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B74" w:rsidRPr="00CD3F2D" w:rsidRDefault="00B56B74" w:rsidP="00B44AD2">
      <w:pPr>
        <w:ind w:left="5245"/>
        <w:jc w:val="center"/>
        <w:rPr>
          <w:sz w:val="24"/>
          <w:szCs w:val="24"/>
        </w:rPr>
      </w:pPr>
      <w:bookmarkStart w:id="0" w:name="_GoBack"/>
      <w:bookmarkEnd w:id="0"/>
      <w:r w:rsidRPr="00CD3F2D">
        <w:rPr>
          <w:sz w:val="24"/>
          <w:szCs w:val="24"/>
        </w:rPr>
        <w:t xml:space="preserve">Утвержден </w:t>
      </w:r>
    </w:p>
    <w:p w:rsidR="004A2BEC" w:rsidRPr="00CD3F2D" w:rsidRDefault="00B56B74" w:rsidP="00B44AD2">
      <w:pPr>
        <w:ind w:left="5245"/>
        <w:jc w:val="center"/>
        <w:rPr>
          <w:sz w:val="24"/>
          <w:szCs w:val="24"/>
        </w:rPr>
      </w:pPr>
      <w:r w:rsidRPr="00CD3F2D">
        <w:rPr>
          <w:sz w:val="24"/>
          <w:szCs w:val="24"/>
        </w:rPr>
        <w:t xml:space="preserve">распоряжением </w:t>
      </w:r>
      <w:r w:rsidR="005413E7" w:rsidRPr="00CD3F2D">
        <w:rPr>
          <w:sz w:val="24"/>
          <w:szCs w:val="24"/>
        </w:rPr>
        <w:t>администрации</w:t>
      </w:r>
      <w:r w:rsidRPr="00CD3F2D">
        <w:rPr>
          <w:sz w:val="24"/>
          <w:szCs w:val="24"/>
        </w:rPr>
        <w:t xml:space="preserve"> Кировского района Санкт-Петербурга от _____________ № _________</w:t>
      </w:r>
    </w:p>
    <w:p w:rsidR="00B56B74" w:rsidRPr="00CD3F2D" w:rsidRDefault="00B56B74" w:rsidP="00B44AD2">
      <w:pPr>
        <w:rPr>
          <w:sz w:val="24"/>
          <w:szCs w:val="24"/>
        </w:rPr>
      </w:pPr>
    </w:p>
    <w:p w:rsidR="00B56B74" w:rsidRPr="00CD3F2D" w:rsidRDefault="00B56B74" w:rsidP="00B44AD2">
      <w:pPr>
        <w:rPr>
          <w:sz w:val="24"/>
          <w:szCs w:val="24"/>
        </w:rPr>
      </w:pPr>
    </w:p>
    <w:p w:rsidR="00B56B74" w:rsidRPr="00CD3F2D" w:rsidRDefault="00B56B74" w:rsidP="00B44AD2">
      <w:pPr>
        <w:jc w:val="center"/>
        <w:rPr>
          <w:b/>
          <w:sz w:val="24"/>
          <w:szCs w:val="24"/>
        </w:rPr>
      </w:pPr>
      <w:r w:rsidRPr="00CD3F2D">
        <w:rPr>
          <w:b/>
          <w:sz w:val="24"/>
          <w:szCs w:val="24"/>
        </w:rPr>
        <w:t xml:space="preserve">Перечень </w:t>
      </w:r>
    </w:p>
    <w:p w:rsidR="00B56B74" w:rsidRPr="00CD3F2D" w:rsidRDefault="00B56B74" w:rsidP="00B44AD2">
      <w:pPr>
        <w:jc w:val="center"/>
        <w:rPr>
          <w:b/>
          <w:sz w:val="24"/>
          <w:szCs w:val="24"/>
        </w:rPr>
      </w:pPr>
      <w:r w:rsidRPr="00CD3F2D">
        <w:rPr>
          <w:b/>
          <w:sz w:val="24"/>
          <w:szCs w:val="24"/>
        </w:rPr>
        <w:t xml:space="preserve">коррупционно опасных функций, </w:t>
      </w:r>
    </w:p>
    <w:p w:rsidR="00B56B74" w:rsidRPr="00CD3F2D" w:rsidRDefault="00B56B74" w:rsidP="00B44AD2">
      <w:pPr>
        <w:jc w:val="center"/>
        <w:rPr>
          <w:b/>
          <w:sz w:val="24"/>
          <w:szCs w:val="24"/>
        </w:rPr>
      </w:pPr>
      <w:r w:rsidRPr="00CD3F2D">
        <w:rPr>
          <w:b/>
          <w:sz w:val="24"/>
          <w:szCs w:val="24"/>
        </w:rPr>
        <w:t xml:space="preserve">выполняемых </w:t>
      </w:r>
      <w:r w:rsidR="00E1180A" w:rsidRPr="00CD3F2D">
        <w:rPr>
          <w:b/>
          <w:sz w:val="24"/>
          <w:szCs w:val="24"/>
        </w:rPr>
        <w:t>администрацией</w:t>
      </w:r>
      <w:r w:rsidRPr="00CD3F2D">
        <w:rPr>
          <w:b/>
          <w:sz w:val="24"/>
          <w:szCs w:val="24"/>
        </w:rPr>
        <w:t xml:space="preserve"> Кировского района Санкт-Петербурга</w:t>
      </w:r>
    </w:p>
    <w:p w:rsidR="00B56B74" w:rsidRPr="00CD3F2D" w:rsidRDefault="00B56B74" w:rsidP="00B44AD2">
      <w:pPr>
        <w:jc w:val="center"/>
        <w:rPr>
          <w:sz w:val="24"/>
          <w:szCs w:val="24"/>
        </w:rPr>
      </w:pPr>
    </w:p>
    <w:p w:rsidR="00B67F62" w:rsidRPr="00CD3F2D" w:rsidRDefault="00B67F62" w:rsidP="00B44AD2">
      <w:pPr>
        <w:jc w:val="center"/>
        <w:rPr>
          <w:sz w:val="24"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1. В сфере здравоохранения и санитарно-эпидемиологического благополучия населения: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bookmarkStart w:id="1" w:name="P225"/>
      <w:bookmarkStart w:id="2" w:name="P226"/>
      <w:bookmarkEnd w:id="1"/>
      <w:bookmarkEnd w:id="2"/>
      <w:r w:rsidRPr="00CD3F2D">
        <w:rPr>
          <w:szCs w:val="24"/>
        </w:rPr>
        <w:t>1.</w:t>
      </w:r>
      <w:r w:rsidR="00E1180A" w:rsidRPr="00CD3F2D">
        <w:rPr>
          <w:szCs w:val="24"/>
        </w:rPr>
        <w:t>1</w:t>
      </w:r>
      <w:r w:rsidRPr="00CD3F2D">
        <w:rPr>
          <w:szCs w:val="24"/>
        </w:rPr>
        <w:t xml:space="preserve">. Осуществлять организацию мероприятий по проведению медицинских экспертиз, медицинских осмотров и медицинских освидетельствований в медицинских организациях, находящихся в ведении </w:t>
      </w:r>
      <w:r w:rsidR="005413E7" w:rsidRPr="00CD3F2D">
        <w:rPr>
          <w:szCs w:val="24"/>
        </w:rPr>
        <w:t>администрации</w:t>
      </w:r>
      <w:r w:rsidR="00E1180A" w:rsidRPr="00CD3F2D">
        <w:rPr>
          <w:szCs w:val="24"/>
        </w:rPr>
        <w:t xml:space="preserve"> Кировского района Санкт-Петербурга (далее – </w:t>
      </w:r>
      <w:r w:rsidR="005413E7" w:rsidRPr="00CD3F2D">
        <w:rPr>
          <w:szCs w:val="24"/>
        </w:rPr>
        <w:t>А</w:t>
      </w:r>
      <w:r w:rsidR="00E1180A" w:rsidRPr="00CD3F2D">
        <w:rPr>
          <w:szCs w:val="24"/>
        </w:rPr>
        <w:t>дминистрация)</w:t>
      </w:r>
      <w:r w:rsidRPr="00CD3F2D">
        <w:rPr>
          <w:szCs w:val="24"/>
        </w:rPr>
        <w:t>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bookmarkStart w:id="3" w:name="P227"/>
      <w:bookmarkEnd w:id="3"/>
      <w:r w:rsidRPr="00CD3F2D">
        <w:rPr>
          <w:szCs w:val="24"/>
        </w:rPr>
        <w:t>1.</w:t>
      </w:r>
      <w:r w:rsidR="00B22813" w:rsidRPr="00CD3F2D">
        <w:rPr>
          <w:szCs w:val="24"/>
        </w:rPr>
        <w:t>2</w:t>
      </w:r>
      <w:r w:rsidRPr="00CD3F2D">
        <w:rPr>
          <w:szCs w:val="24"/>
        </w:rPr>
        <w:t xml:space="preserve">. Осуществлять в установленном порядке ведомственный контроль качества </w:t>
      </w:r>
      <w:r w:rsidR="00EE5C1C" w:rsidRPr="00CD3F2D">
        <w:rPr>
          <w:szCs w:val="24"/>
        </w:rPr>
        <w:t xml:space="preserve">                             </w:t>
      </w:r>
      <w:r w:rsidRPr="00CD3F2D">
        <w:rPr>
          <w:szCs w:val="24"/>
        </w:rPr>
        <w:t>и безопасности медицинской деятельности в</w:t>
      </w:r>
      <w:r w:rsidR="006E18ED" w:rsidRPr="00CD3F2D">
        <w:rPr>
          <w:szCs w:val="24"/>
        </w:rPr>
        <w:t xml:space="preserve"> подведомственных </w:t>
      </w:r>
      <w:r w:rsidR="005413E7" w:rsidRPr="00CD3F2D">
        <w:rPr>
          <w:szCs w:val="24"/>
        </w:rPr>
        <w:t>администрации</w:t>
      </w:r>
      <w:r w:rsidRPr="00CD3F2D">
        <w:rPr>
          <w:szCs w:val="24"/>
        </w:rPr>
        <w:t xml:space="preserve"> </w:t>
      </w:r>
      <w:r w:rsidR="006E18ED" w:rsidRPr="00CD3F2D">
        <w:rPr>
          <w:szCs w:val="24"/>
        </w:rPr>
        <w:t>государственных учреждениях</w:t>
      </w:r>
      <w:r w:rsidR="00E1180A" w:rsidRPr="00CD3F2D">
        <w:rPr>
          <w:szCs w:val="24"/>
        </w:rPr>
        <w:t xml:space="preserve"> (далее – ГУ)</w:t>
      </w:r>
      <w:r w:rsidRPr="00CD3F2D">
        <w:rPr>
          <w:szCs w:val="24"/>
        </w:rPr>
        <w:t>.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2. В сфере экономики и финансов: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 xml:space="preserve">2.1. Осуществлять полномочия по определению поставщиков (подрядчиков, исполнителей) для находящихся в ведении </w:t>
      </w:r>
      <w:r w:rsidR="005413E7" w:rsidRPr="00CD3F2D">
        <w:rPr>
          <w:szCs w:val="24"/>
        </w:rPr>
        <w:t>Администрации</w:t>
      </w:r>
      <w:r w:rsidRPr="00CD3F2D">
        <w:rPr>
          <w:szCs w:val="24"/>
        </w:rPr>
        <w:t xml:space="preserve"> государственных казенных учреждений Санкт-Петербурга, государственных бюджетных учреждений </w:t>
      </w:r>
      <w:r w:rsidR="00EE5C1C" w:rsidRPr="00CD3F2D">
        <w:rPr>
          <w:szCs w:val="24"/>
        </w:rPr>
        <w:t xml:space="preserve">                                    </w:t>
      </w:r>
      <w:r w:rsidRPr="00CD3F2D">
        <w:rPr>
          <w:szCs w:val="24"/>
        </w:rPr>
        <w:t xml:space="preserve">Санкт-Петербурга в случаях, определенных </w:t>
      </w:r>
      <w:hyperlink r:id="rId8">
        <w:r w:rsidRPr="00CD3F2D">
          <w:rPr>
            <w:szCs w:val="24"/>
          </w:rPr>
          <w:t>постановлением</w:t>
        </w:r>
      </w:hyperlink>
      <w:r w:rsidRPr="00CD3F2D">
        <w:rPr>
          <w:szCs w:val="24"/>
        </w:rPr>
        <w:t xml:space="preserve"> Правительства </w:t>
      </w:r>
      <w:r w:rsidR="00EE5C1C" w:rsidRPr="00CD3F2D">
        <w:rPr>
          <w:szCs w:val="24"/>
        </w:rPr>
        <w:t xml:space="preserve">                                  </w:t>
      </w:r>
      <w:r w:rsidRPr="00CD3F2D">
        <w:rPr>
          <w:szCs w:val="24"/>
        </w:rPr>
        <w:t xml:space="preserve">Санкт-Петербурга от 30.12.2013 </w:t>
      </w:r>
      <w:r w:rsidR="00B67F62" w:rsidRPr="00CD3F2D">
        <w:rPr>
          <w:szCs w:val="24"/>
        </w:rPr>
        <w:t>№</w:t>
      </w:r>
      <w:r w:rsidRPr="00CD3F2D">
        <w:rPr>
          <w:szCs w:val="24"/>
        </w:rPr>
        <w:t xml:space="preserve"> 1095 "О системе закупок товаров, работ, услуг </w:t>
      </w:r>
      <w:r w:rsidR="00EE5C1C" w:rsidRPr="00CD3F2D">
        <w:rPr>
          <w:szCs w:val="24"/>
        </w:rPr>
        <w:t xml:space="preserve">                             </w:t>
      </w:r>
      <w:r w:rsidRPr="00CD3F2D">
        <w:rPr>
          <w:szCs w:val="24"/>
        </w:rPr>
        <w:t>для обеспечения нужд Санкт-Петербурга".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2.</w:t>
      </w:r>
      <w:r w:rsidR="007B017E" w:rsidRPr="00CD3F2D">
        <w:rPr>
          <w:szCs w:val="24"/>
        </w:rPr>
        <w:t>2</w:t>
      </w:r>
      <w:r w:rsidRPr="00CD3F2D">
        <w:rPr>
          <w:szCs w:val="24"/>
        </w:rPr>
        <w:t xml:space="preserve">. Осуществлять ведомственный контроль за соблюдением нормативных правовых актов Российской Федерации и Санкт-Петербурга о контрактной системе в сфере закупок товаров, работ, услуг в порядке, установленном Правительством Санкт-Петербурга, </w:t>
      </w:r>
      <w:r w:rsidR="00EE5C1C" w:rsidRPr="00CD3F2D">
        <w:rPr>
          <w:szCs w:val="24"/>
        </w:rPr>
        <w:t xml:space="preserve">                             </w:t>
      </w:r>
      <w:r w:rsidRPr="00CD3F2D">
        <w:rPr>
          <w:szCs w:val="24"/>
        </w:rPr>
        <w:t xml:space="preserve">в отношении находящихся в ведении </w:t>
      </w:r>
      <w:r w:rsidR="005413E7" w:rsidRPr="00CD3F2D">
        <w:rPr>
          <w:szCs w:val="24"/>
        </w:rPr>
        <w:t>Администрации</w:t>
      </w:r>
      <w:r w:rsidRPr="00CD3F2D">
        <w:rPr>
          <w:szCs w:val="24"/>
        </w:rPr>
        <w:t xml:space="preserve"> заказчиков, осуществляющих закупки в соответствии с Федеральным </w:t>
      </w:r>
      <w:hyperlink r:id="rId9">
        <w:r w:rsidRPr="00CD3F2D">
          <w:rPr>
            <w:szCs w:val="24"/>
          </w:rPr>
          <w:t>законом</w:t>
        </w:r>
      </w:hyperlink>
      <w:r w:rsidRPr="00CD3F2D">
        <w:rPr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2.</w:t>
      </w:r>
      <w:r w:rsidR="007B017E" w:rsidRPr="00CD3F2D">
        <w:rPr>
          <w:szCs w:val="24"/>
        </w:rPr>
        <w:t>3</w:t>
      </w:r>
      <w:r w:rsidRPr="00CD3F2D">
        <w:rPr>
          <w:szCs w:val="24"/>
        </w:rPr>
        <w:t xml:space="preserve">. Осуществлять ведомственный контроль за соблюдением подведомственными </w:t>
      </w:r>
      <w:r w:rsidR="005413E7" w:rsidRPr="00CD3F2D">
        <w:rPr>
          <w:szCs w:val="24"/>
        </w:rPr>
        <w:t>Администрации</w:t>
      </w:r>
      <w:r w:rsidRPr="00CD3F2D">
        <w:rPr>
          <w:szCs w:val="24"/>
        </w:rPr>
        <w:t xml:space="preserve"> государственными бюджетными и автономными учреждениями </w:t>
      </w:r>
      <w:r w:rsidR="00EE5C1C" w:rsidRPr="00CD3F2D">
        <w:rPr>
          <w:szCs w:val="24"/>
        </w:rPr>
        <w:t xml:space="preserve">                    </w:t>
      </w:r>
      <w:r w:rsidRPr="00CD3F2D">
        <w:rPr>
          <w:szCs w:val="24"/>
        </w:rPr>
        <w:t xml:space="preserve">Санкт-Петербурга требований Федерального </w:t>
      </w:r>
      <w:hyperlink r:id="rId10">
        <w:r w:rsidRPr="00CD3F2D">
          <w:rPr>
            <w:szCs w:val="24"/>
          </w:rPr>
          <w:t>закона</w:t>
        </w:r>
      </w:hyperlink>
      <w:r w:rsidRPr="00CD3F2D">
        <w:rPr>
          <w:szCs w:val="24"/>
        </w:rPr>
        <w:t xml:space="preserve">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2.</w:t>
      </w:r>
      <w:r w:rsidR="007B017E" w:rsidRPr="00CD3F2D">
        <w:rPr>
          <w:szCs w:val="24"/>
        </w:rPr>
        <w:t>4</w:t>
      </w:r>
      <w:r w:rsidRPr="00CD3F2D">
        <w:rPr>
          <w:szCs w:val="24"/>
        </w:rPr>
        <w:t xml:space="preserve">. Осуществлять в пределах своей компетенции решение вопросов оплаты труда руководителей и работников </w:t>
      </w:r>
      <w:r w:rsidR="006E18ED" w:rsidRPr="00CD3F2D">
        <w:rPr>
          <w:szCs w:val="24"/>
        </w:rPr>
        <w:t>ГУ</w:t>
      </w:r>
      <w:r w:rsidRPr="00CD3F2D">
        <w:rPr>
          <w:szCs w:val="24"/>
        </w:rPr>
        <w:t xml:space="preserve">, находящихся в ведении </w:t>
      </w:r>
      <w:r w:rsidR="005413E7" w:rsidRPr="00CD3F2D">
        <w:rPr>
          <w:szCs w:val="24"/>
        </w:rPr>
        <w:t>Администрации</w:t>
      </w:r>
      <w:r w:rsidRPr="00CD3F2D">
        <w:rPr>
          <w:szCs w:val="24"/>
        </w:rPr>
        <w:t>.</w:t>
      </w:r>
    </w:p>
    <w:p w:rsidR="00B67F62" w:rsidRPr="00CD3F2D" w:rsidRDefault="00B67F62" w:rsidP="00B44AD2">
      <w:pPr>
        <w:pStyle w:val="ConsPlusNormal"/>
        <w:ind w:firstLine="540"/>
        <w:jc w:val="both"/>
        <w:rPr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3. В сфере законности, правопорядка, безопасности: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3.</w:t>
      </w:r>
      <w:r w:rsidR="007B017E" w:rsidRPr="00CD3F2D">
        <w:rPr>
          <w:szCs w:val="24"/>
        </w:rPr>
        <w:t>1</w:t>
      </w:r>
      <w:r w:rsidRPr="00CD3F2D">
        <w:rPr>
          <w:szCs w:val="24"/>
        </w:rPr>
        <w:t>. Утверждать в случаях, установленных законодательством, перечень должностных лиц, уполномоченных составлять протоколы об административных правонарушениях.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3.</w:t>
      </w:r>
      <w:r w:rsidR="007B017E" w:rsidRPr="00CD3F2D">
        <w:rPr>
          <w:szCs w:val="24"/>
        </w:rPr>
        <w:t>2</w:t>
      </w:r>
      <w:r w:rsidRPr="00CD3F2D">
        <w:rPr>
          <w:szCs w:val="24"/>
        </w:rPr>
        <w:t xml:space="preserve">. </w:t>
      </w:r>
      <w:r w:rsidR="00E1180A" w:rsidRPr="00CD3F2D">
        <w:rPr>
          <w:szCs w:val="24"/>
        </w:rPr>
        <w:t xml:space="preserve">Составлять протоколы об административных правонарушениях, </w:t>
      </w:r>
      <w:r w:rsidR="00E1180A" w:rsidRPr="00CD3F2D">
        <w:t xml:space="preserve"> предусмотренных в </w:t>
      </w:r>
      <w:hyperlink r:id="rId11">
        <w:r w:rsidR="00E1180A" w:rsidRPr="00CD3F2D">
          <w:t>статье 44-2</w:t>
        </w:r>
      </w:hyperlink>
      <w:r w:rsidR="00E1180A" w:rsidRPr="00CD3F2D">
        <w:t xml:space="preserve"> Закона Санкт-Петербурга от 12.05.2010 N 273-70                             "Об административных правонарушениях в Санкт-Петербурге", в отношении организаторов универсальных и специализированных ярмарок - индивидуальных </w:t>
      </w:r>
      <w:r w:rsidR="00E1180A" w:rsidRPr="00CD3F2D">
        <w:lastRenderedPageBreak/>
        <w:t xml:space="preserve">предпринимателей и юридических лиц, операторов ярмарок - индивидуальных предпринимателей и юридических лиц, ответственных за организацию ярмарок выходного дня (региональных ярмарок) на основании договора на право выполнения функций организатора ярмарки выходного дня (региональной ярмарки), заключенного                                           с уполномоченным Правительством Санкт-Петербурга на организацию ярмарок выходного дня (региональных ярмарок) исполнительным органом государственной власти                                Санкт-Петербурга или подведомственным такому исполнительному органу государственной власти Санкт-Петербурга государственным учреждением                                   Санкт-Петербурга по результатам конкурса, проводимого в порядке, установленном Правительством Санкт-Петербурга, а также исполнительных органов государственной власти Санкт-Петербурга и государственных учреждений Санкт-Петербурга - организаторов ярмарок выходного дня (региональных ярмарок), за исключением </w:t>
      </w:r>
      <w:r w:rsidR="005413E7" w:rsidRPr="00CD3F2D">
        <w:t>администрации</w:t>
      </w:r>
      <w:r w:rsidR="00E1180A" w:rsidRPr="00CD3F2D">
        <w:t xml:space="preserve"> и ГУ, должностных лиц исполнительных органов государственной власти Санкт-Петербурга и государственных учреждений Санкт-Петербурга - организаторов ярмарок выходного дня (региональных ярмарок), за исключением должностных лиц </w:t>
      </w:r>
      <w:r w:rsidR="005413E7" w:rsidRPr="00CD3F2D">
        <w:t>администрации</w:t>
      </w:r>
      <w:r w:rsidR="00E1180A" w:rsidRPr="00CD3F2D">
        <w:t xml:space="preserve"> и ГУ, составлять иные протоколы и рассматривать дела об административных правонарушениях, предусмотренных законами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 xml:space="preserve">3.3. Рассматривать в соответствии с правовыми актами Правительства </w:t>
      </w:r>
      <w:r w:rsidR="00EE5C1C" w:rsidRPr="00CD3F2D">
        <w:rPr>
          <w:szCs w:val="24"/>
        </w:rPr>
        <w:t xml:space="preserve">                                     </w:t>
      </w:r>
      <w:r w:rsidRPr="00CD3F2D">
        <w:rPr>
          <w:szCs w:val="24"/>
        </w:rPr>
        <w:t>Санкт-Петербурга уведомления о проведении на территории района публичных мероприятий.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4. В сфере молодежной политики: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4.</w:t>
      </w:r>
      <w:r w:rsidR="007B017E" w:rsidRPr="00CD3F2D">
        <w:rPr>
          <w:szCs w:val="24"/>
        </w:rPr>
        <w:t>1</w:t>
      </w:r>
      <w:r w:rsidRPr="00CD3F2D">
        <w:rPr>
          <w:szCs w:val="24"/>
        </w:rPr>
        <w:t>. Организовывать и проводить мероприятия по работе с молодежью на территории района.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5. В сфере физической культуры и спорта: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5.</w:t>
      </w:r>
      <w:r w:rsidR="00E1180A" w:rsidRPr="00CD3F2D">
        <w:rPr>
          <w:szCs w:val="24"/>
        </w:rPr>
        <w:t>1</w:t>
      </w:r>
      <w:r w:rsidRPr="00CD3F2D">
        <w:rPr>
          <w:szCs w:val="24"/>
        </w:rPr>
        <w:t>. Рассматривать в установленном порядке уведомления о проведении физкультурных мероприятий вне предназначенных для этого мест.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6. В сфере культуры: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6.</w:t>
      </w:r>
      <w:r w:rsidR="007B017E" w:rsidRPr="00CD3F2D">
        <w:rPr>
          <w:szCs w:val="24"/>
        </w:rPr>
        <w:t>1</w:t>
      </w:r>
      <w:r w:rsidRPr="00CD3F2D">
        <w:rPr>
          <w:szCs w:val="24"/>
        </w:rPr>
        <w:t>. Выполнять в порядке, установленном Правительством Санкт-Петербурга, отдельные функции в сфере установки, демонтажа и обеспечения сохранности мемориальных досок в Санкт-Петербурге, в том числе принимать решения об установке мемориальных досок в Санкт-Петербурге, в случаях, предусмотренных Правительством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6.</w:t>
      </w:r>
      <w:r w:rsidR="007B017E" w:rsidRPr="00CD3F2D">
        <w:rPr>
          <w:szCs w:val="24"/>
        </w:rPr>
        <w:t>2</w:t>
      </w:r>
      <w:r w:rsidRPr="00CD3F2D">
        <w:rPr>
          <w:szCs w:val="24"/>
        </w:rPr>
        <w:t>. Согласовывать проведение уличных выступлений в Санкт-Петербурге в порядке, установленном Правительством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6.</w:t>
      </w:r>
      <w:r w:rsidR="007B017E" w:rsidRPr="00CD3F2D">
        <w:rPr>
          <w:szCs w:val="24"/>
        </w:rPr>
        <w:t>3</w:t>
      </w:r>
      <w:r w:rsidRPr="00CD3F2D">
        <w:rPr>
          <w:szCs w:val="24"/>
        </w:rPr>
        <w:t>. Устанавливать перечни мест проведения уличных выступлений на территории района.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7. В сфере социальной политики:</w:t>
      </w:r>
    </w:p>
    <w:p w:rsidR="007B017E" w:rsidRPr="00CD3F2D" w:rsidRDefault="007B017E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 xml:space="preserve">7.1. Осуществлять отдельные функции по предоставлению отдельным категориям граждан государственной социальной помощи и государственной социальной помощи </w:t>
      </w:r>
      <w:r w:rsidR="00EE5C1C" w:rsidRPr="00CD3F2D">
        <w:rPr>
          <w:szCs w:val="24"/>
        </w:rPr>
        <w:t xml:space="preserve">                            </w:t>
      </w:r>
      <w:r w:rsidRPr="00CD3F2D">
        <w:rPr>
          <w:szCs w:val="24"/>
        </w:rPr>
        <w:t>на основании социального контракта в Санкт-Петербурге, установленные Правительством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7B017E" w:rsidRPr="00CD3F2D">
        <w:rPr>
          <w:szCs w:val="24"/>
        </w:rPr>
        <w:t>2</w:t>
      </w:r>
      <w:r w:rsidRPr="00CD3F2D">
        <w:rPr>
          <w:szCs w:val="24"/>
        </w:rPr>
        <w:t xml:space="preserve">. Осуществлять функции уполномоченного исполнительного органа государственной власти Санкт-Петербурга, предусмотренные в </w:t>
      </w:r>
      <w:hyperlink r:id="rId12">
        <w:r w:rsidRPr="00CD3F2D">
          <w:rPr>
            <w:szCs w:val="24"/>
          </w:rPr>
          <w:t>частях 5</w:t>
        </w:r>
      </w:hyperlink>
      <w:r w:rsidRPr="00CD3F2D">
        <w:rPr>
          <w:szCs w:val="24"/>
        </w:rPr>
        <w:t xml:space="preserve"> и </w:t>
      </w:r>
      <w:hyperlink r:id="rId13">
        <w:r w:rsidRPr="00CD3F2D">
          <w:rPr>
            <w:szCs w:val="24"/>
          </w:rPr>
          <w:t>12 статьи 12.1</w:t>
        </w:r>
      </w:hyperlink>
      <w:r w:rsidRPr="00CD3F2D">
        <w:rPr>
          <w:szCs w:val="24"/>
        </w:rPr>
        <w:t xml:space="preserve"> Федерального закона "О государственной социальной помощи", в соответствии </w:t>
      </w:r>
      <w:r w:rsidR="00EE5C1C" w:rsidRPr="00CD3F2D">
        <w:rPr>
          <w:szCs w:val="24"/>
        </w:rPr>
        <w:t xml:space="preserve">                                   </w:t>
      </w:r>
      <w:r w:rsidRPr="00CD3F2D">
        <w:rPr>
          <w:szCs w:val="24"/>
        </w:rPr>
        <w:lastRenderedPageBreak/>
        <w:t xml:space="preserve">с </w:t>
      </w:r>
      <w:hyperlink r:id="rId14">
        <w:r w:rsidRPr="00CD3F2D">
          <w:rPr>
            <w:szCs w:val="24"/>
          </w:rPr>
          <w:t>постановлением</w:t>
        </w:r>
      </w:hyperlink>
      <w:r w:rsidRPr="00CD3F2D">
        <w:rPr>
          <w:szCs w:val="24"/>
        </w:rPr>
        <w:t xml:space="preserve"> Правительства Санкт-Петербурга от 06.06.2012 </w:t>
      </w:r>
      <w:r w:rsidR="00B67F62" w:rsidRPr="00CD3F2D">
        <w:rPr>
          <w:szCs w:val="24"/>
        </w:rPr>
        <w:t>№</w:t>
      </w:r>
      <w:r w:rsidRPr="00CD3F2D">
        <w:rPr>
          <w:szCs w:val="24"/>
        </w:rPr>
        <w:t xml:space="preserve"> 595 "О реализации главы 33-2 "Государственная социальная помощь и региональная социальная доплата </w:t>
      </w:r>
      <w:r w:rsidR="00EE5C1C" w:rsidRPr="00CD3F2D">
        <w:rPr>
          <w:szCs w:val="24"/>
        </w:rPr>
        <w:t xml:space="preserve">                        </w:t>
      </w:r>
      <w:r w:rsidRPr="00CD3F2D">
        <w:rPr>
          <w:szCs w:val="24"/>
        </w:rPr>
        <w:t>к пенсии" Закона Санкт-Петербурга "Социальный кодекс Санкт-Петербурга".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7B017E" w:rsidRPr="00CD3F2D">
        <w:rPr>
          <w:szCs w:val="24"/>
        </w:rPr>
        <w:t>3</w:t>
      </w:r>
      <w:r w:rsidRPr="00CD3F2D">
        <w:rPr>
          <w:szCs w:val="24"/>
        </w:rPr>
        <w:t xml:space="preserve">. Предоставлять экстренную социальную помощь гражданам, находящимся </w:t>
      </w:r>
      <w:r w:rsidR="00EE5C1C" w:rsidRPr="00CD3F2D">
        <w:rPr>
          <w:szCs w:val="24"/>
        </w:rPr>
        <w:t xml:space="preserve">                            </w:t>
      </w:r>
      <w:r w:rsidRPr="00CD3F2D">
        <w:rPr>
          <w:szCs w:val="24"/>
        </w:rPr>
        <w:t xml:space="preserve">в кризисной жизненной ситуации, в случаях, установленных Правительством </w:t>
      </w:r>
      <w:r w:rsidR="00EE5C1C" w:rsidRPr="00CD3F2D">
        <w:rPr>
          <w:szCs w:val="24"/>
        </w:rPr>
        <w:t xml:space="preserve">                               </w:t>
      </w:r>
      <w:r w:rsidRPr="00CD3F2D">
        <w:rPr>
          <w:szCs w:val="24"/>
        </w:rPr>
        <w:t>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7B017E" w:rsidRPr="00CD3F2D">
        <w:rPr>
          <w:szCs w:val="24"/>
        </w:rPr>
        <w:t>4</w:t>
      </w:r>
      <w:r w:rsidRPr="00CD3F2D">
        <w:rPr>
          <w:szCs w:val="24"/>
        </w:rPr>
        <w:t>. Осуществлять отдельные функции по предоставлению отдельным категориям граждан материальной помощи в трудной жизненной ситуации, установленные Правительством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7B017E" w:rsidRPr="00CD3F2D">
        <w:rPr>
          <w:szCs w:val="24"/>
        </w:rPr>
        <w:t>5</w:t>
      </w:r>
      <w:r w:rsidRPr="00CD3F2D">
        <w:rPr>
          <w:szCs w:val="24"/>
        </w:rPr>
        <w:t xml:space="preserve">. Осуществлять в соответствии с правовыми актами Правительства </w:t>
      </w:r>
      <w:r w:rsidR="00EE5C1C" w:rsidRPr="00CD3F2D">
        <w:rPr>
          <w:szCs w:val="24"/>
        </w:rPr>
        <w:t xml:space="preserve">                                 </w:t>
      </w:r>
      <w:r w:rsidRPr="00CD3F2D">
        <w:rPr>
          <w:szCs w:val="24"/>
        </w:rPr>
        <w:t xml:space="preserve">Санкт-Петербурга отдельные функции по предоставлению мер социальной поддержки </w:t>
      </w:r>
      <w:r w:rsidR="00EE5C1C" w:rsidRPr="00CD3F2D">
        <w:rPr>
          <w:szCs w:val="24"/>
        </w:rPr>
        <w:t xml:space="preserve">                        </w:t>
      </w:r>
      <w:r w:rsidRPr="00CD3F2D">
        <w:rPr>
          <w:szCs w:val="24"/>
        </w:rPr>
        <w:t>и дополнительных мер социальной поддержки отдельным категориям граждан.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5413E7" w:rsidRPr="00CD3F2D">
        <w:rPr>
          <w:szCs w:val="24"/>
        </w:rPr>
        <w:t>7</w:t>
      </w:r>
      <w:r w:rsidRPr="00CD3F2D">
        <w:rPr>
          <w:szCs w:val="24"/>
        </w:rPr>
        <w:t xml:space="preserve">. Оформлять и выдавать документы (удостоверения, свидетельства, справки, сертификаты), полномочия по выдаче которых установлены Правительством </w:t>
      </w:r>
      <w:r w:rsidR="00EE5C1C" w:rsidRPr="00CD3F2D">
        <w:rPr>
          <w:szCs w:val="24"/>
        </w:rPr>
        <w:t xml:space="preserve">                                </w:t>
      </w:r>
      <w:r w:rsidRPr="00CD3F2D">
        <w:rPr>
          <w:szCs w:val="24"/>
        </w:rPr>
        <w:t>Санкт-Петербурга, а также документы, необходимые для назначения социальных выплат, компенсаций и иных выплат различным категориям граждан.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5413E7" w:rsidRPr="00CD3F2D">
        <w:rPr>
          <w:szCs w:val="24"/>
        </w:rPr>
        <w:t>8</w:t>
      </w:r>
      <w:r w:rsidRPr="00CD3F2D">
        <w:rPr>
          <w:szCs w:val="24"/>
        </w:rPr>
        <w:t xml:space="preserve">. Составлять акт проверки наличия приобретенного для ребенка-инвалида товара, содержащего сведения о владельце государственного сертификата на материнский (семейный) капитал, наименование приобретенного товара и информацию и наличии приобретенного товара, с указанием информации о соответствии (несоответствии) индивидуальной программе реабилитации или </w:t>
      </w:r>
      <w:proofErr w:type="spellStart"/>
      <w:r w:rsidRPr="00CD3F2D">
        <w:rPr>
          <w:szCs w:val="24"/>
        </w:rPr>
        <w:t>абилитации</w:t>
      </w:r>
      <w:proofErr w:type="spellEnd"/>
      <w:r w:rsidRPr="00CD3F2D">
        <w:rPr>
          <w:szCs w:val="24"/>
        </w:rPr>
        <w:t xml:space="preserve"> ребенка-инвалида, действительной на день приобретения товара, и перечню товаров и услуг, предназначенных для социальной адаптации и интеграции в общество детей-инвалидов.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7.</w:t>
      </w:r>
      <w:r w:rsidR="005413E7" w:rsidRPr="00CD3F2D">
        <w:rPr>
          <w:szCs w:val="24"/>
        </w:rPr>
        <w:t>9</w:t>
      </w:r>
      <w:r w:rsidRPr="00CD3F2D">
        <w:rPr>
          <w:szCs w:val="24"/>
        </w:rPr>
        <w:t>. Осуществлять отдельные функции по выплате компенсации расходов на оплату пользования телефоном общественным благотворительным объединениям (организациям), установленные правовым актом Правительства Санкт-Петербурга.</w:t>
      </w:r>
    </w:p>
    <w:p w:rsidR="00B67F62" w:rsidRPr="00CD3F2D" w:rsidRDefault="00B67F62" w:rsidP="00B44AD2">
      <w:pPr>
        <w:pStyle w:val="ConsPlusNormal"/>
        <w:ind w:firstLine="540"/>
        <w:jc w:val="both"/>
        <w:rPr>
          <w:szCs w:val="2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8. В сфере труда и занятости населения:</w:t>
      </w:r>
    </w:p>
    <w:p w:rsidR="007B017E" w:rsidRPr="006A11E5" w:rsidRDefault="007B017E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8.</w:t>
      </w:r>
      <w:r w:rsidR="007B017E" w:rsidRPr="00CD3F2D">
        <w:rPr>
          <w:szCs w:val="24"/>
        </w:rPr>
        <w:t>1</w:t>
      </w:r>
      <w:r w:rsidRPr="00CD3F2D">
        <w:rPr>
          <w:szCs w:val="24"/>
        </w:rPr>
        <w:t>. Осуществлять ведомственный контроль за соблюдением трудового законодательства и иных нормативных правовых актов, содержащих нормы трудового права, в ГУ.</w:t>
      </w:r>
    </w:p>
    <w:p w:rsidR="00B67F62" w:rsidRPr="00CD3F2D" w:rsidRDefault="00B67F62" w:rsidP="00B44AD2">
      <w:pPr>
        <w:pStyle w:val="ConsPlusNormal"/>
        <w:ind w:firstLine="540"/>
        <w:jc w:val="both"/>
        <w:rPr>
          <w:szCs w:val="24"/>
        </w:rPr>
      </w:pPr>
    </w:p>
    <w:p w:rsidR="00B56B74" w:rsidRPr="00CD3F2D" w:rsidRDefault="007B017E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9</w:t>
      </w:r>
      <w:r w:rsidR="00B56B74" w:rsidRPr="00CD3F2D">
        <w:rPr>
          <w:b/>
          <w:szCs w:val="24"/>
        </w:rPr>
        <w:t>. В сфере благоустройства и обращения с отходами:</w:t>
      </w:r>
    </w:p>
    <w:p w:rsidR="00B67F62" w:rsidRPr="00CD3F2D" w:rsidRDefault="00B67F62" w:rsidP="00B44AD2">
      <w:pPr>
        <w:pStyle w:val="ConsPlusNormal"/>
        <w:ind w:firstLine="540"/>
        <w:jc w:val="both"/>
        <w:rPr>
          <w:b/>
          <w:szCs w:val="24"/>
        </w:rPr>
      </w:pP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bookmarkStart w:id="4" w:name="P330"/>
      <w:bookmarkEnd w:id="4"/>
      <w:r w:rsidRPr="00CD3F2D">
        <w:rPr>
          <w:szCs w:val="24"/>
        </w:rPr>
        <w:t>9</w:t>
      </w:r>
      <w:r w:rsidR="00B56B74" w:rsidRPr="00CD3F2D">
        <w:rPr>
          <w:szCs w:val="24"/>
        </w:rPr>
        <w:t xml:space="preserve">.1. Организовывать в соответствии с </w:t>
      </w:r>
      <w:hyperlink r:id="rId15">
        <w:r w:rsidR="00B56B74" w:rsidRPr="00CD3F2D">
          <w:rPr>
            <w:szCs w:val="24"/>
          </w:rPr>
          <w:t>Правилами</w:t>
        </w:r>
      </w:hyperlink>
      <w:r w:rsidR="00B56B74" w:rsidRPr="00CD3F2D">
        <w:rPr>
          <w:szCs w:val="24"/>
        </w:rPr>
        <w:t xml:space="preserve"> благоустройства территории </w:t>
      </w:r>
      <w:r w:rsidR="00EE5C1C" w:rsidRPr="00CD3F2D">
        <w:rPr>
          <w:szCs w:val="24"/>
        </w:rPr>
        <w:t xml:space="preserve">                         </w:t>
      </w:r>
      <w:r w:rsidR="00B56B74" w:rsidRPr="00CD3F2D">
        <w:rPr>
          <w:szCs w:val="24"/>
        </w:rPr>
        <w:t xml:space="preserve">Санкт-Петербурга, утвержденными постановлением Правительства Санкт-Петербурга </w:t>
      </w:r>
      <w:r w:rsidR="00EE5C1C" w:rsidRPr="00CD3F2D">
        <w:rPr>
          <w:szCs w:val="24"/>
        </w:rPr>
        <w:t xml:space="preserve">                         </w:t>
      </w:r>
      <w:r w:rsidR="00B56B74" w:rsidRPr="00CD3F2D">
        <w:rPr>
          <w:szCs w:val="24"/>
        </w:rPr>
        <w:t xml:space="preserve">от 09.11.2016 </w:t>
      </w:r>
      <w:r w:rsidR="00B67F62" w:rsidRPr="00CD3F2D">
        <w:rPr>
          <w:szCs w:val="24"/>
        </w:rPr>
        <w:t>№</w:t>
      </w:r>
      <w:r w:rsidR="00B56B74" w:rsidRPr="00CD3F2D">
        <w:rPr>
          <w:szCs w:val="24"/>
        </w:rPr>
        <w:t xml:space="preserve"> 961 "О Правилах благоустройства территории Санкт-Петербурга </w:t>
      </w:r>
      <w:r w:rsidR="00EE5C1C" w:rsidRPr="00CD3F2D">
        <w:rPr>
          <w:szCs w:val="24"/>
        </w:rPr>
        <w:t xml:space="preserve">                                    </w:t>
      </w:r>
      <w:r w:rsidR="00B56B74" w:rsidRPr="00CD3F2D">
        <w:rPr>
          <w:szCs w:val="24"/>
        </w:rPr>
        <w:t xml:space="preserve">и о внесении изменений в некоторые постановления Правительства Санкт-Петербурга" (далее - Правила благоустройства), содержание объектов благоустройства, размещение </w:t>
      </w:r>
      <w:r w:rsidR="00EE5C1C" w:rsidRPr="00CD3F2D">
        <w:rPr>
          <w:szCs w:val="24"/>
        </w:rPr>
        <w:t xml:space="preserve">                    </w:t>
      </w:r>
      <w:r w:rsidR="00B56B74" w:rsidRPr="00CD3F2D">
        <w:rPr>
          <w:szCs w:val="24"/>
        </w:rPr>
        <w:t xml:space="preserve">и содержание элементов благоустройства в границах территории района, за исключением объектов и элементов благоустройства, содержание и размещение которых отнесено </w:t>
      </w:r>
      <w:r w:rsidR="00EE5C1C" w:rsidRPr="00CD3F2D">
        <w:rPr>
          <w:szCs w:val="24"/>
        </w:rPr>
        <w:t xml:space="preserve">                            </w:t>
      </w:r>
      <w:r w:rsidR="00B56B74" w:rsidRPr="00CD3F2D">
        <w:rPr>
          <w:szCs w:val="24"/>
        </w:rPr>
        <w:t>к вопросам местного значения внутригородских муниципальных образований города федерального значения Санкт-Петербурга, полномочиям иных исполнительных органов государственной власти Санкт-Петербурга и обязанностям третьих лиц.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</w:t>
      </w:r>
      <w:r w:rsidR="00B56B74" w:rsidRPr="00CD3F2D">
        <w:rPr>
          <w:szCs w:val="24"/>
        </w:rPr>
        <w:t xml:space="preserve">.2. Организовывать в соответствии с Правилами благоустройства проектирование благоустройства на территории района в целях реализации полномочия </w:t>
      </w:r>
      <w:r w:rsidR="005413E7" w:rsidRPr="00CD3F2D">
        <w:rPr>
          <w:szCs w:val="24"/>
        </w:rPr>
        <w:t>Администрации</w:t>
      </w:r>
      <w:r w:rsidR="00B56B74" w:rsidRPr="00CD3F2D">
        <w:rPr>
          <w:szCs w:val="24"/>
        </w:rPr>
        <w:t xml:space="preserve">, указанного в </w:t>
      </w:r>
      <w:hyperlink w:anchor="P330">
        <w:r w:rsidR="00B56B74" w:rsidRPr="00CD3F2D">
          <w:rPr>
            <w:szCs w:val="24"/>
          </w:rPr>
          <w:t xml:space="preserve">пункте </w:t>
        </w:r>
        <w:r w:rsidR="006A11E5">
          <w:rPr>
            <w:szCs w:val="24"/>
          </w:rPr>
          <w:t>9.1</w:t>
        </w:r>
      </w:hyperlink>
      <w:r w:rsidR="006A11E5">
        <w:rPr>
          <w:szCs w:val="24"/>
        </w:rPr>
        <w:t xml:space="preserve"> настоящего Перечня</w:t>
      </w:r>
      <w:r w:rsidR="00B56B74" w:rsidRPr="00CD3F2D">
        <w:rPr>
          <w:szCs w:val="24"/>
        </w:rPr>
        <w:t>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</w:t>
      </w:r>
      <w:r w:rsidR="00B56B74" w:rsidRPr="00CD3F2D">
        <w:rPr>
          <w:szCs w:val="24"/>
        </w:rPr>
        <w:t xml:space="preserve">.3. Организовывать благоустройство территории Санкт-Петербурга в части, касающейся обеспечения выявления самовольно размещенных элементов благоустройства на земельных участках, расположенных на территории района, находящихся </w:t>
      </w:r>
      <w:r w:rsidR="00EE5C1C" w:rsidRPr="00CD3F2D">
        <w:rPr>
          <w:szCs w:val="24"/>
        </w:rPr>
        <w:t xml:space="preserve">                                             </w:t>
      </w:r>
      <w:r w:rsidR="00B56B74" w:rsidRPr="00CD3F2D">
        <w:rPr>
          <w:szCs w:val="24"/>
        </w:rPr>
        <w:t>в государственной собственности Санкт-Петербурга и</w:t>
      </w:r>
      <w:r w:rsidR="006A11E5">
        <w:rPr>
          <w:szCs w:val="24"/>
        </w:rPr>
        <w:t xml:space="preserve"> </w:t>
      </w:r>
      <w:r w:rsidR="00B56B74" w:rsidRPr="00CD3F2D">
        <w:rPr>
          <w:szCs w:val="24"/>
        </w:rPr>
        <w:t xml:space="preserve">(или) государственная собственность на которые не разграничена, в случае, если территория, земельный участок </w:t>
      </w:r>
      <w:r w:rsidR="00B56B74" w:rsidRPr="00CD3F2D">
        <w:rPr>
          <w:szCs w:val="24"/>
        </w:rPr>
        <w:lastRenderedPageBreak/>
        <w:t>не находятся во владении третьих лиц и их содержание не относится к полномочиям исполнительных органов государственной власти Санкт-Петербурга или органов местного самоуправления.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</w:t>
      </w:r>
      <w:r w:rsidR="00B56B74" w:rsidRPr="00CD3F2D">
        <w:rPr>
          <w:szCs w:val="24"/>
        </w:rPr>
        <w:t xml:space="preserve">.4. Организовывать благоустройство территории 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на территории района в соответствии с адресными программами, утверждаемыми </w:t>
      </w:r>
      <w:r w:rsidR="00E1180A" w:rsidRPr="00CD3F2D">
        <w:rPr>
          <w:szCs w:val="24"/>
        </w:rPr>
        <w:t>Администрацией</w:t>
      </w:r>
      <w:r w:rsidR="00B56B74" w:rsidRPr="00CD3F2D">
        <w:rPr>
          <w:szCs w:val="24"/>
        </w:rPr>
        <w:t>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</w:t>
      </w:r>
      <w:r w:rsidR="00B56B74" w:rsidRPr="00CD3F2D">
        <w:rPr>
          <w:szCs w:val="24"/>
        </w:rPr>
        <w:t xml:space="preserve">.5. Осуществлять отдельные функции по организации перемещения разукомплектованных транспортных средств, установленные Правительством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>Санкт-Петербурга.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9.6</w:t>
      </w:r>
      <w:r w:rsidR="00B56B74" w:rsidRPr="00CD3F2D">
        <w:rPr>
          <w:szCs w:val="24"/>
        </w:rPr>
        <w:t>. В пределах своей компетенции контролировать уборку территории района.</w:t>
      </w:r>
    </w:p>
    <w:p w:rsidR="00B56B74" w:rsidRPr="00CD3F2D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9.7</w:t>
      </w:r>
      <w:r w:rsidR="00B56B74" w:rsidRPr="00CD3F2D">
        <w:rPr>
          <w:szCs w:val="24"/>
        </w:rPr>
        <w:t>. Осуществлять разработку, согласование и утверждение проектов создания (размещения) объектов зеленых насаждений, создание (размещение), переустройство объектов зеленых насаждений, расположенных на территориях зеленых насаждений общего пользования городского значения, перечень которых утверждается Правительством Санкт-Петербурга.</w:t>
      </w:r>
    </w:p>
    <w:p w:rsidR="00B56B74" w:rsidRDefault="007B017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9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8</w:t>
      </w:r>
      <w:r w:rsidR="00B56B74" w:rsidRPr="00CD3F2D">
        <w:rPr>
          <w:szCs w:val="24"/>
        </w:rPr>
        <w:t>. Создавать и содержать места (площадки)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лицах.</w:t>
      </w:r>
    </w:p>
    <w:p w:rsidR="006A11E5" w:rsidRPr="006A11E5" w:rsidRDefault="006A11E5" w:rsidP="00B44AD2">
      <w:pPr>
        <w:pStyle w:val="ConsPlusNormal"/>
        <w:ind w:firstLine="540"/>
        <w:jc w:val="both"/>
      </w:pPr>
      <w:r>
        <w:rPr>
          <w:szCs w:val="24"/>
        </w:rPr>
        <w:t>9.9.</w:t>
      </w:r>
      <w:r w:rsidRPr="006A11E5">
        <w:t xml:space="preserve"> </w:t>
      </w:r>
      <w:r>
        <w:t xml:space="preserve">Осуществлять мероприятия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на территории района, в случае, если их содержание не относится к полномочиям иных исполнительных органов государственной власти Санкт-Петербурга или органов </w:t>
      </w:r>
      <w:r w:rsidRPr="006A11E5">
        <w:t>местного самоуправления.</w:t>
      </w:r>
    </w:p>
    <w:p w:rsidR="006A11E5" w:rsidRPr="00CD3F2D" w:rsidRDefault="006A11E5" w:rsidP="00B44AD2">
      <w:pPr>
        <w:pStyle w:val="ConsPlusNormal"/>
        <w:ind w:firstLine="540"/>
        <w:jc w:val="both"/>
        <w:rPr>
          <w:szCs w:val="24"/>
        </w:rPr>
      </w:pPr>
      <w:r w:rsidRPr="006A11E5">
        <w:t xml:space="preserve">9.10. Восстанавливать пришедшие в негодность воинские захоронения, мемориальные сооружения и объекты, увековечивающие память погибших при защите Отечества, расположенные на территории района, в случае, если их содержание не относится </w:t>
      </w:r>
      <w:r>
        <w:t xml:space="preserve">                            </w:t>
      </w:r>
      <w:r w:rsidRPr="006A11E5">
        <w:t>к полномочиям иных исполнительных органов государственной власти Санкт-Петербурга или органов местного самоуправления.</w:t>
      </w:r>
    </w:p>
    <w:p w:rsidR="00B67F62" w:rsidRPr="006A11E5" w:rsidRDefault="00B67F62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7B017E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10</w:t>
      </w:r>
      <w:r w:rsidR="00B56B74" w:rsidRPr="00CD3F2D">
        <w:rPr>
          <w:b/>
          <w:szCs w:val="24"/>
        </w:rPr>
        <w:t>. В сфере городского хозяйства и энергетики:</w:t>
      </w:r>
    </w:p>
    <w:p w:rsidR="00B67F62" w:rsidRPr="006A11E5" w:rsidRDefault="00B67F62" w:rsidP="00B44AD2">
      <w:pPr>
        <w:pStyle w:val="ConsPlusNormal"/>
        <w:ind w:firstLine="540"/>
        <w:jc w:val="both"/>
        <w:rPr>
          <w:b/>
          <w:sz w:val="14"/>
          <w:szCs w:val="14"/>
        </w:rPr>
      </w:pPr>
    </w:p>
    <w:p w:rsidR="00B56B74" w:rsidRPr="00CD3F2D" w:rsidRDefault="007A5398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10</w:t>
      </w:r>
      <w:r w:rsidR="00B56B74" w:rsidRPr="00CD3F2D">
        <w:rPr>
          <w:szCs w:val="24"/>
        </w:rPr>
        <w:t xml:space="preserve">.1. Осуществлять проверку готовности к отопительному периоду потребителей тепловой энергии, а также теплоснабжающих организаций и теплосетевых </w:t>
      </w:r>
      <w:proofErr w:type="gramStart"/>
      <w:r w:rsidR="00B56B74" w:rsidRPr="00CD3F2D">
        <w:rPr>
          <w:szCs w:val="24"/>
        </w:rPr>
        <w:t xml:space="preserve">организаций, </w:t>
      </w:r>
      <w:r w:rsidR="00EE5C1C" w:rsidRPr="00CD3F2D">
        <w:rPr>
          <w:szCs w:val="24"/>
        </w:rPr>
        <w:t xml:space="preserve">  </w:t>
      </w:r>
      <w:proofErr w:type="gramEnd"/>
      <w:r w:rsidR="00EE5C1C" w:rsidRPr="00CD3F2D">
        <w:rPr>
          <w:szCs w:val="24"/>
        </w:rPr>
        <w:t xml:space="preserve">                       </w:t>
      </w:r>
      <w:r w:rsidR="00B56B74" w:rsidRPr="00CD3F2D">
        <w:rPr>
          <w:szCs w:val="24"/>
        </w:rPr>
        <w:t>за исключением организаций, проверка готовности которых к отопительному периоду отнесена Правительством Санкт-Петербурга к полномочиям иных исполнительных органов государственной власти Санкт-Петербурга.</w:t>
      </w:r>
    </w:p>
    <w:p w:rsidR="00B56B74" w:rsidRPr="00CD3F2D" w:rsidRDefault="007A5398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10</w:t>
      </w:r>
      <w:r w:rsidR="00B56B74" w:rsidRPr="00CD3F2D">
        <w:rPr>
          <w:szCs w:val="24"/>
        </w:rPr>
        <w:t xml:space="preserve">.2. Осуществлять контроль за готовностью к отопительному периоду отдельных категорий потребителей, теплоснабжающих организаций, теплосетевых </w:t>
      </w:r>
      <w:proofErr w:type="gramStart"/>
      <w:r w:rsidR="00B56B74" w:rsidRPr="00CD3F2D">
        <w:rPr>
          <w:szCs w:val="24"/>
        </w:rPr>
        <w:t xml:space="preserve">организаций, </w:t>
      </w:r>
      <w:r w:rsidR="00EE5C1C" w:rsidRPr="00CD3F2D">
        <w:rPr>
          <w:szCs w:val="24"/>
        </w:rPr>
        <w:t xml:space="preserve">  </w:t>
      </w:r>
      <w:proofErr w:type="gramEnd"/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 xml:space="preserve">за исключением организаций, осуществление контроля за готовностью которых </w:t>
      </w:r>
      <w:r w:rsidR="00EE5C1C" w:rsidRPr="00CD3F2D">
        <w:rPr>
          <w:szCs w:val="24"/>
        </w:rPr>
        <w:t xml:space="preserve">                                    </w:t>
      </w:r>
      <w:r w:rsidR="00B56B74" w:rsidRPr="00CD3F2D">
        <w:rPr>
          <w:szCs w:val="24"/>
        </w:rPr>
        <w:t>к отопительному периоду отнесено Правительством Санкт-Петербурга к полномочиям иных исполнительных органов государственной власти Санкт-Петербурга.</w:t>
      </w:r>
    </w:p>
    <w:p w:rsidR="00B56B74" w:rsidRPr="00CD3F2D" w:rsidRDefault="007A5398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10</w:t>
      </w:r>
      <w:r w:rsidR="00B56B74" w:rsidRPr="00CD3F2D">
        <w:rPr>
          <w:szCs w:val="24"/>
        </w:rPr>
        <w:t xml:space="preserve">.3. Выполнять требования, установленные правилами оценки готовности поселений, городских округов к отопительному периоду, за исключением требований </w:t>
      </w:r>
      <w:r w:rsidR="00EE5C1C" w:rsidRPr="00CD3F2D">
        <w:rPr>
          <w:szCs w:val="24"/>
        </w:rPr>
        <w:t xml:space="preserve">                      </w:t>
      </w:r>
      <w:r w:rsidR="00B56B74" w:rsidRPr="00CD3F2D">
        <w:rPr>
          <w:szCs w:val="24"/>
        </w:rPr>
        <w:t xml:space="preserve">по оценке готовности к отопительному периоду теплоснабжающих и теплосетевых организаций, выполнение которых отнесено Правительством Санкт-Петербурга </w:t>
      </w:r>
      <w:r w:rsidR="00EE5C1C" w:rsidRPr="00CD3F2D">
        <w:rPr>
          <w:szCs w:val="24"/>
        </w:rPr>
        <w:t xml:space="preserve">                                    </w:t>
      </w:r>
      <w:r w:rsidR="00B56B74" w:rsidRPr="00CD3F2D">
        <w:rPr>
          <w:szCs w:val="24"/>
        </w:rPr>
        <w:t>к полномочиям иных исполнительных органов государственной власти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10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4.</w:t>
      </w:r>
      <w:r w:rsidR="00B56B74" w:rsidRPr="00CD3F2D">
        <w:rPr>
          <w:szCs w:val="24"/>
        </w:rPr>
        <w:t xml:space="preserve"> Обеспечивать архитектурно-строительное проектирование и строительство объектов инженерной инфраструктуры Санкт-Петербурга в части, касающейся объектов наружного освещения, расположенных на территориях, перечень которых утверждается Правительством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lastRenderedPageBreak/>
        <w:t>11</w:t>
      </w:r>
      <w:r w:rsidR="00B56B74" w:rsidRPr="00CD3F2D">
        <w:rPr>
          <w:b/>
          <w:szCs w:val="24"/>
        </w:rPr>
        <w:t>. В сфере жилищной политики:</w:t>
      </w:r>
    </w:p>
    <w:p w:rsidR="00553475" w:rsidRPr="006A11E5" w:rsidRDefault="00553475" w:rsidP="00B44AD2">
      <w:pPr>
        <w:pStyle w:val="ConsPlusNormal"/>
        <w:ind w:firstLine="540"/>
        <w:jc w:val="both"/>
        <w:rPr>
          <w:b/>
          <w:sz w:val="14"/>
          <w:szCs w:val="14"/>
        </w:rPr>
      </w:pP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</w:t>
      </w:r>
      <w:r w:rsidR="00B56B74" w:rsidRPr="00CD3F2D">
        <w:rPr>
          <w:szCs w:val="24"/>
        </w:rPr>
        <w:t>1.</w:t>
      </w:r>
      <w:r w:rsidRPr="00CD3F2D">
        <w:rPr>
          <w:szCs w:val="24"/>
        </w:rPr>
        <w:t>1.</w:t>
      </w:r>
      <w:r w:rsidR="00B56B74" w:rsidRPr="00CD3F2D">
        <w:rPr>
          <w:szCs w:val="24"/>
        </w:rPr>
        <w:t xml:space="preserve"> Осуществлять в установленном порядке учет граждан в качестве нуждающихся в жилых помещениях.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</w:t>
      </w:r>
      <w:r w:rsidR="00B56B74" w:rsidRPr="00CD3F2D">
        <w:rPr>
          <w:szCs w:val="24"/>
        </w:rPr>
        <w:t>1</w:t>
      </w:r>
      <w:r w:rsidRPr="00CD3F2D">
        <w:rPr>
          <w:szCs w:val="24"/>
        </w:rPr>
        <w:t>.</w:t>
      </w:r>
      <w:r w:rsidR="00B56B74" w:rsidRPr="00CD3F2D">
        <w:rPr>
          <w:szCs w:val="24"/>
        </w:rPr>
        <w:t xml:space="preserve">2. Осуществлять в установленном порядке учет граждан, нуждающихся </w:t>
      </w:r>
      <w:r w:rsidR="00EE5C1C" w:rsidRPr="00CD3F2D">
        <w:rPr>
          <w:szCs w:val="24"/>
        </w:rPr>
        <w:t xml:space="preserve">                                       </w:t>
      </w:r>
      <w:r w:rsidR="00B56B74" w:rsidRPr="00CD3F2D">
        <w:rPr>
          <w:szCs w:val="24"/>
        </w:rPr>
        <w:t>в содействии Санкт-Петербурга в улучшении жилищных условий.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.3. Осуществлять учет граждан, имеющих право на заключение договоров найма жилых помещений жилищного фонда социального использования.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.4. Осуществлять постановку вынужденных переселенцев на учет в качестве нуждающихся в жилых помещениях.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.5. Принимать в установленном порядке по согласованию с Жилищным комитетом решения о переводе жилых помещений в нежилые помещения и нежилых помещений </w:t>
      </w:r>
      <w:r w:rsidR="00EE5C1C" w:rsidRPr="00CD3F2D">
        <w:rPr>
          <w:szCs w:val="24"/>
        </w:rPr>
        <w:t xml:space="preserve">                        </w:t>
      </w:r>
      <w:r w:rsidR="00B56B74" w:rsidRPr="00CD3F2D">
        <w:rPr>
          <w:szCs w:val="24"/>
        </w:rPr>
        <w:t>в жилые помещения.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.6. Предоставлять в установленном порядке жилые помещения государственного жилищного фонда Санкт-Петербурга по договорам социального найма.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.7. Принимать в государственную собственность Санкт-Петербурга жилые помещения, если указанное полномочие не отнесено к компетенции иных исполнительных органов государственной власти Санкт-Петербурга, заключать с гражданами, передавшими в государственную собственность Санкт-Петербурга ранее приватизированные ими жилые помещения, являющиеся для них единственным местом постоянного проживания, принадлежащие им на праве собственности и свободные от обязательств, договоры социального найма указанных жилых помещений.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.8. Принимать решения о включении жилых помещений государственного жилищного фонда Санкт-Петербурга в специализированный жилищный фонд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 xml:space="preserve">Санкт-Петербурга с отнесением таких помещений к служебным жилым помещениям </w:t>
      </w:r>
      <w:r w:rsidR="00EE5C1C" w:rsidRPr="00CD3F2D">
        <w:rPr>
          <w:szCs w:val="24"/>
        </w:rPr>
        <w:t xml:space="preserve">                           </w:t>
      </w:r>
      <w:r w:rsidR="00B56B74" w:rsidRPr="00CD3F2D">
        <w:rPr>
          <w:szCs w:val="24"/>
        </w:rPr>
        <w:t>и об исключении служебных жилых помещений из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.9. Предоставлять гражданам служебные жилые помещения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.10. Принимать решения о включении жилых помещений государственного жилищного фонда Санкт-Петербурга в специализированный жилищный фонд </w:t>
      </w:r>
      <w:r w:rsidR="00EE5C1C" w:rsidRPr="00CD3F2D">
        <w:rPr>
          <w:szCs w:val="24"/>
        </w:rPr>
        <w:t xml:space="preserve">                               </w:t>
      </w:r>
      <w:r w:rsidR="00B56B74" w:rsidRPr="00CD3F2D">
        <w:rPr>
          <w:szCs w:val="24"/>
        </w:rPr>
        <w:t xml:space="preserve">Санкт-Петербурга с отнесением таких помещений к жилым помещениям маневренного фонда, предназначенных для предоставления гражданам в связи с капитальным ремонтом или реконструкцией дома, в котором находятся жилые помещения, занимаемые ими </w:t>
      </w:r>
      <w:r w:rsidR="00EE5C1C" w:rsidRPr="00CD3F2D">
        <w:rPr>
          <w:szCs w:val="24"/>
        </w:rPr>
        <w:t xml:space="preserve">                                       </w:t>
      </w:r>
      <w:r w:rsidR="00B56B74" w:rsidRPr="00CD3F2D">
        <w:rPr>
          <w:szCs w:val="24"/>
        </w:rPr>
        <w:t xml:space="preserve">по договорам социального найма; гражданам, у которых единственные жилые помещения стали непригодными для проживания в результате чрезвычайных обстоятельств; гражданам, у которых единственные жилые помещения признаны непригодными для проживания по причине аварийного состояния либо вредного воздействия факторов среды обитания, представляющего особую опасность для жизни и здоровья людей, </w:t>
      </w:r>
      <w:r w:rsidR="00EE5C1C" w:rsidRPr="00CD3F2D">
        <w:rPr>
          <w:szCs w:val="24"/>
        </w:rPr>
        <w:t xml:space="preserve">                                                </w:t>
      </w:r>
      <w:r w:rsidR="00B56B74" w:rsidRPr="00CD3F2D">
        <w:rPr>
          <w:szCs w:val="24"/>
        </w:rPr>
        <w:t>и об исключении указанных жилых помещений маневренного фонда из состава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.11. Предоставлять жилые помещения маневренного фонда специализированного жилищного фонда Санкт-Петербурга гражданам в связи с капитальным ремонтом </w:t>
      </w:r>
      <w:r w:rsidR="00EE5C1C" w:rsidRPr="00CD3F2D">
        <w:rPr>
          <w:szCs w:val="24"/>
        </w:rPr>
        <w:t xml:space="preserve">                           </w:t>
      </w:r>
      <w:r w:rsidR="00B56B74" w:rsidRPr="00CD3F2D">
        <w:rPr>
          <w:szCs w:val="24"/>
        </w:rPr>
        <w:t xml:space="preserve">или реконструкцией дома, в котором находятся жилые помещения, занимаемые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 xml:space="preserve">ими по договорам социального найма; гражданам, у которых единственные жилые помещения стали непригодными для проживания в результате чрезвычайных обстоятельств; гражданам, у которых единственные жилые помещения признаны непригодными для проживания по причине аварийного состояния либо вредного воздействия факторов среды обитания, представляющего особую опасность для жизни </w:t>
      </w:r>
      <w:r w:rsidR="00EE5C1C" w:rsidRPr="00CD3F2D">
        <w:rPr>
          <w:szCs w:val="24"/>
        </w:rPr>
        <w:t xml:space="preserve">                          </w:t>
      </w:r>
      <w:r w:rsidR="00B56B74" w:rsidRPr="00CD3F2D">
        <w:rPr>
          <w:szCs w:val="24"/>
        </w:rPr>
        <w:t>и здоровья людей.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.12. На основании заключений районных межведомственных комиссий принимать решения о признании помещения жилым помещением, жилого помещения пригодным (непригодным) для проживания граждан с указанием его дальнейшего </w:t>
      </w:r>
      <w:proofErr w:type="gramStart"/>
      <w:r w:rsidR="00B56B74" w:rsidRPr="00CD3F2D">
        <w:rPr>
          <w:szCs w:val="24"/>
        </w:rPr>
        <w:t xml:space="preserve">использования, </w:t>
      </w:r>
      <w:r w:rsidR="00EE5C1C" w:rsidRPr="00CD3F2D">
        <w:rPr>
          <w:szCs w:val="24"/>
        </w:rPr>
        <w:t xml:space="preserve">  </w:t>
      </w:r>
      <w:proofErr w:type="gramEnd"/>
      <w:r w:rsidR="00EE5C1C" w:rsidRPr="00CD3F2D">
        <w:rPr>
          <w:szCs w:val="24"/>
        </w:rPr>
        <w:t xml:space="preserve">                      </w:t>
      </w:r>
      <w:r w:rsidR="00B56B74" w:rsidRPr="00CD3F2D">
        <w:rPr>
          <w:szCs w:val="24"/>
        </w:rPr>
        <w:lastRenderedPageBreak/>
        <w:t>за исключением случаев, когда принятие указанных решений отнесено к компетенции федеральных органов исполнительной власти.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.13. Заключать от имени Санкт-Петербурга в соответствии с гражданским </w:t>
      </w:r>
      <w:r w:rsidR="00EE5C1C" w:rsidRPr="00CD3F2D">
        <w:rPr>
          <w:szCs w:val="24"/>
        </w:rPr>
        <w:t xml:space="preserve">                                 </w:t>
      </w:r>
      <w:r w:rsidR="00B56B74" w:rsidRPr="00CD3F2D">
        <w:rPr>
          <w:szCs w:val="24"/>
        </w:rPr>
        <w:t xml:space="preserve">и жилищным законодательством с гражданами, юридическими лицами соглашения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в отношении жилых помещений, находящихся в общей собственности Санкт-Петербурга </w:t>
      </w:r>
      <w:r w:rsidR="00EE5C1C" w:rsidRPr="00CD3F2D">
        <w:rPr>
          <w:szCs w:val="24"/>
        </w:rPr>
        <w:t xml:space="preserve">                  </w:t>
      </w:r>
      <w:r w:rsidR="00B56B74" w:rsidRPr="00CD3F2D">
        <w:rPr>
          <w:szCs w:val="24"/>
        </w:rPr>
        <w:t>и граждан, юридических лиц, в целях определения размера и изменения долей в праве общей собственности, а также определения порядка использования указанных помещений.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 xml:space="preserve">.14. Осуществлять функции, связанные с изъятием жилых помещений в связи </w:t>
      </w:r>
      <w:r w:rsidR="00EE5C1C" w:rsidRPr="00CD3F2D">
        <w:rPr>
          <w:szCs w:val="24"/>
        </w:rPr>
        <w:t xml:space="preserve">                         </w:t>
      </w:r>
      <w:r w:rsidR="00B56B74" w:rsidRPr="00CD3F2D">
        <w:rPr>
          <w:szCs w:val="24"/>
        </w:rPr>
        <w:t>с изъятием земельного участка для государственных нужд Санкт-Петербурга в случае признания расположенного на таком земельном участке многоквартирного дома аварийным и подлежащим сносу или реконструкции (далее - изъятие земельного участка для государственных нужд), в том числе: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.1</w:t>
      </w:r>
      <w:r w:rsidR="00F378C3" w:rsidRPr="00CD3F2D">
        <w:rPr>
          <w:szCs w:val="24"/>
        </w:rPr>
        <w:t>4</w:t>
      </w:r>
      <w:r w:rsidR="00B56B74" w:rsidRPr="00CD3F2D">
        <w:rPr>
          <w:szCs w:val="24"/>
        </w:rPr>
        <w:t>.</w:t>
      </w:r>
      <w:r w:rsidR="00F378C3" w:rsidRPr="00CD3F2D">
        <w:rPr>
          <w:szCs w:val="24"/>
        </w:rPr>
        <w:t>1.</w:t>
      </w:r>
      <w:r w:rsidR="00B56B74" w:rsidRPr="00CD3F2D">
        <w:rPr>
          <w:szCs w:val="24"/>
        </w:rPr>
        <w:t xml:space="preserve"> Осуществлять действия по выявлению лиц, помещения которых подлежат изъятию в связи 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11.1</w:t>
      </w:r>
      <w:r w:rsidR="00F378C3" w:rsidRPr="00CD3F2D">
        <w:rPr>
          <w:szCs w:val="24"/>
        </w:rPr>
        <w:t>4</w:t>
      </w:r>
      <w:r w:rsidRPr="00CD3F2D">
        <w:rPr>
          <w:szCs w:val="24"/>
        </w:rPr>
        <w:t>.</w:t>
      </w:r>
      <w:r w:rsidR="00F378C3" w:rsidRPr="00CD3F2D">
        <w:rPr>
          <w:szCs w:val="24"/>
        </w:rPr>
        <w:t>2.</w:t>
      </w:r>
      <w:r w:rsidR="00B56B74" w:rsidRPr="00CD3F2D">
        <w:rPr>
          <w:szCs w:val="24"/>
        </w:rPr>
        <w:t xml:space="preserve"> Осуществлять действия, предусмотренные в </w:t>
      </w:r>
      <w:hyperlink r:id="rId16">
        <w:r w:rsidR="00B56B74" w:rsidRPr="00CD3F2D">
          <w:rPr>
            <w:szCs w:val="24"/>
          </w:rPr>
          <w:t>подпунктах 5</w:t>
        </w:r>
      </w:hyperlink>
      <w:r w:rsidR="00B56B74" w:rsidRPr="00CD3F2D">
        <w:rPr>
          <w:szCs w:val="24"/>
        </w:rPr>
        <w:t xml:space="preserve">, </w:t>
      </w:r>
      <w:hyperlink r:id="rId17">
        <w:r w:rsidR="00B56B74" w:rsidRPr="00CD3F2D">
          <w:rPr>
            <w:szCs w:val="24"/>
          </w:rPr>
          <w:t>6</w:t>
        </w:r>
      </w:hyperlink>
      <w:r w:rsidR="00B56B74" w:rsidRPr="00CD3F2D">
        <w:rPr>
          <w:szCs w:val="24"/>
        </w:rPr>
        <w:t xml:space="preserve"> и </w:t>
      </w:r>
      <w:hyperlink r:id="rId18">
        <w:r w:rsidR="00B56B74" w:rsidRPr="00CD3F2D">
          <w:rPr>
            <w:szCs w:val="24"/>
          </w:rPr>
          <w:t>8 пункта 1 статьи 56.7</w:t>
        </w:r>
      </w:hyperlink>
      <w:r w:rsidR="00B56B74" w:rsidRPr="00CD3F2D">
        <w:rPr>
          <w:szCs w:val="24"/>
        </w:rPr>
        <w:t xml:space="preserve"> Земельного кодекса Российской Федерации, в целях подготовки соглашения </w:t>
      </w:r>
      <w:r w:rsidR="00EE5C1C" w:rsidRPr="00CD3F2D">
        <w:rPr>
          <w:szCs w:val="24"/>
        </w:rPr>
        <w:t xml:space="preserve">                            </w:t>
      </w:r>
      <w:r w:rsidR="00B56B74" w:rsidRPr="00CD3F2D">
        <w:rPr>
          <w:szCs w:val="24"/>
        </w:rPr>
        <w:t>об изъятии жилого помещения в связи 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</w:t>
      </w:r>
      <w:r w:rsidR="00F378C3" w:rsidRPr="00CD3F2D">
        <w:rPr>
          <w:szCs w:val="24"/>
        </w:rPr>
        <w:t>14</w:t>
      </w:r>
      <w:r w:rsidRPr="00CD3F2D">
        <w:rPr>
          <w:szCs w:val="24"/>
        </w:rPr>
        <w:t>.</w:t>
      </w:r>
      <w:r w:rsidR="00F378C3" w:rsidRPr="00CD3F2D">
        <w:rPr>
          <w:szCs w:val="24"/>
        </w:rPr>
        <w:t>3.</w:t>
      </w:r>
      <w:r w:rsidR="00B56B74" w:rsidRPr="00CD3F2D">
        <w:rPr>
          <w:szCs w:val="24"/>
        </w:rPr>
        <w:t xml:space="preserve"> Заключать от имени Санкт-Петербурга соглашения об изъятии жилого помещения в связи 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14</w:t>
      </w:r>
      <w:r w:rsidR="00B56B74" w:rsidRPr="00CD3F2D">
        <w:rPr>
          <w:szCs w:val="24"/>
        </w:rPr>
        <w:t>.</w:t>
      </w:r>
      <w:r w:rsidR="00F378C3" w:rsidRPr="00CD3F2D">
        <w:rPr>
          <w:szCs w:val="24"/>
        </w:rPr>
        <w:t>4.</w:t>
      </w:r>
      <w:r w:rsidR="00B56B74" w:rsidRPr="00CD3F2D">
        <w:rPr>
          <w:szCs w:val="24"/>
        </w:rPr>
        <w:t xml:space="preserve"> Выплачивать возмещение за жилое помещение в связи 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14</w:t>
      </w:r>
      <w:r w:rsidR="00B56B74" w:rsidRPr="00CD3F2D">
        <w:rPr>
          <w:szCs w:val="24"/>
        </w:rPr>
        <w:t>.</w:t>
      </w:r>
      <w:r w:rsidR="00F378C3" w:rsidRPr="00CD3F2D">
        <w:rPr>
          <w:szCs w:val="24"/>
        </w:rPr>
        <w:t>5.</w:t>
      </w:r>
      <w:r w:rsidR="00B56B74" w:rsidRPr="00CD3F2D">
        <w:rPr>
          <w:szCs w:val="24"/>
        </w:rPr>
        <w:t xml:space="preserve"> Предоставлять собственнику изымаемого жилого помещения по соглашению с ним взамен изымаемого жилого помещения другое жилое помещение с зачетом его стоимости при определении размера возмещения за изымаемое жилое помещение в связи </w:t>
      </w:r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>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11.1</w:t>
      </w:r>
      <w:r w:rsidR="00F378C3" w:rsidRPr="00CD3F2D">
        <w:rPr>
          <w:szCs w:val="24"/>
        </w:rPr>
        <w:t>4</w:t>
      </w:r>
      <w:r w:rsidR="00B56B74" w:rsidRPr="00CD3F2D">
        <w:rPr>
          <w:szCs w:val="24"/>
        </w:rPr>
        <w:t>.</w:t>
      </w:r>
      <w:r w:rsidR="00F378C3" w:rsidRPr="00CD3F2D">
        <w:rPr>
          <w:szCs w:val="24"/>
        </w:rPr>
        <w:t>6.</w:t>
      </w:r>
      <w:r w:rsidR="00B56B74" w:rsidRPr="00CD3F2D">
        <w:rPr>
          <w:szCs w:val="24"/>
        </w:rPr>
        <w:t xml:space="preserve"> Обращаться в суд с иском о принудительном изъятии жилого помещения </w:t>
      </w:r>
      <w:r w:rsidR="00EE5C1C" w:rsidRPr="00CD3F2D">
        <w:rPr>
          <w:szCs w:val="24"/>
        </w:rPr>
        <w:t xml:space="preserve">                       </w:t>
      </w:r>
      <w:r w:rsidR="00B56B74" w:rsidRPr="00CD3F2D">
        <w:rPr>
          <w:szCs w:val="24"/>
        </w:rPr>
        <w:t>в связи с изъятием земельного участка для государственных нужд.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11.1</w:t>
      </w:r>
      <w:r w:rsidR="00F378C3" w:rsidRPr="00CD3F2D">
        <w:rPr>
          <w:szCs w:val="24"/>
        </w:rPr>
        <w:t>5</w:t>
      </w:r>
      <w:r w:rsidR="00B56B74" w:rsidRPr="00CD3F2D">
        <w:rPr>
          <w:szCs w:val="24"/>
        </w:rPr>
        <w:t xml:space="preserve">. Включать жилые помещения государственного жилищного фонда </w:t>
      </w:r>
      <w:r w:rsidR="00EE5C1C" w:rsidRPr="00CD3F2D">
        <w:rPr>
          <w:szCs w:val="24"/>
        </w:rPr>
        <w:t xml:space="preserve">                                  </w:t>
      </w:r>
      <w:r w:rsidR="00B56B74" w:rsidRPr="00CD3F2D">
        <w:rPr>
          <w:szCs w:val="24"/>
        </w:rPr>
        <w:t xml:space="preserve">Санкт-Петербурга в жилищный фонд коммерческого использования Санкт-Петербурга </w:t>
      </w:r>
      <w:r w:rsidR="00EE5C1C" w:rsidRPr="00CD3F2D">
        <w:rPr>
          <w:szCs w:val="24"/>
        </w:rPr>
        <w:t xml:space="preserve">                  </w:t>
      </w:r>
      <w:r w:rsidR="00B56B74" w:rsidRPr="00CD3F2D">
        <w:rPr>
          <w:szCs w:val="24"/>
        </w:rPr>
        <w:t>для предоставления: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по договорам найма гражданам освободившихся жилых помещений в коммунальных квартирах;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 xml:space="preserve">по договорам аренды, за исключением жилых помещений, расположенных </w:t>
      </w:r>
      <w:r w:rsidR="00EE5C1C" w:rsidRPr="00CD3F2D">
        <w:rPr>
          <w:szCs w:val="24"/>
        </w:rPr>
        <w:t xml:space="preserve">                                     </w:t>
      </w:r>
      <w:r w:rsidRPr="00CD3F2D">
        <w:rPr>
          <w:szCs w:val="24"/>
        </w:rPr>
        <w:t xml:space="preserve">в многоквартирных домах, отремонтированных в рамках </w:t>
      </w:r>
      <w:hyperlink r:id="rId19">
        <w:r w:rsidRPr="00CD3F2D">
          <w:rPr>
            <w:szCs w:val="24"/>
          </w:rPr>
          <w:t>Программы</w:t>
        </w:r>
      </w:hyperlink>
      <w:r w:rsidRPr="00CD3F2D">
        <w:rPr>
          <w:szCs w:val="24"/>
        </w:rPr>
        <w:t xml:space="preserve"> мероприятий </w:t>
      </w:r>
      <w:r w:rsidR="00EE5C1C" w:rsidRPr="00CD3F2D">
        <w:rPr>
          <w:szCs w:val="24"/>
        </w:rPr>
        <w:t xml:space="preserve">                             </w:t>
      </w:r>
      <w:r w:rsidRPr="00CD3F2D">
        <w:rPr>
          <w:szCs w:val="24"/>
        </w:rPr>
        <w:t xml:space="preserve">по капитальному ремонту, проектированию и реконструкции многоквартирных домов, все помещения в которых находятся 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утвержденной постановлением Правительства Санкт-Петербурга от 19.10.2010 </w:t>
      </w:r>
      <w:r w:rsidR="00B67F62" w:rsidRPr="00CD3F2D">
        <w:rPr>
          <w:szCs w:val="24"/>
        </w:rPr>
        <w:t>№</w:t>
      </w:r>
      <w:r w:rsidRPr="00CD3F2D">
        <w:rPr>
          <w:szCs w:val="24"/>
        </w:rPr>
        <w:t xml:space="preserve"> 1399 (далее - Программа), предоставляемых по договорам аренды юридическим лицам 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</w:t>
      </w:r>
      <w:r w:rsidR="00EE5C1C" w:rsidRPr="00CD3F2D">
        <w:rPr>
          <w:szCs w:val="24"/>
        </w:rPr>
        <w:t xml:space="preserve"> </w:t>
      </w:r>
      <w:r w:rsidRPr="00CD3F2D">
        <w:rPr>
          <w:szCs w:val="24"/>
        </w:rPr>
        <w:t xml:space="preserve">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спорта), а также образовательным организациям высшего образования (любой организационно-правовой формы) для проживания обучающихся </w:t>
      </w:r>
      <w:r w:rsidR="00EE5C1C" w:rsidRPr="00CD3F2D">
        <w:rPr>
          <w:szCs w:val="24"/>
        </w:rPr>
        <w:t xml:space="preserve">                        </w:t>
      </w:r>
      <w:r w:rsidRPr="00CD3F2D">
        <w:rPr>
          <w:szCs w:val="24"/>
        </w:rPr>
        <w:lastRenderedPageBreak/>
        <w:t>в них;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по договорам мены при изъятии жилых помещений в связи с изъятием земельного участка для государственных нужд Санкт-Петербурга.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Исключать указанные жилые помещения из жилищного фонда коммерческого использования Санкт-Петербурга, а также жилые помещения, предоставленные гражданам по договорам найма на основании решений администраций районов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.1</w:t>
      </w:r>
      <w:r w:rsidR="00F378C3" w:rsidRPr="00CD3F2D">
        <w:rPr>
          <w:szCs w:val="24"/>
        </w:rPr>
        <w:t>6</w:t>
      </w:r>
      <w:r w:rsidR="00B56B74" w:rsidRPr="00CD3F2D">
        <w:rPr>
          <w:szCs w:val="24"/>
        </w:rPr>
        <w:t>. Принимать решения о предоставлении освободившихся жилых помещений жилищного фонда коммерческого использования Санкт-Петербурга в коммунальных квартирах по договорам найма гражданам.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.1</w:t>
      </w:r>
      <w:r w:rsidR="00F378C3" w:rsidRPr="00CD3F2D">
        <w:rPr>
          <w:szCs w:val="24"/>
        </w:rPr>
        <w:t>7</w:t>
      </w:r>
      <w:r w:rsidR="00B56B74" w:rsidRPr="00CD3F2D">
        <w:rPr>
          <w:szCs w:val="24"/>
        </w:rPr>
        <w:t xml:space="preserve">. Предоставлять по согласованию с Жилищным комитетом жилые помещения жилищного фонда коммерческого использования Санкт-Петербурга по договорам аренды юридическим лицам в целях использования для проживания работников в связи </w:t>
      </w:r>
      <w:r w:rsidR="00EE5C1C" w:rsidRPr="00CD3F2D">
        <w:rPr>
          <w:szCs w:val="24"/>
        </w:rPr>
        <w:t xml:space="preserve">                                       </w:t>
      </w:r>
      <w:r w:rsidR="00B56B74" w:rsidRPr="00CD3F2D">
        <w:rPr>
          <w:szCs w:val="24"/>
        </w:rPr>
        <w:t xml:space="preserve">с характером их трудовых отношений, за исключением жилых помещений, расположенных в многоквартирных домах, отремонтированных в рамках Программы, которые предоставляются юридическим лицам 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</w:t>
      </w:r>
      <w:r w:rsidR="00EE5C1C" w:rsidRPr="00CD3F2D">
        <w:rPr>
          <w:szCs w:val="24"/>
        </w:rPr>
        <w:t xml:space="preserve">                      </w:t>
      </w:r>
      <w:r w:rsidR="00B56B74" w:rsidRPr="00CD3F2D">
        <w:rPr>
          <w:szCs w:val="24"/>
        </w:rPr>
        <w:t>и изделиями медицинского назначения, культуры, науки, физической культуры и спорта), а также образовательным организациям высшего образования (любой организационно-правовой формы) для проживания обучающихся в них.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11.1</w:t>
      </w:r>
      <w:r w:rsidR="00F378C3" w:rsidRPr="00CD3F2D">
        <w:rPr>
          <w:szCs w:val="24"/>
        </w:rPr>
        <w:t>8</w:t>
      </w:r>
      <w:r w:rsidR="00B56B74" w:rsidRPr="00CD3F2D">
        <w:rPr>
          <w:szCs w:val="24"/>
        </w:rPr>
        <w:t xml:space="preserve">. Принимать решение о предоставлении или об отказе в предоставлении гражданам, указанным в </w:t>
      </w:r>
      <w:hyperlink r:id="rId20">
        <w:r w:rsidR="00B56B74" w:rsidRPr="00CD3F2D">
          <w:rPr>
            <w:szCs w:val="24"/>
          </w:rPr>
          <w:t>абзаце первом части 2-1 статьи 15</w:t>
        </w:r>
      </w:hyperlink>
      <w:r w:rsidR="00B56B74" w:rsidRPr="00CD3F2D">
        <w:rPr>
          <w:szCs w:val="24"/>
        </w:rPr>
        <w:t xml:space="preserve"> и </w:t>
      </w:r>
      <w:hyperlink r:id="rId21">
        <w:r w:rsidR="00B56B74" w:rsidRPr="00CD3F2D">
          <w:rPr>
            <w:szCs w:val="24"/>
          </w:rPr>
          <w:t>абзаце третьем части 3-1 статьи 24</w:t>
        </w:r>
      </w:hyperlink>
      <w:r w:rsidR="00B56B74" w:rsidRPr="00CD3F2D">
        <w:rPr>
          <w:szCs w:val="24"/>
        </w:rPr>
        <w:t xml:space="preserve"> Федерального закона "О статусе военнослужащих" и </w:t>
      </w:r>
      <w:hyperlink r:id="rId22">
        <w:r w:rsidR="00B56B74" w:rsidRPr="00CD3F2D">
          <w:rPr>
            <w:szCs w:val="24"/>
          </w:rPr>
          <w:t>статье 2</w:t>
        </w:r>
      </w:hyperlink>
      <w:r w:rsidR="00B56B74" w:rsidRPr="00CD3F2D">
        <w:rPr>
          <w:szCs w:val="24"/>
        </w:rPr>
        <w:t xml:space="preserve"> Федерального закона "О внесении изменений в Федеральный закон "О статусе военнослужащих" </w:t>
      </w:r>
      <w:r w:rsidR="00EE5C1C" w:rsidRPr="00CD3F2D">
        <w:rPr>
          <w:szCs w:val="24"/>
        </w:rPr>
        <w:t xml:space="preserve">                                   </w:t>
      </w:r>
      <w:r w:rsidR="00B56B74" w:rsidRPr="00CD3F2D">
        <w:rPr>
          <w:szCs w:val="24"/>
        </w:rPr>
        <w:t xml:space="preserve">и об обеспечении жилыми помещениями некоторых категорий граждан", принятым </w:t>
      </w:r>
      <w:r w:rsidR="00EE5C1C" w:rsidRPr="00CD3F2D">
        <w:rPr>
          <w:szCs w:val="24"/>
        </w:rPr>
        <w:t xml:space="preserve">                           </w:t>
      </w:r>
      <w:r w:rsidR="00B56B74" w:rsidRPr="00CD3F2D">
        <w:rPr>
          <w:szCs w:val="24"/>
        </w:rPr>
        <w:t xml:space="preserve">в Санкт-Петербурге на учет в качестве нуждающихся в жилых помещениях до 01.01.2005, жилых помещений государственного жилищного фонда Санкт-Петербурга, построенных </w:t>
      </w:r>
      <w:r w:rsidR="00EE5C1C" w:rsidRPr="00CD3F2D">
        <w:rPr>
          <w:szCs w:val="24"/>
        </w:rPr>
        <w:t xml:space="preserve">               </w:t>
      </w:r>
      <w:r w:rsidR="00B56B74" w:rsidRPr="00CD3F2D">
        <w:rPr>
          <w:szCs w:val="24"/>
        </w:rPr>
        <w:t>и</w:t>
      </w:r>
      <w:r w:rsidR="00EE5C1C" w:rsidRPr="00CD3F2D">
        <w:rPr>
          <w:szCs w:val="24"/>
        </w:rPr>
        <w:t xml:space="preserve"> </w:t>
      </w:r>
      <w:r w:rsidR="00B56B74" w:rsidRPr="00CD3F2D">
        <w:rPr>
          <w:szCs w:val="24"/>
        </w:rPr>
        <w:t>(или) приобретенных за счет субвенций из федерального бюджета, по договору социального найма.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11.1</w:t>
      </w:r>
      <w:r w:rsidR="00F378C3" w:rsidRPr="00CD3F2D">
        <w:rPr>
          <w:szCs w:val="24"/>
        </w:rPr>
        <w:t>9</w:t>
      </w:r>
      <w:r w:rsidR="00B56B74" w:rsidRPr="00CD3F2D">
        <w:rPr>
          <w:szCs w:val="24"/>
        </w:rPr>
        <w:t xml:space="preserve">. Принимать решения о включении жилых помещений государственного жилищного фонда Санкт-Петербурга в специализированный жилищный фонд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 xml:space="preserve">Санкт-Петербурга с отнесением таких помещений к жилым помещениям для социальной защиты отдельных категорий граждан и об исключении указанных жилых помещений </w:t>
      </w:r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>из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20</w:t>
      </w:r>
      <w:r w:rsidR="00B56B74" w:rsidRPr="00CD3F2D">
        <w:rPr>
          <w:szCs w:val="24"/>
        </w:rPr>
        <w:t>. Признавать граждан нуждающимися в специальной социальной защите.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21</w:t>
      </w:r>
      <w:r w:rsidR="00B56B74" w:rsidRPr="00CD3F2D">
        <w:rPr>
          <w:szCs w:val="24"/>
        </w:rPr>
        <w:t>. Предоставлять жилые помещения специализированного жилищного фонда Санкт-Петербурга, относящиеся к жилым помещениям для социальной защиты отдельных категорий граждан, по договорам безвозмездного пользования.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22</w:t>
      </w:r>
      <w:r w:rsidR="00B56B74" w:rsidRPr="00CD3F2D">
        <w:rPr>
          <w:szCs w:val="24"/>
        </w:rPr>
        <w:t xml:space="preserve">. Принимать решения о включении (об отказе во включении) граждан, имеющих право быть принятыми в члены жилищно-строительного кооператива, создаваемого в целях обеспечения жилыми помещениями граждан в соответствии с Федеральным </w:t>
      </w:r>
      <w:hyperlink r:id="rId23">
        <w:r w:rsidR="00B56B74" w:rsidRPr="00CD3F2D">
          <w:rPr>
            <w:szCs w:val="24"/>
          </w:rPr>
          <w:t>законом</w:t>
        </w:r>
      </w:hyperlink>
      <w:r w:rsidR="00EE5C1C" w:rsidRPr="00CD3F2D">
        <w:rPr>
          <w:szCs w:val="24"/>
        </w:rPr>
        <w:t xml:space="preserve">                      </w:t>
      </w:r>
      <w:r w:rsidR="00B56B74" w:rsidRPr="00CD3F2D">
        <w:rPr>
          <w:szCs w:val="24"/>
        </w:rPr>
        <w:t xml:space="preserve"> "О содействии развитию жилищного строительства" и Федеральным </w:t>
      </w:r>
      <w:hyperlink r:id="rId24">
        <w:r w:rsidR="00B56B74" w:rsidRPr="00CD3F2D">
          <w:rPr>
            <w:szCs w:val="24"/>
          </w:rPr>
          <w:t>законом</w:t>
        </w:r>
      </w:hyperlink>
      <w:r w:rsidR="00B56B74" w:rsidRPr="00CD3F2D">
        <w:rPr>
          <w:szCs w:val="24"/>
        </w:rPr>
        <w:t xml:space="preserve"> "О введении в действие Земельного кодекса Российской Федерации" из числа работников организаций, указанных в </w:t>
      </w:r>
      <w:hyperlink r:id="rId25">
        <w:r w:rsidR="00B56B74" w:rsidRPr="00CD3F2D">
          <w:rPr>
            <w:szCs w:val="24"/>
          </w:rPr>
          <w:t>части 6.6 статьи 11</w:t>
        </w:r>
      </w:hyperlink>
      <w:r w:rsidR="00B56B74" w:rsidRPr="00CD3F2D">
        <w:rPr>
          <w:szCs w:val="24"/>
        </w:rPr>
        <w:t xml:space="preserve"> Федерального закона "О содействии развитию жилищного строительства", а также граждан, имеющих трех и более детей, в списки граждан, проживающих на территории района, имеющих право быть принятыми в члены такого кооператива.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lastRenderedPageBreak/>
        <w:t>11.19.</w:t>
      </w:r>
      <w:r w:rsidR="00B56B74" w:rsidRPr="00CD3F2D">
        <w:rPr>
          <w:szCs w:val="24"/>
        </w:rPr>
        <w:t xml:space="preserve"> Принимать решения о включении жилых помещений государственного жилищного фонда Санкт-Петербурга в специализированный жилищный фонд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Санкт-Петербурга с отнесением их к жилым помещениям для детей-сирот и детей, оставшихся без попечения родителей, лиц из числа детей-сирот и детей, оставшихся </w:t>
      </w:r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>без попечения родителей (далее - дети-сироты).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11.20</w:t>
      </w:r>
      <w:r w:rsidR="00B56B74" w:rsidRPr="00CD3F2D">
        <w:rPr>
          <w:szCs w:val="24"/>
        </w:rPr>
        <w:t xml:space="preserve">. Предоставлять жилые помещения для детей-сирот специализированного жилищного фонда Санкт-Петербурга детям-сиротам, а также гражданам, указанным </w:t>
      </w:r>
      <w:r w:rsidR="00EE5C1C" w:rsidRPr="00CD3F2D">
        <w:rPr>
          <w:szCs w:val="24"/>
        </w:rPr>
        <w:t xml:space="preserve">                           </w:t>
      </w:r>
      <w:r w:rsidR="00B56B74" w:rsidRPr="00CD3F2D">
        <w:rPr>
          <w:szCs w:val="24"/>
        </w:rPr>
        <w:t xml:space="preserve">в </w:t>
      </w:r>
      <w:hyperlink r:id="rId26">
        <w:r w:rsidR="00B56B74" w:rsidRPr="00CD3F2D">
          <w:rPr>
            <w:szCs w:val="24"/>
          </w:rPr>
          <w:t>пункте 9 статьи 8</w:t>
        </w:r>
      </w:hyperlink>
      <w:r w:rsidR="00B56B74" w:rsidRPr="00CD3F2D">
        <w:rPr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родителей", по договорам найма специализированных жилых помещений.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11.21.</w:t>
      </w:r>
      <w:r w:rsidR="00B56B74" w:rsidRPr="00CD3F2D">
        <w:rPr>
          <w:szCs w:val="24"/>
        </w:rPr>
        <w:t xml:space="preserve"> Формировать список детей-сирот, лиц, указанных в </w:t>
      </w:r>
      <w:hyperlink r:id="rId27">
        <w:r w:rsidR="00B56B74" w:rsidRPr="00CD3F2D">
          <w:rPr>
            <w:szCs w:val="24"/>
          </w:rPr>
          <w:t>пункте 9 статьи 8</w:t>
        </w:r>
      </w:hyperlink>
      <w:r w:rsidR="00B56B74" w:rsidRPr="00CD3F2D">
        <w:rPr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родителей", которые подлежат обеспечению жилыми помещениями для детей-сирот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11.22</w:t>
      </w:r>
      <w:r w:rsidR="00B56B74" w:rsidRPr="00CD3F2D">
        <w:rPr>
          <w:szCs w:val="24"/>
        </w:rPr>
        <w:t>. Принимать решения о признании невозможным проживания детей-сирот</w:t>
      </w:r>
      <w:r w:rsidR="00EE5C1C" w:rsidRPr="00CD3F2D">
        <w:rPr>
          <w:szCs w:val="24"/>
        </w:rPr>
        <w:t xml:space="preserve">                            </w:t>
      </w:r>
      <w:r w:rsidR="00B56B74" w:rsidRPr="00CD3F2D">
        <w:rPr>
          <w:szCs w:val="24"/>
        </w:rPr>
        <w:t xml:space="preserve"> в ранее занимаемых жилых помещениях.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11.23</w:t>
      </w:r>
      <w:r w:rsidR="00B56B74" w:rsidRPr="00CD3F2D">
        <w:rPr>
          <w:szCs w:val="24"/>
        </w:rPr>
        <w:t xml:space="preserve">. Проводить обновление сведений о детях-сиротах и лицах, указанных в </w:t>
      </w:r>
      <w:hyperlink r:id="rId28">
        <w:r w:rsidR="00B56B74" w:rsidRPr="00CD3F2D">
          <w:rPr>
            <w:szCs w:val="24"/>
          </w:rPr>
          <w:t>пункте 9 статьи 8</w:t>
        </w:r>
      </w:hyperlink>
      <w:r w:rsidR="00B56B74" w:rsidRPr="00CD3F2D">
        <w:rPr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родителей", содержащихся в списке детей-сирот, лиц, указанных в </w:t>
      </w:r>
      <w:hyperlink r:id="rId29">
        <w:r w:rsidR="00B56B74" w:rsidRPr="00CD3F2D">
          <w:rPr>
            <w:szCs w:val="24"/>
          </w:rPr>
          <w:t>пункте 9 статьи 8</w:t>
        </w:r>
      </w:hyperlink>
      <w:r w:rsidR="00B56B74" w:rsidRPr="00CD3F2D">
        <w:rPr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родителей", которые подлежат обеспечению жилыми помещениями для детей-сирот специализированного жилищного фонда Санкт-Петербурга.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11.24.</w:t>
      </w:r>
      <w:r w:rsidR="00B56B74" w:rsidRPr="00CD3F2D">
        <w:rPr>
          <w:szCs w:val="24"/>
        </w:rPr>
        <w:t xml:space="preserve"> Принимать решения об исключении жилых помещений для детей-сирот </w:t>
      </w:r>
      <w:r w:rsidR="00EE5C1C" w:rsidRPr="00CD3F2D">
        <w:rPr>
          <w:szCs w:val="24"/>
        </w:rPr>
        <w:t xml:space="preserve">                           </w:t>
      </w:r>
      <w:r w:rsidR="00B56B74" w:rsidRPr="00CD3F2D">
        <w:rPr>
          <w:szCs w:val="24"/>
        </w:rPr>
        <w:t>из специализированного жилищного фонда Санкт-Петербурга и включении жилых помещений в жилищный фонд социального использования Санкт-Петербурга, заключении с детьми-сиротами договоров социального найма указанных жилых помещений.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11.25.</w:t>
      </w:r>
      <w:r w:rsidR="00B56B74" w:rsidRPr="00CD3F2D">
        <w:rPr>
          <w:szCs w:val="24"/>
        </w:rPr>
        <w:t xml:space="preserve"> Принимать решения о заключении договоров найма жилых помещений специализированного жилищного фонда Санкт-Петербурга на новый срок.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26.</w:t>
      </w:r>
      <w:r w:rsidR="00B56B74" w:rsidRPr="00CD3F2D">
        <w:rPr>
          <w:szCs w:val="24"/>
        </w:rPr>
        <w:t xml:space="preserve"> Осуществлять контроль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осуществлять контроль за распоряжением ими.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11.27</w:t>
      </w:r>
      <w:r w:rsidR="00B56B74" w:rsidRPr="00CD3F2D">
        <w:rPr>
          <w:szCs w:val="24"/>
        </w:rPr>
        <w:t>. Выявлять обстоятельства, свидетельствующие о необходимости оказания детям-сиротам содействия в преодолении трудной жизненной ситуации.</w:t>
      </w:r>
    </w:p>
    <w:p w:rsidR="00B56B74" w:rsidRPr="00CD3F2D" w:rsidRDefault="00553475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11.28</w:t>
      </w:r>
      <w:r w:rsidR="00B56B74" w:rsidRPr="00CD3F2D">
        <w:rPr>
          <w:szCs w:val="24"/>
        </w:rPr>
        <w:t>. Определять доход гражданина и постоянно проживающих совместно с ним членов его семьи и стоимость подлежащего налогообложению их имущества в целях признания их нуждающимися в предоставлении жилых помещений по договорам найма жилых помещений жилищного фонда социального использования.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11.29.</w:t>
      </w:r>
      <w:r w:rsidR="00B56B74" w:rsidRPr="00CD3F2D">
        <w:rPr>
          <w:szCs w:val="24"/>
        </w:rPr>
        <w:t xml:space="preserve"> Устанавливать максимальный размер дохода гражданина и постоянно проживающих совместно с ним членов его семьи и стоимость подлежащего налогообложению их имущества в целях признания их нуждающимися в предоставлении жилых помещений по договорам найма жилых помещений жилищного фонда социального использования.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11.30</w:t>
      </w:r>
      <w:r w:rsidR="00B56B74" w:rsidRPr="00CD3F2D">
        <w:rPr>
          <w:szCs w:val="24"/>
        </w:rPr>
        <w:t xml:space="preserve">. Участвовать в реализации мероприятий по приспособлению жилых помещений, входящих в состав жилищного фонда Санкт-Петербурга и частного жилищного фонда, занимаемых инвалидами и семьями, имеющими детей-инвалидов, и используемых для их постоянного проживания, а также общего имущества в многоквартирных домах, в которых расположены указанные жилые помещения, с учетом потребностей инвалидов </w:t>
      </w:r>
      <w:r w:rsidR="00EE5C1C" w:rsidRPr="00CD3F2D">
        <w:rPr>
          <w:szCs w:val="24"/>
        </w:rPr>
        <w:t xml:space="preserve">                                      </w:t>
      </w:r>
      <w:r w:rsidR="00B56B74" w:rsidRPr="00CD3F2D">
        <w:rPr>
          <w:szCs w:val="24"/>
        </w:rPr>
        <w:t xml:space="preserve">и обеспечения условий их доступности для инвалидов в соответствии с планом мероприятий по приспособлению жилых помещений инвалидов и общего имущества в </w:t>
      </w:r>
      <w:r w:rsidR="00B56B74" w:rsidRPr="00CD3F2D">
        <w:rPr>
          <w:szCs w:val="24"/>
        </w:rPr>
        <w:lastRenderedPageBreak/>
        <w:t>многоквартирных домах, в которых проживают инвалиды, с учетом потребностей инвалидов и обеспечения условий их доступности для инвалидов, утвержденным Правительством 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11.31</w:t>
      </w:r>
      <w:r w:rsidR="00B56B74" w:rsidRPr="00CD3F2D">
        <w:rPr>
          <w:szCs w:val="24"/>
        </w:rPr>
        <w:t>. Согласовывать в установленном порядке переустройство и перепланировку помещений в многоквартирном доме, а также осуществлять в установленном порядке иные полномочия в области переустройства и перепланировки помещений в многоквартирном доме.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11.32</w:t>
      </w:r>
      <w:r w:rsidR="00B56B74" w:rsidRPr="00CD3F2D">
        <w:rPr>
          <w:szCs w:val="24"/>
        </w:rPr>
        <w:t xml:space="preserve">. Принимать решения о включении жилых помещений государственного жилищного фонда Санкт-Петербурга в специализированный жилищный фонд </w:t>
      </w:r>
      <w:r w:rsidR="00EE5C1C" w:rsidRPr="00CD3F2D">
        <w:rPr>
          <w:szCs w:val="24"/>
        </w:rPr>
        <w:t xml:space="preserve">                              </w:t>
      </w:r>
      <w:r w:rsidR="00B56B74" w:rsidRPr="00CD3F2D">
        <w:rPr>
          <w:szCs w:val="24"/>
        </w:rPr>
        <w:t>Санкт-Петербурга с отнесением таких помещений к жилым помещениям в домах системы социального обслуживания населения и об исключении указанных жилых помещений из специализированного жилищного фонда 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11.33</w:t>
      </w:r>
      <w:r w:rsidR="00B56B74" w:rsidRPr="00CD3F2D">
        <w:rPr>
          <w:szCs w:val="24"/>
        </w:rPr>
        <w:t xml:space="preserve">. Осуществлять отдельные функции по предоставлению жилых помещений специализированного жилищного фонда Санкт-Петербурга - жилых помещений в домах системы социального обслуживания населения, установленные Правительством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>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11.34</w:t>
      </w:r>
      <w:r w:rsidR="00B56B74" w:rsidRPr="00CD3F2D">
        <w:rPr>
          <w:szCs w:val="24"/>
        </w:rPr>
        <w:t>. Определять порядок получения документа, подтверждающего принятие решения о согласовании или об отказе в согласовании переустройства и</w:t>
      </w:r>
      <w:r w:rsidR="00EE5C1C" w:rsidRPr="00CD3F2D">
        <w:rPr>
          <w:szCs w:val="24"/>
        </w:rPr>
        <w:t xml:space="preserve"> </w:t>
      </w:r>
      <w:r w:rsidR="00B56B74" w:rsidRPr="00CD3F2D">
        <w:rPr>
          <w:szCs w:val="24"/>
        </w:rPr>
        <w:t xml:space="preserve">(или) перепланировки помещения в многоквартирном доме в соответствии с условиями </w:t>
      </w:r>
      <w:r w:rsidR="00EE5C1C" w:rsidRPr="00CD3F2D">
        <w:rPr>
          <w:szCs w:val="24"/>
        </w:rPr>
        <w:t xml:space="preserve">                                  </w:t>
      </w:r>
      <w:r w:rsidR="00B56B74" w:rsidRPr="00CD3F2D">
        <w:rPr>
          <w:szCs w:val="24"/>
        </w:rPr>
        <w:t>и порядком переустройства и перепланировки помещений в многоквартирных домах.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11.35</w:t>
      </w:r>
      <w:r w:rsidR="00B56B74" w:rsidRPr="00CD3F2D">
        <w:rPr>
          <w:szCs w:val="24"/>
        </w:rPr>
        <w:t>. Принимать решения о признании садового дома жилым домом и жилого дома садовым домом.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11.36</w:t>
      </w:r>
      <w:r w:rsidR="00B56B74" w:rsidRPr="00CD3F2D">
        <w:rPr>
          <w:szCs w:val="24"/>
        </w:rPr>
        <w:t xml:space="preserve">. Принимать решения о признании граждан, указанных в </w:t>
      </w:r>
      <w:hyperlink r:id="rId30">
        <w:r w:rsidR="00B56B74" w:rsidRPr="00CD3F2D">
          <w:rPr>
            <w:szCs w:val="24"/>
          </w:rPr>
          <w:t>подпунктах "е"</w:t>
        </w:r>
      </w:hyperlink>
      <w:r w:rsidR="00B56B74" w:rsidRPr="00CD3F2D">
        <w:rPr>
          <w:szCs w:val="24"/>
        </w:rPr>
        <w:t xml:space="preserve"> - </w:t>
      </w:r>
      <w:hyperlink r:id="rId31">
        <w:r w:rsidR="00B56B74" w:rsidRPr="00CD3F2D">
          <w:rPr>
            <w:szCs w:val="24"/>
          </w:rPr>
          <w:t>"з" пункта 5</w:t>
        </w:r>
      </w:hyperlink>
      <w:r w:rsidR="00B56B74" w:rsidRPr="00CD3F2D">
        <w:rPr>
          <w:szCs w:val="24"/>
        </w:rPr>
        <w:t xml:space="preserve"> Правил выпуска и реализации государственных жилищных сертификатов в рамках реализации комплекса процессных мероприятий "Выполнение государственных обязательств по обеспечению жильем отдельных категорий граждан" государственной программы Российской Федерации "Обеспечение доступным и комфортным жильем</w:t>
      </w:r>
      <w:r w:rsidR="00EE5C1C" w:rsidRPr="00CD3F2D">
        <w:rPr>
          <w:szCs w:val="24"/>
        </w:rPr>
        <w:t xml:space="preserve">                            </w:t>
      </w:r>
      <w:r w:rsidR="00B56B74" w:rsidRPr="00CD3F2D">
        <w:rPr>
          <w:szCs w:val="24"/>
        </w:rPr>
        <w:t xml:space="preserve"> и коммунальными услугами граждан Российской Федерации", утвержденных постановлением Правительства Российской Федерации от 21.03.2006 </w:t>
      </w:r>
      <w:r w:rsidR="00B67F62" w:rsidRPr="00CD3F2D">
        <w:rPr>
          <w:szCs w:val="24"/>
        </w:rPr>
        <w:t>№</w:t>
      </w:r>
      <w:r w:rsidR="00B56B74" w:rsidRPr="00CD3F2D">
        <w:rPr>
          <w:szCs w:val="24"/>
        </w:rPr>
        <w:t xml:space="preserve"> 153, участниками комплекса процессных мероприятий "Выполнение государственных обязательств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 xml:space="preserve">по обеспечению жильем отдельных категорий граждан" государственной </w:t>
      </w:r>
      <w:hyperlink r:id="rId32">
        <w:r w:rsidR="00B56B74" w:rsidRPr="00CD3F2D">
          <w:rPr>
            <w:szCs w:val="24"/>
          </w:rPr>
          <w:t>программы</w:t>
        </w:r>
      </w:hyperlink>
      <w:r w:rsidR="00B56B74" w:rsidRPr="00CD3F2D">
        <w:rPr>
          <w:szCs w:val="24"/>
        </w:rPr>
        <w:t xml:space="preserve">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30.12.2017 </w:t>
      </w:r>
      <w:r w:rsidR="00B67F62" w:rsidRPr="00CD3F2D">
        <w:rPr>
          <w:szCs w:val="24"/>
        </w:rPr>
        <w:t>№</w:t>
      </w:r>
      <w:r w:rsidR="00B56B74" w:rsidRPr="00CD3F2D">
        <w:rPr>
          <w:szCs w:val="24"/>
        </w:rPr>
        <w:t xml:space="preserve"> 1710 (далее - процессные мероприятия), либо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>об отказе в признании граждан участниками процессных мероприятий.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11.37.</w:t>
      </w:r>
      <w:r w:rsidR="00B56B74" w:rsidRPr="00CD3F2D">
        <w:rPr>
          <w:szCs w:val="24"/>
        </w:rPr>
        <w:t xml:space="preserve"> В порядке, установленном Правительством Российской Федерации, проводить открытый конкурс по отбору юридического лица независимо от организационно-правовой формы или индивидуального предпринимателя, осуществляющих деятельность </w:t>
      </w:r>
      <w:r w:rsidR="00EE5C1C" w:rsidRPr="00CD3F2D">
        <w:rPr>
          <w:szCs w:val="24"/>
        </w:rPr>
        <w:t xml:space="preserve">                                  </w:t>
      </w:r>
      <w:r w:rsidR="00B56B74" w:rsidRPr="00CD3F2D">
        <w:rPr>
          <w:szCs w:val="24"/>
        </w:rPr>
        <w:t xml:space="preserve">по управлению многоквартирными домами (далее - управляющая организация), для управления многоквартирным домом,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реализовано, а также в случае, если до окончания срока действия договора управления многоквартирным домом, заключенного по результатам открытого конкурса, не выбран способ управления этим домом или если принятое решение о выборе способа управления этим домом не было реализовано, уведомлять всех собственников помещений в многоквартирном доме о результатах соответствующего конкурса </w:t>
      </w:r>
      <w:r w:rsidR="00EE5C1C" w:rsidRPr="00CD3F2D">
        <w:rPr>
          <w:szCs w:val="24"/>
        </w:rPr>
        <w:t xml:space="preserve">                                          </w:t>
      </w:r>
      <w:r w:rsidR="00B56B74" w:rsidRPr="00CD3F2D">
        <w:rPr>
          <w:szCs w:val="24"/>
        </w:rPr>
        <w:t>и об условиях договора управления этим домом.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11.38.</w:t>
      </w:r>
      <w:r w:rsidR="00B56B74" w:rsidRPr="00CD3F2D">
        <w:rPr>
          <w:szCs w:val="24"/>
        </w:rPr>
        <w:t xml:space="preserve"> Проводить открытые конкурсы по отбору управляющих организаций для управления многоквартирными домами, в которых доля Российской </w:t>
      </w:r>
      <w:proofErr w:type="gramStart"/>
      <w:r w:rsidR="00B56B74" w:rsidRPr="00CD3F2D">
        <w:rPr>
          <w:szCs w:val="24"/>
        </w:rPr>
        <w:t xml:space="preserve">Федерации, </w:t>
      </w:r>
      <w:r w:rsidR="00EE5C1C" w:rsidRPr="00CD3F2D">
        <w:rPr>
          <w:szCs w:val="24"/>
        </w:rPr>
        <w:t xml:space="preserve">  </w:t>
      </w:r>
      <w:proofErr w:type="gramEnd"/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Санкт-Петербурга в праве общей собственности на общее имущество в многоквартирных домах составляет более чем пятьдесят процентов, или многоквартирными домами, все </w:t>
      </w:r>
      <w:r w:rsidR="00B56B74" w:rsidRPr="00CD3F2D">
        <w:rPr>
          <w:szCs w:val="24"/>
        </w:rPr>
        <w:lastRenderedPageBreak/>
        <w:t xml:space="preserve">помещения в которых находятся в собственности Российской Федерации, </w:t>
      </w:r>
      <w:r w:rsidR="00EE5C1C" w:rsidRPr="00CD3F2D">
        <w:rPr>
          <w:szCs w:val="24"/>
        </w:rPr>
        <w:t xml:space="preserve">                                          </w:t>
      </w:r>
      <w:r w:rsidR="00B56B74" w:rsidRPr="00CD3F2D">
        <w:rPr>
          <w:szCs w:val="24"/>
        </w:rPr>
        <w:t>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11.39.</w:t>
      </w:r>
      <w:r w:rsidR="00B56B74" w:rsidRPr="00CD3F2D">
        <w:rPr>
          <w:szCs w:val="24"/>
        </w:rPr>
        <w:t xml:space="preserve"> Осуществлять контроль за целевым расходованием лицами, на имя которых открыт специальный счет,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 (далее соответственно - специальный счет, владелец специального счета), денежных средств, сформированных за счет взносов на капитальный ремонт общего имущества в многоквартирном доме, и обеспечением сохранности этих средств, </w:t>
      </w:r>
      <w:r w:rsidR="00EE5C1C" w:rsidRPr="00CD3F2D">
        <w:rPr>
          <w:szCs w:val="24"/>
        </w:rPr>
        <w:t xml:space="preserve">                                    </w:t>
      </w:r>
      <w:r w:rsidR="00B56B74" w:rsidRPr="00CD3F2D">
        <w:rPr>
          <w:szCs w:val="24"/>
        </w:rPr>
        <w:t xml:space="preserve">за исключением контроля за целевым расходованием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(далее - региональный оператор), денежных средств, сформированных за счет взносов </w:t>
      </w:r>
      <w:r w:rsidR="00EE5C1C" w:rsidRPr="00CD3F2D">
        <w:rPr>
          <w:szCs w:val="24"/>
        </w:rPr>
        <w:t xml:space="preserve">                                     </w:t>
      </w:r>
      <w:r w:rsidR="00B56B74" w:rsidRPr="00CD3F2D">
        <w:rPr>
          <w:szCs w:val="24"/>
        </w:rPr>
        <w:t xml:space="preserve">на капитальный ремонт общего имущества в многоквартирных домах, находящихся </w:t>
      </w:r>
      <w:r w:rsidR="00EE5C1C" w:rsidRPr="00CD3F2D">
        <w:rPr>
          <w:szCs w:val="24"/>
        </w:rPr>
        <w:t xml:space="preserve">                                    </w:t>
      </w:r>
      <w:r w:rsidR="00B56B74" w:rsidRPr="00CD3F2D">
        <w:rPr>
          <w:szCs w:val="24"/>
        </w:rPr>
        <w:t xml:space="preserve">на специальном счете, владельцем которого является региональный оператор, </w:t>
      </w:r>
      <w:r w:rsidR="00EE5C1C" w:rsidRPr="00CD3F2D">
        <w:rPr>
          <w:szCs w:val="24"/>
        </w:rPr>
        <w:t xml:space="preserve">                                         </w:t>
      </w:r>
      <w:r w:rsidR="00B56B74" w:rsidRPr="00CD3F2D">
        <w:rPr>
          <w:szCs w:val="24"/>
        </w:rPr>
        <w:t>и обеспечением сохранности этих средств.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11.40</w:t>
      </w:r>
      <w:r w:rsidR="00B56B74" w:rsidRPr="00CD3F2D">
        <w:rPr>
          <w:szCs w:val="24"/>
        </w:rPr>
        <w:t xml:space="preserve">. Принимать решение о формировании фонда капитального ремонта общего имущества в многоквартирном доме (далее - фонд капитального ремонта) на счете регионального оператора в случае, если собственники помещений в многоквартирном доме в течение шести месяцев после официального опубликования утвержденной региональной программы капитального ремонта общего имущества в многоквартирных домах </w:t>
      </w:r>
      <w:r w:rsidR="00EE5C1C" w:rsidRPr="00CD3F2D">
        <w:rPr>
          <w:szCs w:val="24"/>
        </w:rPr>
        <w:t xml:space="preserve">                                   </w:t>
      </w:r>
      <w:r w:rsidR="00B56B74" w:rsidRPr="00CD3F2D">
        <w:rPr>
          <w:szCs w:val="24"/>
        </w:rPr>
        <w:t xml:space="preserve">в Санкт-Петербурге (далее - региональная программа капитального ремонта), в которую включен данный многоквартирный дом, в отношении которого решается вопрос о выборе способа формирования фонда капитального ремонта, не выбрали способ формирования фонда капитального ремонта или выбранный ими способ не был реализован в указанный срок, и в иных случаях, предусмотренных Жилищным </w:t>
      </w:r>
      <w:hyperlink r:id="rId33">
        <w:r w:rsidR="00B56B74" w:rsidRPr="00CD3F2D">
          <w:rPr>
            <w:szCs w:val="24"/>
          </w:rPr>
          <w:t>кодексом</w:t>
        </w:r>
      </w:hyperlink>
      <w:r w:rsidR="00B56B74" w:rsidRPr="00CD3F2D">
        <w:rPr>
          <w:szCs w:val="24"/>
        </w:rPr>
        <w:t xml:space="preserve"> Российской Федерации.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11.41</w:t>
      </w:r>
      <w:r w:rsidR="00B56B74" w:rsidRPr="00CD3F2D">
        <w:rPr>
          <w:szCs w:val="24"/>
        </w:rPr>
        <w:t xml:space="preserve">. Принимать решение о проведении капитального ремонта общего имущества </w:t>
      </w:r>
      <w:r w:rsidR="00EE5C1C" w:rsidRPr="00CD3F2D">
        <w:rPr>
          <w:szCs w:val="24"/>
        </w:rPr>
        <w:t xml:space="preserve">                   </w:t>
      </w:r>
      <w:r w:rsidR="00B56B74" w:rsidRPr="00CD3F2D">
        <w:rPr>
          <w:szCs w:val="24"/>
        </w:rPr>
        <w:t xml:space="preserve">в многоквартирном доме в соответствии с региональной программой капитального ремонта и предложениями регионального оператора в случае, если в срок, указанный в Жилищном </w:t>
      </w:r>
      <w:hyperlink r:id="rId34">
        <w:r w:rsidR="00B56B74" w:rsidRPr="00CD3F2D">
          <w:rPr>
            <w:szCs w:val="24"/>
          </w:rPr>
          <w:t>кодексе</w:t>
        </w:r>
      </w:hyperlink>
      <w:r w:rsidR="00B56B74" w:rsidRPr="00CD3F2D">
        <w:rPr>
          <w:szCs w:val="24"/>
        </w:rPr>
        <w:t xml:space="preserve"> Российской Федерации, собственники помещений в таком многоквартирном доме, формирующие фонд капитального ремонта на счете регионального оператора, не приняли решение о проведении капитального ремонта общего имущества в этом многоквартирном доме.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11.42</w:t>
      </w:r>
      <w:r w:rsidR="00B56B74" w:rsidRPr="00CD3F2D">
        <w:rPr>
          <w:szCs w:val="24"/>
        </w:rPr>
        <w:t xml:space="preserve">. Принимать решение о формировании фонда капитального ремонта на счете регионального оператора и направлять такое решение владельцу специального счета </w:t>
      </w:r>
      <w:r w:rsidR="00EE5C1C" w:rsidRPr="00CD3F2D">
        <w:rPr>
          <w:szCs w:val="24"/>
        </w:rPr>
        <w:t xml:space="preserve">                          </w:t>
      </w:r>
      <w:r w:rsidR="00B56B74" w:rsidRPr="00CD3F2D">
        <w:rPr>
          <w:szCs w:val="24"/>
        </w:rPr>
        <w:t xml:space="preserve">в случае, если капитальный ремонт общего имущества в данном многоквартирном доме, собственники помещений в котором формируют фонд капитального ремонта </w:t>
      </w:r>
      <w:r w:rsidR="00EE5C1C" w:rsidRPr="00CD3F2D">
        <w:rPr>
          <w:szCs w:val="24"/>
        </w:rPr>
        <w:t xml:space="preserve">                                         </w:t>
      </w:r>
      <w:r w:rsidR="00B56B74" w:rsidRPr="00CD3F2D">
        <w:rPr>
          <w:szCs w:val="24"/>
        </w:rPr>
        <w:t>на специальном счете, не проведен в срок, предусмотренный региональной программой капитального ремонта,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какого-либо вида услуг и(или) выполнение какого-либо вида работ, предусмотренных для этого многоквартирного дома региональной программой капитального ремонта.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11.43</w:t>
      </w:r>
      <w:r w:rsidR="00B56B74" w:rsidRPr="00CD3F2D">
        <w:rPr>
          <w:szCs w:val="24"/>
        </w:rPr>
        <w:t>. В случаях, предусмотренных федеральным законодательством, созывать общее собрание собственников помещений в многоквартирном доме, в повестку дня которого включается вопрос об избрании в данном доме совета многоквартирного дома, в том числе председателя совета данного дома, или о создании в данном доме товарищества собственников жилья.</w:t>
      </w:r>
    </w:p>
    <w:p w:rsidR="00B56B74" w:rsidRPr="00CD3F2D" w:rsidRDefault="00B56B74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</w:t>
      </w:r>
      <w:r w:rsidR="00F378C3" w:rsidRPr="00CD3F2D">
        <w:rPr>
          <w:szCs w:val="24"/>
        </w:rPr>
        <w:t>44.</w:t>
      </w:r>
      <w:r w:rsidRPr="00CD3F2D">
        <w:rPr>
          <w:szCs w:val="24"/>
        </w:rPr>
        <w:t xml:space="preserve"> Созывать общее собрание собственников помещений в многоквартирном доме для решения вопроса о выборе способа формирования фонда капитального ремонта </w:t>
      </w:r>
      <w:r w:rsidR="00EE5C1C" w:rsidRPr="00CD3F2D">
        <w:rPr>
          <w:szCs w:val="24"/>
        </w:rPr>
        <w:t xml:space="preserve">                              </w:t>
      </w:r>
      <w:r w:rsidRPr="00CD3F2D">
        <w:rPr>
          <w:szCs w:val="24"/>
        </w:rPr>
        <w:t xml:space="preserve">не позднее чем за месяц до окончания срока принятия и реализации собственниками помещений в многоквартирном доме решения об определении способа формирования фонда капитального ремонта в случае, если собственники помещений в таком </w:t>
      </w:r>
      <w:r w:rsidRPr="00CD3F2D">
        <w:rPr>
          <w:szCs w:val="24"/>
        </w:rPr>
        <w:lastRenderedPageBreak/>
        <w:t>многоквартирном доме ранее не приняли решение об определении способа формирования фонда капитального ремонта.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11.45</w:t>
      </w:r>
      <w:r w:rsidR="00B56B74" w:rsidRPr="00CD3F2D">
        <w:rPr>
          <w:szCs w:val="24"/>
        </w:rPr>
        <w:t xml:space="preserve">. Подписывать акт приемки оказанных услуг и(или) выполненных работ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по капитальному ремонту общего имущества в многоквартирном доме, являющийся основанием для перечисления региональным оператором средств по договору на оказание услуг и(или) выполнение работ по капитальному ремонту общего имущества </w:t>
      </w:r>
      <w:r w:rsidR="00EE5C1C" w:rsidRPr="00CD3F2D">
        <w:rPr>
          <w:szCs w:val="24"/>
        </w:rPr>
        <w:t xml:space="preserve">                                             </w:t>
      </w:r>
      <w:r w:rsidR="00B56B74" w:rsidRPr="00CD3F2D">
        <w:rPr>
          <w:szCs w:val="24"/>
        </w:rPr>
        <w:t>в многоквартирном доме.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11.46</w:t>
      </w:r>
      <w:r w:rsidR="00B56B74" w:rsidRPr="00CD3F2D">
        <w:rPr>
          <w:szCs w:val="24"/>
        </w:rPr>
        <w:t xml:space="preserve">. В случаях, предусмотренных Жилищным </w:t>
      </w:r>
      <w:hyperlink r:id="rId35">
        <w:r w:rsidR="00B56B74" w:rsidRPr="00CD3F2D">
          <w:rPr>
            <w:szCs w:val="24"/>
          </w:rPr>
          <w:t>кодексом</w:t>
        </w:r>
      </w:hyperlink>
      <w:r w:rsidR="00B56B74" w:rsidRPr="00CD3F2D">
        <w:rPr>
          <w:szCs w:val="24"/>
        </w:rPr>
        <w:t xml:space="preserve"> Российской Федерации, созывать общее собрание собственников помещений в многоквартирном доме для решения вопроса о выборе способа управления таким многоквартирным домом или новой управляющей организации.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11.47</w:t>
      </w:r>
      <w:r w:rsidR="00B56B74" w:rsidRPr="00CD3F2D">
        <w:rPr>
          <w:szCs w:val="24"/>
        </w:rPr>
        <w:t xml:space="preserve">. После выдачи разрешения на ввод многоквартирного дома в эксплуатацию осуществлять в порядке, установленном федеральным законодательством, мероприятия, связанные с отбором управляющей организации для управления данным домом: размещать извещение о проведении открытого конкурса по отбору управляющей организации на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торгов, проводить открытый конкурс, уведомлять всех лиц, принявших от застройщика (лица, обеспечивающего строительство многоквартирного дома) после выдачи ему разрешения </w:t>
      </w:r>
      <w:r w:rsidR="00EE5C1C" w:rsidRPr="00CD3F2D">
        <w:rPr>
          <w:szCs w:val="24"/>
        </w:rPr>
        <w:t xml:space="preserve">                      </w:t>
      </w:r>
      <w:r w:rsidR="00B56B74" w:rsidRPr="00CD3F2D">
        <w:rPr>
          <w:szCs w:val="24"/>
        </w:rPr>
        <w:t xml:space="preserve">на ввод многоквартирного дома в эксплуатацию помещения в данном доме </w:t>
      </w:r>
      <w:r w:rsidR="00EE5C1C" w:rsidRPr="00CD3F2D">
        <w:rPr>
          <w:szCs w:val="24"/>
        </w:rPr>
        <w:t xml:space="preserve">                                              </w:t>
      </w:r>
      <w:r w:rsidR="00B56B74" w:rsidRPr="00CD3F2D">
        <w:rPr>
          <w:szCs w:val="24"/>
        </w:rPr>
        <w:t>по передаточному акту или иному документу о передаче, о результатах открытого конкурса и об условиях договора управления данным домом.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11.48</w:t>
      </w:r>
      <w:r w:rsidR="00B56B74" w:rsidRPr="00CD3F2D">
        <w:rPr>
          <w:szCs w:val="24"/>
        </w:rPr>
        <w:t xml:space="preserve">. Объявлять о проведении открытого конкурса по отбору управляющей организации и проводить его, если решение общего собрания собственников помещений </w:t>
      </w:r>
      <w:r w:rsidR="00EE5C1C" w:rsidRPr="00CD3F2D">
        <w:rPr>
          <w:szCs w:val="24"/>
        </w:rPr>
        <w:t xml:space="preserve">                    </w:t>
      </w:r>
      <w:r w:rsidR="00B56B74" w:rsidRPr="00CD3F2D">
        <w:rPr>
          <w:szCs w:val="24"/>
        </w:rPr>
        <w:t xml:space="preserve">в многоквартирном доме, проведение которого обязана инициировать </w:t>
      </w:r>
      <w:r w:rsidR="00E1180A" w:rsidRPr="00CD3F2D">
        <w:rPr>
          <w:szCs w:val="24"/>
        </w:rPr>
        <w:t>Администрация</w:t>
      </w:r>
      <w:r w:rsidR="00B56B74" w:rsidRPr="00CD3F2D">
        <w:rPr>
          <w:szCs w:val="24"/>
        </w:rPr>
        <w:t xml:space="preserve"> </w:t>
      </w:r>
      <w:r w:rsidR="00EE5C1C" w:rsidRPr="00CD3F2D">
        <w:rPr>
          <w:szCs w:val="24"/>
        </w:rPr>
        <w:t xml:space="preserve">                        </w:t>
      </w:r>
      <w:r w:rsidR="00B56B74" w:rsidRPr="00CD3F2D">
        <w:rPr>
          <w:szCs w:val="24"/>
        </w:rPr>
        <w:t xml:space="preserve">в случае получения уведомления от органа государственного жилищного надзора </w:t>
      </w:r>
      <w:r w:rsidR="00EE5C1C" w:rsidRPr="00CD3F2D">
        <w:rPr>
          <w:szCs w:val="24"/>
        </w:rPr>
        <w:t xml:space="preserve">                               </w:t>
      </w:r>
      <w:r w:rsidR="00B56B74" w:rsidRPr="00CD3F2D">
        <w:rPr>
          <w:szCs w:val="24"/>
        </w:rPr>
        <w:t xml:space="preserve">об исключении сведений о многоквартирном доме из реестра лицензий субъекта Российской Федерации, о прекращении действия лицензии на осуществление предпринимательской деятельности по управлению многоквартирными домами, </w:t>
      </w:r>
      <w:r w:rsidR="00EE5C1C" w:rsidRPr="00CD3F2D">
        <w:rPr>
          <w:szCs w:val="24"/>
        </w:rPr>
        <w:t xml:space="preserve">                                  </w:t>
      </w:r>
      <w:r w:rsidR="00B56B74" w:rsidRPr="00CD3F2D">
        <w:rPr>
          <w:szCs w:val="24"/>
        </w:rPr>
        <w:t xml:space="preserve">о ее аннулировании (далее - Уведомление), о выборе способа управления таким домом, </w:t>
      </w:r>
      <w:r w:rsidR="00EE5C1C" w:rsidRPr="00CD3F2D">
        <w:rPr>
          <w:szCs w:val="24"/>
        </w:rPr>
        <w:t xml:space="preserve">                    </w:t>
      </w:r>
      <w:r w:rsidR="00B56B74" w:rsidRPr="00CD3F2D">
        <w:rPr>
          <w:szCs w:val="24"/>
        </w:rPr>
        <w:t>не принято и</w:t>
      </w:r>
      <w:r w:rsidR="00EE5C1C" w:rsidRPr="00CD3F2D">
        <w:rPr>
          <w:szCs w:val="24"/>
        </w:rPr>
        <w:t xml:space="preserve"> </w:t>
      </w:r>
      <w:r w:rsidR="00B56B74" w:rsidRPr="00CD3F2D">
        <w:rPr>
          <w:szCs w:val="24"/>
        </w:rPr>
        <w:t xml:space="preserve">(или) не реализовано либо общее собрание собственников помещений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в многоквартирном доме, проведение которого обязана инициировать </w:t>
      </w:r>
      <w:r w:rsidR="00E1180A" w:rsidRPr="00CD3F2D">
        <w:rPr>
          <w:szCs w:val="24"/>
        </w:rPr>
        <w:t>Администрация</w:t>
      </w:r>
      <w:r w:rsidR="00B56B74" w:rsidRPr="00CD3F2D">
        <w:rPr>
          <w:szCs w:val="24"/>
        </w:rPr>
        <w:t xml:space="preserve"> </w:t>
      </w:r>
      <w:r w:rsidR="00EE5C1C" w:rsidRPr="00CD3F2D">
        <w:rPr>
          <w:szCs w:val="24"/>
        </w:rPr>
        <w:t xml:space="preserve">                        </w:t>
      </w:r>
      <w:r w:rsidR="00B56B74" w:rsidRPr="00CD3F2D">
        <w:rPr>
          <w:szCs w:val="24"/>
        </w:rPr>
        <w:t>в случае получения Уведомления, не проведено или не имело кворума.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11.49.</w:t>
      </w:r>
      <w:r w:rsidR="00B56B74" w:rsidRPr="00CD3F2D">
        <w:rPr>
          <w:szCs w:val="24"/>
        </w:rPr>
        <w:t xml:space="preserve"> В случаях, предусмотренных Жилищным </w:t>
      </w:r>
      <w:hyperlink r:id="rId36">
        <w:r w:rsidR="00B56B74" w:rsidRPr="00CD3F2D">
          <w:rPr>
            <w:szCs w:val="24"/>
          </w:rPr>
          <w:t>кодексом</w:t>
        </w:r>
      </w:hyperlink>
      <w:r w:rsidR="00B56B74" w:rsidRPr="00CD3F2D">
        <w:rPr>
          <w:szCs w:val="24"/>
        </w:rPr>
        <w:t xml:space="preserve"> Российской Федерации, созывать общее собрание собственников помещений в многоквартирном доме для решения вопроса о выборе владельца специального счета и об изменении способа формирования фонда капитального ремонта, а также принимать решение об определении регионального оператора владельцем специального счета.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11.50</w:t>
      </w:r>
      <w:r w:rsidR="00B56B74" w:rsidRPr="00CD3F2D">
        <w:rPr>
          <w:szCs w:val="24"/>
        </w:rPr>
        <w:t>. В соответствии с действующим законодательством осуществлять полномочия Санкт-Петербурга как собственника помещений в многоквартирном доме, за исключением полномочий, отнесенных к компетенции иных исполнительных органов государственной власти 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11.51</w:t>
      </w:r>
      <w:r w:rsidR="00B56B74" w:rsidRPr="00CD3F2D">
        <w:rPr>
          <w:szCs w:val="24"/>
        </w:rPr>
        <w:t xml:space="preserve">. Определять в установленном порядке перечень услуг и(или) работ </w:t>
      </w:r>
      <w:r w:rsidR="00EE5C1C" w:rsidRPr="00CD3F2D">
        <w:rPr>
          <w:szCs w:val="24"/>
        </w:rPr>
        <w:t xml:space="preserve">                                     </w:t>
      </w:r>
      <w:r w:rsidR="00B56B74" w:rsidRPr="00CD3F2D">
        <w:rPr>
          <w:szCs w:val="24"/>
        </w:rPr>
        <w:t xml:space="preserve">по капитальному ремонту общего имущества в многоквартирном доме, которые требовалось оказать и(или) выполнить на дату приватизации первого жилого помещения </w:t>
      </w:r>
      <w:r w:rsidR="00EE5C1C" w:rsidRPr="00CD3F2D">
        <w:rPr>
          <w:szCs w:val="24"/>
        </w:rPr>
        <w:t xml:space="preserve">                   </w:t>
      </w:r>
      <w:r w:rsidR="00B56B74" w:rsidRPr="00CD3F2D">
        <w:rPr>
          <w:szCs w:val="24"/>
        </w:rPr>
        <w:t xml:space="preserve">в таком доме в соответствии с нормами содержания, эксплуатации и ремонта жилищного фонда, действовавшими на указанную дату, из числа установленных в </w:t>
      </w:r>
      <w:hyperlink r:id="rId37">
        <w:r w:rsidR="00B56B74" w:rsidRPr="00CD3F2D">
          <w:rPr>
            <w:szCs w:val="24"/>
          </w:rPr>
          <w:t>части 1 статьи 166</w:t>
        </w:r>
      </w:hyperlink>
      <w:r w:rsidR="00B56B74" w:rsidRPr="00CD3F2D">
        <w:rPr>
          <w:szCs w:val="24"/>
        </w:rPr>
        <w:t xml:space="preserve"> Жилищного кодекса Российской Федерации.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11.52</w:t>
      </w:r>
      <w:r w:rsidR="00B56B74" w:rsidRPr="00CD3F2D">
        <w:rPr>
          <w:szCs w:val="24"/>
        </w:rPr>
        <w:t xml:space="preserve">. Принимать решение об определении управляющей организации для управления многоквартирным домом, в отношении которого собственниками помещений </w:t>
      </w:r>
      <w:r w:rsidR="00EE5C1C" w:rsidRPr="00CD3F2D">
        <w:rPr>
          <w:szCs w:val="24"/>
        </w:rPr>
        <w:t xml:space="preserve">                                         </w:t>
      </w:r>
      <w:r w:rsidR="00B56B74" w:rsidRPr="00CD3F2D">
        <w:rPr>
          <w:szCs w:val="24"/>
        </w:rPr>
        <w:t xml:space="preserve">в многоквартирном доме не выбран способ управления таким домом в порядке, установленном Жилищным </w:t>
      </w:r>
      <w:hyperlink r:id="rId38">
        <w:r w:rsidR="00B56B74" w:rsidRPr="00CD3F2D">
          <w:rPr>
            <w:szCs w:val="24"/>
          </w:rPr>
          <w:t>кодексом</w:t>
        </w:r>
      </w:hyperlink>
      <w:r w:rsidR="00B56B74" w:rsidRPr="00CD3F2D">
        <w:rPr>
          <w:szCs w:val="24"/>
        </w:rPr>
        <w:t xml:space="preserve"> Российской Федерации, или выбранный способ </w:t>
      </w:r>
      <w:r w:rsidR="00B56B74" w:rsidRPr="00CD3F2D">
        <w:rPr>
          <w:szCs w:val="24"/>
        </w:rPr>
        <w:lastRenderedPageBreak/>
        <w:t xml:space="preserve">управления не реализован, не определена управляющая организация, уведомлять всех собственников помещений в многоквартирном доме о принятии указанного решения, </w:t>
      </w:r>
      <w:r w:rsidR="00EE5C1C" w:rsidRPr="00CD3F2D">
        <w:rPr>
          <w:szCs w:val="24"/>
        </w:rPr>
        <w:t xml:space="preserve">                          </w:t>
      </w:r>
      <w:r w:rsidR="00B56B74" w:rsidRPr="00CD3F2D">
        <w:rPr>
          <w:szCs w:val="24"/>
        </w:rPr>
        <w:t>об условиях договора управления этим домом и об условиях прекращения договора управления с данной управляющей организацией.</w:t>
      </w:r>
    </w:p>
    <w:p w:rsidR="00F378C3" w:rsidRPr="006A11E5" w:rsidRDefault="00F378C3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F378C3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12</w:t>
      </w:r>
      <w:r w:rsidR="00B56B74" w:rsidRPr="00CD3F2D">
        <w:rPr>
          <w:b/>
          <w:szCs w:val="24"/>
        </w:rPr>
        <w:t>. В сфере имущественных отношений:</w:t>
      </w:r>
    </w:p>
    <w:p w:rsidR="00F378C3" w:rsidRPr="006A11E5" w:rsidRDefault="00F378C3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>.1. Осуществлять полномочия собственника государственного имущества</w:t>
      </w:r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 xml:space="preserve"> Санкт-Петербурга, расположенного на территории района, в части обеспечения содержания нежилых зданий, а также помещений в таких зданиях, являющихся имуществом казны Санкт-Петербурга и не переданных по договорам третьим лицам.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>.2. В соответствии с правовыми актами Правительства Санкт-Петербурга представлять интересы Санкт-Петербурга как собственника помещений, являющихся имуществом казны Санкт-Петербурга, расположенных в нежилом здании, сооружении, при принятии решений о содержании и ремонте общего имущества собственников помещений в нежилом здании, сооружении.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 xml:space="preserve">.3. В соответствии с правовыми актами Правительства Санкт-Петербурга представлять интересы Санкт-Петербурга как собственника помещений, являющихся имуществом казны Санкт-Петербурга, расположенных в нежилом здании, сооружении, при принятии решений о пользовании общим имуществом собственников помещений </w:t>
      </w:r>
      <w:r w:rsidR="00EE5C1C" w:rsidRPr="00CD3F2D">
        <w:rPr>
          <w:szCs w:val="24"/>
        </w:rPr>
        <w:t xml:space="preserve">                               </w:t>
      </w:r>
      <w:r w:rsidR="00B56B74" w:rsidRPr="00CD3F2D">
        <w:rPr>
          <w:szCs w:val="24"/>
        </w:rPr>
        <w:t>в нежилом здании, сооружении.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>.4. Совершать юридические действия, связанные с переходом выморочного имущества в государственную собственность 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 xml:space="preserve">.5. Вести учет граждан Российской Федерации, имеющих трех и более </w:t>
      </w:r>
      <w:proofErr w:type="gramStart"/>
      <w:r w:rsidR="00B56B74" w:rsidRPr="00CD3F2D">
        <w:rPr>
          <w:szCs w:val="24"/>
        </w:rPr>
        <w:t xml:space="preserve">детей, </w:t>
      </w:r>
      <w:r w:rsidR="00EE5C1C" w:rsidRPr="00CD3F2D">
        <w:rPr>
          <w:szCs w:val="24"/>
        </w:rPr>
        <w:t xml:space="preserve">  </w:t>
      </w:r>
      <w:proofErr w:type="gramEnd"/>
      <w:r w:rsidR="00EE5C1C" w:rsidRPr="00CD3F2D">
        <w:rPr>
          <w:szCs w:val="24"/>
        </w:rPr>
        <w:t xml:space="preserve">                       </w:t>
      </w:r>
      <w:r w:rsidR="00B56B74" w:rsidRPr="00CD3F2D">
        <w:rPr>
          <w:szCs w:val="24"/>
        </w:rPr>
        <w:t>в качестве нуждающихся в земельных участках для дачного строительства.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6</w:t>
      </w:r>
      <w:r w:rsidR="00B56B74" w:rsidRPr="00CD3F2D">
        <w:rPr>
          <w:szCs w:val="24"/>
        </w:rPr>
        <w:t xml:space="preserve"> В соответствии с правовыми актами Правительства Санкт-Петербурга принимать решения об уничтожении (сносе) многоквартирных домов, признанных в установленном Правительством Российской Федерации порядке аварийными и подлежащими сносу, все помещения в которых находятся в собственности Санкт-Петербурга.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 xml:space="preserve">.7. Принимать решения о признании движимого имущества, находящегося </w:t>
      </w:r>
      <w:r w:rsidR="00EE5C1C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>в государственной собственности Санкт-Петербурга и принадлежащего на праве оперативного управления ГУ,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12</w:t>
      </w:r>
      <w:r w:rsidR="00B56B74" w:rsidRPr="00CD3F2D">
        <w:rPr>
          <w:szCs w:val="24"/>
        </w:rPr>
        <w:t xml:space="preserve">.8. Осуществлять в соответствии с </w:t>
      </w:r>
      <w:hyperlink r:id="rId39">
        <w:r w:rsidR="00B56B74" w:rsidRPr="00CD3F2D">
          <w:rPr>
            <w:szCs w:val="24"/>
          </w:rPr>
          <w:t>Законом</w:t>
        </w:r>
      </w:hyperlink>
      <w:r w:rsidR="00B56B74" w:rsidRPr="00CD3F2D">
        <w:rPr>
          <w:szCs w:val="24"/>
        </w:rPr>
        <w:t xml:space="preserve"> Санкт-Петербурга от 29.06.2011</w:t>
      </w:r>
      <w:r w:rsidR="00EE5C1C" w:rsidRPr="00CD3F2D">
        <w:rPr>
          <w:szCs w:val="24"/>
        </w:rPr>
        <w:t xml:space="preserve">                            </w:t>
      </w:r>
      <w:r w:rsidR="00B67F62" w:rsidRPr="00CD3F2D">
        <w:rPr>
          <w:szCs w:val="24"/>
        </w:rPr>
        <w:t>№</w:t>
      </w:r>
      <w:r w:rsidR="00B56B74" w:rsidRPr="00CD3F2D">
        <w:rPr>
          <w:szCs w:val="24"/>
        </w:rPr>
        <w:t xml:space="preserve"> 463-87 "О порядке уничтожения имущества, находящегося в государственной собственности Санкт-Петербурга" распоряжение движимым имуществом, находящимся </w:t>
      </w:r>
      <w:r w:rsidR="00EE5C1C" w:rsidRPr="00CD3F2D">
        <w:rPr>
          <w:szCs w:val="24"/>
        </w:rPr>
        <w:t xml:space="preserve">                                                    </w:t>
      </w:r>
      <w:r w:rsidR="00B56B74" w:rsidRPr="00CD3F2D">
        <w:rPr>
          <w:szCs w:val="24"/>
        </w:rPr>
        <w:t xml:space="preserve">в государственной собственности Санкт-Петербурга, путем его уничтожения (в части, касающейся уничтожения элементов благоустройства в границах территории района, являющихся движимым имуществом казны Санкт-Петербурга, организация содержания которого относится к полномочиям </w:t>
      </w:r>
      <w:r w:rsidR="005413E7" w:rsidRPr="00CD3F2D">
        <w:rPr>
          <w:szCs w:val="24"/>
        </w:rPr>
        <w:t>Администрации</w:t>
      </w:r>
      <w:r w:rsidR="00B56B74" w:rsidRPr="00CD3F2D">
        <w:rPr>
          <w:szCs w:val="24"/>
        </w:rPr>
        <w:t>) в случаях, если указанное имущество признано в порядке, установленном Правительством Санкт-Петербурга,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 (в части исполнения решений об уничтожении указанного имущества).</w:t>
      </w:r>
    </w:p>
    <w:p w:rsidR="006A11E5" w:rsidRPr="006A11E5" w:rsidRDefault="006A11E5" w:rsidP="00B44AD2">
      <w:pPr>
        <w:pStyle w:val="ConsPlusNormal"/>
        <w:ind w:firstLine="540"/>
        <w:jc w:val="both"/>
        <w:rPr>
          <w:szCs w:val="24"/>
        </w:rPr>
      </w:pPr>
    </w:p>
    <w:p w:rsidR="00B56B74" w:rsidRDefault="00F378C3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13</w:t>
      </w:r>
      <w:r w:rsidR="00B56B74" w:rsidRPr="00CD3F2D">
        <w:rPr>
          <w:b/>
          <w:szCs w:val="24"/>
        </w:rPr>
        <w:t>. В сфере потребительского рынка, развития и поддержки малого и среднего предпринимательства:</w:t>
      </w:r>
    </w:p>
    <w:p w:rsidR="006A11E5" w:rsidRPr="006A11E5" w:rsidRDefault="006A11E5" w:rsidP="00B44AD2">
      <w:pPr>
        <w:pStyle w:val="ConsPlusNormal"/>
        <w:ind w:firstLine="540"/>
        <w:jc w:val="both"/>
        <w:rPr>
          <w:b/>
          <w:sz w:val="12"/>
          <w:szCs w:val="12"/>
        </w:rPr>
      </w:pP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13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1.</w:t>
      </w:r>
      <w:r w:rsidR="00B56B74" w:rsidRPr="00CD3F2D">
        <w:rPr>
          <w:szCs w:val="24"/>
        </w:rPr>
        <w:t xml:space="preserve"> Организовывать ярмарки выходного дня и региональные ярмарки на территории района и продажу товаров (выполнение работ, оказание услуг) на них.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13</w:t>
      </w:r>
      <w:r w:rsidR="00B56B74" w:rsidRPr="00CD3F2D">
        <w:rPr>
          <w:szCs w:val="24"/>
        </w:rPr>
        <w:t>.2. Оказывать содействие деятельности некоммерческих организаций, выражающих интересы субъектов малого и среднего предпринимательства в районе, и структурных подразделений указанных организаций.</w:t>
      </w:r>
    </w:p>
    <w:p w:rsidR="00B56B74" w:rsidRPr="00CD3F2D" w:rsidRDefault="00F378C3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lastRenderedPageBreak/>
        <w:t>14</w:t>
      </w:r>
      <w:r w:rsidR="00B56B74" w:rsidRPr="00CD3F2D">
        <w:rPr>
          <w:b/>
          <w:szCs w:val="24"/>
        </w:rPr>
        <w:t>. В сфере строительства, архитектуры и градостроительства:</w:t>
      </w:r>
    </w:p>
    <w:p w:rsidR="00F378C3" w:rsidRPr="00CF2EC7" w:rsidRDefault="00F378C3" w:rsidP="00B44AD2">
      <w:pPr>
        <w:pStyle w:val="ConsPlusNormal"/>
        <w:ind w:firstLine="540"/>
        <w:jc w:val="both"/>
        <w:rPr>
          <w:b/>
          <w:sz w:val="14"/>
          <w:szCs w:val="14"/>
        </w:rPr>
      </w:pP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14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1</w:t>
      </w:r>
      <w:r w:rsidR="00B56B74" w:rsidRPr="00CD3F2D">
        <w:rPr>
          <w:szCs w:val="24"/>
        </w:rPr>
        <w:t xml:space="preserve">. Осуществлять в порядке, установленном Правительством Санкт-Петербурга, подготовку заключения о согласовании или отказе в согласовании документации </w:t>
      </w:r>
      <w:r w:rsidR="00EE5C1C" w:rsidRPr="00CD3F2D">
        <w:rPr>
          <w:szCs w:val="24"/>
        </w:rPr>
        <w:t xml:space="preserve">                              </w:t>
      </w:r>
      <w:r w:rsidR="00B56B74" w:rsidRPr="00CD3F2D">
        <w:rPr>
          <w:szCs w:val="24"/>
        </w:rPr>
        <w:t>по планировке территории.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14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2</w:t>
      </w:r>
      <w:r w:rsidR="00B56B74" w:rsidRPr="00CD3F2D">
        <w:rPr>
          <w:szCs w:val="24"/>
        </w:rPr>
        <w:t xml:space="preserve">. Направлять уведомления, предусмотренные в </w:t>
      </w:r>
      <w:hyperlink r:id="rId40">
        <w:r w:rsidR="00B56B74" w:rsidRPr="00CD3F2D">
          <w:rPr>
            <w:szCs w:val="24"/>
          </w:rPr>
          <w:t>пункте 2 части 7</w:t>
        </w:r>
      </w:hyperlink>
      <w:r w:rsidR="00B56B74" w:rsidRPr="00CD3F2D">
        <w:rPr>
          <w:szCs w:val="24"/>
        </w:rPr>
        <w:t xml:space="preserve"> и </w:t>
      </w:r>
      <w:hyperlink r:id="rId41">
        <w:r w:rsidR="00B56B74" w:rsidRPr="00CD3F2D">
          <w:rPr>
            <w:szCs w:val="24"/>
          </w:rPr>
          <w:t>пункте 3 части 8 статьи 51.1</w:t>
        </w:r>
      </w:hyperlink>
      <w:r w:rsidR="00B56B74" w:rsidRPr="00CD3F2D">
        <w:rPr>
          <w:szCs w:val="24"/>
        </w:rPr>
        <w:t xml:space="preserve">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домов.</w:t>
      </w:r>
    </w:p>
    <w:p w:rsidR="00B56B74" w:rsidRPr="00CD3F2D" w:rsidRDefault="00F378C3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14.3</w:t>
      </w:r>
      <w:r w:rsidR="00B56B74" w:rsidRPr="00CD3F2D">
        <w:rPr>
          <w:szCs w:val="24"/>
        </w:rPr>
        <w:t xml:space="preserve">. Направлять уведомления, предусмотренные в </w:t>
      </w:r>
      <w:hyperlink r:id="rId42">
        <w:r w:rsidR="00B56B74" w:rsidRPr="00CD3F2D">
          <w:rPr>
            <w:szCs w:val="24"/>
          </w:rPr>
          <w:t>пункте 5 части 19 статьи 55</w:t>
        </w:r>
      </w:hyperlink>
      <w:r w:rsidR="00B56B74" w:rsidRPr="00CD3F2D">
        <w:rPr>
          <w:szCs w:val="24"/>
        </w:rPr>
        <w:t xml:space="preserve">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домов.</w:t>
      </w:r>
    </w:p>
    <w:p w:rsidR="00B56B74" w:rsidRPr="00CD3F2D" w:rsidRDefault="00214686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14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4.</w:t>
      </w:r>
      <w:r w:rsidR="00B56B74" w:rsidRPr="00CD3F2D">
        <w:rPr>
          <w:szCs w:val="24"/>
        </w:rPr>
        <w:t xml:space="preserve"> Выдавать акт освидетельствования проведения основных работ по строительству (реконструкции) объекта индивидуального жилищного строительства, осуществляемому (осуществляемой) с привлечением средств материнского (семейного) капитала, по форме, утвержденной Министерством регионального развития Российской Федерации (далее - акт освидетельствования).</w:t>
      </w:r>
    </w:p>
    <w:p w:rsidR="00B56B74" w:rsidRPr="00CD3F2D" w:rsidRDefault="00214686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14.5</w:t>
      </w:r>
      <w:r w:rsidR="00B56B74" w:rsidRPr="00CD3F2D">
        <w:rPr>
          <w:szCs w:val="24"/>
        </w:rPr>
        <w:t>. Определять порядок осмотра объекта индивидуального жилищного строительства и производить осмотр объекта индивидуального жилищного строительства в целях выдачи акта освидетельствования.</w:t>
      </w:r>
    </w:p>
    <w:p w:rsidR="000070F4" w:rsidRPr="006A11E5" w:rsidRDefault="000070F4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214686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15</w:t>
      </w:r>
      <w:r w:rsidR="00B56B74" w:rsidRPr="00CD3F2D">
        <w:rPr>
          <w:b/>
          <w:szCs w:val="24"/>
        </w:rPr>
        <w:t>. В сфере социального питания:</w:t>
      </w:r>
    </w:p>
    <w:p w:rsidR="000070F4" w:rsidRPr="00CF2EC7" w:rsidRDefault="000070F4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214686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15</w:t>
      </w:r>
      <w:r w:rsidR="00B56B74" w:rsidRPr="00CD3F2D">
        <w:rPr>
          <w:szCs w:val="24"/>
        </w:rPr>
        <w:t xml:space="preserve">.1. Выполнять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EE5C1C" w:rsidRPr="00CD3F2D">
        <w:rPr>
          <w:szCs w:val="24"/>
        </w:rPr>
        <w:t xml:space="preserve">                         </w:t>
      </w:r>
      <w:r w:rsidR="00B56B74" w:rsidRPr="00CD3F2D">
        <w:rPr>
          <w:szCs w:val="24"/>
        </w:rPr>
        <w:t xml:space="preserve">в ГУ, входящих в системы образования, здравоохранения, отдыха и оздоровления детей </w:t>
      </w:r>
      <w:r w:rsidR="00EE5C1C" w:rsidRPr="00CD3F2D">
        <w:rPr>
          <w:szCs w:val="24"/>
        </w:rPr>
        <w:t xml:space="preserve">                     </w:t>
      </w:r>
      <w:r w:rsidR="00B56B74" w:rsidRPr="00CD3F2D">
        <w:rPr>
          <w:szCs w:val="24"/>
        </w:rPr>
        <w:t xml:space="preserve">и молодежи, социального обслуживания населения, с учетом обеспечения качества </w:t>
      </w:r>
      <w:r w:rsidR="00EE5C1C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>и безопасности пищевых продуктов.</w:t>
      </w:r>
    </w:p>
    <w:p w:rsidR="000070F4" w:rsidRPr="006A11E5" w:rsidRDefault="000070F4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AA20CE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16</w:t>
      </w:r>
      <w:r w:rsidR="00B56B74" w:rsidRPr="00CD3F2D">
        <w:rPr>
          <w:b/>
          <w:szCs w:val="24"/>
        </w:rPr>
        <w:t>. В сфере образования:</w:t>
      </w:r>
    </w:p>
    <w:p w:rsidR="000070F4" w:rsidRPr="006A11E5" w:rsidRDefault="000070F4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16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1</w:t>
      </w:r>
      <w:r w:rsidR="00B56B74" w:rsidRPr="00CD3F2D">
        <w:rPr>
          <w:szCs w:val="24"/>
        </w:rPr>
        <w:t xml:space="preserve">. Осуществлять комплектование образовательных ГУ, реализующих образовательную программу дошкольного образования, находящихся в ведении </w:t>
      </w:r>
      <w:r w:rsidR="005413E7" w:rsidRPr="00CD3F2D">
        <w:rPr>
          <w:szCs w:val="24"/>
        </w:rPr>
        <w:t>Администрации</w:t>
      </w:r>
      <w:r w:rsidR="00B56B74" w:rsidRPr="00CD3F2D">
        <w:rPr>
          <w:szCs w:val="24"/>
        </w:rPr>
        <w:t>.</w:t>
      </w: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16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2</w:t>
      </w:r>
      <w:r w:rsidR="00B56B74" w:rsidRPr="00CD3F2D">
        <w:rPr>
          <w:szCs w:val="24"/>
        </w:rPr>
        <w:t>. Проводить мероприятия по организации государственной итоговой аттестации по образовательным программам основного общего образования и среднего общего образования в образовательных ГУ.</w:t>
      </w: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16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3</w:t>
      </w:r>
      <w:r w:rsidR="00B56B74" w:rsidRPr="00CD3F2D">
        <w:rPr>
          <w:szCs w:val="24"/>
        </w:rPr>
        <w:t>. Организовывать и обеспечивать в ГУ отдых и оздоровление детей.</w:t>
      </w:r>
    </w:p>
    <w:p w:rsidR="000070F4" w:rsidRPr="00CD3F2D" w:rsidRDefault="000070F4" w:rsidP="00B44AD2">
      <w:pPr>
        <w:pStyle w:val="ConsPlusNormal"/>
        <w:ind w:firstLine="540"/>
        <w:jc w:val="both"/>
        <w:rPr>
          <w:szCs w:val="24"/>
        </w:rPr>
      </w:pPr>
    </w:p>
    <w:p w:rsidR="00B56B74" w:rsidRPr="00CD3F2D" w:rsidRDefault="00AA20CE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t>17</w:t>
      </w:r>
      <w:r w:rsidR="00B56B74" w:rsidRPr="00CD3F2D">
        <w:rPr>
          <w:b/>
          <w:szCs w:val="24"/>
        </w:rPr>
        <w:t>. В сфере информатизации:</w:t>
      </w:r>
    </w:p>
    <w:p w:rsidR="000070F4" w:rsidRPr="006A11E5" w:rsidRDefault="000070F4" w:rsidP="00B44AD2">
      <w:pPr>
        <w:pStyle w:val="ConsPlusNormal"/>
        <w:ind w:firstLine="540"/>
        <w:jc w:val="both"/>
        <w:rPr>
          <w:b/>
          <w:sz w:val="14"/>
          <w:szCs w:val="14"/>
        </w:rPr>
      </w:pP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17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1</w:t>
      </w:r>
      <w:r w:rsidR="00B56B74" w:rsidRPr="00CD3F2D">
        <w:rPr>
          <w:szCs w:val="24"/>
        </w:rPr>
        <w:t xml:space="preserve">. Обеспечивать в пределах своей компетенции предоставление и распространение информации, содержащейся в государственных информационных системах </w:t>
      </w:r>
      <w:r w:rsidR="0020081A" w:rsidRPr="00CD3F2D">
        <w:rPr>
          <w:szCs w:val="24"/>
        </w:rPr>
        <w:t xml:space="preserve">                                 </w:t>
      </w:r>
      <w:r w:rsidR="00B56B74" w:rsidRPr="00CD3F2D">
        <w:rPr>
          <w:szCs w:val="24"/>
        </w:rPr>
        <w:t>Санкт-Петербурга.</w:t>
      </w: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17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2</w:t>
      </w:r>
      <w:r w:rsidR="00B56B74" w:rsidRPr="00CD3F2D">
        <w:rPr>
          <w:szCs w:val="24"/>
        </w:rPr>
        <w:t xml:space="preserve">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20081A" w:rsidRPr="00CD3F2D">
        <w:rPr>
          <w:szCs w:val="24"/>
        </w:rPr>
        <w:t xml:space="preserve">                   </w:t>
      </w:r>
      <w:r w:rsidR="00B56B74" w:rsidRPr="00CD3F2D">
        <w:rPr>
          <w:szCs w:val="24"/>
        </w:rPr>
        <w:t>в государственных информационных системах Санкт-Петербурга, в пределах своей компетенции.</w:t>
      </w:r>
    </w:p>
    <w:p w:rsidR="00B56B74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17</w:t>
      </w:r>
      <w:r w:rsidR="00B56B74" w:rsidRPr="00CD3F2D">
        <w:rPr>
          <w:szCs w:val="24"/>
        </w:rPr>
        <w:t>.</w:t>
      </w:r>
      <w:r w:rsidRPr="00CD3F2D">
        <w:rPr>
          <w:szCs w:val="24"/>
        </w:rPr>
        <w:t>3</w:t>
      </w:r>
      <w:r w:rsidR="00B56B74" w:rsidRPr="00CD3F2D">
        <w:rPr>
          <w:szCs w:val="24"/>
        </w:rPr>
        <w:t xml:space="preserve">. Обеспечивать защиту информации, обладателем которой является </w:t>
      </w:r>
      <w:r w:rsidR="00E1180A" w:rsidRPr="00CD3F2D">
        <w:rPr>
          <w:szCs w:val="24"/>
        </w:rPr>
        <w:t>Администрация</w:t>
      </w:r>
      <w:r w:rsidR="00B56B74" w:rsidRPr="00CD3F2D">
        <w:rPr>
          <w:szCs w:val="24"/>
        </w:rPr>
        <w:t>, в том числе информации, доступ к которой ограничен федеральными законами (информация ограниченного доступа), от неправомерных доступа, уничтожения, модифицирования, блокирования, копирования, представления, распространения и иных неправомерных действий.</w:t>
      </w:r>
    </w:p>
    <w:p w:rsidR="006A11E5" w:rsidRDefault="006A11E5" w:rsidP="00B44AD2">
      <w:pPr>
        <w:pStyle w:val="ConsPlusNormal"/>
        <w:ind w:firstLine="540"/>
        <w:jc w:val="both"/>
        <w:rPr>
          <w:szCs w:val="24"/>
        </w:rPr>
      </w:pPr>
    </w:p>
    <w:p w:rsidR="006A11E5" w:rsidRDefault="006A11E5" w:rsidP="00B44AD2">
      <w:pPr>
        <w:pStyle w:val="ConsPlusNormal"/>
        <w:ind w:firstLine="540"/>
        <w:jc w:val="both"/>
        <w:rPr>
          <w:szCs w:val="24"/>
        </w:rPr>
      </w:pPr>
    </w:p>
    <w:p w:rsidR="000070F4" w:rsidRPr="00CD3F2D" w:rsidRDefault="00AA20CE" w:rsidP="00B44AD2">
      <w:pPr>
        <w:pStyle w:val="ConsPlusNormal"/>
        <w:ind w:firstLine="540"/>
        <w:jc w:val="both"/>
        <w:rPr>
          <w:b/>
          <w:szCs w:val="24"/>
        </w:rPr>
      </w:pPr>
      <w:r w:rsidRPr="00CD3F2D">
        <w:rPr>
          <w:b/>
          <w:szCs w:val="24"/>
        </w:rPr>
        <w:lastRenderedPageBreak/>
        <w:t>18</w:t>
      </w:r>
      <w:r w:rsidR="000070F4" w:rsidRPr="00CD3F2D">
        <w:rPr>
          <w:b/>
          <w:szCs w:val="24"/>
        </w:rPr>
        <w:t>. В сфере общих полномочий:</w:t>
      </w:r>
    </w:p>
    <w:p w:rsidR="000070F4" w:rsidRPr="006A11E5" w:rsidRDefault="000070F4" w:rsidP="00B44AD2">
      <w:pPr>
        <w:pStyle w:val="ConsPlusNormal"/>
        <w:ind w:firstLine="540"/>
        <w:jc w:val="both"/>
        <w:rPr>
          <w:sz w:val="14"/>
          <w:szCs w:val="14"/>
        </w:rPr>
      </w:pP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18.1</w:t>
      </w:r>
      <w:r w:rsidR="00B56B74" w:rsidRPr="00CD3F2D">
        <w:rPr>
          <w:szCs w:val="24"/>
        </w:rPr>
        <w:t xml:space="preserve">. Осуществлять в предусмотренных законодательством случаях контроль </w:t>
      </w:r>
      <w:r w:rsidR="0020081A" w:rsidRPr="00CD3F2D">
        <w:rPr>
          <w:szCs w:val="24"/>
        </w:rPr>
        <w:t xml:space="preserve">                               </w:t>
      </w:r>
      <w:r w:rsidR="00B56B74" w:rsidRPr="00CD3F2D">
        <w:rPr>
          <w:szCs w:val="24"/>
        </w:rPr>
        <w:t>за осуществлением органами местного самоуправления в Санкт-Петербурге переданных им отдельных государственных полномочий Санкт-Петербурга.</w:t>
      </w:r>
    </w:p>
    <w:p w:rsidR="00B56B74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18.2</w:t>
      </w:r>
      <w:r w:rsidR="00B56B74" w:rsidRPr="00CD3F2D">
        <w:rPr>
          <w:szCs w:val="24"/>
        </w:rPr>
        <w:t xml:space="preserve">. Оказывать содействие избирательным комиссиям на территории района </w:t>
      </w:r>
      <w:r w:rsidR="0020081A" w:rsidRPr="00CD3F2D">
        <w:rPr>
          <w:szCs w:val="24"/>
        </w:rPr>
        <w:t xml:space="preserve">                             </w:t>
      </w:r>
      <w:r w:rsidR="00B56B74" w:rsidRPr="00CD3F2D">
        <w:rPr>
          <w:szCs w:val="24"/>
        </w:rPr>
        <w:t xml:space="preserve">в случаях и порядке, которые установлены законодательством Российской Федерации </w:t>
      </w:r>
      <w:r w:rsidR="0020081A" w:rsidRPr="00CD3F2D">
        <w:rPr>
          <w:szCs w:val="24"/>
        </w:rPr>
        <w:t xml:space="preserve">                            </w:t>
      </w:r>
      <w:r w:rsidR="00B56B74" w:rsidRPr="00CD3F2D">
        <w:rPr>
          <w:szCs w:val="24"/>
        </w:rPr>
        <w:t>и Санкт-Петербурга о выборах и референдумах.</w:t>
      </w:r>
    </w:p>
    <w:p w:rsidR="00B44AD2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18.3</w:t>
      </w:r>
      <w:r w:rsidR="00B44AD2" w:rsidRPr="00CD3F2D">
        <w:rPr>
          <w:szCs w:val="24"/>
        </w:rPr>
        <w:t xml:space="preserve">. Оказывать содействие зарегистрированным кандидатам, избирательным объединениям, инициативной группе по проведению референдума и иным группам участников референдума в организации и проведении агитационных публичных мероприятий в соответствии с законодательством Санкт-Петербурга. </w:t>
      </w:r>
    </w:p>
    <w:p w:rsidR="00B44AD2" w:rsidRPr="00CD3F2D" w:rsidRDefault="00AA20CE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18.4</w:t>
      </w:r>
      <w:r w:rsidR="00B44AD2" w:rsidRPr="00CD3F2D">
        <w:rPr>
          <w:szCs w:val="24"/>
        </w:rPr>
        <w:t xml:space="preserve">. Обеспечить защиту информации, содержащей сведения, составляющие государственную тайну, в пределах компетенции </w:t>
      </w:r>
      <w:r w:rsidR="005413E7" w:rsidRPr="00CD3F2D">
        <w:rPr>
          <w:szCs w:val="24"/>
        </w:rPr>
        <w:t>Администрации</w:t>
      </w:r>
      <w:r w:rsidR="00B44AD2" w:rsidRPr="00CD3F2D">
        <w:rPr>
          <w:szCs w:val="24"/>
        </w:rPr>
        <w:t xml:space="preserve">. </w:t>
      </w:r>
    </w:p>
    <w:p w:rsidR="006E18ED" w:rsidRPr="00CD3F2D" w:rsidRDefault="00553E30" w:rsidP="006E18ED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18.5</w:t>
      </w:r>
      <w:r w:rsidR="006E18ED" w:rsidRPr="00CD3F2D">
        <w:rPr>
          <w:szCs w:val="24"/>
        </w:rPr>
        <w:t>. Осуществлять выделение помещений для приема избирателей депутатами Законодательного Собрания Санкт-Петербурга, избранными по одномандатным избирательным округам, и материально-техническое обеспечение этих помещений, информировать жителей района о месте и времени встреч депутатов Законодательного Собрания Санкт-Петербурга с избирателями.</w:t>
      </w:r>
    </w:p>
    <w:p w:rsidR="006E18ED" w:rsidRPr="00CD3F2D" w:rsidRDefault="00553E30" w:rsidP="006E18ED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18.6</w:t>
      </w:r>
      <w:r w:rsidR="006E18ED" w:rsidRPr="00CD3F2D">
        <w:rPr>
          <w:szCs w:val="24"/>
        </w:rPr>
        <w:t xml:space="preserve">. Осуществлять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</w:t>
      </w:r>
      <w:r w:rsidR="005413E7" w:rsidRPr="00CD3F2D">
        <w:rPr>
          <w:szCs w:val="24"/>
        </w:rPr>
        <w:t>Администрации</w:t>
      </w:r>
      <w:r w:rsidR="006E18ED" w:rsidRPr="00CD3F2D">
        <w:rPr>
          <w:szCs w:val="24"/>
        </w:rPr>
        <w:t xml:space="preserve">, а также выдавать </w:t>
      </w:r>
      <w:r w:rsidR="0020081A" w:rsidRPr="00CD3F2D">
        <w:rPr>
          <w:szCs w:val="24"/>
        </w:rPr>
        <w:t xml:space="preserve">                                      </w:t>
      </w:r>
      <w:r w:rsidR="006E18ED" w:rsidRPr="00CD3F2D">
        <w:rPr>
          <w:szCs w:val="24"/>
        </w:rPr>
        <w:t>в установленных случаях архивные справки, архивные выписки и архивные копии документов, отнесенных к Архивному фонду Санкт-Петербурга, и других архивных документов.</w:t>
      </w:r>
    </w:p>
    <w:p w:rsidR="00B44AD2" w:rsidRPr="00CD3F2D" w:rsidRDefault="00553E30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18.7</w:t>
      </w:r>
      <w:r w:rsidR="00B44AD2" w:rsidRPr="00CD3F2D">
        <w:rPr>
          <w:szCs w:val="24"/>
        </w:rPr>
        <w:t xml:space="preserve">. Выступать от имени Санкт-Петербурга, Губернатора Санкт-Петербурга, Правительства Санкт-Петербурга в судебных органах, иных государственных органах, органах местного самоуправления в Санкт-Петербурге по вопросам, находящимся </w:t>
      </w:r>
      <w:r w:rsidR="0020081A" w:rsidRPr="00CD3F2D">
        <w:rPr>
          <w:szCs w:val="24"/>
        </w:rPr>
        <w:t xml:space="preserve">                               </w:t>
      </w:r>
      <w:r w:rsidR="00B44AD2" w:rsidRPr="00CD3F2D">
        <w:rPr>
          <w:szCs w:val="24"/>
        </w:rPr>
        <w:t xml:space="preserve">в компетенции </w:t>
      </w:r>
      <w:r w:rsidR="005413E7" w:rsidRPr="00CD3F2D">
        <w:rPr>
          <w:szCs w:val="24"/>
        </w:rPr>
        <w:t>администрации</w:t>
      </w:r>
      <w:r w:rsidR="00B44AD2" w:rsidRPr="00CD3F2D">
        <w:rPr>
          <w:szCs w:val="24"/>
        </w:rPr>
        <w:t xml:space="preserve">. </w:t>
      </w:r>
    </w:p>
    <w:p w:rsidR="00B44AD2" w:rsidRPr="00CD3F2D" w:rsidRDefault="00553E30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18.8</w:t>
      </w:r>
      <w:r w:rsidR="00B44AD2" w:rsidRPr="00CD3F2D">
        <w:rPr>
          <w:szCs w:val="24"/>
        </w:rPr>
        <w:t xml:space="preserve">. Представлять в соответствии с Правовыми актами Правительства </w:t>
      </w:r>
      <w:r w:rsidR="0020081A" w:rsidRPr="00CD3F2D">
        <w:rPr>
          <w:szCs w:val="24"/>
        </w:rPr>
        <w:t xml:space="preserve">                                 </w:t>
      </w:r>
      <w:r w:rsidR="00B44AD2" w:rsidRPr="00CD3F2D">
        <w:rPr>
          <w:szCs w:val="24"/>
        </w:rPr>
        <w:t xml:space="preserve">Санкт-Петербурга в уполномоченный исполнительный орган государственной власти Санкт-Петербурга предложения о передаче имущества из федеральной собственности </w:t>
      </w:r>
      <w:r w:rsidR="0020081A" w:rsidRPr="00CD3F2D">
        <w:rPr>
          <w:szCs w:val="24"/>
        </w:rPr>
        <w:t xml:space="preserve">                         </w:t>
      </w:r>
      <w:r w:rsidR="00B44AD2" w:rsidRPr="00CD3F2D">
        <w:rPr>
          <w:szCs w:val="24"/>
        </w:rPr>
        <w:t xml:space="preserve">и муниципальной собственности в государственную собственность Санкт-Петербурга, из государственной собственности Санкт-Петербурга в федеральную собственность, муниципальную собственность. </w:t>
      </w:r>
    </w:p>
    <w:p w:rsidR="00B56B74" w:rsidRPr="00CD3F2D" w:rsidRDefault="00553E30" w:rsidP="00B44AD2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18.9</w:t>
      </w:r>
      <w:r w:rsidR="00B56B74" w:rsidRPr="00CD3F2D">
        <w:rPr>
          <w:szCs w:val="24"/>
        </w:rPr>
        <w:t xml:space="preserve">. Обеспечивать проведение мероприятий по созданию условий доступности </w:t>
      </w:r>
      <w:r w:rsidR="0020081A" w:rsidRPr="00CD3F2D">
        <w:rPr>
          <w:szCs w:val="24"/>
        </w:rPr>
        <w:t xml:space="preserve">                                </w:t>
      </w:r>
      <w:r w:rsidR="00B56B74" w:rsidRPr="00CD3F2D">
        <w:rPr>
          <w:szCs w:val="24"/>
        </w:rPr>
        <w:t>для детей-инвалидов и инвалидов ГУ.</w:t>
      </w:r>
    </w:p>
    <w:p w:rsidR="00B44AD2" w:rsidRPr="00CD3F2D" w:rsidRDefault="00553E30" w:rsidP="006E18ED">
      <w:pPr>
        <w:pStyle w:val="ConsPlusNormal"/>
        <w:ind w:firstLine="540"/>
        <w:jc w:val="both"/>
        <w:rPr>
          <w:szCs w:val="24"/>
        </w:rPr>
      </w:pPr>
      <w:r w:rsidRPr="00CD3F2D">
        <w:rPr>
          <w:szCs w:val="24"/>
        </w:rPr>
        <w:t>18.10</w:t>
      </w:r>
      <w:r w:rsidR="006E18ED" w:rsidRPr="00CD3F2D">
        <w:rPr>
          <w:szCs w:val="24"/>
        </w:rPr>
        <w:t xml:space="preserve">. </w:t>
      </w:r>
      <w:r w:rsidR="00B44AD2" w:rsidRPr="00CD3F2D">
        <w:rPr>
          <w:szCs w:val="24"/>
        </w:rPr>
        <w:t xml:space="preserve">Осуществлять деятельность </w:t>
      </w:r>
      <w:r w:rsidR="006E18ED" w:rsidRPr="00CD3F2D">
        <w:rPr>
          <w:szCs w:val="24"/>
        </w:rPr>
        <w:t>п</w:t>
      </w:r>
      <w:r w:rsidR="00B44AD2" w:rsidRPr="00CD3F2D">
        <w:rPr>
          <w:szCs w:val="24"/>
        </w:rPr>
        <w:t xml:space="preserve">о реализации антикоррупционной политики </w:t>
      </w:r>
      <w:r w:rsidR="0020081A" w:rsidRPr="00CD3F2D">
        <w:rPr>
          <w:szCs w:val="24"/>
        </w:rPr>
        <w:t xml:space="preserve">                           </w:t>
      </w:r>
      <w:r w:rsidR="00B44AD2" w:rsidRPr="00CD3F2D">
        <w:rPr>
          <w:szCs w:val="24"/>
        </w:rPr>
        <w:t xml:space="preserve">в рамках своей компетенции, в том числе обеспечивает реализацию мер </w:t>
      </w:r>
      <w:r w:rsidR="0020081A" w:rsidRPr="00CD3F2D">
        <w:rPr>
          <w:szCs w:val="24"/>
        </w:rPr>
        <w:t xml:space="preserve">                                                    </w:t>
      </w:r>
      <w:r w:rsidR="00B44AD2" w:rsidRPr="00CD3F2D">
        <w:rPr>
          <w:szCs w:val="24"/>
        </w:rPr>
        <w:t>по противодействию коррупции в</w:t>
      </w:r>
      <w:r w:rsidR="006E18ED" w:rsidRPr="00CD3F2D">
        <w:rPr>
          <w:szCs w:val="24"/>
        </w:rPr>
        <w:t xml:space="preserve"> </w:t>
      </w:r>
      <w:r w:rsidR="005413E7" w:rsidRPr="00CD3F2D">
        <w:rPr>
          <w:szCs w:val="24"/>
        </w:rPr>
        <w:t>Администрации</w:t>
      </w:r>
      <w:r w:rsidR="006E18ED" w:rsidRPr="00CD3F2D">
        <w:rPr>
          <w:szCs w:val="24"/>
        </w:rPr>
        <w:t xml:space="preserve">, ГУ, находящихся в ведении </w:t>
      </w:r>
      <w:r w:rsidR="005413E7" w:rsidRPr="00CD3F2D">
        <w:rPr>
          <w:szCs w:val="24"/>
        </w:rPr>
        <w:t>Администрации</w:t>
      </w:r>
      <w:r w:rsidR="00B44AD2" w:rsidRPr="00CD3F2D">
        <w:rPr>
          <w:szCs w:val="24"/>
        </w:rPr>
        <w:t xml:space="preserve"> и ГУ.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5" w:name="bookmark1"/>
      <w:bookmarkEnd w:id="5"/>
      <w:r w:rsidRPr="00CD3F2D">
        <w:rPr>
          <w:color w:val="auto"/>
          <w:sz w:val="24"/>
          <w:szCs w:val="24"/>
        </w:rPr>
        <w:t xml:space="preserve">18.11. </w:t>
      </w:r>
      <w:r w:rsidR="00B44AD2" w:rsidRPr="00CD3F2D">
        <w:rPr>
          <w:color w:val="auto"/>
          <w:sz w:val="24"/>
          <w:szCs w:val="24"/>
        </w:rPr>
        <w:t>Осуществлять функции государственного заказчика Санкт-Петербурга, полномочия главного распорядителя средств бюджета Санкт-Петербурга, полномочия главного администратора доходов бюджета Санкт-Петербурга.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6" w:name="bookmark2"/>
      <w:bookmarkEnd w:id="6"/>
      <w:r w:rsidRPr="00CD3F2D">
        <w:rPr>
          <w:color w:val="auto"/>
          <w:sz w:val="24"/>
          <w:szCs w:val="24"/>
        </w:rPr>
        <w:t xml:space="preserve">18.12. </w:t>
      </w:r>
      <w:r w:rsidR="00B44AD2" w:rsidRPr="00CD3F2D">
        <w:rPr>
          <w:color w:val="auto"/>
          <w:sz w:val="24"/>
          <w:szCs w:val="24"/>
        </w:rPr>
        <w:t xml:space="preserve">Участвовать в пределах компетенции </w:t>
      </w:r>
      <w:r w:rsidR="005413E7" w:rsidRPr="00CD3F2D">
        <w:rPr>
          <w:color w:val="auto"/>
          <w:sz w:val="24"/>
          <w:szCs w:val="24"/>
        </w:rPr>
        <w:t>администрации</w:t>
      </w:r>
      <w:r w:rsidR="00B44AD2" w:rsidRPr="00CD3F2D">
        <w:rPr>
          <w:color w:val="auto"/>
          <w:sz w:val="24"/>
          <w:szCs w:val="24"/>
        </w:rPr>
        <w:t xml:space="preserve"> в реализации государственной наградной политики Российской Федерации, в том числе направля</w:t>
      </w:r>
      <w:r w:rsidR="005413E7" w:rsidRPr="00CD3F2D">
        <w:rPr>
          <w:color w:val="auto"/>
          <w:sz w:val="24"/>
          <w:szCs w:val="24"/>
        </w:rPr>
        <w:t>ть</w:t>
      </w:r>
      <w:r w:rsidR="00B44AD2" w:rsidRPr="00CD3F2D">
        <w:rPr>
          <w:color w:val="auto"/>
          <w:sz w:val="24"/>
          <w:szCs w:val="24"/>
        </w:rPr>
        <w:t xml:space="preserve"> Губернатору Санкт-Петербурга представления о награждении граждан государственными наградами Российской Федерации.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7" w:name="bookmark3"/>
      <w:bookmarkStart w:id="8" w:name="bookmark4"/>
      <w:bookmarkEnd w:id="7"/>
      <w:bookmarkEnd w:id="8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3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Обеспечивать учреждение и присуждение премий и иных форм поощрения </w:t>
      </w:r>
      <w:r w:rsidR="005413E7" w:rsidRPr="00CD3F2D">
        <w:rPr>
          <w:color w:val="auto"/>
          <w:sz w:val="24"/>
          <w:szCs w:val="24"/>
        </w:rPr>
        <w:t>администрации</w:t>
      </w:r>
      <w:r w:rsidR="00B44AD2" w:rsidRPr="00CD3F2D">
        <w:rPr>
          <w:color w:val="auto"/>
          <w:sz w:val="24"/>
          <w:szCs w:val="24"/>
        </w:rPr>
        <w:t>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9" w:name="bookmark5"/>
      <w:bookmarkStart w:id="10" w:name="bookmark6"/>
      <w:bookmarkEnd w:id="9"/>
      <w:bookmarkEnd w:id="10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4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>Обеспечивать в случаях и порядке, которые установлены законодательством, организацию проведения аттестации руководителей и работников ГУ.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1" w:name="bookmark7"/>
      <w:bookmarkStart w:id="12" w:name="bookmark8"/>
      <w:bookmarkEnd w:id="11"/>
      <w:bookmarkEnd w:id="12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5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Осуществлять от имени Санкт-Петербурга функции и полномочия учредителя </w:t>
      </w:r>
      <w:r w:rsidR="00B44AD2" w:rsidRPr="00CD3F2D">
        <w:rPr>
          <w:color w:val="auto"/>
          <w:sz w:val="24"/>
          <w:szCs w:val="24"/>
        </w:rPr>
        <w:lastRenderedPageBreak/>
        <w:t>ГУ</w:t>
      </w:r>
      <w:r w:rsidR="006E18ED" w:rsidRPr="00CD3F2D">
        <w:rPr>
          <w:color w:val="auto"/>
          <w:sz w:val="24"/>
          <w:szCs w:val="24"/>
        </w:rPr>
        <w:t>,</w:t>
      </w:r>
      <w:r w:rsidR="00B44AD2" w:rsidRPr="00CD3F2D">
        <w:rPr>
          <w:color w:val="auto"/>
          <w:sz w:val="24"/>
          <w:szCs w:val="24"/>
        </w:rPr>
        <w:t xml:space="preserve"> предоставленные </w:t>
      </w:r>
      <w:r w:rsidR="005413E7" w:rsidRPr="00CD3F2D">
        <w:rPr>
          <w:color w:val="auto"/>
          <w:sz w:val="24"/>
          <w:szCs w:val="24"/>
        </w:rPr>
        <w:t>Администрации</w:t>
      </w:r>
      <w:r w:rsidR="00B44AD2" w:rsidRPr="00CD3F2D">
        <w:rPr>
          <w:color w:val="auto"/>
          <w:sz w:val="24"/>
          <w:szCs w:val="24"/>
        </w:rPr>
        <w:t xml:space="preserve"> в соответствии с правовыми актами Правительства Санкт-Петербурга, в том числе дает согласие ГУ на совершение сделок, связанных </w:t>
      </w:r>
      <w:r w:rsidR="0020081A" w:rsidRPr="00CD3F2D">
        <w:rPr>
          <w:color w:val="auto"/>
          <w:sz w:val="24"/>
          <w:szCs w:val="24"/>
        </w:rPr>
        <w:t xml:space="preserve">                                </w:t>
      </w:r>
      <w:r w:rsidR="00B44AD2" w:rsidRPr="00CD3F2D">
        <w:rPr>
          <w:color w:val="auto"/>
          <w:sz w:val="24"/>
          <w:szCs w:val="24"/>
        </w:rPr>
        <w:t>с передачей в аренду объектов нежилого фонда, закрепленных за ними на праве оперативного управления.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3" w:name="bookmark9"/>
      <w:bookmarkEnd w:id="13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6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Принимать решения о распоряжении пришедшим в негодность движимым имуществом, закрепленным за </w:t>
      </w:r>
      <w:r w:rsidR="00E1180A" w:rsidRPr="00CD3F2D">
        <w:rPr>
          <w:color w:val="auto"/>
          <w:sz w:val="24"/>
          <w:szCs w:val="24"/>
        </w:rPr>
        <w:t>Администрацией</w:t>
      </w:r>
      <w:r w:rsidR="00B44AD2" w:rsidRPr="00CD3F2D">
        <w:rPr>
          <w:color w:val="auto"/>
          <w:sz w:val="24"/>
          <w:szCs w:val="24"/>
        </w:rPr>
        <w:t xml:space="preserve"> на праве оперативного управления, путем его уничтожения.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4" w:name="bookmark10"/>
      <w:bookmarkEnd w:id="14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7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Участвовать в составлении и ведении Реестра недвижимого имущества </w:t>
      </w:r>
      <w:r w:rsidR="0020081A" w:rsidRPr="00CD3F2D">
        <w:rPr>
          <w:color w:val="auto"/>
          <w:sz w:val="24"/>
          <w:szCs w:val="24"/>
        </w:rPr>
        <w:t xml:space="preserve">                            </w:t>
      </w:r>
      <w:r w:rsidR="00B44AD2" w:rsidRPr="00CD3F2D">
        <w:rPr>
          <w:color w:val="auto"/>
          <w:sz w:val="24"/>
          <w:szCs w:val="24"/>
        </w:rPr>
        <w:t>Санкт-Петербурга и Реестра движимого имущества Санкт-Петербурга.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5" w:name="bookmark11"/>
      <w:bookmarkEnd w:id="15"/>
      <w:r w:rsidRPr="00CD3F2D">
        <w:rPr>
          <w:color w:val="auto"/>
          <w:sz w:val="24"/>
          <w:szCs w:val="24"/>
        </w:rPr>
        <w:t>18.1</w:t>
      </w:r>
      <w:r w:rsidR="005413E7" w:rsidRPr="00CD3F2D">
        <w:rPr>
          <w:color w:val="auto"/>
          <w:sz w:val="24"/>
          <w:szCs w:val="24"/>
        </w:rPr>
        <w:t>8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Выступать инициатором признания нежилых зданий, строений, сооружений, объектов незавершенного строительства, находящихся в государственной собственности Санкт-Петербурга, являющихся имуществом казны Санкт-Петербурга, аварийными </w:t>
      </w:r>
      <w:r w:rsidR="0020081A" w:rsidRPr="00CD3F2D">
        <w:rPr>
          <w:color w:val="auto"/>
          <w:sz w:val="24"/>
          <w:szCs w:val="24"/>
        </w:rPr>
        <w:t xml:space="preserve">                                </w:t>
      </w:r>
      <w:r w:rsidR="00B44AD2" w:rsidRPr="00CD3F2D">
        <w:rPr>
          <w:color w:val="auto"/>
          <w:sz w:val="24"/>
          <w:szCs w:val="24"/>
        </w:rPr>
        <w:t>и подлежащими сносу.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6" w:name="bookmark12"/>
      <w:bookmarkEnd w:id="16"/>
      <w:r w:rsidRPr="00CD3F2D">
        <w:rPr>
          <w:color w:val="auto"/>
          <w:sz w:val="24"/>
          <w:szCs w:val="24"/>
        </w:rPr>
        <w:t>18.</w:t>
      </w:r>
      <w:r w:rsidR="005413E7" w:rsidRPr="00CD3F2D">
        <w:rPr>
          <w:color w:val="auto"/>
          <w:sz w:val="24"/>
          <w:szCs w:val="24"/>
        </w:rPr>
        <w:t>19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Участвовать в соответствии с правовыми актами Правительства </w:t>
      </w:r>
      <w:r w:rsidR="0020081A" w:rsidRPr="00CD3F2D">
        <w:rPr>
          <w:color w:val="auto"/>
          <w:sz w:val="24"/>
          <w:szCs w:val="24"/>
        </w:rPr>
        <w:t xml:space="preserve">                                                 </w:t>
      </w:r>
      <w:r w:rsidR="00B44AD2" w:rsidRPr="00CD3F2D">
        <w:rPr>
          <w:color w:val="auto"/>
          <w:sz w:val="24"/>
          <w:szCs w:val="24"/>
        </w:rPr>
        <w:t xml:space="preserve">Санкт-Петербурга в подготовке схемы размещения нестационарных торговых объектов </w:t>
      </w:r>
      <w:r w:rsidR="0020081A" w:rsidRPr="00CD3F2D">
        <w:rPr>
          <w:color w:val="auto"/>
          <w:sz w:val="24"/>
          <w:szCs w:val="24"/>
        </w:rPr>
        <w:t xml:space="preserve">                         </w:t>
      </w:r>
      <w:r w:rsidR="00B44AD2" w:rsidRPr="00CD3F2D">
        <w:rPr>
          <w:color w:val="auto"/>
          <w:sz w:val="24"/>
          <w:szCs w:val="24"/>
        </w:rPr>
        <w:t>на земельных участках, находящихся в государственной собственности Санкт-Петербурга или государственная собственность на которые не разграничена.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7" w:name="bookmark13"/>
      <w:bookmarkEnd w:id="17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0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>Осуществлять выявление бесхозяйного недвижимого имущества, находящегося на территории района, с последующим направлением полученных сведений в Комитет имущественных отношений Санкт-Петербурга.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8" w:name="bookmark14"/>
      <w:bookmarkEnd w:id="18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1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Утверждать адресные программы благоустройства территорий района, которые находятся в государственной собственности Санкт-Петербурга или собственность </w:t>
      </w:r>
      <w:r w:rsidR="0020081A" w:rsidRPr="00CD3F2D">
        <w:rPr>
          <w:color w:val="auto"/>
          <w:sz w:val="24"/>
          <w:szCs w:val="24"/>
        </w:rPr>
        <w:t xml:space="preserve">                                 </w:t>
      </w:r>
      <w:r w:rsidR="00B44AD2" w:rsidRPr="00CD3F2D">
        <w:rPr>
          <w:color w:val="auto"/>
          <w:sz w:val="24"/>
          <w:szCs w:val="24"/>
        </w:rPr>
        <w:t xml:space="preserve">на которые не разграничена, с учетом адресных программ </w:t>
      </w:r>
      <w:r w:rsidR="006E18ED" w:rsidRPr="00CD3F2D">
        <w:rPr>
          <w:color w:val="auto"/>
          <w:sz w:val="24"/>
          <w:szCs w:val="24"/>
        </w:rPr>
        <w:t>п</w:t>
      </w:r>
      <w:r w:rsidR="00B44AD2" w:rsidRPr="00CD3F2D">
        <w:rPr>
          <w:color w:val="auto"/>
          <w:sz w:val="24"/>
          <w:szCs w:val="24"/>
        </w:rPr>
        <w:t>о благоустройству, разработанных органами местного самоуправления внутригородских муниципальных образований Санкт-Петербурга, обеспечивает реализацию указанных программ.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19" w:name="bookmark15"/>
      <w:bookmarkEnd w:id="19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2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Согласовывать закрытие ордеров на производство земляных, ремонтных </w:t>
      </w:r>
      <w:r w:rsidR="0020081A" w:rsidRPr="00CD3F2D">
        <w:rPr>
          <w:color w:val="auto"/>
          <w:sz w:val="24"/>
          <w:szCs w:val="24"/>
        </w:rPr>
        <w:t xml:space="preserve">                           </w:t>
      </w:r>
      <w:r w:rsidR="00B44AD2" w:rsidRPr="00CD3F2D">
        <w:rPr>
          <w:color w:val="auto"/>
          <w:sz w:val="24"/>
          <w:szCs w:val="24"/>
        </w:rPr>
        <w:t xml:space="preserve">и отдельных работ, связанных с благоустройством территории Санкт-Петербурга, </w:t>
      </w:r>
      <w:r w:rsidR="0020081A" w:rsidRPr="00CD3F2D">
        <w:rPr>
          <w:color w:val="auto"/>
          <w:sz w:val="24"/>
          <w:szCs w:val="24"/>
        </w:rPr>
        <w:t xml:space="preserve">                                 </w:t>
      </w:r>
      <w:r w:rsidR="00B44AD2" w:rsidRPr="00CD3F2D">
        <w:rPr>
          <w:color w:val="auto"/>
          <w:sz w:val="24"/>
          <w:szCs w:val="24"/>
        </w:rPr>
        <w:t xml:space="preserve">и подтверждает выполнение требований по восстановлению элементов благоустройства, нарушенных в результате производства аварийных работ на земельных участках, находящихся в государственной собственности Санкт-Петербурга или государственная собственность на которые не разграничена, в соответствии с Правилами благоустройства территорий Санкт-Петербурга в части, касающейся правил производства земляных, ремонтных и отдельных работ, связанных с благоустройством территории </w:t>
      </w:r>
      <w:r w:rsidR="0020081A" w:rsidRPr="00CD3F2D">
        <w:rPr>
          <w:color w:val="auto"/>
          <w:sz w:val="24"/>
          <w:szCs w:val="24"/>
        </w:rPr>
        <w:t xml:space="preserve">                                       </w:t>
      </w:r>
      <w:r w:rsidR="00B44AD2" w:rsidRPr="00CD3F2D">
        <w:rPr>
          <w:color w:val="auto"/>
          <w:sz w:val="24"/>
          <w:szCs w:val="24"/>
        </w:rPr>
        <w:t xml:space="preserve">Санкт-Петербурга, утвержденными постановлением Правительства Санкт-Петербурга </w:t>
      </w:r>
      <w:r w:rsidR="0020081A" w:rsidRPr="00CD3F2D">
        <w:rPr>
          <w:color w:val="auto"/>
          <w:sz w:val="24"/>
          <w:szCs w:val="24"/>
        </w:rPr>
        <w:t xml:space="preserve">                      </w:t>
      </w:r>
      <w:r w:rsidR="00B44AD2" w:rsidRPr="00CD3F2D">
        <w:rPr>
          <w:color w:val="auto"/>
          <w:sz w:val="24"/>
          <w:szCs w:val="24"/>
        </w:rPr>
        <w:t>от 06.10.2016 №</w:t>
      </w:r>
      <w:r w:rsidR="006E18ED" w:rsidRPr="00CD3F2D">
        <w:rPr>
          <w:color w:val="auto"/>
          <w:sz w:val="24"/>
          <w:szCs w:val="24"/>
        </w:rPr>
        <w:t xml:space="preserve"> </w:t>
      </w:r>
      <w:r w:rsidR="00B44AD2" w:rsidRPr="00CD3F2D">
        <w:rPr>
          <w:color w:val="auto"/>
          <w:sz w:val="24"/>
          <w:szCs w:val="24"/>
        </w:rPr>
        <w:t>875.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20" w:name="bookmark16"/>
      <w:bookmarkEnd w:id="20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3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 xml:space="preserve">Представлять заявки в Комиссию по предупреждению и ликвидации чрезвычайных ситуаций и обеспечению пожарной безопасности Санкт-Петербурга, образованную постановлением Правительства Санкт-Петербурга от 17.05.2007 № 550 </w:t>
      </w:r>
      <w:r w:rsidR="0020081A" w:rsidRPr="00CD3F2D">
        <w:rPr>
          <w:color w:val="auto"/>
          <w:sz w:val="24"/>
          <w:szCs w:val="24"/>
        </w:rPr>
        <w:t xml:space="preserve">                                  </w:t>
      </w:r>
      <w:r w:rsidR="00B44AD2" w:rsidRPr="00CD3F2D">
        <w:rPr>
          <w:color w:val="auto"/>
          <w:sz w:val="24"/>
          <w:szCs w:val="24"/>
        </w:rPr>
        <w:t>об оказании помощи за счет городского резерва с приложением обоснований объемов</w:t>
      </w:r>
      <w:r w:rsidR="0020081A" w:rsidRPr="00CD3F2D">
        <w:rPr>
          <w:color w:val="auto"/>
          <w:sz w:val="24"/>
          <w:szCs w:val="24"/>
        </w:rPr>
        <w:t xml:space="preserve">                           </w:t>
      </w:r>
      <w:r w:rsidR="00B44AD2" w:rsidRPr="00CD3F2D">
        <w:rPr>
          <w:color w:val="auto"/>
          <w:sz w:val="24"/>
          <w:szCs w:val="24"/>
        </w:rPr>
        <w:t xml:space="preserve"> и номенклатуры требуемых материальных ресурсов, а также организовывает прием, хранение и целевое использование полученных материальных ресурсов городского резерва, предоставляет отчет о целевом использовании выделенных резервов в исполнительный орган государственной власти Санкт-Петербурга в соответствии с правовыми актами Правительства Санкт-Петербурга.</w:t>
      </w:r>
    </w:p>
    <w:p w:rsidR="00B44AD2" w:rsidRPr="00CD3F2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21" w:name="bookmark17"/>
      <w:bookmarkEnd w:id="21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4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>Осуществлять</w:t>
      </w:r>
      <w:r w:rsidR="00B44AD2" w:rsidRPr="00CD3F2D">
        <w:rPr>
          <w:color w:val="auto"/>
          <w:sz w:val="24"/>
          <w:szCs w:val="24"/>
        </w:rPr>
        <w:tab/>
        <w:t>материально-техническое обеспечение деятельности</w:t>
      </w:r>
      <w:r w:rsidRPr="00CD3F2D">
        <w:rPr>
          <w:color w:val="auto"/>
          <w:sz w:val="24"/>
          <w:szCs w:val="24"/>
        </w:rPr>
        <w:t xml:space="preserve"> </w:t>
      </w:r>
      <w:r w:rsidR="00B44AD2" w:rsidRPr="00CD3F2D">
        <w:rPr>
          <w:color w:val="auto"/>
          <w:sz w:val="24"/>
          <w:szCs w:val="24"/>
        </w:rPr>
        <w:t>народных дружин.</w:t>
      </w:r>
    </w:p>
    <w:p w:rsidR="00B44AD2" w:rsidRPr="006E18ED" w:rsidRDefault="00553E30" w:rsidP="00553E30">
      <w:pPr>
        <w:pStyle w:val="1"/>
        <w:ind w:firstLine="567"/>
        <w:jc w:val="both"/>
        <w:rPr>
          <w:color w:val="auto"/>
          <w:sz w:val="24"/>
          <w:szCs w:val="24"/>
        </w:rPr>
      </w:pPr>
      <w:bookmarkStart w:id="22" w:name="bookmark18"/>
      <w:bookmarkEnd w:id="22"/>
      <w:r w:rsidRPr="00CD3F2D">
        <w:rPr>
          <w:color w:val="auto"/>
          <w:sz w:val="24"/>
          <w:szCs w:val="24"/>
        </w:rPr>
        <w:t>18.2</w:t>
      </w:r>
      <w:r w:rsidR="005413E7" w:rsidRPr="00CD3F2D">
        <w:rPr>
          <w:color w:val="auto"/>
          <w:sz w:val="24"/>
          <w:szCs w:val="24"/>
        </w:rPr>
        <w:t>5</w:t>
      </w:r>
      <w:r w:rsidRPr="00CD3F2D">
        <w:rPr>
          <w:color w:val="auto"/>
          <w:sz w:val="24"/>
          <w:szCs w:val="24"/>
        </w:rPr>
        <w:t xml:space="preserve">. </w:t>
      </w:r>
      <w:r w:rsidR="00B44AD2" w:rsidRPr="00CD3F2D">
        <w:rPr>
          <w:color w:val="auto"/>
          <w:sz w:val="24"/>
          <w:szCs w:val="24"/>
        </w:rPr>
        <w:t>Осуществлять сбор и систематизацию сведений о свободных и освободившихся жилых помещениях государственного жилищного фонда Санкт-Петербурга, расположенных на территории района, включая сведения о характеристиках жилых помещений.</w:t>
      </w:r>
    </w:p>
    <w:p w:rsidR="00B44AD2" w:rsidRPr="00B44AD2" w:rsidRDefault="00B44AD2" w:rsidP="00553E30">
      <w:pPr>
        <w:ind w:firstLine="567"/>
        <w:jc w:val="both"/>
        <w:rPr>
          <w:sz w:val="24"/>
          <w:szCs w:val="24"/>
        </w:rPr>
      </w:pPr>
    </w:p>
    <w:sectPr w:rsidR="00B44AD2" w:rsidRPr="00B44AD2" w:rsidSect="00CF2EC7">
      <w:headerReference w:type="default" r:id="rId43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4AD" w:rsidRDefault="004824AD" w:rsidP="00B67F62">
      <w:r>
        <w:separator/>
      </w:r>
    </w:p>
  </w:endnote>
  <w:endnote w:type="continuationSeparator" w:id="0">
    <w:p w:rsidR="004824AD" w:rsidRDefault="004824AD" w:rsidP="00B6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4AD" w:rsidRDefault="004824AD" w:rsidP="00B67F62">
      <w:r>
        <w:separator/>
      </w:r>
    </w:p>
  </w:footnote>
  <w:footnote w:type="continuationSeparator" w:id="0">
    <w:p w:rsidR="004824AD" w:rsidRDefault="004824AD" w:rsidP="00B6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175936"/>
      <w:docPartObj>
        <w:docPartGallery w:val="Page Numbers (Top of Page)"/>
        <w:docPartUnique/>
      </w:docPartObj>
    </w:sdtPr>
    <w:sdtEndPr/>
    <w:sdtContent>
      <w:p w:rsidR="00CF2EC7" w:rsidRDefault="00CF2EC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6C6">
          <w:rPr>
            <w:noProof/>
          </w:rPr>
          <w:t>15</w:t>
        </w:r>
        <w:r>
          <w:fldChar w:fldCharType="end"/>
        </w:r>
      </w:p>
    </w:sdtContent>
  </w:sdt>
  <w:p w:rsidR="00CF2EC7" w:rsidRDefault="00CF2EC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246F"/>
    <w:multiLevelType w:val="multilevel"/>
    <w:tmpl w:val="EAA68CFC"/>
    <w:lvl w:ilvl="0">
      <w:start w:val="1"/>
      <w:numFmt w:val="decimal"/>
      <w:lvlText w:val="16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E2353A"/>
    <w:multiLevelType w:val="multilevel"/>
    <w:tmpl w:val="8438EC88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" w15:restartNumberingAfterBreak="0">
    <w:nsid w:val="600D1910"/>
    <w:multiLevelType w:val="multilevel"/>
    <w:tmpl w:val="86307358"/>
    <w:lvl w:ilvl="0">
      <w:start w:val="9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9C53BB"/>
    <w:multiLevelType w:val="multilevel"/>
    <w:tmpl w:val="E5DEFA1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0F4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3750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3EA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225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4D40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B7902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081A"/>
    <w:rsid w:val="00202ED2"/>
    <w:rsid w:val="00207E2F"/>
    <w:rsid w:val="002106D1"/>
    <w:rsid w:val="00212CF5"/>
    <w:rsid w:val="002140C8"/>
    <w:rsid w:val="00214686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4AD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13E7"/>
    <w:rsid w:val="005421B8"/>
    <w:rsid w:val="00543F49"/>
    <w:rsid w:val="005503C2"/>
    <w:rsid w:val="00550EF3"/>
    <w:rsid w:val="00550F9B"/>
    <w:rsid w:val="00552C0D"/>
    <w:rsid w:val="00553475"/>
    <w:rsid w:val="00553A5F"/>
    <w:rsid w:val="00553E30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1E5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B7024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18ED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2D42"/>
    <w:rsid w:val="00794B22"/>
    <w:rsid w:val="00795C54"/>
    <w:rsid w:val="00796FED"/>
    <w:rsid w:val="00797BE8"/>
    <w:rsid w:val="007A361D"/>
    <w:rsid w:val="007A4801"/>
    <w:rsid w:val="007A5398"/>
    <w:rsid w:val="007B017E"/>
    <w:rsid w:val="007B16C6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BDC"/>
    <w:rsid w:val="008F1068"/>
    <w:rsid w:val="008F2EC8"/>
    <w:rsid w:val="008F604B"/>
    <w:rsid w:val="00906B56"/>
    <w:rsid w:val="00910E2A"/>
    <w:rsid w:val="009111E1"/>
    <w:rsid w:val="00912E6A"/>
    <w:rsid w:val="00913DE9"/>
    <w:rsid w:val="00916751"/>
    <w:rsid w:val="00920CBE"/>
    <w:rsid w:val="009226D4"/>
    <w:rsid w:val="0092389D"/>
    <w:rsid w:val="0092657A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5726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20CE"/>
    <w:rsid w:val="00AA3580"/>
    <w:rsid w:val="00AA4FCA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1FEC"/>
    <w:rsid w:val="00AD321E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2813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AD2"/>
    <w:rsid w:val="00B44F1B"/>
    <w:rsid w:val="00B469C0"/>
    <w:rsid w:val="00B47026"/>
    <w:rsid w:val="00B52496"/>
    <w:rsid w:val="00B53CA5"/>
    <w:rsid w:val="00B545CD"/>
    <w:rsid w:val="00B54A02"/>
    <w:rsid w:val="00B56563"/>
    <w:rsid w:val="00B56B74"/>
    <w:rsid w:val="00B56E86"/>
    <w:rsid w:val="00B6060A"/>
    <w:rsid w:val="00B60AA3"/>
    <w:rsid w:val="00B63837"/>
    <w:rsid w:val="00B639B0"/>
    <w:rsid w:val="00B66994"/>
    <w:rsid w:val="00B674A7"/>
    <w:rsid w:val="00B67F62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2F"/>
    <w:rsid w:val="00CC1BEF"/>
    <w:rsid w:val="00CC1CFC"/>
    <w:rsid w:val="00CC46D4"/>
    <w:rsid w:val="00CD1155"/>
    <w:rsid w:val="00CD3E2D"/>
    <w:rsid w:val="00CD3F2D"/>
    <w:rsid w:val="00CD51C7"/>
    <w:rsid w:val="00CD547A"/>
    <w:rsid w:val="00CE0302"/>
    <w:rsid w:val="00CE1548"/>
    <w:rsid w:val="00CE6C5F"/>
    <w:rsid w:val="00CE70C3"/>
    <w:rsid w:val="00CF1208"/>
    <w:rsid w:val="00CF2EC7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94901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D3C55"/>
    <w:rsid w:val="00DD4041"/>
    <w:rsid w:val="00DD60EC"/>
    <w:rsid w:val="00DD7092"/>
    <w:rsid w:val="00DD7F7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180A"/>
    <w:rsid w:val="00E127C0"/>
    <w:rsid w:val="00E13740"/>
    <w:rsid w:val="00E15235"/>
    <w:rsid w:val="00E16B64"/>
    <w:rsid w:val="00E256F3"/>
    <w:rsid w:val="00E30E27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4D5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5C1C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8C3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B56B7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67F62"/>
  </w:style>
  <w:style w:type="character" w:customStyle="1" w:styleId="aa">
    <w:name w:val="Текст сноски Знак"/>
    <w:basedOn w:val="a0"/>
    <w:link w:val="a9"/>
    <w:uiPriority w:val="99"/>
    <w:semiHidden/>
    <w:rsid w:val="00B67F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67F62"/>
    <w:rPr>
      <w:vertAlign w:val="superscript"/>
    </w:rPr>
  </w:style>
  <w:style w:type="paragraph" w:customStyle="1" w:styleId="1">
    <w:name w:val="Основной текст1"/>
    <w:basedOn w:val="a"/>
    <w:rsid w:val="00B44AD2"/>
    <w:pPr>
      <w:widowControl w:val="0"/>
      <w:ind w:firstLine="400"/>
    </w:pPr>
    <w:rPr>
      <w:color w:val="000000"/>
      <w:sz w:val="15"/>
      <w:szCs w:val="15"/>
      <w:lang w:bidi="ru-RU"/>
    </w:rPr>
  </w:style>
  <w:style w:type="paragraph" w:styleId="ac">
    <w:name w:val="header"/>
    <w:basedOn w:val="a"/>
    <w:link w:val="ad"/>
    <w:uiPriority w:val="99"/>
    <w:unhideWhenUsed/>
    <w:rsid w:val="00CF2E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F2E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E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7414&amp;dst=196" TargetMode="External"/><Relationship Id="rId18" Type="http://schemas.openxmlformats.org/officeDocument/2006/relationships/hyperlink" Target="https://login.consultant.ru/link/?req=doc&amp;base=LAW&amp;n=482897&amp;dst=1384" TargetMode="External"/><Relationship Id="rId26" Type="http://schemas.openxmlformats.org/officeDocument/2006/relationships/hyperlink" Target="https://login.consultant.ru/link/?req=doc&amp;base=LAW&amp;n=466513&amp;dst=60" TargetMode="External"/><Relationship Id="rId39" Type="http://schemas.openxmlformats.org/officeDocument/2006/relationships/hyperlink" Target="https://login.consultant.ru/link/?req=doc&amp;base=SPB&amp;n=294803" TargetMode="External"/><Relationship Id="rId21" Type="http://schemas.openxmlformats.org/officeDocument/2006/relationships/hyperlink" Target="https://login.consultant.ru/link/?req=doc&amp;base=LAW&amp;n=463354&amp;dst=100611" TargetMode="External"/><Relationship Id="rId34" Type="http://schemas.openxmlformats.org/officeDocument/2006/relationships/hyperlink" Target="https://login.consultant.ru/link/?req=doc&amp;base=LAW&amp;n=482883" TargetMode="External"/><Relationship Id="rId42" Type="http://schemas.openxmlformats.org/officeDocument/2006/relationships/hyperlink" Target="https://login.consultant.ru/link/?req=doc&amp;base=LAW&amp;n=482886&amp;dst=266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897&amp;dst=1381" TargetMode="External"/><Relationship Id="rId29" Type="http://schemas.openxmlformats.org/officeDocument/2006/relationships/hyperlink" Target="https://login.consultant.ru/link/?req=doc&amp;base=LAW&amp;n=466513&amp;dst=6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4800&amp;dst=100684" TargetMode="External"/><Relationship Id="rId24" Type="http://schemas.openxmlformats.org/officeDocument/2006/relationships/hyperlink" Target="https://login.consultant.ru/link/?req=doc&amp;base=LAW&amp;n=469797" TargetMode="External"/><Relationship Id="rId32" Type="http://schemas.openxmlformats.org/officeDocument/2006/relationships/hyperlink" Target="https://login.consultant.ru/link/?req=doc&amp;base=LAW&amp;n=482373&amp;dst=100019" TargetMode="External"/><Relationship Id="rId37" Type="http://schemas.openxmlformats.org/officeDocument/2006/relationships/hyperlink" Target="https://login.consultant.ru/link/?req=doc&amp;base=LAW&amp;n=482883&amp;dst=101210" TargetMode="External"/><Relationship Id="rId40" Type="http://schemas.openxmlformats.org/officeDocument/2006/relationships/hyperlink" Target="https://login.consultant.ru/link/?req=doc&amp;base=LAW&amp;n=482886&amp;dst=2601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96151&amp;dst=100061" TargetMode="External"/><Relationship Id="rId23" Type="http://schemas.openxmlformats.org/officeDocument/2006/relationships/hyperlink" Target="https://login.consultant.ru/link/?req=doc&amp;base=LAW&amp;n=469799" TargetMode="External"/><Relationship Id="rId28" Type="http://schemas.openxmlformats.org/officeDocument/2006/relationships/hyperlink" Target="https://login.consultant.ru/link/?req=doc&amp;base=LAW&amp;n=466513&amp;dst=60" TargetMode="External"/><Relationship Id="rId36" Type="http://schemas.openxmlformats.org/officeDocument/2006/relationships/hyperlink" Target="https://login.consultant.ru/link/?req=doc&amp;base=LAW&amp;n=482883" TargetMode="External"/><Relationship Id="rId10" Type="http://schemas.openxmlformats.org/officeDocument/2006/relationships/hyperlink" Target="https://login.consultant.ru/link/?req=doc&amp;base=LAW&amp;n=482809" TargetMode="External"/><Relationship Id="rId19" Type="http://schemas.openxmlformats.org/officeDocument/2006/relationships/hyperlink" Target="https://login.consultant.ru/link/?req=doc&amp;base=SPB&amp;n=207884&amp;dst=100345" TargetMode="External"/><Relationship Id="rId31" Type="http://schemas.openxmlformats.org/officeDocument/2006/relationships/hyperlink" Target="https://login.consultant.ru/link/?req=doc&amp;base=LAW&amp;n=475222&amp;dst=3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981" TargetMode="External"/><Relationship Id="rId14" Type="http://schemas.openxmlformats.org/officeDocument/2006/relationships/hyperlink" Target="https://login.consultant.ru/link/?req=doc&amp;base=SPB&amp;n=288645" TargetMode="External"/><Relationship Id="rId22" Type="http://schemas.openxmlformats.org/officeDocument/2006/relationships/hyperlink" Target="https://login.consultant.ru/link/?req=doc&amp;base=LAW&amp;n=433306&amp;dst=100034" TargetMode="External"/><Relationship Id="rId27" Type="http://schemas.openxmlformats.org/officeDocument/2006/relationships/hyperlink" Target="https://login.consultant.ru/link/?req=doc&amp;base=LAW&amp;n=466513&amp;dst=60" TargetMode="External"/><Relationship Id="rId30" Type="http://schemas.openxmlformats.org/officeDocument/2006/relationships/hyperlink" Target="https://login.consultant.ru/link/?req=doc&amp;base=LAW&amp;n=475222&amp;dst=100477" TargetMode="External"/><Relationship Id="rId35" Type="http://schemas.openxmlformats.org/officeDocument/2006/relationships/hyperlink" Target="https://login.consultant.ru/link/?req=doc&amp;base=LAW&amp;n=482883" TargetMode="External"/><Relationship Id="rId43" Type="http://schemas.openxmlformats.org/officeDocument/2006/relationships/header" Target="header1.xml"/><Relationship Id="rId8" Type="http://schemas.openxmlformats.org/officeDocument/2006/relationships/hyperlink" Target="https://login.consultant.ru/link/?req=doc&amp;base=SPB&amp;n=29544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77414&amp;dst=100150" TargetMode="External"/><Relationship Id="rId17" Type="http://schemas.openxmlformats.org/officeDocument/2006/relationships/hyperlink" Target="https://login.consultant.ru/link/?req=doc&amp;base=LAW&amp;n=482897&amp;dst=1382" TargetMode="External"/><Relationship Id="rId25" Type="http://schemas.openxmlformats.org/officeDocument/2006/relationships/hyperlink" Target="https://login.consultant.ru/link/?req=doc&amp;base=LAW&amp;n=469799&amp;dst=769" TargetMode="External"/><Relationship Id="rId33" Type="http://schemas.openxmlformats.org/officeDocument/2006/relationships/hyperlink" Target="https://login.consultant.ru/link/?req=doc&amp;base=LAW&amp;n=482883" TargetMode="External"/><Relationship Id="rId38" Type="http://schemas.openxmlformats.org/officeDocument/2006/relationships/hyperlink" Target="https://login.consultant.ru/link/?req=doc&amp;base=LAW&amp;n=482883" TargetMode="External"/><Relationship Id="rId20" Type="http://schemas.openxmlformats.org/officeDocument/2006/relationships/hyperlink" Target="https://login.consultant.ru/link/?req=doc&amp;base=LAW&amp;n=463354&amp;dst=530" TargetMode="External"/><Relationship Id="rId41" Type="http://schemas.openxmlformats.org/officeDocument/2006/relationships/hyperlink" Target="https://login.consultant.ru/link/?req=doc&amp;base=LAW&amp;n=482886&amp;dst=2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4C8A-4331-4FDB-A41A-A4664820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8770</Words>
  <Characters>49993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UAM</dc:creator>
  <cp:lastModifiedBy>Елена Е. Иванова</cp:lastModifiedBy>
  <cp:revision>2</cp:revision>
  <cp:lastPrinted>2024-08-27T06:54:00Z</cp:lastPrinted>
  <dcterms:created xsi:type="dcterms:W3CDTF">2024-08-30T12:52:00Z</dcterms:created>
  <dcterms:modified xsi:type="dcterms:W3CDTF">2024-08-30T12:52:00Z</dcterms:modified>
</cp:coreProperties>
</file>