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996" w:rsidRDefault="00027996" w:rsidP="00332FF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27996">
        <w:rPr>
          <w:rFonts w:ascii="Times New Roman" w:hAnsi="Times New Roman" w:cs="Times New Roman"/>
          <w:sz w:val="20"/>
          <w:szCs w:val="20"/>
        </w:rPr>
        <w:t xml:space="preserve">Приложение к распоряжению </w:t>
      </w:r>
    </w:p>
    <w:p w:rsidR="00027996" w:rsidRDefault="00027996" w:rsidP="00332FF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27996">
        <w:rPr>
          <w:rFonts w:ascii="Times New Roman" w:hAnsi="Times New Roman" w:cs="Times New Roman"/>
          <w:sz w:val="20"/>
          <w:szCs w:val="20"/>
        </w:rPr>
        <w:t xml:space="preserve">Комитета по развитию туризма Санкт-Петербурга </w:t>
      </w:r>
    </w:p>
    <w:p w:rsidR="00027996" w:rsidRDefault="00027996" w:rsidP="00332FF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27996">
        <w:rPr>
          <w:rFonts w:ascii="Times New Roman" w:hAnsi="Times New Roman" w:cs="Times New Roman"/>
          <w:sz w:val="20"/>
          <w:szCs w:val="20"/>
        </w:rPr>
        <w:t>от _______ №__________</w:t>
      </w:r>
    </w:p>
    <w:p w:rsidR="00027996" w:rsidRPr="00027996" w:rsidRDefault="00027996" w:rsidP="00332FF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8566E" w:rsidRPr="00E8566E" w:rsidRDefault="00E8566E" w:rsidP="00332F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8566E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E8566E" w:rsidRDefault="00E8566E" w:rsidP="00332F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948DF" w:rsidRPr="00AF75D9" w:rsidRDefault="00332FF2" w:rsidP="00332F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CC4">
        <w:rPr>
          <w:rFonts w:ascii="Times New Roman" w:hAnsi="Times New Roman" w:cs="Times New Roman"/>
          <w:sz w:val="28"/>
          <w:szCs w:val="28"/>
        </w:rPr>
        <w:t>«</w:t>
      </w:r>
      <w:r w:rsidR="00AF75D9" w:rsidRPr="00AF75D9">
        <w:rPr>
          <w:rFonts w:ascii="Times New Roman" w:hAnsi="Times New Roman" w:cs="Times New Roman"/>
          <w:sz w:val="28"/>
          <w:szCs w:val="28"/>
        </w:rPr>
        <w:t xml:space="preserve">Место нанесения </w:t>
      </w:r>
      <w:r w:rsidR="00F948DF" w:rsidRPr="00AF75D9">
        <w:rPr>
          <w:rFonts w:ascii="Times New Roman" w:hAnsi="Times New Roman" w:cs="Times New Roman"/>
          <w:sz w:val="28"/>
          <w:szCs w:val="28"/>
        </w:rPr>
        <w:t>QR-кода,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предусмотренного постановлением Правительства Российской Федерации 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16 апреля 2021 г. № 604 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Правил формирования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ведения единого реестра контрольных 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(надзорных) мероприятий и о внесении 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в постановление 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 апреля 2015 г. № 415»,</w:t>
      </w:r>
    </w:p>
    <w:p w:rsidR="00F948DF" w:rsidRPr="00AF75D9" w:rsidRDefault="00F948DF" w:rsidP="00332FF2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 w:rsidRPr="00AF75D9">
        <w:rPr>
          <w:rFonts w:ascii="Times New Roman" w:hAnsi="Times New Roman" w:cs="Times New Roman"/>
          <w:sz w:val="28"/>
          <w:szCs w:val="28"/>
        </w:rPr>
        <w:t>сформированного единым реестром</w:t>
      </w:r>
    </w:p>
    <w:p w:rsidR="00F948DF" w:rsidRPr="00AF75D9" w:rsidRDefault="00AF75D9" w:rsidP="00332FF2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 w:rsidRPr="00AF75D9">
        <w:rPr>
          <w:rFonts w:ascii="Times New Roman" w:hAnsi="Times New Roman" w:cs="Times New Roman"/>
          <w:sz w:val="28"/>
          <w:szCs w:val="28"/>
        </w:rPr>
        <w:t>контрольных</w:t>
      </w:r>
      <w:r w:rsidR="00F948DF" w:rsidRPr="00AF75D9">
        <w:rPr>
          <w:rFonts w:ascii="Times New Roman" w:hAnsi="Times New Roman" w:cs="Times New Roman"/>
          <w:sz w:val="28"/>
          <w:szCs w:val="28"/>
        </w:rPr>
        <w:t xml:space="preserve"> (надзорных)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48DF" w:rsidRPr="00AF75D9">
        <w:rPr>
          <w:rFonts w:ascii="Times New Roman" w:hAnsi="Times New Roman" w:cs="Times New Roman"/>
          <w:sz w:val="28"/>
          <w:szCs w:val="28"/>
        </w:rPr>
        <w:t>мероприятий</w:t>
      </w:r>
    </w:p>
    <w:p w:rsidR="00F948DF" w:rsidRPr="00AF75D9" w:rsidRDefault="00F948DF" w:rsidP="00AF7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75D9" w:rsidRPr="00AF75D9" w:rsidRDefault="00AF75D9" w:rsidP="00AF7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8DF" w:rsidRPr="00C35A75" w:rsidRDefault="00431F31" w:rsidP="00AF75D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ПРОВЕРОЧНЫЙ</w:t>
      </w:r>
      <w:r w:rsidR="00F948DF" w:rsidRPr="00C35A75">
        <w:rPr>
          <w:rFonts w:ascii="Times New Roman" w:hAnsi="Times New Roman" w:cs="Times New Roman"/>
          <w:b/>
          <w:sz w:val="28"/>
          <w:szCs w:val="28"/>
        </w:rPr>
        <w:t xml:space="preserve"> ЛИСТ</w:t>
      </w:r>
    </w:p>
    <w:p w:rsidR="00F948DF" w:rsidRPr="00AF75D9" w:rsidRDefault="00F948DF" w:rsidP="00AF7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75D9">
        <w:rPr>
          <w:rFonts w:ascii="Times New Roman" w:hAnsi="Times New Roman" w:cs="Times New Roman"/>
          <w:sz w:val="28"/>
          <w:szCs w:val="28"/>
        </w:rPr>
        <w:t>(список контрольных вопросов, ответы</w:t>
      </w:r>
    </w:p>
    <w:p w:rsidR="000D3CC4" w:rsidRDefault="00F948DF" w:rsidP="00AF7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75D9">
        <w:rPr>
          <w:rFonts w:ascii="Times New Roman" w:hAnsi="Times New Roman" w:cs="Times New Roman"/>
          <w:sz w:val="28"/>
          <w:szCs w:val="28"/>
        </w:rPr>
        <w:t>на которые свидетельствуют о соблюдении</w:t>
      </w:r>
      <w:r w:rsidR="00AF75D9">
        <w:rPr>
          <w:rFonts w:ascii="Times New Roman" w:hAnsi="Times New Roman" w:cs="Times New Roman"/>
          <w:sz w:val="28"/>
          <w:szCs w:val="28"/>
        </w:rPr>
        <w:t xml:space="preserve"> </w:t>
      </w:r>
      <w:r w:rsidRPr="00AF75D9">
        <w:rPr>
          <w:rFonts w:ascii="Times New Roman" w:hAnsi="Times New Roman" w:cs="Times New Roman"/>
          <w:sz w:val="28"/>
          <w:szCs w:val="28"/>
        </w:rPr>
        <w:t xml:space="preserve">или несоблюдении </w:t>
      </w:r>
    </w:p>
    <w:p w:rsidR="000D3CC4" w:rsidRDefault="00F948DF" w:rsidP="00AF7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75D9">
        <w:rPr>
          <w:rFonts w:ascii="Times New Roman" w:hAnsi="Times New Roman" w:cs="Times New Roman"/>
          <w:sz w:val="28"/>
          <w:szCs w:val="28"/>
        </w:rPr>
        <w:t>обязательных требований)</w:t>
      </w:r>
      <w:r w:rsidR="000D3CC4">
        <w:rPr>
          <w:rFonts w:ascii="Times New Roman" w:hAnsi="Times New Roman" w:cs="Times New Roman"/>
          <w:sz w:val="28"/>
          <w:szCs w:val="28"/>
        </w:rPr>
        <w:t>,</w:t>
      </w:r>
      <w:r w:rsidR="00AF75D9">
        <w:rPr>
          <w:rFonts w:ascii="Times New Roman" w:hAnsi="Times New Roman" w:cs="Times New Roman"/>
          <w:sz w:val="28"/>
          <w:szCs w:val="28"/>
        </w:rPr>
        <w:t xml:space="preserve"> </w:t>
      </w:r>
      <w:r w:rsidR="000D3CC4">
        <w:rPr>
          <w:rFonts w:ascii="Times New Roman" w:hAnsi="Times New Roman" w:cs="Times New Roman"/>
          <w:sz w:val="28"/>
          <w:szCs w:val="28"/>
        </w:rPr>
        <w:t>используемого</w:t>
      </w:r>
      <w:r w:rsidR="00AF75D9" w:rsidRPr="00AF75D9">
        <w:rPr>
          <w:rFonts w:ascii="Times New Roman" w:hAnsi="Times New Roman" w:cs="Times New Roman"/>
          <w:sz w:val="28"/>
          <w:szCs w:val="28"/>
        </w:rPr>
        <w:t xml:space="preserve"> должностными лицами </w:t>
      </w:r>
    </w:p>
    <w:p w:rsidR="000D3CC4" w:rsidRDefault="00F948DF" w:rsidP="00AF7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75D9">
        <w:rPr>
          <w:rFonts w:ascii="Times New Roman" w:hAnsi="Times New Roman" w:cs="Times New Roman"/>
          <w:sz w:val="28"/>
          <w:szCs w:val="28"/>
        </w:rPr>
        <w:t>при осуществлении</w:t>
      </w:r>
      <w:r w:rsidR="000D3CC4">
        <w:rPr>
          <w:rFonts w:ascii="Times New Roman" w:hAnsi="Times New Roman" w:cs="Times New Roman"/>
          <w:sz w:val="28"/>
          <w:szCs w:val="28"/>
        </w:rPr>
        <w:t xml:space="preserve"> </w:t>
      </w:r>
      <w:r w:rsidRPr="00AF75D9">
        <w:rPr>
          <w:rFonts w:ascii="Times New Roman" w:hAnsi="Times New Roman" w:cs="Times New Roman"/>
          <w:sz w:val="28"/>
          <w:szCs w:val="28"/>
        </w:rPr>
        <w:t xml:space="preserve">регионального государственного контроля </w:t>
      </w:r>
    </w:p>
    <w:p w:rsidR="000D3CC4" w:rsidRDefault="00F948DF" w:rsidP="00AF7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75D9">
        <w:rPr>
          <w:rFonts w:ascii="Times New Roman" w:hAnsi="Times New Roman" w:cs="Times New Roman"/>
          <w:sz w:val="28"/>
          <w:szCs w:val="28"/>
        </w:rPr>
        <w:t xml:space="preserve">(надзора) за плательщиками курортного сбора и операторами </w:t>
      </w:r>
    </w:p>
    <w:p w:rsidR="00F948DF" w:rsidRDefault="00F948DF" w:rsidP="00AF7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75D9">
        <w:rPr>
          <w:rFonts w:ascii="Times New Roman" w:hAnsi="Times New Roman" w:cs="Times New Roman"/>
          <w:sz w:val="28"/>
          <w:szCs w:val="28"/>
        </w:rPr>
        <w:t xml:space="preserve">курортного сбора на территории </w:t>
      </w:r>
      <w:r w:rsidR="00B53CEF"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DB0713" w:rsidRDefault="00DB0713" w:rsidP="00AF7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75D9" w:rsidRDefault="00B53CEF" w:rsidP="00AF7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(утвержден</w:t>
      </w:r>
      <w:r w:rsidR="00DB0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распоряжением Комитета по развитию туризма Санкт-Петербурга от _____________ №__________</w:t>
      </w:r>
      <w:r w:rsidR="00DB0713">
        <w:rPr>
          <w:rFonts w:ascii="Times New Roman" w:hAnsi="Times New Roman" w:cs="Times New Roman"/>
          <w:sz w:val="28"/>
          <w:szCs w:val="28"/>
        </w:rPr>
        <w:t>)</w:t>
      </w:r>
    </w:p>
    <w:p w:rsidR="00F728F4" w:rsidRPr="00F728F4" w:rsidRDefault="00F728F4" w:rsidP="00381A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75D9" w:rsidRPr="00DB0713" w:rsidRDefault="00DB0713" w:rsidP="00DB071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0713">
        <w:rPr>
          <w:rFonts w:ascii="Times New Roman" w:hAnsi="Times New Roman" w:cs="Times New Roman"/>
          <w:sz w:val="28"/>
          <w:szCs w:val="28"/>
        </w:rPr>
        <w:t xml:space="preserve">Наименование контрольного (надзорного) органа </w:t>
      </w:r>
      <w:r w:rsidR="00F728F4" w:rsidRPr="00DB0713">
        <w:rPr>
          <w:rFonts w:ascii="Times New Roman" w:hAnsi="Times New Roman" w:cs="Times New Roman"/>
          <w:sz w:val="28"/>
          <w:szCs w:val="28"/>
        </w:rPr>
        <w:t>______________________</w:t>
      </w:r>
      <w:r w:rsidR="00381A24" w:rsidRPr="00DB0713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F728F4" w:rsidRPr="00DB0713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381A24" w:rsidRPr="00DB0713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F948DF" w:rsidRPr="00F728F4" w:rsidRDefault="00F948DF" w:rsidP="00DB071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81A24" w:rsidRPr="00DB0713" w:rsidRDefault="00F948DF" w:rsidP="00DB0713">
      <w:pPr>
        <w:pStyle w:val="a3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B0713">
        <w:rPr>
          <w:rFonts w:ascii="Times New Roman" w:hAnsi="Times New Roman" w:cs="Times New Roman"/>
          <w:sz w:val="28"/>
          <w:szCs w:val="28"/>
        </w:rPr>
        <w:t>Вид контрольного (надзорного) мероприятия:</w:t>
      </w:r>
    </w:p>
    <w:p w:rsidR="00F948DF" w:rsidRPr="00381A24" w:rsidRDefault="00381A24" w:rsidP="00381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F728F4" w:rsidRPr="00381A24">
        <w:rPr>
          <w:rFonts w:ascii="Times New Roman" w:hAnsi="Times New Roman" w:cs="Times New Roman"/>
          <w:sz w:val="20"/>
          <w:szCs w:val="20"/>
        </w:rPr>
        <w:t>______________________________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="00F728F4" w:rsidRPr="00381A24">
        <w:rPr>
          <w:rFonts w:ascii="Times New Roman" w:hAnsi="Times New Roman" w:cs="Times New Roman"/>
          <w:sz w:val="20"/>
          <w:szCs w:val="20"/>
        </w:rPr>
        <w:t>______</w:t>
      </w:r>
    </w:p>
    <w:p w:rsidR="00381A24" w:rsidRDefault="00381A24" w:rsidP="00381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81A24" w:rsidRPr="00F728F4" w:rsidRDefault="00381A24" w:rsidP="00381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A24" w:rsidRDefault="00DB0713" w:rsidP="00381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948DF" w:rsidRPr="00F728F4">
        <w:rPr>
          <w:rFonts w:ascii="Times New Roman" w:hAnsi="Times New Roman" w:cs="Times New Roman"/>
          <w:sz w:val="28"/>
          <w:szCs w:val="28"/>
        </w:rPr>
        <w:t>. Дата</w:t>
      </w:r>
      <w:r w:rsidR="00F728F4">
        <w:rPr>
          <w:rFonts w:ascii="Times New Roman" w:hAnsi="Times New Roman" w:cs="Times New Roman"/>
          <w:sz w:val="28"/>
          <w:szCs w:val="28"/>
        </w:rPr>
        <w:t xml:space="preserve"> заполнения проверочного листа:</w:t>
      </w:r>
    </w:p>
    <w:p w:rsidR="00F728F4" w:rsidRDefault="00F948DF" w:rsidP="00381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8F4">
        <w:rPr>
          <w:rFonts w:ascii="Times New Roman" w:hAnsi="Times New Roman" w:cs="Times New Roman"/>
          <w:sz w:val="28"/>
          <w:szCs w:val="28"/>
        </w:rPr>
        <w:t>_</w:t>
      </w:r>
      <w:r w:rsidR="00F728F4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381A24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81A24" w:rsidRPr="00F728F4" w:rsidRDefault="00381A24" w:rsidP="00381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A24" w:rsidRDefault="00DB0713" w:rsidP="00DB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728F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Объект </w:t>
      </w:r>
      <w:r w:rsidR="00381A24" w:rsidRPr="00F728F4">
        <w:rPr>
          <w:rFonts w:ascii="Times New Roman" w:hAnsi="Times New Roman" w:cs="Times New Roman"/>
          <w:sz w:val="28"/>
          <w:szCs w:val="28"/>
        </w:rPr>
        <w:t>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48DF" w:rsidRPr="00F728F4">
        <w:rPr>
          <w:rFonts w:ascii="Times New Roman" w:hAnsi="Times New Roman" w:cs="Times New Roman"/>
          <w:sz w:val="28"/>
          <w:szCs w:val="28"/>
        </w:rPr>
        <w:t>контроля (надзора),</w:t>
      </w:r>
      <w:r w:rsidR="00381A24">
        <w:rPr>
          <w:rFonts w:ascii="Times New Roman" w:hAnsi="Times New Roman" w:cs="Times New Roman"/>
          <w:sz w:val="28"/>
          <w:szCs w:val="28"/>
        </w:rPr>
        <w:t xml:space="preserve"> </w:t>
      </w:r>
      <w:r w:rsidR="00F948DF" w:rsidRPr="00F728F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F948DF" w:rsidRPr="00F728F4">
        <w:rPr>
          <w:rFonts w:ascii="Times New Roman" w:hAnsi="Times New Roman" w:cs="Times New Roman"/>
          <w:sz w:val="28"/>
          <w:szCs w:val="28"/>
        </w:rPr>
        <w:t>которого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48DF" w:rsidRPr="00F728F4">
        <w:rPr>
          <w:rFonts w:ascii="Times New Roman" w:hAnsi="Times New Roman" w:cs="Times New Roman"/>
          <w:sz w:val="28"/>
          <w:szCs w:val="28"/>
        </w:rPr>
        <w:t>проводится контрольное (надзорное) мероприя</w:t>
      </w:r>
      <w:r w:rsidR="00381A24">
        <w:rPr>
          <w:rFonts w:ascii="Times New Roman" w:hAnsi="Times New Roman" w:cs="Times New Roman"/>
          <w:sz w:val="28"/>
          <w:szCs w:val="28"/>
        </w:rPr>
        <w:t>тие:</w:t>
      </w:r>
    </w:p>
    <w:p w:rsidR="00381A24" w:rsidRDefault="00381A24" w:rsidP="00381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81A24" w:rsidRDefault="00381A24" w:rsidP="00381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81A24" w:rsidRPr="00F728F4" w:rsidRDefault="00381A24" w:rsidP="00381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8DF" w:rsidRDefault="00DB0713" w:rsidP="00F72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760C5">
        <w:rPr>
          <w:rFonts w:ascii="Times New Roman" w:hAnsi="Times New Roman" w:cs="Times New Roman"/>
          <w:sz w:val="28"/>
          <w:szCs w:val="28"/>
        </w:rPr>
        <w:t xml:space="preserve">. </w:t>
      </w:r>
      <w:r w:rsidR="00563781">
        <w:rPr>
          <w:rFonts w:ascii="Times New Roman" w:hAnsi="Times New Roman" w:cs="Times New Roman"/>
          <w:sz w:val="28"/>
          <w:szCs w:val="28"/>
        </w:rPr>
        <w:t xml:space="preserve">Фамилия, имя и </w:t>
      </w:r>
      <w:r w:rsidR="00F948DF" w:rsidRPr="00F728F4">
        <w:rPr>
          <w:rFonts w:ascii="Times New Roman" w:hAnsi="Times New Roman" w:cs="Times New Roman"/>
          <w:sz w:val="28"/>
          <w:szCs w:val="28"/>
        </w:rPr>
        <w:t>отчество (при наличии) гражданина</w:t>
      </w:r>
      <w:r w:rsidR="00F728F4">
        <w:rPr>
          <w:rFonts w:ascii="Times New Roman" w:hAnsi="Times New Roman" w:cs="Times New Roman"/>
          <w:sz w:val="28"/>
          <w:szCs w:val="28"/>
        </w:rPr>
        <w:t xml:space="preserve"> </w:t>
      </w:r>
      <w:r w:rsidR="00563781">
        <w:rPr>
          <w:rFonts w:ascii="Times New Roman" w:hAnsi="Times New Roman" w:cs="Times New Roman"/>
          <w:sz w:val="28"/>
          <w:szCs w:val="28"/>
        </w:rPr>
        <w:t>или</w:t>
      </w:r>
      <w:r w:rsidR="00F728F4">
        <w:rPr>
          <w:rFonts w:ascii="Times New Roman" w:hAnsi="Times New Roman" w:cs="Times New Roman"/>
          <w:sz w:val="28"/>
          <w:szCs w:val="28"/>
        </w:rPr>
        <w:t xml:space="preserve"> </w:t>
      </w:r>
      <w:r w:rsidR="00F948DF" w:rsidRPr="00F728F4">
        <w:rPr>
          <w:rFonts w:ascii="Times New Roman" w:hAnsi="Times New Roman" w:cs="Times New Roman"/>
          <w:sz w:val="28"/>
          <w:szCs w:val="28"/>
        </w:rPr>
        <w:t>индивидуального</w:t>
      </w:r>
      <w:r w:rsidR="00563781">
        <w:rPr>
          <w:rFonts w:ascii="Times New Roman" w:hAnsi="Times New Roman" w:cs="Times New Roman"/>
          <w:sz w:val="28"/>
          <w:szCs w:val="28"/>
        </w:rPr>
        <w:t xml:space="preserve"> предпринимателя, </w:t>
      </w:r>
      <w:r w:rsidR="00F948DF" w:rsidRPr="00F728F4">
        <w:rPr>
          <w:rFonts w:ascii="Times New Roman" w:hAnsi="Times New Roman" w:cs="Times New Roman"/>
          <w:sz w:val="28"/>
          <w:szCs w:val="28"/>
        </w:rPr>
        <w:t>его</w:t>
      </w:r>
      <w:r w:rsidR="00563781">
        <w:rPr>
          <w:rFonts w:ascii="Times New Roman" w:hAnsi="Times New Roman" w:cs="Times New Roman"/>
          <w:sz w:val="28"/>
          <w:szCs w:val="28"/>
        </w:rPr>
        <w:t xml:space="preserve"> идентификационный номер</w:t>
      </w:r>
      <w:r w:rsidR="00F728F4">
        <w:rPr>
          <w:rFonts w:ascii="Times New Roman" w:hAnsi="Times New Roman" w:cs="Times New Roman"/>
          <w:sz w:val="28"/>
          <w:szCs w:val="28"/>
        </w:rPr>
        <w:t xml:space="preserve"> </w:t>
      </w:r>
      <w:r w:rsidR="00563781">
        <w:rPr>
          <w:rFonts w:ascii="Times New Roman" w:hAnsi="Times New Roman" w:cs="Times New Roman"/>
          <w:sz w:val="28"/>
          <w:szCs w:val="28"/>
        </w:rPr>
        <w:t>налогоплательщика</w:t>
      </w:r>
      <w:r w:rsidR="00F948DF" w:rsidRPr="00F728F4">
        <w:rPr>
          <w:rFonts w:ascii="Times New Roman" w:hAnsi="Times New Roman" w:cs="Times New Roman"/>
          <w:sz w:val="28"/>
          <w:szCs w:val="28"/>
        </w:rPr>
        <w:t xml:space="preserve"> и</w:t>
      </w:r>
      <w:r w:rsidR="00563781">
        <w:rPr>
          <w:rFonts w:ascii="Times New Roman" w:hAnsi="Times New Roman" w:cs="Times New Roman"/>
          <w:sz w:val="28"/>
          <w:szCs w:val="28"/>
        </w:rPr>
        <w:t xml:space="preserve"> </w:t>
      </w:r>
      <w:r w:rsidR="00F948DF" w:rsidRPr="00F728F4">
        <w:rPr>
          <w:rFonts w:ascii="Times New Roman" w:hAnsi="Times New Roman" w:cs="Times New Roman"/>
          <w:sz w:val="28"/>
          <w:szCs w:val="28"/>
        </w:rPr>
        <w:t xml:space="preserve"> (или)</w:t>
      </w:r>
      <w:r w:rsidR="00563781">
        <w:rPr>
          <w:rFonts w:ascii="Times New Roman" w:hAnsi="Times New Roman" w:cs="Times New Roman"/>
          <w:sz w:val="28"/>
          <w:szCs w:val="28"/>
        </w:rPr>
        <w:t xml:space="preserve"> основной </w:t>
      </w:r>
      <w:r w:rsidR="00F728F4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="00563781">
        <w:rPr>
          <w:rFonts w:ascii="Times New Roman" w:hAnsi="Times New Roman" w:cs="Times New Roman"/>
          <w:sz w:val="28"/>
          <w:szCs w:val="28"/>
        </w:rPr>
        <w:t xml:space="preserve">регистрационный номер </w:t>
      </w:r>
      <w:r w:rsidR="00F948DF" w:rsidRPr="00F728F4">
        <w:rPr>
          <w:rFonts w:ascii="Times New Roman" w:hAnsi="Times New Roman" w:cs="Times New Roman"/>
          <w:sz w:val="28"/>
          <w:szCs w:val="28"/>
        </w:rPr>
        <w:t>индивидуального</w:t>
      </w:r>
      <w:r w:rsidR="00563781">
        <w:rPr>
          <w:rFonts w:ascii="Times New Roman" w:hAnsi="Times New Roman" w:cs="Times New Roman"/>
          <w:sz w:val="28"/>
          <w:szCs w:val="28"/>
        </w:rPr>
        <w:t xml:space="preserve"> предпринимателя, адрес регистрации</w:t>
      </w:r>
      <w:r w:rsidR="00F728F4">
        <w:rPr>
          <w:rFonts w:ascii="Times New Roman" w:hAnsi="Times New Roman" w:cs="Times New Roman"/>
          <w:sz w:val="28"/>
          <w:szCs w:val="28"/>
        </w:rPr>
        <w:t xml:space="preserve"> </w:t>
      </w:r>
      <w:r w:rsidR="00563781">
        <w:rPr>
          <w:rFonts w:ascii="Times New Roman" w:hAnsi="Times New Roman" w:cs="Times New Roman"/>
          <w:sz w:val="28"/>
          <w:szCs w:val="28"/>
        </w:rPr>
        <w:t xml:space="preserve">гражданина или </w:t>
      </w:r>
      <w:r w:rsidR="00F948DF" w:rsidRPr="00F728F4">
        <w:rPr>
          <w:rFonts w:ascii="Times New Roman" w:hAnsi="Times New Roman" w:cs="Times New Roman"/>
          <w:sz w:val="28"/>
          <w:szCs w:val="28"/>
        </w:rPr>
        <w:t>индивидуального</w:t>
      </w:r>
      <w:r w:rsidR="00563781">
        <w:rPr>
          <w:rFonts w:ascii="Times New Roman" w:hAnsi="Times New Roman" w:cs="Times New Roman"/>
          <w:sz w:val="28"/>
          <w:szCs w:val="28"/>
        </w:rPr>
        <w:t xml:space="preserve"> </w:t>
      </w:r>
      <w:r w:rsidR="00F948DF" w:rsidRPr="00F728F4">
        <w:rPr>
          <w:rFonts w:ascii="Times New Roman" w:hAnsi="Times New Roman" w:cs="Times New Roman"/>
          <w:sz w:val="28"/>
          <w:szCs w:val="28"/>
        </w:rPr>
        <w:t>предпринимател</w:t>
      </w:r>
      <w:r w:rsidR="00381A24">
        <w:rPr>
          <w:rFonts w:ascii="Times New Roman" w:hAnsi="Times New Roman" w:cs="Times New Roman"/>
          <w:sz w:val="28"/>
          <w:szCs w:val="28"/>
        </w:rPr>
        <w:t xml:space="preserve">я, наименование юридического лица, его </w:t>
      </w:r>
      <w:r w:rsidR="00F948DF" w:rsidRPr="00F728F4">
        <w:rPr>
          <w:rFonts w:ascii="Times New Roman" w:hAnsi="Times New Roman" w:cs="Times New Roman"/>
          <w:sz w:val="28"/>
          <w:szCs w:val="28"/>
        </w:rPr>
        <w:t>идентификационный</w:t>
      </w:r>
      <w:r w:rsidR="00381A24">
        <w:rPr>
          <w:rFonts w:ascii="Times New Roman" w:hAnsi="Times New Roman" w:cs="Times New Roman"/>
          <w:sz w:val="28"/>
          <w:szCs w:val="28"/>
        </w:rPr>
        <w:t xml:space="preserve"> номер налогоплательщика и</w:t>
      </w:r>
      <w:r w:rsidR="00F948DF" w:rsidRPr="00F728F4">
        <w:rPr>
          <w:rFonts w:ascii="Times New Roman" w:hAnsi="Times New Roman" w:cs="Times New Roman"/>
          <w:sz w:val="28"/>
          <w:szCs w:val="28"/>
        </w:rPr>
        <w:t xml:space="preserve"> (или) основной государственный регистрационный</w:t>
      </w:r>
      <w:r w:rsidR="00B760C5">
        <w:rPr>
          <w:rFonts w:ascii="Times New Roman" w:hAnsi="Times New Roman" w:cs="Times New Roman"/>
          <w:sz w:val="28"/>
          <w:szCs w:val="28"/>
        </w:rPr>
        <w:t xml:space="preserve"> </w:t>
      </w:r>
      <w:r w:rsidR="00563781">
        <w:rPr>
          <w:rFonts w:ascii="Times New Roman" w:hAnsi="Times New Roman" w:cs="Times New Roman"/>
          <w:sz w:val="28"/>
          <w:szCs w:val="28"/>
        </w:rPr>
        <w:t xml:space="preserve">номер, адрес юридического лица (его филиалов, </w:t>
      </w:r>
      <w:r w:rsidR="00F948DF" w:rsidRPr="00F728F4">
        <w:rPr>
          <w:rFonts w:ascii="Times New Roman" w:hAnsi="Times New Roman" w:cs="Times New Roman"/>
          <w:sz w:val="28"/>
          <w:szCs w:val="28"/>
        </w:rPr>
        <w:t>представительств,</w:t>
      </w:r>
      <w:r w:rsidR="00B760C5">
        <w:rPr>
          <w:rFonts w:ascii="Times New Roman" w:hAnsi="Times New Roman" w:cs="Times New Roman"/>
          <w:sz w:val="28"/>
          <w:szCs w:val="28"/>
        </w:rPr>
        <w:t xml:space="preserve"> </w:t>
      </w:r>
      <w:r w:rsidR="00F948DF" w:rsidRPr="00F728F4">
        <w:rPr>
          <w:rFonts w:ascii="Times New Roman" w:hAnsi="Times New Roman" w:cs="Times New Roman"/>
          <w:sz w:val="28"/>
          <w:szCs w:val="28"/>
        </w:rPr>
        <w:t>обособленных структурных подразделений), являющихся контролируемыми лицами:</w:t>
      </w:r>
    </w:p>
    <w:p w:rsidR="00B760C5" w:rsidRDefault="00B760C5" w:rsidP="00F72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81A24">
        <w:rPr>
          <w:rFonts w:ascii="Times New Roman" w:hAnsi="Times New Roman" w:cs="Times New Roman"/>
          <w:sz w:val="28"/>
          <w:szCs w:val="28"/>
        </w:rPr>
        <w:t>________________</w:t>
      </w:r>
    </w:p>
    <w:p w:rsidR="00B760C5" w:rsidRDefault="00B760C5" w:rsidP="00F72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A24" w:rsidRDefault="00DB0713" w:rsidP="00B76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760C5">
        <w:rPr>
          <w:rFonts w:ascii="Times New Roman" w:hAnsi="Times New Roman" w:cs="Times New Roman"/>
          <w:sz w:val="28"/>
          <w:szCs w:val="28"/>
        </w:rPr>
        <w:t xml:space="preserve">. </w:t>
      </w:r>
      <w:r w:rsidR="003B2FF4">
        <w:rPr>
          <w:rFonts w:ascii="Times New Roman" w:hAnsi="Times New Roman" w:cs="Times New Roman"/>
          <w:sz w:val="28"/>
          <w:szCs w:val="28"/>
        </w:rPr>
        <w:t>Место</w:t>
      </w:r>
      <w:r w:rsidR="00F948DF" w:rsidRPr="00B760C5">
        <w:rPr>
          <w:rFonts w:ascii="Times New Roman" w:hAnsi="Times New Roman" w:cs="Times New Roman"/>
          <w:sz w:val="28"/>
          <w:szCs w:val="28"/>
        </w:rPr>
        <w:t xml:space="preserve"> (места) </w:t>
      </w:r>
      <w:r w:rsidR="00563781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F948DF" w:rsidRPr="00B760C5">
        <w:rPr>
          <w:rFonts w:ascii="Times New Roman" w:hAnsi="Times New Roman" w:cs="Times New Roman"/>
          <w:sz w:val="28"/>
          <w:szCs w:val="28"/>
        </w:rPr>
        <w:t xml:space="preserve">контрольного </w:t>
      </w:r>
      <w:r w:rsidR="00563781">
        <w:rPr>
          <w:rFonts w:ascii="Times New Roman" w:hAnsi="Times New Roman" w:cs="Times New Roman"/>
          <w:sz w:val="28"/>
          <w:szCs w:val="28"/>
        </w:rPr>
        <w:t>(надзорного) мероприятия</w:t>
      </w:r>
      <w:r w:rsidR="00B760C5">
        <w:rPr>
          <w:rFonts w:ascii="Times New Roman" w:hAnsi="Times New Roman" w:cs="Times New Roman"/>
          <w:sz w:val="28"/>
          <w:szCs w:val="28"/>
        </w:rPr>
        <w:t xml:space="preserve"> </w:t>
      </w:r>
      <w:r w:rsidR="00332FF2">
        <w:rPr>
          <w:rFonts w:ascii="Times New Roman" w:hAnsi="Times New Roman" w:cs="Times New Roman"/>
          <w:sz w:val="28"/>
          <w:szCs w:val="28"/>
        </w:rPr>
        <w:br/>
      </w:r>
      <w:r w:rsidR="00F948DF" w:rsidRPr="00B760C5">
        <w:rPr>
          <w:rFonts w:ascii="Times New Roman" w:hAnsi="Times New Roman" w:cs="Times New Roman"/>
          <w:sz w:val="28"/>
          <w:szCs w:val="28"/>
        </w:rPr>
        <w:t>с</w:t>
      </w:r>
      <w:r w:rsidR="00563781">
        <w:rPr>
          <w:rFonts w:ascii="Times New Roman" w:hAnsi="Times New Roman" w:cs="Times New Roman"/>
          <w:sz w:val="28"/>
          <w:szCs w:val="28"/>
        </w:rPr>
        <w:t xml:space="preserve"> </w:t>
      </w:r>
      <w:r w:rsidR="00F948DF" w:rsidRPr="00B760C5">
        <w:rPr>
          <w:rFonts w:ascii="Times New Roman" w:hAnsi="Times New Roman" w:cs="Times New Roman"/>
          <w:sz w:val="28"/>
          <w:szCs w:val="28"/>
        </w:rPr>
        <w:t>заполнением проверочного лис</w:t>
      </w:r>
      <w:r w:rsidR="00B760C5">
        <w:rPr>
          <w:rFonts w:ascii="Times New Roman" w:hAnsi="Times New Roman" w:cs="Times New Roman"/>
          <w:sz w:val="28"/>
          <w:szCs w:val="28"/>
        </w:rPr>
        <w:t>та:</w:t>
      </w:r>
    </w:p>
    <w:p w:rsidR="00F948DF" w:rsidRPr="00B760C5" w:rsidRDefault="00F948DF" w:rsidP="00B76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0C5">
        <w:rPr>
          <w:rFonts w:ascii="Times New Roman" w:hAnsi="Times New Roman" w:cs="Times New Roman"/>
          <w:sz w:val="28"/>
          <w:szCs w:val="28"/>
        </w:rPr>
        <w:t>___________</w:t>
      </w:r>
      <w:r w:rsidR="00B760C5">
        <w:rPr>
          <w:rFonts w:ascii="Times New Roman" w:hAnsi="Times New Roman" w:cs="Times New Roman"/>
          <w:sz w:val="28"/>
          <w:szCs w:val="28"/>
        </w:rPr>
        <w:t>__________________</w:t>
      </w:r>
      <w:r w:rsidR="00381A24">
        <w:rPr>
          <w:rFonts w:ascii="Times New Roman" w:hAnsi="Times New Roman" w:cs="Times New Roman"/>
          <w:sz w:val="28"/>
          <w:szCs w:val="28"/>
        </w:rPr>
        <w:t>_____________________________</w:t>
      </w:r>
      <w:r w:rsidR="00B760C5">
        <w:rPr>
          <w:rFonts w:ascii="Times New Roman" w:hAnsi="Times New Roman" w:cs="Times New Roman"/>
          <w:sz w:val="28"/>
          <w:szCs w:val="28"/>
        </w:rPr>
        <w:t>__________</w:t>
      </w:r>
    </w:p>
    <w:p w:rsidR="00B760C5" w:rsidRDefault="00F948DF" w:rsidP="00B76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0C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760C5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81A24" w:rsidRPr="00B760C5" w:rsidRDefault="00381A24" w:rsidP="00B76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A24" w:rsidRDefault="00DB0713" w:rsidP="00B76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760C5">
        <w:rPr>
          <w:rFonts w:ascii="Times New Roman" w:hAnsi="Times New Roman" w:cs="Times New Roman"/>
          <w:sz w:val="28"/>
          <w:szCs w:val="28"/>
        </w:rPr>
        <w:t xml:space="preserve">. </w:t>
      </w:r>
      <w:r w:rsidR="00563781">
        <w:rPr>
          <w:rFonts w:ascii="Times New Roman" w:hAnsi="Times New Roman" w:cs="Times New Roman"/>
          <w:sz w:val="28"/>
          <w:szCs w:val="28"/>
        </w:rPr>
        <w:t xml:space="preserve">Реквизиты </w:t>
      </w:r>
      <w:r w:rsidR="00F948DF" w:rsidRPr="00B760C5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563781">
        <w:rPr>
          <w:rFonts w:ascii="Times New Roman" w:hAnsi="Times New Roman" w:cs="Times New Roman"/>
          <w:sz w:val="28"/>
          <w:szCs w:val="28"/>
        </w:rPr>
        <w:t>контрольного</w:t>
      </w:r>
      <w:r w:rsidR="00F948DF" w:rsidRPr="00B760C5">
        <w:rPr>
          <w:rFonts w:ascii="Times New Roman" w:hAnsi="Times New Roman" w:cs="Times New Roman"/>
          <w:sz w:val="28"/>
          <w:szCs w:val="28"/>
        </w:rPr>
        <w:t xml:space="preserve"> (надзорного) </w:t>
      </w:r>
      <w:r w:rsidR="00563781">
        <w:rPr>
          <w:rFonts w:ascii="Times New Roman" w:hAnsi="Times New Roman" w:cs="Times New Roman"/>
          <w:sz w:val="28"/>
          <w:szCs w:val="28"/>
        </w:rPr>
        <w:t>органа</w:t>
      </w:r>
      <w:r w:rsidR="00B760C5">
        <w:rPr>
          <w:rFonts w:ascii="Times New Roman" w:hAnsi="Times New Roman" w:cs="Times New Roman"/>
          <w:sz w:val="28"/>
          <w:szCs w:val="28"/>
        </w:rPr>
        <w:t xml:space="preserve"> </w:t>
      </w:r>
      <w:r w:rsidR="00563781">
        <w:rPr>
          <w:rFonts w:ascii="Times New Roman" w:hAnsi="Times New Roman" w:cs="Times New Roman"/>
          <w:sz w:val="28"/>
          <w:szCs w:val="28"/>
        </w:rPr>
        <w:t xml:space="preserve">о </w:t>
      </w:r>
      <w:r w:rsidR="00F948DF" w:rsidRPr="00B760C5">
        <w:rPr>
          <w:rFonts w:ascii="Times New Roman" w:hAnsi="Times New Roman" w:cs="Times New Roman"/>
          <w:sz w:val="28"/>
          <w:szCs w:val="28"/>
        </w:rPr>
        <w:t>проведении</w:t>
      </w:r>
      <w:r w:rsidR="00563781">
        <w:rPr>
          <w:rFonts w:ascii="Times New Roman" w:hAnsi="Times New Roman" w:cs="Times New Roman"/>
          <w:sz w:val="28"/>
          <w:szCs w:val="28"/>
        </w:rPr>
        <w:t xml:space="preserve"> контрольного (надзорного) мероприятия, подписанного </w:t>
      </w:r>
      <w:r w:rsidR="00F948DF" w:rsidRPr="00B760C5">
        <w:rPr>
          <w:rFonts w:ascii="Times New Roman" w:hAnsi="Times New Roman" w:cs="Times New Roman"/>
          <w:sz w:val="28"/>
          <w:szCs w:val="28"/>
        </w:rPr>
        <w:t>уполномоченным</w:t>
      </w:r>
      <w:r w:rsidR="00563781">
        <w:rPr>
          <w:rFonts w:ascii="Times New Roman" w:hAnsi="Times New Roman" w:cs="Times New Roman"/>
          <w:sz w:val="28"/>
          <w:szCs w:val="28"/>
        </w:rPr>
        <w:t xml:space="preserve"> </w:t>
      </w:r>
      <w:r w:rsidR="00F948DF" w:rsidRPr="00B760C5">
        <w:rPr>
          <w:rFonts w:ascii="Times New Roman" w:hAnsi="Times New Roman" w:cs="Times New Roman"/>
          <w:sz w:val="28"/>
          <w:szCs w:val="28"/>
        </w:rPr>
        <w:t>должностным лицом контрольного (надзорного)</w:t>
      </w:r>
      <w:r w:rsidR="00381A24">
        <w:rPr>
          <w:rFonts w:ascii="Times New Roman" w:hAnsi="Times New Roman" w:cs="Times New Roman"/>
          <w:sz w:val="28"/>
          <w:szCs w:val="28"/>
        </w:rPr>
        <w:t xml:space="preserve"> органа:</w:t>
      </w:r>
    </w:p>
    <w:p w:rsidR="00B760C5" w:rsidRDefault="00B760C5" w:rsidP="00B76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="009219AA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381A24" w:rsidRDefault="00381A24" w:rsidP="00B76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760C5" w:rsidRPr="00B760C5" w:rsidRDefault="00B760C5" w:rsidP="00B76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A65" w:rsidRDefault="00DB0713" w:rsidP="00B76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760C5">
        <w:rPr>
          <w:rFonts w:ascii="Times New Roman" w:hAnsi="Times New Roman" w:cs="Times New Roman"/>
          <w:sz w:val="28"/>
          <w:szCs w:val="28"/>
        </w:rPr>
        <w:t xml:space="preserve">. </w:t>
      </w:r>
      <w:r w:rsidR="00F948DF" w:rsidRPr="00B760C5">
        <w:rPr>
          <w:rFonts w:ascii="Times New Roman" w:hAnsi="Times New Roman" w:cs="Times New Roman"/>
          <w:sz w:val="28"/>
          <w:szCs w:val="28"/>
        </w:rPr>
        <w:t xml:space="preserve">Учетный номер контрольного (надзорного) </w:t>
      </w:r>
      <w:r w:rsidR="00B760C5">
        <w:rPr>
          <w:rFonts w:ascii="Times New Roman" w:hAnsi="Times New Roman" w:cs="Times New Roman"/>
          <w:sz w:val="28"/>
          <w:szCs w:val="28"/>
        </w:rPr>
        <w:t xml:space="preserve">мероприятия: </w:t>
      </w:r>
    </w:p>
    <w:p w:rsidR="00F948DF" w:rsidRDefault="00504A65" w:rsidP="00B76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B760C5">
        <w:rPr>
          <w:rFonts w:ascii="Times New Roman" w:hAnsi="Times New Roman" w:cs="Times New Roman"/>
          <w:sz w:val="28"/>
          <w:szCs w:val="28"/>
        </w:rPr>
        <w:t>_________________</w:t>
      </w:r>
    </w:p>
    <w:p w:rsidR="00B760C5" w:rsidRPr="00B760C5" w:rsidRDefault="00B760C5" w:rsidP="00B76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CEF" w:rsidRDefault="00DB0713" w:rsidP="00B76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760C5">
        <w:rPr>
          <w:rFonts w:ascii="Times New Roman" w:hAnsi="Times New Roman" w:cs="Times New Roman"/>
          <w:sz w:val="28"/>
          <w:szCs w:val="28"/>
        </w:rPr>
        <w:t xml:space="preserve">. </w:t>
      </w:r>
      <w:r w:rsidR="00F948DF" w:rsidRPr="00B760C5">
        <w:rPr>
          <w:rFonts w:ascii="Times New Roman" w:hAnsi="Times New Roman" w:cs="Times New Roman"/>
          <w:sz w:val="28"/>
          <w:szCs w:val="28"/>
        </w:rPr>
        <w:t>Должно</w:t>
      </w:r>
      <w:r w:rsidR="00B760C5">
        <w:rPr>
          <w:rFonts w:ascii="Times New Roman" w:hAnsi="Times New Roman" w:cs="Times New Roman"/>
          <w:sz w:val="28"/>
          <w:szCs w:val="28"/>
        </w:rPr>
        <w:t>сть, фамилия и инициалы должностного</w:t>
      </w:r>
      <w:r w:rsidR="00F948DF" w:rsidRPr="00B760C5">
        <w:rPr>
          <w:rFonts w:ascii="Times New Roman" w:hAnsi="Times New Roman" w:cs="Times New Roman"/>
          <w:sz w:val="28"/>
          <w:szCs w:val="28"/>
        </w:rPr>
        <w:t xml:space="preserve"> лица контрольного</w:t>
      </w:r>
      <w:r w:rsidR="00B760C5">
        <w:rPr>
          <w:rFonts w:ascii="Times New Roman" w:hAnsi="Times New Roman" w:cs="Times New Roman"/>
          <w:sz w:val="28"/>
          <w:szCs w:val="28"/>
        </w:rPr>
        <w:t xml:space="preserve"> </w:t>
      </w:r>
      <w:r w:rsidR="00563781">
        <w:rPr>
          <w:rFonts w:ascii="Times New Roman" w:hAnsi="Times New Roman" w:cs="Times New Roman"/>
          <w:sz w:val="28"/>
          <w:szCs w:val="28"/>
        </w:rPr>
        <w:t>(надзорного) органа, в</w:t>
      </w:r>
      <w:r w:rsidR="009219AA">
        <w:rPr>
          <w:rFonts w:ascii="Times New Roman" w:hAnsi="Times New Roman" w:cs="Times New Roman"/>
          <w:sz w:val="28"/>
          <w:szCs w:val="28"/>
        </w:rPr>
        <w:t xml:space="preserve"> </w:t>
      </w:r>
      <w:r w:rsidR="00F948DF" w:rsidRPr="00B760C5">
        <w:rPr>
          <w:rFonts w:ascii="Times New Roman" w:hAnsi="Times New Roman" w:cs="Times New Roman"/>
          <w:sz w:val="28"/>
          <w:szCs w:val="28"/>
        </w:rPr>
        <w:t xml:space="preserve">должностные обязанности </w:t>
      </w:r>
      <w:r w:rsidR="00563781">
        <w:rPr>
          <w:rFonts w:ascii="Times New Roman" w:hAnsi="Times New Roman" w:cs="Times New Roman"/>
          <w:sz w:val="28"/>
          <w:szCs w:val="28"/>
        </w:rPr>
        <w:t>которого</w:t>
      </w:r>
      <w:r w:rsidR="009219AA">
        <w:rPr>
          <w:rFonts w:ascii="Times New Roman" w:hAnsi="Times New Roman" w:cs="Times New Roman"/>
          <w:sz w:val="28"/>
          <w:szCs w:val="28"/>
        </w:rPr>
        <w:t xml:space="preserve"> </w:t>
      </w:r>
      <w:r w:rsidR="00563781">
        <w:rPr>
          <w:rFonts w:ascii="Times New Roman" w:hAnsi="Times New Roman" w:cs="Times New Roman"/>
          <w:sz w:val="28"/>
          <w:szCs w:val="28"/>
        </w:rPr>
        <w:t>в</w:t>
      </w:r>
      <w:r w:rsidR="009219AA">
        <w:rPr>
          <w:rFonts w:ascii="Times New Roman" w:hAnsi="Times New Roman" w:cs="Times New Roman"/>
          <w:sz w:val="28"/>
          <w:szCs w:val="28"/>
        </w:rPr>
        <w:t xml:space="preserve"> </w:t>
      </w:r>
      <w:r w:rsidR="00F948DF" w:rsidRPr="00B760C5">
        <w:rPr>
          <w:rFonts w:ascii="Times New Roman" w:hAnsi="Times New Roman" w:cs="Times New Roman"/>
          <w:sz w:val="28"/>
          <w:szCs w:val="28"/>
        </w:rPr>
        <w:t>соответствии</w:t>
      </w:r>
      <w:r w:rsidR="009219AA">
        <w:rPr>
          <w:rFonts w:ascii="Times New Roman" w:hAnsi="Times New Roman" w:cs="Times New Roman"/>
          <w:sz w:val="28"/>
          <w:szCs w:val="28"/>
        </w:rPr>
        <w:t xml:space="preserve"> </w:t>
      </w:r>
      <w:r w:rsidR="00B53CEF">
        <w:rPr>
          <w:rFonts w:ascii="Times New Roman" w:hAnsi="Times New Roman" w:cs="Times New Roman"/>
          <w:sz w:val="28"/>
          <w:szCs w:val="28"/>
        </w:rPr>
        <w:br/>
      </w:r>
      <w:r w:rsidR="00F948DF" w:rsidRPr="00B760C5">
        <w:rPr>
          <w:rFonts w:ascii="Times New Roman" w:hAnsi="Times New Roman" w:cs="Times New Roman"/>
          <w:sz w:val="28"/>
          <w:szCs w:val="28"/>
        </w:rPr>
        <w:t>с</w:t>
      </w:r>
      <w:r w:rsidR="00563781">
        <w:rPr>
          <w:rFonts w:ascii="Times New Roman" w:hAnsi="Times New Roman" w:cs="Times New Roman"/>
          <w:sz w:val="28"/>
          <w:szCs w:val="28"/>
        </w:rPr>
        <w:t xml:space="preserve"> положением о виде контроля, должностным регламентом </w:t>
      </w:r>
      <w:r w:rsidR="00F948DF" w:rsidRPr="00B760C5">
        <w:rPr>
          <w:rFonts w:ascii="Times New Roman" w:hAnsi="Times New Roman" w:cs="Times New Roman"/>
          <w:sz w:val="28"/>
          <w:szCs w:val="28"/>
        </w:rPr>
        <w:t>входит</w:t>
      </w:r>
      <w:r w:rsidR="00563781">
        <w:rPr>
          <w:rFonts w:ascii="Times New Roman" w:hAnsi="Times New Roman" w:cs="Times New Roman"/>
          <w:sz w:val="28"/>
          <w:szCs w:val="28"/>
        </w:rPr>
        <w:t xml:space="preserve"> </w:t>
      </w:r>
      <w:r w:rsidR="00F948DF" w:rsidRPr="00B760C5">
        <w:rPr>
          <w:rFonts w:ascii="Times New Roman" w:hAnsi="Times New Roman" w:cs="Times New Roman"/>
          <w:sz w:val="28"/>
          <w:szCs w:val="28"/>
        </w:rPr>
        <w:t>осуществление полномочий по виду контроля, в том числе</w:t>
      </w:r>
      <w:r w:rsidR="00563781">
        <w:rPr>
          <w:rFonts w:ascii="Times New Roman" w:hAnsi="Times New Roman" w:cs="Times New Roman"/>
          <w:sz w:val="28"/>
          <w:szCs w:val="28"/>
        </w:rPr>
        <w:t xml:space="preserve"> </w:t>
      </w:r>
      <w:r w:rsidR="00F948DF" w:rsidRPr="00B760C5">
        <w:rPr>
          <w:rFonts w:ascii="Times New Roman" w:hAnsi="Times New Roman" w:cs="Times New Roman"/>
          <w:sz w:val="28"/>
          <w:szCs w:val="28"/>
        </w:rPr>
        <w:t>проведение контрольных</w:t>
      </w:r>
      <w:r w:rsidR="00563781">
        <w:rPr>
          <w:rFonts w:ascii="Times New Roman" w:hAnsi="Times New Roman" w:cs="Times New Roman"/>
          <w:sz w:val="28"/>
          <w:szCs w:val="28"/>
        </w:rPr>
        <w:t xml:space="preserve"> (надзорных) </w:t>
      </w:r>
      <w:r w:rsidR="009219AA">
        <w:rPr>
          <w:rFonts w:ascii="Times New Roman" w:hAnsi="Times New Roman" w:cs="Times New Roman"/>
          <w:sz w:val="28"/>
          <w:szCs w:val="28"/>
        </w:rPr>
        <w:t>мероприятий,</w:t>
      </w:r>
      <w:r w:rsidR="00F948DF" w:rsidRPr="00B760C5">
        <w:rPr>
          <w:rFonts w:ascii="Times New Roman" w:hAnsi="Times New Roman" w:cs="Times New Roman"/>
          <w:sz w:val="28"/>
          <w:szCs w:val="28"/>
        </w:rPr>
        <w:t xml:space="preserve"> проводящего контрольное</w:t>
      </w:r>
      <w:r w:rsidR="009219AA">
        <w:rPr>
          <w:rFonts w:ascii="Times New Roman" w:hAnsi="Times New Roman" w:cs="Times New Roman"/>
          <w:sz w:val="28"/>
          <w:szCs w:val="28"/>
        </w:rPr>
        <w:t xml:space="preserve"> (надзорное)</w:t>
      </w:r>
      <w:r w:rsidR="00F948DF" w:rsidRPr="00B760C5">
        <w:rPr>
          <w:rFonts w:ascii="Times New Roman" w:hAnsi="Times New Roman" w:cs="Times New Roman"/>
          <w:sz w:val="28"/>
          <w:szCs w:val="28"/>
        </w:rPr>
        <w:t xml:space="preserve"> меропр</w:t>
      </w:r>
      <w:r w:rsidR="009219AA">
        <w:rPr>
          <w:rFonts w:ascii="Times New Roman" w:hAnsi="Times New Roman" w:cs="Times New Roman"/>
          <w:sz w:val="28"/>
          <w:szCs w:val="28"/>
        </w:rPr>
        <w:t xml:space="preserve">иятие и заполняющего проверочный </w:t>
      </w:r>
      <w:r w:rsidR="00F948DF" w:rsidRPr="00B760C5">
        <w:rPr>
          <w:rFonts w:ascii="Times New Roman" w:hAnsi="Times New Roman" w:cs="Times New Roman"/>
          <w:sz w:val="28"/>
          <w:szCs w:val="28"/>
        </w:rPr>
        <w:t>лист</w:t>
      </w:r>
      <w:r w:rsidR="00B53CEF">
        <w:rPr>
          <w:rFonts w:ascii="Times New Roman" w:hAnsi="Times New Roman" w:cs="Times New Roman"/>
          <w:sz w:val="28"/>
          <w:szCs w:val="28"/>
        </w:rPr>
        <w:t>:</w:t>
      </w:r>
    </w:p>
    <w:p w:rsidR="00F948DF" w:rsidRDefault="009219AA" w:rsidP="00B76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504A65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</w:t>
      </w:r>
    </w:p>
    <w:p w:rsidR="00563781" w:rsidRPr="00B760C5" w:rsidRDefault="00563781" w:rsidP="00B76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</w:t>
      </w:r>
      <w:r w:rsidRPr="00B50B8F">
        <w:rPr>
          <w:rFonts w:ascii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ок контрольных вопросов, ответы </w:t>
      </w:r>
      <w:r w:rsidRPr="00B50B8F">
        <w:rPr>
          <w:rFonts w:ascii="Times New Roman" w:hAnsi="Times New Roman" w:cs="Times New Roman"/>
          <w:color w:val="000000"/>
          <w:sz w:val="28"/>
          <w:szCs w:val="28"/>
        </w:rPr>
        <w:t xml:space="preserve">на которые свидетельствуют </w:t>
      </w:r>
      <w:r w:rsidR="00B53C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0B8F">
        <w:rPr>
          <w:rFonts w:ascii="Times New Roman" w:hAnsi="Times New Roman" w:cs="Times New Roman"/>
          <w:color w:val="000000"/>
          <w:sz w:val="28"/>
          <w:szCs w:val="28"/>
        </w:rPr>
        <w:t>о соблюдении или несоблюдении обязательных требований</w:t>
      </w:r>
      <w:r w:rsidR="0026648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81A24" w:rsidRDefault="00381A24" w:rsidP="00F9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969"/>
        <w:gridCol w:w="680"/>
        <w:gridCol w:w="680"/>
        <w:gridCol w:w="680"/>
        <w:gridCol w:w="680"/>
        <w:gridCol w:w="2388"/>
      </w:tblGrid>
      <w:tr w:rsidR="00B633D2" w:rsidRPr="00CD490F" w:rsidTr="00CD490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8DF" w:rsidRPr="00CD490F" w:rsidRDefault="00D13A73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№</w:t>
            </w:r>
            <w:r w:rsidR="00F948DF" w:rsidRPr="00CD490F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F" w:rsidRPr="00CD490F" w:rsidRDefault="00F948DF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Вопросы, отражающие содержание обязательных требований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F" w:rsidRPr="00CD490F" w:rsidRDefault="00F948DF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Ответы на вопросы, свидетельствующие о соблюдении или несоблюдении обязательных требований</w:t>
            </w:r>
          </w:p>
        </w:tc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F" w:rsidRPr="00CD490F" w:rsidRDefault="00F948DF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</w:tr>
      <w:tr w:rsidR="00B633D2" w:rsidRPr="00CD490F" w:rsidTr="00CD490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F" w:rsidRPr="00CD490F" w:rsidRDefault="00F948DF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F" w:rsidRPr="00CD490F" w:rsidRDefault="00F948DF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F" w:rsidRPr="00CD490F" w:rsidRDefault="00F948DF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F" w:rsidRPr="00CD490F" w:rsidRDefault="00F948DF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F" w:rsidRPr="00CD490F" w:rsidRDefault="00F948DF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Не</w:t>
            </w:r>
            <w:r w:rsidR="00D56866" w:rsidRPr="00CD490F">
              <w:rPr>
                <w:rFonts w:ascii="Times New Roman" w:hAnsi="Times New Roman" w:cs="Times New Roman"/>
              </w:rPr>
              <w:t>-</w:t>
            </w:r>
            <w:r w:rsidRPr="00CD490F">
              <w:rPr>
                <w:rFonts w:ascii="Times New Roman" w:hAnsi="Times New Roman" w:cs="Times New Roman"/>
              </w:rPr>
              <w:t>при</w:t>
            </w:r>
            <w:r w:rsidR="00D56866" w:rsidRPr="00CD490F">
              <w:rPr>
                <w:rFonts w:ascii="Times New Roman" w:hAnsi="Times New Roman" w:cs="Times New Roman"/>
              </w:rPr>
              <w:t>-</w:t>
            </w:r>
            <w:r w:rsidRPr="00CD490F">
              <w:rPr>
                <w:rFonts w:ascii="Times New Roman" w:hAnsi="Times New Roman" w:cs="Times New Roman"/>
              </w:rPr>
              <w:t>ме</w:t>
            </w:r>
            <w:r w:rsidR="00D56866" w:rsidRPr="00CD490F">
              <w:rPr>
                <w:rFonts w:ascii="Times New Roman" w:hAnsi="Times New Roman" w:cs="Times New Roman"/>
              </w:rPr>
              <w:t>-</w:t>
            </w:r>
            <w:r w:rsidRPr="00CD490F">
              <w:rPr>
                <w:rFonts w:ascii="Times New Roman" w:hAnsi="Times New Roman" w:cs="Times New Roman"/>
              </w:rPr>
              <w:t>нимо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F" w:rsidRPr="00CD490F" w:rsidRDefault="00F948DF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При</w:t>
            </w:r>
            <w:r w:rsidR="00D56866" w:rsidRPr="00CD490F">
              <w:rPr>
                <w:rFonts w:ascii="Times New Roman" w:hAnsi="Times New Roman" w:cs="Times New Roman"/>
              </w:rPr>
              <w:t>-</w:t>
            </w:r>
            <w:r w:rsidRPr="00CD490F">
              <w:rPr>
                <w:rFonts w:ascii="Times New Roman" w:hAnsi="Times New Roman" w:cs="Times New Roman"/>
              </w:rPr>
              <w:t>ме</w:t>
            </w:r>
            <w:r w:rsidR="00D56866" w:rsidRPr="00CD490F">
              <w:rPr>
                <w:rFonts w:ascii="Times New Roman" w:hAnsi="Times New Roman" w:cs="Times New Roman"/>
              </w:rPr>
              <w:t>-</w:t>
            </w:r>
            <w:r w:rsidRPr="00CD490F">
              <w:rPr>
                <w:rFonts w:ascii="Times New Roman" w:hAnsi="Times New Roman" w:cs="Times New Roman"/>
              </w:rPr>
              <w:t>чание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F" w:rsidRPr="00CD490F" w:rsidRDefault="00F948DF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3D2" w:rsidRPr="00CD490F" w:rsidTr="003C5494">
        <w:trPr>
          <w:trHeight w:val="41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34A" w:rsidRPr="00CD490F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3C5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 xml:space="preserve">Операторы курортного сбора обязаны </w:t>
            </w:r>
            <w:r w:rsidR="0005431C" w:rsidRPr="007E7DA4">
              <w:rPr>
                <w:rFonts w:ascii="Times New Roman" w:hAnsi="Times New Roman" w:cs="Times New Roman"/>
              </w:rPr>
              <w:t xml:space="preserve">ли </w:t>
            </w:r>
            <w:r w:rsidRPr="007E7DA4">
              <w:rPr>
                <w:rFonts w:ascii="Times New Roman" w:hAnsi="Times New Roman" w:cs="Times New Roman"/>
              </w:rPr>
              <w:t>осуществлять исчисление, взимание и перечисление в бюджет</w:t>
            </w:r>
            <w:r w:rsidR="00B53CEF" w:rsidRPr="007E7DA4">
              <w:rPr>
                <w:rFonts w:ascii="Times New Roman" w:hAnsi="Times New Roman" w:cs="Times New Roman"/>
              </w:rPr>
              <w:t xml:space="preserve"> Санкт-Петербурга</w:t>
            </w:r>
            <w:r w:rsidR="003C5494" w:rsidRPr="007E7DA4">
              <w:rPr>
                <w:rFonts w:ascii="Times New Roman" w:hAnsi="Times New Roman" w:cs="Times New Roman"/>
              </w:rPr>
              <w:t xml:space="preserve"> курортного сбора?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D2" w:rsidRPr="007E7DA4" w:rsidRDefault="003C5494" w:rsidP="00CD49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>Часть 1 статьи</w:t>
            </w:r>
            <w:r w:rsidR="004E334A" w:rsidRPr="007E7DA4">
              <w:rPr>
                <w:rFonts w:ascii="Times New Roman" w:hAnsi="Times New Roman" w:cs="Times New Roman"/>
              </w:rPr>
              <w:t xml:space="preserve"> 10 Федерального закона </w:t>
            </w:r>
          </w:p>
          <w:p w:rsidR="00B633D2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 xml:space="preserve">от 29 июля 2017 г. </w:t>
            </w:r>
          </w:p>
          <w:p w:rsidR="00B633D2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 xml:space="preserve">№ 214-ФЗ </w:t>
            </w:r>
          </w:p>
          <w:p w:rsidR="003C5494" w:rsidRPr="007E7DA4" w:rsidRDefault="004E334A" w:rsidP="003C5494">
            <w:pPr>
              <w:pStyle w:val="a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E7DA4">
              <w:rPr>
                <w:sz w:val="22"/>
                <w:szCs w:val="22"/>
              </w:rPr>
              <w:t>«</w:t>
            </w:r>
            <w:r w:rsidR="00B53CEF" w:rsidRPr="007E7DA4">
              <w:rPr>
                <w:sz w:val="22"/>
                <w:szCs w:val="22"/>
              </w:rPr>
              <w:t>О проведении</w:t>
            </w:r>
            <w:r w:rsidR="003C5494" w:rsidRPr="007E7DA4">
              <w:rPr>
                <w:sz w:val="22"/>
                <w:szCs w:val="22"/>
              </w:rPr>
              <w:t xml:space="preserve"> эксперимента по развитию курортной инфраструктуры»</w:t>
            </w:r>
          </w:p>
          <w:p w:rsidR="003C5494" w:rsidRPr="007E7DA4" w:rsidRDefault="003C5494" w:rsidP="003C5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C5494" w:rsidRPr="007E7DA4" w:rsidRDefault="003C5494" w:rsidP="003C5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 xml:space="preserve">Часть 1 статьи 7 Закона Санкт-Петербурга </w:t>
            </w:r>
          </w:p>
          <w:p w:rsidR="003C5494" w:rsidRPr="007E7DA4" w:rsidRDefault="003C5494" w:rsidP="003C5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>от 29 июня 2023 г.</w:t>
            </w:r>
          </w:p>
          <w:p w:rsidR="004E334A" w:rsidRPr="007E7DA4" w:rsidRDefault="003C5494" w:rsidP="003C5494">
            <w:pPr>
              <w:pStyle w:val="a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E7DA4">
              <w:rPr>
                <w:sz w:val="22"/>
                <w:szCs w:val="22"/>
              </w:rPr>
              <w:t>№ 419-81 «О введении на территории Санкт-Петербурга курортного сбора»</w:t>
            </w:r>
          </w:p>
        </w:tc>
      </w:tr>
      <w:tr w:rsidR="00B633D2" w:rsidRPr="00CD490F" w:rsidTr="003C5494">
        <w:trPr>
          <w:trHeight w:val="41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34A" w:rsidRPr="00CD490F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3C5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 xml:space="preserve">Оператор курортного сбора при взимании у плательщика курортного сбора суммы курортного сбора, подлежащей уплате, обязан </w:t>
            </w:r>
            <w:r w:rsidR="0005431C" w:rsidRPr="007E7DA4">
              <w:rPr>
                <w:rFonts w:ascii="Times New Roman" w:hAnsi="Times New Roman" w:cs="Times New Roman"/>
              </w:rPr>
              <w:t xml:space="preserve">ли </w:t>
            </w:r>
            <w:r w:rsidRPr="007E7DA4">
              <w:rPr>
                <w:rFonts w:ascii="Times New Roman" w:hAnsi="Times New Roman" w:cs="Times New Roman"/>
              </w:rPr>
              <w:t>выдать плательщику курортного сбора документ, подтверждающий факт уплаты?</w:t>
            </w:r>
          </w:p>
          <w:p w:rsidR="004E334A" w:rsidRPr="007E7DA4" w:rsidRDefault="004E334A" w:rsidP="003C5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94" w:rsidRPr="007E7DA4" w:rsidRDefault="003C5494" w:rsidP="003C5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 xml:space="preserve">Часть 2 статьи 10 Федерального закона </w:t>
            </w:r>
          </w:p>
          <w:p w:rsidR="003C5494" w:rsidRPr="007E7DA4" w:rsidRDefault="003C5494" w:rsidP="003C5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 xml:space="preserve">от 29 июля 2017 г. </w:t>
            </w:r>
          </w:p>
          <w:p w:rsidR="003C5494" w:rsidRPr="007E7DA4" w:rsidRDefault="003C5494" w:rsidP="003C5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 xml:space="preserve">№ 214-ФЗ </w:t>
            </w:r>
          </w:p>
          <w:p w:rsidR="003C5494" w:rsidRPr="007E7DA4" w:rsidRDefault="003C5494" w:rsidP="003C5494">
            <w:pPr>
              <w:pStyle w:val="a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E7DA4">
              <w:rPr>
                <w:sz w:val="22"/>
                <w:szCs w:val="22"/>
              </w:rPr>
              <w:t>«О проведении эксперимента по развитию курортной инфраструктуры»</w:t>
            </w:r>
          </w:p>
          <w:p w:rsidR="003C5494" w:rsidRPr="007E7DA4" w:rsidRDefault="003C5494" w:rsidP="003C5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C5494" w:rsidRPr="007E7DA4" w:rsidRDefault="003C5494" w:rsidP="003C5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 xml:space="preserve">Часть 2 статьи 7 Закона Санкт-Петербурга </w:t>
            </w:r>
          </w:p>
          <w:p w:rsidR="003C5494" w:rsidRPr="007E7DA4" w:rsidRDefault="003C5494" w:rsidP="003C5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>от 29 июня 2023 г.</w:t>
            </w:r>
          </w:p>
          <w:p w:rsidR="004E334A" w:rsidRPr="007E7DA4" w:rsidRDefault="003C5494" w:rsidP="003C5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>№ 419-81 «О введении на территории Санкт-Петербурга курортного сбора»</w:t>
            </w:r>
          </w:p>
        </w:tc>
      </w:tr>
      <w:tr w:rsidR="00B633D2" w:rsidRPr="00CD490F" w:rsidTr="003C54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34A" w:rsidRPr="00CD490F" w:rsidRDefault="0005431C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B53CEF" w:rsidP="003C5494">
            <w:pPr>
              <w:pStyle w:val="a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E7DA4">
              <w:rPr>
                <w:sz w:val="22"/>
                <w:szCs w:val="22"/>
              </w:rPr>
              <w:t xml:space="preserve">При невозможности удержания </w:t>
            </w:r>
            <w:r w:rsidRPr="007E7DA4">
              <w:rPr>
                <w:sz w:val="22"/>
                <w:szCs w:val="22"/>
              </w:rPr>
              <w:br/>
              <w:t xml:space="preserve">у плательщика курортного сбора исчисленной суммы курортного сбора оператор обязан не позднее дня, следующего за днем, когда был получен отказ от уплаты курортного сбора, уведомить о невозможности </w:t>
            </w:r>
            <w:r w:rsidR="004E334A" w:rsidRPr="007E7DA4">
              <w:rPr>
                <w:sz w:val="22"/>
                <w:szCs w:val="22"/>
              </w:rPr>
              <w:t xml:space="preserve">удержания курортного сбора с плательщика курортного сбора и сумме курортного сбора, подлежащей уплате, уполномоченный орган?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94" w:rsidRPr="007E7DA4" w:rsidRDefault="003C5494" w:rsidP="003C5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 xml:space="preserve">Часть 3 статьи 7 Закона Санкт-Петербурга </w:t>
            </w:r>
          </w:p>
          <w:p w:rsidR="004E334A" w:rsidRPr="007E7DA4" w:rsidRDefault="003C5494" w:rsidP="003C5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>от 29 июня 2023 г.</w:t>
            </w:r>
            <w:r w:rsidRPr="007E7DA4">
              <w:rPr>
                <w:rFonts w:ascii="Times New Roman" w:hAnsi="Times New Roman" w:cs="Times New Roman"/>
              </w:rPr>
              <w:br/>
              <w:t>№ 419-81 «О введении на территории Санкт-Петербурга курортного сбора»</w:t>
            </w:r>
          </w:p>
        </w:tc>
      </w:tr>
      <w:tr w:rsidR="00B633D2" w:rsidRPr="00CD490F" w:rsidTr="003C54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34A" w:rsidRPr="00CD490F" w:rsidRDefault="00B052DB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CD490F">
            <w:pPr>
              <w:pStyle w:val="a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E7DA4">
              <w:rPr>
                <w:sz w:val="22"/>
                <w:szCs w:val="22"/>
              </w:rPr>
              <w:t>Операторы курортного сбора в порядке, установленном уполномоченным органом, обязаны</w:t>
            </w:r>
            <w:r w:rsidR="0005431C" w:rsidRPr="007E7DA4">
              <w:rPr>
                <w:sz w:val="22"/>
                <w:szCs w:val="22"/>
              </w:rPr>
              <w:t xml:space="preserve"> ли</w:t>
            </w:r>
            <w:r w:rsidRPr="007E7DA4">
              <w:rPr>
                <w:sz w:val="22"/>
                <w:szCs w:val="22"/>
              </w:rPr>
              <w:t xml:space="preserve"> осуществлять учет плательщиков курортного сбора и освобождаемых от уплаты курортного сбора лиц, которым были оказаны услуги, указанные в пункте 3 части 1 статьи 3 Федерального закона от 29 июля 2017 г. № 214-ФЗ «</w:t>
            </w:r>
            <w:r w:rsidR="00B53CEF" w:rsidRPr="007E7DA4">
              <w:rPr>
                <w:sz w:val="22"/>
                <w:szCs w:val="22"/>
              </w:rPr>
              <w:t>О проведении эксперимента по развитию курортной инфраструктуры</w:t>
            </w:r>
            <w:r w:rsidRPr="007E7DA4">
              <w:rPr>
                <w:sz w:val="22"/>
                <w:szCs w:val="22"/>
              </w:rPr>
              <w:t xml:space="preserve">» с соблюдением требований Федерального закона от 27 июля 2006 г. № 152-ФЗ «О персональных данных»?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94" w:rsidRPr="007E7DA4" w:rsidRDefault="003C5494" w:rsidP="003C5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 xml:space="preserve">Часть 1 статьи 10 Федерального закона </w:t>
            </w:r>
          </w:p>
          <w:p w:rsidR="003C5494" w:rsidRPr="007E7DA4" w:rsidRDefault="003C5494" w:rsidP="003C5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 xml:space="preserve">от 29 июля 2017 г. </w:t>
            </w:r>
          </w:p>
          <w:p w:rsidR="004E334A" w:rsidRPr="007E7DA4" w:rsidRDefault="003C5494" w:rsidP="003C5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>№ 214-ФЗ «О проведении эксперимента по развитию курортной инфраструктуры»</w:t>
            </w:r>
          </w:p>
        </w:tc>
      </w:tr>
      <w:tr w:rsidR="00B633D2" w:rsidRPr="00CD490F" w:rsidTr="003C54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34A" w:rsidRPr="00CD490F" w:rsidRDefault="00B052DB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3C5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 xml:space="preserve">Оператор курортного сбора обязан </w:t>
            </w:r>
            <w:r w:rsidR="0005431C" w:rsidRPr="007E7DA4">
              <w:rPr>
                <w:rFonts w:ascii="Times New Roman" w:hAnsi="Times New Roman" w:cs="Times New Roman"/>
              </w:rPr>
              <w:t xml:space="preserve">ли </w:t>
            </w:r>
            <w:r w:rsidRPr="007E7DA4">
              <w:rPr>
                <w:rFonts w:ascii="Times New Roman" w:hAnsi="Times New Roman" w:cs="Times New Roman"/>
              </w:rPr>
              <w:t xml:space="preserve">представить в уполномоченный орган отчет оператора курортного сбора, подготовленный на основе данных учета, а также сведения, необходимые для ведения реестра операторов курортного сбора в соответствии с порядком, утвержденным уполномоченным органом?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4A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4" w:rsidRPr="007E7DA4" w:rsidRDefault="007E7DA4" w:rsidP="007E7DA4">
            <w:pPr>
              <w:pStyle w:val="a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E7DA4">
              <w:rPr>
                <w:sz w:val="22"/>
                <w:szCs w:val="22"/>
              </w:rPr>
              <w:t xml:space="preserve">Часть </w:t>
            </w:r>
            <w:r>
              <w:t>5</w:t>
            </w:r>
            <w:r w:rsidRPr="007E7DA4">
              <w:rPr>
                <w:sz w:val="22"/>
                <w:szCs w:val="22"/>
              </w:rPr>
              <w:t xml:space="preserve"> статьи 10 Федерального закона </w:t>
            </w:r>
          </w:p>
          <w:p w:rsidR="007E7DA4" w:rsidRPr="007E7DA4" w:rsidRDefault="007E7DA4" w:rsidP="007E7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 xml:space="preserve">от 29 июля 2017 г. </w:t>
            </w:r>
          </w:p>
          <w:p w:rsidR="007E7DA4" w:rsidRPr="007E7DA4" w:rsidRDefault="007E7DA4" w:rsidP="007E7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 xml:space="preserve">№ 214-ФЗ </w:t>
            </w:r>
          </w:p>
          <w:p w:rsidR="007E7DA4" w:rsidRPr="007E7DA4" w:rsidRDefault="007E7DA4" w:rsidP="007E7DA4">
            <w:pPr>
              <w:pStyle w:val="a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E7DA4">
              <w:rPr>
                <w:sz w:val="22"/>
                <w:szCs w:val="22"/>
              </w:rPr>
              <w:t>«О проведении эксперимента по развитию курортной инфраструктуры»</w:t>
            </w:r>
          </w:p>
          <w:p w:rsidR="004E334A" w:rsidRPr="007E7DA4" w:rsidRDefault="004E334A" w:rsidP="003C5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33D2" w:rsidRPr="00CD490F" w:rsidTr="00CD490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2C" w:rsidRPr="00CD490F" w:rsidRDefault="00B052DB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2C" w:rsidRPr="007E7DA4" w:rsidRDefault="00D56866" w:rsidP="00CD490F">
            <w:pPr>
              <w:pStyle w:val="a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E7DA4">
              <w:rPr>
                <w:sz w:val="22"/>
                <w:szCs w:val="22"/>
              </w:rPr>
              <w:t>Физические лица, достигшие 18 лет, планирующие проживать в объектах размещения более 24 часов, обязаны</w:t>
            </w:r>
            <w:r w:rsidR="0005431C" w:rsidRPr="007E7DA4">
              <w:rPr>
                <w:sz w:val="22"/>
                <w:szCs w:val="22"/>
              </w:rPr>
              <w:t xml:space="preserve"> ли</w:t>
            </w:r>
            <w:r w:rsidRPr="007E7DA4">
              <w:rPr>
                <w:sz w:val="22"/>
                <w:szCs w:val="22"/>
              </w:rPr>
              <w:t xml:space="preserve"> уплачивать курортный сбор </w:t>
            </w:r>
            <w:r w:rsidR="00B53CEF" w:rsidRPr="007E7DA4">
              <w:rPr>
                <w:sz w:val="22"/>
                <w:szCs w:val="22"/>
              </w:rPr>
              <w:t>в день заезда в объект размещения</w:t>
            </w:r>
            <w:r w:rsidRPr="007E7DA4">
              <w:rPr>
                <w:sz w:val="22"/>
                <w:szCs w:val="22"/>
              </w:rPr>
              <w:t xml:space="preserve">?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2C" w:rsidRPr="007E7DA4" w:rsidRDefault="00C72C2C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2C" w:rsidRPr="007E7DA4" w:rsidRDefault="00C72C2C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2C" w:rsidRPr="007E7DA4" w:rsidRDefault="00C72C2C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2C" w:rsidRPr="007E7DA4" w:rsidRDefault="00C72C2C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EF" w:rsidRPr="007E7DA4" w:rsidRDefault="004E334A" w:rsidP="00CD49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 xml:space="preserve">Статья </w:t>
            </w:r>
            <w:r w:rsidR="00B53CEF" w:rsidRPr="007E7DA4">
              <w:rPr>
                <w:rFonts w:ascii="Times New Roman" w:hAnsi="Times New Roman" w:cs="Times New Roman"/>
              </w:rPr>
              <w:t>6-1</w:t>
            </w:r>
            <w:r w:rsidRPr="007E7DA4">
              <w:rPr>
                <w:rFonts w:ascii="Times New Roman" w:hAnsi="Times New Roman" w:cs="Times New Roman"/>
              </w:rPr>
              <w:t xml:space="preserve"> </w:t>
            </w:r>
            <w:r w:rsidR="00B53CEF" w:rsidRPr="007E7DA4">
              <w:rPr>
                <w:rFonts w:ascii="Times New Roman" w:hAnsi="Times New Roman" w:cs="Times New Roman"/>
              </w:rPr>
              <w:t xml:space="preserve">Закона Санкт-Петербурга </w:t>
            </w:r>
          </w:p>
          <w:p w:rsidR="00B53CEF" w:rsidRPr="007E7DA4" w:rsidRDefault="00B53CEF" w:rsidP="00CD49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>от 29 июня 2023 г.</w:t>
            </w:r>
          </w:p>
          <w:p w:rsidR="00B53CEF" w:rsidRPr="007E7DA4" w:rsidRDefault="00B53CEF" w:rsidP="00CD49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 xml:space="preserve">№ 419-81 </w:t>
            </w:r>
          </w:p>
          <w:p w:rsidR="00C72C2C" w:rsidRPr="007E7DA4" w:rsidRDefault="00B53CEF" w:rsidP="00CD49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DA4">
              <w:rPr>
                <w:rFonts w:ascii="Times New Roman" w:hAnsi="Times New Roman" w:cs="Times New Roman"/>
              </w:rPr>
              <w:t>«О введении на территории Санкт-Петербурга курортного сбора».</w:t>
            </w:r>
          </w:p>
        </w:tc>
      </w:tr>
      <w:tr w:rsidR="00B633D2" w:rsidRPr="00CD490F" w:rsidTr="006F5A5D">
        <w:trPr>
          <w:trHeight w:val="12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38" w:rsidRPr="00CD490F" w:rsidRDefault="00B052DB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A5D" w:rsidRPr="006F5A5D" w:rsidRDefault="00084538" w:rsidP="00CD490F">
            <w:pPr>
              <w:pStyle w:val="aa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6F5A5D">
              <w:rPr>
                <w:color w:val="000000" w:themeColor="text1"/>
                <w:sz w:val="22"/>
                <w:szCs w:val="22"/>
              </w:rPr>
              <w:t xml:space="preserve">Операторы курортного сбора на основании данных учета плательщиков курортного сбора и освобождаемых от уплаты курортного сбора лиц, отказавшихся уплачивать курортный сбор и не относящихся к категории плательщик курортного сбора, обязаны ли  </w:t>
            </w:r>
            <w:r w:rsidR="005573FA" w:rsidRPr="006F5A5D">
              <w:rPr>
                <w:color w:val="000000" w:themeColor="text1"/>
                <w:sz w:val="22"/>
                <w:szCs w:val="22"/>
              </w:rPr>
              <w:t>ежемесячно</w:t>
            </w:r>
            <w:r w:rsidRPr="006F5A5D">
              <w:rPr>
                <w:color w:val="000000" w:themeColor="text1"/>
                <w:sz w:val="22"/>
                <w:szCs w:val="22"/>
              </w:rPr>
              <w:t xml:space="preserve">, начиная с 1 числа, но не позднее </w:t>
            </w:r>
            <w:r w:rsidR="005573FA" w:rsidRPr="006F5A5D">
              <w:rPr>
                <w:color w:val="000000" w:themeColor="text1"/>
                <w:sz w:val="22"/>
                <w:szCs w:val="22"/>
              </w:rPr>
              <w:t>5</w:t>
            </w:r>
            <w:r w:rsidRPr="006F5A5D">
              <w:rPr>
                <w:color w:val="000000" w:themeColor="text1"/>
                <w:sz w:val="22"/>
                <w:szCs w:val="22"/>
              </w:rPr>
              <w:t xml:space="preserve"> дней, месяца, следующего за отчетным периодом, представлять в </w:t>
            </w:r>
            <w:r w:rsidR="005573FA" w:rsidRPr="006F5A5D">
              <w:rPr>
                <w:color w:val="000000" w:themeColor="text1"/>
                <w:sz w:val="22"/>
                <w:szCs w:val="22"/>
              </w:rPr>
              <w:t>Комитет по развитию туризма Санкт-Петербурга</w:t>
            </w:r>
            <w:r w:rsidR="006F5A5D" w:rsidRPr="006F5A5D">
              <w:rPr>
                <w:color w:val="000000" w:themeColor="text1"/>
                <w:sz w:val="22"/>
                <w:szCs w:val="22"/>
              </w:rPr>
              <w:t xml:space="preserve"> (далее – Комитет)</w:t>
            </w:r>
            <w:r w:rsidRPr="006F5A5D">
              <w:rPr>
                <w:color w:val="000000" w:themeColor="text1"/>
                <w:sz w:val="22"/>
                <w:szCs w:val="22"/>
              </w:rPr>
              <w:t xml:space="preserve"> </w:t>
            </w:r>
            <w:hyperlink r:id="rId7" w:history="1">
              <w:r w:rsidRPr="006F5A5D">
                <w:rPr>
                  <w:color w:val="000000" w:themeColor="text1"/>
                  <w:sz w:val="22"/>
                  <w:szCs w:val="22"/>
                </w:rPr>
                <w:t>отчет</w:t>
              </w:r>
            </w:hyperlink>
            <w:r w:rsidRPr="006F5A5D">
              <w:rPr>
                <w:color w:val="000000" w:themeColor="text1"/>
                <w:sz w:val="22"/>
                <w:szCs w:val="22"/>
              </w:rPr>
              <w:t xml:space="preserve"> оператора курортного сбора, составленный в разрезе объектов размещения по форме</w:t>
            </w:r>
            <w:r w:rsidR="006F5A5D" w:rsidRPr="006F5A5D">
              <w:rPr>
                <w:bCs/>
                <w:color w:val="000000" w:themeColor="text1"/>
                <w:sz w:val="22"/>
                <w:szCs w:val="22"/>
              </w:rPr>
              <w:t>?</w:t>
            </w: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6F5A5D" w:rsidRPr="006F5A5D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084538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084538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084538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084538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FA" w:rsidRPr="00CD490F" w:rsidRDefault="006F5A5D" w:rsidP="00CD490F">
            <w:pPr>
              <w:pStyle w:val="aa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 18 Порядка </w:t>
            </w:r>
            <w:r w:rsidR="005573FA" w:rsidRPr="00CD490F">
              <w:rPr>
                <w:bCs/>
                <w:sz w:val="22"/>
                <w:szCs w:val="22"/>
              </w:rPr>
              <w:t xml:space="preserve">учета юридическими лицами и индивидуальными </w:t>
            </w:r>
          </w:p>
          <w:p w:rsidR="005573FA" w:rsidRPr="00CD490F" w:rsidRDefault="005573FA" w:rsidP="00CD490F">
            <w:pPr>
              <w:pStyle w:val="aa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CD490F">
              <w:rPr>
                <w:bCs/>
                <w:sz w:val="22"/>
                <w:szCs w:val="22"/>
              </w:rPr>
              <w:t xml:space="preserve">предпринимателями, осуществляющими в соответствии </w:t>
            </w:r>
          </w:p>
          <w:p w:rsidR="005573FA" w:rsidRPr="00CD490F" w:rsidRDefault="005573FA" w:rsidP="00CD490F">
            <w:pPr>
              <w:pStyle w:val="aa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CD490F">
              <w:rPr>
                <w:bCs/>
                <w:sz w:val="22"/>
                <w:szCs w:val="22"/>
              </w:rPr>
              <w:t xml:space="preserve">с законодательством Российской Федерации деятельность </w:t>
            </w:r>
          </w:p>
          <w:p w:rsidR="005573FA" w:rsidRPr="00CD490F" w:rsidRDefault="005573FA" w:rsidP="00CD490F">
            <w:pPr>
              <w:pStyle w:val="aa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CD490F">
              <w:rPr>
                <w:bCs/>
                <w:sz w:val="22"/>
                <w:szCs w:val="22"/>
              </w:rPr>
              <w:t xml:space="preserve">по предоставлению гостиничных услуг и (или) услуг </w:t>
            </w:r>
          </w:p>
          <w:p w:rsidR="005573FA" w:rsidRPr="00CD490F" w:rsidRDefault="005573FA" w:rsidP="00CD490F">
            <w:pPr>
              <w:pStyle w:val="aa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CD490F">
              <w:rPr>
                <w:bCs/>
                <w:sz w:val="22"/>
                <w:szCs w:val="22"/>
              </w:rPr>
              <w:t xml:space="preserve">по временному коллективному или индивидуальному размещению </w:t>
            </w:r>
          </w:p>
          <w:p w:rsidR="005573FA" w:rsidRPr="00CD490F" w:rsidRDefault="005573FA" w:rsidP="00CD490F">
            <w:pPr>
              <w:pStyle w:val="aa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CD490F">
              <w:rPr>
                <w:bCs/>
                <w:sz w:val="22"/>
                <w:szCs w:val="22"/>
              </w:rPr>
              <w:t xml:space="preserve">и (или) деятельность по обеспечению временного проживания (включая деятельность по предоставлению в пользование жилых </w:t>
            </w:r>
          </w:p>
          <w:p w:rsidR="005573FA" w:rsidRPr="00CD490F" w:rsidRDefault="005573FA" w:rsidP="00CD490F">
            <w:pPr>
              <w:pStyle w:val="aa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CD490F">
              <w:rPr>
                <w:bCs/>
                <w:sz w:val="22"/>
                <w:szCs w:val="22"/>
              </w:rPr>
              <w:t xml:space="preserve">помещений), в том числе в жилых помещениях, на территории </w:t>
            </w:r>
          </w:p>
          <w:p w:rsidR="005573FA" w:rsidRPr="00CD490F" w:rsidRDefault="005573FA" w:rsidP="00CD490F">
            <w:pPr>
              <w:pStyle w:val="aa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CD490F">
              <w:rPr>
                <w:bCs/>
                <w:sz w:val="22"/>
                <w:szCs w:val="22"/>
              </w:rPr>
              <w:t xml:space="preserve">эксперимента по развитию курортной инфраструктуры </w:t>
            </w:r>
          </w:p>
          <w:p w:rsidR="005573FA" w:rsidRPr="00CD490F" w:rsidRDefault="005573FA" w:rsidP="00CD490F">
            <w:pPr>
              <w:pStyle w:val="aa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CD490F">
              <w:rPr>
                <w:bCs/>
                <w:sz w:val="22"/>
                <w:szCs w:val="22"/>
              </w:rPr>
              <w:t xml:space="preserve">в Санкт-Петербурге (далее - операторы курортного сбора) </w:t>
            </w:r>
          </w:p>
          <w:p w:rsidR="005573FA" w:rsidRPr="00CD490F" w:rsidRDefault="005573FA" w:rsidP="00CD490F">
            <w:pPr>
              <w:pStyle w:val="aa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CD490F">
              <w:rPr>
                <w:bCs/>
                <w:sz w:val="22"/>
                <w:szCs w:val="22"/>
              </w:rPr>
              <w:t xml:space="preserve">плательщиков курортного сбора и представления отчета оператора курортного сбора в Комитет по развитию туризма </w:t>
            </w:r>
          </w:p>
          <w:p w:rsidR="005573FA" w:rsidRPr="00CD490F" w:rsidRDefault="005573FA" w:rsidP="00CD490F">
            <w:pPr>
              <w:pStyle w:val="aa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CD490F">
              <w:rPr>
                <w:bCs/>
                <w:sz w:val="22"/>
                <w:szCs w:val="22"/>
              </w:rPr>
              <w:t>Санкт-Петербурга</w:t>
            </w:r>
            <w:r w:rsidRPr="00CD490F">
              <w:rPr>
                <w:sz w:val="22"/>
                <w:szCs w:val="22"/>
              </w:rPr>
              <w:t>»</w:t>
            </w:r>
            <w:r w:rsidR="006F5A5D">
              <w:rPr>
                <w:sz w:val="22"/>
                <w:szCs w:val="22"/>
              </w:rPr>
              <w:t xml:space="preserve"> (далее – Порядок 1), утвержденный</w:t>
            </w:r>
          </w:p>
          <w:p w:rsidR="00084538" w:rsidRPr="00CD490F" w:rsidRDefault="006F5A5D" w:rsidP="006F5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распоряжением </w:t>
            </w:r>
            <w:r w:rsidR="005573FA" w:rsidRPr="00CD490F">
              <w:rPr>
                <w:rFonts w:ascii="Times New Roman" w:hAnsi="Times New Roman" w:cs="Times New Roman"/>
              </w:rPr>
              <w:t xml:space="preserve">Комитета </w:t>
            </w:r>
            <w:r w:rsidR="00084538" w:rsidRPr="00CD490F">
              <w:rPr>
                <w:rFonts w:ascii="Times New Roman" w:hAnsi="Times New Roman" w:cs="Times New Roman"/>
              </w:rPr>
              <w:t xml:space="preserve">от </w:t>
            </w:r>
            <w:r w:rsidR="005573FA" w:rsidRPr="00CD490F">
              <w:rPr>
                <w:rFonts w:ascii="Times New Roman" w:hAnsi="Times New Roman" w:cs="Times New Roman"/>
              </w:rPr>
              <w:t xml:space="preserve">23.11.2023 </w:t>
            </w:r>
            <w:r w:rsidR="00084538" w:rsidRPr="00CD490F">
              <w:rPr>
                <w:rFonts w:ascii="Times New Roman" w:hAnsi="Times New Roman" w:cs="Times New Roman"/>
              </w:rPr>
              <w:t xml:space="preserve">№ </w:t>
            </w:r>
            <w:r w:rsidR="005573FA" w:rsidRPr="00CD490F">
              <w:rPr>
                <w:rFonts w:ascii="Times New Roman" w:hAnsi="Times New Roman" w:cs="Times New Roman"/>
              </w:rPr>
              <w:t>49-р</w:t>
            </w:r>
            <w:r w:rsidR="00084538" w:rsidRPr="00CD490F">
              <w:rPr>
                <w:rFonts w:ascii="Times New Roman" w:hAnsi="Times New Roman" w:cs="Times New Roman"/>
              </w:rPr>
              <w:t xml:space="preserve"> «</w:t>
            </w:r>
            <w:r w:rsidR="005573FA" w:rsidRPr="00CD490F">
              <w:rPr>
                <w:rFonts w:ascii="Times New Roman" w:hAnsi="Times New Roman" w:cs="Times New Roman"/>
              </w:rPr>
              <w:t>Об утверждении Порядка учета юридическими лицами и индивидуальными предпринимателями, осуществляющими в соответствии с законодательством Российской Федерации деятельность по предоставлению гостиничных услуг и(или) услуг по временному коллективному или индивидуальному размещению и(или) деятельность по обеспечению временного проживания (включая деятельность по предоставлению в пользование жилых помещений), в том числе в жилых помещениях, на территории эксперимента по развитию курортной инфраструктуры в Санкт-Петербурге (далее - операторы курортного сбора) плательщиков курортного сбора и представления отчета оператора курортного сбора в Комитет по развитию туризма Санкт-Петербурга»</w:t>
            </w:r>
          </w:p>
        </w:tc>
      </w:tr>
      <w:tr w:rsidR="00B633D2" w:rsidRPr="00CD490F" w:rsidTr="00A260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38" w:rsidRPr="00CD490F" w:rsidRDefault="00B052DB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084538" w:rsidP="00A26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 xml:space="preserve">В случае снятия оператора курортного сбора с налогового учета, при прекращении оператором курортного сбора в соответствии с законодательством Российской Федерации деятельности по предоставлению гостиничных услуг и (или) услуг по временному коллективному или индивидуальному размещению и (или) деятельности по обеспечению временного проживания (включая деятельность по предоставлению в пользование жилых помещений), в том числе в жилых помещениях, обязан ли оператор курортного сбора не позднее </w:t>
            </w:r>
            <w:r w:rsidR="00331C7B" w:rsidRPr="00CD490F">
              <w:rPr>
                <w:rFonts w:ascii="Times New Roman" w:hAnsi="Times New Roman" w:cs="Times New Roman"/>
              </w:rPr>
              <w:t>8 рабочих дней со дня</w:t>
            </w:r>
            <w:r w:rsidRPr="00CD490F">
              <w:rPr>
                <w:rFonts w:ascii="Times New Roman" w:hAnsi="Times New Roman" w:cs="Times New Roman"/>
              </w:rPr>
              <w:t xml:space="preserve"> снятия с учета в налоговом органе, прекращения в соответствии с законодательством Российской Федерации деятельности по предоставлению гостиничных услуг и (или) услуг по временному коллективному или индивидуальному размещению и (или) деятельности по обеспечению временного проживания (включая деятельность по предоставлению в пользование жилых помещений), в том числе в жилых помещениях, представлять в </w:t>
            </w:r>
            <w:r w:rsidR="00331C7B" w:rsidRPr="00CD490F">
              <w:rPr>
                <w:rFonts w:ascii="Times New Roman" w:hAnsi="Times New Roman" w:cs="Times New Roman"/>
              </w:rPr>
              <w:t xml:space="preserve">Комитет </w:t>
            </w:r>
            <w:r w:rsidRPr="00CD490F">
              <w:rPr>
                <w:rFonts w:ascii="Times New Roman" w:hAnsi="Times New Roman" w:cs="Times New Roman"/>
              </w:rPr>
              <w:t xml:space="preserve">отчет об осуществлении деятельности в текущем отчетном периоде?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084538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084538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084538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084538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A2609F" w:rsidRDefault="00A2609F" w:rsidP="00272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09F">
              <w:rPr>
                <w:rFonts w:ascii="Times New Roman" w:hAnsi="Times New Roman" w:cs="Times New Roman"/>
              </w:rPr>
              <w:t>Пункт 20 Порядка 1</w:t>
            </w:r>
          </w:p>
        </w:tc>
      </w:tr>
      <w:tr w:rsidR="00B633D2" w:rsidRPr="00CD490F" w:rsidTr="00A2609F">
        <w:trPr>
          <w:trHeight w:val="15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38" w:rsidRPr="00CD490F" w:rsidRDefault="00B052DB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084538" w:rsidP="00A26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 xml:space="preserve">В случае выявления оператором курортного сбора ошибки, допущенной в отчете, может ли оператор курортного сбора представить в </w:t>
            </w:r>
            <w:r w:rsidR="00D87E1E" w:rsidRPr="00CD490F">
              <w:rPr>
                <w:rFonts w:ascii="Times New Roman" w:hAnsi="Times New Roman" w:cs="Times New Roman"/>
              </w:rPr>
              <w:t xml:space="preserve">Комитет </w:t>
            </w:r>
            <w:r w:rsidR="00331C7B" w:rsidRPr="00CD490F">
              <w:rPr>
                <w:rFonts w:ascii="Times New Roman" w:hAnsi="Times New Roman" w:cs="Times New Roman"/>
              </w:rPr>
              <w:t>корректирующий</w:t>
            </w:r>
            <w:r w:rsidRPr="00CD490F">
              <w:rPr>
                <w:rFonts w:ascii="Times New Roman" w:hAnsi="Times New Roman" w:cs="Times New Roman"/>
              </w:rPr>
              <w:t xml:space="preserve"> отчет оператора курортного сбора?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084538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084538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084538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084538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272F6C" w:rsidP="00272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09F">
              <w:rPr>
                <w:rFonts w:ascii="Times New Roman" w:hAnsi="Times New Roman" w:cs="Times New Roman"/>
              </w:rPr>
              <w:t>Пункт 2</w:t>
            </w:r>
            <w:r>
              <w:rPr>
                <w:rFonts w:ascii="Times New Roman" w:hAnsi="Times New Roman" w:cs="Times New Roman"/>
              </w:rPr>
              <w:t xml:space="preserve">1 </w:t>
            </w:r>
            <w:r w:rsidRPr="00A2609F">
              <w:rPr>
                <w:rFonts w:ascii="Times New Roman" w:hAnsi="Times New Roman" w:cs="Times New Roman"/>
              </w:rPr>
              <w:t>Порядка 1</w:t>
            </w:r>
          </w:p>
        </w:tc>
      </w:tr>
      <w:tr w:rsidR="00B633D2" w:rsidRPr="00CD490F" w:rsidTr="00AC544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38" w:rsidRPr="00CD490F" w:rsidRDefault="00B052DB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D87E1E" w:rsidP="00A26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Представляет ли оператор курортного сбора в Комитет отчет/корректирующий отчет на бумажном носителе в оригинале?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084538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084538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084538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084538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A2609F" w:rsidP="00272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09F">
              <w:rPr>
                <w:rFonts w:ascii="Times New Roman" w:hAnsi="Times New Roman" w:cs="Times New Roman"/>
              </w:rPr>
              <w:t>Пункт 2</w:t>
            </w:r>
            <w:r>
              <w:rPr>
                <w:rFonts w:ascii="Times New Roman" w:hAnsi="Times New Roman" w:cs="Times New Roman"/>
              </w:rPr>
              <w:t>4</w:t>
            </w:r>
            <w:r w:rsidRPr="00A2609F">
              <w:rPr>
                <w:rFonts w:ascii="Times New Roman" w:hAnsi="Times New Roman" w:cs="Times New Roman"/>
              </w:rPr>
              <w:t xml:space="preserve"> Порядка 1</w:t>
            </w:r>
            <w:r w:rsidR="00272F6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33D2" w:rsidRPr="00CD490F" w:rsidTr="00AC5445">
        <w:trPr>
          <w:trHeight w:val="4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38" w:rsidRPr="00CD490F" w:rsidRDefault="00B052DB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6C" w:rsidRPr="00CD490F" w:rsidRDefault="00D87E1E" w:rsidP="00272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 xml:space="preserve">Обязан ли оператор курортного сбора в течение трех рабочих дней после получения от Комитета электронного уведомления о необходимости доработать отчет доработать и повторно направить отчет/корректирующий отчет </w:t>
            </w:r>
            <w:r w:rsidR="00272F6C">
              <w:rPr>
                <w:rFonts w:ascii="Times New Roman" w:hAnsi="Times New Roman" w:cs="Times New Roman"/>
              </w:rPr>
              <w:t>в адрес</w:t>
            </w:r>
            <w:r w:rsidRPr="00CD490F">
              <w:rPr>
                <w:rFonts w:ascii="Times New Roman" w:hAnsi="Times New Roman" w:cs="Times New Roman"/>
              </w:rPr>
              <w:t xml:space="preserve"> Комитета по развитию туризма Санкт-Петербурга  ?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084538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084538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084538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38" w:rsidRPr="00CD490F" w:rsidRDefault="00084538" w:rsidP="00CD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6C" w:rsidRPr="00CD490F" w:rsidRDefault="00272F6C" w:rsidP="00272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609F">
              <w:rPr>
                <w:rFonts w:ascii="Times New Roman" w:hAnsi="Times New Roman" w:cs="Times New Roman"/>
              </w:rPr>
              <w:t>Пункт 2</w:t>
            </w:r>
            <w:r>
              <w:rPr>
                <w:rFonts w:ascii="Times New Roman" w:hAnsi="Times New Roman" w:cs="Times New Roman"/>
              </w:rPr>
              <w:t>8</w:t>
            </w:r>
            <w:r w:rsidRPr="00A2609F">
              <w:rPr>
                <w:rFonts w:ascii="Times New Roman" w:hAnsi="Times New Roman" w:cs="Times New Roman"/>
              </w:rPr>
              <w:t xml:space="preserve"> Порядка 1</w:t>
            </w:r>
          </w:p>
        </w:tc>
      </w:tr>
      <w:tr w:rsidR="00481FCE" w:rsidRPr="00CD490F" w:rsidTr="00AC5445">
        <w:trPr>
          <w:trHeight w:val="4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документов необходимый для ведения реестра операторов курортного сбора предоставляется в отношении каждого объекта размещения?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pStyle w:val="aa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 10 </w:t>
            </w:r>
            <w:r>
              <w:rPr>
                <w:bCs/>
                <w:sz w:val="22"/>
                <w:szCs w:val="22"/>
              </w:rPr>
              <w:t>Порядка</w:t>
            </w:r>
          </w:p>
          <w:p w:rsidR="00481FCE" w:rsidRPr="00CD490F" w:rsidRDefault="00481FCE" w:rsidP="00481FCE">
            <w:pPr>
              <w:pStyle w:val="aa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CD490F">
              <w:rPr>
                <w:bCs/>
                <w:sz w:val="22"/>
                <w:szCs w:val="22"/>
              </w:rPr>
              <w:t xml:space="preserve">представления юридическими лицами и индивидуальными </w:t>
            </w:r>
          </w:p>
          <w:p w:rsidR="00481FCE" w:rsidRPr="00CD490F" w:rsidRDefault="00481FCE" w:rsidP="00481FCE">
            <w:pPr>
              <w:pStyle w:val="aa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CD490F">
              <w:rPr>
                <w:bCs/>
                <w:sz w:val="22"/>
                <w:szCs w:val="22"/>
              </w:rPr>
              <w:t xml:space="preserve">предпринимателями, осуществляющими в соответствии с законодательством Российской Федерации деятельность </w:t>
            </w:r>
          </w:p>
          <w:p w:rsidR="00481FCE" w:rsidRPr="00CD490F" w:rsidRDefault="00481FCE" w:rsidP="00481FCE">
            <w:pPr>
              <w:pStyle w:val="aa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CD490F">
              <w:rPr>
                <w:bCs/>
                <w:sz w:val="22"/>
                <w:szCs w:val="22"/>
              </w:rPr>
              <w:t xml:space="preserve">по предоставлению гостиничных услуг и (или) услуг по временному коллективному или индивидуальному размещению </w:t>
            </w:r>
          </w:p>
          <w:p w:rsidR="00481FCE" w:rsidRPr="00CD490F" w:rsidRDefault="00481FCE" w:rsidP="00481FCE">
            <w:pPr>
              <w:pStyle w:val="aa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CD490F">
              <w:rPr>
                <w:bCs/>
                <w:sz w:val="22"/>
                <w:szCs w:val="22"/>
              </w:rPr>
              <w:t xml:space="preserve">и(или) деятельность по обеспечению временного проживания </w:t>
            </w:r>
          </w:p>
          <w:p w:rsidR="00481FCE" w:rsidRPr="00CD490F" w:rsidRDefault="00481FCE" w:rsidP="00481FCE">
            <w:pPr>
              <w:pStyle w:val="aa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CD490F">
              <w:rPr>
                <w:bCs/>
                <w:sz w:val="22"/>
                <w:szCs w:val="22"/>
              </w:rPr>
              <w:t xml:space="preserve">(включая деятельность по предоставлению в пользование жилых </w:t>
            </w:r>
          </w:p>
          <w:p w:rsidR="00481FCE" w:rsidRPr="00CD490F" w:rsidRDefault="00481FCE" w:rsidP="00481FCE">
            <w:pPr>
              <w:pStyle w:val="aa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CD490F">
              <w:rPr>
                <w:bCs/>
                <w:sz w:val="22"/>
                <w:szCs w:val="22"/>
              </w:rPr>
              <w:t xml:space="preserve">помещений), в том числе в жилых помещениях, на территории </w:t>
            </w:r>
          </w:p>
          <w:p w:rsidR="00481FCE" w:rsidRPr="00CD490F" w:rsidRDefault="00481FCE" w:rsidP="00481FCE">
            <w:pPr>
              <w:pStyle w:val="aa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CD490F">
              <w:rPr>
                <w:bCs/>
                <w:sz w:val="22"/>
                <w:szCs w:val="22"/>
              </w:rPr>
              <w:t xml:space="preserve">эксперимента по развитию курортной инфраструктуры </w:t>
            </w:r>
          </w:p>
          <w:p w:rsidR="00481FCE" w:rsidRPr="00CD490F" w:rsidRDefault="00481FCE" w:rsidP="00481FCE">
            <w:pPr>
              <w:pStyle w:val="aa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CD490F">
              <w:rPr>
                <w:bCs/>
                <w:sz w:val="22"/>
                <w:szCs w:val="22"/>
              </w:rPr>
              <w:t xml:space="preserve">в Санкт-Петербурге (далее - операторы курортного сбора) </w:t>
            </w:r>
          </w:p>
          <w:p w:rsidR="00481FCE" w:rsidRPr="00CD490F" w:rsidRDefault="00481FCE" w:rsidP="00481FCE">
            <w:pPr>
              <w:pStyle w:val="aa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CD490F">
              <w:rPr>
                <w:bCs/>
                <w:sz w:val="22"/>
                <w:szCs w:val="22"/>
              </w:rPr>
              <w:t xml:space="preserve">сведений, необходимых для ведения реестра операторов </w:t>
            </w:r>
          </w:p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  <w:bCs/>
              </w:rPr>
              <w:t>курортного сбора, и сроки их представления</w:t>
            </w:r>
            <w:r>
              <w:rPr>
                <w:rFonts w:ascii="Times New Roman" w:hAnsi="Times New Roman" w:cs="Times New Roman"/>
                <w:bCs/>
              </w:rPr>
              <w:t xml:space="preserve"> (далее – Порядок 2)</w:t>
            </w:r>
            <w:r>
              <w:rPr>
                <w:rFonts w:ascii="Times New Roman" w:hAnsi="Times New Roman" w:cs="Times New Roman"/>
              </w:rPr>
              <w:t>, утвержденный</w:t>
            </w:r>
            <w:r w:rsidRPr="00CD490F">
              <w:rPr>
                <w:rFonts w:ascii="Times New Roman" w:hAnsi="Times New Roman" w:cs="Times New Roman"/>
              </w:rPr>
              <w:t xml:space="preserve"> распоряжени</w:t>
            </w:r>
            <w:r>
              <w:rPr>
                <w:rFonts w:ascii="Times New Roman" w:hAnsi="Times New Roman" w:cs="Times New Roman"/>
              </w:rPr>
              <w:t xml:space="preserve">ем </w:t>
            </w:r>
            <w:r w:rsidRPr="00CD490F">
              <w:rPr>
                <w:rFonts w:ascii="Times New Roman" w:hAnsi="Times New Roman" w:cs="Times New Roman"/>
              </w:rPr>
              <w:t>Комитета от 23.11.2023 № 50-р «Об утверждении Порядка представления юридическими лицами и индивидуальными предпринимателями, осуществляющими в соответствии с законодательством Российской Федерации деятельность по предоставлению гостиничных услуг и(или) услуг по временному коллективному или индивидуальному размещению и(или) деятельность по обеспечению временного проживания (включая деятельность по предоставлению в пользование жилых помещений), в том числе в жилых помещениях, на территории эксперимента по развитию курортной инфраструктуры в Санкт-Петербурге (далее - операторы курортного сбора) сведений, необходимых для ведения реестра операторов курортного сбора, и сроков их представления»</w:t>
            </w:r>
          </w:p>
        </w:tc>
      </w:tr>
      <w:tr w:rsidR="00481FCE" w:rsidRPr="00CD490F" w:rsidTr="00AC5445">
        <w:trPr>
          <w:trHeight w:val="4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FCE" w:rsidRPr="00CD490F" w:rsidRDefault="00481FCE" w:rsidP="00CC4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1</w:t>
            </w:r>
            <w:r w:rsidR="00CC44FC">
              <w:rPr>
                <w:rFonts w:ascii="Times New Roman" w:hAnsi="Times New Roman" w:cs="Times New Roman"/>
              </w:rPr>
              <w:t>3</w:t>
            </w:r>
            <w:r w:rsidRPr="00CD49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 xml:space="preserve">Комплект документов представляется ли в Комитет по развитию туризма Санкт-Петербурга на бумажном носителе, удостоверяется ли подписью уполномоченного лица с приложением заверенной в установленном порядке копии документа, подтверждающего право на подписание, и печатью организации или индивидуального предпринимателя (в случае наличия)?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A2609F" w:rsidRDefault="00CC44FC" w:rsidP="00CC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11 Порядка 2</w:t>
            </w:r>
          </w:p>
        </w:tc>
      </w:tr>
      <w:tr w:rsidR="00481FCE" w:rsidRPr="00CD490F" w:rsidTr="00CF7C51">
        <w:trPr>
          <w:trHeight w:val="4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FCE" w:rsidRPr="00CD490F" w:rsidRDefault="00481FCE" w:rsidP="00CC4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1</w:t>
            </w:r>
            <w:r w:rsidR="00CC44FC">
              <w:rPr>
                <w:rFonts w:ascii="Times New Roman" w:hAnsi="Times New Roman" w:cs="Times New Roman"/>
              </w:rPr>
              <w:t>4</w:t>
            </w:r>
            <w:r w:rsidRPr="00CD49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CC4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 xml:space="preserve">Юридические лица и индивидуальные предприниматели, осуществляющие деятельность, указанную в </w:t>
            </w:r>
            <w:hyperlink r:id="rId8" w:history="1">
              <w:r w:rsidRPr="00CD490F">
                <w:rPr>
                  <w:rFonts w:ascii="Times New Roman" w:hAnsi="Times New Roman" w:cs="Times New Roman"/>
                </w:rPr>
                <w:t>пункте 4</w:t>
              </w:r>
            </w:hyperlink>
            <w:r w:rsidRPr="00CD490F">
              <w:rPr>
                <w:rFonts w:ascii="Times New Roman" w:hAnsi="Times New Roman" w:cs="Times New Roman"/>
              </w:rPr>
              <w:t xml:space="preserve"> Порядка</w:t>
            </w:r>
            <w:r w:rsidR="00CC44FC">
              <w:rPr>
                <w:rFonts w:ascii="Times New Roman" w:hAnsi="Times New Roman" w:cs="Times New Roman"/>
              </w:rPr>
              <w:t xml:space="preserve"> 2</w:t>
            </w:r>
            <w:r w:rsidRPr="00CD490F">
              <w:rPr>
                <w:rFonts w:ascii="Times New Roman" w:hAnsi="Times New Roman" w:cs="Times New Roman"/>
              </w:rPr>
              <w:t>, зарегистрированные в установленном порядке в качестве юридических лиц и индивидуальных предпринимателей после вступления в силу Порядка</w:t>
            </w:r>
            <w:r w:rsidR="00CC44FC">
              <w:rPr>
                <w:rFonts w:ascii="Times New Roman" w:hAnsi="Times New Roman" w:cs="Times New Roman"/>
              </w:rPr>
              <w:t xml:space="preserve"> 2</w:t>
            </w:r>
            <w:r w:rsidRPr="00CD490F">
              <w:rPr>
                <w:rFonts w:ascii="Times New Roman" w:hAnsi="Times New Roman" w:cs="Times New Roman"/>
              </w:rPr>
              <w:t>, обязаны ли предоставить в адрес Комитета комплект документов в течение 15 рабочих дней с даты государственной регистрации в качестве юридического лица или индивидуального предпринимателя?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A2609F" w:rsidRDefault="00CC44FC" w:rsidP="00CC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13 Порядка 2</w:t>
            </w:r>
          </w:p>
        </w:tc>
      </w:tr>
      <w:tr w:rsidR="00481FCE" w:rsidRPr="00CD490F" w:rsidTr="00CF7C51">
        <w:trPr>
          <w:trHeight w:val="4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FCE" w:rsidRPr="00CD490F" w:rsidRDefault="00481FCE" w:rsidP="00CC4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1</w:t>
            </w:r>
            <w:r w:rsidR="00CC44FC">
              <w:rPr>
                <w:rFonts w:ascii="Times New Roman" w:hAnsi="Times New Roman" w:cs="Times New Roman"/>
              </w:rPr>
              <w:t>5</w:t>
            </w:r>
            <w:r w:rsidRPr="00CD49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CC4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 xml:space="preserve">В случае изменения сведений, поданных ранее оператором курортного сбора и отраженных в </w:t>
            </w:r>
            <w:r w:rsidR="00CC44FC">
              <w:rPr>
                <w:rFonts w:ascii="Times New Roman" w:hAnsi="Times New Roman" w:cs="Times New Roman"/>
              </w:rPr>
              <w:t>р</w:t>
            </w:r>
            <w:r w:rsidRPr="00CD490F">
              <w:rPr>
                <w:rFonts w:ascii="Times New Roman" w:hAnsi="Times New Roman" w:cs="Times New Roman"/>
              </w:rPr>
              <w:t>еестре</w:t>
            </w:r>
            <w:r w:rsidR="00CC44FC">
              <w:rPr>
                <w:rFonts w:ascii="Times New Roman" w:hAnsi="Times New Roman" w:cs="Times New Roman"/>
              </w:rPr>
              <w:t xml:space="preserve"> операторов курортного сбора</w:t>
            </w:r>
            <w:r w:rsidRPr="00CD490F">
              <w:rPr>
                <w:rFonts w:ascii="Times New Roman" w:hAnsi="Times New Roman" w:cs="Times New Roman"/>
              </w:rPr>
              <w:t xml:space="preserve">, а также в случае приостановления осуществления деятельности оператор курортного сбора, сведения которого подлежат корректировке, не позднее 5 рабочих дней со дня изменения сведений обязан ли направить </w:t>
            </w:r>
            <w:hyperlink r:id="rId9" w:history="1">
              <w:r w:rsidRPr="00CD490F">
                <w:rPr>
                  <w:rFonts w:ascii="Times New Roman" w:hAnsi="Times New Roman" w:cs="Times New Roman"/>
                </w:rPr>
                <w:t>заявку</w:t>
              </w:r>
            </w:hyperlink>
            <w:r w:rsidRPr="00CD490F">
              <w:rPr>
                <w:rFonts w:ascii="Times New Roman" w:hAnsi="Times New Roman" w:cs="Times New Roman"/>
              </w:rPr>
              <w:t xml:space="preserve"> о внесении изменений в </w:t>
            </w:r>
            <w:r w:rsidR="00CC44FC">
              <w:rPr>
                <w:rFonts w:ascii="Times New Roman" w:hAnsi="Times New Roman" w:cs="Times New Roman"/>
              </w:rPr>
              <w:t>р</w:t>
            </w:r>
            <w:r w:rsidRPr="00CD490F">
              <w:rPr>
                <w:rFonts w:ascii="Times New Roman" w:hAnsi="Times New Roman" w:cs="Times New Roman"/>
              </w:rPr>
              <w:t>еестр</w:t>
            </w:r>
            <w:r w:rsidR="00CC44FC">
              <w:rPr>
                <w:rFonts w:ascii="Times New Roman" w:hAnsi="Times New Roman" w:cs="Times New Roman"/>
              </w:rPr>
              <w:t xml:space="preserve"> операторов курортного сбора</w:t>
            </w:r>
            <w:r w:rsidRPr="00CD490F">
              <w:rPr>
                <w:rFonts w:ascii="Times New Roman" w:hAnsi="Times New Roman" w:cs="Times New Roman"/>
              </w:rPr>
              <w:t xml:space="preserve"> по форме согласно приложению 5 к </w:t>
            </w:r>
            <w:r w:rsidR="00CC44FC">
              <w:rPr>
                <w:rFonts w:ascii="Times New Roman" w:hAnsi="Times New Roman" w:cs="Times New Roman"/>
              </w:rPr>
              <w:t>п</w:t>
            </w:r>
            <w:r w:rsidRPr="00CD490F">
              <w:rPr>
                <w:rFonts w:ascii="Times New Roman" w:hAnsi="Times New Roman" w:cs="Times New Roman"/>
              </w:rPr>
              <w:t>орядку</w:t>
            </w:r>
            <w:r w:rsidR="00CC44FC">
              <w:rPr>
                <w:rFonts w:ascii="Times New Roman" w:hAnsi="Times New Roman" w:cs="Times New Roman"/>
              </w:rPr>
              <w:t xml:space="preserve"> 2</w:t>
            </w:r>
            <w:r w:rsidRPr="00CD490F">
              <w:rPr>
                <w:rFonts w:ascii="Times New Roman" w:hAnsi="Times New Roman" w:cs="Times New Roman"/>
              </w:rPr>
              <w:t xml:space="preserve"> в адрес Комитета и представляет ли оператор курортного сбора копии документов, подтверждающих необходимость внесения изменений, заверенные в установленном порядке (при наличии)?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A2609F" w:rsidRDefault="00CC44FC" w:rsidP="00CC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20 Порядка 2</w:t>
            </w:r>
          </w:p>
        </w:tc>
      </w:tr>
      <w:tr w:rsidR="00481FCE" w:rsidRPr="00CD490F" w:rsidTr="00CF7C51">
        <w:trPr>
          <w:trHeight w:val="4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FCE" w:rsidRPr="00CD490F" w:rsidRDefault="00481FCE" w:rsidP="00CC4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1</w:t>
            </w:r>
            <w:r w:rsidR="00CC44FC">
              <w:rPr>
                <w:rFonts w:ascii="Times New Roman" w:hAnsi="Times New Roman" w:cs="Times New Roman"/>
              </w:rPr>
              <w:t>6</w:t>
            </w:r>
            <w:r w:rsidRPr="00CD49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 xml:space="preserve">Плательщики курортного сбора, лица, освобождаемые от уплаты курортного сбора, отказавшиеся уплачивать курортный сбор, не относящиеся к категории плательщик курортного сбора, обязаны ли давать письменное согласие на обработку персональных данных (фамилия, имя, отчество, дата рождения, место рождения, возраст, адрес регистрации по месту жительства, паспортные данные (серия и номер паспорта, кем выдан, дата выдачи), контактный телефон, цель визита и период пребывания в объекте размещения, место работы (учебы), данные о состоянии их здоровья, заболеваниях, имуществе, почетных званиях и знаках отличия, сведения о составе семьи), а именно - на совершение оператором курортного сбора в отношении персональных данных действий, предусмотренных </w:t>
            </w:r>
            <w:hyperlink r:id="rId10" w:history="1">
              <w:r w:rsidRPr="00CD490F">
                <w:rPr>
                  <w:rFonts w:ascii="Times New Roman" w:hAnsi="Times New Roman" w:cs="Times New Roman"/>
                </w:rPr>
                <w:t>пунктом 3 статьи 3</w:t>
              </w:r>
            </w:hyperlink>
            <w:r w:rsidRPr="00CD490F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Pr="00CD490F">
              <w:rPr>
                <w:rFonts w:ascii="Times New Roman" w:hAnsi="Times New Roman" w:cs="Times New Roman"/>
              </w:rPr>
              <w:br/>
              <w:t xml:space="preserve">от 27 июля 2006 года № 152-ФЗ </w:t>
            </w:r>
          </w:p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«О персональных данных»?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FCE" w:rsidRPr="00A2609F" w:rsidRDefault="00CC44FC" w:rsidP="00481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3 Порядка 1</w:t>
            </w:r>
          </w:p>
        </w:tc>
      </w:tr>
      <w:tr w:rsidR="00481FCE" w:rsidRPr="00CD490F" w:rsidTr="00AC5445">
        <w:trPr>
          <w:trHeight w:val="4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FCE" w:rsidRPr="00CD490F" w:rsidRDefault="00481FCE" w:rsidP="00CC4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1</w:t>
            </w:r>
            <w:r w:rsidR="00CC44FC">
              <w:rPr>
                <w:rFonts w:ascii="Times New Roman" w:hAnsi="Times New Roman" w:cs="Times New Roman"/>
              </w:rPr>
              <w:t>7</w:t>
            </w:r>
            <w:r w:rsidRPr="00CD49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CC4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 xml:space="preserve">Обязан ли оператор курортного сбора вести учет плательщиков курортного сбора, лиц, освобождаемых от уплаты курортного сбора, отказавшихся уплачивать курортный сбор, не относящихся к категории плательщик курортного сбора в разрезе объектов размещения по форме согласно </w:t>
            </w:r>
            <w:hyperlink r:id="rId11" w:history="1">
              <w:r w:rsidRPr="00CD490F">
                <w:rPr>
                  <w:rFonts w:ascii="Times New Roman" w:hAnsi="Times New Roman" w:cs="Times New Roman"/>
                </w:rPr>
                <w:t>приложению 2</w:t>
              </w:r>
            </w:hyperlink>
            <w:r w:rsidRPr="00CD490F">
              <w:rPr>
                <w:rFonts w:ascii="Times New Roman" w:hAnsi="Times New Roman" w:cs="Times New Roman"/>
              </w:rPr>
              <w:t xml:space="preserve"> к Порядку</w:t>
            </w:r>
            <w:r w:rsidR="00CC44FC">
              <w:rPr>
                <w:rFonts w:ascii="Times New Roman" w:hAnsi="Times New Roman" w:cs="Times New Roman"/>
              </w:rPr>
              <w:t xml:space="preserve"> 1</w:t>
            </w:r>
            <w:r w:rsidRPr="00CD49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A2609F" w:rsidRDefault="00CC44FC" w:rsidP="00481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4 Порядка 1</w:t>
            </w:r>
          </w:p>
        </w:tc>
      </w:tr>
      <w:tr w:rsidR="00481FCE" w:rsidRPr="00CD490F" w:rsidTr="00CF7C51">
        <w:trPr>
          <w:trHeight w:val="4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FCE" w:rsidRPr="00CD490F" w:rsidRDefault="00481FCE" w:rsidP="00CC4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1</w:t>
            </w:r>
            <w:r w:rsidR="00CC44FC">
              <w:rPr>
                <w:rFonts w:ascii="Times New Roman" w:hAnsi="Times New Roman" w:cs="Times New Roman"/>
              </w:rPr>
              <w:t>8</w:t>
            </w:r>
            <w:r w:rsidRPr="00CD49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CF7C51" w:rsidP="00481F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В случае утери документа, подтверждающего факт уплаты, по требованию плательщика курортного сбора оператор курортного сбора обязан ли выдавать плательщику курортного сбора дубликат документа, подтверждающего факт уплаты, заверенный подписью и печатью (при наличии)?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A2609F" w:rsidRDefault="00CC44FC" w:rsidP="00CC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13 Порядка 1</w:t>
            </w:r>
          </w:p>
        </w:tc>
      </w:tr>
      <w:tr w:rsidR="00481FCE" w:rsidRPr="00CD490F" w:rsidTr="00CF7C51">
        <w:trPr>
          <w:trHeight w:val="4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FCE" w:rsidRPr="00CD490F" w:rsidRDefault="00CC44FC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481FCE" w:rsidRPr="00CD49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 xml:space="preserve">Если плательщик курортного сбора относится к категории лиц, освобождаемых от уплаты курортного сбора, то при предъявлении оператору курортного сбора оригинала документа, подтверждающего право на освобождение от уплаты курортного сбора, либо его копии, заверенной в установленном порядке, освобождается ли он от уплаты курортного сбора?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A2609F" w:rsidRDefault="00CC44FC" w:rsidP="00CC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10 Порядка 1</w:t>
            </w:r>
          </w:p>
        </w:tc>
      </w:tr>
      <w:tr w:rsidR="00481FCE" w:rsidRPr="00CD490F" w:rsidTr="00CF7C51">
        <w:trPr>
          <w:trHeight w:val="4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FCE" w:rsidRPr="00CD490F" w:rsidRDefault="00481FCE" w:rsidP="00CC4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2</w:t>
            </w:r>
            <w:r w:rsidR="00CC44FC">
              <w:rPr>
                <w:rFonts w:ascii="Times New Roman" w:hAnsi="Times New Roman" w:cs="Times New Roman"/>
              </w:rPr>
              <w:t>0</w:t>
            </w:r>
            <w:r w:rsidRPr="00CD49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Обязан ли оператор курортного сбора копировать документ, подтверждающий право на освобождение от уплаты курортного сбора, и хранить копию вместе с формой в объекте размещения в течение трех лет?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FCE" w:rsidRPr="00A2609F" w:rsidRDefault="00CC44FC" w:rsidP="00CC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11 Порядка 1</w:t>
            </w:r>
          </w:p>
        </w:tc>
      </w:tr>
      <w:tr w:rsidR="00481FCE" w:rsidRPr="00CD490F" w:rsidTr="00272F6C">
        <w:trPr>
          <w:trHeight w:val="4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FCE" w:rsidRPr="00CD490F" w:rsidRDefault="00481FCE" w:rsidP="00CC4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2</w:t>
            </w:r>
            <w:r w:rsidR="00CC44FC">
              <w:rPr>
                <w:rFonts w:ascii="Times New Roman" w:hAnsi="Times New Roman" w:cs="Times New Roman"/>
              </w:rPr>
              <w:t>1</w:t>
            </w:r>
            <w:r w:rsidRPr="00CD49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ED3FE8">
            <w:pPr>
              <w:pStyle w:val="aa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CD490F">
              <w:rPr>
                <w:sz w:val="22"/>
                <w:szCs w:val="22"/>
              </w:rPr>
              <w:t xml:space="preserve">Заполняет ли плательщик курортного сбора </w:t>
            </w:r>
            <w:hyperlink r:id="rId12" w:history="1">
              <w:r w:rsidRPr="00CD490F">
                <w:rPr>
                  <w:sz w:val="22"/>
                  <w:szCs w:val="22"/>
                </w:rPr>
                <w:t>отказ</w:t>
              </w:r>
            </w:hyperlink>
            <w:r w:rsidRPr="00CD490F">
              <w:rPr>
                <w:sz w:val="22"/>
                <w:szCs w:val="22"/>
              </w:rPr>
              <w:t xml:space="preserve"> от уплаты курортного сбора по форме согласно приложению 5 </w:t>
            </w:r>
            <w:r w:rsidR="00ED3FE8">
              <w:rPr>
                <w:sz w:val="22"/>
                <w:szCs w:val="22"/>
              </w:rPr>
              <w:br/>
            </w:r>
            <w:r w:rsidRPr="00CD490F">
              <w:rPr>
                <w:sz w:val="22"/>
                <w:szCs w:val="22"/>
              </w:rPr>
              <w:t xml:space="preserve">к Порядку </w:t>
            </w:r>
            <w:r w:rsidR="00ED3FE8">
              <w:rPr>
                <w:sz w:val="22"/>
                <w:szCs w:val="22"/>
              </w:rPr>
              <w:t>1</w:t>
            </w:r>
            <w:r w:rsidRPr="00CD490F">
              <w:rPr>
                <w:sz w:val="22"/>
                <w:szCs w:val="22"/>
              </w:rPr>
              <w:t>?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FCE" w:rsidRPr="00A2609F" w:rsidRDefault="00ED3FE8" w:rsidP="00ED3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15 Порядка 1</w:t>
            </w:r>
          </w:p>
        </w:tc>
      </w:tr>
      <w:tr w:rsidR="00481FCE" w:rsidRPr="00CD490F" w:rsidTr="00332FF2">
        <w:trPr>
          <w:trHeight w:val="4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FCE" w:rsidRPr="00CD490F" w:rsidRDefault="00481FCE" w:rsidP="00CC4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2</w:t>
            </w:r>
            <w:r w:rsidR="00CC44FC">
              <w:rPr>
                <w:rFonts w:ascii="Times New Roman" w:hAnsi="Times New Roman" w:cs="Times New Roman"/>
              </w:rPr>
              <w:t>2</w:t>
            </w:r>
            <w:r w:rsidRPr="00CD49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ED3FE8">
            <w:pPr>
              <w:pStyle w:val="a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D490F">
              <w:rPr>
                <w:sz w:val="22"/>
                <w:szCs w:val="22"/>
              </w:rPr>
              <w:t>При невозможности удержания у плательщика курортного сбора исчисленной суммы курортного сбора оператор курортного сбора обязан не позднее дня, следующего за днем, когда был получен отказ от уплаты курортного сбора, уведомить о невозможности удержания курортного сбора с плательщика курортного сбора и сумме курортного сб</w:t>
            </w:r>
            <w:r w:rsidR="00ED3FE8">
              <w:rPr>
                <w:sz w:val="22"/>
                <w:szCs w:val="22"/>
              </w:rPr>
              <w:t xml:space="preserve">ора, подлежащей уплате, Комитет с учетом соответствующей формы уведомления?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ED3FE8" w:rsidRDefault="004F2235" w:rsidP="00ED3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13" w:history="1">
              <w:r w:rsidR="00ED3FE8">
                <w:rPr>
                  <w:rFonts w:ascii="Times New Roman" w:hAnsi="Times New Roman" w:cs="Times New Roman"/>
                </w:rPr>
                <w:t>П</w:t>
              </w:r>
              <w:r w:rsidR="00ED3FE8" w:rsidRPr="00ED3FE8">
                <w:rPr>
                  <w:rFonts w:ascii="Times New Roman" w:hAnsi="Times New Roman" w:cs="Times New Roman"/>
                </w:rPr>
                <w:t>риложению 3</w:t>
              </w:r>
            </w:hyperlink>
            <w:r w:rsidR="00ED3FE8" w:rsidRPr="00ED3FE8">
              <w:rPr>
                <w:rFonts w:ascii="Times New Roman" w:hAnsi="Times New Roman" w:cs="Times New Roman"/>
              </w:rPr>
              <w:t xml:space="preserve"> к постановлению Правительства Санкт-Петербурга от 13.11.2023 № 1193 «О регулировании отдельных вопросов по реализации Закона Санкт-Петербурга «О введении на территории Санкт-Петербурга курортного сбора» и о внесении изменений в постановления Правительства Санкт-Петербурга от 31.05.2011 № 684, от 03.12.201</w:t>
            </w:r>
            <w:r w:rsidR="00ED3FE8">
              <w:rPr>
                <w:rFonts w:ascii="Times New Roman" w:hAnsi="Times New Roman" w:cs="Times New Roman"/>
              </w:rPr>
              <w:t>2 № 1272, от 07.08.2023 № 821»</w:t>
            </w:r>
          </w:p>
        </w:tc>
      </w:tr>
      <w:tr w:rsidR="00481FCE" w:rsidRPr="00CD490F" w:rsidTr="00332FF2">
        <w:trPr>
          <w:trHeight w:val="15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FCE" w:rsidRPr="00CD490F" w:rsidRDefault="00481FCE" w:rsidP="00CC4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2</w:t>
            </w:r>
            <w:r w:rsidR="00CC44FC">
              <w:rPr>
                <w:rFonts w:ascii="Times New Roman" w:hAnsi="Times New Roman" w:cs="Times New Roman"/>
              </w:rPr>
              <w:t>3</w:t>
            </w:r>
            <w:r w:rsidRPr="00CD49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ED3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 xml:space="preserve">При несогласии плательщика курортного сбора уплачивать исчисленную сумму курортного сбора и подписывать </w:t>
            </w:r>
            <w:hyperlink r:id="rId14" w:history="1">
              <w:r w:rsidRPr="00CD490F">
                <w:rPr>
                  <w:rFonts w:ascii="Times New Roman" w:hAnsi="Times New Roman" w:cs="Times New Roman"/>
                </w:rPr>
                <w:t>отказ</w:t>
              </w:r>
            </w:hyperlink>
            <w:r w:rsidRPr="00CD490F">
              <w:rPr>
                <w:rFonts w:ascii="Times New Roman" w:hAnsi="Times New Roman" w:cs="Times New Roman"/>
              </w:rPr>
              <w:t xml:space="preserve"> от уплаты курортного сбора по форме согласно приложению 5 к </w:t>
            </w:r>
            <w:r w:rsidR="00ED3FE8">
              <w:rPr>
                <w:rFonts w:ascii="Times New Roman" w:hAnsi="Times New Roman" w:cs="Times New Roman"/>
              </w:rPr>
              <w:t>П</w:t>
            </w:r>
            <w:r w:rsidRPr="00CD490F">
              <w:rPr>
                <w:rFonts w:ascii="Times New Roman" w:hAnsi="Times New Roman" w:cs="Times New Roman"/>
              </w:rPr>
              <w:t xml:space="preserve">орядку </w:t>
            </w:r>
            <w:r w:rsidR="00ED3FE8">
              <w:rPr>
                <w:rFonts w:ascii="Times New Roman" w:hAnsi="Times New Roman" w:cs="Times New Roman"/>
              </w:rPr>
              <w:t xml:space="preserve">1 делается ли соответствующая отметка в уведомлении о невозможности удержания курортного сбора у плательщика курортного сбора и сумме курортного сбора, подлежащей уплате, а также лицами, в присутствии которых составлено уведомление </w:t>
            </w:r>
            <w:r w:rsidRPr="00CD490F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A2609F" w:rsidRDefault="00ED3FE8" w:rsidP="00ED3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16 Порядка 1</w:t>
            </w:r>
          </w:p>
        </w:tc>
      </w:tr>
      <w:tr w:rsidR="00481FCE" w:rsidRPr="00CD490F" w:rsidTr="00332FF2">
        <w:trPr>
          <w:trHeight w:val="4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FCE" w:rsidRPr="00CD490F" w:rsidRDefault="00481FCE" w:rsidP="00EC1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2</w:t>
            </w:r>
            <w:r w:rsidR="00EC1026">
              <w:rPr>
                <w:rFonts w:ascii="Times New Roman" w:hAnsi="Times New Roman" w:cs="Times New Roman"/>
              </w:rPr>
              <w:t>4</w:t>
            </w:r>
            <w:r w:rsidRPr="00CD49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490F">
              <w:rPr>
                <w:rFonts w:ascii="Times New Roman" w:hAnsi="Times New Roman" w:cs="Times New Roman"/>
              </w:rPr>
              <w:t>Хранится ли акт вместе с формой в объекте размещения в течение трех лет?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CD490F" w:rsidRDefault="00481FCE" w:rsidP="004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CE" w:rsidRPr="00A2609F" w:rsidRDefault="00ED3FE8" w:rsidP="00ED3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17 Порядка 1</w:t>
            </w:r>
          </w:p>
        </w:tc>
      </w:tr>
    </w:tbl>
    <w:p w:rsidR="00ED3FE8" w:rsidRDefault="00ED3FE8" w:rsidP="005B38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D3FE8" w:rsidRDefault="00ED3FE8" w:rsidP="005B38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B388A" w:rsidRPr="005B388A" w:rsidRDefault="00D37C73" w:rsidP="005B38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5B388A" w:rsidRPr="005B388A">
        <w:rPr>
          <w:rFonts w:ascii="Times New Roman" w:hAnsi="Times New Roman" w:cs="Times New Roman"/>
          <w:sz w:val="28"/>
          <w:szCs w:val="28"/>
        </w:rPr>
        <w:t xml:space="preserve">Должность должностного </w:t>
      </w:r>
    </w:p>
    <w:p w:rsidR="005B388A" w:rsidRPr="005B388A" w:rsidRDefault="005B388A" w:rsidP="005B38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388A">
        <w:rPr>
          <w:rFonts w:ascii="Times New Roman" w:hAnsi="Times New Roman" w:cs="Times New Roman"/>
          <w:sz w:val="28"/>
          <w:szCs w:val="28"/>
        </w:rPr>
        <w:t>лица контрольного (надзорного) органа,</w:t>
      </w:r>
    </w:p>
    <w:p w:rsidR="005B388A" w:rsidRPr="005B388A" w:rsidRDefault="005B388A" w:rsidP="005B38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388A">
        <w:rPr>
          <w:rFonts w:ascii="Times New Roman" w:hAnsi="Times New Roman" w:cs="Times New Roman"/>
          <w:sz w:val="28"/>
          <w:szCs w:val="28"/>
        </w:rPr>
        <w:t xml:space="preserve">в должностные обязанности которого </w:t>
      </w:r>
    </w:p>
    <w:p w:rsidR="005B388A" w:rsidRPr="005B388A" w:rsidRDefault="005B388A" w:rsidP="005B38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388A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виде контроля, </w:t>
      </w:r>
    </w:p>
    <w:p w:rsidR="009B49F3" w:rsidRDefault="005B388A" w:rsidP="005B38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388A">
        <w:rPr>
          <w:rFonts w:ascii="Times New Roman" w:hAnsi="Times New Roman" w:cs="Times New Roman"/>
          <w:sz w:val="28"/>
          <w:szCs w:val="28"/>
        </w:rPr>
        <w:t xml:space="preserve">должностным регламентом входит осуществление </w:t>
      </w:r>
    </w:p>
    <w:p w:rsidR="005B388A" w:rsidRPr="005B388A" w:rsidRDefault="005B388A" w:rsidP="005B38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388A">
        <w:rPr>
          <w:rFonts w:ascii="Times New Roman" w:hAnsi="Times New Roman" w:cs="Times New Roman"/>
          <w:sz w:val="28"/>
          <w:szCs w:val="28"/>
        </w:rPr>
        <w:t xml:space="preserve">полномочий по виду контроля, в том числе проведение </w:t>
      </w:r>
    </w:p>
    <w:p w:rsidR="005B388A" w:rsidRPr="005B388A" w:rsidRDefault="005B388A" w:rsidP="005B38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388A">
        <w:rPr>
          <w:rFonts w:ascii="Times New Roman" w:hAnsi="Times New Roman" w:cs="Times New Roman"/>
          <w:sz w:val="28"/>
          <w:szCs w:val="28"/>
        </w:rPr>
        <w:t xml:space="preserve">контрольных (надзорных) мероприятий, </w:t>
      </w:r>
    </w:p>
    <w:p w:rsidR="005B388A" w:rsidRPr="005B388A" w:rsidRDefault="005B388A" w:rsidP="005B38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388A">
        <w:rPr>
          <w:rFonts w:ascii="Times New Roman" w:hAnsi="Times New Roman" w:cs="Times New Roman"/>
          <w:sz w:val="28"/>
          <w:szCs w:val="28"/>
        </w:rPr>
        <w:t xml:space="preserve">проводящего контрольное (надзорное) </w:t>
      </w:r>
    </w:p>
    <w:p w:rsidR="005B388A" w:rsidRDefault="005B388A" w:rsidP="005B38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388A">
        <w:rPr>
          <w:rFonts w:ascii="Times New Roman" w:hAnsi="Times New Roman" w:cs="Times New Roman"/>
          <w:sz w:val="28"/>
          <w:szCs w:val="28"/>
        </w:rPr>
        <w:t xml:space="preserve">мероприятие и заполняющего проверочный лист </w:t>
      </w:r>
      <w:r w:rsidR="00D37C73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 xml:space="preserve"> ФИО</w:t>
      </w:r>
    </w:p>
    <w:p w:rsidR="005B388A" w:rsidRDefault="005B388A" w:rsidP="000850AA">
      <w:pPr>
        <w:spacing w:after="0" w:line="240" w:lineRule="auto"/>
        <w:ind w:firstLine="48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</w:t>
      </w:r>
    </w:p>
    <w:p w:rsidR="005B388A" w:rsidRDefault="005B388A" w:rsidP="005B38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37C73" w:rsidRDefault="00D37C73" w:rsidP="005B3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="005B388A">
        <w:rPr>
          <w:rFonts w:ascii="Times New Roman" w:hAnsi="Times New Roman" w:cs="Times New Roman"/>
          <w:sz w:val="28"/>
          <w:szCs w:val="28"/>
        </w:rPr>
        <w:t xml:space="preserve">Наименование </w:t>
      </w:r>
    </w:p>
    <w:p w:rsidR="005B388A" w:rsidRDefault="005B388A" w:rsidP="005B3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8F4">
        <w:rPr>
          <w:rFonts w:ascii="Times New Roman" w:hAnsi="Times New Roman" w:cs="Times New Roman"/>
          <w:sz w:val="28"/>
          <w:szCs w:val="28"/>
        </w:rPr>
        <w:t>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предпринимателя/ </w:t>
      </w:r>
    </w:p>
    <w:p w:rsidR="005B388A" w:rsidRDefault="005B388A" w:rsidP="005B3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юридического лица, </w:t>
      </w:r>
    </w:p>
    <w:p w:rsidR="00D37C73" w:rsidRDefault="005B388A" w:rsidP="00D37C7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728F4">
        <w:rPr>
          <w:rFonts w:ascii="Times New Roman" w:hAnsi="Times New Roman" w:cs="Times New Roman"/>
          <w:sz w:val="28"/>
          <w:szCs w:val="28"/>
        </w:rPr>
        <w:t>являю</w:t>
      </w:r>
      <w:r>
        <w:rPr>
          <w:rFonts w:ascii="Times New Roman" w:hAnsi="Times New Roman" w:cs="Times New Roman"/>
          <w:sz w:val="28"/>
          <w:szCs w:val="28"/>
        </w:rPr>
        <w:t>щегося контролируемым лицом</w:t>
      </w:r>
      <w:r w:rsidR="00D37C73">
        <w:rPr>
          <w:rFonts w:ascii="Times New Roman" w:hAnsi="Times New Roman" w:cs="Times New Roman"/>
          <w:sz w:val="28"/>
          <w:szCs w:val="28"/>
        </w:rPr>
        <w:t>_______________________________ ФИО</w:t>
      </w:r>
    </w:p>
    <w:p w:rsidR="00D37C73" w:rsidRPr="005B388A" w:rsidRDefault="00D37C73" w:rsidP="00D37C73">
      <w:pPr>
        <w:spacing w:after="0" w:line="240" w:lineRule="auto"/>
        <w:ind w:firstLine="48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</w:t>
      </w:r>
    </w:p>
    <w:p w:rsidR="005B388A" w:rsidRDefault="005B388A" w:rsidP="005B3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88A" w:rsidRDefault="00D37C73" w:rsidP="005B3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="005B388A">
        <w:rPr>
          <w:rFonts w:ascii="Times New Roman" w:hAnsi="Times New Roman" w:cs="Times New Roman"/>
          <w:sz w:val="28"/>
          <w:szCs w:val="28"/>
        </w:rPr>
        <w:t xml:space="preserve">Фамилия, имя </w:t>
      </w:r>
    </w:p>
    <w:p w:rsidR="005B388A" w:rsidRDefault="005B388A" w:rsidP="005B3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728F4">
        <w:rPr>
          <w:rFonts w:ascii="Times New Roman" w:hAnsi="Times New Roman" w:cs="Times New Roman"/>
          <w:sz w:val="28"/>
          <w:szCs w:val="28"/>
        </w:rPr>
        <w:t xml:space="preserve">отчество (при наличии) </w:t>
      </w:r>
    </w:p>
    <w:p w:rsidR="00D37C73" w:rsidRDefault="005B388A" w:rsidP="00D37C7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728F4">
        <w:rPr>
          <w:rFonts w:ascii="Times New Roman" w:hAnsi="Times New Roman" w:cs="Times New Roman"/>
          <w:sz w:val="28"/>
          <w:szCs w:val="28"/>
        </w:rPr>
        <w:t>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7C73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                                            </w:t>
      </w:r>
      <w:r w:rsidR="00D37C73" w:rsidRPr="005B388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37C7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D37C73" w:rsidRPr="005B388A" w:rsidRDefault="00D37C73" w:rsidP="00D37C73">
      <w:pPr>
        <w:spacing w:after="0" w:line="240" w:lineRule="auto"/>
        <w:ind w:firstLine="48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</w:t>
      </w:r>
    </w:p>
    <w:p w:rsidR="005B388A" w:rsidRDefault="005B388A" w:rsidP="00D37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88A" w:rsidRPr="005B388A" w:rsidRDefault="005B388A" w:rsidP="005B38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B388A" w:rsidRPr="005B388A" w:rsidRDefault="005B388A" w:rsidP="005B38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388A">
        <w:rPr>
          <w:rFonts w:ascii="Times New Roman" w:hAnsi="Times New Roman" w:cs="Times New Roman"/>
          <w:sz w:val="28"/>
          <w:szCs w:val="28"/>
        </w:rPr>
        <w:t xml:space="preserve">Примечание: </w:t>
      </w:r>
    </w:p>
    <w:p w:rsidR="00D37C73" w:rsidRDefault="00D37C73" w:rsidP="00D37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Обязательные к заполнению сведения. </w:t>
      </w:r>
    </w:p>
    <w:p w:rsidR="005B388A" w:rsidRDefault="00D37C73" w:rsidP="00D37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 Заполняется в зависимости от типа контролируемого лица, в отношении которого осуществляется контрольное (надзорное) мероприятие.»</w:t>
      </w:r>
    </w:p>
    <w:sectPr w:rsidR="005B388A" w:rsidSect="00027996">
      <w:headerReference w:type="default" r:id="rId15"/>
      <w:pgSz w:w="11906" w:h="16838"/>
      <w:pgMar w:top="568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235" w:rsidRDefault="004F2235" w:rsidP="00B84BEE">
      <w:pPr>
        <w:spacing w:after="0" w:line="240" w:lineRule="auto"/>
      </w:pPr>
      <w:r>
        <w:separator/>
      </w:r>
    </w:p>
  </w:endnote>
  <w:endnote w:type="continuationSeparator" w:id="0">
    <w:p w:rsidR="004F2235" w:rsidRDefault="004F2235" w:rsidP="00B84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235" w:rsidRDefault="004F2235" w:rsidP="00B84BEE">
      <w:pPr>
        <w:spacing w:after="0" w:line="240" w:lineRule="auto"/>
      </w:pPr>
      <w:r>
        <w:separator/>
      </w:r>
    </w:p>
  </w:footnote>
  <w:footnote w:type="continuationSeparator" w:id="0">
    <w:p w:rsidR="004F2235" w:rsidRDefault="004F2235" w:rsidP="00B84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30053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84BEE" w:rsidRPr="00B84BEE" w:rsidRDefault="00B84BEE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84BE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84BE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84BE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D4976"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B84BE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84BEE" w:rsidRDefault="00B84B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B43E0"/>
    <w:multiLevelType w:val="hybridMultilevel"/>
    <w:tmpl w:val="7944C0E2"/>
    <w:lvl w:ilvl="0" w:tplc="635407F4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2C2"/>
    <w:multiLevelType w:val="hybridMultilevel"/>
    <w:tmpl w:val="AAF28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D71E7"/>
    <w:multiLevelType w:val="hybridMultilevel"/>
    <w:tmpl w:val="EC26FD8A"/>
    <w:lvl w:ilvl="0" w:tplc="D624DBC6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14D99"/>
    <w:multiLevelType w:val="hybridMultilevel"/>
    <w:tmpl w:val="86364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192B63"/>
    <w:multiLevelType w:val="hybridMultilevel"/>
    <w:tmpl w:val="75280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AFF"/>
    <w:rsid w:val="00001306"/>
    <w:rsid w:val="00015173"/>
    <w:rsid w:val="00027996"/>
    <w:rsid w:val="00053EE5"/>
    <w:rsid w:val="0005431C"/>
    <w:rsid w:val="00061A92"/>
    <w:rsid w:val="000678D6"/>
    <w:rsid w:val="00072710"/>
    <w:rsid w:val="00083484"/>
    <w:rsid w:val="00084538"/>
    <w:rsid w:val="000850AA"/>
    <w:rsid w:val="000C6E24"/>
    <w:rsid w:val="000D35E1"/>
    <w:rsid w:val="000D3CC4"/>
    <w:rsid w:val="000F2945"/>
    <w:rsid w:val="00137A54"/>
    <w:rsid w:val="00154E06"/>
    <w:rsid w:val="001707A7"/>
    <w:rsid w:val="001F179C"/>
    <w:rsid w:val="002177F5"/>
    <w:rsid w:val="00266488"/>
    <w:rsid w:val="00272F6C"/>
    <w:rsid w:val="002818B6"/>
    <w:rsid w:val="0029502B"/>
    <w:rsid w:val="003132F2"/>
    <w:rsid w:val="00322E97"/>
    <w:rsid w:val="00330053"/>
    <w:rsid w:val="00331C7B"/>
    <w:rsid w:val="00332FF2"/>
    <w:rsid w:val="00381A24"/>
    <w:rsid w:val="003A44F6"/>
    <w:rsid w:val="003B2FF4"/>
    <w:rsid w:val="003C5494"/>
    <w:rsid w:val="003C5F01"/>
    <w:rsid w:val="003F2812"/>
    <w:rsid w:val="00431F31"/>
    <w:rsid w:val="0044768D"/>
    <w:rsid w:val="00481FCE"/>
    <w:rsid w:val="004A0EA3"/>
    <w:rsid w:val="004B376C"/>
    <w:rsid w:val="004E334A"/>
    <w:rsid w:val="004F2235"/>
    <w:rsid w:val="00504A65"/>
    <w:rsid w:val="00510DCB"/>
    <w:rsid w:val="005573FA"/>
    <w:rsid w:val="00563781"/>
    <w:rsid w:val="00580DD0"/>
    <w:rsid w:val="00585627"/>
    <w:rsid w:val="005B1CC6"/>
    <w:rsid w:val="005B388A"/>
    <w:rsid w:val="00617437"/>
    <w:rsid w:val="006224C0"/>
    <w:rsid w:val="00654543"/>
    <w:rsid w:val="00654C00"/>
    <w:rsid w:val="00662AE5"/>
    <w:rsid w:val="006B0A0B"/>
    <w:rsid w:val="006F3E8E"/>
    <w:rsid w:val="006F5A5D"/>
    <w:rsid w:val="00701D74"/>
    <w:rsid w:val="007452B5"/>
    <w:rsid w:val="007E7DA4"/>
    <w:rsid w:val="007F364C"/>
    <w:rsid w:val="00823670"/>
    <w:rsid w:val="00832C9C"/>
    <w:rsid w:val="00892DF2"/>
    <w:rsid w:val="0089434A"/>
    <w:rsid w:val="008C01B6"/>
    <w:rsid w:val="009219AA"/>
    <w:rsid w:val="009B49F3"/>
    <w:rsid w:val="009C7FC6"/>
    <w:rsid w:val="009D033B"/>
    <w:rsid w:val="00A21C9F"/>
    <w:rsid w:val="00A2609F"/>
    <w:rsid w:val="00A64932"/>
    <w:rsid w:val="00AC45E0"/>
    <w:rsid w:val="00AC5445"/>
    <w:rsid w:val="00AF75D9"/>
    <w:rsid w:val="00B052DB"/>
    <w:rsid w:val="00B41A60"/>
    <w:rsid w:val="00B53CEF"/>
    <w:rsid w:val="00B633D2"/>
    <w:rsid w:val="00B647BF"/>
    <w:rsid w:val="00B760C5"/>
    <w:rsid w:val="00B84BEE"/>
    <w:rsid w:val="00BC571A"/>
    <w:rsid w:val="00BF3AFA"/>
    <w:rsid w:val="00C35A75"/>
    <w:rsid w:val="00C35B15"/>
    <w:rsid w:val="00C57F29"/>
    <w:rsid w:val="00C72C2C"/>
    <w:rsid w:val="00CC44FC"/>
    <w:rsid w:val="00CD490F"/>
    <w:rsid w:val="00CD4976"/>
    <w:rsid w:val="00CE5AFF"/>
    <w:rsid w:val="00CF6B96"/>
    <w:rsid w:val="00CF7C51"/>
    <w:rsid w:val="00D00FEC"/>
    <w:rsid w:val="00D13A73"/>
    <w:rsid w:val="00D21326"/>
    <w:rsid w:val="00D37C73"/>
    <w:rsid w:val="00D514A8"/>
    <w:rsid w:val="00D56866"/>
    <w:rsid w:val="00D75210"/>
    <w:rsid w:val="00D87E1E"/>
    <w:rsid w:val="00DB0713"/>
    <w:rsid w:val="00DD0FE6"/>
    <w:rsid w:val="00E20634"/>
    <w:rsid w:val="00E36A6A"/>
    <w:rsid w:val="00E44565"/>
    <w:rsid w:val="00E7293B"/>
    <w:rsid w:val="00E8566E"/>
    <w:rsid w:val="00E87745"/>
    <w:rsid w:val="00EC1026"/>
    <w:rsid w:val="00ED3FE8"/>
    <w:rsid w:val="00EE3674"/>
    <w:rsid w:val="00EF1A74"/>
    <w:rsid w:val="00F04519"/>
    <w:rsid w:val="00F06DF6"/>
    <w:rsid w:val="00F728F4"/>
    <w:rsid w:val="00F948DF"/>
    <w:rsid w:val="00FE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F3D2F"/>
  <w15:chartTrackingRefBased/>
  <w15:docId w15:val="{E9A16A21-9928-4581-B01D-5019DB92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A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1C9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8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4BEE"/>
  </w:style>
  <w:style w:type="paragraph" w:styleId="a8">
    <w:name w:val="footer"/>
    <w:basedOn w:val="a"/>
    <w:link w:val="a9"/>
    <w:uiPriority w:val="99"/>
    <w:unhideWhenUsed/>
    <w:rsid w:val="00B8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4BEE"/>
  </w:style>
  <w:style w:type="paragraph" w:styleId="aa">
    <w:name w:val="Normal (Web)"/>
    <w:basedOn w:val="a"/>
    <w:uiPriority w:val="99"/>
    <w:unhideWhenUsed/>
    <w:rsid w:val="00B53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2D38D67A3E4A038990A89631DD3F3458B512B48B6DAD89388F5CA50384F957BFF7C51D9DACD5CBDAE4EB487B883F12515F557B27D1A8808F74A4NBW8N" TargetMode="External"/><Relationship Id="rId13" Type="http://schemas.openxmlformats.org/officeDocument/2006/relationships/hyperlink" Target="consultantplus://offline/ref=1B5B8F145C63A3A5DBAC180D235B3E91280A452260CDF25417E71B212037DA74F54CB9F8E902AE75F86528CEAED90A81D40155F649B071ED7A014B73M6r1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70D1F14B6901D55D7100A9EB3F62A1185E4D5325EC323773C78DB20605904D0C7154386BC1142E4E10BF11895D2F421853C928AD9645899EEAD823n0OAN" TargetMode="External"/><Relationship Id="rId12" Type="http://schemas.openxmlformats.org/officeDocument/2006/relationships/hyperlink" Target="consultantplus://offline/ref=1B5B8F145C63A3A5DBAC180D235B3E91280A452260CDF25417E71B212037DA74F54CB9F8E902AE75F86528CEA2D90A81D40155F649B071ED7A014B73M6r1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B5B8F145C63A3A5DBAC180D235B3E91280A452260CDF25417E71B212037DA74F54CB9F8E902AE75F86529CBA2D90A81D40155F649B071ED7A014B73M6r1N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1B5B8F145C63A3A5DBAC06003537619B2C09122E68C7FF0349BB1D767F67DC21B50CBFADAA46A177F16E7D9DE38753D1994A58F25EAC71EAM6r6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62D38D67A3E4A038990A89631DD3F3458B512B48B6DAD89388F5CA50384F957BFF7C51D9DACD5CBDAE5E0487B883F12515F557B27D1A8808F74A4NBW8N" TargetMode="External"/><Relationship Id="rId14" Type="http://schemas.openxmlformats.org/officeDocument/2006/relationships/hyperlink" Target="consultantplus://offline/ref=1B5B8F145C63A3A5DBAC180D235B3E91280A452260CDF25417E71B212037DA74F54CB9F8E902AE75F86528CEA2D90A81D40155F649B071ED7A014B73M6r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2916</Words>
  <Characters>16624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Аношкин Станислав Сергеевич</dc:creator>
  <cp:keywords/>
  <dc:description/>
  <cp:lastModifiedBy>Лысенко Алексей Константинович</cp:lastModifiedBy>
  <cp:revision>8</cp:revision>
  <cp:lastPrinted>2024-08-26T12:53:00Z</cp:lastPrinted>
  <dcterms:created xsi:type="dcterms:W3CDTF">2024-08-26T10:19:00Z</dcterms:created>
  <dcterms:modified xsi:type="dcterms:W3CDTF">2024-08-26T12:53:00Z</dcterms:modified>
</cp:coreProperties>
</file>