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0F024D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0F024D" w:rsidRPr="0097474F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97474F" w:rsidRDefault="00FD6323" w:rsidP="009158D8">
            <w:pPr>
              <w:widowControl w:val="0"/>
              <w:jc w:val="center"/>
            </w:pPr>
            <w:r w:rsidRPr="0097474F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85575235" r:id="rId9"/>
              </w:object>
            </w:r>
          </w:p>
          <w:p w14:paraId="036DC42A" w14:textId="77777777" w:rsidR="00FD6323" w:rsidRPr="0097474F" w:rsidRDefault="00FD6323" w:rsidP="009158D8">
            <w:pPr>
              <w:widowControl w:val="0"/>
              <w:jc w:val="center"/>
            </w:pPr>
          </w:p>
        </w:tc>
      </w:tr>
      <w:tr w:rsidR="000F024D" w:rsidRPr="0097474F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97474F" w:rsidRDefault="00FD6323" w:rsidP="009158D8">
            <w:pPr>
              <w:widowControl w:val="0"/>
              <w:jc w:val="center"/>
              <w:rPr>
                <w:b/>
              </w:rPr>
            </w:pPr>
            <w:r w:rsidRPr="0097474F">
              <w:rPr>
                <w:b/>
              </w:rPr>
              <w:t>ПРАВИТЕЛЬСТВО САНКТ-ПЕТЕРБУРГА</w:t>
            </w:r>
          </w:p>
        </w:tc>
      </w:tr>
      <w:tr w:rsidR="000F024D" w:rsidRPr="0097474F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97474F" w:rsidRDefault="00FD6323" w:rsidP="009158D8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</w:tr>
      <w:tr w:rsidR="000F024D" w:rsidRPr="0097474F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97474F" w:rsidRDefault="00FD6323" w:rsidP="009158D8">
            <w:pPr>
              <w:widowControl w:val="0"/>
              <w:jc w:val="center"/>
              <w:rPr>
                <w:b/>
              </w:rPr>
            </w:pPr>
            <w:r w:rsidRPr="0097474F">
              <w:rPr>
                <w:b/>
              </w:rPr>
              <w:t>ПОСТАНОВЛЕНИЕ</w:t>
            </w:r>
          </w:p>
        </w:tc>
      </w:tr>
      <w:tr w:rsidR="000F024D" w:rsidRPr="0097474F" w14:paraId="7E11FB63" w14:textId="77777777" w:rsidTr="00FB6041">
        <w:tc>
          <w:tcPr>
            <w:tcW w:w="4678" w:type="dxa"/>
          </w:tcPr>
          <w:p w14:paraId="2E444235" w14:textId="77777777" w:rsidR="00FD6323" w:rsidRPr="0097474F" w:rsidRDefault="00FD6323" w:rsidP="009158D8">
            <w:pPr>
              <w:widowControl w:val="0"/>
            </w:pPr>
            <w:r w:rsidRPr="0097474F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97474F" w:rsidRDefault="00A42ADD" w:rsidP="009158D8">
            <w:pPr>
              <w:widowControl w:val="0"/>
              <w:jc w:val="right"/>
            </w:pPr>
            <w:r w:rsidRPr="0097474F">
              <w:t xml:space="preserve">    </w:t>
            </w:r>
            <w:r w:rsidR="00FD6323" w:rsidRPr="0097474F">
              <w:t>№______________</w:t>
            </w:r>
          </w:p>
        </w:tc>
      </w:tr>
      <w:tr w:rsidR="000F024D" w:rsidRPr="0097474F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97474F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97474F" w:rsidRDefault="00FD6323" w:rsidP="009158D8">
            <w:pPr>
              <w:widowControl w:val="0"/>
              <w:jc w:val="right"/>
            </w:pPr>
          </w:p>
        </w:tc>
      </w:tr>
      <w:tr w:rsidR="000F024D" w:rsidRPr="0097474F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97474F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97474F" w:rsidRDefault="00FD6323" w:rsidP="009158D8">
            <w:pPr>
              <w:widowControl w:val="0"/>
              <w:jc w:val="right"/>
            </w:pPr>
          </w:p>
        </w:tc>
      </w:tr>
    </w:tbl>
    <w:p w14:paraId="44F1819C" w14:textId="08F8FEF6" w:rsidR="001C5D42" w:rsidRPr="0097474F" w:rsidRDefault="00384DA1" w:rsidP="00A339DD">
      <w:pPr>
        <w:autoSpaceDE w:val="0"/>
        <w:autoSpaceDN w:val="0"/>
        <w:adjustRightInd w:val="0"/>
        <w:rPr>
          <w:b/>
        </w:rPr>
      </w:pPr>
      <w:r w:rsidRPr="0097474F">
        <w:rPr>
          <w:b/>
        </w:rPr>
        <w:t>О</w:t>
      </w:r>
      <w:r w:rsidR="008128D3" w:rsidRPr="0097474F">
        <w:rPr>
          <w:b/>
        </w:rPr>
        <w:t xml:space="preserve"> </w:t>
      </w:r>
      <w:r w:rsidR="00A339DD" w:rsidRPr="0097474F">
        <w:rPr>
          <w:b/>
        </w:rPr>
        <w:t>награде Правительства Санкт-Петербурга</w:t>
      </w:r>
      <w:r w:rsidR="00751AC0" w:rsidRPr="0097474F">
        <w:rPr>
          <w:b/>
        </w:rPr>
        <w:t xml:space="preserve"> </w:t>
      </w:r>
      <w:r w:rsidR="001F6550" w:rsidRPr="0097474F">
        <w:rPr>
          <w:rFonts w:eastAsia="Calibri"/>
        </w:rPr>
        <w:t>–</w:t>
      </w:r>
      <w:r w:rsidR="00751AC0" w:rsidRPr="0097474F">
        <w:rPr>
          <w:b/>
        </w:rPr>
        <w:t xml:space="preserve"> звании</w:t>
      </w:r>
    </w:p>
    <w:p w14:paraId="4444D8DB" w14:textId="5F888779" w:rsidR="00A339DD" w:rsidRPr="0097474F" w:rsidRDefault="001C5D42" w:rsidP="00A339DD">
      <w:pPr>
        <w:autoSpaceDE w:val="0"/>
        <w:autoSpaceDN w:val="0"/>
        <w:adjustRightInd w:val="0"/>
        <w:rPr>
          <w:b/>
        </w:rPr>
      </w:pPr>
      <w:r w:rsidRPr="0097474F">
        <w:rPr>
          <w:b/>
        </w:rPr>
        <w:t>«</w:t>
      </w:r>
      <w:r w:rsidR="00F15E49" w:rsidRPr="0097474F">
        <w:rPr>
          <w:b/>
        </w:rPr>
        <w:t>Лучший 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  <w:r w:rsidR="00A339DD" w:rsidRPr="0097474F">
        <w:rPr>
          <w:b/>
        </w:rPr>
        <w:t xml:space="preserve"> </w:t>
      </w:r>
    </w:p>
    <w:p w14:paraId="45360F07" w14:textId="6E8C6B9F" w:rsidR="00384DA1" w:rsidRPr="0097474F" w:rsidRDefault="008128D3" w:rsidP="008128D3">
      <w:pPr>
        <w:tabs>
          <w:tab w:val="left" w:pos="6600"/>
        </w:tabs>
        <w:autoSpaceDE w:val="0"/>
        <w:autoSpaceDN w:val="0"/>
        <w:adjustRightInd w:val="0"/>
        <w:rPr>
          <w:b/>
        </w:rPr>
      </w:pPr>
      <w:r w:rsidRPr="0097474F">
        <w:rPr>
          <w:b/>
        </w:rPr>
        <w:tab/>
      </w:r>
    </w:p>
    <w:p w14:paraId="750B422B" w14:textId="77777777" w:rsidR="008128D3" w:rsidRPr="0097474F" w:rsidRDefault="008128D3" w:rsidP="008128D3">
      <w:pPr>
        <w:tabs>
          <w:tab w:val="left" w:pos="6600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79DCB964" w14:textId="3552A1F5" w:rsidR="00384DA1" w:rsidRPr="0097474F" w:rsidRDefault="008128D3" w:rsidP="00AF0869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97474F">
        <w:rPr>
          <w:rFonts w:eastAsia="Calibri"/>
          <w:bCs/>
        </w:rPr>
        <w:t xml:space="preserve">В соответствии с Законом Санкт-Петербурга от 26.06.2019 </w:t>
      </w:r>
      <w:r w:rsidR="001C5D42" w:rsidRPr="0097474F">
        <w:rPr>
          <w:rFonts w:eastAsia="Calibri"/>
          <w:bCs/>
        </w:rPr>
        <w:t>№</w:t>
      </w:r>
      <w:r w:rsidRPr="0097474F">
        <w:rPr>
          <w:rFonts w:eastAsia="Calibri"/>
          <w:bCs/>
        </w:rPr>
        <w:t xml:space="preserve"> 424-102 </w:t>
      </w:r>
      <w:r w:rsidR="00AF0869" w:rsidRPr="0097474F">
        <w:rPr>
          <w:rFonts w:eastAsia="Calibri"/>
          <w:bCs/>
        </w:rPr>
        <w:t>«</w:t>
      </w:r>
      <w:r w:rsidRPr="0097474F">
        <w:rPr>
          <w:rFonts w:eastAsia="Calibri"/>
          <w:bCs/>
        </w:rPr>
        <w:t>О наградах и иных формах поощрения в Санкт-Петербурге</w:t>
      </w:r>
      <w:r w:rsidR="00AF0869" w:rsidRPr="0097474F">
        <w:rPr>
          <w:rFonts w:eastAsia="Calibri"/>
          <w:bCs/>
        </w:rPr>
        <w:t>»</w:t>
      </w:r>
      <w:r w:rsidRPr="0097474F">
        <w:rPr>
          <w:rFonts w:eastAsia="Calibri"/>
          <w:bCs/>
        </w:rPr>
        <w:t xml:space="preserve"> в целях </w:t>
      </w:r>
      <w:r w:rsidR="00AF0869" w:rsidRPr="0097474F">
        <w:rPr>
          <w:rFonts w:eastAsia="Calibri"/>
          <w:bCs/>
        </w:rPr>
        <w:t>выявления и поддержки талантливой</w:t>
      </w:r>
      <w:r w:rsidR="00DC31ED" w:rsidRPr="0097474F">
        <w:rPr>
          <w:rFonts w:eastAsia="Calibri"/>
          <w:bCs/>
        </w:rPr>
        <w:br/>
      </w:r>
      <w:r w:rsidR="00AF0869" w:rsidRPr="0097474F">
        <w:rPr>
          <w:rFonts w:eastAsia="Calibri"/>
          <w:bCs/>
        </w:rPr>
        <w:t>и инициативной молодежи</w:t>
      </w:r>
      <w:r w:rsidRPr="0097474F">
        <w:rPr>
          <w:rFonts w:eastAsia="Calibri"/>
          <w:bCs/>
        </w:rPr>
        <w:t xml:space="preserve"> в Санкт-Петербурге Правительство Санкт-Петербурга</w:t>
      </w:r>
    </w:p>
    <w:p w14:paraId="36FAC1DD" w14:textId="77777777" w:rsidR="008128D3" w:rsidRPr="0097474F" w:rsidRDefault="008128D3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97474F" w:rsidRDefault="00FD6323" w:rsidP="005F0065">
      <w:pPr>
        <w:autoSpaceDE w:val="0"/>
        <w:autoSpaceDN w:val="0"/>
        <w:adjustRightInd w:val="0"/>
        <w:jc w:val="both"/>
        <w:rPr>
          <w:b/>
        </w:rPr>
      </w:pPr>
      <w:r w:rsidRPr="0097474F">
        <w:rPr>
          <w:b/>
        </w:rPr>
        <w:t>П</w:t>
      </w:r>
      <w:r w:rsidR="00687690" w:rsidRPr="0097474F">
        <w:rPr>
          <w:b/>
        </w:rPr>
        <w:t xml:space="preserve"> </w:t>
      </w:r>
      <w:r w:rsidRPr="0097474F">
        <w:rPr>
          <w:b/>
        </w:rPr>
        <w:t>О</w:t>
      </w:r>
      <w:r w:rsidR="00687690" w:rsidRPr="0097474F">
        <w:rPr>
          <w:b/>
        </w:rPr>
        <w:t xml:space="preserve"> </w:t>
      </w:r>
      <w:r w:rsidRPr="0097474F">
        <w:rPr>
          <w:b/>
        </w:rPr>
        <w:t>С</w:t>
      </w:r>
      <w:r w:rsidR="00687690" w:rsidRPr="0097474F">
        <w:rPr>
          <w:b/>
        </w:rPr>
        <w:t xml:space="preserve"> </w:t>
      </w:r>
      <w:r w:rsidRPr="0097474F">
        <w:rPr>
          <w:b/>
        </w:rPr>
        <w:t>Т</w:t>
      </w:r>
      <w:r w:rsidR="00687690" w:rsidRPr="0097474F">
        <w:rPr>
          <w:b/>
        </w:rPr>
        <w:t xml:space="preserve"> </w:t>
      </w:r>
      <w:r w:rsidRPr="0097474F">
        <w:rPr>
          <w:b/>
        </w:rPr>
        <w:t>А</w:t>
      </w:r>
      <w:r w:rsidR="00687690" w:rsidRPr="0097474F">
        <w:rPr>
          <w:b/>
        </w:rPr>
        <w:t xml:space="preserve"> </w:t>
      </w:r>
      <w:r w:rsidRPr="0097474F">
        <w:rPr>
          <w:b/>
        </w:rPr>
        <w:t>Н</w:t>
      </w:r>
      <w:r w:rsidR="00687690" w:rsidRPr="0097474F">
        <w:rPr>
          <w:b/>
        </w:rPr>
        <w:t xml:space="preserve"> </w:t>
      </w:r>
      <w:r w:rsidRPr="0097474F">
        <w:rPr>
          <w:b/>
        </w:rPr>
        <w:t>О</w:t>
      </w:r>
      <w:r w:rsidR="00687690" w:rsidRPr="0097474F">
        <w:rPr>
          <w:b/>
        </w:rPr>
        <w:t xml:space="preserve"> </w:t>
      </w:r>
      <w:r w:rsidRPr="0097474F">
        <w:rPr>
          <w:b/>
        </w:rPr>
        <w:t>В</w:t>
      </w:r>
      <w:r w:rsidR="00687690" w:rsidRPr="0097474F">
        <w:rPr>
          <w:b/>
        </w:rPr>
        <w:t xml:space="preserve"> </w:t>
      </w:r>
      <w:r w:rsidRPr="0097474F">
        <w:rPr>
          <w:b/>
        </w:rPr>
        <w:t>Л</w:t>
      </w:r>
      <w:r w:rsidR="00687690" w:rsidRPr="0097474F">
        <w:rPr>
          <w:b/>
        </w:rPr>
        <w:t xml:space="preserve"> </w:t>
      </w:r>
      <w:r w:rsidRPr="0097474F">
        <w:rPr>
          <w:b/>
        </w:rPr>
        <w:t>Я</w:t>
      </w:r>
      <w:r w:rsidR="00687690" w:rsidRPr="0097474F">
        <w:rPr>
          <w:b/>
        </w:rPr>
        <w:t xml:space="preserve"> </w:t>
      </w:r>
      <w:r w:rsidRPr="0097474F">
        <w:rPr>
          <w:b/>
        </w:rPr>
        <w:t>Е</w:t>
      </w:r>
      <w:r w:rsidR="00687690" w:rsidRPr="0097474F">
        <w:rPr>
          <w:b/>
        </w:rPr>
        <w:t xml:space="preserve"> </w:t>
      </w:r>
      <w:r w:rsidRPr="0097474F">
        <w:rPr>
          <w:b/>
        </w:rPr>
        <w:t>Т:</w:t>
      </w:r>
    </w:p>
    <w:p w14:paraId="6DC79813" w14:textId="77777777" w:rsidR="00384DA1" w:rsidRPr="0097474F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DFDA64" w14:textId="39B64114" w:rsidR="00384DA1" w:rsidRPr="0097474F" w:rsidRDefault="003C5500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1</w:t>
      </w:r>
      <w:r w:rsidR="00384DA1" w:rsidRPr="0097474F">
        <w:rPr>
          <w:rFonts w:ascii="Times New Roman" w:hAnsi="Times New Roman" w:cs="Times New Roman"/>
          <w:sz w:val="24"/>
          <w:szCs w:val="24"/>
        </w:rPr>
        <w:t xml:space="preserve">. </w:t>
      </w:r>
      <w:r w:rsidR="008128D3" w:rsidRPr="0097474F">
        <w:rPr>
          <w:rFonts w:ascii="Times New Roman" w:hAnsi="Times New Roman" w:cs="Times New Roman"/>
          <w:sz w:val="24"/>
          <w:szCs w:val="24"/>
        </w:rPr>
        <w:t>Учредить награду</w:t>
      </w:r>
      <w:r w:rsidR="005F0065" w:rsidRPr="0097474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1F6550" w:rsidRPr="0097474F">
        <w:rPr>
          <w:rFonts w:eastAsia="Calibri"/>
        </w:rPr>
        <w:t>–</w:t>
      </w:r>
      <w:r w:rsidR="005F0065" w:rsidRPr="0097474F">
        <w:rPr>
          <w:rFonts w:ascii="Times New Roman" w:hAnsi="Times New Roman" w:cs="Times New Roman"/>
          <w:sz w:val="24"/>
          <w:szCs w:val="24"/>
        </w:rPr>
        <w:t xml:space="preserve"> звание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 </w:t>
      </w:r>
      <w:r w:rsidR="008A5534" w:rsidRPr="0097474F">
        <w:rPr>
          <w:rFonts w:ascii="Times New Roman" w:hAnsi="Times New Roman" w:cs="Times New Roman"/>
          <w:sz w:val="24"/>
          <w:szCs w:val="24"/>
        </w:rPr>
        <w:t>«</w:t>
      </w:r>
      <w:r w:rsidR="00F15E49" w:rsidRPr="0097474F">
        <w:rPr>
          <w:rFonts w:ascii="Times New Roman" w:hAnsi="Times New Roman" w:cs="Times New Roman"/>
          <w:sz w:val="24"/>
          <w:szCs w:val="24"/>
        </w:rPr>
        <w:t>Лучший молодежный коллектив</w:t>
      </w:r>
      <w:r w:rsidR="003A559B" w:rsidRPr="0097474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8A5534" w:rsidRPr="0097474F">
        <w:rPr>
          <w:rFonts w:ascii="Times New Roman" w:hAnsi="Times New Roman" w:cs="Times New Roman"/>
          <w:sz w:val="24"/>
          <w:szCs w:val="24"/>
        </w:rPr>
        <w:t>»</w:t>
      </w:r>
      <w:r w:rsidR="008128D3" w:rsidRPr="0097474F">
        <w:rPr>
          <w:rFonts w:ascii="Times New Roman" w:hAnsi="Times New Roman" w:cs="Times New Roman"/>
          <w:sz w:val="24"/>
          <w:szCs w:val="24"/>
        </w:rPr>
        <w:t>.</w:t>
      </w:r>
    </w:p>
    <w:p w14:paraId="74C132A1" w14:textId="1696E5C2" w:rsidR="00D9455D" w:rsidRPr="0097474F" w:rsidRDefault="00E75EC4" w:rsidP="00F15E49">
      <w:pPr>
        <w:autoSpaceDE w:val="0"/>
        <w:autoSpaceDN w:val="0"/>
        <w:adjustRightInd w:val="0"/>
        <w:ind w:firstLine="708"/>
        <w:jc w:val="both"/>
      </w:pPr>
      <w:r w:rsidRPr="0097474F">
        <w:rPr>
          <w:rFonts w:eastAsia="Calibri"/>
        </w:rPr>
        <w:t>2</w:t>
      </w:r>
      <w:r w:rsidR="00444A63" w:rsidRPr="0097474F">
        <w:rPr>
          <w:rFonts w:eastAsia="Calibri"/>
        </w:rPr>
        <w:t xml:space="preserve">. </w:t>
      </w:r>
      <w:r w:rsidR="008128D3" w:rsidRPr="0097474F">
        <w:rPr>
          <w:rFonts w:eastAsia="Calibri"/>
        </w:rPr>
        <w:t xml:space="preserve">Утвердить Положение о награде Правительства Санкт-Петербурга – звании </w:t>
      </w:r>
      <w:r w:rsidR="008128D3" w:rsidRPr="0097474F">
        <w:t>«</w:t>
      </w:r>
      <w:r w:rsidR="00F15E49" w:rsidRPr="0097474F">
        <w:t>Лучший молодежный коллектив</w:t>
      </w:r>
      <w:r w:rsidR="003A559B" w:rsidRPr="0097474F">
        <w:t xml:space="preserve"> Санкт-Петербурга</w:t>
      </w:r>
      <w:r w:rsidR="00DC31ED" w:rsidRPr="0097474F">
        <w:t>»</w:t>
      </w:r>
      <w:r w:rsidR="005F0065" w:rsidRPr="0097474F">
        <w:t xml:space="preserve"> (далее – Положение)</w:t>
      </w:r>
      <w:r w:rsidR="00DC31ED" w:rsidRPr="0097474F">
        <w:t>.</w:t>
      </w:r>
    </w:p>
    <w:p w14:paraId="2D8D1133" w14:textId="132C0722" w:rsidR="005F0065" w:rsidRPr="0097474F" w:rsidRDefault="00F15E49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eastAsia="Calibri" w:hAnsi="Times New Roman" w:cs="Times New Roman"/>
          <w:sz w:val="24"/>
          <w:szCs w:val="24"/>
        </w:rPr>
        <w:t>3</w:t>
      </w:r>
      <w:r w:rsidR="00444A63" w:rsidRPr="0097474F">
        <w:rPr>
          <w:rFonts w:ascii="Times New Roman" w:eastAsia="Calibri" w:hAnsi="Times New Roman" w:cs="Times New Roman"/>
          <w:sz w:val="24"/>
          <w:szCs w:val="24"/>
        </w:rPr>
        <w:t>.</w:t>
      </w:r>
      <w:r w:rsidR="008128D3" w:rsidRPr="0097474F">
        <w:rPr>
          <w:rFonts w:ascii="Times New Roman" w:eastAsia="Calibri" w:hAnsi="Times New Roman" w:cs="Times New Roman"/>
          <w:sz w:val="24"/>
          <w:szCs w:val="24"/>
        </w:rPr>
        <w:t> </w:t>
      </w:r>
      <w:r w:rsidR="008128D3" w:rsidRPr="0097474F">
        <w:rPr>
          <w:rFonts w:ascii="Times New Roman" w:hAnsi="Times New Roman" w:cs="Times New Roman"/>
          <w:sz w:val="24"/>
          <w:szCs w:val="24"/>
        </w:rPr>
        <w:t>Комитету по молодежной политике и взаимодействию с общественными организациями</w:t>
      </w:r>
      <w:r w:rsidR="00DC31ED" w:rsidRPr="0097474F">
        <w:rPr>
          <w:rFonts w:ascii="Times New Roman" w:hAnsi="Times New Roman" w:cs="Times New Roman"/>
          <w:sz w:val="24"/>
          <w:szCs w:val="24"/>
        </w:rPr>
        <w:br/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в </w:t>
      </w:r>
      <w:r w:rsidR="000F024D" w:rsidRPr="0097474F">
        <w:rPr>
          <w:rFonts w:ascii="Times New Roman" w:hAnsi="Times New Roman" w:cs="Times New Roman"/>
          <w:sz w:val="24"/>
          <w:szCs w:val="24"/>
        </w:rPr>
        <w:t>двух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месячный срок утвердить документы, </w:t>
      </w:r>
      <w:r w:rsidR="005F0065" w:rsidRPr="0097474F">
        <w:rPr>
          <w:rFonts w:ascii="Times New Roman" w:hAnsi="Times New Roman" w:cs="Times New Roman"/>
          <w:sz w:val="24"/>
          <w:szCs w:val="24"/>
        </w:rPr>
        <w:t>предусмотренные Положением.</w:t>
      </w:r>
    </w:p>
    <w:p w14:paraId="3CC9C4A6" w14:textId="74605581" w:rsidR="001C5D42" w:rsidRPr="0097474F" w:rsidRDefault="00F15E49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4</w:t>
      </w:r>
      <w:r w:rsidR="008128D3" w:rsidRPr="0097474F">
        <w:rPr>
          <w:rFonts w:ascii="Times New Roman" w:hAnsi="Times New Roman" w:cs="Times New Roman"/>
          <w:sz w:val="24"/>
          <w:szCs w:val="24"/>
        </w:rPr>
        <w:t>.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 Постановление вступает в силу с 1 </w:t>
      </w:r>
      <w:r w:rsidR="00110D68" w:rsidRPr="0097474F">
        <w:rPr>
          <w:rFonts w:ascii="Times New Roman" w:hAnsi="Times New Roman" w:cs="Times New Roman"/>
          <w:sz w:val="24"/>
          <w:szCs w:val="24"/>
        </w:rPr>
        <w:t>января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 202</w:t>
      </w:r>
      <w:r w:rsidR="00110D68" w:rsidRPr="0097474F">
        <w:rPr>
          <w:rFonts w:ascii="Times New Roman" w:hAnsi="Times New Roman" w:cs="Times New Roman"/>
          <w:sz w:val="24"/>
          <w:szCs w:val="24"/>
        </w:rPr>
        <w:t>5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 года</w:t>
      </w:r>
      <w:r w:rsidR="00D82FE1" w:rsidRPr="0097474F">
        <w:rPr>
          <w:rFonts w:ascii="Times New Roman" w:hAnsi="Times New Roman" w:cs="Times New Roman"/>
          <w:sz w:val="24"/>
          <w:szCs w:val="24"/>
        </w:rPr>
        <w:t>, за исключением пункта 3, вступающего в силу со дня официального опубликования</w:t>
      </w:r>
      <w:r w:rsidR="001C5D42" w:rsidRPr="0097474F">
        <w:rPr>
          <w:rFonts w:ascii="Times New Roman" w:hAnsi="Times New Roman" w:cs="Times New Roman"/>
          <w:sz w:val="24"/>
          <w:szCs w:val="24"/>
        </w:rPr>
        <w:t>.</w:t>
      </w:r>
    </w:p>
    <w:p w14:paraId="0062C37D" w14:textId="2C515608" w:rsidR="008128D3" w:rsidRPr="0097474F" w:rsidRDefault="00110D68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5</w:t>
      </w:r>
      <w:r w:rsidR="001C5D42" w:rsidRPr="0097474F">
        <w:rPr>
          <w:rFonts w:ascii="Times New Roman" w:hAnsi="Times New Roman" w:cs="Times New Roman"/>
          <w:sz w:val="24"/>
          <w:szCs w:val="24"/>
        </w:rPr>
        <w:t>. </w:t>
      </w:r>
      <w:r w:rsidR="008128D3" w:rsidRPr="0097474F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DC31ED" w:rsidRPr="0097474F">
        <w:rPr>
          <w:rFonts w:ascii="Times New Roman" w:hAnsi="Times New Roman" w:cs="Times New Roman"/>
          <w:sz w:val="24"/>
          <w:szCs w:val="24"/>
        </w:rPr>
        <w:br/>
      </w:r>
      <w:r w:rsidR="008128D3" w:rsidRPr="0097474F">
        <w:rPr>
          <w:rFonts w:ascii="Times New Roman" w:hAnsi="Times New Roman" w:cs="Times New Roman"/>
          <w:sz w:val="24"/>
          <w:szCs w:val="24"/>
        </w:rPr>
        <w:t>Са</w:t>
      </w:r>
      <w:r w:rsidR="00A00342" w:rsidRPr="0097474F">
        <w:rPr>
          <w:rFonts w:ascii="Times New Roman" w:hAnsi="Times New Roman" w:cs="Times New Roman"/>
          <w:sz w:val="24"/>
          <w:szCs w:val="24"/>
        </w:rPr>
        <w:t xml:space="preserve">нкт-Петербурга </w:t>
      </w:r>
      <w:proofErr w:type="spellStart"/>
      <w:r w:rsidR="00A00342" w:rsidRPr="0097474F">
        <w:rPr>
          <w:rFonts w:ascii="Times New Roman" w:hAnsi="Times New Roman" w:cs="Times New Roman"/>
          <w:sz w:val="24"/>
          <w:szCs w:val="24"/>
        </w:rPr>
        <w:t>Чечину</w:t>
      </w:r>
      <w:proofErr w:type="spellEnd"/>
      <w:r w:rsidR="00A00342" w:rsidRPr="0097474F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2A533BAE" w14:textId="578704F1" w:rsidR="006640D0" w:rsidRPr="0097474F" w:rsidRDefault="006640D0" w:rsidP="008128D3">
      <w:pPr>
        <w:autoSpaceDE w:val="0"/>
        <w:autoSpaceDN w:val="0"/>
        <w:adjustRightInd w:val="0"/>
        <w:ind w:firstLine="709"/>
        <w:jc w:val="both"/>
      </w:pPr>
    </w:p>
    <w:p w14:paraId="56254BCA" w14:textId="77777777" w:rsidR="00EE6ED3" w:rsidRPr="0097474F" w:rsidRDefault="00EE6ED3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97474F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77777777" w:rsidR="00147B71" w:rsidRPr="0097474F" w:rsidRDefault="00147B71">
      <w:pPr>
        <w:rPr>
          <w:b/>
        </w:rPr>
      </w:pPr>
      <w:r w:rsidRPr="0097474F">
        <w:rPr>
          <w:b/>
        </w:rPr>
        <w:t xml:space="preserve">      </w:t>
      </w:r>
      <w:r w:rsidR="00FD6323" w:rsidRPr="0097474F">
        <w:rPr>
          <w:b/>
        </w:rPr>
        <w:t>Губернатор</w:t>
      </w:r>
      <w:r w:rsidR="004A526A" w:rsidRPr="0097474F">
        <w:rPr>
          <w:b/>
        </w:rPr>
        <w:t xml:space="preserve"> </w:t>
      </w:r>
    </w:p>
    <w:p w14:paraId="63D933DA" w14:textId="77777777" w:rsidR="009E2E34" w:rsidRPr="0097474F" w:rsidRDefault="00FD6323" w:rsidP="00982A98">
      <w:pPr>
        <w:rPr>
          <w:b/>
        </w:rPr>
      </w:pPr>
      <w:r w:rsidRPr="0097474F">
        <w:rPr>
          <w:b/>
        </w:rPr>
        <w:t xml:space="preserve">Санкт-Петербурга                                  </w:t>
      </w:r>
      <w:r w:rsidR="00147B71" w:rsidRPr="0097474F">
        <w:rPr>
          <w:b/>
        </w:rPr>
        <w:t xml:space="preserve">                      </w:t>
      </w:r>
      <w:r w:rsidRPr="0097474F">
        <w:rPr>
          <w:b/>
        </w:rPr>
        <w:t xml:space="preserve">       </w:t>
      </w:r>
      <w:r w:rsidR="004A526A" w:rsidRPr="0097474F">
        <w:rPr>
          <w:b/>
        </w:rPr>
        <w:t xml:space="preserve"> </w:t>
      </w:r>
      <w:r w:rsidR="003579C0" w:rsidRPr="0097474F">
        <w:rPr>
          <w:b/>
        </w:rPr>
        <w:t xml:space="preserve">   </w:t>
      </w:r>
      <w:r w:rsidRPr="0097474F">
        <w:rPr>
          <w:b/>
        </w:rPr>
        <w:t xml:space="preserve">                        </w:t>
      </w:r>
      <w:r w:rsidR="00661A9E" w:rsidRPr="0097474F">
        <w:rPr>
          <w:b/>
        </w:rPr>
        <w:t xml:space="preserve">  </w:t>
      </w:r>
      <w:r w:rsidR="00FB6041" w:rsidRPr="0097474F">
        <w:rPr>
          <w:b/>
        </w:rPr>
        <w:t xml:space="preserve">         </w:t>
      </w:r>
      <w:r w:rsidR="00BB4D57" w:rsidRPr="0097474F">
        <w:rPr>
          <w:b/>
        </w:rPr>
        <w:t xml:space="preserve">        </w:t>
      </w:r>
      <w:r w:rsidR="00FB6041" w:rsidRPr="0097474F">
        <w:rPr>
          <w:b/>
        </w:rPr>
        <w:t xml:space="preserve">      </w:t>
      </w:r>
      <w:proofErr w:type="spellStart"/>
      <w:r w:rsidR="004A526A" w:rsidRPr="0097474F">
        <w:rPr>
          <w:b/>
        </w:rPr>
        <w:t>А.Д.Беглов</w:t>
      </w:r>
      <w:proofErr w:type="spellEnd"/>
    </w:p>
    <w:p w14:paraId="4299A626" w14:textId="77777777" w:rsidR="008128D3" w:rsidRPr="0097474F" w:rsidRDefault="008128D3" w:rsidP="00982A98">
      <w:pPr>
        <w:rPr>
          <w:b/>
        </w:rPr>
      </w:pPr>
    </w:p>
    <w:p w14:paraId="3449E1AF" w14:textId="77777777" w:rsidR="00236709" w:rsidRPr="0097474F" w:rsidRDefault="0023670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62E6F8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643B632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EB190F9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13A779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60CD972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5FEDA6E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0E9D14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4ACF06B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98FFEED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433C3EE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0F068A3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01EB13A1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5CB5DF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9B9F033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449A3AE3" w14:textId="77777777" w:rsidR="001C5D42" w:rsidRPr="0097474F" w:rsidRDefault="001C5D42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0B7AAA4D" w14:textId="70F77228" w:rsidR="008128D3" w:rsidRPr="0097474F" w:rsidRDefault="008128D3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постановлени</w:t>
      </w:r>
      <w:r w:rsidR="001C5D42" w:rsidRPr="0097474F">
        <w:rPr>
          <w:rFonts w:ascii="Times New Roman" w:hAnsi="Times New Roman" w:cs="Times New Roman"/>
          <w:sz w:val="24"/>
          <w:szCs w:val="24"/>
        </w:rPr>
        <w:t>ем</w:t>
      </w:r>
    </w:p>
    <w:p w14:paraId="7BE3FEFF" w14:textId="77777777" w:rsidR="008128D3" w:rsidRPr="0097474F" w:rsidRDefault="008128D3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74BA7139" w14:textId="75EB0B6C" w:rsidR="008128D3" w:rsidRPr="0097474F" w:rsidRDefault="001F47A1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от __________ №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3B2B4727" w14:textId="77777777" w:rsidR="00FB1FA5" w:rsidRPr="0097474F" w:rsidRDefault="00FB1FA5" w:rsidP="00236709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</w:p>
    <w:p w14:paraId="3D322FB4" w14:textId="1C9CEFE4" w:rsidR="008128D3" w:rsidRPr="0097474F" w:rsidRDefault="008128D3" w:rsidP="008128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</w:t>
      </w:r>
      <w:r w:rsidR="004C77E1" w:rsidRPr="0097474F">
        <w:rPr>
          <w:rFonts w:ascii="Times New Roman" w:hAnsi="Times New Roman" w:cs="Times New Roman"/>
          <w:sz w:val="24"/>
          <w:szCs w:val="24"/>
        </w:rPr>
        <w:t>ОЛОЖЕНИЕ</w:t>
      </w:r>
    </w:p>
    <w:p w14:paraId="495CF43E" w14:textId="27EAD24D" w:rsidR="008128D3" w:rsidRPr="0097474F" w:rsidRDefault="001F47A1" w:rsidP="008128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о награде П</w:t>
      </w:r>
      <w:r w:rsidR="00A339DD" w:rsidRPr="0097474F">
        <w:rPr>
          <w:rFonts w:ascii="Times New Roman" w:hAnsi="Times New Roman" w:cs="Times New Roman"/>
          <w:sz w:val="24"/>
          <w:szCs w:val="24"/>
        </w:rPr>
        <w:t xml:space="preserve">равительства Санкт-Петербурга </w:t>
      </w:r>
      <w:r w:rsidR="001F6550" w:rsidRPr="0097474F">
        <w:rPr>
          <w:rFonts w:eastAsia="Calibri"/>
        </w:rPr>
        <w:t>–</w:t>
      </w:r>
      <w:r w:rsidR="00A339DD" w:rsidRPr="0097474F">
        <w:rPr>
          <w:rFonts w:ascii="Times New Roman" w:hAnsi="Times New Roman" w:cs="Times New Roman"/>
          <w:sz w:val="24"/>
          <w:szCs w:val="24"/>
        </w:rPr>
        <w:t xml:space="preserve"> звании</w:t>
      </w:r>
    </w:p>
    <w:p w14:paraId="7856BCC7" w14:textId="35F8F6E1" w:rsidR="00A339DD" w:rsidRPr="0097474F" w:rsidRDefault="00A339DD" w:rsidP="00A339DD">
      <w:pPr>
        <w:autoSpaceDE w:val="0"/>
        <w:autoSpaceDN w:val="0"/>
        <w:adjustRightInd w:val="0"/>
        <w:jc w:val="center"/>
        <w:rPr>
          <w:b/>
        </w:rPr>
      </w:pPr>
      <w:r w:rsidRPr="0097474F">
        <w:rPr>
          <w:b/>
        </w:rPr>
        <w:t>«</w:t>
      </w:r>
      <w:r w:rsidR="00F15E49" w:rsidRPr="0097474F">
        <w:rPr>
          <w:b/>
        </w:rPr>
        <w:t>Лучший 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</w:p>
    <w:p w14:paraId="483B68AB" w14:textId="77777777" w:rsidR="008128D3" w:rsidRPr="0097474F" w:rsidRDefault="008128D3" w:rsidP="008128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9D95F4" w14:textId="0AD9159D" w:rsidR="001F47A1" w:rsidRPr="0097474F" w:rsidRDefault="008128D3" w:rsidP="00274A8C">
      <w:pPr>
        <w:autoSpaceDE w:val="0"/>
        <w:autoSpaceDN w:val="0"/>
        <w:adjustRightInd w:val="0"/>
        <w:ind w:firstLine="851"/>
        <w:jc w:val="both"/>
      </w:pPr>
      <w:r w:rsidRPr="0097474F">
        <w:t>1.</w:t>
      </w:r>
      <w:r w:rsidR="00BF7632" w:rsidRPr="0097474F">
        <w:t> </w:t>
      </w:r>
      <w:r w:rsidRPr="0097474F">
        <w:t xml:space="preserve">Награда Правительства Санкт-Петербурга </w:t>
      </w:r>
      <w:r w:rsidR="003E5009" w:rsidRPr="0097474F">
        <w:t>–</w:t>
      </w:r>
      <w:r w:rsidR="003E5009" w:rsidRPr="0097474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7474F">
        <w:t xml:space="preserve">звание </w:t>
      </w:r>
      <w:r w:rsidR="00A339DD" w:rsidRPr="0097474F">
        <w:t>«</w:t>
      </w:r>
      <w:r w:rsidR="003A559B" w:rsidRPr="0097474F">
        <w:t>Лучший молодежный коллектив Санкт-Петербург</w:t>
      </w:r>
      <w:r w:rsidR="001F47A1" w:rsidRPr="0097474F">
        <w:t>а</w:t>
      </w:r>
      <w:r w:rsidR="00A339DD" w:rsidRPr="0097474F">
        <w:t>»</w:t>
      </w:r>
      <w:r w:rsidRPr="0097474F">
        <w:t xml:space="preserve"> (далее</w:t>
      </w:r>
      <w:r w:rsidR="00935CB8" w:rsidRPr="0097474F">
        <w:t xml:space="preserve"> </w:t>
      </w:r>
      <w:r w:rsidR="003E5009" w:rsidRPr="0097474F">
        <w:t>–</w:t>
      </w:r>
      <w:r w:rsidR="00935CB8" w:rsidRPr="0097474F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7474F">
        <w:t>звание) является формой поощрения</w:t>
      </w:r>
      <w:r w:rsidR="001F47A1" w:rsidRPr="0097474F">
        <w:t xml:space="preserve"> за получивш</w:t>
      </w:r>
      <w:r w:rsidR="00A736F8" w:rsidRPr="0097474F">
        <w:t xml:space="preserve">ие признание </w:t>
      </w:r>
      <w:r w:rsidR="003A559B" w:rsidRPr="0097474F">
        <w:br/>
      </w:r>
      <w:r w:rsidR="00A736F8" w:rsidRPr="0097474F">
        <w:t>в Санкт-Петербурге</w:t>
      </w:r>
      <w:r w:rsidR="001F47A1" w:rsidRPr="0097474F">
        <w:t xml:space="preserve"> выдающиеся заслуги </w:t>
      </w:r>
      <w:r w:rsidR="00A4564F" w:rsidRPr="0097474F">
        <w:t xml:space="preserve">молодежных </w:t>
      </w:r>
      <w:r w:rsidR="001F47A1" w:rsidRPr="0097474F">
        <w:t>коллективов государственных учреждений по делам молодежи Санкт-Петербурга</w:t>
      </w:r>
      <w:r w:rsidR="003A559B" w:rsidRPr="0097474F">
        <w:t xml:space="preserve"> (далее </w:t>
      </w:r>
      <w:r w:rsidR="001F6550" w:rsidRPr="0097474F">
        <w:rPr>
          <w:rFonts w:eastAsia="Calibri"/>
        </w:rPr>
        <w:t>–</w:t>
      </w:r>
      <w:r w:rsidR="003A559B" w:rsidRPr="0097474F">
        <w:t xml:space="preserve"> учреждения)</w:t>
      </w:r>
      <w:r w:rsidR="00304FC2" w:rsidRPr="0097474F">
        <w:t xml:space="preserve"> </w:t>
      </w:r>
      <w:r w:rsidR="001F47A1" w:rsidRPr="0097474F">
        <w:t>перед</w:t>
      </w:r>
      <w:r w:rsidR="00A4564F" w:rsidRPr="0097474F">
        <w:t xml:space="preserve"> </w:t>
      </w:r>
      <w:r w:rsidR="001F47A1" w:rsidRPr="0097474F">
        <w:t>Санкт-Петербургом</w:t>
      </w:r>
      <w:r w:rsidR="00F15023" w:rsidRPr="0097474F">
        <w:t xml:space="preserve"> </w:t>
      </w:r>
      <w:r w:rsidR="001F47A1" w:rsidRPr="0097474F">
        <w:t>и его жителями</w:t>
      </w:r>
      <w:r w:rsidR="00110D68" w:rsidRPr="0097474F">
        <w:t xml:space="preserve"> при осуществлении деятельности</w:t>
      </w:r>
      <w:r w:rsidR="001F47A1" w:rsidRPr="0097474F">
        <w:t xml:space="preserve"> </w:t>
      </w:r>
      <w:r w:rsidR="00F15E49" w:rsidRPr="0097474F">
        <w:t>в сфере молодежной политики</w:t>
      </w:r>
      <w:r w:rsidR="001F47A1" w:rsidRPr="0097474F">
        <w:t>.</w:t>
      </w:r>
    </w:p>
    <w:p w14:paraId="187D9907" w14:textId="68CED466" w:rsidR="001F47A1" w:rsidRPr="0097474F" w:rsidRDefault="001F47A1" w:rsidP="00274A8C">
      <w:pPr>
        <w:autoSpaceDE w:val="0"/>
        <w:autoSpaceDN w:val="0"/>
        <w:adjustRightInd w:val="0"/>
        <w:ind w:firstLine="851"/>
        <w:jc w:val="both"/>
      </w:pPr>
      <w:r w:rsidRPr="0097474F">
        <w:t>2. </w:t>
      </w:r>
      <w:r w:rsidR="008773C2">
        <w:t>Звание не имеет степеней. Допускается повторное присвоение звания в порядке, предусмотренном настоящим Положением.</w:t>
      </w:r>
    </w:p>
    <w:p w14:paraId="24E7CB20" w14:textId="57B3850D" w:rsidR="001F47A1" w:rsidRPr="0097474F" w:rsidRDefault="008128D3" w:rsidP="00274A8C">
      <w:pPr>
        <w:autoSpaceDE w:val="0"/>
        <w:autoSpaceDN w:val="0"/>
        <w:adjustRightInd w:val="0"/>
        <w:ind w:firstLine="851"/>
        <w:jc w:val="both"/>
      </w:pPr>
      <w:r w:rsidRPr="0097474F">
        <w:t>3. В настояще</w:t>
      </w:r>
      <w:r w:rsidR="008773C2">
        <w:t>м</w:t>
      </w:r>
      <w:r w:rsidRPr="0097474F">
        <w:t xml:space="preserve"> Положени</w:t>
      </w:r>
      <w:r w:rsidR="008773C2">
        <w:t>и</w:t>
      </w:r>
      <w:r w:rsidRPr="0097474F">
        <w:t xml:space="preserve"> используются следующие понятия:</w:t>
      </w:r>
    </w:p>
    <w:p w14:paraId="2094A8B9" w14:textId="626CA780" w:rsidR="00F15E49" w:rsidRPr="0097474F" w:rsidRDefault="00F15E49" w:rsidP="00F15E49">
      <w:pPr>
        <w:autoSpaceDE w:val="0"/>
        <w:autoSpaceDN w:val="0"/>
        <w:adjustRightInd w:val="0"/>
        <w:ind w:firstLine="851"/>
        <w:jc w:val="both"/>
      </w:pPr>
      <w:r w:rsidRPr="0097474F">
        <w:t>молодежный коллектив – постоянно действующее добровольное объединение молодежи</w:t>
      </w:r>
      <w:r w:rsidR="00110D68" w:rsidRPr="0097474F">
        <w:t xml:space="preserve"> без образования юридического лица</w:t>
      </w:r>
      <w:r w:rsidRPr="0097474F">
        <w:t>, осуществляющее деятельность в структуре учреждения</w:t>
      </w:r>
      <w:r w:rsidR="004C77E1" w:rsidRPr="0097474F">
        <w:t xml:space="preserve"> </w:t>
      </w:r>
      <w:r w:rsidR="004C77E1" w:rsidRPr="0097474F">
        <w:br/>
        <w:t>в соответствии с локальным правовым актом учреждения</w:t>
      </w:r>
      <w:r w:rsidRPr="0097474F">
        <w:t xml:space="preserve">, основанное на общности интересов </w:t>
      </w:r>
      <w:r w:rsidR="004C77E1" w:rsidRPr="0097474F">
        <w:br/>
      </w:r>
      <w:r w:rsidRPr="0097474F">
        <w:t>и совместной</w:t>
      </w:r>
      <w:r w:rsidR="00110D68" w:rsidRPr="0097474F">
        <w:t xml:space="preserve"> любительской</w:t>
      </w:r>
      <w:r w:rsidRPr="0097474F">
        <w:t xml:space="preserve"> творческой </w:t>
      </w:r>
      <w:r w:rsidR="0032435F" w:rsidRPr="0097474F">
        <w:t xml:space="preserve">и (или) социально значимой </w:t>
      </w:r>
      <w:r w:rsidRPr="0097474F">
        <w:t>деятельности его участников (далее –</w:t>
      </w:r>
      <w:r w:rsidR="0032435F" w:rsidRPr="0097474F">
        <w:t xml:space="preserve"> </w:t>
      </w:r>
      <w:r w:rsidRPr="0097474F">
        <w:t>коллектив);</w:t>
      </w:r>
    </w:p>
    <w:p w14:paraId="021986BF" w14:textId="433DF29F" w:rsidR="00F15E49" w:rsidRPr="0097474F" w:rsidRDefault="00F15E49" w:rsidP="00F15E49">
      <w:pPr>
        <w:autoSpaceDE w:val="0"/>
        <w:autoSpaceDN w:val="0"/>
        <w:adjustRightInd w:val="0"/>
        <w:ind w:firstLine="851"/>
        <w:jc w:val="both"/>
      </w:pPr>
      <w:r w:rsidRPr="0097474F">
        <w:t xml:space="preserve">участник коллектива – гражданин, включенный в состав коллектива в соответствии </w:t>
      </w:r>
      <w:r w:rsidR="0032435F" w:rsidRPr="0097474F">
        <w:br/>
      </w:r>
      <w:r w:rsidRPr="0097474F">
        <w:t xml:space="preserve">с </w:t>
      </w:r>
      <w:r w:rsidR="00110D68" w:rsidRPr="0097474F">
        <w:t>локальным правовым актом</w:t>
      </w:r>
      <w:r w:rsidRPr="0097474F">
        <w:t xml:space="preserve"> учреждения;</w:t>
      </w:r>
    </w:p>
    <w:p w14:paraId="4CCDD547" w14:textId="40F16A6D" w:rsidR="00304FC2" w:rsidRPr="0097474F" w:rsidRDefault="00304FC2" w:rsidP="00236709">
      <w:pPr>
        <w:autoSpaceDE w:val="0"/>
        <w:autoSpaceDN w:val="0"/>
        <w:adjustRightInd w:val="0"/>
        <w:ind w:firstLine="851"/>
        <w:jc w:val="both"/>
      </w:pPr>
      <w:r w:rsidRPr="0097474F">
        <w:t xml:space="preserve">любительское творчество – процесс создания </w:t>
      </w:r>
      <w:r w:rsidR="00110D68" w:rsidRPr="0097474F">
        <w:t xml:space="preserve">новых культурных ценностей </w:t>
      </w:r>
      <w:r w:rsidR="00110D68" w:rsidRPr="0097474F">
        <w:br/>
        <w:t xml:space="preserve">и их </w:t>
      </w:r>
      <w:r w:rsidRPr="0097474F">
        <w:t>интерпретаций по видам любительского творчества;</w:t>
      </w:r>
    </w:p>
    <w:p w14:paraId="2B06F225" w14:textId="18E762B5" w:rsidR="001F47A1" w:rsidRPr="0097474F" w:rsidRDefault="00EC6570" w:rsidP="00274A8C">
      <w:pPr>
        <w:autoSpaceDE w:val="0"/>
        <w:autoSpaceDN w:val="0"/>
        <w:adjustRightInd w:val="0"/>
        <w:ind w:firstLine="851"/>
        <w:jc w:val="both"/>
      </w:pPr>
      <w:r w:rsidRPr="0097474F">
        <w:t>виды</w:t>
      </w:r>
      <w:r w:rsidR="00B667F1" w:rsidRPr="0097474F">
        <w:t xml:space="preserve"> </w:t>
      </w:r>
      <w:r w:rsidR="00E51F79" w:rsidRPr="0097474F">
        <w:t xml:space="preserve">любительского </w:t>
      </w:r>
      <w:r w:rsidR="00B667F1" w:rsidRPr="0097474F">
        <w:t>т</w:t>
      </w:r>
      <w:r w:rsidR="00A00342" w:rsidRPr="0097474F">
        <w:t>ворчества</w:t>
      </w:r>
      <w:r w:rsidR="00B667F1" w:rsidRPr="0097474F">
        <w:t xml:space="preserve"> - театральное, музыкальное, хоровое, вокальное, хореографическое, оригинальное, эстрадное, фольклорное, изобразительное, декоративно-прикладное, кино-, фото- и видеоискусство, техническое творчество, цифровые технологии, смешанные формы </w:t>
      </w:r>
      <w:r w:rsidR="00274A8C" w:rsidRPr="0097474F">
        <w:t>творчества;</w:t>
      </w:r>
    </w:p>
    <w:p w14:paraId="7DB4D9DD" w14:textId="75BCF94B" w:rsidR="002D6546" w:rsidRPr="0097474F" w:rsidRDefault="002D6546" w:rsidP="00274A8C">
      <w:pPr>
        <w:autoSpaceDE w:val="0"/>
        <w:autoSpaceDN w:val="0"/>
        <w:adjustRightInd w:val="0"/>
        <w:ind w:firstLine="851"/>
        <w:jc w:val="both"/>
      </w:pPr>
      <w:r w:rsidRPr="0097474F">
        <w:t>социально значимая деятельность –</w:t>
      </w:r>
      <w:r w:rsidR="00110D68" w:rsidRPr="0097474F">
        <w:t xml:space="preserve"> деятельность </w:t>
      </w:r>
      <w:r w:rsidR="00623888" w:rsidRPr="0097474F">
        <w:t xml:space="preserve">коллектива, </w:t>
      </w:r>
      <w:r w:rsidR="00110D68" w:rsidRPr="0097474F">
        <w:t xml:space="preserve">созданного в учреждении, </w:t>
      </w:r>
      <w:r w:rsidR="00C20DFC" w:rsidRPr="0097474F">
        <w:br/>
      </w:r>
      <w:r w:rsidR="00110D68" w:rsidRPr="0097474F">
        <w:t xml:space="preserve">не относящаяся к видам любительского творчества. </w:t>
      </w:r>
    </w:p>
    <w:p w14:paraId="164EB0C8" w14:textId="155565E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Иные понятия и термины используются в значениях, определенных действующим законодательством.</w:t>
      </w:r>
      <w:bookmarkStart w:id="2" w:name="Par50"/>
      <w:bookmarkEnd w:id="2"/>
    </w:p>
    <w:p w14:paraId="0EB1EFCF" w14:textId="1CC8445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4. Требования к коллективам, представляемым к награждению:</w:t>
      </w:r>
    </w:p>
    <w:p w14:paraId="621645AF" w14:textId="51F54AAD" w:rsidR="001F47A1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4.1.</w:t>
      </w:r>
      <w:r w:rsidR="009D7CAA" w:rsidRPr="0097474F">
        <w:t> </w:t>
      </w:r>
      <w:r w:rsidR="00B05CBA" w:rsidRPr="0097474F">
        <w:t>О</w:t>
      </w:r>
      <w:r w:rsidR="00A339DD" w:rsidRPr="0097474F">
        <w:t xml:space="preserve">существление деятельности в </w:t>
      </w:r>
      <w:r w:rsidR="00CB3024" w:rsidRPr="0097474F">
        <w:t>учреждениях</w:t>
      </w:r>
      <w:r w:rsidR="009D7CAA" w:rsidRPr="0097474F">
        <w:t xml:space="preserve"> </w:t>
      </w:r>
      <w:r w:rsidR="007A2452" w:rsidRPr="0097474F">
        <w:t xml:space="preserve">(с учетом правопреемства учреждений) </w:t>
      </w:r>
      <w:r w:rsidR="00623888" w:rsidRPr="0097474F">
        <w:br/>
      </w:r>
      <w:r w:rsidR="00A339DD" w:rsidRPr="0097474F">
        <w:t xml:space="preserve">на постоянной основе сроком не менее </w:t>
      </w:r>
      <w:r w:rsidR="004C77E1" w:rsidRPr="0097474F">
        <w:t>3</w:t>
      </w:r>
      <w:r w:rsidR="00A339DD" w:rsidRPr="0097474F">
        <w:t xml:space="preserve"> (</w:t>
      </w:r>
      <w:r w:rsidR="004C77E1" w:rsidRPr="0097474F">
        <w:t>трех</w:t>
      </w:r>
      <w:r w:rsidR="00A339DD" w:rsidRPr="0097474F">
        <w:t>) лет, предшествующих дате подачи документов.</w:t>
      </w:r>
    </w:p>
    <w:p w14:paraId="00E181FD" w14:textId="0CCBF6D9" w:rsidR="001F47A1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</w:t>
      </w:r>
      <w:r w:rsidR="00EC6570" w:rsidRPr="0097474F">
        <w:t>2</w:t>
      </w:r>
      <w:r w:rsidR="00B05CBA" w:rsidRPr="0097474F">
        <w:t>.</w:t>
      </w:r>
      <w:r w:rsidR="004C68E8" w:rsidRPr="0097474F">
        <w:t> </w:t>
      </w:r>
      <w:r w:rsidR="00B05CBA" w:rsidRPr="0097474F">
        <w:t>В</w:t>
      </w:r>
      <w:r w:rsidR="00AD1F29" w:rsidRPr="0097474F">
        <w:t xml:space="preserve">озраст </w:t>
      </w:r>
      <w:r w:rsidR="00E51F79" w:rsidRPr="0097474F">
        <w:t xml:space="preserve">всех </w:t>
      </w:r>
      <w:r w:rsidR="00AD1F29" w:rsidRPr="0097474F">
        <w:t xml:space="preserve">участников </w:t>
      </w:r>
      <w:r w:rsidR="00EC6570" w:rsidRPr="0097474F">
        <w:t>коллектив</w:t>
      </w:r>
      <w:r w:rsidR="004C77E1" w:rsidRPr="0097474F">
        <w:t>а</w:t>
      </w:r>
      <w:r w:rsidR="00AD1F29" w:rsidRPr="0097474F">
        <w:t>, претендующ</w:t>
      </w:r>
      <w:r w:rsidR="004C77E1" w:rsidRPr="0097474F">
        <w:t>его</w:t>
      </w:r>
      <w:r w:rsidR="00AF18DB" w:rsidRPr="0097474F">
        <w:t xml:space="preserve"> </w:t>
      </w:r>
      <w:r w:rsidR="00AD1F29" w:rsidRPr="0097474F">
        <w:t xml:space="preserve">на присвоение звания, составляет </w:t>
      </w:r>
      <w:r w:rsidR="00B05CBA" w:rsidRPr="0097474F">
        <w:t xml:space="preserve">от 14 до </w:t>
      </w:r>
      <w:r w:rsidR="00AD1F29" w:rsidRPr="0097474F">
        <w:t>35 лет</w:t>
      </w:r>
      <w:r w:rsidR="00B05CBA" w:rsidRPr="0097474F">
        <w:t xml:space="preserve"> включительно</w:t>
      </w:r>
      <w:r w:rsidR="00AD1F29" w:rsidRPr="0097474F">
        <w:t>.</w:t>
      </w:r>
    </w:p>
    <w:p w14:paraId="7CCDBEFC" w14:textId="07C99710" w:rsidR="00E51F79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</w:t>
      </w:r>
      <w:r w:rsidR="00B05CBA" w:rsidRPr="0097474F">
        <w:t>3</w:t>
      </w:r>
      <w:r w:rsidRPr="0097474F">
        <w:t>.</w:t>
      </w:r>
      <w:r w:rsidR="00E51F79" w:rsidRPr="0097474F">
        <w:t> Отсутствие у участников коллектив</w:t>
      </w:r>
      <w:r w:rsidR="00623888" w:rsidRPr="0097474F">
        <w:t xml:space="preserve">а профессионального образования </w:t>
      </w:r>
      <w:r w:rsidR="00110D68" w:rsidRPr="0097474F">
        <w:br/>
      </w:r>
      <w:r w:rsidR="00E51F79" w:rsidRPr="0097474F">
        <w:t>и профессиональной деятельности в представляемом виде любительского творчества.</w:t>
      </w:r>
    </w:p>
    <w:p w14:paraId="5D93A563" w14:textId="4B181C6F" w:rsidR="001F47A1" w:rsidRPr="0097474F" w:rsidRDefault="00E51F79" w:rsidP="001F47A1">
      <w:pPr>
        <w:autoSpaceDE w:val="0"/>
        <w:autoSpaceDN w:val="0"/>
        <w:adjustRightInd w:val="0"/>
        <w:ind w:firstLine="851"/>
        <w:jc w:val="both"/>
      </w:pPr>
      <w:r w:rsidRPr="0097474F">
        <w:t>4.4. </w:t>
      </w:r>
      <w:r w:rsidR="00B05CBA" w:rsidRPr="0097474F">
        <w:t>С</w:t>
      </w:r>
      <w:r w:rsidR="008128D3" w:rsidRPr="0097474F">
        <w:t>оответствие критериям конкурсн</w:t>
      </w:r>
      <w:r w:rsidR="00DF5B37" w:rsidRPr="0097474F">
        <w:t>ого отбора по присвоению звания,</w:t>
      </w:r>
      <w:r w:rsidR="008128D3" w:rsidRPr="0097474F">
        <w:t xml:space="preserve"> утверждаемым Комитетом по </w:t>
      </w:r>
      <w:r w:rsidR="00AD1F29" w:rsidRPr="0097474F">
        <w:t xml:space="preserve">молодежной политике и взаимодействию с общественными </w:t>
      </w:r>
      <w:r w:rsidR="00CB3024" w:rsidRPr="0097474F">
        <w:t xml:space="preserve">организациями </w:t>
      </w:r>
      <w:r w:rsidR="003E5009" w:rsidRPr="0097474F">
        <w:br/>
      </w:r>
      <w:r w:rsidR="008128D3" w:rsidRPr="0097474F">
        <w:t>(далее - Комитет).</w:t>
      </w:r>
    </w:p>
    <w:p w14:paraId="601234E9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 Порядок представления к награждению:</w:t>
      </w:r>
    </w:p>
    <w:p w14:paraId="2F884326" w14:textId="70ED37F5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5.1.</w:t>
      </w:r>
      <w:r w:rsidR="004C68E8" w:rsidRPr="0097474F">
        <w:t> </w:t>
      </w:r>
      <w:r w:rsidRPr="0097474F">
        <w:t xml:space="preserve">Звание присваивается Правительством Санкт-Петербурга на основании решения </w:t>
      </w:r>
      <w:r w:rsidR="000605B9" w:rsidRPr="0097474F">
        <w:t xml:space="preserve">экспертной </w:t>
      </w:r>
      <w:r w:rsidRPr="0097474F">
        <w:t>комиссии по присвоению звания (далее - Комиссия), принимаемого по результатам конкурсного отбора по присвоению зв</w:t>
      </w:r>
      <w:r w:rsidR="00110D68" w:rsidRPr="0097474F">
        <w:t>ания (далее - конкурсный отбор).</w:t>
      </w:r>
    </w:p>
    <w:p w14:paraId="62389B5D" w14:textId="7D6075D5" w:rsidR="00623888" w:rsidRPr="0097474F" w:rsidRDefault="00623888" w:rsidP="001F47A1">
      <w:pPr>
        <w:autoSpaceDE w:val="0"/>
        <w:autoSpaceDN w:val="0"/>
        <w:adjustRightInd w:val="0"/>
        <w:ind w:firstLine="851"/>
        <w:jc w:val="both"/>
      </w:pPr>
      <w:r w:rsidRPr="0097474F">
        <w:t xml:space="preserve">Конкурсный отбор </w:t>
      </w:r>
      <w:r w:rsidR="00B54BCB" w:rsidRPr="0097474F">
        <w:t>проводит</w:t>
      </w:r>
      <w:r w:rsidRPr="0097474F">
        <w:t xml:space="preserve">ся </w:t>
      </w:r>
      <w:r w:rsidR="00B54BCB" w:rsidRPr="0097474F">
        <w:t>ежегодно.</w:t>
      </w:r>
    </w:p>
    <w:p w14:paraId="1D405866" w14:textId="61434E1C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5.2.</w:t>
      </w:r>
      <w:r w:rsidR="004C68E8" w:rsidRPr="0097474F">
        <w:t> </w:t>
      </w:r>
      <w:r w:rsidRPr="0097474F">
        <w:t xml:space="preserve">Порядок </w:t>
      </w:r>
      <w:r w:rsidR="0046202E" w:rsidRPr="0097474F">
        <w:t xml:space="preserve">проведения </w:t>
      </w:r>
      <w:r w:rsidRPr="0097474F">
        <w:t>конкурсного отбора</w:t>
      </w:r>
      <w:r w:rsidR="00C20DFC" w:rsidRPr="0097474F">
        <w:t xml:space="preserve"> в части,</w:t>
      </w:r>
      <w:r w:rsidR="0046202E" w:rsidRPr="0097474F">
        <w:t xml:space="preserve"> не урегулированн</w:t>
      </w:r>
      <w:r w:rsidR="00C20DFC" w:rsidRPr="0097474F">
        <w:t>ой</w:t>
      </w:r>
      <w:r w:rsidR="0046202E" w:rsidRPr="0097474F">
        <w:t xml:space="preserve"> настоящим Положением</w:t>
      </w:r>
      <w:r w:rsidR="00C20DFC" w:rsidRPr="0097474F">
        <w:t>,</w:t>
      </w:r>
      <w:r w:rsidRPr="0097474F">
        <w:t xml:space="preserve"> состав Комиссии и положение о ней утверждаются Комитетом.</w:t>
      </w:r>
    </w:p>
    <w:p w14:paraId="71EE74DA" w14:textId="1B905304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5.3.</w:t>
      </w:r>
      <w:r w:rsidR="004C68E8" w:rsidRPr="0097474F">
        <w:t> </w:t>
      </w:r>
      <w:r w:rsidRPr="0097474F">
        <w:t xml:space="preserve">Объявление о начале приема ходатайств о присвоении звания (далее </w:t>
      </w:r>
      <w:r w:rsidR="001F6550" w:rsidRPr="0097474F">
        <w:rPr>
          <w:rFonts w:eastAsia="Calibri"/>
        </w:rPr>
        <w:t>–</w:t>
      </w:r>
      <w:r w:rsidR="001F6550">
        <w:rPr>
          <w:rFonts w:eastAsia="Calibri"/>
        </w:rPr>
        <w:t xml:space="preserve"> </w:t>
      </w:r>
      <w:r w:rsidRPr="0097474F">
        <w:t>ходатайства) размещается на официально</w:t>
      </w:r>
      <w:r w:rsidR="00AB4741" w:rsidRPr="0097474F">
        <w:t>й странице</w:t>
      </w:r>
      <w:r w:rsidRPr="0097474F">
        <w:t xml:space="preserve"> Комитета</w:t>
      </w:r>
      <w:r w:rsidR="00AB4741" w:rsidRPr="0097474F">
        <w:t xml:space="preserve"> на официальном сайте Администрации </w:t>
      </w:r>
      <w:r w:rsidR="006161A1">
        <w:br/>
      </w:r>
      <w:r w:rsidR="00AB4741" w:rsidRPr="0097474F">
        <w:lastRenderedPageBreak/>
        <w:t>Санкт-Петербурга в информационно-телек</w:t>
      </w:r>
      <w:r w:rsidR="006161A1">
        <w:t xml:space="preserve">оммуникационной сети «Интернет» </w:t>
      </w:r>
      <w:r w:rsidR="00F270BE" w:rsidRPr="0097474F">
        <w:t xml:space="preserve">и </w:t>
      </w:r>
      <w:r w:rsidR="00AB4741" w:rsidRPr="0097474F">
        <w:t xml:space="preserve">на официальном сайте </w:t>
      </w:r>
      <w:r w:rsidR="00CB3024" w:rsidRPr="0097474F">
        <w:t>подведомственного К</w:t>
      </w:r>
      <w:r w:rsidR="00F270BE" w:rsidRPr="0097474F">
        <w:t>о</w:t>
      </w:r>
      <w:r w:rsidR="00CB3024" w:rsidRPr="0097474F">
        <w:t>митету</w:t>
      </w:r>
      <w:r w:rsidR="00F270BE" w:rsidRPr="0097474F">
        <w:t xml:space="preserve"> </w:t>
      </w:r>
      <w:r w:rsidR="0046202E" w:rsidRPr="0097474F">
        <w:t xml:space="preserve">государственного бюджетного </w:t>
      </w:r>
      <w:r w:rsidR="00F270BE" w:rsidRPr="0097474F">
        <w:t>учреждения</w:t>
      </w:r>
      <w:r w:rsidR="0046202E" w:rsidRPr="0097474F">
        <w:t xml:space="preserve">, определенного </w:t>
      </w:r>
      <w:r w:rsidR="00727F77" w:rsidRPr="0097474F">
        <w:t>Комитетом</w:t>
      </w:r>
      <w:r w:rsidR="00C20DFC" w:rsidRPr="0097474F">
        <w:t xml:space="preserve"> (далее – уполномоченное учреждение)</w:t>
      </w:r>
      <w:r w:rsidR="00727F77" w:rsidRPr="0097474F">
        <w:t>,</w:t>
      </w:r>
      <w:r w:rsidR="00F270BE" w:rsidRPr="0097474F">
        <w:t xml:space="preserve"> </w:t>
      </w:r>
      <w:r w:rsidRPr="0097474F">
        <w:t xml:space="preserve">в информационно-телекоммуникационной сети </w:t>
      </w:r>
      <w:r w:rsidR="00C5010C" w:rsidRPr="0097474F">
        <w:t>«</w:t>
      </w:r>
      <w:r w:rsidRPr="0097474F">
        <w:t>Интернет</w:t>
      </w:r>
      <w:r w:rsidR="00C5010C" w:rsidRPr="0097474F">
        <w:t>»</w:t>
      </w:r>
      <w:r w:rsidRPr="0097474F">
        <w:t xml:space="preserve"> не позднее </w:t>
      </w:r>
      <w:r w:rsidR="0046202E" w:rsidRPr="0097474F">
        <w:t xml:space="preserve">30 января </w:t>
      </w:r>
      <w:r w:rsidR="000605B9" w:rsidRPr="0097474F">
        <w:t>года</w:t>
      </w:r>
      <w:bookmarkStart w:id="3" w:name="Par59"/>
      <w:bookmarkEnd w:id="3"/>
      <w:r w:rsidR="00A00342" w:rsidRPr="0097474F">
        <w:t>, в котором проводится конкурсный отбор.</w:t>
      </w:r>
    </w:p>
    <w:p w14:paraId="7FF668C5" w14:textId="1B034B5D" w:rsidR="00727F77" w:rsidRPr="0097474F" w:rsidRDefault="0046202E" w:rsidP="0046202E">
      <w:pPr>
        <w:autoSpaceDE w:val="0"/>
        <w:autoSpaceDN w:val="0"/>
        <w:adjustRightInd w:val="0"/>
        <w:ind w:firstLine="851"/>
        <w:jc w:val="both"/>
      </w:pPr>
      <w:r w:rsidRPr="0097474F">
        <w:t xml:space="preserve">Уполномоченное </w:t>
      </w:r>
      <w:r w:rsidR="00727F77" w:rsidRPr="0097474F">
        <w:t xml:space="preserve">учреждение </w:t>
      </w:r>
      <w:r w:rsidR="007A2452" w:rsidRPr="0097474F">
        <w:t xml:space="preserve">осуществляет </w:t>
      </w:r>
      <w:r w:rsidR="00727F77" w:rsidRPr="0097474F">
        <w:t>консультационное и методическое сопровождение конкурсного отбора.</w:t>
      </w:r>
    </w:p>
    <w:p w14:paraId="7842400F" w14:textId="3D74ADE5" w:rsidR="00F33DDB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5.4.</w:t>
      </w:r>
      <w:r w:rsidR="004C68E8" w:rsidRPr="0097474F">
        <w:t> </w:t>
      </w:r>
      <w:r w:rsidRPr="0097474F">
        <w:t xml:space="preserve">Ходатайства направляются </w:t>
      </w:r>
      <w:r w:rsidR="0046202E" w:rsidRPr="0097474F">
        <w:t>в соответствии с объявлением о начале приема ходатайств в период с 1 по 28</w:t>
      </w:r>
      <w:r w:rsidR="004C77E1" w:rsidRPr="0097474F">
        <w:t xml:space="preserve"> </w:t>
      </w:r>
      <w:r w:rsidR="0046202E" w:rsidRPr="0097474F">
        <w:t>февраля года</w:t>
      </w:r>
      <w:r w:rsidR="00727F77" w:rsidRPr="0097474F">
        <w:t>, в котором проводится конкурсный отбор</w:t>
      </w:r>
      <w:r w:rsidR="00F33DDB" w:rsidRPr="0097474F">
        <w:t>.</w:t>
      </w:r>
      <w:r w:rsidR="0046202E" w:rsidRPr="0097474F">
        <w:t xml:space="preserve"> Если 28 февраля выпадает на нерабочий день, последним днем приема</w:t>
      </w:r>
      <w:r w:rsidR="00AE3F5C" w:rsidRPr="0097474F">
        <w:t xml:space="preserve"> ходатайств является </w:t>
      </w:r>
      <w:r w:rsidR="00C20DFC" w:rsidRPr="0097474F">
        <w:t>следующий</w:t>
      </w:r>
      <w:r w:rsidR="0046202E" w:rsidRPr="0097474F">
        <w:t xml:space="preserve"> рабочий день.</w:t>
      </w:r>
    </w:p>
    <w:p w14:paraId="7226F158" w14:textId="4CDAB69F" w:rsidR="001F47A1" w:rsidRPr="0097474F" w:rsidRDefault="00F33DDB" w:rsidP="001F47A1">
      <w:pPr>
        <w:autoSpaceDE w:val="0"/>
        <w:autoSpaceDN w:val="0"/>
        <w:adjustRightInd w:val="0"/>
        <w:ind w:firstLine="851"/>
        <w:jc w:val="both"/>
      </w:pPr>
      <w:r w:rsidRPr="0097474F">
        <w:t>Ходатайства направляются</w:t>
      </w:r>
      <w:r w:rsidR="00AB4741" w:rsidRPr="0097474F">
        <w:t xml:space="preserve"> </w:t>
      </w:r>
      <w:r w:rsidR="00C5010C" w:rsidRPr="0097474F">
        <w:t>учреждениями</w:t>
      </w:r>
      <w:r w:rsidR="008F7803" w:rsidRPr="0097474F">
        <w:t>,</w:t>
      </w:r>
      <w:r w:rsidR="008128D3" w:rsidRPr="0097474F">
        <w:t xml:space="preserve"> </w:t>
      </w:r>
      <w:r w:rsidR="002B4635" w:rsidRPr="0097474F">
        <w:t>коллективы</w:t>
      </w:r>
      <w:r w:rsidR="008128D3" w:rsidRPr="0097474F">
        <w:t xml:space="preserve"> которых претендуют на присво</w:t>
      </w:r>
      <w:r w:rsidR="00B05CBA" w:rsidRPr="0097474F">
        <w:t xml:space="preserve">ение звания (далее </w:t>
      </w:r>
      <w:r w:rsidR="001F6550" w:rsidRPr="0097474F">
        <w:rPr>
          <w:rFonts w:eastAsia="Calibri"/>
        </w:rPr>
        <w:t>–</w:t>
      </w:r>
      <w:r w:rsidR="00B05CBA" w:rsidRPr="0097474F">
        <w:t xml:space="preserve"> заявители)</w:t>
      </w:r>
      <w:r w:rsidR="008128D3" w:rsidRPr="0097474F">
        <w:t xml:space="preserve"> по форме, утвержденной Комитетом</w:t>
      </w:r>
      <w:r w:rsidRPr="0097474F">
        <w:t>.</w:t>
      </w:r>
    </w:p>
    <w:p w14:paraId="100790EA" w14:textId="72FCE734" w:rsidR="001F47A1" w:rsidRPr="0097474F" w:rsidRDefault="00F33DDB" w:rsidP="001F47A1">
      <w:pPr>
        <w:autoSpaceDE w:val="0"/>
        <w:autoSpaceDN w:val="0"/>
        <w:adjustRightInd w:val="0"/>
        <w:ind w:firstLine="851"/>
        <w:jc w:val="both"/>
      </w:pPr>
      <w:r w:rsidRPr="0097474F">
        <w:t>5.5. </w:t>
      </w:r>
      <w:r w:rsidR="008128D3" w:rsidRPr="0097474F">
        <w:t>К ходатайству прилагаются документы, перечень которых утверждается Комитетом</w:t>
      </w:r>
      <w:r w:rsidRPr="0097474F">
        <w:t xml:space="preserve"> (далее – наградные документы)</w:t>
      </w:r>
      <w:r w:rsidR="008128D3" w:rsidRPr="0097474F">
        <w:t>.</w:t>
      </w:r>
    </w:p>
    <w:p w14:paraId="22698455" w14:textId="30A7AF08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5.6.</w:t>
      </w:r>
      <w:r w:rsidR="004C68E8" w:rsidRPr="0097474F">
        <w:t> </w:t>
      </w:r>
      <w:r w:rsidRPr="0097474F">
        <w:t xml:space="preserve">Ходатайство и </w:t>
      </w:r>
      <w:r w:rsidR="00F33DDB" w:rsidRPr="0097474F">
        <w:t xml:space="preserve">наградные </w:t>
      </w:r>
      <w:r w:rsidR="002570BD" w:rsidRPr="0097474F">
        <w:t xml:space="preserve">документы </w:t>
      </w:r>
      <w:r w:rsidRPr="0097474F">
        <w:t>представляются заявителем на бумажном</w:t>
      </w:r>
      <w:r w:rsidR="002570BD" w:rsidRPr="0097474F">
        <w:br/>
      </w:r>
      <w:r w:rsidR="00C5010C" w:rsidRPr="0097474F">
        <w:t xml:space="preserve">и электронном </w:t>
      </w:r>
      <w:r w:rsidRPr="0097474F">
        <w:t>носи</w:t>
      </w:r>
      <w:r w:rsidR="00C5010C" w:rsidRPr="0097474F">
        <w:t>телях. Документы на бумажном носителе</w:t>
      </w:r>
      <w:r w:rsidRPr="0097474F">
        <w:t xml:space="preserve"> должны быть пронумерованы, прошиты в единый комплект и скреплены печатью заявителя</w:t>
      </w:r>
      <w:r w:rsidR="002570BD" w:rsidRPr="0097474F">
        <w:t>.</w:t>
      </w:r>
    </w:p>
    <w:p w14:paraId="23FD50B3" w14:textId="6F528971" w:rsidR="001F47A1" w:rsidRPr="0097474F" w:rsidRDefault="00A82C7C" w:rsidP="001F47A1">
      <w:pPr>
        <w:autoSpaceDE w:val="0"/>
        <w:autoSpaceDN w:val="0"/>
        <w:adjustRightInd w:val="0"/>
        <w:ind w:firstLine="851"/>
        <w:jc w:val="both"/>
      </w:pPr>
      <w:r w:rsidRPr="0097474F">
        <w:t>Ходатайства и наградные документы, представленные не в полном объеме</w:t>
      </w:r>
      <w:r w:rsidR="00E16D4D" w:rsidRPr="0097474F">
        <w:t>,</w:t>
      </w:r>
      <w:r w:rsidRPr="0097474F">
        <w:t xml:space="preserve"> или содержащие недостоверные сведения</w:t>
      </w:r>
      <w:r w:rsidR="007A2452" w:rsidRPr="0097474F">
        <w:t>,</w:t>
      </w:r>
      <w:r w:rsidR="002570BD" w:rsidRPr="0097474F">
        <w:t xml:space="preserve"> и</w:t>
      </w:r>
      <w:r w:rsidR="007A2452" w:rsidRPr="0097474F">
        <w:t>ли</w:t>
      </w:r>
      <w:r w:rsidR="002570BD" w:rsidRPr="0097474F">
        <w:t xml:space="preserve"> не соответствующие требованиям абзаца первого настоящего </w:t>
      </w:r>
      <w:r w:rsidR="007A2452" w:rsidRPr="0097474F">
        <w:t>пункта, или</w:t>
      </w:r>
      <w:r w:rsidRPr="0097474F">
        <w:t xml:space="preserve"> представленные после окончания срока</w:t>
      </w:r>
      <w:r w:rsidR="002570BD" w:rsidRPr="0097474F">
        <w:t xml:space="preserve">, установленного в пункте 5.4 </w:t>
      </w:r>
      <w:r w:rsidR="007A2452" w:rsidRPr="0097474F">
        <w:t>настоящего Положения, не</w:t>
      </w:r>
      <w:r w:rsidRPr="0097474F">
        <w:t xml:space="preserve"> принимаются и не рассматриваются.</w:t>
      </w:r>
    </w:p>
    <w:p w14:paraId="26BF82A4" w14:textId="46195F01" w:rsidR="00310620" w:rsidRPr="0097474F" w:rsidRDefault="00310620" w:rsidP="001F47A1">
      <w:pPr>
        <w:autoSpaceDE w:val="0"/>
        <w:autoSpaceDN w:val="0"/>
        <w:adjustRightInd w:val="0"/>
        <w:ind w:firstLine="851"/>
        <w:jc w:val="both"/>
      </w:pPr>
      <w:r w:rsidRPr="0097474F">
        <w:t xml:space="preserve">5.7. В течение </w:t>
      </w:r>
      <w:r w:rsidR="00B54BCB" w:rsidRPr="0097474F">
        <w:t>двадцати</w:t>
      </w:r>
      <w:r w:rsidRPr="0097474F">
        <w:t xml:space="preserve"> рабочих дней с даты окончания приема ходатайств и наградных документов Комитет обеспечивает проведение заседания Комиссии, на котором Комиссия рассматривает их, проводит проверку ходатайств и наградных документов на соответствие </w:t>
      </w:r>
      <w:r w:rsidR="007A2452" w:rsidRPr="0097474F">
        <w:t xml:space="preserve">пункту 5.6 настоящего Положения, а также </w:t>
      </w:r>
      <w:r w:rsidRPr="0097474F">
        <w:t xml:space="preserve">требованиям к </w:t>
      </w:r>
      <w:r w:rsidR="007A2452" w:rsidRPr="0097474F">
        <w:t>коллективам, указанным в пунктах</w:t>
      </w:r>
      <w:r w:rsidR="00276CD3">
        <w:t xml:space="preserve"> </w:t>
      </w:r>
      <w:r w:rsidR="003E5009" w:rsidRPr="0097474F">
        <w:t xml:space="preserve">4, </w:t>
      </w:r>
      <w:r w:rsidRPr="0097474F">
        <w:t>4</w:t>
      </w:r>
      <w:r w:rsidR="007A2452" w:rsidRPr="0097474F">
        <w:t>.1 – 4.3 настоящего</w:t>
      </w:r>
      <w:r w:rsidRPr="0097474F">
        <w:t xml:space="preserve"> Положения. По результатам рассмотрения ходатайств и наградных документов Комиссией Комитет в течение пяти рабочих дней со дня проведения заседания Комиссии, указанного в настоящем пункте, направляет заявителям уведомление о получении статуса участников конкурсного отбора или об отказе в предоставлении статуса участников конкурсного отбора путем направления письма на бумажном носителе или в электронной форме </w:t>
      </w:r>
      <w:r w:rsidR="00236709" w:rsidRPr="0097474F">
        <w:br/>
      </w:r>
      <w:r w:rsidRPr="0097474F">
        <w:t xml:space="preserve">по адресу электронной почты заявителя, указанному в ходатайстве. </w:t>
      </w:r>
    </w:p>
    <w:p w14:paraId="7ADC80C8" w14:textId="73E3AA2D" w:rsidR="001F47A1" w:rsidRPr="0097474F" w:rsidRDefault="00A82C7C" w:rsidP="001F47A1">
      <w:pPr>
        <w:autoSpaceDE w:val="0"/>
        <w:autoSpaceDN w:val="0"/>
        <w:adjustRightInd w:val="0"/>
        <w:ind w:firstLine="851"/>
        <w:jc w:val="both"/>
      </w:pPr>
      <w:r w:rsidRPr="0097474F">
        <w:t>5.8.</w:t>
      </w:r>
      <w:r w:rsidR="004C68E8" w:rsidRPr="0097474F">
        <w:t> </w:t>
      </w:r>
      <w:r w:rsidR="001B5A31" w:rsidRPr="0097474F">
        <w:t>Комитет</w:t>
      </w:r>
      <w:r w:rsidRPr="0097474F">
        <w:t xml:space="preserve"> до 1</w:t>
      </w:r>
      <w:r w:rsidR="00B54BCB" w:rsidRPr="0097474F">
        <w:t>5</w:t>
      </w:r>
      <w:r w:rsidRPr="0097474F">
        <w:t xml:space="preserve"> мая года</w:t>
      </w:r>
      <w:r w:rsidR="007A2452" w:rsidRPr="0097474F">
        <w:t>, в котором проводится конкурсный отбор,</w:t>
      </w:r>
      <w:r w:rsidRPr="0097474F">
        <w:t xml:space="preserve"> обеспечивает проведение заседания Комиссии</w:t>
      </w:r>
      <w:r w:rsidR="007A2452" w:rsidRPr="0097474F">
        <w:t xml:space="preserve"> </w:t>
      </w:r>
      <w:r w:rsidRPr="0097474F">
        <w:t>и рассмотрение Комиссией ходатайств и наградных документов</w:t>
      </w:r>
      <w:r w:rsidR="006E7BE5" w:rsidRPr="0097474F">
        <w:t xml:space="preserve"> для определения победителей конкурсного отбора</w:t>
      </w:r>
      <w:r w:rsidR="007A2452" w:rsidRPr="0097474F">
        <w:t xml:space="preserve"> на основании критериев, предусмотренных пунктом 4.4 настоящего Положения.</w:t>
      </w:r>
    </w:p>
    <w:p w14:paraId="793C7BBE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 Порядок награждения победителей конкурсного отбора.</w:t>
      </w:r>
    </w:p>
    <w:p w14:paraId="1EE6DC0C" w14:textId="61844DB8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6.1.</w:t>
      </w:r>
      <w:r w:rsidR="004C68E8" w:rsidRPr="0097474F">
        <w:t> </w:t>
      </w:r>
      <w:r w:rsidRPr="0097474F">
        <w:t>На основании решения Комиссии Комитет в течение десяти рабочих дней со дня его вынесения осуществляет подготовку проекта постановления Правительства Санкт-Петербурга</w:t>
      </w:r>
      <w:r w:rsidR="00817AF2" w:rsidRPr="0097474F">
        <w:br/>
      </w:r>
      <w:r w:rsidRPr="0097474F">
        <w:t>о присвоении звания.</w:t>
      </w:r>
    </w:p>
    <w:p w14:paraId="54CAF70E" w14:textId="05130F69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6.2.</w:t>
      </w:r>
      <w:r w:rsidR="004C68E8" w:rsidRPr="0097474F">
        <w:t> </w:t>
      </w:r>
      <w:r w:rsidRPr="0097474F">
        <w:t xml:space="preserve">Руководителю коллектива, которому присвоено звание, вручается </w:t>
      </w:r>
      <w:hyperlink w:anchor="Par83" w:tooltip="ФОРМА" w:history="1">
        <w:r w:rsidRPr="0097474F">
          <w:t>свидетельство</w:t>
        </w:r>
      </w:hyperlink>
      <w:r w:rsidRPr="0097474F">
        <w:t xml:space="preserve"> </w:t>
      </w:r>
      <w:r w:rsidR="00623888" w:rsidRPr="0097474F">
        <w:br/>
      </w:r>
      <w:r w:rsidRPr="0097474F">
        <w:t xml:space="preserve">о </w:t>
      </w:r>
      <w:r w:rsidR="008773C2">
        <w:t>присвоении</w:t>
      </w:r>
      <w:r w:rsidRPr="0097474F">
        <w:t xml:space="preserve"> звания по форме согласно приложению</w:t>
      </w:r>
      <w:r w:rsidR="00623888" w:rsidRPr="0097474F">
        <w:t xml:space="preserve"> </w:t>
      </w:r>
      <w:r w:rsidRPr="0097474F">
        <w:t xml:space="preserve">к </w:t>
      </w:r>
      <w:r w:rsidR="003E5009" w:rsidRPr="0097474F">
        <w:t xml:space="preserve">настоящему </w:t>
      </w:r>
      <w:r w:rsidRPr="0097474F">
        <w:t xml:space="preserve">Положению (далее </w:t>
      </w:r>
      <w:r w:rsidR="001F6550" w:rsidRPr="0097474F">
        <w:rPr>
          <w:rFonts w:eastAsia="Calibri"/>
        </w:rPr>
        <w:t>–</w:t>
      </w:r>
      <w:r w:rsidRPr="0097474F">
        <w:t xml:space="preserve"> свидетельство о награде).</w:t>
      </w:r>
    </w:p>
    <w:p w14:paraId="75122794" w14:textId="686D691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6.3.</w:t>
      </w:r>
      <w:r w:rsidR="004C68E8" w:rsidRPr="0097474F">
        <w:t> </w:t>
      </w:r>
      <w:r w:rsidRPr="0097474F">
        <w:t>Вручение свидетельства о награде осуществляется в торжественной обстановке Губернатором Санкт-Петербурга или иным уполномоченным им лицом в течение 30 дней после вступления в силу постановления Правительства Санкт-Петербурга о присвоении звания.</w:t>
      </w:r>
    </w:p>
    <w:p w14:paraId="689ABFA8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6.4. Организацию торжественной церемонии присвоения звания осуществляет Комитет.</w:t>
      </w:r>
    </w:p>
    <w:p w14:paraId="11A1EABB" w14:textId="3CD51089" w:rsidR="008128D3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 xml:space="preserve">7. Порядок организации изготовления, </w:t>
      </w:r>
      <w:r w:rsidR="006161A1">
        <w:t xml:space="preserve">включая описание свидетельства о награде, учета </w:t>
      </w:r>
      <w:r w:rsidRPr="0097474F">
        <w:t xml:space="preserve">свидетельств о награде, выдачи дубликатов свидетельств о награде, а также учета сведений </w:t>
      </w:r>
      <w:r w:rsidR="006161A1">
        <w:br/>
      </w:r>
      <w:r w:rsidRPr="0097474F">
        <w:t>о присвоенных</w:t>
      </w:r>
      <w:r w:rsidR="006161A1">
        <w:t xml:space="preserve"> званиях утверждается Комитетом.</w:t>
      </w:r>
    </w:p>
    <w:p w14:paraId="38AD04A7" w14:textId="77777777" w:rsidR="008E5323" w:rsidRPr="0097474F" w:rsidRDefault="008E5323" w:rsidP="00E16D4D">
      <w:pPr>
        <w:spacing w:line="228" w:lineRule="auto"/>
      </w:pPr>
    </w:p>
    <w:p w14:paraId="3758143D" w14:textId="77777777" w:rsidR="003E5009" w:rsidRPr="0097474F" w:rsidRDefault="003E5009" w:rsidP="00E16D4D">
      <w:pPr>
        <w:spacing w:line="228" w:lineRule="auto"/>
      </w:pPr>
    </w:p>
    <w:p w14:paraId="101B86D9" w14:textId="77777777" w:rsidR="00CD75CC" w:rsidRPr="0097474F" w:rsidRDefault="00CD75CC" w:rsidP="00E16D4D">
      <w:pPr>
        <w:spacing w:line="228" w:lineRule="auto"/>
      </w:pPr>
    </w:p>
    <w:p w14:paraId="0B10DD65" w14:textId="77777777" w:rsidR="00CD75CC" w:rsidRPr="0097474F" w:rsidRDefault="00CD75CC" w:rsidP="00E16D4D">
      <w:pPr>
        <w:spacing w:line="228" w:lineRule="auto"/>
      </w:pPr>
    </w:p>
    <w:p w14:paraId="490D32A3" w14:textId="77777777" w:rsidR="003E5009" w:rsidRPr="0097474F" w:rsidRDefault="003E5009" w:rsidP="00E16D4D">
      <w:pPr>
        <w:spacing w:line="228" w:lineRule="auto"/>
      </w:pPr>
    </w:p>
    <w:p w14:paraId="0DE58ED4" w14:textId="7EF1D9AF" w:rsidR="003A169A" w:rsidRPr="0097474F" w:rsidRDefault="000F024D" w:rsidP="008F7803">
      <w:pPr>
        <w:spacing w:line="228" w:lineRule="auto"/>
        <w:ind w:left="4956" w:firstLine="708"/>
      </w:pPr>
      <w:r w:rsidRPr="0097474F">
        <w:lastRenderedPageBreak/>
        <w:t xml:space="preserve">  </w:t>
      </w:r>
      <w:r w:rsidR="003A169A" w:rsidRPr="0097474F">
        <w:t xml:space="preserve">Приложение </w:t>
      </w:r>
    </w:p>
    <w:p w14:paraId="7EE8EC8B" w14:textId="6A949349" w:rsidR="008F7803" w:rsidRPr="0097474F" w:rsidRDefault="003A169A" w:rsidP="008F7803">
      <w:pPr>
        <w:widowControl w:val="0"/>
        <w:tabs>
          <w:tab w:val="left" w:pos="6804"/>
        </w:tabs>
        <w:spacing w:line="228" w:lineRule="auto"/>
        <w:ind w:left="5812"/>
        <w:rPr>
          <w:bCs/>
        </w:rPr>
      </w:pPr>
      <w:r w:rsidRPr="0097474F">
        <w:rPr>
          <w:spacing w:val="-4"/>
        </w:rPr>
        <w:t xml:space="preserve">к Положению о </w:t>
      </w:r>
      <w:r w:rsidR="008F7803" w:rsidRPr="0097474F">
        <w:rPr>
          <w:bCs/>
        </w:rPr>
        <w:t xml:space="preserve">награде </w:t>
      </w:r>
      <w:r w:rsidR="003E5009" w:rsidRPr="0097474F">
        <w:rPr>
          <w:bCs/>
        </w:rPr>
        <w:t>П</w:t>
      </w:r>
      <w:r w:rsidR="008F7803" w:rsidRPr="0097474F">
        <w:rPr>
          <w:bCs/>
        </w:rPr>
        <w:t>равительства Санкт-Петербурга - звании</w:t>
      </w:r>
    </w:p>
    <w:p w14:paraId="3AA51396" w14:textId="742F5D05" w:rsidR="003A169A" w:rsidRPr="0097474F" w:rsidRDefault="008F7803" w:rsidP="008F7803">
      <w:pPr>
        <w:widowControl w:val="0"/>
        <w:tabs>
          <w:tab w:val="left" w:pos="6804"/>
        </w:tabs>
        <w:spacing w:line="228" w:lineRule="auto"/>
        <w:ind w:left="5812"/>
      </w:pPr>
      <w:r w:rsidRPr="0097474F">
        <w:rPr>
          <w:bCs/>
        </w:rPr>
        <w:t>«</w:t>
      </w:r>
      <w:r w:rsidR="003A559B" w:rsidRPr="0097474F">
        <w:rPr>
          <w:bCs/>
        </w:rPr>
        <w:t>Лучший</w:t>
      </w:r>
      <w:r w:rsidRPr="0097474F">
        <w:rPr>
          <w:bCs/>
        </w:rPr>
        <w:t xml:space="preserve"> молодежный коллектив</w:t>
      </w:r>
      <w:r w:rsidR="003A559B" w:rsidRPr="0097474F">
        <w:rPr>
          <w:bCs/>
        </w:rPr>
        <w:t xml:space="preserve"> </w:t>
      </w:r>
      <w:r w:rsidR="003A559B" w:rsidRPr="0097474F">
        <w:rPr>
          <w:bCs/>
        </w:rPr>
        <w:br/>
        <w:t>Санкт-Петербурга</w:t>
      </w:r>
      <w:r w:rsidRPr="0097474F">
        <w:rPr>
          <w:bCs/>
        </w:rPr>
        <w:t>»</w:t>
      </w:r>
    </w:p>
    <w:p w14:paraId="69ED40A6" w14:textId="77777777" w:rsidR="003A169A" w:rsidRPr="0097474F" w:rsidRDefault="003A169A" w:rsidP="003A169A">
      <w:pPr>
        <w:tabs>
          <w:tab w:val="left" w:pos="2115"/>
        </w:tabs>
      </w:pPr>
    </w:p>
    <w:p w14:paraId="4DD6145E" w14:textId="77777777" w:rsidR="003A169A" w:rsidRPr="0097474F" w:rsidRDefault="003A169A" w:rsidP="003A169A">
      <w:pPr>
        <w:tabs>
          <w:tab w:val="left" w:pos="2115"/>
        </w:tabs>
        <w:jc w:val="center"/>
      </w:pPr>
    </w:p>
    <w:p w14:paraId="28D841DA" w14:textId="77777777" w:rsidR="003A169A" w:rsidRPr="0097474F" w:rsidRDefault="003A169A" w:rsidP="003A169A">
      <w:pPr>
        <w:tabs>
          <w:tab w:val="left" w:pos="2115"/>
        </w:tabs>
        <w:jc w:val="center"/>
      </w:pPr>
    </w:p>
    <w:p w14:paraId="1CF70817" w14:textId="53C8D480" w:rsidR="003A169A" w:rsidRPr="0097474F" w:rsidRDefault="006161A1" w:rsidP="0056786D">
      <w:pPr>
        <w:tabs>
          <w:tab w:val="left" w:pos="284"/>
        </w:tabs>
        <w:jc w:val="center"/>
        <w:rPr>
          <w:b/>
        </w:rPr>
      </w:pPr>
      <w:r>
        <w:rPr>
          <w:b/>
        </w:rPr>
        <w:t>ФОРМА</w:t>
      </w:r>
    </w:p>
    <w:p w14:paraId="05AAFA47" w14:textId="73BFAD81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  <w:r w:rsidRPr="0097474F">
        <w:rPr>
          <w:b/>
        </w:rPr>
        <w:t>свидетельства о п</w:t>
      </w:r>
      <w:r w:rsidR="006161A1">
        <w:rPr>
          <w:b/>
        </w:rPr>
        <w:t>рисвоении</w:t>
      </w:r>
      <w:r w:rsidRPr="0097474F">
        <w:rPr>
          <w:b/>
        </w:rPr>
        <w:t xml:space="preserve"> награды Правительства Санкт-Петербурга – звания</w:t>
      </w:r>
    </w:p>
    <w:p w14:paraId="27CDF50C" w14:textId="58107BC1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  <w:r w:rsidRPr="0097474F">
        <w:rPr>
          <w:b/>
        </w:rPr>
        <w:t>«</w:t>
      </w:r>
      <w:r w:rsidR="003A559B" w:rsidRPr="0097474F">
        <w:rPr>
          <w:b/>
        </w:rPr>
        <w:t xml:space="preserve">Лучший </w:t>
      </w:r>
      <w:r w:rsidRPr="0097474F">
        <w:rPr>
          <w:b/>
        </w:rPr>
        <w:t>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</w:p>
    <w:p w14:paraId="0DB69931" w14:textId="77777777" w:rsidR="001D5FF8" w:rsidRPr="0097474F" w:rsidRDefault="001D5FF8" w:rsidP="0056786D">
      <w:pPr>
        <w:tabs>
          <w:tab w:val="left" w:pos="284"/>
        </w:tabs>
        <w:jc w:val="center"/>
        <w:rPr>
          <w:b/>
        </w:rPr>
      </w:pPr>
    </w:p>
    <w:p w14:paraId="403E24FD" w14:textId="77777777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1D5FF8" w14:paraId="68D59E4B" w14:textId="77777777" w:rsidTr="001D5FF8">
        <w:trPr>
          <w:trHeight w:val="7414"/>
        </w:trPr>
        <w:tc>
          <w:tcPr>
            <w:tcW w:w="10195" w:type="dxa"/>
          </w:tcPr>
          <w:p w14:paraId="3ECC4333" w14:textId="090FA092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ПРАВИТЕЛЬСТВО САНКТ-ПЕТЕРБУРГА</w:t>
            </w:r>
          </w:p>
          <w:p w14:paraId="59C9974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5BD9C3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СВИДЕТЕЛЬСТВО</w:t>
            </w:r>
          </w:p>
          <w:p w14:paraId="761EDBDE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0E8C8FAA" w14:textId="1B7012DF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За высокий уровень творческо</w:t>
            </w:r>
            <w:r w:rsidR="003A559B" w:rsidRPr="0097474F">
              <w:rPr>
                <w:b/>
              </w:rPr>
              <w:t xml:space="preserve">го мастерства и социальную значимость деятельности </w:t>
            </w:r>
            <w:r w:rsidR="003A559B" w:rsidRPr="0097474F">
              <w:rPr>
                <w:b/>
              </w:rPr>
              <w:br/>
            </w:r>
            <w:r w:rsidRPr="0097474F">
              <w:rPr>
                <w:b/>
              </w:rPr>
              <w:t xml:space="preserve">в сфере </w:t>
            </w:r>
            <w:r w:rsidR="003A559B" w:rsidRPr="0097474F">
              <w:rPr>
                <w:b/>
              </w:rPr>
              <w:t>молодежной политики</w:t>
            </w:r>
          </w:p>
          <w:p w14:paraId="4170227B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3AE90B5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</w:t>
            </w:r>
          </w:p>
          <w:p w14:paraId="5AF87F9A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(Название коллектива)</w:t>
            </w:r>
          </w:p>
          <w:p w14:paraId="0A44288A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5D23F0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_____________________________________________</w:t>
            </w:r>
          </w:p>
          <w:p w14:paraId="274710A7" w14:textId="0AE8BA0F" w:rsidR="001D5FF8" w:rsidRPr="0097474F" w:rsidRDefault="003E5009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(Н</w:t>
            </w:r>
            <w:r w:rsidR="001D5FF8" w:rsidRPr="0097474F">
              <w:rPr>
                <w:b/>
              </w:rPr>
              <w:t>аименование государственного учреждения по делам молодежи</w:t>
            </w:r>
          </w:p>
          <w:p w14:paraId="416729D2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Санкт-Петербурга)</w:t>
            </w:r>
          </w:p>
          <w:p w14:paraId="2DBC3C26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79E3F55C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_____________________________________________</w:t>
            </w:r>
          </w:p>
          <w:p w14:paraId="709DC1BB" w14:textId="53D71E2B" w:rsidR="001D5FF8" w:rsidRPr="0097474F" w:rsidRDefault="003E5009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(Фамилия, имя, отчество</w:t>
            </w:r>
            <w:r w:rsidR="001D5FF8" w:rsidRPr="0097474F">
              <w:rPr>
                <w:b/>
              </w:rPr>
              <w:t xml:space="preserve"> руководителя коллектива)</w:t>
            </w:r>
          </w:p>
          <w:p w14:paraId="6F1E24EE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4454ECDD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 xml:space="preserve">присвоено звание </w:t>
            </w:r>
          </w:p>
          <w:p w14:paraId="3C3C09FA" w14:textId="0B688D88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 xml:space="preserve"> «</w:t>
            </w:r>
            <w:r w:rsidR="003A559B" w:rsidRPr="0097474F">
              <w:rPr>
                <w:b/>
              </w:rPr>
              <w:t>Лучший молодежный коллектив Санкт-Петербурга</w:t>
            </w:r>
            <w:r w:rsidRPr="0097474F">
              <w:rPr>
                <w:b/>
              </w:rPr>
              <w:t>»</w:t>
            </w:r>
          </w:p>
          <w:p w14:paraId="6657A23F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4B7F557D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7409254A" w14:textId="74625ECF" w:rsidR="001D5FF8" w:rsidRPr="0097474F" w:rsidRDefault="001D5FF8" w:rsidP="009C2632">
            <w:pPr>
              <w:tabs>
                <w:tab w:val="left" w:pos="284"/>
              </w:tabs>
              <w:ind w:left="29"/>
              <w:rPr>
                <w:b/>
              </w:rPr>
            </w:pPr>
            <w:r w:rsidRPr="0097474F">
              <w:rPr>
                <w:b/>
              </w:rPr>
              <w:t xml:space="preserve">      </w:t>
            </w:r>
            <w:r w:rsidR="009C2632" w:rsidRPr="0097474F">
              <w:rPr>
                <w:b/>
              </w:rPr>
              <w:t xml:space="preserve">    </w:t>
            </w:r>
            <w:r w:rsidRPr="0097474F">
              <w:rPr>
                <w:b/>
              </w:rPr>
              <w:t>Губернатор</w:t>
            </w:r>
          </w:p>
          <w:p w14:paraId="411AB217" w14:textId="77777777" w:rsidR="001D5FF8" w:rsidRPr="0097474F" w:rsidRDefault="001D5FF8" w:rsidP="009C2632">
            <w:pPr>
              <w:tabs>
                <w:tab w:val="left" w:pos="284"/>
              </w:tabs>
              <w:ind w:left="313"/>
              <w:rPr>
                <w:b/>
              </w:rPr>
            </w:pPr>
            <w:r w:rsidRPr="0097474F">
              <w:rPr>
                <w:b/>
              </w:rPr>
              <w:t>Санкт-Петербурга</w:t>
            </w:r>
          </w:p>
          <w:p w14:paraId="382EF90B" w14:textId="77777777" w:rsidR="001D5FF8" w:rsidRPr="0097474F" w:rsidRDefault="001D5FF8" w:rsidP="001D5FF8">
            <w:pPr>
              <w:tabs>
                <w:tab w:val="left" w:pos="284"/>
              </w:tabs>
              <w:rPr>
                <w:b/>
              </w:rPr>
            </w:pPr>
          </w:p>
          <w:p w14:paraId="773DA944" w14:textId="77777777" w:rsidR="001D5FF8" w:rsidRPr="0097474F" w:rsidRDefault="001D5FF8" w:rsidP="001D5FF8">
            <w:pPr>
              <w:tabs>
                <w:tab w:val="left" w:pos="284"/>
              </w:tabs>
              <w:ind w:left="6550"/>
              <w:rPr>
                <w:b/>
              </w:rPr>
            </w:pPr>
            <w:r w:rsidRPr="0097474F">
              <w:rPr>
                <w:b/>
              </w:rPr>
              <w:t>Постановление Правительства Санкт-Петербурга</w:t>
            </w:r>
          </w:p>
          <w:p w14:paraId="398D1B97" w14:textId="77777777" w:rsidR="009C2632" w:rsidRDefault="009C2632" w:rsidP="001D5FF8">
            <w:pPr>
              <w:tabs>
                <w:tab w:val="left" w:pos="284"/>
              </w:tabs>
              <w:ind w:left="6550"/>
              <w:rPr>
                <w:b/>
              </w:rPr>
            </w:pPr>
            <w:r w:rsidRPr="0097474F">
              <w:rPr>
                <w:b/>
              </w:rPr>
              <w:t>от_______________№_________</w:t>
            </w:r>
          </w:p>
          <w:p w14:paraId="2E78BC1E" w14:textId="027E5DED" w:rsidR="00D82FE1" w:rsidRDefault="00D82FE1" w:rsidP="001D5FF8">
            <w:pPr>
              <w:tabs>
                <w:tab w:val="left" w:pos="284"/>
              </w:tabs>
              <w:ind w:left="6550"/>
            </w:pPr>
          </w:p>
        </w:tc>
      </w:tr>
    </w:tbl>
    <w:p w14:paraId="2B1DD880" w14:textId="77777777" w:rsidR="0056786D" w:rsidRPr="0056786D" w:rsidRDefault="0056786D" w:rsidP="0056786D">
      <w:pPr>
        <w:tabs>
          <w:tab w:val="left" w:pos="284"/>
        </w:tabs>
        <w:jc w:val="both"/>
      </w:pPr>
    </w:p>
    <w:sectPr w:rsidR="0056786D" w:rsidRPr="0056786D" w:rsidSect="002537D9">
      <w:headerReference w:type="even" r:id="rId10"/>
      <w:headerReference w:type="default" r:id="rId11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3EC71" w14:textId="77777777" w:rsidR="003D5E3E" w:rsidRDefault="003D5E3E" w:rsidP="00274440">
      <w:r>
        <w:separator/>
      </w:r>
    </w:p>
  </w:endnote>
  <w:endnote w:type="continuationSeparator" w:id="0">
    <w:p w14:paraId="225BB971" w14:textId="77777777" w:rsidR="003D5E3E" w:rsidRDefault="003D5E3E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05AC4" w14:textId="77777777" w:rsidR="003D5E3E" w:rsidRDefault="003D5E3E" w:rsidP="00274440">
      <w:r>
        <w:separator/>
      </w:r>
    </w:p>
  </w:footnote>
  <w:footnote w:type="continuationSeparator" w:id="0">
    <w:p w14:paraId="3DDAD5A2" w14:textId="77777777" w:rsidR="003D5E3E" w:rsidRDefault="003D5E3E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E5341EA"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97C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5B9"/>
    <w:rsid w:val="00060B4E"/>
    <w:rsid w:val="000611A6"/>
    <w:rsid w:val="00061B89"/>
    <w:rsid w:val="000624E8"/>
    <w:rsid w:val="0008121D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3DC0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024D"/>
    <w:rsid w:val="000F43CE"/>
    <w:rsid w:val="000F517C"/>
    <w:rsid w:val="000F55F8"/>
    <w:rsid w:val="00100BC7"/>
    <w:rsid w:val="00100E91"/>
    <w:rsid w:val="00101D52"/>
    <w:rsid w:val="00102357"/>
    <w:rsid w:val="001023DE"/>
    <w:rsid w:val="00110D68"/>
    <w:rsid w:val="001136B5"/>
    <w:rsid w:val="00114A9F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5A31"/>
    <w:rsid w:val="001B674C"/>
    <w:rsid w:val="001B7A3B"/>
    <w:rsid w:val="001C3B27"/>
    <w:rsid w:val="001C3BDA"/>
    <w:rsid w:val="001C5D42"/>
    <w:rsid w:val="001C6B40"/>
    <w:rsid w:val="001C6D33"/>
    <w:rsid w:val="001D17BF"/>
    <w:rsid w:val="001D4C77"/>
    <w:rsid w:val="001D58F6"/>
    <w:rsid w:val="001D5A42"/>
    <w:rsid w:val="001D5B12"/>
    <w:rsid w:val="001D5FF8"/>
    <w:rsid w:val="001D72C8"/>
    <w:rsid w:val="001E21F0"/>
    <w:rsid w:val="001E2E0F"/>
    <w:rsid w:val="001E5610"/>
    <w:rsid w:val="001E5938"/>
    <w:rsid w:val="001E6D5C"/>
    <w:rsid w:val="001E6F0A"/>
    <w:rsid w:val="001F47A1"/>
    <w:rsid w:val="001F6550"/>
    <w:rsid w:val="0020562E"/>
    <w:rsid w:val="00206992"/>
    <w:rsid w:val="0021163D"/>
    <w:rsid w:val="00221BE3"/>
    <w:rsid w:val="0023271C"/>
    <w:rsid w:val="00234643"/>
    <w:rsid w:val="0023578D"/>
    <w:rsid w:val="00236709"/>
    <w:rsid w:val="00237B9D"/>
    <w:rsid w:val="00237D9D"/>
    <w:rsid w:val="002428F7"/>
    <w:rsid w:val="00244906"/>
    <w:rsid w:val="00251F37"/>
    <w:rsid w:val="002537D9"/>
    <w:rsid w:val="00253D02"/>
    <w:rsid w:val="00254A22"/>
    <w:rsid w:val="002570BD"/>
    <w:rsid w:val="00260C2F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4A8C"/>
    <w:rsid w:val="00276678"/>
    <w:rsid w:val="002769AF"/>
    <w:rsid w:val="00276CD3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4635"/>
    <w:rsid w:val="002B5986"/>
    <w:rsid w:val="002B6164"/>
    <w:rsid w:val="002C4AF7"/>
    <w:rsid w:val="002C59FD"/>
    <w:rsid w:val="002D231E"/>
    <w:rsid w:val="002D3F9E"/>
    <w:rsid w:val="002D536E"/>
    <w:rsid w:val="002D6546"/>
    <w:rsid w:val="002D72C7"/>
    <w:rsid w:val="002E2796"/>
    <w:rsid w:val="002E7318"/>
    <w:rsid w:val="002F02A8"/>
    <w:rsid w:val="002F3D86"/>
    <w:rsid w:val="002F4E44"/>
    <w:rsid w:val="00304FC2"/>
    <w:rsid w:val="003102D4"/>
    <w:rsid w:val="00310620"/>
    <w:rsid w:val="00310FEC"/>
    <w:rsid w:val="003121AD"/>
    <w:rsid w:val="003129E8"/>
    <w:rsid w:val="00314E56"/>
    <w:rsid w:val="00321D52"/>
    <w:rsid w:val="00323549"/>
    <w:rsid w:val="0032435F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39A1"/>
    <w:rsid w:val="003848E2"/>
    <w:rsid w:val="00384A52"/>
    <w:rsid w:val="00384DA1"/>
    <w:rsid w:val="003855FF"/>
    <w:rsid w:val="0038781D"/>
    <w:rsid w:val="00390510"/>
    <w:rsid w:val="003A169A"/>
    <w:rsid w:val="003A35FF"/>
    <w:rsid w:val="003A559B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C5500"/>
    <w:rsid w:val="003D12DA"/>
    <w:rsid w:val="003D1566"/>
    <w:rsid w:val="003D4DEC"/>
    <w:rsid w:val="003D5E3E"/>
    <w:rsid w:val="003D6A7B"/>
    <w:rsid w:val="003E4DE8"/>
    <w:rsid w:val="003E5009"/>
    <w:rsid w:val="003E5431"/>
    <w:rsid w:val="003E693A"/>
    <w:rsid w:val="003E6D66"/>
    <w:rsid w:val="003F16F0"/>
    <w:rsid w:val="003F2BD2"/>
    <w:rsid w:val="003F500B"/>
    <w:rsid w:val="003F6EEF"/>
    <w:rsid w:val="003F71AA"/>
    <w:rsid w:val="0040253E"/>
    <w:rsid w:val="004030F2"/>
    <w:rsid w:val="0040680E"/>
    <w:rsid w:val="00406AE4"/>
    <w:rsid w:val="004109FA"/>
    <w:rsid w:val="0041278C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202E"/>
    <w:rsid w:val="00466AAC"/>
    <w:rsid w:val="00473727"/>
    <w:rsid w:val="004745F4"/>
    <w:rsid w:val="00475A38"/>
    <w:rsid w:val="00481D93"/>
    <w:rsid w:val="00482F73"/>
    <w:rsid w:val="00485EF8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6EF1"/>
    <w:rsid w:val="004A7E26"/>
    <w:rsid w:val="004B1F20"/>
    <w:rsid w:val="004B447E"/>
    <w:rsid w:val="004B4F23"/>
    <w:rsid w:val="004B75F5"/>
    <w:rsid w:val="004C1DB2"/>
    <w:rsid w:val="004C68E8"/>
    <w:rsid w:val="004C77E1"/>
    <w:rsid w:val="004D28F3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50F2"/>
    <w:rsid w:val="005272BE"/>
    <w:rsid w:val="00527906"/>
    <w:rsid w:val="00527F9A"/>
    <w:rsid w:val="0053002D"/>
    <w:rsid w:val="005306D0"/>
    <w:rsid w:val="00533C49"/>
    <w:rsid w:val="0053460F"/>
    <w:rsid w:val="005359D5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6786D"/>
    <w:rsid w:val="005733CA"/>
    <w:rsid w:val="00575005"/>
    <w:rsid w:val="00575ADC"/>
    <w:rsid w:val="00580A27"/>
    <w:rsid w:val="00581812"/>
    <w:rsid w:val="00583519"/>
    <w:rsid w:val="0058497B"/>
    <w:rsid w:val="00596684"/>
    <w:rsid w:val="005A2FB1"/>
    <w:rsid w:val="005B00E2"/>
    <w:rsid w:val="005B4B06"/>
    <w:rsid w:val="005B5228"/>
    <w:rsid w:val="005B58EA"/>
    <w:rsid w:val="005B7116"/>
    <w:rsid w:val="005C42DE"/>
    <w:rsid w:val="005C42E6"/>
    <w:rsid w:val="005C4524"/>
    <w:rsid w:val="005D1787"/>
    <w:rsid w:val="005D3BA3"/>
    <w:rsid w:val="005E1105"/>
    <w:rsid w:val="005E3F93"/>
    <w:rsid w:val="005E6DA9"/>
    <w:rsid w:val="005F0065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1A1"/>
    <w:rsid w:val="006163F5"/>
    <w:rsid w:val="00616E6C"/>
    <w:rsid w:val="00617722"/>
    <w:rsid w:val="00621446"/>
    <w:rsid w:val="00623888"/>
    <w:rsid w:val="00632653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435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507E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54DE"/>
    <w:rsid w:val="006E746A"/>
    <w:rsid w:val="006E7BE5"/>
    <w:rsid w:val="006F0BCB"/>
    <w:rsid w:val="006F14CD"/>
    <w:rsid w:val="00704600"/>
    <w:rsid w:val="0070733F"/>
    <w:rsid w:val="00707351"/>
    <w:rsid w:val="0070788F"/>
    <w:rsid w:val="0071391F"/>
    <w:rsid w:val="007157DF"/>
    <w:rsid w:val="007174A6"/>
    <w:rsid w:val="0071791F"/>
    <w:rsid w:val="0072590C"/>
    <w:rsid w:val="00725DB9"/>
    <w:rsid w:val="00726B0E"/>
    <w:rsid w:val="00727F77"/>
    <w:rsid w:val="0073182B"/>
    <w:rsid w:val="00732FF4"/>
    <w:rsid w:val="00741A01"/>
    <w:rsid w:val="007432A8"/>
    <w:rsid w:val="00746CC3"/>
    <w:rsid w:val="00747EE6"/>
    <w:rsid w:val="00751AC0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452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C6EBD"/>
    <w:rsid w:val="007D4869"/>
    <w:rsid w:val="007E3424"/>
    <w:rsid w:val="007E4860"/>
    <w:rsid w:val="007E4A01"/>
    <w:rsid w:val="007F4338"/>
    <w:rsid w:val="007F70FF"/>
    <w:rsid w:val="00800334"/>
    <w:rsid w:val="00801505"/>
    <w:rsid w:val="008128D3"/>
    <w:rsid w:val="00812939"/>
    <w:rsid w:val="00812EFD"/>
    <w:rsid w:val="00814289"/>
    <w:rsid w:val="00816D0F"/>
    <w:rsid w:val="00817AF2"/>
    <w:rsid w:val="00822B99"/>
    <w:rsid w:val="00826017"/>
    <w:rsid w:val="00833D7A"/>
    <w:rsid w:val="00835586"/>
    <w:rsid w:val="008372DE"/>
    <w:rsid w:val="008405F5"/>
    <w:rsid w:val="00840EDB"/>
    <w:rsid w:val="0084161E"/>
    <w:rsid w:val="00842239"/>
    <w:rsid w:val="00842315"/>
    <w:rsid w:val="00842B23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3C2"/>
    <w:rsid w:val="00877FDA"/>
    <w:rsid w:val="008832BF"/>
    <w:rsid w:val="008860C6"/>
    <w:rsid w:val="00886AE6"/>
    <w:rsid w:val="008877AD"/>
    <w:rsid w:val="00892A2A"/>
    <w:rsid w:val="00896786"/>
    <w:rsid w:val="008A2656"/>
    <w:rsid w:val="008A2F5C"/>
    <w:rsid w:val="008A365A"/>
    <w:rsid w:val="008A5534"/>
    <w:rsid w:val="008A65F7"/>
    <w:rsid w:val="008A6A2F"/>
    <w:rsid w:val="008B6816"/>
    <w:rsid w:val="008B7138"/>
    <w:rsid w:val="008C32C5"/>
    <w:rsid w:val="008C39F3"/>
    <w:rsid w:val="008C45E8"/>
    <w:rsid w:val="008D036D"/>
    <w:rsid w:val="008D0ED6"/>
    <w:rsid w:val="008D238D"/>
    <w:rsid w:val="008D24B0"/>
    <w:rsid w:val="008D3CD5"/>
    <w:rsid w:val="008E0A41"/>
    <w:rsid w:val="008E1202"/>
    <w:rsid w:val="008E3349"/>
    <w:rsid w:val="008E513C"/>
    <w:rsid w:val="008E5323"/>
    <w:rsid w:val="008E6113"/>
    <w:rsid w:val="008E7000"/>
    <w:rsid w:val="008F3AD7"/>
    <w:rsid w:val="008F3BEE"/>
    <w:rsid w:val="008F6839"/>
    <w:rsid w:val="008F7803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35CB8"/>
    <w:rsid w:val="00941088"/>
    <w:rsid w:val="00946E11"/>
    <w:rsid w:val="00960DAB"/>
    <w:rsid w:val="009627CA"/>
    <w:rsid w:val="00963B36"/>
    <w:rsid w:val="00963B80"/>
    <w:rsid w:val="00963D67"/>
    <w:rsid w:val="00964925"/>
    <w:rsid w:val="009656DF"/>
    <w:rsid w:val="0097172A"/>
    <w:rsid w:val="00971D87"/>
    <w:rsid w:val="0097474F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112"/>
    <w:rsid w:val="009B02A8"/>
    <w:rsid w:val="009B2038"/>
    <w:rsid w:val="009B2374"/>
    <w:rsid w:val="009B567A"/>
    <w:rsid w:val="009B5D11"/>
    <w:rsid w:val="009B6414"/>
    <w:rsid w:val="009C0585"/>
    <w:rsid w:val="009C2632"/>
    <w:rsid w:val="009C3F7E"/>
    <w:rsid w:val="009C667B"/>
    <w:rsid w:val="009C76E1"/>
    <w:rsid w:val="009D0782"/>
    <w:rsid w:val="009D7CAA"/>
    <w:rsid w:val="009D7DB5"/>
    <w:rsid w:val="009E022E"/>
    <w:rsid w:val="009E2E34"/>
    <w:rsid w:val="009E2EBF"/>
    <w:rsid w:val="009E48AD"/>
    <w:rsid w:val="009E5CAC"/>
    <w:rsid w:val="009E5D3F"/>
    <w:rsid w:val="009E7B40"/>
    <w:rsid w:val="009F03A0"/>
    <w:rsid w:val="009F1B86"/>
    <w:rsid w:val="009F20AC"/>
    <w:rsid w:val="009F4358"/>
    <w:rsid w:val="00A00342"/>
    <w:rsid w:val="00A01231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39DD"/>
    <w:rsid w:val="00A34610"/>
    <w:rsid w:val="00A379A1"/>
    <w:rsid w:val="00A42ADD"/>
    <w:rsid w:val="00A452B4"/>
    <w:rsid w:val="00A4564F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36F8"/>
    <w:rsid w:val="00A74556"/>
    <w:rsid w:val="00A75CAF"/>
    <w:rsid w:val="00A81090"/>
    <w:rsid w:val="00A82180"/>
    <w:rsid w:val="00A82C7C"/>
    <w:rsid w:val="00A8351D"/>
    <w:rsid w:val="00A843D8"/>
    <w:rsid w:val="00A85976"/>
    <w:rsid w:val="00A86880"/>
    <w:rsid w:val="00A933EF"/>
    <w:rsid w:val="00A949B7"/>
    <w:rsid w:val="00A97B9E"/>
    <w:rsid w:val="00AA7405"/>
    <w:rsid w:val="00AB3D76"/>
    <w:rsid w:val="00AB4741"/>
    <w:rsid w:val="00AB625C"/>
    <w:rsid w:val="00AB65D7"/>
    <w:rsid w:val="00AC3395"/>
    <w:rsid w:val="00AC4AC4"/>
    <w:rsid w:val="00AD1F29"/>
    <w:rsid w:val="00AD443C"/>
    <w:rsid w:val="00AE3F5C"/>
    <w:rsid w:val="00AF0869"/>
    <w:rsid w:val="00AF1565"/>
    <w:rsid w:val="00AF16C1"/>
    <w:rsid w:val="00AF18DB"/>
    <w:rsid w:val="00AF2E31"/>
    <w:rsid w:val="00AF4737"/>
    <w:rsid w:val="00AF6BBC"/>
    <w:rsid w:val="00AF7FC2"/>
    <w:rsid w:val="00B01120"/>
    <w:rsid w:val="00B04474"/>
    <w:rsid w:val="00B05CBA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4BCB"/>
    <w:rsid w:val="00B606E3"/>
    <w:rsid w:val="00B60AE9"/>
    <w:rsid w:val="00B60F33"/>
    <w:rsid w:val="00B61B5D"/>
    <w:rsid w:val="00B62816"/>
    <w:rsid w:val="00B667F1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0FE2"/>
    <w:rsid w:val="00BD6CB1"/>
    <w:rsid w:val="00BE7580"/>
    <w:rsid w:val="00BE7FBF"/>
    <w:rsid w:val="00BF3CC1"/>
    <w:rsid w:val="00BF52EA"/>
    <w:rsid w:val="00BF643B"/>
    <w:rsid w:val="00BF651A"/>
    <w:rsid w:val="00BF677B"/>
    <w:rsid w:val="00BF7632"/>
    <w:rsid w:val="00BF7DF8"/>
    <w:rsid w:val="00C00D2E"/>
    <w:rsid w:val="00C020EC"/>
    <w:rsid w:val="00C025C1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0DFC"/>
    <w:rsid w:val="00C21F26"/>
    <w:rsid w:val="00C243EE"/>
    <w:rsid w:val="00C3341C"/>
    <w:rsid w:val="00C34989"/>
    <w:rsid w:val="00C40092"/>
    <w:rsid w:val="00C406A0"/>
    <w:rsid w:val="00C478E2"/>
    <w:rsid w:val="00C47B0C"/>
    <w:rsid w:val="00C501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3024"/>
    <w:rsid w:val="00CB591C"/>
    <w:rsid w:val="00CB7C3A"/>
    <w:rsid w:val="00CC022A"/>
    <w:rsid w:val="00CC39A4"/>
    <w:rsid w:val="00CC5B0C"/>
    <w:rsid w:val="00CC7929"/>
    <w:rsid w:val="00CD11E8"/>
    <w:rsid w:val="00CD259A"/>
    <w:rsid w:val="00CD75CC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824"/>
    <w:rsid w:val="00D17E61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151"/>
    <w:rsid w:val="00D61331"/>
    <w:rsid w:val="00D6478A"/>
    <w:rsid w:val="00D64C91"/>
    <w:rsid w:val="00D65503"/>
    <w:rsid w:val="00D664DE"/>
    <w:rsid w:val="00D747C4"/>
    <w:rsid w:val="00D765DD"/>
    <w:rsid w:val="00D82FE1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55D"/>
    <w:rsid w:val="00D94969"/>
    <w:rsid w:val="00D97313"/>
    <w:rsid w:val="00DA2723"/>
    <w:rsid w:val="00DA2858"/>
    <w:rsid w:val="00DA3292"/>
    <w:rsid w:val="00DA3D12"/>
    <w:rsid w:val="00DA502C"/>
    <w:rsid w:val="00DA7C0D"/>
    <w:rsid w:val="00DB4F9C"/>
    <w:rsid w:val="00DB65A5"/>
    <w:rsid w:val="00DC220E"/>
    <w:rsid w:val="00DC3159"/>
    <w:rsid w:val="00DC31ED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5B37"/>
    <w:rsid w:val="00DF754B"/>
    <w:rsid w:val="00DF758F"/>
    <w:rsid w:val="00E00533"/>
    <w:rsid w:val="00E0308C"/>
    <w:rsid w:val="00E03101"/>
    <w:rsid w:val="00E12F35"/>
    <w:rsid w:val="00E1402D"/>
    <w:rsid w:val="00E141B3"/>
    <w:rsid w:val="00E14BAC"/>
    <w:rsid w:val="00E16D4D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1F79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5EC4"/>
    <w:rsid w:val="00E75EFC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C6570"/>
    <w:rsid w:val="00ED0A10"/>
    <w:rsid w:val="00ED6284"/>
    <w:rsid w:val="00EE1612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15023"/>
    <w:rsid w:val="00F15E49"/>
    <w:rsid w:val="00F2000F"/>
    <w:rsid w:val="00F22298"/>
    <w:rsid w:val="00F25044"/>
    <w:rsid w:val="00F270BE"/>
    <w:rsid w:val="00F31586"/>
    <w:rsid w:val="00F331BF"/>
    <w:rsid w:val="00F33DDB"/>
    <w:rsid w:val="00F37358"/>
    <w:rsid w:val="00F40660"/>
    <w:rsid w:val="00F4093E"/>
    <w:rsid w:val="00F40980"/>
    <w:rsid w:val="00F417F8"/>
    <w:rsid w:val="00F41DD8"/>
    <w:rsid w:val="00F453A6"/>
    <w:rsid w:val="00F45CDD"/>
    <w:rsid w:val="00F51DAF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4BC9"/>
    <w:rsid w:val="00FA53C9"/>
    <w:rsid w:val="00FA6E7F"/>
    <w:rsid w:val="00FB1FA5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uiPriority w:val="99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904F1-1B3E-4F4F-97F8-1E52997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2024-05-28T08:58:00Z</cp:lastPrinted>
  <dcterms:created xsi:type="dcterms:W3CDTF">2024-08-19T09:21:00Z</dcterms:created>
  <dcterms:modified xsi:type="dcterms:W3CDTF">2024-08-19T09:21:00Z</dcterms:modified>
</cp:coreProperties>
</file>