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9B30C" w14:textId="77777777" w:rsidR="00347AA8" w:rsidRPr="00216F06" w:rsidRDefault="00347AA8" w:rsidP="005460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6F06">
        <w:rPr>
          <w:rFonts w:ascii="Times New Roman" w:hAnsi="Times New Roman"/>
          <w:b/>
          <w:sz w:val="24"/>
          <w:szCs w:val="24"/>
        </w:rPr>
        <w:t>ПОЯС</w:t>
      </w:r>
      <w:bookmarkStart w:id="0" w:name="_GoBack"/>
      <w:bookmarkEnd w:id="0"/>
      <w:r w:rsidRPr="00216F06">
        <w:rPr>
          <w:rFonts w:ascii="Times New Roman" w:hAnsi="Times New Roman"/>
          <w:b/>
          <w:sz w:val="24"/>
          <w:szCs w:val="24"/>
        </w:rPr>
        <w:t>НИТЕЛЬНАЯ ЗАПИСКА</w:t>
      </w:r>
    </w:p>
    <w:p w14:paraId="35D6B79D" w14:textId="77777777" w:rsidR="0008728F" w:rsidRPr="00216F06" w:rsidRDefault="005304F6" w:rsidP="005460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16F06">
        <w:rPr>
          <w:rFonts w:ascii="Times New Roman" w:hAnsi="Times New Roman"/>
          <w:b/>
          <w:sz w:val="24"/>
          <w:szCs w:val="24"/>
        </w:rPr>
        <w:t>к постановлению Правительства Санкт-Петербурга</w:t>
      </w:r>
      <w:r w:rsidR="009D47B6" w:rsidRPr="00216F06">
        <w:rPr>
          <w:rFonts w:ascii="Times New Roman" w:hAnsi="Times New Roman"/>
          <w:b/>
          <w:sz w:val="24"/>
          <w:szCs w:val="24"/>
        </w:rPr>
        <w:t xml:space="preserve"> </w:t>
      </w:r>
      <w:r w:rsidR="00E8050D" w:rsidRPr="00216F06">
        <w:rPr>
          <w:rFonts w:ascii="Times New Roman" w:hAnsi="Times New Roman"/>
          <w:b/>
          <w:sz w:val="24"/>
          <w:szCs w:val="24"/>
        </w:rPr>
        <w:br/>
      </w:r>
      <w:r w:rsidRPr="00216F06">
        <w:rPr>
          <w:rFonts w:ascii="Times New Roman" w:hAnsi="Times New Roman"/>
          <w:b/>
          <w:sz w:val="24"/>
          <w:szCs w:val="24"/>
        </w:rPr>
        <w:t>«</w:t>
      </w:r>
      <w:r w:rsidR="00C96FB3" w:rsidRPr="00216F06">
        <w:rPr>
          <w:rFonts w:ascii="Times New Roman" w:hAnsi="Times New Roman"/>
          <w:b/>
          <w:sz w:val="24"/>
          <w:szCs w:val="24"/>
        </w:rPr>
        <w:t>О государственной информационной системе</w:t>
      </w:r>
      <w:r w:rsidR="00675491" w:rsidRPr="00216F06">
        <w:rPr>
          <w:rFonts w:ascii="Times New Roman" w:hAnsi="Times New Roman"/>
          <w:b/>
          <w:sz w:val="24"/>
          <w:szCs w:val="24"/>
        </w:rPr>
        <w:t xml:space="preserve"> </w:t>
      </w:r>
      <w:r w:rsidR="0008728F" w:rsidRPr="00216F06"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 w:rsidR="00574144" w:rsidRPr="00216F06">
        <w:rPr>
          <w:rFonts w:ascii="Times New Roman" w:hAnsi="Times New Roman"/>
          <w:b/>
          <w:sz w:val="24"/>
          <w:szCs w:val="24"/>
        </w:rPr>
        <w:br/>
      </w:r>
      <w:r w:rsidR="00C96FB3" w:rsidRPr="00216F06">
        <w:rPr>
          <w:rFonts w:ascii="Times New Roman" w:hAnsi="Times New Roman"/>
          <w:b/>
          <w:sz w:val="24"/>
          <w:szCs w:val="24"/>
        </w:rPr>
        <w:t>«</w:t>
      </w:r>
      <w:r w:rsidR="00574144" w:rsidRPr="00216F06">
        <w:rPr>
          <w:rFonts w:ascii="Times New Roman" w:hAnsi="Times New Roman"/>
          <w:b/>
          <w:sz w:val="24"/>
          <w:szCs w:val="24"/>
        </w:rPr>
        <w:t xml:space="preserve">Единая система </w:t>
      </w:r>
      <w:proofErr w:type="spellStart"/>
      <w:r w:rsidR="00574144" w:rsidRPr="00216F06">
        <w:rPr>
          <w:rFonts w:ascii="Times New Roman" w:hAnsi="Times New Roman"/>
          <w:b/>
          <w:sz w:val="24"/>
          <w:szCs w:val="24"/>
        </w:rPr>
        <w:t>Госстройнадзора</w:t>
      </w:r>
      <w:proofErr w:type="spellEnd"/>
      <w:r w:rsidR="00574144" w:rsidRPr="00216F06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="00C70D9C" w:rsidRPr="00216F06">
        <w:rPr>
          <w:rFonts w:ascii="Times New Roman" w:hAnsi="Times New Roman"/>
          <w:b/>
          <w:sz w:val="24"/>
          <w:szCs w:val="24"/>
        </w:rPr>
        <w:t>Стройформ</w:t>
      </w:r>
      <w:proofErr w:type="spellEnd"/>
      <w:r w:rsidR="008860BA" w:rsidRPr="00216F06">
        <w:rPr>
          <w:rFonts w:ascii="Times New Roman" w:hAnsi="Times New Roman"/>
          <w:b/>
          <w:sz w:val="24"/>
          <w:szCs w:val="24"/>
        </w:rPr>
        <w:t>»</w:t>
      </w:r>
      <w:r w:rsidR="00C72283" w:rsidRPr="00216F06">
        <w:rPr>
          <w:rFonts w:ascii="Times New Roman" w:hAnsi="Times New Roman"/>
          <w:b/>
          <w:bCs/>
          <w:color w:val="5B9BD5"/>
          <w:sz w:val="24"/>
          <w:szCs w:val="24"/>
        </w:rPr>
        <w:t xml:space="preserve"> </w:t>
      </w:r>
      <w:r w:rsidR="0008728F" w:rsidRPr="00216F06">
        <w:rPr>
          <w:rFonts w:ascii="Times New Roman" w:hAnsi="Times New Roman"/>
          <w:b/>
          <w:bCs/>
          <w:color w:val="5B9BD5"/>
          <w:sz w:val="24"/>
          <w:szCs w:val="24"/>
        </w:rPr>
        <w:br/>
      </w:r>
      <w:r w:rsidR="00C72283" w:rsidRPr="00216F06">
        <w:rPr>
          <w:rFonts w:ascii="Times New Roman" w:hAnsi="Times New Roman"/>
          <w:b/>
          <w:bCs/>
          <w:sz w:val="24"/>
          <w:szCs w:val="24"/>
        </w:rPr>
        <w:t xml:space="preserve">и о внесении изменений </w:t>
      </w:r>
      <w:r w:rsidR="0008728F" w:rsidRPr="00216F06">
        <w:rPr>
          <w:rFonts w:ascii="Times New Roman" w:hAnsi="Times New Roman"/>
          <w:b/>
          <w:bCs/>
          <w:sz w:val="24"/>
          <w:szCs w:val="24"/>
        </w:rPr>
        <w:t xml:space="preserve">в постановления Правительства Санкт-Петербурга </w:t>
      </w:r>
    </w:p>
    <w:p w14:paraId="094EDD60" w14:textId="3838DFFE" w:rsidR="00347AA8" w:rsidRPr="00216F06" w:rsidRDefault="0008728F" w:rsidP="00546027">
      <w:pPr>
        <w:spacing w:after="0" w:line="240" w:lineRule="auto"/>
        <w:jc w:val="center"/>
        <w:rPr>
          <w:rFonts w:ascii="Times New Roman" w:hAnsi="Times New Roman"/>
          <w:b/>
          <w:bCs/>
          <w:color w:val="AEAAAA"/>
          <w:sz w:val="24"/>
          <w:szCs w:val="24"/>
        </w:rPr>
      </w:pPr>
      <w:r w:rsidRPr="00216F06">
        <w:rPr>
          <w:rFonts w:ascii="Times New Roman" w:hAnsi="Times New Roman"/>
          <w:b/>
          <w:bCs/>
          <w:sz w:val="24"/>
          <w:szCs w:val="24"/>
        </w:rPr>
        <w:t>от 30.12.2013 № 1095, от 26.10.2004 № 1747</w:t>
      </w:r>
      <w:r w:rsidR="00F75E8D" w:rsidRPr="00216F06">
        <w:rPr>
          <w:rFonts w:ascii="Times New Roman" w:hAnsi="Times New Roman"/>
          <w:b/>
          <w:bCs/>
          <w:sz w:val="24"/>
          <w:szCs w:val="24"/>
        </w:rPr>
        <w:t>»</w:t>
      </w:r>
      <w:r w:rsidR="00C72283" w:rsidRPr="00216F06">
        <w:rPr>
          <w:rFonts w:ascii="Times New Roman" w:hAnsi="Times New Roman"/>
          <w:b/>
          <w:bCs/>
          <w:color w:val="5B9BD5"/>
          <w:sz w:val="24"/>
          <w:szCs w:val="24"/>
        </w:rPr>
        <w:t xml:space="preserve"> </w:t>
      </w:r>
      <w:r w:rsidR="00347AA8" w:rsidRPr="00216F06">
        <w:rPr>
          <w:rFonts w:ascii="Times New Roman" w:hAnsi="Times New Roman"/>
          <w:b/>
          <w:bCs/>
          <w:sz w:val="24"/>
          <w:szCs w:val="24"/>
        </w:rPr>
        <w:t>(</w:t>
      </w:r>
      <w:r w:rsidR="00347AA8" w:rsidRPr="00216F06">
        <w:rPr>
          <w:rFonts w:ascii="Times New Roman" w:hAnsi="Times New Roman"/>
          <w:b/>
          <w:sz w:val="24"/>
          <w:szCs w:val="24"/>
        </w:rPr>
        <w:t>далее – Проект постановления)</w:t>
      </w:r>
    </w:p>
    <w:p w14:paraId="318F6F76" w14:textId="77777777" w:rsidR="00347AA8" w:rsidRPr="00216F06" w:rsidRDefault="00347AA8" w:rsidP="00546027">
      <w:pPr>
        <w:spacing w:after="0" w:line="240" w:lineRule="auto"/>
        <w:jc w:val="center"/>
        <w:rPr>
          <w:rFonts w:ascii="Times New Roman" w:hAnsi="Times New Roman"/>
          <w:b/>
          <w:bCs/>
          <w:color w:val="5B9BD5"/>
          <w:sz w:val="24"/>
          <w:szCs w:val="24"/>
        </w:rPr>
      </w:pPr>
    </w:p>
    <w:p w14:paraId="66B3D58F" w14:textId="77777777" w:rsidR="0008728F" w:rsidRPr="00216F06" w:rsidRDefault="005304F6" w:rsidP="005741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F06">
        <w:rPr>
          <w:rFonts w:ascii="Times New Roman" w:hAnsi="Times New Roman"/>
          <w:sz w:val="24"/>
          <w:szCs w:val="24"/>
        </w:rPr>
        <w:t xml:space="preserve">Проект постановления </w:t>
      </w:r>
      <w:r w:rsidR="00FA629C" w:rsidRPr="00216F06">
        <w:rPr>
          <w:rFonts w:ascii="Times New Roman" w:hAnsi="Times New Roman"/>
          <w:sz w:val="24"/>
          <w:szCs w:val="24"/>
        </w:rPr>
        <w:t>разработан</w:t>
      </w:r>
      <w:r w:rsidRPr="00216F06">
        <w:rPr>
          <w:rFonts w:ascii="Times New Roman" w:hAnsi="Times New Roman"/>
          <w:sz w:val="24"/>
          <w:szCs w:val="24"/>
        </w:rPr>
        <w:t xml:space="preserve"> </w:t>
      </w:r>
      <w:r w:rsidR="008860BA" w:rsidRPr="00216F06">
        <w:rPr>
          <w:rFonts w:ascii="Times New Roman" w:hAnsi="Times New Roman"/>
          <w:sz w:val="24"/>
          <w:szCs w:val="24"/>
        </w:rPr>
        <w:t>Службой государственного строительного надзора и экспертизы</w:t>
      </w:r>
      <w:r w:rsidR="00347AA8" w:rsidRPr="00216F06">
        <w:rPr>
          <w:rFonts w:ascii="Times New Roman" w:hAnsi="Times New Roman"/>
          <w:sz w:val="24"/>
          <w:szCs w:val="24"/>
        </w:rPr>
        <w:t xml:space="preserve"> </w:t>
      </w:r>
      <w:r w:rsidR="00B35612" w:rsidRPr="00216F06">
        <w:rPr>
          <w:rFonts w:ascii="Times New Roman" w:hAnsi="Times New Roman"/>
          <w:sz w:val="24"/>
          <w:szCs w:val="24"/>
        </w:rPr>
        <w:t>Санкт-Петербурга</w:t>
      </w:r>
      <w:r w:rsidR="00C30AFC" w:rsidRPr="00216F06">
        <w:rPr>
          <w:rFonts w:ascii="Times New Roman" w:hAnsi="Times New Roman"/>
          <w:sz w:val="24"/>
          <w:szCs w:val="24"/>
        </w:rPr>
        <w:t xml:space="preserve"> (далее – </w:t>
      </w:r>
      <w:r w:rsidR="008860BA" w:rsidRPr="00216F06">
        <w:rPr>
          <w:rFonts w:ascii="Times New Roman" w:hAnsi="Times New Roman"/>
          <w:sz w:val="24"/>
          <w:szCs w:val="24"/>
        </w:rPr>
        <w:t>Служба</w:t>
      </w:r>
      <w:r w:rsidR="00C30AFC" w:rsidRPr="00216F06">
        <w:rPr>
          <w:rFonts w:ascii="Times New Roman" w:hAnsi="Times New Roman"/>
          <w:sz w:val="24"/>
          <w:szCs w:val="24"/>
        </w:rPr>
        <w:t>)</w:t>
      </w:r>
      <w:r w:rsidR="00574144" w:rsidRPr="00216F06">
        <w:rPr>
          <w:rFonts w:ascii="Times New Roman" w:hAnsi="Times New Roman"/>
          <w:sz w:val="24"/>
          <w:szCs w:val="24"/>
        </w:rPr>
        <w:t xml:space="preserve"> в</w:t>
      </w:r>
      <w:r w:rsidR="0008728F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частью 1 статьи 14 Федерального закона от 27.07.2006 № 149-ФЗ «Об информации, информационных технологиях и о защите информации» государственные информационные системы создаются в целях реализации полномочий государственных органов и обеспечения обмена инф</w:t>
      </w:r>
      <w:r w:rsidR="00574144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ормацией между этими органами, </w:t>
      </w:r>
      <w:r w:rsidR="0008728F" w:rsidRPr="00216F06">
        <w:rPr>
          <w:rFonts w:ascii="Times New Roman" w:eastAsia="Times New Roman" w:hAnsi="Times New Roman"/>
          <w:sz w:val="24"/>
          <w:szCs w:val="24"/>
          <w:lang w:eastAsia="ru-RU"/>
        </w:rPr>
        <w:t>а также в иных установленных федеральными законами целях.</w:t>
      </w:r>
    </w:p>
    <w:p w14:paraId="1C14CB08" w14:textId="42BFC126" w:rsidR="0008728F" w:rsidRPr="00216F06" w:rsidRDefault="0008728F" w:rsidP="005460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Правительства Российской Федерации от 06.07.2015 № 676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«О требованиях к порядку создания, развития, ввода в эксплуатацию, эксплуатации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вывода из эксплуатации государственных информационных систем и дальнейшего хранения содержащейся в их базах данных информации» (далее – Постановление № 676) утверждены требования к порядку развития, эксплуатации и выводу из эксплуатации государственных информационных систем и дальнейшего хранения содержащейся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их базах информации. Постановлением Правительства Санкт-Петербурга от 24.10.2016 </w:t>
      </w:r>
      <w:r w:rsidR="00F75E8D" w:rsidRPr="00216F0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№ 928 «О мерах по реализации постановления Правительства Российской Федерации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06.07.2015 № 676» (далее – Постановление № 928) утверждено положение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об организации деятельности исполнительных органов государственной власти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 при развитии, эксплуатации и выводе из эксплуатации государственных информационных систем.</w:t>
      </w:r>
    </w:p>
    <w:p w14:paraId="64BDC3F3" w14:textId="77777777" w:rsidR="0008728F" w:rsidRPr="00216F06" w:rsidRDefault="0008728F" w:rsidP="005460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Пунктом 5 Постановления № 928, находящимся в системной взаимосвязи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положениями Постановления № 676, установлено, что правовым актом о создании информационной системы является постановление Правительства Санкт-Петербурга,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br/>
        <w:t>а также устанавливаются требования к структуре и содержанию указанного правового акта.</w:t>
      </w:r>
    </w:p>
    <w:p w14:paraId="5F133D82" w14:textId="49704F68" w:rsidR="00B23959" w:rsidRPr="00216F06" w:rsidRDefault="00B23959" w:rsidP="00B2395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указанными нормативными правовыми актами Санкт-Петербурга Проектом постановления предлагается преобразовать Единую информационную систему Службы «</w:t>
      </w:r>
      <w:proofErr w:type="spellStart"/>
      <w:r w:rsidR="00C70D9C" w:rsidRPr="00216F06">
        <w:rPr>
          <w:rFonts w:ascii="Times New Roman" w:eastAsia="Times New Roman" w:hAnsi="Times New Roman"/>
          <w:sz w:val="24"/>
          <w:szCs w:val="24"/>
          <w:lang w:eastAsia="ru-RU"/>
        </w:rPr>
        <w:t>Стройформ</w:t>
      </w:r>
      <w:proofErr w:type="spellEnd"/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t>» (регистрационный номер в Реестре государственных информационных систем Санкт-Петербурга № 1207) в государственную информационную систему Санкт-Петербурга «</w:t>
      </w:r>
      <w:r w:rsidR="00574144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Единая система </w:t>
      </w:r>
      <w:proofErr w:type="spellStart"/>
      <w:r w:rsidR="00574144" w:rsidRPr="00216F06">
        <w:rPr>
          <w:rFonts w:ascii="Times New Roman" w:eastAsia="Times New Roman" w:hAnsi="Times New Roman"/>
          <w:sz w:val="24"/>
          <w:szCs w:val="24"/>
          <w:lang w:eastAsia="ru-RU"/>
        </w:rPr>
        <w:t>Госстройнадзора</w:t>
      </w:r>
      <w:proofErr w:type="spellEnd"/>
      <w:r w:rsidR="00574144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247B03" w:rsidRPr="00216F06">
        <w:rPr>
          <w:rFonts w:ascii="Times New Roman" w:eastAsia="Times New Roman" w:hAnsi="Times New Roman"/>
          <w:sz w:val="24"/>
          <w:szCs w:val="24"/>
          <w:lang w:eastAsia="ru-RU"/>
        </w:rPr>
        <w:t>Стройформ</w:t>
      </w:r>
      <w:proofErr w:type="spellEnd"/>
      <w:r w:rsidR="00247B03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247B03" w:rsidRPr="00216F0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8C5AB6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574144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ЕС ГСН </w:t>
      </w:r>
      <w:proofErr w:type="spellStart"/>
      <w:r w:rsidR="00C70D9C" w:rsidRPr="00216F06">
        <w:rPr>
          <w:rFonts w:ascii="Times New Roman" w:eastAsia="Times New Roman" w:hAnsi="Times New Roman"/>
          <w:sz w:val="24"/>
          <w:szCs w:val="24"/>
          <w:lang w:eastAsia="ru-RU"/>
        </w:rPr>
        <w:t>Стройформ</w:t>
      </w:r>
      <w:proofErr w:type="spellEnd"/>
      <w:r w:rsidR="00F75E8D" w:rsidRPr="00216F06">
        <w:rPr>
          <w:rFonts w:ascii="Times New Roman" w:eastAsia="Times New Roman" w:hAnsi="Times New Roman"/>
          <w:sz w:val="24"/>
          <w:szCs w:val="24"/>
          <w:lang w:eastAsia="ru-RU"/>
        </w:rPr>
        <w:t>, Система</w:t>
      </w:r>
      <w:r w:rsidR="008C5AB6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утвердить Положение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t>о государственной информационной системе Санкт-Петербурга «</w:t>
      </w:r>
      <w:r w:rsidR="00247B03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Единая система </w:t>
      </w:r>
      <w:proofErr w:type="spellStart"/>
      <w:r w:rsidR="00247B03" w:rsidRPr="00216F06">
        <w:rPr>
          <w:rFonts w:ascii="Times New Roman" w:eastAsia="Times New Roman" w:hAnsi="Times New Roman"/>
          <w:sz w:val="24"/>
          <w:szCs w:val="24"/>
          <w:lang w:eastAsia="ru-RU"/>
        </w:rPr>
        <w:t>Госстройнадзора</w:t>
      </w:r>
      <w:proofErr w:type="spellEnd"/>
      <w:r w:rsidR="00247B03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C70D9C" w:rsidRPr="00216F06">
        <w:rPr>
          <w:rFonts w:ascii="Times New Roman" w:eastAsia="Times New Roman" w:hAnsi="Times New Roman"/>
          <w:sz w:val="24"/>
          <w:szCs w:val="24"/>
          <w:lang w:eastAsia="ru-RU"/>
        </w:rPr>
        <w:t>Стройформ</w:t>
      </w:r>
      <w:proofErr w:type="spellEnd"/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47B03" w:rsidRPr="00216F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6F06">
        <w:rPr>
          <w:rFonts w:ascii="Times New Roman" w:eastAsia="Times New Roman" w:hAnsi="Times New Roman"/>
          <w:sz w:val="24"/>
          <w:szCs w:val="24"/>
          <w:lang w:eastAsia="ru-RU"/>
        </w:rPr>
        <w:t>(далее – Положение).</w:t>
      </w:r>
    </w:p>
    <w:p w14:paraId="002B8437" w14:textId="05A2A6F3" w:rsidR="00932F00" w:rsidRPr="00216F06" w:rsidRDefault="00932F00" w:rsidP="005460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F06">
        <w:rPr>
          <w:rFonts w:ascii="Times New Roman" w:hAnsi="Times New Roman"/>
          <w:sz w:val="24"/>
          <w:szCs w:val="24"/>
        </w:rPr>
        <w:t xml:space="preserve">Согласно пункту </w:t>
      </w:r>
      <w:r w:rsidR="00F75E8D" w:rsidRPr="00216F06">
        <w:rPr>
          <w:rFonts w:ascii="Times New Roman" w:hAnsi="Times New Roman"/>
          <w:sz w:val="24"/>
          <w:szCs w:val="24"/>
        </w:rPr>
        <w:t>5</w:t>
      </w:r>
      <w:r w:rsidRPr="00216F06">
        <w:rPr>
          <w:rFonts w:ascii="Times New Roman" w:hAnsi="Times New Roman"/>
          <w:sz w:val="24"/>
          <w:szCs w:val="24"/>
        </w:rPr>
        <w:t xml:space="preserve"> Проекта постановления Служба государственного строительного надзора и экспертизы Санкт-Петербурга (далее – Служба) наделяется полномочиями </w:t>
      </w:r>
      <w:r w:rsidR="00776670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 xml:space="preserve">по обеспечению в пределах своей компетенции эксплуатации государственных информационных систем Санкт-Петербурга, а также по </w:t>
      </w:r>
      <w:r w:rsidR="00776670" w:rsidRPr="00216F06">
        <w:rPr>
          <w:rFonts w:ascii="Times New Roman" w:hAnsi="Times New Roman"/>
          <w:sz w:val="24"/>
          <w:szCs w:val="24"/>
        </w:rPr>
        <w:t xml:space="preserve">обеспечению в пределах своей компетенции предоставления и распространения информации, содержащейся </w:t>
      </w:r>
      <w:r w:rsidR="00776670" w:rsidRPr="00216F06">
        <w:rPr>
          <w:rFonts w:ascii="Times New Roman" w:hAnsi="Times New Roman"/>
          <w:sz w:val="24"/>
          <w:szCs w:val="24"/>
        </w:rPr>
        <w:br/>
        <w:t>в государственных информационных системах Санкт-Петербурга.</w:t>
      </w:r>
    </w:p>
    <w:p w14:paraId="207BD93F" w14:textId="77777777" w:rsidR="006749FA" w:rsidRPr="00216F06" w:rsidRDefault="006B1FB6" w:rsidP="005460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Проектом постановления предусматривается внесение</w:t>
      </w:r>
      <w:r w:rsidR="004369F2" w:rsidRPr="00216F06">
        <w:rPr>
          <w:rFonts w:ascii="Times New Roman" w:hAnsi="Times New Roman"/>
          <w:sz w:val="24"/>
          <w:szCs w:val="24"/>
        </w:rPr>
        <w:t xml:space="preserve"> в двухмесячный срок </w:t>
      </w:r>
      <w:r w:rsidRPr="00216F06">
        <w:rPr>
          <w:rFonts w:ascii="Times New Roman" w:hAnsi="Times New Roman"/>
          <w:sz w:val="24"/>
          <w:szCs w:val="24"/>
        </w:rPr>
        <w:t xml:space="preserve"> изменений в Переч</w:t>
      </w:r>
      <w:r w:rsidR="00207ED4" w:rsidRPr="00216F06">
        <w:rPr>
          <w:rFonts w:ascii="Times New Roman" w:hAnsi="Times New Roman"/>
          <w:sz w:val="24"/>
          <w:szCs w:val="24"/>
        </w:rPr>
        <w:t>ень</w:t>
      </w:r>
      <w:r w:rsidRPr="00216F06">
        <w:rPr>
          <w:rFonts w:ascii="Times New Roman" w:hAnsi="Times New Roman"/>
          <w:sz w:val="24"/>
          <w:szCs w:val="24"/>
        </w:rPr>
        <w:t xml:space="preserve"> государственных информационных систем и баз данных исполнительных органов государственной власти Санкт-Петербурга, содержащих информацию, подлежащую размещению в государственной информационной системе Санкт-Петербурга </w:t>
      </w:r>
      <w:r w:rsidR="00977826" w:rsidRPr="00216F06">
        <w:rPr>
          <w:rFonts w:ascii="Times New Roman" w:hAnsi="Times New Roman"/>
          <w:sz w:val="24"/>
          <w:szCs w:val="24"/>
        </w:rPr>
        <w:t>«</w:t>
      </w:r>
      <w:r w:rsidRPr="00216F06">
        <w:rPr>
          <w:rFonts w:ascii="Times New Roman" w:hAnsi="Times New Roman"/>
          <w:sz w:val="24"/>
          <w:szCs w:val="24"/>
        </w:rPr>
        <w:t>Открытые данные Санкт-Петербурга</w:t>
      </w:r>
      <w:r w:rsidR="00977826" w:rsidRPr="00216F06">
        <w:rPr>
          <w:rFonts w:ascii="Times New Roman" w:hAnsi="Times New Roman"/>
          <w:sz w:val="24"/>
          <w:szCs w:val="24"/>
        </w:rPr>
        <w:t>»</w:t>
      </w:r>
      <w:r w:rsidRPr="00216F06">
        <w:rPr>
          <w:rFonts w:ascii="Times New Roman" w:hAnsi="Times New Roman"/>
          <w:sz w:val="24"/>
          <w:szCs w:val="24"/>
        </w:rPr>
        <w:t xml:space="preserve"> в форме открытых данных, </w:t>
      </w:r>
      <w:r w:rsidR="004369F2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 xml:space="preserve">а также исполнительных органов государственной власти Санкт-Петербурга, предоставляющих информацию, подлежащую размещению в указанной государственной информационной системе в форме открытых данных, утвержденный </w:t>
      </w:r>
      <w:r w:rsidR="00977826" w:rsidRPr="00216F06">
        <w:rPr>
          <w:rFonts w:ascii="Times New Roman" w:hAnsi="Times New Roman"/>
          <w:sz w:val="24"/>
          <w:szCs w:val="24"/>
        </w:rPr>
        <w:t>п</w:t>
      </w:r>
      <w:r w:rsidRPr="00216F06">
        <w:rPr>
          <w:rFonts w:ascii="Times New Roman" w:hAnsi="Times New Roman"/>
          <w:sz w:val="24"/>
          <w:szCs w:val="24"/>
        </w:rPr>
        <w:t>остановлением Правительства Санкт-Петербурга от 02.07.2014 № 571</w:t>
      </w:r>
      <w:r w:rsidR="00856BC5" w:rsidRPr="00216F06">
        <w:rPr>
          <w:rFonts w:ascii="Times New Roman" w:hAnsi="Times New Roman"/>
          <w:sz w:val="24"/>
          <w:szCs w:val="24"/>
        </w:rPr>
        <w:t xml:space="preserve"> </w:t>
      </w:r>
      <w:r w:rsidRPr="00216F06">
        <w:rPr>
          <w:rFonts w:ascii="Times New Roman" w:hAnsi="Times New Roman"/>
          <w:sz w:val="24"/>
          <w:szCs w:val="24"/>
        </w:rPr>
        <w:t xml:space="preserve">«О размещении информации </w:t>
      </w:r>
      <w:r w:rsidR="004369F2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 xml:space="preserve">в государственной информационной системе Санкт-Петербурга «Открытые данные </w:t>
      </w:r>
      <w:r w:rsidR="004369F2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lastRenderedPageBreak/>
        <w:t>Санкт-Петербурга» в связи</w:t>
      </w:r>
      <w:r w:rsidR="00977826" w:rsidRPr="00216F06">
        <w:rPr>
          <w:rFonts w:ascii="Times New Roman" w:hAnsi="Times New Roman"/>
          <w:sz w:val="24"/>
          <w:szCs w:val="24"/>
        </w:rPr>
        <w:t xml:space="preserve"> </w:t>
      </w:r>
      <w:r w:rsidR="004369F2" w:rsidRPr="00216F06">
        <w:rPr>
          <w:rFonts w:ascii="Times New Roman" w:hAnsi="Times New Roman"/>
          <w:sz w:val="24"/>
          <w:szCs w:val="24"/>
        </w:rPr>
        <w:t xml:space="preserve">с формированием </w:t>
      </w:r>
      <w:r w:rsidR="00207ED4" w:rsidRPr="00216F06">
        <w:rPr>
          <w:rFonts w:ascii="Times New Roman" w:hAnsi="Times New Roman"/>
          <w:sz w:val="24"/>
          <w:szCs w:val="24"/>
        </w:rPr>
        <w:t xml:space="preserve">в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="004369F2" w:rsidRPr="00216F06">
        <w:rPr>
          <w:rFonts w:ascii="Times New Roman" w:hAnsi="Times New Roman"/>
          <w:sz w:val="24"/>
          <w:szCs w:val="24"/>
        </w:rPr>
        <w:t xml:space="preserve"> </w:t>
      </w:r>
      <w:r w:rsidR="00003595" w:rsidRPr="00216F06">
        <w:rPr>
          <w:rFonts w:ascii="Times New Roman" w:hAnsi="Times New Roman"/>
          <w:sz w:val="24"/>
          <w:szCs w:val="24"/>
        </w:rPr>
        <w:t xml:space="preserve">набора </w:t>
      </w:r>
      <w:r w:rsidR="00207ED4" w:rsidRPr="00216F06">
        <w:rPr>
          <w:rFonts w:ascii="Times New Roman" w:hAnsi="Times New Roman"/>
          <w:sz w:val="24"/>
          <w:szCs w:val="24"/>
        </w:rPr>
        <w:t>от</w:t>
      </w:r>
      <w:r w:rsidR="00003595" w:rsidRPr="00216F06">
        <w:rPr>
          <w:rFonts w:ascii="Times New Roman" w:hAnsi="Times New Roman"/>
          <w:sz w:val="24"/>
          <w:szCs w:val="24"/>
        </w:rPr>
        <w:t>к</w:t>
      </w:r>
      <w:r w:rsidR="00207ED4" w:rsidRPr="00216F06">
        <w:rPr>
          <w:rFonts w:ascii="Times New Roman" w:hAnsi="Times New Roman"/>
          <w:sz w:val="24"/>
          <w:szCs w:val="24"/>
        </w:rPr>
        <w:t>рытых данных, подлежащих опубликованию</w:t>
      </w:r>
      <w:r w:rsidRPr="00216F06">
        <w:rPr>
          <w:rFonts w:ascii="Times New Roman" w:hAnsi="Times New Roman"/>
          <w:sz w:val="24"/>
          <w:szCs w:val="24"/>
        </w:rPr>
        <w:t>.</w:t>
      </w:r>
    </w:p>
    <w:p w14:paraId="13F8B8F3" w14:textId="3A25D33D" w:rsidR="00BB58F2" w:rsidRPr="00216F06" w:rsidRDefault="006B1FAB" w:rsidP="005460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Пунктом 3.1 Проекта постановления установлено, что о</w:t>
      </w:r>
      <w:r w:rsidR="00BB58F2" w:rsidRPr="00216F06">
        <w:rPr>
          <w:rFonts w:ascii="Times New Roman" w:hAnsi="Times New Roman"/>
          <w:sz w:val="24"/>
          <w:szCs w:val="24"/>
        </w:rPr>
        <w:t>ператором Системы является</w:t>
      </w:r>
      <w:r w:rsidR="00932F00" w:rsidRPr="00216F06">
        <w:rPr>
          <w:rFonts w:ascii="Times New Roman" w:hAnsi="Times New Roman"/>
          <w:sz w:val="24"/>
          <w:szCs w:val="24"/>
        </w:rPr>
        <w:t xml:space="preserve"> Служба</w:t>
      </w:r>
      <w:r w:rsidR="00BB58F2" w:rsidRPr="00216F06">
        <w:rPr>
          <w:rFonts w:ascii="Times New Roman" w:hAnsi="Times New Roman"/>
          <w:sz w:val="24"/>
          <w:szCs w:val="24"/>
        </w:rPr>
        <w:t xml:space="preserve">. </w:t>
      </w:r>
      <w:r w:rsidR="002721BC" w:rsidRPr="00216F06">
        <w:rPr>
          <w:rFonts w:ascii="Times New Roman" w:hAnsi="Times New Roman"/>
          <w:sz w:val="24"/>
          <w:szCs w:val="24"/>
        </w:rPr>
        <w:t>В соответствии с пунктом 3.2 Проекта постановления п</w:t>
      </w:r>
      <w:r w:rsidR="00BB58F2" w:rsidRPr="00216F06">
        <w:rPr>
          <w:rFonts w:ascii="Times New Roman" w:hAnsi="Times New Roman"/>
          <w:sz w:val="24"/>
          <w:szCs w:val="24"/>
        </w:rPr>
        <w:t xml:space="preserve">равомочия обладателя информации, содержащейся в Системе, от имени Санкт-Петербурга осуществляет </w:t>
      </w:r>
      <w:r w:rsidR="0035131E" w:rsidRPr="00216F06">
        <w:rPr>
          <w:rFonts w:ascii="Times New Roman" w:hAnsi="Times New Roman"/>
          <w:sz w:val="24"/>
          <w:szCs w:val="24"/>
        </w:rPr>
        <w:t>Служба</w:t>
      </w:r>
      <w:r w:rsidR="00BB58F2" w:rsidRPr="00216F06">
        <w:rPr>
          <w:rFonts w:ascii="Times New Roman" w:hAnsi="Times New Roman"/>
          <w:sz w:val="24"/>
          <w:szCs w:val="24"/>
        </w:rPr>
        <w:t>.</w:t>
      </w:r>
    </w:p>
    <w:p w14:paraId="47DBF501" w14:textId="77777777" w:rsidR="00F66C62" w:rsidRPr="00216F06" w:rsidRDefault="002721BC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Согласно пункту 3.3 Проекта постановления с</w:t>
      </w:r>
      <w:r w:rsidR="00F66C62" w:rsidRPr="00216F06">
        <w:rPr>
          <w:rFonts w:ascii="Times New Roman" w:hAnsi="Times New Roman"/>
          <w:sz w:val="24"/>
          <w:szCs w:val="24"/>
        </w:rPr>
        <w:t xml:space="preserve">опровождение Системы осуществляет </w:t>
      </w:r>
      <w:r w:rsidRPr="00216F06">
        <w:rPr>
          <w:rFonts w:ascii="Times New Roman" w:hAnsi="Times New Roman"/>
          <w:sz w:val="24"/>
          <w:szCs w:val="24"/>
        </w:rPr>
        <w:t>Служба, р</w:t>
      </w:r>
      <w:r w:rsidR="00F66C62" w:rsidRPr="00216F06">
        <w:rPr>
          <w:rFonts w:ascii="Times New Roman" w:hAnsi="Times New Roman"/>
          <w:sz w:val="24"/>
          <w:szCs w:val="24"/>
        </w:rPr>
        <w:t xml:space="preserve">азвитие Системы обеспечивает Комитет по информатизации и связи. </w:t>
      </w:r>
    </w:p>
    <w:p w14:paraId="5C530014" w14:textId="15FB127E" w:rsidR="006749FA" w:rsidRPr="00216F06" w:rsidRDefault="006749FA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В связи с тем, что сопровождение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 xml:space="preserve"> осуществляется Службой, пунктом 4 Проекта постановления предлагается внести изменение в постановление Правительства Санкт-Петербурга от 30.12.2013 № 1095 «О системе закупок товаров, работ, услуг для обеспечения нужд Санкт-Петербурга», дополнив Перечень работ, услуг в сфере информационных технологий, защиты информации и связи, закупка которых осуществляется исполнительными органами государственной власти Санкт-Петербурга самостоятельно, утвержденный согласно приложению № 2 к постановлению, пунктом 26, согласно которому закупка услуг по сопровождению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 xml:space="preserve"> осуществляется Службой самостоятельно.</w:t>
      </w:r>
    </w:p>
    <w:p w14:paraId="31F396B4" w14:textId="77777777" w:rsidR="00E10497" w:rsidRPr="00216F06" w:rsidRDefault="006A3B50" w:rsidP="00E104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Развитие </w:t>
      </w:r>
      <w:r w:rsidR="0035131E" w:rsidRPr="00216F06">
        <w:rPr>
          <w:rFonts w:ascii="Times New Roman" w:hAnsi="Times New Roman"/>
          <w:sz w:val="24"/>
          <w:szCs w:val="24"/>
        </w:rPr>
        <w:t>Системы</w:t>
      </w:r>
      <w:r w:rsidRPr="00216F06">
        <w:rPr>
          <w:rFonts w:ascii="Times New Roman" w:hAnsi="Times New Roman"/>
          <w:sz w:val="24"/>
          <w:szCs w:val="24"/>
        </w:rPr>
        <w:t xml:space="preserve"> осуществляется в рамках</w:t>
      </w:r>
      <w:r w:rsidR="00F75E8D" w:rsidRPr="00216F06">
        <w:rPr>
          <w:rFonts w:ascii="Times New Roman" w:hAnsi="Times New Roman"/>
          <w:sz w:val="24"/>
          <w:szCs w:val="24"/>
        </w:rPr>
        <w:t xml:space="preserve"> государственных контрактов., </w:t>
      </w:r>
      <w:r w:rsidRPr="00216F06">
        <w:rPr>
          <w:rFonts w:ascii="Times New Roman" w:hAnsi="Times New Roman"/>
          <w:sz w:val="24"/>
          <w:szCs w:val="24"/>
        </w:rPr>
        <w:t>ежегодно заключаемых Санкт-Петербургским государственным казенным учреждением «Управление инф</w:t>
      </w:r>
      <w:r w:rsidR="00F75E8D" w:rsidRPr="00216F06">
        <w:rPr>
          <w:rFonts w:ascii="Times New Roman" w:hAnsi="Times New Roman"/>
          <w:sz w:val="24"/>
          <w:szCs w:val="24"/>
        </w:rPr>
        <w:t>ормационных технологий и связи».</w:t>
      </w:r>
    </w:p>
    <w:p w14:paraId="3F8A0008" w14:textId="77777777" w:rsidR="00E10497" w:rsidRPr="00216F06" w:rsidRDefault="00E10497" w:rsidP="00E104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Распространение информации, содержащейся в ЕС ГСН </w:t>
      </w:r>
      <w:proofErr w:type="spellStart"/>
      <w:r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>, осуществляется посредством сайта в сети «Интернет» (доменное имя сайта в сети «Интернет» – lkexpertiza.spb.ru), а также в форме открытых данных в сети «Интернет» (доменное имя сайта в сети «Интернет» – data.gov.spb.ru).</w:t>
      </w:r>
    </w:p>
    <w:p w14:paraId="22AD575C" w14:textId="0335BC6B" w:rsidR="006E3FCE" w:rsidRPr="00216F06" w:rsidRDefault="006E3FCE" w:rsidP="00E104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Также предоставление информации, содержащейся в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>, осуществляется посредством мобильного приложения, предназначенного для использования сотрудниками Службы. Вход в указанное мобильное приложение осуществляется путем</w:t>
      </w:r>
      <w:r w:rsidRPr="00216F06">
        <w:t xml:space="preserve"> </w:t>
      </w:r>
      <w:r w:rsidRPr="00216F06">
        <w:rPr>
          <w:rFonts w:ascii="Times New Roman" w:hAnsi="Times New Roman"/>
          <w:sz w:val="24"/>
          <w:szCs w:val="24"/>
        </w:rPr>
        <w:t>аутентификации и авторизации с использованием федеральной государственной информационной системы «Единая система идент</w:t>
      </w:r>
      <w:r w:rsidR="00E75092" w:rsidRPr="00216F06">
        <w:rPr>
          <w:rFonts w:ascii="Times New Roman" w:hAnsi="Times New Roman"/>
          <w:sz w:val="24"/>
          <w:szCs w:val="24"/>
        </w:rPr>
        <w:t xml:space="preserve">ификации и аутентификации </w:t>
      </w:r>
      <w:r w:rsidRPr="00216F06">
        <w:rPr>
          <w:rFonts w:ascii="Times New Roman" w:hAnsi="Times New Roman"/>
          <w:sz w:val="24"/>
          <w:szCs w:val="24"/>
        </w:rPr>
        <w:t xml:space="preserve">в инфраструктуре, обеспечивающей информационно-технологическое взаимодействие информационных систем, используемых для </w:t>
      </w:r>
      <w:r w:rsidR="00E75092" w:rsidRPr="00216F06">
        <w:rPr>
          <w:rFonts w:ascii="Times New Roman" w:hAnsi="Times New Roman"/>
          <w:sz w:val="24"/>
          <w:szCs w:val="24"/>
        </w:rPr>
        <w:t xml:space="preserve">предоставления государственных </w:t>
      </w:r>
      <w:r w:rsidRPr="00216F06">
        <w:rPr>
          <w:rFonts w:ascii="Times New Roman" w:hAnsi="Times New Roman"/>
          <w:sz w:val="24"/>
          <w:szCs w:val="24"/>
        </w:rPr>
        <w:t xml:space="preserve">и муниципальных услуг в электронной форме», </w:t>
      </w:r>
      <w:r w:rsidR="00E75092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>а также авторизации и аутентификаци</w:t>
      </w:r>
      <w:r w:rsidR="00E75092" w:rsidRPr="00216F06">
        <w:rPr>
          <w:rFonts w:ascii="Times New Roman" w:hAnsi="Times New Roman"/>
          <w:sz w:val="24"/>
          <w:szCs w:val="24"/>
        </w:rPr>
        <w:t xml:space="preserve">и </w:t>
      </w:r>
      <w:r w:rsidRPr="00216F06">
        <w:rPr>
          <w:rFonts w:ascii="Times New Roman" w:hAnsi="Times New Roman"/>
          <w:sz w:val="24"/>
          <w:szCs w:val="24"/>
        </w:rPr>
        <w:t xml:space="preserve">с использованием логина и пароля в соответствии </w:t>
      </w:r>
      <w:r w:rsidR="00E75092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 xml:space="preserve">с установленными оператором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 xml:space="preserve"> правами доступа.</w:t>
      </w:r>
    </w:p>
    <w:p w14:paraId="6EFD2A54" w14:textId="77777777" w:rsidR="007C657F" w:rsidRPr="00216F06" w:rsidRDefault="007C657F" w:rsidP="005460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F06">
        <w:rPr>
          <w:rFonts w:ascii="Times New Roman" w:hAnsi="Times New Roman"/>
          <w:sz w:val="24"/>
          <w:szCs w:val="24"/>
          <w:lang w:eastAsia="ru-RU"/>
        </w:rPr>
        <w:t xml:space="preserve">Положение определяет назначение, цели создания, функции, состав и описание </w:t>
      </w:r>
      <w:r w:rsidR="0035131E" w:rsidRPr="00216F06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16F06">
        <w:rPr>
          <w:rFonts w:ascii="Times New Roman" w:hAnsi="Times New Roman"/>
          <w:sz w:val="24"/>
          <w:szCs w:val="24"/>
          <w:lang w:eastAsia="ru-RU"/>
        </w:rPr>
        <w:t xml:space="preserve">, полномочия оператора </w:t>
      </w:r>
      <w:r w:rsidR="0035131E" w:rsidRPr="00216F06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16F06">
        <w:rPr>
          <w:rFonts w:ascii="Times New Roman" w:hAnsi="Times New Roman"/>
          <w:sz w:val="24"/>
          <w:szCs w:val="24"/>
          <w:lang w:eastAsia="ru-RU"/>
        </w:rPr>
        <w:t xml:space="preserve">, а также порядок предоставления </w:t>
      </w:r>
      <w:r w:rsidR="00776670" w:rsidRPr="00216F06">
        <w:rPr>
          <w:rFonts w:ascii="Times New Roman" w:hAnsi="Times New Roman"/>
          <w:sz w:val="24"/>
          <w:szCs w:val="24"/>
          <w:lang w:eastAsia="ru-RU"/>
        </w:rPr>
        <w:br/>
      </w:r>
      <w:r w:rsidRPr="00216F06">
        <w:rPr>
          <w:rFonts w:ascii="Times New Roman" w:hAnsi="Times New Roman"/>
          <w:sz w:val="24"/>
          <w:szCs w:val="24"/>
          <w:lang w:eastAsia="ru-RU"/>
        </w:rPr>
        <w:t xml:space="preserve">и распространения информации, содержащейся в </w:t>
      </w:r>
      <w:r w:rsidR="0035131E" w:rsidRPr="00216F06">
        <w:rPr>
          <w:rFonts w:ascii="Times New Roman" w:hAnsi="Times New Roman"/>
          <w:sz w:val="24"/>
          <w:szCs w:val="24"/>
          <w:lang w:eastAsia="ru-RU"/>
        </w:rPr>
        <w:t>Системе</w:t>
      </w:r>
      <w:r w:rsidRPr="00216F06">
        <w:rPr>
          <w:rFonts w:ascii="Times New Roman" w:hAnsi="Times New Roman"/>
          <w:sz w:val="24"/>
          <w:szCs w:val="24"/>
          <w:lang w:eastAsia="ru-RU"/>
        </w:rPr>
        <w:t xml:space="preserve">, правовые основания обработки персональных данных, содержащихся в </w:t>
      </w:r>
      <w:r w:rsidR="0035131E" w:rsidRPr="00216F06">
        <w:rPr>
          <w:rFonts w:ascii="Times New Roman" w:hAnsi="Times New Roman"/>
          <w:sz w:val="24"/>
          <w:szCs w:val="24"/>
          <w:lang w:eastAsia="ru-RU"/>
        </w:rPr>
        <w:t>Системе</w:t>
      </w:r>
      <w:r w:rsidRPr="00216F06">
        <w:rPr>
          <w:rFonts w:ascii="Times New Roman" w:hAnsi="Times New Roman"/>
          <w:sz w:val="24"/>
          <w:szCs w:val="24"/>
          <w:lang w:eastAsia="ru-RU"/>
        </w:rPr>
        <w:t>.</w:t>
      </w:r>
    </w:p>
    <w:p w14:paraId="014DC46B" w14:textId="77777777" w:rsidR="00932F00" w:rsidRPr="00216F06" w:rsidRDefault="00932F00" w:rsidP="005460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F06">
        <w:rPr>
          <w:rFonts w:ascii="Times New Roman" w:hAnsi="Times New Roman"/>
          <w:sz w:val="24"/>
          <w:szCs w:val="24"/>
          <w:lang w:eastAsia="ru-RU"/>
        </w:rPr>
        <w:t xml:space="preserve">В соответствии с пунктом 1.2 Положения </w:t>
      </w:r>
      <w:r w:rsidR="00C70D9C" w:rsidRPr="00216F06">
        <w:rPr>
          <w:rFonts w:ascii="Times New Roman" w:hAnsi="Times New Roman"/>
          <w:sz w:val="24"/>
          <w:szCs w:val="24"/>
          <w:lang w:eastAsia="ru-RU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  <w:lang w:eastAsia="ru-RU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  <w:lang w:eastAsia="ru-RU"/>
        </w:rPr>
        <w:t xml:space="preserve"> автоматизирует следующие полномочия Службы:</w:t>
      </w:r>
    </w:p>
    <w:p w14:paraId="1F74DF91" w14:textId="77777777" w:rsidR="006A1583" w:rsidRPr="00216F06" w:rsidRDefault="006A1583" w:rsidP="00A12A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F06">
        <w:rPr>
          <w:rFonts w:ascii="Times New Roman" w:hAnsi="Times New Roman"/>
          <w:sz w:val="24"/>
          <w:szCs w:val="24"/>
          <w:lang w:eastAsia="ru-RU"/>
        </w:rPr>
        <w:t>осуществлять региональный госуд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t xml:space="preserve">арственный строительный надзор </w:t>
      </w:r>
      <w:r w:rsidRPr="00216F06">
        <w:rPr>
          <w:rFonts w:ascii="Times New Roman" w:hAnsi="Times New Roman"/>
          <w:sz w:val="24"/>
          <w:szCs w:val="24"/>
          <w:lang w:eastAsia="ru-RU"/>
        </w:rPr>
        <w:t xml:space="preserve">в случаях 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br/>
      </w:r>
      <w:r w:rsidRPr="00216F06">
        <w:rPr>
          <w:rFonts w:ascii="Times New Roman" w:hAnsi="Times New Roman"/>
          <w:sz w:val="24"/>
          <w:szCs w:val="24"/>
          <w:lang w:eastAsia="ru-RU"/>
        </w:rPr>
        <w:t>и порядке, которые установлены действующим законодательством;</w:t>
      </w:r>
    </w:p>
    <w:p w14:paraId="61B174F9" w14:textId="77777777" w:rsidR="006A1583" w:rsidRPr="00216F06" w:rsidRDefault="006A1583" w:rsidP="00A12A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F06">
        <w:rPr>
          <w:rFonts w:ascii="Times New Roman" w:hAnsi="Times New Roman"/>
          <w:sz w:val="24"/>
          <w:szCs w:val="24"/>
          <w:lang w:eastAsia="ru-RU"/>
        </w:rPr>
        <w:t>выдавать разрешения на с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t xml:space="preserve">троительство при осуществлении </w:t>
      </w:r>
      <w:r w:rsidRPr="00216F06">
        <w:rPr>
          <w:rFonts w:ascii="Times New Roman" w:hAnsi="Times New Roman"/>
          <w:sz w:val="24"/>
          <w:szCs w:val="24"/>
          <w:lang w:eastAsia="ru-RU"/>
        </w:rPr>
        <w:t xml:space="preserve">строительства 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br/>
      </w:r>
      <w:r w:rsidRPr="00216F06">
        <w:rPr>
          <w:rFonts w:ascii="Times New Roman" w:hAnsi="Times New Roman"/>
          <w:sz w:val="24"/>
          <w:szCs w:val="24"/>
          <w:lang w:eastAsia="ru-RU"/>
        </w:rPr>
        <w:t>и реконструкции объек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t xml:space="preserve">тов капитального строительства </w:t>
      </w:r>
      <w:r w:rsidRPr="00216F06">
        <w:rPr>
          <w:rFonts w:ascii="Times New Roman" w:hAnsi="Times New Roman"/>
          <w:sz w:val="24"/>
          <w:szCs w:val="24"/>
          <w:lang w:eastAsia="ru-RU"/>
        </w:rPr>
        <w:t>(далее – ОКС) и на проведение работ по созданию искусственного земельного участка в случаях, установленных действующим законодательством (далее – разрешения на строительство ОКС);</w:t>
      </w:r>
    </w:p>
    <w:p w14:paraId="6FE15BBE" w14:textId="77777777" w:rsidR="006A1583" w:rsidRPr="00216F06" w:rsidRDefault="006A1583" w:rsidP="00A12A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F06">
        <w:rPr>
          <w:rFonts w:ascii="Times New Roman" w:hAnsi="Times New Roman"/>
          <w:sz w:val="24"/>
          <w:szCs w:val="24"/>
          <w:lang w:eastAsia="ru-RU"/>
        </w:rPr>
        <w:t>выдавать разрешения на ввод ОКС и ис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t xml:space="preserve">кусственных земельных участков 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br/>
      </w:r>
      <w:r w:rsidRPr="00216F06">
        <w:rPr>
          <w:rFonts w:ascii="Times New Roman" w:hAnsi="Times New Roman"/>
          <w:sz w:val="24"/>
          <w:szCs w:val="24"/>
          <w:lang w:eastAsia="ru-RU"/>
        </w:rPr>
        <w:t xml:space="preserve">в эксплуатацию в случаях, установленных действующим законодательством 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br/>
      </w:r>
      <w:r w:rsidRPr="00216F06">
        <w:rPr>
          <w:rFonts w:ascii="Times New Roman" w:hAnsi="Times New Roman"/>
          <w:sz w:val="24"/>
          <w:szCs w:val="24"/>
          <w:lang w:eastAsia="ru-RU"/>
        </w:rPr>
        <w:t>(далее – разрешения на ввод ОКС в эксплуатацию);</w:t>
      </w:r>
    </w:p>
    <w:p w14:paraId="3389841B" w14:textId="77777777" w:rsidR="006A1583" w:rsidRPr="00216F06" w:rsidRDefault="006A1583" w:rsidP="006A15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F06">
        <w:rPr>
          <w:rFonts w:ascii="Times New Roman" w:hAnsi="Times New Roman"/>
          <w:sz w:val="24"/>
          <w:szCs w:val="24"/>
          <w:lang w:eastAsia="ru-RU"/>
        </w:rPr>
        <w:t xml:space="preserve">осуществлять организацию государственной экспертизы проектной документации 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br/>
      </w:r>
      <w:r w:rsidRPr="00216F06">
        <w:rPr>
          <w:rFonts w:ascii="Times New Roman" w:hAnsi="Times New Roman"/>
          <w:sz w:val="24"/>
          <w:szCs w:val="24"/>
          <w:lang w:eastAsia="ru-RU"/>
        </w:rPr>
        <w:t xml:space="preserve">и инженерных изысканий, за исключением случаев, установленных действующим законодательством; </w:t>
      </w:r>
    </w:p>
    <w:p w14:paraId="3D9DD1DB" w14:textId="77777777" w:rsidR="006A1583" w:rsidRPr="00216F06" w:rsidRDefault="006A1583" w:rsidP="00A12A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F06">
        <w:rPr>
          <w:rFonts w:ascii="Times New Roman" w:hAnsi="Times New Roman"/>
          <w:sz w:val="24"/>
          <w:szCs w:val="24"/>
          <w:lang w:eastAsia="ru-RU"/>
        </w:rPr>
        <w:t xml:space="preserve">устанавливать перечень должностных лиц, имеющих право составлять протоколы 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br/>
      </w:r>
      <w:r w:rsidRPr="00216F06">
        <w:rPr>
          <w:rFonts w:ascii="Times New Roman" w:hAnsi="Times New Roman"/>
          <w:sz w:val="24"/>
          <w:szCs w:val="24"/>
          <w:lang w:eastAsia="ru-RU"/>
        </w:rPr>
        <w:t>об административных право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t xml:space="preserve">нарушениях, рассматривать дела </w:t>
      </w:r>
      <w:r w:rsidRPr="00216F06">
        <w:rPr>
          <w:rFonts w:ascii="Times New Roman" w:hAnsi="Times New Roman"/>
          <w:sz w:val="24"/>
          <w:szCs w:val="24"/>
          <w:lang w:eastAsia="ru-RU"/>
        </w:rPr>
        <w:t>об административных правонарушения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t xml:space="preserve">х в пределах своей компетенции </w:t>
      </w:r>
      <w:r w:rsidRPr="00216F06">
        <w:rPr>
          <w:rFonts w:ascii="Times New Roman" w:hAnsi="Times New Roman"/>
          <w:sz w:val="24"/>
          <w:szCs w:val="24"/>
          <w:lang w:eastAsia="ru-RU"/>
        </w:rPr>
        <w:t>и применять в пределах свое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t xml:space="preserve">й 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компетенции административные </w:t>
      </w:r>
      <w:r w:rsidRPr="00216F06">
        <w:rPr>
          <w:rFonts w:ascii="Times New Roman" w:hAnsi="Times New Roman"/>
          <w:sz w:val="24"/>
          <w:szCs w:val="24"/>
          <w:lang w:eastAsia="ru-RU"/>
        </w:rPr>
        <w:t>наказания в порядке, установленном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t xml:space="preserve"> Кодексом Российской Федерации </w:t>
      </w:r>
      <w:r w:rsidRPr="00216F06">
        <w:rPr>
          <w:rFonts w:ascii="Times New Roman" w:hAnsi="Times New Roman"/>
          <w:sz w:val="24"/>
          <w:szCs w:val="24"/>
          <w:lang w:eastAsia="ru-RU"/>
        </w:rPr>
        <w:t>об административных правонарушениях;</w:t>
      </w:r>
    </w:p>
    <w:p w14:paraId="6A88946D" w14:textId="77777777" w:rsidR="00932F00" w:rsidRPr="00216F06" w:rsidRDefault="006A1583" w:rsidP="006A15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F06">
        <w:rPr>
          <w:rFonts w:ascii="Times New Roman" w:hAnsi="Times New Roman"/>
          <w:sz w:val="24"/>
          <w:szCs w:val="24"/>
          <w:lang w:eastAsia="ru-RU"/>
        </w:rPr>
        <w:t xml:space="preserve">осуществлять прием уведомлений о планируемом сносе ОКС, уведомлений </w:t>
      </w:r>
      <w:r w:rsidR="00A12A15" w:rsidRPr="00216F06">
        <w:rPr>
          <w:rFonts w:ascii="Times New Roman" w:hAnsi="Times New Roman"/>
          <w:sz w:val="24"/>
          <w:szCs w:val="24"/>
          <w:lang w:eastAsia="ru-RU"/>
        </w:rPr>
        <w:br/>
      </w:r>
      <w:r w:rsidRPr="00216F06">
        <w:rPr>
          <w:rFonts w:ascii="Times New Roman" w:hAnsi="Times New Roman"/>
          <w:sz w:val="24"/>
          <w:szCs w:val="24"/>
          <w:lang w:eastAsia="ru-RU"/>
        </w:rPr>
        <w:t>о завершении сноса ОКС, а также связанные с такими уведомлениями полномочия, предусмотренные частями 11 и 14 статьи 55.31 Градостроительного кодекса Российской Федерации (далее – уведомления о сносе ОКС).</w:t>
      </w:r>
    </w:p>
    <w:p w14:paraId="14B2F995" w14:textId="77777777" w:rsidR="00835560" w:rsidRPr="00216F06" w:rsidRDefault="00570326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В соответствии с</w:t>
      </w:r>
      <w:r w:rsidR="00217015" w:rsidRPr="00216F06">
        <w:rPr>
          <w:rFonts w:ascii="Times New Roman" w:hAnsi="Times New Roman"/>
          <w:sz w:val="24"/>
          <w:szCs w:val="24"/>
        </w:rPr>
        <w:t xml:space="preserve"> пунктом 2.1 Положения </w:t>
      </w:r>
      <w:r w:rsidR="00835560" w:rsidRPr="00216F06">
        <w:rPr>
          <w:rFonts w:ascii="Times New Roman" w:hAnsi="Times New Roman"/>
          <w:sz w:val="24"/>
          <w:szCs w:val="24"/>
        </w:rPr>
        <w:t>Система имеет следующую функциональную структуру:</w:t>
      </w:r>
    </w:p>
    <w:p w14:paraId="311D96C1" w14:textId="77777777" w:rsidR="008C5AB6" w:rsidRPr="00216F06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подсистема «Разрешения на строительство»;</w:t>
      </w:r>
    </w:p>
    <w:p w14:paraId="572D4AD8" w14:textId="77777777" w:rsidR="008C5AB6" w:rsidRPr="00216F06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подсистема «Разрешения на ввод»;</w:t>
      </w:r>
    </w:p>
    <w:p w14:paraId="7F9D2D69" w14:textId="77777777" w:rsidR="008C5AB6" w:rsidRPr="00216F06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подсистема «Цифровой строительный надзор (ЦСН)»;</w:t>
      </w:r>
    </w:p>
    <w:p w14:paraId="4BE41964" w14:textId="77777777" w:rsidR="008C5AB6" w:rsidRPr="00216F06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подсистема «</w:t>
      </w:r>
      <w:proofErr w:type="spellStart"/>
      <w:r w:rsidRPr="00216F06">
        <w:rPr>
          <w:rFonts w:ascii="Times New Roman" w:hAnsi="Times New Roman"/>
          <w:sz w:val="24"/>
          <w:szCs w:val="24"/>
        </w:rPr>
        <w:t>Госэкспертиза</w:t>
      </w:r>
      <w:proofErr w:type="spellEnd"/>
      <w:r w:rsidRPr="00216F06">
        <w:rPr>
          <w:rFonts w:ascii="Times New Roman" w:hAnsi="Times New Roman"/>
          <w:sz w:val="24"/>
          <w:szCs w:val="24"/>
        </w:rPr>
        <w:t>»;</w:t>
      </w:r>
    </w:p>
    <w:p w14:paraId="08AF0219" w14:textId="77777777" w:rsidR="008C5AB6" w:rsidRPr="00216F06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подсистема «Портал </w:t>
      </w:r>
      <w:proofErr w:type="spellStart"/>
      <w:r w:rsidRPr="00216F06">
        <w:rPr>
          <w:rFonts w:ascii="Times New Roman" w:hAnsi="Times New Roman"/>
          <w:sz w:val="24"/>
          <w:szCs w:val="24"/>
        </w:rPr>
        <w:t>Госстройнадзора</w:t>
      </w:r>
      <w:proofErr w:type="spellEnd"/>
      <w:r w:rsidRPr="00216F06">
        <w:rPr>
          <w:rFonts w:ascii="Times New Roman" w:hAnsi="Times New Roman"/>
          <w:sz w:val="24"/>
          <w:szCs w:val="24"/>
        </w:rPr>
        <w:t>»;</w:t>
      </w:r>
    </w:p>
    <w:p w14:paraId="3CF03AB8" w14:textId="77777777" w:rsidR="008C5AB6" w:rsidRPr="00216F06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подсистема «Объекты капитального строительства (ОКС)»;</w:t>
      </w:r>
    </w:p>
    <w:p w14:paraId="6709832D" w14:textId="77777777" w:rsidR="008C5AB6" w:rsidRPr="00216F06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подсистема «Отчеты»;</w:t>
      </w:r>
    </w:p>
    <w:p w14:paraId="72FA497C" w14:textId="77777777" w:rsidR="008C5AB6" w:rsidRPr="00216F06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подсистема «Администратор»;</w:t>
      </w:r>
    </w:p>
    <w:p w14:paraId="06E208B8" w14:textId="77777777" w:rsidR="008C5AB6" w:rsidRPr="00216F06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подсистема «Система защиты информации».</w:t>
      </w:r>
    </w:p>
    <w:p w14:paraId="28753943" w14:textId="77777777" w:rsidR="00BD2990" w:rsidRPr="00216F06" w:rsidRDefault="00217015" w:rsidP="00BD2990">
      <w:pPr>
        <w:spacing w:after="0" w:line="240" w:lineRule="auto"/>
        <w:ind w:right="28"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В целях уточнения назначения</w:t>
      </w:r>
      <w:r w:rsidR="00207ED4" w:rsidRPr="00216F06">
        <w:rPr>
          <w:rFonts w:ascii="Times New Roman" w:hAnsi="Times New Roman"/>
          <w:sz w:val="24"/>
          <w:szCs w:val="24"/>
        </w:rPr>
        <w:t xml:space="preserve"> подсистем, а также единообразия практики подготовки правовых актов о создании государственных информа</w:t>
      </w:r>
      <w:r w:rsidR="008C5AB6" w:rsidRPr="00216F06">
        <w:rPr>
          <w:rFonts w:ascii="Times New Roman" w:hAnsi="Times New Roman"/>
          <w:sz w:val="24"/>
          <w:szCs w:val="24"/>
        </w:rPr>
        <w:t xml:space="preserve">ционных систем </w:t>
      </w:r>
      <w:r w:rsidR="00003595" w:rsidRPr="00216F06">
        <w:rPr>
          <w:rFonts w:ascii="Times New Roman" w:hAnsi="Times New Roman"/>
          <w:sz w:val="24"/>
          <w:szCs w:val="24"/>
        </w:rPr>
        <w:t>Санкт-Петербу</w:t>
      </w:r>
      <w:r w:rsidR="00207ED4" w:rsidRPr="00216F06">
        <w:rPr>
          <w:rFonts w:ascii="Times New Roman" w:hAnsi="Times New Roman"/>
          <w:sz w:val="24"/>
          <w:szCs w:val="24"/>
        </w:rPr>
        <w:t>рга,</w:t>
      </w:r>
      <w:r w:rsidRPr="00216F06">
        <w:rPr>
          <w:rFonts w:ascii="Times New Roman" w:hAnsi="Times New Roman"/>
          <w:sz w:val="24"/>
          <w:szCs w:val="24"/>
        </w:rPr>
        <w:t xml:space="preserve"> подсистем</w:t>
      </w:r>
      <w:r w:rsidR="00570326" w:rsidRPr="00216F06">
        <w:rPr>
          <w:rFonts w:ascii="Times New Roman" w:hAnsi="Times New Roman"/>
          <w:sz w:val="24"/>
          <w:szCs w:val="24"/>
        </w:rPr>
        <w:t>а</w:t>
      </w:r>
      <w:r w:rsidRPr="00216F0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8C5AB6" w:rsidRPr="00216F06">
        <w:rPr>
          <w:rFonts w:ascii="Times New Roman" w:hAnsi="Times New Roman"/>
          <w:sz w:val="24"/>
          <w:szCs w:val="24"/>
        </w:rPr>
        <w:t>Вэб</w:t>
      </w:r>
      <w:proofErr w:type="spellEnd"/>
      <w:r w:rsidR="008C5AB6" w:rsidRPr="00216F06">
        <w:rPr>
          <w:rFonts w:ascii="Times New Roman" w:hAnsi="Times New Roman"/>
          <w:sz w:val="24"/>
          <w:szCs w:val="24"/>
        </w:rPr>
        <w:t>-портал</w:t>
      </w:r>
      <w:r w:rsidRPr="00216F06">
        <w:rPr>
          <w:rFonts w:ascii="Times New Roman" w:hAnsi="Times New Roman"/>
          <w:sz w:val="24"/>
          <w:szCs w:val="24"/>
        </w:rPr>
        <w:t>»</w:t>
      </w:r>
      <w:r w:rsidR="008C5AB6" w:rsidRPr="00216F06">
        <w:rPr>
          <w:rFonts w:ascii="Times New Roman" w:hAnsi="Times New Roman"/>
          <w:sz w:val="24"/>
          <w:szCs w:val="24"/>
        </w:rPr>
        <w:t xml:space="preserve"> и «Проверь разрешение» объединены и переименованы</w:t>
      </w:r>
      <w:r w:rsidRPr="00216F06">
        <w:rPr>
          <w:rFonts w:ascii="Times New Roman" w:hAnsi="Times New Roman"/>
          <w:sz w:val="24"/>
          <w:szCs w:val="24"/>
        </w:rPr>
        <w:t xml:space="preserve"> </w:t>
      </w:r>
      <w:r w:rsidR="008C5AB6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>в подсистему «</w:t>
      </w:r>
      <w:r w:rsidR="008C5AB6" w:rsidRPr="00216F06">
        <w:rPr>
          <w:rFonts w:ascii="Times New Roman" w:hAnsi="Times New Roman"/>
          <w:sz w:val="24"/>
          <w:szCs w:val="24"/>
        </w:rPr>
        <w:t xml:space="preserve">Портал </w:t>
      </w:r>
      <w:proofErr w:type="spellStart"/>
      <w:r w:rsidR="008C5AB6" w:rsidRPr="00216F06">
        <w:rPr>
          <w:rFonts w:ascii="Times New Roman" w:hAnsi="Times New Roman"/>
          <w:sz w:val="24"/>
          <w:szCs w:val="24"/>
        </w:rPr>
        <w:t>Госстройнадзора</w:t>
      </w:r>
      <w:proofErr w:type="spellEnd"/>
      <w:r w:rsidRPr="00216F06">
        <w:rPr>
          <w:rFonts w:ascii="Times New Roman" w:hAnsi="Times New Roman"/>
          <w:sz w:val="24"/>
          <w:szCs w:val="24"/>
        </w:rPr>
        <w:t>»</w:t>
      </w:r>
      <w:r w:rsidR="00570326" w:rsidRPr="00216F06">
        <w:rPr>
          <w:rFonts w:ascii="Times New Roman" w:hAnsi="Times New Roman"/>
          <w:sz w:val="24"/>
          <w:szCs w:val="24"/>
        </w:rPr>
        <w:t xml:space="preserve">; </w:t>
      </w:r>
      <w:r w:rsidR="008C5AB6" w:rsidRPr="00216F06">
        <w:rPr>
          <w:rFonts w:ascii="Times New Roman" w:hAnsi="Times New Roman"/>
          <w:sz w:val="24"/>
          <w:szCs w:val="24"/>
        </w:rPr>
        <w:t>подсистемы «</w:t>
      </w:r>
      <w:r w:rsidR="00BD2990" w:rsidRPr="00216F06">
        <w:rPr>
          <w:rFonts w:ascii="Times New Roman" w:hAnsi="Times New Roman"/>
          <w:sz w:val="24"/>
          <w:szCs w:val="24"/>
        </w:rPr>
        <w:t>Информационное</w:t>
      </w:r>
      <w:r w:rsidR="008C5AB6" w:rsidRPr="00216F06">
        <w:rPr>
          <w:rFonts w:ascii="Times New Roman" w:hAnsi="Times New Roman"/>
          <w:sz w:val="24"/>
          <w:szCs w:val="24"/>
        </w:rPr>
        <w:t xml:space="preserve"> взаимодействи</w:t>
      </w:r>
      <w:r w:rsidR="00BD2990" w:rsidRPr="00216F06">
        <w:rPr>
          <w:rFonts w:ascii="Times New Roman" w:hAnsi="Times New Roman"/>
          <w:sz w:val="24"/>
          <w:szCs w:val="24"/>
        </w:rPr>
        <w:t>е</w:t>
      </w:r>
      <w:r w:rsidR="008C5AB6" w:rsidRPr="00216F06">
        <w:rPr>
          <w:rFonts w:ascii="Times New Roman" w:hAnsi="Times New Roman"/>
          <w:sz w:val="24"/>
          <w:szCs w:val="24"/>
        </w:rPr>
        <w:t xml:space="preserve">» и «Документооборот» исключены из перечня подсистем. </w:t>
      </w:r>
    </w:p>
    <w:p w14:paraId="34227E95" w14:textId="77777777" w:rsidR="00BD2990" w:rsidRPr="00216F06" w:rsidRDefault="008C5AB6" w:rsidP="00C06FFE">
      <w:pPr>
        <w:spacing w:after="0" w:line="240" w:lineRule="auto"/>
        <w:ind w:right="28"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При этом функционал </w:t>
      </w:r>
      <w:r w:rsidR="00570326" w:rsidRPr="00216F06">
        <w:rPr>
          <w:rFonts w:ascii="Times New Roman" w:hAnsi="Times New Roman"/>
          <w:sz w:val="24"/>
          <w:szCs w:val="24"/>
        </w:rPr>
        <w:t>подсистем</w:t>
      </w:r>
      <w:r w:rsidRPr="00216F06">
        <w:rPr>
          <w:rFonts w:ascii="Times New Roman" w:hAnsi="Times New Roman"/>
          <w:sz w:val="24"/>
          <w:szCs w:val="24"/>
        </w:rPr>
        <w:t>ы</w:t>
      </w:r>
      <w:r w:rsidR="00570326" w:rsidRPr="00216F06">
        <w:rPr>
          <w:rFonts w:ascii="Times New Roman" w:hAnsi="Times New Roman"/>
          <w:sz w:val="24"/>
          <w:szCs w:val="24"/>
        </w:rPr>
        <w:t xml:space="preserve"> «</w:t>
      </w:r>
      <w:r w:rsidR="00BD2990" w:rsidRPr="00216F06">
        <w:rPr>
          <w:rFonts w:ascii="Times New Roman" w:hAnsi="Times New Roman"/>
          <w:sz w:val="24"/>
          <w:szCs w:val="24"/>
        </w:rPr>
        <w:t>Информационное взаимодействие</w:t>
      </w:r>
      <w:r w:rsidR="00570326" w:rsidRPr="00216F06">
        <w:rPr>
          <w:rFonts w:ascii="Times New Roman" w:hAnsi="Times New Roman"/>
          <w:sz w:val="24"/>
          <w:szCs w:val="24"/>
        </w:rPr>
        <w:t xml:space="preserve">» </w:t>
      </w:r>
      <w:r w:rsidRPr="00216F06">
        <w:rPr>
          <w:rFonts w:ascii="Times New Roman" w:hAnsi="Times New Roman"/>
          <w:sz w:val="24"/>
          <w:szCs w:val="24"/>
        </w:rPr>
        <w:t xml:space="preserve">включен </w:t>
      </w:r>
      <w:r w:rsidR="00BD2990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 xml:space="preserve">в </w:t>
      </w:r>
      <w:r w:rsidR="00570326" w:rsidRPr="00216F06">
        <w:rPr>
          <w:rFonts w:ascii="Times New Roman" w:hAnsi="Times New Roman"/>
          <w:sz w:val="24"/>
          <w:szCs w:val="24"/>
        </w:rPr>
        <w:t>подсистему «</w:t>
      </w:r>
      <w:r w:rsidRPr="00216F06">
        <w:rPr>
          <w:rFonts w:ascii="Times New Roman" w:hAnsi="Times New Roman"/>
          <w:sz w:val="24"/>
          <w:szCs w:val="24"/>
        </w:rPr>
        <w:t>Объекты капитального строительства (ОКС)</w:t>
      </w:r>
      <w:r w:rsidR="00570326" w:rsidRPr="00216F06">
        <w:rPr>
          <w:rFonts w:ascii="Times New Roman" w:hAnsi="Times New Roman"/>
          <w:sz w:val="24"/>
          <w:szCs w:val="24"/>
        </w:rPr>
        <w:t>»</w:t>
      </w:r>
      <w:r w:rsidR="00217015" w:rsidRPr="00216F06">
        <w:rPr>
          <w:rFonts w:ascii="Times New Roman" w:hAnsi="Times New Roman"/>
          <w:sz w:val="24"/>
          <w:szCs w:val="24"/>
        </w:rPr>
        <w:t>.</w:t>
      </w:r>
      <w:r w:rsidR="00BD2990" w:rsidRPr="00216F06">
        <w:rPr>
          <w:rFonts w:ascii="Times New Roman" w:hAnsi="Times New Roman"/>
          <w:sz w:val="24"/>
          <w:szCs w:val="24"/>
        </w:rPr>
        <w:t xml:space="preserve"> </w:t>
      </w:r>
      <w:r w:rsidRPr="00216F06">
        <w:rPr>
          <w:rFonts w:ascii="Times New Roman" w:hAnsi="Times New Roman"/>
          <w:sz w:val="24"/>
          <w:szCs w:val="24"/>
        </w:rPr>
        <w:t>По</w:t>
      </w:r>
      <w:r w:rsidR="00BD2990" w:rsidRPr="00216F06">
        <w:rPr>
          <w:rFonts w:ascii="Times New Roman" w:hAnsi="Times New Roman"/>
          <w:sz w:val="24"/>
          <w:szCs w:val="24"/>
        </w:rPr>
        <w:t xml:space="preserve">дсистема </w:t>
      </w:r>
      <w:r w:rsidRPr="00216F06">
        <w:rPr>
          <w:rFonts w:ascii="Times New Roman" w:hAnsi="Times New Roman"/>
          <w:sz w:val="24"/>
          <w:szCs w:val="24"/>
        </w:rPr>
        <w:t xml:space="preserve">«Документооборот» исключена из перечня подсистем по причине перехода Службы </w:t>
      </w:r>
      <w:r w:rsidR="00BD2990" w:rsidRPr="00216F06">
        <w:rPr>
          <w:rFonts w:ascii="Times New Roman" w:hAnsi="Times New Roman"/>
          <w:sz w:val="24"/>
          <w:szCs w:val="24"/>
        </w:rPr>
        <w:br/>
        <w:t xml:space="preserve">с 01.03.2016 </w:t>
      </w:r>
      <w:r w:rsidRPr="00216F06">
        <w:rPr>
          <w:rFonts w:ascii="Times New Roman" w:hAnsi="Times New Roman"/>
          <w:sz w:val="24"/>
          <w:szCs w:val="24"/>
        </w:rPr>
        <w:t xml:space="preserve">на документооборот посредством </w:t>
      </w:r>
      <w:r w:rsidR="00BD2990" w:rsidRPr="00216F06">
        <w:rPr>
          <w:rFonts w:ascii="Times New Roman" w:hAnsi="Times New Roman"/>
          <w:sz w:val="24"/>
          <w:szCs w:val="24"/>
        </w:rPr>
        <w:t>Единой системы электронного документооборота и делопроизводства исполнительных органов государственной власти Санкт-Петербурга, функционирующей в соответствии с постановлением Правительства Санкт-Петербурга от 09.07.2014 № 581 «О государственной информационной системе Санкт-Петербурга «Единая система электронного документооборота и делопроизводства исполнительных органов государственной власти Санкт-Петербурга».</w:t>
      </w:r>
      <w:r w:rsidR="00C06FFE" w:rsidRPr="00216F06">
        <w:rPr>
          <w:rFonts w:ascii="Times New Roman" w:hAnsi="Times New Roman"/>
          <w:sz w:val="24"/>
          <w:szCs w:val="24"/>
        </w:rPr>
        <w:t xml:space="preserve"> Информация, содержащаяся в подсистеме «Документооборот», хранится в архивной базе данных </w:t>
      </w:r>
      <w:r w:rsidR="00C06FFE" w:rsidRPr="00216F06">
        <w:rPr>
          <w:rFonts w:ascii="Times New Roman" w:hAnsi="Times New Roman"/>
          <w:sz w:val="24"/>
          <w:szCs w:val="24"/>
        </w:rPr>
        <w:br/>
        <w:t xml:space="preserve">ЕС ГСН </w:t>
      </w:r>
      <w:proofErr w:type="spellStart"/>
      <w:r w:rsidR="00C06FFE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="00C06FFE" w:rsidRPr="00216F06">
        <w:rPr>
          <w:rFonts w:ascii="Times New Roman" w:hAnsi="Times New Roman"/>
          <w:sz w:val="24"/>
          <w:szCs w:val="24"/>
        </w:rPr>
        <w:t>.</w:t>
      </w:r>
    </w:p>
    <w:p w14:paraId="2A5ED94C" w14:textId="77777777" w:rsidR="00856BC5" w:rsidRPr="00216F06" w:rsidRDefault="00856BC5" w:rsidP="00546027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Подсистема «Разрешения на строительство» предназначена </w:t>
      </w:r>
      <w:r w:rsidR="00DB72DF" w:rsidRPr="00216F06">
        <w:rPr>
          <w:rFonts w:ascii="Times New Roman" w:hAnsi="Times New Roman"/>
          <w:sz w:val="24"/>
          <w:szCs w:val="24"/>
        </w:rPr>
        <w:t>для сбора, хранения, обработки</w:t>
      </w:r>
      <w:r w:rsidR="00570326" w:rsidRPr="00216F06">
        <w:rPr>
          <w:rFonts w:ascii="Times New Roman" w:hAnsi="Times New Roman"/>
          <w:sz w:val="24"/>
          <w:szCs w:val="24"/>
        </w:rPr>
        <w:t xml:space="preserve"> информации в рамках оказания Службой государственной услуги по выдаче разрешений на строительство ОКС</w:t>
      </w:r>
      <w:r w:rsidRPr="00216F06">
        <w:rPr>
          <w:rFonts w:ascii="Times New Roman" w:hAnsi="Times New Roman"/>
          <w:sz w:val="24"/>
          <w:szCs w:val="24"/>
        </w:rPr>
        <w:t xml:space="preserve">. Подсистема автоматизирует полномочие Службы </w:t>
      </w:r>
      <w:r w:rsidR="00E3206F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 xml:space="preserve">по выдаче разрешений на строительство ОКС. </w:t>
      </w:r>
    </w:p>
    <w:p w14:paraId="13C2F0CF" w14:textId="77777777" w:rsidR="00856BC5" w:rsidRPr="00216F06" w:rsidRDefault="00856BC5" w:rsidP="00546027">
      <w:pPr>
        <w:spacing w:after="0" w:line="240" w:lineRule="auto"/>
        <w:ind w:left="100" w:right="-15" w:firstLine="4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Подсистема «Разрешения на ввод» предназначена </w:t>
      </w:r>
      <w:r w:rsidR="00DB72DF" w:rsidRPr="00216F06">
        <w:rPr>
          <w:rFonts w:ascii="Times New Roman" w:hAnsi="Times New Roman"/>
          <w:sz w:val="24"/>
          <w:szCs w:val="24"/>
        </w:rPr>
        <w:t>для сбора, хранения, обработки,</w:t>
      </w:r>
      <w:r w:rsidR="00677317" w:rsidRPr="00216F06">
        <w:rPr>
          <w:rFonts w:ascii="Times New Roman" w:hAnsi="Times New Roman"/>
          <w:sz w:val="24"/>
          <w:szCs w:val="24"/>
        </w:rPr>
        <w:t xml:space="preserve"> предоставления и распространения содержащейся в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="00677317" w:rsidRPr="00216F06">
        <w:rPr>
          <w:rFonts w:ascii="Times New Roman" w:hAnsi="Times New Roman"/>
          <w:sz w:val="24"/>
          <w:szCs w:val="24"/>
        </w:rPr>
        <w:t xml:space="preserve"> информации </w:t>
      </w:r>
      <w:r w:rsidR="003C7B9F" w:rsidRPr="00216F06">
        <w:rPr>
          <w:rFonts w:ascii="Times New Roman" w:hAnsi="Times New Roman"/>
          <w:sz w:val="24"/>
          <w:szCs w:val="24"/>
        </w:rPr>
        <w:br/>
      </w:r>
      <w:r w:rsidR="00677317" w:rsidRPr="00216F06">
        <w:rPr>
          <w:rFonts w:ascii="Times New Roman" w:hAnsi="Times New Roman"/>
          <w:sz w:val="24"/>
          <w:szCs w:val="24"/>
        </w:rPr>
        <w:t xml:space="preserve">в рамках оказания Службой государственной услуги по выдаче разрешений на ввод ОКС </w:t>
      </w:r>
      <w:r w:rsidR="00677317" w:rsidRPr="00216F06">
        <w:rPr>
          <w:rFonts w:ascii="Times New Roman" w:hAnsi="Times New Roman"/>
          <w:sz w:val="24"/>
          <w:szCs w:val="24"/>
        </w:rPr>
        <w:br/>
        <w:t>в эксплуатацию.</w:t>
      </w:r>
      <w:r w:rsidRPr="00216F06">
        <w:rPr>
          <w:rFonts w:ascii="Times New Roman" w:hAnsi="Times New Roman"/>
          <w:sz w:val="24"/>
          <w:szCs w:val="24"/>
        </w:rPr>
        <w:t xml:space="preserve"> Данная подсистема автоматизирует полномочие Службы по выдаче разрешений на ввод ОКС в эксплуатацию. </w:t>
      </w:r>
    </w:p>
    <w:p w14:paraId="1CE84D27" w14:textId="665FD6D2" w:rsidR="008E205B" w:rsidRPr="00216F06" w:rsidRDefault="008E205B" w:rsidP="00E10497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Подсистема «Цифровой строительный надзор (ЦСН)» предназначена </w:t>
      </w:r>
      <w:r w:rsidRPr="00216F06">
        <w:rPr>
          <w:rFonts w:ascii="Times New Roman" w:hAnsi="Times New Roman"/>
          <w:sz w:val="24"/>
          <w:szCs w:val="24"/>
        </w:rPr>
        <w:br/>
        <w:t xml:space="preserve">для сбора, хранения, обработки, предоставления и распространения содержащейся в ЕС ГСН </w:t>
      </w:r>
      <w:proofErr w:type="spellStart"/>
      <w:r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 xml:space="preserve"> информации в рамках осуществления Службой регионального государственного строительного надзора, а также </w:t>
      </w:r>
      <w:r w:rsidRPr="00216F06">
        <w:rPr>
          <w:rFonts w:ascii="Times New Roman" w:hAnsi="Times New Roman"/>
          <w:sz w:val="24"/>
          <w:szCs w:val="24"/>
        </w:rPr>
        <w:br/>
        <w:t xml:space="preserve">в рамках оказания государственных услуг по приему уведомлений </w:t>
      </w:r>
      <w:r w:rsidRPr="00216F06">
        <w:rPr>
          <w:rFonts w:ascii="Times New Roman" w:hAnsi="Times New Roman"/>
          <w:sz w:val="24"/>
          <w:szCs w:val="24"/>
        </w:rPr>
        <w:br/>
        <w:t>о сносе ОКС.</w:t>
      </w:r>
    </w:p>
    <w:p w14:paraId="16E48253" w14:textId="77777777" w:rsidR="008E205B" w:rsidRPr="00216F06" w:rsidRDefault="008E205B" w:rsidP="00E10497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Подсистема «Цифровой строительный надзор (ЦСН)» автоматизирует полномочия Службы:</w:t>
      </w:r>
    </w:p>
    <w:p w14:paraId="5768639F" w14:textId="32EA4B95" w:rsidR="008E205B" w:rsidRPr="00216F06" w:rsidRDefault="008E205B" w:rsidP="00E10497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 по осуществлению регионального государственного строительного надзора </w:t>
      </w:r>
      <w:r w:rsidR="00E10497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>в случаях и порядке, которые установлены действующим законодательством;</w:t>
      </w:r>
    </w:p>
    <w:p w14:paraId="5AC2B0D0" w14:textId="1266F1FA" w:rsidR="008E205B" w:rsidRPr="00216F06" w:rsidRDefault="008E205B" w:rsidP="00E10497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 по установлению перечня должностных лиц, имеющих право составлять протоколы об административных правонарушениях, рассматривать дела об административных </w:t>
      </w:r>
      <w:r w:rsidRPr="00216F06">
        <w:rPr>
          <w:rFonts w:ascii="Times New Roman" w:hAnsi="Times New Roman"/>
          <w:sz w:val="24"/>
          <w:szCs w:val="24"/>
        </w:rPr>
        <w:lastRenderedPageBreak/>
        <w:t>правонарушениях в пределах своей компетенции и применять в пределах своей компетенции административные наказания в порядке, установленном Кодексом Российской Федерации об административных правонарушениях;</w:t>
      </w:r>
    </w:p>
    <w:p w14:paraId="7A060489" w14:textId="01BF9D81" w:rsidR="008E205B" w:rsidRPr="00216F06" w:rsidRDefault="008E205B" w:rsidP="00E10497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по осуществлению приема уведомлений о сносе ОКС. </w:t>
      </w:r>
    </w:p>
    <w:p w14:paraId="6F56C4CD" w14:textId="77777777" w:rsidR="00677317" w:rsidRPr="00216F06" w:rsidRDefault="00856BC5" w:rsidP="00546027">
      <w:pPr>
        <w:spacing w:after="0" w:line="240" w:lineRule="auto"/>
        <w:ind w:left="52" w:right="28" w:firstLine="515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Подсистема «</w:t>
      </w:r>
      <w:proofErr w:type="spellStart"/>
      <w:r w:rsidRPr="00216F06">
        <w:rPr>
          <w:rFonts w:ascii="Times New Roman" w:hAnsi="Times New Roman"/>
          <w:sz w:val="24"/>
          <w:szCs w:val="24"/>
        </w:rPr>
        <w:t>Госэкспертиза</w:t>
      </w:r>
      <w:proofErr w:type="spellEnd"/>
      <w:r w:rsidRPr="00216F06">
        <w:rPr>
          <w:rFonts w:ascii="Times New Roman" w:hAnsi="Times New Roman"/>
          <w:sz w:val="24"/>
          <w:szCs w:val="24"/>
        </w:rPr>
        <w:t xml:space="preserve">» предназначена </w:t>
      </w:r>
      <w:r w:rsidR="00DB72DF" w:rsidRPr="00216F06">
        <w:rPr>
          <w:rFonts w:ascii="Times New Roman" w:hAnsi="Times New Roman"/>
          <w:sz w:val="24"/>
          <w:szCs w:val="24"/>
        </w:rPr>
        <w:t>для сбора, хранения, обработки</w:t>
      </w:r>
      <w:r w:rsidR="00DB72DF" w:rsidRPr="00216F06">
        <w:rPr>
          <w:rFonts w:ascii="Times New Roman" w:hAnsi="Times New Roman"/>
          <w:sz w:val="24"/>
          <w:szCs w:val="24"/>
        </w:rPr>
        <w:br/>
        <w:t xml:space="preserve">и </w:t>
      </w:r>
      <w:r w:rsidR="00677317" w:rsidRPr="00216F06">
        <w:rPr>
          <w:rFonts w:ascii="Times New Roman" w:hAnsi="Times New Roman"/>
          <w:sz w:val="24"/>
          <w:szCs w:val="24"/>
        </w:rPr>
        <w:t>предоставления содер</w:t>
      </w:r>
      <w:r w:rsidR="00DB72DF" w:rsidRPr="00216F06">
        <w:rPr>
          <w:rFonts w:ascii="Times New Roman" w:hAnsi="Times New Roman"/>
          <w:sz w:val="24"/>
          <w:szCs w:val="24"/>
        </w:rPr>
        <w:t xml:space="preserve">жащейся в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="00DB72DF" w:rsidRPr="00216F06">
        <w:rPr>
          <w:rFonts w:ascii="Times New Roman" w:hAnsi="Times New Roman"/>
          <w:sz w:val="24"/>
          <w:szCs w:val="24"/>
        </w:rPr>
        <w:t xml:space="preserve"> информации </w:t>
      </w:r>
      <w:r w:rsidR="00677317" w:rsidRPr="00216F06">
        <w:rPr>
          <w:rFonts w:ascii="Times New Roman" w:hAnsi="Times New Roman"/>
          <w:sz w:val="24"/>
          <w:szCs w:val="24"/>
        </w:rPr>
        <w:t>о прохождении государственной экспертизы проектной документации и инженерных изысканий, за исключением случаев, установленных действующим законодательством</w:t>
      </w:r>
      <w:r w:rsidRPr="00216F06">
        <w:rPr>
          <w:rFonts w:ascii="Times New Roman" w:hAnsi="Times New Roman"/>
          <w:sz w:val="24"/>
          <w:szCs w:val="24"/>
        </w:rPr>
        <w:t xml:space="preserve">. </w:t>
      </w:r>
      <w:r w:rsidR="00677317" w:rsidRPr="00216F06">
        <w:rPr>
          <w:rFonts w:ascii="Times New Roman" w:hAnsi="Times New Roman"/>
          <w:sz w:val="24"/>
          <w:szCs w:val="24"/>
        </w:rPr>
        <w:t>Данная</w:t>
      </w:r>
      <w:r w:rsidRPr="00216F06">
        <w:rPr>
          <w:rFonts w:ascii="Times New Roman" w:hAnsi="Times New Roman"/>
          <w:sz w:val="24"/>
          <w:szCs w:val="24"/>
        </w:rPr>
        <w:t xml:space="preserve"> подсистема автоматизирует </w:t>
      </w:r>
      <w:r w:rsidR="00677317" w:rsidRPr="00216F06">
        <w:rPr>
          <w:rFonts w:ascii="Times New Roman" w:hAnsi="Times New Roman"/>
          <w:sz w:val="24"/>
          <w:szCs w:val="24"/>
        </w:rPr>
        <w:t xml:space="preserve">полномочие Службы </w:t>
      </w:r>
      <w:r w:rsidRPr="00216F06">
        <w:rPr>
          <w:rFonts w:ascii="Times New Roman" w:hAnsi="Times New Roman"/>
          <w:sz w:val="24"/>
          <w:szCs w:val="24"/>
        </w:rPr>
        <w:t xml:space="preserve">по осуществлению организации государственной экспертизы проектной документации и инженерных изысканий, </w:t>
      </w:r>
      <w:r w:rsidR="00677317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>за исключением случаев, установленных</w:t>
      </w:r>
      <w:r w:rsidR="00677317" w:rsidRPr="00216F06">
        <w:rPr>
          <w:rFonts w:ascii="Times New Roman" w:hAnsi="Times New Roman"/>
          <w:sz w:val="24"/>
          <w:szCs w:val="24"/>
        </w:rPr>
        <w:t xml:space="preserve"> действующим законодательством.</w:t>
      </w:r>
    </w:p>
    <w:p w14:paraId="6EC8E6FA" w14:textId="77777777" w:rsidR="00DB72DF" w:rsidRPr="00216F06" w:rsidRDefault="00DB72DF" w:rsidP="00FA23C7">
      <w:pPr>
        <w:spacing w:after="0" w:line="240" w:lineRule="auto"/>
        <w:ind w:left="52" w:right="28" w:firstLine="656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Подсистема «Портал </w:t>
      </w:r>
      <w:proofErr w:type="spellStart"/>
      <w:r w:rsidRPr="00216F06">
        <w:rPr>
          <w:rFonts w:ascii="Times New Roman" w:hAnsi="Times New Roman"/>
          <w:sz w:val="24"/>
          <w:szCs w:val="24"/>
        </w:rPr>
        <w:t>Госстройнадзора</w:t>
      </w:r>
      <w:proofErr w:type="spellEnd"/>
      <w:r w:rsidRPr="00216F06">
        <w:rPr>
          <w:rFonts w:ascii="Times New Roman" w:hAnsi="Times New Roman"/>
          <w:sz w:val="24"/>
          <w:szCs w:val="24"/>
        </w:rPr>
        <w:t xml:space="preserve">» предназначена для обеспечения взаимодействия с внешними пользователями 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 xml:space="preserve"> при оказании государственных услуг, исполнении государственной функции, а также в рамках осуществления основной деятельности Службы; предоставления доступа к подсистемам «Разрешения на строительство», «Разрешения на ввод», «Объекты капитального строительства (ОКС)», «Цифровой строительный надзор (ЦСН)» посредством сайта в сети «Интернет» (доменное имя сайта в сети «Интернет» – lkexpertiza.spb.ru); сбора, хранения, обработки, предоставления и распространения информации, содержащейся в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>, посредством сайта в сети «Интернет» (доменное имя сайта в сети</w:t>
      </w:r>
      <w:r w:rsidRPr="00216F06">
        <w:rPr>
          <w:rFonts w:ascii="Times New Roman" w:hAnsi="Times New Roman"/>
          <w:sz w:val="24"/>
          <w:szCs w:val="24"/>
        </w:rPr>
        <w:br/>
        <w:t>«Интернет» – lkexpertiza.spb.ru).</w:t>
      </w:r>
    </w:p>
    <w:p w14:paraId="2C52046D" w14:textId="77777777" w:rsidR="00DB72DF" w:rsidRPr="00216F06" w:rsidRDefault="00DB72DF" w:rsidP="00DB72DF">
      <w:pPr>
        <w:spacing w:after="0" w:line="240" w:lineRule="auto"/>
        <w:ind w:left="52" w:right="28" w:firstLine="656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Подсистема «Объекты капитального строительства (ОКС)» предназначена </w:t>
      </w:r>
      <w:r w:rsidRPr="00216F06">
        <w:rPr>
          <w:rFonts w:ascii="Times New Roman" w:hAnsi="Times New Roman"/>
          <w:sz w:val="24"/>
          <w:szCs w:val="24"/>
        </w:rPr>
        <w:br/>
        <w:t xml:space="preserve">для управления базовой информацией об ОКС, заявителях (юридических и физических лицах), исходно-разрешительной информации, содержащейся в 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 xml:space="preserve">; организации информационного взаимодействия с государственными информационными системами. </w:t>
      </w:r>
    </w:p>
    <w:p w14:paraId="618089F6" w14:textId="77777777" w:rsidR="00856BC5" w:rsidRPr="00216F06" w:rsidRDefault="00856BC5" w:rsidP="00546027">
      <w:pPr>
        <w:spacing w:after="0" w:line="240" w:lineRule="auto"/>
        <w:ind w:left="52" w:right="28" w:firstLine="656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Подсистема «Отчеты» предназначена для формирования отчетов в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="00B86E18" w:rsidRPr="00216F06">
        <w:rPr>
          <w:rFonts w:ascii="Times New Roman" w:hAnsi="Times New Roman"/>
          <w:sz w:val="24"/>
          <w:szCs w:val="24"/>
        </w:rPr>
        <w:t>.</w:t>
      </w:r>
    </w:p>
    <w:p w14:paraId="1B397D55" w14:textId="77777777" w:rsidR="00856BC5" w:rsidRPr="00216F06" w:rsidRDefault="00856BC5" w:rsidP="00546027">
      <w:pPr>
        <w:spacing w:after="0" w:line="240" w:lineRule="auto"/>
        <w:ind w:left="100" w:right="-15" w:firstLine="608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Подсистема «Администратор» предназначена для </w:t>
      </w:r>
      <w:r w:rsidR="00B86E18" w:rsidRPr="00216F06">
        <w:rPr>
          <w:rFonts w:ascii="Times New Roman" w:hAnsi="Times New Roman"/>
          <w:sz w:val="24"/>
          <w:szCs w:val="24"/>
        </w:rPr>
        <w:t xml:space="preserve">обеспечения настройки, мониторинга, управления правами доступа пользователей и администрирования всех подсистем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="00B86E18" w:rsidRPr="00216F06">
        <w:rPr>
          <w:rFonts w:ascii="Times New Roman" w:hAnsi="Times New Roman"/>
          <w:sz w:val="24"/>
          <w:szCs w:val="24"/>
        </w:rPr>
        <w:t>.</w:t>
      </w:r>
    </w:p>
    <w:p w14:paraId="0789ECFD" w14:textId="77777777" w:rsidR="00F34CEE" w:rsidRPr="00216F06" w:rsidRDefault="00856BC5" w:rsidP="00546027">
      <w:pPr>
        <w:spacing w:after="0" w:line="240" w:lineRule="auto"/>
        <w:ind w:right="-15"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Подсистема «Система защиты информации» предназначена для </w:t>
      </w:r>
      <w:r w:rsidR="00B86E18" w:rsidRPr="00216F06">
        <w:rPr>
          <w:rFonts w:ascii="Times New Roman" w:hAnsi="Times New Roman"/>
          <w:sz w:val="24"/>
          <w:szCs w:val="24"/>
        </w:rPr>
        <w:t xml:space="preserve">защиты информации, содержащейся в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="00B86E18" w:rsidRPr="00216F06">
        <w:rPr>
          <w:rFonts w:ascii="Times New Roman" w:hAnsi="Times New Roman"/>
          <w:sz w:val="24"/>
          <w:szCs w:val="24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515567D9" w14:textId="77777777" w:rsidR="001F2F83" w:rsidRPr="00216F06" w:rsidRDefault="00FC7F91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>Предусматривает</w:t>
      </w:r>
      <w:r w:rsidR="007B3430" w:rsidRPr="00216F06">
        <w:rPr>
          <w:rFonts w:ascii="Times New Roman" w:hAnsi="Times New Roman"/>
          <w:sz w:val="24"/>
          <w:szCs w:val="24"/>
        </w:rPr>
        <w:t>ся информационное</w:t>
      </w:r>
      <w:r w:rsidRPr="00216F06">
        <w:rPr>
          <w:rFonts w:ascii="Times New Roman" w:hAnsi="Times New Roman"/>
          <w:sz w:val="24"/>
          <w:szCs w:val="24"/>
        </w:rPr>
        <w:t xml:space="preserve"> взаимодействие </w:t>
      </w:r>
      <w:r w:rsidR="0035131E" w:rsidRPr="00216F06">
        <w:rPr>
          <w:rFonts w:ascii="Times New Roman" w:hAnsi="Times New Roman"/>
          <w:sz w:val="24"/>
          <w:szCs w:val="24"/>
        </w:rPr>
        <w:t>Системы</w:t>
      </w:r>
      <w:r w:rsidR="006749FA" w:rsidRPr="00216F06">
        <w:rPr>
          <w:rFonts w:ascii="Times New Roman" w:hAnsi="Times New Roman"/>
          <w:sz w:val="24"/>
          <w:szCs w:val="24"/>
        </w:rPr>
        <w:t xml:space="preserve"> с </w:t>
      </w:r>
      <w:r w:rsidR="0022507D" w:rsidRPr="00216F06">
        <w:rPr>
          <w:rFonts w:ascii="Times New Roman" w:hAnsi="Times New Roman"/>
          <w:sz w:val="24"/>
          <w:szCs w:val="24"/>
        </w:rPr>
        <w:t>государственн</w:t>
      </w:r>
      <w:r w:rsidR="006749FA" w:rsidRPr="00216F06">
        <w:rPr>
          <w:rFonts w:ascii="Times New Roman" w:hAnsi="Times New Roman"/>
          <w:sz w:val="24"/>
          <w:szCs w:val="24"/>
        </w:rPr>
        <w:t>ой</w:t>
      </w:r>
      <w:r w:rsidR="0022507D" w:rsidRPr="00216F06">
        <w:rPr>
          <w:rFonts w:ascii="Times New Roman" w:hAnsi="Times New Roman"/>
          <w:sz w:val="24"/>
          <w:szCs w:val="24"/>
        </w:rPr>
        <w:t xml:space="preserve"> информационн</w:t>
      </w:r>
      <w:r w:rsidR="006749FA" w:rsidRPr="00216F06">
        <w:rPr>
          <w:rFonts w:ascii="Times New Roman" w:hAnsi="Times New Roman"/>
          <w:sz w:val="24"/>
          <w:szCs w:val="24"/>
        </w:rPr>
        <w:t>ой</w:t>
      </w:r>
      <w:r w:rsidR="0022507D" w:rsidRPr="00216F06">
        <w:rPr>
          <w:rFonts w:ascii="Times New Roman" w:hAnsi="Times New Roman"/>
          <w:sz w:val="24"/>
          <w:szCs w:val="24"/>
        </w:rPr>
        <w:t xml:space="preserve"> систем</w:t>
      </w:r>
      <w:r w:rsidR="006749FA" w:rsidRPr="00216F06">
        <w:rPr>
          <w:rFonts w:ascii="Times New Roman" w:hAnsi="Times New Roman"/>
          <w:sz w:val="24"/>
          <w:szCs w:val="24"/>
        </w:rPr>
        <w:t>ой</w:t>
      </w:r>
      <w:r w:rsidR="0022507D" w:rsidRPr="00216F06">
        <w:rPr>
          <w:rFonts w:ascii="Times New Roman" w:hAnsi="Times New Roman"/>
          <w:sz w:val="24"/>
          <w:szCs w:val="24"/>
        </w:rPr>
        <w:t xml:space="preserve"> Санкт-Петербурга «Единая система строительного комплекса Санкт-Петербурга», обладателем информации в которой в соответствии с постановлением Правительства Санкт-Петербурга от 22.08.2016 № 706 «О создании государственной информационной системы Санкт-Петербурга «Единая система строительного комплекса Санкт-Петербурга» является Администрация Губернатора Санкт-Петербурга, в части получения заявлений по предоставляемым Службой государственным услугам </w:t>
      </w:r>
      <w:r w:rsidR="006749FA" w:rsidRPr="00216F06">
        <w:rPr>
          <w:rFonts w:ascii="Times New Roman" w:hAnsi="Times New Roman"/>
          <w:sz w:val="24"/>
          <w:szCs w:val="24"/>
        </w:rPr>
        <w:br/>
      </w:r>
      <w:r w:rsidR="0022507D" w:rsidRPr="00216F06">
        <w:rPr>
          <w:rFonts w:ascii="Times New Roman" w:hAnsi="Times New Roman"/>
          <w:sz w:val="24"/>
          <w:szCs w:val="24"/>
        </w:rPr>
        <w:t xml:space="preserve">и процедурам при осуществлении государственного регионального строительного надзора, направления результатов оказываемых Службой государственных услуг </w:t>
      </w:r>
      <w:r w:rsidR="006749FA" w:rsidRPr="00216F06">
        <w:rPr>
          <w:rFonts w:ascii="Times New Roman" w:hAnsi="Times New Roman"/>
          <w:sz w:val="24"/>
          <w:szCs w:val="24"/>
        </w:rPr>
        <w:br/>
      </w:r>
      <w:r w:rsidR="0022507D" w:rsidRPr="00216F06">
        <w:rPr>
          <w:rFonts w:ascii="Times New Roman" w:hAnsi="Times New Roman"/>
          <w:sz w:val="24"/>
          <w:szCs w:val="24"/>
        </w:rPr>
        <w:t>и процедур при осуществлении государственного регионального строительного надзора</w:t>
      </w:r>
      <w:r w:rsidR="001F2F83" w:rsidRPr="00216F06">
        <w:rPr>
          <w:rFonts w:ascii="Times New Roman" w:hAnsi="Times New Roman"/>
          <w:sz w:val="24"/>
          <w:szCs w:val="24"/>
        </w:rPr>
        <w:t>.</w:t>
      </w:r>
    </w:p>
    <w:p w14:paraId="7F97C9AF" w14:textId="77777777" w:rsidR="008E205B" w:rsidRPr="00216F06" w:rsidRDefault="001F2F83" w:rsidP="008E205B">
      <w:pPr>
        <w:spacing w:after="0" w:line="240" w:lineRule="auto"/>
        <w:ind w:left="52" w:right="28" w:firstLine="515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В настоящее время между Службой и Администрацией Губернатора </w:t>
      </w:r>
      <w:r w:rsidRPr="00216F06">
        <w:rPr>
          <w:rFonts w:ascii="Times New Roman" w:hAnsi="Times New Roman"/>
          <w:sz w:val="24"/>
          <w:szCs w:val="24"/>
        </w:rPr>
        <w:br/>
        <w:t xml:space="preserve">Санкт-Петербурга заключено и действует </w:t>
      </w:r>
      <w:r w:rsidR="00207ED4" w:rsidRPr="00216F06">
        <w:rPr>
          <w:rFonts w:ascii="Times New Roman" w:hAnsi="Times New Roman"/>
          <w:sz w:val="24"/>
          <w:szCs w:val="24"/>
        </w:rPr>
        <w:t>С</w:t>
      </w:r>
      <w:r w:rsidRPr="00216F06">
        <w:rPr>
          <w:rFonts w:ascii="Times New Roman" w:hAnsi="Times New Roman"/>
          <w:sz w:val="24"/>
          <w:szCs w:val="24"/>
        </w:rPr>
        <w:t xml:space="preserve">оглашение </w:t>
      </w:r>
      <w:r w:rsidR="00207ED4" w:rsidRPr="00216F06">
        <w:rPr>
          <w:rFonts w:ascii="Times New Roman" w:hAnsi="Times New Roman"/>
          <w:sz w:val="24"/>
          <w:szCs w:val="24"/>
        </w:rPr>
        <w:t xml:space="preserve">б/н от 2019 года </w:t>
      </w:r>
      <w:r w:rsidRPr="00216F06">
        <w:rPr>
          <w:rFonts w:ascii="Times New Roman" w:hAnsi="Times New Roman"/>
          <w:sz w:val="24"/>
          <w:szCs w:val="24"/>
        </w:rPr>
        <w:t>об обмене информацией, подлежащей включению в государственную информаци</w:t>
      </w:r>
      <w:r w:rsidR="00BC2892" w:rsidRPr="00216F06">
        <w:rPr>
          <w:rFonts w:ascii="Times New Roman" w:hAnsi="Times New Roman"/>
          <w:sz w:val="24"/>
          <w:szCs w:val="24"/>
        </w:rPr>
        <w:t xml:space="preserve">онную систему </w:t>
      </w:r>
      <w:r w:rsidR="00BC2892" w:rsidRPr="00216F06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r w:rsidRPr="00216F06">
        <w:rPr>
          <w:rFonts w:ascii="Times New Roman" w:hAnsi="Times New Roman"/>
          <w:sz w:val="24"/>
          <w:szCs w:val="24"/>
        </w:rPr>
        <w:t xml:space="preserve">«Единая система строительного комплекса Санкт-Петербурга», </w:t>
      </w:r>
      <w:r w:rsidRPr="00216F06">
        <w:rPr>
          <w:rFonts w:ascii="Times New Roman" w:hAnsi="Times New Roman"/>
          <w:sz w:val="24"/>
          <w:szCs w:val="24"/>
        </w:rPr>
        <w:br/>
        <w:t xml:space="preserve">к которому, в связи с преобразованием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>, необходимо разработать и заключить дополнительное соглашение.</w:t>
      </w:r>
    </w:p>
    <w:p w14:paraId="30534B97" w14:textId="13C5DDC6" w:rsidR="008E205B" w:rsidRPr="00216F06" w:rsidRDefault="001F2F83" w:rsidP="008E205B">
      <w:pPr>
        <w:spacing w:after="0" w:line="240" w:lineRule="auto"/>
        <w:ind w:left="52" w:right="28" w:firstLine="515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Также </w:t>
      </w:r>
      <w:r w:rsidR="008E205B" w:rsidRPr="00216F06">
        <w:rPr>
          <w:rFonts w:ascii="Times New Roman" w:hAnsi="Times New Roman"/>
          <w:sz w:val="24"/>
          <w:szCs w:val="24"/>
        </w:rPr>
        <w:t>ЕС ГСН «</w:t>
      </w:r>
      <w:proofErr w:type="spellStart"/>
      <w:r w:rsidR="008E205B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="008E205B" w:rsidRPr="00216F06">
        <w:rPr>
          <w:rFonts w:ascii="Times New Roman" w:hAnsi="Times New Roman"/>
          <w:sz w:val="24"/>
          <w:szCs w:val="24"/>
        </w:rPr>
        <w:t xml:space="preserve">» взаимодействует с государственной информационной системой «Типовое облачное решение по автоматизации контрольной (надзорной) </w:t>
      </w:r>
      <w:r w:rsidR="008E205B" w:rsidRPr="00216F06">
        <w:rPr>
          <w:rFonts w:ascii="Times New Roman" w:hAnsi="Times New Roman"/>
          <w:sz w:val="24"/>
          <w:szCs w:val="24"/>
        </w:rPr>
        <w:lastRenderedPageBreak/>
        <w:t>деятельности» в части направления сведений об осуществлении Службой регионального государственного строительного надзора.</w:t>
      </w:r>
    </w:p>
    <w:p w14:paraId="031B7BD1" w14:textId="77777777" w:rsidR="009517A1" w:rsidRPr="00216F06" w:rsidRDefault="005C0736" w:rsidP="00546027">
      <w:pPr>
        <w:spacing w:after="0" w:line="240" w:lineRule="auto"/>
        <w:ind w:firstLine="567"/>
        <w:jc w:val="both"/>
        <w:rPr>
          <w:rFonts w:ascii="Times New Roman" w:hAnsi="Times New Roman"/>
          <w:color w:val="DBDBDB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Развитие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 xml:space="preserve"> в 2024</w:t>
      </w:r>
      <w:r w:rsidR="0067709C" w:rsidRPr="00216F06">
        <w:rPr>
          <w:rFonts w:ascii="Times New Roman" w:hAnsi="Times New Roman"/>
          <w:sz w:val="24"/>
          <w:szCs w:val="24"/>
        </w:rPr>
        <w:t xml:space="preserve"> году и на плановый период 2025 и</w:t>
      </w:r>
      <w:r w:rsidR="008860BA" w:rsidRPr="00216F06">
        <w:rPr>
          <w:rFonts w:ascii="Times New Roman" w:hAnsi="Times New Roman"/>
          <w:sz w:val="24"/>
          <w:szCs w:val="24"/>
        </w:rPr>
        <w:t xml:space="preserve"> </w:t>
      </w:r>
      <w:r w:rsidRPr="00216F06">
        <w:rPr>
          <w:rFonts w:ascii="Times New Roman" w:hAnsi="Times New Roman"/>
          <w:sz w:val="24"/>
          <w:szCs w:val="24"/>
        </w:rPr>
        <w:t>2026</w:t>
      </w:r>
      <w:r w:rsidR="008860BA" w:rsidRPr="00216F06">
        <w:rPr>
          <w:rFonts w:ascii="Times New Roman" w:hAnsi="Times New Roman"/>
          <w:sz w:val="24"/>
          <w:szCs w:val="24"/>
        </w:rPr>
        <w:t xml:space="preserve"> </w:t>
      </w:r>
      <w:r w:rsidRPr="00216F06">
        <w:rPr>
          <w:rFonts w:ascii="Times New Roman" w:hAnsi="Times New Roman"/>
          <w:sz w:val="24"/>
          <w:szCs w:val="24"/>
        </w:rPr>
        <w:t xml:space="preserve">годов направлено на достижение значений целевых показателей государственной программы Санкт-Петербурга «Повышение эффективности государственного управления </w:t>
      </w:r>
      <w:r w:rsidR="009517A1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>в Санкт-Петербурге» и</w:t>
      </w:r>
      <w:r w:rsidRPr="00216F06">
        <w:rPr>
          <w:rFonts w:ascii="Times New Roman" w:hAnsi="Times New Roman"/>
          <w:color w:val="5B9BD5"/>
          <w:sz w:val="24"/>
          <w:szCs w:val="24"/>
        </w:rPr>
        <w:t xml:space="preserve"> </w:t>
      </w:r>
      <w:r w:rsidRPr="00216F06">
        <w:rPr>
          <w:rFonts w:ascii="Times New Roman" w:hAnsi="Times New Roman"/>
          <w:sz w:val="24"/>
          <w:szCs w:val="24"/>
        </w:rPr>
        <w:t>индикаторов подпрограммы «Повышение качества предоставления государственных услуг и исполнения государственных функций» государственной программы</w:t>
      </w:r>
      <w:r w:rsidRPr="00216F06">
        <w:rPr>
          <w:rFonts w:ascii="Times New Roman" w:hAnsi="Times New Roman"/>
          <w:color w:val="5B9BD5"/>
          <w:sz w:val="24"/>
          <w:szCs w:val="24"/>
        </w:rPr>
        <w:t xml:space="preserve">. </w:t>
      </w:r>
      <w:r w:rsidRPr="00216F06">
        <w:rPr>
          <w:rFonts w:ascii="Times New Roman" w:hAnsi="Times New Roman"/>
          <w:sz w:val="24"/>
          <w:szCs w:val="24"/>
        </w:rPr>
        <w:t xml:space="preserve">Также развитие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="00FA23C7" w:rsidRPr="00216F06">
        <w:rPr>
          <w:rFonts w:ascii="Times New Roman" w:hAnsi="Times New Roman"/>
          <w:sz w:val="24"/>
          <w:szCs w:val="24"/>
        </w:rPr>
        <w:t xml:space="preserve"> </w:t>
      </w:r>
      <w:r w:rsidRPr="00216F06">
        <w:rPr>
          <w:rFonts w:ascii="Times New Roman" w:hAnsi="Times New Roman"/>
          <w:sz w:val="24"/>
          <w:szCs w:val="24"/>
        </w:rPr>
        <w:t>направлено на достижение целей и задач Стратегии в области цифровой трансформации отраслей экономики, социальной</w:t>
      </w:r>
      <w:r w:rsidR="0067709C" w:rsidRPr="00216F06">
        <w:rPr>
          <w:rFonts w:ascii="Times New Roman" w:hAnsi="Times New Roman"/>
          <w:sz w:val="24"/>
          <w:szCs w:val="24"/>
        </w:rPr>
        <w:t xml:space="preserve"> </w:t>
      </w:r>
      <w:r w:rsidRPr="00216F06">
        <w:rPr>
          <w:rFonts w:ascii="Times New Roman" w:hAnsi="Times New Roman"/>
          <w:sz w:val="24"/>
          <w:szCs w:val="24"/>
        </w:rPr>
        <w:t xml:space="preserve">сферы </w:t>
      </w:r>
      <w:r w:rsidR="009517A1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 xml:space="preserve">и государственного управления Санкт-Петербурга, Плана мероприятий </w:t>
      </w:r>
      <w:r w:rsidR="00963A62" w:rsidRPr="00216F06">
        <w:rPr>
          <w:rFonts w:ascii="Times New Roman" w:hAnsi="Times New Roman"/>
          <w:sz w:val="24"/>
          <w:szCs w:val="24"/>
        </w:rPr>
        <w:br/>
      </w:r>
      <w:r w:rsidRPr="00216F06">
        <w:rPr>
          <w:rFonts w:ascii="Times New Roman" w:hAnsi="Times New Roman"/>
          <w:sz w:val="24"/>
          <w:szCs w:val="24"/>
        </w:rPr>
        <w:t>по реализации стратегии в области цифровой трансформации отраслей экономики,</w:t>
      </w:r>
      <w:r w:rsidRPr="00216F06">
        <w:rPr>
          <w:rFonts w:ascii="Times New Roman" w:hAnsi="Times New Roman"/>
          <w:color w:val="5B9BD5"/>
          <w:sz w:val="24"/>
          <w:szCs w:val="24"/>
        </w:rPr>
        <w:t xml:space="preserve"> </w:t>
      </w:r>
      <w:r w:rsidRPr="00216F06">
        <w:rPr>
          <w:rFonts w:ascii="Times New Roman" w:hAnsi="Times New Roman"/>
          <w:sz w:val="24"/>
          <w:szCs w:val="24"/>
        </w:rPr>
        <w:t>социальной сферы и государственного управления Санкт-Петербурга по реализации приоритетного проекта Санкт-Петербурга «</w:t>
      </w:r>
      <w:r w:rsidR="0067709C" w:rsidRPr="00216F06">
        <w:rPr>
          <w:rFonts w:ascii="Times New Roman" w:hAnsi="Times New Roman"/>
          <w:sz w:val="24"/>
          <w:szCs w:val="24"/>
        </w:rPr>
        <w:t>Создание цифровой вертикали градостроительных решений</w:t>
      </w:r>
      <w:r w:rsidRPr="00216F06">
        <w:rPr>
          <w:rFonts w:ascii="Times New Roman" w:hAnsi="Times New Roman"/>
          <w:sz w:val="24"/>
          <w:szCs w:val="24"/>
        </w:rPr>
        <w:t>» и «</w:t>
      </w:r>
      <w:r w:rsidR="0067709C" w:rsidRPr="00216F06">
        <w:rPr>
          <w:rFonts w:ascii="Times New Roman" w:hAnsi="Times New Roman"/>
          <w:sz w:val="24"/>
          <w:szCs w:val="24"/>
        </w:rPr>
        <w:t xml:space="preserve">Создание </w:t>
      </w:r>
      <w:proofErr w:type="spellStart"/>
      <w:r w:rsidR="0067709C" w:rsidRPr="00216F06">
        <w:rPr>
          <w:rFonts w:ascii="Times New Roman" w:hAnsi="Times New Roman"/>
          <w:sz w:val="24"/>
          <w:szCs w:val="24"/>
        </w:rPr>
        <w:t>суперсервиса</w:t>
      </w:r>
      <w:proofErr w:type="spellEnd"/>
      <w:r w:rsidR="0067709C" w:rsidRPr="00216F06">
        <w:rPr>
          <w:rFonts w:ascii="Times New Roman" w:hAnsi="Times New Roman"/>
          <w:sz w:val="24"/>
          <w:szCs w:val="24"/>
        </w:rPr>
        <w:t xml:space="preserve"> «Цифровое строительство «Стройка в 1 клик» и перевод перечня мероприятий, осуществляемых при реализации проектов по строительству объектов капитального строительства, в электронный вид, </w:t>
      </w:r>
      <w:r w:rsidR="009517A1" w:rsidRPr="00216F06">
        <w:rPr>
          <w:rFonts w:ascii="Times New Roman" w:hAnsi="Times New Roman"/>
          <w:sz w:val="24"/>
          <w:szCs w:val="24"/>
        </w:rPr>
        <w:br/>
      </w:r>
      <w:r w:rsidR="0067709C" w:rsidRPr="00216F06">
        <w:rPr>
          <w:rFonts w:ascii="Times New Roman" w:hAnsi="Times New Roman"/>
          <w:sz w:val="24"/>
          <w:szCs w:val="24"/>
        </w:rPr>
        <w:t xml:space="preserve">в том числе оказание указанных мероприятий </w:t>
      </w:r>
      <w:proofErr w:type="spellStart"/>
      <w:r w:rsidR="0067709C" w:rsidRPr="00216F06">
        <w:rPr>
          <w:rFonts w:ascii="Times New Roman" w:hAnsi="Times New Roman"/>
          <w:sz w:val="24"/>
          <w:szCs w:val="24"/>
        </w:rPr>
        <w:t>проактивно</w:t>
      </w:r>
      <w:proofErr w:type="spellEnd"/>
      <w:r w:rsidR="0067709C" w:rsidRPr="00216F06">
        <w:rPr>
          <w:rFonts w:ascii="Times New Roman" w:hAnsi="Times New Roman"/>
          <w:sz w:val="24"/>
          <w:szCs w:val="24"/>
        </w:rPr>
        <w:t xml:space="preserve"> с применением реестровой модели оказания государственных и муниципальных услуг</w:t>
      </w:r>
      <w:r w:rsidRPr="00216F06">
        <w:rPr>
          <w:rFonts w:ascii="Times New Roman" w:hAnsi="Times New Roman"/>
          <w:sz w:val="24"/>
          <w:szCs w:val="24"/>
        </w:rPr>
        <w:t>».</w:t>
      </w:r>
      <w:r w:rsidR="00AC7134" w:rsidRPr="00216F06">
        <w:rPr>
          <w:rFonts w:ascii="Times New Roman" w:hAnsi="Times New Roman"/>
          <w:sz w:val="24"/>
          <w:szCs w:val="24"/>
        </w:rPr>
        <w:t xml:space="preserve"> </w:t>
      </w:r>
    </w:p>
    <w:p w14:paraId="5069BA78" w14:textId="5A9F34CF" w:rsidR="00963A62" w:rsidRPr="0008728F" w:rsidRDefault="00D25C59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F06">
        <w:rPr>
          <w:rFonts w:ascii="Times New Roman" w:hAnsi="Times New Roman"/>
          <w:sz w:val="24"/>
          <w:szCs w:val="24"/>
        </w:rPr>
        <w:t xml:space="preserve">Финансирование </w:t>
      </w:r>
      <w:r w:rsidR="00F16BCD" w:rsidRPr="00216F06">
        <w:rPr>
          <w:rFonts w:ascii="Times New Roman" w:hAnsi="Times New Roman"/>
          <w:sz w:val="24"/>
          <w:szCs w:val="24"/>
        </w:rPr>
        <w:t xml:space="preserve">мероприятий по </w:t>
      </w:r>
      <w:r w:rsidRPr="00216F06">
        <w:rPr>
          <w:rFonts w:ascii="Times New Roman" w:hAnsi="Times New Roman"/>
          <w:sz w:val="24"/>
          <w:szCs w:val="24"/>
        </w:rPr>
        <w:t xml:space="preserve">развитию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Pr="00216F06">
        <w:rPr>
          <w:rFonts w:ascii="Times New Roman" w:hAnsi="Times New Roman"/>
          <w:sz w:val="24"/>
          <w:szCs w:val="24"/>
        </w:rPr>
        <w:t xml:space="preserve"> </w:t>
      </w:r>
      <w:r w:rsidR="001D72C3" w:rsidRPr="00216F06">
        <w:rPr>
          <w:rFonts w:ascii="Times New Roman" w:hAnsi="Times New Roman"/>
          <w:sz w:val="24"/>
          <w:szCs w:val="24"/>
        </w:rPr>
        <w:t>выполня</w:t>
      </w:r>
      <w:r w:rsidRPr="00216F06">
        <w:rPr>
          <w:rFonts w:ascii="Times New Roman" w:hAnsi="Times New Roman"/>
          <w:sz w:val="24"/>
          <w:szCs w:val="24"/>
        </w:rPr>
        <w:t>е</w:t>
      </w:r>
      <w:r w:rsidR="001D72C3" w:rsidRPr="00216F06">
        <w:rPr>
          <w:rFonts w:ascii="Times New Roman" w:hAnsi="Times New Roman"/>
          <w:sz w:val="24"/>
          <w:szCs w:val="24"/>
        </w:rPr>
        <w:t xml:space="preserve">тся </w:t>
      </w:r>
      <w:r w:rsidR="00FA23C7" w:rsidRPr="00216F06">
        <w:rPr>
          <w:rFonts w:ascii="Times New Roman" w:hAnsi="Times New Roman"/>
          <w:sz w:val="24"/>
          <w:szCs w:val="24"/>
        </w:rPr>
        <w:br/>
      </w:r>
      <w:r w:rsidR="001D72C3" w:rsidRPr="00216F06">
        <w:rPr>
          <w:rFonts w:ascii="Times New Roman" w:hAnsi="Times New Roman"/>
          <w:sz w:val="24"/>
          <w:szCs w:val="24"/>
        </w:rPr>
        <w:t xml:space="preserve">в рамках лимитов бюджетного финансирования Комитета, утвержденных Законом </w:t>
      </w:r>
      <w:r w:rsidR="009517A1" w:rsidRPr="00216F06">
        <w:rPr>
          <w:rFonts w:ascii="Times New Roman" w:hAnsi="Times New Roman"/>
          <w:sz w:val="24"/>
          <w:szCs w:val="24"/>
        </w:rPr>
        <w:br/>
      </w:r>
      <w:r w:rsidR="001D72C3" w:rsidRPr="00216F06">
        <w:rPr>
          <w:rFonts w:ascii="Times New Roman" w:hAnsi="Times New Roman"/>
          <w:sz w:val="24"/>
          <w:szCs w:val="24"/>
        </w:rPr>
        <w:t>Санкт-Петербурга от 30.11.2023 № 714-144 «О бюджете Санкт-Петербурга на 202</w:t>
      </w:r>
      <w:r w:rsidR="00F5655B" w:rsidRPr="00216F06">
        <w:rPr>
          <w:rFonts w:ascii="Times New Roman" w:hAnsi="Times New Roman"/>
          <w:sz w:val="24"/>
          <w:szCs w:val="24"/>
        </w:rPr>
        <w:t>4</w:t>
      </w:r>
      <w:r w:rsidR="001D72C3" w:rsidRPr="00216F06">
        <w:rPr>
          <w:rFonts w:ascii="Times New Roman" w:hAnsi="Times New Roman"/>
          <w:sz w:val="24"/>
          <w:szCs w:val="24"/>
        </w:rPr>
        <w:t xml:space="preserve"> год </w:t>
      </w:r>
      <w:r w:rsidR="009517A1" w:rsidRPr="00216F06">
        <w:rPr>
          <w:rFonts w:ascii="Times New Roman" w:hAnsi="Times New Roman"/>
          <w:sz w:val="24"/>
          <w:szCs w:val="24"/>
        </w:rPr>
        <w:br/>
      </w:r>
      <w:r w:rsidR="001D72C3" w:rsidRPr="00216F06">
        <w:rPr>
          <w:rFonts w:ascii="Times New Roman" w:hAnsi="Times New Roman"/>
          <w:sz w:val="24"/>
          <w:szCs w:val="24"/>
        </w:rPr>
        <w:t xml:space="preserve">и на плановый период </w:t>
      </w:r>
      <w:r w:rsidR="0067709C" w:rsidRPr="00216F06">
        <w:rPr>
          <w:rFonts w:ascii="Times New Roman" w:hAnsi="Times New Roman"/>
          <w:sz w:val="24"/>
          <w:szCs w:val="24"/>
        </w:rPr>
        <w:t xml:space="preserve">2025 и </w:t>
      </w:r>
      <w:r w:rsidR="001D72C3" w:rsidRPr="00216F06">
        <w:rPr>
          <w:rFonts w:ascii="Times New Roman" w:hAnsi="Times New Roman"/>
          <w:sz w:val="24"/>
          <w:szCs w:val="24"/>
        </w:rPr>
        <w:t>202</w:t>
      </w:r>
      <w:r w:rsidR="0033421B" w:rsidRPr="00216F06">
        <w:rPr>
          <w:rFonts w:ascii="Times New Roman" w:hAnsi="Times New Roman"/>
          <w:sz w:val="24"/>
          <w:szCs w:val="24"/>
        </w:rPr>
        <w:t>6</w:t>
      </w:r>
      <w:r w:rsidR="001D72C3" w:rsidRPr="00216F06">
        <w:rPr>
          <w:rFonts w:ascii="Times New Roman" w:hAnsi="Times New Roman"/>
          <w:sz w:val="24"/>
          <w:szCs w:val="24"/>
        </w:rPr>
        <w:t xml:space="preserve"> годов».</w:t>
      </w:r>
      <w:r w:rsidR="00487CE3" w:rsidRPr="00216F06">
        <w:rPr>
          <w:rFonts w:ascii="Times New Roman" w:hAnsi="Times New Roman"/>
          <w:sz w:val="24"/>
          <w:szCs w:val="24"/>
        </w:rPr>
        <w:t xml:space="preserve"> На выполнение работ по развитию </w:t>
      </w:r>
      <w:r w:rsidR="00C70D9C" w:rsidRPr="00216F06">
        <w:rPr>
          <w:rFonts w:ascii="Times New Roman" w:hAnsi="Times New Roman"/>
          <w:sz w:val="24"/>
          <w:szCs w:val="24"/>
        </w:rPr>
        <w:t xml:space="preserve">ЕС ГСН </w:t>
      </w:r>
      <w:proofErr w:type="spellStart"/>
      <w:r w:rsidR="00C70D9C" w:rsidRPr="00216F06">
        <w:rPr>
          <w:rFonts w:ascii="Times New Roman" w:hAnsi="Times New Roman"/>
          <w:sz w:val="24"/>
          <w:szCs w:val="24"/>
        </w:rPr>
        <w:t>Стройформ</w:t>
      </w:r>
      <w:proofErr w:type="spellEnd"/>
      <w:r w:rsidR="00FA23C7" w:rsidRPr="00216F06">
        <w:rPr>
          <w:rFonts w:ascii="Times New Roman" w:hAnsi="Times New Roman"/>
          <w:sz w:val="24"/>
          <w:szCs w:val="24"/>
        </w:rPr>
        <w:t xml:space="preserve"> в</w:t>
      </w:r>
      <w:r w:rsidR="00F5655B" w:rsidRPr="00216F06">
        <w:rPr>
          <w:rFonts w:ascii="Times New Roman" w:hAnsi="Times New Roman"/>
          <w:sz w:val="24"/>
          <w:szCs w:val="24"/>
        </w:rPr>
        <w:t xml:space="preserve"> 2024 году необходимы средства в размере 36580,0 тыс. рублей, </w:t>
      </w:r>
      <w:r w:rsidR="00487CE3" w:rsidRPr="00216F06">
        <w:rPr>
          <w:rFonts w:ascii="Times New Roman" w:hAnsi="Times New Roman"/>
          <w:sz w:val="24"/>
          <w:szCs w:val="24"/>
        </w:rPr>
        <w:t>в 202</w:t>
      </w:r>
      <w:r w:rsidR="0033421B" w:rsidRPr="00216F06">
        <w:rPr>
          <w:rFonts w:ascii="Times New Roman" w:hAnsi="Times New Roman"/>
          <w:sz w:val="24"/>
          <w:szCs w:val="24"/>
        </w:rPr>
        <w:t xml:space="preserve">5 </w:t>
      </w:r>
      <w:r w:rsidR="00487CE3" w:rsidRPr="00216F06">
        <w:rPr>
          <w:rFonts w:ascii="Times New Roman" w:hAnsi="Times New Roman"/>
          <w:sz w:val="24"/>
          <w:szCs w:val="24"/>
        </w:rPr>
        <w:t xml:space="preserve">году необходимы средства в размере </w:t>
      </w:r>
      <w:r w:rsidR="00E47104" w:rsidRPr="00216F06">
        <w:rPr>
          <w:rFonts w:ascii="Times New Roman" w:hAnsi="Times New Roman"/>
          <w:sz w:val="24"/>
          <w:szCs w:val="24"/>
        </w:rPr>
        <w:t xml:space="preserve">28532,7 </w:t>
      </w:r>
      <w:r w:rsidR="00487CE3" w:rsidRPr="00216F06">
        <w:rPr>
          <w:rFonts w:ascii="Times New Roman" w:hAnsi="Times New Roman"/>
          <w:sz w:val="24"/>
          <w:szCs w:val="24"/>
        </w:rPr>
        <w:t>тыс. рублей, в 202</w:t>
      </w:r>
      <w:r w:rsidR="0033421B" w:rsidRPr="00216F06">
        <w:rPr>
          <w:rFonts w:ascii="Times New Roman" w:hAnsi="Times New Roman"/>
          <w:sz w:val="24"/>
          <w:szCs w:val="24"/>
        </w:rPr>
        <w:t>6</w:t>
      </w:r>
      <w:r w:rsidR="00487CE3" w:rsidRPr="00216F06">
        <w:rPr>
          <w:rFonts w:ascii="Times New Roman" w:hAnsi="Times New Roman"/>
          <w:sz w:val="24"/>
          <w:szCs w:val="24"/>
        </w:rPr>
        <w:t xml:space="preserve"> году необходимы средства </w:t>
      </w:r>
      <w:r w:rsidR="00FA23C7" w:rsidRPr="00216F06">
        <w:rPr>
          <w:rFonts w:ascii="Times New Roman" w:hAnsi="Times New Roman"/>
          <w:sz w:val="24"/>
          <w:szCs w:val="24"/>
        </w:rPr>
        <w:br/>
      </w:r>
      <w:r w:rsidR="00487CE3" w:rsidRPr="00216F06">
        <w:rPr>
          <w:rFonts w:ascii="Times New Roman" w:hAnsi="Times New Roman"/>
          <w:sz w:val="24"/>
          <w:szCs w:val="24"/>
        </w:rPr>
        <w:t xml:space="preserve">в размере </w:t>
      </w:r>
      <w:r w:rsidR="002003A8" w:rsidRPr="00216F06">
        <w:rPr>
          <w:rFonts w:ascii="Times New Roman" w:eastAsia="Times New Roman" w:hAnsi="Times New Roman"/>
          <w:sz w:val="24"/>
        </w:rPr>
        <w:t xml:space="preserve">26056,5 </w:t>
      </w:r>
      <w:r w:rsidR="00487CE3" w:rsidRPr="00216F06">
        <w:rPr>
          <w:rFonts w:ascii="Times New Roman" w:hAnsi="Times New Roman"/>
          <w:sz w:val="24"/>
          <w:szCs w:val="24"/>
        </w:rPr>
        <w:t>тыс. рублей.</w:t>
      </w:r>
    </w:p>
    <w:p w14:paraId="1A38DE6E" w14:textId="6B1BF6FE" w:rsidR="008E205B" w:rsidRDefault="008E205B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90"/>
        <w:gridCol w:w="1842"/>
        <w:gridCol w:w="1418"/>
        <w:gridCol w:w="2552"/>
        <w:gridCol w:w="992"/>
      </w:tblGrid>
      <w:tr w:rsidR="00D942B7" w:rsidRPr="0008728F" w14:paraId="771ED288" w14:textId="77777777" w:rsidTr="00F81210">
        <w:trPr>
          <w:trHeight w:val="1940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E86517C" w14:textId="77777777" w:rsidR="00D942B7" w:rsidRPr="0008728F" w:rsidRDefault="00D942B7" w:rsidP="00F81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28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1F0BED0" w14:textId="77777777" w:rsidR="00D942B7" w:rsidRPr="0008728F" w:rsidRDefault="00D942B7" w:rsidP="00F81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28F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D51751" w14:textId="77777777" w:rsidR="00D942B7" w:rsidRPr="0008728F" w:rsidRDefault="00D942B7" w:rsidP="00F81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28F">
              <w:rPr>
                <w:rFonts w:ascii="Times New Roman" w:hAnsi="Times New Roman"/>
                <w:b/>
                <w:sz w:val="24"/>
                <w:szCs w:val="24"/>
              </w:rPr>
              <w:t>Наименование создаваемой или развиваемой подсистемы/ компонента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EC4B87" w14:textId="77777777" w:rsidR="00D942B7" w:rsidRPr="0008728F" w:rsidRDefault="00D942B7" w:rsidP="00F81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872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Запланиро</w:t>
            </w:r>
            <w:proofErr w:type="spellEnd"/>
            <w:r w:rsidRPr="000872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-ванные на реализацию </w:t>
            </w:r>
            <w:proofErr w:type="spellStart"/>
            <w:r w:rsidRPr="000872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мероприя-тия</w:t>
            </w:r>
            <w:proofErr w:type="spellEnd"/>
            <w:r w:rsidRPr="000872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средства, </w:t>
            </w:r>
            <w:r w:rsidRPr="000872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тыс. руб.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1A505B" w14:textId="77777777" w:rsidR="00D942B7" w:rsidRPr="0008728F" w:rsidRDefault="00D942B7" w:rsidP="00F81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28F">
              <w:rPr>
                <w:rFonts w:ascii="Times New Roman" w:hAnsi="Times New Roman"/>
                <w:b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89BCDB" w14:textId="77777777" w:rsidR="00D942B7" w:rsidRPr="0008728F" w:rsidRDefault="00D942B7" w:rsidP="00F81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28F"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08728F">
              <w:rPr>
                <w:rFonts w:ascii="Times New Roman" w:hAnsi="Times New Roman"/>
                <w:b/>
                <w:sz w:val="24"/>
                <w:szCs w:val="24"/>
              </w:rPr>
              <w:t>финан</w:t>
            </w:r>
            <w:proofErr w:type="spellEnd"/>
            <w:r w:rsidRPr="0008728F">
              <w:rPr>
                <w:rFonts w:ascii="Times New Roman" w:hAnsi="Times New Roman"/>
                <w:b/>
                <w:sz w:val="24"/>
                <w:szCs w:val="24"/>
              </w:rPr>
              <w:t>-сиро-</w:t>
            </w:r>
            <w:proofErr w:type="spellStart"/>
            <w:r w:rsidRPr="0008728F">
              <w:rPr>
                <w:rFonts w:ascii="Times New Roman" w:hAnsi="Times New Roman"/>
                <w:b/>
                <w:sz w:val="24"/>
                <w:szCs w:val="24"/>
              </w:rPr>
              <w:t>вания</w:t>
            </w:r>
            <w:proofErr w:type="spellEnd"/>
          </w:p>
        </w:tc>
      </w:tr>
      <w:tr w:rsidR="00D942B7" w:rsidRPr="0008728F" w14:paraId="0C1FF9CB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47F955A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D9197E7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 xml:space="preserve">Переход компонентов системы, в которых обрабатываются персональные данные на сертифицированное ПО (использование ОС </w:t>
            </w:r>
            <w:proofErr w:type="spellStart"/>
            <w:r w:rsidRPr="0008728F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08728F">
              <w:rPr>
                <w:rFonts w:ascii="Times New Roman" w:hAnsi="Times New Roman"/>
                <w:sz w:val="24"/>
                <w:szCs w:val="24"/>
              </w:rPr>
              <w:t xml:space="preserve"> и СУБД </w:t>
            </w:r>
            <w:proofErr w:type="spellStart"/>
            <w:r w:rsidRPr="0008728F">
              <w:rPr>
                <w:rFonts w:ascii="Times New Roman" w:hAnsi="Times New Roman"/>
                <w:sz w:val="24"/>
                <w:szCs w:val="24"/>
              </w:rPr>
              <w:t>PostgreSQL</w:t>
            </w:r>
            <w:proofErr w:type="spellEnd"/>
            <w:r w:rsidRPr="0008728F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spellStart"/>
            <w:r w:rsidRPr="0008728F">
              <w:rPr>
                <w:rFonts w:ascii="Times New Roman" w:hAnsi="Times New Roman"/>
                <w:sz w:val="24"/>
                <w:szCs w:val="24"/>
              </w:rPr>
              <w:t>Редизайн</w:t>
            </w:r>
            <w:proofErr w:type="spellEnd"/>
            <w:r w:rsidRPr="0008728F">
              <w:rPr>
                <w:rFonts w:ascii="Times New Roman" w:hAnsi="Times New Roman"/>
                <w:sz w:val="24"/>
                <w:szCs w:val="24"/>
              </w:rPr>
              <w:t xml:space="preserve"> основной платформы Системы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7D5CA6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 xml:space="preserve">Подсистемы «ОКС», 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«Цифровой строительный надзор», «Разрешение на строительство», «Разрешение на ввод», «Веб-приложение»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581D14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20020,0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605AC3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Переход на использование в Системе отечественного программного обеспечения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86C427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D942B7" w:rsidRPr="0008728F" w14:paraId="6BB2FD44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1BE8A42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5CAD194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 xml:space="preserve">Осуществление регионального </w:t>
            </w: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государственный строительный надзора на работу с исполнительной документацией застройщика в электронном виде. Разработка XML-схем ГСН в соответствии с требованиями приказа Минстроя России от 02.11.2022 № 929/</w:t>
            </w:r>
            <w:proofErr w:type="spellStart"/>
            <w:r w:rsidRPr="0008728F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08728F">
              <w:rPr>
                <w:rFonts w:ascii="Times New Roman" w:hAnsi="Times New Roman"/>
                <w:sz w:val="24"/>
                <w:szCs w:val="24"/>
              </w:rPr>
              <w:t xml:space="preserve"> «Об утверждении требований к формату документов, используемых при осуществлении регионального государственного строительного надзора и составляемых в электронной форме»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D6FF2C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Подсистемы «Цифровой 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строительный надзор», «Электронные сервисы взаимодействия»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07FDBF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499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9E5C29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 xml:space="preserve">Уменьшены трудозатраты (чел. </w:t>
            </w: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/ч.), сроки (</w:t>
            </w:r>
            <w:proofErr w:type="spellStart"/>
            <w:r w:rsidRPr="0008728F">
              <w:rPr>
                <w:rFonts w:ascii="Times New Roman" w:hAnsi="Times New Roman"/>
                <w:sz w:val="24"/>
                <w:szCs w:val="24"/>
              </w:rPr>
              <w:t>р.д</w:t>
            </w:r>
            <w:proofErr w:type="spellEnd"/>
            <w:r w:rsidRPr="0008728F">
              <w:rPr>
                <w:rFonts w:ascii="Times New Roman" w:hAnsi="Times New Roman"/>
                <w:sz w:val="24"/>
                <w:szCs w:val="24"/>
              </w:rPr>
              <w:t>.). Уменьшены затраты бюджета на содержание Службы (тыс. руб.). Увеличено качество взаимодействий с застройщиками со Службой в электронном виде (%)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424738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2024</w:t>
            </w:r>
          </w:p>
        </w:tc>
      </w:tr>
      <w:tr w:rsidR="00D942B7" w:rsidRPr="0008728F" w14:paraId="379F4B65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CAB164F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A83B13C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0872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заимодействие Системы с региональными информационными системами. Реализация обмена межведомственными запросами с ИОГВ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333127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Подсистемы: «Разрешение на строительство», «Разрешение на ввод», «Электронные сервисы взаимодействия»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15D4B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1470,0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94BB98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</w:t>
            </w:r>
            <w:proofErr w:type="spellStart"/>
            <w:r w:rsidRPr="0008728F">
              <w:rPr>
                <w:rFonts w:ascii="Times New Roman" w:hAnsi="Times New Roman"/>
                <w:sz w:val="24"/>
                <w:szCs w:val="24"/>
              </w:rPr>
              <w:t>р.д</w:t>
            </w:r>
            <w:proofErr w:type="spellEnd"/>
            <w:r w:rsidRPr="0008728F">
              <w:rPr>
                <w:rFonts w:ascii="Times New Roman" w:hAnsi="Times New Roman"/>
                <w:sz w:val="24"/>
                <w:szCs w:val="24"/>
              </w:rPr>
              <w:t>.). Увеличено качество взаимодействий с застройщиками со Службой в электронном виде (%)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ED9CA5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D942B7" w:rsidRPr="0008728F" w14:paraId="709802F0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51C396E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6D425B3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возможности передачи сведений из РС и </w:t>
            </w:r>
            <w:r w:rsidRPr="000872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РВ согласно распоряжению Правительства Российской Федерации от 29.06.2012 № 1123-р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B71DDE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Подсистемы: «Разрешение на строительство»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, «Разрешение на ввод», «Электронные сервисы взаимодействия»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19F52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960,0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049E62E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Увеличено качество взаимодействий с граждан со Службой в электронном виде (%)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1040F0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D942B7" w:rsidRPr="0008728F" w14:paraId="17744454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B5A388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D4F5313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Разработка сервиса взаимодействия с ФНС (согласно приказа Федеральной налоговой службы от 16.08.2023 № ЕД-7-21/545@)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32E25C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Подсистемы: «Разрешение на строительство», «Электронные сервисы взаимодействия»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22B0D4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820,0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BE65A7A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</w:t>
            </w:r>
            <w:proofErr w:type="spellStart"/>
            <w:r w:rsidRPr="0008728F">
              <w:rPr>
                <w:rFonts w:ascii="Times New Roman" w:hAnsi="Times New Roman"/>
                <w:sz w:val="24"/>
                <w:szCs w:val="24"/>
              </w:rPr>
              <w:t>р.д</w:t>
            </w:r>
            <w:proofErr w:type="spellEnd"/>
            <w:r w:rsidRPr="0008728F">
              <w:rPr>
                <w:rFonts w:ascii="Times New Roman" w:hAnsi="Times New Roman"/>
                <w:sz w:val="24"/>
                <w:szCs w:val="24"/>
              </w:rPr>
              <w:t>.). Уменьшены затраты бюджета на содержание Службы (тыс. руб.).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9F3A1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D942B7" w:rsidRPr="0008728F" w14:paraId="7F157A4B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26E0003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1036774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Разработка взаимодействия и получения сведений из базы данных ФИАС и ОГРН. Создание сервиса обновления, создание формы выбора адреса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A4AA59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Подсистемы: «ОКС», «Электронные сервисы взаимодействия»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281709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850,0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089406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</w:t>
            </w:r>
            <w:proofErr w:type="spellStart"/>
            <w:r w:rsidRPr="0008728F">
              <w:rPr>
                <w:rFonts w:ascii="Times New Roman" w:hAnsi="Times New Roman"/>
                <w:sz w:val="24"/>
                <w:szCs w:val="24"/>
              </w:rPr>
              <w:t>р.д</w:t>
            </w:r>
            <w:proofErr w:type="spellEnd"/>
            <w:r w:rsidRPr="0008728F">
              <w:rPr>
                <w:rFonts w:ascii="Times New Roman" w:hAnsi="Times New Roman"/>
                <w:sz w:val="24"/>
                <w:szCs w:val="24"/>
              </w:rPr>
              <w:t>.). Уменьшены затраты бюджета на содержание Службы (тыс. руб.).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23AFA1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D942B7" w:rsidRPr="0008728F" w14:paraId="1864F633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6018209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2E6779A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«Личного кабинета ИОГВ», Создание возможности получения аналитической информации на основе данных, формируемых в Системе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870AD0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Подсистемы «Веб-портал», «Отчеты»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B6AC6C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01836D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Уменьшены трудозатраты (чел. /ч.), сроки (</w:t>
            </w:r>
            <w:proofErr w:type="spellStart"/>
            <w:r w:rsidRPr="00087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р.д</w:t>
            </w:r>
            <w:proofErr w:type="spellEnd"/>
            <w:r w:rsidRPr="00087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.). Уменьшены затраты бюджета на содержание Службы (тыс. руб.).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1BBE6B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D942B7" w:rsidRPr="0008728F" w14:paraId="4CADDBDD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445C882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42A1618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 xml:space="preserve">Обеспечение безопасности информации и данных, обрабатываемых </w:t>
            </w: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в Системе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9E5BBA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Подсистема «Система защиты информации»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31D393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5430,0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8E828C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Исчисляемый результат отсутствует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330E07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D942B7" w:rsidRPr="0008728F" w14:paraId="7784F6D1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4D88567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1828B46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Развитие подсистемы «ОКС»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25C183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Подсистема «ОКС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7DAA8F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40C">
              <w:rPr>
                <w:rFonts w:ascii="Times New Roman" w:eastAsia="Times New Roman" w:hAnsi="Times New Roman"/>
                <w:sz w:val="24"/>
              </w:rPr>
              <w:t>5792,9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052656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Обеспечена возможность работы с информационной моделью объекта капитального строительства. Уменьшены трудозатраты, сроки, повышено качество оказания услуг (процедур) Службы. Уменьшены затраты бюджета на содержание Службы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9C8AC9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D942B7" w:rsidRPr="0008728F" w14:paraId="2517A059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2FD99CD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6021A47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подсистемы «Цифровой строительный надзор»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B6D03C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Подсистема «Цифровой строительный надзор»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5F81B7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40C">
              <w:rPr>
                <w:rFonts w:ascii="Times New Roman" w:eastAsia="Times New Roman" w:hAnsi="Times New Roman"/>
                <w:sz w:val="24"/>
              </w:rPr>
              <w:t>9011,1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FFFCE1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Региональный государственный строительный надзор осуществляется с использованием технологий информационного моделирования. Уменьшены трудозатраты, сроки, повышено качество процедур Службы. Уменьшены затраты бюджета на содержание Службы. Улучшено качество взаимодействия застройщиков со Службой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9534CF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D942B7" w:rsidRPr="0008728F" w14:paraId="17B983D5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66F442F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45978E59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640">
              <w:rPr>
                <w:rFonts w:ascii="Times New Roman" w:eastAsia="Times New Roman" w:hAnsi="Times New Roman"/>
                <w:sz w:val="24"/>
                <w:szCs w:val="24"/>
              </w:rPr>
              <w:t>Подсистема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Веб - портал</w:t>
            </w:r>
            <w:r w:rsidRPr="00E10640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3CCCEA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640">
              <w:rPr>
                <w:rFonts w:ascii="Times New Roman" w:eastAsia="Times New Roman" w:hAnsi="Times New Roman"/>
                <w:sz w:val="24"/>
                <w:szCs w:val="24"/>
              </w:rPr>
              <w:t>Подсистема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Веб - портал</w:t>
            </w:r>
            <w:r w:rsidRPr="00E10640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8E0C04" w14:textId="77777777" w:rsidR="00D942B7" w:rsidRPr="0051240C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1240C">
              <w:rPr>
                <w:rFonts w:ascii="Times New Roman" w:eastAsia="Times New Roman" w:hAnsi="Times New Roman"/>
                <w:sz w:val="24"/>
              </w:rPr>
              <w:t>4505,6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16FDB94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7AE1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</w:t>
            </w:r>
            <w:proofErr w:type="spellStart"/>
            <w:r w:rsidRPr="00EE7AE1">
              <w:rPr>
                <w:rFonts w:ascii="Times New Roman" w:hAnsi="Times New Roman"/>
                <w:sz w:val="24"/>
                <w:szCs w:val="24"/>
              </w:rPr>
              <w:t>р.д</w:t>
            </w:r>
            <w:proofErr w:type="spellEnd"/>
            <w:r w:rsidRPr="00EE7AE1">
              <w:rPr>
                <w:rFonts w:ascii="Times New Roman" w:hAnsi="Times New Roman"/>
                <w:sz w:val="24"/>
                <w:szCs w:val="24"/>
              </w:rPr>
              <w:t>.). Увеличено качество взаимодействий с застройщиками со Службой в электронном виде (%)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7ACB5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D942B7" w:rsidRPr="0008728F" w14:paraId="67ABB2AB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034152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6EEDB071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 xml:space="preserve">Развитие подсистемы 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«Электронные сервисы взаимодействия»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96CE19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Подсистема «Электронные 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сервисы взаимодействия»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6D500D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40C">
              <w:rPr>
                <w:rFonts w:ascii="Times New Roman" w:eastAsia="Times New Roman" w:hAnsi="Times New Roman"/>
                <w:sz w:val="24"/>
              </w:rPr>
              <w:lastRenderedPageBreak/>
              <w:t>3861,9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A4DAB0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Обеспечено взаимодействие </w:t>
            </w:r>
            <w:r w:rsidRPr="000872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Системы с федеральными и региональными информационными системами.  </w:t>
            </w:r>
            <w:r w:rsidRPr="0008728F">
              <w:rPr>
                <w:rFonts w:ascii="Times New Roman" w:hAnsi="Times New Roman"/>
                <w:sz w:val="24"/>
                <w:szCs w:val="24"/>
              </w:rPr>
              <w:t>Уменьшены трудозатраты, сроки, повышено качество оказания услуг (процедур) Службой. Улучшено качество взаимодействия застройщиков со Службой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667538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2025</w:t>
            </w:r>
          </w:p>
        </w:tc>
      </w:tr>
      <w:tr w:rsidR="00D942B7" w:rsidRPr="0008728F" w14:paraId="024F6EFA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0F23558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6F5480A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 xml:space="preserve">Развитие подсистемы 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«Система защиты информации»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D95DA8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Подсистема «Система защиты информации»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EACE72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40C">
              <w:rPr>
                <w:rFonts w:ascii="Times New Roman" w:eastAsia="Times New Roman" w:hAnsi="Times New Roman"/>
                <w:sz w:val="24"/>
              </w:rPr>
              <w:t>5361,2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FED225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Обеспечена безопасность информации и данных, обрабатываемых в Системе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D08A1D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D942B7" w:rsidRPr="0008728F" w14:paraId="13F9D590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C612AA3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6AD836F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Развитие подсистемы «ОКС»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983075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Подсистема «ОКС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87F183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789">
              <w:rPr>
                <w:rFonts w:ascii="Times New Roman" w:eastAsia="Times New Roman" w:hAnsi="Times New Roman"/>
                <w:sz w:val="24"/>
              </w:rPr>
              <w:t>7138,9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4915EB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Обеспечена возможность работы с информационной моделью объекта капитального строительства. Уменьшены трудозатраты, сроки, повышено качество оказания услуг (процедур) Службы. Уменьшены затраты бюджета на содержание Службы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DA9E5B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42B7" w:rsidRPr="0008728F" w14:paraId="15BC331D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82BA3E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C2FE0ED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подсистемы «Цифровой строительный надзор»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D49612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Подсистема «Цифровой строительный надзор»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8E36A9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789">
              <w:rPr>
                <w:rFonts w:ascii="Times New Roman" w:eastAsia="Times New Roman" w:hAnsi="Times New Roman"/>
                <w:sz w:val="24"/>
              </w:rPr>
              <w:t>4966,3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D3D0A2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7AE1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</w:t>
            </w:r>
            <w:proofErr w:type="spellStart"/>
            <w:r w:rsidRPr="00EE7AE1">
              <w:rPr>
                <w:rFonts w:ascii="Times New Roman" w:hAnsi="Times New Roman"/>
                <w:sz w:val="24"/>
                <w:szCs w:val="24"/>
              </w:rPr>
              <w:t>р.д</w:t>
            </w:r>
            <w:proofErr w:type="spellEnd"/>
            <w:r w:rsidRPr="00EE7AE1">
              <w:rPr>
                <w:rFonts w:ascii="Times New Roman" w:hAnsi="Times New Roman"/>
                <w:sz w:val="24"/>
                <w:szCs w:val="24"/>
              </w:rPr>
              <w:t xml:space="preserve">.). Уменьшены затраты бюджета на содержание Службы (тыс. руб.). Увеличено качество взаимодействий с застройщиками со </w:t>
            </w:r>
            <w:r w:rsidRPr="00EE7AE1">
              <w:rPr>
                <w:rFonts w:ascii="Times New Roman" w:hAnsi="Times New Roman"/>
                <w:sz w:val="24"/>
                <w:szCs w:val="24"/>
              </w:rPr>
              <w:lastRenderedPageBreak/>
              <w:t>Службой в электронном виде (%). Уменьшены затраты бюджета на содержание Службы (руб.)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F78528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</w:p>
        </w:tc>
      </w:tr>
      <w:tr w:rsidR="00D942B7" w:rsidRPr="0008728F" w14:paraId="1AC75E5B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001A25E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872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9BEF141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 xml:space="preserve">Развитие подсистемы 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«Электронные сервисы взаимодействия»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39FCE3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Подсистема «Электронные сервисы взаимодействия»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A78C19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789">
              <w:rPr>
                <w:rFonts w:ascii="Times New Roman" w:eastAsia="Times New Roman" w:hAnsi="Times New Roman"/>
                <w:sz w:val="24"/>
              </w:rPr>
              <w:t>3724,7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B669D6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Обеспечено взаимодействие Системы с федеральными и региональными информационными системами.  </w:t>
            </w:r>
            <w:r w:rsidRPr="0008728F">
              <w:rPr>
                <w:rFonts w:ascii="Times New Roman" w:hAnsi="Times New Roman"/>
                <w:sz w:val="24"/>
                <w:szCs w:val="24"/>
              </w:rPr>
              <w:t>Уменьшены трудозатраты, сроки, повышено качество оказания услуг (процедур) Службой. Улучшено качество взаимодействия застройщиков со Службой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06E68B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D942B7" w:rsidRPr="0008728F" w14:paraId="1D542CEC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D7B8633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872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6D834C2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Развитие подсистемы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 xml:space="preserve"> «Отчеты»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6CD56A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Подсистема «Отчеты»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43FC4E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789">
              <w:rPr>
                <w:rFonts w:ascii="Times New Roman" w:eastAsia="Times New Roman" w:hAnsi="Times New Roman"/>
                <w:sz w:val="24"/>
              </w:rPr>
              <w:t>3414,3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330A0A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Обеспечено формирование аналитических отчетов по параметрам, установленным Оператором.  </w:t>
            </w:r>
            <w:r w:rsidRPr="0008728F">
              <w:rPr>
                <w:rFonts w:ascii="Times New Roman" w:hAnsi="Times New Roman"/>
                <w:sz w:val="24"/>
                <w:szCs w:val="24"/>
              </w:rPr>
              <w:t xml:space="preserve">Уменьшены трудозатраты, сроки, повышено качество оказания услуг (процедур) Службой.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14E2F8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D942B7" w:rsidRPr="0008728F" w14:paraId="19D27BA2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14C11A2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872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E4D3AA9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Развитие подсистемы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 xml:space="preserve"> «Веб-портал»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D031D3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Подсистема «Веб-портал»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14299E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789">
              <w:rPr>
                <w:rFonts w:ascii="Times New Roman" w:eastAsia="Times New Roman" w:hAnsi="Times New Roman"/>
                <w:sz w:val="24"/>
              </w:rPr>
              <w:t>1241,6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8D748E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Размещена и актуализирована статистическая информация о государственных услугах (процедурах) Службы. Размещена в сети Интернет. </w:t>
            </w:r>
            <w:r w:rsidRPr="0008728F">
              <w:rPr>
                <w:rFonts w:ascii="Times New Roman" w:hAnsi="Times New Roman"/>
                <w:sz w:val="24"/>
                <w:szCs w:val="24"/>
              </w:rPr>
              <w:t xml:space="preserve">Уменьшены трудозатраты, сроки, </w:t>
            </w: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повышено качество оказания услуг (процедур) Службой. Улучшено качество взаимодействия граждан со Службой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BD437B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</w:p>
        </w:tc>
      </w:tr>
      <w:tr w:rsidR="00D942B7" w:rsidRPr="0008728F" w14:paraId="3E1D0F62" w14:textId="77777777" w:rsidTr="00F8121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DDC74D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Pr="000872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69339974" w14:textId="77777777" w:rsidR="00D942B7" w:rsidRPr="0008728F" w:rsidRDefault="00D942B7" w:rsidP="00F812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 xml:space="preserve">Развитие подсистемы </w:t>
            </w: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«Система защиты информации»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92F817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eastAsia="Times New Roman" w:hAnsi="Times New Roman"/>
                <w:sz w:val="24"/>
                <w:szCs w:val="24"/>
              </w:rPr>
              <w:t>Подсистема «Система защиты информации»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447B59" w14:textId="77777777" w:rsidR="00D942B7" w:rsidRPr="0008728F" w:rsidRDefault="00D942B7" w:rsidP="00F8121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789">
              <w:rPr>
                <w:rFonts w:ascii="Times New Roman" w:eastAsia="Times New Roman" w:hAnsi="Times New Roman"/>
                <w:sz w:val="24"/>
              </w:rPr>
              <w:t>5570,7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3CDBDF" w14:textId="77777777" w:rsidR="00D942B7" w:rsidRPr="0008728F" w:rsidRDefault="00D942B7" w:rsidP="00F812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Обеспечена безопасность информации и данных, обрабатываемых в Системе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CBF259" w14:textId="77777777" w:rsidR="00D942B7" w:rsidRPr="0008728F" w:rsidRDefault="00D942B7" w:rsidP="00F81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28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</w:tbl>
    <w:p w14:paraId="2ADF6DBA" w14:textId="77777777" w:rsidR="00D942B7" w:rsidRDefault="00D942B7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9EFE8C5" w14:textId="77777777" w:rsidR="007B3BC7" w:rsidRDefault="007B3BC7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9F50F4C" w14:textId="6FBBFF2A" w:rsidR="001D72C3" w:rsidRPr="0008728F" w:rsidRDefault="001D72C3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728F">
        <w:rPr>
          <w:rFonts w:ascii="Times New Roman" w:hAnsi="Times New Roman"/>
          <w:sz w:val="24"/>
          <w:szCs w:val="24"/>
        </w:rPr>
        <w:t>Необходимость проведения процедуры оценки регулирующего воздействия проекта постановления отсутствует, поскольку указанный проект постановления не затрагивает вопросы предпринимательской и инвестиционной деятельности в Санкт-Петербурге.</w:t>
      </w:r>
    </w:p>
    <w:p w14:paraId="4958D517" w14:textId="46995272" w:rsidR="001D72C3" w:rsidRPr="0008728F" w:rsidRDefault="001D72C3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728F">
        <w:rPr>
          <w:rFonts w:ascii="Times New Roman" w:hAnsi="Times New Roman"/>
          <w:sz w:val="24"/>
          <w:szCs w:val="24"/>
        </w:rPr>
        <w:t>Проведение информационно-рекламного сопровождения, пресс-конференций, рассылки пресс-релизов и иных мероприятий с участием средств массовой информации</w:t>
      </w:r>
      <w:r w:rsidR="008E205B">
        <w:rPr>
          <w:rFonts w:ascii="Times New Roman" w:hAnsi="Times New Roman"/>
          <w:sz w:val="24"/>
          <w:szCs w:val="24"/>
        </w:rPr>
        <w:br/>
      </w:r>
      <w:r w:rsidRPr="0008728F">
        <w:rPr>
          <w:rFonts w:ascii="Times New Roman" w:hAnsi="Times New Roman"/>
          <w:sz w:val="24"/>
          <w:szCs w:val="24"/>
        </w:rPr>
        <w:t>при реализации проекта постановления не требуется.</w:t>
      </w:r>
    </w:p>
    <w:p w14:paraId="6FF39E35" w14:textId="77777777" w:rsidR="001D72C3" w:rsidRPr="0008728F" w:rsidRDefault="001D72C3" w:rsidP="00546027">
      <w:pPr>
        <w:spacing w:after="0" w:line="240" w:lineRule="auto"/>
        <w:rPr>
          <w:rFonts w:ascii="Times New Roman" w:hAnsi="Times New Roman"/>
          <w:b/>
          <w:color w:val="5B9BD5"/>
          <w:sz w:val="24"/>
          <w:szCs w:val="24"/>
        </w:rPr>
      </w:pPr>
    </w:p>
    <w:p w14:paraId="700942B3" w14:textId="77777777" w:rsidR="00687E8D" w:rsidRPr="0008728F" w:rsidRDefault="00687E8D" w:rsidP="005460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DBC4D6" w14:textId="188DCB3C" w:rsidR="001D72C3" w:rsidRPr="008E205B" w:rsidRDefault="00874A50" w:rsidP="005460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728F">
        <w:rPr>
          <w:rFonts w:ascii="Times New Roman" w:hAnsi="Times New Roman"/>
          <w:b/>
          <w:sz w:val="24"/>
          <w:szCs w:val="24"/>
        </w:rPr>
        <w:t>Начальник Службы</w:t>
      </w:r>
      <w:r w:rsidR="008E205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08728F">
        <w:rPr>
          <w:rFonts w:ascii="Times New Roman" w:hAnsi="Times New Roman"/>
          <w:b/>
          <w:sz w:val="24"/>
          <w:szCs w:val="24"/>
        </w:rPr>
        <w:t>В.Г</w:t>
      </w:r>
      <w:r w:rsidR="001D72C3" w:rsidRPr="0008728F">
        <w:rPr>
          <w:rFonts w:ascii="Times New Roman" w:hAnsi="Times New Roman"/>
          <w:b/>
          <w:sz w:val="24"/>
          <w:szCs w:val="24"/>
        </w:rPr>
        <w:t>.</w:t>
      </w:r>
      <w:r w:rsidRPr="0008728F">
        <w:rPr>
          <w:rFonts w:ascii="Times New Roman" w:hAnsi="Times New Roman"/>
          <w:b/>
          <w:sz w:val="24"/>
          <w:szCs w:val="24"/>
        </w:rPr>
        <w:t>Болдырев</w:t>
      </w:r>
      <w:proofErr w:type="spellEnd"/>
    </w:p>
    <w:sectPr w:rsidR="001D72C3" w:rsidRPr="008E205B" w:rsidSect="002C30DD">
      <w:headerReference w:type="default" r:id="rId8"/>
      <w:pgSz w:w="11906" w:h="16838"/>
      <w:pgMar w:top="851" w:right="850" w:bottom="709" w:left="1701" w:header="708" w:footer="708" w:gutter="0"/>
      <w:cols w:space="708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6E4722" w16cid:durableId="2A3678C1"/>
  <w16cid:commentId w16cid:paraId="386DABE9" w16cid:durableId="2A3676DA"/>
  <w16cid:commentId w16cid:paraId="2F1B445F" w16cid:durableId="2A3660BE"/>
  <w16cid:commentId w16cid:paraId="7CEB9297" w16cid:durableId="2A367B45"/>
  <w16cid:commentId w16cid:paraId="3FE0A01A" w16cid:durableId="2A367C10"/>
  <w16cid:commentId w16cid:paraId="28B9E1C3" w16cid:durableId="2A367C45"/>
  <w16cid:commentId w16cid:paraId="6CDBCCB8" w16cid:durableId="2A36845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11768" w14:textId="77777777" w:rsidR="001E4699" w:rsidRDefault="001E4699" w:rsidP="002C30DD">
      <w:pPr>
        <w:spacing w:after="0" w:line="240" w:lineRule="auto"/>
      </w:pPr>
      <w:r>
        <w:separator/>
      </w:r>
    </w:p>
  </w:endnote>
  <w:endnote w:type="continuationSeparator" w:id="0">
    <w:p w14:paraId="5BEE0014" w14:textId="77777777" w:rsidR="001E4699" w:rsidRDefault="001E4699" w:rsidP="002C3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altName w:val="Respect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28C06" w14:textId="77777777" w:rsidR="001E4699" w:rsidRDefault="001E4699" w:rsidP="002C30DD">
      <w:pPr>
        <w:spacing w:after="0" w:line="240" w:lineRule="auto"/>
      </w:pPr>
      <w:r>
        <w:separator/>
      </w:r>
    </w:p>
  </w:footnote>
  <w:footnote w:type="continuationSeparator" w:id="0">
    <w:p w14:paraId="61957892" w14:textId="77777777" w:rsidR="001E4699" w:rsidRDefault="001E4699" w:rsidP="002C3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B1C92" w14:textId="730B0D28" w:rsidR="00856BC5" w:rsidRDefault="00856BC5" w:rsidP="002C30DD">
    <w:pPr>
      <w:pStyle w:val="aa"/>
      <w:tabs>
        <w:tab w:val="left" w:pos="2630"/>
      </w:tabs>
      <w:jc w:val="center"/>
    </w:pPr>
    <w:r w:rsidRPr="002C30DD">
      <w:rPr>
        <w:rFonts w:ascii="Times New Roman" w:hAnsi="Times New Roman"/>
        <w:sz w:val="20"/>
        <w:szCs w:val="20"/>
      </w:rPr>
      <w:fldChar w:fldCharType="begin"/>
    </w:r>
    <w:r w:rsidRPr="002C30DD">
      <w:rPr>
        <w:rFonts w:ascii="Times New Roman" w:hAnsi="Times New Roman"/>
        <w:sz w:val="20"/>
        <w:szCs w:val="20"/>
      </w:rPr>
      <w:instrText>PAGE   \* MERGEFORMAT</w:instrText>
    </w:r>
    <w:r w:rsidRPr="002C30DD">
      <w:rPr>
        <w:rFonts w:ascii="Times New Roman" w:hAnsi="Times New Roman"/>
        <w:sz w:val="20"/>
        <w:szCs w:val="20"/>
      </w:rPr>
      <w:fldChar w:fldCharType="separate"/>
    </w:r>
    <w:r w:rsidR="00080F7A">
      <w:rPr>
        <w:rFonts w:ascii="Times New Roman" w:hAnsi="Times New Roman"/>
        <w:noProof/>
        <w:sz w:val="20"/>
        <w:szCs w:val="20"/>
      </w:rPr>
      <w:t>6</w:t>
    </w:r>
    <w:r w:rsidRPr="002C30DD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6540"/>
    <w:multiLevelType w:val="hybridMultilevel"/>
    <w:tmpl w:val="8EC20B4C"/>
    <w:lvl w:ilvl="0" w:tplc="77C434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0032C5"/>
    <w:multiLevelType w:val="hybridMultilevel"/>
    <w:tmpl w:val="D2BAE7A6"/>
    <w:lvl w:ilvl="0" w:tplc="4DBA276A">
      <w:start w:val="1"/>
      <w:numFmt w:val="bullet"/>
      <w:lvlText w:val="-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426A90">
      <w:start w:val="1"/>
      <w:numFmt w:val="bullet"/>
      <w:lvlText w:val="o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2807C">
      <w:start w:val="1"/>
      <w:numFmt w:val="bullet"/>
      <w:lvlText w:val="▪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9C7E16">
      <w:start w:val="1"/>
      <w:numFmt w:val="bullet"/>
      <w:lvlText w:val="•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CCE86">
      <w:start w:val="1"/>
      <w:numFmt w:val="bullet"/>
      <w:lvlText w:val="o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C276CA">
      <w:start w:val="1"/>
      <w:numFmt w:val="bullet"/>
      <w:lvlText w:val="▪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1C1720">
      <w:start w:val="1"/>
      <w:numFmt w:val="bullet"/>
      <w:lvlText w:val="•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26A2C">
      <w:start w:val="1"/>
      <w:numFmt w:val="bullet"/>
      <w:lvlText w:val="o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D44524">
      <w:start w:val="1"/>
      <w:numFmt w:val="bullet"/>
      <w:lvlText w:val="▪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F9"/>
    <w:rsid w:val="00003595"/>
    <w:rsid w:val="0001417A"/>
    <w:rsid w:val="00045FD3"/>
    <w:rsid w:val="00046CB2"/>
    <w:rsid w:val="000703C9"/>
    <w:rsid w:val="00071A3A"/>
    <w:rsid w:val="00080F7A"/>
    <w:rsid w:val="0008459C"/>
    <w:rsid w:val="0008728F"/>
    <w:rsid w:val="00087789"/>
    <w:rsid w:val="00091CD7"/>
    <w:rsid w:val="00094C49"/>
    <w:rsid w:val="000B06CC"/>
    <w:rsid w:val="000C095A"/>
    <w:rsid w:val="000C1C91"/>
    <w:rsid w:val="000E0A96"/>
    <w:rsid w:val="000E40FF"/>
    <w:rsid w:val="000E6023"/>
    <w:rsid w:val="000F2338"/>
    <w:rsid w:val="00104F12"/>
    <w:rsid w:val="001057EF"/>
    <w:rsid w:val="00131243"/>
    <w:rsid w:val="00140BB8"/>
    <w:rsid w:val="0014767C"/>
    <w:rsid w:val="001524C0"/>
    <w:rsid w:val="0017071D"/>
    <w:rsid w:val="00177733"/>
    <w:rsid w:val="001842A4"/>
    <w:rsid w:val="00187422"/>
    <w:rsid w:val="001920A1"/>
    <w:rsid w:val="00196C10"/>
    <w:rsid w:val="001B2201"/>
    <w:rsid w:val="001D72C3"/>
    <w:rsid w:val="001E4699"/>
    <w:rsid w:val="001F2F83"/>
    <w:rsid w:val="001F6D62"/>
    <w:rsid w:val="002003A8"/>
    <w:rsid w:val="0020700D"/>
    <w:rsid w:val="00207ED4"/>
    <w:rsid w:val="00214CFB"/>
    <w:rsid w:val="00216F06"/>
    <w:rsid w:val="00217015"/>
    <w:rsid w:val="00220F24"/>
    <w:rsid w:val="0022507D"/>
    <w:rsid w:val="00227B7C"/>
    <w:rsid w:val="002313D2"/>
    <w:rsid w:val="002400E1"/>
    <w:rsid w:val="00245D42"/>
    <w:rsid w:val="00247B03"/>
    <w:rsid w:val="00261DE7"/>
    <w:rsid w:val="002672F9"/>
    <w:rsid w:val="002721BC"/>
    <w:rsid w:val="0027429B"/>
    <w:rsid w:val="002A21E2"/>
    <w:rsid w:val="002A7C93"/>
    <w:rsid w:val="002B1D27"/>
    <w:rsid w:val="002C07CE"/>
    <w:rsid w:val="002C30DD"/>
    <w:rsid w:val="002D228D"/>
    <w:rsid w:val="002D71C8"/>
    <w:rsid w:val="002F1282"/>
    <w:rsid w:val="003048BF"/>
    <w:rsid w:val="00305E30"/>
    <w:rsid w:val="00310CCC"/>
    <w:rsid w:val="00332166"/>
    <w:rsid w:val="0033421B"/>
    <w:rsid w:val="003477F2"/>
    <w:rsid w:val="00347AA8"/>
    <w:rsid w:val="0035131E"/>
    <w:rsid w:val="00362B2E"/>
    <w:rsid w:val="003666D2"/>
    <w:rsid w:val="003670B3"/>
    <w:rsid w:val="00372582"/>
    <w:rsid w:val="0037422A"/>
    <w:rsid w:val="00377E0B"/>
    <w:rsid w:val="00391AFF"/>
    <w:rsid w:val="003A6E34"/>
    <w:rsid w:val="003B3948"/>
    <w:rsid w:val="003C4454"/>
    <w:rsid w:val="003C7B9F"/>
    <w:rsid w:val="003D2E42"/>
    <w:rsid w:val="003D5186"/>
    <w:rsid w:val="003E1333"/>
    <w:rsid w:val="003E66B2"/>
    <w:rsid w:val="003F2DF4"/>
    <w:rsid w:val="0040073C"/>
    <w:rsid w:val="00425DFD"/>
    <w:rsid w:val="00431ED8"/>
    <w:rsid w:val="004369E4"/>
    <w:rsid w:val="004369F2"/>
    <w:rsid w:val="004525D6"/>
    <w:rsid w:val="004545D7"/>
    <w:rsid w:val="00464529"/>
    <w:rsid w:val="00486605"/>
    <w:rsid w:val="00487CE3"/>
    <w:rsid w:val="0049037D"/>
    <w:rsid w:val="004A085D"/>
    <w:rsid w:val="004C0CF5"/>
    <w:rsid w:val="004D3B40"/>
    <w:rsid w:val="004D5F74"/>
    <w:rsid w:val="004D7A00"/>
    <w:rsid w:val="004E69E4"/>
    <w:rsid w:val="004F3070"/>
    <w:rsid w:val="004F38BC"/>
    <w:rsid w:val="004F6571"/>
    <w:rsid w:val="00504B37"/>
    <w:rsid w:val="005134C2"/>
    <w:rsid w:val="005238B1"/>
    <w:rsid w:val="005304F6"/>
    <w:rsid w:val="00542495"/>
    <w:rsid w:val="00546027"/>
    <w:rsid w:val="00562E6A"/>
    <w:rsid w:val="00570326"/>
    <w:rsid w:val="00572ACB"/>
    <w:rsid w:val="00574144"/>
    <w:rsid w:val="0059796A"/>
    <w:rsid w:val="005C0736"/>
    <w:rsid w:val="005C0882"/>
    <w:rsid w:val="005C66BF"/>
    <w:rsid w:val="005D2A86"/>
    <w:rsid w:val="005D50A8"/>
    <w:rsid w:val="005E475A"/>
    <w:rsid w:val="005E7B39"/>
    <w:rsid w:val="005F3D9C"/>
    <w:rsid w:val="00600DFE"/>
    <w:rsid w:val="00607793"/>
    <w:rsid w:val="006100EE"/>
    <w:rsid w:val="00631B9F"/>
    <w:rsid w:val="0063715B"/>
    <w:rsid w:val="00651697"/>
    <w:rsid w:val="0066240E"/>
    <w:rsid w:val="0066657D"/>
    <w:rsid w:val="0067318C"/>
    <w:rsid w:val="006749FA"/>
    <w:rsid w:val="00675491"/>
    <w:rsid w:val="00676C95"/>
    <w:rsid w:val="0067709C"/>
    <w:rsid w:val="00677317"/>
    <w:rsid w:val="006822A2"/>
    <w:rsid w:val="00686764"/>
    <w:rsid w:val="006878B8"/>
    <w:rsid w:val="00687E8D"/>
    <w:rsid w:val="006A1583"/>
    <w:rsid w:val="006A3B50"/>
    <w:rsid w:val="006B1FAB"/>
    <w:rsid w:val="006B1FB6"/>
    <w:rsid w:val="006B4BF1"/>
    <w:rsid w:val="006C2012"/>
    <w:rsid w:val="006C3700"/>
    <w:rsid w:val="006C5DDC"/>
    <w:rsid w:val="006C651E"/>
    <w:rsid w:val="006D6D0B"/>
    <w:rsid w:val="006E3FCE"/>
    <w:rsid w:val="0072245F"/>
    <w:rsid w:val="00726F83"/>
    <w:rsid w:val="00734BB4"/>
    <w:rsid w:val="0074027E"/>
    <w:rsid w:val="00774AC0"/>
    <w:rsid w:val="00776670"/>
    <w:rsid w:val="0077693D"/>
    <w:rsid w:val="00786ABF"/>
    <w:rsid w:val="0079524C"/>
    <w:rsid w:val="00797C93"/>
    <w:rsid w:val="007B3430"/>
    <w:rsid w:val="007B3BC7"/>
    <w:rsid w:val="007C657F"/>
    <w:rsid w:val="007D041B"/>
    <w:rsid w:val="007E00E0"/>
    <w:rsid w:val="007E227D"/>
    <w:rsid w:val="007F2A64"/>
    <w:rsid w:val="008056AC"/>
    <w:rsid w:val="00811401"/>
    <w:rsid w:val="00835560"/>
    <w:rsid w:val="00856BC5"/>
    <w:rsid w:val="00861C26"/>
    <w:rsid w:val="008670F3"/>
    <w:rsid w:val="0087271F"/>
    <w:rsid w:val="00874A50"/>
    <w:rsid w:val="0087620B"/>
    <w:rsid w:val="00876CD9"/>
    <w:rsid w:val="00877485"/>
    <w:rsid w:val="0087775B"/>
    <w:rsid w:val="0088314F"/>
    <w:rsid w:val="008860BA"/>
    <w:rsid w:val="008C5AB6"/>
    <w:rsid w:val="008C7638"/>
    <w:rsid w:val="008D04B7"/>
    <w:rsid w:val="008D59EA"/>
    <w:rsid w:val="008D7A20"/>
    <w:rsid w:val="008E205B"/>
    <w:rsid w:val="008E6C3E"/>
    <w:rsid w:val="008F0153"/>
    <w:rsid w:val="00914553"/>
    <w:rsid w:val="00915B5A"/>
    <w:rsid w:val="00923880"/>
    <w:rsid w:val="00927962"/>
    <w:rsid w:val="00932F00"/>
    <w:rsid w:val="0094055C"/>
    <w:rsid w:val="009517A1"/>
    <w:rsid w:val="00956166"/>
    <w:rsid w:val="00961BBF"/>
    <w:rsid w:val="00961F83"/>
    <w:rsid w:val="00963A62"/>
    <w:rsid w:val="00971DDE"/>
    <w:rsid w:val="009732F3"/>
    <w:rsid w:val="00977826"/>
    <w:rsid w:val="009804EF"/>
    <w:rsid w:val="00990E14"/>
    <w:rsid w:val="00996A8B"/>
    <w:rsid w:val="009A5F12"/>
    <w:rsid w:val="009A74BB"/>
    <w:rsid w:val="009B23DC"/>
    <w:rsid w:val="009D15C7"/>
    <w:rsid w:val="009D47B6"/>
    <w:rsid w:val="009E09FF"/>
    <w:rsid w:val="009E71C7"/>
    <w:rsid w:val="00A02F65"/>
    <w:rsid w:val="00A12A15"/>
    <w:rsid w:val="00A15D4F"/>
    <w:rsid w:val="00A33B4A"/>
    <w:rsid w:val="00A41435"/>
    <w:rsid w:val="00A579F9"/>
    <w:rsid w:val="00A63007"/>
    <w:rsid w:val="00A66D45"/>
    <w:rsid w:val="00A81173"/>
    <w:rsid w:val="00AA14FA"/>
    <w:rsid w:val="00AA6935"/>
    <w:rsid w:val="00AC0E94"/>
    <w:rsid w:val="00AC7134"/>
    <w:rsid w:val="00AD2B0D"/>
    <w:rsid w:val="00AE44BF"/>
    <w:rsid w:val="00AF1D54"/>
    <w:rsid w:val="00B0601B"/>
    <w:rsid w:val="00B154B1"/>
    <w:rsid w:val="00B16335"/>
    <w:rsid w:val="00B23959"/>
    <w:rsid w:val="00B31873"/>
    <w:rsid w:val="00B31A79"/>
    <w:rsid w:val="00B35612"/>
    <w:rsid w:val="00B35E1C"/>
    <w:rsid w:val="00B4347C"/>
    <w:rsid w:val="00B52D16"/>
    <w:rsid w:val="00B83550"/>
    <w:rsid w:val="00B83AB7"/>
    <w:rsid w:val="00B86E18"/>
    <w:rsid w:val="00B934D3"/>
    <w:rsid w:val="00B936C0"/>
    <w:rsid w:val="00B9675D"/>
    <w:rsid w:val="00BB1806"/>
    <w:rsid w:val="00BB2152"/>
    <w:rsid w:val="00BB3EA0"/>
    <w:rsid w:val="00BB58F2"/>
    <w:rsid w:val="00BC2892"/>
    <w:rsid w:val="00BC3227"/>
    <w:rsid w:val="00BD0D4B"/>
    <w:rsid w:val="00BD2990"/>
    <w:rsid w:val="00BD6B6D"/>
    <w:rsid w:val="00BD6FE2"/>
    <w:rsid w:val="00BE0DCD"/>
    <w:rsid w:val="00C03876"/>
    <w:rsid w:val="00C05BEC"/>
    <w:rsid w:val="00C06FFE"/>
    <w:rsid w:val="00C17A28"/>
    <w:rsid w:val="00C26C7E"/>
    <w:rsid w:val="00C27CEB"/>
    <w:rsid w:val="00C30AFC"/>
    <w:rsid w:val="00C33D51"/>
    <w:rsid w:val="00C34C62"/>
    <w:rsid w:val="00C35A24"/>
    <w:rsid w:val="00C36993"/>
    <w:rsid w:val="00C36EBF"/>
    <w:rsid w:val="00C40002"/>
    <w:rsid w:val="00C44B67"/>
    <w:rsid w:val="00C53763"/>
    <w:rsid w:val="00C57BCD"/>
    <w:rsid w:val="00C700B7"/>
    <w:rsid w:val="00C70D9C"/>
    <w:rsid w:val="00C72283"/>
    <w:rsid w:val="00C766BF"/>
    <w:rsid w:val="00C909DE"/>
    <w:rsid w:val="00C933FE"/>
    <w:rsid w:val="00C93BAE"/>
    <w:rsid w:val="00C96FB3"/>
    <w:rsid w:val="00CA5D3D"/>
    <w:rsid w:val="00CC7A0D"/>
    <w:rsid w:val="00CE4AA9"/>
    <w:rsid w:val="00D177DB"/>
    <w:rsid w:val="00D25C59"/>
    <w:rsid w:val="00D3227C"/>
    <w:rsid w:val="00D32362"/>
    <w:rsid w:val="00D424F8"/>
    <w:rsid w:val="00D43686"/>
    <w:rsid w:val="00D56204"/>
    <w:rsid w:val="00D60C4A"/>
    <w:rsid w:val="00D64DDE"/>
    <w:rsid w:val="00D748FE"/>
    <w:rsid w:val="00D76AC0"/>
    <w:rsid w:val="00D80409"/>
    <w:rsid w:val="00D86500"/>
    <w:rsid w:val="00D942B7"/>
    <w:rsid w:val="00DB72DF"/>
    <w:rsid w:val="00DD0858"/>
    <w:rsid w:val="00DD5AC9"/>
    <w:rsid w:val="00DD5E2A"/>
    <w:rsid w:val="00DF3FF0"/>
    <w:rsid w:val="00E05788"/>
    <w:rsid w:val="00E10497"/>
    <w:rsid w:val="00E1077B"/>
    <w:rsid w:val="00E11F64"/>
    <w:rsid w:val="00E12A36"/>
    <w:rsid w:val="00E13501"/>
    <w:rsid w:val="00E169F5"/>
    <w:rsid w:val="00E20EDE"/>
    <w:rsid w:val="00E27E41"/>
    <w:rsid w:val="00E3206F"/>
    <w:rsid w:val="00E36A67"/>
    <w:rsid w:val="00E37F24"/>
    <w:rsid w:val="00E45BE6"/>
    <w:rsid w:val="00E47104"/>
    <w:rsid w:val="00E479B0"/>
    <w:rsid w:val="00E75092"/>
    <w:rsid w:val="00E8050D"/>
    <w:rsid w:val="00EA55E0"/>
    <w:rsid w:val="00EC6805"/>
    <w:rsid w:val="00F0183F"/>
    <w:rsid w:val="00F16BCD"/>
    <w:rsid w:val="00F23440"/>
    <w:rsid w:val="00F34CEE"/>
    <w:rsid w:val="00F44026"/>
    <w:rsid w:val="00F530D2"/>
    <w:rsid w:val="00F5655B"/>
    <w:rsid w:val="00F66C62"/>
    <w:rsid w:val="00F703D4"/>
    <w:rsid w:val="00F70961"/>
    <w:rsid w:val="00F75E8D"/>
    <w:rsid w:val="00F76698"/>
    <w:rsid w:val="00FA2181"/>
    <w:rsid w:val="00FA23C7"/>
    <w:rsid w:val="00FA629C"/>
    <w:rsid w:val="00FB7445"/>
    <w:rsid w:val="00FC7C36"/>
    <w:rsid w:val="00FC7F91"/>
    <w:rsid w:val="00FD6861"/>
    <w:rsid w:val="00FE37B9"/>
    <w:rsid w:val="00FF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F19977"/>
  <w15:chartTrackingRefBased/>
  <w15:docId w15:val="{6189BE15-75CE-EB47-AA16-797ED2F5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EE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304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HEADERTEXT">
    <w:name w:val=".HEADERTEXT"/>
    <w:uiPriority w:val="99"/>
    <w:rsid w:val="00C96F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E71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C6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C6805"/>
    <w:rPr>
      <w:rFonts w:ascii="Segoe UI" w:hAnsi="Segoe UI" w:cs="Segoe UI"/>
      <w:sz w:val="18"/>
      <w:szCs w:val="18"/>
      <w:lang w:eastAsia="en-US"/>
    </w:rPr>
  </w:style>
  <w:style w:type="character" w:styleId="a5">
    <w:name w:val="annotation reference"/>
    <w:uiPriority w:val="99"/>
    <w:semiHidden/>
    <w:unhideWhenUsed/>
    <w:rsid w:val="001842A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842A4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1842A4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42A4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1842A4"/>
    <w:rPr>
      <w:b/>
      <w:bCs/>
      <w:lang w:eastAsia="en-US"/>
    </w:rPr>
  </w:style>
  <w:style w:type="paragraph" w:customStyle="1" w:styleId="formattext0">
    <w:name w:val="formattext"/>
    <w:basedOn w:val="a"/>
    <w:rsid w:val="003E1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C30D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2C30DD"/>
    <w:rPr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2C30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C30DD"/>
    <w:rPr>
      <w:sz w:val="28"/>
      <w:szCs w:val="22"/>
      <w:lang w:eastAsia="en-US"/>
    </w:rPr>
  </w:style>
  <w:style w:type="table" w:styleId="ae">
    <w:name w:val="Table Grid"/>
    <w:basedOn w:val="a1"/>
    <w:uiPriority w:val="59"/>
    <w:rsid w:val="0091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ТЗ список,Абзац списка литеральный,Абзац списка с маркерами,Medium Grid 1 Accent 2,Цветной список - Акцент 11,List Paragraph,Абзац списка2,Medium Grid 1 - Accent 21"/>
    <w:basedOn w:val="a"/>
    <w:link w:val="af0"/>
    <w:uiPriority w:val="34"/>
    <w:qFormat/>
    <w:rsid w:val="00362B2E"/>
    <w:pPr>
      <w:spacing w:after="0" w:line="240" w:lineRule="auto"/>
      <w:ind w:left="720" w:firstLine="567"/>
      <w:contextualSpacing/>
    </w:pPr>
    <w:rPr>
      <w:sz w:val="22"/>
    </w:rPr>
  </w:style>
  <w:style w:type="character" w:customStyle="1" w:styleId="af0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Абзац списка2 Знак,Medium Grid 1 - Accent 21 Знак"/>
    <w:link w:val="af"/>
    <w:uiPriority w:val="34"/>
    <w:qFormat/>
    <w:locked/>
    <w:rsid w:val="00245D4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AC71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AC7134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C4B1F-F0BC-4C0E-AD1F-D52112AD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3457</Words>
  <Characters>19706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Кожемякина Дарья Сергеевна</dc:creator>
  <cp:keywords/>
  <dc:description/>
  <cp:lastModifiedBy>Анастасия С. Левочкина</cp:lastModifiedBy>
  <cp:revision>8</cp:revision>
  <cp:lastPrinted>2024-08-06T09:48:00Z</cp:lastPrinted>
  <dcterms:created xsi:type="dcterms:W3CDTF">2024-07-30T07:46:00Z</dcterms:created>
  <dcterms:modified xsi:type="dcterms:W3CDTF">2024-08-06T11:13:00Z</dcterms:modified>
</cp:coreProperties>
</file>