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073E0">
        <w:rPr>
          <w:rFonts w:ascii="Times New Roman" w:hAnsi="Times New Roman" w:cs="Times New Roman"/>
          <w:sz w:val="26"/>
          <w:szCs w:val="26"/>
        </w:rPr>
        <w:t xml:space="preserve"> выполнении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="009073E0">
        <w:rPr>
          <w:rFonts w:ascii="Times New Roman" w:hAnsi="Times New Roman" w:cs="Times New Roman"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Pr="002976D0" w:rsidRDefault="000E2342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073E0">
        <w:rPr>
          <w:rFonts w:ascii="Times New Roman" w:hAnsi="Times New Roman" w:cs="Times New Roman"/>
          <w:sz w:val="26"/>
          <w:szCs w:val="26"/>
        </w:rPr>
        <w:t>1 полугодие</w:t>
      </w:r>
      <w:r w:rsidR="005A14EB">
        <w:rPr>
          <w:rFonts w:ascii="Times New Roman" w:hAnsi="Times New Roman" w:cs="Times New Roman"/>
          <w:sz w:val="26"/>
          <w:szCs w:val="26"/>
        </w:rPr>
        <w:t xml:space="preserve"> 202</w:t>
      </w:r>
      <w:r w:rsidR="00982E80">
        <w:rPr>
          <w:rFonts w:ascii="Times New Roman" w:hAnsi="Times New Roman" w:cs="Times New Roman"/>
          <w:sz w:val="26"/>
          <w:szCs w:val="26"/>
        </w:rPr>
        <w:t>4</w:t>
      </w:r>
      <w:r w:rsidR="006B0CF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Санкт-Петербурга на заседаниях Комиссии по противодействию коррупции в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F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86" w:rsidRPr="00D44EAE" w:rsidRDefault="00F1488B" w:rsidP="00960E86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D44EAE">
              <w:rPr>
                <w:u w:val="single"/>
              </w:rPr>
              <w:t>2</w:t>
            </w:r>
            <w:r w:rsidR="00982E80" w:rsidRPr="00D44EAE">
              <w:rPr>
                <w:u w:val="single"/>
              </w:rPr>
              <w:t>6</w:t>
            </w:r>
            <w:r w:rsidRPr="00D44EAE">
              <w:rPr>
                <w:u w:val="single"/>
              </w:rPr>
              <w:t>.06.202</w:t>
            </w:r>
            <w:r w:rsidR="00982E80" w:rsidRPr="00D44EAE">
              <w:rPr>
                <w:u w:val="single"/>
              </w:rPr>
              <w:t>4</w:t>
            </w:r>
            <w:r w:rsidRPr="00D44EAE">
              <w:t xml:space="preserve"> состоялось заседание Комиссии по противодействию коррупции в администрации Красногвардейского  района </w:t>
            </w:r>
            <w:r w:rsidRPr="00D44EAE">
              <w:br/>
              <w:t>Санкт-Петербурга на которой рассмотрены вопросы:</w:t>
            </w:r>
          </w:p>
          <w:p w:rsidR="00960E86" w:rsidRPr="00D44EAE" w:rsidRDefault="00B32CFA" w:rsidP="00DB37D8">
            <w:pPr>
              <w:pStyle w:val="a5"/>
              <w:spacing w:before="0" w:beforeAutospacing="0" w:after="0" w:afterAutospacing="0"/>
              <w:ind w:left="30" w:firstLine="281"/>
              <w:jc w:val="both"/>
            </w:pPr>
            <w:r w:rsidRPr="00D44EAE">
              <w:t xml:space="preserve">1. </w:t>
            </w:r>
            <w:r w:rsidR="00960E86" w:rsidRPr="00D44EAE">
              <w:t xml:space="preserve">Обеспечение представления руководителями </w:t>
            </w:r>
            <w:r w:rsidRPr="00D44EAE">
              <w:t xml:space="preserve">государственных учреждений, находящихся в ведении администрации Красногвардейского района Санкт-Петербурга (далее – </w:t>
            </w:r>
            <w:r w:rsidR="00960E86" w:rsidRPr="00D44EAE">
              <w:t>ГУ</w:t>
            </w:r>
            <w:r w:rsidRPr="00D44EAE">
              <w:t>)</w:t>
            </w:r>
            <w:r w:rsidRPr="00D44EAE">
              <w:br/>
            </w:r>
            <w:r w:rsidR="00960E86" w:rsidRPr="00D44EAE">
              <w:t xml:space="preserve">и государственными гражданскими служащими администрации </w:t>
            </w:r>
            <w:r w:rsidRPr="00D44EAE">
              <w:t xml:space="preserve">Красногвардейского района Санкт-Петербурга (далее – администрация) </w:t>
            </w:r>
            <w:r w:rsidR="00960E86" w:rsidRPr="00D44EAE">
              <w:t>сведений о своих доходах,</w:t>
            </w:r>
            <w:r w:rsidRPr="00D44EAE">
              <w:t xml:space="preserve"> </w:t>
            </w:r>
            <w:r w:rsidR="00960E86" w:rsidRPr="00D44EAE">
              <w:t xml:space="preserve">об имуществе </w:t>
            </w:r>
            <w:r w:rsidRPr="00D44EAE">
              <w:br/>
            </w:r>
            <w:r w:rsidR="00960E86" w:rsidRPr="00D44EAE">
              <w:t xml:space="preserve">и обязательствах имущественного характера, а также о доходах, </w:t>
            </w:r>
            <w:r w:rsidR="002A3175" w:rsidRPr="00D44EAE">
              <w:br/>
            </w:r>
            <w:r w:rsidR="00960E86" w:rsidRPr="00D44EAE">
              <w:t xml:space="preserve">об имуществе и обязательствах имущественного характера своих супруги (супруга) и несовершеннолетних детей в соответствии </w:t>
            </w:r>
            <w:r w:rsidR="002A3175" w:rsidRPr="00D44EAE">
              <w:br/>
            </w:r>
            <w:r w:rsidR="00960E86" w:rsidRPr="00D44EAE">
              <w:t>с действующим законодательством за 2023 год.</w:t>
            </w:r>
          </w:p>
          <w:p w:rsidR="00960E86" w:rsidRPr="00DB37D8" w:rsidRDefault="00960E86" w:rsidP="00DB37D8">
            <w:pPr>
              <w:pStyle w:val="ac"/>
              <w:numPr>
                <w:ilvl w:val="0"/>
                <w:numId w:val="4"/>
              </w:numPr>
              <w:spacing w:after="0"/>
              <w:ind w:left="27" w:firstLine="284"/>
              <w:jc w:val="both"/>
            </w:pPr>
            <w:r w:rsidRPr="00DB37D8">
              <w:t>О проводимых мероприятиях по пресечению несанкционированной торговли на территории Красногвардейского района Санкт-Петербурга в 2023 и 1 полугодии 2024 года.</w:t>
            </w:r>
          </w:p>
          <w:p w:rsidR="00960E86" w:rsidRPr="00DB37D8" w:rsidRDefault="00960E86" w:rsidP="00DB37D8">
            <w:pPr>
              <w:pStyle w:val="ae"/>
              <w:numPr>
                <w:ilvl w:val="0"/>
                <w:numId w:val="4"/>
              </w:numPr>
              <w:ind w:left="2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предоставляемых государственным учреждением культуры платных услуг </w:t>
            </w:r>
            <w:r w:rsidR="002A3175" w:rsidRPr="00DB37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37D8">
              <w:rPr>
                <w:rFonts w:ascii="Times New Roman" w:hAnsi="Times New Roman" w:cs="Times New Roman"/>
                <w:sz w:val="24"/>
                <w:szCs w:val="24"/>
              </w:rPr>
              <w:t>и расходования денежных средств, полученных от оказания платных услуг в 2023 и истекшем периоде 2024 г.(Санкт-Петербургское государственное бюджетное учреждение дополнительного образования «Детская школа искусств «Охтинский центр эстетического воспитания»).</w:t>
            </w:r>
          </w:p>
          <w:p w:rsidR="00960E86" w:rsidRPr="00D44EAE" w:rsidRDefault="00960E86" w:rsidP="00DB37D8">
            <w:pPr>
              <w:pStyle w:val="a5"/>
              <w:numPr>
                <w:ilvl w:val="0"/>
                <w:numId w:val="4"/>
              </w:numPr>
              <w:ind w:left="0" w:firstLine="311"/>
              <w:jc w:val="both"/>
            </w:pPr>
            <w:r w:rsidRPr="00D44EAE">
              <w:t xml:space="preserve">О работе подведомственных учреждений Отдела молодежной политики и взаимодействия с общественными организациями администрации Красногвардейского района Санкт-Петербурга </w:t>
            </w:r>
            <w:r w:rsidR="002A3175" w:rsidRPr="00D44EAE">
              <w:br/>
            </w:r>
            <w:r w:rsidRPr="00D44EAE">
              <w:t xml:space="preserve">по реализации антикоррупционной политики в 2023 году </w:t>
            </w:r>
            <w:r w:rsidR="002A3175" w:rsidRPr="00D44EAE">
              <w:br/>
            </w:r>
            <w:r w:rsidRPr="00D44EAE">
              <w:lastRenderedPageBreak/>
              <w:t>и истекшем периоде 2024 года (Санкт-Петербургское государственное бюджетное учреждение «Подростково-молодежный центр «Охта»).</w:t>
            </w:r>
          </w:p>
          <w:p w:rsidR="00960E86" w:rsidRPr="00D44EAE" w:rsidRDefault="00DB37D8" w:rsidP="00DB37D8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</w:pPr>
            <w:r>
              <w:t>Прочее.</w:t>
            </w:r>
            <w:bookmarkStart w:id="0" w:name="_GoBack"/>
            <w:bookmarkEnd w:id="0"/>
          </w:p>
          <w:p w:rsidR="00840FAE" w:rsidRPr="00D44EAE" w:rsidRDefault="00840FAE" w:rsidP="0002766F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40FAE" w:rsidRPr="0039400E" w:rsidTr="008255FE">
        <w:trPr>
          <w:trHeight w:val="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по координации работы по противодействию коррупции в Санкт-Петербурге (далее -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D44EAE" w:rsidRDefault="00F1488B" w:rsidP="00F1488B">
            <w:pPr>
              <w:jc w:val="both"/>
            </w:pPr>
            <w:r w:rsidRPr="00D44EAE">
              <w:t xml:space="preserve">  Выполнено.</w:t>
            </w:r>
          </w:p>
          <w:p w:rsidR="00F1488B" w:rsidRPr="00D44EAE" w:rsidRDefault="00F1488B" w:rsidP="00F1488B">
            <w:pPr>
              <w:jc w:val="both"/>
            </w:pPr>
            <w:r w:rsidRPr="00D44EAE">
              <w:t xml:space="preserve">  Отчеты о реализации решений Комиссии в отчетный период 202</w:t>
            </w:r>
            <w:r w:rsidR="002A3175" w:rsidRPr="00D44EAE">
              <w:t>4</w:t>
            </w:r>
            <w:r w:rsidRPr="00D44EAE">
              <w:t xml:space="preserve"> года направлены в соответствии с указанными сроками.</w:t>
            </w:r>
          </w:p>
          <w:p w:rsidR="00840FAE" w:rsidRPr="00D44EA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Не позднее 20 рабочих дней со дня  поступления решений судов, арбитражных судов </w:t>
            </w:r>
            <w:r w:rsidRPr="00330CB4">
              <w:br/>
              <w:t>в администрацию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5" w:rsidRPr="00D44EAE" w:rsidRDefault="00F1488B" w:rsidP="002A3175">
            <w:pPr>
              <w:spacing w:line="256" w:lineRule="auto"/>
              <w:ind w:firstLine="169"/>
              <w:jc w:val="both"/>
              <w:rPr>
                <w:lang w:eastAsia="en-US"/>
              </w:rPr>
            </w:pPr>
            <w:r w:rsidRPr="00D44EAE">
              <w:t xml:space="preserve">  </w:t>
            </w:r>
            <w:r w:rsidR="002A3175" w:rsidRPr="00D44EAE">
              <w:rPr>
                <w:lang w:eastAsia="en-US"/>
              </w:rPr>
              <w:t>Вопросы правоприменительной практики по результатам вступивших в первом квартале 2024 года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рассмотрены 07.06.2024 (протокол № 1/2024).</w:t>
            </w:r>
          </w:p>
          <w:p w:rsidR="00840FAE" w:rsidRPr="00D44EAE" w:rsidRDefault="002A3175" w:rsidP="002A3175">
            <w:pPr>
              <w:pStyle w:val="ConsPlusNonformat"/>
              <w:widowControl/>
              <w:spacing w:line="252" w:lineRule="auto"/>
              <w:ind w:firstLine="3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втором квартале 2024 года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не имеется.</w:t>
            </w:r>
          </w:p>
        </w:tc>
      </w:tr>
      <w:tr w:rsidR="00840FAE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 Фрунзенского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В течение </w:t>
            </w:r>
          </w:p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2023-2027 гг., рассмотрение результатов – </w:t>
            </w:r>
            <w:r w:rsidRPr="00330CB4">
              <w:br/>
              <w:t>не реже одного раза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D44EAE" w:rsidRDefault="00F1488B" w:rsidP="002A3175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за коррупционные проявления 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202</w:t>
            </w:r>
            <w:r w:rsidR="002A3175" w:rsidRPr="00D44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года в администрацию не поступала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FAE" w:rsidRPr="0039400E" w:rsidTr="008255FE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Санкт-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направление такого отчета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lastRenderedPageBreak/>
              <w:t>До 1 июля и 31 декабря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8C" w:rsidRPr="00D44EAE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D44EAE">
              <w:rPr>
                <w:bCs/>
              </w:rPr>
              <w:t xml:space="preserve">  Выполнено. </w:t>
            </w:r>
          </w:p>
          <w:p w:rsidR="00840FAE" w:rsidRPr="00D44EAE" w:rsidRDefault="001A798C" w:rsidP="00027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плана размещен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 в информационно-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«Интернет» и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D44EA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Профилактика коррупционных и иных правонарушений при прохождении гражданской службы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000BB7" w:rsidP="00000BB7">
            <w:pPr>
              <w:jc w:val="both"/>
            </w:pPr>
            <w:r w:rsidRPr="00D44EAE">
              <w:t>Выполнено.</w:t>
            </w:r>
          </w:p>
          <w:p w:rsidR="00000BB7" w:rsidRPr="00D44EAE" w:rsidRDefault="005925E2" w:rsidP="005925E2">
            <w:pPr>
              <w:pStyle w:val="ConsPlusNonformat"/>
              <w:widowControl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Обеспечено представление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 имуществе и обязательствах  имущественного  характера 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законодательством Санкт-Петербурга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26 (из 135)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служащих, замещающих должности государственной гражданской службы Санкт-Петербурга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 представили.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На 31.12.2023 года 9 вакансий.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1B3A12" w:rsidP="002A3175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период специальной военной операции» размещение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информационно-телекоммуникационной сети "Интернет"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официальных сайтах органов и организаций сведений о доходах, расходах, об имуществе и обязательствах имущественного характера, представляемых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Федеральным </w:t>
            </w:r>
            <w:hyperlink r:id="rId8">
              <w:r w:rsidRPr="00D44EA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25 декабря 2008 года № 273-ФЗ "О противодействии коррупции" и другими федеральными законами,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предоставление таких сведений общероссийским средствам массовой информации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опубликования не осуществляются.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1B3A12" w:rsidP="00000BB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аседани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 администрации Красногвардейского района Санкт-Петербурга и урегулированию конфликта интересов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в отчетный период 2024 года не проводились в связи с отсутствием необходимости.</w:t>
            </w:r>
          </w:p>
          <w:p w:rsidR="00000BB7" w:rsidRPr="00D44EAE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D44EA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30" w:rsidRPr="00D44EAE" w:rsidRDefault="00737230" w:rsidP="00737230">
            <w:pPr>
              <w:jc w:val="both"/>
            </w:pPr>
            <w:r w:rsidRPr="00D44EAE">
              <w:t>Выполнено.</w:t>
            </w:r>
          </w:p>
          <w:p w:rsidR="00737230" w:rsidRPr="00D44EAE" w:rsidRDefault="00737230" w:rsidP="00737230">
            <w:pPr>
              <w:ind w:left="54" w:right="80"/>
              <w:jc w:val="both"/>
            </w:pPr>
            <w:r w:rsidRPr="00D44EAE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D44EAE">
              <w:br/>
              <w:t xml:space="preserve">и сотрудниками ГУ, ответственными за данное направление, </w:t>
            </w:r>
            <w:r w:rsidRPr="00D44EAE">
              <w:br/>
              <w:t>по вопросам организации работы по противодействию коррупции.</w:t>
            </w:r>
          </w:p>
          <w:p w:rsidR="0017218B" w:rsidRPr="00D44EAE" w:rsidRDefault="0017218B" w:rsidP="00737230">
            <w:pPr>
              <w:ind w:left="54" w:right="80"/>
              <w:jc w:val="both"/>
            </w:pPr>
            <w:r w:rsidRPr="00D44EAE">
              <w:t xml:space="preserve">  Изменения в план работы администрации по противодействию коррупции в ГУ не вносились.</w:t>
            </w:r>
          </w:p>
          <w:p w:rsidR="00737230" w:rsidRPr="00D44EAE" w:rsidRDefault="00737230" w:rsidP="00737230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D44EAE">
              <w:rPr>
                <w:rFonts w:eastAsia="Calibri"/>
                <w:lang w:eastAsia="en-US"/>
              </w:rPr>
              <w:t xml:space="preserve">  За отчетный период 202</w:t>
            </w:r>
            <w:r w:rsidR="005925E2" w:rsidRPr="00D44EAE">
              <w:rPr>
                <w:rFonts w:eastAsia="Calibri"/>
                <w:lang w:eastAsia="en-US"/>
              </w:rPr>
              <w:t>4</w:t>
            </w:r>
            <w:r w:rsidRPr="00D44EAE">
              <w:rPr>
                <w:rFonts w:eastAsia="Calibri"/>
                <w:lang w:eastAsia="en-US"/>
              </w:rPr>
              <w:t xml:space="preserve"> года в администрацию информация </w:t>
            </w:r>
            <w:r w:rsidRPr="00D44EAE">
              <w:rPr>
                <w:rFonts w:eastAsia="Calibri"/>
                <w:lang w:eastAsia="en-US"/>
              </w:rPr>
              <w:br/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  <w:p w:rsidR="00840FAE" w:rsidRPr="00D44E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t>в соответствии с действующим законодательством 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D44EAE" w:rsidRDefault="00484AB2" w:rsidP="005925E2">
            <w:pPr>
              <w:jc w:val="both"/>
            </w:pPr>
            <w:r w:rsidRPr="00D44EAE">
              <w:t xml:space="preserve">  В отчетный период  202</w:t>
            </w:r>
            <w:r w:rsidR="005925E2" w:rsidRPr="00D44EAE">
              <w:t>4</w:t>
            </w:r>
            <w:r w:rsidRPr="00D44EAE">
              <w:t xml:space="preserve"> года прокуратурой Красногвардейского района Санкт-Петербурга проверки сведений о доходах, </w:t>
            </w:r>
            <w:r w:rsidRPr="00D44EAE">
              <w:br/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руководителей ГУ </w:t>
            </w:r>
            <w:r w:rsidRPr="00D44EAE">
              <w:br/>
              <w:t>не проводились.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анализа  деятельности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>Выполнено.</w:t>
            </w:r>
          </w:p>
          <w:p w:rsidR="004058C7" w:rsidRPr="00D44EAE" w:rsidRDefault="004058C7" w:rsidP="004058C7">
            <w:pPr>
              <w:jc w:val="both"/>
            </w:pPr>
            <w:r w:rsidRPr="00D44EAE">
              <w:rPr>
                <w:rFonts w:eastAsia="Calibri"/>
                <w:lang w:eastAsia="en-US"/>
              </w:rPr>
              <w:t xml:space="preserve">  </w:t>
            </w:r>
            <w:r w:rsidRPr="00D44EAE">
              <w:t xml:space="preserve">Во всех образовательных учреждениях (далее – ОУ) разработаны, приняты трудовыми коллективами и утверждены руководителями ОУ в качестве локального акта Положения о конфликте интересов </w:t>
            </w:r>
            <w:r w:rsidRPr="00D44EAE">
              <w:br/>
              <w:t>в ОУ. В 1-м полугодии 202</w:t>
            </w:r>
            <w:r w:rsidR="005925E2" w:rsidRPr="00D44EAE">
              <w:t>4</w:t>
            </w:r>
            <w:r w:rsidRPr="00D44EAE">
              <w:t xml:space="preserve"> года на совещаниях с руководителями ОУ рассматривались положения ст.10 Федерального Закона </w:t>
            </w:r>
            <w:r w:rsidRPr="00D44EAE">
              <w:br/>
              <w:t xml:space="preserve">от 25.12.2008 № 273-ФЗ «О противодействии коррупции» в части предотвращения и урегулирования конфликта интересов в ОУ, Закона Санкт-Петербурга от 3.02.2021«О внесении изменений </w:t>
            </w:r>
            <w:r w:rsidRPr="00D44EAE">
              <w:br/>
              <w:t xml:space="preserve">в некоторые законы Санкт-Петербурга в целях противодействия коррупции», Постановления Правительства РФ от 15.09.2020 </w:t>
            </w:r>
            <w:r w:rsidRPr="00D44EAE">
              <w:br/>
              <w:t>№ 1441 «Об утверждении правил оказания платных образовательных услуг»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 во всех ГУ: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профилактику коррупционных и иных правонарушений;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-утверждены Перечни должностей, замещение которых предполагает выполнение коррупционно - опасных функций, сотрудники, замещающие данные должности, ознакомлены </w:t>
            </w:r>
            <w:r w:rsidR="00D44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под подпись;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:rsidR="004058C7" w:rsidRPr="00D44EAE" w:rsidRDefault="004058C7" w:rsidP="004058C7">
            <w:pPr>
              <w:jc w:val="both"/>
            </w:pPr>
            <w:r w:rsidRPr="00D44EAE">
              <w:t>-осуществляется взаимодействие с правоохранительными органами;</w:t>
            </w:r>
          </w:p>
          <w:p w:rsidR="004058C7" w:rsidRPr="00D44EAE" w:rsidRDefault="004058C7" w:rsidP="004058C7">
            <w:pPr>
              <w:jc w:val="both"/>
            </w:pPr>
            <w:r w:rsidRPr="00D44EAE">
              <w:t xml:space="preserve">- ведется просветительская работа для родителей обучающихся </w:t>
            </w:r>
            <w:r w:rsidRPr="00D44EAE">
              <w:br/>
              <w:t xml:space="preserve">по вопросам антикоррупционного законодательства. </w:t>
            </w:r>
          </w:p>
          <w:p w:rsidR="004058C7" w:rsidRPr="00D44EAE" w:rsidRDefault="004058C7" w:rsidP="004058C7">
            <w:pPr>
              <w:jc w:val="both"/>
            </w:pP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tabs>
                <w:tab w:val="left" w:pos="993"/>
              </w:tabs>
              <w:jc w:val="both"/>
            </w:pPr>
            <w:r w:rsidRPr="00D44EAE">
              <w:t xml:space="preserve">  Выполнено.</w:t>
            </w:r>
          </w:p>
          <w:p w:rsidR="004058C7" w:rsidRPr="00D44EAE" w:rsidRDefault="004058C7" w:rsidP="004058C7">
            <w:pPr>
              <w:tabs>
                <w:tab w:val="left" w:pos="993"/>
              </w:tabs>
              <w:jc w:val="both"/>
            </w:pPr>
            <w:r w:rsidRPr="00D44EAE">
              <w:t xml:space="preserve">  Представители администрации, отвечающие за профилактику коррупции в ГУ, входят в составы Комиссий </w:t>
            </w:r>
            <w:r w:rsidR="0002766F" w:rsidRPr="00D44EAE">
              <w:br/>
            </w:r>
            <w:r w:rsidRPr="00D44EAE">
              <w:t>по противодействию коррупции в ГУ и участвуют в заседаниях раз в полугодие.</w:t>
            </w:r>
          </w:p>
          <w:p w:rsidR="004058C7" w:rsidRPr="00D44EAE" w:rsidRDefault="004058C7" w:rsidP="00D44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</w:t>
            </w:r>
            <w:r w:rsidR="00D44EAE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BD7D9B" w:rsidRPr="0039400E" w:rsidTr="00C830A8">
        <w:trPr>
          <w:trHeight w:val="257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BD7D9B" w:rsidRDefault="00BD7D9B" w:rsidP="00BD7D9B">
            <w:pPr>
              <w:pStyle w:val="ConsPlusNonformat"/>
              <w:widowControl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D7D9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</w:t>
            </w:r>
          </w:p>
          <w:p w:rsidR="00BD7D9B" w:rsidRPr="002B4D00" w:rsidRDefault="00BD7D9B" w:rsidP="004058C7">
            <w:pPr>
              <w:tabs>
                <w:tab w:val="left" w:pos="993"/>
              </w:tabs>
              <w:jc w:val="both"/>
            </w:pPr>
          </w:p>
        </w:tc>
      </w:tr>
      <w:tr w:rsidR="00BD7D9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6C7DEC" w:rsidRDefault="00BD7D9B" w:rsidP="00BD7D9B">
            <w:pPr>
              <w:spacing w:line="256" w:lineRule="auto"/>
              <w:ind w:firstLine="578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Осуществление антикоррупционной экспертизы нормативных правовых актов и проектов нормативных правовых актов в </w:t>
            </w:r>
            <w:r w:rsidRPr="006C7DEC">
              <w:rPr>
                <w:lang w:eastAsia="en-US"/>
              </w:rPr>
              <w:lastRenderedPageBreak/>
              <w:t>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Default="00BD7D9B" w:rsidP="00BD7D9B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>В течение</w:t>
            </w:r>
            <w:r>
              <w:t xml:space="preserve"> </w:t>
            </w:r>
          </w:p>
          <w:p w:rsidR="00BD7D9B" w:rsidRPr="006C7DEC" w:rsidRDefault="00BD7D9B" w:rsidP="00BD7D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1-ом полугодии 2024 года проведена антикоррупционная экспертиза 3 нормативных правовых актов администрации Красногвардейского района Санкт-Петербурга, в том числе 3 </w:t>
            </w:r>
            <w:r w:rsidRPr="00D44EAE">
              <w:rPr>
                <w:lang w:eastAsia="en-US"/>
              </w:rPr>
              <w:lastRenderedPageBreak/>
              <w:t>проектов нормативных правовых актов администрации Красногвардейского района Санкт-Петербурга. Коррупциогенных факторов не выявлено.</w:t>
            </w:r>
          </w:p>
        </w:tc>
      </w:tr>
      <w:tr w:rsidR="00BD7D9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6C7DEC" w:rsidRDefault="00BD7D9B" w:rsidP="00BD7D9B">
            <w:pPr>
              <w:spacing w:line="256" w:lineRule="auto"/>
              <w:ind w:firstLine="578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Организация размещения администрацией проектов нормативных правовых актов на официальных сайтах (веб-странице администрации на официальном сайте администрации 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</w:t>
            </w:r>
            <w:r w:rsidRPr="006C7DEC">
              <w:rPr>
                <w:lang w:eastAsia="en-US"/>
              </w:rPr>
              <w:br/>
              <w:t>в соответствии с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Default="00BD7D9B" w:rsidP="00BD7D9B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BD7D9B" w:rsidRPr="006C7DEC" w:rsidRDefault="00BD7D9B" w:rsidP="00BD7D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1-ом полугодии 2024 года на официальном сайте (веб-странице администрации на официальном сайте администрации </w:t>
            </w:r>
            <w:r w:rsidRPr="00D44EAE">
              <w:rPr>
                <w:lang w:eastAsia="en-US"/>
              </w:rPr>
              <w:br/>
              <w:t xml:space="preserve">Санкт-Петербурга) в сети «Интернет» организовано размещение 3 проектов нормативных правовых актов администрации Красногвардейского района Санкт-Петербурга. Заключений </w:t>
            </w:r>
            <w:r w:rsidRPr="00D44EAE">
              <w:rPr>
                <w:lang w:eastAsia="en-US"/>
              </w:rPr>
              <w:br/>
            </w:r>
            <w:r w:rsidRPr="00D44EAE">
              <w:t>о независимой антикоррупционной экспертизе</w:t>
            </w:r>
            <w:r w:rsidRPr="00D44EAE">
              <w:rPr>
                <w:lang w:eastAsia="en-US"/>
              </w:rPr>
              <w:t xml:space="preserve"> не поступало.</w:t>
            </w:r>
          </w:p>
        </w:tc>
      </w:tr>
      <w:tr w:rsidR="004058C7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4058C7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администрацией прокуратуры Санкт-Петербурга </w:t>
            </w:r>
            <w:r w:rsidRPr="00330CB4">
              <w:br/>
              <w:t xml:space="preserve"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>
              <w:br/>
            </w:r>
            <w:r w:rsidRPr="00330CB4">
              <w:t>с правонарушениями в сфере экономики»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2023-2027 гг., 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BD7D9B" w:rsidP="001721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17218B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 w:rsidR="0017218B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 сфере экономики.</w:t>
            </w:r>
          </w:p>
        </w:tc>
      </w:tr>
      <w:tr w:rsidR="00D44EAE" w:rsidRPr="00D44EAE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D44EAE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Pr="00D44EAE">
              <w:br/>
              <w:t xml:space="preserve">и заказчиком, установленных пунктом 9 части 1 статьи 31 Федерального закона </w:t>
            </w:r>
            <w:r w:rsidRPr="00D44EAE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D44EAE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4058C7" w:rsidP="00BD7D9B">
            <w:pPr>
              <w:tabs>
                <w:tab w:val="left" w:pos="426"/>
              </w:tabs>
              <w:ind w:firstLine="169"/>
              <w:jc w:val="both"/>
              <w:rPr>
                <w:b/>
                <w:bCs/>
              </w:rPr>
            </w:pPr>
            <w:r w:rsidRPr="00D44EAE">
              <w:t xml:space="preserve"> </w:t>
            </w:r>
            <w:r w:rsidR="00BD7D9B" w:rsidRPr="00D44EAE">
              <w:t xml:space="preserve">В соответствии со статьей 100 Федерального закона Российской Федерации от 05.04.2013 № 44-ФЗ «О контрактной системе в сфере закупок товаров, работ, услуг для обеспечения государственных </w:t>
            </w:r>
            <w:r w:rsidR="00BD7D9B" w:rsidRPr="00D44EAE">
              <w:br/>
              <w:t xml:space="preserve">и муниципальных нужд» (далее - Федеральный закон № 44-ФЗ), постановлением Правительства Санкт-Петербурга от 30.12.2013 </w:t>
            </w:r>
            <w:r w:rsidR="00BD7D9B" w:rsidRPr="00D44EAE">
              <w:br/>
              <w:t xml:space="preserve">№ 1095 «О системе закупок товаров, работ, услуг для обеспечения нужд Санкт-Петербурга», Регламентом работы администрации Красногвардейского района Санкт-Петербурга 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администрации </w:t>
            </w:r>
            <w:r w:rsidR="00BD7D9B" w:rsidRPr="00D44EAE">
              <w:lastRenderedPageBreak/>
              <w:t xml:space="preserve">Красногвардейского района Санкт-Петербурга от 08.06.2015 № 935-р и Планом проверок соблюдения Федерального закона Российской Федерации от 05.04.2013 № 44-ФЗ «О контрактной системе в сфере закупок товаров, работ, услуг для обеспечения государственных </w:t>
            </w:r>
            <w:r w:rsidR="00BD7D9B" w:rsidRPr="00D44EAE">
              <w:br/>
              <w:t xml:space="preserve">и муниципальных нужд» и иных нормативных правовых актов </w:t>
            </w:r>
            <w:r w:rsidR="00BD7D9B" w:rsidRPr="00D44EAE">
              <w:br/>
              <w:t xml:space="preserve">о контрактной системе в сфере закупок товаров, работ, услуг </w:t>
            </w:r>
            <w:r w:rsidR="00BD7D9B" w:rsidRPr="00D44EAE">
              <w:br/>
              <w:t xml:space="preserve">для обеспечения государственных нужд заказчиками, подведомственными администрации Красногвардейского района Санкт-Петербурга, на 2024 год, утвержденным распоряжением администрации Красногвардейского района Санкт-Петербурга </w:t>
            </w:r>
            <w:r w:rsidR="00BD7D9B" w:rsidRPr="00D44EAE">
              <w:br/>
              <w:t xml:space="preserve">от 03.10.2023 № 2263-р </w:t>
            </w:r>
            <w:r w:rsidR="00BD7D9B" w:rsidRPr="00D44EAE">
              <w:rPr>
                <w:bCs/>
              </w:rPr>
              <w:t xml:space="preserve">отделом внутреннего финансового </w:t>
            </w:r>
            <w:r w:rsidR="00BD7D9B" w:rsidRPr="00D44EAE">
              <w:rPr>
                <w:bCs/>
              </w:rPr>
              <w:br/>
              <w:t xml:space="preserve">и ведомственного контроля администрации Красногвардейского района Санкт-Петербурга за 1-е полугодие 2024 года проведено шестнадцать проверок учреждений подведомственных администрации Красногвардейского района Санкт-Петербурга. </w:t>
            </w:r>
            <w:r w:rsidR="00BD7D9B" w:rsidRPr="00D44EAE">
              <w:rPr>
                <w:bCs/>
              </w:rPr>
              <w:br/>
              <w:t xml:space="preserve">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иных нормативно-правовых актов. </w:t>
            </w:r>
          </w:p>
          <w:p w:rsidR="00BD7D9B" w:rsidRPr="00D44EAE" w:rsidRDefault="00BD7D9B" w:rsidP="00BD7D9B">
            <w:pPr>
              <w:ind w:firstLine="169"/>
              <w:jc w:val="both"/>
              <w:rPr>
                <w:bCs/>
              </w:rPr>
            </w:pPr>
            <w:r w:rsidRPr="00D44EAE">
              <w:rPr>
                <w:bCs/>
              </w:rPr>
              <w:t>Начальниками соответствующих отделов и руководителями учреждений нарушения были проанализированы и приняты неотложные меры по устранению и недопущению 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:rsidR="00BD7D9B" w:rsidRPr="00D44EAE" w:rsidRDefault="00BD7D9B" w:rsidP="00BD7D9B">
            <w:pPr>
              <w:ind w:firstLine="169"/>
              <w:jc w:val="both"/>
              <w:rPr>
                <w:bCs/>
              </w:rPr>
            </w:pPr>
            <w:r w:rsidRPr="00D44EAE">
              <w:t xml:space="preserve">В соответствии с утвержденным временно исполняющим обязанности главы администрации Красногвардейского района Санкт-Петербурга Планом проведения аудиторских мероприятий </w:t>
            </w:r>
            <w:r w:rsidR="00D44EAE">
              <w:br/>
            </w:r>
            <w:r w:rsidRPr="00D44EAE">
              <w:t xml:space="preserve">на 2024 г. от 22.12.2023 проведено два плановых аудиторских мероприятия. </w:t>
            </w:r>
          </w:p>
          <w:p w:rsidR="0002766F" w:rsidRPr="00D44EAE" w:rsidRDefault="0002766F" w:rsidP="0002766F">
            <w:pPr>
              <w:jc w:val="both"/>
              <w:rPr>
                <w:bCs/>
                <w:iCs/>
              </w:rPr>
            </w:pPr>
            <w:r w:rsidRPr="00D44EAE">
              <w:rPr>
                <w:bCs/>
                <w:iCs/>
              </w:rPr>
              <w:t xml:space="preserve">  Все ГКУ и ГУ, устанавливают в документации </w:t>
            </w:r>
            <w:r w:rsidRPr="00D44EAE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D44EAE">
              <w:rPr>
                <w:bCs/>
                <w:iCs/>
              </w:rPr>
              <w:br/>
              <w:t>в соответствии с п.9 ч.1 ст.31</w:t>
            </w:r>
            <w:r w:rsidRPr="00D44EAE">
              <w:rPr>
                <w:rFonts w:eastAsia="Calibri"/>
                <w:lang w:eastAsia="en-US"/>
              </w:rPr>
              <w:t xml:space="preserve"> от </w:t>
            </w:r>
            <w:r w:rsidRPr="00D44EAE">
              <w:t xml:space="preserve">05.04.2013 </w:t>
            </w:r>
            <w:r w:rsidRPr="00D44EAE">
              <w:rPr>
                <w:bCs/>
                <w:iCs/>
              </w:rPr>
              <w:t>44-ФЗ</w:t>
            </w:r>
            <w:r w:rsidRPr="00D44EAE">
              <w:rPr>
                <w:rFonts w:eastAsia="Calibri"/>
                <w:lang w:eastAsia="en-US"/>
              </w:rPr>
              <w:t xml:space="preserve"> </w:t>
            </w:r>
            <w:r w:rsidRPr="00D44EAE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D44EAE">
              <w:rPr>
                <w:bCs/>
                <w:iCs/>
              </w:rPr>
              <w:t>.</w:t>
            </w:r>
          </w:p>
          <w:p w:rsidR="004058C7" w:rsidRPr="00D44EAE" w:rsidRDefault="0002766F" w:rsidP="00BD7D9B">
            <w:pPr>
              <w:ind w:firstLine="311"/>
              <w:jc w:val="both"/>
            </w:pPr>
            <w:r w:rsidRPr="00D44EAE">
              <w:rPr>
                <w:bCs/>
                <w:iCs/>
              </w:rPr>
              <w:lastRenderedPageBreak/>
              <w:t xml:space="preserve">Каждый участник закупки в обязательном порядке декларирует  </w:t>
            </w:r>
            <w:r w:rsidR="00D44EAE">
              <w:rPr>
                <w:bCs/>
                <w:iCs/>
              </w:rPr>
              <w:br/>
            </w:r>
            <w:r w:rsidRPr="00D44EAE">
              <w:rPr>
                <w:bCs/>
                <w:iCs/>
              </w:rPr>
              <w:t xml:space="preserve"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 в документации </w:t>
            </w:r>
            <w:r w:rsidRPr="00D44EAE">
              <w:rPr>
                <w:bCs/>
                <w:iCs/>
              </w:rPr>
              <w:br/>
              <w:t>о закупке.</w:t>
            </w:r>
          </w:p>
        </w:tc>
      </w:tr>
      <w:tr w:rsidR="00D44EAE" w:rsidRPr="00D44EAE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D44EAE" w:rsidRPr="00D44EA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информационных материалов антикоррупционного мониторинга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D44EAE">
              <w:rPr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7564C2" w:rsidP="007564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D44EAE" w:rsidRPr="00D44EAE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D44EAE" w:rsidRPr="00D44EA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4058C7" w:rsidRPr="00D44EAE" w:rsidRDefault="004058C7" w:rsidP="004058C7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4058C7" w:rsidRPr="00D44EAE" w:rsidRDefault="004058C7" w:rsidP="004058C7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>В 1 полугодии 202</w:t>
            </w:r>
            <w:r w:rsidR="00BD7D9B" w:rsidRPr="00D44EAE">
              <w:t>4</w:t>
            </w:r>
            <w:r w:rsidRPr="00D44EAE">
              <w:t xml:space="preserve"> года в разделе администрации  на официальном сайте Администрации Санкт-Петербурга по адресу: </w:t>
            </w:r>
          </w:p>
          <w:p w:rsidR="004058C7" w:rsidRPr="00D44EAE" w:rsidRDefault="00004A46" w:rsidP="004058C7">
            <w:pPr>
              <w:jc w:val="both"/>
            </w:pPr>
            <w:hyperlink r:id="rId9" w:history="1">
              <w:r w:rsidR="004058C7" w:rsidRPr="00D44EAE">
                <w:rPr>
                  <w:rStyle w:val="a6"/>
                  <w:color w:val="auto"/>
                </w:rPr>
                <w:t>http://gov.spb.ru/gov/terr/krasnogvard/realizaciya-antikorrupcionnoj-politiki/</w:t>
              </w:r>
            </w:hyperlink>
            <w:r w:rsidR="004058C7" w:rsidRPr="00D44EAE">
              <w:rPr>
                <w:rStyle w:val="a6"/>
                <w:color w:val="auto"/>
              </w:rPr>
              <w:t xml:space="preserve"> </w:t>
            </w:r>
            <w:r w:rsidR="004058C7" w:rsidRPr="00D44EAE">
              <w:t>размещались материалы, отражающие ход   реализации антикоррупционной политики.  Среди них:</w:t>
            </w:r>
          </w:p>
          <w:p w:rsidR="004058C7" w:rsidRPr="00D44EAE" w:rsidRDefault="004058C7" w:rsidP="004058C7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4058C7" w:rsidRPr="00D44EAE" w:rsidRDefault="004058C7" w:rsidP="004058C7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4058C7" w:rsidRPr="00D44EAE" w:rsidRDefault="004058C7" w:rsidP="004058C7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2023-2027 годы.</w:t>
            </w:r>
          </w:p>
          <w:p w:rsidR="004058C7" w:rsidRPr="00D44EAE" w:rsidRDefault="004058C7" w:rsidP="004058C7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 на 2023-2027 годы</w:t>
            </w:r>
            <w:r w:rsidRPr="00D44EAE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4058C7" w:rsidRPr="00D44EAE" w:rsidRDefault="004058C7" w:rsidP="004058C7">
            <w:pPr>
              <w:jc w:val="both"/>
            </w:pPr>
            <w:r w:rsidRPr="00D44EAE">
              <w:t>5. Отчет администрации о выполнении мероприятий Плана противодействия коррупции в Санкт-Петербурге на 2023-2027 годы за 1-е полугодие 202</w:t>
            </w:r>
            <w:r w:rsidR="00BD7D9B" w:rsidRPr="00D44EAE">
              <w:t>4</w:t>
            </w:r>
            <w:r w:rsidRPr="00D44EAE">
              <w:t xml:space="preserve"> года.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4058C7" w:rsidRPr="00D44EAE" w:rsidRDefault="004058C7" w:rsidP="004058C7">
            <w:pPr>
              <w:jc w:val="both"/>
            </w:pPr>
            <w:r w:rsidRPr="00D44EAE">
              <w:t>6. В данном разделе создан и заполнен подраздел «Меры юридической ответственности».</w:t>
            </w:r>
          </w:p>
          <w:p w:rsidR="004058C7" w:rsidRPr="00D44EAE" w:rsidRDefault="004058C7" w:rsidP="004058C7">
            <w:pPr>
              <w:jc w:val="both"/>
            </w:pPr>
            <w:r w:rsidRPr="00D44EAE">
              <w:t>7. Информационные материалы (протоколы заседаний комиссий, совещания, круглые столы)</w:t>
            </w:r>
            <w:r w:rsidR="00BD7D9B" w:rsidRPr="00D44EAE">
              <w:t>.</w:t>
            </w:r>
          </w:p>
          <w:p w:rsidR="004058C7" w:rsidRPr="00D44EAE" w:rsidRDefault="004058C7" w:rsidP="004058C7">
            <w:pPr>
              <w:jc w:val="both"/>
              <w:outlineLvl w:val="3"/>
            </w:pPr>
            <w:r w:rsidRPr="00D44EAE">
              <w:lastRenderedPageBreak/>
              <w:t>8. Также были размещены новости на новостном сайте администрации.</w:t>
            </w:r>
          </w:p>
          <w:p w:rsidR="004058C7" w:rsidRPr="00D44EAE" w:rsidRDefault="004058C7" w:rsidP="004058C7">
            <w:pPr>
              <w:jc w:val="both"/>
              <w:outlineLvl w:val="3"/>
            </w:pPr>
            <w:r w:rsidRPr="00D44EAE">
              <w:t>9. Памятки для государственных гражданских служащих</w:t>
            </w:r>
            <w:r w:rsidR="00C3301E" w:rsidRPr="00D44EAE">
              <w:t xml:space="preserve"> </w:t>
            </w:r>
            <w:r w:rsidR="00C3301E" w:rsidRPr="00D44EAE">
              <w:br/>
              <w:t>и руководителей ГУ</w:t>
            </w:r>
            <w:r w:rsidRPr="00D44EAE">
              <w:t>.</w:t>
            </w:r>
          </w:p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EAE" w:rsidRPr="00D44EAE" w:rsidTr="00210FB5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D44EAE" w:rsidRPr="00D44EAE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 xml:space="preserve">Организация и </w:t>
            </w:r>
            <w:r w:rsidRPr="00D44EAE">
              <w:br/>
              <w:t xml:space="preserve">проведение мероприятий </w:t>
            </w:r>
            <w:r w:rsidRPr="00D44EAE">
              <w:br/>
              <w:t>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:rsidR="004058C7" w:rsidRPr="00D44EAE" w:rsidRDefault="004058C7" w:rsidP="004058C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aeoaeno12"/>
              <w:spacing w:line="240" w:lineRule="auto"/>
              <w:ind w:firstLine="0"/>
            </w:pPr>
            <w:r w:rsidRPr="00D44EAE">
              <w:t xml:space="preserve">  В первом полугодии 202</w:t>
            </w:r>
            <w:r w:rsidR="00C3301E" w:rsidRPr="00D44EAE">
              <w:t>4</w:t>
            </w:r>
            <w:r w:rsidRPr="00D44EAE">
              <w:t xml:space="preserve"> года </w:t>
            </w:r>
            <w:r w:rsidRPr="00D44EAE">
              <w:rPr>
                <w:lang w:eastAsia="en-US"/>
              </w:rPr>
              <w:t>во всех 43 образовательных организациях, находящихся в ведении администрации,</w:t>
            </w:r>
            <w:r w:rsidR="003C662E"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t>реализуется</w:t>
            </w:r>
            <w:r w:rsidR="00D44EAE"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t>учебная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реализации». Антикоррупционные модули включены в программу общеобразовательных дисциплин: история, география, обществознание, литература, экономика.</w:t>
            </w:r>
          </w:p>
          <w:p w:rsidR="004058C7" w:rsidRPr="00D44EAE" w:rsidRDefault="004058C7" w:rsidP="004058C7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D44EAE">
              <w:t xml:space="preserve">   </w:t>
            </w:r>
            <w:r w:rsidRPr="00D44EAE">
              <w:rPr>
                <w:lang w:eastAsia="en-US"/>
              </w:rPr>
              <w:t xml:space="preserve">Организация антикоррупционной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«Антикоррупционное воспитание». </w:t>
            </w:r>
          </w:p>
          <w:p w:rsidR="004058C7" w:rsidRPr="00D44EAE" w:rsidRDefault="004058C7" w:rsidP="004058C7">
            <w:pPr>
              <w:pStyle w:val="aeoaeno12"/>
              <w:spacing w:line="240" w:lineRule="auto"/>
              <w:ind w:firstLine="172"/>
            </w:pPr>
            <w:r w:rsidRPr="00D44EAE">
              <w:rPr>
                <w:lang w:eastAsia="en-US"/>
              </w:rPr>
              <w:t xml:space="preserve">Система воспитательной работы по формированию </w:t>
            </w:r>
            <w:r w:rsidRPr="00D44EAE">
              <w:rPr>
                <w:lang w:eastAsia="en-US"/>
              </w:rPr>
              <w:br/>
              <w:t xml:space="preserve">у учащихся антикоррупционного мировоззрения в образовательном учреждении» под редакцией кандидата педагогических наук, заведующего кафедрой Социально-педагогического образования СПб АППО Е.Н.Барышникова. Используемые формы: тематические классные часы, беседы, ролевые игры, диспуты, дискуссии, конкурсы творческих работ антикоррупционной направленности. </w:t>
            </w:r>
          </w:p>
          <w:p w:rsidR="004058C7" w:rsidRPr="00D44EAE" w:rsidRDefault="004058C7" w:rsidP="004058C7">
            <w:pPr>
              <w:jc w:val="center"/>
            </w:pPr>
          </w:p>
        </w:tc>
      </w:tr>
      <w:tr w:rsidR="00D44EAE" w:rsidRPr="00D44EAE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D44EAE">
              <w:t xml:space="preserve">Организация проведения анализа эффективности внедрения антикоррупционного образования </w:t>
            </w:r>
            <w:r w:rsidRPr="00D44EAE">
              <w:br/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center"/>
            </w:pPr>
            <w:r w:rsidRPr="00D44EAE">
              <w:rPr>
                <w:lang w:val="en-US"/>
              </w:rPr>
              <w:t>II</w:t>
            </w:r>
            <w:r w:rsidRPr="00D44EAE">
              <w:t xml:space="preserve"> квартал 2023 г., </w:t>
            </w:r>
          </w:p>
          <w:p w:rsidR="004058C7" w:rsidRPr="00D44EAE" w:rsidRDefault="004058C7" w:rsidP="004058C7">
            <w:pPr>
              <w:jc w:val="center"/>
            </w:pPr>
            <w:r w:rsidRPr="00D44EAE">
              <w:rPr>
                <w:lang w:val="en-US"/>
              </w:rPr>
              <w:t>II</w:t>
            </w:r>
            <w:r w:rsidRPr="00D44EAE">
              <w:t xml:space="preserve"> квартал 2025 г., </w:t>
            </w:r>
          </w:p>
          <w:p w:rsidR="004058C7" w:rsidRPr="00D44EAE" w:rsidRDefault="004058C7" w:rsidP="004058C7">
            <w:pPr>
              <w:jc w:val="center"/>
            </w:pPr>
            <w:r w:rsidRPr="00D44EAE">
              <w:rPr>
                <w:lang w:val="en-US"/>
              </w:rPr>
              <w:t>II</w:t>
            </w:r>
            <w:r w:rsidRPr="00D44EAE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 xml:space="preserve">Анализ эффективности внедрения антикоррупционного образования показал, что </w:t>
            </w:r>
            <w:r w:rsidRPr="00D44EAE">
              <w:rPr>
                <w:lang w:eastAsia="en-US"/>
              </w:rPr>
              <w:t xml:space="preserve">во всех 43 общеобразовательных организациях, находящихся в ведении администрации Красногвардейского района Санкт-Петербурга, реализуется учебная программа, разработанная Санкт-Петербургской академией постдипломного образования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4058C7" w:rsidRPr="00D44EAE" w:rsidRDefault="004058C7" w:rsidP="004058C7">
            <w:pPr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lastRenderedPageBreak/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D44EAE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4058C7" w:rsidRPr="00D44EAE" w:rsidRDefault="004058C7" w:rsidP="004058C7">
            <w:pPr>
              <w:jc w:val="center"/>
            </w:pPr>
          </w:p>
        </w:tc>
      </w:tr>
      <w:tr w:rsidR="004058C7" w:rsidRPr="00330CB4" w:rsidTr="008255FE">
        <w:trPr>
          <w:trHeight w:val="29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Оказание содействия ОМСУ в реализации антикоррупционной политики</w:t>
            </w:r>
          </w:p>
        </w:tc>
      </w:tr>
      <w:tr w:rsidR="004058C7" w:rsidRPr="00330CB4" w:rsidTr="008255FE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40605" w:rsidRDefault="004058C7" w:rsidP="004058C7">
            <w:pPr>
              <w:pStyle w:val="2"/>
              <w:keepNext/>
              <w:spacing w:after="0" w:line="240" w:lineRule="auto"/>
              <w:jc w:val="both"/>
            </w:pPr>
            <w:r w:rsidRPr="00240605">
              <w:rPr>
                <w:u w:val="single"/>
              </w:rPr>
              <w:t>21.06.2023</w:t>
            </w:r>
            <w:r w:rsidRPr="00240605">
              <w:t xml:space="preserve"> проведено методическое совещание по вопросам реализации антикоррупционной политики внутригородскими муниципальными образованиями Санкт-Петербурга в 1-ом полугодии 2023 года</w:t>
            </w:r>
            <w:r>
              <w:t xml:space="preserve"> с повесткой: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240605">
              <w:t xml:space="preserve">О предоставлении сведений по показателям </w:t>
            </w:r>
            <w:r>
              <w:br/>
            </w:r>
            <w:r w:rsidRPr="00240605">
              <w:t>и информационных материалов антикоррупционного мониторинга за 6 месяцев 2023 года</w:t>
            </w:r>
            <w:r>
              <w:t xml:space="preserve"> </w:t>
            </w:r>
            <w:r w:rsidRPr="00240605">
              <w:t>в Санкт-Петербурге.</w:t>
            </w:r>
          </w:p>
          <w:p w:rsidR="004058C7" w:rsidRPr="00240605" w:rsidRDefault="004058C7" w:rsidP="004058C7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1" w:name="_Hlk138251547"/>
            <w:r w:rsidRPr="00240605">
              <w:t xml:space="preserve">О Законе Санкт-Петербурга от 29.03.2023 № 155-33 </w:t>
            </w:r>
            <w:r>
              <w:br/>
            </w:r>
            <w:r w:rsidRPr="00240605">
              <w:t>«О внесении изменений</w:t>
            </w:r>
            <w:r>
              <w:t xml:space="preserve"> </w:t>
            </w:r>
            <w:r w:rsidRPr="00240605">
              <w:t>в Закон Санкт-Петербурга «Об организации местного самоуправления</w:t>
            </w:r>
            <w:r>
              <w:t xml:space="preserve"> </w:t>
            </w:r>
            <w:r w:rsidRPr="00240605">
              <w:t xml:space="preserve">в Санкт-Петербурге» и Закон </w:t>
            </w:r>
            <w:r>
              <w:br/>
            </w:r>
            <w:r w:rsidRPr="00240605">
              <w:t xml:space="preserve">Санкт-Петербурга «О представлении гражданами, претендующими на замещение должности главы местной администрации </w:t>
            </w:r>
            <w:r w:rsidRPr="00240605">
              <w:br/>
              <w:t xml:space="preserve">по контракту, и лицами, замещающими муниципальные должности </w:t>
            </w:r>
            <w:r w:rsidRPr="00240605">
              <w:br/>
              <w:t xml:space="preserve">в Санкт-Петербурге, должность главы местной администрации </w:t>
            </w:r>
            <w:r>
              <w:br/>
            </w:r>
            <w:r w:rsidRPr="00240605">
              <w:t xml:space="preserve">по контракту, сведений о доходах, расходах, об имуществе </w:t>
            </w:r>
            <w:r>
              <w:br/>
            </w:r>
            <w:r w:rsidRPr="00240605">
              <w:t xml:space="preserve">и обязательствах имущественного характера Губернатору </w:t>
            </w:r>
            <w:r>
              <w:br/>
            </w:r>
            <w:r w:rsidRPr="00240605">
              <w:t>Санкт-Петербурга».</w:t>
            </w:r>
          </w:p>
          <w:bookmarkEnd w:id="1"/>
          <w:p w:rsidR="004058C7" w:rsidRPr="00330CB4" w:rsidRDefault="004058C7" w:rsidP="00D44EAE">
            <w:pPr>
              <w:keepNext/>
              <w:ind w:left="60"/>
              <w:jc w:val="both"/>
            </w:pPr>
          </w:p>
        </w:tc>
      </w:tr>
    </w:tbl>
    <w:p w:rsidR="00AA3B60" w:rsidRDefault="00AA3B60" w:rsidP="00AA3B60">
      <w:pPr>
        <w:spacing w:line="216" w:lineRule="auto"/>
      </w:pPr>
    </w:p>
    <w:p w:rsidR="0017218B" w:rsidRPr="00330CB4" w:rsidRDefault="0017218B" w:rsidP="00AA3B60">
      <w:pPr>
        <w:spacing w:line="216" w:lineRule="auto"/>
      </w:pPr>
    </w:p>
    <w:p w:rsidR="00AA3B60" w:rsidRPr="0017218B" w:rsidRDefault="0017218B" w:rsidP="0017218B">
      <w:pPr>
        <w:ind w:hanging="426"/>
        <w:jc w:val="both"/>
        <w:rPr>
          <w:b/>
        </w:rPr>
      </w:pPr>
      <w:r w:rsidRPr="0017218B">
        <w:rPr>
          <w:b/>
        </w:rPr>
        <w:t xml:space="preserve">Заместитель главы администрации    </w:t>
      </w:r>
      <w:r w:rsidR="00385BD8">
        <w:rPr>
          <w:b/>
        </w:rPr>
        <w:t xml:space="preserve">      </w:t>
      </w:r>
    </w:p>
    <w:p w:rsidR="0017218B" w:rsidRPr="0017218B" w:rsidRDefault="0017218B" w:rsidP="0017218B">
      <w:pPr>
        <w:ind w:hanging="426"/>
        <w:jc w:val="both"/>
        <w:rPr>
          <w:b/>
        </w:rPr>
      </w:pPr>
      <w:r w:rsidRPr="0017218B">
        <w:rPr>
          <w:b/>
        </w:rPr>
        <w:t>Красногвардейского района Санкт-Петербурга</w:t>
      </w:r>
      <w:r>
        <w:rPr>
          <w:b/>
        </w:rPr>
        <w:t xml:space="preserve">                                                                                                     </w:t>
      </w:r>
      <w:r w:rsidR="00385BD8">
        <w:rPr>
          <w:b/>
        </w:rPr>
        <w:t xml:space="preserve">                                              </w:t>
      </w:r>
      <w:r>
        <w:rPr>
          <w:b/>
        </w:rPr>
        <w:t xml:space="preserve">    В.И.Ярославлев</w:t>
      </w:r>
    </w:p>
    <w:p w:rsidR="00AA3B60" w:rsidRDefault="00AA3B60" w:rsidP="00AA3B60"/>
    <w:p w:rsidR="0070141C" w:rsidRDefault="0070141C"/>
    <w:sectPr w:rsidR="0070141C" w:rsidSect="004B2F45">
      <w:headerReference w:type="default" r:id="rId10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46" w:rsidRDefault="00004A46">
      <w:r>
        <w:separator/>
      </w:r>
    </w:p>
  </w:endnote>
  <w:endnote w:type="continuationSeparator" w:id="0">
    <w:p w:rsidR="00004A46" w:rsidRDefault="0000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46" w:rsidRDefault="00004A46">
      <w:r>
        <w:separator/>
      </w:r>
    </w:p>
  </w:footnote>
  <w:footnote w:type="continuationSeparator" w:id="0">
    <w:p w:rsidR="00004A46" w:rsidRDefault="0000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DB37D8">
      <w:rPr>
        <w:rFonts w:ascii="Times New Roman" w:hAnsi="Times New Roman"/>
        <w:noProof/>
      </w:rPr>
      <w:t>10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3270"/>
    <w:multiLevelType w:val="hybridMultilevel"/>
    <w:tmpl w:val="51861276"/>
    <w:lvl w:ilvl="0" w:tplc="D3889E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04A46"/>
    <w:rsid w:val="00023893"/>
    <w:rsid w:val="0002766F"/>
    <w:rsid w:val="000878A8"/>
    <w:rsid w:val="000E2342"/>
    <w:rsid w:val="000F6DD2"/>
    <w:rsid w:val="0017218B"/>
    <w:rsid w:val="001A798C"/>
    <w:rsid w:val="001B3A12"/>
    <w:rsid w:val="00210FB5"/>
    <w:rsid w:val="00240605"/>
    <w:rsid w:val="002956BA"/>
    <w:rsid w:val="002A3175"/>
    <w:rsid w:val="003253D9"/>
    <w:rsid w:val="00385BD8"/>
    <w:rsid w:val="003C0029"/>
    <w:rsid w:val="003C662E"/>
    <w:rsid w:val="004058C7"/>
    <w:rsid w:val="00484AB2"/>
    <w:rsid w:val="004B2F45"/>
    <w:rsid w:val="004B7916"/>
    <w:rsid w:val="004D1BF0"/>
    <w:rsid w:val="0051079F"/>
    <w:rsid w:val="005925E2"/>
    <w:rsid w:val="005A14EB"/>
    <w:rsid w:val="005C127B"/>
    <w:rsid w:val="005C4FFE"/>
    <w:rsid w:val="00616A86"/>
    <w:rsid w:val="0067285C"/>
    <w:rsid w:val="006B0CF7"/>
    <w:rsid w:val="0070141C"/>
    <w:rsid w:val="007212E2"/>
    <w:rsid w:val="00737230"/>
    <w:rsid w:val="007564C2"/>
    <w:rsid w:val="007B6929"/>
    <w:rsid w:val="008255FE"/>
    <w:rsid w:val="00840FAE"/>
    <w:rsid w:val="0087548B"/>
    <w:rsid w:val="00877E69"/>
    <w:rsid w:val="008C78CB"/>
    <w:rsid w:val="008D6152"/>
    <w:rsid w:val="009073E0"/>
    <w:rsid w:val="009535BB"/>
    <w:rsid w:val="00960E86"/>
    <w:rsid w:val="00960EA2"/>
    <w:rsid w:val="00982E80"/>
    <w:rsid w:val="009D4F0C"/>
    <w:rsid w:val="009D7849"/>
    <w:rsid w:val="00AA3B60"/>
    <w:rsid w:val="00B15C97"/>
    <w:rsid w:val="00B32CFA"/>
    <w:rsid w:val="00BD7D9B"/>
    <w:rsid w:val="00C3301E"/>
    <w:rsid w:val="00D44EAE"/>
    <w:rsid w:val="00D518C1"/>
    <w:rsid w:val="00D57D14"/>
    <w:rsid w:val="00D600BE"/>
    <w:rsid w:val="00DB37D8"/>
    <w:rsid w:val="00DF675C"/>
    <w:rsid w:val="00E74817"/>
    <w:rsid w:val="00EF166C"/>
    <w:rsid w:val="00F038BE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CF01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nhideWhenUsed/>
    <w:rsid w:val="00960E86"/>
    <w:pPr>
      <w:spacing w:after="120"/>
    </w:pPr>
  </w:style>
  <w:style w:type="character" w:customStyle="1" w:styleId="ad">
    <w:name w:val="Основной текст Знак"/>
    <w:basedOn w:val="a0"/>
    <w:link w:val="ac"/>
    <w:rsid w:val="009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60E86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.spb.ru/gov/terr/krasnogvard/realizaciya-antikorrupcionnoj-poli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675B-3649-4B24-8F6E-BCEB8943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4</cp:revision>
  <cp:lastPrinted>2024-06-26T15:02:00Z</cp:lastPrinted>
  <dcterms:created xsi:type="dcterms:W3CDTF">2024-06-20T14:46:00Z</dcterms:created>
  <dcterms:modified xsi:type="dcterms:W3CDTF">2024-06-26T15:03:00Z</dcterms:modified>
</cp:coreProperties>
</file>