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662" w:rsidRDefault="00C95662" w:rsidP="00C95662">
      <w:pPr>
        <w:jc w:val="center"/>
      </w:pPr>
      <w:r>
        <w:rPr>
          <w:noProof/>
        </w:rPr>
        <w:drawing>
          <wp:inline distT="0" distB="0" distL="0" distR="0">
            <wp:extent cx="691515" cy="62801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662" w:rsidRDefault="00C95662" w:rsidP="00C95662">
      <w:pPr>
        <w:jc w:val="center"/>
      </w:pPr>
    </w:p>
    <w:p w:rsidR="00C95662" w:rsidRDefault="00C95662" w:rsidP="00F56CE3">
      <w:pPr>
        <w:jc w:val="center"/>
      </w:pPr>
      <w:r>
        <w:t>ПРАВИТЕЛЬСТВО САНКТ-ПЕТЕРБУРГА</w:t>
      </w:r>
    </w:p>
    <w:p w:rsidR="00C95662" w:rsidRDefault="00C95662" w:rsidP="00F56CE3">
      <w:pPr>
        <w:jc w:val="center"/>
        <w:rPr>
          <w:b/>
          <w:sz w:val="6"/>
        </w:rPr>
      </w:pPr>
    </w:p>
    <w:p w:rsidR="00C95662" w:rsidRDefault="00C95662" w:rsidP="00F56CE3">
      <w:pPr>
        <w:pStyle w:val="3"/>
        <w:spacing w:before="0" w:beforeAutospacing="0" w:after="0" w:afterAutospacing="0"/>
        <w:jc w:val="center"/>
        <w:rPr>
          <w:sz w:val="32"/>
        </w:rPr>
      </w:pPr>
      <w:r>
        <w:rPr>
          <w:sz w:val="32"/>
        </w:rPr>
        <w:t>П О С Т А Н О В Л Е Н И Е</w:t>
      </w:r>
    </w:p>
    <w:p w:rsidR="00C95662" w:rsidRDefault="00C95662" w:rsidP="00C95662">
      <w:pPr>
        <w:rPr>
          <w:sz w:val="20"/>
          <w:szCs w:val="20"/>
        </w:rPr>
      </w:pPr>
    </w:p>
    <w:p w:rsidR="00C95662" w:rsidRDefault="00C95662" w:rsidP="00C95662">
      <w:pPr>
        <w:pStyle w:val="a3"/>
        <w:tabs>
          <w:tab w:val="clear" w:pos="4677"/>
          <w:tab w:val="center" w:pos="2700"/>
          <w:tab w:val="left" w:pos="4680"/>
          <w:tab w:val="right" w:pos="6660"/>
        </w:tabs>
      </w:pPr>
      <w:r>
        <w:t>___________</w:t>
      </w:r>
      <w:r>
        <w:tab/>
      </w:r>
      <w:r>
        <w:tab/>
        <w:t xml:space="preserve">  </w:t>
      </w:r>
      <w:r>
        <w:tab/>
      </w:r>
      <w:r>
        <w:tab/>
        <w:t xml:space="preserve">                  № ______</w:t>
      </w:r>
    </w:p>
    <w:p w:rsidR="00C95662" w:rsidRDefault="00C95662" w:rsidP="00C95662">
      <w:pPr>
        <w:jc w:val="both"/>
        <w:rPr>
          <w:b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2C1BBA" w:rsidTr="00CF3130">
        <w:tc>
          <w:tcPr>
            <w:tcW w:w="4678" w:type="dxa"/>
          </w:tcPr>
          <w:p w:rsidR="00F44539" w:rsidRDefault="00F44539" w:rsidP="00B67E1F">
            <w:pPr>
              <w:rPr>
                <w:b/>
              </w:rPr>
            </w:pPr>
            <w:r>
              <w:rPr>
                <w:b/>
              </w:rPr>
              <w:t>О государственной информационной системе Санкт-Петербурга «Информационная система развития и поддержки предпринимательства и промышленных предприятий</w:t>
            </w:r>
          </w:p>
          <w:p w:rsidR="00B67E1F" w:rsidRPr="00240C23" w:rsidRDefault="00F44539" w:rsidP="00B67E1F">
            <w:pPr>
              <w:rPr>
                <w:b/>
              </w:rPr>
            </w:pPr>
            <w:r>
              <w:rPr>
                <w:b/>
              </w:rPr>
              <w:t>Санкт-Петербурга»</w:t>
            </w:r>
          </w:p>
          <w:p w:rsidR="002C1BBA" w:rsidRPr="00240C23" w:rsidRDefault="002C1BBA" w:rsidP="002C1BBA">
            <w:pPr>
              <w:rPr>
                <w:b/>
              </w:rPr>
            </w:pPr>
          </w:p>
        </w:tc>
      </w:tr>
    </w:tbl>
    <w:p w:rsidR="00941D20" w:rsidRDefault="00941D20" w:rsidP="00C95662">
      <w:pPr>
        <w:rPr>
          <w:b/>
        </w:rPr>
      </w:pPr>
    </w:p>
    <w:p w:rsidR="00C95662" w:rsidRPr="009D0823" w:rsidRDefault="00F44539" w:rsidP="00573A4B">
      <w:pPr>
        <w:autoSpaceDE w:val="0"/>
        <w:autoSpaceDN w:val="0"/>
        <w:adjustRightInd w:val="0"/>
        <w:ind w:firstLine="567"/>
        <w:jc w:val="both"/>
        <w:rPr>
          <w:rFonts w:eastAsia="Arial Unicode MS"/>
        </w:rPr>
      </w:pPr>
      <w:r w:rsidRPr="00F44539">
        <w:t>В соот</w:t>
      </w:r>
      <w:r>
        <w:t>ветствии с Федеральным законом «</w:t>
      </w:r>
      <w:r w:rsidRPr="00F44539">
        <w:t>Об информации, информационных те</w:t>
      </w:r>
      <w:r>
        <w:t>хнологиях и о защите информации»</w:t>
      </w:r>
      <w:r w:rsidRPr="00F44539">
        <w:t>, постановлением Правительства Росс</w:t>
      </w:r>
      <w:r>
        <w:t>ийской Федерации от 06.07.2015 № 676 «</w:t>
      </w:r>
      <w:r w:rsidRPr="00F44539">
        <w:t>О требованиях к поря</w:t>
      </w:r>
      <w:r>
        <w:t>дку создания, развития, ввода в </w:t>
      </w:r>
      <w:r w:rsidRPr="00F44539">
        <w:t>эксплуатацию, эксплуатации и вывода из эксплуатации государственных информационных систем и дальнейшего хранения содержащей</w:t>
      </w:r>
      <w:r>
        <w:t>ся в их базах данных информации»</w:t>
      </w:r>
      <w:r w:rsidRPr="00F44539">
        <w:t>, Законом Санкт-Пет</w:t>
      </w:r>
      <w:r>
        <w:t>ербурга от 01.07.2009 № 371-70 «</w:t>
      </w:r>
      <w:r w:rsidRPr="00F44539">
        <w:t>О государственных информаци</w:t>
      </w:r>
      <w:r>
        <w:t>онных системах Санкт-Петербурга»</w:t>
      </w:r>
      <w:r w:rsidRPr="00F44539">
        <w:t xml:space="preserve"> и постановлением Пр</w:t>
      </w:r>
      <w:r>
        <w:t>авительства Санкт</w:t>
      </w:r>
      <w:r>
        <w:noBreakHyphen/>
        <w:t>Петербурга от 24.10.2016 № 928 «</w:t>
      </w:r>
      <w:r w:rsidRPr="00F44539">
        <w:t>О мерах по реализации постановления Правительства Российско</w:t>
      </w:r>
      <w:r>
        <w:t>й Федерации от 06.07.2015 N 676» Правительство Санкт</w:t>
      </w:r>
      <w:r>
        <w:noBreakHyphen/>
      </w:r>
      <w:r w:rsidRPr="00F44539">
        <w:t>Петербурга</w:t>
      </w:r>
    </w:p>
    <w:p w:rsidR="00C95662" w:rsidRDefault="00C95662" w:rsidP="00C95662">
      <w:pPr>
        <w:ind w:firstLine="567"/>
        <w:jc w:val="both"/>
      </w:pPr>
    </w:p>
    <w:p w:rsidR="00C95662" w:rsidRDefault="00C95662" w:rsidP="00C95662">
      <w:pPr>
        <w:jc w:val="both"/>
        <w:rPr>
          <w:b/>
        </w:rPr>
      </w:pPr>
      <w:r>
        <w:rPr>
          <w:b/>
        </w:rPr>
        <w:t>П О С Т А Н О В Л Я Е Т:</w:t>
      </w:r>
    </w:p>
    <w:p w:rsidR="009D0823" w:rsidRDefault="009D0823" w:rsidP="00C95662">
      <w:pPr>
        <w:jc w:val="both"/>
        <w:rPr>
          <w:b/>
        </w:rPr>
      </w:pPr>
    </w:p>
    <w:p w:rsidR="00F44539" w:rsidRPr="00F44539" w:rsidRDefault="00F44539" w:rsidP="00F445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1. Преобразовать Автоматизированную ин</w:t>
      </w:r>
      <w:r>
        <w:rPr>
          <w:rFonts w:ascii="Times New Roman" w:hAnsi="Times New Roman" w:cs="Times New Roman"/>
          <w:sz w:val="24"/>
          <w:szCs w:val="24"/>
        </w:rPr>
        <w:t>формационную систему развития и </w:t>
      </w:r>
      <w:r w:rsidRPr="00F44539">
        <w:rPr>
          <w:rFonts w:ascii="Times New Roman" w:hAnsi="Times New Roman" w:cs="Times New Roman"/>
          <w:sz w:val="24"/>
          <w:szCs w:val="24"/>
        </w:rPr>
        <w:t>поддержки предпринимательства и промышленных</w:t>
      </w:r>
      <w:r>
        <w:rPr>
          <w:rFonts w:ascii="Times New Roman" w:hAnsi="Times New Roman" w:cs="Times New Roman"/>
          <w:sz w:val="24"/>
          <w:szCs w:val="24"/>
        </w:rPr>
        <w:t xml:space="preserve"> предприятий Санкт-Петербурга в </w:t>
      </w:r>
      <w:r w:rsidRPr="00F44539">
        <w:rPr>
          <w:rFonts w:ascii="Times New Roman" w:hAnsi="Times New Roman" w:cs="Times New Roman"/>
          <w:sz w:val="24"/>
          <w:szCs w:val="24"/>
        </w:rPr>
        <w:t>государственную информаци</w:t>
      </w:r>
      <w:r>
        <w:rPr>
          <w:rFonts w:ascii="Times New Roman" w:hAnsi="Times New Roman" w:cs="Times New Roman"/>
          <w:sz w:val="24"/>
          <w:szCs w:val="24"/>
        </w:rPr>
        <w:t>онную систему Санкт-Петербурга «</w:t>
      </w:r>
      <w:r w:rsidRPr="00F44539">
        <w:rPr>
          <w:rFonts w:ascii="Times New Roman" w:hAnsi="Times New Roman" w:cs="Times New Roman"/>
          <w:sz w:val="24"/>
          <w:szCs w:val="24"/>
        </w:rPr>
        <w:t>Автоматизированная информационная система развития и поддержки предпринимательства и промышленн</w:t>
      </w:r>
      <w:r>
        <w:rPr>
          <w:rFonts w:ascii="Times New Roman" w:hAnsi="Times New Roman" w:cs="Times New Roman"/>
          <w:sz w:val="24"/>
          <w:szCs w:val="24"/>
        </w:rPr>
        <w:t>ых предприятий Санкт-Петербурга»</w:t>
      </w:r>
      <w:r w:rsidRPr="00F44539">
        <w:rPr>
          <w:rFonts w:ascii="Times New Roman" w:hAnsi="Times New Roman" w:cs="Times New Roman"/>
          <w:sz w:val="24"/>
          <w:szCs w:val="24"/>
        </w:rPr>
        <w:t xml:space="preserve"> (далее - АИС РПП).</w:t>
      </w:r>
    </w:p>
    <w:p w:rsidR="00F44539" w:rsidRPr="00F44539" w:rsidRDefault="00F44539" w:rsidP="00F445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2. Утвердить Положение о государственн</w:t>
      </w:r>
      <w:r>
        <w:rPr>
          <w:rFonts w:ascii="Times New Roman" w:hAnsi="Times New Roman" w:cs="Times New Roman"/>
          <w:sz w:val="24"/>
          <w:szCs w:val="24"/>
        </w:rPr>
        <w:t>ой информационной системе Санкт</w:t>
      </w:r>
      <w:r>
        <w:rPr>
          <w:rFonts w:ascii="Times New Roman" w:hAnsi="Times New Roman" w:cs="Times New Roman"/>
          <w:sz w:val="24"/>
          <w:szCs w:val="24"/>
        </w:rPr>
        <w:noBreakHyphen/>
        <w:t>Петербурга «</w:t>
      </w:r>
      <w:r w:rsidRPr="00F44539">
        <w:rPr>
          <w:rFonts w:ascii="Times New Roman" w:hAnsi="Times New Roman" w:cs="Times New Roman"/>
          <w:sz w:val="24"/>
          <w:szCs w:val="24"/>
        </w:rPr>
        <w:t>Автоматизированная информационная система развития и поддержки предпринимательства и промышленн</w:t>
      </w:r>
      <w:r>
        <w:rPr>
          <w:rFonts w:ascii="Times New Roman" w:hAnsi="Times New Roman" w:cs="Times New Roman"/>
          <w:sz w:val="24"/>
          <w:szCs w:val="24"/>
        </w:rPr>
        <w:t>ых предприятий Санкт-Петербурга»</w:t>
      </w:r>
      <w:r w:rsidRPr="00F44539">
        <w:rPr>
          <w:rFonts w:ascii="Times New Roman" w:hAnsi="Times New Roman" w:cs="Times New Roman"/>
          <w:sz w:val="24"/>
          <w:szCs w:val="24"/>
        </w:rPr>
        <w:t>.</w:t>
      </w:r>
    </w:p>
    <w:p w:rsidR="00F44539" w:rsidRPr="00F44539" w:rsidRDefault="00F44539" w:rsidP="00F445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3. Установить, что:</w:t>
      </w:r>
    </w:p>
    <w:p w:rsidR="00F44539" w:rsidRPr="00F44539" w:rsidRDefault="00F44539" w:rsidP="00F445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3.1. Оператором АИС РПП является Комитет по промышленной политике, инновациям и торговле Санкт-Петербурга (далее - Комитет).</w:t>
      </w:r>
    </w:p>
    <w:p w:rsidR="00F44539" w:rsidRPr="00F44539" w:rsidRDefault="00F44539" w:rsidP="00F445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3.2. Правомочия обладателя информации, содержа</w:t>
      </w:r>
      <w:r>
        <w:rPr>
          <w:rFonts w:ascii="Times New Roman" w:hAnsi="Times New Roman" w:cs="Times New Roman"/>
          <w:sz w:val="24"/>
          <w:szCs w:val="24"/>
        </w:rPr>
        <w:t>щейся в АИС РПП, от имени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F44539">
        <w:rPr>
          <w:rFonts w:ascii="Times New Roman" w:hAnsi="Times New Roman" w:cs="Times New Roman"/>
          <w:sz w:val="24"/>
          <w:szCs w:val="24"/>
        </w:rPr>
        <w:t>Петербурга осуществляет Комитет.</w:t>
      </w:r>
    </w:p>
    <w:p w:rsidR="00F44539" w:rsidRPr="00F44539" w:rsidRDefault="00F44539" w:rsidP="00F445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3.3. Комитет обеспечивает сопровождение и ра</w:t>
      </w:r>
      <w:r>
        <w:rPr>
          <w:rFonts w:ascii="Times New Roman" w:hAnsi="Times New Roman" w:cs="Times New Roman"/>
          <w:sz w:val="24"/>
          <w:szCs w:val="24"/>
        </w:rPr>
        <w:t>звитие АИС РПП в соответствии с </w:t>
      </w:r>
      <w:r w:rsidRPr="00F44539">
        <w:rPr>
          <w:rFonts w:ascii="Times New Roman" w:hAnsi="Times New Roman" w:cs="Times New Roman"/>
          <w:sz w:val="24"/>
          <w:szCs w:val="24"/>
        </w:rPr>
        <w:t>постановлением Правительства Санкт-П</w:t>
      </w:r>
      <w:r>
        <w:rPr>
          <w:rFonts w:ascii="Times New Roman" w:hAnsi="Times New Roman" w:cs="Times New Roman"/>
          <w:sz w:val="24"/>
          <w:szCs w:val="24"/>
        </w:rPr>
        <w:t xml:space="preserve">етербурга от 30.12.2013 </w:t>
      </w:r>
      <w:r w:rsidR="00DF25FF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1095 «</w:t>
      </w:r>
      <w:r w:rsidRPr="00F44539">
        <w:rPr>
          <w:rFonts w:ascii="Times New Roman" w:hAnsi="Times New Roman" w:cs="Times New Roman"/>
          <w:sz w:val="24"/>
          <w:szCs w:val="24"/>
        </w:rPr>
        <w:t>О системе закупок товаров, работ, услуг для об</w:t>
      </w:r>
      <w:r>
        <w:rPr>
          <w:rFonts w:ascii="Times New Roman" w:hAnsi="Times New Roman" w:cs="Times New Roman"/>
          <w:sz w:val="24"/>
          <w:szCs w:val="24"/>
        </w:rPr>
        <w:t>еспечения нужд Санкт-Петербурга»</w:t>
      </w:r>
      <w:r w:rsidRPr="00F44539">
        <w:rPr>
          <w:rFonts w:ascii="Times New Roman" w:hAnsi="Times New Roman" w:cs="Times New Roman"/>
          <w:sz w:val="24"/>
          <w:szCs w:val="24"/>
        </w:rPr>
        <w:t>.</w:t>
      </w:r>
    </w:p>
    <w:p w:rsidR="00F44539" w:rsidRPr="00F44539" w:rsidRDefault="00F44539" w:rsidP="00F445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4. Комитету в течение 30 дней разработать и</w:t>
      </w:r>
      <w:r>
        <w:rPr>
          <w:rFonts w:ascii="Times New Roman" w:hAnsi="Times New Roman" w:cs="Times New Roman"/>
          <w:sz w:val="24"/>
          <w:szCs w:val="24"/>
        </w:rPr>
        <w:t xml:space="preserve"> направить проект соглашения об </w:t>
      </w:r>
      <w:r w:rsidRPr="00F44539">
        <w:rPr>
          <w:rFonts w:ascii="Times New Roman" w:hAnsi="Times New Roman" w:cs="Times New Roman"/>
          <w:sz w:val="24"/>
          <w:szCs w:val="24"/>
        </w:rPr>
        <w:t>информационном взаимодействии в Комитет по информатизации и связи (обладателю информации, подлежащей включению в АИС РПП).</w:t>
      </w:r>
    </w:p>
    <w:p w:rsidR="00F44539" w:rsidRPr="00F44539" w:rsidRDefault="00F44539" w:rsidP="00F445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 xml:space="preserve">5. Комитету по информатизации и связи в течение 30 дней после выполнения Комитетом пункта 4 постановления согласовать и подписать соглашение </w:t>
      </w:r>
      <w:r w:rsidRPr="00F44539">
        <w:rPr>
          <w:rFonts w:ascii="Times New Roman" w:hAnsi="Times New Roman" w:cs="Times New Roman"/>
          <w:sz w:val="24"/>
          <w:szCs w:val="24"/>
        </w:rPr>
        <w:lastRenderedPageBreak/>
        <w:t>об</w:t>
      </w:r>
      <w:r w:rsidR="00BA6D07">
        <w:rPr>
          <w:rFonts w:ascii="Times New Roman" w:hAnsi="Times New Roman" w:cs="Times New Roman"/>
          <w:sz w:val="24"/>
          <w:szCs w:val="24"/>
        </w:rPr>
        <w:t> </w:t>
      </w:r>
      <w:r w:rsidRPr="00F44539">
        <w:rPr>
          <w:rFonts w:ascii="Times New Roman" w:hAnsi="Times New Roman" w:cs="Times New Roman"/>
          <w:sz w:val="24"/>
          <w:szCs w:val="24"/>
        </w:rPr>
        <w:t>информационном взаимодействии и направить его в Комитет по промышленной политике, инновациям и торговле Санкт-Петербурга.</w:t>
      </w:r>
    </w:p>
    <w:p w:rsidR="00240C23" w:rsidRDefault="00F44539" w:rsidP="00F445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6. Комитету в течение 90 дней после регистрации АИС РПП в Реестре государственных информационных систем Санкт-Петербурга под</w:t>
      </w:r>
      <w:r w:rsidR="00BA6D07">
        <w:rPr>
          <w:rFonts w:ascii="Times New Roman" w:hAnsi="Times New Roman" w:cs="Times New Roman"/>
          <w:sz w:val="24"/>
          <w:szCs w:val="24"/>
        </w:rPr>
        <w:t>готовить и внести на </w:t>
      </w:r>
      <w:r w:rsidRPr="00F44539">
        <w:rPr>
          <w:rFonts w:ascii="Times New Roman" w:hAnsi="Times New Roman" w:cs="Times New Roman"/>
          <w:sz w:val="24"/>
          <w:szCs w:val="24"/>
        </w:rPr>
        <w:t xml:space="preserve">рассмотрение Правительства Санкт-Петербурга проект постановления Правительства Санкт-Петербурга, предусматривающий внесение изменений в постановление Правительства Санкт-Петербурга от 02.07.2014 </w:t>
      </w:r>
      <w:r>
        <w:rPr>
          <w:rFonts w:ascii="Times New Roman" w:hAnsi="Times New Roman" w:cs="Times New Roman"/>
          <w:sz w:val="24"/>
          <w:szCs w:val="24"/>
        </w:rPr>
        <w:t>№ 571 «</w:t>
      </w:r>
      <w:r w:rsidR="00BA6D07">
        <w:rPr>
          <w:rFonts w:ascii="Times New Roman" w:hAnsi="Times New Roman" w:cs="Times New Roman"/>
          <w:sz w:val="24"/>
          <w:szCs w:val="24"/>
        </w:rPr>
        <w:t>О размещении информации в </w:t>
      </w:r>
      <w:r w:rsidRPr="00F44539">
        <w:rPr>
          <w:rFonts w:ascii="Times New Roman" w:hAnsi="Times New Roman" w:cs="Times New Roman"/>
          <w:sz w:val="24"/>
          <w:szCs w:val="24"/>
        </w:rPr>
        <w:t>государственной информаци</w:t>
      </w:r>
      <w:r>
        <w:rPr>
          <w:rFonts w:ascii="Times New Roman" w:hAnsi="Times New Roman" w:cs="Times New Roman"/>
          <w:sz w:val="24"/>
          <w:szCs w:val="24"/>
        </w:rPr>
        <w:t>онной системе Санкт-Петербурга «</w:t>
      </w:r>
      <w:r w:rsidRPr="00F4453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ткрытые данные Санкт-Петербурга»</w:t>
      </w:r>
      <w:r w:rsidRPr="00F44539">
        <w:rPr>
          <w:rFonts w:ascii="Times New Roman" w:hAnsi="Times New Roman" w:cs="Times New Roman"/>
          <w:sz w:val="24"/>
          <w:szCs w:val="24"/>
        </w:rPr>
        <w:t xml:space="preserve"> в соответствии с настоящим постановлением.</w:t>
      </w:r>
    </w:p>
    <w:p w:rsidR="00DF25FF" w:rsidRDefault="00DF25FF" w:rsidP="00240C2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DF25FF">
        <w:rPr>
          <w:rFonts w:ascii="Times New Roman" w:hAnsi="Times New Roman" w:cs="Times New Roman"/>
          <w:sz w:val="24"/>
          <w:szCs w:val="24"/>
        </w:rPr>
        <w:t xml:space="preserve">Внести изменение в Положение о Комитете по промышленной политике, инновациям и торговле Санкт-Петербурга, утвержденное постановлением Правительства от 23.07.2019 </w:t>
      </w:r>
      <w:r>
        <w:rPr>
          <w:rFonts w:ascii="Times New Roman" w:hAnsi="Times New Roman" w:cs="Times New Roman"/>
          <w:sz w:val="24"/>
          <w:szCs w:val="24"/>
        </w:rPr>
        <w:t>№ 482 «</w:t>
      </w:r>
      <w:r w:rsidRPr="00DF25FF">
        <w:rPr>
          <w:rFonts w:ascii="Times New Roman" w:hAnsi="Times New Roman" w:cs="Times New Roman"/>
          <w:sz w:val="24"/>
          <w:szCs w:val="24"/>
        </w:rPr>
        <w:t>О Комитете по промышленной политике, инновациям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торговле </w:t>
      </w:r>
      <w:r w:rsidRPr="00DF25FF">
        <w:rPr>
          <w:rFonts w:ascii="Times New Roman" w:hAnsi="Times New Roman" w:cs="Times New Roman"/>
          <w:sz w:val="24"/>
          <w:szCs w:val="24"/>
        </w:rPr>
        <w:t>Санкт-Петербурга</w:t>
      </w:r>
      <w:proofErr w:type="gramEnd"/>
      <w:r w:rsidRPr="00DF25FF">
        <w:rPr>
          <w:rFonts w:ascii="Times New Roman" w:hAnsi="Times New Roman" w:cs="Times New Roman"/>
          <w:sz w:val="24"/>
          <w:szCs w:val="24"/>
        </w:rPr>
        <w:t xml:space="preserve"> и признании утратившими силу отдельных постановлений</w:t>
      </w:r>
      <w:r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Санкт-Петербурга»</w:t>
      </w:r>
      <w:r w:rsidRPr="00DF25FF">
        <w:rPr>
          <w:rFonts w:ascii="Times New Roman" w:hAnsi="Times New Roman" w:cs="Times New Roman"/>
          <w:sz w:val="24"/>
          <w:szCs w:val="24"/>
        </w:rPr>
        <w:t>, дополнив его пунктом 3.</w:t>
      </w:r>
      <w:r>
        <w:rPr>
          <w:rFonts w:ascii="Times New Roman" w:hAnsi="Times New Roman" w:cs="Times New Roman"/>
          <w:sz w:val="24"/>
          <w:szCs w:val="24"/>
        </w:rPr>
        <w:t>91</w:t>
      </w:r>
      <w:r w:rsidRPr="00DF25FF">
        <w:rPr>
          <w:rFonts w:ascii="Times New Roman" w:hAnsi="Times New Roman" w:cs="Times New Roman"/>
          <w:sz w:val="24"/>
          <w:szCs w:val="24"/>
        </w:rPr>
        <w:t>-1 следующего содержания:</w:t>
      </w:r>
    </w:p>
    <w:p w:rsidR="00DF25FF" w:rsidRDefault="00DF25FF" w:rsidP="00240C2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DF25FF">
        <w:rPr>
          <w:rFonts w:ascii="Times New Roman" w:hAnsi="Times New Roman" w:cs="Times New Roman"/>
          <w:sz w:val="24"/>
          <w:szCs w:val="24"/>
        </w:rPr>
        <w:t>Обеспечива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DF25FF">
        <w:rPr>
          <w:rFonts w:ascii="Times New Roman" w:hAnsi="Times New Roman" w:cs="Times New Roman"/>
          <w:sz w:val="24"/>
          <w:szCs w:val="24"/>
        </w:rPr>
        <w:t xml:space="preserve"> в пределах своей компетенции создание, развитие и сопровождение государственных информационных систем Са</w:t>
      </w:r>
      <w:r>
        <w:rPr>
          <w:rFonts w:ascii="Times New Roman" w:hAnsi="Times New Roman" w:cs="Times New Roman"/>
          <w:sz w:val="24"/>
          <w:szCs w:val="24"/>
        </w:rPr>
        <w:t>нкт-Петербурга в соответствии с </w:t>
      </w:r>
      <w:r w:rsidRPr="00DF25FF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Санкт-Петербурга от 30.12.2013 </w:t>
      </w:r>
      <w:r>
        <w:rPr>
          <w:rFonts w:ascii="Times New Roman" w:hAnsi="Times New Roman" w:cs="Times New Roman"/>
          <w:sz w:val="24"/>
          <w:szCs w:val="24"/>
        </w:rPr>
        <w:t>№ 1095 «</w:t>
      </w:r>
      <w:r w:rsidRPr="00DF25FF">
        <w:rPr>
          <w:rFonts w:ascii="Times New Roman" w:hAnsi="Times New Roman" w:cs="Times New Roman"/>
          <w:sz w:val="24"/>
          <w:szCs w:val="24"/>
        </w:rPr>
        <w:t>О системе закупок товаров, работ, услуг для об</w:t>
      </w:r>
      <w:r>
        <w:rPr>
          <w:rFonts w:ascii="Times New Roman" w:hAnsi="Times New Roman" w:cs="Times New Roman"/>
          <w:sz w:val="24"/>
          <w:szCs w:val="24"/>
        </w:rPr>
        <w:t>еспечения нужд Санкт-Петербурга»</w:t>
      </w:r>
      <w:r w:rsidRPr="00DF25FF">
        <w:rPr>
          <w:rFonts w:ascii="Times New Roman" w:hAnsi="Times New Roman" w:cs="Times New Roman"/>
          <w:sz w:val="24"/>
          <w:szCs w:val="24"/>
        </w:rPr>
        <w:t>.</w:t>
      </w:r>
    </w:p>
    <w:p w:rsidR="00DF25FF" w:rsidRPr="00DF25FF" w:rsidRDefault="00DF25FF" w:rsidP="00195BC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DF25FF">
        <w:rPr>
          <w:rFonts w:ascii="Times New Roman" w:hAnsi="Times New Roman" w:cs="Times New Roman"/>
          <w:sz w:val="24"/>
          <w:szCs w:val="24"/>
        </w:rPr>
        <w:t xml:space="preserve">Внести изменение в постановление Правительства Санкт-Петербурга от 30.12.2013 </w:t>
      </w:r>
      <w:r>
        <w:rPr>
          <w:rFonts w:ascii="Times New Roman" w:hAnsi="Times New Roman" w:cs="Times New Roman"/>
          <w:sz w:val="24"/>
          <w:szCs w:val="24"/>
        </w:rPr>
        <w:t>№ 1095 «</w:t>
      </w:r>
      <w:r w:rsidRPr="00DF25FF">
        <w:rPr>
          <w:rFonts w:ascii="Times New Roman" w:hAnsi="Times New Roman" w:cs="Times New Roman"/>
          <w:sz w:val="24"/>
          <w:szCs w:val="24"/>
        </w:rPr>
        <w:t>О системе закупок товаров, работ, услуг для об</w:t>
      </w:r>
      <w:r>
        <w:rPr>
          <w:rFonts w:ascii="Times New Roman" w:hAnsi="Times New Roman" w:cs="Times New Roman"/>
          <w:sz w:val="24"/>
          <w:szCs w:val="24"/>
        </w:rPr>
        <w:t>еспечения нужд Санкт</w:t>
      </w:r>
      <w:r>
        <w:rPr>
          <w:rFonts w:ascii="Times New Roman" w:hAnsi="Times New Roman" w:cs="Times New Roman"/>
          <w:sz w:val="24"/>
          <w:szCs w:val="24"/>
        </w:rPr>
        <w:noBreakHyphen/>
        <w:t>Петербурга»</w:t>
      </w:r>
      <w:r w:rsidRPr="00DF25FF">
        <w:rPr>
          <w:rFonts w:ascii="Times New Roman" w:hAnsi="Times New Roman" w:cs="Times New Roman"/>
          <w:sz w:val="24"/>
          <w:szCs w:val="24"/>
        </w:rPr>
        <w:t xml:space="preserve">, дополнив 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F25FF">
        <w:rPr>
          <w:rFonts w:ascii="Times New Roman" w:hAnsi="Times New Roman" w:cs="Times New Roman"/>
          <w:sz w:val="24"/>
          <w:szCs w:val="24"/>
        </w:rPr>
        <w:t xml:space="preserve"> 2 к постановлению пункт</w:t>
      </w:r>
      <w:r w:rsidR="00195BC2">
        <w:rPr>
          <w:rFonts w:ascii="Times New Roman" w:hAnsi="Times New Roman" w:cs="Times New Roman"/>
          <w:sz w:val="24"/>
          <w:szCs w:val="24"/>
        </w:rPr>
        <w:t>ом 26 следующего содержания:</w:t>
      </w:r>
    </w:p>
    <w:p w:rsidR="00195BC2" w:rsidRDefault="00195BC2" w:rsidP="00195BC2">
      <w:pPr>
        <w:pStyle w:val="ConsPlusNormal"/>
        <w:ind w:firstLine="540"/>
        <w:jc w:val="both"/>
      </w:pPr>
    </w:p>
    <w:p w:rsidR="00195BC2" w:rsidRDefault="00195BC2" w:rsidP="00195BC2">
      <w:pPr>
        <w:pStyle w:val="ConsPlusNormal"/>
        <w:ind w:firstLine="0"/>
      </w:pPr>
      <w:r>
        <w:rPr>
          <w:sz w:val="22"/>
        </w:rPr>
        <w:t>"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613"/>
        <w:gridCol w:w="2931"/>
      </w:tblGrid>
      <w:tr w:rsidR="00195BC2" w:rsidRPr="00195BC2" w:rsidTr="00F159A5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195BC2" w:rsidRPr="00195BC2" w:rsidRDefault="00195BC2" w:rsidP="00F159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</w:tcPr>
          <w:p w:rsidR="00195BC2" w:rsidRPr="00195BC2" w:rsidRDefault="00AD4B57" w:rsidP="00195B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Создание, развитие и с</w:t>
            </w:r>
            <w:r w:rsidR="00195BC2" w:rsidRPr="00195BC2">
              <w:rPr>
                <w:rFonts w:ascii="Times New Roman" w:hAnsi="Times New Roman" w:cs="Times New Roman"/>
                <w:sz w:val="24"/>
                <w:szCs w:val="24"/>
              </w:rPr>
              <w:t xml:space="preserve">опровождение </w:t>
            </w:r>
            <w:bookmarkStart w:id="0" w:name="_GoBack"/>
            <w:bookmarkEnd w:id="0"/>
            <w:r w:rsidR="00195BC2" w:rsidRPr="00195BC2">
              <w:rPr>
                <w:rFonts w:ascii="Times New Roman" w:hAnsi="Times New Roman" w:cs="Times New Roman"/>
                <w:sz w:val="24"/>
                <w:szCs w:val="24"/>
              </w:rPr>
              <w:t>государственной информаци</w:t>
            </w:r>
            <w:r w:rsidR="00195BC2">
              <w:rPr>
                <w:rFonts w:ascii="Times New Roman" w:hAnsi="Times New Roman" w:cs="Times New Roman"/>
                <w:sz w:val="24"/>
                <w:szCs w:val="24"/>
              </w:rPr>
              <w:t>онной системы Санкт-Петербурга «</w:t>
            </w:r>
            <w:r w:rsidR="00195BC2" w:rsidRPr="00195BC2">
              <w:rPr>
                <w:rFonts w:ascii="Times New Roman" w:hAnsi="Times New Roman" w:cs="Times New Roman"/>
                <w:sz w:val="24"/>
                <w:szCs w:val="24"/>
              </w:rPr>
              <w:t>Автоматизированная информационная система развития и поддержки предпринимательства и промышленных предприятий Санкт-Петербурга</w:t>
            </w:r>
            <w:r w:rsidR="00195B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31" w:type="dxa"/>
            <w:tcBorders>
              <w:top w:val="single" w:sz="4" w:space="0" w:color="auto"/>
              <w:bottom w:val="single" w:sz="4" w:space="0" w:color="auto"/>
            </w:tcBorders>
          </w:tcPr>
          <w:p w:rsidR="00195BC2" w:rsidRPr="00195BC2" w:rsidRDefault="00195BC2" w:rsidP="00195B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BC2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промышленной политике, инновациям и торговле</w:t>
            </w:r>
            <w:r w:rsidRPr="00195BC2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</w:p>
        </w:tc>
      </w:tr>
    </w:tbl>
    <w:p w:rsidR="00195BC2" w:rsidRPr="00195BC2" w:rsidRDefault="00195BC2" w:rsidP="00195BC2">
      <w:pPr>
        <w:pStyle w:val="ConsPlusNormal"/>
        <w:spacing w:before="220"/>
        <w:jc w:val="right"/>
      </w:pPr>
      <w:r>
        <w:rPr>
          <w:sz w:val="22"/>
        </w:rPr>
        <w:t>".</w:t>
      </w:r>
    </w:p>
    <w:p w:rsidR="009D0823" w:rsidRPr="00240C23" w:rsidRDefault="00195BC2" w:rsidP="00240C2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40C23" w:rsidRPr="00240C23">
        <w:rPr>
          <w:rFonts w:ascii="Times New Roman" w:hAnsi="Times New Roman" w:cs="Times New Roman"/>
          <w:sz w:val="24"/>
          <w:szCs w:val="24"/>
        </w:rPr>
        <w:t>. Контроль за выполнением постановления возложить на вице-губернатор</w:t>
      </w:r>
      <w:r w:rsidR="00770A80">
        <w:rPr>
          <w:rFonts w:ascii="Times New Roman" w:hAnsi="Times New Roman" w:cs="Times New Roman"/>
          <w:sz w:val="24"/>
          <w:szCs w:val="24"/>
        </w:rPr>
        <w:t>а Санкт</w:t>
      </w:r>
      <w:r w:rsidR="00770A80">
        <w:rPr>
          <w:rFonts w:ascii="Times New Roman" w:hAnsi="Times New Roman" w:cs="Times New Roman"/>
          <w:sz w:val="24"/>
          <w:szCs w:val="24"/>
        </w:rPr>
        <w:noBreakHyphen/>
      </w:r>
      <w:r w:rsidR="00240C23" w:rsidRPr="00240C23">
        <w:rPr>
          <w:rFonts w:ascii="Times New Roman" w:hAnsi="Times New Roman" w:cs="Times New Roman"/>
          <w:sz w:val="24"/>
          <w:szCs w:val="24"/>
        </w:rPr>
        <w:t>Петербурга Полякова К.В.</w:t>
      </w:r>
    </w:p>
    <w:p w:rsidR="00C95662" w:rsidRDefault="00C95662" w:rsidP="002C1BBA">
      <w:pPr>
        <w:jc w:val="both"/>
      </w:pPr>
    </w:p>
    <w:p w:rsidR="00752F16" w:rsidRDefault="00752F16" w:rsidP="002C1BBA">
      <w:pPr>
        <w:jc w:val="both"/>
      </w:pPr>
    </w:p>
    <w:p w:rsidR="00C95662" w:rsidRDefault="00DE21D2" w:rsidP="00C95662">
      <w:pPr>
        <w:rPr>
          <w:b/>
        </w:rPr>
      </w:pPr>
      <w:r>
        <w:rPr>
          <w:b/>
        </w:rPr>
        <w:t xml:space="preserve">     </w:t>
      </w:r>
      <w:r w:rsidR="00C95662">
        <w:rPr>
          <w:b/>
        </w:rPr>
        <w:t xml:space="preserve">Губернатор </w:t>
      </w:r>
    </w:p>
    <w:p w:rsidR="003A6D09" w:rsidRDefault="00DE21D2">
      <w:pPr>
        <w:rPr>
          <w:b/>
        </w:rPr>
      </w:pPr>
      <w:r>
        <w:rPr>
          <w:b/>
        </w:rPr>
        <w:t>Санкт-Петербурга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gramStart"/>
      <w:r>
        <w:rPr>
          <w:b/>
        </w:rPr>
        <w:tab/>
        <w:t xml:space="preserve">  </w:t>
      </w:r>
      <w:r w:rsidR="00C95662">
        <w:rPr>
          <w:b/>
        </w:rPr>
        <w:t>А.Д.Беглов</w:t>
      </w:r>
      <w:proofErr w:type="gramEnd"/>
    </w:p>
    <w:p w:rsidR="00240C23" w:rsidRDefault="00240C23">
      <w:pPr>
        <w:rPr>
          <w:b/>
        </w:rPr>
      </w:pPr>
    </w:p>
    <w:p w:rsidR="00240C23" w:rsidRDefault="00240C23">
      <w:pPr>
        <w:rPr>
          <w:b/>
        </w:rPr>
      </w:pPr>
    </w:p>
    <w:p w:rsidR="00770A80" w:rsidRDefault="00770A80">
      <w:pPr>
        <w:rPr>
          <w:b/>
        </w:rPr>
      </w:pPr>
    </w:p>
    <w:p w:rsidR="00770A80" w:rsidRDefault="00770A80">
      <w:pPr>
        <w:rPr>
          <w:b/>
        </w:rPr>
      </w:pPr>
    </w:p>
    <w:p w:rsidR="0072669D" w:rsidRDefault="0072669D">
      <w:pPr>
        <w:rPr>
          <w:b/>
        </w:rPr>
      </w:pPr>
    </w:p>
    <w:p w:rsidR="0072669D" w:rsidRDefault="0072669D">
      <w:pPr>
        <w:rPr>
          <w:b/>
        </w:rPr>
      </w:pPr>
    </w:p>
    <w:p w:rsidR="00770A80" w:rsidRDefault="00770A80">
      <w:pPr>
        <w:rPr>
          <w:b/>
        </w:rPr>
      </w:pPr>
    </w:p>
    <w:p w:rsidR="00770A80" w:rsidRDefault="00770A80">
      <w:pPr>
        <w:rPr>
          <w:b/>
        </w:rPr>
      </w:pPr>
    </w:p>
    <w:p w:rsidR="00F56CE3" w:rsidRDefault="00F56CE3">
      <w:pPr>
        <w:rPr>
          <w:b/>
        </w:rPr>
      </w:pPr>
    </w:p>
    <w:p w:rsidR="00F56CE3" w:rsidRDefault="00F56CE3">
      <w:pPr>
        <w:rPr>
          <w:b/>
        </w:rPr>
        <w:sectPr w:rsidR="00F56CE3" w:rsidSect="009C6B4D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70A80" w:rsidRDefault="00770A80">
      <w:pPr>
        <w:rPr>
          <w:b/>
        </w:rPr>
      </w:pPr>
    </w:p>
    <w:p w:rsidR="00240C23" w:rsidRPr="00240C23" w:rsidRDefault="00240C23" w:rsidP="00F44539">
      <w:pPr>
        <w:pStyle w:val="ConsPlusNormal"/>
        <w:ind w:left="4944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40C23">
        <w:rPr>
          <w:rFonts w:ascii="Times New Roman" w:hAnsi="Times New Roman" w:cs="Times New Roman"/>
          <w:sz w:val="24"/>
          <w:szCs w:val="24"/>
        </w:rPr>
        <w:t>П</w:t>
      </w:r>
      <w:r w:rsidR="00044F4F">
        <w:rPr>
          <w:rFonts w:ascii="Times New Roman" w:hAnsi="Times New Roman" w:cs="Times New Roman"/>
          <w:sz w:val="24"/>
          <w:szCs w:val="24"/>
        </w:rPr>
        <w:t>риложение</w:t>
      </w:r>
    </w:p>
    <w:p w:rsidR="00240C23" w:rsidRPr="00240C23" w:rsidRDefault="00240C23" w:rsidP="00F44539">
      <w:pPr>
        <w:pStyle w:val="ConsPlusNormal"/>
        <w:ind w:left="4944"/>
        <w:jc w:val="center"/>
        <w:rPr>
          <w:rFonts w:ascii="Times New Roman" w:hAnsi="Times New Roman" w:cs="Times New Roman"/>
          <w:sz w:val="24"/>
          <w:szCs w:val="24"/>
        </w:rPr>
      </w:pPr>
      <w:r w:rsidRPr="00240C23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240C23" w:rsidRPr="00240C23" w:rsidRDefault="00240C23" w:rsidP="00240C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40C23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240C23" w:rsidRPr="00240C23" w:rsidRDefault="00240C23" w:rsidP="00240C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40C23">
        <w:rPr>
          <w:rFonts w:ascii="Times New Roman" w:hAnsi="Times New Roman" w:cs="Times New Roman"/>
          <w:sz w:val="24"/>
          <w:szCs w:val="24"/>
        </w:rPr>
        <w:t xml:space="preserve">от </w:t>
      </w:r>
      <w:r w:rsidR="00752F16">
        <w:rPr>
          <w:rFonts w:ascii="Times New Roman" w:hAnsi="Times New Roman" w:cs="Times New Roman"/>
          <w:sz w:val="24"/>
          <w:szCs w:val="24"/>
        </w:rPr>
        <w:t>________ № _________</w:t>
      </w:r>
    </w:p>
    <w:p w:rsidR="00F44539" w:rsidRDefault="00F44539" w:rsidP="00F44539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F44539" w:rsidRDefault="00F44539" w:rsidP="00F44539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539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ОЛОЖЕНИЕ</w:t>
      </w:r>
    </w:p>
    <w:p w:rsidR="00F44539" w:rsidRDefault="00F44539" w:rsidP="00F44539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539">
        <w:rPr>
          <w:rFonts w:ascii="Times New Roman" w:hAnsi="Times New Roman" w:cs="Times New Roman"/>
          <w:b/>
          <w:sz w:val="24"/>
          <w:szCs w:val="24"/>
        </w:rPr>
        <w:t>о государственной информац</w:t>
      </w:r>
      <w:r>
        <w:rPr>
          <w:rFonts w:ascii="Times New Roman" w:hAnsi="Times New Roman" w:cs="Times New Roman"/>
          <w:b/>
          <w:sz w:val="24"/>
          <w:szCs w:val="24"/>
        </w:rPr>
        <w:t xml:space="preserve">ионной системе Санкт-Петербурга </w:t>
      </w:r>
      <w:r w:rsidRPr="00F44539">
        <w:rPr>
          <w:rFonts w:ascii="Times New Roman" w:hAnsi="Times New Roman" w:cs="Times New Roman"/>
          <w:b/>
          <w:sz w:val="24"/>
          <w:szCs w:val="24"/>
        </w:rPr>
        <w:t>«Автоматизированная информационная система развития и поддерж</w:t>
      </w:r>
      <w:r>
        <w:rPr>
          <w:rFonts w:ascii="Times New Roman" w:hAnsi="Times New Roman" w:cs="Times New Roman"/>
          <w:b/>
          <w:sz w:val="24"/>
          <w:szCs w:val="24"/>
        </w:rPr>
        <w:t xml:space="preserve">ки </w:t>
      </w:r>
      <w:r w:rsidRPr="00F44539">
        <w:rPr>
          <w:rFonts w:ascii="Times New Roman" w:hAnsi="Times New Roman" w:cs="Times New Roman"/>
          <w:b/>
          <w:sz w:val="24"/>
          <w:szCs w:val="24"/>
        </w:rPr>
        <w:t>предпринимательства и промышленных предприятий Санкт-Петербурга»</w:t>
      </w:r>
    </w:p>
    <w:p w:rsidR="00F44539" w:rsidRDefault="00F44539" w:rsidP="00F44539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4306" w:rsidRDefault="009F4306" w:rsidP="009F4306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44539" w:rsidRPr="009F4306" w:rsidRDefault="00F44539" w:rsidP="009F4306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306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1.1. Настоящее Положение определяет назначение, цели создания, функции, полномочия оператора, правовые основания обработк</w:t>
      </w:r>
      <w:r w:rsidR="009F4306">
        <w:rPr>
          <w:rFonts w:ascii="Times New Roman" w:hAnsi="Times New Roman" w:cs="Times New Roman"/>
          <w:sz w:val="24"/>
          <w:szCs w:val="24"/>
        </w:rPr>
        <w:t>и персональных данных, состав и </w:t>
      </w:r>
      <w:r w:rsidRPr="00F44539">
        <w:rPr>
          <w:rFonts w:ascii="Times New Roman" w:hAnsi="Times New Roman" w:cs="Times New Roman"/>
          <w:sz w:val="24"/>
          <w:szCs w:val="24"/>
        </w:rPr>
        <w:t>описание, особенности эксплуатации государственн</w:t>
      </w:r>
      <w:r w:rsidR="009F4306">
        <w:rPr>
          <w:rFonts w:ascii="Times New Roman" w:hAnsi="Times New Roman" w:cs="Times New Roman"/>
          <w:sz w:val="24"/>
          <w:szCs w:val="24"/>
        </w:rPr>
        <w:t>ой информационной системы Санкт</w:t>
      </w:r>
      <w:r w:rsidR="009F4306">
        <w:rPr>
          <w:rFonts w:ascii="Times New Roman" w:hAnsi="Times New Roman" w:cs="Times New Roman"/>
          <w:sz w:val="24"/>
          <w:szCs w:val="24"/>
        </w:rPr>
        <w:noBreakHyphen/>
        <w:t>Петербурга «</w:t>
      </w:r>
      <w:r w:rsidRPr="00F44539">
        <w:rPr>
          <w:rFonts w:ascii="Times New Roman" w:hAnsi="Times New Roman" w:cs="Times New Roman"/>
          <w:sz w:val="24"/>
          <w:szCs w:val="24"/>
        </w:rPr>
        <w:t>Автоматизированная информационная система развития и поддержки предпринимательства и промышленн</w:t>
      </w:r>
      <w:r w:rsidR="009F4306">
        <w:rPr>
          <w:rFonts w:ascii="Times New Roman" w:hAnsi="Times New Roman" w:cs="Times New Roman"/>
          <w:sz w:val="24"/>
          <w:szCs w:val="24"/>
        </w:rPr>
        <w:t>ых предприятий Санкт-Петербурга»</w:t>
      </w:r>
      <w:r w:rsidRPr="00F44539">
        <w:rPr>
          <w:rFonts w:ascii="Times New Roman" w:hAnsi="Times New Roman" w:cs="Times New Roman"/>
          <w:sz w:val="24"/>
          <w:szCs w:val="24"/>
        </w:rPr>
        <w:t xml:space="preserve"> (далее - АИС РПП), а также порядок предоставления и распростран</w:t>
      </w:r>
      <w:r w:rsidR="009F4306">
        <w:rPr>
          <w:rFonts w:ascii="Times New Roman" w:hAnsi="Times New Roman" w:cs="Times New Roman"/>
          <w:sz w:val="24"/>
          <w:szCs w:val="24"/>
        </w:rPr>
        <w:t>ения информации, содержащейся в </w:t>
      </w:r>
      <w:r w:rsidRPr="00F44539">
        <w:rPr>
          <w:rFonts w:ascii="Times New Roman" w:hAnsi="Times New Roman" w:cs="Times New Roman"/>
          <w:sz w:val="24"/>
          <w:szCs w:val="24"/>
        </w:rPr>
        <w:t>АИС РПП, порядок доступа к информации, содержащейся в АИС РПП.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1.2. АИС РПП предназначена для автоматизации следующих полномочий исполнительных органов государственной власти Санкт-Петербурга (далее - ИОГВ):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Комитета по промышленной политике, инновациям и торговле Санкт-Петербурга: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осуществлять координацию деятельности по реализации промышленной политики Санкт-Петербурга;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участвовать в проведении комплексного анализа социально-экономического развития Санкт-Петербурга в части, касающейся формирования и анализа финансово-экономических показателей развития пр</w:t>
      </w:r>
      <w:r w:rsidR="009F4306">
        <w:rPr>
          <w:rFonts w:ascii="Times New Roman" w:hAnsi="Times New Roman" w:cs="Times New Roman"/>
          <w:sz w:val="24"/>
          <w:szCs w:val="24"/>
        </w:rPr>
        <w:t>омышленности Санкт-Петербурга и </w:t>
      </w:r>
      <w:r w:rsidRPr="00F44539">
        <w:rPr>
          <w:rFonts w:ascii="Times New Roman" w:hAnsi="Times New Roman" w:cs="Times New Roman"/>
          <w:sz w:val="24"/>
          <w:szCs w:val="24"/>
        </w:rPr>
        <w:t>эффективности реализации мер по ее развитию;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осуществлять пропаганду и популяризацию предпринимательской деятельности;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содействовать развитию внешнеторговой деятельности путем организации торговых выставок и ярмарок, специализированных симпозиумов и конференций, проведения кампаний (в том числе рекламных) по продвижению российских товаров, услуг, результатов интеллектуальной деятельности на мировые рынки;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создавать условия для обеспечения жителей Санкт-Петербурга услугами торговли;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осуществлять меры поддержки инновационн</w:t>
      </w:r>
      <w:r w:rsidR="009F4306">
        <w:rPr>
          <w:rFonts w:ascii="Times New Roman" w:hAnsi="Times New Roman" w:cs="Times New Roman"/>
          <w:sz w:val="24"/>
          <w:szCs w:val="24"/>
        </w:rPr>
        <w:t>ого развития субъектов малого и </w:t>
      </w:r>
      <w:r w:rsidRPr="00F44539">
        <w:rPr>
          <w:rFonts w:ascii="Times New Roman" w:hAnsi="Times New Roman" w:cs="Times New Roman"/>
          <w:sz w:val="24"/>
          <w:szCs w:val="24"/>
        </w:rPr>
        <w:t>среднего предпринимательства;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осуществлять меры поддержки инновационного развития суб</w:t>
      </w:r>
      <w:r w:rsidR="009F4306">
        <w:rPr>
          <w:rFonts w:ascii="Times New Roman" w:hAnsi="Times New Roman" w:cs="Times New Roman"/>
          <w:sz w:val="24"/>
          <w:szCs w:val="24"/>
        </w:rPr>
        <w:t>ъектов деятельности в </w:t>
      </w:r>
      <w:r w:rsidRPr="00F44539">
        <w:rPr>
          <w:rFonts w:ascii="Times New Roman" w:hAnsi="Times New Roman" w:cs="Times New Roman"/>
          <w:sz w:val="24"/>
          <w:szCs w:val="24"/>
        </w:rPr>
        <w:t>сфере промышленности;</w:t>
      </w:r>
    </w:p>
    <w:p w:rsid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осуществлять анализ финансовых, экономических, социальных и иных показателей развития малого и среднего предпринимательства в Санкт-Петербурге и эффективности применения мер по его развитию, прогноз развития малого и среднего предпринимательства в Санкт-Петербурге и подготовку ежегодного доклада, содержащего указанные анализ и прогноз, а также результаты деятельности организаций, образующих инфраструктуру поддержки субъектов малого и среднего предпринимательства в</w:t>
      </w:r>
      <w:r w:rsidR="009F4306">
        <w:rPr>
          <w:rFonts w:ascii="Times New Roman" w:hAnsi="Times New Roman" w:cs="Times New Roman"/>
          <w:sz w:val="24"/>
          <w:szCs w:val="24"/>
        </w:rPr>
        <w:t> Санкт</w:t>
      </w:r>
      <w:r w:rsidR="009F4306">
        <w:rPr>
          <w:rFonts w:ascii="Times New Roman" w:hAnsi="Times New Roman" w:cs="Times New Roman"/>
          <w:sz w:val="24"/>
          <w:szCs w:val="24"/>
        </w:rPr>
        <w:noBreakHyphen/>
      </w:r>
      <w:r w:rsidRPr="00F44539">
        <w:rPr>
          <w:rFonts w:ascii="Times New Roman" w:hAnsi="Times New Roman" w:cs="Times New Roman"/>
          <w:sz w:val="24"/>
          <w:szCs w:val="24"/>
        </w:rPr>
        <w:t>Петербурге, результаты деятельности исполнительных органов государственной власти Санкт-Петербурга в области развития малого и</w:t>
      </w:r>
      <w:r w:rsidR="009F4306">
        <w:rPr>
          <w:rFonts w:ascii="Times New Roman" w:hAnsi="Times New Roman" w:cs="Times New Roman"/>
          <w:sz w:val="24"/>
          <w:szCs w:val="24"/>
        </w:rPr>
        <w:t xml:space="preserve"> среднего предпринимательства в </w:t>
      </w:r>
      <w:r w:rsidRPr="00F44539">
        <w:rPr>
          <w:rFonts w:ascii="Times New Roman" w:hAnsi="Times New Roman" w:cs="Times New Roman"/>
          <w:sz w:val="24"/>
          <w:szCs w:val="24"/>
        </w:rPr>
        <w:t>Санкт-Петербурге, а также по реализации ими федеральных программ развития субъектов малого и среднего предпринимательства и программ развития субъектов малого и среднего предпринимательства в Санкт-Петербурге, осуществлен</w:t>
      </w:r>
      <w:r w:rsidR="009F4306">
        <w:rPr>
          <w:rFonts w:ascii="Times New Roman" w:hAnsi="Times New Roman" w:cs="Times New Roman"/>
          <w:sz w:val="24"/>
          <w:szCs w:val="24"/>
        </w:rPr>
        <w:t>ию поддержки субъектов малого и </w:t>
      </w:r>
      <w:r w:rsidRPr="00F44539">
        <w:rPr>
          <w:rFonts w:ascii="Times New Roman" w:hAnsi="Times New Roman" w:cs="Times New Roman"/>
          <w:sz w:val="24"/>
          <w:szCs w:val="24"/>
        </w:rPr>
        <w:t>среднего предпри</w:t>
      </w:r>
      <w:r w:rsidR="00877992">
        <w:rPr>
          <w:rFonts w:ascii="Times New Roman" w:hAnsi="Times New Roman" w:cs="Times New Roman"/>
          <w:sz w:val="24"/>
          <w:szCs w:val="24"/>
        </w:rPr>
        <w:t>нимательства в Санкт-Петербурге;</w:t>
      </w:r>
    </w:p>
    <w:p w:rsidR="00877992" w:rsidRDefault="00877992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877992">
        <w:rPr>
          <w:rFonts w:ascii="Times New Roman" w:hAnsi="Times New Roman" w:cs="Times New Roman"/>
          <w:sz w:val="24"/>
          <w:szCs w:val="24"/>
        </w:rPr>
        <w:t>роводит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8779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оценку</w:t>
      </w:r>
      <w:r w:rsidRPr="00877992">
        <w:rPr>
          <w:rFonts w:ascii="Times New Roman" w:hAnsi="Times New Roman" w:cs="Times New Roman"/>
          <w:sz w:val="24"/>
          <w:szCs w:val="24"/>
        </w:rPr>
        <w:t xml:space="preserve"> регулирующего воздействия проектов нормативных правовых актов Санкт-Петербурга в соответствии с Законом Санкт-Петербурга от 09.11.2022 </w:t>
      </w:r>
      <w:r>
        <w:rPr>
          <w:rFonts w:ascii="Times New Roman" w:hAnsi="Times New Roman" w:cs="Times New Roman"/>
          <w:sz w:val="24"/>
          <w:szCs w:val="24"/>
        </w:rPr>
        <w:t>№ 621</w:t>
      </w:r>
      <w:r>
        <w:rPr>
          <w:rFonts w:ascii="Times New Roman" w:hAnsi="Times New Roman" w:cs="Times New Roman"/>
          <w:sz w:val="24"/>
          <w:szCs w:val="24"/>
        </w:rPr>
        <w:noBreakHyphen/>
        <w:t>99 «</w:t>
      </w:r>
      <w:r w:rsidRPr="00877992">
        <w:rPr>
          <w:rFonts w:ascii="Times New Roman" w:hAnsi="Times New Roman" w:cs="Times New Roman"/>
          <w:sz w:val="24"/>
          <w:szCs w:val="24"/>
        </w:rPr>
        <w:t xml:space="preserve">Об оценке регулирующего воздействия проектов нормативных правовых актов Санкт-Петербурга и экспертизе нормативных </w:t>
      </w:r>
      <w:r>
        <w:rPr>
          <w:rFonts w:ascii="Times New Roman" w:hAnsi="Times New Roman" w:cs="Times New Roman"/>
          <w:sz w:val="24"/>
          <w:szCs w:val="24"/>
        </w:rPr>
        <w:t>правовых актов Санкт-Петербурга» (далее – Закон № 621-99);</w:t>
      </w:r>
    </w:p>
    <w:p w:rsidR="00877992" w:rsidRDefault="00877992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877992">
        <w:rPr>
          <w:rFonts w:ascii="Times New Roman" w:hAnsi="Times New Roman" w:cs="Times New Roman"/>
          <w:sz w:val="24"/>
          <w:szCs w:val="24"/>
        </w:rPr>
        <w:t>роводит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877992">
        <w:rPr>
          <w:rFonts w:ascii="Times New Roman" w:hAnsi="Times New Roman" w:cs="Times New Roman"/>
          <w:sz w:val="24"/>
          <w:szCs w:val="24"/>
        </w:rPr>
        <w:t xml:space="preserve"> экспертизу нормативных пр</w:t>
      </w:r>
      <w:r>
        <w:rPr>
          <w:rFonts w:ascii="Times New Roman" w:hAnsi="Times New Roman" w:cs="Times New Roman"/>
          <w:sz w:val="24"/>
          <w:szCs w:val="24"/>
        </w:rPr>
        <w:t>авовых актов Санкт-Петербурга в </w:t>
      </w:r>
      <w:r w:rsidRPr="00877992">
        <w:rPr>
          <w:rFonts w:ascii="Times New Roman" w:hAnsi="Times New Roman" w:cs="Times New Roman"/>
          <w:sz w:val="24"/>
          <w:szCs w:val="24"/>
        </w:rPr>
        <w:t>соотве</w:t>
      </w:r>
      <w:r>
        <w:rPr>
          <w:rFonts w:ascii="Times New Roman" w:hAnsi="Times New Roman" w:cs="Times New Roman"/>
          <w:sz w:val="24"/>
          <w:szCs w:val="24"/>
        </w:rPr>
        <w:t>тствии с Законом №</w:t>
      </w:r>
      <w:r w:rsidRPr="00877992">
        <w:rPr>
          <w:rFonts w:ascii="Times New Roman" w:hAnsi="Times New Roman" w:cs="Times New Roman"/>
          <w:sz w:val="24"/>
          <w:szCs w:val="24"/>
        </w:rPr>
        <w:t xml:space="preserve"> 621-99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77992" w:rsidRPr="00F44539" w:rsidRDefault="00877992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877992">
        <w:rPr>
          <w:rFonts w:ascii="Times New Roman" w:hAnsi="Times New Roman" w:cs="Times New Roman"/>
          <w:sz w:val="24"/>
          <w:szCs w:val="24"/>
        </w:rPr>
        <w:t>роводит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8779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оценку фактического воздействия</w:t>
      </w:r>
      <w:r w:rsidRPr="00877992">
        <w:rPr>
          <w:rFonts w:ascii="Times New Roman" w:hAnsi="Times New Roman" w:cs="Times New Roman"/>
          <w:sz w:val="24"/>
          <w:szCs w:val="24"/>
        </w:rPr>
        <w:t xml:space="preserve">, нормативных правовых актов, принимаемых органами государственной власти </w:t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Санкт-Петербурга, </w:t>
      </w:r>
      <w:r w:rsidRPr="00877992">
        <w:rPr>
          <w:rFonts w:ascii="Times New Roman" w:hAnsi="Times New Roman" w:cs="Times New Roman"/>
          <w:sz w:val="24"/>
          <w:szCs w:val="24"/>
        </w:rPr>
        <w:t>устанавливающих обязательные требования, в соответствии с Законом Санкт</w:t>
      </w:r>
      <w:r>
        <w:rPr>
          <w:rFonts w:ascii="Times New Roman" w:hAnsi="Times New Roman" w:cs="Times New Roman"/>
          <w:sz w:val="24"/>
          <w:szCs w:val="24"/>
        </w:rPr>
        <w:t>-Петербурга от 07.06.2022 № 325</w:t>
      </w:r>
      <w:r>
        <w:rPr>
          <w:rFonts w:ascii="Times New Roman" w:hAnsi="Times New Roman" w:cs="Times New Roman"/>
          <w:sz w:val="24"/>
          <w:szCs w:val="24"/>
        </w:rPr>
        <w:noBreakHyphen/>
        <w:t>41 «</w:t>
      </w:r>
      <w:r w:rsidRPr="00877992">
        <w:rPr>
          <w:rFonts w:ascii="Times New Roman" w:hAnsi="Times New Roman" w:cs="Times New Roman"/>
          <w:sz w:val="24"/>
          <w:szCs w:val="24"/>
        </w:rPr>
        <w:t>О порядке установления и оценки применения обязательных требований, устанавливаемых нормативными правовыми актами, принимаемыми органами государс</w:t>
      </w:r>
      <w:r>
        <w:rPr>
          <w:rFonts w:ascii="Times New Roman" w:hAnsi="Times New Roman" w:cs="Times New Roman"/>
          <w:sz w:val="24"/>
          <w:szCs w:val="24"/>
        </w:rPr>
        <w:t>твенной власти Санкт-Петербурга» (далее – Закон № 325-41)</w:t>
      </w:r>
      <w:r w:rsidRPr="00877992">
        <w:rPr>
          <w:rFonts w:ascii="Times New Roman" w:hAnsi="Times New Roman" w:cs="Times New Roman"/>
          <w:sz w:val="24"/>
          <w:szCs w:val="24"/>
        </w:rPr>
        <w:t>.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1.3. Для целей настоящего Положения используются следующие основные понятия: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оператор АИС РПП - Комитет по промышленной политике, инновациям и торговле Санкт-Петербурга;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пользователи АИС РПП - ИОГВ, юридические и физические лица.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Иные понятия и термины используются в значениях, установленных законодательством Российской Федерации и Санкт-Петербурга.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1.4. Целями создания АИС РПП являются: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реализация полномочий ИОГВ, указанных в пункте 1.2 настоящего Положения;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обеспечение обмена информацией между ИОГВ, иными органами и организациями.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1.5. Функции АИС РПП: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сбор информации для включения в АИС РПП;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обработка информации, в том числе формирование отчетов на основании информации, содержащейся в АИС РПП;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хранение информации, содержащейся в АИС РПП;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межведомственное информационное взаимодействие;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предоставление информации, содержащейся в АИС РПП;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распространение общедоступной информации, содержащейся в АИС РПП;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защита информации, содержащейся в АИС РПП.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1.6. Оператор АИС РПП обладает следующими полномочиями: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обеспечивает эксплуатацию, сопровождение и развитие АИС РПП;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обеспечивает сбор, хранение, обработку, предоставление и распространение информации, содержащейся в АИС РПП;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обеспечивает доступ к информации, содержащейся в АИС РПП;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обеспечивает защиту информации, в том числе персональных данных, содержащихся в АИС РПП, от неправомерного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1.7. Сведения, составляющие государственную тайну, в АИС РПП не размещаются.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 xml:space="preserve">1.8. Обработка персональных данных в АИС РПП осуществляется на основании пункта 1 части </w:t>
      </w:r>
      <w:r w:rsidR="00877992">
        <w:rPr>
          <w:rFonts w:ascii="Times New Roman" w:hAnsi="Times New Roman" w:cs="Times New Roman"/>
          <w:sz w:val="24"/>
          <w:szCs w:val="24"/>
        </w:rPr>
        <w:t>1 статьи 6 Федерального закона «О персональных данных»</w:t>
      </w:r>
      <w:r w:rsidRPr="00F44539">
        <w:rPr>
          <w:rFonts w:ascii="Times New Roman" w:hAnsi="Times New Roman" w:cs="Times New Roman"/>
          <w:sz w:val="24"/>
          <w:szCs w:val="24"/>
        </w:rPr>
        <w:t>.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539" w:rsidRPr="009F4306" w:rsidRDefault="00F44539" w:rsidP="009F4306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306">
        <w:rPr>
          <w:rFonts w:ascii="Times New Roman" w:hAnsi="Times New Roman" w:cs="Times New Roman"/>
          <w:b/>
          <w:sz w:val="24"/>
          <w:szCs w:val="24"/>
        </w:rPr>
        <w:t>2. Состав и описание АИС РПП</w:t>
      </w:r>
    </w:p>
    <w:p w:rsidR="00F44539" w:rsidRPr="00F44539" w:rsidRDefault="00F44539" w:rsidP="009F430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2.1. В состав АИС РПП входят следующие подсистемы: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подсистема «Подача заявлений в электронной форме на предоставление финансовых услуг»;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 xml:space="preserve">подсистема «Подача отчетности в электронной форме по полученным финансовым услугам»; 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подсистема «Прохождение самообследования»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lastRenderedPageBreak/>
        <w:t>подсистема «Анкета экспортёра»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подсистема «Согласование в электронном виде проведения мероприятий»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подсистема «Информирование юридических лиц и индивидуальных предпринимателей посредством получения информации в личном кабинете организации (индивидуального предпринимателя)»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подсистема «Предоставление цифровых сервисов»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подсистема «Предоставление информационно-консультационных услуг»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подсистема «Предоставление онлайн-доступа к цифровой базе знаний для предпринимателей»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подсистема «Подача заявлений в электронной форме на включение в перечень системообразующих организаций Санкт-Петербурга»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подсистема «Подача отчетности в электронном виде о финансово-экономическом состоянии организации»</w:t>
      </w:r>
    </w:p>
    <w:p w:rsid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подсистема «Кадровая отчетность»</w:t>
      </w:r>
    </w:p>
    <w:p w:rsidR="00877992" w:rsidRPr="00F44539" w:rsidRDefault="00877992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подсистема «Оценка регулирующего воздействия </w:t>
      </w:r>
      <w:r w:rsidRPr="00877992">
        <w:rPr>
          <w:rFonts w:ascii="Times New Roman" w:hAnsi="Times New Roman" w:cs="Times New Roman"/>
          <w:sz w:val="24"/>
          <w:szCs w:val="24"/>
        </w:rPr>
        <w:t>проектов нормативных правовых актов Санкт-Петербурга, оценк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77992">
        <w:rPr>
          <w:rFonts w:ascii="Times New Roman" w:hAnsi="Times New Roman" w:cs="Times New Roman"/>
          <w:sz w:val="24"/>
          <w:szCs w:val="24"/>
        </w:rPr>
        <w:t xml:space="preserve"> фактического воздействия нормативных правовых актов Санкт Петербурга и экспертиз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77992">
        <w:rPr>
          <w:rFonts w:ascii="Times New Roman" w:hAnsi="Times New Roman" w:cs="Times New Roman"/>
          <w:sz w:val="24"/>
          <w:szCs w:val="24"/>
        </w:rPr>
        <w:t xml:space="preserve"> нормативных правовых актов Санкт Петербурга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2.2. Назначение подсистем АИС РПП:</w:t>
      </w:r>
    </w:p>
    <w:p w:rsidR="00F44539" w:rsidRPr="00F44539" w:rsidRDefault="009F4306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П</w:t>
      </w:r>
      <w:r w:rsidR="00F44539" w:rsidRPr="00F44539">
        <w:rPr>
          <w:rFonts w:ascii="Times New Roman" w:hAnsi="Times New Roman" w:cs="Times New Roman"/>
          <w:sz w:val="24"/>
          <w:szCs w:val="24"/>
        </w:rPr>
        <w:t>одсистема «Подача заявлений в электронной форме на предоставление финансовых услуг» предназначена для приема и обработки заявлений на получение субсидий, грантов, займов, реализуемых Комитетом по промышленной политике, инновациям и торговле Санкт-Петербурга, в электронном виде;</w:t>
      </w:r>
    </w:p>
    <w:p w:rsidR="00F44539" w:rsidRPr="00F44539" w:rsidRDefault="009F4306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П</w:t>
      </w:r>
      <w:r w:rsidR="00F44539" w:rsidRPr="00F44539">
        <w:rPr>
          <w:rFonts w:ascii="Times New Roman" w:hAnsi="Times New Roman" w:cs="Times New Roman"/>
          <w:sz w:val="24"/>
          <w:szCs w:val="24"/>
        </w:rPr>
        <w:t>одсистема «Подача отчетности в электронной форме по полученным финансовым услугам» предназначена для приема и обработки отчетности по субсидиям, грантам, реализуемых Комитетом по промышленной политике, инновациям и торговле Санкт-Петербурга, в электронном виде;</w:t>
      </w:r>
    </w:p>
    <w:p w:rsidR="00F44539" w:rsidRPr="00F44539" w:rsidRDefault="009F4306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П</w:t>
      </w:r>
      <w:r w:rsidR="00F44539" w:rsidRPr="00F44539">
        <w:rPr>
          <w:rFonts w:ascii="Times New Roman" w:hAnsi="Times New Roman" w:cs="Times New Roman"/>
          <w:sz w:val="24"/>
          <w:szCs w:val="24"/>
        </w:rPr>
        <w:t>одсистема «Прохождение самообследования» предназначена для проведения регионального государственного контроля (надзора) в электронном виде для юридических и физических лиц;</w:t>
      </w:r>
    </w:p>
    <w:p w:rsidR="00F44539" w:rsidRPr="00F44539" w:rsidRDefault="009F4306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П</w:t>
      </w:r>
      <w:r w:rsidR="00F44539" w:rsidRPr="00F44539">
        <w:rPr>
          <w:rFonts w:ascii="Times New Roman" w:hAnsi="Times New Roman" w:cs="Times New Roman"/>
          <w:sz w:val="24"/>
          <w:szCs w:val="24"/>
        </w:rPr>
        <w:t>одсистема «Анкета экспортёра» предназ</w:t>
      </w:r>
      <w:r>
        <w:rPr>
          <w:rFonts w:ascii="Times New Roman" w:hAnsi="Times New Roman" w:cs="Times New Roman"/>
          <w:sz w:val="24"/>
          <w:szCs w:val="24"/>
        </w:rPr>
        <w:t>начена для оперативного сбора и </w:t>
      </w:r>
      <w:r w:rsidR="00F44539" w:rsidRPr="00F44539">
        <w:rPr>
          <w:rFonts w:ascii="Times New Roman" w:hAnsi="Times New Roman" w:cs="Times New Roman"/>
          <w:sz w:val="24"/>
          <w:szCs w:val="24"/>
        </w:rPr>
        <w:t>аналитической обработки информации, связанной с</w:t>
      </w:r>
      <w:r>
        <w:rPr>
          <w:rFonts w:ascii="Times New Roman" w:hAnsi="Times New Roman" w:cs="Times New Roman"/>
          <w:sz w:val="24"/>
          <w:szCs w:val="24"/>
        </w:rPr>
        <w:t xml:space="preserve"> экспортной деятельностью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="00F44539" w:rsidRPr="00F44539">
        <w:rPr>
          <w:rFonts w:ascii="Times New Roman" w:hAnsi="Times New Roman" w:cs="Times New Roman"/>
          <w:sz w:val="24"/>
          <w:szCs w:val="24"/>
        </w:rPr>
        <w:t>Петербурга;</w:t>
      </w:r>
    </w:p>
    <w:p w:rsidR="00F44539" w:rsidRPr="00F44539" w:rsidRDefault="009F4306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2.2.5. П</w:t>
      </w:r>
      <w:r w:rsidR="00F44539" w:rsidRPr="00F44539">
        <w:rPr>
          <w:rFonts w:ascii="Times New Roman" w:hAnsi="Times New Roman" w:cs="Times New Roman"/>
          <w:sz w:val="24"/>
          <w:szCs w:val="24"/>
        </w:rPr>
        <w:t>одсистема «Согласование в электронном виде проведения мероприятий» предназначена для согласования проведения мероприятий в электронном виде согласно Постановлению Правительства Санкт-Петербурга от 13.</w:t>
      </w:r>
      <w:r>
        <w:rPr>
          <w:rFonts w:ascii="Times New Roman" w:hAnsi="Times New Roman" w:cs="Times New Roman"/>
          <w:sz w:val="24"/>
          <w:szCs w:val="24"/>
        </w:rPr>
        <w:t>03.2020 № 121 «О мерах по </w:t>
      </w:r>
      <w:r w:rsidR="00F44539" w:rsidRPr="00F44539">
        <w:rPr>
          <w:rFonts w:ascii="Times New Roman" w:hAnsi="Times New Roman" w:cs="Times New Roman"/>
          <w:sz w:val="24"/>
          <w:szCs w:val="24"/>
        </w:rPr>
        <w:t>противодействию распространению в Санкт-Петербурге новой коронавирусной инфекции (COVID-19)</w:t>
      </w:r>
      <w:proofErr w:type="gramStart"/>
      <w:r w:rsidR="00F44539" w:rsidRPr="00F44539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F44539" w:rsidRPr="00F44539">
        <w:rPr>
          <w:rFonts w:ascii="Times New Roman" w:hAnsi="Times New Roman" w:cs="Times New Roman"/>
          <w:sz w:val="24"/>
          <w:szCs w:val="24"/>
        </w:rPr>
        <w:t>;</w:t>
      </w:r>
    </w:p>
    <w:p w:rsidR="00F44539" w:rsidRPr="00F44539" w:rsidRDefault="009F4306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2.2.6. П</w:t>
      </w:r>
      <w:r w:rsidR="00F44539" w:rsidRPr="00F44539">
        <w:rPr>
          <w:rFonts w:ascii="Times New Roman" w:hAnsi="Times New Roman" w:cs="Times New Roman"/>
          <w:sz w:val="24"/>
          <w:szCs w:val="24"/>
        </w:rPr>
        <w:t>одсистема «Информирование юридических лиц и индивидуальных предпринимателей посредством получения информации в личном кабинете организации (индивидуального предпринимателя)» предназначена д</w:t>
      </w:r>
      <w:r>
        <w:rPr>
          <w:rFonts w:ascii="Times New Roman" w:hAnsi="Times New Roman" w:cs="Times New Roman"/>
          <w:sz w:val="24"/>
          <w:szCs w:val="24"/>
        </w:rPr>
        <w:t>ля информирования юридических и </w:t>
      </w:r>
      <w:r w:rsidR="00F44539" w:rsidRPr="00F44539">
        <w:rPr>
          <w:rFonts w:ascii="Times New Roman" w:hAnsi="Times New Roman" w:cs="Times New Roman"/>
          <w:sz w:val="24"/>
          <w:szCs w:val="24"/>
        </w:rPr>
        <w:t>физических лиц по вопросам ведения предпринимательской деятельности;</w:t>
      </w:r>
    </w:p>
    <w:p w:rsidR="00F44539" w:rsidRPr="00F44539" w:rsidRDefault="009F4306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2.2.7. П</w:t>
      </w:r>
      <w:r w:rsidR="00F44539" w:rsidRPr="00F44539">
        <w:rPr>
          <w:rFonts w:ascii="Times New Roman" w:hAnsi="Times New Roman" w:cs="Times New Roman"/>
          <w:sz w:val="24"/>
          <w:szCs w:val="24"/>
        </w:rPr>
        <w:t>одсистема «Предоставление цифро</w:t>
      </w:r>
      <w:r>
        <w:rPr>
          <w:rFonts w:ascii="Times New Roman" w:hAnsi="Times New Roman" w:cs="Times New Roman"/>
          <w:sz w:val="24"/>
          <w:szCs w:val="24"/>
        </w:rPr>
        <w:t>вых сервисов» предназначена для </w:t>
      </w:r>
      <w:r w:rsidR="00F44539" w:rsidRPr="00F44539">
        <w:rPr>
          <w:rFonts w:ascii="Times New Roman" w:hAnsi="Times New Roman" w:cs="Times New Roman"/>
          <w:sz w:val="24"/>
          <w:szCs w:val="24"/>
        </w:rPr>
        <w:t>оказания услуг юридическим и физическим лицам в электронном виде;</w:t>
      </w:r>
    </w:p>
    <w:p w:rsidR="00F44539" w:rsidRPr="00F44539" w:rsidRDefault="009F4306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2.2.8. П</w:t>
      </w:r>
      <w:r w:rsidR="00F44539" w:rsidRPr="00F44539">
        <w:rPr>
          <w:rFonts w:ascii="Times New Roman" w:hAnsi="Times New Roman" w:cs="Times New Roman"/>
          <w:sz w:val="24"/>
          <w:szCs w:val="24"/>
        </w:rPr>
        <w:t>одсистема «Предоставление информационно-консультационных услуг» предназначена для автоматизации оказания информа</w:t>
      </w:r>
      <w:r>
        <w:rPr>
          <w:rFonts w:ascii="Times New Roman" w:hAnsi="Times New Roman" w:cs="Times New Roman"/>
          <w:sz w:val="24"/>
          <w:szCs w:val="24"/>
        </w:rPr>
        <w:t>ционно-консультационных услуг в </w:t>
      </w:r>
      <w:r w:rsidR="00F44539" w:rsidRPr="00F44539">
        <w:rPr>
          <w:rFonts w:ascii="Times New Roman" w:hAnsi="Times New Roman" w:cs="Times New Roman"/>
          <w:sz w:val="24"/>
          <w:szCs w:val="24"/>
        </w:rPr>
        <w:t>электронном виде;</w:t>
      </w:r>
    </w:p>
    <w:p w:rsidR="00F44539" w:rsidRPr="00F44539" w:rsidRDefault="009F4306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2.2.9. П</w:t>
      </w:r>
      <w:r w:rsidR="00F44539" w:rsidRPr="00F44539">
        <w:rPr>
          <w:rFonts w:ascii="Times New Roman" w:hAnsi="Times New Roman" w:cs="Times New Roman"/>
          <w:sz w:val="24"/>
          <w:szCs w:val="24"/>
        </w:rPr>
        <w:t>одсистема «Подача заявлений в электронной форме на включение в перечень системообразующих организаций Санкт-Петербу</w:t>
      </w:r>
      <w:r>
        <w:rPr>
          <w:rFonts w:ascii="Times New Roman" w:hAnsi="Times New Roman" w:cs="Times New Roman"/>
          <w:sz w:val="24"/>
          <w:szCs w:val="24"/>
        </w:rPr>
        <w:t>рга» предназначена для приема и </w:t>
      </w:r>
      <w:r w:rsidR="00F44539" w:rsidRPr="00F44539">
        <w:rPr>
          <w:rFonts w:ascii="Times New Roman" w:hAnsi="Times New Roman" w:cs="Times New Roman"/>
          <w:sz w:val="24"/>
          <w:szCs w:val="24"/>
        </w:rPr>
        <w:t>обработки заявлений на включение в перечень сист</w:t>
      </w:r>
      <w:r>
        <w:rPr>
          <w:rFonts w:ascii="Times New Roman" w:hAnsi="Times New Roman" w:cs="Times New Roman"/>
          <w:sz w:val="24"/>
          <w:szCs w:val="24"/>
        </w:rPr>
        <w:t>емообразующих организаций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="00F44539" w:rsidRPr="00F44539">
        <w:rPr>
          <w:rFonts w:ascii="Times New Roman" w:hAnsi="Times New Roman" w:cs="Times New Roman"/>
          <w:sz w:val="24"/>
          <w:szCs w:val="24"/>
        </w:rPr>
        <w:t>Петербурга, в электронном виде;</w:t>
      </w:r>
    </w:p>
    <w:p w:rsidR="00F44539" w:rsidRPr="00F44539" w:rsidRDefault="009F4306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2.2.10. П</w:t>
      </w:r>
      <w:r w:rsidR="00F44539" w:rsidRPr="00F44539">
        <w:rPr>
          <w:rFonts w:ascii="Times New Roman" w:hAnsi="Times New Roman" w:cs="Times New Roman"/>
          <w:sz w:val="24"/>
          <w:szCs w:val="24"/>
        </w:rPr>
        <w:t xml:space="preserve">одсистема «Подача отчетности в электронном виде о финансово-экономическом состоянии организации» предназначена для приема и обработки отчетности </w:t>
      </w:r>
      <w:r w:rsidR="00F44539" w:rsidRPr="00F44539">
        <w:rPr>
          <w:rFonts w:ascii="Times New Roman" w:hAnsi="Times New Roman" w:cs="Times New Roman"/>
          <w:sz w:val="24"/>
          <w:szCs w:val="24"/>
        </w:rPr>
        <w:lastRenderedPageBreak/>
        <w:t>о финансово-экономическом состоянии организации, в электронном виде;</w:t>
      </w:r>
    </w:p>
    <w:p w:rsidR="00F44539" w:rsidRDefault="009F4306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2.2.11. П</w:t>
      </w:r>
      <w:r w:rsidR="00F44539" w:rsidRPr="00F44539">
        <w:rPr>
          <w:rFonts w:ascii="Times New Roman" w:hAnsi="Times New Roman" w:cs="Times New Roman"/>
          <w:sz w:val="24"/>
          <w:szCs w:val="24"/>
        </w:rPr>
        <w:t>одсистема «Кадровая отчетность» предназначена для приема и обработки информации о кадровых потребностях организаций Санкт-Петербурга.</w:t>
      </w:r>
    </w:p>
    <w:p w:rsidR="00877992" w:rsidRPr="00F44539" w:rsidRDefault="00877992" w:rsidP="008779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2.2.12. Подсистема </w:t>
      </w:r>
      <w:r w:rsidRPr="00877992">
        <w:rPr>
          <w:rFonts w:ascii="Times New Roman" w:hAnsi="Times New Roman" w:cs="Times New Roman"/>
          <w:sz w:val="24"/>
          <w:szCs w:val="24"/>
        </w:rPr>
        <w:t>«Оценка регулирующего воздействия проектов нормативных правовых актов Санкт-Петербурга, оценка фактического воздействия нормативных п</w:t>
      </w:r>
      <w:r>
        <w:rPr>
          <w:rFonts w:ascii="Times New Roman" w:hAnsi="Times New Roman" w:cs="Times New Roman"/>
          <w:sz w:val="24"/>
          <w:szCs w:val="24"/>
        </w:rPr>
        <w:t>равовых актов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877992">
        <w:rPr>
          <w:rFonts w:ascii="Times New Roman" w:hAnsi="Times New Roman" w:cs="Times New Roman"/>
          <w:sz w:val="24"/>
          <w:szCs w:val="24"/>
        </w:rPr>
        <w:t>Петербурга и экспертиза н</w:t>
      </w:r>
      <w:r>
        <w:rPr>
          <w:rFonts w:ascii="Times New Roman" w:hAnsi="Times New Roman" w:cs="Times New Roman"/>
          <w:sz w:val="24"/>
          <w:szCs w:val="24"/>
        </w:rPr>
        <w:t>ормативных правовых актов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877992">
        <w:rPr>
          <w:rFonts w:ascii="Times New Roman" w:hAnsi="Times New Roman" w:cs="Times New Roman"/>
          <w:sz w:val="24"/>
          <w:szCs w:val="24"/>
        </w:rPr>
        <w:t>Петербурга</w:t>
      </w:r>
      <w:r>
        <w:rPr>
          <w:rFonts w:ascii="Times New Roman" w:hAnsi="Times New Roman" w:cs="Times New Roman"/>
          <w:sz w:val="24"/>
          <w:szCs w:val="24"/>
        </w:rPr>
        <w:t xml:space="preserve">» предназначена для обеспечения проведения процедур </w:t>
      </w:r>
      <w:r w:rsidRPr="00877992">
        <w:rPr>
          <w:rFonts w:ascii="Times New Roman" w:hAnsi="Times New Roman" w:cs="Times New Roman"/>
          <w:sz w:val="24"/>
          <w:szCs w:val="24"/>
        </w:rPr>
        <w:t>оценк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77992">
        <w:rPr>
          <w:rFonts w:ascii="Times New Roman" w:hAnsi="Times New Roman" w:cs="Times New Roman"/>
          <w:sz w:val="24"/>
          <w:szCs w:val="24"/>
        </w:rPr>
        <w:t xml:space="preserve"> регулирующего воздействия проектов нормативных пр</w:t>
      </w:r>
      <w:r>
        <w:rPr>
          <w:rFonts w:ascii="Times New Roman" w:hAnsi="Times New Roman" w:cs="Times New Roman"/>
          <w:sz w:val="24"/>
          <w:szCs w:val="24"/>
        </w:rPr>
        <w:t>авовых актов Санкт-Петербурга в </w:t>
      </w:r>
      <w:r w:rsidRPr="00877992">
        <w:rPr>
          <w:rFonts w:ascii="Times New Roman" w:hAnsi="Times New Roman" w:cs="Times New Roman"/>
          <w:sz w:val="24"/>
          <w:szCs w:val="24"/>
        </w:rPr>
        <w:t xml:space="preserve">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 621-</w:t>
      </w:r>
      <w:r w:rsidRPr="00877992">
        <w:rPr>
          <w:rFonts w:ascii="Times New Roman" w:hAnsi="Times New Roman" w:cs="Times New Roman"/>
          <w:sz w:val="24"/>
          <w:szCs w:val="24"/>
        </w:rPr>
        <w:t>99 и экспертиз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877992">
        <w:rPr>
          <w:rFonts w:ascii="Times New Roman" w:hAnsi="Times New Roman" w:cs="Times New Roman"/>
          <w:sz w:val="24"/>
          <w:szCs w:val="24"/>
        </w:rPr>
        <w:t xml:space="preserve"> нормативных п</w:t>
      </w:r>
      <w:r>
        <w:rPr>
          <w:rFonts w:ascii="Times New Roman" w:hAnsi="Times New Roman" w:cs="Times New Roman"/>
          <w:sz w:val="24"/>
          <w:szCs w:val="24"/>
        </w:rPr>
        <w:t xml:space="preserve">равовых актов </w:t>
      </w:r>
      <w:r w:rsidR="006D45FB">
        <w:rPr>
          <w:rFonts w:ascii="Times New Roman" w:hAnsi="Times New Roman" w:cs="Times New Roman"/>
          <w:sz w:val="24"/>
          <w:szCs w:val="24"/>
        </w:rPr>
        <w:t>Санкт</w:t>
      </w:r>
      <w:r w:rsidR="006D45FB">
        <w:rPr>
          <w:rFonts w:ascii="Times New Roman" w:hAnsi="Times New Roman" w:cs="Times New Roman"/>
          <w:sz w:val="24"/>
          <w:szCs w:val="24"/>
        </w:rPr>
        <w:noBreakHyphen/>
      </w:r>
      <w:r>
        <w:rPr>
          <w:rFonts w:ascii="Times New Roman" w:hAnsi="Times New Roman" w:cs="Times New Roman"/>
          <w:sz w:val="24"/>
          <w:szCs w:val="24"/>
        </w:rPr>
        <w:t xml:space="preserve">Петербурга», </w:t>
      </w:r>
      <w:r w:rsidRPr="00877992">
        <w:rPr>
          <w:rFonts w:ascii="Times New Roman" w:hAnsi="Times New Roman" w:cs="Times New Roman"/>
          <w:sz w:val="24"/>
          <w:szCs w:val="24"/>
        </w:rPr>
        <w:t>оценк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77992">
        <w:rPr>
          <w:rFonts w:ascii="Times New Roman" w:hAnsi="Times New Roman" w:cs="Times New Roman"/>
          <w:sz w:val="24"/>
          <w:szCs w:val="24"/>
        </w:rPr>
        <w:t xml:space="preserve"> фактического воздействия, нормативных правовых актов, принимаемых органами государственной власти Санкт-Петербурга, устанавливающих обязательные требования,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 325-41.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539" w:rsidRPr="009F4306" w:rsidRDefault="00F44539" w:rsidP="009F4306">
      <w:pPr>
        <w:pStyle w:val="ConsPlusNormal"/>
        <w:ind w:left="70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306">
        <w:rPr>
          <w:rFonts w:ascii="Times New Roman" w:hAnsi="Times New Roman" w:cs="Times New Roman"/>
          <w:b/>
          <w:sz w:val="24"/>
          <w:szCs w:val="24"/>
        </w:rPr>
        <w:t>3. Порядок предоставления и распространения информации,</w:t>
      </w:r>
      <w:r w:rsidR="009F4306" w:rsidRPr="009F4306">
        <w:rPr>
          <w:rFonts w:ascii="Times New Roman" w:hAnsi="Times New Roman" w:cs="Times New Roman"/>
          <w:b/>
          <w:sz w:val="24"/>
          <w:szCs w:val="24"/>
        </w:rPr>
        <w:t xml:space="preserve"> содержащейся в АИС РПП, и </w:t>
      </w:r>
      <w:r w:rsidRPr="009F4306">
        <w:rPr>
          <w:rFonts w:ascii="Times New Roman" w:hAnsi="Times New Roman" w:cs="Times New Roman"/>
          <w:b/>
          <w:sz w:val="24"/>
          <w:szCs w:val="24"/>
        </w:rPr>
        <w:t>порядок доступа к информации,</w:t>
      </w:r>
      <w:r w:rsidR="009F4306" w:rsidRPr="009F43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306">
        <w:rPr>
          <w:rFonts w:ascii="Times New Roman" w:hAnsi="Times New Roman" w:cs="Times New Roman"/>
          <w:b/>
          <w:sz w:val="24"/>
          <w:szCs w:val="24"/>
        </w:rPr>
        <w:t>содержащейся в </w:t>
      </w:r>
      <w:r w:rsidRPr="009F4306">
        <w:rPr>
          <w:rFonts w:ascii="Times New Roman" w:hAnsi="Times New Roman" w:cs="Times New Roman"/>
          <w:b/>
          <w:sz w:val="24"/>
          <w:szCs w:val="24"/>
        </w:rPr>
        <w:t>АИС РПП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3.1. Предоставление информации, содержащейся в АИС РПП, осуществляется посредством: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электронных сервисов на основании регламента межведомственного электронного взаимодействия;</w:t>
      </w:r>
    </w:p>
    <w:p w:rsidR="00F44539" w:rsidRPr="00F44539" w:rsidRDefault="009F4306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сайта в сети «Интернет»</w:t>
      </w:r>
      <w:r w:rsidR="00F44539" w:rsidRPr="00F44539">
        <w:rPr>
          <w:rFonts w:ascii="Times New Roman" w:hAnsi="Times New Roman" w:cs="Times New Roman"/>
          <w:sz w:val="24"/>
          <w:szCs w:val="24"/>
        </w:rPr>
        <w:t>;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мобильных приложений;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иным способом на основании соглашения об информационном взаимодействии.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3.2. Распространение информации, содержащейся в АИС РПП, осуществляется:</w:t>
      </w:r>
    </w:p>
    <w:p w:rsidR="00F44539" w:rsidRPr="00F44539" w:rsidRDefault="009F4306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сайте в сети «Интернет»</w:t>
      </w:r>
      <w:r w:rsidR="00F44539" w:rsidRPr="00F44539">
        <w:rPr>
          <w:rFonts w:ascii="Times New Roman" w:hAnsi="Times New Roman" w:cs="Times New Roman"/>
          <w:sz w:val="24"/>
          <w:szCs w:val="24"/>
        </w:rPr>
        <w:t>;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в форме о</w:t>
      </w:r>
      <w:r w:rsidR="009F4306">
        <w:rPr>
          <w:rFonts w:ascii="Times New Roman" w:hAnsi="Times New Roman" w:cs="Times New Roman"/>
          <w:sz w:val="24"/>
          <w:szCs w:val="24"/>
        </w:rPr>
        <w:t>ткрытых данных на сайте в сети «Интернет»</w:t>
      </w:r>
      <w:r w:rsidRPr="00F44539">
        <w:rPr>
          <w:rFonts w:ascii="Times New Roman" w:hAnsi="Times New Roman" w:cs="Times New Roman"/>
          <w:sz w:val="24"/>
          <w:szCs w:val="24"/>
        </w:rPr>
        <w:t>.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3.3. Доступ к информации, предоставляемой посредством электронных сервисов, осуществляется на основании автоматической проверки электронной подписи электронных сообщений.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3.4. Доступ к информации, предоставл</w:t>
      </w:r>
      <w:r w:rsidR="009F4306">
        <w:rPr>
          <w:rFonts w:ascii="Times New Roman" w:hAnsi="Times New Roman" w:cs="Times New Roman"/>
          <w:sz w:val="24"/>
          <w:szCs w:val="24"/>
        </w:rPr>
        <w:t>яемой посредством сайта в сети «Интернет» и </w:t>
      </w:r>
      <w:r w:rsidRPr="00F44539">
        <w:rPr>
          <w:rFonts w:ascii="Times New Roman" w:hAnsi="Times New Roman" w:cs="Times New Roman"/>
          <w:sz w:val="24"/>
          <w:szCs w:val="24"/>
        </w:rPr>
        <w:t>мобильных приложений, осуществляется путем</w:t>
      </w:r>
      <w:r w:rsidR="009F4306">
        <w:rPr>
          <w:rFonts w:ascii="Times New Roman" w:hAnsi="Times New Roman" w:cs="Times New Roman"/>
          <w:sz w:val="24"/>
          <w:szCs w:val="24"/>
        </w:rPr>
        <w:t xml:space="preserve"> авторизации и аутентификации с </w:t>
      </w:r>
      <w:r w:rsidRPr="00F44539">
        <w:rPr>
          <w:rFonts w:ascii="Times New Roman" w:hAnsi="Times New Roman" w:cs="Times New Roman"/>
          <w:sz w:val="24"/>
          <w:szCs w:val="24"/>
        </w:rPr>
        <w:t>использованием логина и пароля в соответствии с установленными оператором АИС РПП правами доступа.</w:t>
      </w:r>
    </w:p>
    <w:p w:rsidR="00F44539" w:rsidRPr="00F44539" w:rsidRDefault="00F44539" w:rsidP="00F4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3.5. Доступ к информации, содержащейся в АИС РПП, обеспечивает оператор АИС РПП.</w:t>
      </w:r>
    </w:p>
    <w:p w:rsidR="00F44539" w:rsidRPr="00133BEE" w:rsidRDefault="00F44539" w:rsidP="009F430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4539">
        <w:rPr>
          <w:rFonts w:ascii="Times New Roman" w:hAnsi="Times New Roman" w:cs="Times New Roman"/>
          <w:sz w:val="24"/>
          <w:szCs w:val="24"/>
        </w:rPr>
        <w:t>3.6. Состав информации, содержащейся в АИ</w:t>
      </w:r>
      <w:r w:rsidR="00220BC3">
        <w:rPr>
          <w:rFonts w:ascii="Times New Roman" w:hAnsi="Times New Roman" w:cs="Times New Roman"/>
          <w:sz w:val="24"/>
          <w:szCs w:val="24"/>
        </w:rPr>
        <w:t>С РПП, порядок предоставления и </w:t>
      </w:r>
      <w:r w:rsidRPr="00F44539">
        <w:rPr>
          <w:rFonts w:ascii="Times New Roman" w:hAnsi="Times New Roman" w:cs="Times New Roman"/>
          <w:sz w:val="24"/>
          <w:szCs w:val="24"/>
        </w:rPr>
        <w:t>распространения информации, содержащей</w:t>
      </w:r>
      <w:r w:rsidR="00220BC3">
        <w:rPr>
          <w:rFonts w:ascii="Times New Roman" w:hAnsi="Times New Roman" w:cs="Times New Roman"/>
          <w:sz w:val="24"/>
          <w:szCs w:val="24"/>
        </w:rPr>
        <w:t>ся в АИС РПП, порядок доступа к </w:t>
      </w:r>
      <w:r w:rsidRPr="00F44539">
        <w:rPr>
          <w:rFonts w:ascii="Times New Roman" w:hAnsi="Times New Roman" w:cs="Times New Roman"/>
          <w:sz w:val="24"/>
          <w:szCs w:val="24"/>
        </w:rPr>
        <w:t>информации, содержащейся в АИС РПП, особенности эксплуатации АИС РПП в части, не урегулированной настоящим Положением, устана</w:t>
      </w:r>
      <w:r w:rsidR="00220BC3">
        <w:rPr>
          <w:rFonts w:ascii="Times New Roman" w:hAnsi="Times New Roman" w:cs="Times New Roman"/>
          <w:sz w:val="24"/>
          <w:szCs w:val="24"/>
        </w:rPr>
        <w:t>вливаются оператором АИС РПП по </w:t>
      </w:r>
      <w:r w:rsidRPr="00F44539">
        <w:rPr>
          <w:rFonts w:ascii="Times New Roman" w:hAnsi="Times New Roman" w:cs="Times New Roman"/>
          <w:sz w:val="24"/>
          <w:szCs w:val="24"/>
        </w:rPr>
        <w:t>согласованию с Комитетом по информатизации и связи.</w:t>
      </w:r>
    </w:p>
    <w:sectPr w:rsidR="00F44539" w:rsidRPr="00133BEE" w:rsidSect="00C86C8E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885" w:rsidRDefault="00FD7885" w:rsidP="00700048">
      <w:r>
        <w:separator/>
      </w:r>
    </w:p>
  </w:endnote>
  <w:endnote w:type="continuationSeparator" w:id="0">
    <w:p w:rsidR="00FD7885" w:rsidRDefault="00FD7885" w:rsidP="00700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885" w:rsidRDefault="00FD7885" w:rsidP="00700048">
      <w:r>
        <w:separator/>
      </w:r>
    </w:p>
  </w:footnote>
  <w:footnote w:type="continuationSeparator" w:id="0">
    <w:p w:rsidR="00FD7885" w:rsidRDefault="00FD7885" w:rsidP="007000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520889"/>
      <w:docPartObj>
        <w:docPartGallery w:val="Page Numbers (Top of Page)"/>
        <w:docPartUnique/>
      </w:docPartObj>
    </w:sdtPr>
    <w:sdtEndPr/>
    <w:sdtContent>
      <w:p w:rsidR="007C0E3A" w:rsidRDefault="007C0E3A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4B5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C0E3A" w:rsidRDefault="007C0E3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662"/>
    <w:rsid w:val="00002981"/>
    <w:rsid w:val="000034B5"/>
    <w:rsid w:val="00003E04"/>
    <w:rsid w:val="00014C01"/>
    <w:rsid w:val="00016606"/>
    <w:rsid w:val="00016BCB"/>
    <w:rsid w:val="000209FA"/>
    <w:rsid w:val="00022CF4"/>
    <w:rsid w:val="00023D34"/>
    <w:rsid w:val="00035A51"/>
    <w:rsid w:val="00041807"/>
    <w:rsid w:val="00044F4F"/>
    <w:rsid w:val="00045C6A"/>
    <w:rsid w:val="000613FF"/>
    <w:rsid w:val="00067E3F"/>
    <w:rsid w:val="00073CD8"/>
    <w:rsid w:val="00077F1D"/>
    <w:rsid w:val="00080582"/>
    <w:rsid w:val="000859C0"/>
    <w:rsid w:val="00094A45"/>
    <w:rsid w:val="00097C36"/>
    <w:rsid w:val="000A3404"/>
    <w:rsid w:val="000A7B72"/>
    <w:rsid w:val="000B1739"/>
    <w:rsid w:val="000B41A5"/>
    <w:rsid w:val="000C1300"/>
    <w:rsid w:val="000C3542"/>
    <w:rsid w:val="000E1DEC"/>
    <w:rsid w:val="000E458B"/>
    <w:rsid w:val="000E6B6D"/>
    <w:rsid w:val="000F3E78"/>
    <w:rsid w:val="000F4D68"/>
    <w:rsid w:val="00101159"/>
    <w:rsid w:val="001032E2"/>
    <w:rsid w:val="0012367C"/>
    <w:rsid w:val="001332CB"/>
    <w:rsid w:val="00133BEE"/>
    <w:rsid w:val="001375A2"/>
    <w:rsid w:val="00137841"/>
    <w:rsid w:val="00137C20"/>
    <w:rsid w:val="001536BC"/>
    <w:rsid w:val="001616BA"/>
    <w:rsid w:val="00164292"/>
    <w:rsid w:val="00166370"/>
    <w:rsid w:val="001709EB"/>
    <w:rsid w:val="00172512"/>
    <w:rsid w:val="00191782"/>
    <w:rsid w:val="001918F5"/>
    <w:rsid w:val="00195BC2"/>
    <w:rsid w:val="001C6994"/>
    <w:rsid w:val="001D453D"/>
    <w:rsid w:val="001D6836"/>
    <w:rsid w:val="001E36B0"/>
    <w:rsid w:val="001F4C56"/>
    <w:rsid w:val="00205E63"/>
    <w:rsid w:val="00205EAF"/>
    <w:rsid w:val="00207B48"/>
    <w:rsid w:val="00214F7E"/>
    <w:rsid w:val="002208BB"/>
    <w:rsid w:val="0022096A"/>
    <w:rsid w:val="00220BC3"/>
    <w:rsid w:val="002243FC"/>
    <w:rsid w:val="0023673E"/>
    <w:rsid w:val="00237934"/>
    <w:rsid w:val="00240C23"/>
    <w:rsid w:val="00245DE1"/>
    <w:rsid w:val="00252883"/>
    <w:rsid w:val="0025297D"/>
    <w:rsid w:val="00253483"/>
    <w:rsid w:val="002621E8"/>
    <w:rsid w:val="0026563D"/>
    <w:rsid w:val="00267775"/>
    <w:rsid w:val="00271FB3"/>
    <w:rsid w:val="00272A18"/>
    <w:rsid w:val="00282D5E"/>
    <w:rsid w:val="002841A3"/>
    <w:rsid w:val="002862A8"/>
    <w:rsid w:val="00296639"/>
    <w:rsid w:val="002C1BBA"/>
    <w:rsid w:val="002D35EC"/>
    <w:rsid w:val="002E052C"/>
    <w:rsid w:val="003072CE"/>
    <w:rsid w:val="00313888"/>
    <w:rsid w:val="00313941"/>
    <w:rsid w:val="00322D28"/>
    <w:rsid w:val="00326D09"/>
    <w:rsid w:val="00333030"/>
    <w:rsid w:val="0033777B"/>
    <w:rsid w:val="00345352"/>
    <w:rsid w:val="003471DE"/>
    <w:rsid w:val="00350E4A"/>
    <w:rsid w:val="00352BDC"/>
    <w:rsid w:val="00355C39"/>
    <w:rsid w:val="00357D11"/>
    <w:rsid w:val="00360338"/>
    <w:rsid w:val="00360E1B"/>
    <w:rsid w:val="00370BE4"/>
    <w:rsid w:val="00375C49"/>
    <w:rsid w:val="00375C53"/>
    <w:rsid w:val="00376630"/>
    <w:rsid w:val="00384DE3"/>
    <w:rsid w:val="00385356"/>
    <w:rsid w:val="00392EB1"/>
    <w:rsid w:val="003A3942"/>
    <w:rsid w:val="003A3D86"/>
    <w:rsid w:val="003A3FF1"/>
    <w:rsid w:val="003A4E9A"/>
    <w:rsid w:val="003A6D09"/>
    <w:rsid w:val="003A700C"/>
    <w:rsid w:val="003B0346"/>
    <w:rsid w:val="003C1130"/>
    <w:rsid w:val="003C7151"/>
    <w:rsid w:val="003C737B"/>
    <w:rsid w:val="003E22A7"/>
    <w:rsid w:val="003E243C"/>
    <w:rsid w:val="003E29E4"/>
    <w:rsid w:val="003F3DFB"/>
    <w:rsid w:val="003F6DA5"/>
    <w:rsid w:val="004031B7"/>
    <w:rsid w:val="00414BCB"/>
    <w:rsid w:val="00417E9E"/>
    <w:rsid w:val="00422995"/>
    <w:rsid w:val="0042674D"/>
    <w:rsid w:val="00426FC9"/>
    <w:rsid w:val="00427861"/>
    <w:rsid w:val="00437AF0"/>
    <w:rsid w:val="00440A59"/>
    <w:rsid w:val="00442D1E"/>
    <w:rsid w:val="00455FEA"/>
    <w:rsid w:val="00457738"/>
    <w:rsid w:val="0046079C"/>
    <w:rsid w:val="00472A1B"/>
    <w:rsid w:val="00475EC3"/>
    <w:rsid w:val="004821ED"/>
    <w:rsid w:val="00483A1E"/>
    <w:rsid w:val="00483E37"/>
    <w:rsid w:val="0048791C"/>
    <w:rsid w:val="00493EF0"/>
    <w:rsid w:val="004A1279"/>
    <w:rsid w:val="004A1503"/>
    <w:rsid w:val="004A6FFA"/>
    <w:rsid w:val="004A7E17"/>
    <w:rsid w:val="004B2263"/>
    <w:rsid w:val="004B283A"/>
    <w:rsid w:val="004B3917"/>
    <w:rsid w:val="004B472A"/>
    <w:rsid w:val="004B77DE"/>
    <w:rsid w:val="004C29B5"/>
    <w:rsid w:val="004C643A"/>
    <w:rsid w:val="004E1253"/>
    <w:rsid w:val="004E4D7F"/>
    <w:rsid w:val="0050263E"/>
    <w:rsid w:val="005117CC"/>
    <w:rsid w:val="0051191D"/>
    <w:rsid w:val="0051310E"/>
    <w:rsid w:val="00515C1D"/>
    <w:rsid w:val="005275AD"/>
    <w:rsid w:val="005417BA"/>
    <w:rsid w:val="00546B93"/>
    <w:rsid w:val="00550146"/>
    <w:rsid w:val="00555B67"/>
    <w:rsid w:val="00562243"/>
    <w:rsid w:val="00573A4B"/>
    <w:rsid w:val="0057429D"/>
    <w:rsid w:val="00576B38"/>
    <w:rsid w:val="00580772"/>
    <w:rsid w:val="00582DEB"/>
    <w:rsid w:val="005A2D1F"/>
    <w:rsid w:val="005A57BC"/>
    <w:rsid w:val="005B10BC"/>
    <w:rsid w:val="005B674E"/>
    <w:rsid w:val="005C695C"/>
    <w:rsid w:val="005C7E8D"/>
    <w:rsid w:val="005D2A68"/>
    <w:rsid w:val="005D530C"/>
    <w:rsid w:val="005D5658"/>
    <w:rsid w:val="005E7624"/>
    <w:rsid w:val="005F7958"/>
    <w:rsid w:val="0060513B"/>
    <w:rsid w:val="00612EF9"/>
    <w:rsid w:val="00615F89"/>
    <w:rsid w:val="006211F0"/>
    <w:rsid w:val="00622387"/>
    <w:rsid w:val="006223A3"/>
    <w:rsid w:val="00624618"/>
    <w:rsid w:val="00627799"/>
    <w:rsid w:val="006342A8"/>
    <w:rsid w:val="0064078B"/>
    <w:rsid w:val="006422BD"/>
    <w:rsid w:val="00663090"/>
    <w:rsid w:val="006632EC"/>
    <w:rsid w:val="00665790"/>
    <w:rsid w:val="00673938"/>
    <w:rsid w:val="00683D31"/>
    <w:rsid w:val="00695695"/>
    <w:rsid w:val="006962E5"/>
    <w:rsid w:val="006B2372"/>
    <w:rsid w:val="006B5D32"/>
    <w:rsid w:val="006C49E1"/>
    <w:rsid w:val="006D3504"/>
    <w:rsid w:val="006D365D"/>
    <w:rsid w:val="006D45FB"/>
    <w:rsid w:val="006D65B5"/>
    <w:rsid w:val="006D667C"/>
    <w:rsid w:val="006E0DE2"/>
    <w:rsid w:val="006E4D53"/>
    <w:rsid w:val="006E6CA2"/>
    <w:rsid w:val="006F6D78"/>
    <w:rsid w:val="00700048"/>
    <w:rsid w:val="0072669D"/>
    <w:rsid w:val="007427F7"/>
    <w:rsid w:val="00752F16"/>
    <w:rsid w:val="00765062"/>
    <w:rsid w:val="00770A80"/>
    <w:rsid w:val="00773534"/>
    <w:rsid w:val="00785B0C"/>
    <w:rsid w:val="007979B5"/>
    <w:rsid w:val="007A0172"/>
    <w:rsid w:val="007B1178"/>
    <w:rsid w:val="007B2710"/>
    <w:rsid w:val="007B29AC"/>
    <w:rsid w:val="007B33BC"/>
    <w:rsid w:val="007C06AD"/>
    <w:rsid w:val="007C0E3A"/>
    <w:rsid w:val="007C3124"/>
    <w:rsid w:val="007C531F"/>
    <w:rsid w:val="007C66C1"/>
    <w:rsid w:val="007D0AB0"/>
    <w:rsid w:val="007D0EF3"/>
    <w:rsid w:val="007D3802"/>
    <w:rsid w:val="007D7FA5"/>
    <w:rsid w:val="008047DB"/>
    <w:rsid w:val="00810AA8"/>
    <w:rsid w:val="008121D4"/>
    <w:rsid w:val="0081623C"/>
    <w:rsid w:val="00821BF0"/>
    <w:rsid w:val="008224A0"/>
    <w:rsid w:val="0082542B"/>
    <w:rsid w:val="0082760E"/>
    <w:rsid w:val="00830BB1"/>
    <w:rsid w:val="0083165C"/>
    <w:rsid w:val="00833A3F"/>
    <w:rsid w:val="00834935"/>
    <w:rsid w:val="008362EB"/>
    <w:rsid w:val="00842AF2"/>
    <w:rsid w:val="00845A5E"/>
    <w:rsid w:val="00850F32"/>
    <w:rsid w:val="0085339E"/>
    <w:rsid w:val="0085539A"/>
    <w:rsid w:val="00856ED9"/>
    <w:rsid w:val="00861BEE"/>
    <w:rsid w:val="00867EE5"/>
    <w:rsid w:val="00875EC6"/>
    <w:rsid w:val="0087621B"/>
    <w:rsid w:val="00877992"/>
    <w:rsid w:val="0088105D"/>
    <w:rsid w:val="00891180"/>
    <w:rsid w:val="008918EF"/>
    <w:rsid w:val="008A7641"/>
    <w:rsid w:val="008B1B0E"/>
    <w:rsid w:val="008B2A02"/>
    <w:rsid w:val="008B3193"/>
    <w:rsid w:val="008C1454"/>
    <w:rsid w:val="008C3BC1"/>
    <w:rsid w:val="008C417F"/>
    <w:rsid w:val="008D794F"/>
    <w:rsid w:val="008E46EA"/>
    <w:rsid w:val="008E6540"/>
    <w:rsid w:val="008F0D7B"/>
    <w:rsid w:val="008F12B0"/>
    <w:rsid w:val="008F6FAD"/>
    <w:rsid w:val="00913923"/>
    <w:rsid w:val="00914CE8"/>
    <w:rsid w:val="009218E3"/>
    <w:rsid w:val="00927192"/>
    <w:rsid w:val="009300C8"/>
    <w:rsid w:val="009323E2"/>
    <w:rsid w:val="00933F9D"/>
    <w:rsid w:val="009376B1"/>
    <w:rsid w:val="00941D20"/>
    <w:rsid w:val="00951C2B"/>
    <w:rsid w:val="00953E29"/>
    <w:rsid w:val="009638B7"/>
    <w:rsid w:val="00964ADB"/>
    <w:rsid w:val="00967722"/>
    <w:rsid w:val="00975EED"/>
    <w:rsid w:val="0097663D"/>
    <w:rsid w:val="00983A17"/>
    <w:rsid w:val="00986E56"/>
    <w:rsid w:val="009913D5"/>
    <w:rsid w:val="009972A7"/>
    <w:rsid w:val="009A0D1C"/>
    <w:rsid w:val="009A0F81"/>
    <w:rsid w:val="009A193F"/>
    <w:rsid w:val="009A7BB2"/>
    <w:rsid w:val="009B0F6F"/>
    <w:rsid w:val="009B3618"/>
    <w:rsid w:val="009B5020"/>
    <w:rsid w:val="009C0894"/>
    <w:rsid w:val="009C6B4D"/>
    <w:rsid w:val="009C7302"/>
    <w:rsid w:val="009D0823"/>
    <w:rsid w:val="009D16CA"/>
    <w:rsid w:val="009D4F32"/>
    <w:rsid w:val="009D71B9"/>
    <w:rsid w:val="009F4306"/>
    <w:rsid w:val="009F5E7B"/>
    <w:rsid w:val="00A006FB"/>
    <w:rsid w:val="00A079F5"/>
    <w:rsid w:val="00A07FE6"/>
    <w:rsid w:val="00A17790"/>
    <w:rsid w:val="00A35824"/>
    <w:rsid w:val="00A618AB"/>
    <w:rsid w:val="00A61B1C"/>
    <w:rsid w:val="00A657EC"/>
    <w:rsid w:val="00A70875"/>
    <w:rsid w:val="00A75292"/>
    <w:rsid w:val="00A75553"/>
    <w:rsid w:val="00A90F87"/>
    <w:rsid w:val="00AA1B98"/>
    <w:rsid w:val="00AA27E3"/>
    <w:rsid w:val="00AB2465"/>
    <w:rsid w:val="00AB2605"/>
    <w:rsid w:val="00AB63FD"/>
    <w:rsid w:val="00AD069D"/>
    <w:rsid w:val="00AD4B57"/>
    <w:rsid w:val="00AE160E"/>
    <w:rsid w:val="00AE7E8B"/>
    <w:rsid w:val="00AF5767"/>
    <w:rsid w:val="00B0524D"/>
    <w:rsid w:val="00B052A0"/>
    <w:rsid w:val="00B07FFA"/>
    <w:rsid w:val="00B12257"/>
    <w:rsid w:val="00B17EA4"/>
    <w:rsid w:val="00B25E84"/>
    <w:rsid w:val="00B303F7"/>
    <w:rsid w:val="00B41E1A"/>
    <w:rsid w:val="00B4483C"/>
    <w:rsid w:val="00B47EE6"/>
    <w:rsid w:val="00B51023"/>
    <w:rsid w:val="00B52FB5"/>
    <w:rsid w:val="00B54C95"/>
    <w:rsid w:val="00B67E1F"/>
    <w:rsid w:val="00B777F9"/>
    <w:rsid w:val="00B82966"/>
    <w:rsid w:val="00B837A8"/>
    <w:rsid w:val="00B85D95"/>
    <w:rsid w:val="00B87BFC"/>
    <w:rsid w:val="00B90043"/>
    <w:rsid w:val="00B90318"/>
    <w:rsid w:val="00B95B93"/>
    <w:rsid w:val="00BA3C30"/>
    <w:rsid w:val="00BA6D07"/>
    <w:rsid w:val="00BB5F8B"/>
    <w:rsid w:val="00BC52AB"/>
    <w:rsid w:val="00BD048F"/>
    <w:rsid w:val="00BD145F"/>
    <w:rsid w:val="00BD5792"/>
    <w:rsid w:val="00BD5EE2"/>
    <w:rsid w:val="00BE26BE"/>
    <w:rsid w:val="00BF0AE4"/>
    <w:rsid w:val="00BF0CBC"/>
    <w:rsid w:val="00BF1C17"/>
    <w:rsid w:val="00C02571"/>
    <w:rsid w:val="00C04D3C"/>
    <w:rsid w:val="00C1004F"/>
    <w:rsid w:val="00C12651"/>
    <w:rsid w:val="00C169FA"/>
    <w:rsid w:val="00C22088"/>
    <w:rsid w:val="00C34201"/>
    <w:rsid w:val="00C4076E"/>
    <w:rsid w:val="00C40AA7"/>
    <w:rsid w:val="00C46734"/>
    <w:rsid w:val="00C547F8"/>
    <w:rsid w:val="00C70638"/>
    <w:rsid w:val="00C77CD1"/>
    <w:rsid w:val="00C863AA"/>
    <w:rsid w:val="00C86C8E"/>
    <w:rsid w:val="00C9489F"/>
    <w:rsid w:val="00C9548E"/>
    <w:rsid w:val="00C95662"/>
    <w:rsid w:val="00C96F8D"/>
    <w:rsid w:val="00CA1EAA"/>
    <w:rsid w:val="00CA370A"/>
    <w:rsid w:val="00CA4536"/>
    <w:rsid w:val="00CC0609"/>
    <w:rsid w:val="00CC536D"/>
    <w:rsid w:val="00CC6016"/>
    <w:rsid w:val="00CD3297"/>
    <w:rsid w:val="00CD6843"/>
    <w:rsid w:val="00CD6FC2"/>
    <w:rsid w:val="00CE7FCE"/>
    <w:rsid w:val="00CF1D42"/>
    <w:rsid w:val="00CF3130"/>
    <w:rsid w:val="00CF5F94"/>
    <w:rsid w:val="00CF6E88"/>
    <w:rsid w:val="00D1270B"/>
    <w:rsid w:val="00D238A7"/>
    <w:rsid w:val="00D25799"/>
    <w:rsid w:val="00D275E1"/>
    <w:rsid w:val="00D32607"/>
    <w:rsid w:val="00D4252E"/>
    <w:rsid w:val="00D51473"/>
    <w:rsid w:val="00D572DD"/>
    <w:rsid w:val="00D62D17"/>
    <w:rsid w:val="00D62E98"/>
    <w:rsid w:val="00D64516"/>
    <w:rsid w:val="00D65134"/>
    <w:rsid w:val="00D65D65"/>
    <w:rsid w:val="00D67C5C"/>
    <w:rsid w:val="00D75FD2"/>
    <w:rsid w:val="00D83C49"/>
    <w:rsid w:val="00D84E74"/>
    <w:rsid w:val="00D90EC4"/>
    <w:rsid w:val="00D9647C"/>
    <w:rsid w:val="00D96D03"/>
    <w:rsid w:val="00DA5464"/>
    <w:rsid w:val="00DB1EA1"/>
    <w:rsid w:val="00DB4092"/>
    <w:rsid w:val="00DB4BF6"/>
    <w:rsid w:val="00DD68A2"/>
    <w:rsid w:val="00DD77A1"/>
    <w:rsid w:val="00DE21D2"/>
    <w:rsid w:val="00DF25FF"/>
    <w:rsid w:val="00DF73A7"/>
    <w:rsid w:val="00E0177D"/>
    <w:rsid w:val="00E0334B"/>
    <w:rsid w:val="00E033AA"/>
    <w:rsid w:val="00E11B49"/>
    <w:rsid w:val="00E1313B"/>
    <w:rsid w:val="00E1446F"/>
    <w:rsid w:val="00E22C9C"/>
    <w:rsid w:val="00E247E1"/>
    <w:rsid w:val="00E26A2B"/>
    <w:rsid w:val="00E32163"/>
    <w:rsid w:val="00E37F61"/>
    <w:rsid w:val="00E41900"/>
    <w:rsid w:val="00E42399"/>
    <w:rsid w:val="00E43FF7"/>
    <w:rsid w:val="00E45281"/>
    <w:rsid w:val="00E5712A"/>
    <w:rsid w:val="00E60500"/>
    <w:rsid w:val="00E624C8"/>
    <w:rsid w:val="00E67564"/>
    <w:rsid w:val="00E83E6F"/>
    <w:rsid w:val="00E83EC6"/>
    <w:rsid w:val="00E84EC2"/>
    <w:rsid w:val="00E90556"/>
    <w:rsid w:val="00E90B9A"/>
    <w:rsid w:val="00E9600A"/>
    <w:rsid w:val="00E97A86"/>
    <w:rsid w:val="00EA34D7"/>
    <w:rsid w:val="00EB1210"/>
    <w:rsid w:val="00EB6A99"/>
    <w:rsid w:val="00EC3D1C"/>
    <w:rsid w:val="00EC562A"/>
    <w:rsid w:val="00EE2720"/>
    <w:rsid w:val="00EE39AA"/>
    <w:rsid w:val="00EF0876"/>
    <w:rsid w:val="00EF575E"/>
    <w:rsid w:val="00F03138"/>
    <w:rsid w:val="00F156E5"/>
    <w:rsid w:val="00F16E66"/>
    <w:rsid w:val="00F2025D"/>
    <w:rsid w:val="00F21016"/>
    <w:rsid w:val="00F2268F"/>
    <w:rsid w:val="00F26880"/>
    <w:rsid w:val="00F44539"/>
    <w:rsid w:val="00F56CE3"/>
    <w:rsid w:val="00F6123D"/>
    <w:rsid w:val="00F633C3"/>
    <w:rsid w:val="00F67FA0"/>
    <w:rsid w:val="00F74EEF"/>
    <w:rsid w:val="00F81B5F"/>
    <w:rsid w:val="00F83426"/>
    <w:rsid w:val="00F87F82"/>
    <w:rsid w:val="00FB26EC"/>
    <w:rsid w:val="00FC7804"/>
    <w:rsid w:val="00FD08BA"/>
    <w:rsid w:val="00FD5115"/>
    <w:rsid w:val="00FD5D48"/>
    <w:rsid w:val="00FD6B0C"/>
    <w:rsid w:val="00FD7885"/>
    <w:rsid w:val="00FE342E"/>
    <w:rsid w:val="00FF4A21"/>
    <w:rsid w:val="00FF53F3"/>
    <w:rsid w:val="00FF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C111843-1608-4E88-9A50-35091402C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C9566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956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header"/>
    <w:basedOn w:val="a"/>
    <w:link w:val="a4"/>
    <w:uiPriority w:val="99"/>
    <w:unhideWhenUsed/>
    <w:rsid w:val="00C9566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56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95662"/>
    <w:pPr>
      <w:ind w:left="720"/>
      <w:contextualSpacing/>
    </w:pPr>
  </w:style>
  <w:style w:type="paragraph" w:customStyle="1" w:styleId="ConsPlusTitle">
    <w:name w:val="ConsPlusTitle"/>
    <w:rsid w:val="00C956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956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566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236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x-messenger-message">
    <w:name w:val="bx-messenger-message"/>
    <w:basedOn w:val="a0"/>
    <w:rsid w:val="003A6D09"/>
  </w:style>
  <w:style w:type="character" w:customStyle="1" w:styleId="bx-messenger-ajax">
    <w:name w:val="bx-messenger-ajax"/>
    <w:basedOn w:val="a0"/>
    <w:rsid w:val="003A6D09"/>
  </w:style>
  <w:style w:type="table" w:styleId="a8">
    <w:name w:val="Table Grid"/>
    <w:basedOn w:val="a1"/>
    <w:uiPriority w:val="59"/>
    <w:rsid w:val="002C1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F56CE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56CE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DA944F-7753-4C5F-9BC3-F89F82547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2803</TotalTime>
  <Pages>6</Pages>
  <Words>2364</Words>
  <Characters>13476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golubovskaya</dc:creator>
  <cp:lastModifiedBy>Хурда Павел Анатольевич</cp:lastModifiedBy>
  <cp:revision>269</cp:revision>
  <cp:lastPrinted>2023-04-19T13:51:00Z</cp:lastPrinted>
  <dcterms:created xsi:type="dcterms:W3CDTF">2020-10-19T11:14:00Z</dcterms:created>
  <dcterms:modified xsi:type="dcterms:W3CDTF">2024-07-17T07:14:00Z</dcterms:modified>
</cp:coreProperties>
</file>