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BA805A" w14:textId="77777777" w:rsidR="00EB022C" w:rsidRPr="00404542" w:rsidRDefault="00B84A7D" w:rsidP="00AD1885">
      <w:pPr>
        <w:tabs>
          <w:tab w:val="left" w:pos="7130"/>
          <w:tab w:val="right" w:pos="9639"/>
        </w:tabs>
        <w:spacing w:after="0" w:line="240" w:lineRule="auto"/>
        <w:ind w:left="6660" w:right="-2"/>
        <w:rPr>
          <w:rFonts w:ascii="Times New Roman" w:eastAsia="Times New Roman" w:hAnsi="Times New Roman" w:cs="Times New Roman"/>
          <w:color w:val="000000" w:themeColor="text1"/>
          <w:sz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F30E87"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>УТВЕРЖДЕН</w:t>
      </w:r>
    </w:p>
    <w:p w14:paraId="4CDAD735" w14:textId="77777777" w:rsidR="00EB022C" w:rsidRPr="00404542" w:rsidRDefault="00CC1A4F" w:rsidP="00CC1A4F">
      <w:pPr>
        <w:tabs>
          <w:tab w:val="left" w:pos="7123"/>
          <w:tab w:val="right" w:pos="9639"/>
        </w:tabs>
        <w:spacing w:after="0" w:line="240" w:lineRule="auto"/>
        <w:ind w:left="5670" w:right="-2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F30E87"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>распоряжением</w:t>
      </w:r>
    </w:p>
    <w:p w14:paraId="027EF648" w14:textId="77777777" w:rsidR="00EB022C" w:rsidRPr="00404542" w:rsidRDefault="00CC1A4F" w:rsidP="00CC1A4F">
      <w:pPr>
        <w:tabs>
          <w:tab w:val="left" w:pos="7123"/>
          <w:tab w:val="right" w:pos="9639"/>
        </w:tabs>
        <w:spacing w:after="0" w:line="240" w:lineRule="auto"/>
        <w:ind w:left="5670" w:right="-2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F30E87"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>Жилищного комитета</w:t>
      </w:r>
    </w:p>
    <w:p w14:paraId="5BBADC74" w14:textId="77777777" w:rsidR="00EB022C" w:rsidRPr="00404542" w:rsidRDefault="00F30E87">
      <w:pPr>
        <w:spacing w:after="0" w:line="240" w:lineRule="auto"/>
        <w:ind w:left="5670" w:right="-2"/>
        <w:jc w:val="right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>от _________ №_______</w:t>
      </w:r>
    </w:p>
    <w:p w14:paraId="2AA8461B" w14:textId="77777777" w:rsidR="00570689" w:rsidRPr="00404542" w:rsidRDefault="005706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</w:rPr>
      </w:pPr>
    </w:p>
    <w:p w14:paraId="14963CDF" w14:textId="43A76A80" w:rsidR="00B84A7D" w:rsidRDefault="00B84A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</w:rPr>
      </w:pPr>
    </w:p>
    <w:p w14:paraId="62AA004A" w14:textId="77777777" w:rsidR="00D37927" w:rsidRPr="00404542" w:rsidRDefault="00C31485" w:rsidP="00C314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</w:rPr>
      </w:pPr>
      <w:r w:rsidRPr="00404542">
        <w:rPr>
          <w:rFonts w:ascii="Times New Roman" w:eastAsia="Times New Roman" w:hAnsi="Times New Roman" w:cs="Times New Roman"/>
          <w:b/>
          <w:color w:val="000000" w:themeColor="text1"/>
          <w:sz w:val="24"/>
        </w:rPr>
        <w:t>АДМИНИСТРАТИВНЫЙ РЕГЛАМЕНТ</w:t>
      </w:r>
    </w:p>
    <w:p w14:paraId="2EDA0973" w14:textId="77777777" w:rsidR="00B22F63" w:rsidRPr="00404542" w:rsidRDefault="00B22F63" w:rsidP="00243A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АДМИНИСТРАЦИИ РАЙОНА САНКТ-ПЕТЕРБУРГА</w:t>
      </w:r>
    </w:p>
    <w:p w14:paraId="7DA95033" w14:textId="77777777" w:rsidR="00B22F63" w:rsidRPr="00404542" w:rsidRDefault="00C31485" w:rsidP="00243AA8">
      <w:pPr>
        <w:pStyle w:val="HEADERTEXT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ПО ПРЕДОСТАВЛЕНИЮ ГОСУДАРСТВЕННОЙ УСЛУГИ </w:t>
      </w:r>
      <w:r w:rsidR="0037482A" w:rsidRPr="0040454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ПО </w:t>
      </w:r>
      <w:r w:rsidR="00243AA8" w:rsidRPr="0040454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ФОРМИРОВАНИЮ СПИСКА </w:t>
      </w:r>
      <w:r w:rsidR="00B22F63" w:rsidRPr="0040454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ДЕТЕЙ-СИРОТ И ДЕТЕЙ, ОСТАВШИХСЯ БЕЗ ПОПЕЧЕНИЯ РОДИТЕЛЕЙ, ЛИЦ ИЗ ЧИСЛА ДЕТЕЙ-СИРОТ И ДЕТЕЙ,</w:t>
      </w:r>
    </w:p>
    <w:p w14:paraId="54F76C47" w14:textId="77777777" w:rsidR="006D08EB" w:rsidRPr="00404542" w:rsidRDefault="00B22F63" w:rsidP="00243AA8">
      <w:pPr>
        <w:pStyle w:val="HEADERTEXT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ОСТАВШИХСЯ БЕЗ ПОПЕЧЕНИЯ РОДИТЕЛЕЙ, ЛИЦ, УКАЗАННЫХ В ПУНКТЕ 9 СТАТЬИ 8 ФЕДЕРАЛЬНОГО ЗАКОНА «О ДОПОЛНИТЕЛЬНЫХ ГАРАНТИЯХ </w:t>
      </w:r>
      <w:r w:rsidR="00B84A7D" w:rsidRPr="0040454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                  </w:t>
      </w:r>
      <w:r w:rsidRPr="0040454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ПО СОЦИАЛЬНОЙ ПОДДЕРЖКЕ ДЕТЕЙ-СИРОТ И ДЕТЕЙ, ОСТАВШИХСЯ </w:t>
      </w:r>
    </w:p>
    <w:p w14:paraId="66EA9B3F" w14:textId="77777777" w:rsidR="00A700CD" w:rsidRPr="00404542" w:rsidRDefault="00B22F63" w:rsidP="00243AA8">
      <w:pPr>
        <w:pStyle w:val="HEADERTEXT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БЕЗ ПОПЕЧЕНИЯ РОДИТЕЛЕЙ», КОТОРЫЕ ПОДЛЕЖАТ ОБЕСПЕЧЕНИЮ ЖИЛЫМИ ПОМЕЩЕНИЯМИ ДЛЯ ДЕТЕЙ-СИРОТ И ДЕТЕЙ, ОСТАВШИХСЯ </w:t>
      </w:r>
    </w:p>
    <w:p w14:paraId="6376A30B" w14:textId="59CEA05B" w:rsidR="00B22F63" w:rsidRPr="00404542" w:rsidRDefault="00B22F63" w:rsidP="00243AA8">
      <w:pPr>
        <w:pStyle w:val="HEADERTEXT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БЕЗ ПОПЕЧЕНИЯ РОДИТЕЛЕЙ, ЛИЦ ИЗ ЧИСЛА ДЕТЕЙ-СИРОТ И ДЕТЕЙ, ОСТАВШИХСЯ БЕЗ ПОПЕЧЕНИЯ РОДИТЕЛЕЙ,</w:t>
      </w:r>
      <w:r w:rsidR="00AD1885" w:rsidRPr="0040454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40454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СПЕЦИАЛИЗИРОВАННОГО ЖИЛИЩНОГО ФОНДА САНКТ-ПЕТЕРБУРГА</w:t>
      </w:r>
    </w:p>
    <w:p w14:paraId="5959DA33" w14:textId="77777777" w:rsidR="00C31485" w:rsidRPr="00404542" w:rsidRDefault="00C31485" w:rsidP="00D3792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</w:rPr>
      </w:pPr>
    </w:p>
    <w:p w14:paraId="6714C45F" w14:textId="77777777" w:rsidR="00351F24" w:rsidRPr="00404542" w:rsidRDefault="00351F24" w:rsidP="00351F2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(уникальный реестровый номер 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государственной услуги: 7800000010000033929)</w:t>
      </w:r>
    </w:p>
    <w:p w14:paraId="22BE554B" w14:textId="77777777" w:rsidR="006310F0" w:rsidRPr="00404542" w:rsidRDefault="006310F0" w:rsidP="00D3792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</w:rPr>
      </w:pPr>
    </w:p>
    <w:p w14:paraId="7ADADD7B" w14:textId="77777777" w:rsidR="00D37927" w:rsidRPr="00404542" w:rsidRDefault="00D37927" w:rsidP="00D379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</w:rPr>
      </w:pPr>
      <w:r w:rsidRPr="00404542">
        <w:rPr>
          <w:rFonts w:ascii="Times New Roman" w:eastAsia="Times New Roman" w:hAnsi="Times New Roman" w:cs="Times New Roman"/>
          <w:b/>
          <w:color w:val="000000" w:themeColor="text1"/>
          <w:sz w:val="24"/>
        </w:rPr>
        <w:t>I. Общие положения</w:t>
      </w:r>
    </w:p>
    <w:p w14:paraId="396FC393" w14:textId="77777777" w:rsidR="00D37927" w:rsidRPr="00404542" w:rsidRDefault="00D37927" w:rsidP="00D3792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</w:rPr>
      </w:pPr>
    </w:p>
    <w:p w14:paraId="0FAEBD0A" w14:textId="77777777" w:rsidR="0003748C" w:rsidRPr="00404542" w:rsidRDefault="0003748C" w:rsidP="0003748C">
      <w:pPr>
        <w:pStyle w:val="HEADERTEX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>1.1. Предметом регулирования настоящего административного регламента являются отношения, возникающие между заявител</w:t>
      </w:r>
      <w:r w:rsidR="007D1E9C"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>ями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и администрациями районов </w:t>
      </w:r>
      <w:r w:rsidR="003F3C29"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                                      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>Санкт-Петербурга (далее – администрация района) в сфере жилищной политики.</w:t>
      </w:r>
    </w:p>
    <w:p w14:paraId="61E5748E" w14:textId="0F5DBBA2" w:rsidR="00CE2807" w:rsidRPr="00404542" w:rsidRDefault="00C2711F" w:rsidP="000207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1.2. </w:t>
      </w:r>
      <w:r w:rsidR="00D37927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Заявителями являются:</w:t>
      </w:r>
    </w:p>
    <w:p w14:paraId="3AB551CA" w14:textId="08C2676C" w:rsidR="001D0800" w:rsidRPr="00404542" w:rsidRDefault="00077FD7" w:rsidP="001D08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законные представители детей-сирот, </w:t>
      </w:r>
      <w:r w:rsidR="00020769" w:rsidRPr="00404542">
        <w:rPr>
          <w:rFonts w:ascii="Times New Roman" w:hAnsi="Times New Roman" w:cs="Times New Roman"/>
          <w:sz w:val="24"/>
          <w:szCs w:val="24"/>
        </w:rPr>
        <w:t>достигших возраста 14 лет</w:t>
      </w:r>
      <w:r w:rsidR="00ED27B1" w:rsidRPr="00404542">
        <w:rPr>
          <w:rFonts w:ascii="Times New Roman" w:hAnsi="Times New Roman" w:cs="Times New Roman"/>
          <w:sz w:val="24"/>
          <w:szCs w:val="24"/>
        </w:rPr>
        <w:t xml:space="preserve">, </w:t>
      </w:r>
      <w:r w:rsidR="001D0800" w:rsidRPr="00404542">
        <w:rPr>
          <w:rFonts w:ascii="Times New Roman" w:hAnsi="Times New Roman" w:cs="Times New Roman"/>
          <w:sz w:val="24"/>
          <w:szCs w:val="24"/>
        </w:rPr>
        <w:t xml:space="preserve">которые </w:t>
      </w:r>
      <w:r w:rsidR="003F3C29" w:rsidRPr="00404542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1D0800" w:rsidRPr="00404542">
        <w:rPr>
          <w:rFonts w:ascii="Times New Roman" w:hAnsi="Times New Roman" w:cs="Times New Roman"/>
          <w:sz w:val="24"/>
          <w:szCs w:val="24"/>
        </w:rPr>
        <w:t xml:space="preserve">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помещений, </w:t>
      </w:r>
      <w:r w:rsidR="001D0800" w:rsidRPr="0040454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 также детей-сирот, которые являются нанимателями жилых помещений по договорам социального найма или членами семьи нанимателя жилого помещения </w:t>
      </w:r>
      <w:r w:rsidR="003F3C29" w:rsidRPr="0040454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</w:t>
      </w:r>
      <w:r w:rsidR="001D0800" w:rsidRPr="0040454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 договору социального найма либо собственниками жилых помещений, если </w:t>
      </w:r>
      <w:r w:rsidR="003F3C29" w:rsidRPr="0040454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  </w:t>
      </w:r>
      <w:r w:rsidR="001D0800" w:rsidRPr="0040454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их проживание в ранее занимаемых жилых помещениях признано невозможным органом исполнительной власти субъекта Российской Федерации либо органом местного самоуправления в случае наделения его соответствующими полномочиями законом субъекта Российской Федерации, на территории которого находится такое жилое помещение, </w:t>
      </w:r>
      <w:r w:rsidR="003F3C29" w:rsidRPr="0040454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   </w:t>
      </w:r>
      <w:r w:rsidR="001D0800" w:rsidRPr="00404542">
        <w:rPr>
          <w:rFonts w:ascii="Times New Roman" w:hAnsi="Times New Roman" w:cs="Times New Roman"/>
          <w:sz w:val="24"/>
          <w:szCs w:val="24"/>
          <w:shd w:val="clear" w:color="auto" w:fill="FFFFFF"/>
        </w:rPr>
        <w:t>в порядке, установленном законодательством этого субъекта Российской Федерации</w:t>
      </w:r>
      <w:r w:rsidR="00E27232" w:rsidRPr="00404542">
        <w:rPr>
          <w:rStyle w:val="a5"/>
          <w:rFonts w:ascii="Times New Roman" w:hAnsi="Times New Roman" w:cs="Times New Roman"/>
          <w:sz w:val="24"/>
          <w:szCs w:val="24"/>
          <w:shd w:val="clear" w:color="auto" w:fill="FFFFFF"/>
        </w:rPr>
        <w:footnoteReference w:id="1"/>
      </w:r>
      <w:r w:rsidR="001D0800" w:rsidRPr="00404542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14:paraId="590F82EE" w14:textId="1B931636" w:rsidR="00A820EB" w:rsidRPr="00404542" w:rsidRDefault="00A820EB" w:rsidP="00A820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 xml:space="preserve">дети-сироты, приобретшие полную дееспособность до достижения </w:t>
      </w:r>
      <w:r w:rsidR="008E109E" w:rsidRPr="00404542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404542">
        <w:rPr>
          <w:rFonts w:ascii="Times New Roman" w:hAnsi="Times New Roman" w:cs="Times New Roman"/>
          <w:sz w:val="24"/>
          <w:szCs w:val="24"/>
        </w:rPr>
        <w:t xml:space="preserve">ими совершеннолетия, если они в установленном порядке не были включены в список                               </w:t>
      </w:r>
      <w:r w:rsidR="004620B0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детей-сирот и детей, оставшихся без попечения родителей, лиц из числа детей-сирот и детей, оставшихся без попечения родителей, лиц, указанных в пункте 9 статьи 8 Федерального закона                                             «О дополнительных гарантиях по социальной поддержке детей-сирот и детей, оставшихся                без попечения родителей», которые подлежат обеспечению жилыми помещениями </w:t>
      </w:r>
      <w:r w:rsidR="004620B0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для детей-сирот и детей, оставшихся без попечения родителей, лиц из числа детей-сирот </w:t>
      </w:r>
      <w:r w:rsidR="004620B0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и детей, оставшихся без попечения родителей, специализированного жилищного фонда                           Санкт-Петербурга (далее – список)</w:t>
      </w:r>
      <w:r w:rsidRPr="00404542">
        <w:rPr>
          <w:rFonts w:ascii="Times New Roman" w:hAnsi="Times New Roman" w:cs="Times New Roman"/>
          <w:sz w:val="24"/>
          <w:szCs w:val="24"/>
        </w:rPr>
        <w:t>до приобретения ими полной дееспособности;</w:t>
      </w:r>
    </w:p>
    <w:p w14:paraId="431EC86A" w14:textId="77777777" w:rsidR="008A1C07" w:rsidRPr="00404542" w:rsidRDefault="00CE2807" w:rsidP="00ED27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lastRenderedPageBreak/>
        <w:t>лица из числа детей-сирот, если они в установленном порядке не были включены</w:t>
      </w:r>
      <w:r w:rsidR="00F60162" w:rsidRPr="00404542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404542">
        <w:rPr>
          <w:rFonts w:ascii="Times New Roman" w:hAnsi="Times New Roman" w:cs="Times New Roman"/>
          <w:sz w:val="24"/>
          <w:szCs w:val="24"/>
        </w:rPr>
        <w:t>в список до приобретения ими полной дееспособности до достижения совершеннолетия либо до достижения возраста 18 лет и не реализовали принадлежащее им право на обеспечение жилыми помещениями;</w:t>
      </w:r>
      <w:bookmarkStart w:id="0" w:name="P0037"/>
      <w:bookmarkEnd w:id="0"/>
    </w:p>
    <w:p w14:paraId="0EFB7030" w14:textId="25066205" w:rsidR="00EC5341" w:rsidRPr="00404542" w:rsidRDefault="00EC5341" w:rsidP="00ED27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sz w:val="24"/>
          <w:szCs w:val="24"/>
        </w:rPr>
        <w:t>лица, которые достигли возраста 23 лет</w:t>
      </w:r>
      <w:r w:rsidR="007D1E9C" w:rsidRPr="00404542">
        <w:rPr>
          <w:rFonts w:ascii="Times New Roman" w:eastAsia="Times New Roman" w:hAnsi="Times New Roman" w:cs="Times New Roman"/>
          <w:sz w:val="24"/>
          <w:szCs w:val="24"/>
        </w:rPr>
        <w:t xml:space="preserve">, если они в установленном порядке не были </w:t>
      </w:r>
      <w:r w:rsidRPr="00404542">
        <w:rPr>
          <w:rFonts w:ascii="Times New Roman" w:eastAsia="Times New Roman" w:hAnsi="Times New Roman" w:cs="Times New Roman"/>
          <w:sz w:val="24"/>
          <w:szCs w:val="24"/>
        </w:rPr>
        <w:t xml:space="preserve"> поставлены на учет в качестве нуждающихся в улучшении 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жилищных условий </w:t>
      </w:r>
      <w:r w:rsidR="008E109E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или нуждающихся в жилых помещениях </w:t>
      </w:r>
      <w:r w:rsidR="007D1E9C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либо не были включены в список </w:t>
      </w:r>
      <w:r w:rsidR="009F1878" w:rsidRPr="002C6E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 не реализовали </w:t>
      </w:r>
      <w:r w:rsidR="007D1E9C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принадлежащее им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право </w:t>
      </w:r>
      <w:r w:rsidR="007D1E9C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 обеспечение жилыми помещениями </w:t>
      </w:r>
      <w:r w:rsidR="009F1878" w:rsidRPr="002C6E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</w:t>
      </w:r>
      <w:r w:rsidR="0057197E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(далее – лица </w:t>
      </w:r>
      <w:r w:rsidR="008E109E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старше </w:t>
      </w:r>
      <w:r w:rsidR="0057197E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23 лет)</w:t>
      </w:r>
      <w:r w:rsidR="007D1E9C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14:paraId="5F0BA792" w14:textId="0ECDD71C" w:rsidR="00ED27B1" w:rsidRPr="00404542" w:rsidRDefault="007D1E9C" w:rsidP="00ED27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законные представители недееспособных или ограниченных в дееспособности </w:t>
      </w:r>
      <w:r w:rsidR="008E109E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лиц 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из числа детей-сирот, лиц, которые достигли возраста 23 лет и в установленном </w:t>
      </w:r>
      <w:r w:rsidR="008E109E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порядке 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 были включены в список и не реализовали принадлежащее им право на обеспечение жилыми помещениями.</w:t>
      </w:r>
    </w:p>
    <w:p w14:paraId="5D28667A" w14:textId="411BD580" w:rsidR="00ED27B1" w:rsidRPr="00404542" w:rsidRDefault="00ED27B1" w:rsidP="004948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 xml:space="preserve">В случае неподачи представителями </w:t>
      </w:r>
      <w:r w:rsidR="00C737AB" w:rsidRPr="00404542">
        <w:rPr>
          <w:rFonts w:ascii="Times New Roman" w:hAnsi="Times New Roman" w:cs="Times New Roman"/>
          <w:sz w:val="24"/>
          <w:szCs w:val="24"/>
        </w:rPr>
        <w:t xml:space="preserve">детей-сирот, достигших </w:t>
      </w:r>
      <w:r w:rsidR="00277B23" w:rsidRPr="00404542">
        <w:rPr>
          <w:rFonts w:ascii="Times New Roman" w:hAnsi="Times New Roman" w:cs="Times New Roman"/>
          <w:sz w:val="24"/>
          <w:szCs w:val="24"/>
        </w:rPr>
        <w:t xml:space="preserve">возраста </w:t>
      </w:r>
      <w:r w:rsidR="00C737AB" w:rsidRPr="00404542">
        <w:rPr>
          <w:rFonts w:ascii="Times New Roman" w:hAnsi="Times New Roman" w:cs="Times New Roman"/>
          <w:sz w:val="24"/>
          <w:szCs w:val="24"/>
        </w:rPr>
        <w:t xml:space="preserve">14 лет, </w:t>
      </w:r>
      <w:r w:rsidRPr="00404542">
        <w:rPr>
          <w:rFonts w:ascii="Times New Roman" w:hAnsi="Times New Roman" w:cs="Times New Roman"/>
          <w:sz w:val="24"/>
          <w:szCs w:val="24"/>
        </w:rPr>
        <w:t xml:space="preserve">заявления о включении в список </w:t>
      </w:r>
      <w:r w:rsidR="00C737AB" w:rsidRPr="00404542">
        <w:rPr>
          <w:rFonts w:ascii="Times New Roman" w:hAnsi="Times New Roman" w:cs="Times New Roman"/>
          <w:sz w:val="24"/>
          <w:szCs w:val="24"/>
        </w:rPr>
        <w:t xml:space="preserve">в течение 3 месяцев со дня достижения ими указанного возраста </w:t>
      </w:r>
      <w:r w:rsidR="00277B23" w:rsidRPr="00404542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C737AB" w:rsidRPr="00404542">
        <w:rPr>
          <w:rFonts w:ascii="Times New Roman" w:hAnsi="Times New Roman" w:cs="Times New Roman"/>
          <w:sz w:val="24"/>
          <w:szCs w:val="24"/>
        </w:rPr>
        <w:t>или с момента возникновения оснований</w:t>
      </w:r>
      <w:r w:rsidR="00F540E3" w:rsidRPr="00404542">
        <w:rPr>
          <w:rFonts w:ascii="Times New Roman" w:hAnsi="Times New Roman" w:cs="Times New Roman"/>
          <w:sz w:val="24"/>
          <w:szCs w:val="24"/>
        </w:rPr>
        <w:t xml:space="preserve"> </w:t>
      </w:r>
      <w:r w:rsidR="00C737AB" w:rsidRPr="00404542">
        <w:rPr>
          <w:rFonts w:ascii="Times New Roman" w:hAnsi="Times New Roman" w:cs="Times New Roman"/>
          <w:sz w:val="24"/>
          <w:szCs w:val="24"/>
        </w:rPr>
        <w:t xml:space="preserve">предоставления жилых помещений, предусмотренных пунктом 1 статьи 8 </w:t>
      </w:r>
      <w:r w:rsidR="008F71AE" w:rsidRPr="00404542">
        <w:rPr>
          <w:rFonts w:ascii="Times New Roman" w:hAnsi="Times New Roman" w:cs="Times New Roman"/>
          <w:sz w:val="24"/>
          <w:szCs w:val="24"/>
        </w:rPr>
        <w:t xml:space="preserve">Федерального закона от 21.12.1996 № 159-ФЗ </w:t>
      </w:r>
      <w:r w:rsidR="008E109E" w:rsidRPr="00404542">
        <w:rPr>
          <w:rFonts w:ascii="Times New Roman" w:hAnsi="Times New Roman" w:cs="Times New Roman"/>
          <w:sz w:val="24"/>
          <w:szCs w:val="24"/>
        </w:rPr>
        <w:br/>
      </w:r>
      <w:r w:rsidR="008F71AE" w:rsidRPr="00404542">
        <w:rPr>
          <w:rFonts w:ascii="Times New Roman" w:hAnsi="Times New Roman" w:cs="Times New Roman"/>
          <w:sz w:val="24"/>
          <w:szCs w:val="24"/>
        </w:rPr>
        <w:t>«О дополнительных гарантиях по социальной поддержке детей-сирот и детей, оставшихся без попечения родителей» (далее – Федеральный закон № 159-ФЗ)</w:t>
      </w:r>
      <w:r w:rsidR="002C5FC3" w:rsidRPr="00404542">
        <w:rPr>
          <w:rFonts w:ascii="Times New Roman" w:hAnsi="Times New Roman" w:cs="Times New Roman"/>
          <w:sz w:val="24"/>
          <w:szCs w:val="24"/>
        </w:rPr>
        <w:t>,</w:t>
      </w:r>
      <w:r w:rsidR="00C737AB" w:rsidRPr="00404542">
        <w:rPr>
          <w:rFonts w:ascii="Times New Roman" w:hAnsi="Times New Roman" w:cs="Times New Roman"/>
          <w:sz w:val="24"/>
          <w:szCs w:val="24"/>
        </w:rPr>
        <w:t xml:space="preserve"> заявление о включении </w:t>
      </w:r>
      <w:r w:rsidR="00F540E3" w:rsidRPr="00404542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C737AB" w:rsidRPr="00404542">
        <w:rPr>
          <w:rFonts w:ascii="Times New Roman" w:hAnsi="Times New Roman" w:cs="Times New Roman"/>
          <w:sz w:val="24"/>
          <w:szCs w:val="24"/>
        </w:rPr>
        <w:t>в</w:t>
      </w:r>
      <w:r w:rsidRPr="00404542">
        <w:rPr>
          <w:rFonts w:ascii="Times New Roman" w:hAnsi="Times New Roman" w:cs="Times New Roman"/>
          <w:sz w:val="24"/>
          <w:szCs w:val="24"/>
        </w:rPr>
        <w:t xml:space="preserve"> список подают органы опеки и попечительства, исполняющие в отношении этих детей свои полномочия, не позднее 30 рабочих дней со дня истечения срока, установленного </w:t>
      </w:r>
      <w:r w:rsidR="008E109E" w:rsidRPr="00404542">
        <w:rPr>
          <w:rFonts w:ascii="Times New Roman" w:hAnsi="Times New Roman" w:cs="Times New Roman"/>
          <w:sz w:val="24"/>
          <w:szCs w:val="24"/>
        </w:rPr>
        <w:br/>
      </w:r>
      <w:hyperlink r:id="rId8" w:history="1">
        <w:r w:rsidRPr="00404542">
          <w:rPr>
            <w:rFonts w:ascii="Times New Roman" w:hAnsi="Times New Roman" w:cs="Times New Roman"/>
            <w:sz w:val="24"/>
            <w:szCs w:val="24"/>
          </w:rPr>
          <w:t>абзацем третьим пункта 3 статьи 8</w:t>
        </w:r>
      </w:hyperlink>
      <w:r w:rsidRPr="00404542"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r w:rsidR="00C737AB" w:rsidRPr="00404542">
        <w:rPr>
          <w:rFonts w:ascii="Times New Roman" w:hAnsi="Times New Roman" w:cs="Times New Roman"/>
          <w:sz w:val="24"/>
          <w:szCs w:val="24"/>
        </w:rPr>
        <w:t>№ 159-ФЗ.</w:t>
      </w:r>
    </w:p>
    <w:p w14:paraId="71F0395F" w14:textId="63DA68F6" w:rsidR="0049481B" w:rsidRPr="00404542" w:rsidRDefault="0049481B" w:rsidP="004948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 xml:space="preserve">Представлять интересы заявителя вправе представитель, действующий на основании документа, подтверждающего его полномочия по представлению заявителя </w:t>
      </w:r>
      <w:r w:rsidR="008E109E" w:rsidRPr="00404542">
        <w:rPr>
          <w:rFonts w:ascii="Times New Roman" w:hAnsi="Times New Roman" w:cs="Times New Roman"/>
          <w:sz w:val="24"/>
          <w:szCs w:val="24"/>
        </w:rPr>
        <w:br/>
      </w:r>
      <w:r w:rsidRPr="00404542">
        <w:rPr>
          <w:rFonts w:ascii="Times New Roman" w:hAnsi="Times New Roman" w:cs="Times New Roman"/>
          <w:sz w:val="24"/>
          <w:szCs w:val="24"/>
        </w:rPr>
        <w:t>при предоставлении государственной услуги (далее – представитель).</w:t>
      </w:r>
    </w:p>
    <w:p w14:paraId="27D5F6A9" w14:textId="4CF9A0EC" w:rsidR="0049481B" w:rsidRPr="00404542" w:rsidRDefault="0049481B" w:rsidP="004948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 xml:space="preserve">Полномочие представителя может возникать у лица на основании доверенности, договора или решения собрания, содержащих указание на полномочия доверенного лица </w:t>
      </w:r>
      <w:r w:rsidR="00FC2615" w:rsidRPr="00404542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404542">
        <w:rPr>
          <w:rFonts w:ascii="Times New Roman" w:hAnsi="Times New Roman" w:cs="Times New Roman"/>
          <w:sz w:val="24"/>
          <w:szCs w:val="24"/>
        </w:rPr>
        <w:t xml:space="preserve">по представлению заявителя при предоставлении государственной услуги, указания закона либо акта уполномоченного на то государственного органа или органа </w:t>
      </w:r>
      <w:r w:rsidR="008E109E" w:rsidRPr="00404542">
        <w:rPr>
          <w:rFonts w:ascii="Times New Roman" w:hAnsi="Times New Roman" w:cs="Times New Roman"/>
          <w:sz w:val="24"/>
          <w:szCs w:val="24"/>
        </w:rPr>
        <w:br/>
      </w:r>
      <w:r w:rsidRPr="00404542">
        <w:rPr>
          <w:rFonts w:ascii="Times New Roman" w:hAnsi="Times New Roman" w:cs="Times New Roman"/>
          <w:sz w:val="24"/>
          <w:szCs w:val="24"/>
        </w:rPr>
        <w:t>местного самоуправления.</w:t>
      </w:r>
    </w:p>
    <w:p w14:paraId="566482B1" w14:textId="77777777" w:rsidR="00D37927" w:rsidRPr="00404542" w:rsidRDefault="00D37927" w:rsidP="007114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</w:t>
      </w:r>
      <w:r w:rsidR="00E452BC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Требования к порядку информирования о предоставлении государственной услуги</w:t>
      </w:r>
      <w:r w:rsidR="00E84058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2DACA077" w14:textId="77777777" w:rsidR="00FC2615" w:rsidRPr="00404542" w:rsidRDefault="00E84058" w:rsidP="00FC26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1.3.1. Порядок получения информации заявителями по вопросам предоставления государственной услуги и услуг, которые являются необходимыми и обязательными                         для предоставления государственной услуги</w:t>
      </w:r>
      <w:r w:rsidR="003069A2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86591BB" w14:textId="32A63784" w:rsidR="00FC2615" w:rsidRPr="00404542" w:rsidRDefault="00FC2615" w:rsidP="00D111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>Информацию об органах (организациях), участвующих в предоставлении государственной услуги, по вопросам предоставления государственной услуги заявители могут получить следующими способами (в следующем порядке):</w:t>
      </w:r>
    </w:p>
    <w:p w14:paraId="57FA0372" w14:textId="77777777" w:rsidR="00E84058" w:rsidRPr="00404542" w:rsidRDefault="00E84058" w:rsidP="00E840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информационно-телекоммуникационной сети «Интернет» (далее </w:t>
      </w:r>
      <w:r w:rsidR="007128E0" w:rsidRPr="00404542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–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сеть «Интернет») на официальном сайте Администрации Санкт-Петербурга (доменное имя сайта сети «Интернет» </w:t>
      </w:r>
      <w:r w:rsidR="007128E0" w:rsidRPr="00404542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–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gov.spb.ru) в разделе администрации районов;</w:t>
      </w:r>
    </w:p>
    <w:p w14:paraId="2D631CA8" w14:textId="77777777" w:rsidR="00E84058" w:rsidRPr="00404542" w:rsidRDefault="00E84058" w:rsidP="00E840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Портале «Государственные и муниципальные услуги (функции)                                                               в Санкт-Петербурге (далее </w:t>
      </w:r>
      <w:r w:rsidR="007128E0" w:rsidRPr="00404542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–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Портал) (доменное имя сайта в сети «Интернет» </w:t>
      </w:r>
      <w:r w:rsidR="007128E0" w:rsidRPr="00404542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–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gu.spb.ru);</w:t>
      </w:r>
    </w:p>
    <w:p w14:paraId="4E4F369E" w14:textId="77777777" w:rsidR="00E84058" w:rsidRPr="00404542" w:rsidRDefault="00E84058" w:rsidP="00E840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федеральной государственной информационной системе «Единый портал государственных и муниципальных услуг (функций)» (доменное имя сайта в сети </w:t>
      </w:r>
      <w:r w:rsidR="00026612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«Интернет» </w:t>
      </w:r>
      <w:r w:rsidR="007128E0" w:rsidRPr="00404542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–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gosuslugi.ru) (далее </w:t>
      </w:r>
      <w:r w:rsidR="007128E0" w:rsidRPr="00404542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–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федеральный </w:t>
      </w:r>
      <w:r w:rsidR="00FB0F78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ортал)</w:t>
      </w:r>
      <w:r w:rsidR="001E69C9" w:rsidRPr="00404542">
        <w:rPr>
          <w:rStyle w:val="a5"/>
          <w:rFonts w:ascii="Times New Roman" w:hAnsi="Times New Roman" w:cs="Times New Roman"/>
          <w:color w:val="000000" w:themeColor="text1"/>
          <w:sz w:val="24"/>
          <w:szCs w:val="24"/>
        </w:rPr>
        <w:footnoteReference w:id="2"/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4CF86227" w14:textId="7C177EC2" w:rsidR="00AC187D" w:rsidRPr="00404542" w:rsidRDefault="00E84058" w:rsidP="00AC18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структурных подразделениях Санкт-Петербургского государственного казенного учреждения «Многофункциональный центр предоставления государственных                                           и муниципальных услуг» (далее </w:t>
      </w:r>
      <w:r w:rsidR="007128E0" w:rsidRPr="00404542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–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МФЦ), в том числе при обращении к инфоматам (инфокиоскам, инфопунктам), размещенным в помещениях структурных подразделений МФЦ;</w:t>
      </w:r>
    </w:p>
    <w:p w14:paraId="2F91D33C" w14:textId="2994CFE6" w:rsidR="00FE61DA" w:rsidRPr="00404542" w:rsidRDefault="00E84058" w:rsidP="00D111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в мобильном приложении «Государственные услуги в Санкт-Петербурге» Межведомственной автоматизированной информационной системы предоставления                                       в Санкт-Петербурге государственных и муниципальных услуг в электронном виде                               (далее </w:t>
      </w:r>
      <w:r w:rsidR="007128E0" w:rsidRPr="00404542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–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мобильное приложение) </w:t>
      </w:r>
      <w:r w:rsidR="007128E0" w:rsidRPr="00404542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–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части информации об органах (организациях</w:t>
      </w:r>
      <w:r w:rsidR="003F620D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FE61DA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E61DA" w:rsidRPr="00404542">
        <w:rPr>
          <w:rFonts w:ascii="Times New Roman" w:hAnsi="Times New Roman" w:cs="Times New Roman"/>
          <w:sz w:val="24"/>
          <w:szCs w:val="24"/>
        </w:rPr>
        <w:t>в разделе «Полезная информация»;</w:t>
      </w:r>
    </w:p>
    <w:p w14:paraId="442C1C18" w14:textId="69F81F5A" w:rsidR="0061158A" w:rsidRPr="00404542" w:rsidRDefault="00FE61DA" w:rsidP="003611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путем </w:t>
      </w:r>
      <w:r w:rsidR="0061158A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направлени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="0061158A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запросов</w:t>
      </w:r>
      <w:r w:rsidR="0061158A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письменном виде по адресам администраций районов,                           в электронной форме по адресам электронной почты администраций районов;</w:t>
      </w:r>
    </w:p>
    <w:p w14:paraId="6B3EA034" w14:textId="77777777" w:rsidR="0061158A" w:rsidRPr="00404542" w:rsidRDefault="0061158A" w:rsidP="003611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Центре телефонного обслуживания МФЦ (далее </w:t>
      </w:r>
      <w:r w:rsidR="00DB0693" w:rsidRPr="00404542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–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ЦТО);</w:t>
      </w:r>
    </w:p>
    <w:p w14:paraId="5C94E2C6" w14:textId="7456C24D" w:rsidR="0061158A" w:rsidRPr="00404542" w:rsidRDefault="0061158A" w:rsidP="003611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справочным телефонам </w:t>
      </w:r>
      <w:r w:rsidR="00FE61DA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специалистов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администраций районов;</w:t>
      </w:r>
    </w:p>
    <w:p w14:paraId="56CCB7BF" w14:textId="77777777" w:rsidR="0061158A" w:rsidRPr="00404542" w:rsidRDefault="0061158A" w:rsidP="003611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личном обращении на прием к специалистам администраций районов (в дни </w:t>
      </w:r>
      <w:r w:rsidR="00F60162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и часы приема, если установлены);</w:t>
      </w:r>
    </w:p>
    <w:p w14:paraId="06B1F0DC" w14:textId="77777777" w:rsidR="005046BE" w:rsidRPr="00404542" w:rsidRDefault="0061158A" w:rsidP="003611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на стендах в местах предоставления государственной услуги.</w:t>
      </w:r>
    </w:p>
    <w:p w14:paraId="7371CC8F" w14:textId="77777777" w:rsidR="00E84058" w:rsidRPr="00404542" w:rsidRDefault="00E84058" w:rsidP="003611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1.3.2. Сведения о ходе предоставления государственной услуги заявители могут получить следующими способами (в следующем порядке):</w:t>
      </w:r>
    </w:p>
    <w:p w14:paraId="6FC18355" w14:textId="46033D8B" w:rsidR="003611E3" w:rsidRPr="00404542" w:rsidRDefault="000713DB" w:rsidP="003611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путем направления </w:t>
      </w:r>
      <w:r w:rsidR="00D111B2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запросов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в письменном виде по адресу администрации района</w:t>
      </w:r>
      <w:r w:rsidR="00D111B2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                     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в электронной форме по адресу электронной почты администрации района;</w:t>
      </w:r>
    </w:p>
    <w:p w14:paraId="6DD8379B" w14:textId="5A78338F" w:rsidR="003611E3" w:rsidRPr="00404542" w:rsidRDefault="000713DB" w:rsidP="003611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справочным телефонам </w:t>
      </w:r>
      <w:r w:rsidR="00D846F2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специалистов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администрации района;</w:t>
      </w:r>
    </w:p>
    <w:p w14:paraId="1ADA2C86" w14:textId="77777777" w:rsidR="000713DB" w:rsidRPr="00404542" w:rsidRDefault="000713DB" w:rsidP="003611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при личном обращении на прием к специалистам администрации района (в дни и часы приема);</w:t>
      </w:r>
    </w:p>
    <w:p w14:paraId="3EEAC3DB" w14:textId="77777777" w:rsidR="00E84058" w:rsidRPr="00404542" w:rsidRDefault="00E84058" w:rsidP="003611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в ЦТО (</w:t>
      </w:r>
      <w:r w:rsidR="007128E0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подаче заявления о предоставлении государственной услуги на базе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МФЦ);</w:t>
      </w:r>
    </w:p>
    <w:p w14:paraId="4F6884B8" w14:textId="1F9F6BBB" w:rsidR="00E84058" w:rsidRPr="00404542" w:rsidRDefault="00E84058" w:rsidP="00E840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Портале без прохождения авторизации в разделе «Проверка статуса заявления» (доменное имя сайта в сети «Интернет» </w:t>
      </w:r>
      <w:r w:rsidR="007128E0" w:rsidRPr="00404542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–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gu.spb.ru) или после авторизации </w:t>
      </w:r>
      <w:r w:rsidR="008E109E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в «Личном кабинете»;</w:t>
      </w:r>
    </w:p>
    <w:p w14:paraId="77B870B7" w14:textId="6ED79D21" w:rsidR="00E84058" w:rsidRPr="00404542" w:rsidRDefault="00E84058" w:rsidP="00E840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в мобильном приложении без прохождения авторизации в разделе «Проверка статуса за</w:t>
      </w:r>
      <w:r w:rsidR="00FE61DA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проса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» или после авторизации в «Личном кабинете», а также посредством всплывающих уведомлений</w:t>
      </w:r>
      <w:r w:rsidR="003608EB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(при выборе соответствующего способа информирования)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79C90F91" w14:textId="77777777" w:rsidR="003608EB" w:rsidRPr="00404542" w:rsidRDefault="00E84058" w:rsidP="003608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посредством уведомлений, поступивших по электронной почте</w:t>
      </w:r>
      <w:bookmarkStart w:id="1" w:name="_Hlk156486671"/>
      <w:r w:rsidR="00F60162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608EB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(при выборе соответствующего способа информирования);</w:t>
      </w:r>
    </w:p>
    <w:bookmarkEnd w:id="1"/>
    <w:p w14:paraId="31672DE1" w14:textId="77777777" w:rsidR="003608EB" w:rsidRPr="00404542" w:rsidRDefault="00E84058" w:rsidP="003608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посредством уведомлений, поступивших через социальные сети</w:t>
      </w:r>
      <w:r w:rsidR="003608EB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(при выборе соответствующего способа информирования);</w:t>
      </w:r>
    </w:p>
    <w:p w14:paraId="5E57E27C" w14:textId="77777777" w:rsidR="003608EB" w:rsidRPr="00404542" w:rsidRDefault="00E84058" w:rsidP="003608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посредством уведомлений, поступивших по СМС</w:t>
      </w:r>
      <w:r w:rsidR="003608EB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(при выборе соответствующего способа информирования).</w:t>
      </w:r>
    </w:p>
    <w:p w14:paraId="6C988F67" w14:textId="77777777" w:rsidR="00E84058" w:rsidRPr="00404542" w:rsidRDefault="00E84058" w:rsidP="00E840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1.3.3. Порядок, форма, место размещения и способы получения справочной информации, в том числе на стендах в местах предоставления государственной услуги                        и услуг, которые являются необходимыми и обязательными для предоставления государственной услуги, и в МФЦ.</w:t>
      </w:r>
    </w:p>
    <w:p w14:paraId="33C252E3" w14:textId="77777777" w:rsidR="00E84058" w:rsidRPr="00404542" w:rsidRDefault="00E84058" w:rsidP="00E840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Справочная информация (местонахождение и график работы администраций районов и их структурных подразделений, предоставляющих государственную услугу, МФЦ, иных органов и организаций, участвующих в предоставлении государственной услуги, почтовые адреса, справочные телефоны и адреса электронной почты, адреса официальных сайтов) размещена на страницах администраций районов на официальном сайте Администрации Санкт-Петербурга (доменное имя сайта в сети «Интернет» </w:t>
      </w:r>
      <w:r w:rsidR="007128E0" w:rsidRPr="00404542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–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gov.spb.ru) и на Портале (доменное имя сайта в сети «Интернет» </w:t>
      </w:r>
      <w:r w:rsidR="007128E0" w:rsidRPr="00404542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–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gu.spb.ru), в том числе в разделе «МФЦ».</w:t>
      </w:r>
    </w:p>
    <w:p w14:paraId="40F29AAB" w14:textId="672E97D6" w:rsidR="00E84058" w:rsidRDefault="00E84058" w:rsidP="007114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624618C" w14:textId="77777777" w:rsidR="00D37927" w:rsidRPr="00404542" w:rsidRDefault="00D37927" w:rsidP="0093258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</w:rPr>
      </w:pPr>
      <w:r w:rsidRPr="00404542">
        <w:rPr>
          <w:rFonts w:ascii="Times New Roman" w:eastAsia="Times New Roman" w:hAnsi="Times New Roman" w:cs="Times New Roman"/>
          <w:b/>
          <w:color w:val="000000" w:themeColor="text1"/>
          <w:sz w:val="24"/>
        </w:rPr>
        <w:t>II. Стандарт предоставления государственной услуги</w:t>
      </w:r>
    </w:p>
    <w:p w14:paraId="2CBF0004" w14:textId="77777777" w:rsidR="0052038A" w:rsidRPr="00404542" w:rsidRDefault="0052038A" w:rsidP="0093258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</w:rPr>
      </w:pPr>
    </w:p>
    <w:p w14:paraId="36707039" w14:textId="5C490E74" w:rsidR="00245F0A" w:rsidRPr="00404542" w:rsidRDefault="00D37927" w:rsidP="009325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2.1. Наименование государственной услуги: </w:t>
      </w:r>
      <w:bookmarkStart w:id="2" w:name="_Hlk167973663"/>
      <w:r w:rsidR="00243AA8"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>формирова</w:t>
      </w:r>
      <w:r w:rsidR="00E51667"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>ть</w:t>
      </w:r>
      <w:r w:rsidR="00243AA8"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спис</w:t>
      </w:r>
      <w:r w:rsidR="00E51667"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>ок</w:t>
      </w:r>
      <w:r w:rsidR="00245F0A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детей-сирот и детей, оставшихся без попечения родителей, лиц из числа детей-сирот и детей, оставшихся </w:t>
      </w:r>
      <w:r w:rsidR="00D333CE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        </w:t>
      </w:r>
      <w:r w:rsidR="00245F0A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без попечения родителей, лиц, указанных в пункте 9 статьи 8 Федерального закона </w:t>
      </w:r>
      <w:r w:rsidR="00F540E3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</w:t>
      </w:r>
      <w:r w:rsidR="00245F0A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«О дополнительных гарантиях по социальной поддержке детей-сирот и детей, оставшихся </w:t>
      </w:r>
      <w:r w:rsidR="00D333CE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</w:t>
      </w:r>
      <w:r w:rsidR="00245F0A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без попечения родителей», которые подлежат обеспечению жилыми помещениями </w:t>
      </w:r>
      <w:r w:rsidR="008E109E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для </w:t>
      </w:r>
      <w:r w:rsidR="00245F0A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детей-сирот и детей, оставшихся без попечения родителей, лиц из числа детей-сирот </w:t>
      </w:r>
      <w:r w:rsidR="008E109E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="00245F0A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 детей, оставшихся без попечения родителей, специализированного жилищного фонда </w:t>
      </w:r>
      <w:r w:rsidR="00F60162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 </w:t>
      </w:r>
      <w:r w:rsidR="00245F0A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Санкт-Петербурга</w:t>
      </w:r>
      <w:r w:rsidR="00985156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bookmarkEnd w:id="2"/>
    <w:p w14:paraId="128DFB39" w14:textId="77777777" w:rsidR="00245F0A" w:rsidRPr="00404542" w:rsidRDefault="00D37927" w:rsidP="0094497C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Краткое наименование государственной услуги: </w:t>
      </w:r>
      <w:r w:rsidR="00243AA8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формирование списка </w:t>
      </w:r>
      <w:r w:rsidR="00245F0A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детей-сирот</w:t>
      </w:r>
      <w:r w:rsidR="00A86867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333CE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</w:t>
      </w:r>
      <w:r w:rsidR="00A86867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</w:t>
      </w:r>
      <w:r w:rsidR="00FA5ECF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лиц из числа детей-сирот, </w:t>
      </w:r>
      <w:r w:rsidR="003F620D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которые подлежат обеспечению жилыми помещениями</w:t>
      </w:r>
      <w:r w:rsidR="00243AA8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BEB7C3E" w14:textId="77777777" w:rsidR="0094497C" w:rsidRPr="00404542" w:rsidRDefault="0094497C" w:rsidP="00AD1885">
      <w:pPr>
        <w:tabs>
          <w:tab w:val="left" w:pos="949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2.2. Государственная услуга предоставляется администраци</w:t>
      </w:r>
      <w:r w:rsidR="001465E4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ей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</w:t>
      </w:r>
      <w:r w:rsidR="001465E4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FA5ECF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40A3BC0" w14:textId="77777777" w:rsidR="0094497C" w:rsidRPr="00404542" w:rsidRDefault="0094497C" w:rsidP="0094497C">
      <w:pPr>
        <w:tabs>
          <w:tab w:val="left" w:pos="949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Органы и организации, участвующие в предоставлении государственной услуги:</w:t>
      </w:r>
    </w:p>
    <w:p w14:paraId="57A31DE0" w14:textId="77777777" w:rsidR="0094497C" w:rsidRPr="00404542" w:rsidRDefault="0094497C" w:rsidP="009449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МФЦ;</w:t>
      </w:r>
    </w:p>
    <w:p w14:paraId="27BDEE26" w14:textId="77777777" w:rsidR="00FA5ECF" w:rsidRPr="00404542" w:rsidRDefault="00FA5ECF" w:rsidP="00FA5EC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Санкт-Петербургские государственные казенные учреждения                                             «Жилищные агентства районов Санкт-Петербурга» (далее – ГКУ ЖА);</w:t>
      </w:r>
    </w:p>
    <w:p w14:paraId="3C65DE21" w14:textId="77777777" w:rsidR="00FA5ECF" w:rsidRPr="00404542" w:rsidRDefault="00FA5ECF" w:rsidP="00FA5EC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Федеральная налоговая служба (далее – ФНС России) </w:t>
      </w:r>
      <w:r w:rsidRPr="0040454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–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оператор федеральной государственной информационной системы «Единый государственный реестр записей актов гражданского состояния» (далее – ФГИС «ЕГР ЗАГС»);</w:t>
      </w:r>
    </w:p>
    <w:p w14:paraId="2B0765EA" w14:textId="77777777" w:rsidR="00522B53" w:rsidRPr="00404542" w:rsidRDefault="00C14BEF" w:rsidP="00AD1885">
      <w:pPr>
        <w:pStyle w:val="af9"/>
        <w:spacing w:after="0" w:line="288" w:lineRule="atLeast"/>
        <w:ind w:firstLine="540"/>
        <w:jc w:val="both"/>
        <w:rPr>
          <w:b/>
          <w:color w:val="000000" w:themeColor="text1"/>
        </w:rPr>
      </w:pPr>
      <w:r w:rsidRPr="00404542">
        <w:rPr>
          <w:color w:val="000000" w:themeColor="text1"/>
        </w:rPr>
        <w:t>Фонд пенсионного и социального страхования Российской Федерации (далее – СФР)</w:t>
      </w:r>
      <w:r w:rsidR="00AA37FB" w:rsidRPr="00404542">
        <w:rPr>
          <w:color w:val="000000" w:themeColor="text1"/>
        </w:rPr>
        <w:t xml:space="preserve"> – оператор </w:t>
      </w:r>
      <w:r w:rsidR="00026612" w:rsidRPr="00404542">
        <w:rPr>
          <w:color w:val="000000" w:themeColor="text1"/>
        </w:rPr>
        <w:t>Г</w:t>
      </w:r>
      <w:r w:rsidR="00026612" w:rsidRPr="00404542">
        <w:rPr>
          <w:rFonts w:eastAsia="Times New Roman"/>
        </w:rPr>
        <w:t xml:space="preserve">осударственной информационной системы «Единая централизованная цифровая платформа в социальной сфере» </w:t>
      </w:r>
      <w:r w:rsidR="00AA37FB" w:rsidRPr="00404542">
        <w:rPr>
          <w:color w:val="000000" w:themeColor="text1"/>
        </w:rPr>
        <w:t>(далее – Е</w:t>
      </w:r>
      <w:r w:rsidR="00026612" w:rsidRPr="00404542">
        <w:rPr>
          <w:color w:val="000000" w:themeColor="text1"/>
        </w:rPr>
        <w:t>ЦП</w:t>
      </w:r>
      <w:r w:rsidR="00AA37FB" w:rsidRPr="00404542">
        <w:rPr>
          <w:color w:val="000000" w:themeColor="text1"/>
        </w:rPr>
        <w:t>)</w:t>
      </w:r>
      <w:r w:rsidRPr="00404542">
        <w:rPr>
          <w:color w:val="000000" w:themeColor="text1"/>
        </w:rPr>
        <w:t>;</w:t>
      </w:r>
    </w:p>
    <w:p w14:paraId="55DD9840" w14:textId="77777777" w:rsidR="00FA5ECF" w:rsidRPr="00404542" w:rsidRDefault="00FA5ECF" w:rsidP="009E7B20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Федеральная служба государственной регистрации, кадастра и картографии                             (далее </w:t>
      </w:r>
      <w:bookmarkStart w:id="3" w:name="_Hlk132107556"/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– </w:t>
      </w:r>
      <w:bookmarkEnd w:id="3"/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Росреестр);</w:t>
      </w:r>
    </w:p>
    <w:p w14:paraId="3126ABB6" w14:textId="77777777" w:rsidR="009E7B20" w:rsidRPr="00404542" w:rsidRDefault="009E7B20" w:rsidP="009E7B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 xml:space="preserve">Министерство внутренних дел Российской Федерации (далее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404542">
        <w:rPr>
          <w:rFonts w:ascii="Times New Roman" w:hAnsi="Times New Roman" w:cs="Times New Roman"/>
          <w:sz w:val="24"/>
          <w:szCs w:val="24"/>
        </w:rPr>
        <w:t xml:space="preserve"> МВД России);</w:t>
      </w:r>
    </w:p>
    <w:p w14:paraId="33964481" w14:textId="77777777" w:rsidR="0094497C" w:rsidRPr="00404542" w:rsidRDefault="0094497C" w:rsidP="001F7196">
      <w:pPr>
        <w:pStyle w:val="formattext0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pacing w:val="2"/>
        </w:rPr>
      </w:pPr>
      <w:r w:rsidRPr="00404542">
        <w:rPr>
          <w:color w:val="000000" w:themeColor="text1"/>
          <w:spacing w:val="2"/>
        </w:rPr>
        <w:t xml:space="preserve">органы опеки и попечительства органов местного самоуправления внутригородских муниципальных образований Санкт-Петербурга (далее </w:t>
      </w:r>
      <w:r w:rsidR="001F7196" w:rsidRPr="00404542">
        <w:rPr>
          <w:color w:val="000000" w:themeColor="text1"/>
          <w:spacing w:val="2"/>
        </w:rPr>
        <w:t>–</w:t>
      </w:r>
      <w:r w:rsidRPr="00404542">
        <w:rPr>
          <w:color w:val="000000" w:themeColor="text1"/>
          <w:spacing w:val="2"/>
        </w:rPr>
        <w:t xml:space="preserve"> органы опеки и попечительства);</w:t>
      </w:r>
    </w:p>
    <w:p w14:paraId="26CEC51C" w14:textId="77777777" w:rsidR="0094497C" w:rsidRPr="00404542" w:rsidRDefault="0094497C" w:rsidP="009449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исполнительные органы государственной власти субъектов Российской Федерации, уполномоченные на приняти</w:t>
      </w:r>
      <w:r w:rsidR="001F7196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решения о предоставлении </w:t>
      </w:r>
      <w:r w:rsidR="00A40519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етям-сиротам</w:t>
      </w:r>
      <w:r w:rsidR="00FA5ECF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, лицам из числа детей-сирот, лицам старше 23 лет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жилых помещений (далее – ИОГВ субъектов РФ)</w:t>
      </w:r>
      <w:r w:rsidR="00103BEC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56C7825" w14:textId="77777777" w:rsidR="0094497C" w:rsidRPr="00404542" w:rsidRDefault="0094497C" w:rsidP="0094497C">
      <w:pPr>
        <w:tabs>
          <w:tab w:val="left" w:pos="949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Должностным лицам администрации района запрещено требовать от заявителя 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                              и организации, за исключением получения услуг, включенных в перечень услуг, которые являются необходимыми и обязательными для предоставления государственных услуг, утвержденный Правительством Санкт-Петербурга.</w:t>
      </w:r>
    </w:p>
    <w:p w14:paraId="0D4A0D65" w14:textId="6B4251EE" w:rsidR="00437A5F" w:rsidRPr="00404542" w:rsidRDefault="00437A5F" w:rsidP="0094497C">
      <w:pPr>
        <w:tabs>
          <w:tab w:val="left" w:pos="9498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2.3. Результатами предоставления государственной услуги являются:</w:t>
      </w:r>
    </w:p>
    <w:p w14:paraId="6CF08905" w14:textId="7152DB0C" w:rsidR="00E93C3A" w:rsidRPr="00404542" w:rsidRDefault="0011200D" w:rsidP="00487131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издание распоряжения администрации района о включении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ребенка-сироты, лица                                 из числа детей-сирот, лица старше 23 лет</w:t>
      </w:r>
      <w:r w:rsidR="00723571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список </w:t>
      </w:r>
      <w:r w:rsidR="006F444A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(далее – распоряжение о включении                                в список) </w:t>
      </w:r>
      <w:r w:rsidR="002C260A"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по форме согласно приложению № 8 к настоящему Административному регламенту </w:t>
      </w:r>
      <w:r w:rsidR="00E93C3A" w:rsidRPr="00404542">
        <w:rPr>
          <w:rFonts w:ascii="Times New Roman" w:hAnsi="Times New Roman"/>
          <w:color w:val="000000" w:themeColor="text1"/>
          <w:sz w:val="24"/>
          <w:szCs w:val="24"/>
        </w:rPr>
        <w:t>и</w:t>
      </w:r>
      <w:r w:rsidR="00F60162"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723571" w:rsidRPr="00404542">
        <w:rPr>
          <w:rFonts w:ascii="Times New Roman" w:hAnsi="Times New Roman"/>
          <w:color w:val="000000" w:themeColor="text1"/>
          <w:sz w:val="24"/>
          <w:szCs w:val="24"/>
        </w:rPr>
        <w:t>направление заявител</w:t>
      </w:r>
      <w:r w:rsidR="00CD2C72" w:rsidRPr="00404542">
        <w:rPr>
          <w:rFonts w:ascii="Times New Roman" w:hAnsi="Times New Roman"/>
          <w:color w:val="000000" w:themeColor="text1"/>
          <w:sz w:val="24"/>
          <w:szCs w:val="24"/>
        </w:rPr>
        <w:t>ю</w:t>
      </w:r>
      <w:r w:rsidR="00723571"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 уведомления </w:t>
      </w:r>
      <w:r w:rsidR="00C4216E"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о предоставлении государственной услуги                                             </w:t>
      </w:r>
      <w:r w:rsidR="006F444A" w:rsidRPr="00404542">
        <w:rPr>
          <w:rFonts w:ascii="Times New Roman" w:hAnsi="Times New Roman"/>
          <w:color w:val="000000" w:themeColor="text1"/>
          <w:sz w:val="24"/>
          <w:szCs w:val="24"/>
        </w:rPr>
        <w:t>(далее – уведомление о включении в список)</w:t>
      </w:r>
      <w:r w:rsidR="00AE0E55"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723571" w:rsidRPr="00404542">
        <w:rPr>
          <w:rFonts w:ascii="Times New Roman" w:hAnsi="Times New Roman"/>
          <w:color w:val="000000" w:themeColor="text1"/>
          <w:sz w:val="24"/>
          <w:szCs w:val="24"/>
        </w:rPr>
        <w:t>по форме согласно приложению № 2</w:t>
      </w:r>
      <w:r w:rsidR="00C4216E"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</w:t>
      </w:r>
      <w:r w:rsidR="00723571"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 к настоящему Административному регламенту</w:t>
      </w:r>
      <w:r w:rsidR="003F620D"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 с приложением выписки из </w:t>
      </w:r>
      <w:r w:rsidR="003F620D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распоряжения </w:t>
      </w:r>
      <w:r w:rsidR="00C4216E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</w:t>
      </w:r>
      <w:r w:rsidR="003F620D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о включении в список</w:t>
      </w:r>
      <w:r w:rsidR="00E93C3A" w:rsidRPr="00404542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62C580E5" w14:textId="21AC0470" w:rsidR="00E93C3A" w:rsidRPr="00404542" w:rsidRDefault="00723571" w:rsidP="00CD2C72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издание </w:t>
      </w:r>
      <w:r w:rsidR="002C260A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распоряжения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администрации района об отказе во включении ребенка-сироты, лица из числа детей-сирот, лица старше 23 лет в список </w:t>
      </w:r>
      <w:r w:rsidR="006F444A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(далее – распоряжение </w:t>
      </w:r>
      <w:r w:rsidR="00F60162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</w:t>
      </w:r>
      <w:r w:rsidR="006F444A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 отказе во включении в список) </w:t>
      </w:r>
      <w:r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по форме согласно приложению № </w:t>
      </w:r>
      <w:r w:rsidR="003020B5" w:rsidRPr="00404542">
        <w:rPr>
          <w:rFonts w:ascii="Times New Roman" w:hAnsi="Times New Roman"/>
          <w:color w:val="000000" w:themeColor="text1"/>
          <w:sz w:val="24"/>
          <w:szCs w:val="24"/>
        </w:rPr>
        <w:t>9</w:t>
      </w:r>
      <w:r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 к настоящему Административному регламенту</w:t>
      </w:r>
      <w:r w:rsidR="00F60162"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E93C3A" w:rsidRPr="00404542">
        <w:rPr>
          <w:rFonts w:ascii="Times New Roman" w:hAnsi="Times New Roman"/>
          <w:color w:val="000000" w:themeColor="text1"/>
          <w:sz w:val="24"/>
          <w:szCs w:val="24"/>
        </w:rPr>
        <w:t>и</w:t>
      </w:r>
      <w:r w:rsidR="00F60162"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направление </w:t>
      </w:r>
      <w:r w:rsidR="00CD2C72"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заявителю </w:t>
      </w:r>
      <w:r w:rsidR="002C260A" w:rsidRPr="00404542">
        <w:rPr>
          <w:rFonts w:ascii="Times New Roman" w:hAnsi="Times New Roman"/>
          <w:color w:val="000000" w:themeColor="text1"/>
          <w:sz w:val="24"/>
          <w:szCs w:val="24"/>
        </w:rPr>
        <w:t>уведомлени</w:t>
      </w:r>
      <w:r w:rsidRPr="00404542">
        <w:rPr>
          <w:rFonts w:ascii="Times New Roman" w:hAnsi="Times New Roman"/>
          <w:color w:val="000000" w:themeColor="text1"/>
          <w:sz w:val="24"/>
          <w:szCs w:val="24"/>
        </w:rPr>
        <w:t>я</w:t>
      </w:r>
      <w:r w:rsidR="00F60162"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2C260A"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об отказе </w:t>
      </w:r>
      <w:r w:rsidR="00F60162"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</w:t>
      </w:r>
      <w:r w:rsidR="00C4216E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предоставлении государственной услуги </w:t>
      </w:r>
      <w:r w:rsidR="006F444A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(далее – уведомление об отказе во включении </w:t>
      </w:r>
      <w:r w:rsidR="00C4216E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</w:t>
      </w:r>
      <w:r w:rsidR="006F444A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список) </w:t>
      </w:r>
      <w:r w:rsidR="002C260A" w:rsidRPr="00404542">
        <w:rPr>
          <w:rFonts w:ascii="Times New Roman" w:hAnsi="Times New Roman"/>
          <w:color w:val="000000" w:themeColor="text1"/>
          <w:sz w:val="24"/>
          <w:szCs w:val="24"/>
        </w:rPr>
        <w:t>по форме согласно приложени</w:t>
      </w:r>
      <w:r w:rsidR="00456298" w:rsidRPr="00404542">
        <w:rPr>
          <w:rFonts w:ascii="Times New Roman" w:hAnsi="Times New Roman"/>
          <w:color w:val="000000" w:themeColor="text1"/>
          <w:sz w:val="24"/>
          <w:szCs w:val="24"/>
        </w:rPr>
        <w:t>ю</w:t>
      </w:r>
      <w:r w:rsidR="002C260A"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 № 3</w:t>
      </w:r>
      <w:r w:rsidR="00F540E3"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F620D"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к настоящему Административному регламенту с приложением выписки </w:t>
      </w:r>
      <w:r w:rsidR="00FD25DA" w:rsidRPr="00404542">
        <w:rPr>
          <w:rFonts w:ascii="Times New Roman" w:hAnsi="Times New Roman"/>
          <w:color w:val="000000" w:themeColor="text1"/>
          <w:sz w:val="24"/>
          <w:szCs w:val="24"/>
        </w:rPr>
        <w:t>из распоряжения об отказе во включении в список</w:t>
      </w:r>
      <w:r w:rsidR="00E93C3A" w:rsidRPr="00404542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4DEEC99A" w14:textId="21D45999" w:rsidR="00E93C3A" w:rsidRPr="00404542" w:rsidRDefault="00E93C3A" w:rsidP="00E93C3A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издание распоряжения администрации района о включении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ребенка-сироты, лица                                 из числа детей-сирот, в список </w:t>
      </w:r>
      <w:r w:rsidR="006F444A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(далее – распоряжение о включении в список) </w:t>
      </w:r>
      <w:r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по форме согласно приложению № </w:t>
      </w:r>
      <w:r w:rsidR="00B06A0F" w:rsidRPr="00404542">
        <w:rPr>
          <w:rFonts w:ascii="Times New Roman" w:hAnsi="Times New Roman"/>
          <w:color w:val="000000" w:themeColor="text1"/>
          <w:sz w:val="24"/>
          <w:szCs w:val="24"/>
        </w:rPr>
        <w:t>8</w:t>
      </w:r>
      <w:r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 к настоящему Административному регламенту и направление </w:t>
      </w:r>
      <w:r w:rsidR="00FD25DA"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заявителю </w:t>
      </w:r>
      <w:r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уведомления </w:t>
      </w:r>
      <w:r w:rsidR="008145E4"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о предоставлении государственной услуги </w:t>
      </w:r>
      <w:r w:rsidR="006F444A"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(далее – уведомление </w:t>
      </w:r>
      <w:r w:rsidR="000B74FD"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            </w:t>
      </w:r>
      <w:r w:rsidR="006F444A"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о включении в список по новому месту жительства) </w:t>
      </w:r>
      <w:r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по форме согласно приложение № 5 </w:t>
      </w:r>
      <w:r w:rsidR="000B74FD"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</w:t>
      </w:r>
      <w:r w:rsidRPr="00404542">
        <w:rPr>
          <w:rFonts w:ascii="Times New Roman" w:hAnsi="Times New Roman"/>
          <w:color w:val="000000" w:themeColor="text1"/>
          <w:sz w:val="24"/>
          <w:szCs w:val="24"/>
        </w:rPr>
        <w:t>к настоящему Административному регламенту</w:t>
      </w:r>
      <w:r w:rsidR="00FD25DA"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 с приложением выписки из </w:t>
      </w:r>
      <w:r w:rsidR="00FD25DA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распоряжени</w:t>
      </w:r>
      <w:r w:rsidR="00A86867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="00FD25DA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B74FD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</w:t>
      </w:r>
      <w:r w:rsidR="00FD25DA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о включении в список</w:t>
      </w:r>
      <w:r w:rsidRPr="00404542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5CB8EED0" w14:textId="79BC63E2" w:rsidR="00E93C3A" w:rsidRPr="00404542" w:rsidRDefault="00E93C3A" w:rsidP="00E93C3A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издание распоряжения </w:t>
      </w:r>
      <w:r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администрации района об отказе во включении </w:t>
      </w:r>
      <w:r w:rsidR="00E00C0F" w:rsidRPr="00404542">
        <w:rPr>
          <w:rFonts w:ascii="Times New Roman" w:hAnsi="Times New Roman"/>
          <w:color w:val="000000" w:themeColor="text1"/>
          <w:sz w:val="24"/>
          <w:szCs w:val="24"/>
        </w:rPr>
        <w:t>ребенка-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сироты, лица из числа детей-сирот в список </w:t>
      </w:r>
      <w:r w:rsidR="006F444A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(далее – распоряжение об отказе во включении в список)</w:t>
      </w:r>
      <w:r w:rsidR="008B7746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по форме согласно приложению № </w:t>
      </w:r>
      <w:r w:rsidR="00B06A0F" w:rsidRPr="00404542">
        <w:rPr>
          <w:rFonts w:ascii="Times New Roman" w:hAnsi="Times New Roman"/>
          <w:color w:val="000000" w:themeColor="text1"/>
          <w:sz w:val="24"/>
          <w:szCs w:val="24"/>
        </w:rPr>
        <w:t>9</w:t>
      </w:r>
      <w:r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 к настоящему Административному регламенту</w:t>
      </w:r>
      <w:r w:rsidR="008B7746"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8E109E" w:rsidRPr="00404542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404542">
        <w:rPr>
          <w:rFonts w:ascii="Times New Roman" w:hAnsi="Times New Roman"/>
          <w:color w:val="000000" w:themeColor="text1"/>
          <w:sz w:val="24"/>
          <w:szCs w:val="24"/>
        </w:rPr>
        <w:t>и направление заявителю уведомления об</w:t>
      </w:r>
      <w:r w:rsidR="004A7797"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 отказе </w:t>
      </w:r>
      <w:r w:rsidR="004A7797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предоставлении государственной услуги </w:t>
      </w:r>
      <w:r w:rsidR="006F444A"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(далее – уведомление об отказе во включении в список по новому месту жительства) </w:t>
      </w:r>
      <w:r w:rsidRPr="00404542">
        <w:rPr>
          <w:rFonts w:ascii="Times New Roman" w:hAnsi="Times New Roman"/>
          <w:color w:val="000000" w:themeColor="text1"/>
          <w:sz w:val="24"/>
          <w:szCs w:val="24"/>
        </w:rPr>
        <w:t>по форме согласно приложени</w:t>
      </w:r>
      <w:r w:rsidR="00B06A0F" w:rsidRPr="00404542">
        <w:rPr>
          <w:rFonts w:ascii="Times New Roman" w:hAnsi="Times New Roman"/>
          <w:color w:val="000000" w:themeColor="text1"/>
          <w:sz w:val="24"/>
          <w:szCs w:val="24"/>
        </w:rPr>
        <w:t>ю</w:t>
      </w:r>
      <w:r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 № 6</w:t>
      </w:r>
      <w:r w:rsidR="00F540E3"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404542">
        <w:rPr>
          <w:rFonts w:ascii="Times New Roman" w:hAnsi="Times New Roman"/>
          <w:color w:val="000000" w:themeColor="text1"/>
          <w:sz w:val="24"/>
          <w:szCs w:val="24"/>
        </w:rPr>
        <w:t>к настоящему Административному регламенту</w:t>
      </w:r>
      <w:r w:rsidR="00FD25DA"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 с приложением выписки из </w:t>
      </w:r>
      <w:r w:rsidR="00FD25DA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распоряжени</w:t>
      </w:r>
      <w:r w:rsidR="00A86867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="00FD25DA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 отказе во включении в список</w:t>
      </w:r>
      <w:r w:rsidR="00E81CE9" w:rsidRPr="00404542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3DAE818C" w14:textId="49DD7D0B" w:rsidR="008B64FD" w:rsidRPr="00404542" w:rsidRDefault="006A733B" w:rsidP="004F088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Предусмотрены следующие с</w:t>
      </w:r>
      <w:r w:rsidR="003020B5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пособы получения результата предоставления государственной услуги:</w:t>
      </w:r>
    </w:p>
    <w:p w14:paraId="6AACA57C" w14:textId="5CCDC7D8" w:rsidR="003020B5" w:rsidRPr="00404542" w:rsidRDefault="00DE7527" w:rsidP="004F088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непосредственно </w:t>
      </w:r>
      <w:r w:rsidR="003020B5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администрации района;</w:t>
      </w:r>
    </w:p>
    <w:p w14:paraId="7C5566C7" w14:textId="77777777" w:rsidR="003020B5" w:rsidRPr="00404542" w:rsidRDefault="003020B5" w:rsidP="004F088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посредством почтовой связи; </w:t>
      </w:r>
    </w:p>
    <w:p w14:paraId="7354CD3C" w14:textId="77777777" w:rsidR="003020B5" w:rsidRPr="00404542" w:rsidRDefault="003020B5" w:rsidP="004F088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структурном подразделении МФЦ; </w:t>
      </w:r>
    </w:p>
    <w:p w14:paraId="17527B33" w14:textId="77777777" w:rsidR="003020B5" w:rsidRPr="00404542" w:rsidRDefault="003020B5" w:rsidP="004F088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электронной форме посредством Портала</w:t>
      </w:r>
      <w:r w:rsidR="006F444A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федерального Портала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(в части получения уведомлений о включении (об отказе во включении) в список).</w:t>
      </w:r>
    </w:p>
    <w:p w14:paraId="524D0581" w14:textId="09C202C0" w:rsidR="001673D0" w:rsidRPr="00404542" w:rsidRDefault="001673D0" w:rsidP="001673D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Результат предоставления государственной услуги учитывается в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026612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ЦП</w:t>
      </w:r>
      <w:r w:rsidR="00B06A0F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60162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</w:t>
      </w:r>
      <w:r w:rsidR="00B06A0F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</w:t>
      </w:r>
      <w:r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в отраслевой информационной системе «Банк данных о гражданах Санкт-Петербурга, нуждающихся в улучшении жилищных условий» (далее – </w:t>
      </w:r>
      <w:r w:rsidR="00742D49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О</w:t>
      </w:r>
      <w:r w:rsidR="00742D49"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ИС </w:t>
      </w:r>
      <w:r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«Очередники»)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FD9059E" w14:textId="72F02E5A" w:rsidR="008649A3" w:rsidRPr="00404542" w:rsidRDefault="00A02978" w:rsidP="008649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2.4. </w:t>
      </w:r>
      <w:r w:rsidR="008001BC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</w:t>
      </w:r>
      <w:r w:rsidR="008649A3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рок предоставления государственной услуги: </w:t>
      </w:r>
    </w:p>
    <w:p w14:paraId="2F03E2A4" w14:textId="6AF9805E" w:rsidR="00A166BA" w:rsidRPr="00404542" w:rsidRDefault="00922196" w:rsidP="000707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2.4.1. </w:t>
      </w:r>
      <w:r w:rsidR="008001BC"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>Пр</w:t>
      </w:r>
      <w:r w:rsidR="00A166BA"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инятие решения о включении детей-сирот, лиц из числа детей-сирот, лиц </w:t>
      </w:r>
      <w:r w:rsidR="008001BC"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старше </w:t>
      </w:r>
      <w:r w:rsidR="00A166BA"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>23 лет в список</w:t>
      </w:r>
      <w:r w:rsidR="002740DD"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со дня представления заявления и документов, указанных в пунктах 2.6.1</w:t>
      </w:r>
      <w:r w:rsidR="008001BC"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, </w:t>
      </w:r>
      <w:r w:rsidR="002740DD"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2.6.2 настоящего Административного регламента </w:t>
      </w:r>
      <w:r w:rsidR="0007077F"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>–</w:t>
      </w:r>
      <w:r w:rsidR="00CF37CC"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r w:rsidR="00AD796C"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>3</w:t>
      </w:r>
      <w:r w:rsidR="008860F8" w:rsidRPr="002C6E52">
        <w:rPr>
          <w:rFonts w:ascii="Times New Roman" w:eastAsia="Times New Roman" w:hAnsi="Times New Roman" w:cs="Times New Roman"/>
          <w:color w:val="000000" w:themeColor="text1"/>
          <w:sz w:val="24"/>
        </w:rPr>
        <w:t>5</w:t>
      </w:r>
      <w:r w:rsidR="00AD796C"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r w:rsidR="002740DD"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рабочих </w:t>
      </w:r>
      <w:r w:rsidR="00AD796C"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>дн</w:t>
      </w:r>
      <w:r w:rsidR="001B0190"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>ей</w:t>
      </w:r>
      <w:r w:rsidR="0007077F"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>;</w:t>
      </w:r>
    </w:p>
    <w:p w14:paraId="431A7A14" w14:textId="11E346ED" w:rsidR="00A166BA" w:rsidRPr="00404542" w:rsidRDefault="008001BC" w:rsidP="00A166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>н</w:t>
      </w:r>
      <w:r w:rsidR="00A166BA"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>аправлени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>е</w:t>
      </w:r>
      <w:r w:rsidR="00A166BA"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заявителю уведомления о принятом администрацией района решении 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                   </w:t>
      </w:r>
      <w:r w:rsidR="00A166BA"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>о включении (об отказе во включении) ребенка-сироты, лица из числа детей, лица старше</w:t>
      </w:r>
      <w:r w:rsidR="001B0190" w:rsidRPr="00404542">
        <w:rPr>
          <w:rFonts w:ascii="Times New Roman" w:eastAsia="Times New Roman" w:hAnsi="Times New Roman" w:cs="Times New Roman"/>
          <w:color w:val="000000" w:themeColor="text1"/>
          <w:sz w:val="24"/>
        </w:rPr>
        <w:br/>
      </w:r>
      <w:r w:rsidR="00A166BA"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23 лет </w:t>
      </w:r>
      <w:r w:rsidR="00302381"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в список </w:t>
      </w:r>
      <w:r w:rsidR="00AC3488" w:rsidRPr="00404542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–</w:t>
      </w:r>
      <w:r w:rsidR="00CF37CC" w:rsidRPr="00404542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="00A166BA"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>5 рабочих дней</w:t>
      </w:r>
      <w:r w:rsidR="00BC53DA"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>;</w:t>
      </w:r>
    </w:p>
    <w:p w14:paraId="69CA3C90" w14:textId="77777777" w:rsidR="00A166BA" w:rsidRPr="00404542" w:rsidRDefault="00BC53DA" w:rsidP="009325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>и</w:t>
      </w:r>
      <w:r w:rsidR="002740DD"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нформирование заявителей о 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>результатах</w:t>
      </w:r>
      <w:r w:rsidR="00F60162"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>государственной</w:t>
      </w:r>
      <w:r w:rsidR="002740DD"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услуги 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>составляет</w:t>
      </w:r>
      <w:r w:rsidR="002740DD"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r w:rsidR="00F60162"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                       </w:t>
      </w:r>
      <w:r w:rsidR="002740DD"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>не более 3 рабочих дней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>.</w:t>
      </w:r>
    </w:p>
    <w:p w14:paraId="359EB499" w14:textId="5ECC5CF8" w:rsidR="00B34DEE" w:rsidRPr="00404542" w:rsidRDefault="00C1055B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2.4.2</w:t>
      </w:r>
      <w:r w:rsidR="00F56034" w:rsidRPr="0040454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r w:rsidR="008001BC" w:rsidRPr="0040454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</w:t>
      </w:r>
      <w:r w:rsidR="00B34DEE"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ринятие решения об исключении ребенка-сироты, лица из числа детей-сирот </w:t>
      </w:r>
      <w:r w:rsidR="00F60162"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                         </w:t>
      </w:r>
      <w:r w:rsidR="00B34DEE"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из списка в субъекте Российской Федерации по прежнему месту жительства и включении </w:t>
      </w:r>
      <w:r w:rsidR="008E109E"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br/>
      </w:r>
      <w:r w:rsidR="00B34DEE"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его в список по новому месту жительства в Санкт-Петербурге </w:t>
      </w:r>
      <w:r w:rsidR="00047810"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–</w:t>
      </w:r>
      <w:r w:rsidR="00CF37CC"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="008860F8" w:rsidRPr="002C6E5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5</w:t>
      </w:r>
      <w:r w:rsidR="00F446FB" w:rsidRPr="002C6E5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9</w:t>
      </w:r>
      <w:r w:rsidR="00FA7CF1"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="00047810"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рабочи</w:t>
      </w:r>
      <w:r w:rsidR="000B15D4"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х</w:t>
      </w:r>
      <w:r w:rsidR="00047810"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д</w:t>
      </w:r>
      <w:r w:rsidR="000B15D4"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ней</w:t>
      </w:r>
      <w:r w:rsidR="001F7196"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;</w:t>
      </w:r>
    </w:p>
    <w:p w14:paraId="24832A60" w14:textId="44C253ED" w:rsidR="00EC2736" w:rsidRPr="00404542" w:rsidRDefault="00EC2736" w:rsidP="0093258C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u w:val="single"/>
          <w:lang w:eastAsia="en-US"/>
        </w:rPr>
      </w:pPr>
      <w:r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направлени</w:t>
      </w:r>
      <w:r w:rsidR="008001BC"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е</w:t>
      </w:r>
      <w:r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выписки из распоряжения администрации района о включении </w:t>
      </w:r>
      <w:r w:rsidR="008001BC"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                    </w:t>
      </w:r>
      <w:r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ребенка-сироты, лица из числа детей-сирот в список по новому месту жительства                                                       в Санкт-Петербурге в </w:t>
      </w:r>
      <w:r w:rsidR="009C7680"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ИОГВ</w:t>
      </w:r>
      <w:r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субъекта </w:t>
      </w:r>
      <w:r w:rsidR="009C7680"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РФ</w:t>
      </w:r>
      <w:r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по прежнему месту жительства ребенка-сироты, лица из числа детей-сирот – </w:t>
      </w:r>
      <w:r w:rsidR="0001717E"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5</w:t>
      </w:r>
      <w:r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рабочих дн</w:t>
      </w:r>
      <w:r w:rsidR="008001BC"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ей</w:t>
      </w:r>
      <w:r w:rsidR="00302381"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;</w:t>
      </w:r>
    </w:p>
    <w:p w14:paraId="56FD61B7" w14:textId="097947BA" w:rsidR="00047810" w:rsidRPr="00404542" w:rsidRDefault="00302381" w:rsidP="000707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направлени</w:t>
      </w:r>
      <w:r w:rsidR="008001BC"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е</w:t>
      </w:r>
      <w:r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заявителю 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уведомления о принятом администрацией района решении </w:t>
      </w:r>
      <w:r w:rsidR="008001BC"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              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об </w:t>
      </w:r>
      <w:r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исключении ребенка-сироты, лица из числа детей-сирот из списка в субъекте Российской Федерации по прежнему месту жительства и включении </w:t>
      </w:r>
      <w:r w:rsidR="00047810"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(об отказе во включении) </w:t>
      </w:r>
      <w:r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его в список по новому месту жительства в Санкт-Петербурге</w:t>
      </w:r>
      <w:r w:rsidR="00CF37CC"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="0007077F"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>–</w:t>
      </w:r>
      <w:r w:rsidR="00047810"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5 рабочих дней;</w:t>
      </w:r>
    </w:p>
    <w:p w14:paraId="519A9633" w14:textId="77777777" w:rsidR="00047810" w:rsidRPr="00404542" w:rsidRDefault="00047810" w:rsidP="000478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информирование заявителей о результатах государственной услуги составляет </w:t>
      </w:r>
      <w:r w:rsidR="00F60162"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                      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>не более 3 рабочих дней.</w:t>
      </w:r>
    </w:p>
    <w:p w14:paraId="328111DF" w14:textId="346B6A96" w:rsidR="00521545" w:rsidRPr="00404542" w:rsidRDefault="008649A3" w:rsidP="0052154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2.4.3. </w:t>
      </w:r>
      <w:r w:rsidR="00521545" w:rsidRPr="0040454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Максимальный с</w:t>
      </w:r>
      <w:r w:rsidR="006E5DC9" w:rsidRPr="0040454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рок приостановления</w:t>
      </w:r>
      <w:r w:rsidR="00AE4959" w:rsidRPr="0040454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предоставления государственной услуги</w:t>
      </w:r>
      <w:r w:rsidR="00F60162" w:rsidRPr="0040454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  </w:t>
      </w:r>
      <w:r w:rsidR="00E81CE9" w:rsidRPr="0040454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в части принятия решения </w:t>
      </w:r>
      <w:r w:rsidR="00E81CE9"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о включении </w:t>
      </w:r>
      <w:r w:rsidR="00E81CE9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ребенка-сироты, лица из числа детей-сирот, лица старше 23 лет в список,</w:t>
      </w:r>
      <w:r w:rsidR="00F60162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34317" w:rsidRPr="0040454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об </w:t>
      </w:r>
      <w:r w:rsidR="00434317"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исключении ребенка-сироты, лица из числа детей-сирот из списка в субъекте Российской Федерации по прежнему месту жительства и включении его в список по новому месту жительства в Санкт-Петербурге</w:t>
      </w:r>
      <w:r w:rsidR="00F60162"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="00A5625F"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– </w:t>
      </w:r>
      <w:r w:rsidR="00521545" w:rsidRPr="0040454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до момента представления заявителем (представителем) уточненных сведений.</w:t>
      </w:r>
    </w:p>
    <w:p w14:paraId="1C976EB5" w14:textId="0554592D" w:rsidR="00AE4959" w:rsidRPr="00404542" w:rsidRDefault="00AE4959" w:rsidP="00AE495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случае выявления недостоверности и</w:t>
      </w:r>
      <w:r w:rsidR="00747A7A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(или) неполноты сведений, содержащихся                    в заявлении о включении в список либо в заявлении об исключении из списка                                                      и представленных заявителем (представителем) документах</w:t>
      </w:r>
      <w:r w:rsidR="00712EDC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срок предоставления государственной услуги приостанавливается со дня </w:t>
      </w:r>
      <w:r w:rsidR="00565B54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направления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заявителю (представителю) </w:t>
      </w:r>
      <w:r w:rsidR="00E444E1" w:rsidRPr="0040454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уведомления об уточнении сведени</w:t>
      </w:r>
      <w:r w:rsidR="00565B54" w:rsidRPr="0040454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й</w:t>
      </w:r>
      <w:r w:rsidR="00F60162" w:rsidRPr="0040454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565B54" w:rsidRPr="0040454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до </w:t>
      </w:r>
      <w:r w:rsidR="00712EDC" w:rsidRPr="0040454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поступлени</w:t>
      </w:r>
      <w:r w:rsidR="00CA6FBD" w:rsidRPr="0040454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я</w:t>
      </w:r>
      <w:r w:rsidR="00712EDC" w:rsidRPr="0040454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от заявителя (представителя) </w:t>
      </w:r>
      <w:r w:rsidR="00565B54" w:rsidRPr="0040454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необходимых документов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не учитывается при исчислении срока принятия решения </w:t>
      </w:r>
      <w:r w:rsidR="00890177" w:rsidRPr="0040454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                                        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 включении детей-сирот</w:t>
      </w:r>
      <w:r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, лиц из числа детей-сирот,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лиц старше 23 лет</w:t>
      </w:r>
      <w:r w:rsidR="00890177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 список</w:t>
      </w:r>
      <w:r w:rsidR="00565B54" w:rsidRPr="0040454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14:paraId="787ECF4C" w14:textId="77777777" w:rsidR="00D00D94" w:rsidRPr="00404542" w:rsidRDefault="00D00D94" w:rsidP="00AE495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2.4.4. При предоставлении государственной услуги посредством МФЦ передача документов в МФЦ для выдачи результата предоставления государственной услуги заявителю осуществляется в течение </w:t>
      </w:r>
      <w:r w:rsidR="00436951" w:rsidRPr="0040454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3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рабочих дней со дня принятия решения о предоставлении (отказе в предоставлении) государственной услуги. </w:t>
      </w:r>
    </w:p>
    <w:p w14:paraId="33E383A2" w14:textId="77777777" w:rsidR="0031362A" w:rsidRPr="00404542" w:rsidRDefault="0031362A" w:rsidP="009325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>2.5. Перечень нормативных правовых актов, регулирующих отношения, возникающие в связи с предоставлением государственной услуги, размещен в сети «Интернет» на сайте Администрации Санкт-Петербурга (доменное имя сайта в сети «Интернет» – gov.spb.ru),                     на Портале (доменное имя сайта в сети «Интернет» – gu.spb.ru) в разделе описания государственной услуги</w:t>
      </w:r>
      <w:r w:rsidR="00E8194B"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>, на федеральном Портале (доменное имя сайта в сети «Интернет»</w:t>
      </w:r>
      <w:r w:rsidR="0017565D"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– </w:t>
      </w:r>
      <w:r w:rsidR="00E8194B" w:rsidRPr="00404542">
        <w:rPr>
          <w:rFonts w:ascii="Times New Roman" w:eastAsia="Times New Roman" w:hAnsi="Times New Roman" w:cs="Times New Roman"/>
          <w:color w:val="000000" w:themeColor="text1"/>
          <w:sz w:val="24"/>
          <w:lang w:val="en-US"/>
        </w:rPr>
        <w:t>gosuslugi</w:t>
      </w:r>
      <w:r w:rsidR="00E8194B"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>.</w:t>
      </w:r>
      <w:r w:rsidR="00E8194B" w:rsidRPr="00404542">
        <w:rPr>
          <w:rFonts w:ascii="Times New Roman" w:eastAsia="Times New Roman" w:hAnsi="Times New Roman" w:cs="Times New Roman"/>
          <w:color w:val="000000" w:themeColor="text1"/>
          <w:sz w:val="24"/>
          <w:lang w:val="en-US"/>
        </w:rPr>
        <w:t>ru</w:t>
      </w:r>
      <w:r w:rsidR="00E8194B"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>)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>.</w:t>
      </w:r>
    </w:p>
    <w:p w14:paraId="3A3D9C6B" w14:textId="77777777" w:rsidR="006051FF" w:rsidRPr="00404542" w:rsidRDefault="00B458F8" w:rsidP="0007320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2.6.</w:t>
      </w:r>
      <w:r w:rsidR="00F540E3"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="006051FF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Исчерпывающий перечень документов, необходимых в соответствии </w:t>
      </w:r>
      <w:r w:rsidR="006006A1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</w:t>
      </w:r>
      <w:r w:rsidR="006051FF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с нормативными правовыми актами для предоставления государственной услуги и услуг, которые являются необходимыми и обязательными для предоставления государственной услуги, подлежащих представлению заявителем</w:t>
      </w:r>
      <w:r w:rsidR="0007077F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8A6820C" w14:textId="01BB44FD" w:rsidR="00F16DD8" w:rsidRPr="00404542" w:rsidRDefault="0014540E" w:rsidP="00EB3447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/>
          <w:color w:val="000000" w:themeColor="text1"/>
          <w:sz w:val="24"/>
          <w:szCs w:val="24"/>
        </w:rPr>
        <w:t>2.6.</w:t>
      </w:r>
      <w:r w:rsidR="00B458F8" w:rsidRPr="00404542">
        <w:rPr>
          <w:rFonts w:ascii="Times New Roman" w:hAnsi="Times New Roman"/>
          <w:color w:val="000000" w:themeColor="text1"/>
          <w:sz w:val="24"/>
          <w:szCs w:val="24"/>
        </w:rPr>
        <w:t>1</w:t>
      </w:r>
      <w:r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. Исчерпывающий перечень документов, необходимых для предоставления </w:t>
      </w:r>
      <w:r w:rsidR="00973149" w:rsidRPr="00404542">
        <w:rPr>
          <w:rFonts w:ascii="Times New Roman" w:hAnsi="Times New Roman"/>
          <w:color w:val="000000" w:themeColor="text1"/>
          <w:sz w:val="24"/>
          <w:szCs w:val="24"/>
        </w:rPr>
        <w:t>г</w:t>
      </w:r>
      <w:r w:rsidRPr="00404542">
        <w:rPr>
          <w:rFonts w:ascii="Times New Roman" w:hAnsi="Times New Roman"/>
          <w:color w:val="000000" w:themeColor="text1"/>
          <w:sz w:val="24"/>
          <w:szCs w:val="24"/>
        </w:rPr>
        <w:t>осударственной услуги и подлеж</w:t>
      </w:r>
      <w:r w:rsidR="00B524D3" w:rsidRPr="00404542">
        <w:rPr>
          <w:rFonts w:ascii="Times New Roman" w:hAnsi="Times New Roman"/>
          <w:color w:val="000000" w:themeColor="text1"/>
          <w:sz w:val="24"/>
          <w:szCs w:val="24"/>
        </w:rPr>
        <w:t>ащих представлению заявителе</w:t>
      </w:r>
      <w:r w:rsidRPr="00404542">
        <w:rPr>
          <w:rFonts w:ascii="Times New Roman" w:hAnsi="Times New Roman"/>
          <w:color w:val="000000" w:themeColor="text1"/>
          <w:sz w:val="24"/>
          <w:szCs w:val="24"/>
        </w:rPr>
        <w:t>м</w:t>
      </w:r>
      <w:r w:rsidR="008F0039"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 (</w:t>
      </w:r>
      <w:r w:rsidR="008F0039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представителем)</w:t>
      </w:r>
      <w:r w:rsidR="002467E3"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8E109E" w:rsidRPr="00404542">
        <w:rPr>
          <w:rFonts w:ascii="Times New Roman" w:hAnsi="Times New Roman"/>
          <w:color w:val="000000" w:themeColor="text1"/>
          <w:sz w:val="24"/>
          <w:szCs w:val="24"/>
        </w:rPr>
        <w:br/>
      </w:r>
      <w:r w:rsidR="002467E3" w:rsidRPr="00404542">
        <w:rPr>
          <w:rFonts w:ascii="Times New Roman" w:hAnsi="Times New Roman"/>
          <w:color w:val="000000" w:themeColor="text1"/>
          <w:sz w:val="24"/>
          <w:szCs w:val="24"/>
        </w:rPr>
        <w:t>для</w:t>
      </w:r>
      <w:r w:rsidR="00F16DD8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принятия решения о включении </w:t>
      </w:r>
      <w:r w:rsidR="004E77BD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ребенка-сироты, лица из числа детей-сирот</w:t>
      </w:r>
      <w:r w:rsidR="00F60162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16DD8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в список:</w:t>
      </w:r>
    </w:p>
    <w:p w14:paraId="56D7E3A5" w14:textId="358BF477" w:rsidR="00851EF4" w:rsidRPr="00404542" w:rsidRDefault="00851EF4" w:rsidP="00EB34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заявление </w:t>
      </w:r>
      <w:r w:rsidR="00EB3447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включении в список </w:t>
      </w:r>
      <w:r w:rsidR="006E6605"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по форме согласно </w:t>
      </w:r>
      <w:r w:rsidR="0088394C" w:rsidRPr="00404542">
        <w:rPr>
          <w:rFonts w:ascii="Times New Roman" w:hAnsi="Times New Roman"/>
          <w:color w:val="000000" w:themeColor="text1"/>
          <w:sz w:val="24"/>
          <w:szCs w:val="24"/>
        </w:rPr>
        <w:t>п</w:t>
      </w:r>
      <w:r w:rsidR="006E6605"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риложению </w:t>
      </w:r>
      <w:r w:rsidR="005E2299" w:rsidRPr="00404542">
        <w:rPr>
          <w:rFonts w:ascii="Times New Roman" w:hAnsi="Times New Roman"/>
          <w:color w:val="000000" w:themeColor="text1"/>
          <w:sz w:val="24"/>
          <w:szCs w:val="24"/>
        </w:rPr>
        <w:t>№ 1</w:t>
      </w:r>
      <w:r w:rsidR="006E6605"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 к настоящему Административному регламенту</w:t>
      </w:r>
      <w:r w:rsidRPr="00404542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6932BBBC" w14:textId="0CC15EA6" w:rsidR="005A08B9" w:rsidRPr="00404542" w:rsidRDefault="00EA150B" w:rsidP="00C22AB0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документ, удостоверяющий личность ребенка-сироты, лица из числа детей-сирот</w:t>
      </w:r>
      <w:r w:rsidR="002519C9" w:rsidRPr="00404542">
        <w:rPr>
          <w:rStyle w:val="a5"/>
          <w:rFonts w:ascii="Times New Roman" w:hAnsi="Times New Roman" w:cs="Times New Roman"/>
          <w:color w:val="000000" w:themeColor="text1"/>
          <w:sz w:val="24"/>
          <w:szCs w:val="24"/>
        </w:rPr>
        <w:footnoteReference w:id="3"/>
      </w:r>
      <w:r w:rsidR="0095566D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7B8D42E2" w14:textId="7158C2FE" w:rsidR="00C22AB0" w:rsidRPr="00404542" w:rsidRDefault="00C22AB0" w:rsidP="00C22A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документ, </w:t>
      </w:r>
      <w:r w:rsidRPr="00404542">
        <w:rPr>
          <w:rFonts w:ascii="Times New Roman" w:hAnsi="Times New Roman" w:cs="Times New Roman"/>
          <w:sz w:val="24"/>
          <w:szCs w:val="24"/>
        </w:rPr>
        <w:t>удостоверяющий личность представителя</w:t>
      </w:r>
      <w:r w:rsidRPr="00404542">
        <w:rPr>
          <w:rStyle w:val="a5"/>
          <w:rFonts w:ascii="Times New Roman" w:hAnsi="Times New Roman" w:cs="Times New Roman"/>
          <w:sz w:val="24"/>
          <w:szCs w:val="24"/>
        </w:rPr>
        <w:footnoteReference w:id="4"/>
      </w:r>
      <w:r w:rsidR="00C144FC" w:rsidRPr="00404542">
        <w:rPr>
          <w:rFonts w:ascii="Times New Roman" w:hAnsi="Times New Roman" w:cs="Times New Roman"/>
          <w:sz w:val="24"/>
          <w:szCs w:val="24"/>
        </w:rPr>
        <w:t xml:space="preserve">, </w:t>
      </w:r>
      <w:r w:rsidRPr="00404542">
        <w:rPr>
          <w:rFonts w:ascii="Times New Roman" w:hAnsi="Times New Roman" w:cs="Times New Roman"/>
          <w:sz w:val="24"/>
          <w:szCs w:val="24"/>
        </w:rPr>
        <w:t>и документ, подтверждающий полномочия представителя</w:t>
      </w:r>
      <w:r w:rsidR="00995024" w:rsidRPr="00404542">
        <w:rPr>
          <w:rStyle w:val="a5"/>
          <w:rFonts w:ascii="Times New Roman" w:hAnsi="Times New Roman" w:cs="Times New Roman"/>
          <w:sz w:val="24"/>
          <w:szCs w:val="24"/>
        </w:rPr>
        <w:footnoteReference w:id="5"/>
      </w:r>
      <w:r w:rsidR="00747B47" w:rsidRPr="00404542">
        <w:rPr>
          <w:rFonts w:ascii="Times New Roman" w:hAnsi="Times New Roman" w:cs="Times New Roman"/>
          <w:sz w:val="24"/>
          <w:szCs w:val="24"/>
        </w:rPr>
        <w:t>;</w:t>
      </w:r>
    </w:p>
    <w:p w14:paraId="2BA9DE9E" w14:textId="77777777" w:rsidR="00C144FC" w:rsidRPr="00404542" w:rsidRDefault="00C144FC" w:rsidP="00C144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 xml:space="preserve">свидетельство о рождении,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выданное компетентными органами иностранного государства, и его нотариально удостоверенный перевод на русский язык;</w:t>
      </w:r>
    </w:p>
    <w:p w14:paraId="754BDDEC" w14:textId="0405F65E" w:rsidR="00462AEF" w:rsidRPr="00404542" w:rsidRDefault="00462AEF" w:rsidP="00AC1053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документы, подтверждающие утрату (отсутствие) попечения родителей (единственного родителя)</w:t>
      </w:r>
      <w:r w:rsidR="00E4565D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7A8D9074" w14:textId="41705D44" w:rsidR="00AC1053" w:rsidRPr="00404542" w:rsidRDefault="00AC1053" w:rsidP="00AC10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вступивше</w:t>
      </w:r>
      <w:r w:rsidR="007B0F0F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законную силу решени</w:t>
      </w:r>
      <w:r w:rsidR="007B0F0F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суда </w:t>
      </w:r>
      <w:r w:rsidRPr="00404542">
        <w:rPr>
          <w:rFonts w:ascii="Times New Roman" w:hAnsi="Times New Roman" w:cs="Times New Roman"/>
          <w:sz w:val="24"/>
          <w:szCs w:val="24"/>
        </w:rPr>
        <w:t>о лишении (ограничении) родителей родительских прав</w:t>
      </w:r>
      <w:r w:rsidR="00E4565D" w:rsidRPr="00404542">
        <w:rPr>
          <w:rFonts w:ascii="Times New Roman" w:hAnsi="Times New Roman" w:cs="Times New Roman"/>
          <w:sz w:val="24"/>
          <w:szCs w:val="24"/>
        </w:rPr>
        <w:t>;</w:t>
      </w:r>
    </w:p>
    <w:p w14:paraId="23EBBDBC" w14:textId="58B3AD94" w:rsidR="00AC1053" w:rsidRPr="00404542" w:rsidRDefault="00AC1053" w:rsidP="00AC10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вступивше</w:t>
      </w:r>
      <w:r w:rsidR="007B0F0F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законную силу решени</w:t>
      </w:r>
      <w:r w:rsidR="007B0F0F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суда </w:t>
      </w:r>
      <w:r w:rsidRPr="00404542">
        <w:rPr>
          <w:rFonts w:ascii="Times New Roman" w:hAnsi="Times New Roman" w:cs="Times New Roman"/>
          <w:sz w:val="24"/>
          <w:szCs w:val="24"/>
        </w:rPr>
        <w:t>о признании родителей безвестно отсутствующими (умершими)</w:t>
      </w:r>
      <w:r w:rsidR="00E4565D" w:rsidRPr="00404542">
        <w:rPr>
          <w:rFonts w:ascii="Times New Roman" w:hAnsi="Times New Roman" w:cs="Times New Roman"/>
          <w:sz w:val="24"/>
          <w:szCs w:val="24"/>
        </w:rPr>
        <w:t>;</w:t>
      </w:r>
    </w:p>
    <w:p w14:paraId="25DA980F" w14:textId="6DDDE5D4" w:rsidR="00AC1053" w:rsidRPr="00404542" w:rsidRDefault="00AC1053" w:rsidP="00AC10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вступивше</w:t>
      </w:r>
      <w:r w:rsidR="007B0F0F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законную силу решени</w:t>
      </w:r>
      <w:r w:rsidR="007B0F0F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суда </w:t>
      </w:r>
      <w:r w:rsidRPr="00404542">
        <w:rPr>
          <w:rFonts w:ascii="Times New Roman" w:hAnsi="Times New Roman" w:cs="Times New Roman"/>
          <w:sz w:val="24"/>
          <w:szCs w:val="24"/>
        </w:rPr>
        <w:t>о признании родителей недееспособными (ограниченно дееспособными)</w:t>
      </w:r>
      <w:r w:rsidR="00E4565D" w:rsidRPr="00404542">
        <w:rPr>
          <w:rFonts w:ascii="Times New Roman" w:hAnsi="Times New Roman" w:cs="Times New Roman"/>
          <w:sz w:val="24"/>
          <w:szCs w:val="24"/>
        </w:rPr>
        <w:t>;</w:t>
      </w:r>
    </w:p>
    <w:p w14:paraId="4E084B38" w14:textId="008BC5DF" w:rsidR="006D11CC" w:rsidRPr="00404542" w:rsidRDefault="00AC1053" w:rsidP="00AC10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вступивше</w:t>
      </w:r>
      <w:r w:rsidR="007B0F0F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законную силу решени</w:t>
      </w:r>
      <w:r w:rsidR="007B0F0F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суда </w:t>
      </w:r>
      <w:r w:rsidRPr="00404542">
        <w:rPr>
          <w:rFonts w:ascii="Times New Roman" w:hAnsi="Times New Roman" w:cs="Times New Roman"/>
          <w:sz w:val="24"/>
          <w:szCs w:val="24"/>
        </w:rPr>
        <w:t>об установлении факта отсутствия родительского попечения над ребенком</w:t>
      </w:r>
      <w:r w:rsidR="006D11CC" w:rsidRPr="00404542">
        <w:rPr>
          <w:rFonts w:ascii="Times New Roman" w:hAnsi="Times New Roman" w:cs="Times New Roman"/>
          <w:sz w:val="24"/>
          <w:szCs w:val="24"/>
        </w:rPr>
        <w:t>;</w:t>
      </w:r>
    </w:p>
    <w:p w14:paraId="724E80D4" w14:textId="46F49E07" w:rsidR="00AC1053" w:rsidRPr="00404542" w:rsidRDefault="00AC1053" w:rsidP="00AC10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 xml:space="preserve">свидетельство о смерти матери </w:t>
      </w:r>
      <w:r w:rsidR="006F444A" w:rsidRPr="00404542">
        <w:rPr>
          <w:rFonts w:ascii="Times New Roman" w:hAnsi="Times New Roman" w:cs="Times New Roman"/>
          <w:sz w:val="24"/>
          <w:szCs w:val="24"/>
        </w:rPr>
        <w:t>и</w:t>
      </w:r>
      <w:r w:rsidR="00747A7A" w:rsidRPr="00404542">
        <w:rPr>
          <w:rFonts w:ascii="Times New Roman" w:hAnsi="Times New Roman" w:cs="Times New Roman"/>
          <w:sz w:val="24"/>
          <w:szCs w:val="24"/>
        </w:rPr>
        <w:t xml:space="preserve"> </w:t>
      </w:r>
      <w:r w:rsidR="006F444A" w:rsidRPr="00404542">
        <w:rPr>
          <w:rFonts w:ascii="Times New Roman" w:hAnsi="Times New Roman" w:cs="Times New Roman"/>
          <w:sz w:val="24"/>
          <w:szCs w:val="24"/>
        </w:rPr>
        <w:t>(или)</w:t>
      </w:r>
      <w:r w:rsidR="004D0762" w:rsidRPr="00404542">
        <w:rPr>
          <w:rFonts w:ascii="Times New Roman" w:hAnsi="Times New Roman" w:cs="Times New Roman"/>
          <w:sz w:val="24"/>
          <w:szCs w:val="24"/>
        </w:rPr>
        <w:t xml:space="preserve"> </w:t>
      </w:r>
      <w:r w:rsidRPr="00404542">
        <w:rPr>
          <w:rFonts w:ascii="Times New Roman" w:hAnsi="Times New Roman" w:cs="Times New Roman"/>
          <w:sz w:val="24"/>
          <w:szCs w:val="24"/>
        </w:rPr>
        <w:t>отца ребенка</w:t>
      </w:r>
      <w:r w:rsidR="003528DC" w:rsidRPr="00404542">
        <w:rPr>
          <w:rFonts w:ascii="Times New Roman" w:hAnsi="Times New Roman" w:cs="Times New Roman"/>
          <w:sz w:val="24"/>
          <w:szCs w:val="24"/>
        </w:rPr>
        <w:t xml:space="preserve">, </w:t>
      </w:r>
      <w:r w:rsidR="003528DC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выданное компетентными органами иностранного государства, и его нотариально удостоверенный перевод </w:t>
      </w:r>
      <w:r w:rsidR="00EB31F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3528DC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на русский язык</w:t>
      </w:r>
      <w:r w:rsidR="00E4565D" w:rsidRPr="00404542">
        <w:rPr>
          <w:rFonts w:ascii="Times New Roman" w:hAnsi="Times New Roman" w:cs="Times New Roman"/>
          <w:sz w:val="24"/>
          <w:szCs w:val="24"/>
        </w:rPr>
        <w:t>;</w:t>
      </w:r>
    </w:p>
    <w:p w14:paraId="48B1419F" w14:textId="77777777" w:rsidR="00AC1053" w:rsidRPr="00404542" w:rsidRDefault="00AC1053" w:rsidP="00AC10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>письменное согласие матери и</w:t>
      </w:r>
      <w:r w:rsidR="00747A7A" w:rsidRPr="00404542">
        <w:rPr>
          <w:rFonts w:ascii="Times New Roman" w:hAnsi="Times New Roman" w:cs="Times New Roman"/>
          <w:sz w:val="24"/>
          <w:szCs w:val="24"/>
        </w:rPr>
        <w:t xml:space="preserve"> </w:t>
      </w:r>
      <w:r w:rsidRPr="00404542">
        <w:rPr>
          <w:rFonts w:ascii="Times New Roman" w:hAnsi="Times New Roman" w:cs="Times New Roman"/>
          <w:sz w:val="24"/>
          <w:szCs w:val="24"/>
        </w:rPr>
        <w:t>(или) отца ребенка на усыновление (удочерение);</w:t>
      </w:r>
    </w:p>
    <w:p w14:paraId="532F4D4C" w14:textId="34A56E05" w:rsidR="00AC1053" w:rsidRPr="00404542" w:rsidRDefault="00CA6FBD" w:rsidP="00AC10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вступивший в законную силу </w:t>
      </w:r>
      <w:r w:rsidR="00AC1053" w:rsidRPr="00404542">
        <w:rPr>
          <w:rFonts w:ascii="Times New Roman" w:hAnsi="Times New Roman" w:cs="Times New Roman"/>
          <w:sz w:val="24"/>
          <w:szCs w:val="24"/>
        </w:rPr>
        <w:t>приговор суда о назначении наказания матери (отцу) ребенка в виде лишения свободы;</w:t>
      </w:r>
    </w:p>
    <w:p w14:paraId="58B542F6" w14:textId="48185208" w:rsidR="00AC1053" w:rsidRPr="00404542" w:rsidRDefault="006F444A" w:rsidP="00AC10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>вступивше</w:t>
      </w:r>
      <w:r w:rsidR="00CA6FBD" w:rsidRPr="00404542">
        <w:rPr>
          <w:rFonts w:ascii="Times New Roman" w:hAnsi="Times New Roman" w:cs="Times New Roman"/>
          <w:sz w:val="24"/>
          <w:szCs w:val="24"/>
        </w:rPr>
        <w:t>е</w:t>
      </w:r>
      <w:r w:rsidRPr="00404542">
        <w:rPr>
          <w:rFonts w:ascii="Times New Roman" w:hAnsi="Times New Roman" w:cs="Times New Roman"/>
          <w:sz w:val="24"/>
          <w:szCs w:val="24"/>
        </w:rPr>
        <w:t xml:space="preserve"> в законную силу </w:t>
      </w:r>
      <w:r w:rsidR="00AC1053" w:rsidRPr="00404542">
        <w:rPr>
          <w:rFonts w:ascii="Times New Roman" w:hAnsi="Times New Roman" w:cs="Times New Roman"/>
          <w:sz w:val="24"/>
          <w:szCs w:val="24"/>
        </w:rPr>
        <w:t>постановлени</w:t>
      </w:r>
      <w:r w:rsidR="00CA6FBD" w:rsidRPr="00404542">
        <w:rPr>
          <w:rFonts w:ascii="Times New Roman" w:hAnsi="Times New Roman" w:cs="Times New Roman"/>
          <w:sz w:val="24"/>
          <w:szCs w:val="24"/>
        </w:rPr>
        <w:t>е</w:t>
      </w:r>
      <w:r w:rsidR="00AC1053" w:rsidRPr="00404542">
        <w:rPr>
          <w:rFonts w:ascii="Times New Roman" w:hAnsi="Times New Roman" w:cs="Times New Roman"/>
          <w:sz w:val="24"/>
          <w:szCs w:val="24"/>
        </w:rPr>
        <w:t xml:space="preserve"> судьи об избрании меры пресечения матери (отцу) ребенка в виде заключения под стражу;</w:t>
      </w:r>
    </w:p>
    <w:p w14:paraId="3CD6B5DA" w14:textId="162D355B" w:rsidR="00AC1053" w:rsidRPr="00404542" w:rsidRDefault="006F444A" w:rsidP="00AC10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>вступивше</w:t>
      </w:r>
      <w:r w:rsidR="00CA6FBD" w:rsidRPr="00404542">
        <w:rPr>
          <w:rFonts w:ascii="Times New Roman" w:hAnsi="Times New Roman" w:cs="Times New Roman"/>
          <w:sz w:val="24"/>
          <w:szCs w:val="24"/>
        </w:rPr>
        <w:t>е</w:t>
      </w:r>
      <w:r w:rsidRPr="00404542">
        <w:rPr>
          <w:rFonts w:ascii="Times New Roman" w:hAnsi="Times New Roman" w:cs="Times New Roman"/>
          <w:sz w:val="24"/>
          <w:szCs w:val="24"/>
        </w:rPr>
        <w:t xml:space="preserve"> в законную силу </w:t>
      </w:r>
      <w:r w:rsidR="00AC1053" w:rsidRPr="00404542">
        <w:rPr>
          <w:rFonts w:ascii="Times New Roman" w:hAnsi="Times New Roman" w:cs="Times New Roman"/>
          <w:sz w:val="24"/>
          <w:szCs w:val="24"/>
        </w:rPr>
        <w:t>постановлени</w:t>
      </w:r>
      <w:r w:rsidR="00CA6FBD" w:rsidRPr="00404542">
        <w:rPr>
          <w:rFonts w:ascii="Times New Roman" w:hAnsi="Times New Roman" w:cs="Times New Roman"/>
          <w:sz w:val="24"/>
          <w:szCs w:val="24"/>
        </w:rPr>
        <w:t>е</w:t>
      </w:r>
      <w:r w:rsidR="00AC1053" w:rsidRPr="00404542">
        <w:rPr>
          <w:rFonts w:ascii="Times New Roman" w:hAnsi="Times New Roman" w:cs="Times New Roman"/>
          <w:sz w:val="24"/>
          <w:szCs w:val="24"/>
        </w:rPr>
        <w:t xml:space="preserve"> суда о принудительном лечении матери</w:t>
      </w:r>
      <w:r w:rsidR="004D0762" w:rsidRPr="00404542">
        <w:rPr>
          <w:rFonts w:ascii="Times New Roman" w:hAnsi="Times New Roman" w:cs="Times New Roman"/>
          <w:sz w:val="24"/>
          <w:szCs w:val="24"/>
        </w:rPr>
        <w:t xml:space="preserve"> </w:t>
      </w:r>
      <w:r w:rsidR="00AD4C5A" w:rsidRPr="00404542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AC1053" w:rsidRPr="00404542">
        <w:rPr>
          <w:rFonts w:ascii="Times New Roman" w:hAnsi="Times New Roman" w:cs="Times New Roman"/>
          <w:sz w:val="24"/>
          <w:szCs w:val="24"/>
        </w:rPr>
        <w:t>и</w:t>
      </w:r>
      <w:r w:rsidR="00747A7A" w:rsidRPr="00404542">
        <w:rPr>
          <w:rFonts w:ascii="Times New Roman" w:hAnsi="Times New Roman" w:cs="Times New Roman"/>
          <w:sz w:val="24"/>
          <w:szCs w:val="24"/>
        </w:rPr>
        <w:t xml:space="preserve"> </w:t>
      </w:r>
      <w:r w:rsidR="00AC1053" w:rsidRPr="00404542">
        <w:rPr>
          <w:rFonts w:ascii="Times New Roman" w:hAnsi="Times New Roman" w:cs="Times New Roman"/>
          <w:sz w:val="24"/>
          <w:szCs w:val="24"/>
        </w:rPr>
        <w:t xml:space="preserve">(или) отца ребенка в медицинской организации, оказывающей психиатрическую помощь </w:t>
      </w:r>
      <w:r w:rsidR="00AD4C5A" w:rsidRPr="00404542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AC1053" w:rsidRPr="00404542">
        <w:rPr>
          <w:rFonts w:ascii="Times New Roman" w:hAnsi="Times New Roman" w:cs="Times New Roman"/>
          <w:sz w:val="24"/>
          <w:szCs w:val="24"/>
        </w:rPr>
        <w:t>в стационарных условиях;</w:t>
      </w:r>
    </w:p>
    <w:p w14:paraId="140B47E9" w14:textId="736954F0" w:rsidR="00AD7693" w:rsidRPr="00404542" w:rsidRDefault="006F444A" w:rsidP="00AD76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>вступивше</w:t>
      </w:r>
      <w:r w:rsidR="00CA6FBD" w:rsidRPr="00404542">
        <w:rPr>
          <w:rFonts w:ascii="Times New Roman" w:hAnsi="Times New Roman" w:cs="Times New Roman"/>
          <w:sz w:val="24"/>
          <w:szCs w:val="24"/>
        </w:rPr>
        <w:t>е</w:t>
      </w:r>
      <w:r w:rsidRPr="00404542">
        <w:rPr>
          <w:rFonts w:ascii="Times New Roman" w:hAnsi="Times New Roman" w:cs="Times New Roman"/>
          <w:sz w:val="24"/>
          <w:szCs w:val="24"/>
        </w:rPr>
        <w:t xml:space="preserve"> в законную силу решени</w:t>
      </w:r>
      <w:r w:rsidR="00CA6FBD" w:rsidRPr="00404542">
        <w:rPr>
          <w:rFonts w:ascii="Times New Roman" w:hAnsi="Times New Roman" w:cs="Times New Roman"/>
          <w:sz w:val="24"/>
          <w:szCs w:val="24"/>
        </w:rPr>
        <w:t>е</w:t>
      </w:r>
      <w:r w:rsidRPr="00404542">
        <w:rPr>
          <w:rFonts w:ascii="Times New Roman" w:hAnsi="Times New Roman" w:cs="Times New Roman"/>
          <w:sz w:val="24"/>
          <w:szCs w:val="24"/>
        </w:rPr>
        <w:t xml:space="preserve"> суда об отмене усыновления (удочерения);</w:t>
      </w:r>
    </w:p>
    <w:p w14:paraId="0FD275B6" w14:textId="77777777" w:rsidR="00AD7693" w:rsidRPr="00404542" w:rsidRDefault="00702742" w:rsidP="00AD76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 xml:space="preserve">документ, содержащий сведения о месте жительства </w:t>
      </w:r>
      <w:r w:rsidR="00AD7693" w:rsidRPr="00404542">
        <w:rPr>
          <w:rFonts w:ascii="Times New Roman" w:hAnsi="Times New Roman" w:cs="Times New Roman"/>
          <w:sz w:val="24"/>
          <w:szCs w:val="24"/>
        </w:rPr>
        <w:t>ребенка-сироты, лица из числа детей-сирот</w:t>
      </w:r>
      <w:r w:rsidRPr="00404542">
        <w:rPr>
          <w:rFonts w:ascii="Times New Roman" w:hAnsi="Times New Roman" w:cs="Times New Roman"/>
          <w:sz w:val="24"/>
          <w:szCs w:val="24"/>
        </w:rPr>
        <w:t xml:space="preserve"> (справка о регистрации), в случае если ведение регистрационного учета граждан по месту жительства в части, возложенной на жилищные организации, осуществляют </w:t>
      </w:r>
      <w:r w:rsidR="00AD7693" w:rsidRPr="00404542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404542">
        <w:rPr>
          <w:rFonts w:ascii="Times New Roman" w:hAnsi="Times New Roman" w:cs="Times New Roman"/>
          <w:sz w:val="24"/>
          <w:szCs w:val="24"/>
        </w:rPr>
        <w:t>не ГКУ ЖА или вступившее в законную силу решение суда об установлении места жительства в Санкт-Петербурге;</w:t>
      </w:r>
      <w:bookmarkStart w:id="5" w:name="P151"/>
      <w:bookmarkEnd w:id="5"/>
    </w:p>
    <w:p w14:paraId="17FA8636" w14:textId="3658B04C" w:rsidR="00702742" w:rsidRPr="00404542" w:rsidRDefault="00702742" w:rsidP="00AD76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 xml:space="preserve">характеристика занимаемого жилого помещения в случае, если ведение регистрационного учета граждан по месту жительства в части, возложенной </w:t>
      </w:r>
      <w:r w:rsidR="00AD4C5A" w:rsidRPr="00404542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404542">
        <w:rPr>
          <w:rFonts w:ascii="Times New Roman" w:hAnsi="Times New Roman" w:cs="Times New Roman"/>
          <w:sz w:val="24"/>
          <w:szCs w:val="24"/>
        </w:rPr>
        <w:t>на жилищные организации, осуществляют не ГКУ ЖА;</w:t>
      </w:r>
    </w:p>
    <w:p w14:paraId="00FB76D9" w14:textId="07225A6E" w:rsidR="00645107" w:rsidRPr="00404542" w:rsidRDefault="00645107" w:rsidP="0064510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/>
          <w:color w:val="000000" w:themeColor="text1"/>
          <w:sz w:val="24"/>
          <w:szCs w:val="24"/>
        </w:rPr>
        <w:t>документы, подтверждающие основания владения и пользования заявителями занимаемых ими жилых помещений в случае, если право не зарегистрировано в Едином государственном реестре недвижимости (далее – ЕГРН), за исключением жилых помещений государственного жилищного фонда Санкт-Петербурга</w:t>
      </w:r>
      <w:r w:rsidR="00A700CD" w:rsidRPr="00404542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4A0B2345" w14:textId="77777777" w:rsidR="00645107" w:rsidRPr="00404542" w:rsidRDefault="00645107" w:rsidP="0064510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документ, подтверждающий возникновение права собственности на жилое помещение до момента вступления в силу Федерального </w:t>
      </w:r>
      <w:hyperlink r:id="rId9" w:history="1">
        <w:r w:rsidRPr="00404542">
          <w:rPr>
            <w:rStyle w:val="af"/>
            <w:rFonts w:ascii="Times New Roman" w:hAnsi="Times New Roman"/>
            <w:color w:val="000000" w:themeColor="text1"/>
            <w:sz w:val="24"/>
            <w:szCs w:val="24"/>
            <w:u w:val="none"/>
          </w:rPr>
          <w:t>закона</w:t>
        </w:r>
      </w:hyperlink>
      <w:r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 от 21.07.1997 № 122-ФЗ                                               «О государственной регистрации прав на недвижимое имущество и сделок </w:t>
      </w:r>
      <w:r w:rsidRPr="00404542">
        <w:rPr>
          <w:rFonts w:ascii="Times New Roman" w:hAnsi="Times New Roman"/>
          <w:color w:val="000000" w:themeColor="text1"/>
          <w:sz w:val="24"/>
          <w:szCs w:val="24"/>
        </w:rPr>
        <w:br/>
        <w:t xml:space="preserve">с ним». К таким документам могут быть отнесены заключенные в соответствии </w:t>
      </w:r>
      <w:r w:rsidRPr="00404542">
        <w:rPr>
          <w:rFonts w:ascii="Times New Roman" w:hAnsi="Times New Roman"/>
          <w:color w:val="000000" w:themeColor="text1"/>
          <w:sz w:val="24"/>
          <w:szCs w:val="24"/>
        </w:rPr>
        <w:br/>
        <w:t xml:space="preserve">с законодательством Российской Федерации договоры купли-продажи, мены, дарения, </w:t>
      </w:r>
      <w:r w:rsidRPr="00404542">
        <w:rPr>
          <w:rFonts w:ascii="Times New Roman" w:hAnsi="Times New Roman"/>
          <w:color w:val="000000" w:themeColor="text1"/>
          <w:sz w:val="24"/>
          <w:szCs w:val="24"/>
        </w:rPr>
        <w:br/>
        <w:t>акт (свидетельство, договор) о приватизации жилого помещения;</w:t>
      </w:r>
    </w:p>
    <w:p w14:paraId="2854F000" w14:textId="77777777" w:rsidR="00645107" w:rsidRPr="00404542" w:rsidRDefault="00645107" w:rsidP="0064510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/>
          <w:color w:val="000000" w:themeColor="text1"/>
          <w:sz w:val="24"/>
          <w:szCs w:val="24"/>
        </w:rPr>
        <w:t>договор найма жилого помещения, заключенный в письменной форме;</w:t>
      </w:r>
    </w:p>
    <w:p w14:paraId="5D87FE73" w14:textId="77777777" w:rsidR="00645107" w:rsidRPr="00404542" w:rsidRDefault="00645107" w:rsidP="003528DC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вступивший в законную силу судебный акт (решение или определение суда) </w:t>
      </w:r>
      <w:r w:rsidRPr="00404542">
        <w:rPr>
          <w:rFonts w:ascii="Times New Roman" w:hAnsi="Times New Roman"/>
          <w:color w:val="000000" w:themeColor="text1"/>
          <w:sz w:val="24"/>
          <w:szCs w:val="24"/>
        </w:rPr>
        <w:br/>
        <w:t>в отношении права собственности на жилое помещение;</w:t>
      </w:r>
    </w:p>
    <w:p w14:paraId="4539626F" w14:textId="77777777" w:rsidR="00645107" w:rsidRPr="00404542" w:rsidRDefault="00645107" w:rsidP="003528DC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/>
          <w:color w:val="000000" w:themeColor="text1"/>
          <w:sz w:val="24"/>
          <w:szCs w:val="24"/>
        </w:rPr>
        <w:t>свидетельство о праве на наследство по закону или завещанию;</w:t>
      </w:r>
    </w:p>
    <w:p w14:paraId="4582224D" w14:textId="695F1E11" w:rsidR="00645107" w:rsidRPr="00404542" w:rsidRDefault="00645107" w:rsidP="003528DC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/>
          <w:color w:val="000000" w:themeColor="text1"/>
          <w:sz w:val="24"/>
          <w:szCs w:val="24"/>
        </w:rPr>
        <w:t>договор безвозмездной передачи жилого помещения в собственность граждан</w:t>
      </w:r>
      <w:r w:rsidR="006F696B" w:rsidRPr="00404542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13B4580E" w14:textId="1C81CC2B" w:rsidR="00363FF2" w:rsidRDefault="00363FF2" w:rsidP="00363F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sz w:val="24"/>
          <w:szCs w:val="24"/>
        </w:rPr>
        <w:t xml:space="preserve">Согласие на обработку персональных данных заявителей (представителей), обратившихся за предоставлением государственной услуги, в соответствии с пунктом 4 части 1 статьи 6 Федерального закона </w:t>
      </w:r>
      <w:r w:rsidR="00A0682D" w:rsidRPr="00404542">
        <w:rPr>
          <w:rFonts w:ascii="Times New Roman" w:eastAsia="Times New Roman" w:hAnsi="Times New Roman" w:cs="Times New Roman"/>
          <w:sz w:val="24"/>
          <w:szCs w:val="24"/>
        </w:rPr>
        <w:t xml:space="preserve">от 27.07.2010 № 210-ФЗ </w:t>
      </w:r>
      <w:r w:rsidRPr="00404542">
        <w:rPr>
          <w:rFonts w:ascii="Times New Roman" w:eastAsia="Times New Roman" w:hAnsi="Times New Roman" w:cs="Times New Roman"/>
          <w:sz w:val="24"/>
          <w:szCs w:val="24"/>
        </w:rPr>
        <w:t xml:space="preserve">«О персональных данных» и частью 4 статьи 7 Федерального закона «Об организации предоставления государственных </w:t>
      </w:r>
      <w:r w:rsidR="00A0682D" w:rsidRPr="0040454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</w:t>
      </w:r>
      <w:r w:rsidRPr="00404542">
        <w:rPr>
          <w:rFonts w:ascii="Times New Roman" w:eastAsia="Times New Roman" w:hAnsi="Times New Roman" w:cs="Times New Roman"/>
          <w:sz w:val="24"/>
          <w:szCs w:val="24"/>
        </w:rPr>
        <w:t>и муниципальных услуг» (далее – Федеральный закон № 210-ФЗ) не требуется.</w:t>
      </w:r>
    </w:p>
    <w:p w14:paraId="3A8250D5" w14:textId="3463D299" w:rsidR="00576BE0" w:rsidRDefault="00576BE0" w:rsidP="00363F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492FB8A" w14:textId="77777777" w:rsidR="00576BE0" w:rsidRPr="00404542" w:rsidRDefault="00576BE0" w:rsidP="00363F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C6AC5FB" w14:textId="77777777" w:rsidR="00CF0836" w:rsidRPr="00404542" w:rsidRDefault="003528DC" w:rsidP="00120DEA">
      <w:pPr>
        <w:pStyle w:val="FORMATTEX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2.6.2. </w:t>
      </w:r>
      <w:r w:rsidR="00D60253" w:rsidRPr="00404542">
        <w:rPr>
          <w:rFonts w:ascii="Times New Roman" w:hAnsi="Times New Roman"/>
          <w:color w:val="000000" w:themeColor="text1"/>
          <w:sz w:val="24"/>
          <w:szCs w:val="24"/>
        </w:rPr>
        <w:t>Д</w:t>
      </w:r>
      <w:r w:rsidRPr="00404542">
        <w:rPr>
          <w:rFonts w:ascii="Times New Roman" w:hAnsi="Times New Roman"/>
          <w:color w:val="000000" w:themeColor="text1"/>
          <w:sz w:val="24"/>
          <w:szCs w:val="24"/>
        </w:rPr>
        <w:t>ля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принятия решения о </w:t>
      </w:r>
      <w:r w:rsidR="00CF0836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включении в список лиц</w:t>
      </w:r>
      <w:r w:rsidR="009C6949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старше </w:t>
      </w:r>
      <w:r w:rsidR="00373E1C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23 лет</w:t>
      </w:r>
      <w:r w:rsidR="00F60162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B0693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 основании заявления (в случае отсутствия решения суда </w:t>
      </w:r>
      <w:r w:rsidR="00DB0693" w:rsidRPr="00404542">
        <w:rPr>
          <w:rFonts w:ascii="Times New Roman" w:hAnsi="Times New Roman" w:cs="Times New Roman"/>
          <w:sz w:val="24"/>
          <w:szCs w:val="24"/>
        </w:rPr>
        <w:t xml:space="preserve">о защите жилищных прав, установленных </w:t>
      </w:r>
      <w:hyperlink r:id="rId10" w:history="1">
        <w:r w:rsidR="00DB0693" w:rsidRPr="00404542">
          <w:rPr>
            <w:rFonts w:ascii="Times New Roman" w:hAnsi="Times New Roman" w:cs="Times New Roman"/>
            <w:sz w:val="24"/>
            <w:szCs w:val="24"/>
          </w:rPr>
          <w:t>статьей 8</w:t>
        </w:r>
      </w:hyperlink>
      <w:r w:rsidR="00DB0693" w:rsidRPr="00404542">
        <w:rPr>
          <w:rFonts w:ascii="Times New Roman" w:hAnsi="Times New Roman" w:cs="Times New Roman"/>
          <w:sz w:val="24"/>
          <w:szCs w:val="24"/>
        </w:rPr>
        <w:t xml:space="preserve"> Федерального закона № 159-ФЗ)</w:t>
      </w:r>
      <w:r w:rsidR="00AD7693" w:rsidRPr="00404542">
        <w:rPr>
          <w:rFonts w:ascii="Times New Roman" w:hAnsi="Times New Roman" w:cs="Times New Roman"/>
          <w:sz w:val="24"/>
          <w:szCs w:val="24"/>
        </w:rPr>
        <w:t xml:space="preserve">, </w:t>
      </w:r>
      <w:r w:rsidR="000B27F2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дополнение к документам, указанным в пункте 2.6.1 настоящего Административного регламента</w:t>
      </w:r>
      <w:r w:rsidR="00280037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представляются следующие документы:</w:t>
      </w:r>
    </w:p>
    <w:p w14:paraId="1739F824" w14:textId="2AEC78FE" w:rsidR="003E1DDB" w:rsidRPr="00404542" w:rsidRDefault="00AD7693" w:rsidP="00B957E6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>документ, содержащий сведения о месте жительства</w:t>
      </w:r>
      <w:r w:rsidR="000F4A88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, содержащ</w:t>
      </w:r>
      <w:r w:rsidR="008567A6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ий</w:t>
      </w:r>
      <w:r w:rsidR="000F4A88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архивные сведения </w:t>
      </w:r>
      <w:r w:rsidR="00F60162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</w:t>
      </w:r>
      <w:r w:rsidR="000F4A88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о регистрации гражданина</w:t>
      </w:r>
      <w:r w:rsidR="00F60162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21558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месту жительства </w:t>
      </w:r>
      <w:r w:rsidR="003E1DDB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в период с 1</w:t>
      </w:r>
      <w:r w:rsidR="00D60253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60253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 23 </w:t>
      </w:r>
      <w:r w:rsidR="003E1DDB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лет</w:t>
      </w:r>
      <w:r w:rsidR="00D60253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, а также на момент обращения с заявлением</w:t>
      </w:r>
      <w:r w:rsidR="00F60162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60253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включении в список </w:t>
      </w:r>
      <w:r w:rsidR="003E1DDB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(в случае если ведение регистрационного учета граждан по месту жительства</w:t>
      </w:r>
      <w:r w:rsidR="00F60162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E1DDB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в части, возложенной на жилищные организации, осуществляют не ГКУ ЖА)</w:t>
      </w:r>
      <w:r w:rsidR="00E61A43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25F13B45" w14:textId="77777777" w:rsidR="007C3F72" w:rsidRPr="00404542" w:rsidRDefault="007C3F72" w:rsidP="007C3F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>справка органа внутренних дел о нахождении матери и</w:t>
      </w:r>
      <w:r w:rsidR="00747A7A" w:rsidRPr="00404542">
        <w:rPr>
          <w:rFonts w:ascii="Times New Roman" w:hAnsi="Times New Roman" w:cs="Times New Roman"/>
          <w:sz w:val="24"/>
          <w:szCs w:val="24"/>
        </w:rPr>
        <w:t xml:space="preserve"> </w:t>
      </w:r>
      <w:r w:rsidRPr="00404542">
        <w:rPr>
          <w:rFonts w:ascii="Times New Roman" w:hAnsi="Times New Roman" w:cs="Times New Roman"/>
          <w:sz w:val="24"/>
          <w:szCs w:val="24"/>
        </w:rPr>
        <w:t>(или) отца под стражей либо отбывания наказания на дату достижения ребенком-сиротой возраста 18 лет либо на дату наступления полной дееспособности до достижения возраста 18 лет;</w:t>
      </w:r>
    </w:p>
    <w:p w14:paraId="327B96C4" w14:textId="2ADF3367" w:rsidR="00B011DF" w:rsidRPr="00404542" w:rsidRDefault="007C3F72" w:rsidP="00B011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>справка медицинской организации о нахождении матери и</w:t>
      </w:r>
      <w:r w:rsidR="00747A7A" w:rsidRPr="00404542">
        <w:rPr>
          <w:rFonts w:ascii="Times New Roman" w:hAnsi="Times New Roman" w:cs="Times New Roman"/>
          <w:sz w:val="24"/>
          <w:szCs w:val="24"/>
        </w:rPr>
        <w:t xml:space="preserve"> </w:t>
      </w:r>
      <w:r w:rsidRPr="00404542">
        <w:rPr>
          <w:rFonts w:ascii="Times New Roman" w:hAnsi="Times New Roman" w:cs="Times New Roman"/>
          <w:sz w:val="24"/>
          <w:szCs w:val="24"/>
        </w:rPr>
        <w:t xml:space="preserve">(или) отца в медицинской организации, оказывающей психиатрическую помощь в </w:t>
      </w:r>
      <w:r w:rsidR="00B011DF" w:rsidRPr="00404542">
        <w:rPr>
          <w:rFonts w:ascii="Times New Roman" w:hAnsi="Times New Roman" w:cs="Times New Roman"/>
          <w:sz w:val="24"/>
          <w:szCs w:val="24"/>
        </w:rPr>
        <w:t>стационарных</w:t>
      </w:r>
      <w:r w:rsidRPr="00404542">
        <w:rPr>
          <w:rFonts w:ascii="Times New Roman" w:hAnsi="Times New Roman" w:cs="Times New Roman"/>
          <w:sz w:val="24"/>
          <w:szCs w:val="24"/>
        </w:rPr>
        <w:t xml:space="preserve"> условиях на дату достижения ребенком</w:t>
      </w:r>
      <w:r w:rsidR="00B011DF" w:rsidRPr="00404542">
        <w:rPr>
          <w:rFonts w:ascii="Times New Roman" w:hAnsi="Times New Roman" w:cs="Times New Roman"/>
          <w:sz w:val="24"/>
          <w:szCs w:val="24"/>
        </w:rPr>
        <w:t xml:space="preserve">-сиротой возраста 18 лет либо на дату наступления </w:t>
      </w:r>
      <w:r w:rsidR="00596227" w:rsidRPr="00404542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B011DF" w:rsidRPr="00404542">
        <w:rPr>
          <w:rFonts w:ascii="Times New Roman" w:hAnsi="Times New Roman" w:cs="Times New Roman"/>
          <w:sz w:val="24"/>
          <w:szCs w:val="24"/>
        </w:rPr>
        <w:t>полной дееспособности до достижения возраста 18 лет;</w:t>
      </w:r>
    </w:p>
    <w:p w14:paraId="067CEB5F" w14:textId="4FC3B3A2" w:rsidR="00E61A43" w:rsidRPr="00404542" w:rsidRDefault="00E61A43" w:rsidP="00B957E6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документы, подтверждающие невозможность проживания в ранее занимаемом лицом старше 23 лет жилом помещении в период с 1</w:t>
      </w:r>
      <w:r w:rsidR="00D60253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 23 лет (для лиц, которые относились                               к категории детей-сирот и достигли возраста 23 лет после 01.01.2013 и являлись нанимателями жилых помещений по договорам социального найма или членами семьи нанимателя </w:t>
      </w:r>
      <w:r w:rsidR="00596227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жилого помещения по договорам социального </w:t>
      </w:r>
      <w:r w:rsidR="008567A6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найма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либо собственниками жилого помещения</w:t>
      </w:r>
      <w:r w:rsidR="00E47476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540E3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33667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</w:t>
      </w:r>
      <w:r w:rsidR="00E47476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на территории Санкт-Петербурга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D60253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на момент (дату) обращения с заявлением о включении</w:t>
      </w:r>
      <w:r w:rsidR="00D33667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</w:t>
      </w:r>
      <w:r w:rsidR="00F540E3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60253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в список (для лиц, которые являются нанимателями жилых помещений по договорам социального найма или членами семьи нанимателя жилого помещения по договорам социального либо собственниками жилого помещения на территории Санкт-Петербурга)</w:t>
      </w:r>
      <w:r w:rsidR="00711BEE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015E6266" w14:textId="21CF370E" w:rsidR="00E61A43" w:rsidRPr="00404542" w:rsidRDefault="00E47476" w:rsidP="00E61A4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>вступивше</w:t>
      </w:r>
      <w:r w:rsidR="008567A6" w:rsidRPr="00404542">
        <w:rPr>
          <w:rFonts w:ascii="Times New Roman" w:hAnsi="Times New Roman" w:cs="Times New Roman"/>
          <w:sz w:val="24"/>
          <w:szCs w:val="24"/>
        </w:rPr>
        <w:t>е</w:t>
      </w:r>
      <w:r w:rsidRPr="00404542">
        <w:rPr>
          <w:rFonts w:ascii="Times New Roman" w:hAnsi="Times New Roman" w:cs="Times New Roman"/>
          <w:sz w:val="24"/>
          <w:szCs w:val="24"/>
        </w:rPr>
        <w:t xml:space="preserve"> в </w:t>
      </w:r>
      <w:r w:rsidR="00546403" w:rsidRPr="00404542">
        <w:rPr>
          <w:rFonts w:ascii="Times New Roman" w:hAnsi="Times New Roman" w:cs="Times New Roman"/>
          <w:sz w:val="24"/>
          <w:szCs w:val="24"/>
        </w:rPr>
        <w:t xml:space="preserve">законную </w:t>
      </w:r>
      <w:r w:rsidRPr="00404542">
        <w:rPr>
          <w:rFonts w:ascii="Times New Roman" w:hAnsi="Times New Roman" w:cs="Times New Roman"/>
          <w:sz w:val="24"/>
          <w:szCs w:val="24"/>
        </w:rPr>
        <w:t xml:space="preserve">силу </w:t>
      </w:r>
      <w:r w:rsidR="00E61A43" w:rsidRPr="00404542">
        <w:rPr>
          <w:rFonts w:ascii="Times New Roman" w:hAnsi="Times New Roman" w:cs="Times New Roman"/>
          <w:sz w:val="24"/>
          <w:szCs w:val="24"/>
        </w:rPr>
        <w:t>решени</w:t>
      </w:r>
      <w:r w:rsidR="008567A6" w:rsidRPr="00404542">
        <w:rPr>
          <w:rFonts w:ascii="Times New Roman" w:hAnsi="Times New Roman" w:cs="Times New Roman"/>
          <w:sz w:val="24"/>
          <w:szCs w:val="24"/>
        </w:rPr>
        <w:t>е</w:t>
      </w:r>
      <w:r w:rsidR="00E61A43" w:rsidRPr="00404542">
        <w:rPr>
          <w:rFonts w:ascii="Times New Roman" w:hAnsi="Times New Roman" w:cs="Times New Roman"/>
          <w:sz w:val="24"/>
          <w:szCs w:val="24"/>
        </w:rPr>
        <w:t xml:space="preserve"> суда</w:t>
      </w:r>
      <w:r w:rsidR="00F60162" w:rsidRPr="00404542">
        <w:rPr>
          <w:rFonts w:ascii="Times New Roman" w:hAnsi="Times New Roman" w:cs="Times New Roman"/>
          <w:sz w:val="24"/>
          <w:szCs w:val="24"/>
        </w:rPr>
        <w:t xml:space="preserve"> </w:t>
      </w:r>
      <w:r w:rsidR="00E61A43" w:rsidRPr="00404542">
        <w:rPr>
          <w:rFonts w:ascii="Times New Roman" w:hAnsi="Times New Roman" w:cs="Times New Roman"/>
          <w:sz w:val="24"/>
          <w:szCs w:val="24"/>
        </w:rPr>
        <w:t xml:space="preserve">об отказе в принудительном обмене занимаемого жилого помещения в соответствии с </w:t>
      </w:r>
      <w:hyperlink r:id="rId11" w:history="1">
        <w:r w:rsidR="00E61A43" w:rsidRPr="00404542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</w:rPr>
          <w:t>частью 3</w:t>
        </w:r>
        <w:r w:rsidR="00747A7A" w:rsidRPr="00404542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r w:rsidR="00E61A43" w:rsidRPr="00404542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</w:rPr>
          <w:t>статьи 72 Жилищного кодекса Российской Федерации</w:t>
        </w:r>
      </w:hyperlink>
      <w:r w:rsidR="00E61A43" w:rsidRPr="00404542">
        <w:rPr>
          <w:rFonts w:ascii="Times New Roman" w:hAnsi="Times New Roman" w:cs="Times New Roman"/>
          <w:sz w:val="24"/>
          <w:szCs w:val="24"/>
        </w:rPr>
        <w:t xml:space="preserve"> (в случае, если основанием для признания невозможным проживания ребенка-сироты, лица из числа детей-сирот в ранее занимаемом жилом помещении является проживание в жилом помещении совместно</w:t>
      </w:r>
      <w:r w:rsidR="003A4F2C" w:rsidRPr="00404542">
        <w:rPr>
          <w:rFonts w:ascii="Times New Roman" w:hAnsi="Times New Roman" w:cs="Times New Roman"/>
          <w:sz w:val="24"/>
          <w:szCs w:val="24"/>
        </w:rPr>
        <w:t xml:space="preserve"> </w:t>
      </w:r>
      <w:r w:rsidR="00E61A43" w:rsidRPr="00404542">
        <w:rPr>
          <w:rFonts w:ascii="Times New Roman" w:hAnsi="Times New Roman" w:cs="Times New Roman"/>
          <w:sz w:val="24"/>
          <w:szCs w:val="24"/>
        </w:rPr>
        <w:t xml:space="preserve">с лицами, лишенными в отношении </w:t>
      </w:r>
      <w:r w:rsidR="00596227" w:rsidRPr="00404542">
        <w:rPr>
          <w:rFonts w:ascii="Times New Roman" w:hAnsi="Times New Roman" w:cs="Times New Roman"/>
          <w:sz w:val="24"/>
          <w:szCs w:val="24"/>
        </w:rPr>
        <w:br/>
      </w:r>
      <w:r w:rsidR="00E61A43" w:rsidRPr="00404542">
        <w:rPr>
          <w:rFonts w:ascii="Times New Roman" w:hAnsi="Times New Roman" w:cs="Times New Roman"/>
          <w:sz w:val="24"/>
          <w:szCs w:val="24"/>
        </w:rPr>
        <w:t xml:space="preserve">них родительских прав); </w:t>
      </w:r>
    </w:p>
    <w:p w14:paraId="1CF19017" w14:textId="3F4D0DD2" w:rsidR="00E61A43" w:rsidRPr="00404542" w:rsidRDefault="00E61A43" w:rsidP="00E61A4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/>
          <w:sz w:val="24"/>
          <w:szCs w:val="24"/>
        </w:rPr>
        <w:t>справка организации, входящей в государственную или муниципальную систему здравоохранения, о том, что лицо, проживающее в жилом помещении, нанимателем                        или членом семьи нанимателя по договору социального найма либо собственником которого является ребенок-сирота, лицо из числа детей</w:t>
      </w:r>
      <w:r w:rsidRPr="00404542">
        <w:rPr>
          <w:rFonts w:ascii="Times New Roman" w:hAnsi="Times New Roman" w:cs="Times New Roman"/>
          <w:sz w:val="24"/>
          <w:szCs w:val="24"/>
        </w:rPr>
        <w:t xml:space="preserve">-сирот страдает тяжелой формой хронического заболевания в соответствии с указанным в пункте 4 </w:t>
      </w:r>
      <w:hyperlink r:id="rId12" w:history="1">
        <w:r w:rsidRPr="00404542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</w:rPr>
          <w:t>части 1 статьи 51 Жилищного кодекса Российской Федерации</w:t>
        </w:r>
      </w:hyperlink>
      <w:r w:rsidRPr="00404542">
        <w:rPr>
          <w:rFonts w:ascii="Times New Roman" w:hAnsi="Times New Roman" w:cs="Times New Roman"/>
          <w:sz w:val="24"/>
          <w:szCs w:val="24"/>
        </w:rPr>
        <w:t xml:space="preserve"> перечнем, при которой совместное проживание с ним в одном</w:t>
      </w:r>
      <w:r w:rsidR="00596227" w:rsidRPr="00404542">
        <w:rPr>
          <w:rFonts w:ascii="Times New Roman" w:hAnsi="Times New Roman" w:cs="Times New Roman"/>
          <w:sz w:val="24"/>
          <w:szCs w:val="24"/>
        </w:rPr>
        <w:br/>
      </w:r>
      <w:r w:rsidRPr="00404542">
        <w:rPr>
          <w:rFonts w:ascii="Times New Roman" w:hAnsi="Times New Roman" w:cs="Times New Roman"/>
          <w:sz w:val="24"/>
          <w:szCs w:val="24"/>
        </w:rPr>
        <w:t xml:space="preserve">жилом помещении невозможно, болеет хроническим алкоголизмом или наркоманией </w:t>
      </w:r>
      <w:r w:rsidR="00596227" w:rsidRPr="00404542">
        <w:rPr>
          <w:rFonts w:ascii="Times New Roman" w:hAnsi="Times New Roman" w:cs="Times New Roman"/>
          <w:sz w:val="24"/>
          <w:szCs w:val="24"/>
        </w:rPr>
        <w:br/>
      </w:r>
      <w:r w:rsidRPr="00404542">
        <w:rPr>
          <w:rFonts w:ascii="Times New Roman" w:hAnsi="Times New Roman" w:cs="Times New Roman"/>
          <w:sz w:val="24"/>
          <w:szCs w:val="24"/>
        </w:rPr>
        <w:t xml:space="preserve">(в случае, если основанием для признания невозможности проживания ребенка-сироты, лица из числа детей-сирот в ранее занимаемом жилом помещении является проживание </w:t>
      </w:r>
      <w:r w:rsidR="00596227" w:rsidRPr="00404542">
        <w:rPr>
          <w:rFonts w:ascii="Times New Roman" w:hAnsi="Times New Roman" w:cs="Times New Roman"/>
          <w:sz w:val="24"/>
          <w:szCs w:val="24"/>
        </w:rPr>
        <w:br/>
      </w:r>
      <w:r w:rsidRPr="00404542">
        <w:rPr>
          <w:rFonts w:ascii="Times New Roman" w:hAnsi="Times New Roman" w:cs="Times New Roman"/>
          <w:sz w:val="24"/>
          <w:szCs w:val="24"/>
        </w:rPr>
        <w:t>в указанном жилом помещении лица, страдающего тяжелой формой хронического заболевания, хроническим алкоголизмом или наркоманией);</w:t>
      </w:r>
    </w:p>
    <w:p w14:paraId="7A317C33" w14:textId="4F3F0269" w:rsidR="00E61A43" w:rsidRDefault="00E61A43" w:rsidP="00C13F31">
      <w:pPr>
        <w:pStyle w:val="afb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/>
          <w:sz w:val="24"/>
          <w:szCs w:val="24"/>
        </w:rPr>
        <w:t xml:space="preserve">справка органа внутренних дел о наличии у лица, проживающего в жилом помещении, нанимателем или членом семьи нанимателя по договору социального найма либо собственником которого является ребенок-сирота, лицо из числа детей-сирот судимости </w:t>
      </w:r>
      <w:r w:rsidR="00596227" w:rsidRPr="00404542">
        <w:rPr>
          <w:rFonts w:ascii="Times New Roman" w:hAnsi="Times New Roman"/>
          <w:sz w:val="24"/>
          <w:szCs w:val="24"/>
        </w:rPr>
        <w:br/>
      </w:r>
      <w:r w:rsidRPr="00404542">
        <w:rPr>
          <w:rFonts w:ascii="Times New Roman" w:hAnsi="Times New Roman"/>
          <w:sz w:val="24"/>
          <w:szCs w:val="24"/>
        </w:rPr>
        <w:t xml:space="preserve">или факта уголовного преследования либо о прекращении уголовного преследования в отношении указанного лица по нереабилитирующим основаниям за преступления против </w:t>
      </w:r>
      <w:r w:rsidR="00596227" w:rsidRPr="00404542">
        <w:rPr>
          <w:rFonts w:ascii="Times New Roman" w:hAnsi="Times New Roman"/>
          <w:sz w:val="24"/>
          <w:szCs w:val="24"/>
        </w:rPr>
        <w:t xml:space="preserve">жизни </w:t>
      </w:r>
      <w:r w:rsidRPr="00404542">
        <w:rPr>
          <w:rFonts w:ascii="Times New Roman" w:hAnsi="Times New Roman"/>
          <w:sz w:val="24"/>
          <w:szCs w:val="24"/>
        </w:rPr>
        <w:t>и здоровья, половой неприкосновенности и половой свободы личности, против семьи</w:t>
      </w:r>
      <w:r w:rsidR="00F540E3" w:rsidRPr="00404542">
        <w:rPr>
          <w:rFonts w:ascii="Times New Roman" w:hAnsi="Times New Roman"/>
          <w:sz w:val="24"/>
          <w:szCs w:val="24"/>
        </w:rPr>
        <w:t xml:space="preserve"> </w:t>
      </w:r>
      <w:r w:rsidR="00D33667" w:rsidRPr="00404542">
        <w:rPr>
          <w:rFonts w:ascii="Times New Roman" w:hAnsi="Times New Roman"/>
          <w:sz w:val="24"/>
          <w:szCs w:val="24"/>
        </w:rPr>
        <w:t xml:space="preserve">                                </w:t>
      </w:r>
      <w:r w:rsidRPr="00404542">
        <w:rPr>
          <w:rFonts w:ascii="Times New Roman" w:hAnsi="Times New Roman"/>
          <w:sz w:val="24"/>
          <w:szCs w:val="24"/>
        </w:rPr>
        <w:t>и несовершеннолетних, здоровья населения и общественной нравственности, а также против общественной безопасности</w:t>
      </w:r>
      <w:r w:rsidRPr="00404542">
        <w:rPr>
          <w:rFonts w:ascii="Times New Roman" w:hAnsi="Times New Roman" w:cs="Times New Roman"/>
          <w:sz w:val="24"/>
          <w:szCs w:val="24"/>
        </w:rPr>
        <w:t xml:space="preserve"> (в случае, если основанием для признания невозможности проживания ребенка-сироты, лица из числа детей-сирот в ранее занимаемом </w:t>
      </w:r>
      <w:r w:rsidR="00596227" w:rsidRPr="00404542">
        <w:rPr>
          <w:rFonts w:ascii="Times New Roman" w:hAnsi="Times New Roman" w:cs="Times New Roman"/>
          <w:sz w:val="24"/>
          <w:szCs w:val="24"/>
        </w:rPr>
        <w:br/>
      </w:r>
      <w:r w:rsidRPr="00404542">
        <w:rPr>
          <w:rFonts w:ascii="Times New Roman" w:hAnsi="Times New Roman" w:cs="Times New Roman"/>
          <w:sz w:val="24"/>
          <w:szCs w:val="24"/>
        </w:rPr>
        <w:t xml:space="preserve">жилом помещении является проживание в указанном жилом помещении лица, имеющего </w:t>
      </w:r>
      <w:r w:rsidR="00596227" w:rsidRPr="00404542">
        <w:rPr>
          <w:rFonts w:ascii="Times New Roman" w:hAnsi="Times New Roman" w:cs="Times New Roman"/>
          <w:sz w:val="24"/>
          <w:szCs w:val="24"/>
        </w:rPr>
        <w:br/>
      </w:r>
      <w:r w:rsidRPr="00404542">
        <w:rPr>
          <w:rFonts w:ascii="Times New Roman" w:hAnsi="Times New Roman" w:cs="Times New Roman"/>
          <w:sz w:val="24"/>
          <w:szCs w:val="24"/>
        </w:rPr>
        <w:t>или имевшего судимость либо подвергающегося или подвергавшегося уголовному преследованию)</w:t>
      </w:r>
      <w:r w:rsidR="00C13F31" w:rsidRPr="00404542">
        <w:rPr>
          <w:rFonts w:ascii="Times New Roman" w:hAnsi="Times New Roman" w:cs="Times New Roman"/>
          <w:sz w:val="24"/>
          <w:szCs w:val="24"/>
        </w:rPr>
        <w:t xml:space="preserve"> или заверенная судом копия приговора в отношении лица, совместно проживающего в жилом помещении;</w:t>
      </w:r>
    </w:p>
    <w:p w14:paraId="57769E8F" w14:textId="0D2E5D4F" w:rsidR="00E61A43" w:rsidRPr="00404542" w:rsidRDefault="00E61A43" w:rsidP="00E61A4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/>
          <w:sz w:val="24"/>
          <w:szCs w:val="24"/>
        </w:rPr>
        <w:t>справка организации, входящей в государственную или муниципальную систему здравоохранения, о том, что лицо, проживающее в жилом помещении,</w:t>
      </w:r>
      <w:r w:rsidRPr="00404542">
        <w:rPr>
          <w:rFonts w:ascii="Times New Roman" w:hAnsi="Times New Roman" w:cs="Times New Roman"/>
          <w:sz w:val="24"/>
          <w:szCs w:val="24"/>
        </w:rPr>
        <w:t xml:space="preserve"> нанимателем                       или членом семьи нанимателя по договору социального найма либо собственником которого является ребенок-сирота, лицо из числа детей-сирот, является недееспособным                               или ограниченным в дееспособности (в случае, если основанием для признания невозможности проживания ребенка-сироты, лица из числа детей-сирот в ранее занимаемом жилом помещении является проживание в указанном жилом помещении лица, являющего</w:t>
      </w:r>
      <w:r w:rsidR="00596227" w:rsidRPr="00404542">
        <w:rPr>
          <w:rFonts w:ascii="Times New Roman" w:hAnsi="Times New Roman" w:cs="Times New Roman"/>
          <w:sz w:val="24"/>
          <w:szCs w:val="24"/>
        </w:rPr>
        <w:t>ся</w:t>
      </w:r>
      <w:r w:rsidRPr="00404542">
        <w:rPr>
          <w:rFonts w:ascii="Times New Roman" w:hAnsi="Times New Roman" w:cs="Times New Roman"/>
          <w:sz w:val="24"/>
          <w:szCs w:val="24"/>
        </w:rPr>
        <w:t xml:space="preserve"> недееспособным или ограниченным в дееспособности);</w:t>
      </w:r>
    </w:p>
    <w:p w14:paraId="7CADB713" w14:textId="77777777" w:rsidR="00E61A43" w:rsidRPr="00404542" w:rsidRDefault="00E61A43" w:rsidP="00E61A4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>акт органа опеки и попечительства, подтверждающий отмену усыновления                     ребенка-сироты, лица из числа детей-сирот, проживающего в жилом помещении нанимателем или членом семьи нанимателя по договору социального найма либо собственником которого является ребенок-сирота, лицо из числа детей-сирот (в случае, если основанием для признания невозможности проживания ребенка-сироты, лица из числа детей-сирот в ранее занимаемом жилом помещении является проживание в указанном жилом помещении бывших усыновителей, если усыновление отменено), если усыновление отменено не на территории Санкт-Петербурга</w:t>
      </w:r>
      <w:r w:rsidR="009F61CB" w:rsidRPr="00404542">
        <w:rPr>
          <w:rFonts w:ascii="Times New Roman" w:hAnsi="Times New Roman" w:cs="Times New Roman"/>
          <w:sz w:val="24"/>
          <w:szCs w:val="24"/>
        </w:rPr>
        <w:t>;</w:t>
      </w:r>
    </w:p>
    <w:p w14:paraId="2F556005" w14:textId="66B4ECFC" w:rsidR="009F61CB" w:rsidRPr="00404542" w:rsidRDefault="009F61CB" w:rsidP="009F61CB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решение органа исполнительной власти субъекта Российской Федерации по месту жительства лица старше 23 лет, подтверждающ</w:t>
      </w:r>
      <w:r w:rsidR="00EB354D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 невозможность его проживания в ранее занимаемом жилом помещении, нанимателем на дату наступления основания для обеспечения жилым помещением (наступление возраста 18 лет, наступление полной дееспособности </w:t>
      </w:r>
      <w:r w:rsidR="00D33667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</w:t>
      </w:r>
      <w:r w:rsidR="00F540E3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 достижения возраста 18 лет) (для лиц, которые относились к категории детей-сирот </w:t>
      </w:r>
      <w:r w:rsidR="00D33667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</w:t>
      </w:r>
      <w:r w:rsidR="00F540E3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достигли возраста 23 лет после 01.01.2013 и являлись нанимателями жилых помещений </w:t>
      </w:r>
      <w:r w:rsidR="00D33667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договорам социального найма или членами семьи нанимателя жилого помещения </w:t>
      </w:r>
      <w:r w:rsidR="00D33667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договорам социального либо собственниками жилого помещения не на территории </w:t>
      </w:r>
      <w:r w:rsidR="00F540E3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Санкт-Петербурга).</w:t>
      </w:r>
    </w:p>
    <w:p w14:paraId="4D89E4E8" w14:textId="7F9D1F07" w:rsidR="00363FF2" w:rsidRPr="00404542" w:rsidRDefault="00363FF2" w:rsidP="00363F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sz w:val="24"/>
          <w:szCs w:val="24"/>
        </w:rPr>
        <w:t>Согласие на обработку персональных данных заявителей (представителей), обратившихся за предоставлением государственной услуги, в соответствии с пунктом 4 части 1 статьи 6 Федерального закона № 210-ФЗ не требуется.</w:t>
      </w:r>
    </w:p>
    <w:p w14:paraId="79516D10" w14:textId="77777777" w:rsidR="00026612" w:rsidRPr="00404542" w:rsidRDefault="00026612" w:rsidP="00026612">
      <w:pPr>
        <w:pStyle w:val="FORMATTEXT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2.6.3. Для принятия решения о включении в список 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лиц старше 23 лет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основании </w:t>
      </w:r>
      <w:r w:rsidRPr="00404542">
        <w:rPr>
          <w:rFonts w:ascii="Times New Roman" w:hAnsi="Times New Roman" w:cs="Times New Roman"/>
          <w:sz w:val="24"/>
          <w:szCs w:val="24"/>
        </w:rPr>
        <w:t xml:space="preserve">решения суда о защите жилищных прав, установленных </w:t>
      </w:r>
      <w:hyperlink r:id="rId13" w:history="1">
        <w:r w:rsidRPr="00404542">
          <w:rPr>
            <w:rFonts w:ascii="Times New Roman" w:hAnsi="Times New Roman" w:cs="Times New Roman"/>
            <w:sz w:val="24"/>
            <w:szCs w:val="24"/>
          </w:rPr>
          <w:t>статьей 8</w:t>
        </w:r>
      </w:hyperlink>
      <w:r w:rsidRPr="00404542">
        <w:rPr>
          <w:rFonts w:ascii="Times New Roman" w:hAnsi="Times New Roman" w:cs="Times New Roman"/>
          <w:sz w:val="24"/>
          <w:szCs w:val="24"/>
        </w:rPr>
        <w:t xml:space="preserve"> Федерального закона                             № 159-ФЗ</w:t>
      </w:r>
      <w:r w:rsidR="00FE59AE" w:rsidRPr="00404542">
        <w:rPr>
          <w:rFonts w:ascii="Times New Roman" w:hAnsi="Times New Roman" w:cs="Times New Roman"/>
          <w:sz w:val="24"/>
          <w:szCs w:val="24"/>
        </w:rPr>
        <w:t>,</w:t>
      </w:r>
      <w:r w:rsidRPr="00404542">
        <w:rPr>
          <w:rFonts w:ascii="Times New Roman" w:hAnsi="Times New Roman" w:cs="Times New Roman"/>
          <w:sz w:val="24"/>
          <w:szCs w:val="24"/>
        </w:rPr>
        <w:t xml:space="preserve"> </w:t>
      </w:r>
      <w:r w:rsidRPr="00404542">
        <w:rPr>
          <w:rFonts w:ascii="Times New Roman" w:hAnsi="Times New Roman"/>
          <w:color w:val="000000" w:themeColor="text1"/>
          <w:sz w:val="24"/>
          <w:szCs w:val="24"/>
        </w:rPr>
        <w:t>представляются следующие документы:</w:t>
      </w:r>
    </w:p>
    <w:p w14:paraId="43D2096E" w14:textId="026F79B2" w:rsidR="00026612" w:rsidRPr="00404542" w:rsidRDefault="00026612" w:rsidP="00026612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/>
          <w:color w:val="000000" w:themeColor="text1"/>
          <w:sz w:val="24"/>
          <w:szCs w:val="24"/>
        </w:rPr>
        <w:t>заявление о включении в список</w:t>
      </w:r>
      <w:r w:rsidR="00D31E65"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 по форме согласно приложению № 1 к настоящему Административному регламенту</w:t>
      </w:r>
      <w:r w:rsidR="00747A7A" w:rsidRPr="00404542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6BC09C4C" w14:textId="568D3134" w:rsidR="00026612" w:rsidRPr="00404542" w:rsidRDefault="00026612" w:rsidP="000266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вступивше</w:t>
      </w:r>
      <w:r w:rsidR="008567A6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законную силу</w:t>
      </w:r>
      <w:r w:rsidR="008567A6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решение суда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 установлении факта о наличии оснований для внеочередного обеспечения жилым помещением по договору </w:t>
      </w:r>
      <w:r w:rsidR="00596227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социального найма в соответствии с законодательством Российской Федерации, </w:t>
      </w:r>
      <w:r w:rsidR="00596227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действовавшим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до 01.01.2013</w:t>
      </w:r>
      <w:r w:rsidR="00620AAB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5738F98F" w14:textId="6EC401B6" w:rsidR="00026612" w:rsidRPr="00404542" w:rsidRDefault="008567A6" w:rsidP="00026612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вступившее в законную силу </w:t>
      </w:r>
      <w:r w:rsidR="00026612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решени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026612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суда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26612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 установлении факта о наличии оснований для включения в список в соответствии с законодательством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</w:t>
      </w:r>
      <w:r w:rsidR="00026612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Российской Федерации, действовавшим после 01.01.2013.</w:t>
      </w:r>
    </w:p>
    <w:p w14:paraId="70829EAC" w14:textId="2327DDF3" w:rsidR="00A700CD" w:rsidRPr="00404542" w:rsidRDefault="00A700CD" w:rsidP="00F61F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sz w:val="24"/>
          <w:szCs w:val="24"/>
        </w:rPr>
        <w:t>Согласие на обработку персональных данных заявителей (представителей), обратившихся за предоставлением государственной услуги, в соответствии с пунктом 4 части 1 статьи 6 Федерального закона № 210-ФЗ не требуется.</w:t>
      </w:r>
    </w:p>
    <w:p w14:paraId="3FCAB6CB" w14:textId="77777777" w:rsidR="00FF5E3E" w:rsidRPr="00404542" w:rsidRDefault="00FF5E3E" w:rsidP="00053712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2.6.</w:t>
      </w:r>
      <w:r w:rsidR="00026612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C9288B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принятия решения об исключении </w:t>
      </w:r>
      <w:r w:rsidR="000B4736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ребенка-сироты, лица из числа </w:t>
      </w:r>
      <w:r w:rsidR="00AE0E55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</w:t>
      </w:r>
      <w:r w:rsidR="000B4736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детей-сирот </w:t>
      </w:r>
      <w:r w:rsidR="00C9288B"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из списка </w:t>
      </w:r>
      <w:r w:rsidR="000B4736"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в субъекте Российской Федерации </w:t>
      </w:r>
      <w:r w:rsidR="00C9288B"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по прежнему месту жительства </w:t>
      </w:r>
      <w:r w:rsidR="00F60162"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</w:t>
      </w:r>
      <w:r w:rsidR="00C9288B"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и включении </w:t>
      </w:r>
      <w:r w:rsidR="000B4736"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его </w:t>
      </w:r>
      <w:r w:rsidR="00C9288B"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в список </w:t>
      </w:r>
      <w:r w:rsidR="002F3041" w:rsidRPr="00404542">
        <w:rPr>
          <w:rFonts w:ascii="Times New Roman" w:hAnsi="Times New Roman"/>
          <w:color w:val="000000" w:themeColor="text1"/>
          <w:sz w:val="24"/>
          <w:szCs w:val="24"/>
        </w:rPr>
        <w:t>п</w:t>
      </w:r>
      <w:r w:rsidR="00C9288B" w:rsidRPr="00404542">
        <w:rPr>
          <w:rFonts w:ascii="Times New Roman" w:hAnsi="Times New Roman"/>
          <w:color w:val="000000" w:themeColor="text1"/>
          <w:sz w:val="24"/>
          <w:szCs w:val="24"/>
        </w:rPr>
        <w:t>о новому месту жительства</w:t>
      </w:r>
      <w:r w:rsidR="00F60162"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2F3041"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в Санкт-Петербурге </w:t>
      </w:r>
      <w:r w:rsidR="009A7BB8" w:rsidRPr="00404542">
        <w:rPr>
          <w:rFonts w:ascii="Times New Roman" w:hAnsi="Times New Roman"/>
          <w:color w:val="000000" w:themeColor="text1"/>
          <w:sz w:val="24"/>
          <w:szCs w:val="24"/>
        </w:rPr>
        <w:t>представляются следующие документы</w:t>
      </w:r>
      <w:r w:rsidR="00C9288B" w:rsidRPr="00404542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14:paraId="5ED36D66" w14:textId="06749BC4" w:rsidR="00FF5E3E" w:rsidRPr="00404542" w:rsidRDefault="00FF5E3E" w:rsidP="000537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заявление </w:t>
      </w:r>
      <w:r w:rsidR="00053712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 исключении из списка по прежнему месту жительства и включении </w:t>
      </w:r>
      <w:r w:rsidR="00E534FA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</w:t>
      </w:r>
      <w:r w:rsidR="00053712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в список в субъекте Российской Федерации по новому месту жительства по форме</w:t>
      </w:r>
      <w:r w:rsidR="00F60162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согласно приложению № </w:t>
      </w:r>
      <w:r w:rsidR="00367AE0" w:rsidRPr="00404542">
        <w:rPr>
          <w:rFonts w:ascii="Times New Roman" w:hAnsi="Times New Roman"/>
          <w:color w:val="000000" w:themeColor="text1"/>
          <w:sz w:val="24"/>
          <w:szCs w:val="24"/>
        </w:rPr>
        <w:t>4</w:t>
      </w:r>
      <w:r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 к </w:t>
      </w:r>
      <w:r w:rsidR="00791CA8" w:rsidRPr="00742D49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/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HYPERLINK "kodeks://link/d?nd=537951022&amp;point=mark=000000000000000000000000000000000000000000000000008PC0LU"\o"’’Об утверждении административного регламента администрации района Санкт-Петербурга по ...’’</w:instrText>
      </w:r>
    </w:p>
    <w:p w14:paraId="7018D238" w14:textId="77777777" w:rsidR="00FF5E3E" w:rsidRPr="00404542" w:rsidRDefault="00FF5E3E" w:rsidP="00FF5E3E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instrText>Распоряжение Жилищного комитета Санкт-Петербурга от 21.02.2014 N 123-р</w:instrText>
      </w:r>
    </w:p>
    <w:p w14:paraId="0345AB54" w14:textId="5CE204B6" w:rsidR="00FF5E3E" w:rsidRPr="00404542" w:rsidRDefault="00FF5E3E" w:rsidP="00FF5E3E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instrText>Статус: действующая редакция (действ. с 26.02.2018)"</w:instrText>
      </w:r>
      <w:r w:rsidR="00791CA8" w:rsidRPr="00742D49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настоящему Административному регламенту</w:t>
      </w:r>
      <w:r w:rsidR="00791CA8" w:rsidRPr="00742D49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="00241188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</w:t>
      </w:r>
      <w:r w:rsidR="007F19B1" w:rsidRPr="00404542">
        <w:rPr>
          <w:rFonts w:ascii="Times New Roman" w:hAnsi="Times New Roman"/>
          <w:color w:val="000000" w:themeColor="text1"/>
          <w:sz w:val="24"/>
          <w:szCs w:val="24"/>
        </w:rPr>
        <w:t>–</w:t>
      </w:r>
      <w:r w:rsidR="00241188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заявление </w:t>
      </w:r>
      <w:r w:rsidR="00E534FA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</w:t>
      </w:r>
      <w:r w:rsidR="00241188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об исключении из списка)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</w:p>
    <w:p w14:paraId="22CA6818" w14:textId="7CF5BF28" w:rsidR="0095566D" w:rsidRPr="00404542" w:rsidRDefault="0095566D" w:rsidP="0095566D">
      <w:pPr>
        <w:pStyle w:val="HEADER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документ, удостоверяющий личность ребенка-сироты, лица из числа детей-сирот</w:t>
      </w:r>
      <w:r w:rsidR="00D952C1" w:rsidRPr="00404542">
        <w:rPr>
          <w:rStyle w:val="a5"/>
          <w:rFonts w:ascii="Times New Roman" w:hAnsi="Times New Roman" w:cs="Times New Roman"/>
          <w:color w:val="000000" w:themeColor="text1"/>
          <w:sz w:val="24"/>
          <w:szCs w:val="24"/>
        </w:rPr>
        <w:footnoteReference w:id="6"/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 </w:t>
      </w:r>
    </w:p>
    <w:p w14:paraId="4A082B80" w14:textId="21487995" w:rsidR="00AD7693" w:rsidRPr="00404542" w:rsidRDefault="00747B47" w:rsidP="00AD769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документ, </w:t>
      </w:r>
      <w:r w:rsidRPr="00404542">
        <w:rPr>
          <w:rFonts w:ascii="Times New Roman" w:hAnsi="Times New Roman" w:cs="Times New Roman"/>
          <w:sz w:val="24"/>
          <w:szCs w:val="24"/>
        </w:rPr>
        <w:t>удостоверяющий личность представителя</w:t>
      </w:r>
      <w:r w:rsidR="00D952C1" w:rsidRPr="00404542">
        <w:rPr>
          <w:rStyle w:val="a5"/>
          <w:rFonts w:ascii="Times New Roman" w:hAnsi="Times New Roman" w:cs="Times New Roman"/>
          <w:sz w:val="24"/>
          <w:szCs w:val="24"/>
        </w:rPr>
        <w:footnoteReference w:id="7"/>
      </w:r>
      <w:r w:rsidRPr="00404542">
        <w:rPr>
          <w:rFonts w:ascii="Times New Roman" w:hAnsi="Times New Roman" w:cs="Times New Roman"/>
          <w:sz w:val="24"/>
          <w:szCs w:val="24"/>
        </w:rPr>
        <w:t xml:space="preserve"> и документ, подтверждающий полномочия представителя</w:t>
      </w:r>
      <w:r w:rsidRPr="00404542">
        <w:rPr>
          <w:rStyle w:val="a5"/>
          <w:rFonts w:ascii="Times New Roman" w:hAnsi="Times New Roman" w:cs="Times New Roman"/>
          <w:sz w:val="24"/>
          <w:szCs w:val="24"/>
        </w:rPr>
        <w:footnoteReference w:id="8"/>
      </w:r>
      <w:r w:rsidRPr="00404542">
        <w:rPr>
          <w:rFonts w:ascii="Times New Roman" w:hAnsi="Times New Roman" w:cs="Times New Roman"/>
          <w:sz w:val="24"/>
          <w:szCs w:val="24"/>
        </w:rPr>
        <w:t>;</w:t>
      </w:r>
    </w:p>
    <w:p w14:paraId="3679A29F" w14:textId="77777777" w:rsidR="00AD7693" w:rsidRPr="00404542" w:rsidRDefault="00AD7693" w:rsidP="00AD769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>документ, содержащий сведения о месте жительства ребенка-сироты, лица из числа детей-сирот (справка о регистрации), в случае если ведение регистрационного учета граждан по месту жительства в части, возложенной на жилищные организации, осуществляют                                не ГКУ ЖА или вступившее в законную силу решение суда об установлении места жительства                                            в Санкт-Петербурге;</w:t>
      </w:r>
    </w:p>
    <w:p w14:paraId="73606E6C" w14:textId="77777777" w:rsidR="00AD7693" w:rsidRPr="00404542" w:rsidRDefault="00AD7693" w:rsidP="00AD769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>характеристика занимаемого жилого помещения в случае, если ведение регистрационного учета граждан по месту жительства в части, возложенной на жилищные организации, осуществляют не ГКУ ЖА;</w:t>
      </w:r>
    </w:p>
    <w:p w14:paraId="55791C12" w14:textId="77777777" w:rsidR="00E160FB" w:rsidRPr="00404542" w:rsidRDefault="00D8048A" w:rsidP="00E160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свидетельство о рождении</w:t>
      </w:r>
      <w:r w:rsidR="00C658BD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E160FB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выданное компетентными органами иностранного государства, и его нотариально удостоверенный перевод на русский язык. </w:t>
      </w:r>
    </w:p>
    <w:p w14:paraId="2236BBAD" w14:textId="5CE12E60" w:rsidR="00280037" w:rsidRPr="00404542" w:rsidRDefault="00280037" w:rsidP="005B3E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6" w:name="_Hlk167867328"/>
      <w:r w:rsidRPr="00404542">
        <w:rPr>
          <w:rFonts w:ascii="Times New Roman" w:eastAsia="Times New Roman" w:hAnsi="Times New Roman" w:cs="Times New Roman"/>
          <w:sz w:val="24"/>
          <w:szCs w:val="24"/>
        </w:rPr>
        <w:t>Согласие на обработку персональных данных заявителей (представителей), обратившихся за предоставлением государственн</w:t>
      </w:r>
      <w:r w:rsidR="00363FF2" w:rsidRPr="00404542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404542">
        <w:rPr>
          <w:rFonts w:ascii="Times New Roman" w:eastAsia="Times New Roman" w:hAnsi="Times New Roman" w:cs="Times New Roman"/>
          <w:sz w:val="24"/>
          <w:szCs w:val="24"/>
        </w:rPr>
        <w:t xml:space="preserve"> услуг</w:t>
      </w:r>
      <w:r w:rsidR="00363FF2" w:rsidRPr="0040454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04542">
        <w:rPr>
          <w:rFonts w:ascii="Times New Roman" w:eastAsia="Times New Roman" w:hAnsi="Times New Roman" w:cs="Times New Roman"/>
          <w:sz w:val="24"/>
          <w:szCs w:val="24"/>
        </w:rPr>
        <w:t>, в соответствии с пунктом 4 части 1 статьи 6 Федерального закона № 210-ФЗ не требуется.</w:t>
      </w:r>
    </w:p>
    <w:bookmarkEnd w:id="6"/>
    <w:p w14:paraId="565B666A" w14:textId="77777777" w:rsidR="0056635B" w:rsidRPr="00404542" w:rsidRDefault="0056635B" w:rsidP="005B3E9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>2.6.</w:t>
      </w:r>
      <w:r w:rsidR="00CA1DCD" w:rsidRPr="00404542">
        <w:rPr>
          <w:rFonts w:ascii="Times New Roman" w:hAnsi="Times New Roman" w:cs="Times New Roman"/>
          <w:sz w:val="24"/>
          <w:szCs w:val="24"/>
        </w:rPr>
        <w:t>5</w:t>
      </w:r>
      <w:r w:rsidRPr="00404542">
        <w:rPr>
          <w:rFonts w:ascii="Times New Roman" w:hAnsi="Times New Roman" w:cs="Times New Roman"/>
          <w:sz w:val="24"/>
          <w:szCs w:val="24"/>
        </w:rPr>
        <w:t>. Требования к оформлению документов, необходимых для предоставления государственной услуги.</w:t>
      </w:r>
    </w:p>
    <w:p w14:paraId="0B74E122" w14:textId="73ECC770" w:rsidR="004228A7" w:rsidRPr="00404542" w:rsidRDefault="00950903" w:rsidP="005B3E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14" w:history="1">
        <w:r w:rsidR="0056635B" w:rsidRPr="00404542">
          <w:rPr>
            <w:rFonts w:ascii="Times New Roman" w:hAnsi="Times New Roman" w:cs="Times New Roman"/>
            <w:sz w:val="24"/>
            <w:szCs w:val="24"/>
          </w:rPr>
          <w:t>Заявление</w:t>
        </w:r>
      </w:hyperlink>
      <w:r w:rsidR="0056635B" w:rsidRPr="00404542">
        <w:rPr>
          <w:rFonts w:ascii="Times New Roman" w:hAnsi="Times New Roman" w:cs="Times New Roman"/>
          <w:sz w:val="24"/>
          <w:szCs w:val="24"/>
        </w:rPr>
        <w:t xml:space="preserve"> о предоставлении государственной услуги заверяется личной подписью заявителя либо представителя с приложением документов, указанных в </w:t>
      </w:r>
      <w:hyperlink r:id="rId15" w:history="1">
        <w:r w:rsidR="0056635B" w:rsidRPr="00404542">
          <w:rPr>
            <w:rFonts w:ascii="Times New Roman" w:hAnsi="Times New Roman" w:cs="Times New Roman"/>
            <w:sz w:val="24"/>
            <w:szCs w:val="24"/>
          </w:rPr>
          <w:t>пунктах 2.6.1</w:t>
        </w:r>
      </w:hyperlink>
      <w:r w:rsidR="003334FA" w:rsidRPr="00404542">
        <w:rPr>
          <w:rFonts w:ascii="Times New Roman" w:hAnsi="Times New Roman" w:cs="Times New Roman"/>
          <w:sz w:val="24"/>
          <w:szCs w:val="24"/>
        </w:rPr>
        <w:t xml:space="preserve"> </w:t>
      </w:r>
      <w:r w:rsidR="003334FA" w:rsidRPr="00404542">
        <w:rPr>
          <w:rFonts w:ascii="Times New Roman" w:hAnsi="Times New Roman" w:cs="Times New Roman"/>
          <w:sz w:val="20"/>
        </w:rPr>
        <w:t>–</w:t>
      </w:r>
      <w:r w:rsidR="003334FA" w:rsidRPr="00404542">
        <w:rPr>
          <w:rFonts w:ascii="Times New Roman" w:hAnsi="Times New Roman" w:cs="Times New Roman"/>
          <w:sz w:val="24"/>
          <w:szCs w:val="24"/>
        </w:rPr>
        <w:t xml:space="preserve"> </w:t>
      </w:r>
      <w:r w:rsidR="0056635B" w:rsidRPr="00404542">
        <w:rPr>
          <w:rFonts w:ascii="Times New Roman" w:hAnsi="Times New Roman" w:cs="Times New Roman"/>
          <w:sz w:val="24"/>
          <w:szCs w:val="24"/>
        </w:rPr>
        <w:t>2.6.4</w:t>
      </w:r>
      <w:r w:rsidR="003334FA" w:rsidRPr="00404542">
        <w:rPr>
          <w:rFonts w:ascii="Times New Roman" w:hAnsi="Times New Roman" w:cs="Times New Roman"/>
          <w:sz w:val="24"/>
          <w:szCs w:val="24"/>
        </w:rPr>
        <w:t xml:space="preserve"> </w:t>
      </w:r>
      <w:r w:rsidR="0056635B" w:rsidRPr="00404542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 Фамилия, имя, отчество (последнее </w:t>
      </w:r>
      <w:r w:rsidR="00026612" w:rsidRPr="00404542">
        <w:rPr>
          <w:rFonts w:ascii="Times New Roman" w:hAnsi="Times New Roman" w:cs="Times New Roman"/>
          <w:sz w:val="20"/>
        </w:rPr>
        <w:t>–</w:t>
      </w:r>
      <w:r w:rsidR="0056635B" w:rsidRPr="00404542">
        <w:rPr>
          <w:rFonts w:ascii="Times New Roman" w:hAnsi="Times New Roman" w:cs="Times New Roman"/>
          <w:sz w:val="24"/>
          <w:szCs w:val="24"/>
        </w:rPr>
        <w:t xml:space="preserve"> </w:t>
      </w:r>
      <w:r w:rsidR="00596227" w:rsidRPr="00404542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56635B" w:rsidRPr="00404542">
        <w:rPr>
          <w:rFonts w:ascii="Times New Roman" w:hAnsi="Times New Roman" w:cs="Times New Roman"/>
          <w:sz w:val="24"/>
          <w:szCs w:val="24"/>
        </w:rPr>
        <w:t>при наличии) указываются в заявлении полностью и в соответствии с данными документа, удостоверяющего личность.</w:t>
      </w:r>
    </w:p>
    <w:p w14:paraId="1DED79B2" w14:textId="77777777" w:rsidR="004228A7" w:rsidRPr="00404542" w:rsidRDefault="0056635B" w:rsidP="005B3E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 xml:space="preserve">Документы, прилагаемые к заявлению, предоставляются в оригиналах либо нотариально удостоверенных копиях, за исключением решений суда, представляемых </w:t>
      </w:r>
      <w:r w:rsidR="00D333CE" w:rsidRPr="00404542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404542">
        <w:rPr>
          <w:rFonts w:ascii="Times New Roman" w:hAnsi="Times New Roman" w:cs="Times New Roman"/>
          <w:sz w:val="24"/>
          <w:szCs w:val="24"/>
        </w:rPr>
        <w:t>в надлежащим образом заверенных копиях либо в виде судебного акта, заверенного усиленной квалифицированной электронной подписью судьи или уполномоченного работника аппарата суда.</w:t>
      </w:r>
    </w:p>
    <w:p w14:paraId="3A6258D0" w14:textId="7E1B796E" w:rsidR="006D18A5" w:rsidRPr="00404542" w:rsidRDefault="0056635B" w:rsidP="005B3E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>При обращении за предоставлением государственной услуги представителя</w:t>
      </w:r>
      <w:r w:rsidR="004228A7" w:rsidRPr="00404542">
        <w:rPr>
          <w:rFonts w:ascii="Times New Roman" w:hAnsi="Times New Roman" w:cs="Times New Roman"/>
          <w:sz w:val="24"/>
          <w:szCs w:val="24"/>
        </w:rPr>
        <w:t xml:space="preserve"> </w:t>
      </w:r>
      <w:r w:rsidRPr="00404542">
        <w:rPr>
          <w:rFonts w:ascii="Times New Roman" w:hAnsi="Times New Roman" w:cs="Times New Roman"/>
          <w:sz w:val="24"/>
          <w:szCs w:val="24"/>
        </w:rPr>
        <w:t>документы, удостоверяющие личность представителя</w:t>
      </w:r>
      <w:r w:rsidR="004228A7" w:rsidRPr="00404542">
        <w:rPr>
          <w:rFonts w:ascii="Times New Roman" w:hAnsi="Times New Roman" w:cs="Times New Roman"/>
          <w:sz w:val="24"/>
          <w:szCs w:val="24"/>
        </w:rPr>
        <w:t xml:space="preserve">, </w:t>
      </w:r>
      <w:r w:rsidRPr="00404542">
        <w:rPr>
          <w:rFonts w:ascii="Times New Roman" w:hAnsi="Times New Roman" w:cs="Times New Roman"/>
          <w:sz w:val="24"/>
          <w:szCs w:val="24"/>
        </w:rPr>
        <w:t>а также документы, подтверждающие полномочия представителя,</w:t>
      </w:r>
      <w:r w:rsidR="004228A7" w:rsidRPr="00404542">
        <w:rPr>
          <w:rFonts w:ascii="Times New Roman" w:hAnsi="Times New Roman" w:cs="Times New Roman"/>
          <w:sz w:val="24"/>
          <w:szCs w:val="24"/>
        </w:rPr>
        <w:t xml:space="preserve"> </w:t>
      </w:r>
      <w:r w:rsidRPr="00404542">
        <w:rPr>
          <w:rFonts w:ascii="Times New Roman" w:hAnsi="Times New Roman" w:cs="Times New Roman"/>
          <w:sz w:val="24"/>
          <w:szCs w:val="24"/>
        </w:rPr>
        <w:t xml:space="preserve">указанные в </w:t>
      </w:r>
      <w:hyperlink w:anchor="P147">
        <w:r w:rsidRPr="00404542">
          <w:rPr>
            <w:rFonts w:ascii="Times New Roman" w:hAnsi="Times New Roman" w:cs="Times New Roman"/>
            <w:sz w:val="24"/>
            <w:szCs w:val="24"/>
          </w:rPr>
          <w:t>пунктах 2.6.</w:t>
        </w:r>
      </w:hyperlink>
      <w:r w:rsidR="004228A7" w:rsidRPr="00404542">
        <w:rPr>
          <w:rFonts w:ascii="Times New Roman" w:hAnsi="Times New Roman" w:cs="Times New Roman"/>
          <w:sz w:val="24"/>
          <w:szCs w:val="24"/>
        </w:rPr>
        <w:t>1</w:t>
      </w:r>
      <w:r w:rsidR="003334FA" w:rsidRPr="00404542">
        <w:rPr>
          <w:rFonts w:ascii="Times New Roman" w:hAnsi="Times New Roman" w:cs="Times New Roman"/>
          <w:sz w:val="24"/>
          <w:szCs w:val="24"/>
        </w:rPr>
        <w:t xml:space="preserve"> </w:t>
      </w:r>
      <w:r w:rsidR="003334FA" w:rsidRPr="00404542">
        <w:rPr>
          <w:rFonts w:ascii="Times New Roman" w:hAnsi="Times New Roman" w:cs="Times New Roman"/>
          <w:sz w:val="20"/>
        </w:rPr>
        <w:t>–</w:t>
      </w:r>
      <w:r w:rsidR="006D18A5" w:rsidRPr="00404542">
        <w:rPr>
          <w:rFonts w:ascii="Times New Roman" w:hAnsi="Times New Roman" w:cs="Times New Roman"/>
          <w:sz w:val="24"/>
          <w:szCs w:val="24"/>
        </w:rPr>
        <w:t xml:space="preserve"> </w:t>
      </w:r>
      <w:r w:rsidR="004228A7" w:rsidRPr="00404542">
        <w:rPr>
          <w:rFonts w:ascii="Times New Roman" w:hAnsi="Times New Roman" w:cs="Times New Roman"/>
          <w:sz w:val="24"/>
          <w:szCs w:val="24"/>
        </w:rPr>
        <w:t>2.6.</w:t>
      </w:r>
      <w:r w:rsidR="007C0D63" w:rsidRPr="00404542">
        <w:rPr>
          <w:rFonts w:ascii="Times New Roman" w:hAnsi="Times New Roman" w:cs="Times New Roman"/>
          <w:sz w:val="24"/>
          <w:szCs w:val="24"/>
        </w:rPr>
        <w:t>4</w:t>
      </w:r>
      <w:r w:rsidRPr="00404542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предоставляются в оригиналах.</w:t>
      </w:r>
    </w:p>
    <w:p w14:paraId="42107BD8" w14:textId="77777777" w:rsidR="003334FA" w:rsidRPr="00404542" w:rsidRDefault="003334FA" w:rsidP="003334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При подаче запроса о предоставлении государственной услуги в электронной форме необходимость формирования бумажного запроса с Портала на бумажном носителе отсутствует.</w:t>
      </w:r>
    </w:p>
    <w:p w14:paraId="1D962F39" w14:textId="69DEEE1C" w:rsidR="003334FA" w:rsidRPr="00404542" w:rsidRDefault="003334FA" w:rsidP="003334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Представление скан-образа документа, удостоверяющего личность заявителя (представителя), авторизовавшегося на Портале посредством федеральной государственной информационной системы «Единая система идентификации и аутентификации </w:t>
      </w:r>
      <w:r w:rsidR="009B6F2C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         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</w:t>
      </w:r>
      <w:r w:rsidR="00596227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 муниципальных услуг в электронной форме» (далее – ЕСИА)</w:t>
      </w:r>
      <w:r w:rsidRPr="0040454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 не требуется</w:t>
      </w:r>
      <w:r w:rsidRPr="00404542">
        <w:rPr>
          <w:rStyle w:val="a5"/>
          <w:rFonts w:ascii="Times New Roman" w:eastAsia="Calibri" w:hAnsi="Times New Roman"/>
          <w:color w:val="000000" w:themeColor="text1"/>
          <w:sz w:val="24"/>
          <w:szCs w:val="24"/>
        </w:rPr>
        <w:footnoteReference w:id="9"/>
      </w:r>
      <w:r w:rsidRPr="0040454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</w:p>
    <w:p w14:paraId="259E4C77" w14:textId="77777777" w:rsidR="003334FA" w:rsidRPr="00404542" w:rsidRDefault="003334FA" w:rsidP="003334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Заявление и документы в электронной форме (скан-образы документов, электронные документы, подписанные усиленной квалифицированной электронной подписью лица, выдавшего документ) предоставляются заявителем в соответствии 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с порядком, указанным в пункте 3-1.2 настоящего Административного регламента, 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без необходимости последующего предъявления их оригиналов.</w:t>
      </w:r>
    </w:p>
    <w:p w14:paraId="52F3EA13" w14:textId="531B52A1" w:rsidR="00B74A07" w:rsidRPr="00B74A07" w:rsidRDefault="007844A7" w:rsidP="005B3E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6E52">
        <w:rPr>
          <w:rFonts w:ascii="Times New Roman" w:hAnsi="Times New Roman" w:cs="Times New Roman"/>
          <w:sz w:val="24"/>
          <w:szCs w:val="24"/>
        </w:rPr>
        <w:t xml:space="preserve">В случае обращения за предоставлением государственной услуги в администрацию района, в МФЦ документы, представленные заявителем для предоставления государственной услуги, за исключением заявления о предоставлении государственной услуги, справки </w:t>
      </w:r>
      <w:r w:rsidR="00B74A07" w:rsidRPr="002C6E52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2C6E52">
        <w:rPr>
          <w:rFonts w:ascii="Times New Roman" w:hAnsi="Times New Roman" w:cs="Times New Roman"/>
          <w:sz w:val="24"/>
          <w:szCs w:val="24"/>
        </w:rPr>
        <w:t>о регистрации, справки о характеристике занимаемого жилого помещения после сканирования (копирования) возвращаются заявителю.</w:t>
      </w:r>
    </w:p>
    <w:p w14:paraId="1B3B3EC9" w14:textId="77777777" w:rsidR="0056635B" w:rsidRPr="00404542" w:rsidRDefault="0056635B" w:rsidP="005B3E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4A07">
        <w:rPr>
          <w:rFonts w:ascii="Times New Roman" w:hAnsi="Times New Roman" w:cs="Times New Roman"/>
          <w:sz w:val="24"/>
          <w:szCs w:val="24"/>
        </w:rPr>
        <w:t xml:space="preserve">В представляемых </w:t>
      </w:r>
      <w:r w:rsidRPr="00404542">
        <w:rPr>
          <w:rFonts w:ascii="Times New Roman" w:hAnsi="Times New Roman" w:cs="Times New Roman"/>
          <w:sz w:val="24"/>
          <w:szCs w:val="24"/>
        </w:rPr>
        <w:t>документах не допускаются не удостоверенные исправления, повреждения, нечитаемые части текста либо нечитаемые оттиски штампов и печатей, позволяющие неоднозначно трактовать их содержание.</w:t>
      </w:r>
    </w:p>
    <w:p w14:paraId="41035A5C" w14:textId="77777777" w:rsidR="00C0510D" w:rsidRPr="00404542" w:rsidRDefault="0014540E" w:rsidP="00A831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="00270AEC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012958" w:rsidRPr="00404542">
        <w:rPr>
          <w:rFonts w:ascii="Times New Roman" w:hAnsi="Times New Roman" w:cs="Times New Roman"/>
          <w:sz w:val="24"/>
          <w:szCs w:val="24"/>
        </w:rPr>
        <w:t>Исчерпывающий перечень документов, необходимых в соответствии                                                      с нормативными правовыми актами для предоставления государственной услуги, которые находятся в распоряжении государственных органов, органов местного самоуправления                                                                           и иных органов, участвующих в предоставлении государственных услуг, и которые заявитель вправе представить</w:t>
      </w:r>
      <w:r w:rsidR="00C0510D" w:rsidRPr="00404542">
        <w:rPr>
          <w:rFonts w:ascii="Times New Roman" w:hAnsi="Times New Roman" w:cs="Times New Roman"/>
          <w:sz w:val="24"/>
          <w:szCs w:val="24"/>
        </w:rPr>
        <w:t>.</w:t>
      </w:r>
    </w:p>
    <w:p w14:paraId="7EF605BF" w14:textId="51563AC8" w:rsidR="00A831EB" w:rsidRPr="002C6E52" w:rsidRDefault="00C0510D" w:rsidP="00A831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>2.7.1.</w:t>
      </w:r>
      <w:r w:rsidR="0046551A" w:rsidRPr="00404542">
        <w:rPr>
          <w:rFonts w:ascii="Times New Roman" w:hAnsi="Times New Roman" w:cs="Times New Roman"/>
          <w:sz w:val="24"/>
          <w:szCs w:val="24"/>
        </w:rPr>
        <w:t xml:space="preserve"> </w:t>
      </w:r>
      <w:r w:rsidRPr="00404542">
        <w:rPr>
          <w:rFonts w:ascii="Times New Roman" w:hAnsi="Times New Roman"/>
          <w:color w:val="000000" w:themeColor="text1"/>
          <w:sz w:val="24"/>
          <w:szCs w:val="24"/>
        </w:rPr>
        <w:t>Д</w:t>
      </w:r>
      <w:r w:rsidR="0046551A" w:rsidRPr="00404542">
        <w:rPr>
          <w:rFonts w:ascii="Times New Roman" w:hAnsi="Times New Roman"/>
          <w:color w:val="000000" w:themeColor="text1"/>
          <w:sz w:val="24"/>
          <w:szCs w:val="24"/>
        </w:rPr>
        <w:t>ля</w:t>
      </w:r>
      <w:r w:rsidR="0046551A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принятия решения о включении ребенка-сироты, лица из числа детей-сирот в список:</w:t>
      </w:r>
    </w:p>
    <w:p w14:paraId="3F476054" w14:textId="77777777" w:rsidR="0064473A" w:rsidRPr="00404542" w:rsidRDefault="00A831EB" w:rsidP="006447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>справка о регистрации (форма № 9) ребенка-сироты, лица из числа детей-сирот, лица старше 23 лет, в случае если ведение регистрационного учета граждан по месту жительства                   в части, возложенной на жилищные организации, осуществляют ГКУ ЖА;</w:t>
      </w:r>
    </w:p>
    <w:p w14:paraId="30475EBE" w14:textId="77777777" w:rsidR="0064473A" w:rsidRPr="00404542" w:rsidRDefault="0064473A" w:rsidP="006447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>характеристика занимаемого жилого помещения (форма № 7), в случае если ведение регистрационного учета граждан по месту жительства в части, возложенной на жилищные организации, осуществляют ГКУ ЖА;</w:t>
      </w:r>
    </w:p>
    <w:p w14:paraId="6A36297F" w14:textId="640A0962" w:rsidR="006463AC" w:rsidRPr="00404542" w:rsidRDefault="00765E0C" w:rsidP="006463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7" w:name="_Hlk142660277"/>
      <w:r w:rsidRPr="00404542">
        <w:rPr>
          <w:rFonts w:ascii="Times New Roman" w:hAnsi="Times New Roman" w:cs="Times New Roman"/>
          <w:sz w:val="24"/>
          <w:szCs w:val="24"/>
        </w:rPr>
        <w:t>документы (сведения) о регистрации ребенка</w:t>
      </w:r>
      <w:r w:rsidR="00564051" w:rsidRPr="00404542">
        <w:rPr>
          <w:rFonts w:ascii="Times New Roman" w:hAnsi="Times New Roman" w:cs="Times New Roman"/>
          <w:sz w:val="24"/>
          <w:szCs w:val="24"/>
        </w:rPr>
        <w:t>-сироты, лица из числа детей-сирот, лица старше 23 лет</w:t>
      </w:r>
      <w:r w:rsidRPr="00404542">
        <w:rPr>
          <w:rFonts w:ascii="Times New Roman" w:hAnsi="Times New Roman" w:cs="Times New Roman"/>
          <w:sz w:val="24"/>
          <w:szCs w:val="24"/>
        </w:rPr>
        <w:t xml:space="preserve"> </w:t>
      </w:r>
      <w:r w:rsidR="006463AC" w:rsidRPr="00404542">
        <w:rPr>
          <w:rFonts w:ascii="Times New Roman" w:hAnsi="Times New Roman" w:cs="Times New Roman"/>
          <w:sz w:val="24"/>
          <w:szCs w:val="24"/>
        </w:rPr>
        <w:t>по месту</w:t>
      </w:r>
      <w:r w:rsidR="00E951E9" w:rsidRPr="00404542">
        <w:rPr>
          <w:rFonts w:ascii="Times New Roman" w:hAnsi="Times New Roman" w:cs="Times New Roman"/>
          <w:sz w:val="24"/>
          <w:szCs w:val="24"/>
        </w:rPr>
        <w:t xml:space="preserve"> жительства или </w:t>
      </w:r>
      <w:r w:rsidR="006463AC" w:rsidRPr="00404542">
        <w:rPr>
          <w:rFonts w:ascii="Times New Roman" w:hAnsi="Times New Roman" w:cs="Times New Roman"/>
          <w:sz w:val="24"/>
          <w:szCs w:val="24"/>
        </w:rPr>
        <w:t>пребывания;</w:t>
      </w:r>
    </w:p>
    <w:p w14:paraId="53DA3E54" w14:textId="77777777" w:rsidR="00E440C5" w:rsidRPr="00404542" w:rsidRDefault="00942E5B" w:rsidP="00D111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 xml:space="preserve">свидетельство (сведения) о смерти матери (отца) ребенка-сироты, лица из числа </w:t>
      </w:r>
      <w:r w:rsidR="00A831EB" w:rsidRPr="00404542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404542">
        <w:rPr>
          <w:rFonts w:ascii="Times New Roman" w:hAnsi="Times New Roman" w:cs="Times New Roman"/>
          <w:sz w:val="24"/>
          <w:szCs w:val="24"/>
        </w:rPr>
        <w:t>детей-сирот, лица старше 23 лет</w:t>
      </w:r>
      <w:r w:rsidR="00B76FE9" w:rsidRPr="00404542">
        <w:rPr>
          <w:rFonts w:ascii="Times New Roman" w:hAnsi="Times New Roman" w:cs="Times New Roman"/>
          <w:sz w:val="24"/>
          <w:szCs w:val="24"/>
        </w:rPr>
        <w:t xml:space="preserve">, </w:t>
      </w:r>
      <w:r w:rsidR="00E440C5" w:rsidRPr="00404542">
        <w:rPr>
          <w:rFonts w:ascii="Times New Roman" w:hAnsi="Times New Roman"/>
          <w:sz w:val="24"/>
          <w:szCs w:val="24"/>
        </w:rPr>
        <w:t>выданн</w:t>
      </w:r>
      <w:r w:rsidRPr="00404542">
        <w:rPr>
          <w:rFonts w:ascii="Times New Roman" w:hAnsi="Times New Roman"/>
          <w:sz w:val="24"/>
          <w:szCs w:val="24"/>
        </w:rPr>
        <w:t>ое</w:t>
      </w:r>
      <w:r w:rsidR="00E440C5" w:rsidRPr="00404542">
        <w:rPr>
          <w:rFonts w:ascii="Times New Roman" w:hAnsi="Times New Roman"/>
          <w:sz w:val="24"/>
          <w:szCs w:val="24"/>
        </w:rPr>
        <w:t xml:space="preserve"> органами записи актов гражданского состояния Российской Федерации на основании </w:t>
      </w:r>
      <w:r w:rsidR="00E440C5"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записей актов гражданского состояния, содержащихся </w:t>
      </w:r>
      <w:r w:rsidR="00A831EB"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</w:t>
      </w:r>
      <w:r w:rsidR="00E440C5" w:rsidRPr="00404542">
        <w:rPr>
          <w:rFonts w:ascii="Times New Roman" w:hAnsi="Times New Roman"/>
          <w:color w:val="000000" w:themeColor="text1"/>
          <w:sz w:val="24"/>
          <w:szCs w:val="24"/>
        </w:rPr>
        <w:t>в ФГИС «ЕГР ЗАГС»</w:t>
      </w:r>
      <w:r w:rsidR="0005683B" w:rsidRPr="00404542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76960C4E" w14:textId="1C70C011" w:rsidR="00374038" w:rsidRPr="00404542" w:rsidRDefault="00942E5B" w:rsidP="005B3E9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свидетельство (сведения, в том числе подтверждающие, что сведения об отце ребенка внесены в запись акта о рождении на основании заявления матери – в соответствующем </w:t>
      </w:r>
      <w:r w:rsidR="00374038"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случае) о рождении, </w:t>
      </w:r>
      <w:r w:rsidR="00374038" w:rsidRPr="00404542">
        <w:rPr>
          <w:rFonts w:ascii="Times New Roman" w:hAnsi="Times New Roman"/>
          <w:sz w:val="24"/>
          <w:szCs w:val="24"/>
        </w:rPr>
        <w:t xml:space="preserve">выданное органами записи актов гражданского состояния </w:t>
      </w:r>
      <w:r w:rsidR="00596227" w:rsidRPr="00404542">
        <w:rPr>
          <w:rFonts w:ascii="Times New Roman" w:hAnsi="Times New Roman"/>
          <w:sz w:val="24"/>
          <w:szCs w:val="24"/>
        </w:rPr>
        <w:t xml:space="preserve">                       </w:t>
      </w:r>
      <w:r w:rsidR="00374038" w:rsidRPr="00404542">
        <w:rPr>
          <w:rFonts w:ascii="Times New Roman" w:hAnsi="Times New Roman"/>
          <w:sz w:val="24"/>
          <w:szCs w:val="24"/>
        </w:rPr>
        <w:t xml:space="preserve">Российской Федерации на основании </w:t>
      </w:r>
      <w:r w:rsidR="00374038" w:rsidRPr="00404542">
        <w:rPr>
          <w:rFonts w:ascii="Times New Roman" w:hAnsi="Times New Roman"/>
          <w:color w:val="000000" w:themeColor="text1"/>
          <w:sz w:val="24"/>
          <w:szCs w:val="24"/>
        </w:rPr>
        <w:t>записей актов гражданского состояния, содержащихся                                                               в ФГИС «ЕГР ЗАГС»;</w:t>
      </w:r>
    </w:p>
    <w:p w14:paraId="75630CD6" w14:textId="77777777" w:rsidR="006F696B" w:rsidRPr="00404542" w:rsidRDefault="006F696B" w:rsidP="00374038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 xml:space="preserve">сведения об установлении опеки и попечительства в отношении ребенка, выданные органами опеки и попечительства на территории </w:t>
      </w:r>
      <w:r w:rsidR="00516672" w:rsidRPr="00404542">
        <w:rPr>
          <w:rFonts w:ascii="Times New Roman" w:hAnsi="Times New Roman" w:cs="Times New Roman"/>
          <w:sz w:val="24"/>
          <w:szCs w:val="24"/>
        </w:rPr>
        <w:t xml:space="preserve">Российской Федерации </w:t>
      </w:r>
      <w:r w:rsidRPr="00404542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(в отношении детей, находящихся под опекой или попечительством);</w:t>
      </w:r>
    </w:p>
    <w:p w14:paraId="73F05B5C" w14:textId="4E495DFF" w:rsidR="004E2492" w:rsidRPr="00404542" w:rsidRDefault="004E2492" w:rsidP="0037403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сведения о лишении (ограничении) родительских прав, об отобрании ребенка </w:t>
      </w:r>
      <w:r w:rsidR="00596227" w:rsidRPr="00404542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                         </w:t>
      </w:r>
      <w:r w:rsidRPr="00404542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при непосредственной угрозе его жизни или здоровью</w:t>
      </w:r>
      <w:r w:rsidR="006463AC" w:rsidRPr="00404542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;</w:t>
      </w:r>
    </w:p>
    <w:p w14:paraId="66EDCEBB" w14:textId="77777777" w:rsidR="00933396" w:rsidRPr="00404542" w:rsidRDefault="00933396" w:rsidP="00F941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8" w:name="_Hlk156566972"/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документы, </w:t>
      </w:r>
      <w:r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подтверждающие сведения о наличии (отсутствии) жилых помещений                   в собственности </w:t>
      </w:r>
      <w:r w:rsidR="00A2222F"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ребенка-сироты, лица из числа детей-сирот</w:t>
      </w:r>
      <w:r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, </w:t>
      </w:r>
      <w:r w:rsidR="00EB5E37"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лица старше 23 лет, </w:t>
      </w:r>
      <w:r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документ</w:t>
      </w:r>
      <w:r w:rsidR="00A2222F"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ы, подтверждающие</w:t>
      </w:r>
      <w:r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основания (при наличии) владения и пользования </w:t>
      </w:r>
      <w:r w:rsidR="00A2222F"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ребенком-сиротой, лицом из числа детей-сирот</w:t>
      </w:r>
      <w:r w:rsidR="00EB5E37"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, лицом старше 23 лет</w:t>
      </w:r>
      <w:r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жилым помещением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4C20D4F1" w14:textId="7CC465A4" w:rsidR="00B242A9" w:rsidRPr="00404542" w:rsidRDefault="00B242A9" w:rsidP="00B242A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выписка из ЕГРН об основных характеристиках и зарегистрированных правах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на объект недвижимости, выписка из ЕГРН о содержании правоустанавливающих документов </w:t>
      </w:r>
      <w:r w:rsidR="00D66BB3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в случае, если право зарегистрировано в ЕГРН</w:t>
      </w:r>
      <w:r w:rsidR="00D66BB3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AC1053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выписка из ЕГРН о правах отдельного лица на имевшиеся (имеющиеся) у него объекты недвижимости</w:t>
      </w:r>
      <w:r w:rsidR="00811B43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157C2D8E" w14:textId="553786D9" w:rsidR="00250301" w:rsidRPr="00404542" w:rsidRDefault="00250301" w:rsidP="00B242A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выписка из ЕГРН о переходе прав на объект недвижимости на дату достижения ребенком-сиротой возраста 18 лет либо на дату наступления полной дееспособности                     до достижения возраста 18 лет (в случае, если право зарегистрировано в ЕГРН);</w:t>
      </w:r>
    </w:p>
    <w:p w14:paraId="2897BE8A" w14:textId="77777777" w:rsidR="00811B43" w:rsidRPr="00404542" w:rsidRDefault="00811B43" w:rsidP="00811B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>документы, содержащие сведения о наличии у ребенка-сироты, лица из числа                                детей-сирот, лица старше 23 лет инвалидности и индивидуальной программы реабилитации или абилитации инвалида.</w:t>
      </w:r>
    </w:p>
    <w:p w14:paraId="60B0296A" w14:textId="676BF921" w:rsidR="004477F3" w:rsidRPr="00404542" w:rsidRDefault="0046551A" w:rsidP="004477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2.7.</w:t>
      </w:r>
      <w:r w:rsidR="004477F3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2. Д</w:t>
      </w:r>
      <w:r w:rsidR="004477F3" w:rsidRPr="00404542">
        <w:rPr>
          <w:rFonts w:ascii="Times New Roman" w:hAnsi="Times New Roman"/>
          <w:color w:val="000000" w:themeColor="text1"/>
          <w:sz w:val="24"/>
          <w:szCs w:val="24"/>
        </w:rPr>
        <w:t>ля</w:t>
      </w:r>
      <w:r w:rsidR="004477F3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принятия решения о </w:t>
      </w:r>
      <w:r w:rsidR="004477F3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включении в список лиц старше 23 лет, в дополнение                                                 к документам, указанным в пункте 2.7.1 настоящего Административного регламента:</w:t>
      </w:r>
    </w:p>
    <w:bookmarkEnd w:id="7"/>
    <w:bookmarkEnd w:id="8"/>
    <w:p w14:paraId="70DC85D9" w14:textId="77777777" w:rsidR="00661111" w:rsidRPr="00404542" w:rsidRDefault="00A40519" w:rsidP="00A40519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сведения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ИОГВ субъектов РФ</w:t>
      </w:r>
      <w:r w:rsidR="00393733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либо</w:t>
      </w:r>
      <w:r w:rsidR="00FD6D57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орган</w:t>
      </w:r>
      <w:r w:rsidR="008B70C9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ов</w:t>
      </w:r>
      <w:r w:rsidR="00F60162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B1DF1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опеки и попечительства субъектов Российской Федерации</w:t>
      </w:r>
      <w:r w:rsidR="00B708B6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, администраций районов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месту жительства лица старше 23 лет </w:t>
      </w:r>
      <w:r w:rsidR="00F60162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в период с 1</w:t>
      </w:r>
      <w:r w:rsidR="00711BEE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 23 лет, подтверждающие наличие основания для принятия</w:t>
      </w:r>
      <w:r w:rsidR="00661111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его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учет </w:t>
      </w:r>
      <w:r w:rsidR="00F60162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в качестве нуждающихся в жилых помещениях (для лиц, которые относились</w:t>
      </w:r>
      <w:r w:rsidR="00F60162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к категории детей-сирот и достигли возраста 23 лет до 01.01.2013);</w:t>
      </w:r>
    </w:p>
    <w:p w14:paraId="5707CCD1" w14:textId="136644FB" w:rsidR="00661111" w:rsidRPr="00404542" w:rsidRDefault="00661111" w:rsidP="00661111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сведения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ИОГВ субъектов РФ </w:t>
      </w:r>
      <w:r w:rsidR="008B70C9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либо </w:t>
      </w:r>
      <w:r w:rsidR="005B1DF1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орган</w:t>
      </w:r>
      <w:r w:rsidR="008B70C9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ов</w:t>
      </w:r>
      <w:r w:rsidR="005B1DF1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опеки и попечительства субъектов                       Российской Федерации,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администраций районов по месту </w:t>
      </w:r>
      <w:r w:rsidR="00564051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(всем местам)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жительства лица старше 23 лет в период с 1</w:t>
      </w:r>
      <w:r w:rsidR="005B1DF1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 23 лет, подтверждающие наличие основания для включения </w:t>
      </w:r>
      <w:r w:rsidR="00596227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его в список (для лиц, которые относились к категории детей-сирот и достигли возраста </w:t>
      </w:r>
      <w:r w:rsidR="00F60162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23 лет после 01.01.2013);</w:t>
      </w:r>
    </w:p>
    <w:p w14:paraId="614958D9" w14:textId="26423DCC" w:rsidR="00661111" w:rsidRPr="00404542" w:rsidRDefault="00661111" w:rsidP="00661111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сведения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ИОГВ субъектов РФ </w:t>
      </w:r>
      <w:r w:rsidR="008B70C9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либо органов опеки и попечительства субъектов                       Российской Федерации,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администраций районов по месту </w:t>
      </w:r>
      <w:r w:rsidR="00564051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(всем местам)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жительства лица старше 23 лет</w:t>
      </w:r>
      <w:r w:rsidR="006A79BD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период с 1</w:t>
      </w:r>
      <w:r w:rsidR="00711BEE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6A79BD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 23 лет,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подтверждающие отсутствие факта обеспечения</w:t>
      </w:r>
      <w:r w:rsidR="00F60162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96227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его жилым помещением по договору социального найма (для лиц, которые относились </w:t>
      </w:r>
      <w:r w:rsidR="00F60162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к категории детей-сирот и достигли возраста 23 лет до 01.01.2013);</w:t>
      </w:r>
    </w:p>
    <w:p w14:paraId="55E25E63" w14:textId="446D2EBF" w:rsidR="004D3FCE" w:rsidRDefault="004D3FCE" w:rsidP="003275C8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сведения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ИОГВ субъектов РФ</w:t>
      </w:r>
      <w:r w:rsidR="00F60162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B70C9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либо органов опеки и попечительства субъектов                       Российской Федерации, </w:t>
      </w:r>
      <w:r w:rsidR="00B708B6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администраций районов</w:t>
      </w:r>
      <w:r w:rsidR="00F60162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03BEC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месту </w:t>
      </w:r>
      <w:r w:rsidR="00564051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(всем местам)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жительства лица старше 23 лет </w:t>
      </w:r>
      <w:r w:rsidR="006A79BD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в период с 1</w:t>
      </w:r>
      <w:r w:rsidR="00703E08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8 ле</w:t>
      </w:r>
      <w:r w:rsidR="006A79BD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="008B70C9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 момента обращения с заявлением о включении в список</w:t>
      </w:r>
      <w:r w:rsidR="006A79BD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подтверждающие отсутствие факта обеспечения его жилым помещением специализированного жилищного фонда Санкт-Петербурга для детей-сирот (для лиц, которые относились к категории детей-сирот и достигли возраста 23 лет после 01.01.2013</w:t>
      </w:r>
      <w:r w:rsidR="00661111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2BA7373F" w14:textId="77777777" w:rsidR="00576BE0" w:rsidRPr="00404542" w:rsidRDefault="00576BE0" w:rsidP="003275C8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84BE8D5" w14:textId="1A26C3CD" w:rsidR="000B0FFD" w:rsidRPr="00404542" w:rsidRDefault="000B0FFD" w:rsidP="003275C8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сведения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ИОГВ субъектов РФ по месту жительства лица старше 23 лет, подтверждающие наличие основания для принятия его на учет в качестве нуждающихся                        в жилых помещениях (для лиц, которые относились к категории детей-сирот и достигли возраста 23 лет до 01.01.2013)</w:t>
      </w:r>
      <w:r w:rsidR="00811B43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792FF07" w14:textId="74915CE4" w:rsidR="00811B43" w:rsidRPr="00404542" w:rsidRDefault="00811B43" w:rsidP="00811B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2.7.</w:t>
      </w:r>
      <w:r w:rsidR="004477F3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4477F3" w:rsidRPr="00404542">
        <w:rPr>
          <w:rFonts w:ascii="Times New Roman" w:hAnsi="Times New Roman"/>
          <w:color w:val="000000" w:themeColor="text1"/>
          <w:sz w:val="24"/>
          <w:szCs w:val="24"/>
        </w:rPr>
        <w:t>Д</w:t>
      </w:r>
      <w:r w:rsidRPr="00404542">
        <w:rPr>
          <w:rFonts w:ascii="Times New Roman" w:hAnsi="Times New Roman"/>
          <w:color w:val="000000" w:themeColor="text1"/>
          <w:sz w:val="24"/>
          <w:szCs w:val="24"/>
        </w:rPr>
        <w:t>ля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принятия решения об исключении ребенка-сироты, лица из числа                        детей-сирот </w:t>
      </w:r>
      <w:r w:rsidRPr="00404542">
        <w:rPr>
          <w:rFonts w:ascii="Times New Roman" w:hAnsi="Times New Roman"/>
          <w:color w:val="000000" w:themeColor="text1"/>
          <w:sz w:val="24"/>
          <w:szCs w:val="24"/>
        </w:rPr>
        <w:t>из списка в субъекте Российской Федерации по прежнему месту жительства                              и включении его в список по новому месту жительства в Санкт-Петербурге, в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дополнение                       к документам, указанным в пункте 2.7.1 настоящего Административного регламента:</w:t>
      </w:r>
    </w:p>
    <w:p w14:paraId="433030A9" w14:textId="67B4F5E7" w:rsidR="003275C8" w:rsidRPr="00404542" w:rsidRDefault="003275C8" w:rsidP="003275C8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учетное дело </w:t>
      </w:r>
      <w:r w:rsidR="004120B7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ребенка-сироты, лица из числа детей-сирот </w:t>
      </w:r>
      <w:r w:rsidR="00366C35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субъекте </w:t>
      </w:r>
      <w:r w:rsidR="006463AC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</w:t>
      </w:r>
      <w:r w:rsidR="00366C35" w:rsidRPr="00404542">
        <w:rPr>
          <w:rFonts w:ascii="Times New Roman" w:hAnsi="Times New Roman"/>
          <w:color w:val="000000" w:themeColor="text1"/>
          <w:sz w:val="24"/>
          <w:szCs w:val="24"/>
        </w:rPr>
        <w:t>Российской Федерации по прежнему месту</w:t>
      </w:r>
      <w:r w:rsidR="00811B43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532EC20" w14:textId="77777777" w:rsidR="00522050" w:rsidRPr="00404542" w:rsidRDefault="00522050" w:rsidP="00855601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9" w:name="_Hlk142660383"/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Непредставление заявител</w:t>
      </w:r>
      <w:r w:rsidR="00FE59AE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ем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указанных документов не является основанием для отказа заявител</w:t>
      </w:r>
      <w:r w:rsidR="00FE59AE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ю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предоставлении государственной услуги.</w:t>
      </w:r>
    </w:p>
    <w:p w14:paraId="4D996D9A" w14:textId="77777777" w:rsidR="00B05351" w:rsidRPr="00404542" w:rsidRDefault="00B05351" w:rsidP="0085560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0" w:name="_Hlk142660415"/>
      <w:bookmarkEnd w:id="9"/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BD0378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CA0A3B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8.</w:t>
      </w:r>
      <w:r w:rsidR="00BD0378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Должностным лицам администрации района запрещено требовать от заявителя:</w:t>
      </w:r>
    </w:p>
    <w:p w14:paraId="120E8EF4" w14:textId="77777777" w:rsidR="0065714F" w:rsidRPr="00404542" w:rsidRDefault="0065714F" w:rsidP="008556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1" w:name="_Hlk167867954"/>
      <w:bookmarkStart w:id="12" w:name="_Hlk142660445"/>
      <w:bookmarkEnd w:id="10"/>
      <w:r w:rsidRPr="00404542">
        <w:rPr>
          <w:rFonts w:ascii="Times New Roman" w:hAnsi="Times New Roman" w:cs="Times New Roman"/>
          <w:sz w:val="24"/>
          <w:szCs w:val="24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 w14:paraId="538EF098" w14:textId="77777777" w:rsidR="0065714F" w:rsidRPr="00404542" w:rsidRDefault="0065714F" w:rsidP="008556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>представления документов и информации, которые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 и</w:t>
      </w:r>
      <w:r w:rsidR="00747A7A" w:rsidRPr="00404542">
        <w:rPr>
          <w:rFonts w:ascii="Times New Roman" w:hAnsi="Times New Roman" w:cs="Times New Roman"/>
          <w:sz w:val="24"/>
          <w:szCs w:val="24"/>
        </w:rPr>
        <w:t xml:space="preserve"> </w:t>
      </w:r>
      <w:r w:rsidRPr="00404542">
        <w:rPr>
          <w:rFonts w:ascii="Times New Roman" w:hAnsi="Times New Roman" w:cs="Times New Roman"/>
          <w:sz w:val="24"/>
          <w:szCs w:val="24"/>
        </w:rPr>
        <w:t xml:space="preserve">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</w:t>
      </w:r>
      <w:r w:rsidR="00436951" w:rsidRPr="00404542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404542">
        <w:rPr>
          <w:rFonts w:ascii="Times New Roman" w:hAnsi="Times New Roman" w:cs="Times New Roman"/>
          <w:sz w:val="24"/>
          <w:szCs w:val="24"/>
        </w:rPr>
        <w:t>в части 6 статьи 7 Федерального закона от 27.07.2010 № 210-ФЗ;</w:t>
      </w:r>
    </w:p>
    <w:p w14:paraId="2DB0DBC6" w14:textId="77777777" w:rsidR="0065714F" w:rsidRPr="00404542" w:rsidRDefault="0065714F" w:rsidP="008556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>представления документов и информации, отсутствие и</w:t>
      </w:r>
      <w:r w:rsidR="00747A7A" w:rsidRPr="00404542">
        <w:rPr>
          <w:rFonts w:ascii="Times New Roman" w:hAnsi="Times New Roman" w:cs="Times New Roman"/>
          <w:sz w:val="24"/>
          <w:szCs w:val="24"/>
        </w:rPr>
        <w:t xml:space="preserve"> </w:t>
      </w:r>
      <w:r w:rsidRPr="00404542">
        <w:rPr>
          <w:rFonts w:ascii="Times New Roman" w:hAnsi="Times New Roman" w:cs="Times New Roman"/>
          <w:sz w:val="24"/>
          <w:szCs w:val="24"/>
        </w:rPr>
        <w:t>(или) недостоверность которых не указывались при первоначальном отказе в приеме документов, необходимых</w:t>
      </w:r>
      <w:r w:rsidR="00855601" w:rsidRPr="00404542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404542">
        <w:rPr>
          <w:rFonts w:ascii="Times New Roman" w:hAnsi="Times New Roman" w:cs="Times New Roman"/>
          <w:sz w:val="24"/>
          <w:szCs w:val="24"/>
        </w:rPr>
        <w:t xml:space="preserve"> для предоставления государственной услуги, либо в предоставлении государственной услуги, за исключением следующих случаев, предусмотренных в пункте 4 части 1 статьи 7 Федерального закона № 210-ФЗ;</w:t>
      </w:r>
    </w:p>
    <w:p w14:paraId="74EC0BA0" w14:textId="363E105A" w:rsidR="0065714F" w:rsidRPr="00404542" w:rsidRDefault="0065714F" w:rsidP="008556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 xml:space="preserve">представления на бумажном носителе документов и информации, электронные образы которых ранее были заверены в соответствии с пунктом 7.2 части 1 статьи 16 </w:t>
      </w:r>
      <w:r w:rsidR="006463AC" w:rsidRPr="00404542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404542">
        <w:rPr>
          <w:rFonts w:ascii="Times New Roman" w:hAnsi="Times New Roman" w:cs="Times New Roman"/>
          <w:sz w:val="24"/>
          <w:szCs w:val="24"/>
        </w:rPr>
        <w:t xml:space="preserve">Федерального закона </w:t>
      </w:r>
      <w:r w:rsidR="00855601" w:rsidRPr="00404542">
        <w:rPr>
          <w:rFonts w:ascii="Times New Roman" w:hAnsi="Times New Roman" w:cs="Times New Roman"/>
          <w:sz w:val="24"/>
          <w:szCs w:val="24"/>
        </w:rPr>
        <w:t>№</w:t>
      </w:r>
      <w:r w:rsidRPr="00404542">
        <w:rPr>
          <w:rFonts w:ascii="Times New Roman" w:hAnsi="Times New Roman" w:cs="Times New Roman"/>
          <w:sz w:val="24"/>
          <w:szCs w:val="24"/>
        </w:rPr>
        <w:t xml:space="preserve"> 210-ФЗ, за исключением случаев, если нанесение отметок на такие документы либо их изъятие является необходимым условием предоставления государственной услуги, и иных случаев, установленных федеральными законами.</w:t>
      </w:r>
    </w:p>
    <w:bookmarkEnd w:id="11"/>
    <w:p w14:paraId="1E86EB05" w14:textId="77777777" w:rsidR="00257DF7" w:rsidRPr="00404542" w:rsidRDefault="00257DF7" w:rsidP="00B053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>2.</w:t>
      </w:r>
      <w:r w:rsidR="00CA0A3B"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>9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>. Исчерпывающий перечень оснований для отказа в приеме документов, необходимых для предоставления государственной услуги</w:t>
      </w:r>
      <w:r w:rsidR="00452F21"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>.</w:t>
      </w:r>
    </w:p>
    <w:p w14:paraId="38F2D5E4" w14:textId="37CF1EFF" w:rsidR="00257DF7" w:rsidRPr="00404542" w:rsidRDefault="00257DF7" w:rsidP="009325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>Основания для отказа в приеме документов</w:t>
      </w:r>
      <w:r w:rsidR="007F19B1"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в администрации района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, необходимых </w:t>
      </w:r>
      <w:r w:rsidR="00596227"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            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>для предоставления государственной услуги, действующим законодательством</w:t>
      </w:r>
      <w:r w:rsidR="00F540E3"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                                                  </w:t>
      </w:r>
      <w:r w:rsidR="00F60162"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>не предусмотрены.</w:t>
      </w:r>
    </w:p>
    <w:p w14:paraId="570452B6" w14:textId="77777777" w:rsidR="00730AF5" w:rsidRPr="00404542" w:rsidRDefault="00730AF5" w:rsidP="009325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>Основания для отказа в приеме заявления и документов, необходимых                                              для предоставления государственной услуги, в МФЦ:</w:t>
      </w:r>
    </w:p>
    <w:p w14:paraId="5BE5E383" w14:textId="30A631DF" w:rsidR="00730AF5" w:rsidRPr="00404542" w:rsidRDefault="00730AF5" w:rsidP="009325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>непредставление заявителем (представителем) документа, удостоверяющего личность, или представление документа, удостоверяющего личность, с истекшим сроком действия</w:t>
      </w:r>
      <w:r w:rsidR="00596227"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                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или недействительного документа, удостоверяющего личность;</w:t>
      </w:r>
    </w:p>
    <w:p w14:paraId="1D55F8CD" w14:textId="77777777" w:rsidR="00730AF5" w:rsidRPr="00404542" w:rsidRDefault="00730AF5" w:rsidP="009325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непредставление представителем документов, подтверждающих его полномочия </w:t>
      </w:r>
      <w:r w:rsidR="0098464D"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                      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>по представлению интересов заявителя.</w:t>
      </w:r>
    </w:p>
    <w:p w14:paraId="06368CA5" w14:textId="77777777" w:rsidR="00257DF7" w:rsidRPr="00404542" w:rsidRDefault="00257DF7" w:rsidP="00BE15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</w:t>
      </w:r>
      <w:r w:rsidR="00BD0378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</w:t>
      </w:r>
      <w:r w:rsidR="00CA0A3B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0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Исчерпывающий перечень оснований для приостановления или отказа</w:t>
      </w:r>
      <w:r w:rsidR="00C04D0D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предоставлении государственной услуги</w:t>
      </w:r>
      <w:r w:rsidR="00BA2025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bookmarkEnd w:id="12"/>
    <w:p w14:paraId="75BE43F2" w14:textId="77777777" w:rsidR="00843AB9" w:rsidRPr="00404542" w:rsidRDefault="00887F6F" w:rsidP="00887F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2.1</w:t>
      </w:r>
      <w:r w:rsidR="00CA0A3B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.1. </w:t>
      </w:r>
      <w:bookmarkStart w:id="13" w:name="_Hlk142660976"/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Исчерпывающий перечень оснований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отказа в предоставлении государственной услуги в части принятия решения </w:t>
      </w:r>
      <w:r w:rsidR="00843AB9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включении ребенка-сироты, лица                              из числа детей-сирот, лица старше 23 лет </w:t>
      </w:r>
      <w:r w:rsidR="00843AB9" w:rsidRPr="00404542">
        <w:rPr>
          <w:rFonts w:ascii="Times New Roman" w:hAnsi="Times New Roman"/>
          <w:color w:val="000000" w:themeColor="text1"/>
          <w:sz w:val="24"/>
          <w:szCs w:val="24"/>
        </w:rPr>
        <w:t>в список:</w:t>
      </w:r>
    </w:p>
    <w:p w14:paraId="1F4188FC" w14:textId="77777777" w:rsidR="00A96721" w:rsidRPr="00404542" w:rsidRDefault="003D4013" w:rsidP="0061138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>заявитель</w:t>
      </w:r>
      <w:r w:rsidR="00611388" w:rsidRPr="00404542">
        <w:rPr>
          <w:rFonts w:ascii="Times New Roman" w:hAnsi="Times New Roman" w:cs="Times New Roman"/>
          <w:sz w:val="24"/>
          <w:szCs w:val="24"/>
        </w:rPr>
        <w:t xml:space="preserve"> не относится</w:t>
      </w:r>
      <w:r w:rsidR="00DD5B77" w:rsidRPr="00404542">
        <w:rPr>
          <w:rFonts w:ascii="Times New Roman" w:hAnsi="Times New Roman" w:cs="Times New Roman"/>
          <w:sz w:val="24"/>
          <w:szCs w:val="24"/>
        </w:rPr>
        <w:t xml:space="preserve"> к </w:t>
      </w:r>
      <w:r w:rsidRPr="00404542">
        <w:rPr>
          <w:rFonts w:ascii="Times New Roman" w:hAnsi="Times New Roman" w:cs="Times New Roman"/>
          <w:sz w:val="24"/>
          <w:szCs w:val="24"/>
        </w:rPr>
        <w:t>категории лиц</w:t>
      </w:r>
      <w:r w:rsidR="00DD5B77" w:rsidRPr="00404542">
        <w:rPr>
          <w:rFonts w:ascii="Times New Roman" w:hAnsi="Times New Roman" w:cs="Times New Roman"/>
          <w:sz w:val="24"/>
          <w:szCs w:val="24"/>
        </w:rPr>
        <w:t xml:space="preserve">, </w:t>
      </w:r>
      <w:r w:rsidRPr="00404542">
        <w:rPr>
          <w:rFonts w:ascii="Times New Roman" w:hAnsi="Times New Roman" w:cs="Times New Roman"/>
          <w:sz w:val="24"/>
          <w:szCs w:val="24"/>
        </w:rPr>
        <w:t xml:space="preserve">указанных в </w:t>
      </w:r>
      <w:r w:rsidR="00611388" w:rsidRPr="00404542">
        <w:rPr>
          <w:rFonts w:ascii="Times New Roman" w:hAnsi="Times New Roman" w:cs="Times New Roman"/>
          <w:sz w:val="24"/>
          <w:szCs w:val="24"/>
        </w:rPr>
        <w:t>пункт</w:t>
      </w:r>
      <w:r w:rsidRPr="00404542">
        <w:rPr>
          <w:rFonts w:ascii="Times New Roman" w:hAnsi="Times New Roman" w:cs="Times New Roman"/>
          <w:sz w:val="24"/>
          <w:szCs w:val="24"/>
        </w:rPr>
        <w:t>е</w:t>
      </w:r>
      <w:r w:rsidR="00611388" w:rsidRPr="00404542">
        <w:rPr>
          <w:rFonts w:ascii="Times New Roman" w:hAnsi="Times New Roman" w:cs="Times New Roman"/>
          <w:sz w:val="24"/>
          <w:szCs w:val="24"/>
        </w:rPr>
        <w:t xml:space="preserve"> 1.2 настоящего Административного регламента</w:t>
      </w:r>
      <w:r w:rsidR="00DD5B77" w:rsidRPr="00404542">
        <w:rPr>
          <w:rFonts w:ascii="Times New Roman" w:hAnsi="Times New Roman" w:cs="Times New Roman"/>
          <w:sz w:val="24"/>
          <w:szCs w:val="24"/>
        </w:rPr>
        <w:t>.</w:t>
      </w:r>
    </w:p>
    <w:bookmarkEnd w:id="13"/>
    <w:p w14:paraId="3030FEF1" w14:textId="77777777" w:rsidR="00843AB9" w:rsidRPr="00404542" w:rsidRDefault="00BE158E" w:rsidP="00283B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2.1</w:t>
      </w:r>
      <w:r w:rsidR="00CA0A3B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1061DD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94730E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43AB9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Исчерпывающий перечень оснований </w:t>
      </w:r>
      <w:r w:rsidR="00843AB9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для отказа в предоставлении государственной услуги в части принятия решения об исключении ребенка-сироты</w:t>
      </w:r>
      <w:r w:rsidR="006D5EFC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лица                                                  из числа детей-сирот </w:t>
      </w:r>
      <w:r w:rsidR="00843AB9" w:rsidRPr="00404542">
        <w:rPr>
          <w:rFonts w:ascii="Times New Roman" w:hAnsi="Times New Roman"/>
          <w:color w:val="000000" w:themeColor="text1"/>
          <w:sz w:val="24"/>
          <w:szCs w:val="24"/>
        </w:rPr>
        <w:t>из списка в субъекте Российской Федерации по прежнему месту жительства и включении его в список по новому месту жительства в Санкт-Петербурге:</w:t>
      </w:r>
    </w:p>
    <w:p w14:paraId="62B143C2" w14:textId="300DA3CA" w:rsidR="00283BA8" w:rsidRPr="00404542" w:rsidRDefault="00283BA8" w:rsidP="00283B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случае выявления администрацией района факта </w:t>
      </w:r>
      <w:r w:rsidR="007E5B91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предоставлени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="007E5B91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ребенку-сироте, лицу из числа детей-сирот</w:t>
      </w:r>
      <w:r w:rsidR="007E5B91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, которы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й</w:t>
      </w:r>
      <w:r w:rsidR="007E5B91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E5B91" w:rsidRPr="00404542">
        <w:rPr>
          <w:rFonts w:ascii="Times New Roman" w:hAnsi="Times New Roman" w:cs="Times New Roman"/>
          <w:sz w:val="24"/>
          <w:szCs w:val="24"/>
        </w:rPr>
        <w:t>не явля</w:t>
      </w:r>
      <w:r w:rsidRPr="00404542">
        <w:rPr>
          <w:rFonts w:ascii="Times New Roman" w:hAnsi="Times New Roman" w:cs="Times New Roman"/>
          <w:sz w:val="24"/>
          <w:szCs w:val="24"/>
        </w:rPr>
        <w:t>е</w:t>
      </w:r>
      <w:r w:rsidR="007E5B91" w:rsidRPr="00404542">
        <w:rPr>
          <w:rFonts w:ascii="Times New Roman" w:hAnsi="Times New Roman" w:cs="Times New Roman"/>
          <w:sz w:val="24"/>
          <w:szCs w:val="24"/>
        </w:rPr>
        <w:t>тся нанимател</w:t>
      </w:r>
      <w:r w:rsidRPr="00404542">
        <w:rPr>
          <w:rFonts w:ascii="Times New Roman" w:hAnsi="Times New Roman" w:cs="Times New Roman"/>
          <w:sz w:val="24"/>
          <w:szCs w:val="24"/>
        </w:rPr>
        <w:t>е</w:t>
      </w:r>
      <w:r w:rsidR="007E5B91" w:rsidRPr="00404542">
        <w:rPr>
          <w:rFonts w:ascii="Times New Roman" w:hAnsi="Times New Roman" w:cs="Times New Roman"/>
          <w:sz w:val="24"/>
          <w:szCs w:val="24"/>
        </w:rPr>
        <w:t>м жил</w:t>
      </w:r>
      <w:r w:rsidRPr="00404542">
        <w:rPr>
          <w:rFonts w:ascii="Times New Roman" w:hAnsi="Times New Roman" w:cs="Times New Roman"/>
          <w:sz w:val="24"/>
          <w:szCs w:val="24"/>
        </w:rPr>
        <w:t>ого</w:t>
      </w:r>
      <w:r w:rsidR="007E5B91" w:rsidRPr="00404542">
        <w:rPr>
          <w:rFonts w:ascii="Times New Roman" w:hAnsi="Times New Roman" w:cs="Times New Roman"/>
          <w:sz w:val="24"/>
          <w:szCs w:val="24"/>
        </w:rPr>
        <w:t xml:space="preserve"> помещени</w:t>
      </w:r>
      <w:r w:rsidRPr="00404542">
        <w:rPr>
          <w:rFonts w:ascii="Times New Roman" w:hAnsi="Times New Roman" w:cs="Times New Roman"/>
          <w:sz w:val="24"/>
          <w:szCs w:val="24"/>
        </w:rPr>
        <w:t>я</w:t>
      </w:r>
      <w:r w:rsidR="007E5B91" w:rsidRPr="00404542">
        <w:rPr>
          <w:rFonts w:ascii="Times New Roman" w:hAnsi="Times New Roman" w:cs="Times New Roman"/>
          <w:sz w:val="24"/>
          <w:szCs w:val="24"/>
        </w:rPr>
        <w:t xml:space="preserve"> по договор</w:t>
      </w:r>
      <w:r w:rsidRPr="00404542">
        <w:rPr>
          <w:rFonts w:ascii="Times New Roman" w:hAnsi="Times New Roman" w:cs="Times New Roman"/>
          <w:sz w:val="24"/>
          <w:szCs w:val="24"/>
        </w:rPr>
        <w:t>у</w:t>
      </w:r>
      <w:r w:rsidR="007E5B91" w:rsidRPr="00404542">
        <w:rPr>
          <w:rFonts w:ascii="Times New Roman" w:hAnsi="Times New Roman" w:cs="Times New Roman"/>
          <w:sz w:val="24"/>
          <w:szCs w:val="24"/>
        </w:rPr>
        <w:t xml:space="preserve"> социального найма или член</w:t>
      </w:r>
      <w:r w:rsidRPr="00404542">
        <w:rPr>
          <w:rFonts w:ascii="Times New Roman" w:hAnsi="Times New Roman" w:cs="Times New Roman"/>
          <w:sz w:val="24"/>
          <w:szCs w:val="24"/>
        </w:rPr>
        <w:t>ом</w:t>
      </w:r>
      <w:r w:rsidR="007E5B91" w:rsidRPr="00404542">
        <w:rPr>
          <w:rFonts w:ascii="Times New Roman" w:hAnsi="Times New Roman" w:cs="Times New Roman"/>
          <w:sz w:val="24"/>
          <w:szCs w:val="24"/>
        </w:rPr>
        <w:t xml:space="preserve"> семьи нанимателя жилого помещения по договору социального найма либо собственник</w:t>
      </w:r>
      <w:r w:rsidRPr="00404542">
        <w:rPr>
          <w:rFonts w:ascii="Times New Roman" w:hAnsi="Times New Roman" w:cs="Times New Roman"/>
          <w:sz w:val="24"/>
          <w:szCs w:val="24"/>
        </w:rPr>
        <w:t>ом</w:t>
      </w:r>
      <w:r w:rsidR="007E5B91" w:rsidRPr="00404542">
        <w:rPr>
          <w:rFonts w:ascii="Times New Roman" w:hAnsi="Times New Roman" w:cs="Times New Roman"/>
          <w:sz w:val="24"/>
          <w:szCs w:val="24"/>
        </w:rPr>
        <w:t xml:space="preserve"> жил</w:t>
      </w:r>
      <w:r w:rsidR="006463AC" w:rsidRPr="00404542">
        <w:rPr>
          <w:rFonts w:ascii="Times New Roman" w:hAnsi="Times New Roman" w:cs="Times New Roman"/>
          <w:sz w:val="24"/>
          <w:szCs w:val="24"/>
        </w:rPr>
        <w:t>ого</w:t>
      </w:r>
      <w:r w:rsidR="007E5B91" w:rsidRPr="00404542">
        <w:rPr>
          <w:rFonts w:ascii="Times New Roman" w:hAnsi="Times New Roman" w:cs="Times New Roman"/>
          <w:sz w:val="24"/>
          <w:szCs w:val="24"/>
        </w:rPr>
        <w:t xml:space="preserve"> помещени</w:t>
      </w:r>
      <w:r w:rsidR="006463AC" w:rsidRPr="00404542">
        <w:rPr>
          <w:rFonts w:ascii="Times New Roman" w:hAnsi="Times New Roman" w:cs="Times New Roman"/>
          <w:sz w:val="24"/>
          <w:szCs w:val="24"/>
        </w:rPr>
        <w:t>я</w:t>
      </w:r>
      <w:r w:rsidR="007E5B91" w:rsidRPr="00404542">
        <w:rPr>
          <w:rFonts w:ascii="Times New Roman" w:hAnsi="Times New Roman" w:cs="Times New Roman"/>
          <w:sz w:val="24"/>
          <w:szCs w:val="24"/>
        </w:rPr>
        <w:t>, а также</w:t>
      </w:r>
      <w:r w:rsidR="007E5B91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ребенку-сироте, лицу                    из числа детей-сирот, </w:t>
      </w:r>
      <w:r w:rsidR="007E5B91" w:rsidRPr="00404542">
        <w:rPr>
          <w:rFonts w:ascii="Times New Roman" w:hAnsi="Times New Roman" w:cs="Times New Roman"/>
          <w:sz w:val="24"/>
          <w:szCs w:val="24"/>
        </w:rPr>
        <w:t>которы</w:t>
      </w:r>
      <w:r w:rsidRPr="00404542">
        <w:rPr>
          <w:rFonts w:ascii="Times New Roman" w:hAnsi="Times New Roman" w:cs="Times New Roman"/>
          <w:sz w:val="24"/>
          <w:szCs w:val="24"/>
        </w:rPr>
        <w:t>й</w:t>
      </w:r>
      <w:r w:rsidR="007E5B91" w:rsidRPr="00404542">
        <w:rPr>
          <w:rFonts w:ascii="Times New Roman" w:hAnsi="Times New Roman" w:cs="Times New Roman"/>
          <w:sz w:val="24"/>
          <w:szCs w:val="24"/>
        </w:rPr>
        <w:t xml:space="preserve"> явля</w:t>
      </w:r>
      <w:r w:rsidRPr="00404542">
        <w:rPr>
          <w:rFonts w:ascii="Times New Roman" w:hAnsi="Times New Roman" w:cs="Times New Roman"/>
          <w:sz w:val="24"/>
          <w:szCs w:val="24"/>
        </w:rPr>
        <w:t>е</w:t>
      </w:r>
      <w:r w:rsidR="007E5B91" w:rsidRPr="00404542">
        <w:rPr>
          <w:rFonts w:ascii="Times New Roman" w:hAnsi="Times New Roman" w:cs="Times New Roman"/>
          <w:sz w:val="24"/>
          <w:szCs w:val="24"/>
        </w:rPr>
        <w:t>тся нанимател</w:t>
      </w:r>
      <w:r w:rsidRPr="00404542">
        <w:rPr>
          <w:rFonts w:ascii="Times New Roman" w:hAnsi="Times New Roman" w:cs="Times New Roman"/>
          <w:sz w:val="24"/>
          <w:szCs w:val="24"/>
        </w:rPr>
        <w:t>ем</w:t>
      </w:r>
      <w:r w:rsidR="007E5B91" w:rsidRPr="00404542">
        <w:rPr>
          <w:rFonts w:ascii="Times New Roman" w:hAnsi="Times New Roman" w:cs="Times New Roman"/>
          <w:sz w:val="24"/>
          <w:szCs w:val="24"/>
        </w:rPr>
        <w:t xml:space="preserve"> жил</w:t>
      </w:r>
      <w:r w:rsidRPr="00404542">
        <w:rPr>
          <w:rFonts w:ascii="Times New Roman" w:hAnsi="Times New Roman" w:cs="Times New Roman"/>
          <w:sz w:val="24"/>
          <w:szCs w:val="24"/>
        </w:rPr>
        <w:t xml:space="preserve">ого </w:t>
      </w:r>
      <w:r w:rsidR="007E5B91" w:rsidRPr="00404542">
        <w:rPr>
          <w:rFonts w:ascii="Times New Roman" w:hAnsi="Times New Roman" w:cs="Times New Roman"/>
          <w:sz w:val="24"/>
          <w:szCs w:val="24"/>
        </w:rPr>
        <w:t>помещени</w:t>
      </w:r>
      <w:r w:rsidRPr="00404542">
        <w:rPr>
          <w:rFonts w:ascii="Times New Roman" w:hAnsi="Times New Roman" w:cs="Times New Roman"/>
          <w:sz w:val="24"/>
          <w:szCs w:val="24"/>
        </w:rPr>
        <w:t>я</w:t>
      </w:r>
      <w:r w:rsidR="007E5B91" w:rsidRPr="00404542">
        <w:rPr>
          <w:rFonts w:ascii="Times New Roman" w:hAnsi="Times New Roman" w:cs="Times New Roman"/>
          <w:sz w:val="24"/>
          <w:szCs w:val="24"/>
        </w:rPr>
        <w:t xml:space="preserve"> по договор</w:t>
      </w:r>
      <w:r w:rsidRPr="00404542">
        <w:rPr>
          <w:rFonts w:ascii="Times New Roman" w:hAnsi="Times New Roman" w:cs="Times New Roman"/>
          <w:sz w:val="24"/>
          <w:szCs w:val="24"/>
        </w:rPr>
        <w:t>у</w:t>
      </w:r>
      <w:r w:rsidR="007E5B91" w:rsidRPr="00404542">
        <w:rPr>
          <w:rFonts w:ascii="Times New Roman" w:hAnsi="Times New Roman" w:cs="Times New Roman"/>
          <w:sz w:val="24"/>
          <w:szCs w:val="24"/>
        </w:rPr>
        <w:t xml:space="preserve"> социального найма или член</w:t>
      </w:r>
      <w:r w:rsidRPr="00404542">
        <w:rPr>
          <w:rFonts w:ascii="Times New Roman" w:hAnsi="Times New Roman" w:cs="Times New Roman"/>
          <w:sz w:val="24"/>
          <w:szCs w:val="24"/>
        </w:rPr>
        <w:t>ом</w:t>
      </w:r>
      <w:r w:rsidR="007E5B91" w:rsidRPr="00404542">
        <w:rPr>
          <w:rFonts w:ascii="Times New Roman" w:hAnsi="Times New Roman" w:cs="Times New Roman"/>
          <w:sz w:val="24"/>
          <w:szCs w:val="24"/>
        </w:rPr>
        <w:t xml:space="preserve"> семьи нанимателя жилого помещения по договору социального найма либо собственник</w:t>
      </w:r>
      <w:r w:rsidRPr="00404542">
        <w:rPr>
          <w:rFonts w:ascii="Times New Roman" w:hAnsi="Times New Roman" w:cs="Times New Roman"/>
          <w:sz w:val="24"/>
          <w:szCs w:val="24"/>
        </w:rPr>
        <w:t>о</w:t>
      </w:r>
      <w:r w:rsidR="007E5B91" w:rsidRPr="00404542">
        <w:rPr>
          <w:rFonts w:ascii="Times New Roman" w:hAnsi="Times New Roman" w:cs="Times New Roman"/>
          <w:sz w:val="24"/>
          <w:szCs w:val="24"/>
        </w:rPr>
        <w:t>м жил</w:t>
      </w:r>
      <w:r w:rsidR="006463AC" w:rsidRPr="00404542">
        <w:rPr>
          <w:rFonts w:ascii="Times New Roman" w:hAnsi="Times New Roman" w:cs="Times New Roman"/>
          <w:sz w:val="24"/>
          <w:szCs w:val="24"/>
        </w:rPr>
        <w:t>ого</w:t>
      </w:r>
      <w:r w:rsidR="007E5B91" w:rsidRPr="00404542">
        <w:rPr>
          <w:rFonts w:ascii="Times New Roman" w:hAnsi="Times New Roman" w:cs="Times New Roman"/>
          <w:sz w:val="24"/>
          <w:szCs w:val="24"/>
        </w:rPr>
        <w:t xml:space="preserve"> помещени</w:t>
      </w:r>
      <w:r w:rsidR="006463AC" w:rsidRPr="00404542">
        <w:rPr>
          <w:rFonts w:ascii="Times New Roman" w:hAnsi="Times New Roman" w:cs="Times New Roman"/>
          <w:sz w:val="24"/>
          <w:szCs w:val="24"/>
        </w:rPr>
        <w:t>я</w:t>
      </w:r>
      <w:r w:rsidR="007E5B91" w:rsidRPr="00404542">
        <w:rPr>
          <w:rFonts w:ascii="Times New Roman" w:hAnsi="Times New Roman" w:cs="Times New Roman"/>
          <w:sz w:val="24"/>
          <w:szCs w:val="24"/>
        </w:rPr>
        <w:t xml:space="preserve">, в случае, если </w:t>
      </w:r>
      <w:r w:rsidRPr="00404542">
        <w:rPr>
          <w:rFonts w:ascii="Times New Roman" w:hAnsi="Times New Roman" w:cs="Times New Roman"/>
          <w:sz w:val="24"/>
          <w:szCs w:val="24"/>
        </w:rPr>
        <w:t>его</w:t>
      </w:r>
      <w:r w:rsidR="007E5B91" w:rsidRPr="00404542">
        <w:rPr>
          <w:rFonts w:ascii="Times New Roman" w:hAnsi="Times New Roman" w:cs="Times New Roman"/>
          <w:sz w:val="24"/>
          <w:szCs w:val="24"/>
        </w:rPr>
        <w:t xml:space="preserve"> проживание </w:t>
      </w:r>
      <w:r w:rsidRPr="00404542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7E5B91" w:rsidRPr="00404542">
        <w:rPr>
          <w:rFonts w:ascii="Times New Roman" w:hAnsi="Times New Roman" w:cs="Times New Roman"/>
          <w:sz w:val="24"/>
          <w:szCs w:val="24"/>
        </w:rPr>
        <w:t>в ранее занимаем</w:t>
      </w:r>
      <w:r w:rsidR="00D13FC4" w:rsidRPr="00404542">
        <w:rPr>
          <w:rFonts w:ascii="Times New Roman" w:hAnsi="Times New Roman" w:cs="Times New Roman"/>
          <w:sz w:val="24"/>
          <w:szCs w:val="24"/>
        </w:rPr>
        <w:t>ом</w:t>
      </w:r>
      <w:r w:rsidR="007E5B91" w:rsidRPr="00404542">
        <w:rPr>
          <w:rFonts w:ascii="Times New Roman" w:hAnsi="Times New Roman" w:cs="Times New Roman"/>
          <w:sz w:val="24"/>
          <w:szCs w:val="24"/>
        </w:rPr>
        <w:t xml:space="preserve"> жил</w:t>
      </w:r>
      <w:r w:rsidR="00D13FC4" w:rsidRPr="00404542">
        <w:rPr>
          <w:rFonts w:ascii="Times New Roman" w:hAnsi="Times New Roman" w:cs="Times New Roman"/>
          <w:sz w:val="24"/>
          <w:szCs w:val="24"/>
        </w:rPr>
        <w:t>ом</w:t>
      </w:r>
      <w:r w:rsidR="007E5B91" w:rsidRPr="00404542">
        <w:rPr>
          <w:rFonts w:ascii="Times New Roman" w:hAnsi="Times New Roman" w:cs="Times New Roman"/>
          <w:sz w:val="24"/>
          <w:szCs w:val="24"/>
        </w:rPr>
        <w:t xml:space="preserve"> помещени</w:t>
      </w:r>
      <w:r w:rsidR="00D13FC4" w:rsidRPr="00404542">
        <w:rPr>
          <w:rFonts w:ascii="Times New Roman" w:hAnsi="Times New Roman" w:cs="Times New Roman"/>
          <w:sz w:val="24"/>
          <w:szCs w:val="24"/>
        </w:rPr>
        <w:t>и</w:t>
      </w:r>
      <w:r w:rsidR="007E5B91" w:rsidRPr="00404542">
        <w:rPr>
          <w:rFonts w:ascii="Times New Roman" w:hAnsi="Times New Roman" w:cs="Times New Roman"/>
          <w:sz w:val="24"/>
          <w:szCs w:val="24"/>
        </w:rPr>
        <w:t xml:space="preserve"> </w:t>
      </w:r>
      <w:r w:rsidRPr="00404542">
        <w:rPr>
          <w:rFonts w:ascii="Times New Roman" w:hAnsi="Times New Roman" w:cs="Times New Roman"/>
          <w:sz w:val="24"/>
          <w:szCs w:val="24"/>
        </w:rPr>
        <w:t xml:space="preserve">было </w:t>
      </w:r>
      <w:r w:rsidR="007E5B91" w:rsidRPr="00404542">
        <w:rPr>
          <w:rFonts w:ascii="Times New Roman" w:hAnsi="Times New Roman" w:cs="Times New Roman"/>
          <w:sz w:val="24"/>
          <w:szCs w:val="24"/>
        </w:rPr>
        <w:t>призна</w:t>
      </w:r>
      <w:r w:rsidRPr="00404542">
        <w:rPr>
          <w:rFonts w:ascii="Times New Roman" w:hAnsi="Times New Roman" w:cs="Times New Roman"/>
          <w:sz w:val="24"/>
          <w:szCs w:val="24"/>
        </w:rPr>
        <w:t>но</w:t>
      </w:r>
      <w:r w:rsidR="007E5B91" w:rsidRPr="00404542">
        <w:rPr>
          <w:rFonts w:ascii="Times New Roman" w:hAnsi="Times New Roman" w:cs="Times New Roman"/>
          <w:sz w:val="24"/>
          <w:szCs w:val="24"/>
        </w:rPr>
        <w:t xml:space="preserve"> невозможным, органом исполнительной власти субъекта Российской Федерации, на территории которого находится место жительства указанн</w:t>
      </w:r>
      <w:r w:rsidRPr="00404542">
        <w:rPr>
          <w:rFonts w:ascii="Times New Roman" w:hAnsi="Times New Roman" w:cs="Times New Roman"/>
          <w:sz w:val="24"/>
          <w:szCs w:val="24"/>
        </w:rPr>
        <w:t>ого</w:t>
      </w:r>
      <w:r w:rsidR="007E5B91" w:rsidRPr="00404542">
        <w:rPr>
          <w:rFonts w:ascii="Times New Roman" w:hAnsi="Times New Roman" w:cs="Times New Roman"/>
          <w:sz w:val="24"/>
          <w:szCs w:val="24"/>
        </w:rPr>
        <w:t xml:space="preserve"> лиц</w:t>
      </w:r>
      <w:r w:rsidRPr="00404542">
        <w:rPr>
          <w:rFonts w:ascii="Times New Roman" w:hAnsi="Times New Roman" w:cs="Times New Roman"/>
          <w:sz w:val="24"/>
          <w:szCs w:val="24"/>
        </w:rPr>
        <w:t>а</w:t>
      </w:r>
      <w:r w:rsidR="007E5B91" w:rsidRPr="00404542">
        <w:rPr>
          <w:rFonts w:ascii="Times New Roman" w:hAnsi="Times New Roman" w:cs="Times New Roman"/>
          <w:sz w:val="24"/>
          <w:szCs w:val="24"/>
        </w:rPr>
        <w:t>, в порядке, установленном законодательством этого субъекта Российской Федерации</w:t>
      </w:r>
      <w:r w:rsidRPr="00404542">
        <w:rPr>
          <w:rFonts w:ascii="Times New Roman" w:hAnsi="Times New Roman" w:cs="Times New Roman"/>
          <w:sz w:val="24"/>
          <w:szCs w:val="24"/>
        </w:rPr>
        <w:t>, благоустроенного жилого помещения специализированного жилищного фонда по договору найма специализированного жилого помещения;</w:t>
      </w:r>
    </w:p>
    <w:p w14:paraId="45814C02" w14:textId="52DC6A7F" w:rsidR="00ED3298" w:rsidRPr="00404542" w:rsidRDefault="00ED3298" w:rsidP="00ED32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утрат</w:t>
      </w:r>
      <w:r w:rsidR="006463AC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83BA8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ребенком-сиротой, лицом из числа детей-сирот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оснований, </w:t>
      </w:r>
      <w:r w:rsidR="00420E53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предусмотренных пунктом 1 статьи 8 Федерального закона № 159-ФЗ,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для предоставления благоустроенн</w:t>
      </w:r>
      <w:r w:rsidR="00283BA8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ого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жил</w:t>
      </w:r>
      <w:r w:rsidR="00283BA8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ого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помещени</w:t>
      </w:r>
      <w:r w:rsidR="00283BA8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специализированного жилищного фонда по договор</w:t>
      </w:r>
      <w:r w:rsidR="00420E53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найма специализированн</w:t>
      </w:r>
      <w:r w:rsidR="00420E53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ого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жил</w:t>
      </w:r>
      <w:r w:rsidR="00420E53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ого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помещени</w:t>
      </w:r>
      <w:r w:rsidR="00420E53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="007E5B91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0C4DBD19" w14:textId="6CEE6FB3" w:rsidR="00ED3298" w:rsidRPr="00404542" w:rsidRDefault="00ED3298" w:rsidP="00ED32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прекращени</w:t>
      </w:r>
      <w:r w:rsidR="006463AC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A2C6A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 ребенка-сироты, лица из числа детей-сирот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гражданства </w:t>
      </w:r>
      <w:r w:rsidR="004A2C6A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Российской Федерации, если иное не предусмотрено международным договором </w:t>
      </w:r>
      <w:r w:rsidR="006463AC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Российской Федерации;</w:t>
      </w:r>
    </w:p>
    <w:p w14:paraId="1D5C2FCA" w14:textId="2D37AA2D" w:rsidR="00B708B6" w:rsidRPr="00404542" w:rsidRDefault="00B708B6" w:rsidP="007E5B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установлени</w:t>
      </w:r>
      <w:r w:rsidR="00452F21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акте органа опеки и попечительства о назначении опекуна </w:t>
      </w:r>
      <w:r w:rsidR="00596227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или попечителя либо в договоре об осуществлении опеки или попечительства запрета опекуну или попечителю изменять место жительства подопечного</w:t>
      </w:r>
      <w:r w:rsidR="007E5B91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4A22BB3" w14:textId="77777777" w:rsidR="00BE158E" w:rsidRPr="00404542" w:rsidRDefault="00BE158E" w:rsidP="00ED329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4" w:name="_Hlk142660943"/>
      <w:r w:rsidRPr="0040454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2.1</w:t>
      </w:r>
      <w:r w:rsidR="00CA0A3B" w:rsidRPr="0040454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0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.3</w:t>
      </w:r>
      <w:r w:rsidR="007C0D63" w:rsidRPr="0040454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Основанием для приостановления предоставления государственной услуги является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выявление недостоверности и</w:t>
      </w:r>
      <w:r w:rsidR="00747A7A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(или) неполноты сведений, содержащихся                                в заявлении о включении в список </w:t>
      </w:r>
      <w:r w:rsidR="000355E2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(об исключении из списка)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и представленных заявителем (представителем) документах.</w:t>
      </w:r>
    </w:p>
    <w:bookmarkEnd w:id="14"/>
    <w:p w14:paraId="0C7371A2" w14:textId="734F863C" w:rsidR="00D37927" w:rsidRPr="00404542" w:rsidRDefault="0087759A" w:rsidP="00BE15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2.1</w:t>
      </w:r>
      <w:r w:rsidR="00CA0A3B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D37927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Перечень услуг, которые являются необходимыми и обязательными</w:t>
      </w:r>
      <w:r w:rsidR="00F60162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96227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          </w:t>
      </w:r>
      <w:r w:rsidR="00D37927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 предоставления государственной услуги, в том числе сведения о документе (документах), выдаваемом (выдаваемых) организациями, участвующими в предоставлении государственной услуги</w:t>
      </w:r>
      <w:r w:rsidR="00BE158E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43DB1437" w14:textId="77777777" w:rsidR="00D37927" w:rsidRPr="00404542" w:rsidRDefault="00D37927" w:rsidP="00BE15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Услуги, являющиеся необходимыми и обязательными для предоставления государственной услуги, отсутствуют.</w:t>
      </w:r>
    </w:p>
    <w:p w14:paraId="46A35CF1" w14:textId="77777777" w:rsidR="008E4C19" w:rsidRPr="00404542" w:rsidRDefault="00CA0A3B" w:rsidP="008E4C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>2.12</w:t>
      </w:r>
      <w:r w:rsidR="00D37927"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>.</w:t>
      </w:r>
      <w:r w:rsidR="00F60162"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r w:rsidR="008E4C19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Государственная пошлина или иная плата за предоставление государственной услуги не взимается.</w:t>
      </w:r>
    </w:p>
    <w:p w14:paraId="04317706" w14:textId="77777777" w:rsidR="00D37927" w:rsidRPr="00404542" w:rsidRDefault="00D379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>2.1</w:t>
      </w:r>
      <w:r w:rsidR="00CA0A3B"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3. 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>Порядок, размер и основания взимания платы за оказание услуг, которые являются необходимыми и обязательными для предоставления государственной услуги</w:t>
      </w:r>
      <w:r w:rsidR="00BC3D0D"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>.</w:t>
      </w:r>
    </w:p>
    <w:p w14:paraId="78AFE31D" w14:textId="77777777" w:rsidR="00D37927" w:rsidRPr="00404542" w:rsidRDefault="00D379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>Взимание платы за оказание услуг, которые являются необходимыми</w:t>
      </w:r>
      <w:r w:rsidR="00C04D0D" w:rsidRPr="00404542">
        <w:rPr>
          <w:rFonts w:ascii="Times New Roman" w:eastAsia="Times New Roman" w:hAnsi="Times New Roman" w:cs="Times New Roman"/>
          <w:color w:val="000000" w:themeColor="text1"/>
          <w:sz w:val="24"/>
        </w:rPr>
        <w:br/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>и обязательными для предоставления государственной услуги, не предусмотрено.</w:t>
      </w:r>
    </w:p>
    <w:p w14:paraId="24FC284E" w14:textId="6946C272" w:rsidR="006463AC" w:rsidRPr="00404542" w:rsidRDefault="004B430E" w:rsidP="00D111B2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</w:t>
      </w:r>
      <w:r w:rsidR="0087759A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.1</w:t>
      </w:r>
      <w:r w:rsidR="00CA0A3B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</w:t>
      </w:r>
      <w:r w:rsidR="0087759A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6463AC" w:rsidRPr="00404542">
        <w:rPr>
          <w:rFonts w:ascii="Times New Roman" w:hAnsi="Times New Roman" w:cs="Times New Roman"/>
          <w:sz w:val="24"/>
          <w:szCs w:val="24"/>
        </w:rPr>
        <w:t xml:space="preserve">Максимальный срок ожидания в очереди (при ее наличии) при подаче запроса </w:t>
      </w:r>
      <w:r w:rsidR="00596227" w:rsidRPr="00404542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6463AC" w:rsidRPr="00404542">
        <w:rPr>
          <w:rFonts w:ascii="Times New Roman" w:hAnsi="Times New Roman" w:cs="Times New Roman"/>
          <w:sz w:val="24"/>
          <w:szCs w:val="24"/>
        </w:rPr>
        <w:t xml:space="preserve">о предоставлении государственной услуги, услуги организации, участвующей </w:t>
      </w:r>
      <w:r w:rsidR="00596227" w:rsidRPr="00404542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6463AC" w:rsidRPr="00404542">
        <w:rPr>
          <w:rFonts w:ascii="Times New Roman" w:hAnsi="Times New Roman" w:cs="Times New Roman"/>
          <w:sz w:val="24"/>
          <w:szCs w:val="24"/>
        </w:rPr>
        <w:t>в предоставлении государственной услуги, и при получении результата предоставления услуги:</w:t>
      </w:r>
    </w:p>
    <w:p w14:paraId="57C3ED60" w14:textId="2851022A" w:rsidR="006463AC" w:rsidRPr="00404542" w:rsidRDefault="006463AC" w:rsidP="00D111B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>срок ожидания в очереди при подаче заявления и необходимых документов                                              в администрации района не должен превышать 15 минут;</w:t>
      </w:r>
    </w:p>
    <w:p w14:paraId="75053FC7" w14:textId="52063D68" w:rsidR="006463AC" w:rsidRPr="00404542" w:rsidRDefault="006463AC" w:rsidP="00D111B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>срок ожидания в очереди при получении документов в администрации района                                  не должен превышать 15 минут;</w:t>
      </w:r>
    </w:p>
    <w:p w14:paraId="023A5FC6" w14:textId="77777777" w:rsidR="00DA7A6B" w:rsidRPr="00404542" w:rsidRDefault="006463AC" w:rsidP="00D111B2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>срок ожидания в очереди при подаче заявления и документов в МФЦ не должен превышать 15 минут;</w:t>
      </w:r>
    </w:p>
    <w:p w14:paraId="7CF83434" w14:textId="4060EA1E" w:rsidR="00DA7A6B" w:rsidRPr="00404542" w:rsidRDefault="006463AC" w:rsidP="00D111B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>срок ожидания в очереди при получении документов в МФЦ не должен превышать                      15 минут.</w:t>
      </w:r>
    </w:p>
    <w:p w14:paraId="227CA5DB" w14:textId="0AF8433D" w:rsidR="00F1167F" w:rsidRPr="00404542" w:rsidRDefault="00843394" w:rsidP="00F1167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2.1</w:t>
      </w:r>
      <w:r w:rsidR="00CA0A3B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DA7A6B" w:rsidRPr="00404542">
        <w:rPr>
          <w:rFonts w:ascii="Times New Roman" w:hAnsi="Times New Roman" w:cs="Times New Roman"/>
          <w:sz w:val="24"/>
          <w:szCs w:val="24"/>
        </w:rPr>
        <w:t>Срок и порядок регистрации запроса заявител</w:t>
      </w:r>
      <w:r w:rsidR="00F1167F" w:rsidRPr="00404542">
        <w:rPr>
          <w:rFonts w:ascii="Times New Roman" w:hAnsi="Times New Roman" w:cs="Times New Roman"/>
          <w:sz w:val="24"/>
          <w:szCs w:val="24"/>
        </w:rPr>
        <w:t>я</w:t>
      </w:r>
      <w:r w:rsidR="00DA7A6B" w:rsidRPr="00404542">
        <w:rPr>
          <w:rFonts w:ascii="Times New Roman" w:hAnsi="Times New Roman" w:cs="Times New Roman"/>
          <w:sz w:val="24"/>
          <w:szCs w:val="24"/>
        </w:rPr>
        <w:t xml:space="preserve"> о предоставлении государственной услуги.</w:t>
      </w:r>
    </w:p>
    <w:p w14:paraId="5FFACD6E" w14:textId="4A6A3796" w:rsidR="00F1167F" w:rsidRPr="00404542" w:rsidRDefault="00F1167F" w:rsidP="00F1167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>2.15.1. При поступлении заявления посредством федеральной почтовой связи регистрация запроса о предоставлении государственной услуги с присвоением регистрационного номера осуществляется в МАИС ЭГУ в течение одного рабочего дня</w:t>
      </w:r>
      <w:r w:rsidR="00237E4C" w:rsidRPr="00404542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404542">
        <w:rPr>
          <w:rFonts w:ascii="Times New Roman" w:hAnsi="Times New Roman" w:cs="Times New Roman"/>
          <w:sz w:val="24"/>
          <w:szCs w:val="24"/>
        </w:rPr>
        <w:t xml:space="preserve"> с момента поступления запроса.</w:t>
      </w:r>
    </w:p>
    <w:p w14:paraId="546F0838" w14:textId="2717F8A2" w:rsidR="00F1167F" w:rsidRPr="00404542" w:rsidRDefault="00F1167F" w:rsidP="00F1167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 xml:space="preserve">При личном обращении заявителя в администрацию района Санкт-Петербурга регистрация запроса заявителя о предоставлении государственной услуги осуществляется </w:t>
      </w:r>
      <w:r w:rsidR="00596227" w:rsidRPr="00404542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404542">
        <w:rPr>
          <w:rFonts w:ascii="Times New Roman" w:hAnsi="Times New Roman" w:cs="Times New Roman"/>
          <w:sz w:val="24"/>
          <w:szCs w:val="24"/>
        </w:rPr>
        <w:t xml:space="preserve">при приеме заявления о предоставлении государственной услуги и документов, предусмотренных в </w:t>
      </w:r>
      <w:hyperlink w:anchor="P147">
        <w:r w:rsidRPr="00404542">
          <w:rPr>
            <w:rFonts w:ascii="Times New Roman" w:hAnsi="Times New Roman" w:cs="Times New Roman"/>
            <w:sz w:val="24"/>
            <w:szCs w:val="24"/>
          </w:rPr>
          <w:t>пунктах 2.6.1</w:t>
        </w:r>
      </w:hyperlink>
      <w:r w:rsidRPr="00404542">
        <w:rPr>
          <w:rFonts w:ascii="Times New Roman" w:hAnsi="Times New Roman" w:cs="Times New Roman"/>
          <w:sz w:val="24"/>
          <w:szCs w:val="24"/>
        </w:rPr>
        <w:t xml:space="preserve"> </w:t>
      </w:r>
      <w:r w:rsidR="00237E4C" w:rsidRPr="00404542">
        <w:rPr>
          <w:rFonts w:ascii="Times New Roman" w:hAnsi="Times New Roman" w:cs="Times New Roman"/>
          <w:sz w:val="24"/>
          <w:szCs w:val="24"/>
        </w:rPr>
        <w:t>–</w:t>
      </w:r>
      <w:r w:rsidRPr="00404542">
        <w:rPr>
          <w:rFonts w:ascii="Times New Roman" w:hAnsi="Times New Roman" w:cs="Times New Roman"/>
          <w:sz w:val="24"/>
          <w:szCs w:val="24"/>
        </w:rPr>
        <w:t xml:space="preserve"> </w:t>
      </w:r>
      <w:hyperlink w:anchor="P228">
        <w:r w:rsidRPr="00404542">
          <w:rPr>
            <w:rFonts w:ascii="Times New Roman" w:hAnsi="Times New Roman" w:cs="Times New Roman"/>
            <w:sz w:val="24"/>
            <w:szCs w:val="24"/>
          </w:rPr>
          <w:t>2.6.4</w:t>
        </w:r>
      </w:hyperlink>
      <w:r w:rsidRPr="00404542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</w:t>
      </w:r>
      <w:r w:rsidR="00596227" w:rsidRPr="00404542">
        <w:rPr>
          <w:rFonts w:ascii="Times New Roman" w:hAnsi="Times New Roman" w:cs="Times New Roman"/>
          <w:sz w:val="24"/>
          <w:szCs w:val="24"/>
        </w:rPr>
        <w:br/>
      </w:r>
      <w:r w:rsidRPr="00404542">
        <w:rPr>
          <w:rFonts w:ascii="Times New Roman" w:hAnsi="Times New Roman" w:cs="Times New Roman"/>
          <w:sz w:val="24"/>
          <w:szCs w:val="24"/>
        </w:rPr>
        <w:t>в присутствии заявителя в МАИС ЭГУ, с присвоением регистрационного номера.</w:t>
      </w:r>
    </w:p>
    <w:p w14:paraId="6AE5969E" w14:textId="55B9CBA4" w:rsidR="00F1167F" w:rsidRPr="00404542" w:rsidRDefault="00F1167F" w:rsidP="00F1167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 xml:space="preserve">2.15.2. Информация о сроке и порядке регистрации запроса о предоставлении государственной услуги посредством МФЦ содержится в </w:t>
      </w:r>
      <w:hyperlink w:anchor="P1112">
        <w:r w:rsidRPr="00404542">
          <w:rPr>
            <w:rFonts w:ascii="Times New Roman" w:hAnsi="Times New Roman" w:cs="Times New Roman"/>
            <w:sz w:val="24"/>
            <w:szCs w:val="24"/>
          </w:rPr>
          <w:t>разделе VI</w:t>
        </w:r>
      </w:hyperlink>
      <w:r w:rsidRPr="00404542">
        <w:rPr>
          <w:rFonts w:ascii="Times New Roman" w:hAnsi="Times New Roman" w:cs="Times New Roman"/>
          <w:sz w:val="24"/>
          <w:szCs w:val="24"/>
        </w:rPr>
        <w:t xml:space="preserve"> «Особенности выполнения административных процедур (действий) в МФЦ</w:t>
      </w:r>
      <w:r w:rsidR="00237E4C" w:rsidRPr="00404542">
        <w:rPr>
          <w:rFonts w:ascii="Times New Roman" w:hAnsi="Times New Roman" w:cs="Times New Roman"/>
          <w:sz w:val="24"/>
          <w:szCs w:val="24"/>
        </w:rPr>
        <w:t>»</w:t>
      </w:r>
      <w:r w:rsidRPr="00404542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14:paraId="210ED9A8" w14:textId="58FFDD9C" w:rsidR="00F1167F" w:rsidRPr="00404542" w:rsidRDefault="00F1167F" w:rsidP="00D111B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>2.15.3. При подаче заявления о предоставлении государственной услуги в электронной форме посредством Портала регистрация запроса осуществляется в МАИС ЭГУ автоматически в течение одного дня с момента обращения.</w:t>
      </w:r>
    </w:p>
    <w:p w14:paraId="0F88F067" w14:textId="77777777" w:rsidR="00D37927" w:rsidRPr="00404542" w:rsidRDefault="00D37927" w:rsidP="004C69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>2.1</w:t>
      </w:r>
      <w:r w:rsidR="00CA0A3B"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>6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>. Требования к помещениям, в которых предоставляются государственная услуга, услуга, предоставляемая организацией, участвующей в предоставлении государственной услуги, к месту ожидания и приема заявителей, размещению</w:t>
      </w:r>
      <w:r w:rsidR="00C04D0D" w:rsidRPr="00404542">
        <w:rPr>
          <w:rFonts w:ascii="Times New Roman" w:eastAsia="Times New Roman" w:hAnsi="Times New Roman" w:cs="Times New Roman"/>
          <w:color w:val="000000" w:themeColor="text1"/>
          <w:sz w:val="24"/>
        </w:rPr>
        <w:br/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>и оформлению визуальной, текстовой и мультимедийной информации о порядке предоставления таких услуг, в том числе к обеспечению доступности для инвалидов указанных объектов в соответствии</w:t>
      </w:r>
      <w:r w:rsidR="008E0DAE"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>с законодательством Российской Федерации</w:t>
      </w:r>
      <w:r w:rsidR="00C04D0D" w:rsidRPr="00404542">
        <w:rPr>
          <w:rFonts w:ascii="Times New Roman" w:eastAsia="Times New Roman" w:hAnsi="Times New Roman" w:cs="Times New Roman"/>
          <w:color w:val="000000" w:themeColor="text1"/>
          <w:sz w:val="24"/>
        </w:rPr>
        <w:br/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>о социальной защите инвалидов</w:t>
      </w:r>
      <w:r w:rsidR="00E776AF"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>.</w:t>
      </w:r>
    </w:p>
    <w:p w14:paraId="137B5239" w14:textId="77777777" w:rsidR="00D37927" w:rsidRPr="00404542" w:rsidRDefault="00D37927" w:rsidP="009325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>2.1</w:t>
      </w:r>
      <w:r w:rsidR="00CA0A3B"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>6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.1. </w:t>
      </w:r>
      <w:r w:rsidR="00585644"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>Указанные п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>омещения</w:t>
      </w:r>
      <w:r w:rsidR="002B69E1"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администрации района 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должны иметь площади, предусмотренные санитарными нормами и требованиями к рабочим (офисным) помещениям, где оборудованы рабочие места с использованием персональных компьютеров </w:t>
      </w:r>
      <w:r w:rsidR="008E0DAE"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                                     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>и копировальной техники, и места для приема посетителей, а также должны быть оборудованы стульями и столами, стендами, на которых должна быть размещена информация, указанная</w:t>
      </w:r>
      <w:r w:rsidR="00C86B6B" w:rsidRPr="00404542">
        <w:rPr>
          <w:rFonts w:ascii="Times New Roman" w:eastAsia="Times New Roman" w:hAnsi="Times New Roman" w:cs="Times New Roman"/>
          <w:color w:val="000000" w:themeColor="text1"/>
          <w:sz w:val="24"/>
        </w:rPr>
        <w:br/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>в пункте 1.</w:t>
      </w:r>
      <w:r w:rsidR="00872244"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>3</w:t>
      </w:r>
      <w:r w:rsidR="00E776AF"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>.3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настоящего Административного регламента, должны иметь писчие принадлежности (бланки заявлений, авторучки, бумагу) для заполнения заявления </w:t>
      </w:r>
      <w:r w:rsidR="00F540E3"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                                     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>о предоставлении государственной услуги</w:t>
      </w:r>
      <w:r w:rsidR="008E0DAE"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>и производства вспомогательных записей (памяток, пояснений).</w:t>
      </w:r>
    </w:p>
    <w:p w14:paraId="7D0E0E06" w14:textId="77777777" w:rsidR="00D37927" w:rsidRPr="00404542" w:rsidRDefault="00D37927" w:rsidP="00434F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>2.1</w:t>
      </w:r>
      <w:r w:rsidR="00CA0A3B"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>6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.2. Вход в здание </w:t>
      </w:r>
      <w:r w:rsidR="000A6430"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>администрации района</w:t>
      </w:r>
      <w:r w:rsidR="00436951"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(далее </w:t>
      </w:r>
      <w:r w:rsidR="00434FD7"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>–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здание), должен быть оборудован информационной табличкой (вывеской), содержащей информацию о наименовании </w:t>
      </w:r>
      <w:r w:rsidR="008E0DAE"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                            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>и режиме работы исполнительного органа государственной власти Санкт-Петербурга, предоставляющего государственную услугу (организации, участвующей в предоставлении государственной услуги), а также тактильной схемой (табличкой), дублирующей данную информацию.</w:t>
      </w:r>
    </w:p>
    <w:p w14:paraId="1F3CFAA9" w14:textId="77777777" w:rsidR="00D37927" w:rsidRPr="00404542" w:rsidRDefault="00D37927" w:rsidP="009325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>Для лиц с нарушением функции зрения вход в здание обозначается с помощью изменения фактуры наземного покрытия.</w:t>
      </w:r>
    </w:p>
    <w:p w14:paraId="0168F041" w14:textId="77777777" w:rsidR="00D37927" w:rsidRPr="00404542" w:rsidRDefault="00D37927" w:rsidP="009325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>Должностные лица</w:t>
      </w:r>
      <w:r w:rsidR="00EE362C"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администрации района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осуществляют при необходимости помощь инвалидам и иным маломобильным группам населения при их передвижении </w:t>
      </w:r>
      <w:r w:rsidR="008E0DAE"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                                    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>по помещениям, в том числе при входе в здание и выходе</w:t>
      </w:r>
      <w:r w:rsidR="008E0DAE"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из него, в получении в доступной для них форме информации о порядке предоставления государственной услуги, включая оформление необходимых документов, о совершении других необходимых для получения государственной услуги действий, а также обеспечение посадки в транспортное средство </w:t>
      </w:r>
      <w:r w:rsidR="008E0DAE"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                   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>и высадки из него,</w:t>
      </w:r>
      <w:r w:rsidR="008E0DAE"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>в том числе с использованием кресла-коляски.</w:t>
      </w:r>
    </w:p>
    <w:p w14:paraId="31D58C56" w14:textId="77777777" w:rsidR="00D37927" w:rsidRPr="00404542" w:rsidRDefault="00D37927" w:rsidP="007F06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Личный уход за получателем государственной услуги из числа инвалидов и иных маломобильных групп населения (медицинские процедуры, помощь в принятии пищи                  и лекарств, в выполнении санитарно-гигиенических процедур) обеспечивается инвалидом самостоятельно либо при помощи сопровождающих лиц.</w:t>
      </w:r>
    </w:p>
    <w:p w14:paraId="687584D9" w14:textId="77777777" w:rsidR="007F0612" w:rsidRPr="00404542" w:rsidRDefault="00D37927" w:rsidP="007F06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2.1</w:t>
      </w:r>
      <w:r w:rsidR="00CA0A3B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.3</w:t>
      </w:r>
      <w:r w:rsidR="00BF112E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7F0612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Помещения, </w:t>
      </w:r>
      <w:r w:rsidR="00FA3B97" w:rsidRPr="00404542">
        <w:rPr>
          <w:rFonts w:ascii="Times New Roman" w:hAnsi="Times New Roman" w:cs="Times New Roman"/>
          <w:sz w:val="24"/>
          <w:szCs w:val="24"/>
        </w:rPr>
        <w:t xml:space="preserve">в которых предоставляется государственная услуга </w:t>
      </w:r>
      <w:r w:rsidR="00C86B6B" w:rsidRPr="00404542">
        <w:rPr>
          <w:rFonts w:ascii="Times New Roman" w:hAnsi="Times New Roman" w:cs="Times New Roman"/>
          <w:sz w:val="24"/>
          <w:szCs w:val="24"/>
        </w:rPr>
        <w:br/>
      </w:r>
      <w:r w:rsidR="00FA3B97" w:rsidRPr="00404542">
        <w:rPr>
          <w:rFonts w:ascii="Times New Roman" w:hAnsi="Times New Roman" w:cs="Times New Roman"/>
          <w:sz w:val="24"/>
          <w:szCs w:val="24"/>
        </w:rPr>
        <w:t xml:space="preserve">(далее – помещения), оборудуются информационными стендами или терминалами, содержащими сведения, указанные в пункте 1.3.3 настоящего </w:t>
      </w:r>
      <w:r w:rsidR="00FA3B97" w:rsidRPr="00404542">
        <w:rPr>
          <w:rFonts w:ascii="Times New Roman" w:hAnsi="Times New Roman" w:cs="Times New Roman"/>
          <w:spacing w:val="-6"/>
          <w:sz w:val="24"/>
          <w:szCs w:val="24"/>
        </w:rPr>
        <w:t>Административного регламента, в визуальной, текстовой и</w:t>
      </w:r>
      <w:r w:rsidR="00747A7A" w:rsidRPr="0040454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FA3B97" w:rsidRPr="00404542">
        <w:rPr>
          <w:rFonts w:ascii="Times New Roman" w:hAnsi="Times New Roman" w:cs="Times New Roman"/>
          <w:spacing w:val="-6"/>
          <w:sz w:val="24"/>
          <w:szCs w:val="24"/>
        </w:rPr>
        <w:t>(или) мультимедийной</w:t>
      </w:r>
      <w:r w:rsidR="00FA3B97" w:rsidRPr="00404542">
        <w:rPr>
          <w:rFonts w:ascii="Times New Roman" w:hAnsi="Times New Roman" w:cs="Times New Roman"/>
          <w:sz w:val="24"/>
          <w:szCs w:val="24"/>
        </w:rPr>
        <w:t xml:space="preserve"> формах. Оформление визуальной, текстовой </w:t>
      </w:r>
      <w:r w:rsidR="00D333CE" w:rsidRPr="00404542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FA3B97" w:rsidRPr="00404542">
        <w:rPr>
          <w:rFonts w:ascii="Times New Roman" w:hAnsi="Times New Roman" w:cs="Times New Roman"/>
          <w:sz w:val="24"/>
          <w:szCs w:val="24"/>
        </w:rPr>
        <w:t>и</w:t>
      </w:r>
      <w:r w:rsidR="00747A7A" w:rsidRPr="00404542">
        <w:rPr>
          <w:rFonts w:ascii="Times New Roman" w:hAnsi="Times New Roman" w:cs="Times New Roman"/>
          <w:sz w:val="24"/>
          <w:szCs w:val="24"/>
        </w:rPr>
        <w:t xml:space="preserve"> </w:t>
      </w:r>
      <w:r w:rsidR="00FA3B97" w:rsidRPr="00404542">
        <w:rPr>
          <w:rFonts w:ascii="Times New Roman" w:hAnsi="Times New Roman" w:cs="Times New Roman"/>
          <w:sz w:val="24"/>
          <w:szCs w:val="24"/>
        </w:rPr>
        <w:t xml:space="preserve">(или) мультимедийной информации должно соответствовать оптимальному зрительному </w:t>
      </w:r>
      <w:r w:rsidR="008E0DAE" w:rsidRPr="00404542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FA3B97" w:rsidRPr="00404542">
        <w:rPr>
          <w:rFonts w:ascii="Times New Roman" w:hAnsi="Times New Roman" w:cs="Times New Roman"/>
          <w:sz w:val="24"/>
          <w:szCs w:val="24"/>
        </w:rPr>
        <w:t>и слуховому восприятию этой информации гражданами.</w:t>
      </w:r>
    </w:p>
    <w:p w14:paraId="7F767AB7" w14:textId="77777777" w:rsidR="00FA3B97" w:rsidRPr="00404542" w:rsidRDefault="00FA3B97" w:rsidP="007F06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>Помещения должны быть оборудованы устройствами для озвучивания визуальной, текстовой информации, оснащены знаками, выполненными рельефно-точечным шрифтом Брайля в соответствии с действующими стандартами выполнения и размещения таких знаков, а также визуальными индикаторами, преобразующими звуковые сигналы в световые, речевые сигналы в текстовую бегущую строку.</w:t>
      </w:r>
    </w:p>
    <w:p w14:paraId="7F4ECCFE" w14:textId="77777777" w:rsidR="00D37927" w:rsidRPr="00404542" w:rsidRDefault="00D37927" w:rsidP="009325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>2.1</w:t>
      </w:r>
      <w:r w:rsidR="00CA0A3B"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>6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.4. Помещения, в том числе вход и пути передвижения по помещениям, должны быть оборудованы пандусами, лифтами (при необходимости), санитарно-техническими помещениями (доступными для инвалидов), расширенными проходами, позволяющими обеспечить беспрепятственный доступ инвалидов и иных маломобильных групп населения, </w:t>
      </w:r>
      <w:r w:rsidR="008E0DAE"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                      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>а также специальными объемными тактильными плитками</w:t>
      </w:r>
      <w:r w:rsidR="008E0DAE"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>и покрытиями, обозначающими пути движения, повороты и препятствия (перекрестки, ступени, лестницы, двери).</w:t>
      </w:r>
    </w:p>
    <w:p w14:paraId="0D1B18B3" w14:textId="77777777" w:rsidR="00D37927" w:rsidRPr="00404542" w:rsidRDefault="00D37927" w:rsidP="009325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>Двери в помещениях не должны иметь порогов, препятствующих движению инвалидов и иных маломобильных групп населения.</w:t>
      </w:r>
    </w:p>
    <w:p w14:paraId="638F3835" w14:textId="77777777" w:rsidR="00D37927" w:rsidRPr="00404542" w:rsidRDefault="00D37927" w:rsidP="009325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>В помещениях должно быть обеспечено беспрепятственное передвижение</w:t>
      </w:r>
      <w:r w:rsidR="00C04D0D" w:rsidRPr="00404542">
        <w:rPr>
          <w:rFonts w:ascii="Times New Roman" w:eastAsia="Times New Roman" w:hAnsi="Times New Roman" w:cs="Times New Roman"/>
          <w:color w:val="000000" w:themeColor="text1"/>
          <w:sz w:val="24"/>
        </w:rPr>
        <w:br/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>и разворот кресел-колясок, размещение столов в стороне от входа с учетом беспрепятственного подъезда и поворота кресел-колясок.</w:t>
      </w:r>
    </w:p>
    <w:p w14:paraId="086C3767" w14:textId="77777777" w:rsidR="00D37927" w:rsidRPr="00404542" w:rsidRDefault="00D37927" w:rsidP="009325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>2.1</w:t>
      </w:r>
      <w:r w:rsidR="00CA0A3B"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>6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>.5. С целью правильной и безопасной ориентации инвалидов и других маломобильных групп населения в помещениях на видных местах должны быть размещены тактильные мнемосхемы, отображающие план размещения данных помещений, а также план эвакуации граждан в случае пожара.</w:t>
      </w:r>
    </w:p>
    <w:p w14:paraId="3A961E58" w14:textId="77777777" w:rsidR="00D37927" w:rsidRPr="00404542" w:rsidRDefault="00D37927" w:rsidP="009325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В помещениях должна быть предусмотрена система (установка) оповещения людей </w:t>
      </w:r>
      <w:r w:rsidR="008E0DAE"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                 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>о пожаре.</w:t>
      </w:r>
    </w:p>
    <w:p w14:paraId="2C16EB17" w14:textId="77777777" w:rsidR="00D37927" w:rsidRPr="00404542" w:rsidRDefault="00D37927" w:rsidP="009325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Вход и выход из помещения оборудуются соответствующими указателями </w:t>
      </w:r>
      <w:r w:rsidR="00C04D0D" w:rsidRPr="00404542">
        <w:rPr>
          <w:rFonts w:ascii="Times New Roman" w:eastAsia="Times New Roman" w:hAnsi="Times New Roman" w:cs="Times New Roman"/>
          <w:color w:val="000000" w:themeColor="text1"/>
          <w:sz w:val="24"/>
        </w:rPr>
        <w:br/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>с автономными источниками бесперебойного питания.</w:t>
      </w:r>
    </w:p>
    <w:p w14:paraId="06459206" w14:textId="77777777" w:rsidR="00D37927" w:rsidRPr="00404542" w:rsidRDefault="00D37927" w:rsidP="009325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>2.1</w:t>
      </w:r>
      <w:r w:rsidR="00CA0A3B"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>6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.6. На путях движения инвалидов и иных маломобильных групп населения </w:t>
      </w:r>
      <w:r w:rsidR="00C04D0D" w:rsidRPr="00404542">
        <w:rPr>
          <w:rFonts w:ascii="Times New Roman" w:eastAsia="Times New Roman" w:hAnsi="Times New Roman" w:cs="Times New Roman"/>
          <w:color w:val="000000" w:themeColor="text1"/>
          <w:sz w:val="24"/>
        </w:rPr>
        <w:br/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в помещениях, где предоставляется государственная услуга, должны быть предусмотрены смежные с ними места отдыха и ожидания. В местах ожидания должно быть предусмотрено не менее </w:t>
      </w:r>
      <w:r w:rsidR="00DC071A"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>одного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места для инвалида, передвигающегося на кресле-коляске</w:t>
      </w:r>
      <w:r w:rsidR="008E0DAE"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>или пользующегося костылями (тростью), а также для его сопровождающего.</w:t>
      </w:r>
    </w:p>
    <w:p w14:paraId="35FF9A4A" w14:textId="77777777" w:rsidR="00D37927" w:rsidRPr="00404542" w:rsidRDefault="00D37927" w:rsidP="009325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>2.1</w:t>
      </w:r>
      <w:r w:rsidR="00CA0A3B"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>6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.7. Территория, прилегающая к местонахождению </w:t>
      </w:r>
      <w:r w:rsidR="000A6430"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>администрации района</w:t>
      </w:r>
      <w:r w:rsidR="0008053A"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>,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оборудуется по возможности местами для парковки автотранспортных средств, включая автотранспортные средства инвалидов.</w:t>
      </w:r>
    </w:p>
    <w:p w14:paraId="29CEE5DF" w14:textId="77777777" w:rsidR="00D37927" w:rsidRPr="00404542" w:rsidRDefault="00D37927" w:rsidP="009325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>На территории на основных путях движения к зданию должны быть предусмотрены места отдыха, доступные для инвалидов и иных маломобильных групп населения, оборудованные скамейками, указателями, навесами и опознаваемые</w:t>
      </w:r>
      <w:r w:rsidR="008E0DAE"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>с помощью изменения фактуры наземного покрытия.</w:t>
      </w:r>
    </w:p>
    <w:p w14:paraId="01555F74" w14:textId="77777777" w:rsidR="00D37927" w:rsidRPr="00404542" w:rsidRDefault="00D37927" w:rsidP="009325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>2.1</w:t>
      </w:r>
      <w:r w:rsidR="00CA0A3B"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>6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>.8.</w:t>
      </w:r>
      <w:r w:rsidR="008E0DAE"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r w:rsidR="00585644"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>Главой а</w:t>
      </w:r>
      <w:r w:rsidR="000A6430"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>дминистрации района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обеспечивается создание инвалидам следующих условий доступности объектов в соответствии с требованиями, установленными законодательными и иными нормативными правовыми актами:</w:t>
      </w:r>
    </w:p>
    <w:p w14:paraId="433B8489" w14:textId="77777777" w:rsidR="00D37927" w:rsidRPr="00404542" w:rsidRDefault="00D37927" w:rsidP="009325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>а) возможность беспрепятственного входа в объекты и выхода из них;</w:t>
      </w:r>
    </w:p>
    <w:p w14:paraId="5D5859BB" w14:textId="77777777" w:rsidR="00D37927" w:rsidRPr="00404542" w:rsidRDefault="00D37927" w:rsidP="009325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>б) возможность самостоятельного передвижения по территории объекта в целях доступа к месту предоставления государственной услуги, в том числе с помощью работников объекта, предоставляющих государственные услуги, ассистивных</w:t>
      </w:r>
      <w:r w:rsidR="008E0DAE"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>и вспомогательных технологий, а также сменного кресла-коляски;</w:t>
      </w:r>
    </w:p>
    <w:p w14:paraId="217737B2" w14:textId="77777777" w:rsidR="00D37927" w:rsidRPr="00404542" w:rsidRDefault="00D37927" w:rsidP="009325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в) возможность посадки в транспортное средство и высадки из него перед входом </w:t>
      </w:r>
      <w:r w:rsidR="00C04D0D" w:rsidRPr="00404542">
        <w:rPr>
          <w:rFonts w:ascii="Times New Roman" w:eastAsia="Times New Roman" w:hAnsi="Times New Roman" w:cs="Times New Roman"/>
          <w:color w:val="000000" w:themeColor="text1"/>
          <w:sz w:val="24"/>
        </w:rPr>
        <w:br/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>в объект, в том числе с использованием кресла-коляски и при необходимости с помощью работников объекта;</w:t>
      </w:r>
    </w:p>
    <w:p w14:paraId="75A07C8E" w14:textId="77777777" w:rsidR="00D37927" w:rsidRPr="00404542" w:rsidRDefault="00D37927" w:rsidP="009325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>г) сопровождение инвалидов, имеющих стойкие нарушения функции зрения</w:t>
      </w:r>
      <w:r w:rsidR="00C04D0D" w:rsidRPr="00404542">
        <w:rPr>
          <w:rFonts w:ascii="Times New Roman" w:eastAsia="Times New Roman" w:hAnsi="Times New Roman" w:cs="Times New Roman"/>
          <w:color w:val="000000" w:themeColor="text1"/>
          <w:sz w:val="24"/>
        </w:rPr>
        <w:br/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>и самостоятельного передвижения, по территории объекта;</w:t>
      </w:r>
    </w:p>
    <w:p w14:paraId="28D74C13" w14:textId="77777777" w:rsidR="00D37927" w:rsidRPr="00404542" w:rsidRDefault="00D37927" w:rsidP="009325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>д) содействие инвалиду при входе в объект и выходе из него, информирование инвалида о доступных маршрутах общественного транспорта;</w:t>
      </w:r>
    </w:p>
    <w:p w14:paraId="668E2B60" w14:textId="649A486E" w:rsidR="00D37927" w:rsidRPr="00404542" w:rsidRDefault="00D379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е) надлежащее размещение носителей информации, необходимой для обеспечения беспрепятственного доступа инвалидов к объектам и государственным услугам, </w:t>
      </w:r>
      <w:r w:rsidR="00C04D0D" w:rsidRPr="00404542">
        <w:rPr>
          <w:rFonts w:ascii="Times New Roman" w:eastAsia="Times New Roman" w:hAnsi="Times New Roman" w:cs="Times New Roman"/>
          <w:color w:val="000000" w:themeColor="text1"/>
          <w:sz w:val="24"/>
        </w:rPr>
        <w:br/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с учетом ограничений их жизнедеятельности, в том числе дублирование необходимой </w:t>
      </w:r>
      <w:r w:rsidR="00C04D0D" w:rsidRPr="00404542">
        <w:rPr>
          <w:rFonts w:ascii="Times New Roman" w:eastAsia="Times New Roman" w:hAnsi="Times New Roman" w:cs="Times New Roman"/>
          <w:color w:val="000000" w:themeColor="text1"/>
          <w:sz w:val="24"/>
        </w:rPr>
        <w:br/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для получения государственной услуги звуковой и зрительной информации, </w:t>
      </w:r>
      <w:r w:rsidR="00C04D0D" w:rsidRPr="00404542">
        <w:rPr>
          <w:rFonts w:ascii="Times New Roman" w:eastAsia="Times New Roman" w:hAnsi="Times New Roman" w:cs="Times New Roman"/>
          <w:color w:val="000000" w:themeColor="text1"/>
          <w:sz w:val="24"/>
        </w:rPr>
        <w:br/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>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 w14:paraId="7722DDBC" w14:textId="5DAA244F" w:rsidR="00585644" w:rsidRPr="00404542" w:rsidRDefault="00D37927" w:rsidP="00D111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ж) обеспечение допуска на объект, в котором предоставляется государственная услуга, собаки-проводника при наличии документа, подтверждающего ее специальное обучение, выданного по </w:t>
      </w:r>
      <w:hyperlink r:id="rId16">
        <w:r w:rsidRPr="00404542">
          <w:rPr>
            <w:rFonts w:ascii="Times New Roman" w:eastAsia="Times New Roman" w:hAnsi="Times New Roman" w:cs="Times New Roman"/>
            <w:color w:val="000000" w:themeColor="text1"/>
            <w:sz w:val="24"/>
          </w:rPr>
          <w:t>форме</w:t>
        </w:r>
      </w:hyperlink>
      <w:r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и в </w:t>
      </w:r>
      <w:hyperlink r:id="rId17">
        <w:r w:rsidRPr="00404542">
          <w:rPr>
            <w:rFonts w:ascii="Times New Roman" w:eastAsia="Times New Roman" w:hAnsi="Times New Roman" w:cs="Times New Roman"/>
            <w:color w:val="000000" w:themeColor="text1"/>
            <w:sz w:val="24"/>
          </w:rPr>
          <w:t>порядке</w:t>
        </w:r>
      </w:hyperlink>
      <w:r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>, утвержденном приказом Министерства труда</w:t>
      </w:r>
      <w:r w:rsidR="008E0DAE"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>и социальной защиты населения Российской Федерации от 22.06.2015 № 386н</w:t>
      </w:r>
      <w:r w:rsidR="00585644"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«</w:t>
      </w:r>
      <w:r w:rsidR="00585644" w:rsidRPr="00404542">
        <w:rPr>
          <w:rFonts w:ascii="Times New Roman" w:hAnsi="Times New Roman" w:cs="Times New Roman"/>
          <w:sz w:val="24"/>
          <w:szCs w:val="24"/>
        </w:rPr>
        <w:t xml:space="preserve">Об утверждении формы документа, подтверждающего специальное обучение собаки-проводника, и порядка </w:t>
      </w:r>
      <w:r w:rsidR="00596227" w:rsidRPr="00404542">
        <w:rPr>
          <w:rFonts w:ascii="Times New Roman" w:hAnsi="Times New Roman" w:cs="Times New Roman"/>
          <w:sz w:val="24"/>
          <w:szCs w:val="24"/>
        </w:rPr>
        <w:br/>
      </w:r>
      <w:r w:rsidR="00585644" w:rsidRPr="00404542">
        <w:rPr>
          <w:rFonts w:ascii="Times New Roman" w:hAnsi="Times New Roman" w:cs="Times New Roman"/>
          <w:sz w:val="24"/>
          <w:szCs w:val="24"/>
        </w:rPr>
        <w:t>его выдачи».</w:t>
      </w:r>
    </w:p>
    <w:p w14:paraId="0FA169AA" w14:textId="77777777" w:rsidR="00D37927" w:rsidRPr="00404542" w:rsidRDefault="00D37927" w:rsidP="009325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>2.1</w:t>
      </w:r>
      <w:r w:rsidR="00CA0A3B"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>6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>.9.</w:t>
      </w:r>
      <w:r w:rsidR="008E0DAE"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r w:rsidR="00585644"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>Главой а</w:t>
      </w:r>
      <w:r w:rsidR="007230B5"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>дминистраци</w:t>
      </w:r>
      <w:r w:rsidR="00585644"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>и</w:t>
      </w:r>
      <w:r w:rsidR="007230B5"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района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обеспечивается создание инвалидам следующих условий доступности услуг в соответствии с требованиями, установленными нормативными правовыми актами:</w:t>
      </w:r>
    </w:p>
    <w:p w14:paraId="3E5F55AE" w14:textId="77777777" w:rsidR="00D37927" w:rsidRPr="00404542" w:rsidRDefault="00D37927" w:rsidP="009325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а) оказание инвалидам помощи, необходимой для получения в доступной для них форме информации о правилах предоставления государственной услуги, в том числе </w:t>
      </w:r>
      <w:r w:rsidR="00C04D0D" w:rsidRPr="00404542">
        <w:rPr>
          <w:rFonts w:ascii="Times New Roman" w:eastAsia="Times New Roman" w:hAnsi="Times New Roman" w:cs="Times New Roman"/>
          <w:color w:val="000000" w:themeColor="text1"/>
          <w:sz w:val="24"/>
        </w:rPr>
        <w:br/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об оформлении необходимых для получения государственной услуги документов, </w:t>
      </w:r>
      <w:r w:rsidR="00C04D0D" w:rsidRPr="00404542">
        <w:rPr>
          <w:rFonts w:ascii="Times New Roman" w:eastAsia="Times New Roman" w:hAnsi="Times New Roman" w:cs="Times New Roman"/>
          <w:color w:val="000000" w:themeColor="text1"/>
          <w:sz w:val="24"/>
        </w:rPr>
        <w:br/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>о совершении ими других необходимых для получения услуги действий;</w:t>
      </w:r>
    </w:p>
    <w:p w14:paraId="6A66D384" w14:textId="77777777" w:rsidR="00D37927" w:rsidRPr="00404542" w:rsidRDefault="00D37927" w:rsidP="009325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>б) предоставление инвалидам по слуху при необходимости государственной услуги</w:t>
      </w:r>
      <w:r w:rsidR="008E0DAE"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                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>с использованием русского жестового языка, включая обеспечение допуска на объект сурдопереводчика, тифлосурдопереводчика;</w:t>
      </w:r>
    </w:p>
    <w:p w14:paraId="05CD70F5" w14:textId="77777777" w:rsidR="00D37927" w:rsidRPr="00404542" w:rsidRDefault="00D37927" w:rsidP="009325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>в) оказание работниками органов и организаций, предоставляющих государственные услуги в установленных сферах деятельности, иной необходимой инвалидам помощи исполнительного органа государственной власти Санкт-Петербурга, предоставляющего государственную услугу, в преодолении барьеров, мешающих получению ими услуг наравне с другими лицами;</w:t>
      </w:r>
    </w:p>
    <w:p w14:paraId="3573201A" w14:textId="77777777" w:rsidR="00D37927" w:rsidRPr="00404542" w:rsidRDefault="00D37927" w:rsidP="009325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>г) наличие копий документов, объявлений, инструкций о порядке предоставления государственной услуги (в том числе на информационном стенде), выполненных рельефно-точечным шрифтом Брайля и на контрастном фоне, а также аудиоконтура</w:t>
      </w:r>
      <w:r w:rsidR="002C273E" w:rsidRPr="00404542">
        <w:rPr>
          <w:rFonts w:ascii="Times New Roman" w:eastAsia="Times New Roman" w:hAnsi="Times New Roman" w:cs="Times New Roman"/>
          <w:color w:val="000000" w:themeColor="text1"/>
          <w:sz w:val="24"/>
        </w:rPr>
        <w:br/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>в местах ожидания и приема заявителей.</w:t>
      </w:r>
    </w:p>
    <w:p w14:paraId="1CA348A9" w14:textId="77777777" w:rsidR="00ED1767" w:rsidRPr="00404542" w:rsidRDefault="00ED1767" w:rsidP="00ED17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>2.1</w:t>
      </w:r>
      <w:r w:rsidR="00CA0A3B"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>6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>.10. Помещения структурных подразделений МФЦ должны отвечать требованиям, предусмотренным Правилами организации деятельности многофункциональных центров предоставления государственных и муниципальных услуг, утвержденными                      постановлением Правительства Российской Федерации от 22.12.2012 № 1376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</w:rPr>
        <w:br/>
        <w:t xml:space="preserve"> «Об утверждении Правил организации деятельности многофункциональных центров предоставления государственных и муниципальных услуг», а также иным требованиям, предусмотренным действующим законодательством.</w:t>
      </w:r>
    </w:p>
    <w:p w14:paraId="3F272C40" w14:textId="77777777" w:rsidR="00212CFE" w:rsidRPr="00404542" w:rsidRDefault="00D37927" w:rsidP="00212C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>2.1</w:t>
      </w:r>
      <w:r w:rsidR="00CA0A3B"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>7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>.</w:t>
      </w:r>
      <w:r w:rsidR="008E0DAE"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>Показатели доступности и качества государственных услуг</w:t>
      </w:r>
      <w:r w:rsidR="00212CFE" w:rsidRPr="00404542">
        <w:rPr>
          <w:rFonts w:ascii="Times New Roman" w:eastAsia="Times New Roman" w:hAnsi="Times New Roman" w:cs="Times New Roman"/>
          <w:color w:val="000000" w:themeColor="text1"/>
          <w:sz w:val="24"/>
        </w:rPr>
        <w:t>:</w:t>
      </w:r>
    </w:p>
    <w:p w14:paraId="5CD95735" w14:textId="77777777" w:rsidR="00212CFE" w:rsidRPr="00404542" w:rsidRDefault="00212CFE" w:rsidP="00212C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>2.1</w:t>
      </w:r>
      <w:r w:rsidR="00CA0A3B" w:rsidRPr="00404542">
        <w:rPr>
          <w:rFonts w:ascii="Times New Roman" w:hAnsi="Times New Roman" w:cs="Times New Roman"/>
          <w:sz w:val="24"/>
          <w:szCs w:val="24"/>
        </w:rPr>
        <w:t>7</w:t>
      </w:r>
      <w:r w:rsidRPr="00404542">
        <w:rPr>
          <w:rFonts w:ascii="Times New Roman" w:hAnsi="Times New Roman" w:cs="Times New Roman"/>
          <w:sz w:val="24"/>
          <w:szCs w:val="24"/>
        </w:rPr>
        <w:t xml:space="preserve">.1. Количество взаимодействий заявителя с должностными лицами                                               при предоставлении государственной услуги 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Pr="00404542">
        <w:rPr>
          <w:rFonts w:ascii="Times New Roman" w:hAnsi="Times New Roman" w:cs="Times New Roman"/>
          <w:sz w:val="24"/>
          <w:szCs w:val="24"/>
        </w:rPr>
        <w:t xml:space="preserve"> от 1 до 2.</w:t>
      </w:r>
    </w:p>
    <w:p w14:paraId="18F382CB" w14:textId="77777777" w:rsidR="00212CFE" w:rsidRPr="00404542" w:rsidRDefault="00212CFE" w:rsidP="00212C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>2.1</w:t>
      </w:r>
      <w:r w:rsidR="00CA0A3B" w:rsidRPr="00404542">
        <w:rPr>
          <w:rFonts w:ascii="Times New Roman" w:hAnsi="Times New Roman" w:cs="Times New Roman"/>
          <w:sz w:val="24"/>
          <w:szCs w:val="24"/>
        </w:rPr>
        <w:t>7</w:t>
      </w:r>
      <w:r w:rsidRPr="00404542">
        <w:rPr>
          <w:rFonts w:ascii="Times New Roman" w:hAnsi="Times New Roman" w:cs="Times New Roman"/>
          <w:sz w:val="24"/>
          <w:szCs w:val="24"/>
        </w:rPr>
        <w:t xml:space="preserve">.2. Продолжительность взаимодействий 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Pr="00404542">
        <w:rPr>
          <w:rFonts w:ascii="Times New Roman" w:hAnsi="Times New Roman" w:cs="Times New Roman"/>
          <w:sz w:val="24"/>
          <w:szCs w:val="24"/>
        </w:rPr>
        <w:t xml:space="preserve"> не более 30 минут.</w:t>
      </w:r>
    </w:p>
    <w:p w14:paraId="50ED66DC" w14:textId="77777777" w:rsidR="00212CFE" w:rsidRPr="00404542" w:rsidRDefault="00212CFE" w:rsidP="00212C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>2.1</w:t>
      </w:r>
      <w:r w:rsidR="00CA0A3B" w:rsidRPr="00404542">
        <w:rPr>
          <w:rFonts w:ascii="Times New Roman" w:hAnsi="Times New Roman" w:cs="Times New Roman"/>
          <w:sz w:val="24"/>
          <w:szCs w:val="24"/>
        </w:rPr>
        <w:t>7</w:t>
      </w:r>
      <w:r w:rsidRPr="00404542">
        <w:rPr>
          <w:rFonts w:ascii="Times New Roman" w:hAnsi="Times New Roman" w:cs="Times New Roman"/>
          <w:sz w:val="24"/>
          <w:szCs w:val="24"/>
        </w:rPr>
        <w:t xml:space="preserve">.3. Предусмотрено информирование заявителя о ходе предоставления государственной услуги, в том числе с использованием информационно-телекоммуникационных технологий 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Pr="00404542">
        <w:rPr>
          <w:rFonts w:ascii="Times New Roman" w:hAnsi="Times New Roman" w:cs="Times New Roman"/>
          <w:sz w:val="24"/>
          <w:szCs w:val="24"/>
        </w:rPr>
        <w:t xml:space="preserve"> да (по всем статусам решений, о поступлении документов в МФЦ).</w:t>
      </w:r>
    </w:p>
    <w:p w14:paraId="3E8FD9D8" w14:textId="77777777" w:rsidR="00C15D04" w:rsidRPr="00404542" w:rsidRDefault="00C15D04" w:rsidP="00C15D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2.17.4. </w:t>
      </w:r>
      <w:r w:rsidRPr="00404542">
        <w:rPr>
          <w:rFonts w:ascii="Times New Roman" w:hAnsi="Times New Roman" w:cs="Times New Roman"/>
          <w:sz w:val="24"/>
          <w:szCs w:val="24"/>
        </w:rPr>
        <w:t>Способы предоставления государственной услуги заявителю:</w:t>
      </w:r>
    </w:p>
    <w:p w14:paraId="2FA4F7BB" w14:textId="77777777" w:rsidR="00C15D04" w:rsidRPr="00404542" w:rsidRDefault="00C15D04" w:rsidP="00C15D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>непосредственно при посещении администрации района (прием заявления о включении в список, об исключении из списка и документов, указанных в пунктах 2.6.1, 2.6.2,</w:t>
      </w:r>
      <w:r w:rsidR="007C0D63" w:rsidRPr="00404542">
        <w:rPr>
          <w:rFonts w:ascii="Times New Roman" w:hAnsi="Times New Roman" w:cs="Times New Roman"/>
          <w:sz w:val="24"/>
          <w:szCs w:val="24"/>
        </w:rPr>
        <w:t xml:space="preserve"> 2.6.3,</w:t>
      </w:r>
      <w:r w:rsidRPr="00404542">
        <w:rPr>
          <w:rFonts w:ascii="Times New Roman" w:hAnsi="Times New Roman" w:cs="Times New Roman"/>
          <w:sz w:val="24"/>
          <w:szCs w:val="24"/>
        </w:rPr>
        <w:t xml:space="preserve"> 2.6.</w:t>
      </w:r>
      <w:r w:rsidR="007C0D63" w:rsidRPr="00404542">
        <w:rPr>
          <w:rFonts w:ascii="Times New Roman" w:hAnsi="Times New Roman" w:cs="Times New Roman"/>
          <w:sz w:val="24"/>
          <w:szCs w:val="24"/>
        </w:rPr>
        <w:t>4</w:t>
      </w:r>
      <w:r w:rsidRPr="00404542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регламента);</w:t>
      </w:r>
    </w:p>
    <w:p w14:paraId="66C0869D" w14:textId="77777777" w:rsidR="00C15D04" w:rsidRPr="00404542" w:rsidRDefault="00C15D04" w:rsidP="00C15D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 xml:space="preserve">в структурном подразделении МФЦ (прием заявления о включении в список,                                  об исключении из списка и документов, указанных в пунктах 2.6.1, 2.6.2, </w:t>
      </w:r>
      <w:r w:rsidR="007C0D63" w:rsidRPr="00404542">
        <w:rPr>
          <w:rFonts w:ascii="Times New Roman" w:hAnsi="Times New Roman" w:cs="Times New Roman"/>
          <w:sz w:val="24"/>
          <w:szCs w:val="24"/>
        </w:rPr>
        <w:t xml:space="preserve">2.6.3, </w:t>
      </w:r>
      <w:r w:rsidRPr="00404542">
        <w:rPr>
          <w:rFonts w:ascii="Times New Roman" w:hAnsi="Times New Roman" w:cs="Times New Roman"/>
          <w:sz w:val="24"/>
          <w:szCs w:val="24"/>
        </w:rPr>
        <w:t>2.6.</w:t>
      </w:r>
      <w:r w:rsidR="007C0D63" w:rsidRPr="00404542">
        <w:rPr>
          <w:rFonts w:ascii="Times New Roman" w:hAnsi="Times New Roman" w:cs="Times New Roman"/>
          <w:sz w:val="24"/>
          <w:szCs w:val="24"/>
        </w:rPr>
        <w:t>4</w:t>
      </w:r>
      <w:r w:rsidRPr="00404542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регламента);</w:t>
      </w:r>
    </w:p>
    <w:p w14:paraId="02F93265" w14:textId="77777777" w:rsidR="00C15D04" w:rsidRPr="00404542" w:rsidRDefault="00C15D04" w:rsidP="00C15D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>в электронной форме посредством Портала (прием заявления о включении в список,                                  об исключении из списка и документов, указанных в пунктах 2.6.1, 2.6.2,</w:t>
      </w:r>
      <w:r w:rsidR="007C0D63" w:rsidRPr="00404542">
        <w:rPr>
          <w:rFonts w:ascii="Times New Roman" w:hAnsi="Times New Roman" w:cs="Times New Roman"/>
          <w:sz w:val="24"/>
          <w:szCs w:val="24"/>
        </w:rPr>
        <w:t xml:space="preserve"> 2.6.3, </w:t>
      </w:r>
      <w:r w:rsidRPr="00404542">
        <w:rPr>
          <w:rFonts w:ascii="Times New Roman" w:hAnsi="Times New Roman" w:cs="Times New Roman"/>
          <w:sz w:val="24"/>
          <w:szCs w:val="24"/>
        </w:rPr>
        <w:t>2.6.</w:t>
      </w:r>
      <w:r w:rsidR="007C0D63" w:rsidRPr="00404542">
        <w:rPr>
          <w:rFonts w:ascii="Times New Roman" w:hAnsi="Times New Roman" w:cs="Times New Roman"/>
          <w:sz w:val="24"/>
          <w:szCs w:val="24"/>
        </w:rPr>
        <w:t>4</w:t>
      </w:r>
      <w:r w:rsidRPr="00404542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 </w:t>
      </w:r>
      <w:r w:rsidRPr="00404542">
        <w:rPr>
          <w:rFonts w:ascii="Times New Roman" w:hAnsi="Times New Roman" w:cs="Times New Roman"/>
          <w:bCs/>
          <w:sz w:val="24"/>
          <w:szCs w:val="24"/>
        </w:rPr>
        <w:t>и выдача результата в части получения уведомлений о предоставлении (об отказе в предоставлении) государственной услуги)</w:t>
      </w:r>
      <w:r w:rsidRPr="00404542">
        <w:rPr>
          <w:rFonts w:ascii="Times New Roman" w:hAnsi="Times New Roman" w:cs="Times New Roman"/>
          <w:sz w:val="24"/>
          <w:szCs w:val="24"/>
        </w:rPr>
        <w:t>;</w:t>
      </w:r>
    </w:p>
    <w:p w14:paraId="2D0EFBBF" w14:textId="77777777" w:rsidR="00C15D04" w:rsidRPr="00404542" w:rsidRDefault="00C15D04" w:rsidP="00C15D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>в электронной форме посредством федерального Портала (прием заявления                                           о включении в список, об исключении из списка и документов, указанных в пунктах 2.6.1, 2.6.2, 2.6.</w:t>
      </w:r>
      <w:r w:rsidR="007C0D63" w:rsidRPr="00404542">
        <w:rPr>
          <w:rFonts w:ascii="Times New Roman" w:hAnsi="Times New Roman" w:cs="Times New Roman"/>
          <w:sz w:val="24"/>
          <w:szCs w:val="24"/>
        </w:rPr>
        <w:t>3, 2.6.4</w:t>
      </w:r>
      <w:r w:rsidRPr="00404542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 </w:t>
      </w:r>
      <w:r w:rsidRPr="00404542">
        <w:rPr>
          <w:rFonts w:ascii="Times New Roman" w:hAnsi="Times New Roman" w:cs="Times New Roman"/>
          <w:bCs/>
          <w:sz w:val="24"/>
          <w:szCs w:val="24"/>
        </w:rPr>
        <w:t>и выдача результата в части получения уведомлений о предоставлении (об отказе в предоставлении) государственной услуги)</w:t>
      </w:r>
      <w:r w:rsidRPr="00404542">
        <w:rPr>
          <w:rFonts w:ascii="Times New Roman" w:hAnsi="Times New Roman" w:cs="Times New Roman"/>
          <w:sz w:val="24"/>
          <w:szCs w:val="24"/>
        </w:rPr>
        <w:t>;</w:t>
      </w:r>
    </w:p>
    <w:p w14:paraId="32DCAAED" w14:textId="77777777" w:rsidR="00C15D04" w:rsidRPr="00404542" w:rsidRDefault="00C15D04" w:rsidP="00C15D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>посредством почтового отправления через организации почтовой связи (</w:t>
      </w:r>
      <w:r w:rsidRPr="00404542">
        <w:rPr>
          <w:rFonts w:ascii="Times New Roman" w:hAnsi="Times New Roman" w:cs="Times New Roman"/>
          <w:bCs/>
          <w:sz w:val="24"/>
          <w:szCs w:val="24"/>
        </w:rPr>
        <w:t>выдача результата в части получения уведомлений о предоставлении (об отказе в предоставлении) государственной услуги)</w:t>
      </w:r>
      <w:r w:rsidRPr="00404542">
        <w:rPr>
          <w:rFonts w:ascii="Times New Roman" w:hAnsi="Times New Roman" w:cs="Times New Roman"/>
          <w:sz w:val="24"/>
          <w:szCs w:val="24"/>
        </w:rPr>
        <w:t>.</w:t>
      </w:r>
    </w:p>
    <w:p w14:paraId="56961D17" w14:textId="77777777" w:rsidR="004411E7" w:rsidRPr="00404542" w:rsidRDefault="004411E7" w:rsidP="004411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2.1</w:t>
      </w:r>
      <w:r w:rsidR="00CA0A3B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Иные требования, в том числе учитывающие особенности предоставления государственной услуги по экстерриториальному принципу и особенности предоставления государственной услуги в электронной форме.</w:t>
      </w:r>
    </w:p>
    <w:p w14:paraId="57E6D0C6" w14:textId="77777777" w:rsidR="004411E7" w:rsidRPr="00404542" w:rsidRDefault="004411E7" w:rsidP="004411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2.1</w:t>
      </w:r>
      <w:r w:rsidR="00CA0A3B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.1. Особенности предоставления государственной услуги по экстерриториальному принципу.</w:t>
      </w:r>
    </w:p>
    <w:p w14:paraId="4CE41877" w14:textId="77777777" w:rsidR="004411E7" w:rsidRPr="00404542" w:rsidRDefault="004411E7" w:rsidP="004411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Заявление о предоставлении государственной услуги подается в </w:t>
      </w:r>
      <w:r w:rsidR="00034FA7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администрацию района</w:t>
      </w:r>
      <w:r w:rsidR="008E0DAE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64C6F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по месту </w:t>
      </w:r>
      <w:r w:rsidR="001465E4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регистрации по месту </w:t>
      </w:r>
      <w:r w:rsidR="00A64C6F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жительства</w:t>
      </w:r>
      <w:r w:rsidR="00372F6A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(пребывания)</w:t>
      </w:r>
      <w:r w:rsidR="00A64C6F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ребенка-сироты, лица </w:t>
      </w:r>
      <w:r w:rsidR="00372F6A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="00A64C6F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из числа детей-сирот, лица старше 23 лет 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или в любое структурное подразделение МФЦ </w:t>
      </w:r>
      <w:r w:rsidR="00747A7A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 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вне зависимости от места жительства заявителей.</w:t>
      </w:r>
    </w:p>
    <w:p w14:paraId="658B7395" w14:textId="77777777" w:rsidR="004411E7" w:rsidRPr="00404542" w:rsidRDefault="004411E7" w:rsidP="004411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2.1</w:t>
      </w:r>
      <w:r w:rsidR="00CA0A3B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.2. Особенности предоставления государственной услуги в электронной форме.</w:t>
      </w:r>
    </w:p>
    <w:p w14:paraId="31DDF99D" w14:textId="77777777" w:rsidR="004411E7" w:rsidRPr="00404542" w:rsidRDefault="004411E7" w:rsidP="004411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 обеспечения возможности подачи в электронной форме запроса и документов, необходимых для предоставления государственной услуги, заявители должны иметь ключ простой электронной подписи. Для получения ключа простой электронной подписи                                 (далее – простая электронная подпись) заявителям необходимо пройти процедуру регистрации в ЕСИА. Информация о способах и порядке регистрации в ЕСИА представлена на Портале (доменное имя сайта в сети «Интернет» – gu.spb.ru/about-reg). Онлайн-форма предварительной регистрации в ЕСИА размещена на сайте в сети «Интернет» (доменное имя сайта в сети «Интернет» esia.gosuslugi.ru/registration). После прохождения процедуры регистрации в ЕСИА (как физического лица) заявители – физические лица должны авторизоваться на Портале, используя простую электронную подпись.</w:t>
      </w:r>
    </w:p>
    <w:p w14:paraId="2BBDD7C0" w14:textId="77777777" w:rsidR="004411E7" w:rsidRPr="00404542" w:rsidRDefault="004411E7" w:rsidP="00461F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Заявителю, при условии авторизации, предоставляется возможность подать                              в электронной форме запрос и скан-образы </w:t>
      </w:r>
      <w:r w:rsidR="001A5FC3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документов</w:t>
      </w:r>
      <w:r w:rsidR="001A5FC3" w:rsidRPr="00404542">
        <w:rPr>
          <w:rStyle w:val="a5"/>
          <w:rFonts w:ascii="Times New Roman" w:eastAsia="Times New Roman" w:hAnsi="Times New Roman" w:cs="Times New Roman"/>
          <w:color w:val="000000" w:themeColor="text1"/>
          <w:sz w:val="24"/>
          <w:szCs w:val="24"/>
        </w:rPr>
        <w:footnoteReference w:id="10"/>
      </w:r>
      <w:r w:rsidR="00461F5B" w:rsidRPr="00404542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+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(графические файлы), а также электронные документы, подписанные усиленной квалифицированной электронной подписью лица, выдавшего документ, необходимые для предоставления государственной услуги.</w:t>
      </w:r>
      <w:bookmarkStart w:id="15" w:name="P401"/>
      <w:bookmarkEnd w:id="15"/>
    </w:p>
    <w:p w14:paraId="7EB3E3BF" w14:textId="77777777" w:rsidR="004477F3" w:rsidRPr="00404542" w:rsidRDefault="004477F3" w:rsidP="00FE1490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</w:rPr>
      </w:pPr>
    </w:p>
    <w:p w14:paraId="091212CD" w14:textId="35D31AB2" w:rsidR="00D37927" w:rsidRPr="00404542" w:rsidRDefault="00D37927" w:rsidP="00FE1490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</w:rPr>
      </w:pPr>
      <w:r w:rsidRPr="00404542">
        <w:rPr>
          <w:rFonts w:ascii="Times New Roman" w:eastAsia="Times New Roman" w:hAnsi="Times New Roman" w:cs="Times New Roman"/>
          <w:b/>
          <w:color w:val="000000" w:themeColor="text1"/>
          <w:sz w:val="24"/>
        </w:rPr>
        <w:t>III. Состав, последовательность и сроки выполнения</w:t>
      </w:r>
    </w:p>
    <w:p w14:paraId="1567FE0B" w14:textId="77777777" w:rsidR="00D37927" w:rsidRPr="00404542" w:rsidRDefault="00D37927" w:rsidP="00FE1490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</w:rPr>
      </w:pPr>
      <w:r w:rsidRPr="00404542">
        <w:rPr>
          <w:rFonts w:ascii="Times New Roman" w:eastAsia="Times New Roman" w:hAnsi="Times New Roman" w:cs="Times New Roman"/>
          <w:b/>
          <w:color w:val="000000" w:themeColor="text1"/>
          <w:sz w:val="24"/>
        </w:rPr>
        <w:t>административных процедур (действий), требования к порядку их выполнения,                   в том числе особенности выполнения административных процедур (действий)                         в электронной форме</w:t>
      </w:r>
    </w:p>
    <w:p w14:paraId="5189AEFB" w14:textId="77777777" w:rsidR="00D37927" w:rsidRPr="00404542" w:rsidRDefault="00D37927" w:rsidP="0093258C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</w:rPr>
      </w:pPr>
    </w:p>
    <w:p w14:paraId="2A0ABBDC" w14:textId="77777777" w:rsidR="00D37927" w:rsidRPr="00404542" w:rsidRDefault="00D37927" w:rsidP="0028380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 предоставлении государственной услуги осуществляются следующие административные процедуры:</w:t>
      </w:r>
    </w:p>
    <w:p w14:paraId="78D5B73E" w14:textId="77777777" w:rsidR="003629CE" w:rsidRPr="00404542" w:rsidRDefault="00C31FDC" w:rsidP="0028380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bookmarkStart w:id="16" w:name="_Hlk135303516"/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при </w:t>
      </w:r>
      <w:r w:rsidR="00C96F58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приняти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</w:t>
      </w:r>
      <w:r w:rsidR="00C96F58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решения о включении детей-сирот</w:t>
      </w:r>
      <w:r w:rsidR="00213C1D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лиц из числа детей-сирот, лиц </w:t>
      </w:r>
      <w:r w:rsidR="003E2D66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старше</w:t>
      </w:r>
      <w:r w:rsidR="00DF4D53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96F58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23 лет в список</w:t>
      </w:r>
      <w:bookmarkEnd w:id="16"/>
      <w:r w:rsidR="00C96F58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</w:p>
    <w:p w14:paraId="39E3BAF0" w14:textId="596B3784" w:rsidR="002A7034" w:rsidRPr="00404542" w:rsidRDefault="002A7034" w:rsidP="002A7034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прием и регистрация заявления </w:t>
      </w:r>
      <w:r w:rsidR="00126A35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включении в список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документов, необходимых </w:t>
      </w:r>
      <w:r w:rsidR="00596227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для предоставления государственной услуги;</w:t>
      </w:r>
    </w:p>
    <w:p w14:paraId="708754F0" w14:textId="77777777" w:rsidR="009F2C78" w:rsidRPr="00404542" w:rsidRDefault="009F2C78" w:rsidP="009F2C7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подготовка и направление межведомственных запросов в иные органы (организации) </w:t>
      </w:r>
      <w:r w:rsidR="00F540E3" w:rsidRPr="00404542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  </w:t>
      </w:r>
      <w:r w:rsidRPr="00404542">
        <w:rPr>
          <w:rFonts w:ascii="Times New Roman" w:hAnsi="Times New Roman"/>
          <w:bCs/>
          <w:color w:val="000000" w:themeColor="text1"/>
          <w:sz w:val="24"/>
          <w:szCs w:val="24"/>
        </w:rPr>
        <w:t>о предоставлении документов (информации), необходимых</w:t>
      </w:r>
      <w:r w:rsidR="008E0DAE" w:rsidRPr="00404542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Pr="00404542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для предоставления государственной услуги и формирование персонального дела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ребенка-сироты, лица из числа детей-сирот, лица старше 23 лет;</w:t>
      </w:r>
    </w:p>
    <w:p w14:paraId="12D26D88" w14:textId="24FA4BCB" w:rsidR="002A7034" w:rsidRPr="00404542" w:rsidRDefault="002A7034" w:rsidP="00FF4681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приостановление </w:t>
      </w:r>
      <w:r w:rsidR="00624A57"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процесса </w:t>
      </w:r>
      <w:r w:rsidRPr="00404542">
        <w:rPr>
          <w:rFonts w:ascii="Times New Roman" w:hAnsi="Times New Roman"/>
          <w:color w:val="000000" w:themeColor="text1"/>
          <w:sz w:val="24"/>
          <w:szCs w:val="24"/>
        </w:rPr>
        <w:t>предоставления государственной услуги</w:t>
      </w:r>
      <w:r w:rsidR="0020519C"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 о </w:t>
      </w:r>
      <w:r w:rsidR="0020519C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принятии решения о включении детей-сирот, лиц из числа детей-сирот, лиц старше 23 лет в список</w:t>
      </w:r>
      <w:r w:rsidRPr="00404542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154CFC0A" w14:textId="7B7D2BF3" w:rsidR="004477F3" w:rsidRPr="00404542" w:rsidRDefault="004477F3" w:rsidP="004477F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C6E5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возобновление процесса предоставления государственной услуги </w:t>
      </w:r>
      <w:r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о 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принятии решения о включении детей-сирот, лиц из числа детей-сирот, лиц старше 23 лет в список</w:t>
      </w:r>
      <w:r w:rsidRPr="002C6E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14:paraId="2DC0B514" w14:textId="3D75FE82" w:rsidR="005710B8" w:rsidRPr="00404542" w:rsidRDefault="003B6E65" w:rsidP="005E38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принятие </w:t>
      </w:r>
      <w:r w:rsidR="00926C37" w:rsidRPr="00404542">
        <w:rPr>
          <w:rFonts w:ascii="Times New Roman" w:hAnsi="Times New Roman"/>
          <w:bCs/>
          <w:color w:val="000000" w:themeColor="text1"/>
          <w:sz w:val="24"/>
          <w:szCs w:val="24"/>
        </w:rPr>
        <w:t>районной комиссией</w:t>
      </w:r>
      <w:r w:rsidR="008E0DAE" w:rsidRPr="00404542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="00926C37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вопросам предоставления жилых помещений в домах системы социального обслуживания населения, признания граждан нуждающимися </w:t>
      </w:r>
      <w:r w:rsidR="00F540E3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</w:t>
      </w:r>
      <w:r w:rsidR="00926C37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специальной социальной защите и предоставления им жилых помещений для социальной защиты отдельных категорий граждан, а также по вопросам предоставления жилых помещений для детей-сирот и детей, оставшихся без попечения родителей, лиц из числа </w:t>
      </w:r>
      <w:r w:rsidR="00DF4D53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926C37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детей-сирот и детей, оставшихся без попечения родителей, специализированного жилищного фонда Санкт-Петербурга детям-сиротам и детям, оставшимся без попечения родителей, лицам </w:t>
      </w:r>
      <w:r w:rsidR="00B23AAC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F4D53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</w:t>
      </w:r>
      <w:r w:rsidR="00926C37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из числа детей-сирот и детей, оставшихся без попечения родителей, гражданам, указанным</w:t>
      </w:r>
      <w:r w:rsidR="00DF4D53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</w:t>
      </w:r>
      <w:r w:rsidR="00926C37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пункте 9 статьи 8 Федерального закона «О дополнительных гарантиях </w:t>
      </w:r>
      <w:r w:rsidR="00596227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926C37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социальной поддержке детей-сирот и детей, оставшихся без попечения родителей», </w:t>
      </w:r>
      <w:r w:rsidR="00596227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926C37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осуществления контроля за использованием и сохранностью жилых помещений, нанимателями или членами семей нанимателей по договорам социального найма либо собственниками которых являются дети-сироты и дети, оставшиеся без попечения родителей, за обеспечением надлежащего санитарного и технического состояния жилых помещений, </w:t>
      </w:r>
      <w:r w:rsidR="00596227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926C37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а также осуществления контроля за распоряжением ими (далее – Комиссия)</w:t>
      </w:r>
      <w:r w:rsidR="00926C37" w:rsidRPr="0040454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рекомендательного решения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</w:t>
      </w:r>
      <w:r w:rsidR="00596227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включении </w:t>
      </w:r>
      <w:r w:rsidR="00241192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(об отказе во включении) </w:t>
      </w:r>
      <w:r w:rsidR="009F7D4B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ребенка-сироты,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лица </w:t>
      </w:r>
      <w:r w:rsidR="00596227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из числа детей-сирот, </w:t>
      </w:r>
      <w:r w:rsidR="009F7D4B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лица </w:t>
      </w:r>
      <w:r w:rsidR="004477F3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старше </w:t>
      </w:r>
      <w:r w:rsidR="009F7D4B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23 лет </w:t>
      </w:r>
      <w:r w:rsidR="005710B8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в список;</w:t>
      </w:r>
    </w:p>
    <w:p w14:paraId="54EF7C5B" w14:textId="77777777" w:rsidR="00E165BA" w:rsidRPr="00404542" w:rsidRDefault="00E165BA" w:rsidP="005E38AF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bookmarkStart w:id="17" w:name="_Hlk167282149"/>
      <w:r w:rsidRPr="00404542">
        <w:rPr>
          <w:rFonts w:ascii="Times New Roman" w:hAnsi="Times New Roman" w:cs="Times New Roman"/>
          <w:b w:val="0"/>
          <w:sz w:val="24"/>
          <w:szCs w:val="24"/>
        </w:rPr>
        <w:t xml:space="preserve">принятие администрацией района решения о включении </w:t>
      </w:r>
      <w:r w:rsidR="005E38AF" w:rsidRPr="00404542">
        <w:rPr>
          <w:rFonts w:ascii="Times New Roman" w:hAnsi="Times New Roman" w:cs="Times New Roman"/>
          <w:b w:val="0"/>
          <w:sz w:val="24"/>
          <w:szCs w:val="24"/>
        </w:rPr>
        <w:t xml:space="preserve">(об отказе во включении) </w:t>
      </w:r>
      <w:r w:rsidRPr="00404542">
        <w:rPr>
          <w:rFonts w:ascii="Times New Roman" w:hAnsi="Times New Roman" w:cs="Times New Roman"/>
          <w:b w:val="0"/>
          <w:sz w:val="24"/>
          <w:szCs w:val="24"/>
        </w:rPr>
        <w:t>ребенка-сироты, лица из числа детей-сирот, лица старше 23 лет в список на основании рекомендательного решения Комиссии</w:t>
      </w:r>
      <w:r w:rsidR="005D33D1" w:rsidRPr="00404542">
        <w:rPr>
          <w:rFonts w:ascii="Times New Roman" w:hAnsi="Times New Roman" w:cs="Times New Roman"/>
          <w:b w:val="0"/>
          <w:sz w:val="24"/>
          <w:szCs w:val="24"/>
        </w:rPr>
        <w:t>;</w:t>
      </w:r>
    </w:p>
    <w:bookmarkEnd w:id="17"/>
    <w:p w14:paraId="0282A2D4" w14:textId="77777777" w:rsidR="00CD776D" w:rsidRPr="00404542" w:rsidRDefault="00CD776D" w:rsidP="005E38A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/>
          <w:color w:val="000000" w:themeColor="text1"/>
          <w:sz w:val="24"/>
          <w:szCs w:val="24"/>
        </w:rPr>
        <w:t>направление заявителю уведомления о включении (об отказе во включении)</w:t>
      </w:r>
      <w:r w:rsidR="00DF4D53"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404542">
        <w:rPr>
          <w:rFonts w:ascii="Times New Roman" w:hAnsi="Times New Roman"/>
          <w:color w:val="000000" w:themeColor="text1"/>
          <w:sz w:val="24"/>
          <w:szCs w:val="24"/>
        </w:rPr>
        <w:t>в список</w:t>
      </w:r>
      <w:r w:rsidR="00B23AAC"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                 </w:t>
      </w:r>
      <w:r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 с приложением выписки из распоряжения о включении (об отказе во включении)</w:t>
      </w:r>
      <w:r w:rsidR="00B23AAC"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404542">
        <w:rPr>
          <w:rFonts w:ascii="Times New Roman" w:hAnsi="Times New Roman"/>
          <w:color w:val="000000" w:themeColor="text1"/>
          <w:sz w:val="24"/>
          <w:szCs w:val="24"/>
        </w:rPr>
        <w:t>в список;</w:t>
      </w:r>
    </w:p>
    <w:p w14:paraId="68AD447A" w14:textId="77777777" w:rsidR="0058600E" w:rsidRPr="00404542" w:rsidRDefault="0025451E" w:rsidP="005E38A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при принятии решения </w:t>
      </w:r>
      <w:r w:rsidR="0058600E" w:rsidRPr="00404542">
        <w:rPr>
          <w:rFonts w:ascii="Times New Roman" w:hAnsi="Times New Roman"/>
          <w:color w:val="000000" w:themeColor="text1"/>
          <w:sz w:val="24"/>
          <w:szCs w:val="24"/>
        </w:rPr>
        <w:t>об исключении ребенка-сироты, лица из числа детей-сирот</w:t>
      </w:r>
      <w:r w:rsidR="006F6429"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</w:t>
      </w:r>
      <w:r w:rsidR="0058600E"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 из списка в субъекте Российской Федерации по прежнему месту жительства и </w:t>
      </w:r>
      <w:r w:rsidR="0058600E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включении ребенка-сироты, лица из числа детей-сирот в список по новому месту жительства                                        в Санкт-Петербурге:</w:t>
      </w:r>
    </w:p>
    <w:p w14:paraId="5A28F5A1" w14:textId="40041724" w:rsidR="0058600E" w:rsidRPr="00404542" w:rsidRDefault="0058600E" w:rsidP="005E38AF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прием заявления </w:t>
      </w:r>
      <w:r w:rsidR="00126A35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 исключении из списка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документов, необходимых </w:t>
      </w:r>
      <w:r w:rsidR="00596227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рассмотрения вопроса об исключении ребенка-сироты, лица из числа детей-сирот </w:t>
      </w:r>
      <w:r w:rsidR="00596227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из </w:t>
      </w:r>
      <w:r w:rsidR="00596227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списка </w:t>
      </w:r>
      <w:r w:rsidRPr="00404542">
        <w:rPr>
          <w:rFonts w:ascii="Times New Roman" w:hAnsi="Times New Roman"/>
          <w:color w:val="000000" w:themeColor="text1"/>
          <w:sz w:val="24"/>
          <w:szCs w:val="24"/>
        </w:rPr>
        <w:t>в субъекте Российской Федерации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прежнему месту жительства и включении </w:t>
      </w:r>
      <w:r w:rsidR="00992472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ребенка-сироты, лица из числа детей-сирот в список по новому месту жительства </w:t>
      </w:r>
      <w:r w:rsidR="00992472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в Санкт-Петербурге;</w:t>
      </w:r>
    </w:p>
    <w:p w14:paraId="70641540" w14:textId="23968157" w:rsidR="00223D67" w:rsidRPr="00404542" w:rsidRDefault="00B65E4E" w:rsidP="00223D67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приостановление </w:t>
      </w:r>
      <w:r w:rsidR="00624A57"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процесса </w:t>
      </w:r>
      <w:r w:rsidRPr="00404542">
        <w:rPr>
          <w:rFonts w:ascii="Times New Roman" w:hAnsi="Times New Roman"/>
          <w:color w:val="000000" w:themeColor="text1"/>
          <w:sz w:val="24"/>
          <w:szCs w:val="24"/>
        </w:rPr>
        <w:t>предоставления государственной услуги</w:t>
      </w:r>
      <w:r w:rsidR="00223D67"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2B4947"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о принятии решения </w:t>
      </w:r>
      <w:r w:rsidR="00223D67"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об исключении ребенка-сироты, лица из числа детей-сирот из списка в субъекте Российской Федерации по прежнему месту жительства и </w:t>
      </w:r>
      <w:r w:rsidR="00223D67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включении ребенка-сироты, лица </w:t>
      </w:r>
      <w:r w:rsidR="002B4947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</w:t>
      </w:r>
      <w:r w:rsidR="00223D67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из числа детей-сирот в список по новому месту жительства в Санкт-Петербурге</w:t>
      </w:r>
      <w:r w:rsidR="00223D67" w:rsidRPr="00404542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2E7B7DA9" w14:textId="6879D20E" w:rsidR="002B4947" w:rsidRPr="00404542" w:rsidRDefault="002B4947" w:rsidP="002B4947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C6E5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возобновление процесса предоставления государственной услуги </w:t>
      </w:r>
      <w:r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о принятии решения об исключении ребенка-сироты, лица из числа детей-сирот из списка в субъекте Российской Федерации по прежнему месту жительства и 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включении ребенка-сироты, лица из числа                детей-сирот в список по новому месту жительства в Санкт-Петербурге</w:t>
      </w:r>
      <w:r w:rsidRPr="00404542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4A902A71" w14:textId="5F10929E" w:rsidR="007C31DE" w:rsidRPr="00404542" w:rsidRDefault="007C31DE" w:rsidP="007C31DE">
      <w:pPr>
        <w:pStyle w:val="FORMATTEXT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подготовка и направление</w:t>
      </w:r>
      <w:r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 в </w:t>
      </w:r>
      <w:r w:rsidR="00593560"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уполномоченный орган </w:t>
      </w:r>
      <w:r w:rsidR="00897C70" w:rsidRPr="00404542">
        <w:rPr>
          <w:rFonts w:ascii="Times New Roman" w:hAnsi="Times New Roman"/>
          <w:color w:val="000000" w:themeColor="text1"/>
          <w:sz w:val="24"/>
          <w:szCs w:val="24"/>
        </w:rPr>
        <w:t>исполнительной власти субъекта Российской Федерации, в котором дети-сироты, дети-сироты, приобретшие полную дееспособность до достижения ими совершеннолетия, лица из числа детей-сирот включены       в список</w:t>
      </w:r>
      <w:r w:rsidR="00102A16" w:rsidRPr="00404542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897C70"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404542">
        <w:rPr>
          <w:rFonts w:ascii="Times New Roman" w:hAnsi="Times New Roman"/>
          <w:color w:val="000000" w:themeColor="text1"/>
          <w:sz w:val="24"/>
          <w:szCs w:val="24"/>
        </w:rPr>
        <w:t>запроса о предоставлении учетного дела ребенка-сироты, лица из числа детей-сирот</w:t>
      </w:r>
      <w:r w:rsidR="00F2592D"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897C70"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(далее – уполномоченный орган по прежнему месту жительства) </w:t>
      </w:r>
      <w:r w:rsidR="00F2592D"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и запроса в орган опеки </w:t>
      </w:r>
      <w:r w:rsidR="00596227" w:rsidRPr="00404542">
        <w:rPr>
          <w:rFonts w:ascii="Times New Roman" w:hAnsi="Times New Roman"/>
          <w:color w:val="000000" w:themeColor="text1"/>
          <w:sz w:val="24"/>
          <w:szCs w:val="24"/>
        </w:rPr>
        <w:br/>
      </w:r>
      <w:r w:rsidR="00F2592D"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и попечительства </w:t>
      </w:r>
      <w:r w:rsidR="00897C70"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по новому месту жительства </w:t>
      </w:r>
      <w:r w:rsidR="00F2592D" w:rsidRPr="00404542">
        <w:rPr>
          <w:rFonts w:ascii="Times New Roman" w:hAnsi="Times New Roman"/>
          <w:color w:val="000000" w:themeColor="text1"/>
          <w:sz w:val="24"/>
          <w:szCs w:val="24"/>
        </w:rPr>
        <w:t>о постановке ребенка-сироты</w:t>
      </w:r>
      <w:r w:rsidR="00897C70"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F2592D" w:rsidRPr="00404542">
        <w:rPr>
          <w:rFonts w:ascii="Times New Roman" w:hAnsi="Times New Roman"/>
          <w:color w:val="000000" w:themeColor="text1"/>
          <w:sz w:val="24"/>
          <w:szCs w:val="24"/>
        </w:rPr>
        <w:t>на учет</w:t>
      </w:r>
      <w:r w:rsidRPr="00404542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17B90400" w14:textId="7183F8EC" w:rsidR="00B65E4E" w:rsidRPr="00404542" w:rsidRDefault="00B65E4E" w:rsidP="00B65E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C"/>
        </w:rPr>
      </w:pPr>
      <w:r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прием и регистрация учетного дела ребенка-сироты, лица из числа детей</w:t>
      </w:r>
      <w:r w:rsidR="00897C70"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-</w:t>
      </w:r>
      <w:r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сирот                         из </w:t>
      </w:r>
      <w:r w:rsidR="00897C70"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уполномоченного органа</w:t>
      </w:r>
      <w:r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="00036D2B"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по прежнему месту жительства </w:t>
      </w:r>
      <w:r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либо акта уполномоченного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C"/>
        </w:rPr>
        <w:t xml:space="preserve"> органа</w:t>
      </w:r>
      <w:r w:rsidR="00897C70" w:rsidRPr="0040454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C"/>
        </w:rPr>
        <w:t xml:space="preserve"> </w:t>
      </w:r>
      <w:r w:rsidR="00036D2B" w:rsidRPr="0040454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C"/>
        </w:rPr>
        <w:t xml:space="preserve">по прежнему месту жительства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C"/>
        </w:rPr>
        <w:t xml:space="preserve">об исключении </w:t>
      </w:r>
      <w:r w:rsidR="002B4947" w:rsidRPr="0040454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C"/>
        </w:rPr>
        <w:t xml:space="preserve">ребенка-сироты, лица из числа </w:t>
      </w:r>
      <w:r w:rsidR="00565F37" w:rsidRPr="002C6E5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C"/>
        </w:rPr>
        <w:t xml:space="preserve">                     </w:t>
      </w:r>
      <w:r w:rsidR="002B4947" w:rsidRPr="0040454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C"/>
        </w:rPr>
        <w:t>детей-сирот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C"/>
        </w:rPr>
        <w:t xml:space="preserve"> из списка и сведений из органа опеки и попечительства о постановке </w:t>
      </w:r>
      <w:r w:rsidR="00565F37" w:rsidRPr="002C6E5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C"/>
        </w:rPr>
        <w:t xml:space="preserve">                         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C"/>
        </w:rPr>
        <w:t>ребенка-сироты</w:t>
      </w:r>
      <w:r w:rsidR="00897C70" w:rsidRPr="0040454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C"/>
        </w:rPr>
        <w:t xml:space="preserve">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C"/>
        </w:rPr>
        <w:t xml:space="preserve">на учет; </w:t>
      </w:r>
    </w:p>
    <w:p w14:paraId="2FDB2A66" w14:textId="77777777" w:rsidR="00205B93" w:rsidRPr="00404542" w:rsidRDefault="00205B93" w:rsidP="00205B9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404542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подготовка и направление межведомственных запросов </w:t>
      </w:r>
      <w:r w:rsidR="00E81BCA" w:rsidRPr="00404542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в иные органы (организации)               </w:t>
      </w:r>
      <w:r w:rsidRPr="00404542">
        <w:rPr>
          <w:rFonts w:ascii="Times New Roman" w:hAnsi="Times New Roman"/>
          <w:bCs/>
          <w:color w:val="000000" w:themeColor="text1"/>
          <w:sz w:val="24"/>
          <w:szCs w:val="24"/>
        </w:rPr>
        <w:t>о предоставлении документов</w:t>
      </w:r>
      <w:r w:rsidR="00E81BCA" w:rsidRPr="00404542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(информации)</w:t>
      </w:r>
      <w:r w:rsidRPr="00404542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, необходимых для принятия решения </w:t>
      </w:r>
      <w:r w:rsidR="00B23AAC" w:rsidRPr="00404542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                                        </w:t>
      </w:r>
      <w:r w:rsidRPr="00404542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о включении ребенка-сироты, лица из числа детей-сирот в список по новому месту жительства в Санкт-Петербурге; </w:t>
      </w:r>
    </w:p>
    <w:p w14:paraId="05F65FF4" w14:textId="0F2E5BDF" w:rsidR="00205B93" w:rsidRPr="00404542" w:rsidRDefault="001F79BC" w:rsidP="00205B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принятие </w:t>
      </w:r>
      <w:r w:rsidR="00926C37"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Комиссией </w:t>
      </w:r>
      <w:r w:rsidR="0025451E"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рекомендательного </w:t>
      </w:r>
      <w:r w:rsidR="00926C37"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решения </w:t>
      </w:r>
      <w:r w:rsidR="00831ED3" w:rsidRPr="00404542">
        <w:rPr>
          <w:rFonts w:ascii="Times New Roman" w:hAnsi="Times New Roman"/>
          <w:color w:val="000000" w:themeColor="text1"/>
          <w:sz w:val="24"/>
          <w:szCs w:val="24"/>
        </w:rPr>
        <w:t>об исключении ребенка-сироты, лица из числа детей-сирот из списка в субъекте Российской Федерации</w:t>
      </w:r>
      <w:r w:rsidR="00436951"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831ED3" w:rsidRPr="00404542">
        <w:rPr>
          <w:rFonts w:ascii="Times New Roman" w:hAnsi="Times New Roman"/>
          <w:color w:val="000000" w:themeColor="text1"/>
          <w:sz w:val="24"/>
          <w:szCs w:val="24"/>
        </w:rPr>
        <w:t>по прежнему месту жительства</w:t>
      </w:r>
      <w:r w:rsidR="00593560"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 и</w:t>
      </w:r>
      <w:r w:rsidR="00205B93"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включении </w:t>
      </w:r>
      <w:r w:rsidR="002873BE"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(об отказе во включении) </w:t>
      </w:r>
      <w:r w:rsidR="00205B93"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ребенка-сироты, лица</w:t>
      </w:r>
      <w:r w:rsidR="00B23AAC"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="00205B93"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из числа</w:t>
      </w:r>
      <w:r w:rsidR="00F540E3"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="00205B93"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детей-сирот в список по новому месту жительства</w:t>
      </w:r>
      <w:r w:rsidR="00B23AAC"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="00205B93"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в Санкт-Петербурге;</w:t>
      </w:r>
    </w:p>
    <w:p w14:paraId="57CBBF66" w14:textId="77777777" w:rsidR="005E38AF" w:rsidRPr="00404542" w:rsidRDefault="005E38AF" w:rsidP="005E38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 xml:space="preserve">принятие администрацией района решения </w:t>
      </w:r>
      <w:r w:rsidRPr="00404542">
        <w:rPr>
          <w:rFonts w:ascii="Times New Roman" w:hAnsi="Times New Roman"/>
          <w:color w:val="000000" w:themeColor="text1"/>
          <w:sz w:val="24"/>
          <w:szCs w:val="24"/>
        </w:rPr>
        <w:t>об исключении ребенка-сироты, лица                             из числа детей-сирот из списка в субъекте Российской Федерации по прежнему месту жительства и</w:t>
      </w:r>
      <w:r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включении (об отказе во включении) ребенка-сироты, лица из числа                      детей-сирот в список по новому месту жительства в Санкт-Петербурге </w:t>
      </w:r>
      <w:r w:rsidRPr="00404542">
        <w:rPr>
          <w:rFonts w:ascii="Times New Roman" w:hAnsi="Times New Roman" w:cs="Times New Roman"/>
          <w:sz w:val="24"/>
          <w:szCs w:val="24"/>
        </w:rPr>
        <w:t>на основании рекомендательного решения Комиссии;</w:t>
      </w:r>
    </w:p>
    <w:p w14:paraId="1840EA70" w14:textId="07700099" w:rsidR="00ED2847" w:rsidRPr="00404542" w:rsidRDefault="00ED2847" w:rsidP="00ED284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 w:themeColor="text1"/>
          <w:sz w:val="24"/>
          <w:szCs w:val="24"/>
        </w:rPr>
      </w:pPr>
      <w:r w:rsidRPr="002C6E52">
        <w:rPr>
          <w:rFonts w:ascii="Times New Roman" w:hAnsi="Times New Roman"/>
          <w:color w:val="000000" w:themeColor="text1"/>
          <w:sz w:val="24"/>
          <w:szCs w:val="24"/>
        </w:rPr>
        <w:t>направление заявителю уведомления о включении (об отказе во включении) в список по новому месту жительства с приложением выписки из распоряжения</w:t>
      </w:r>
      <w:r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2C6E52">
        <w:rPr>
          <w:rFonts w:ascii="Times New Roman" w:hAnsi="Times New Roman"/>
          <w:color w:val="000000" w:themeColor="text1"/>
          <w:sz w:val="24"/>
          <w:szCs w:val="24"/>
        </w:rPr>
        <w:t>о включении (об отказе во включении) в список по новому месту жительства</w:t>
      </w:r>
      <w:r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2C6E52">
        <w:rPr>
          <w:rFonts w:ascii="Times New Roman" w:hAnsi="Times New Roman"/>
          <w:color w:val="000000" w:themeColor="text1"/>
          <w:sz w:val="24"/>
          <w:szCs w:val="24"/>
        </w:rPr>
        <w:t xml:space="preserve">и направление копии распоряжения </w:t>
      </w:r>
      <w:r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</w:t>
      </w:r>
      <w:r w:rsidRPr="002C6E52">
        <w:rPr>
          <w:rFonts w:ascii="Times New Roman" w:hAnsi="Times New Roman"/>
          <w:color w:val="000000" w:themeColor="text1"/>
          <w:sz w:val="24"/>
          <w:szCs w:val="24"/>
        </w:rPr>
        <w:t>о включении в список в уполномоченный орган</w:t>
      </w:r>
      <w:r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2C6E52">
        <w:rPr>
          <w:rFonts w:ascii="Times New Roman" w:hAnsi="Times New Roman"/>
          <w:color w:val="000000" w:themeColor="text1"/>
          <w:sz w:val="24"/>
          <w:szCs w:val="24"/>
        </w:rPr>
        <w:t>по прежнему месту жительства</w:t>
      </w:r>
      <w:r w:rsidR="00C144FC" w:rsidRPr="00404542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1F713692" w14:textId="39FBCCEE" w:rsidR="00C144FC" w:rsidRPr="002C6E52" w:rsidRDefault="00C144FC" w:rsidP="00C144FC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C6E52">
        <w:rPr>
          <w:rFonts w:ascii="Times New Roman" w:eastAsia="Times New Roman" w:hAnsi="Times New Roman" w:cs="Times New Roman"/>
          <w:sz w:val="24"/>
          <w:szCs w:val="24"/>
        </w:rPr>
        <w:t>справление допущенных опечаток и ошибок в выданных в результате предоставления государственной услуги документах.</w:t>
      </w:r>
    </w:p>
    <w:p w14:paraId="554752BC" w14:textId="77777777" w:rsidR="00C144FC" w:rsidRPr="00404542" w:rsidRDefault="00C144FC" w:rsidP="00C144F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2BD4A4C" w14:textId="5087210D" w:rsidR="002057D2" w:rsidRPr="00404542" w:rsidRDefault="002057D2" w:rsidP="00E347E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3. Принятие решения о включении детей-сирот, лиц из числа детей-сирот, </w:t>
      </w:r>
      <w:r w:rsidR="00067CEF" w:rsidRPr="0040454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</w:t>
      </w:r>
      <w:r w:rsidRPr="0040454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лиц старше 23 лет в список</w:t>
      </w:r>
    </w:p>
    <w:p w14:paraId="62D84942" w14:textId="77777777" w:rsidR="009F7D4B" w:rsidRPr="00404542" w:rsidRDefault="00101BFB" w:rsidP="009F7D4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404542">
        <w:rPr>
          <w:rFonts w:ascii="Times New Roman" w:hAnsi="Times New Roman"/>
          <w:b/>
          <w:color w:val="000000" w:themeColor="text1"/>
          <w:sz w:val="24"/>
          <w:szCs w:val="24"/>
        </w:rPr>
        <w:t>3.</w:t>
      </w:r>
      <w:r w:rsidRPr="0040454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1. </w:t>
      </w:r>
      <w:r w:rsidR="0095785B" w:rsidRPr="0040454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Прием и регистрация заявления </w:t>
      </w:r>
      <w:r w:rsidR="00126A35" w:rsidRPr="0040454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 включении в список </w:t>
      </w:r>
      <w:r w:rsidR="0095785B" w:rsidRPr="0040454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 документов, необходимых для предоставления государственной услуги</w:t>
      </w:r>
    </w:p>
    <w:p w14:paraId="1E7F485D" w14:textId="77777777" w:rsidR="00283808" w:rsidRPr="00404542" w:rsidRDefault="00283808" w:rsidP="00276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1407D408" w14:textId="77777777" w:rsidR="00F45440" w:rsidRPr="00404542" w:rsidRDefault="00101BFB" w:rsidP="00D433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bookmarkStart w:id="18" w:name="_Hlk135150338"/>
      <w:bookmarkStart w:id="19" w:name="_Hlk168059260"/>
      <w:r w:rsidRPr="00404542">
        <w:rPr>
          <w:rFonts w:ascii="Times New Roman" w:hAnsi="Times New Roman"/>
          <w:bCs/>
          <w:color w:val="000000" w:themeColor="text1"/>
          <w:sz w:val="24"/>
          <w:szCs w:val="24"/>
        </w:rPr>
        <w:t>3.1.1</w:t>
      </w:r>
      <w:r w:rsidR="00C96F58" w:rsidRPr="00404542">
        <w:rPr>
          <w:rFonts w:ascii="Times New Roman" w:hAnsi="Times New Roman"/>
          <w:bCs/>
          <w:color w:val="000000" w:themeColor="text1"/>
          <w:sz w:val="24"/>
          <w:szCs w:val="24"/>
        </w:rPr>
        <w:t>.</w:t>
      </w:r>
      <w:r w:rsidR="004F398C" w:rsidRPr="00404542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="00FC0EE9" w:rsidRPr="00404542">
        <w:rPr>
          <w:rFonts w:ascii="Times New Roman" w:hAnsi="Times New Roman"/>
          <w:bCs/>
          <w:color w:val="000000" w:themeColor="text1"/>
          <w:sz w:val="24"/>
          <w:szCs w:val="24"/>
        </w:rPr>
        <w:t>Основанием для</w:t>
      </w:r>
      <w:r w:rsidRPr="00404542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начала административной процедуры, явля</w:t>
      </w:r>
      <w:r w:rsidR="00D4330F" w:rsidRPr="00404542">
        <w:rPr>
          <w:rFonts w:ascii="Times New Roman" w:hAnsi="Times New Roman"/>
          <w:bCs/>
          <w:color w:val="000000" w:themeColor="text1"/>
          <w:sz w:val="24"/>
          <w:szCs w:val="24"/>
        </w:rPr>
        <w:t>ется</w:t>
      </w:r>
      <w:r w:rsidR="00F45440" w:rsidRPr="00404542">
        <w:rPr>
          <w:rFonts w:ascii="Times New Roman" w:hAnsi="Times New Roman"/>
          <w:bCs/>
          <w:color w:val="000000" w:themeColor="text1"/>
          <w:sz w:val="24"/>
          <w:szCs w:val="24"/>
        </w:rPr>
        <w:t>:</w:t>
      </w:r>
    </w:p>
    <w:p w14:paraId="0B5DEBE2" w14:textId="77777777" w:rsidR="00F45440" w:rsidRPr="00404542" w:rsidRDefault="00F45440" w:rsidP="00F4544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sz w:val="24"/>
          <w:szCs w:val="24"/>
        </w:rPr>
        <w:t xml:space="preserve">личное обращение заявителя </w:t>
      </w:r>
      <w:r w:rsidR="003A4F2C" w:rsidRPr="00404542">
        <w:rPr>
          <w:rFonts w:ascii="Times New Roman" w:eastAsia="Times New Roman" w:hAnsi="Times New Roman" w:cs="Times New Roman"/>
          <w:sz w:val="24"/>
          <w:szCs w:val="24"/>
        </w:rPr>
        <w:t xml:space="preserve">(представителя) </w:t>
      </w:r>
      <w:r w:rsidRPr="00404542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="00196B04"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заявлением о включении в список </w:t>
      </w:r>
      <w:r w:rsidR="003A4F2C"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</w:t>
      </w:r>
      <w:r w:rsidR="00196B04" w:rsidRPr="00404542">
        <w:rPr>
          <w:rFonts w:ascii="Times New Roman" w:hAnsi="Times New Roman"/>
          <w:color w:val="000000" w:themeColor="text1"/>
          <w:sz w:val="24"/>
          <w:szCs w:val="24"/>
        </w:rPr>
        <w:t>и</w:t>
      </w:r>
      <w:r w:rsidR="00B23AAC"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404542">
        <w:rPr>
          <w:rFonts w:ascii="Times New Roman" w:eastAsia="Times New Roman" w:hAnsi="Times New Roman" w:cs="Times New Roman"/>
          <w:sz w:val="24"/>
          <w:szCs w:val="24"/>
        </w:rPr>
        <w:t xml:space="preserve">документами, указанными в </w:t>
      </w:r>
      <w:hyperlink w:anchor="P115" w:history="1">
        <w:r w:rsidRPr="00404542">
          <w:rPr>
            <w:rFonts w:ascii="Times New Roman" w:eastAsia="Times New Roman" w:hAnsi="Times New Roman" w:cs="Times New Roman"/>
            <w:sz w:val="24"/>
            <w:szCs w:val="24"/>
          </w:rPr>
          <w:t>пункта</w:t>
        </w:r>
        <w:r w:rsidR="005D33D1" w:rsidRPr="00404542">
          <w:rPr>
            <w:rFonts w:ascii="Times New Roman" w:eastAsia="Times New Roman" w:hAnsi="Times New Roman" w:cs="Times New Roman"/>
            <w:sz w:val="24"/>
            <w:szCs w:val="24"/>
          </w:rPr>
          <w:t>х</w:t>
        </w:r>
        <w:r w:rsidRPr="00404542">
          <w:rPr>
            <w:rFonts w:ascii="Times New Roman" w:eastAsia="Times New Roman" w:hAnsi="Times New Roman" w:cs="Times New Roman"/>
            <w:sz w:val="24"/>
            <w:szCs w:val="24"/>
          </w:rPr>
          <w:t xml:space="preserve"> 2.6.1</w:t>
        </w:r>
      </w:hyperlink>
      <w:r w:rsidRPr="00404542">
        <w:rPr>
          <w:rFonts w:ascii="Times New Roman" w:eastAsia="Times New Roman" w:hAnsi="Times New Roman" w:cs="Times New Roman"/>
          <w:sz w:val="24"/>
          <w:szCs w:val="24"/>
        </w:rPr>
        <w:t>, 2.6.</w:t>
      </w:r>
      <w:r w:rsidR="007C0D63" w:rsidRPr="00404542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404542">
        <w:rPr>
          <w:rFonts w:ascii="Times New Roman" w:eastAsia="Times New Roman" w:hAnsi="Times New Roman" w:cs="Times New Roman"/>
          <w:sz w:val="24"/>
          <w:szCs w:val="24"/>
        </w:rPr>
        <w:t xml:space="preserve"> настоящего Административного регламента</w:t>
      </w:r>
      <w:r w:rsidR="00F540E3" w:rsidRPr="004045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E6AB0" w:rsidRPr="0040454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</w:t>
      </w:r>
      <w:r w:rsidR="00196B04" w:rsidRPr="00404542">
        <w:rPr>
          <w:rFonts w:ascii="Times New Roman" w:eastAsia="Times New Roman" w:hAnsi="Times New Roman" w:cs="Times New Roman"/>
          <w:sz w:val="24"/>
          <w:szCs w:val="24"/>
        </w:rPr>
        <w:t xml:space="preserve">(далее – </w:t>
      </w:r>
      <w:r w:rsidR="005038B7" w:rsidRPr="00404542">
        <w:rPr>
          <w:rFonts w:ascii="Times New Roman" w:eastAsia="Times New Roman" w:hAnsi="Times New Roman" w:cs="Times New Roman"/>
          <w:sz w:val="24"/>
          <w:szCs w:val="24"/>
        </w:rPr>
        <w:t>комплект документов</w:t>
      </w:r>
      <w:r w:rsidR="00196B04" w:rsidRPr="00404542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404542">
        <w:rPr>
          <w:rFonts w:ascii="Times New Roman" w:eastAsia="Times New Roman" w:hAnsi="Times New Roman" w:cs="Times New Roman"/>
          <w:sz w:val="24"/>
          <w:szCs w:val="24"/>
        </w:rPr>
        <w:t>,</w:t>
      </w:r>
      <w:r w:rsidR="004F398C" w:rsidRPr="004045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4542">
        <w:rPr>
          <w:rFonts w:ascii="Times New Roman" w:eastAsia="Times New Roman" w:hAnsi="Times New Roman" w:cs="Times New Roman"/>
          <w:sz w:val="24"/>
          <w:szCs w:val="24"/>
        </w:rPr>
        <w:t>в администрацию района</w:t>
      </w:r>
      <w:r w:rsidR="00B23AAC" w:rsidRPr="004045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96B04" w:rsidRPr="00404542">
        <w:rPr>
          <w:rFonts w:ascii="Times New Roman" w:eastAsia="Times New Roman" w:hAnsi="Times New Roman" w:cs="Times New Roman"/>
          <w:sz w:val="24"/>
          <w:szCs w:val="24"/>
        </w:rPr>
        <w:t>либо посредством почтовой связи</w:t>
      </w:r>
      <w:r w:rsidRPr="00404542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D2F00B0" w14:textId="77777777" w:rsidR="00F45440" w:rsidRPr="00404542" w:rsidRDefault="00F45440" w:rsidP="00F4544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sz w:val="24"/>
          <w:szCs w:val="24"/>
        </w:rPr>
        <w:t>поступление в администрацию района заявления</w:t>
      </w:r>
      <w:r w:rsidR="00126A35" w:rsidRPr="00404542">
        <w:rPr>
          <w:rFonts w:ascii="Times New Roman" w:eastAsia="Times New Roman" w:hAnsi="Times New Roman" w:cs="Times New Roman"/>
          <w:sz w:val="24"/>
          <w:szCs w:val="24"/>
        </w:rPr>
        <w:t xml:space="preserve"> о включении в список</w:t>
      </w:r>
      <w:r w:rsidR="00B23AAC" w:rsidRPr="004045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4542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="005038B7" w:rsidRPr="00404542">
        <w:rPr>
          <w:rFonts w:ascii="Times New Roman" w:eastAsia="Times New Roman" w:hAnsi="Times New Roman" w:cs="Times New Roman"/>
          <w:sz w:val="24"/>
          <w:szCs w:val="24"/>
        </w:rPr>
        <w:t xml:space="preserve">комплекта </w:t>
      </w:r>
      <w:r w:rsidRPr="00404542">
        <w:rPr>
          <w:rFonts w:ascii="Times New Roman" w:eastAsia="Times New Roman" w:hAnsi="Times New Roman" w:cs="Times New Roman"/>
          <w:sz w:val="24"/>
          <w:szCs w:val="24"/>
        </w:rPr>
        <w:t>документов из МФЦ;</w:t>
      </w:r>
    </w:p>
    <w:p w14:paraId="7F3A33A1" w14:textId="77777777" w:rsidR="00F45440" w:rsidRPr="00404542" w:rsidRDefault="00F45440" w:rsidP="00F4544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sz w:val="24"/>
          <w:szCs w:val="24"/>
        </w:rPr>
        <w:t xml:space="preserve">поступление в администрацию района заявления </w:t>
      </w:r>
      <w:r w:rsidR="00126A35" w:rsidRPr="00404542">
        <w:rPr>
          <w:rFonts w:ascii="Times New Roman" w:eastAsia="Times New Roman" w:hAnsi="Times New Roman" w:cs="Times New Roman"/>
          <w:sz w:val="24"/>
          <w:szCs w:val="24"/>
        </w:rPr>
        <w:t xml:space="preserve">о включении в список </w:t>
      </w:r>
      <w:r w:rsidRPr="00404542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="005038B7" w:rsidRPr="00404542">
        <w:rPr>
          <w:rFonts w:ascii="Times New Roman" w:eastAsia="Times New Roman" w:hAnsi="Times New Roman" w:cs="Times New Roman"/>
          <w:sz w:val="24"/>
          <w:szCs w:val="24"/>
        </w:rPr>
        <w:t xml:space="preserve">комплекта </w:t>
      </w:r>
      <w:r w:rsidRPr="00404542">
        <w:rPr>
          <w:rFonts w:ascii="Times New Roman" w:eastAsia="Times New Roman" w:hAnsi="Times New Roman" w:cs="Times New Roman"/>
          <w:sz w:val="24"/>
          <w:szCs w:val="24"/>
        </w:rPr>
        <w:t xml:space="preserve">документов посредством Портала, федерального </w:t>
      </w:r>
      <w:r w:rsidR="00BA244D" w:rsidRPr="00404542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404542">
        <w:rPr>
          <w:rFonts w:ascii="Times New Roman" w:eastAsia="Times New Roman" w:hAnsi="Times New Roman" w:cs="Times New Roman"/>
          <w:sz w:val="24"/>
          <w:szCs w:val="24"/>
        </w:rPr>
        <w:t>ортала.</w:t>
      </w:r>
    </w:p>
    <w:p w14:paraId="76DBA391" w14:textId="77777777" w:rsidR="00E150BA" w:rsidRPr="00404542" w:rsidRDefault="00E347E8" w:rsidP="00100D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3.1.</w:t>
      </w:r>
      <w:r w:rsidR="00E150BA"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2</w:t>
      </w:r>
      <w:r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. </w:t>
      </w:r>
      <w:r w:rsidR="00E150BA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Содержание административных действий, входящих в состав административной процедуры, продолжительность и</w:t>
      </w:r>
      <w:r w:rsidR="00747A7A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150BA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(или) максимальный срок их выполнения.</w:t>
      </w:r>
    </w:p>
    <w:p w14:paraId="631EEA15" w14:textId="77777777" w:rsidR="0039589B" w:rsidRPr="00404542" w:rsidRDefault="00FC0EE9" w:rsidP="000E35CE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Уполномоченное лицо</w:t>
      </w:r>
      <w:r w:rsidR="00B15AED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администрации района</w:t>
      </w:r>
      <w:r w:rsidR="00FB4720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ответственное за прием </w:t>
      </w:r>
      <w:r w:rsidR="00100D61" w:rsidRPr="00404542">
        <w:rPr>
          <w:rFonts w:ascii="Times New Roman" w:hAnsi="Times New Roman"/>
          <w:color w:val="000000" w:themeColor="text1"/>
          <w:sz w:val="24"/>
          <w:szCs w:val="24"/>
        </w:rPr>
        <w:t>заявления</w:t>
      </w:r>
      <w:r w:rsidR="00B23AAC"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15AED"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</w:t>
      </w:r>
      <w:r w:rsidR="00483F36"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о включении в список </w:t>
      </w:r>
      <w:r w:rsidR="00FB4720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</w:t>
      </w:r>
      <w:r w:rsidR="005038B7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комплекта </w:t>
      </w:r>
      <w:r w:rsidR="00FB4720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документов</w:t>
      </w:r>
      <w:r w:rsidR="00A70289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– уполномоченное лицо)</w:t>
      </w:r>
      <w:r w:rsidR="003A1A5F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4F398C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E35CE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39589B"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случае личного обращения заявителя в администрацию района</w:t>
      </w:r>
      <w:r w:rsidR="00100D61"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либо посредством почтовой связи</w:t>
      </w:r>
      <w:r w:rsidR="0039589B"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:</w:t>
      </w:r>
    </w:p>
    <w:p w14:paraId="4BC434C1" w14:textId="1079A867" w:rsidR="00237E4C" w:rsidRPr="00404542" w:rsidRDefault="00E22F57" w:rsidP="00237E4C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осуществляет прием, проверку </w:t>
      </w:r>
      <w:r w:rsidR="00F65E8C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комплекта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документов, в ходе которых устанавливает предмет обращения, проверяет документы, удостоверяющие личность заявител</w:t>
      </w:r>
      <w:r w:rsidR="00E1785E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, а также полномочия представител</w:t>
      </w:r>
      <w:r w:rsidR="00E1785E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, проверяет правильность оформления</w:t>
      </w:r>
      <w:r w:rsidR="00217171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заявления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осуществляет проверку наличия всех необходимых для получения государственной услуги документов, указанных в </w:t>
      </w:r>
      <w:hyperlink w:anchor="P115" w:history="1">
        <w:r w:rsidRPr="00404542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</w:t>
        </w:r>
        <w:r w:rsidR="00217171" w:rsidRPr="00404542">
          <w:rPr>
            <w:rFonts w:ascii="Times New Roman" w:hAnsi="Times New Roman" w:cs="Times New Roman"/>
            <w:color w:val="000000" w:themeColor="text1"/>
            <w:sz w:val="24"/>
            <w:szCs w:val="24"/>
          </w:rPr>
          <w:t>ах</w:t>
        </w:r>
        <w:r w:rsidRPr="00404542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2.6.</w:t>
        </w:r>
      </w:hyperlink>
      <w:r w:rsidR="00217171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1, 2.6.2</w:t>
      </w:r>
      <w:r w:rsidR="007C0D63" w:rsidRPr="00404542">
        <w:rPr>
          <w:rFonts w:ascii="Times New Roman" w:hAnsi="Times New Roman" w:cs="Times New Roman"/>
          <w:sz w:val="24"/>
          <w:szCs w:val="24"/>
        </w:rPr>
        <w:t xml:space="preserve">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настоящего Административного регламента,</w:t>
      </w:r>
      <w:r w:rsidR="007C0D63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и соответствие их требованиям к оформлению документов, указанным в пункте 2.6.</w:t>
      </w:r>
      <w:r w:rsidR="00CA1DCD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Административного регламента;</w:t>
      </w:r>
    </w:p>
    <w:p w14:paraId="3CB525B2" w14:textId="7AFDE0BF" w:rsidR="00036D2B" w:rsidRPr="00404542" w:rsidRDefault="00036D2B" w:rsidP="00036D2B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регистрирует документы в </w:t>
      </w:r>
      <w:r w:rsidR="00B60E05" w:rsidRPr="002C6E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программном комплексе «Регистрация обращений, поданных в традиционном виде» (далее –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ПК РО</w:t>
      </w:r>
      <w:r w:rsidR="00B60E05" w:rsidRPr="002C6E52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присвоением регистрационного номера;</w:t>
      </w:r>
    </w:p>
    <w:p w14:paraId="0C73FB54" w14:textId="77777777" w:rsidR="00036D2B" w:rsidRPr="00404542" w:rsidRDefault="00036D2B" w:rsidP="00036D2B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выдает заявителю (представителю) расписку в получении комплекта документов                          с указанием перечня принятых документов и даты их принятия (расписка не выдается в случае поступления документов посредством почтовой связи).</w:t>
      </w:r>
    </w:p>
    <w:p w14:paraId="71A37185" w14:textId="77777777" w:rsidR="0041164E" w:rsidRPr="00404542" w:rsidRDefault="00FB4720" w:rsidP="0041164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</w:t>
      </w:r>
      <w:r w:rsidR="00E22F57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опии документов (если они нотариально не удостоверены), после копирования </w:t>
      </w:r>
      <w:r w:rsidR="00F540E3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           </w:t>
      </w:r>
      <w:r w:rsidR="00E22F57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 оригиналов документов, представленных заявител</w:t>
      </w:r>
      <w:r w:rsidR="00E1785E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ем</w:t>
      </w:r>
      <w:r w:rsidR="00E22F57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заверяются </w:t>
      </w:r>
      <w:r w:rsidR="00217171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уполномоченным лицом</w:t>
      </w:r>
      <w:r w:rsidR="00100D61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B23AAC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22F57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осуществляющим прием заявления, с указанием должности,</w:t>
      </w:r>
      <w:r w:rsidR="00B23AAC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22F57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фамилии и инициалов, а также даты удостоверения копии. Оригиналы документов возвращаются заявител</w:t>
      </w:r>
      <w:r w:rsidR="00CC37A0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ю</w:t>
      </w:r>
      <w:r w:rsidR="00E22F57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28187AEC" w14:textId="77777777" w:rsidR="0041164E" w:rsidRPr="00404542" w:rsidRDefault="0041164E" w:rsidP="0041164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>В случае получения документов из МФЦ в электронной форме (в составе пакетов электронных дел) или на бумажных носителях:</w:t>
      </w:r>
    </w:p>
    <w:p w14:paraId="17F44CE4" w14:textId="77777777" w:rsidR="0041164E" w:rsidRPr="00404542" w:rsidRDefault="0041164E" w:rsidP="0041164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 xml:space="preserve">фиксирует факт приема документов, указанных в </w:t>
      </w:r>
      <w:hyperlink w:anchor="P147">
        <w:r w:rsidRPr="00404542">
          <w:rPr>
            <w:rFonts w:ascii="Times New Roman" w:hAnsi="Times New Roman" w:cs="Times New Roman"/>
            <w:sz w:val="24"/>
            <w:szCs w:val="24"/>
          </w:rPr>
          <w:t>пунктах 2.6.1</w:t>
        </w:r>
      </w:hyperlink>
      <w:r w:rsidRPr="00404542">
        <w:rPr>
          <w:rFonts w:ascii="Times New Roman" w:hAnsi="Times New Roman" w:cs="Times New Roman"/>
          <w:sz w:val="24"/>
          <w:szCs w:val="24"/>
        </w:rPr>
        <w:t>, 2.6.2 настоящего Административного регламента, в электронной базе входящей и исходящей корреспонденции администрации района;</w:t>
      </w:r>
    </w:p>
    <w:p w14:paraId="4DA2432F" w14:textId="19E8EDB7" w:rsidR="0041164E" w:rsidRPr="00404542" w:rsidRDefault="0041164E" w:rsidP="00D111B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>устанавливает соответствующий статус в МАИС ЭГУ.</w:t>
      </w:r>
    </w:p>
    <w:p w14:paraId="67E52EBE" w14:textId="08C66580" w:rsidR="006235C4" w:rsidRPr="00404542" w:rsidRDefault="006235C4" w:rsidP="006235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>В случае поступления документов посредством Портала, федерального Портала заявление регистрируется в автоматическом режиме в МАИС ЭГУ.</w:t>
      </w:r>
    </w:p>
    <w:p w14:paraId="40F0EF53" w14:textId="3E95F9B4" w:rsidR="006235C4" w:rsidRPr="00404542" w:rsidRDefault="006235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>После регистрации заявления в МАИС ЭГУ уполномоченное лицо:</w:t>
      </w:r>
      <w:r w:rsidR="0078715C" w:rsidRPr="0040454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Pr="00404542">
        <w:rPr>
          <w:rFonts w:ascii="Times New Roman" w:hAnsi="Times New Roman" w:cs="Times New Roman"/>
          <w:sz w:val="24"/>
          <w:szCs w:val="24"/>
        </w:rPr>
        <w:t xml:space="preserve">изучает поступившие электронные дела, в том числе приложенные </w:t>
      </w:r>
      <w:r w:rsidR="0078715C" w:rsidRPr="00404542">
        <w:rPr>
          <w:rFonts w:ascii="Times New Roman" w:hAnsi="Times New Roman" w:cs="Times New Roman"/>
          <w:sz w:val="24"/>
          <w:szCs w:val="24"/>
        </w:rPr>
        <w:t xml:space="preserve">заявителями </w:t>
      </w:r>
      <w:r w:rsidRPr="00404542">
        <w:rPr>
          <w:rFonts w:ascii="Times New Roman" w:hAnsi="Times New Roman" w:cs="Times New Roman"/>
          <w:sz w:val="24"/>
          <w:szCs w:val="24"/>
        </w:rPr>
        <w:t>скан-образы документов (графические файлы), а также электронные документы, подписанные усиленной квалифицированной электронной подписью лица, выдавшего документ;</w:t>
      </w:r>
    </w:p>
    <w:p w14:paraId="4A230062" w14:textId="77777777" w:rsidR="006235C4" w:rsidRPr="00404542" w:rsidRDefault="006235C4" w:rsidP="006235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>проверяет комплектность, читаемость скан-образов документов (графических файлов);</w:t>
      </w:r>
    </w:p>
    <w:p w14:paraId="57121648" w14:textId="276B2400" w:rsidR="006235C4" w:rsidRPr="00404542" w:rsidRDefault="006235C4" w:rsidP="00D111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 xml:space="preserve">фиксирует факт приема документов, указанных в </w:t>
      </w:r>
      <w:hyperlink w:anchor="P147">
        <w:r w:rsidRPr="00404542">
          <w:rPr>
            <w:rFonts w:ascii="Times New Roman" w:hAnsi="Times New Roman" w:cs="Times New Roman"/>
            <w:sz w:val="24"/>
            <w:szCs w:val="24"/>
          </w:rPr>
          <w:t>пункт</w:t>
        </w:r>
        <w:r w:rsidR="0041164E" w:rsidRPr="00404542">
          <w:rPr>
            <w:rFonts w:ascii="Times New Roman" w:hAnsi="Times New Roman" w:cs="Times New Roman"/>
            <w:sz w:val="24"/>
            <w:szCs w:val="24"/>
          </w:rPr>
          <w:t>ах</w:t>
        </w:r>
        <w:r w:rsidRPr="00404542">
          <w:rPr>
            <w:rFonts w:ascii="Times New Roman" w:hAnsi="Times New Roman" w:cs="Times New Roman"/>
            <w:sz w:val="24"/>
            <w:szCs w:val="24"/>
          </w:rPr>
          <w:t xml:space="preserve"> 2.6.1</w:t>
        </w:r>
      </w:hyperlink>
      <w:r w:rsidRPr="00404542">
        <w:rPr>
          <w:rFonts w:ascii="Times New Roman" w:hAnsi="Times New Roman" w:cs="Times New Roman"/>
          <w:sz w:val="24"/>
          <w:szCs w:val="24"/>
        </w:rPr>
        <w:t>, 2.6.2 настоящего Административного регламента, устанавливает соответствующий статус в МАИС ЭГУ.</w:t>
      </w:r>
    </w:p>
    <w:p w14:paraId="4EB2C8C2" w14:textId="739D1A7B" w:rsidR="0020474D" w:rsidRPr="00404542" w:rsidRDefault="0020474D" w:rsidP="0020474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sz w:val="24"/>
          <w:szCs w:val="24"/>
        </w:rPr>
        <w:t xml:space="preserve">Уполномоченное лицо после приема и регистрации заявления </w:t>
      </w:r>
      <w:r w:rsidR="00DA02B9" w:rsidRPr="00404542">
        <w:rPr>
          <w:rFonts w:ascii="Times New Roman" w:eastAsia="Times New Roman" w:hAnsi="Times New Roman" w:cs="Times New Roman"/>
          <w:sz w:val="24"/>
          <w:szCs w:val="24"/>
        </w:rPr>
        <w:t xml:space="preserve">о включении в список                    </w:t>
      </w:r>
      <w:r w:rsidRPr="00404542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="00DA02B9" w:rsidRPr="00404542">
        <w:rPr>
          <w:rFonts w:ascii="Times New Roman" w:eastAsia="Times New Roman" w:hAnsi="Times New Roman" w:cs="Times New Roman"/>
          <w:sz w:val="24"/>
          <w:szCs w:val="24"/>
        </w:rPr>
        <w:t xml:space="preserve">комплекта </w:t>
      </w:r>
      <w:r w:rsidRPr="00404542">
        <w:rPr>
          <w:rFonts w:ascii="Times New Roman" w:eastAsia="Times New Roman" w:hAnsi="Times New Roman" w:cs="Times New Roman"/>
          <w:sz w:val="24"/>
          <w:szCs w:val="24"/>
        </w:rPr>
        <w:t xml:space="preserve">документов, передает документы для подготовки и направления межведомственных запросов о представлении документов, указанных в </w:t>
      </w:r>
      <w:hyperlink w:anchor="P153" w:history="1">
        <w:r w:rsidRPr="00404542">
          <w:rPr>
            <w:rFonts w:ascii="Times New Roman" w:eastAsia="Times New Roman" w:hAnsi="Times New Roman" w:cs="Times New Roman"/>
            <w:sz w:val="24"/>
            <w:szCs w:val="24"/>
          </w:rPr>
          <w:t>пункте 2.7</w:t>
        </w:r>
      </w:hyperlink>
      <w:r w:rsidRPr="00404542">
        <w:rPr>
          <w:rFonts w:ascii="Times New Roman" w:eastAsia="Times New Roman" w:hAnsi="Times New Roman" w:cs="Times New Roman"/>
          <w:sz w:val="24"/>
          <w:szCs w:val="24"/>
        </w:rPr>
        <w:t xml:space="preserve"> настоящего Административного регламента, </w:t>
      </w:r>
      <w:r w:rsidR="00102A16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специалисту жилищного отдела администрации района                     (далее – специалист жилищного отдела)</w:t>
      </w:r>
      <w:r w:rsidRPr="00404542">
        <w:rPr>
          <w:rFonts w:ascii="Times New Roman" w:eastAsia="Times New Roman" w:hAnsi="Times New Roman" w:cs="Times New Roman"/>
          <w:sz w:val="24"/>
          <w:szCs w:val="24"/>
        </w:rPr>
        <w:t xml:space="preserve">, ответственному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за подготовку и направление межведомственных запросов</w:t>
      </w:r>
      <w:r w:rsidR="00102A16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и получение ответов на них</w:t>
      </w:r>
      <w:r w:rsidRPr="0040454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BCCA327" w14:textId="0F58BBA5" w:rsidR="00E22F57" w:rsidRPr="00404542" w:rsidRDefault="00E22F57" w:rsidP="00E22F5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Максимальный срок выполнения </w:t>
      </w:r>
      <w:r w:rsidR="00483F36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действи</w:t>
      </w:r>
      <w:r w:rsidR="004C303A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й</w:t>
      </w:r>
      <w:r w:rsidR="00483F36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C303A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рамках административной процедуры 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составляет не более </w:t>
      </w:r>
      <w:r w:rsidR="00096223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</w:t>
      </w:r>
      <w:r w:rsidR="00B23AAC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422D0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рабочего 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дня со дня поступления в </w:t>
      </w:r>
      <w:r w:rsidR="00A25BBF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администрацию района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заявления</w:t>
      </w:r>
      <w:r w:rsidR="00483F36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96227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="00483F36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 включении в список 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 </w:t>
      </w:r>
      <w:r w:rsidR="00483F36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комплекта 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документов.</w:t>
      </w:r>
    </w:p>
    <w:p w14:paraId="349BDF7E" w14:textId="77777777" w:rsidR="00E150BA" w:rsidRPr="00404542" w:rsidRDefault="00E150BA" w:rsidP="00E150BA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3.1.3. Должностным лицом, ответственным за выполнение действий, входящих в состав административной процедуры, является уполномоченное лицо администрации района, ответственное за прием </w:t>
      </w:r>
      <w:r w:rsidR="00100D61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заявления </w:t>
      </w:r>
      <w:r w:rsidR="009F4CAD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включении в список и комплекта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документов.</w:t>
      </w:r>
    </w:p>
    <w:p w14:paraId="759609B1" w14:textId="21308927" w:rsidR="00E951E9" w:rsidRPr="00404542" w:rsidRDefault="00E22F57" w:rsidP="0099247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3.1.</w:t>
      </w:r>
      <w:r w:rsidR="00E150BA" w:rsidRPr="0040454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4</w:t>
      </w:r>
      <w:r w:rsidRPr="0040454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  <w:bookmarkStart w:id="20" w:name="_Hlk149127661"/>
      <w:bookmarkStart w:id="21" w:name="_Hlk132121701"/>
      <w:r w:rsidR="00F540E3" w:rsidRPr="0040454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992472" w:rsidRPr="00404542">
        <w:rPr>
          <w:rFonts w:ascii="Times New Roman" w:eastAsia="Calibri" w:hAnsi="Times New Roman" w:cs="Times New Roman"/>
          <w:sz w:val="24"/>
          <w:szCs w:val="24"/>
        </w:rPr>
        <w:t>Критерием принятия решения в рамках административной процедуры является</w:t>
      </w:r>
      <w:r w:rsidR="00A64FDF" w:rsidRPr="00404542">
        <w:rPr>
          <w:rFonts w:ascii="Times New Roman" w:eastAsia="Calibri" w:hAnsi="Times New Roman" w:cs="Times New Roman"/>
          <w:sz w:val="24"/>
          <w:szCs w:val="24"/>
        </w:rPr>
        <w:t xml:space="preserve"> соответствие </w:t>
      </w:r>
      <w:r w:rsidR="00E951E9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заявления и комплекта документов требованиям, </w:t>
      </w:r>
      <w:r w:rsidR="00E951E9" w:rsidRPr="00404542">
        <w:rPr>
          <w:rFonts w:ascii="Times New Roman" w:eastAsia="Calibri" w:hAnsi="Times New Roman" w:cs="Times New Roman"/>
          <w:sz w:val="24"/>
          <w:szCs w:val="24"/>
        </w:rPr>
        <w:t>указанным в пункте 2.6</w:t>
      </w:r>
      <w:r w:rsidR="00F465A4" w:rsidRPr="00404542">
        <w:rPr>
          <w:rFonts w:ascii="Times New Roman" w:eastAsia="Calibri" w:hAnsi="Times New Roman" w:cs="Times New Roman"/>
          <w:sz w:val="24"/>
          <w:szCs w:val="24"/>
        </w:rPr>
        <w:t>.5</w:t>
      </w:r>
      <w:r w:rsidR="00E951E9" w:rsidRPr="00404542">
        <w:rPr>
          <w:rFonts w:ascii="Times New Roman" w:eastAsia="Calibri" w:hAnsi="Times New Roman" w:cs="Times New Roman"/>
          <w:sz w:val="24"/>
          <w:szCs w:val="24"/>
        </w:rPr>
        <w:t xml:space="preserve"> настоящего Административного регламента</w:t>
      </w:r>
      <w:r w:rsidR="00E951E9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bookmarkEnd w:id="20"/>
    <w:p w14:paraId="6CD47154" w14:textId="6E2B7DCB" w:rsidR="003E6AB0" w:rsidRPr="00404542" w:rsidRDefault="009157F1" w:rsidP="00E951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3.1.</w:t>
      </w:r>
      <w:r w:rsidR="00E150BA" w:rsidRPr="0040454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5</w:t>
      </w:r>
      <w:r w:rsidRPr="0040454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. Результатом административной процедуры 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является прием</w:t>
      </w:r>
      <w:r w:rsidR="00F540E3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 регистрация заявления </w:t>
      </w:r>
      <w:r w:rsidR="009F4CAD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 включении в список 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 </w:t>
      </w:r>
      <w:r w:rsidR="009F4CAD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комплекта 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документов</w:t>
      </w:r>
      <w:r w:rsidR="00F24214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2D0C8EE4" w14:textId="77777777" w:rsidR="003E6AB0" w:rsidRPr="00404542" w:rsidRDefault="003E6AB0" w:rsidP="003E6AB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>Способы информирования заявителя о результате административной процедуры:</w:t>
      </w:r>
    </w:p>
    <w:p w14:paraId="55D27F8B" w14:textId="77777777" w:rsidR="005F0AF8" w:rsidRPr="00404542" w:rsidRDefault="009F2C78" w:rsidP="005F0A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sz w:val="24"/>
          <w:szCs w:val="24"/>
        </w:rPr>
        <w:t>информирование заявител</w:t>
      </w:r>
      <w:r w:rsidR="00AE2DD0" w:rsidRPr="00404542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04542">
        <w:rPr>
          <w:rFonts w:ascii="Times New Roman" w:eastAsia="Times New Roman" w:hAnsi="Times New Roman" w:cs="Times New Roman"/>
          <w:sz w:val="24"/>
          <w:szCs w:val="24"/>
        </w:rPr>
        <w:t xml:space="preserve"> о результате административной процедуры осуществляется в соответствии с </w:t>
      </w:r>
      <w:hyperlink w:anchor="P72" w:history="1">
        <w:r w:rsidRPr="00404542">
          <w:rPr>
            <w:rFonts w:ascii="Times New Roman" w:eastAsia="Times New Roman" w:hAnsi="Times New Roman" w:cs="Times New Roman"/>
            <w:sz w:val="24"/>
            <w:szCs w:val="24"/>
          </w:rPr>
          <w:t>пунктом 1.3.2</w:t>
        </w:r>
      </w:hyperlink>
      <w:r w:rsidRPr="00404542">
        <w:rPr>
          <w:rFonts w:ascii="Times New Roman" w:eastAsia="Times New Roman" w:hAnsi="Times New Roman" w:cs="Times New Roman"/>
          <w:sz w:val="24"/>
          <w:szCs w:val="24"/>
        </w:rPr>
        <w:t xml:space="preserve"> настоящего Административного регламента.</w:t>
      </w:r>
      <w:bookmarkEnd w:id="21"/>
    </w:p>
    <w:p w14:paraId="0773D29D" w14:textId="77777777" w:rsidR="005F0AF8" w:rsidRPr="00404542" w:rsidRDefault="00101BFB" w:rsidP="005F0A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bCs/>
          <w:sz w:val="24"/>
          <w:szCs w:val="24"/>
        </w:rPr>
        <w:t>3.1.</w:t>
      </w:r>
      <w:r w:rsidR="00E150BA" w:rsidRPr="00404542">
        <w:rPr>
          <w:rFonts w:ascii="Times New Roman" w:hAnsi="Times New Roman" w:cs="Times New Roman"/>
          <w:bCs/>
          <w:sz w:val="24"/>
          <w:szCs w:val="24"/>
        </w:rPr>
        <w:t>6</w:t>
      </w:r>
      <w:r w:rsidR="00D43F5E" w:rsidRPr="00404542">
        <w:rPr>
          <w:rFonts w:ascii="Times New Roman" w:hAnsi="Times New Roman" w:cs="Times New Roman"/>
          <w:bCs/>
          <w:sz w:val="24"/>
          <w:szCs w:val="24"/>
        </w:rPr>
        <w:t>.</w:t>
      </w:r>
      <w:r w:rsidR="00B23AAC" w:rsidRPr="0040454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F2C78" w:rsidRPr="00404542">
        <w:rPr>
          <w:rFonts w:ascii="Times New Roman" w:hAnsi="Times New Roman" w:cs="Times New Roman"/>
          <w:bCs/>
          <w:sz w:val="24"/>
          <w:szCs w:val="24"/>
        </w:rPr>
        <w:t>Способом ф</w:t>
      </w:r>
      <w:r w:rsidR="005600E1" w:rsidRPr="00404542">
        <w:rPr>
          <w:rFonts w:ascii="Times New Roman" w:eastAsia="Times New Roman" w:hAnsi="Times New Roman" w:cs="Times New Roman"/>
          <w:sz w:val="24"/>
          <w:szCs w:val="24"/>
        </w:rPr>
        <w:t>иксаци</w:t>
      </w:r>
      <w:r w:rsidR="009F2C78" w:rsidRPr="0040454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5600E1" w:rsidRPr="00404542">
        <w:rPr>
          <w:rFonts w:ascii="Times New Roman" w:eastAsia="Times New Roman" w:hAnsi="Times New Roman" w:cs="Times New Roman"/>
          <w:sz w:val="24"/>
          <w:szCs w:val="24"/>
        </w:rPr>
        <w:t xml:space="preserve"> результата </w:t>
      </w:r>
      <w:r w:rsidR="00994742" w:rsidRPr="00404542">
        <w:rPr>
          <w:rFonts w:ascii="Times New Roman" w:hAnsi="Times New Roman" w:cs="Times New Roman"/>
          <w:sz w:val="24"/>
          <w:szCs w:val="24"/>
        </w:rPr>
        <w:t xml:space="preserve">выполнения </w:t>
      </w:r>
      <w:r w:rsidR="00BF6322" w:rsidRPr="00404542">
        <w:rPr>
          <w:rFonts w:ascii="Times New Roman" w:eastAsia="Times New Roman" w:hAnsi="Times New Roman" w:cs="Times New Roman"/>
          <w:sz w:val="24"/>
          <w:szCs w:val="24"/>
        </w:rPr>
        <w:t xml:space="preserve">административной процедуры </w:t>
      </w:r>
      <w:bookmarkEnd w:id="18"/>
      <w:r w:rsidR="009F2C78" w:rsidRPr="00404542">
        <w:rPr>
          <w:rFonts w:ascii="Times New Roman" w:eastAsia="Times New Roman" w:hAnsi="Times New Roman" w:cs="Times New Roman"/>
          <w:sz w:val="24"/>
          <w:szCs w:val="24"/>
        </w:rPr>
        <w:t xml:space="preserve">является </w:t>
      </w:r>
      <w:r w:rsidR="00994742" w:rsidRPr="00404542">
        <w:rPr>
          <w:rFonts w:ascii="Times New Roman" w:hAnsi="Times New Roman" w:cs="Times New Roman"/>
          <w:sz w:val="24"/>
          <w:szCs w:val="24"/>
        </w:rPr>
        <w:t xml:space="preserve">регистрация заявления </w:t>
      </w:r>
      <w:r w:rsidR="00BD6A80" w:rsidRPr="00404542">
        <w:rPr>
          <w:rFonts w:ascii="Times New Roman" w:hAnsi="Times New Roman" w:cs="Times New Roman"/>
          <w:sz w:val="24"/>
          <w:szCs w:val="24"/>
        </w:rPr>
        <w:t xml:space="preserve">о включении в список </w:t>
      </w:r>
      <w:r w:rsidR="00994742" w:rsidRPr="00404542">
        <w:rPr>
          <w:rFonts w:ascii="Times New Roman" w:hAnsi="Times New Roman" w:cs="Times New Roman"/>
          <w:sz w:val="24"/>
          <w:szCs w:val="24"/>
        </w:rPr>
        <w:t xml:space="preserve">и </w:t>
      </w:r>
      <w:r w:rsidR="005F0AF8" w:rsidRPr="00404542">
        <w:rPr>
          <w:rFonts w:ascii="Times New Roman" w:hAnsi="Times New Roman" w:cs="Times New Roman"/>
          <w:sz w:val="24"/>
          <w:szCs w:val="24"/>
        </w:rPr>
        <w:t xml:space="preserve">комплекта </w:t>
      </w:r>
      <w:r w:rsidR="00994742" w:rsidRPr="00404542">
        <w:rPr>
          <w:rFonts w:ascii="Times New Roman" w:hAnsi="Times New Roman" w:cs="Times New Roman"/>
          <w:sz w:val="24"/>
          <w:szCs w:val="24"/>
        </w:rPr>
        <w:t xml:space="preserve">документов с присвоением заявлению </w:t>
      </w:r>
      <w:r w:rsidR="00BD6A80" w:rsidRPr="00404542">
        <w:rPr>
          <w:rFonts w:ascii="Times New Roman" w:hAnsi="Times New Roman" w:cs="Times New Roman"/>
          <w:sz w:val="24"/>
          <w:szCs w:val="24"/>
        </w:rPr>
        <w:t xml:space="preserve">о включении в список </w:t>
      </w:r>
      <w:r w:rsidR="00994742" w:rsidRPr="00404542">
        <w:rPr>
          <w:rFonts w:ascii="Times New Roman" w:hAnsi="Times New Roman" w:cs="Times New Roman"/>
          <w:sz w:val="24"/>
          <w:szCs w:val="24"/>
        </w:rPr>
        <w:t>идентификационного номера и проставлением даты регистрации.</w:t>
      </w:r>
    </w:p>
    <w:p w14:paraId="01637FB8" w14:textId="77777777" w:rsidR="005F0AF8" w:rsidRPr="00404542" w:rsidRDefault="005F0AF8" w:rsidP="005F0A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>Фиксация результата выполнения административной процедуры осуществляется                              с установкой соответствующего статуса электронного дела в МАИС ЭГУ.</w:t>
      </w:r>
    </w:p>
    <w:bookmarkEnd w:id="19"/>
    <w:p w14:paraId="5B445B40" w14:textId="63BCCA2C" w:rsidR="00A64FDF" w:rsidRPr="00404542" w:rsidRDefault="00A64FDF" w:rsidP="009F7D4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61276F89" w14:textId="1A994CF4" w:rsidR="009F7D4B" w:rsidRPr="00404542" w:rsidRDefault="00101BFB" w:rsidP="009F7D4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404542">
        <w:rPr>
          <w:rFonts w:ascii="Times New Roman" w:hAnsi="Times New Roman"/>
          <w:b/>
          <w:color w:val="000000" w:themeColor="text1"/>
          <w:sz w:val="24"/>
          <w:szCs w:val="24"/>
        </w:rPr>
        <w:t>3.</w:t>
      </w:r>
      <w:r w:rsidR="00E32CF7" w:rsidRPr="00404542">
        <w:rPr>
          <w:rFonts w:ascii="Times New Roman" w:hAnsi="Times New Roman"/>
          <w:b/>
          <w:color w:val="000000" w:themeColor="text1"/>
          <w:sz w:val="24"/>
          <w:szCs w:val="24"/>
        </w:rPr>
        <w:t>2</w:t>
      </w:r>
      <w:r w:rsidRPr="00404542">
        <w:rPr>
          <w:rFonts w:ascii="Times New Roman" w:hAnsi="Times New Roman"/>
          <w:b/>
          <w:color w:val="000000" w:themeColor="text1"/>
          <w:sz w:val="24"/>
          <w:szCs w:val="24"/>
        </w:rPr>
        <w:t xml:space="preserve">. </w:t>
      </w:r>
      <w:r w:rsidRPr="00404542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Подготовка и направление межведомственных запросов </w:t>
      </w:r>
      <w:r w:rsidR="009F2C78" w:rsidRPr="00404542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в иные органы (организации) </w:t>
      </w:r>
      <w:r w:rsidRPr="00404542">
        <w:rPr>
          <w:rFonts w:ascii="Times New Roman" w:hAnsi="Times New Roman"/>
          <w:b/>
          <w:bCs/>
          <w:color w:val="000000" w:themeColor="text1"/>
          <w:sz w:val="24"/>
          <w:szCs w:val="24"/>
        </w:rPr>
        <w:t>о предоставлении документов</w:t>
      </w:r>
      <w:r w:rsidR="009F2C78" w:rsidRPr="00404542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(информации)</w:t>
      </w:r>
      <w:r w:rsidRPr="00404542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, необходимых </w:t>
      </w:r>
      <w:r w:rsidR="00596227" w:rsidRPr="00404542">
        <w:rPr>
          <w:rFonts w:ascii="Times New Roman" w:hAnsi="Times New Roman"/>
          <w:b/>
          <w:bCs/>
          <w:color w:val="000000" w:themeColor="text1"/>
          <w:sz w:val="24"/>
          <w:szCs w:val="24"/>
        </w:rPr>
        <w:br/>
      </w:r>
      <w:r w:rsidRPr="00404542">
        <w:rPr>
          <w:rFonts w:ascii="Times New Roman" w:hAnsi="Times New Roman"/>
          <w:b/>
          <w:bCs/>
          <w:color w:val="000000" w:themeColor="text1"/>
          <w:sz w:val="24"/>
          <w:szCs w:val="24"/>
        </w:rPr>
        <w:t>для предоставления государственной услуги</w:t>
      </w:r>
      <w:r w:rsidR="00B23AAC" w:rsidRPr="00404542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Pr="00404542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и </w:t>
      </w:r>
      <w:r w:rsidR="00674D71" w:rsidRPr="00404542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формирования </w:t>
      </w:r>
      <w:r w:rsidR="00E027B9" w:rsidRPr="00404542">
        <w:rPr>
          <w:rFonts w:ascii="Times New Roman" w:hAnsi="Times New Roman"/>
          <w:b/>
          <w:bCs/>
          <w:color w:val="000000" w:themeColor="text1"/>
          <w:sz w:val="24"/>
          <w:szCs w:val="24"/>
        </w:rPr>
        <w:t>персонального</w:t>
      </w:r>
      <w:r w:rsidR="00B23AAC" w:rsidRPr="00404542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Pr="00404542">
        <w:rPr>
          <w:rFonts w:ascii="Times New Roman" w:hAnsi="Times New Roman"/>
          <w:b/>
          <w:bCs/>
          <w:color w:val="000000" w:themeColor="text1"/>
          <w:sz w:val="24"/>
          <w:szCs w:val="24"/>
        </w:rPr>
        <w:t>дела</w:t>
      </w:r>
      <w:r w:rsidR="00D333CE" w:rsidRPr="00404542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                </w:t>
      </w:r>
      <w:r w:rsidRPr="00404542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="009F7D4B" w:rsidRPr="0040454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ребенка-сироты, </w:t>
      </w:r>
      <w:r w:rsidR="00E32CF7" w:rsidRPr="0040454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лица из числа детей-сирот, </w:t>
      </w:r>
      <w:r w:rsidR="0083381C" w:rsidRPr="0040454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лица старше</w:t>
      </w:r>
      <w:r w:rsidR="009F7D4B" w:rsidRPr="0040454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23 лет</w:t>
      </w:r>
    </w:p>
    <w:p w14:paraId="40EED5BA" w14:textId="77777777" w:rsidR="00101BFB" w:rsidRPr="00404542" w:rsidRDefault="00101BFB" w:rsidP="00852FD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258A28A6" w14:textId="77777777" w:rsidR="00DC2F0F" w:rsidRPr="00404542" w:rsidRDefault="009871A3" w:rsidP="00D428B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2" w:name="_Hlk167177474"/>
      <w:r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3.</w:t>
      </w:r>
      <w:r w:rsidR="00E32CF7"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2</w:t>
      </w:r>
      <w:r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.1. </w:t>
      </w:r>
      <w:r w:rsidR="00B66634"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О</w:t>
      </w:r>
      <w:r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снованием для начала административной процедуры является регистрация заявления </w:t>
      </w:r>
      <w:r w:rsidR="005800E2"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о включении в список </w:t>
      </w:r>
      <w:r w:rsidR="00DC2F0F"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и </w:t>
      </w:r>
      <w:r w:rsidR="00DC2F0F" w:rsidRPr="00404542">
        <w:rPr>
          <w:rFonts w:ascii="Times New Roman" w:hAnsi="Times New Roman" w:cs="Times New Roman"/>
          <w:sz w:val="24"/>
          <w:szCs w:val="24"/>
        </w:rPr>
        <w:t>документов, необходимых для предоставления государственной услуги.</w:t>
      </w:r>
    </w:p>
    <w:p w14:paraId="4046273F" w14:textId="77777777" w:rsidR="00A06C41" w:rsidRPr="00404542" w:rsidRDefault="00101BFB" w:rsidP="00D428B5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="00E32CF7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E150BA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A06C41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Содержание административных действий, входящих в состав административной процедуры, продолжительность и</w:t>
      </w:r>
      <w:r w:rsidR="00747A7A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06C41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(или) максимальный срок их выполнения</w:t>
      </w:r>
      <w:r w:rsidR="00936D4E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E5C658A" w14:textId="11563A20" w:rsidR="00D527DA" w:rsidRPr="00404542" w:rsidRDefault="00533B57" w:rsidP="00D428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При принятии решения о включении в список ребенка-сироты, лица из числа</w:t>
      </w:r>
      <w:r w:rsidR="00F844B1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детей-сирот</w:t>
      </w:r>
      <w:r w:rsidR="00EC6019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, лица старше 23 лет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</w:t>
      </w:r>
      <w:r w:rsidR="009871A3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пециалист </w:t>
      </w:r>
      <w:r w:rsidR="00101BFB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жилищного отдела</w:t>
      </w:r>
      <w:r w:rsidR="002A4FF2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4011B7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ответственный за подготовку и направление межведомственных запросов и получение ответов на них, </w:t>
      </w:r>
      <w:r w:rsidR="00101BFB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осуществляет </w:t>
      </w:r>
      <w:r w:rsidR="00102A16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подготовку </w:t>
      </w:r>
      <w:r w:rsidR="00101BFB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направление межведомственных запросов </w:t>
      </w:r>
      <w:r w:rsidR="005800E2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предоставлении </w:t>
      </w:r>
      <w:r w:rsidR="00101BFB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документов, указанных в </w:t>
      </w:r>
      <w:hyperlink r:id="rId18" w:history="1">
        <w:r w:rsidR="00101BFB" w:rsidRPr="00404542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2.</w:t>
        </w:r>
      </w:hyperlink>
      <w:r w:rsidR="009871A3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101BFB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Административного регламента, в:</w:t>
      </w:r>
    </w:p>
    <w:p w14:paraId="2F1E6CE1" w14:textId="77777777" w:rsidR="002A6B63" w:rsidRPr="00404542" w:rsidRDefault="00D527DA" w:rsidP="002A6B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404542">
        <w:rPr>
          <w:rFonts w:ascii="Times New Roman" w:hAnsi="Times New Roman" w:cs="Times New Roman"/>
          <w:sz w:val="24"/>
          <w:szCs w:val="24"/>
        </w:rPr>
        <w:t>ГКУ ЖА о предоставлении</w:t>
      </w:r>
      <w:r w:rsidR="00EC0344" w:rsidRPr="00404542">
        <w:rPr>
          <w:rFonts w:ascii="Times New Roman" w:hAnsi="Times New Roman" w:cs="Times New Roman"/>
          <w:sz w:val="24"/>
          <w:szCs w:val="24"/>
        </w:rPr>
        <w:t xml:space="preserve"> </w:t>
      </w:r>
      <w:r w:rsidRPr="00404542">
        <w:rPr>
          <w:rFonts w:ascii="Times New Roman" w:hAnsi="Times New Roman" w:cs="Times New Roman"/>
          <w:sz w:val="24"/>
          <w:szCs w:val="24"/>
        </w:rPr>
        <w:t>справки о регистрации</w:t>
      </w:r>
      <w:r w:rsidR="00CD1999" w:rsidRPr="00404542">
        <w:rPr>
          <w:rFonts w:ascii="Times New Roman" w:hAnsi="Times New Roman" w:cs="Times New Roman"/>
          <w:sz w:val="24"/>
          <w:szCs w:val="24"/>
        </w:rPr>
        <w:t xml:space="preserve"> </w:t>
      </w:r>
      <w:r w:rsidRPr="00404542">
        <w:rPr>
          <w:rFonts w:ascii="Times New Roman" w:hAnsi="Times New Roman" w:cs="Times New Roman"/>
          <w:sz w:val="24"/>
          <w:szCs w:val="24"/>
        </w:rPr>
        <w:t>(форма № 9)</w:t>
      </w:r>
      <w:r w:rsidR="00EC0344" w:rsidRPr="00404542">
        <w:rPr>
          <w:rFonts w:ascii="Times New Roman" w:hAnsi="Times New Roman" w:cs="Times New Roman"/>
          <w:sz w:val="24"/>
          <w:szCs w:val="24"/>
        </w:rPr>
        <w:t xml:space="preserve"> ребенка-сироты, лица из числа детей-сирот, лица старше 23 лет</w:t>
      </w:r>
      <w:r w:rsidRPr="00404542">
        <w:rPr>
          <w:rFonts w:ascii="Times New Roman" w:hAnsi="Times New Roman" w:cs="Times New Roman"/>
          <w:sz w:val="24"/>
          <w:szCs w:val="24"/>
        </w:rPr>
        <w:t xml:space="preserve">, характеристики </w:t>
      </w:r>
      <w:r w:rsidR="00EC0344" w:rsidRPr="00404542">
        <w:rPr>
          <w:rFonts w:ascii="Times New Roman" w:hAnsi="Times New Roman" w:cs="Times New Roman"/>
          <w:sz w:val="24"/>
          <w:szCs w:val="24"/>
        </w:rPr>
        <w:t xml:space="preserve">занимаемого </w:t>
      </w:r>
      <w:r w:rsidRPr="00404542">
        <w:rPr>
          <w:rFonts w:ascii="Times New Roman" w:hAnsi="Times New Roman" w:cs="Times New Roman"/>
          <w:sz w:val="24"/>
          <w:szCs w:val="24"/>
        </w:rPr>
        <w:t>жилого помещения (форма № 7)</w:t>
      </w:r>
      <w:r w:rsidR="002A6B63" w:rsidRPr="00404542">
        <w:rPr>
          <w:rFonts w:ascii="Times New Roman" w:hAnsi="Times New Roman" w:cs="Times New Roman"/>
          <w:sz w:val="24"/>
          <w:szCs w:val="24"/>
        </w:rPr>
        <w:t xml:space="preserve">, </w:t>
      </w:r>
      <w:r w:rsidR="002A6B63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договора социального найма жилого помещения</w:t>
      </w:r>
      <w:r w:rsidR="002A6B63"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;</w:t>
      </w:r>
    </w:p>
    <w:p w14:paraId="49B889D9" w14:textId="3D0962CC" w:rsidR="00EC6019" w:rsidRPr="00404542" w:rsidRDefault="00EC6019" w:rsidP="00EC60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>МВД России о предоставлении</w:t>
      </w:r>
      <w:r w:rsidR="00A07D5F" w:rsidRPr="00404542">
        <w:rPr>
          <w:rFonts w:ascii="Times New Roman" w:hAnsi="Times New Roman" w:cs="Times New Roman"/>
          <w:sz w:val="24"/>
          <w:szCs w:val="24"/>
        </w:rPr>
        <w:t xml:space="preserve"> </w:t>
      </w:r>
      <w:r w:rsidR="00A07D5F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документов</w:t>
      </w:r>
      <w:r w:rsidR="00EC0344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(сведений) </w:t>
      </w:r>
      <w:r w:rsidRPr="00404542">
        <w:rPr>
          <w:rFonts w:ascii="Times New Roman" w:hAnsi="Times New Roman" w:cs="Times New Roman"/>
          <w:sz w:val="24"/>
          <w:szCs w:val="24"/>
        </w:rPr>
        <w:t>о регистрации ребенка</w:t>
      </w:r>
      <w:r w:rsidR="005800E2" w:rsidRPr="00404542">
        <w:rPr>
          <w:rFonts w:ascii="Times New Roman" w:hAnsi="Times New Roman" w:cs="Times New Roman"/>
          <w:sz w:val="24"/>
          <w:szCs w:val="24"/>
        </w:rPr>
        <w:t>-сироты, лица из числа детей-сирот, лица старше 23 лет</w:t>
      </w:r>
      <w:r w:rsidRPr="00404542">
        <w:rPr>
          <w:rFonts w:ascii="Times New Roman" w:hAnsi="Times New Roman" w:cs="Times New Roman"/>
          <w:sz w:val="24"/>
          <w:szCs w:val="24"/>
        </w:rPr>
        <w:t xml:space="preserve"> по месту </w:t>
      </w:r>
      <w:r w:rsidR="00E951E9" w:rsidRPr="00404542">
        <w:rPr>
          <w:rFonts w:ascii="Times New Roman" w:hAnsi="Times New Roman" w:cs="Times New Roman"/>
          <w:sz w:val="24"/>
          <w:szCs w:val="24"/>
        </w:rPr>
        <w:t xml:space="preserve">жительства или </w:t>
      </w:r>
      <w:r w:rsidRPr="00404542">
        <w:rPr>
          <w:rFonts w:ascii="Times New Roman" w:hAnsi="Times New Roman" w:cs="Times New Roman"/>
          <w:sz w:val="24"/>
          <w:szCs w:val="24"/>
        </w:rPr>
        <w:t>пребывания;</w:t>
      </w:r>
    </w:p>
    <w:p w14:paraId="478D1669" w14:textId="77777777" w:rsidR="006F696B" w:rsidRPr="00404542" w:rsidRDefault="006F696B" w:rsidP="00EC60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 xml:space="preserve">СФР о предоставлении </w:t>
      </w:r>
      <w:r w:rsidR="00A07D5F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документов, содержащих сведения о </w:t>
      </w:r>
      <w:r w:rsidRPr="00404542">
        <w:rPr>
          <w:rFonts w:ascii="Times New Roman" w:hAnsi="Times New Roman" w:cs="Times New Roman"/>
          <w:sz w:val="24"/>
          <w:szCs w:val="24"/>
        </w:rPr>
        <w:t>наличии у ребенка-сироты, лица из числа детей-сирот, лица старше 23 лет инвалидности и индивидуальной программы реабилитации или абилитации инвалида</w:t>
      </w:r>
      <w:r w:rsidR="00AA75CB" w:rsidRPr="00404542">
        <w:rPr>
          <w:rFonts w:ascii="Times New Roman" w:hAnsi="Times New Roman" w:cs="Times New Roman"/>
          <w:sz w:val="24"/>
          <w:szCs w:val="24"/>
        </w:rPr>
        <w:t>;</w:t>
      </w:r>
      <w:r w:rsidR="00B23AAC" w:rsidRPr="00404542">
        <w:rPr>
          <w:rFonts w:ascii="Times New Roman" w:hAnsi="Times New Roman" w:cs="Times New Roman"/>
          <w:sz w:val="24"/>
          <w:szCs w:val="24"/>
        </w:rPr>
        <w:t xml:space="preserve"> </w:t>
      </w:r>
      <w:r w:rsidRPr="00404542">
        <w:rPr>
          <w:rFonts w:ascii="Times New Roman" w:hAnsi="Times New Roman" w:cs="Times New Roman"/>
          <w:sz w:val="24"/>
          <w:szCs w:val="24"/>
        </w:rPr>
        <w:t xml:space="preserve">об установлении опеки и попечительства </w:t>
      </w:r>
      <w:r w:rsidR="00A07D5F" w:rsidRPr="00404542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404542">
        <w:rPr>
          <w:rFonts w:ascii="Times New Roman" w:hAnsi="Times New Roman" w:cs="Times New Roman"/>
          <w:sz w:val="24"/>
          <w:szCs w:val="24"/>
        </w:rPr>
        <w:t xml:space="preserve">в отношении ребенка, выданные органами опеки и попечительства на территории </w:t>
      </w:r>
      <w:r w:rsidR="00D527DA" w:rsidRPr="00404542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404542">
        <w:rPr>
          <w:rFonts w:ascii="Times New Roman" w:hAnsi="Times New Roman" w:cs="Times New Roman"/>
          <w:sz w:val="24"/>
          <w:szCs w:val="24"/>
        </w:rPr>
        <w:t>Российской Федерации;</w:t>
      </w:r>
    </w:p>
    <w:p w14:paraId="0AA1860D" w14:textId="77777777" w:rsidR="00EC6019" w:rsidRPr="00404542" w:rsidRDefault="00EC6019" w:rsidP="00EC601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ФНС России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предоставлении </w:t>
      </w:r>
      <w:r w:rsidR="00A07D5F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документов, содержащих сведения </w:t>
      </w:r>
      <w:r w:rsidRPr="00404542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из свидетельства </w:t>
      </w:r>
      <w:r w:rsidR="00A07D5F" w:rsidRPr="00404542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                    </w:t>
      </w:r>
      <w:r w:rsidRPr="00404542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о рождении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(сведения, в том числе подтверждающие, что сведения об отце ребенка внесены </w:t>
      </w:r>
      <w:r w:rsidR="00A07D5F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запись акта о рождении на основании заявления матери </w:t>
      </w:r>
      <w:r w:rsidRPr="00404542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соответствующем случае)</w:t>
      </w:r>
      <w:r w:rsidRPr="00404542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,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сведени</w:t>
      </w:r>
      <w:r w:rsidR="00D527DA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из свидетельства о смерти матери (отца) ребенка,</w:t>
      </w:r>
      <w:r w:rsidRPr="00404542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выданного органами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записи акта гражданского состояния на основании записей актов гражданского состояния, содержащихся в ФГИС «ЕГР ЗАГС»;</w:t>
      </w:r>
    </w:p>
    <w:p w14:paraId="71A05445" w14:textId="77777777" w:rsidR="00D527DA" w:rsidRPr="00404542" w:rsidRDefault="004E2492" w:rsidP="00D527DA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органы опеки и попечительства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предоставлении </w:t>
      </w:r>
      <w:r w:rsidR="00A07D5F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документов, содержащих сведения, </w:t>
      </w:r>
      <w:r w:rsidRPr="00404542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об установлении над ребенком опеки или попечительства (в отношении детей, находящихся под опекой или попечительством), сведения о лишении (ограничении) родительских прав, сведений об отобрании ребенка при непосредственной угрозе его жизни или здоровью);</w:t>
      </w:r>
    </w:p>
    <w:p w14:paraId="74EFE0B6" w14:textId="243D4FBD" w:rsidR="004E3C90" w:rsidRPr="002C6E52" w:rsidRDefault="00EA07BE" w:rsidP="002C6E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2D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Росреестр о представлении документов, </w:t>
      </w:r>
      <w:r w:rsidR="0076093B" w:rsidRPr="002C6E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содержащих сведения, подтверждающие </w:t>
      </w:r>
      <w:r w:rsidRPr="002C6E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основания владения и пользования </w:t>
      </w:r>
      <w:r w:rsidR="000631CE" w:rsidRPr="002C6E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ребенком-сиротой, лицом из числа детей-сирот, лицом старше 23 лет </w:t>
      </w:r>
      <w:r w:rsidRPr="002C6E52">
        <w:rPr>
          <w:rFonts w:ascii="Times New Roman" w:hAnsi="Times New Roman" w:cs="Times New Roman"/>
          <w:color w:val="000000" w:themeColor="text1"/>
          <w:sz w:val="24"/>
          <w:szCs w:val="24"/>
        </w:rPr>
        <w:t>жилыми помещениями</w:t>
      </w:r>
      <w:r w:rsidR="00D527DA" w:rsidRPr="002C6E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527DA" w:rsidRPr="002C6E52">
        <w:rPr>
          <w:rFonts w:ascii="Times New Roman" w:hAnsi="Times New Roman" w:cs="Times New Roman"/>
          <w:sz w:val="24"/>
          <w:szCs w:val="24"/>
        </w:rPr>
        <w:t>(</w:t>
      </w:r>
      <w:r w:rsidR="004E3C90" w:rsidRPr="002C6E52">
        <w:rPr>
          <w:rFonts w:ascii="Times New Roman" w:hAnsi="Times New Roman" w:cs="Times New Roman"/>
          <w:color w:val="000000" w:themeColor="text1"/>
          <w:sz w:val="24"/>
          <w:szCs w:val="24"/>
        </w:rPr>
        <w:t>выписка из ЕГРН об основных характеристиках                             и зарегистрированных правах на объект недвижимости, выписка из ЕГРН о содержании правоустанавливающих документов (в случае, если право зарегистрировано в ЕГРН), выписка из ЕГРН о правах отдельного лица на имевшиеся (имеющиеся) у него объекты недвижимости;</w:t>
      </w:r>
    </w:p>
    <w:p w14:paraId="318CAA38" w14:textId="17EA66F0" w:rsidR="004E3C90" w:rsidRPr="00404542" w:rsidRDefault="004E3C90" w:rsidP="002C6E52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выписка из ЕГРН о переходе прав на объект недвижимости на дату достижения                         ребенком-сиротой возраста 18 лет либо на дату наступления полной дееспособности                     до достижения возраста 18 лет (в случае, если право зарегистрировано в ЕГРН);</w:t>
      </w:r>
    </w:p>
    <w:p w14:paraId="2A33B9E2" w14:textId="77777777" w:rsidR="0076093B" w:rsidRPr="00404542" w:rsidRDefault="0076093B" w:rsidP="00EA07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ИОГВ субъекта РФ, администрацию района, о предоставлении документов, содержащих сведения,</w:t>
      </w:r>
      <w:r w:rsidR="008709FC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признании невозможным проживания детей-сирот, лиц из числа детей-сирот в ранее занимаемых жилых помещениях, нанимателями по договору социального найма или членами семьи нанимателя по договору социального найма либо собственник</w:t>
      </w:r>
      <w:r w:rsidR="00C421F3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ами</w:t>
      </w:r>
      <w:r w:rsidR="008709FC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которых они являются.</w:t>
      </w:r>
    </w:p>
    <w:p w14:paraId="1D6EE8AC" w14:textId="77777777" w:rsidR="00EC6019" w:rsidRPr="00404542" w:rsidRDefault="00EC6019" w:rsidP="00EC601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При принятии решения о включении в список лица старше 23 лет специалист жилищного отдела осуществляет подготовку и направление межведомственных запросов документов</w:t>
      </w:r>
      <w:r w:rsidR="00EB5E37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, указанных в пункте 2.7 настоящего Административного регламент,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в:</w:t>
      </w:r>
    </w:p>
    <w:p w14:paraId="42E0D298" w14:textId="77777777" w:rsidR="0088523E" w:rsidRPr="00404542" w:rsidRDefault="00B23A9F" w:rsidP="00B23A9F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ИОГВ субъект</w:t>
      </w:r>
      <w:r w:rsidR="00655B4B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РФ, администраци</w:t>
      </w:r>
      <w:r w:rsidR="00655B4B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ю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</w:t>
      </w:r>
      <w:r w:rsidR="00655B4B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месту жительства лица старше 23 лет </w:t>
      </w:r>
      <w:r w:rsidR="00F540E3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период с 18 до 23 лет, </w:t>
      </w:r>
      <w:r w:rsidR="00A07EF2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предоставлении </w:t>
      </w:r>
      <w:r w:rsidR="00A07D5F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документов, содержащих сведения, подтверждающие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наличие основания для принятия лица старше 23 лет на учет в качестве нуждающихся в жилых помещениях (для лиц, которые относились к категории детей-сирот </w:t>
      </w:r>
      <w:r w:rsidR="00A07D5F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и достигли возраста 23 лет до 01.01.2013);</w:t>
      </w:r>
    </w:p>
    <w:p w14:paraId="45FBEF54" w14:textId="77777777" w:rsidR="0088523E" w:rsidRPr="00404542" w:rsidRDefault="0088523E" w:rsidP="0088523E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ИОГВ субъект</w:t>
      </w:r>
      <w:r w:rsidR="0093543F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РФ, администраци</w:t>
      </w:r>
      <w:r w:rsidR="0093543F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ю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</w:t>
      </w:r>
      <w:r w:rsidR="0093543F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месту жительства лица старше 23 лет </w:t>
      </w:r>
      <w:r w:rsidR="00F540E3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в период с 18 до 23 лет,</w:t>
      </w:r>
      <w:r w:rsidR="00A07EF2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предоставлении </w:t>
      </w:r>
      <w:r w:rsidR="00A07D5F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документов, содержащих сведения, подтверждающие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наличие основания для включения его в список (для лиц, которые относились к категории детей-сирот и достигли возраста 23 лет после 01.01.2013);</w:t>
      </w:r>
    </w:p>
    <w:p w14:paraId="6D1948BF" w14:textId="77777777" w:rsidR="00661111" w:rsidRPr="00404542" w:rsidRDefault="00661111" w:rsidP="00661111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ИОГВ субъект</w:t>
      </w:r>
      <w:r w:rsidR="0093543F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РФ, администраци</w:t>
      </w:r>
      <w:r w:rsidR="0093543F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ю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</w:t>
      </w:r>
      <w:r w:rsidR="0093543F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месту жительства лица старше 23 лет</w:t>
      </w:r>
      <w:r w:rsidR="00B23AAC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период с 18 до 23 лет, </w:t>
      </w:r>
      <w:r w:rsidR="00A07EF2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предоставлении </w:t>
      </w:r>
      <w:r w:rsidR="00A07D5F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документов, содержащих сведения, подтверждающие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отсутствие факта обеспечения его жилым помещением специализированного жилищного фонда Санкт-Петербурга для детей-сирот</w:t>
      </w:r>
      <w:r w:rsidR="0046741F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(для лиц, которые относились к категории детей-сирот и достигли возраста 23 лет после 01.01.2013);</w:t>
      </w:r>
    </w:p>
    <w:p w14:paraId="7E08C26A" w14:textId="77777777" w:rsidR="007212A9" w:rsidRPr="00404542" w:rsidRDefault="007212A9" w:rsidP="007212A9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ИОГВ субъект</w:t>
      </w:r>
      <w:r w:rsidR="0093543F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РФ, администраци</w:t>
      </w:r>
      <w:r w:rsidR="0093543F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ю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районов по месту жительства лица старше 23 лет</w:t>
      </w:r>
      <w:r w:rsidR="00B23AAC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</w:t>
      </w:r>
      <w:r w:rsidR="00BB7308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в период с 18 до 23 лет</w:t>
      </w:r>
      <w:r w:rsidR="00A07EF2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предоставлении </w:t>
      </w:r>
      <w:r w:rsidR="00A07D5F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документов, содержащих </w:t>
      </w:r>
      <w:r w:rsidR="00A07EF2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сведени</w:t>
      </w:r>
      <w:r w:rsidR="00A07D5F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="00A07EF2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подтверждающи</w:t>
      </w:r>
      <w:r w:rsidR="00A07D5F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отсутствие факта обеспечения его жилым помещением по договору социального найма (для лиц, которые относились к категории детей-сирот и достигли возраста 23 лет до 01.01.2013);</w:t>
      </w:r>
    </w:p>
    <w:p w14:paraId="3117669A" w14:textId="77777777" w:rsidR="007212A9" w:rsidRPr="00404542" w:rsidRDefault="007212A9" w:rsidP="007212A9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ИОГВ субъект</w:t>
      </w:r>
      <w:r w:rsidR="0093543F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РФ, администраци</w:t>
      </w:r>
      <w:r w:rsidR="0093543F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ю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районов по месту жительства лица старше 23 лет, </w:t>
      </w:r>
      <w:r w:rsidR="00A07EF2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</w:t>
      </w:r>
      <w:r w:rsidR="00F844B1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предоставлении </w:t>
      </w:r>
      <w:r w:rsidR="00FF308C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документов, содержащих </w:t>
      </w:r>
      <w:r w:rsidR="00A07EF2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сведени</w:t>
      </w:r>
      <w:r w:rsidR="00FF308C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="00A07EF2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подтверждающие отсутствие факта обеспечения его жилым помещением специализированного жилищного фонда </w:t>
      </w:r>
      <w:r w:rsidR="00F844B1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Санкт-Петербурга для детей-сирот (для лиц, которые относились к категории детей-сирот </w:t>
      </w:r>
      <w:r w:rsidR="00F844B1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достигли возраста 23 лет </w:t>
      </w:r>
      <w:r w:rsidR="0093543F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до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01.01.2013)</w:t>
      </w:r>
      <w:r w:rsidR="000C67BF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9C7F2CA" w14:textId="5F28DD66" w:rsidR="00DE28B9" w:rsidRPr="00404542" w:rsidRDefault="00DE28B9" w:rsidP="00DE28B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случае если документы или сведения, необходимые для принятия решения                                   о предоставлении государственной услуги, указанные в </w:t>
      </w:r>
      <w:hyperlink w:anchor="P153" w:history="1">
        <w:r w:rsidRPr="0040454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пункт</w:t>
        </w:r>
        <w:r w:rsidR="004750D3" w:rsidRPr="0040454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ах</w:t>
        </w:r>
        <w:r w:rsidRPr="0040454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 xml:space="preserve"> 2.7</w:t>
        </w:r>
      </w:hyperlink>
      <w:r w:rsidR="004750D3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.1, 2.7.2</w:t>
      </w:r>
      <w:r w:rsidR="00C421F3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настоящего Административного регламента, заявители представили по собственной инициативе,                                данные действия не осуществляются.</w:t>
      </w:r>
    </w:p>
    <w:p w14:paraId="36BA2F36" w14:textId="1B813FE8" w:rsidR="00DE28B9" w:rsidRPr="00404542" w:rsidRDefault="00DE28B9" w:rsidP="00DE28B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Межведомственный запрос оформляется в соответствии с требованиями к содержанию и формированию межведомственного запроса, установленными </w:t>
      </w:r>
      <w:hyperlink r:id="rId19" w:history="1">
        <w:r w:rsidRPr="0040454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статьей 7.2</w:t>
        </w:r>
      </w:hyperlink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86206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Федерального закона № 210-ФЗ, </w:t>
      </w:r>
      <w:hyperlink r:id="rId20" w:history="1">
        <w:r w:rsidRPr="0040454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разделом 2</w:t>
        </w:r>
      </w:hyperlink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Порядка межведомственного информационного взаимодействия при предоставлении государственных и муниципальных услуг исполнительными органами государственной власти Санкт-Петербурга и органами </w:t>
      </w:r>
      <w:r w:rsidR="00586206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местного </w:t>
      </w:r>
      <w:r w:rsidR="00586206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самоуправления 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Санкт-Петербурге, а также услуг государственных учреждений, подведомственных исполнительным органам государственной власти Санкт-Петербурга, </w:t>
      </w:r>
      <w:r w:rsidR="00586206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 других организаций</w:t>
      </w:r>
      <w:r w:rsidR="00586206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которых размещается государственное задание (заказ), утвержденного постановлением Правительства Санкт-Петербурга от 23.12.2011 № 1753 </w:t>
      </w:r>
      <w:r w:rsidR="00586206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«О Порядке межведомственного информационного взаимодействия при предоставлении государственных и муниципальных услуг исполнительными органами государственной власти Санкт-Петербурга и органами местного самоуправления в Санкт-Петербурге, а также услуг государственных учреждений, подведомственных исполнительным органам государственной власти Санкт-Петербурга</w:t>
      </w:r>
      <w:r w:rsidR="00586206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 других организаций, в которых размещается государственное задание (заказ)».</w:t>
      </w:r>
    </w:p>
    <w:p w14:paraId="1FB1FFD0" w14:textId="77777777" w:rsidR="00DE28B9" w:rsidRPr="00404542" w:rsidRDefault="00DE28B9" w:rsidP="00DE28B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Направление запроса осуществляется с использованием подсистемы ЭКДЛ.                                                         В случае невозможности использования ЭКДЛ межведомственный запрос может быть направлен посредством электронной почты или иным способом, не противоречащим законодательству.</w:t>
      </w:r>
    </w:p>
    <w:p w14:paraId="0AAF9633" w14:textId="7C4B035F" w:rsidR="00DE28B9" w:rsidRPr="00404542" w:rsidRDefault="00DE28B9" w:rsidP="00DE28B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Подготовка и направление межведомственных запросов осуществляется в течение              </w:t>
      </w:r>
      <w:r w:rsidR="00F61F58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</w:t>
      </w:r>
      <w:r w:rsidR="00456308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рабочего дня.</w:t>
      </w:r>
    </w:p>
    <w:p w14:paraId="0D21C885" w14:textId="0DA51616" w:rsidR="00DE28B9" w:rsidRPr="00404542" w:rsidRDefault="00DE28B9" w:rsidP="00DE28B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Срок получения ответа на межведомственный запрос </w:t>
      </w:r>
      <w:r w:rsidR="00356BF3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из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ГКУ ЖА, администрации района</w:t>
      </w:r>
      <w:r w:rsidR="004750D3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ИОГВ </w:t>
      </w:r>
      <w:r w:rsidR="004750D3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субъектов РФ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– 5 рабочих дней. Срок получения ответа на межведомственный запрос из Росреестра – 3 рабочих дня. Срок получения ответа на межведомственный запрос </w:t>
      </w:r>
      <w:r w:rsidR="00CD1999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          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из ФНС России, СФР</w:t>
      </w:r>
      <w:r w:rsidR="0076277B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МВД </w:t>
      </w:r>
      <w:r w:rsidR="00A122C5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России 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 2 рабочих дня.</w:t>
      </w:r>
      <w:r w:rsidR="00B23AAC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4164D50" w14:textId="694024FD" w:rsidR="00124BE3" w:rsidRPr="00404542" w:rsidRDefault="00124BE3" w:rsidP="00124B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После получения ответов на межведомственные запросы специалист жилищного отдела</w:t>
      </w:r>
      <w:r w:rsidR="00B23AAC"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="00A26904"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в течение 1 рабочего дня </w:t>
      </w:r>
      <w:r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формирует </w:t>
      </w:r>
      <w:r w:rsidR="00D527DA"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учетное</w:t>
      </w:r>
      <w:r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дело ребенка-сироты, лица из числа детей-сирот, лица </w:t>
      </w:r>
      <w:r w:rsidR="00A26904"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старше </w:t>
      </w:r>
      <w:r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23 лет</w:t>
      </w:r>
      <w:r w:rsidR="00D527DA"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(далее – учетное дело)</w:t>
      </w:r>
      <w:r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.</w:t>
      </w:r>
    </w:p>
    <w:p w14:paraId="46A0DC57" w14:textId="23B4F15C" w:rsidR="00AC3DD9" w:rsidRPr="00404542" w:rsidRDefault="00AC3DD9" w:rsidP="00AC3DD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Максимальный срок выполнения действий в рамках административной процедуры составляет </w:t>
      </w:r>
      <w:r w:rsidR="00A26904" w:rsidRPr="002C6E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 более 7 </w:t>
      </w:r>
      <w:r w:rsidR="0093543F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рабочих дней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431CD20" w14:textId="77777777" w:rsidR="00E150BA" w:rsidRPr="00404542" w:rsidRDefault="009039AF" w:rsidP="00D111B2">
      <w:pPr>
        <w:tabs>
          <w:tab w:val="left" w:pos="0"/>
          <w:tab w:val="left" w:pos="1276"/>
          <w:tab w:val="left" w:pos="8931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3" w:name="_Hlk149127505"/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3.2.3. </w:t>
      </w:r>
      <w:r w:rsidR="00E150BA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Должностным лицом, ответственным за выполнение действий, входящих в состав административной процедуры, является специалист жилищного отдела.</w:t>
      </w:r>
    </w:p>
    <w:p w14:paraId="2596FE19" w14:textId="77777777" w:rsidR="00101BFB" w:rsidRPr="00404542" w:rsidRDefault="00101BFB" w:rsidP="00CD6F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4" w:name="_Hlk143615917"/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="00E32CF7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.4. Критерием принятия решения в рамках административной процедуры является отсутствие в представленном заявителем комплекте документов, </w:t>
      </w:r>
      <w:r w:rsidR="00AC3DD9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документов,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указанных </w:t>
      </w:r>
      <w:r w:rsidR="00B23AAC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hyperlink r:id="rId21" w:history="1">
        <w:r w:rsidRPr="00404542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2.</w:t>
        </w:r>
      </w:hyperlink>
      <w:r w:rsidR="00E027B9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Административного регламента.</w:t>
      </w:r>
    </w:p>
    <w:p w14:paraId="2C9EC4C6" w14:textId="77777777" w:rsidR="00CD6FCA" w:rsidRPr="00404542" w:rsidRDefault="00070A1D" w:rsidP="00CD6FC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3.2.5.</w:t>
      </w:r>
      <w:r w:rsidR="00CD6FCA" w:rsidRPr="00404542">
        <w:rPr>
          <w:rFonts w:ascii="Times New Roman" w:hAnsi="Times New Roman" w:cs="Times New Roman"/>
          <w:sz w:val="24"/>
          <w:szCs w:val="24"/>
        </w:rPr>
        <w:t xml:space="preserve"> Результатами административной процедуры являются:</w:t>
      </w:r>
    </w:p>
    <w:p w14:paraId="61EFA28A" w14:textId="77777777" w:rsidR="00CD6FCA" w:rsidRPr="00404542" w:rsidRDefault="00CD6FCA" w:rsidP="00CD6FC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>получение ответа на межведомственный запрос в ЭКДЛ или иным способом,                                  не противоречащим законодательству;</w:t>
      </w:r>
    </w:p>
    <w:p w14:paraId="413B7454" w14:textId="481F4F94" w:rsidR="00CD6FCA" w:rsidRPr="00404542" w:rsidRDefault="00CD6FCA" w:rsidP="00CD6FC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 xml:space="preserve">передача специалистом жилищного отдела сформированного учетного дела                                       с </w:t>
      </w:r>
      <w:r w:rsidR="00CD1999" w:rsidRPr="00404542">
        <w:rPr>
          <w:rFonts w:ascii="Times New Roman" w:hAnsi="Times New Roman" w:cs="Times New Roman"/>
          <w:sz w:val="24"/>
          <w:szCs w:val="24"/>
        </w:rPr>
        <w:t xml:space="preserve">комплектом </w:t>
      </w:r>
      <w:r w:rsidRPr="00404542">
        <w:rPr>
          <w:rFonts w:ascii="Times New Roman" w:hAnsi="Times New Roman" w:cs="Times New Roman"/>
          <w:sz w:val="24"/>
          <w:szCs w:val="24"/>
        </w:rPr>
        <w:t>документ</w:t>
      </w:r>
      <w:r w:rsidR="00CD1999" w:rsidRPr="00404542">
        <w:rPr>
          <w:rFonts w:ascii="Times New Roman" w:hAnsi="Times New Roman" w:cs="Times New Roman"/>
          <w:sz w:val="24"/>
          <w:szCs w:val="24"/>
        </w:rPr>
        <w:t>ов</w:t>
      </w:r>
      <w:r w:rsidRPr="00404542">
        <w:rPr>
          <w:rFonts w:ascii="Times New Roman" w:hAnsi="Times New Roman" w:cs="Times New Roman"/>
          <w:sz w:val="24"/>
          <w:szCs w:val="24"/>
        </w:rPr>
        <w:t>, указанны</w:t>
      </w:r>
      <w:r w:rsidR="00CD1999" w:rsidRPr="00404542">
        <w:rPr>
          <w:rFonts w:ascii="Times New Roman" w:hAnsi="Times New Roman" w:cs="Times New Roman"/>
          <w:sz w:val="24"/>
          <w:szCs w:val="24"/>
        </w:rPr>
        <w:t>х</w:t>
      </w:r>
      <w:r w:rsidRPr="00404542">
        <w:rPr>
          <w:rFonts w:ascii="Times New Roman" w:hAnsi="Times New Roman" w:cs="Times New Roman"/>
          <w:sz w:val="24"/>
          <w:szCs w:val="24"/>
        </w:rPr>
        <w:t xml:space="preserve"> в </w:t>
      </w:r>
      <w:hyperlink w:anchor="P146">
        <w:r w:rsidRPr="00404542">
          <w:rPr>
            <w:rFonts w:ascii="Times New Roman" w:hAnsi="Times New Roman" w:cs="Times New Roman"/>
            <w:sz w:val="24"/>
            <w:szCs w:val="24"/>
          </w:rPr>
          <w:t xml:space="preserve">пунктах </w:t>
        </w:r>
      </w:hyperlink>
      <w:r w:rsidRPr="00404542">
        <w:rPr>
          <w:rFonts w:ascii="Times New Roman" w:hAnsi="Times New Roman" w:cs="Times New Roman"/>
          <w:sz w:val="24"/>
          <w:szCs w:val="24"/>
        </w:rPr>
        <w:t xml:space="preserve">2.6.1, 2.6.2, 2.7 настоящего Административного регламента, </w:t>
      </w:r>
      <w:r w:rsidR="00292944" w:rsidRPr="00404542">
        <w:rPr>
          <w:rFonts w:ascii="Times New Roman" w:hAnsi="Times New Roman" w:cs="Times New Roman"/>
          <w:sz w:val="24"/>
          <w:szCs w:val="24"/>
        </w:rPr>
        <w:t>секретарю Комиссии для</w:t>
      </w:r>
      <w:r w:rsidRPr="00404542">
        <w:rPr>
          <w:rFonts w:ascii="Times New Roman" w:hAnsi="Times New Roman" w:cs="Times New Roman"/>
          <w:sz w:val="24"/>
          <w:szCs w:val="24"/>
        </w:rPr>
        <w:t xml:space="preserve"> рассмотрени</w:t>
      </w:r>
      <w:r w:rsidR="00292944" w:rsidRPr="00404542">
        <w:rPr>
          <w:rFonts w:ascii="Times New Roman" w:hAnsi="Times New Roman" w:cs="Times New Roman"/>
          <w:sz w:val="24"/>
          <w:szCs w:val="24"/>
        </w:rPr>
        <w:t>я</w:t>
      </w:r>
      <w:r w:rsidRPr="00404542">
        <w:rPr>
          <w:rFonts w:ascii="Times New Roman" w:hAnsi="Times New Roman" w:cs="Times New Roman"/>
          <w:sz w:val="24"/>
          <w:szCs w:val="24"/>
        </w:rPr>
        <w:t xml:space="preserve"> </w:t>
      </w:r>
      <w:r w:rsidR="00620AAB" w:rsidRPr="00404542">
        <w:rPr>
          <w:rFonts w:ascii="Times New Roman" w:hAnsi="Times New Roman" w:cs="Times New Roman"/>
          <w:sz w:val="24"/>
          <w:szCs w:val="24"/>
        </w:rPr>
        <w:t xml:space="preserve">Комиссией </w:t>
      </w:r>
      <w:r w:rsidR="00CD1999" w:rsidRPr="00404542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292944" w:rsidRPr="00404542">
        <w:rPr>
          <w:rFonts w:ascii="Times New Roman" w:hAnsi="Times New Roman" w:cs="Times New Roman"/>
          <w:sz w:val="24"/>
          <w:szCs w:val="24"/>
        </w:rPr>
        <w:t>и</w:t>
      </w:r>
      <w:r w:rsidRPr="00404542">
        <w:rPr>
          <w:rFonts w:ascii="Times New Roman" w:hAnsi="Times New Roman" w:cs="Times New Roman"/>
          <w:sz w:val="24"/>
          <w:szCs w:val="24"/>
        </w:rPr>
        <w:t xml:space="preserve"> принятия рекомендательного решения о включении (об отказе в во включении) </w:t>
      </w:r>
      <w:r w:rsidR="00596227" w:rsidRPr="00404542">
        <w:rPr>
          <w:rFonts w:ascii="Times New Roman" w:hAnsi="Times New Roman" w:cs="Times New Roman"/>
          <w:sz w:val="24"/>
          <w:szCs w:val="24"/>
        </w:rPr>
        <w:br/>
      </w:r>
      <w:r w:rsidRPr="00404542">
        <w:rPr>
          <w:rFonts w:ascii="Times New Roman" w:hAnsi="Times New Roman" w:cs="Times New Roman"/>
          <w:sz w:val="24"/>
          <w:szCs w:val="24"/>
        </w:rPr>
        <w:t>ребенка-сироты, лица из числа детей-сирот, лица старше 23 лет в список.</w:t>
      </w:r>
    </w:p>
    <w:p w14:paraId="20EA9F72" w14:textId="77777777" w:rsidR="00070A1D" w:rsidRPr="00404542" w:rsidRDefault="00070A1D" w:rsidP="00070A1D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Способы информирования заявител</w:t>
      </w:r>
      <w:r w:rsidR="001C4055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результате административной процедуры:</w:t>
      </w:r>
    </w:p>
    <w:p w14:paraId="63F3A597" w14:textId="77777777" w:rsidR="00070A1D" w:rsidRPr="00404542" w:rsidRDefault="00070A1D" w:rsidP="00070A1D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информирование заявител</w:t>
      </w:r>
      <w:r w:rsidR="00DF00D4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результате административной процедуры осуществляется в соответствии с </w:t>
      </w:r>
      <w:hyperlink w:anchor="P72" w:history="1">
        <w:r w:rsidRPr="00404542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пунктом 1.3.2</w:t>
        </w:r>
      </w:hyperlink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Административного регламента.</w:t>
      </w:r>
    </w:p>
    <w:p w14:paraId="15246F25" w14:textId="743CAB9E" w:rsidR="00F45F9B" w:rsidRPr="00404542" w:rsidRDefault="00101BFB" w:rsidP="00F45F9B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="00E32CF7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="0030478C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9D49BF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Способом фиксации результата </w:t>
      </w:r>
      <w:bookmarkEnd w:id="24"/>
      <w:r w:rsidR="00B97984" w:rsidRPr="00404542">
        <w:rPr>
          <w:rFonts w:ascii="Times New Roman" w:eastAsia="Times New Roman" w:hAnsi="Times New Roman" w:cs="Times New Roman"/>
          <w:sz w:val="24"/>
          <w:szCs w:val="24"/>
        </w:rPr>
        <w:t xml:space="preserve">выполнения административной процедуры является регистрация запроса и ответа на запрос в ЭКДЛ, в части направления запросов                      в </w:t>
      </w:r>
      <w:r w:rsidR="00B97984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ИОГВ субъектов РФ, </w:t>
      </w:r>
      <w:r w:rsidR="00B97984" w:rsidRPr="00404542">
        <w:rPr>
          <w:rFonts w:ascii="Times New Roman" w:eastAsia="Times New Roman" w:hAnsi="Times New Roman" w:cs="Times New Roman"/>
          <w:sz w:val="24"/>
          <w:szCs w:val="24"/>
        </w:rPr>
        <w:t>администрации районов – регистрация запроса</w:t>
      </w:r>
      <w:r w:rsidR="00B23AAC" w:rsidRPr="004045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96227" w:rsidRPr="00404542">
        <w:rPr>
          <w:rFonts w:ascii="Times New Roman" w:eastAsia="Times New Roman" w:hAnsi="Times New Roman" w:cs="Times New Roman"/>
          <w:sz w:val="24"/>
          <w:szCs w:val="24"/>
        </w:rPr>
        <w:br/>
      </w:r>
      <w:r w:rsidR="00B97984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r w:rsidR="00096223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B97984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рганизационно-распорядительном (общем) отделе администрации района.</w:t>
      </w:r>
      <w:bookmarkEnd w:id="23"/>
    </w:p>
    <w:p w14:paraId="31C89763" w14:textId="77777777" w:rsidR="00F45F9B" w:rsidRPr="00404542" w:rsidRDefault="00F45F9B" w:rsidP="00F45F9B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>Фиксация результата выполнения административной процедуры осуществляется                                        с установкой соответствующего статуса электронного дела в МАИС ЭГУ.</w:t>
      </w:r>
    </w:p>
    <w:bookmarkEnd w:id="22"/>
    <w:p w14:paraId="77648C99" w14:textId="3D088776" w:rsidR="00B97984" w:rsidRPr="00404542" w:rsidRDefault="00B97984" w:rsidP="00E32C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7242CCE5" w14:textId="01475E7E" w:rsidR="00EE5F85" w:rsidRPr="002C6E52" w:rsidRDefault="00E32CF7" w:rsidP="00EE5F8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bookmarkStart w:id="25" w:name="_Hlk149208504"/>
      <w:r w:rsidRPr="00404542">
        <w:rPr>
          <w:rFonts w:ascii="Times New Roman" w:hAnsi="Times New Roman"/>
          <w:b/>
          <w:color w:val="000000" w:themeColor="text1"/>
          <w:sz w:val="24"/>
          <w:szCs w:val="24"/>
        </w:rPr>
        <w:t xml:space="preserve">3.3. Приостановление </w:t>
      </w:r>
      <w:r w:rsidR="008F6CCB" w:rsidRPr="00404542">
        <w:rPr>
          <w:rFonts w:ascii="Times New Roman" w:hAnsi="Times New Roman"/>
          <w:b/>
          <w:color w:val="000000" w:themeColor="text1"/>
          <w:sz w:val="24"/>
          <w:szCs w:val="24"/>
        </w:rPr>
        <w:t xml:space="preserve">процесса </w:t>
      </w:r>
      <w:r w:rsidR="00841B1B" w:rsidRPr="002C6E52">
        <w:rPr>
          <w:rFonts w:ascii="Times New Roman" w:hAnsi="Times New Roman"/>
          <w:b/>
          <w:color w:val="000000" w:themeColor="text1"/>
          <w:sz w:val="24"/>
          <w:szCs w:val="24"/>
        </w:rPr>
        <w:t>предоставления государственной услуги</w:t>
      </w:r>
      <w:r w:rsidR="00841B1B" w:rsidRPr="0040454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EE5F85" w:rsidRPr="0040454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                       </w:t>
      </w:r>
      <w:r w:rsidR="00EE5F85" w:rsidRPr="002C6E52">
        <w:rPr>
          <w:rFonts w:ascii="Times New Roman" w:hAnsi="Times New Roman"/>
          <w:b/>
          <w:color w:val="000000" w:themeColor="text1"/>
          <w:sz w:val="24"/>
          <w:szCs w:val="24"/>
        </w:rPr>
        <w:t xml:space="preserve">о </w:t>
      </w:r>
      <w:r w:rsidR="00EE5F85" w:rsidRPr="002C6E5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принятии решения о включении детей-сирот, лиц из числа детей-сирот, лиц старше </w:t>
      </w:r>
      <w:r w:rsidR="00EE5F85" w:rsidRPr="0040454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                   </w:t>
      </w:r>
      <w:r w:rsidR="00EE5F85" w:rsidRPr="002C6E5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23 лет в список</w:t>
      </w:r>
    </w:p>
    <w:p w14:paraId="6772CF67" w14:textId="3E84B9D0" w:rsidR="00677992" w:rsidRPr="00404542" w:rsidRDefault="00677992" w:rsidP="0067799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168C263C" w14:textId="77777777" w:rsidR="00124BE3" w:rsidRPr="00404542" w:rsidRDefault="00E32CF7" w:rsidP="00124B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bookmarkStart w:id="26" w:name="_Hlk143615979"/>
      <w:r w:rsidRPr="00404542">
        <w:rPr>
          <w:rFonts w:ascii="Times New Roman" w:hAnsi="Times New Roman"/>
          <w:color w:val="000000" w:themeColor="text1"/>
          <w:sz w:val="24"/>
          <w:szCs w:val="24"/>
        </w:rPr>
        <w:t>3.</w:t>
      </w:r>
      <w:r w:rsidR="00856A7E" w:rsidRPr="00404542">
        <w:rPr>
          <w:rFonts w:ascii="Times New Roman" w:hAnsi="Times New Roman"/>
          <w:color w:val="000000" w:themeColor="text1"/>
          <w:sz w:val="24"/>
          <w:szCs w:val="24"/>
        </w:rPr>
        <w:t>3</w:t>
      </w:r>
      <w:r w:rsidRPr="00404542">
        <w:rPr>
          <w:rFonts w:ascii="Times New Roman" w:hAnsi="Times New Roman"/>
          <w:color w:val="000000" w:themeColor="text1"/>
          <w:sz w:val="24"/>
          <w:szCs w:val="24"/>
        </w:rPr>
        <w:t>.1</w:t>
      </w:r>
      <w:r w:rsidR="00B74FD1" w:rsidRPr="00404542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B23AAC"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8F6CCB" w:rsidRPr="00404542">
        <w:rPr>
          <w:rFonts w:ascii="Times New Roman" w:hAnsi="Times New Roman"/>
          <w:color w:val="000000" w:themeColor="text1"/>
          <w:sz w:val="24"/>
          <w:szCs w:val="24"/>
        </w:rPr>
        <w:t>О</w:t>
      </w:r>
      <w:r w:rsidR="00124BE3"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снованием для начала административной процедуры является </w:t>
      </w:r>
      <w:r w:rsidR="00124BE3"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установление </w:t>
      </w:r>
      <w:r w:rsidR="00C1271D" w:rsidRPr="00404542">
        <w:rPr>
          <w:rFonts w:ascii="Times New Roman" w:hAnsi="Times New Roman"/>
          <w:color w:val="000000" w:themeColor="text1"/>
          <w:sz w:val="24"/>
          <w:szCs w:val="24"/>
        </w:rPr>
        <w:t>недостоверности и</w:t>
      </w:r>
      <w:r w:rsidR="00747A7A"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1271D"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(или) </w:t>
      </w:r>
      <w:r w:rsidR="00124BE3"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неполноты сведений, </w:t>
      </w:r>
      <w:r w:rsidR="00124BE3"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содержащихся в </w:t>
      </w:r>
      <w:r w:rsidR="0030478C"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заявлении </w:t>
      </w:r>
      <w:r w:rsidR="0031001D"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о включении </w:t>
      </w:r>
      <w:r w:rsidR="00F540E3"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                             </w:t>
      </w:r>
      <w:r w:rsidR="0031001D"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в список </w:t>
      </w:r>
      <w:r w:rsidR="0030478C"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и </w:t>
      </w:r>
      <w:r w:rsidR="00124BE3"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представленн</w:t>
      </w:r>
      <w:r w:rsidR="00125E22"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ом</w:t>
      </w:r>
      <w:r w:rsidR="00124BE3"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заявителем</w:t>
      </w:r>
      <w:r w:rsidR="000A5E8E"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(представителем)</w:t>
      </w:r>
      <w:r w:rsidR="00B23AAC"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="00CD2B92"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комплекте </w:t>
      </w:r>
      <w:r w:rsidR="00124BE3"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документ</w:t>
      </w:r>
      <w:r w:rsidR="00CD2B92"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ов</w:t>
      </w:r>
      <w:r w:rsidR="00124BE3" w:rsidRPr="00404542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19A38784" w14:textId="77777777" w:rsidR="00E150BA" w:rsidRPr="00404542" w:rsidRDefault="00E32CF7" w:rsidP="00E150BA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="00856A7E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7D39D8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E150BA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="00B23AAC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150BA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Содержание административных действий, входящих в состав административной процедуры, продолжительность и</w:t>
      </w:r>
      <w:r w:rsidR="00747A7A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150BA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(или) максимальный срок их выполнения.</w:t>
      </w:r>
    </w:p>
    <w:p w14:paraId="3192A3E0" w14:textId="08F37B99" w:rsidR="007D39D8" w:rsidRPr="00404542" w:rsidRDefault="00A07EF2" w:rsidP="00F85CA8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F85CA8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пециалист жилищного отдела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B23AAC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A4FF2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ответственный за подготовку уведомления                                       о приостановлении государственной услуги (далее – уведомление о приостановлении),                           в</w:t>
      </w:r>
      <w:r w:rsidR="00E32CF7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случае выявления недостоверности и</w:t>
      </w:r>
      <w:r w:rsidR="00747A7A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32CF7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(или) неполноты сведений, содержащихся в заявлении </w:t>
      </w:r>
      <w:r w:rsidR="00125E22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включении в список </w:t>
      </w:r>
      <w:r w:rsidR="00E32CF7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и представленн</w:t>
      </w:r>
      <w:r w:rsidR="00125E22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ом</w:t>
      </w:r>
      <w:r w:rsidR="00E32CF7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заявителем </w:t>
      </w:r>
      <w:r w:rsidR="00125E22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комплекте </w:t>
      </w:r>
      <w:r w:rsidR="00E32CF7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документ</w:t>
      </w:r>
      <w:r w:rsidR="00125E22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ов</w:t>
      </w:r>
      <w:r w:rsidR="00E32CF7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осуществляет подготовку </w:t>
      </w:r>
      <w:r w:rsidR="00070A1D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уведомления</w:t>
      </w:r>
      <w:r w:rsidR="00AE0D95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приостановлении </w:t>
      </w:r>
      <w:r w:rsidR="002C19BC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адрес заявителя </w:t>
      </w:r>
      <w:r w:rsidR="006D1F46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по форме согласно приложению</w:t>
      </w:r>
      <w:r w:rsidR="002A4FF2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D1F46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№ 7</w:t>
      </w:r>
      <w:r w:rsidR="00E32CF7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настоящему Административному регламенту</w:t>
      </w:r>
      <w:r w:rsidR="00CD6FCA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C19BC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</w:t>
      </w:r>
      <w:r w:rsidR="007D39D8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передает</w:t>
      </w:r>
      <w:r w:rsidR="00B23AAC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96227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его </w:t>
      </w:r>
      <w:r w:rsidR="007D39D8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на согласование начальнику жилищного отдела</w:t>
      </w:r>
      <w:r w:rsidR="004B1D36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администрации района</w:t>
      </w:r>
      <w:r w:rsidR="00F77263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</w:t>
      </w:r>
      <w:r w:rsidR="004B1D36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</w:t>
      </w:r>
      <w:r w:rsidR="00F85CA8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4B1D36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начальник жилищного отдела)</w:t>
      </w:r>
      <w:r w:rsidR="007D39D8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1A5A8CE" w14:textId="1E2B897D" w:rsidR="00C1271D" w:rsidRPr="00404542" w:rsidRDefault="007D39D8" w:rsidP="007D39D8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>Начальник жилищного отдела</w:t>
      </w:r>
      <w:r w:rsidR="00B23AAC" w:rsidRPr="00404542">
        <w:rPr>
          <w:rFonts w:ascii="Times New Roman" w:hAnsi="Times New Roman" w:cs="Times New Roman"/>
          <w:sz w:val="24"/>
          <w:szCs w:val="24"/>
        </w:rPr>
        <w:t xml:space="preserve"> </w:t>
      </w:r>
      <w:r w:rsidR="00C1271D" w:rsidRPr="00404542">
        <w:rPr>
          <w:rFonts w:ascii="Times New Roman" w:hAnsi="Times New Roman" w:cs="Times New Roman"/>
          <w:sz w:val="24"/>
          <w:szCs w:val="24"/>
        </w:rPr>
        <w:t>рассматривает проект уведомления</w:t>
      </w:r>
      <w:r w:rsidR="00F77263" w:rsidRPr="00404542">
        <w:rPr>
          <w:rFonts w:ascii="Times New Roman" w:hAnsi="Times New Roman" w:cs="Times New Roman"/>
          <w:sz w:val="24"/>
          <w:szCs w:val="24"/>
        </w:rPr>
        <w:t xml:space="preserve"> </w:t>
      </w:r>
      <w:r w:rsidR="00F77263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о приостановлении</w:t>
      </w:r>
      <w:r w:rsidR="00C1271D" w:rsidRPr="00404542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B49DE46" w14:textId="30184566" w:rsidR="007D39D8" w:rsidRPr="00404542" w:rsidRDefault="007D39D8" w:rsidP="007D39D8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 xml:space="preserve">в случае </w:t>
      </w:r>
      <w:r w:rsidR="00DD01E8" w:rsidRPr="00404542">
        <w:rPr>
          <w:rFonts w:ascii="Times New Roman" w:hAnsi="Times New Roman" w:cs="Times New Roman"/>
          <w:sz w:val="24"/>
          <w:szCs w:val="24"/>
        </w:rPr>
        <w:t>одобрения</w:t>
      </w:r>
      <w:r w:rsidRPr="00404542">
        <w:rPr>
          <w:rFonts w:ascii="Times New Roman" w:hAnsi="Times New Roman" w:cs="Times New Roman"/>
          <w:sz w:val="24"/>
          <w:szCs w:val="24"/>
        </w:rPr>
        <w:t xml:space="preserve"> – визирует </w:t>
      </w:r>
      <w:r w:rsidR="00527918" w:rsidRPr="00404542">
        <w:rPr>
          <w:rFonts w:ascii="Times New Roman" w:hAnsi="Times New Roman" w:cs="Times New Roman"/>
          <w:sz w:val="24"/>
          <w:szCs w:val="24"/>
        </w:rPr>
        <w:t xml:space="preserve">проект </w:t>
      </w:r>
      <w:r w:rsidR="00911119" w:rsidRPr="00404542">
        <w:rPr>
          <w:rFonts w:ascii="Times New Roman" w:hAnsi="Times New Roman" w:cs="Times New Roman"/>
          <w:sz w:val="24"/>
          <w:szCs w:val="24"/>
        </w:rPr>
        <w:t>уведомлени</w:t>
      </w:r>
      <w:r w:rsidR="00527918" w:rsidRPr="00404542">
        <w:rPr>
          <w:rFonts w:ascii="Times New Roman" w:hAnsi="Times New Roman" w:cs="Times New Roman"/>
          <w:sz w:val="24"/>
          <w:szCs w:val="24"/>
        </w:rPr>
        <w:t>я</w:t>
      </w:r>
      <w:r w:rsidR="00F77263" w:rsidRPr="00404542">
        <w:rPr>
          <w:rFonts w:ascii="Times New Roman" w:hAnsi="Times New Roman" w:cs="Times New Roman"/>
          <w:sz w:val="24"/>
          <w:szCs w:val="24"/>
        </w:rPr>
        <w:t xml:space="preserve"> </w:t>
      </w:r>
      <w:r w:rsidR="00F77263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о приостановлении</w:t>
      </w:r>
      <w:r w:rsidRPr="00404542">
        <w:rPr>
          <w:rFonts w:ascii="Times New Roman" w:hAnsi="Times New Roman" w:cs="Times New Roman"/>
          <w:sz w:val="24"/>
          <w:szCs w:val="24"/>
        </w:rPr>
        <w:t>;</w:t>
      </w:r>
    </w:p>
    <w:p w14:paraId="4BE0EB6F" w14:textId="54E49806" w:rsidR="007D39D8" w:rsidRPr="00404542" w:rsidRDefault="007D39D8" w:rsidP="007D39D8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 xml:space="preserve">в случае несогласия </w:t>
      </w:r>
      <w:r w:rsidR="00DD01E8" w:rsidRPr="00404542">
        <w:rPr>
          <w:rFonts w:ascii="Times New Roman" w:hAnsi="Times New Roman" w:cs="Times New Roman"/>
          <w:sz w:val="24"/>
          <w:szCs w:val="24"/>
        </w:rPr>
        <w:t xml:space="preserve">с проектом уведомления </w:t>
      </w:r>
      <w:r w:rsidR="00F77263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о приостановлении</w:t>
      </w:r>
      <w:r w:rsidR="00F77263" w:rsidRPr="00404542">
        <w:rPr>
          <w:rFonts w:ascii="Times New Roman" w:hAnsi="Times New Roman" w:cs="Times New Roman"/>
          <w:sz w:val="24"/>
          <w:szCs w:val="24"/>
        </w:rPr>
        <w:t xml:space="preserve"> </w:t>
      </w:r>
      <w:r w:rsidRPr="00404542">
        <w:rPr>
          <w:rFonts w:ascii="Times New Roman" w:hAnsi="Times New Roman" w:cs="Times New Roman"/>
          <w:sz w:val="24"/>
          <w:szCs w:val="24"/>
        </w:rPr>
        <w:t>излагает замечания</w:t>
      </w:r>
      <w:r w:rsidR="00F77263" w:rsidRPr="00404542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Pr="00404542">
        <w:rPr>
          <w:rFonts w:ascii="Times New Roman" w:hAnsi="Times New Roman" w:cs="Times New Roman"/>
          <w:sz w:val="24"/>
          <w:szCs w:val="24"/>
        </w:rPr>
        <w:t xml:space="preserve"> и возвращает </w:t>
      </w:r>
      <w:r w:rsidR="00E951E9" w:rsidRPr="00404542">
        <w:rPr>
          <w:rFonts w:ascii="Times New Roman" w:hAnsi="Times New Roman" w:cs="Times New Roman"/>
          <w:sz w:val="24"/>
          <w:szCs w:val="24"/>
        </w:rPr>
        <w:t>проект уведомления о приостановлении</w:t>
      </w:r>
      <w:r w:rsidR="00E951E9" w:rsidRPr="00404542" w:rsidDel="00E951E9">
        <w:rPr>
          <w:rFonts w:ascii="Times New Roman" w:hAnsi="Times New Roman" w:cs="Times New Roman"/>
          <w:sz w:val="24"/>
          <w:szCs w:val="24"/>
        </w:rPr>
        <w:t xml:space="preserve"> </w:t>
      </w:r>
      <w:r w:rsidRPr="00404542">
        <w:rPr>
          <w:rFonts w:ascii="Times New Roman" w:hAnsi="Times New Roman" w:cs="Times New Roman"/>
          <w:sz w:val="24"/>
          <w:szCs w:val="24"/>
        </w:rPr>
        <w:t xml:space="preserve">специалисту </w:t>
      </w:r>
      <w:r w:rsidR="00BA1E0F" w:rsidRPr="00404542">
        <w:rPr>
          <w:rFonts w:ascii="Times New Roman" w:hAnsi="Times New Roman" w:cs="Times New Roman"/>
          <w:sz w:val="24"/>
          <w:szCs w:val="24"/>
        </w:rPr>
        <w:t xml:space="preserve">жилищного </w:t>
      </w:r>
      <w:r w:rsidRPr="00404542">
        <w:rPr>
          <w:rFonts w:ascii="Times New Roman" w:hAnsi="Times New Roman" w:cs="Times New Roman"/>
          <w:sz w:val="24"/>
          <w:szCs w:val="24"/>
        </w:rPr>
        <w:t>отдела</w:t>
      </w:r>
      <w:r w:rsidR="00C1271D" w:rsidRPr="00404542">
        <w:rPr>
          <w:rFonts w:ascii="Times New Roman" w:hAnsi="Times New Roman" w:cs="Times New Roman"/>
          <w:sz w:val="24"/>
          <w:szCs w:val="24"/>
        </w:rPr>
        <w:t xml:space="preserve"> </w:t>
      </w:r>
      <w:r w:rsidR="00586206" w:rsidRPr="00404542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C1271D" w:rsidRPr="00404542">
        <w:rPr>
          <w:rFonts w:ascii="Times New Roman" w:hAnsi="Times New Roman" w:cs="Times New Roman"/>
          <w:sz w:val="24"/>
          <w:szCs w:val="24"/>
        </w:rPr>
        <w:t>на доработку</w:t>
      </w:r>
      <w:r w:rsidRPr="00404542">
        <w:rPr>
          <w:rFonts w:ascii="Times New Roman" w:hAnsi="Times New Roman" w:cs="Times New Roman"/>
          <w:sz w:val="24"/>
          <w:szCs w:val="24"/>
        </w:rPr>
        <w:t>.</w:t>
      </w:r>
    </w:p>
    <w:p w14:paraId="0EB4F085" w14:textId="4AA54595" w:rsidR="007D39D8" w:rsidRPr="00404542" w:rsidRDefault="007D39D8" w:rsidP="007D39D8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 xml:space="preserve">Специалист </w:t>
      </w:r>
      <w:r w:rsidR="00BA1E0F" w:rsidRPr="00404542">
        <w:rPr>
          <w:rFonts w:ascii="Times New Roman" w:hAnsi="Times New Roman" w:cs="Times New Roman"/>
          <w:sz w:val="24"/>
          <w:szCs w:val="24"/>
        </w:rPr>
        <w:t xml:space="preserve">жилищного </w:t>
      </w:r>
      <w:r w:rsidRPr="00404542">
        <w:rPr>
          <w:rFonts w:ascii="Times New Roman" w:hAnsi="Times New Roman" w:cs="Times New Roman"/>
          <w:sz w:val="24"/>
          <w:szCs w:val="24"/>
        </w:rPr>
        <w:t>отдела передает согласованн</w:t>
      </w:r>
      <w:r w:rsidR="00CD2B92" w:rsidRPr="00404542">
        <w:rPr>
          <w:rFonts w:ascii="Times New Roman" w:hAnsi="Times New Roman" w:cs="Times New Roman"/>
          <w:sz w:val="24"/>
          <w:szCs w:val="24"/>
        </w:rPr>
        <w:t>ый</w:t>
      </w:r>
      <w:r w:rsidRPr="00404542">
        <w:rPr>
          <w:rFonts w:ascii="Times New Roman" w:hAnsi="Times New Roman" w:cs="Times New Roman"/>
          <w:sz w:val="24"/>
          <w:szCs w:val="24"/>
        </w:rPr>
        <w:t xml:space="preserve"> с начальником жилищного отдела</w:t>
      </w:r>
      <w:r w:rsidR="00CD2B92" w:rsidRPr="00404542">
        <w:rPr>
          <w:rFonts w:ascii="Times New Roman" w:hAnsi="Times New Roman" w:cs="Times New Roman"/>
          <w:sz w:val="24"/>
          <w:szCs w:val="24"/>
        </w:rPr>
        <w:t xml:space="preserve"> проект</w:t>
      </w:r>
      <w:r w:rsidR="00B23AAC" w:rsidRPr="00404542">
        <w:rPr>
          <w:rFonts w:ascii="Times New Roman" w:hAnsi="Times New Roman" w:cs="Times New Roman"/>
          <w:sz w:val="24"/>
          <w:szCs w:val="24"/>
        </w:rPr>
        <w:t xml:space="preserve"> </w:t>
      </w:r>
      <w:r w:rsidR="00911119" w:rsidRPr="00404542">
        <w:rPr>
          <w:rFonts w:ascii="Times New Roman" w:hAnsi="Times New Roman" w:cs="Times New Roman"/>
          <w:sz w:val="24"/>
          <w:szCs w:val="24"/>
        </w:rPr>
        <w:t>уведомлени</w:t>
      </w:r>
      <w:r w:rsidR="00CD2B92" w:rsidRPr="00404542">
        <w:rPr>
          <w:rFonts w:ascii="Times New Roman" w:hAnsi="Times New Roman" w:cs="Times New Roman"/>
          <w:sz w:val="24"/>
          <w:szCs w:val="24"/>
        </w:rPr>
        <w:t>я</w:t>
      </w:r>
      <w:r w:rsidRPr="00404542">
        <w:rPr>
          <w:rFonts w:ascii="Times New Roman" w:hAnsi="Times New Roman" w:cs="Times New Roman"/>
          <w:sz w:val="24"/>
          <w:szCs w:val="24"/>
        </w:rPr>
        <w:t xml:space="preserve"> </w:t>
      </w:r>
      <w:r w:rsidR="00F77263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о приостановлении</w:t>
      </w:r>
      <w:r w:rsidR="00F77263" w:rsidRPr="00404542">
        <w:rPr>
          <w:rFonts w:ascii="Times New Roman" w:hAnsi="Times New Roman" w:cs="Times New Roman"/>
          <w:sz w:val="24"/>
          <w:szCs w:val="24"/>
        </w:rPr>
        <w:t xml:space="preserve"> </w:t>
      </w:r>
      <w:r w:rsidRPr="00404542">
        <w:rPr>
          <w:rFonts w:ascii="Times New Roman" w:hAnsi="Times New Roman" w:cs="Times New Roman"/>
          <w:sz w:val="24"/>
          <w:szCs w:val="24"/>
        </w:rPr>
        <w:t>заместителю главы администрации</w:t>
      </w:r>
      <w:r w:rsidR="004B1D36" w:rsidRPr="00404542">
        <w:rPr>
          <w:rFonts w:ascii="Times New Roman" w:hAnsi="Times New Roman" w:cs="Times New Roman"/>
          <w:sz w:val="24"/>
          <w:szCs w:val="24"/>
        </w:rPr>
        <w:t xml:space="preserve"> района, </w:t>
      </w:r>
      <w:r w:rsidR="00DD01E8" w:rsidRPr="00404542">
        <w:rPr>
          <w:rFonts w:ascii="Times New Roman" w:hAnsi="Times New Roman" w:cs="Times New Roman"/>
          <w:sz w:val="24"/>
          <w:szCs w:val="24"/>
        </w:rPr>
        <w:t>курирующему</w:t>
      </w:r>
      <w:r w:rsidR="004B1D36" w:rsidRPr="00404542">
        <w:rPr>
          <w:rFonts w:ascii="Times New Roman" w:hAnsi="Times New Roman" w:cs="Times New Roman"/>
          <w:sz w:val="24"/>
          <w:szCs w:val="24"/>
        </w:rPr>
        <w:t xml:space="preserve"> жилищн</w:t>
      </w:r>
      <w:r w:rsidR="00E951E9" w:rsidRPr="00404542">
        <w:rPr>
          <w:rFonts w:ascii="Times New Roman" w:hAnsi="Times New Roman" w:cs="Times New Roman"/>
          <w:sz w:val="24"/>
          <w:szCs w:val="24"/>
        </w:rPr>
        <w:t>ый</w:t>
      </w:r>
      <w:r w:rsidR="004B1D36" w:rsidRPr="00404542">
        <w:rPr>
          <w:rFonts w:ascii="Times New Roman" w:hAnsi="Times New Roman" w:cs="Times New Roman"/>
          <w:sz w:val="24"/>
          <w:szCs w:val="24"/>
        </w:rPr>
        <w:t xml:space="preserve"> отдел (далее – заместитель главы)</w:t>
      </w:r>
      <w:r w:rsidR="00CD2B92" w:rsidRPr="00404542">
        <w:rPr>
          <w:rFonts w:ascii="Times New Roman" w:hAnsi="Times New Roman" w:cs="Times New Roman"/>
          <w:sz w:val="24"/>
          <w:szCs w:val="24"/>
        </w:rPr>
        <w:t xml:space="preserve"> </w:t>
      </w:r>
      <w:r w:rsidR="00F77263" w:rsidRPr="00404542">
        <w:rPr>
          <w:rFonts w:ascii="Times New Roman" w:hAnsi="Times New Roman" w:cs="Times New Roman"/>
          <w:sz w:val="24"/>
          <w:szCs w:val="24"/>
        </w:rPr>
        <w:t>д</w:t>
      </w:r>
      <w:r w:rsidR="00CD2B92" w:rsidRPr="00404542">
        <w:rPr>
          <w:rFonts w:ascii="Times New Roman" w:hAnsi="Times New Roman" w:cs="Times New Roman"/>
          <w:sz w:val="24"/>
          <w:szCs w:val="24"/>
        </w:rPr>
        <w:t>ля подписания</w:t>
      </w:r>
      <w:r w:rsidRPr="00404542">
        <w:rPr>
          <w:rFonts w:ascii="Times New Roman" w:hAnsi="Times New Roman" w:cs="Times New Roman"/>
          <w:sz w:val="24"/>
          <w:szCs w:val="24"/>
        </w:rPr>
        <w:t>.</w:t>
      </w:r>
    </w:p>
    <w:p w14:paraId="4E7BE712" w14:textId="5CE63D87" w:rsidR="007D39D8" w:rsidRPr="00404542" w:rsidRDefault="007D39D8" w:rsidP="00AE0D95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>Заместитель главы</w:t>
      </w:r>
      <w:r w:rsidR="00DD01E8" w:rsidRPr="00404542">
        <w:rPr>
          <w:rFonts w:ascii="Times New Roman" w:hAnsi="Times New Roman" w:cs="Times New Roman"/>
          <w:sz w:val="24"/>
          <w:szCs w:val="24"/>
        </w:rPr>
        <w:t xml:space="preserve"> рассматривает проект уведомления</w:t>
      </w:r>
      <w:r w:rsidR="00F77263" w:rsidRPr="00404542">
        <w:rPr>
          <w:rFonts w:ascii="Times New Roman" w:hAnsi="Times New Roman" w:cs="Times New Roman"/>
          <w:sz w:val="24"/>
          <w:szCs w:val="24"/>
        </w:rPr>
        <w:t xml:space="preserve"> </w:t>
      </w:r>
      <w:r w:rsidR="00F77263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о приостановлении</w:t>
      </w:r>
      <w:r w:rsidRPr="00404542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25C85B2" w14:textId="4F7547B4" w:rsidR="007D39D8" w:rsidRPr="00404542" w:rsidRDefault="007D39D8" w:rsidP="00AE0D95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 xml:space="preserve">в случае </w:t>
      </w:r>
      <w:r w:rsidR="00DD01E8" w:rsidRPr="00404542">
        <w:rPr>
          <w:rFonts w:ascii="Times New Roman" w:hAnsi="Times New Roman" w:cs="Times New Roman"/>
          <w:sz w:val="24"/>
          <w:szCs w:val="24"/>
        </w:rPr>
        <w:t>одобрения</w:t>
      </w:r>
      <w:r w:rsidRPr="00404542">
        <w:rPr>
          <w:rFonts w:ascii="Times New Roman" w:hAnsi="Times New Roman" w:cs="Times New Roman"/>
          <w:sz w:val="24"/>
          <w:szCs w:val="24"/>
        </w:rPr>
        <w:t xml:space="preserve"> – подписывает </w:t>
      </w:r>
      <w:r w:rsidR="00CD2B92" w:rsidRPr="00404542">
        <w:rPr>
          <w:rFonts w:ascii="Times New Roman" w:hAnsi="Times New Roman" w:cs="Times New Roman"/>
          <w:sz w:val="24"/>
          <w:szCs w:val="24"/>
        </w:rPr>
        <w:t xml:space="preserve">проект </w:t>
      </w:r>
      <w:r w:rsidR="00911119" w:rsidRPr="00404542">
        <w:rPr>
          <w:rFonts w:ascii="Times New Roman" w:hAnsi="Times New Roman" w:cs="Times New Roman"/>
          <w:sz w:val="24"/>
          <w:szCs w:val="24"/>
        </w:rPr>
        <w:t>уведомлени</w:t>
      </w:r>
      <w:r w:rsidR="00CD2B92" w:rsidRPr="00404542">
        <w:rPr>
          <w:rFonts w:ascii="Times New Roman" w:hAnsi="Times New Roman" w:cs="Times New Roman"/>
          <w:sz w:val="24"/>
          <w:szCs w:val="24"/>
        </w:rPr>
        <w:t>я</w:t>
      </w:r>
      <w:r w:rsidR="00F77263" w:rsidRPr="00404542">
        <w:rPr>
          <w:rFonts w:ascii="Times New Roman" w:hAnsi="Times New Roman" w:cs="Times New Roman"/>
          <w:sz w:val="24"/>
          <w:szCs w:val="24"/>
        </w:rPr>
        <w:t xml:space="preserve"> </w:t>
      </w:r>
      <w:r w:rsidR="00F77263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о приостановлении</w:t>
      </w:r>
      <w:r w:rsidRPr="00404542">
        <w:rPr>
          <w:rFonts w:ascii="Times New Roman" w:hAnsi="Times New Roman" w:cs="Times New Roman"/>
          <w:sz w:val="24"/>
          <w:szCs w:val="24"/>
        </w:rPr>
        <w:t>;</w:t>
      </w:r>
    </w:p>
    <w:p w14:paraId="32819D36" w14:textId="19DEEF71" w:rsidR="007D39D8" w:rsidRPr="00404542" w:rsidRDefault="007D39D8" w:rsidP="00AE0D95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 xml:space="preserve">в случае несогласия </w:t>
      </w:r>
      <w:r w:rsidR="00DD01E8" w:rsidRPr="00404542">
        <w:rPr>
          <w:rFonts w:ascii="Times New Roman" w:hAnsi="Times New Roman" w:cs="Times New Roman"/>
          <w:sz w:val="24"/>
          <w:szCs w:val="24"/>
        </w:rPr>
        <w:t xml:space="preserve">с проектом уведомления </w:t>
      </w:r>
      <w:r w:rsidR="00F77263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о приостановлении</w:t>
      </w:r>
      <w:r w:rsidR="00F77263" w:rsidRPr="00404542">
        <w:rPr>
          <w:rFonts w:ascii="Times New Roman" w:hAnsi="Times New Roman" w:cs="Times New Roman"/>
          <w:sz w:val="24"/>
          <w:szCs w:val="24"/>
        </w:rPr>
        <w:t xml:space="preserve"> </w:t>
      </w:r>
      <w:r w:rsidRPr="00404542">
        <w:rPr>
          <w:rFonts w:ascii="Times New Roman" w:hAnsi="Times New Roman" w:cs="Times New Roman"/>
          <w:sz w:val="24"/>
          <w:szCs w:val="24"/>
        </w:rPr>
        <w:t xml:space="preserve">излагает замечания </w:t>
      </w:r>
      <w:r w:rsidR="00F77263" w:rsidRPr="00404542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404542">
        <w:rPr>
          <w:rFonts w:ascii="Times New Roman" w:hAnsi="Times New Roman" w:cs="Times New Roman"/>
          <w:sz w:val="24"/>
          <w:szCs w:val="24"/>
        </w:rPr>
        <w:t xml:space="preserve">и возвращает </w:t>
      </w:r>
      <w:r w:rsidR="00CD2B92" w:rsidRPr="00404542">
        <w:rPr>
          <w:rFonts w:ascii="Times New Roman" w:hAnsi="Times New Roman" w:cs="Times New Roman"/>
          <w:sz w:val="24"/>
          <w:szCs w:val="24"/>
        </w:rPr>
        <w:t xml:space="preserve">проект </w:t>
      </w:r>
      <w:r w:rsidR="00911119" w:rsidRPr="00404542">
        <w:rPr>
          <w:rFonts w:ascii="Times New Roman" w:hAnsi="Times New Roman" w:cs="Times New Roman"/>
          <w:sz w:val="24"/>
          <w:szCs w:val="24"/>
        </w:rPr>
        <w:t>уведомлени</w:t>
      </w:r>
      <w:r w:rsidR="00CD2B92" w:rsidRPr="00404542">
        <w:rPr>
          <w:rFonts w:ascii="Times New Roman" w:hAnsi="Times New Roman" w:cs="Times New Roman"/>
          <w:sz w:val="24"/>
          <w:szCs w:val="24"/>
        </w:rPr>
        <w:t>я</w:t>
      </w:r>
      <w:r w:rsidR="00B23AAC" w:rsidRPr="00404542">
        <w:rPr>
          <w:rFonts w:ascii="Times New Roman" w:hAnsi="Times New Roman" w:cs="Times New Roman"/>
          <w:sz w:val="24"/>
          <w:szCs w:val="24"/>
        </w:rPr>
        <w:t xml:space="preserve"> </w:t>
      </w:r>
      <w:r w:rsidR="00E951E9" w:rsidRPr="00404542">
        <w:rPr>
          <w:rFonts w:ascii="Times New Roman" w:hAnsi="Times New Roman" w:cs="Times New Roman"/>
          <w:sz w:val="24"/>
          <w:szCs w:val="24"/>
        </w:rPr>
        <w:t xml:space="preserve">о приостановлении </w:t>
      </w:r>
      <w:r w:rsidR="00DD01E8" w:rsidRPr="00404542">
        <w:rPr>
          <w:rFonts w:ascii="Times New Roman" w:hAnsi="Times New Roman" w:cs="Times New Roman"/>
          <w:sz w:val="24"/>
          <w:szCs w:val="24"/>
        </w:rPr>
        <w:t xml:space="preserve">специалисту </w:t>
      </w:r>
      <w:r w:rsidRPr="00404542">
        <w:rPr>
          <w:rFonts w:ascii="Times New Roman" w:hAnsi="Times New Roman" w:cs="Times New Roman"/>
          <w:sz w:val="24"/>
          <w:szCs w:val="24"/>
        </w:rPr>
        <w:t>жилищного отдела</w:t>
      </w:r>
      <w:r w:rsidR="00DD01E8" w:rsidRPr="00404542">
        <w:rPr>
          <w:rFonts w:ascii="Times New Roman" w:hAnsi="Times New Roman" w:cs="Times New Roman"/>
          <w:sz w:val="24"/>
          <w:szCs w:val="24"/>
        </w:rPr>
        <w:t xml:space="preserve"> </w:t>
      </w:r>
      <w:r w:rsidR="00586206" w:rsidRPr="00404542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DD01E8" w:rsidRPr="00404542">
        <w:rPr>
          <w:rFonts w:ascii="Times New Roman" w:hAnsi="Times New Roman" w:cs="Times New Roman"/>
          <w:sz w:val="24"/>
          <w:szCs w:val="24"/>
        </w:rPr>
        <w:t>на доработку</w:t>
      </w:r>
      <w:r w:rsidRPr="00404542">
        <w:rPr>
          <w:rFonts w:ascii="Times New Roman" w:hAnsi="Times New Roman" w:cs="Times New Roman"/>
          <w:sz w:val="24"/>
          <w:szCs w:val="24"/>
        </w:rPr>
        <w:t>.</w:t>
      </w:r>
    </w:p>
    <w:p w14:paraId="3178E627" w14:textId="2FE708A0" w:rsidR="007D39D8" w:rsidRPr="00404542" w:rsidRDefault="00DD01E8" w:rsidP="00AE0D95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7D39D8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пециалист </w:t>
      </w:r>
      <w:r w:rsidR="00BA1E0F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жилищного </w:t>
      </w:r>
      <w:r w:rsidR="007D39D8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отдела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после подписания заместителем главы </w:t>
      </w:r>
      <w:r w:rsidR="007D39D8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передает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уведомление </w:t>
      </w:r>
      <w:r w:rsidR="00F77263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приостановлении </w:t>
      </w:r>
      <w:r w:rsidR="007D39D8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Организационно-распорядительный </w:t>
      </w:r>
      <w:r w:rsidR="00070A1D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отдел (общий отдел)</w:t>
      </w:r>
      <w:r w:rsidR="00F540E3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25636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администрации района </w:t>
      </w:r>
      <w:r w:rsidR="007D39D8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для регистрации и направления его в адрес заявителя.</w:t>
      </w:r>
    </w:p>
    <w:p w14:paraId="0622463B" w14:textId="151F6EAE" w:rsidR="002C19BC" w:rsidRPr="00404542" w:rsidRDefault="00B440FD" w:rsidP="00AE0D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Уполномоченное лицо </w:t>
      </w:r>
      <w:r w:rsidR="009D6FD5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жилищного отдела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администрации района</w:t>
      </w:r>
      <w:r w:rsidR="002C19BC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осуществляет регистрацию уведомления </w:t>
      </w:r>
      <w:r w:rsidR="002A4FF2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приостановлении </w:t>
      </w:r>
      <w:r w:rsidR="00F85CA8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в МА</w:t>
      </w:r>
      <w:r w:rsidR="00CE5936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F85CA8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С ЭГУ</w:t>
      </w:r>
      <w:r w:rsidR="00B23AAC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85CA8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последующего </w:t>
      </w:r>
      <w:r w:rsidR="00586206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F85CA8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его отображения в «Личном кабинете» заявителя на Портале</w:t>
      </w:r>
      <w:r w:rsidR="009D6FD5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, федеральном Портале</w:t>
      </w:r>
      <w:r w:rsidR="00B23AAC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86206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F85CA8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необходимости также направляет его заявителю </w:t>
      </w:r>
      <w:r w:rsidR="00CA1C7D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посредством почтовой связи</w:t>
      </w:r>
      <w:r w:rsidR="002C19BC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BECF3A9" w14:textId="68F93DC5" w:rsidR="00E32CF7" w:rsidRPr="00404542" w:rsidRDefault="00E32CF7" w:rsidP="00AE0D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7" w:name="_Hlk171931752"/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Максимальный срок выполнения </w:t>
      </w:r>
      <w:r w:rsidR="009D6FD5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действий в рамках </w:t>
      </w:r>
      <w:r w:rsidR="00C1271D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административной процедуры составляет </w:t>
      </w:r>
      <w:r w:rsidR="00F77263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B23AAC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рабочи</w:t>
      </w:r>
      <w:r w:rsidR="006F696B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й</w:t>
      </w:r>
      <w:r w:rsidR="00B23AAC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F696B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день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момента </w:t>
      </w:r>
      <w:r w:rsidR="000976E6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выявления </w:t>
      </w:r>
      <w:r w:rsidR="000976E6" w:rsidRPr="00404542">
        <w:rPr>
          <w:rFonts w:ascii="Times New Roman" w:hAnsi="Times New Roman"/>
          <w:color w:val="000000" w:themeColor="text1"/>
          <w:sz w:val="24"/>
          <w:szCs w:val="24"/>
        </w:rPr>
        <w:t>недостоверности и</w:t>
      </w:r>
      <w:r w:rsidR="00747A7A"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0976E6"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(или) неполноты сведений, </w:t>
      </w:r>
      <w:r w:rsidR="000976E6"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содержащихся в заявлении</w:t>
      </w:r>
      <w:r w:rsidR="00B23AAC"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="009D6FD5"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о включении в список </w:t>
      </w:r>
      <w:r w:rsidR="000976E6"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и </w:t>
      </w:r>
      <w:r w:rsidR="009D6FD5"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комплекте </w:t>
      </w:r>
      <w:r w:rsidR="000976E6"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документ</w:t>
      </w:r>
      <w:r w:rsidR="009D6FD5"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ов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bookmarkEnd w:id="27"/>
    <w:p w14:paraId="7C4C9D5E" w14:textId="21947F31" w:rsidR="00E150BA" w:rsidRPr="00404542" w:rsidRDefault="00E150BA" w:rsidP="00E150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3.3.3. Должностными лицами, ответственным</w:t>
      </w:r>
      <w:r w:rsidR="00597437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 выполнение действий, входящих                              в состав административной процедуры, являются</w:t>
      </w:r>
      <w:r w:rsidR="00893665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B23AAC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специалист жилищного отдела, начальник жилищного отдела</w:t>
      </w:r>
      <w:r w:rsidR="00893665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, заместитель главы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23E0C79" w14:textId="77777777" w:rsidR="00E32CF7" w:rsidRPr="00404542" w:rsidRDefault="00E32CF7" w:rsidP="00AE0D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="00856A7E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.4. Критерием принятия решения в рамках административной процедуры</w:t>
      </w:r>
      <w:r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 является наличие в пре</w:t>
      </w:r>
      <w:r w:rsidR="00856A7E" w:rsidRPr="00404542">
        <w:rPr>
          <w:rFonts w:ascii="Times New Roman" w:hAnsi="Times New Roman"/>
          <w:color w:val="000000" w:themeColor="text1"/>
          <w:sz w:val="24"/>
          <w:szCs w:val="24"/>
        </w:rPr>
        <w:t>дставленном заявителем заявлении</w:t>
      </w:r>
      <w:r w:rsidR="00B23AAC"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D2B92"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о включении в список </w:t>
      </w:r>
      <w:r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и </w:t>
      </w:r>
      <w:r w:rsidR="00CD2B92"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комплекте </w:t>
      </w:r>
      <w:r w:rsidRPr="00404542">
        <w:rPr>
          <w:rFonts w:ascii="Times New Roman" w:hAnsi="Times New Roman"/>
          <w:color w:val="000000" w:themeColor="text1"/>
          <w:sz w:val="24"/>
          <w:szCs w:val="24"/>
        </w:rPr>
        <w:t>документ</w:t>
      </w:r>
      <w:r w:rsidR="00CD2B92" w:rsidRPr="00404542">
        <w:rPr>
          <w:rFonts w:ascii="Times New Roman" w:hAnsi="Times New Roman"/>
          <w:color w:val="000000" w:themeColor="text1"/>
          <w:sz w:val="24"/>
          <w:szCs w:val="24"/>
        </w:rPr>
        <w:t>ов</w:t>
      </w:r>
      <w:r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 недостоверных</w:t>
      </w:r>
      <w:r w:rsidR="00B23AAC"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404542">
        <w:rPr>
          <w:rFonts w:ascii="Times New Roman" w:hAnsi="Times New Roman"/>
          <w:color w:val="000000" w:themeColor="text1"/>
          <w:sz w:val="24"/>
          <w:szCs w:val="24"/>
        </w:rPr>
        <w:t>и</w:t>
      </w:r>
      <w:r w:rsidR="00747A7A"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404542">
        <w:rPr>
          <w:rFonts w:ascii="Times New Roman" w:hAnsi="Times New Roman"/>
          <w:color w:val="000000" w:themeColor="text1"/>
          <w:sz w:val="24"/>
          <w:szCs w:val="24"/>
        </w:rPr>
        <w:t>(или) неполных сведений.</w:t>
      </w:r>
    </w:p>
    <w:p w14:paraId="41713208" w14:textId="30FAD5AF" w:rsidR="0030478C" w:rsidRPr="00404542" w:rsidRDefault="0030478C" w:rsidP="003047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/>
          <w:color w:val="000000" w:themeColor="text1"/>
          <w:sz w:val="24"/>
          <w:szCs w:val="24"/>
        </w:rPr>
        <w:t>3.3.5. Результатом административной процедуры является направление заявителю уведомления</w:t>
      </w:r>
      <w:r w:rsidR="002A4FF2"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2A4FF2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о приостановлении</w:t>
      </w:r>
      <w:r w:rsidRPr="00404542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2E993FF6" w14:textId="77777777" w:rsidR="001C4055" w:rsidRPr="00404542" w:rsidRDefault="001C4055" w:rsidP="001C4055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Способы информирования заявителя о результате административной процедуры:</w:t>
      </w:r>
    </w:p>
    <w:p w14:paraId="48379F27" w14:textId="77777777" w:rsidR="001C4055" w:rsidRPr="00404542" w:rsidRDefault="001C4055" w:rsidP="001C4055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информирование заявител</w:t>
      </w:r>
      <w:r w:rsidR="00EB6D76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результате административной процедуры осуществляется в соответствии с </w:t>
      </w:r>
      <w:hyperlink w:anchor="P72" w:history="1">
        <w:r w:rsidRPr="00404542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пунктом 1.3.2</w:t>
        </w:r>
      </w:hyperlink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Административного регламента.</w:t>
      </w:r>
    </w:p>
    <w:p w14:paraId="18E16C65" w14:textId="71E5C4A0" w:rsidR="007044E7" w:rsidRPr="00404542" w:rsidRDefault="00E32CF7" w:rsidP="007044E7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/>
          <w:color w:val="000000" w:themeColor="text1"/>
          <w:sz w:val="24"/>
          <w:szCs w:val="24"/>
        </w:rPr>
        <w:t>3.</w:t>
      </w:r>
      <w:r w:rsidR="00856A7E" w:rsidRPr="00404542">
        <w:rPr>
          <w:rFonts w:ascii="Times New Roman" w:hAnsi="Times New Roman"/>
          <w:color w:val="000000" w:themeColor="text1"/>
          <w:sz w:val="24"/>
          <w:szCs w:val="24"/>
        </w:rPr>
        <w:t>3</w:t>
      </w:r>
      <w:r w:rsidRPr="00404542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30478C" w:rsidRPr="00404542">
        <w:rPr>
          <w:rFonts w:ascii="Times New Roman" w:hAnsi="Times New Roman"/>
          <w:color w:val="000000" w:themeColor="text1"/>
          <w:sz w:val="24"/>
          <w:szCs w:val="24"/>
        </w:rPr>
        <w:t>6</w:t>
      </w:r>
      <w:r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="007044E7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Способом фиксации результата </w:t>
      </w:r>
      <w:r w:rsidR="007044E7" w:rsidRPr="00404542">
        <w:rPr>
          <w:rFonts w:ascii="Times New Roman" w:eastAsia="Times New Roman" w:hAnsi="Times New Roman" w:cs="Times New Roman"/>
          <w:sz w:val="24"/>
          <w:szCs w:val="24"/>
        </w:rPr>
        <w:t xml:space="preserve">выполнения административной процедуры является регистрация уведомления </w:t>
      </w:r>
      <w:r w:rsidR="00E951E9" w:rsidRPr="00404542">
        <w:rPr>
          <w:rFonts w:ascii="Times New Roman" w:eastAsia="Times New Roman" w:hAnsi="Times New Roman" w:cs="Times New Roman"/>
          <w:sz w:val="24"/>
          <w:szCs w:val="24"/>
        </w:rPr>
        <w:t xml:space="preserve">о приостановлении </w:t>
      </w:r>
      <w:r w:rsidR="007044E7" w:rsidRPr="00404542">
        <w:rPr>
          <w:rFonts w:ascii="Times New Roman" w:eastAsia="Times New Roman" w:hAnsi="Times New Roman" w:cs="Times New Roman"/>
          <w:sz w:val="24"/>
          <w:szCs w:val="24"/>
        </w:rPr>
        <w:t xml:space="preserve">в ЭКДЛ, либо </w:t>
      </w:r>
      <w:r w:rsidR="00586206" w:rsidRPr="00404542">
        <w:rPr>
          <w:rFonts w:ascii="Times New Roman" w:eastAsia="Times New Roman" w:hAnsi="Times New Roman" w:cs="Times New Roman"/>
          <w:sz w:val="24"/>
          <w:szCs w:val="24"/>
        </w:rPr>
        <w:br/>
      </w:r>
      <w:r w:rsidR="007044E7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r w:rsidR="00861AEF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7044E7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рганизационно-распорядительном (общем) отделе администрации района.</w:t>
      </w:r>
    </w:p>
    <w:p w14:paraId="1B080E46" w14:textId="77777777" w:rsidR="007044E7" w:rsidRPr="00404542" w:rsidRDefault="007044E7" w:rsidP="007044E7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>Фиксация результата выполнения административной процедуры осуществляется                                        с установкой соответствующего статуса электронного дела в МАИС ЭГУ.</w:t>
      </w:r>
    </w:p>
    <w:p w14:paraId="1F185405" w14:textId="34961B71" w:rsidR="007044E7" w:rsidRPr="00404542" w:rsidRDefault="007044E7" w:rsidP="00DC5E5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4460832D" w14:textId="3203EA20" w:rsidR="007F1E3D" w:rsidRPr="00404542" w:rsidRDefault="00EE5F85" w:rsidP="007F1E3D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404542">
        <w:rPr>
          <w:rFonts w:ascii="Times New Roman" w:hAnsi="Times New Roman"/>
          <w:b/>
          <w:sz w:val="24"/>
          <w:szCs w:val="24"/>
        </w:rPr>
        <w:t>3.3.1 В</w:t>
      </w:r>
      <w:r w:rsidRPr="0040454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озобновление предоставления государственной услуги </w:t>
      </w:r>
      <w:r w:rsidR="007F1E3D" w:rsidRPr="00404542">
        <w:rPr>
          <w:rFonts w:ascii="Times New Roman" w:hAnsi="Times New Roman"/>
          <w:b/>
          <w:color w:val="000000" w:themeColor="text1"/>
          <w:sz w:val="24"/>
          <w:szCs w:val="24"/>
        </w:rPr>
        <w:t xml:space="preserve">о </w:t>
      </w:r>
      <w:r w:rsidR="007F1E3D" w:rsidRPr="0040454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принятии решения о включении детей-сирот, лиц из числа детей-сирот, лиц старше 23 лет в список</w:t>
      </w:r>
    </w:p>
    <w:p w14:paraId="49972529" w14:textId="77777777" w:rsidR="007F1E3D" w:rsidRPr="00404542" w:rsidRDefault="007F1E3D" w:rsidP="007F1E3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0F00D6FF" w14:textId="77777777" w:rsidR="00EE5F85" w:rsidRPr="00404542" w:rsidRDefault="00EE5F85" w:rsidP="00EE5F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>3.3.1.1. Основанием для начала административной процедуры, является:</w:t>
      </w:r>
    </w:p>
    <w:p w14:paraId="2E44A9C3" w14:textId="77777777" w:rsidR="00EE5F85" w:rsidRPr="00404542" w:rsidRDefault="00EE5F85" w:rsidP="00EE5F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 xml:space="preserve">поступление в администрацию района уточненных (недостающих) документов, направленных почтовой корреспонденций через организации почтовой связи; </w:t>
      </w:r>
    </w:p>
    <w:p w14:paraId="1B316F5D" w14:textId="77777777" w:rsidR="00EE5F85" w:rsidRPr="00404542" w:rsidRDefault="00EE5F85" w:rsidP="00EE5F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>личное обращение заявителя с уточненными (недостающими) документами                                             в администрацию района;</w:t>
      </w:r>
    </w:p>
    <w:p w14:paraId="528A0E3D" w14:textId="77777777" w:rsidR="00EE5F85" w:rsidRPr="00404542" w:rsidRDefault="00EE5F85" w:rsidP="00EE5F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>поступление в администрацию района уточненных (недостающих) документов  посредством Портала, федерального Портала;</w:t>
      </w:r>
    </w:p>
    <w:p w14:paraId="155110A1" w14:textId="77777777" w:rsidR="00EE5F85" w:rsidRPr="00404542" w:rsidRDefault="00EE5F85" w:rsidP="00EE5F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>поступление в администрацию района уточненных (недостающих) документов                                                из МФЦ.</w:t>
      </w:r>
    </w:p>
    <w:p w14:paraId="61F7BB7D" w14:textId="77777777" w:rsidR="00EE5F85" w:rsidRPr="00404542" w:rsidRDefault="00EE5F85" w:rsidP="00EE5F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>3.3.1.2. Содержание административных действий, входящих в состав административной процедуры, продолжительность и (или) максимальный срок                                              их выполнения.</w:t>
      </w:r>
    </w:p>
    <w:p w14:paraId="77E0A3CA" w14:textId="77777777" w:rsidR="00EE5F85" w:rsidRPr="00404542" w:rsidRDefault="00EE5F85" w:rsidP="00EE5F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>Уполномоченное лицо в случае личного обращения заявителя в администрацию района:</w:t>
      </w:r>
    </w:p>
    <w:p w14:paraId="7FF88679" w14:textId="77777777" w:rsidR="00EE5F85" w:rsidRPr="00404542" w:rsidRDefault="00EE5F85" w:rsidP="00EE5F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>осуществляет прием уточненных (недостающих) документов;</w:t>
      </w:r>
    </w:p>
    <w:p w14:paraId="7C4BC72A" w14:textId="77777777" w:rsidR="00EE5F85" w:rsidRPr="00404542" w:rsidRDefault="00EE5F85" w:rsidP="00EE5F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4542">
        <w:rPr>
          <w:rFonts w:ascii="Times New Roman" w:hAnsi="Times New Roman" w:cs="Times New Roman"/>
          <w:bCs/>
          <w:sz w:val="24"/>
          <w:szCs w:val="24"/>
        </w:rPr>
        <w:t xml:space="preserve">ксерокопирует </w:t>
      </w:r>
      <w:r w:rsidRPr="00404542">
        <w:rPr>
          <w:rFonts w:ascii="Times New Roman" w:hAnsi="Times New Roman" w:cs="Times New Roman"/>
          <w:sz w:val="24"/>
          <w:szCs w:val="24"/>
        </w:rPr>
        <w:t>уточненные (недостающие) документы</w:t>
      </w:r>
      <w:r w:rsidRPr="00404542">
        <w:rPr>
          <w:rFonts w:ascii="Times New Roman" w:hAnsi="Times New Roman" w:cs="Times New Roman"/>
          <w:bCs/>
          <w:sz w:val="24"/>
          <w:szCs w:val="24"/>
        </w:rPr>
        <w:t xml:space="preserve"> (в случае необходимости) для формирования комплекта документов, заверяет копии документов, заверяет копии подписью лица, ответственного за прием документов, с указанием его должности, фамилии и инициалов, а также даты заверения копии;</w:t>
      </w:r>
    </w:p>
    <w:p w14:paraId="0224962A" w14:textId="77777777" w:rsidR="00EE5F85" w:rsidRPr="00404542" w:rsidRDefault="00EE5F85" w:rsidP="00EE5F8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>регистрирует уточненные (недостающие) документы в ПК РО с присвоением регистрационного номера;</w:t>
      </w:r>
    </w:p>
    <w:p w14:paraId="50A17F21" w14:textId="77777777" w:rsidR="00EE5F85" w:rsidRPr="00404542" w:rsidRDefault="00EE5F85" w:rsidP="00EE5F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0454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выдает заявителю расписку в получении </w:t>
      </w:r>
      <w:r w:rsidRPr="00404542">
        <w:rPr>
          <w:rFonts w:ascii="Times New Roman" w:hAnsi="Times New Roman" w:cs="Times New Roman"/>
          <w:sz w:val="24"/>
          <w:szCs w:val="24"/>
        </w:rPr>
        <w:t>уточненных (недостающих) документов</w:t>
      </w:r>
      <w:r w:rsidRPr="0040454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с указанием перечня принятых документов и даты их принятия.</w:t>
      </w:r>
    </w:p>
    <w:p w14:paraId="5E9705D5" w14:textId="77777777" w:rsidR="00EE5F85" w:rsidRPr="00404542" w:rsidRDefault="00EE5F85" w:rsidP="00EE5F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0454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случае поступления </w:t>
      </w:r>
      <w:r w:rsidRPr="00404542">
        <w:rPr>
          <w:rFonts w:ascii="Times New Roman" w:hAnsi="Times New Roman" w:cs="Times New Roman"/>
          <w:sz w:val="24"/>
          <w:szCs w:val="24"/>
        </w:rPr>
        <w:t>уточненных (недостающих) документов</w:t>
      </w:r>
      <w:r w:rsidRPr="0040454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из МФЦ в электронном виде (в составе пакетов электронных дел) или на бумажных носителях (в случае необходимости обязательного представления оригиналов документов), уполномоченное лицо:</w:t>
      </w:r>
    </w:p>
    <w:p w14:paraId="62C79BFC" w14:textId="77777777" w:rsidR="00EE5F85" w:rsidRPr="00404542" w:rsidRDefault="00EE5F85" w:rsidP="00EE5F8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sz w:val="24"/>
          <w:szCs w:val="24"/>
        </w:rPr>
        <w:t xml:space="preserve">фиксирует факт приема </w:t>
      </w:r>
      <w:r w:rsidRPr="00404542">
        <w:rPr>
          <w:rFonts w:ascii="Times New Roman" w:hAnsi="Times New Roman" w:cs="Times New Roman"/>
          <w:sz w:val="24"/>
          <w:szCs w:val="24"/>
        </w:rPr>
        <w:t>уточненных (недостающих) документов</w:t>
      </w:r>
      <w:r w:rsidRPr="0040454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404542">
        <w:rPr>
          <w:rFonts w:ascii="Times New Roman" w:eastAsia="Times New Roman" w:hAnsi="Times New Roman" w:cs="Times New Roman"/>
          <w:sz w:val="24"/>
          <w:szCs w:val="24"/>
        </w:rPr>
        <w:t>в электронной базе входящей и исходящей корреспонденции администрации района;</w:t>
      </w:r>
    </w:p>
    <w:p w14:paraId="1EB80A0F" w14:textId="77777777" w:rsidR="00EE5F85" w:rsidRPr="00404542" w:rsidRDefault="00EE5F85" w:rsidP="00EE5F8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sz w:val="24"/>
          <w:szCs w:val="24"/>
        </w:rPr>
        <w:t>устанавливает соответствующий статус в МАИС ЭГУ;</w:t>
      </w:r>
    </w:p>
    <w:p w14:paraId="1566B06D" w14:textId="77777777" w:rsidR="00EE5F85" w:rsidRPr="00404542" w:rsidRDefault="00EE5F85" w:rsidP="00EE5F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04542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проводит сверку реестра документов с представленными документами.</w:t>
      </w:r>
    </w:p>
    <w:p w14:paraId="1F8B0A4F" w14:textId="77777777" w:rsidR="00EE5F85" w:rsidRPr="00404542" w:rsidRDefault="00EE5F85" w:rsidP="00EE5F8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sz w:val="24"/>
          <w:szCs w:val="24"/>
        </w:rPr>
        <w:t xml:space="preserve">В случае поступления </w:t>
      </w:r>
      <w:r w:rsidRPr="00404542">
        <w:rPr>
          <w:rFonts w:ascii="Times New Roman" w:hAnsi="Times New Roman" w:cs="Times New Roman"/>
          <w:sz w:val="24"/>
          <w:szCs w:val="24"/>
        </w:rPr>
        <w:t>уточненных (недостающих) документов</w:t>
      </w:r>
      <w:r w:rsidRPr="0040454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404542">
        <w:rPr>
          <w:rFonts w:ascii="Times New Roman" w:eastAsia="Times New Roman" w:hAnsi="Times New Roman" w:cs="Times New Roman"/>
          <w:sz w:val="24"/>
          <w:szCs w:val="24"/>
        </w:rPr>
        <w:t>посредством Портала документы регистрируются в автоматическом режиме в МАИС ЭГУ.</w:t>
      </w:r>
    </w:p>
    <w:p w14:paraId="341741D5" w14:textId="77777777" w:rsidR="00EE5F85" w:rsidRPr="00404542" w:rsidRDefault="00EE5F85" w:rsidP="00EE5F8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sz w:val="24"/>
          <w:szCs w:val="24"/>
        </w:rPr>
        <w:t xml:space="preserve">После регистрации </w:t>
      </w:r>
      <w:r w:rsidRPr="00404542">
        <w:rPr>
          <w:rFonts w:ascii="Times New Roman" w:hAnsi="Times New Roman" w:cs="Times New Roman"/>
          <w:sz w:val="24"/>
          <w:szCs w:val="24"/>
        </w:rPr>
        <w:t>уточненных (недостающих) документов</w:t>
      </w:r>
      <w:r w:rsidRPr="0040454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404542">
        <w:rPr>
          <w:rFonts w:ascii="Times New Roman" w:eastAsia="Times New Roman" w:hAnsi="Times New Roman" w:cs="Times New Roman"/>
          <w:sz w:val="24"/>
          <w:szCs w:val="24"/>
        </w:rPr>
        <w:t>в МАИС ЭГУ уполномоченное лицо:</w:t>
      </w:r>
    </w:p>
    <w:p w14:paraId="7B4546A4" w14:textId="77777777" w:rsidR="00EE5F85" w:rsidRPr="00404542" w:rsidRDefault="00EE5F85" w:rsidP="00EE5F8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sz w:val="24"/>
          <w:szCs w:val="24"/>
        </w:rPr>
        <w:t xml:space="preserve">изучает поступившие электронные дела, в том числе приложенные заявителями </w:t>
      </w:r>
      <w:r w:rsidRPr="00404542">
        <w:rPr>
          <w:rFonts w:ascii="Times New Roman" w:eastAsia="Times New Roman" w:hAnsi="Times New Roman" w:cs="Times New Roman"/>
          <w:sz w:val="24"/>
          <w:szCs w:val="24"/>
        </w:rPr>
        <w:br/>
        <w:t>скан-образы документов (графические файлы), а также электронные документы, подписанные усиленной квалифицированной электронной подписью лица, выдавшего документ;</w:t>
      </w:r>
    </w:p>
    <w:p w14:paraId="2BB3FF9C" w14:textId="04D93037" w:rsidR="00EE5F85" w:rsidRPr="00404542" w:rsidRDefault="00EE5F85" w:rsidP="00EE5F8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sz w:val="24"/>
          <w:szCs w:val="24"/>
        </w:rPr>
        <w:t>проверяет комплектность, читаемость скан-образов документов</w:t>
      </w:r>
      <w:r w:rsidR="00EB31F0" w:rsidRPr="002C6E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4542">
        <w:rPr>
          <w:rFonts w:ascii="Times New Roman" w:eastAsia="Times New Roman" w:hAnsi="Times New Roman" w:cs="Times New Roman"/>
          <w:sz w:val="24"/>
          <w:szCs w:val="24"/>
        </w:rPr>
        <w:t>(графических файлов);</w:t>
      </w:r>
    </w:p>
    <w:p w14:paraId="3361CB3B" w14:textId="77777777" w:rsidR="00EE5F85" w:rsidRPr="00404542" w:rsidRDefault="00EE5F85" w:rsidP="00EE5F8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sz w:val="24"/>
          <w:szCs w:val="24"/>
        </w:rPr>
        <w:t xml:space="preserve">фиксирует факт приема </w:t>
      </w:r>
      <w:r w:rsidRPr="00404542">
        <w:rPr>
          <w:rFonts w:ascii="Times New Roman" w:hAnsi="Times New Roman" w:cs="Times New Roman"/>
          <w:sz w:val="24"/>
          <w:szCs w:val="24"/>
        </w:rPr>
        <w:t>уточненных (недостающих) документов</w:t>
      </w:r>
      <w:r w:rsidRPr="00404542">
        <w:rPr>
          <w:rFonts w:ascii="Times New Roman" w:eastAsia="Times New Roman" w:hAnsi="Times New Roman" w:cs="Times New Roman"/>
          <w:sz w:val="24"/>
          <w:szCs w:val="24"/>
        </w:rPr>
        <w:t>, устанавливает соответствующий статус в МАИС ЭГУ.</w:t>
      </w:r>
    </w:p>
    <w:p w14:paraId="49BE5BD1" w14:textId="77777777" w:rsidR="00EE5F85" w:rsidRPr="00404542" w:rsidRDefault="00EE5F85" w:rsidP="00EE5F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 xml:space="preserve">Специалист жилищного отдела проводит проверку уточненных (недостающих) документов, представленных заявителем, и дает их оценку на предмет соответствия перечню документов, указанных в </w:t>
      </w:r>
      <w:hyperlink r:id="rId22" w:history="1">
        <w:r w:rsidRPr="00404542">
          <w:rPr>
            <w:rFonts w:ascii="Times New Roman" w:hAnsi="Times New Roman" w:cs="Times New Roman"/>
            <w:sz w:val="24"/>
            <w:szCs w:val="24"/>
          </w:rPr>
          <w:t>пунктах 2.6.1</w:t>
        </w:r>
      </w:hyperlink>
      <w:r w:rsidRPr="00404542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14:paraId="26D54269" w14:textId="16703CBA" w:rsidR="00EE5F85" w:rsidRPr="00404542" w:rsidRDefault="00EE5F85" w:rsidP="00EE5F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0454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После получения </w:t>
      </w:r>
      <w:r w:rsidRPr="00404542">
        <w:rPr>
          <w:rFonts w:ascii="Times New Roman" w:hAnsi="Times New Roman" w:cs="Times New Roman"/>
          <w:sz w:val="24"/>
          <w:szCs w:val="24"/>
        </w:rPr>
        <w:t>уточненных (недостающих) документов</w:t>
      </w:r>
      <w:r w:rsidRPr="0040454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специалист жилищного отдела формирует учетное дело ребенка-сироты, лица из числа детей-сирот.</w:t>
      </w:r>
    </w:p>
    <w:p w14:paraId="6AD65ED2" w14:textId="58E18189" w:rsidR="008C1028" w:rsidRPr="00404542" w:rsidRDefault="008C1028" w:rsidP="00EE5F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bookmarkStart w:id="28" w:name="_Hlk171932157"/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Максимальный срок выполнения действий в рамках административной процедуры составляет 1 рабочий день с момента </w:t>
      </w:r>
      <w:r w:rsidRPr="00404542">
        <w:rPr>
          <w:rFonts w:ascii="Times New Roman" w:hAnsi="Times New Roman" w:cs="Times New Roman"/>
          <w:sz w:val="24"/>
          <w:szCs w:val="24"/>
        </w:rPr>
        <w:t>поступления в администрацию района уточненных (недостающих) документов.</w:t>
      </w:r>
    </w:p>
    <w:bookmarkEnd w:id="28"/>
    <w:p w14:paraId="1E34761D" w14:textId="1F1A039B" w:rsidR="00EE5F85" w:rsidRPr="00404542" w:rsidRDefault="00EE5F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>3.3.1.3. Должностными лицами, ответственным</w:t>
      </w:r>
      <w:r w:rsidR="008860F8" w:rsidRPr="00404542">
        <w:rPr>
          <w:rFonts w:ascii="Times New Roman" w:hAnsi="Times New Roman" w:cs="Times New Roman"/>
          <w:sz w:val="24"/>
          <w:szCs w:val="24"/>
        </w:rPr>
        <w:t>и</w:t>
      </w:r>
      <w:r w:rsidRPr="00404542">
        <w:rPr>
          <w:rFonts w:ascii="Times New Roman" w:hAnsi="Times New Roman" w:cs="Times New Roman"/>
          <w:sz w:val="24"/>
          <w:szCs w:val="24"/>
        </w:rPr>
        <w:t xml:space="preserve"> за выполнение действий, входящих </w:t>
      </w:r>
      <w:r w:rsidR="008860F8" w:rsidRPr="00404542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404542">
        <w:rPr>
          <w:rFonts w:ascii="Times New Roman" w:hAnsi="Times New Roman" w:cs="Times New Roman"/>
          <w:sz w:val="24"/>
          <w:szCs w:val="24"/>
        </w:rPr>
        <w:t>в состав административной процедуры, являются:</w:t>
      </w:r>
      <w:r w:rsidR="00A17186" w:rsidRPr="00404542">
        <w:rPr>
          <w:rFonts w:ascii="Times New Roman" w:hAnsi="Times New Roman" w:cs="Times New Roman"/>
          <w:sz w:val="24"/>
          <w:szCs w:val="24"/>
        </w:rPr>
        <w:t xml:space="preserve"> </w:t>
      </w:r>
      <w:r w:rsidRPr="00404542">
        <w:rPr>
          <w:rFonts w:ascii="Times New Roman" w:hAnsi="Times New Roman" w:cs="Times New Roman"/>
          <w:sz w:val="24"/>
          <w:szCs w:val="24"/>
        </w:rPr>
        <w:t>уполномоченное лицо</w:t>
      </w:r>
      <w:r w:rsidR="008C1028" w:rsidRPr="00404542">
        <w:rPr>
          <w:rFonts w:ascii="Times New Roman" w:hAnsi="Times New Roman" w:cs="Times New Roman"/>
          <w:sz w:val="24"/>
          <w:szCs w:val="24"/>
        </w:rPr>
        <w:t xml:space="preserve">, </w:t>
      </w:r>
      <w:r w:rsidRPr="00404542">
        <w:rPr>
          <w:rFonts w:ascii="Times New Roman" w:hAnsi="Times New Roman" w:cs="Times New Roman"/>
          <w:sz w:val="24"/>
          <w:szCs w:val="24"/>
        </w:rPr>
        <w:t>специалист жилищного отдела.</w:t>
      </w:r>
    </w:p>
    <w:p w14:paraId="5DA3F459" w14:textId="77777777" w:rsidR="00EE5F85" w:rsidRPr="00404542" w:rsidRDefault="00EE5F85" w:rsidP="00EE5F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 xml:space="preserve">3.3.1.4. Критерием принятия решения в рамках административной процедуры является наличие (отсутствие) оснований для отказа в предоставлении государственной услуги                               в соответствии с требованиями </w:t>
      </w:r>
      <w:hyperlink r:id="rId23" w:history="1">
        <w:r w:rsidRPr="00404542">
          <w:rPr>
            <w:rFonts w:ascii="Times New Roman" w:hAnsi="Times New Roman" w:cs="Times New Roman"/>
            <w:sz w:val="24"/>
            <w:szCs w:val="24"/>
          </w:rPr>
          <w:t>пункта 2.10.2</w:t>
        </w:r>
      </w:hyperlink>
      <w:r w:rsidRPr="00404542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14:paraId="75E1F4E9" w14:textId="77777777" w:rsidR="00EE5F85" w:rsidRPr="00404542" w:rsidRDefault="00EE5F85" w:rsidP="00EE5F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 xml:space="preserve">3.3.1.5. Результатом административной процедуры является формирование специалистом жилищного отдела учетного дела </w:t>
      </w:r>
      <w:r w:rsidRPr="00404542">
        <w:rPr>
          <w:rFonts w:ascii="Times New Roman" w:eastAsiaTheme="minorHAnsi" w:hAnsi="Times New Roman" w:cs="Times New Roman"/>
          <w:sz w:val="24"/>
          <w:szCs w:val="24"/>
          <w:lang w:eastAsia="en-US"/>
        </w:rPr>
        <w:t>ребенка-сироты, лица из числа детей-сирот</w:t>
      </w:r>
      <w:r w:rsidRPr="00404542">
        <w:rPr>
          <w:rFonts w:ascii="Times New Roman" w:hAnsi="Times New Roman" w:cs="Times New Roman"/>
          <w:sz w:val="24"/>
          <w:szCs w:val="24"/>
        </w:rPr>
        <w:t>.</w:t>
      </w:r>
    </w:p>
    <w:p w14:paraId="787D9523" w14:textId="77777777" w:rsidR="00EE5F85" w:rsidRPr="00404542" w:rsidRDefault="00EE5F85" w:rsidP="00EE5F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>3.3.1.6. Способом фиксации результата выполнения действия является регистрация уточненных (недостающих) документов.</w:t>
      </w:r>
    </w:p>
    <w:p w14:paraId="04CF61B8" w14:textId="77777777" w:rsidR="00EE5F85" w:rsidRPr="00404542" w:rsidRDefault="00EE5F85" w:rsidP="00EE5F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>При поступлении уточненных (недостающих) документов через Портал, федеральный Портал или посредством МФЦ специалист жилищного отдела устанавливает соответствующий статус в МАИС ЭГУ для последующего отображения в «Личном кабинете» заявителя.</w:t>
      </w:r>
    </w:p>
    <w:p w14:paraId="4EA33330" w14:textId="77777777" w:rsidR="00EE5F85" w:rsidRPr="00404542" w:rsidRDefault="00EE5F85" w:rsidP="00DC5E5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035C0D53" w14:textId="77777777" w:rsidR="00E6477F" w:rsidRPr="00404542" w:rsidRDefault="00E6477F" w:rsidP="00413863">
      <w:pPr>
        <w:pStyle w:val="FORMATTEXT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29" w:name="_Hlk167184843"/>
      <w:bookmarkStart w:id="30" w:name="_Hlk138943619"/>
      <w:bookmarkEnd w:id="25"/>
      <w:bookmarkEnd w:id="26"/>
      <w:r w:rsidRPr="00404542">
        <w:rPr>
          <w:rFonts w:ascii="Times New Roman" w:hAnsi="Times New Roman"/>
          <w:b/>
          <w:bCs/>
          <w:color w:val="000000" w:themeColor="text1"/>
          <w:sz w:val="24"/>
          <w:szCs w:val="24"/>
        </w:rPr>
        <w:t>3.</w:t>
      </w:r>
      <w:r w:rsidR="009773FD" w:rsidRPr="00404542">
        <w:rPr>
          <w:rFonts w:ascii="Times New Roman" w:hAnsi="Times New Roman"/>
          <w:b/>
          <w:bCs/>
          <w:color w:val="000000" w:themeColor="text1"/>
          <w:sz w:val="24"/>
          <w:szCs w:val="24"/>
        </w:rPr>
        <w:t>4</w:t>
      </w:r>
      <w:r w:rsidRPr="00404542">
        <w:rPr>
          <w:rFonts w:ascii="Times New Roman" w:hAnsi="Times New Roman"/>
          <w:b/>
          <w:bCs/>
          <w:color w:val="000000" w:themeColor="text1"/>
          <w:sz w:val="24"/>
          <w:szCs w:val="24"/>
        </w:rPr>
        <w:t>. П</w:t>
      </w:r>
      <w:r w:rsidRPr="0040454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ринятие </w:t>
      </w:r>
      <w:r w:rsidR="00BF31F5" w:rsidRPr="0040454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</w:t>
      </w:r>
      <w:r w:rsidR="00B57EFB" w:rsidRPr="0040454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омиссией </w:t>
      </w:r>
      <w:r w:rsidR="00BF31F5" w:rsidRPr="0040454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рекомендательного</w:t>
      </w:r>
      <w:r w:rsidR="00BF31F5" w:rsidRPr="0040454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решения</w:t>
      </w:r>
      <w:r w:rsidR="00B23AAC" w:rsidRPr="0040454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40454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 включении (об отказе </w:t>
      </w:r>
      <w:r w:rsidR="00D527DA" w:rsidRPr="0040454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</w:t>
      </w:r>
      <w:r w:rsidRPr="0040454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во включении) ребенка-сироты, лица из числа детей-сирот, лица старше 23 лет в список</w:t>
      </w:r>
    </w:p>
    <w:p w14:paraId="7D77E3E5" w14:textId="77777777" w:rsidR="00E6477F" w:rsidRPr="00404542" w:rsidRDefault="00E6477F" w:rsidP="00413863">
      <w:pPr>
        <w:pStyle w:val="ConsPlusNormal"/>
        <w:widowControl/>
        <w:ind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7B6EB19D" w14:textId="17810F30" w:rsidR="00781DB7" w:rsidRPr="00404542" w:rsidRDefault="00E6477F" w:rsidP="0041386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1" w:name="_Hlk156405357"/>
      <w:r w:rsidRPr="0040454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3.</w:t>
      </w:r>
      <w:r w:rsidR="009773FD" w:rsidRPr="0040454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4</w:t>
      </w:r>
      <w:r w:rsidRPr="0040454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.1</w:t>
      </w:r>
      <w:bookmarkStart w:id="32" w:name="_Hlk167874889"/>
      <w:r w:rsidRPr="0040454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. Основанием для начала административной процедуры </w:t>
      </w:r>
      <w:r w:rsidR="0046741F" w:rsidRPr="0040454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является </w:t>
      </w:r>
      <w:r w:rsidR="00BD6E2F" w:rsidRPr="0040454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поступление                                              </w:t>
      </w:r>
      <w:r w:rsidR="0075586B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учетного дела</w:t>
      </w:r>
      <w:r w:rsidR="0075586B" w:rsidRPr="00404542">
        <w:rPr>
          <w:rFonts w:ascii="Times New Roman" w:hAnsi="Times New Roman" w:cs="Times New Roman"/>
          <w:sz w:val="24"/>
          <w:szCs w:val="24"/>
        </w:rPr>
        <w:t xml:space="preserve"> </w:t>
      </w:r>
      <w:r w:rsidR="00E951E9" w:rsidRPr="00404542">
        <w:rPr>
          <w:rFonts w:ascii="Times New Roman" w:hAnsi="Times New Roman" w:cs="Times New Roman"/>
          <w:sz w:val="24"/>
          <w:szCs w:val="24"/>
        </w:rPr>
        <w:t xml:space="preserve">секретарю Комиссии </w:t>
      </w:r>
      <w:r w:rsidR="0075586B" w:rsidRPr="00404542">
        <w:rPr>
          <w:rFonts w:ascii="Times New Roman" w:hAnsi="Times New Roman" w:cs="Times New Roman"/>
          <w:sz w:val="24"/>
          <w:szCs w:val="24"/>
        </w:rPr>
        <w:t>для</w:t>
      </w:r>
      <w:r w:rsidR="00E951E9" w:rsidRPr="00404542">
        <w:rPr>
          <w:rFonts w:ascii="Times New Roman" w:hAnsi="Times New Roman" w:cs="Times New Roman"/>
          <w:sz w:val="24"/>
          <w:szCs w:val="24"/>
        </w:rPr>
        <w:t xml:space="preserve"> </w:t>
      </w:r>
      <w:r w:rsidR="00F77263" w:rsidRPr="00404542">
        <w:rPr>
          <w:rFonts w:ascii="Times New Roman" w:hAnsi="Times New Roman" w:cs="Times New Roman"/>
          <w:sz w:val="24"/>
          <w:szCs w:val="24"/>
        </w:rPr>
        <w:t>рассмотрени</w:t>
      </w:r>
      <w:r w:rsidR="0075586B" w:rsidRPr="00404542">
        <w:rPr>
          <w:rFonts w:ascii="Times New Roman" w:hAnsi="Times New Roman" w:cs="Times New Roman"/>
          <w:sz w:val="24"/>
          <w:szCs w:val="24"/>
        </w:rPr>
        <w:t>я</w:t>
      </w:r>
      <w:r w:rsidR="00E951E9" w:rsidRPr="00404542">
        <w:rPr>
          <w:rFonts w:ascii="Times New Roman" w:hAnsi="Times New Roman" w:cs="Times New Roman"/>
          <w:sz w:val="24"/>
          <w:szCs w:val="24"/>
        </w:rPr>
        <w:t xml:space="preserve"> </w:t>
      </w:r>
      <w:r w:rsidR="00F77263" w:rsidRPr="00404542">
        <w:rPr>
          <w:rFonts w:ascii="Times New Roman" w:hAnsi="Times New Roman" w:cs="Times New Roman"/>
          <w:sz w:val="24"/>
          <w:szCs w:val="24"/>
        </w:rPr>
        <w:t>Комисси</w:t>
      </w:r>
      <w:r w:rsidR="0075586B" w:rsidRPr="00404542">
        <w:rPr>
          <w:rFonts w:ascii="Times New Roman" w:hAnsi="Times New Roman" w:cs="Times New Roman"/>
          <w:sz w:val="24"/>
          <w:szCs w:val="24"/>
        </w:rPr>
        <w:t>ей</w:t>
      </w:r>
      <w:r w:rsidR="00781DB7" w:rsidRPr="00404542">
        <w:rPr>
          <w:rFonts w:ascii="Times New Roman" w:hAnsi="Times New Roman" w:cs="Times New Roman"/>
          <w:sz w:val="24"/>
          <w:szCs w:val="24"/>
        </w:rPr>
        <w:t>.</w:t>
      </w:r>
    </w:p>
    <w:bookmarkEnd w:id="32"/>
    <w:p w14:paraId="60A0C3C0" w14:textId="77777777" w:rsidR="00E150BA" w:rsidRPr="00404542" w:rsidRDefault="00E6477F" w:rsidP="004138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/>
          <w:bCs/>
          <w:color w:val="000000" w:themeColor="text1"/>
          <w:sz w:val="24"/>
          <w:szCs w:val="24"/>
        </w:rPr>
        <w:t>3.</w:t>
      </w:r>
      <w:r w:rsidR="009773FD" w:rsidRPr="00404542">
        <w:rPr>
          <w:rFonts w:ascii="Times New Roman" w:hAnsi="Times New Roman"/>
          <w:bCs/>
          <w:color w:val="000000" w:themeColor="text1"/>
          <w:sz w:val="24"/>
          <w:szCs w:val="24"/>
        </w:rPr>
        <w:t>4</w:t>
      </w:r>
      <w:r w:rsidRPr="00404542">
        <w:rPr>
          <w:rFonts w:ascii="Times New Roman" w:hAnsi="Times New Roman"/>
          <w:bCs/>
          <w:color w:val="000000" w:themeColor="text1"/>
          <w:sz w:val="24"/>
          <w:szCs w:val="24"/>
        </w:rPr>
        <w:t>.</w:t>
      </w:r>
      <w:r w:rsidR="00E150BA" w:rsidRPr="00404542">
        <w:rPr>
          <w:rFonts w:ascii="Times New Roman" w:hAnsi="Times New Roman"/>
          <w:bCs/>
          <w:color w:val="000000" w:themeColor="text1"/>
          <w:sz w:val="24"/>
          <w:szCs w:val="24"/>
        </w:rPr>
        <w:t>2</w:t>
      </w:r>
      <w:r w:rsidRPr="00404542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. </w:t>
      </w:r>
      <w:r w:rsidR="00E150BA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Содержание административных действий, входящих в состав административной процедуры, продолжительность и</w:t>
      </w:r>
      <w:r w:rsidR="00747A7A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150BA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(или) максимальный срок их выполнения.</w:t>
      </w:r>
    </w:p>
    <w:p w14:paraId="36CF19B2" w14:textId="77777777" w:rsidR="003060F7" w:rsidRPr="00404542" w:rsidRDefault="003060F7" w:rsidP="004138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bookmarkStart w:id="33" w:name="_Hlk167874953"/>
      <w:r w:rsidRPr="00404542">
        <w:rPr>
          <w:rFonts w:ascii="Times New Roman" w:hAnsi="Times New Roman"/>
          <w:bCs/>
          <w:color w:val="000000" w:themeColor="text1"/>
          <w:sz w:val="24"/>
          <w:szCs w:val="24"/>
        </w:rPr>
        <w:t>Секретарь Комиссии выполняет следующие действия:</w:t>
      </w:r>
    </w:p>
    <w:p w14:paraId="42198613" w14:textId="77777777" w:rsidR="003060F7" w:rsidRPr="00404542" w:rsidRDefault="003060F7" w:rsidP="004138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404542">
        <w:rPr>
          <w:rFonts w:ascii="Times New Roman" w:hAnsi="Times New Roman"/>
          <w:bCs/>
          <w:color w:val="000000" w:themeColor="text1"/>
          <w:sz w:val="24"/>
          <w:szCs w:val="24"/>
        </w:rPr>
        <w:t>формирует повестку дня;</w:t>
      </w:r>
    </w:p>
    <w:p w14:paraId="68395A85" w14:textId="77777777" w:rsidR="003060F7" w:rsidRPr="00404542" w:rsidRDefault="003060F7" w:rsidP="004138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404542">
        <w:rPr>
          <w:rFonts w:ascii="Times New Roman" w:hAnsi="Times New Roman"/>
          <w:bCs/>
          <w:color w:val="000000" w:themeColor="text1"/>
          <w:sz w:val="24"/>
          <w:szCs w:val="24"/>
        </w:rPr>
        <w:t>согласовывает с председателем Комиссии дату, время и место проведения заседания Комиссии;</w:t>
      </w:r>
    </w:p>
    <w:p w14:paraId="7B52956D" w14:textId="285C8319" w:rsidR="003060F7" w:rsidRPr="00404542" w:rsidRDefault="003060F7" w:rsidP="004138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оформляет решение заседания Комиссии протоколом, который подписывается председателем Комиссии</w:t>
      </w:r>
      <w:r w:rsidR="00F77263" w:rsidRPr="0040454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членами Комиссии</w:t>
      </w:r>
      <w:r w:rsidRPr="0040454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и секретарем Комиссии;</w:t>
      </w:r>
    </w:p>
    <w:p w14:paraId="2A3B7321" w14:textId="2D3BBD0D" w:rsidR="006F1657" w:rsidRPr="00404542" w:rsidRDefault="003060F7" w:rsidP="006F16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передает специалисту жилищного отдела, ответственному за подготовку распоряжения о включении в список либо распоряжени</w:t>
      </w:r>
      <w:r w:rsidR="00E951E9" w:rsidRPr="0040454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я</w:t>
      </w:r>
      <w:r w:rsidRPr="0040454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об отказе во включении в список, комплект документов и копию протокола заседания Комиссии.</w:t>
      </w:r>
    </w:p>
    <w:p w14:paraId="45BC8EA2" w14:textId="6D903EBD" w:rsidR="003060F7" w:rsidRPr="00404542" w:rsidRDefault="005C3E1B" w:rsidP="003060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 xml:space="preserve">Комиссия рассматривает вопрос </w:t>
      </w:r>
      <w:r w:rsidR="003060F7" w:rsidRPr="0040454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о включении </w:t>
      </w:r>
      <w:r w:rsidR="009B631C" w:rsidRPr="0040454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(об отказе во включении) </w:t>
      </w:r>
      <w:r w:rsidR="00F77263" w:rsidRPr="0040454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                            </w:t>
      </w:r>
      <w:r w:rsidR="003060F7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ребенка-сироты, лица из числа детей-сирот, лица старше 23 лет</w:t>
      </w:r>
      <w:r w:rsidR="00B23AAC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060F7" w:rsidRPr="0040454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в список</w:t>
      </w:r>
      <w:r w:rsidR="0046741F" w:rsidRPr="0040454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  <w:r w:rsidR="003060F7" w:rsidRPr="0040454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</w:p>
    <w:p w14:paraId="7974546B" w14:textId="2CFA574D" w:rsidR="00F77263" w:rsidRPr="00404542" w:rsidRDefault="00F77263" w:rsidP="00F772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 xml:space="preserve">Максимальный срок выполнения действий в рамках административной процедуры составляет </w:t>
      </w:r>
      <w:r w:rsidR="0001717E" w:rsidRPr="002C6E52">
        <w:rPr>
          <w:rFonts w:ascii="Times New Roman" w:hAnsi="Times New Roman" w:cs="Times New Roman"/>
          <w:sz w:val="24"/>
          <w:szCs w:val="24"/>
        </w:rPr>
        <w:t>не более</w:t>
      </w:r>
      <w:r w:rsidR="009A63C8" w:rsidRPr="002C6E52">
        <w:rPr>
          <w:rFonts w:ascii="Times New Roman" w:hAnsi="Times New Roman" w:cs="Times New Roman"/>
          <w:sz w:val="24"/>
          <w:szCs w:val="24"/>
        </w:rPr>
        <w:t xml:space="preserve"> 15</w:t>
      </w:r>
      <w:r w:rsidRPr="00404542">
        <w:rPr>
          <w:rFonts w:ascii="Times New Roman" w:hAnsi="Times New Roman" w:cs="Times New Roman"/>
          <w:sz w:val="24"/>
          <w:szCs w:val="24"/>
        </w:rPr>
        <w:t xml:space="preserve"> рабочих дней.</w:t>
      </w:r>
    </w:p>
    <w:bookmarkEnd w:id="33"/>
    <w:p w14:paraId="6DB8A7ED" w14:textId="423A3B4B" w:rsidR="00E150BA" w:rsidRPr="00404542" w:rsidRDefault="00E150BA" w:rsidP="00E150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/>
          <w:bCs/>
          <w:color w:val="000000" w:themeColor="text1"/>
          <w:sz w:val="24"/>
          <w:szCs w:val="24"/>
        </w:rPr>
        <w:t>3.</w:t>
      </w:r>
      <w:r w:rsidR="009773FD" w:rsidRPr="00404542">
        <w:rPr>
          <w:rFonts w:ascii="Times New Roman" w:hAnsi="Times New Roman"/>
          <w:bCs/>
          <w:color w:val="000000" w:themeColor="text1"/>
          <w:sz w:val="24"/>
          <w:szCs w:val="24"/>
        </w:rPr>
        <w:t>4</w:t>
      </w:r>
      <w:r w:rsidRPr="00404542">
        <w:rPr>
          <w:rFonts w:ascii="Times New Roman" w:hAnsi="Times New Roman"/>
          <w:bCs/>
          <w:color w:val="000000" w:themeColor="text1"/>
          <w:sz w:val="24"/>
          <w:szCs w:val="24"/>
        </w:rPr>
        <w:t>.3.</w:t>
      </w:r>
      <w:r w:rsidR="00B23AAC" w:rsidRPr="00404542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Должностными лицами, ответственным</w:t>
      </w:r>
      <w:r w:rsidR="00E951E9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 выполнение действий, входящих                        в состав административной процедуры, являются:</w:t>
      </w:r>
      <w:r w:rsidR="00B23AAC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специалист жилищного отдела</w:t>
      </w:r>
      <w:r w:rsidR="009A3117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, секретарь Комиссии, члены Комиссии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00F2F73" w14:textId="3DC89971" w:rsidR="001C2DE9" w:rsidRPr="00404542" w:rsidRDefault="00E6477F" w:rsidP="001C2D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4" w:name="_Hlk167875322"/>
      <w:r w:rsidRPr="00404542">
        <w:rPr>
          <w:rFonts w:ascii="Times New Roman" w:hAnsi="Times New Roman" w:cs="Times New Roman"/>
          <w:sz w:val="24"/>
          <w:szCs w:val="24"/>
        </w:rPr>
        <w:t>3.</w:t>
      </w:r>
      <w:r w:rsidR="009773FD" w:rsidRPr="00404542">
        <w:rPr>
          <w:rFonts w:ascii="Times New Roman" w:hAnsi="Times New Roman" w:cs="Times New Roman"/>
          <w:sz w:val="24"/>
          <w:szCs w:val="24"/>
        </w:rPr>
        <w:t>4</w:t>
      </w:r>
      <w:r w:rsidRPr="00404542">
        <w:rPr>
          <w:rFonts w:ascii="Times New Roman" w:hAnsi="Times New Roman" w:cs="Times New Roman"/>
          <w:sz w:val="24"/>
          <w:szCs w:val="24"/>
        </w:rPr>
        <w:t xml:space="preserve">.4. Критерием принятия решения </w:t>
      </w:r>
      <w:r w:rsidR="00871E43" w:rsidRPr="00404542">
        <w:rPr>
          <w:rFonts w:ascii="Times New Roman" w:hAnsi="Times New Roman" w:cs="Times New Roman"/>
          <w:sz w:val="24"/>
          <w:szCs w:val="24"/>
        </w:rPr>
        <w:t xml:space="preserve">в рамках административной процедуры </w:t>
      </w:r>
      <w:r w:rsidRPr="00404542">
        <w:rPr>
          <w:rFonts w:ascii="Times New Roman" w:hAnsi="Times New Roman" w:cs="Times New Roman"/>
          <w:sz w:val="24"/>
          <w:szCs w:val="24"/>
        </w:rPr>
        <w:t>явля</w:t>
      </w:r>
      <w:r w:rsidR="0041625B" w:rsidRPr="00404542">
        <w:rPr>
          <w:rFonts w:ascii="Times New Roman" w:hAnsi="Times New Roman" w:cs="Times New Roman"/>
          <w:sz w:val="24"/>
          <w:szCs w:val="24"/>
        </w:rPr>
        <w:t>е</w:t>
      </w:r>
      <w:r w:rsidRPr="00404542">
        <w:rPr>
          <w:rFonts w:ascii="Times New Roman" w:hAnsi="Times New Roman" w:cs="Times New Roman"/>
          <w:sz w:val="24"/>
          <w:szCs w:val="24"/>
        </w:rPr>
        <w:t>тся</w:t>
      </w:r>
      <w:r w:rsidR="00B23AAC" w:rsidRPr="00404542">
        <w:rPr>
          <w:rFonts w:ascii="Times New Roman" w:hAnsi="Times New Roman" w:cs="Times New Roman"/>
          <w:sz w:val="24"/>
          <w:szCs w:val="24"/>
        </w:rPr>
        <w:t xml:space="preserve"> </w:t>
      </w:r>
      <w:r w:rsidR="00EC3D8A" w:rsidRPr="00404542">
        <w:rPr>
          <w:rFonts w:ascii="Times New Roman" w:eastAsia="Calibri" w:hAnsi="Times New Roman" w:cs="Times New Roman"/>
          <w:sz w:val="24"/>
          <w:szCs w:val="24"/>
        </w:rPr>
        <w:t xml:space="preserve">наличие </w:t>
      </w:r>
      <w:r w:rsidR="00E951E9" w:rsidRPr="00404542">
        <w:rPr>
          <w:rFonts w:ascii="Times New Roman" w:eastAsia="Calibri" w:hAnsi="Times New Roman" w:cs="Times New Roman"/>
          <w:sz w:val="24"/>
          <w:szCs w:val="24"/>
        </w:rPr>
        <w:t xml:space="preserve">или отсутствие оснований для отказа </w:t>
      </w:r>
      <w:r w:rsidR="00E951E9" w:rsidRPr="00404542">
        <w:rPr>
          <w:rFonts w:ascii="Times New Roman" w:hAnsi="Times New Roman" w:cs="Times New Roman"/>
          <w:sz w:val="24"/>
          <w:szCs w:val="24"/>
        </w:rPr>
        <w:t>в</w:t>
      </w:r>
      <w:r w:rsidR="001C2DE9" w:rsidRPr="00404542">
        <w:rPr>
          <w:rFonts w:ascii="Times New Roman" w:hAnsi="Times New Roman" w:cs="Times New Roman"/>
          <w:sz w:val="24"/>
          <w:szCs w:val="24"/>
        </w:rPr>
        <w:t xml:space="preserve"> предоставлени</w:t>
      </w:r>
      <w:r w:rsidR="00E951E9" w:rsidRPr="00404542">
        <w:rPr>
          <w:rFonts w:ascii="Times New Roman" w:hAnsi="Times New Roman" w:cs="Times New Roman"/>
          <w:sz w:val="24"/>
          <w:szCs w:val="24"/>
        </w:rPr>
        <w:t>и</w:t>
      </w:r>
      <w:r w:rsidR="001C2DE9" w:rsidRPr="00404542">
        <w:rPr>
          <w:rFonts w:ascii="Times New Roman" w:hAnsi="Times New Roman" w:cs="Times New Roman"/>
          <w:sz w:val="24"/>
          <w:szCs w:val="24"/>
        </w:rPr>
        <w:t xml:space="preserve"> заявителю государственной услуги, </w:t>
      </w:r>
      <w:r w:rsidR="0041625B" w:rsidRPr="00404542">
        <w:rPr>
          <w:rFonts w:ascii="Times New Roman" w:hAnsi="Times New Roman" w:cs="Times New Roman"/>
          <w:sz w:val="24"/>
          <w:szCs w:val="24"/>
        </w:rPr>
        <w:t xml:space="preserve">указанных в пункте </w:t>
      </w:r>
      <w:r w:rsidR="00E951E9" w:rsidRPr="00404542">
        <w:rPr>
          <w:rFonts w:ascii="Times New Roman" w:hAnsi="Times New Roman" w:cs="Times New Roman"/>
          <w:sz w:val="24"/>
          <w:szCs w:val="24"/>
        </w:rPr>
        <w:t xml:space="preserve">2.10.1 </w:t>
      </w:r>
      <w:r w:rsidR="001C2DE9" w:rsidRPr="00404542">
        <w:rPr>
          <w:rFonts w:ascii="Times New Roman" w:hAnsi="Times New Roman" w:cs="Times New Roman"/>
          <w:sz w:val="24"/>
          <w:szCs w:val="24"/>
        </w:rPr>
        <w:t>настоящего Административного регламента.</w:t>
      </w:r>
    </w:p>
    <w:p w14:paraId="419C2E76" w14:textId="01EB27E1" w:rsidR="00E6477F" w:rsidRPr="00404542" w:rsidRDefault="00E6477F" w:rsidP="00E647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bookmarkStart w:id="35" w:name="_Hlk167875361"/>
      <w:bookmarkEnd w:id="34"/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="009773FD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.5. Результатом </w:t>
      </w:r>
      <w:r w:rsidR="009A3117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административной процедуры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является </w:t>
      </w:r>
      <w:r w:rsidR="001C2DE9" w:rsidRPr="00404542">
        <w:rPr>
          <w:rFonts w:ascii="Times New Roman" w:hAnsi="Times New Roman" w:cs="Times New Roman"/>
          <w:sz w:val="24"/>
          <w:szCs w:val="24"/>
        </w:rPr>
        <w:t xml:space="preserve">подписанный </w:t>
      </w:r>
      <w:r w:rsidR="00102A16" w:rsidRPr="00404542">
        <w:rPr>
          <w:rFonts w:ascii="Times New Roman" w:hAnsi="Times New Roman" w:cs="Times New Roman"/>
          <w:sz w:val="24"/>
          <w:szCs w:val="24"/>
        </w:rPr>
        <w:t xml:space="preserve">председателем Комиссии, </w:t>
      </w:r>
      <w:r w:rsidR="001C2DE9" w:rsidRPr="00404542">
        <w:rPr>
          <w:rFonts w:ascii="Times New Roman" w:hAnsi="Times New Roman" w:cs="Times New Roman"/>
          <w:sz w:val="24"/>
          <w:szCs w:val="24"/>
        </w:rPr>
        <w:t xml:space="preserve">членами Комиссии протокол заседания Комиссии с рекомендательным решением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о включении</w:t>
      </w:r>
      <w:r w:rsidR="001C2DE9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(об отказе во включении) ребенка-сироты, лица</w:t>
      </w:r>
      <w:r w:rsidR="00B23AAC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из числа детей-сирот, лица старше 23 лет</w:t>
      </w:r>
      <w:r w:rsidR="001C2DE9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0454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в список</w:t>
      </w:r>
      <w:r w:rsidR="009A3117" w:rsidRPr="0040454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14:paraId="1FAF3CFC" w14:textId="77777777" w:rsidR="001C2DE9" w:rsidRPr="00404542" w:rsidRDefault="001C2DE9" w:rsidP="001C2DE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Способы информирования заявителя о результате административной процедуры:</w:t>
      </w:r>
    </w:p>
    <w:p w14:paraId="20C35A67" w14:textId="77777777" w:rsidR="00491EE4" w:rsidRPr="00404542" w:rsidRDefault="001C2DE9" w:rsidP="00491E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E6477F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нформирование заявителя о результате административной процедуры осуществляется в соответствии с </w:t>
      </w:r>
      <w:hyperlink r:id="rId24" w:history="1">
        <w:r w:rsidR="00E6477F" w:rsidRPr="00404542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пунктом 1.3.2</w:t>
        </w:r>
      </w:hyperlink>
      <w:r w:rsidR="00E6477F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Административного регламента.</w:t>
      </w:r>
    </w:p>
    <w:p w14:paraId="016FE682" w14:textId="77777777" w:rsidR="00491EE4" w:rsidRPr="00404542" w:rsidRDefault="00E6477F" w:rsidP="00491E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="009773FD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.6. </w:t>
      </w:r>
      <w:r w:rsidR="00491EE4" w:rsidRPr="00404542">
        <w:rPr>
          <w:rFonts w:ascii="Times New Roman" w:hAnsi="Times New Roman" w:cs="Times New Roman"/>
          <w:sz w:val="24"/>
          <w:szCs w:val="24"/>
        </w:rPr>
        <w:t>Способом фиксации результата выполнения административной процедуры является передача протокола заседания Комиссии специалисту жилищного отдела, ответственному за подготовку проекта распоряжения</w:t>
      </w:r>
      <w:r w:rsidR="00C26AF8" w:rsidRPr="00404542">
        <w:rPr>
          <w:rFonts w:ascii="Times New Roman" w:hAnsi="Times New Roman" w:cs="Times New Roman"/>
          <w:sz w:val="24"/>
          <w:szCs w:val="24"/>
        </w:rPr>
        <w:t xml:space="preserve"> о включении в список или проекта распоряжения об </w:t>
      </w:r>
      <w:r w:rsidR="00491EE4" w:rsidRPr="00404542">
        <w:rPr>
          <w:rFonts w:ascii="Times New Roman" w:hAnsi="Times New Roman" w:cs="Times New Roman"/>
          <w:sz w:val="24"/>
          <w:szCs w:val="24"/>
        </w:rPr>
        <w:t>отказе</w:t>
      </w:r>
      <w:r w:rsidR="00EB6D76" w:rsidRPr="00404542">
        <w:rPr>
          <w:rFonts w:ascii="Times New Roman" w:hAnsi="Times New Roman" w:cs="Times New Roman"/>
          <w:sz w:val="24"/>
          <w:szCs w:val="24"/>
        </w:rPr>
        <w:t xml:space="preserve"> во включении в список</w:t>
      </w:r>
      <w:r w:rsidR="00491EE4" w:rsidRPr="00404542">
        <w:rPr>
          <w:rFonts w:ascii="Times New Roman" w:hAnsi="Times New Roman" w:cs="Times New Roman"/>
          <w:sz w:val="24"/>
          <w:szCs w:val="24"/>
        </w:rPr>
        <w:t>.</w:t>
      </w:r>
    </w:p>
    <w:p w14:paraId="3CEAA879" w14:textId="77777777" w:rsidR="00491EE4" w:rsidRPr="00404542" w:rsidRDefault="00491EE4" w:rsidP="00491E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>Фиксация результата выполнения административной процедуры осуществляется                          с установкой соответствующего статуса электронного дела в МАИС ЭГУ.</w:t>
      </w:r>
    </w:p>
    <w:p w14:paraId="114DF9FC" w14:textId="77777777" w:rsidR="00491EE4" w:rsidRPr="00404542" w:rsidRDefault="00491EE4" w:rsidP="009F23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6" w:name="_Hlk167875501"/>
      <w:bookmarkEnd w:id="29"/>
    </w:p>
    <w:p w14:paraId="777BF72F" w14:textId="77777777" w:rsidR="001C2DE9" w:rsidRPr="00404542" w:rsidRDefault="001C2DE9" w:rsidP="001C2DE9">
      <w:pPr>
        <w:pStyle w:val="ConsPlusTitle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bookmarkStart w:id="37" w:name="_Hlk167183914"/>
      <w:bookmarkEnd w:id="31"/>
      <w:bookmarkEnd w:id="35"/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3.5. </w:t>
      </w:r>
      <w:r w:rsidRPr="00404542">
        <w:rPr>
          <w:rFonts w:ascii="Times New Roman" w:hAnsi="Times New Roman" w:cs="Times New Roman"/>
          <w:sz w:val="24"/>
          <w:szCs w:val="24"/>
        </w:rPr>
        <w:t xml:space="preserve">Принятие администрацией района </w:t>
      </w:r>
      <w:r w:rsidR="00773D6B" w:rsidRPr="00404542">
        <w:rPr>
          <w:rFonts w:ascii="Times New Roman" w:hAnsi="Times New Roman" w:cs="Times New Roman"/>
          <w:sz w:val="24"/>
          <w:szCs w:val="24"/>
        </w:rPr>
        <w:t xml:space="preserve">решения </w:t>
      </w:r>
      <w:r w:rsidRPr="00404542">
        <w:rPr>
          <w:rFonts w:ascii="Times New Roman" w:hAnsi="Times New Roman" w:cs="Times New Roman"/>
          <w:sz w:val="24"/>
          <w:szCs w:val="24"/>
        </w:rPr>
        <w:t>о включении</w:t>
      </w:r>
      <w:r w:rsidR="005E38AF" w:rsidRPr="00404542">
        <w:rPr>
          <w:rFonts w:ascii="Times New Roman" w:hAnsi="Times New Roman" w:cs="Times New Roman"/>
          <w:sz w:val="24"/>
          <w:szCs w:val="24"/>
        </w:rPr>
        <w:t xml:space="preserve"> (об отказе                                       во включении) </w:t>
      </w:r>
      <w:r w:rsidRPr="00404542">
        <w:rPr>
          <w:rFonts w:ascii="Times New Roman" w:hAnsi="Times New Roman" w:cs="Times New Roman"/>
          <w:sz w:val="24"/>
          <w:szCs w:val="24"/>
        </w:rPr>
        <w:t>ребенка-сироты, лица из числа детей-сирот, лица старше 23 лет в список на основании рекомендательного решения Комиссии</w:t>
      </w:r>
    </w:p>
    <w:p w14:paraId="69C6C094" w14:textId="77777777" w:rsidR="001C2DE9" w:rsidRPr="00404542" w:rsidRDefault="001C2DE9" w:rsidP="003A4D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8D6ED5F" w14:textId="4054371E" w:rsidR="00461450" w:rsidRPr="00404542" w:rsidRDefault="00EB6D76" w:rsidP="0046145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 xml:space="preserve">3.5.1. Основанием для начала административной процедуры является поступление подписанного протокола заседания Комиссии и сформированного учетного </w:t>
      </w:r>
      <w:r w:rsidR="00461450" w:rsidRPr="00404542">
        <w:rPr>
          <w:rFonts w:ascii="Times New Roman" w:hAnsi="Times New Roman" w:cs="Times New Roman"/>
          <w:sz w:val="24"/>
          <w:szCs w:val="24"/>
        </w:rPr>
        <w:t xml:space="preserve">дела </w:t>
      </w:r>
      <w:r w:rsidRPr="00404542">
        <w:rPr>
          <w:rFonts w:ascii="Times New Roman" w:hAnsi="Times New Roman" w:cs="Times New Roman"/>
          <w:sz w:val="24"/>
          <w:szCs w:val="24"/>
        </w:rPr>
        <w:t xml:space="preserve">специалисту жилищного отдела, ответственному за подготовку проекта распоряжения о включении </w:t>
      </w:r>
      <w:r w:rsidR="002A4FF2" w:rsidRPr="00404542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404542">
        <w:rPr>
          <w:rFonts w:ascii="Times New Roman" w:hAnsi="Times New Roman" w:cs="Times New Roman"/>
          <w:sz w:val="24"/>
          <w:szCs w:val="24"/>
        </w:rPr>
        <w:t>в список или проекта распоряжения об отказе во включении</w:t>
      </w:r>
      <w:r w:rsidR="00461450" w:rsidRPr="00404542">
        <w:rPr>
          <w:rFonts w:ascii="Times New Roman" w:hAnsi="Times New Roman" w:cs="Times New Roman"/>
          <w:sz w:val="24"/>
          <w:szCs w:val="24"/>
        </w:rPr>
        <w:t xml:space="preserve"> </w:t>
      </w:r>
      <w:r w:rsidRPr="00404542">
        <w:rPr>
          <w:rFonts w:ascii="Times New Roman" w:hAnsi="Times New Roman" w:cs="Times New Roman"/>
          <w:sz w:val="24"/>
          <w:szCs w:val="24"/>
        </w:rPr>
        <w:t>в список.</w:t>
      </w:r>
    </w:p>
    <w:p w14:paraId="385D15CD" w14:textId="77777777" w:rsidR="00461450" w:rsidRPr="00404542" w:rsidRDefault="00EB6D76" w:rsidP="0046145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>3.</w:t>
      </w:r>
      <w:r w:rsidR="00461450" w:rsidRPr="00404542">
        <w:rPr>
          <w:rFonts w:ascii="Times New Roman" w:hAnsi="Times New Roman" w:cs="Times New Roman"/>
          <w:sz w:val="24"/>
          <w:szCs w:val="24"/>
        </w:rPr>
        <w:t>5</w:t>
      </w:r>
      <w:r w:rsidRPr="00404542">
        <w:rPr>
          <w:rFonts w:ascii="Times New Roman" w:hAnsi="Times New Roman" w:cs="Times New Roman"/>
          <w:sz w:val="24"/>
          <w:szCs w:val="24"/>
        </w:rPr>
        <w:t>.2. Содержание административных действий, входящих в состав административной процедуры, продолжительность и</w:t>
      </w:r>
      <w:r w:rsidR="00747A7A" w:rsidRPr="00404542">
        <w:rPr>
          <w:rFonts w:ascii="Times New Roman" w:hAnsi="Times New Roman" w:cs="Times New Roman"/>
          <w:sz w:val="24"/>
          <w:szCs w:val="24"/>
        </w:rPr>
        <w:t xml:space="preserve"> </w:t>
      </w:r>
      <w:r w:rsidRPr="00404542">
        <w:rPr>
          <w:rFonts w:ascii="Times New Roman" w:hAnsi="Times New Roman" w:cs="Times New Roman"/>
          <w:sz w:val="24"/>
          <w:szCs w:val="24"/>
        </w:rPr>
        <w:t>(или) максимальный срок их выполнения.</w:t>
      </w:r>
    </w:p>
    <w:p w14:paraId="661A2D77" w14:textId="77777777" w:rsidR="00EB6D76" w:rsidRPr="00404542" w:rsidRDefault="00EB6D76" w:rsidP="0046145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>Специалист жилищного</w:t>
      </w:r>
      <w:r w:rsidR="00E545E6" w:rsidRPr="00404542">
        <w:rPr>
          <w:rFonts w:ascii="Times New Roman" w:hAnsi="Times New Roman" w:cs="Times New Roman"/>
          <w:sz w:val="24"/>
          <w:szCs w:val="24"/>
        </w:rPr>
        <w:t xml:space="preserve"> </w:t>
      </w:r>
      <w:r w:rsidRPr="00404542">
        <w:rPr>
          <w:rFonts w:ascii="Times New Roman" w:hAnsi="Times New Roman" w:cs="Times New Roman"/>
          <w:sz w:val="24"/>
          <w:szCs w:val="24"/>
        </w:rPr>
        <w:t>отдела</w:t>
      </w:r>
      <w:r w:rsidR="00E545E6" w:rsidRPr="00404542">
        <w:rPr>
          <w:rFonts w:ascii="Times New Roman" w:hAnsi="Times New Roman" w:cs="Times New Roman"/>
          <w:sz w:val="24"/>
          <w:szCs w:val="24"/>
        </w:rPr>
        <w:t xml:space="preserve"> </w:t>
      </w:r>
      <w:r w:rsidRPr="00404542">
        <w:rPr>
          <w:rFonts w:ascii="Times New Roman" w:hAnsi="Times New Roman" w:cs="Times New Roman"/>
          <w:sz w:val="24"/>
          <w:szCs w:val="24"/>
        </w:rPr>
        <w:t>на основании протокола Комиссии:</w:t>
      </w:r>
    </w:p>
    <w:p w14:paraId="154F1FD3" w14:textId="77777777" w:rsidR="001C2DE9" w:rsidRPr="00404542" w:rsidRDefault="001C2DE9" w:rsidP="004614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/>
          <w:color w:val="000000" w:themeColor="text1"/>
          <w:sz w:val="24"/>
          <w:szCs w:val="24"/>
        </w:rPr>
        <w:t>осуществляет подготовку проекта распоряжения о включении в список по форме согласно приложению № 8 к настоящему Административному регламенту либо проекта распоряжения об отказе во включении в список по форме согласно приложению № 9                                            к настоящему Административному регламенту;</w:t>
      </w:r>
    </w:p>
    <w:p w14:paraId="1784A338" w14:textId="77777777" w:rsidR="001C2DE9" w:rsidRPr="00404542" w:rsidRDefault="001C2DE9" w:rsidP="004614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/>
          <w:color w:val="000000" w:themeColor="text1"/>
          <w:sz w:val="24"/>
          <w:szCs w:val="24"/>
        </w:rPr>
        <w:t>передает проект распоряжения о включении в список или проект распоряжения                           об отказе во включении в список на согласование начальнику жилищного отдела.</w:t>
      </w:r>
    </w:p>
    <w:p w14:paraId="56764C59" w14:textId="77777777" w:rsidR="001C2DE9" w:rsidRPr="00404542" w:rsidRDefault="001C2DE9" w:rsidP="004614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/>
          <w:color w:val="000000" w:themeColor="text1"/>
          <w:sz w:val="24"/>
          <w:szCs w:val="24"/>
        </w:rPr>
        <w:t>Начальник жилищного отдела рассматривает проект распоряжения о включении                                  в список или проект распоряжения об отказе во включении в список:</w:t>
      </w:r>
    </w:p>
    <w:p w14:paraId="135BC43B" w14:textId="77777777" w:rsidR="001C2DE9" w:rsidRPr="00404542" w:rsidRDefault="001C2DE9" w:rsidP="004614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/>
          <w:color w:val="000000" w:themeColor="text1"/>
          <w:sz w:val="24"/>
          <w:szCs w:val="24"/>
        </w:rPr>
        <w:t>в случае несогласия с проектом распоряжения о включении в список или проектом распоряжения об отказе во включении в список излагает замечания и возвращает специалисту жилищного отдела на исправление и доработку;</w:t>
      </w:r>
    </w:p>
    <w:p w14:paraId="4283D35D" w14:textId="77777777" w:rsidR="001C2DE9" w:rsidRPr="00404542" w:rsidRDefault="001C2DE9" w:rsidP="001C2D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/>
          <w:color w:val="000000" w:themeColor="text1"/>
          <w:sz w:val="24"/>
          <w:szCs w:val="24"/>
        </w:rPr>
        <w:t>в случае одобрения – визирует проект распоряжения о включении в список или проект распоряжения об отказе во включении в список.</w:t>
      </w:r>
    </w:p>
    <w:p w14:paraId="56507F02" w14:textId="77777777" w:rsidR="001C2DE9" w:rsidRPr="00404542" w:rsidRDefault="001C2DE9" w:rsidP="001C2DE9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 xml:space="preserve">Специалист жилищного отдела передает согласованный с начальником жилищного отдела </w:t>
      </w:r>
      <w:r w:rsidRPr="00404542">
        <w:rPr>
          <w:rFonts w:ascii="Times New Roman" w:hAnsi="Times New Roman"/>
          <w:sz w:val="24"/>
          <w:szCs w:val="24"/>
        </w:rPr>
        <w:t xml:space="preserve">проект распоряжения о включении в список или проект распоряжения об отказе                                 во включении в список </w:t>
      </w:r>
      <w:r w:rsidRPr="00404542">
        <w:rPr>
          <w:rFonts w:ascii="Times New Roman" w:hAnsi="Times New Roman" w:cs="Times New Roman"/>
          <w:sz w:val="24"/>
          <w:szCs w:val="24"/>
        </w:rPr>
        <w:t>на согласование заместителю главы.</w:t>
      </w:r>
    </w:p>
    <w:p w14:paraId="692562F7" w14:textId="329905CF" w:rsidR="001C2DE9" w:rsidRPr="00404542" w:rsidRDefault="001C2DE9" w:rsidP="001C2DE9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 xml:space="preserve">Заместитель главы рассматривает проект распоряжения о включении в список </w:t>
      </w:r>
      <w:r w:rsidR="00586206" w:rsidRPr="00404542">
        <w:rPr>
          <w:rFonts w:ascii="Times New Roman" w:hAnsi="Times New Roman" w:cs="Times New Roman"/>
          <w:sz w:val="24"/>
          <w:szCs w:val="24"/>
        </w:rPr>
        <w:br/>
      </w:r>
      <w:r w:rsidRPr="00404542">
        <w:rPr>
          <w:rFonts w:ascii="Times New Roman" w:hAnsi="Times New Roman" w:cs="Times New Roman"/>
          <w:sz w:val="24"/>
          <w:szCs w:val="24"/>
        </w:rPr>
        <w:t xml:space="preserve">или проект распоряжения об отказе во включении в список: </w:t>
      </w:r>
    </w:p>
    <w:p w14:paraId="5A528581" w14:textId="77777777" w:rsidR="001C2DE9" w:rsidRPr="00404542" w:rsidRDefault="001C2DE9" w:rsidP="001C2DE9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 xml:space="preserve">в случае одобрения – визирует </w:t>
      </w:r>
      <w:r w:rsidRPr="00404542">
        <w:rPr>
          <w:rFonts w:ascii="Times New Roman" w:hAnsi="Times New Roman"/>
          <w:sz w:val="24"/>
          <w:szCs w:val="24"/>
        </w:rPr>
        <w:t>проект распоряжения о включении в список или проект распоряжения об отказе во включении в список</w:t>
      </w:r>
      <w:r w:rsidRPr="00404542">
        <w:rPr>
          <w:rFonts w:ascii="Times New Roman" w:hAnsi="Times New Roman" w:cs="Times New Roman"/>
          <w:sz w:val="24"/>
          <w:szCs w:val="24"/>
        </w:rPr>
        <w:t>;</w:t>
      </w:r>
    </w:p>
    <w:p w14:paraId="2AD895A8" w14:textId="77777777" w:rsidR="001C2DE9" w:rsidRPr="00404542" w:rsidRDefault="001C2DE9" w:rsidP="001C2DE9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 xml:space="preserve">в случае несогласия с проектом </w:t>
      </w:r>
      <w:r w:rsidRPr="00404542">
        <w:rPr>
          <w:rFonts w:ascii="Times New Roman" w:hAnsi="Times New Roman"/>
          <w:sz w:val="24"/>
          <w:szCs w:val="24"/>
        </w:rPr>
        <w:t>распоряжения о включении в список или проектом распоряжения об отказе во включении в список</w:t>
      </w:r>
      <w:r w:rsidRPr="00404542">
        <w:rPr>
          <w:rFonts w:ascii="Times New Roman" w:hAnsi="Times New Roman" w:cs="Times New Roman"/>
          <w:sz w:val="24"/>
          <w:szCs w:val="24"/>
        </w:rPr>
        <w:t xml:space="preserve"> возвращает специалисту жилищного отдела на доработку.</w:t>
      </w:r>
    </w:p>
    <w:p w14:paraId="51F2282B" w14:textId="77777777" w:rsidR="001C2DE9" w:rsidRPr="00404542" w:rsidRDefault="001C2DE9" w:rsidP="001C2DE9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 xml:space="preserve">Специалист жилищного отдела передает согласованный с заместителем главы </w:t>
      </w:r>
      <w:r w:rsidRPr="00404542">
        <w:rPr>
          <w:rFonts w:ascii="Times New Roman" w:hAnsi="Times New Roman"/>
          <w:sz w:val="24"/>
          <w:szCs w:val="24"/>
        </w:rPr>
        <w:t>проект распоряжения о включении в список или проект распоряжения об отказе во включении                            в список</w:t>
      </w:r>
      <w:r w:rsidRPr="00404542">
        <w:rPr>
          <w:rFonts w:ascii="Times New Roman" w:hAnsi="Times New Roman" w:cs="Times New Roman"/>
          <w:sz w:val="24"/>
          <w:szCs w:val="24"/>
        </w:rPr>
        <w:t xml:space="preserve"> на подписание главе администрации района (далее – глава администрации).</w:t>
      </w:r>
    </w:p>
    <w:p w14:paraId="51FBE72A" w14:textId="338091C5" w:rsidR="001C2DE9" w:rsidRPr="00404542" w:rsidRDefault="001C2DE9" w:rsidP="001C2D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Глава администрации рассматривает проект </w:t>
      </w:r>
      <w:r w:rsidRPr="00404542">
        <w:rPr>
          <w:rFonts w:ascii="Times New Roman" w:hAnsi="Times New Roman"/>
          <w:sz w:val="24"/>
          <w:szCs w:val="24"/>
        </w:rPr>
        <w:t xml:space="preserve">распоряжения о включении в список </w:t>
      </w:r>
      <w:r w:rsidR="00586206" w:rsidRPr="00404542">
        <w:rPr>
          <w:rFonts w:ascii="Times New Roman" w:hAnsi="Times New Roman"/>
          <w:sz w:val="24"/>
          <w:szCs w:val="24"/>
        </w:rPr>
        <w:br/>
      </w:r>
      <w:r w:rsidRPr="00404542">
        <w:rPr>
          <w:rFonts w:ascii="Times New Roman" w:hAnsi="Times New Roman"/>
          <w:sz w:val="24"/>
          <w:szCs w:val="24"/>
        </w:rPr>
        <w:t>или проект распоряжения об отказе во включении в список:</w:t>
      </w:r>
    </w:p>
    <w:p w14:paraId="47E02587" w14:textId="77777777" w:rsidR="001C2DE9" w:rsidRPr="00404542" w:rsidRDefault="001C2DE9" w:rsidP="001C2D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в случае несогласия с проектом </w:t>
      </w:r>
      <w:r w:rsidRPr="00404542">
        <w:rPr>
          <w:rFonts w:ascii="Times New Roman" w:hAnsi="Times New Roman"/>
          <w:sz w:val="24"/>
          <w:szCs w:val="24"/>
        </w:rPr>
        <w:t xml:space="preserve">распоряжения о включении в список или проектом распоряжения об отказе во включении в список – излагает замечания и возвращает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проект распоряжения о включении в список </w:t>
      </w:r>
      <w:r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или проект распоряжения об отказе </w:t>
      </w:r>
      <w:r w:rsidRPr="00404542">
        <w:rPr>
          <w:rFonts w:ascii="Times New Roman" w:hAnsi="Times New Roman"/>
          <w:sz w:val="24"/>
          <w:szCs w:val="24"/>
        </w:rPr>
        <w:t>на доработку специалисту жилищного отдела;</w:t>
      </w:r>
    </w:p>
    <w:p w14:paraId="7D0C7BC3" w14:textId="77777777" w:rsidR="001C2DE9" w:rsidRPr="00404542" w:rsidRDefault="001C2DE9" w:rsidP="001C2D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случае одобрения – подписывает проект распоряжения о включении в список </w:t>
      </w:r>
      <w:r w:rsidRPr="00404542">
        <w:rPr>
          <w:rFonts w:ascii="Times New Roman" w:hAnsi="Times New Roman"/>
          <w:color w:val="000000" w:themeColor="text1"/>
          <w:sz w:val="24"/>
          <w:szCs w:val="24"/>
        </w:rPr>
        <w:t>или проект распоряжения об отказе во включении в список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246846D" w14:textId="0E784618" w:rsidR="00AD796C" w:rsidRPr="00404542" w:rsidRDefault="001C2DE9" w:rsidP="001C2DE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sz w:val="24"/>
          <w:szCs w:val="24"/>
        </w:rPr>
        <w:t xml:space="preserve">Максимальный срок выполнения действий в рамках административной процедуры составляет не более </w:t>
      </w:r>
      <w:r w:rsidR="009A63C8" w:rsidRPr="002C6E52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404542">
        <w:rPr>
          <w:rFonts w:ascii="Times New Roman" w:eastAsia="Times New Roman" w:hAnsi="Times New Roman" w:cs="Times New Roman"/>
          <w:sz w:val="24"/>
          <w:szCs w:val="24"/>
        </w:rPr>
        <w:t xml:space="preserve"> рабочих дней с момента поступления </w:t>
      </w:r>
      <w:r w:rsidR="00AD796C" w:rsidRPr="00404542">
        <w:rPr>
          <w:rFonts w:ascii="Times New Roman" w:hAnsi="Times New Roman" w:cs="Times New Roman"/>
          <w:sz w:val="24"/>
          <w:szCs w:val="24"/>
        </w:rPr>
        <w:t>специалисту жилищного отдела протокола Комиссии</w:t>
      </w:r>
      <w:r w:rsidR="00AD796C" w:rsidRPr="00404542">
        <w:rPr>
          <w:rFonts w:ascii="Times New Roman" w:hAnsi="Times New Roman"/>
          <w:bCs/>
          <w:color w:val="000000" w:themeColor="text1"/>
          <w:sz w:val="24"/>
          <w:szCs w:val="24"/>
        </w:rPr>
        <w:t>.</w:t>
      </w:r>
    </w:p>
    <w:p w14:paraId="69FDAE27" w14:textId="6664F58D" w:rsidR="001C2DE9" w:rsidRPr="00404542" w:rsidRDefault="001C2DE9" w:rsidP="00AD796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Подписанный проект распоряжения о включении в список или проект распоряжения                  об отказе во включении в список специалист жилищного отдела предает </w:t>
      </w:r>
      <w:r w:rsidR="00586206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в Организационно-распорядительный (общий) отдел администрации района для регистрации.</w:t>
      </w:r>
    </w:p>
    <w:p w14:paraId="440EFD83" w14:textId="3725B0E7" w:rsidR="001C2DE9" w:rsidRPr="00404542" w:rsidRDefault="001C2DE9" w:rsidP="001C2D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404542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Специалист жилищного отдела не позднее </w:t>
      </w:r>
      <w:r w:rsidR="00807537" w:rsidRPr="00404542">
        <w:rPr>
          <w:rFonts w:ascii="Times New Roman" w:hAnsi="Times New Roman"/>
          <w:bCs/>
          <w:color w:val="000000" w:themeColor="text1"/>
          <w:sz w:val="24"/>
          <w:szCs w:val="24"/>
        </w:rPr>
        <w:t>1</w:t>
      </w:r>
      <w:r w:rsidRPr="00404542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рабочего дня со дня издания распоряжения о включении в список обеспечивает внесение данных о включении ребенка-сироты,</w:t>
      </w:r>
      <w:r w:rsidR="00096223" w:rsidRPr="00404542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Pr="00404542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лица </w:t>
      </w:r>
      <w:r w:rsidR="00807537" w:rsidRPr="00404542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                     </w:t>
      </w:r>
      <w:r w:rsidRPr="00404542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из числа детей-сирот, лица старше 23 лет в список в </w:t>
      </w:r>
      <w:r w:rsidR="00291BE2" w:rsidRPr="00404542">
        <w:rPr>
          <w:rFonts w:ascii="Times New Roman" w:hAnsi="Times New Roman"/>
          <w:bCs/>
          <w:color w:val="000000" w:themeColor="text1"/>
          <w:sz w:val="24"/>
          <w:szCs w:val="24"/>
        </w:rPr>
        <w:t>ЕЦП</w:t>
      </w:r>
      <w:r w:rsidR="004D564B" w:rsidRPr="00404542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Pr="00404542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и в </w:t>
      </w:r>
      <w:r w:rsidR="00C144FC" w:rsidRPr="00404542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ОИС </w:t>
      </w:r>
      <w:r w:rsidRPr="00404542">
        <w:rPr>
          <w:rFonts w:ascii="Times New Roman" w:hAnsi="Times New Roman"/>
          <w:bCs/>
          <w:color w:val="000000" w:themeColor="text1"/>
          <w:sz w:val="24"/>
          <w:szCs w:val="24"/>
        </w:rPr>
        <w:t>«Очередники».</w:t>
      </w:r>
    </w:p>
    <w:p w14:paraId="0E206149" w14:textId="230D8244" w:rsidR="001C2DE9" w:rsidRPr="00404542" w:rsidRDefault="001C2DE9" w:rsidP="001C2D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/>
          <w:bCs/>
          <w:color w:val="000000" w:themeColor="text1"/>
          <w:sz w:val="24"/>
          <w:szCs w:val="24"/>
        </w:rPr>
        <w:t>3.</w:t>
      </w:r>
      <w:r w:rsidR="00461450" w:rsidRPr="00404542">
        <w:rPr>
          <w:rFonts w:ascii="Times New Roman" w:hAnsi="Times New Roman"/>
          <w:bCs/>
          <w:color w:val="000000" w:themeColor="text1"/>
          <w:sz w:val="24"/>
          <w:szCs w:val="24"/>
        </w:rPr>
        <w:t>5</w:t>
      </w:r>
      <w:r w:rsidRPr="00404542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.3.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Должностными лицами, ответственным</w:t>
      </w:r>
      <w:r w:rsidR="00597437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 выполнение действий, входящих                        в состав административной процедуры, являются: специалист жилищного отдела, начальник жилищного отдела, заместитель главы, глава администрации.</w:t>
      </w:r>
    </w:p>
    <w:p w14:paraId="0B40E711" w14:textId="1F996E5F" w:rsidR="001C2DE9" w:rsidRPr="00404542" w:rsidRDefault="001C2DE9" w:rsidP="001C2D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/>
          <w:color w:val="000000" w:themeColor="text1"/>
          <w:sz w:val="24"/>
          <w:szCs w:val="24"/>
        </w:rPr>
        <w:t>3.</w:t>
      </w:r>
      <w:r w:rsidR="00461450" w:rsidRPr="00404542">
        <w:rPr>
          <w:rFonts w:ascii="Times New Roman" w:hAnsi="Times New Roman"/>
          <w:color w:val="000000" w:themeColor="text1"/>
          <w:sz w:val="24"/>
          <w:szCs w:val="24"/>
        </w:rPr>
        <w:t>5</w:t>
      </w:r>
      <w:r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.4.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Критерием принятия решения </w:t>
      </w:r>
      <w:r w:rsidRPr="00404542">
        <w:rPr>
          <w:rFonts w:ascii="Times New Roman" w:hAnsi="Times New Roman" w:cs="Times New Roman"/>
          <w:sz w:val="24"/>
          <w:szCs w:val="24"/>
        </w:rPr>
        <w:t xml:space="preserve">в рамках административной процедуры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является </w:t>
      </w:r>
      <w:r w:rsidRPr="00404542">
        <w:rPr>
          <w:rFonts w:ascii="Times New Roman" w:eastAsia="Calibri" w:hAnsi="Times New Roman" w:cs="Times New Roman"/>
          <w:sz w:val="24"/>
          <w:szCs w:val="24"/>
        </w:rPr>
        <w:t xml:space="preserve">наличие или отсутствие оснований для отказа в предоставлении государственной услуги, </w:t>
      </w:r>
      <w:r w:rsidR="0041625B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указанных в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пункт</w:t>
      </w:r>
      <w:r w:rsidR="0041625B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2.1</w:t>
      </w:r>
      <w:r w:rsidR="002A4FF2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.1 настоящего Административного регламента.</w:t>
      </w:r>
    </w:p>
    <w:p w14:paraId="53ED3DD5" w14:textId="77777777" w:rsidR="001C2DE9" w:rsidRPr="00404542" w:rsidRDefault="001C2DE9" w:rsidP="001C2D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="00461450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.5. Результатом административной процедуры </w:t>
      </w:r>
      <w:r w:rsidR="00461450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является подписанное распоряжение        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включении </w:t>
      </w:r>
      <w:r w:rsidRPr="0040454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в список</w:t>
      </w:r>
      <w:r w:rsidR="00461450" w:rsidRPr="0040454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или распоряжения об отказе </w:t>
      </w:r>
      <w:r w:rsidRPr="0040454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во включении в список.</w:t>
      </w:r>
    </w:p>
    <w:p w14:paraId="4F69F93B" w14:textId="77777777" w:rsidR="00461450" w:rsidRPr="00404542" w:rsidRDefault="00461450" w:rsidP="00461450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Способы информирования заявителя о результате административной процедуры:</w:t>
      </w:r>
    </w:p>
    <w:p w14:paraId="2F8B3902" w14:textId="77777777" w:rsidR="001C2DE9" w:rsidRPr="00404542" w:rsidRDefault="00461450" w:rsidP="004614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1C2DE9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нформирование заявителя о результате административной процедуры осуществляется в соответствии с </w:t>
      </w:r>
      <w:hyperlink r:id="rId25" w:history="1">
        <w:r w:rsidR="001C2DE9" w:rsidRPr="00404542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пунктом 1.3.2</w:t>
        </w:r>
      </w:hyperlink>
      <w:r w:rsidR="001C2DE9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Административного регламента.</w:t>
      </w:r>
    </w:p>
    <w:p w14:paraId="0B16BCC6" w14:textId="77777777" w:rsidR="00A800C1" w:rsidRPr="00404542" w:rsidRDefault="001C2DE9" w:rsidP="00A800C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="00461450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.6. </w:t>
      </w:r>
      <w:r w:rsidRPr="00404542">
        <w:rPr>
          <w:rFonts w:ascii="Times New Roman" w:hAnsi="Times New Roman" w:cs="Times New Roman"/>
          <w:bCs/>
          <w:sz w:val="24"/>
          <w:szCs w:val="24"/>
        </w:rPr>
        <w:t>Способом ф</w:t>
      </w:r>
      <w:r w:rsidRPr="00404542">
        <w:rPr>
          <w:rFonts w:ascii="Times New Roman" w:eastAsia="Times New Roman" w:hAnsi="Times New Roman" w:cs="Times New Roman"/>
          <w:sz w:val="24"/>
          <w:szCs w:val="24"/>
        </w:rPr>
        <w:t>иксации результата административной процедуры является</w:t>
      </w:r>
      <w:r w:rsidR="00461450" w:rsidRPr="00404542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254B081" w14:textId="77777777" w:rsidR="00A800C1" w:rsidRPr="00404542" w:rsidRDefault="00461450" w:rsidP="00A800C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 xml:space="preserve">регистрация в Организационно-распорядительном (общем) отделе администрации района распоряжения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включении </w:t>
      </w:r>
      <w:r w:rsidRPr="0040454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в список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или распоряжения об отказе </w:t>
      </w:r>
      <w:r w:rsidRPr="0040454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во включении </w:t>
      </w:r>
      <w:r w:rsidR="00A800C1" w:rsidRPr="0040454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                          </w:t>
      </w:r>
      <w:r w:rsidRPr="0040454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в список</w:t>
      </w:r>
      <w:r w:rsidRPr="00404542">
        <w:rPr>
          <w:rFonts w:ascii="Times New Roman" w:hAnsi="Times New Roman" w:cs="Times New Roman"/>
          <w:sz w:val="24"/>
          <w:szCs w:val="24"/>
        </w:rPr>
        <w:t>, присвоение регистрационного номера;</w:t>
      </w:r>
    </w:p>
    <w:p w14:paraId="0603FDAA" w14:textId="3C0071DF" w:rsidR="00A800C1" w:rsidRPr="00404542" w:rsidRDefault="00461450" w:rsidP="00A800C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>внесение данных о детях-сиротах, лицах из числа детей-сирот, лиц старше 23 лет, включенных в список, в Е</w:t>
      </w:r>
      <w:r w:rsidR="00291BE2" w:rsidRPr="00404542">
        <w:rPr>
          <w:rFonts w:ascii="Times New Roman" w:hAnsi="Times New Roman" w:cs="Times New Roman"/>
          <w:sz w:val="24"/>
          <w:szCs w:val="24"/>
        </w:rPr>
        <w:t>ЦП</w:t>
      </w:r>
      <w:r w:rsidRPr="00404542">
        <w:rPr>
          <w:rFonts w:ascii="Times New Roman" w:hAnsi="Times New Roman" w:cs="Times New Roman"/>
          <w:sz w:val="24"/>
          <w:szCs w:val="24"/>
        </w:rPr>
        <w:t xml:space="preserve">, в </w:t>
      </w:r>
      <w:r w:rsidR="00C144FC" w:rsidRPr="00404542">
        <w:rPr>
          <w:rFonts w:ascii="Times New Roman" w:hAnsi="Times New Roman" w:cs="Times New Roman"/>
          <w:sz w:val="24"/>
          <w:szCs w:val="24"/>
        </w:rPr>
        <w:t>О</w:t>
      </w:r>
      <w:r w:rsidRPr="00404542">
        <w:rPr>
          <w:rFonts w:ascii="Times New Roman" w:hAnsi="Times New Roman" w:cs="Times New Roman"/>
          <w:sz w:val="24"/>
          <w:szCs w:val="24"/>
        </w:rPr>
        <w:t>ИС «Очередники».</w:t>
      </w:r>
    </w:p>
    <w:p w14:paraId="62270A19" w14:textId="77777777" w:rsidR="00461450" w:rsidRPr="00404542" w:rsidRDefault="00461450" w:rsidP="00A800C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 xml:space="preserve">Фиксация результата выполнения административной процедуры осуществляется </w:t>
      </w:r>
      <w:r w:rsidR="00A800C1" w:rsidRPr="00404542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404542">
        <w:rPr>
          <w:rFonts w:ascii="Times New Roman" w:hAnsi="Times New Roman" w:cs="Times New Roman"/>
          <w:sz w:val="24"/>
          <w:szCs w:val="24"/>
        </w:rPr>
        <w:t>с установкой соответствующего статуса электронного дела в МАИС ЭГУ.</w:t>
      </w:r>
    </w:p>
    <w:bookmarkEnd w:id="36"/>
    <w:p w14:paraId="0EBB396B" w14:textId="77777777" w:rsidR="001C2DE9" w:rsidRPr="00404542" w:rsidRDefault="001C2DE9" w:rsidP="003A4D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F9667FB" w14:textId="77777777" w:rsidR="00E6477F" w:rsidRPr="00404542" w:rsidRDefault="00E6477F" w:rsidP="003A4D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404542">
        <w:rPr>
          <w:rFonts w:ascii="Times New Roman" w:hAnsi="Times New Roman"/>
          <w:b/>
          <w:color w:val="000000" w:themeColor="text1"/>
          <w:sz w:val="24"/>
          <w:szCs w:val="24"/>
        </w:rPr>
        <w:t>3.</w:t>
      </w:r>
      <w:r w:rsidR="00CF4C62" w:rsidRPr="00404542">
        <w:rPr>
          <w:rFonts w:ascii="Times New Roman" w:hAnsi="Times New Roman"/>
          <w:b/>
          <w:color w:val="000000" w:themeColor="text1"/>
          <w:sz w:val="24"/>
          <w:szCs w:val="24"/>
        </w:rPr>
        <w:t>6</w:t>
      </w:r>
      <w:r w:rsidRPr="00404542">
        <w:rPr>
          <w:rFonts w:ascii="Times New Roman" w:hAnsi="Times New Roman"/>
          <w:b/>
          <w:color w:val="000000" w:themeColor="text1"/>
          <w:sz w:val="24"/>
          <w:szCs w:val="24"/>
        </w:rPr>
        <w:t>.</w:t>
      </w:r>
      <w:r w:rsidR="00B23AAC" w:rsidRPr="0040454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404542">
        <w:rPr>
          <w:rFonts w:ascii="Times New Roman" w:hAnsi="Times New Roman"/>
          <w:b/>
          <w:color w:val="000000" w:themeColor="text1"/>
          <w:sz w:val="24"/>
          <w:szCs w:val="24"/>
        </w:rPr>
        <w:t>Направление заявителю уведомления о включении (об отказе                                    во включении)</w:t>
      </w:r>
      <w:r w:rsidR="004F398C" w:rsidRPr="0040454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404542">
        <w:rPr>
          <w:rFonts w:ascii="Times New Roman" w:hAnsi="Times New Roman"/>
          <w:b/>
          <w:color w:val="000000" w:themeColor="text1"/>
          <w:sz w:val="24"/>
          <w:szCs w:val="24"/>
        </w:rPr>
        <w:t xml:space="preserve">в список с приложением выписки из распоряжения о включении </w:t>
      </w:r>
      <w:r w:rsidR="00F540E3" w:rsidRPr="0040454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                 </w:t>
      </w:r>
      <w:r w:rsidRPr="00404542">
        <w:rPr>
          <w:rFonts w:ascii="Times New Roman" w:hAnsi="Times New Roman"/>
          <w:b/>
          <w:color w:val="000000" w:themeColor="text1"/>
          <w:sz w:val="24"/>
          <w:szCs w:val="24"/>
        </w:rPr>
        <w:t>(об отказе во включении)</w:t>
      </w:r>
      <w:r w:rsidR="00AF3745" w:rsidRPr="0040454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404542">
        <w:rPr>
          <w:rFonts w:ascii="Times New Roman" w:hAnsi="Times New Roman"/>
          <w:b/>
          <w:color w:val="000000" w:themeColor="text1"/>
          <w:sz w:val="24"/>
          <w:szCs w:val="24"/>
        </w:rPr>
        <w:t>в список</w:t>
      </w:r>
    </w:p>
    <w:p w14:paraId="081FE52C" w14:textId="77777777" w:rsidR="00E6477F" w:rsidRPr="00404542" w:rsidRDefault="00E6477F" w:rsidP="00E647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4AA78C6B" w14:textId="77777777" w:rsidR="00E6477F" w:rsidRPr="00404542" w:rsidRDefault="00E6477F" w:rsidP="00E647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="00CF4C62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.1. Основанием для начала административной процедуры, является издание распоряжения </w:t>
      </w:r>
      <w:r w:rsidR="003A4DF0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включении в список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или распоряжения об отказе</w:t>
      </w:r>
      <w:r w:rsidR="003A4DF0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во включении в список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8C2D0FF" w14:textId="77777777" w:rsidR="00062FDE" w:rsidRPr="00404542" w:rsidRDefault="00E6477F" w:rsidP="00062F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="00CF4C62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062FDE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062FDE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Содержание административных действий, входящих в состав административной процедуры, продолжительность и</w:t>
      </w:r>
      <w:r w:rsidR="00747A7A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62FDE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(или) максимальный срок их выполнения.</w:t>
      </w:r>
    </w:p>
    <w:p w14:paraId="04D87E3D" w14:textId="76BA749D" w:rsidR="00E6477F" w:rsidRPr="00404542" w:rsidRDefault="003A4DF0" w:rsidP="00586206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Специалист</w:t>
      </w:r>
      <w:r w:rsidR="00932E0C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жилищного отдела, ответственный за подготовку уведомления</w:t>
      </w:r>
      <w:r w:rsidR="00B23AAC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A4FF2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</w:t>
      </w:r>
      <w:r w:rsidR="00932E0C" w:rsidRPr="00404542">
        <w:rPr>
          <w:rFonts w:ascii="Times New Roman" w:hAnsi="Times New Roman"/>
          <w:color w:val="000000" w:themeColor="text1"/>
          <w:sz w:val="24"/>
          <w:szCs w:val="24"/>
        </w:rPr>
        <w:t>о включении в список</w:t>
      </w:r>
      <w:r w:rsidR="00B23AAC"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932E0C" w:rsidRPr="00404542">
        <w:rPr>
          <w:rFonts w:ascii="Times New Roman" w:hAnsi="Times New Roman"/>
          <w:color w:val="000000" w:themeColor="text1"/>
          <w:sz w:val="24"/>
          <w:szCs w:val="24"/>
        </w:rPr>
        <w:t>либо уведомления об отказе во включении в список</w:t>
      </w:r>
      <w:r w:rsidR="00B23AAC"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E6477F"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не позднее</w:t>
      </w:r>
      <w:r w:rsidR="00F61F58"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                   </w:t>
      </w:r>
      <w:r w:rsidR="00E6477F"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="00F61F58"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1 </w:t>
      </w:r>
      <w:r w:rsidR="00E6477F"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рабочего дня с момента издания распоряжения</w:t>
      </w:r>
      <w:r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о включении в список </w:t>
      </w:r>
      <w:r w:rsidR="00E6477F"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или распоряжения</w:t>
      </w:r>
      <w:r w:rsidR="003A4F2C"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="00586206"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                </w:t>
      </w:r>
      <w:r w:rsidR="00E6477F"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об отказе</w:t>
      </w:r>
      <w:r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во включении в список</w:t>
      </w:r>
      <w:r w:rsidR="00E6477F"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:</w:t>
      </w:r>
    </w:p>
    <w:p w14:paraId="006F9519" w14:textId="5A0BCC59" w:rsidR="00E6477F" w:rsidRPr="00404542" w:rsidRDefault="002A4FF2" w:rsidP="00E6477F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осуществляет подготовку </w:t>
      </w:r>
      <w:r w:rsidR="00E6477F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выписк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E6477F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из распоряжения </w:t>
      </w:r>
      <w:r w:rsidR="003A4DF0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включении в список </w:t>
      </w:r>
      <w:r w:rsidR="00586206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E6477F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или распоряжения об отказе</w:t>
      </w:r>
      <w:r w:rsidR="003A4DF0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во включении в список</w:t>
      </w:r>
      <w:r w:rsidR="00385704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r:id="rId26" w:history="1">
        <w:r w:rsidR="00E6477F" w:rsidRPr="00404542">
          <w:rPr>
            <w:rFonts w:ascii="Times New Roman" w:hAnsi="Times New Roman"/>
            <w:color w:val="000000" w:themeColor="text1"/>
            <w:sz w:val="24"/>
            <w:szCs w:val="24"/>
          </w:rPr>
          <w:t>уведомлени</w:t>
        </w:r>
      </w:hyperlink>
      <w:r w:rsidR="00E6477F"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е о включении в список </w:t>
      </w:r>
      <w:r w:rsidR="00586206" w:rsidRPr="00404542">
        <w:rPr>
          <w:rFonts w:ascii="Times New Roman" w:hAnsi="Times New Roman"/>
          <w:color w:val="000000" w:themeColor="text1"/>
          <w:sz w:val="24"/>
          <w:szCs w:val="24"/>
        </w:rPr>
        <w:br/>
      </w:r>
      <w:r w:rsidR="00E6477F"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по форме согласно приложению № 2 к настоящему Административному регламенту </w:t>
      </w:r>
      <w:r w:rsidR="00586206" w:rsidRPr="00404542">
        <w:rPr>
          <w:rFonts w:ascii="Times New Roman" w:hAnsi="Times New Roman"/>
          <w:color w:val="000000" w:themeColor="text1"/>
          <w:sz w:val="24"/>
          <w:szCs w:val="24"/>
        </w:rPr>
        <w:br/>
      </w:r>
      <w:r w:rsidR="00E6477F"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либо уведомление об отказе </w:t>
      </w:r>
      <w:r w:rsidR="00385704"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во включении в список </w:t>
      </w:r>
      <w:r w:rsidR="00E6477F"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по форме согласно приложение № 3 </w:t>
      </w:r>
      <w:r w:rsidR="00586206" w:rsidRPr="00404542">
        <w:rPr>
          <w:rFonts w:ascii="Times New Roman" w:hAnsi="Times New Roman"/>
          <w:color w:val="000000" w:themeColor="text1"/>
          <w:sz w:val="24"/>
          <w:szCs w:val="24"/>
        </w:rPr>
        <w:br/>
      </w:r>
      <w:r w:rsidR="00E6477F" w:rsidRPr="00404542">
        <w:rPr>
          <w:rFonts w:ascii="Times New Roman" w:hAnsi="Times New Roman"/>
          <w:color w:val="000000" w:themeColor="text1"/>
          <w:sz w:val="24"/>
          <w:szCs w:val="24"/>
        </w:rPr>
        <w:t>к настоящему Административному регламенту</w:t>
      </w:r>
      <w:r w:rsidR="00E6477F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53B796A1" w14:textId="77777777" w:rsidR="00E6477F" w:rsidRPr="00404542" w:rsidRDefault="00385704" w:rsidP="00E6477F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передает </w:t>
      </w:r>
      <w:r w:rsidR="000D1BD0"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проект </w:t>
      </w:r>
      <w:r w:rsidR="00E6477F" w:rsidRPr="00404542">
        <w:rPr>
          <w:rFonts w:ascii="Times New Roman" w:hAnsi="Times New Roman"/>
          <w:color w:val="000000" w:themeColor="text1"/>
          <w:sz w:val="24"/>
          <w:szCs w:val="24"/>
        </w:rPr>
        <w:t>уведомлени</w:t>
      </w:r>
      <w:r w:rsidR="000D1BD0" w:rsidRPr="00404542">
        <w:rPr>
          <w:rFonts w:ascii="Times New Roman" w:hAnsi="Times New Roman"/>
          <w:color w:val="000000" w:themeColor="text1"/>
          <w:sz w:val="24"/>
          <w:szCs w:val="24"/>
        </w:rPr>
        <w:t>я</w:t>
      </w:r>
      <w:r w:rsidR="00E6477F"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 о включени</w:t>
      </w:r>
      <w:r w:rsidR="00A631AC" w:rsidRPr="00404542">
        <w:rPr>
          <w:rFonts w:ascii="Times New Roman" w:hAnsi="Times New Roman"/>
          <w:color w:val="000000" w:themeColor="text1"/>
          <w:sz w:val="24"/>
          <w:szCs w:val="24"/>
        </w:rPr>
        <w:t>и</w:t>
      </w:r>
      <w:r w:rsidR="00E6477F"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 в список</w:t>
      </w:r>
      <w:r w:rsidR="00E6477F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или </w:t>
      </w:r>
      <w:r w:rsidR="000D1BD0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проект </w:t>
      </w:r>
      <w:r w:rsidR="00E6477F" w:rsidRPr="00404542">
        <w:rPr>
          <w:rFonts w:ascii="Times New Roman" w:hAnsi="Times New Roman"/>
          <w:color w:val="000000" w:themeColor="text1"/>
          <w:sz w:val="24"/>
          <w:szCs w:val="24"/>
        </w:rPr>
        <w:t>уведомлени</w:t>
      </w:r>
      <w:r w:rsidR="000D1BD0" w:rsidRPr="00404542">
        <w:rPr>
          <w:rFonts w:ascii="Times New Roman" w:hAnsi="Times New Roman"/>
          <w:color w:val="000000" w:themeColor="text1"/>
          <w:sz w:val="24"/>
          <w:szCs w:val="24"/>
        </w:rPr>
        <w:t>я</w:t>
      </w:r>
      <w:r w:rsidR="00E6477F"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 об отказе </w:t>
      </w:r>
      <w:r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во включении в список </w:t>
      </w:r>
      <w:r w:rsidR="00E6477F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начальник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="00E6477F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жилищного отдела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51A8152" w14:textId="77777777" w:rsidR="00385704" w:rsidRPr="00404542" w:rsidRDefault="00385704" w:rsidP="003857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/>
          <w:color w:val="000000" w:themeColor="text1"/>
          <w:sz w:val="24"/>
          <w:szCs w:val="24"/>
        </w:rPr>
        <w:t>Начальник жилищного отдела рассматривает проект уведомлени</w:t>
      </w:r>
      <w:r w:rsidR="0046741F" w:rsidRPr="00404542">
        <w:rPr>
          <w:rFonts w:ascii="Times New Roman" w:hAnsi="Times New Roman"/>
          <w:color w:val="000000" w:themeColor="text1"/>
          <w:sz w:val="24"/>
          <w:szCs w:val="24"/>
        </w:rPr>
        <w:t>я</w:t>
      </w:r>
      <w:r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 о включении                              в список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или </w:t>
      </w:r>
      <w:r w:rsidR="000D1BD0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проект </w:t>
      </w:r>
      <w:r w:rsidRPr="00404542">
        <w:rPr>
          <w:rFonts w:ascii="Times New Roman" w:hAnsi="Times New Roman"/>
          <w:color w:val="000000" w:themeColor="text1"/>
          <w:sz w:val="24"/>
          <w:szCs w:val="24"/>
        </w:rPr>
        <w:t>уведомлени</w:t>
      </w:r>
      <w:r w:rsidR="000D1BD0" w:rsidRPr="00404542">
        <w:rPr>
          <w:rFonts w:ascii="Times New Roman" w:hAnsi="Times New Roman"/>
          <w:color w:val="000000" w:themeColor="text1"/>
          <w:sz w:val="24"/>
          <w:szCs w:val="24"/>
        </w:rPr>
        <w:t>я</w:t>
      </w:r>
      <w:r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 об отказе во включении в список:</w:t>
      </w:r>
    </w:p>
    <w:p w14:paraId="24DFFC22" w14:textId="77777777" w:rsidR="00385704" w:rsidRPr="00404542" w:rsidRDefault="00385704" w:rsidP="003857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/>
          <w:color w:val="000000" w:themeColor="text1"/>
          <w:sz w:val="24"/>
          <w:szCs w:val="24"/>
        </w:rPr>
        <w:t>в случае несогласия с проектом уведомления о включении в список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или </w:t>
      </w:r>
      <w:r w:rsidR="000D1BD0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проектом </w:t>
      </w:r>
      <w:r w:rsidRPr="00404542">
        <w:rPr>
          <w:rFonts w:ascii="Times New Roman" w:hAnsi="Times New Roman"/>
          <w:color w:val="000000" w:themeColor="text1"/>
          <w:sz w:val="24"/>
          <w:szCs w:val="24"/>
        </w:rPr>
        <w:t>уведомления об отказе во включении в список – излагает замечания и возвращает специалисту жилищного отдела на исправление и доработку;</w:t>
      </w:r>
    </w:p>
    <w:p w14:paraId="3FD879EC" w14:textId="77777777" w:rsidR="00385704" w:rsidRPr="00404542" w:rsidRDefault="00385704" w:rsidP="003857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/>
          <w:color w:val="000000" w:themeColor="text1"/>
          <w:sz w:val="24"/>
          <w:szCs w:val="24"/>
        </w:rPr>
        <w:t>в случае одобрения – визирует проект уведомлени</w:t>
      </w:r>
      <w:r w:rsidR="009D6FD5" w:rsidRPr="00404542">
        <w:rPr>
          <w:rFonts w:ascii="Times New Roman" w:hAnsi="Times New Roman"/>
          <w:color w:val="000000" w:themeColor="text1"/>
          <w:sz w:val="24"/>
          <w:szCs w:val="24"/>
        </w:rPr>
        <w:t>я</w:t>
      </w:r>
      <w:r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 о включении в список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или </w:t>
      </w:r>
      <w:r w:rsidR="000D1BD0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проект </w:t>
      </w:r>
      <w:r w:rsidRPr="00404542">
        <w:rPr>
          <w:rFonts w:ascii="Times New Roman" w:hAnsi="Times New Roman"/>
          <w:color w:val="000000" w:themeColor="text1"/>
          <w:sz w:val="24"/>
          <w:szCs w:val="24"/>
        </w:rPr>
        <w:t>уведомлени</w:t>
      </w:r>
      <w:r w:rsidR="000D1BD0" w:rsidRPr="00404542">
        <w:rPr>
          <w:rFonts w:ascii="Times New Roman" w:hAnsi="Times New Roman"/>
          <w:color w:val="000000" w:themeColor="text1"/>
          <w:sz w:val="24"/>
          <w:szCs w:val="24"/>
        </w:rPr>
        <w:t>я</w:t>
      </w:r>
      <w:r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 об отказе во включении в список.</w:t>
      </w:r>
    </w:p>
    <w:p w14:paraId="6ECA16D7" w14:textId="77777777" w:rsidR="00385704" w:rsidRPr="00404542" w:rsidRDefault="00385704" w:rsidP="00385704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 xml:space="preserve">Специалист жилищного отдела передает согласованный с начальником жилищного отдела </w:t>
      </w:r>
      <w:r w:rsidRPr="00404542">
        <w:rPr>
          <w:rFonts w:ascii="Times New Roman" w:hAnsi="Times New Roman"/>
          <w:sz w:val="24"/>
          <w:szCs w:val="24"/>
        </w:rPr>
        <w:t xml:space="preserve">проект </w:t>
      </w:r>
      <w:r w:rsidR="00FC0CED" w:rsidRPr="00404542">
        <w:rPr>
          <w:rFonts w:ascii="Times New Roman" w:hAnsi="Times New Roman"/>
          <w:color w:val="000000" w:themeColor="text1"/>
          <w:sz w:val="24"/>
          <w:szCs w:val="24"/>
        </w:rPr>
        <w:t>уведомления о включении в список</w:t>
      </w:r>
      <w:r w:rsidR="00FC0CED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или проект </w:t>
      </w:r>
      <w:r w:rsidR="00FC0CED"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уведомления об отказе                               во включении в список </w:t>
      </w:r>
      <w:r w:rsidRPr="00404542">
        <w:rPr>
          <w:rFonts w:ascii="Times New Roman" w:hAnsi="Times New Roman" w:cs="Times New Roman"/>
          <w:sz w:val="24"/>
          <w:szCs w:val="24"/>
        </w:rPr>
        <w:t>на согласование заместителю главы.</w:t>
      </w:r>
    </w:p>
    <w:p w14:paraId="59DB3A94" w14:textId="11AB473B" w:rsidR="00385704" w:rsidRPr="00404542" w:rsidRDefault="00385704" w:rsidP="00385704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>Заместитель главы рассматривает проект</w:t>
      </w:r>
      <w:r w:rsidR="00B23AAC" w:rsidRPr="00404542">
        <w:rPr>
          <w:rFonts w:ascii="Times New Roman" w:hAnsi="Times New Roman" w:cs="Times New Roman"/>
          <w:sz w:val="24"/>
          <w:szCs w:val="24"/>
        </w:rPr>
        <w:t xml:space="preserve"> </w:t>
      </w:r>
      <w:r w:rsidR="00FC0CED" w:rsidRPr="00404542">
        <w:rPr>
          <w:rFonts w:ascii="Times New Roman" w:hAnsi="Times New Roman"/>
          <w:color w:val="000000" w:themeColor="text1"/>
          <w:sz w:val="24"/>
          <w:szCs w:val="24"/>
        </w:rPr>
        <w:t>уведомления о включении в список</w:t>
      </w:r>
      <w:r w:rsidR="00FC0CED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86206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FC0CED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или проект </w:t>
      </w:r>
      <w:r w:rsidR="00FC0CED" w:rsidRPr="00404542">
        <w:rPr>
          <w:rFonts w:ascii="Times New Roman" w:hAnsi="Times New Roman"/>
          <w:color w:val="000000" w:themeColor="text1"/>
          <w:sz w:val="24"/>
          <w:szCs w:val="24"/>
        </w:rPr>
        <w:t>уведомления об отказе во включении в список</w:t>
      </w:r>
      <w:r w:rsidRPr="00404542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A631F00" w14:textId="72D84E30" w:rsidR="00385704" w:rsidRPr="00404542" w:rsidRDefault="00385704" w:rsidP="00385704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 xml:space="preserve">в случае одобрения – </w:t>
      </w:r>
      <w:r w:rsidR="00EA413D" w:rsidRPr="00404542">
        <w:rPr>
          <w:rFonts w:ascii="Times New Roman" w:hAnsi="Times New Roman" w:cs="Times New Roman"/>
          <w:sz w:val="24"/>
          <w:szCs w:val="24"/>
        </w:rPr>
        <w:t>подписывает</w:t>
      </w:r>
      <w:r w:rsidRPr="00404542">
        <w:rPr>
          <w:rFonts w:ascii="Times New Roman" w:hAnsi="Times New Roman" w:cs="Times New Roman"/>
          <w:sz w:val="24"/>
          <w:szCs w:val="24"/>
        </w:rPr>
        <w:t xml:space="preserve"> </w:t>
      </w:r>
      <w:r w:rsidRPr="00404542">
        <w:rPr>
          <w:rFonts w:ascii="Times New Roman" w:hAnsi="Times New Roman"/>
          <w:sz w:val="24"/>
          <w:szCs w:val="24"/>
        </w:rPr>
        <w:t>проект</w:t>
      </w:r>
      <w:r w:rsidR="00B23AAC" w:rsidRPr="00404542">
        <w:rPr>
          <w:rFonts w:ascii="Times New Roman" w:hAnsi="Times New Roman"/>
          <w:sz w:val="24"/>
          <w:szCs w:val="24"/>
        </w:rPr>
        <w:t xml:space="preserve"> </w:t>
      </w:r>
      <w:r w:rsidR="00FC0CED" w:rsidRPr="00404542">
        <w:rPr>
          <w:rFonts w:ascii="Times New Roman" w:hAnsi="Times New Roman"/>
          <w:color w:val="000000" w:themeColor="text1"/>
          <w:sz w:val="24"/>
          <w:szCs w:val="24"/>
        </w:rPr>
        <w:t>уведомления о включении в список</w:t>
      </w:r>
      <w:r w:rsidR="00FC0CED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86206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FC0CED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или проект </w:t>
      </w:r>
      <w:r w:rsidR="00FC0CED" w:rsidRPr="00404542">
        <w:rPr>
          <w:rFonts w:ascii="Times New Roman" w:hAnsi="Times New Roman"/>
          <w:color w:val="000000" w:themeColor="text1"/>
          <w:sz w:val="24"/>
          <w:szCs w:val="24"/>
        </w:rPr>
        <w:t>уведомления об отказе во включении в список</w:t>
      </w:r>
      <w:r w:rsidRPr="00404542">
        <w:rPr>
          <w:rFonts w:ascii="Times New Roman" w:hAnsi="Times New Roman" w:cs="Times New Roman"/>
          <w:sz w:val="24"/>
          <w:szCs w:val="24"/>
        </w:rPr>
        <w:t>;</w:t>
      </w:r>
    </w:p>
    <w:p w14:paraId="57A917AB" w14:textId="77777777" w:rsidR="00385704" w:rsidRPr="00404542" w:rsidRDefault="00385704" w:rsidP="00385704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 xml:space="preserve">в случае несогласия с проектом </w:t>
      </w:r>
      <w:r w:rsidR="00FC0CED" w:rsidRPr="00404542">
        <w:rPr>
          <w:rFonts w:ascii="Times New Roman" w:hAnsi="Times New Roman"/>
          <w:color w:val="000000" w:themeColor="text1"/>
          <w:sz w:val="24"/>
          <w:szCs w:val="24"/>
        </w:rPr>
        <w:t>уведомлени</w:t>
      </w:r>
      <w:r w:rsidR="00292944" w:rsidRPr="00404542">
        <w:rPr>
          <w:rFonts w:ascii="Times New Roman" w:hAnsi="Times New Roman"/>
          <w:color w:val="000000" w:themeColor="text1"/>
          <w:sz w:val="24"/>
          <w:szCs w:val="24"/>
        </w:rPr>
        <w:t>я</w:t>
      </w:r>
      <w:r w:rsidR="00FC0CED"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 о включении в список</w:t>
      </w:r>
      <w:r w:rsidR="00FC0CED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или проектом </w:t>
      </w:r>
      <w:r w:rsidR="00FC0CED"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уведомления об отказе во включении в список </w:t>
      </w:r>
      <w:r w:rsidRPr="00404542">
        <w:rPr>
          <w:rFonts w:ascii="Times New Roman" w:hAnsi="Times New Roman" w:cs="Times New Roman"/>
          <w:sz w:val="24"/>
          <w:szCs w:val="24"/>
        </w:rPr>
        <w:t xml:space="preserve">возвращает специалисту жилищного отдела </w:t>
      </w:r>
      <w:r w:rsidR="004F398C" w:rsidRPr="00404542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404542">
        <w:rPr>
          <w:rFonts w:ascii="Times New Roman" w:hAnsi="Times New Roman" w:cs="Times New Roman"/>
          <w:sz w:val="24"/>
          <w:szCs w:val="24"/>
        </w:rPr>
        <w:t>на доработку.</w:t>
      </w:r>
    </w:p>
    <w:p w14:paraId="0CFDDEB4" w14:textId="157B5B10" w:rsidR="00094EAC" w:rsidRPr="00404542" w:rsidRDefault="00094EAC" w:rsidP="00094EAC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Подписанный </w:t>
      </w:r>
      <w:r w:rsidR="00B648B7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заместителем главы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проект </w:t>
      </w:r>
      <w:r w:rsidR="00B648B7" w:rsidRPr="00404542">
        <w:rPr>
          <w:rFonts w:ascii="Times New Roman" w:hAnsi="Times New Roman"/>
          <w:color w:val="000000" w:themeColor="text1"/>
          <w:sz w:val="24"/>
          <w:szCs w:val="24"/>
        </w:rPr>
        <w:t>уведомления о включении в список</w:t>
      </w:r>
      <w:r w:rsidR="00B648B7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или проект </w:t>
      </w:r>
      <w:r w:rsidR="00B648B7"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уведомления об отказе во включении в список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специалист жилищного отдела передает в Организационно-распорядительный (общий) отдел администрации района для регистрации</w:t>
      </w:r>
      <w:r w:rsidR="00B648B7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направления заявителю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8612AB0" w14:textId="6F3C8AA2" w:rsidR="00E951E9" w:rsidRPr="00404542" w:rsidRDefault="00E951E9" w:rsidP="00094EAC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Специалист Организационно-распорядительного (общего) отдела администрации района (далее – специалист общего отдела) регистрирует уведомление о включении в список (об отказе во включении в список) </w:t>
      </w:r>
      <w:r w:rsidRPr="00404542">
        <w:rPr>
          <w:rFonts w:ascii="Times New Roman" w:hAnsi="Times New Roman" w:cs="Times New Roman"/>
          <w:sz w:val="24"/>
          <w:szCs w:val="24"/>
        </w:rPr>
        <w:t xml:space="preserve">и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выдает (направляет) его заявителю с приложением выписки из распоряжения о включении в список или выписки из распоряжения об отказе </w:t>
      </w:r>
      <w:r w:rsidR="00586206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во включении в список.</w:t>
      </w:r>
    </w:p>
    <w:p w14:paraId="0255623B" w14:textId="77777777" w:rsidR="00BB0CA1" w:rsidRPr="00404542" w:rsidRDefault="00BB0CA1" w:rsidP="00BB0C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Уведомление о включении в список </w:t>
      </w:r>
      <w:r w:rsidR="008C370C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(об отказе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во включении в список</w:t>
      </w:r>
      <w:r w:rsidR="008C370C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) направляется заявителю способом, указанным в заявлении о включении в список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0A625D0" w14:textId="009F6B28" w:rsidR="008C370C" w:rsidRPr="00404542" w:rsidRDefault="008C370C" w:rsidP="00BB0C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случае волеизъявления заявителя получить результат предоставления государственной услуги в МФЦ (при подаче заявления о включении в список в МФЦ) направляет в МФЦ результат предоставления государственной услуги в течение </w:t>
      </w:r>
      <w:r w:rsidR="00586206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D32B46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рабочих дней. </w:t>
      </w:r>
    </w:p>
    <w:p w14:paraId="21054EC5" w14:textId="781D5DB0" w:rsidR="00BF4ADC" w:rsidRPr="00404542" w:rsidRDefault="00BF4ADC" w:rsidP="00BF4A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sz w:val="24"/>
          <w:szCs w:val="24"/>
        </w:rPr>
        <w:t xml:space="preserve">Максимальный срок выполнения действий </w:t>
      </w:r>
      <w:r w:rsidR="00BB0CA1" w:rsidRPr="00404542">
        <w:rPr>
          <w:rFonts w:ascii="Times New Roman" w:eastAsia="Times New Roman" w:hAnsi="Times New Roman" w:cs="Times New Roman"/>
          <w:sz w:val="24"/>
          <w:szCs w:val="24"/>
        </w:rPr>
        <w:t xml:space="preserve">в рамках административной процедуры                             </w:t>
      </w:r>
      <w:r w:rsidRPr="00404542">
        <w:rPr>
          <w:rFonts w:ascii="Times New Roman" w:eastAsia="Times New Roman" w:hAnsi="Times New Roman" w:cs="Times New Roman"/>
          <w:sz w:val="24"/>
          <w:szCs w:val="24"/>
        </w:rPr>
        <w:t xml:space="preserve">с момента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издания распоряжения </w:t>
      </w:r>
      <w:r w:rsidR="00BB0CA1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</w:t>
      </w:r>
      <w:r w:rsidR="007D51DC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включении в список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или распоряжения об отказе </w:t>
      </w:r>
      <w:r w:rsidR="007D51DC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во включении в список </w:t>
      </w:r>
      <w:r w:rsidRPr="00404542">
        <w:rPr>
          <w:rFonts w:ascii="Times New Roman" w:eastAsia="Times New Roman" w:hAnsi="Times New Roman" w:cs="Times New Roman"/>
          <w:sz w:val="24"/>
          <w:szCs w:val="24"/>
        </w:rPr>
        <w:t xml:space="preserve">составляет не более </w:t>
      </w:r>
      <w:r w:rsidR="0001717E" w:rsidRPr="002C6E52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404542">
        <w:rPr>
          <w:rFonts w:ascii="Times New Roman" w:eastAsia="Times New Roman" w:hAnsi="Times New Roman" w:cs="Times New Roman"/>
          <w:sz w:val="24"/>
          <w:szCs w:val="24"/>
        </w:rPr>
        <w:t xml:space="preserve"> рабочих дней.</w:t>
      </w:r>
    </w:p>
    <w:p w14:paraId="63AB9A81" w14:textId="73E9B747" w:rsidR="00062FDE" w:rsidRPr="00404542" w:rsidRDefault="00062FDE" w:rsidP="00062F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="00CF4C62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.3. Должностным</w:t>
      </w:r>
      <w:r w:rsidR="007D51DC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лиц</w:t>
      </w:r>
      <w:r w:rsidR="0046741F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ами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, ответственным</w:t>
      </w:r>
      <w:r w:rsidR="0046741F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 выполнение действий, входящих </w:t>
      </w:r>
      <w:r w:rsidR="00F540E3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в состав административной процедуры, явля</w:t>
      </w:r>
      <w:r w:rsidR="007D51DC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ю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тся</w:t>
      </w:r>
      <w:r w:rsidR="007D51DC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B23AAC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специалист жилищного отдела</w:t>
      </w:r>
      <w:r w:rsidR="007D51DC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, начальник жилищного отдела, заместитель главы</w:t>
      </w:r>
      <w:r w:rsidR="00250667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специалист </w:t>
      </w:r>
      <w:r w:rsidR="00250667" w:rsidRPr="00404542">
        <w:rPr>
          <w:rFonts w:ascii="Times New Roman" w:hAnsi="Times New Roman" w:cs="Times New Roman"/>
          <w:sz w:val="24"/>
          <w:szCs w:val="24"/>
        </w:rPr>
        <w:t>обще</w:t>
      </w:r>
      <w:r w:rsidR="00E951E9" w:rsidRPr="00404542">
        <w:rPr>
          <w:rFonts w:ascii="Times New Roman" w:hAnsi="Times New Roman" w:cs="Times New Roman"/>
          <w:sz w:val="24"/>
          <w:szCs w:val="24"/>
        </w:rPr>
        <w:t>го</w:t>
      </w:r>
      <w:r w:rsidR="00250667" w:rsidRPr="00404542">
        <w:rPr>
          <w:rFonts w:ascii="Times New Roman" w:hAnsi="Times New Roman" w:cs="Times New Roman"/>
          <w:sz w:val="24"/>
          <w:szCs w:val="24"/>
        </w:rPr>
        <w:t xml:space="preserve"> отдел</w:t>
      </w:r>
      <w:r w:rsidR="00E951E9" w:rsidRPr="00404542">
        <w:rPr>
          <w:rFonts w:ascii="Times New Roman" w:hAnsi="Times New Roman" w:cs="Times New Roman"/>
          <w:sz w:val="24"/>
          <w:szCs w:val="24"/>
        </w:rPr>
        <w:t>а.</w:t>
      </w:r>
    </w:p>
    <w:p w14:paraId="495336E1" w14:textId="6E41BEF0" w:rsidR="00E6477F" w:rsidRPr="00404542" w:rsidRDefault="00E6477F" w:rsidP="00E647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/>
          <w:color w:val="000000" w:themeColor="text1"/>
          <w:sz w:val="24"/>
          <w:szCs w:val="24"/>
        </w:rPr>
        <w:t>3.</w:t>
      </w:r>
      <w:r w:rsidR="00CF4C62" w:rsidRPr="00404542">
        <w:rPr>
          <w:rFonts w:ascii="Times New Roman" w:hAnsi="Times New Roman"/>
          <w:color w:val="000000" w:themeColor="text1"/>
          <w:sz w:val="24"/>
          <w:szCs w:val="24"/>
        </w:rPr>
        <w:t>6</w:t>
      </w:r>
      <w:r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.4.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Критерием принятия решения в рамках административной процедуры является </w:t>
      </w:r>
      <w:r w:rsidR="00E85983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зарегистрированное распоряжение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включении в список или </w:t>
      </w:r>
      <w:r w:rsidR="00E85983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распоряжение</w:t>
      </w:r>
      <w:r w:rsidR="00F540E3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об отказе</w:t>
      </w:r>
      <w:r w:rsidR="007D51DC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67CEF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</w:t>
      </w:r>
      <w:r w:rsidR="007D51DC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во включении в список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86D44C9" w14:textId="7EDE8C35" w:rsidR="00E6477F" w:rsidRPr="00404542" w:rsidRDefault="00E6477F" w:rsidP="00E647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="00CF4C62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.5. Результатом административной процедуры является </w:t>
      </w:r>
      <w:r w:rsidR="00F94A62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ыдача (направление) </w:t>
      </w:r>
      <w:r w:rsidR="00E951E9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уведомления о включении в список (об отказе во включении в список)</w:t>
      </w:r>
      <w:r w:rsidR="00F94A62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заявителю</w:t>
      </w:r>
      <w:r w:rsidR="007D51DC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86206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приложением выписки из распоряжения </w:t>
      </w:r>
      <w:r w:rsidR="007D51DC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включении в список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или </w:t>
      </w:r>
      <w:r w:rsidR="007D51DC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выписки из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распоряжения об отказе </w:t>
      </w:r>
      <w:r w:rsidR="007D51DC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во включении в список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способом, указанным в заявлении</w:t>
      </w:r>
      <w:r w:rsidR="007D51DC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включении в список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2F48DD7" w14:textId="77777777" w:rsidR="00CF4C62" w:rsidRPr="00404542" w:rsidRDefault="00CF4C62" w:rsidP="00CF4C6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Способы информирования заявителя о результате административной процедуры:</w:t>
      </w:r>
    </w:p>
    <w:p w14:paraId="6AF23B22" w14:textId="48FF27E7" w:rsidR="007D51DC" w:rsidRDefault="00653C4C" w:rsidP="007D51DC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7D51DC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нформирование заявителя о результате административной процедуры осуществляется в соответствии с </w:t>
      </w:r>
      <w:hyperlink r:id="rId27" w:history="1">
        <w:r w:rsidR="007D51DC" w:rsidRPr="00404542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пунктом 1.3.2</w:t>
        </w:r>
      </w:hyperlink>
      <w:r w:rsidR="007D51DC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Административного регламента. </w:t>
      </w:r>
    </w:p>
    <w:p w14:paraId="7FAAB5B6" w14:textId="77777777" w:rsidR="00576BE0" w:rsidRPr="00404542" w:rsidRDefault="00576BE0" w:rsidP="007D51DC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9D372DF" w14:textId="6B46E423" w:rsidR="00B25EF7" w:rsidRPr="00404542" w:rsidRDefault="00E6477F" w:rsidP="00B25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="00B25EF7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.6. </w:t>
      </w:r>
      <w:r w:rsidR="000E609F" w:rsidRPr="00404542">
        <w:rPr>
          <w:rFonts w:ascii="Times New Roman" w:hAnsi="Times New Roman" w:cs="Times New Roman"/>
          <w:bCs/>
          <w:sz w:val="24"/>
          <w:szCs w:val="24"/>
        </w:rPr>
        <w:t>Способом ф</w:t>
      </w:r>
      <w:r w:rsidR="000E609F" w:rsidRPr="00404542">
        <w:rPr>
          <w:rFonts w:ascii="Times New Roman" w:eastAsia="Times New Roman" w:hAnsi="Times New Roman" w:cs="Times New Roman"/>
          <w:sz w:val="24"/>
          <w:szCs w:val="24"/>
        </w:rPr>
        <w:t xml:space="preserve">иксации результата административной процедуры является </w:t>
      </w:r>
      <w:r w:rsidR="00B25EF7" w:rsidRPr="00404542">
        <w:rPr>
          <w:rFonts w:ascii="Times New Roman" w:hAnsi="Times New Roman" w:cs="Times New Roman"/>
          <w:sz w:val="24"/>
          <w:szCs w:val="24"/>
        </w:rPr>
        <w:t xml:space="preserve">внесение данных о включении ребенка-сироты, лица из числа детей-сирот, лица старше 23 лет                                 в </w:t>
      </w:r>
      <w:r w:rsidR="00CE4E5D" w:rsidRPr="00404542">
        <w:rPr>
          <w:rFonts w:ascii="Times New Roman" w:hAnsi="Times New Roman" w:cs="Times New Roman"/>
          <w:sz w:val="24"/>
          <w:szCs w:val="24"/>
        </w:rPr>
        <w:t xml:space="preserve">список в </w:t>
      </w:r>
      <w:r w:rsidR="00B25EF7" w:rsidRPr="00404542">
        <w:rPr>
          <w:rFonts w:ascii="Times New Roman" w:hAnsi="Times New Roman" w:cs="Times New Roman"/>
          <w:sz w:val="24"/>
          <w:szCs w:val="24"/>
        </w:rPr>
        <w:t>Е</w:t>
      </w:r>
      <w:r w:rsidR="00291BE2" w:rsidRPr="00404542">
        <w:rPr>
          <w:rFonts w:ascii="Times New Roman" w:hAnsi="Times New Roman" w:cs="Times New Roman"/>
          <w:sz w:val="24"/>
          <w:szCs w:val="24"/>
        </w:rPr>
        <w:t>ЦП</w:t>
      </w:r>
      <w:r w:rsidR="00B25EF7" w:rsidRPr="00404542">
        <w:rPr>
          <w:rFonts w:ascii="Times New Roman" w:hAnsi="Times New Roman" w:cs="Times New Roman"/>
          <w:sz w:val="24"/>
          <w:szCs w:val="24"/>
        </w:rPr>
        <w:t xml:space="preserve">, в </w:t>
      </w:r>
      <w:r w:rsidR="00C144FC" w:rsidRPr="00404542">
        <w:rPr>
          <w:rFonts w:ascii="Times New Roman" w:hAnsi="Times New Roman" w:cs="Times New Roman"/>
          <w:sz w:val="24"/>
          <w:szCs w:val="24"/>
        </w:rPr>
        <w:t xml:space="preserve">ОИС </w:t>
      </w:r>
      <w:r w:rsidR="00B25EF7" w:rsidRPr="00404542">
        <w:rPr>
          <w:rFonts w:ascii="Times New Roman" w:hAnsi="Times New Roman" w:cs="Times New Roman"/>
          <w:sz w:val="24"/>
          <w:szCs w:val="24"/>
        </w:rPr>
        <w:t>«Очередники».</w:t>
      </w:r>
    </w:p>
    <w:p w14:paraId="6FEAC806" w14:textId="77777777" w:rsidR="00B25EF7" w:rsidRPr="00404542" w:rsidRDefault="00B25EF7" w:rsidP="00B25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>Фиксация результата выполнения административной процедуры осуществляется                             с установкой соответствующего статуса электронного дела в МАИС ЭГУ.</w:t>
      </w:r>
    </w:p>
    <w:bookmarkEnd w:id="30"/>
    <w:bookmarkEnd w:id="37"/>
    <w:p w14:paraId="1D08876B" w14:textId="77777777" w:rsidR="00AF3745" w:rsidRPr="00404542" w:rsidRDefault="00AF3745" w:rsidP="00E6477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6B3FC373" w14:textId="77777777" w:rsidR="00E6477F" w:rsidRPr="00404542" w:rsidRDefault="00E6477F" w:rsidP="00E6477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404542">
        <w:rPr>
          <w:rFonts w:ascii="Times New Roman" w:hAnsi="Times New Roman"/>
          <w:b/>
          <w:color w:val="000000" w:themeColor="text1"/>
          <w:sz w:val="24"/>
          <w:szCs w:val="24"/>
        </w:rPr>
        <w:t>3.</w:t>
      </w:r>
      <w:r w:rsidR="00AF3745" w:rsidRPr="00404542">
        <w:rPr>
          <w:rFonts w:ascii="Times New Roman" w:hAnsi="Times New Roman"/>
          <w:b/>
          <w:color w:val="000000" w:themeColor="text1"/>
          <w:sz w:val="24"/>
          <w:szCs w:val="24"/>
        </w:rPr>
        <w:t>7</w:t>
      </w:r>
      <w:r w:rsidRPr="00404542">
        <w:rPr>
          <w:rFonts w:ascii="Times New Roman" w:hAnsi="Times New Roman"/>
          <w:b/>
          <w:color w:val="000000" w:themeColor="text1"/>
          <w:sz w:val="24"/>
          <w:szCs w:val="24"/>
        </w:rPr>
        <w:t xml:space="preserve">. </w:t>
      </w:r>
      <w:r w:rsidR="009D6FD5" w:rsidRPr="00404542">
        <w:rPr>
          <w:rFonts w:ascii="Times New Roman" w:hAnsi="Times New Roman"/>
          <w:b/>
          <w:color w:val="000000" w:themeColor="text1"/>
          <w:sz w:val="24"/>
          <w:szCs w:val="24"/>
        </w:rPr>
        <w:t xml:space="preserve">Принятие решения </w:t>
      </w:r>
      <w:r w:rsidRPr="00404542">
        <w:rPr>
          <w:rFonts w:ascii="Times New Roman" w:hAnsi="Times New Roman"/>
          <w:b/>
          <w:color w:val="000000" w:themeColor="text1"/>
          <w:sz w:val="24"/>
          <w:szCs w:val="24"/>
        </w:rPr>
        <w:t xml:space="preserve">об исключении ребенка-сироты, лица из числа детей-сирот из списка в субъекте Российской Федерации по прежнему месту жительства                                 и </w:t>
      </w:r>
      <w:r w:rsidRPr="0040454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включении ребенка-сироты, лица из числа детей-сирот в список по новому месту жительства в Санкт-Петербурге</w:t>
      </w:r>
    </w:p>
    <w:p w14:paraId="0839F9BC" w14:textId="77777777" w:rsidR="00944C0F" w:rsidRPr="00404542" w:rsidRDefault="00944C0F" w:rsidP="00E6477F">
      <w:pPr>
        <w:pStyle w:val="FORMATTEXT"/>
        <w:ind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332E4497" w14:textId="77777777" w:rsidR="00E6477F" w:rsidRPr="00404542" w:rsidRDefault="00E6477F" w:rsidP="00E6477F">
      <w:pPr>
        <w:pStyle w:val="FORMATTEXT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04542">
        <w:rPr>
          <w:rFonts w:ascii="Times New Roman" w:hAnsi="Times New Roman"/>
          <w:b/>
          <w:color w:val="000000" w:themeColor="text1"/>
          <w:sz w:val="24"/>
          <w:szCs w:val="24"/>
        </w:rPr>
        <w:t>3.</w:t>
      </w:r>
      <w:r w:rsidR="00AF3745" w:rsidRPr="00404542">
        <w:rPr>
          <w:rFonts w:ascii="Times New Roman" w:hAnsi="Times New Roman"/>
          <w:b/>
          <w:color w:val="000000" w:themeColor="text1"/>
          <w:sz w:val="24"/>
          <w:szCs w:val="24"/>
        </w:rPr>
        <w:t>7</w:t>
      </w:r>
      <w:r w:rsidRPr="00404542">
        <w:rPr>
          <w:rFonts w:ascii="Times New Roman" w:hAnsi="Times New Roman"/>
          <w:b/>
          <w:color w:val="000000" w:themeColor="text1"/>
          <w:sz w:val="24"/>
          <w:szCs w:val="24"/>
        </w:rPr>
        <w:t>.1. П</w:t>
      </w:r>
      <w:r w:rsidRPr="0040454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рием заявления </w:t>
      </w:r>
      <w:r w:rsidR="00CC37A0" w:rsidRPr="0040454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об исключении из списка </w:t>
      </w:r>
      <w:r w:rsidRPr="0040454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 документов, необходимых</w:t>
      </w:r>
      <w:r w:rsidR="00D428B5" w:rsidRPr="0040454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</w:t>
      </w:r>
      <w:r w:rsidRPr="0040454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для рассмотрения вопроса об исключении ребенка-сироты, лица из числа детей-сирот </w:t>
      </w:r>
      <w:r w:rsidR="00D428B5" w:rsidRPr="0040454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</w:t>
      </w:r>
      <w:r w:rsidRPr="0040454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из списка </w:t>
      </w:r>
      <w:r w:rsidRPr="00404542">
        <w:rPr>
          <w:rFonts w:ascii="Times New Roman" w:hAnsi="Times New Roman"/>
          <w:b/>
          <w:color w:val="000000" w:themeColor="text1"/>
          <w:sz w:val="24"/>
          <w:szCs w:val="24"/>
        </w:rPr>
        <w:t>в субъекте Российской Федерации</w:t>
      </w:r>
      <w:r w:rsidRPr="0040454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по прежнему месту жительства </w:t>
      </w:r>
      <w:r w:rsidR="00D428B5" w:rsidRPr="0040454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</w:t>
      </w:r>
      <w:r w:rsidRPr="0040454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 включении ребенка-сироты, лица из числа детей-сирот в список по новому месту жительства в Санкт-Петербурге</w:t>
      </w:r>
    </w:p>
    <w:p w14:paraId="110A1D8A" w14:textId="77777777" w:rsidR="00E6477F" w:rsidRPr="00404542" w:rsidRDefault="00E6477F" w:rsidP="00E647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4C1BF1F3" w14:textId="21AC3EF0" w:rsidR="00D95B3B" w:rsidRPr="00404542" w:rsidRDefault="00E6477F" w:rsidP="00E647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404542">
        <w:rPr>
          <w:rFonts w:ascii="Times New Roman" w:hAnsi="Times New Roman"/>
          <w:bCs/>
          <w:color w:val="000000" w:themeColor="text1"/>
          <w:sz w:val="24"/>
          <w:szCs w:val="24"/>
        </w:rPr>
        <w:t>3.</w:t>
      </w:r>
      <w:r w:rsidR="00AF3745" w:rsidRPr="00404542">
        <w:rPr>
          <w:rFonts w:ascii="Times New Roman" w:hAnsi="Times New Roman"/>
          <w:bCs/>
          <w:color w:val="000000" w:themeColor="text1"/>
          <w:sz w:val="24"/>
          <w:szCs w:val="24"/>
        </w:rPr>
        <w:t>7</w:t>
      </w:r>
      <w:r w:rsidR="00062FDE" w:rsidRPr="00404542">
        <w:rPr>
          <w:rFonts w:ascii="Times New Roman" w:hAnsi="Times New Roman"/>
          <w:bCs/>
          <w:color w:val="000000" w:themeColor="text1"/>
          <w:sz w:val="24"/>
          <w:szCs w:val="24"/>
        </w:rPr>
        <w:t>.</w:t>
      </w:r>
      <w:r w:rsidR="0035157E" w:rsidRPr="00404542">
        <w:rPr>
          <w:rFonts w:ascii="Times New Roman" w:hAnsi="Times New Roman"/>
          <w:bCs/>
          <w:color w:val="000000" w:themeColor="text1"/>
          <w:sz w:val="24"/>
          <w:szCs w:val="24"/>
        </w:rPr>
        <w:t>1.1</w:t>
      </w:r>
      <w:r w:rsidRPr="00404542">
        <w:rPr>
          <w:rFonts w:ascii="Times New Roman" w:hAnsi="Times New Roman"/>
          <w:bCs/>
          <w:color w:val="000000" w:themeColor="text1"/>
          <w:sz w:val="24"/>
          <w:szCs w:val="24"/>
        </w:rPr>
        <w:t>. Основанием для начала административной процедуры, является</w:t>
      </w:r>
      <w:r w:rsidR="00D95B3B" w:rsidRPr="00404542">
        <w:rPr>
          <w:rFonts w:ascii="Times New Roman" w:hAnsi="Times New Roman"/>
          <w:bCs/>
          <w:color w:val="000000" w:themeColor="text1"/>
          <w:sz w:val="24"/>
          <w:szCs w:val="24"/>
        </w:rPr>
        <w:t>:</w:t>
      </w:r>
    </w:p>
    <w:p w14:paraId="0894B549" w14:textId="77777777" w:rsidR="009A20F4" w:rsidRPr="00404542" w:rsidRDefault="009A20F4" w:rsidP="009A20F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sz w:val="24"/>
          <w:szCs w:val="24"/>
        </w:rPr>
        <w:t xml:space="preserve">личное обращение заявителя (представителя) с </w:t>
      </w:r>
      <w:r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заявлением об исключении из списка                и </w:t>
      </w:r>
      <w:r w:rsidRPr="00404542">
        <w:rPr>
          <w:rFonts w:ascii="Times New Roman" w:eastAsia="Times New Roman" w:hAnsi="Times New Roman" w:cs="Times New Roman"/>
          <w:sz w:val="24"/>
          <w:szCs w:val="24"/>
        </w:rPr>
        <w:t xml:space="preserve">документами, указанными в </w:t>
      </w:r>
      <w:hyperlink w:anchor="P115" w:history="1">
        <w:r w:rsidRPr="00404542">
          <w:rPr>
            <w:rFonts w:ascii="Times New Roman" w:eastAsia="Times New Roman" w:hAnsi="Times New Roman" w:cs="Times New Roman"/>
            <w:sz w:val="24"/>
            <w:szCs w:val="24"/>
          </w:rPr>
          <w:t>пункте</w:t>
        </w:r>
      </w:hyperlink>
      <w:r w:rsidRPr="00404542">
        <w:rPr>
          <w:rFonts w:ascii="Times New Roman" w:eastAsia="Times New Roman" w:hAnsi="Times New Roman" w:cs="Times New Roman"/>
          <w:sz w:val="24"/>
          <w:szCs w:val="24"/>
        </w:rPr>
        <w:t xml:space="preserve"> 2.6.4 настоящего Административного регламента,                             в администрацию района либо посредством почтовой связи;</w:t>
      </w:r>
    </w:p>
    <w:p w14:paraId="4BFB5C87" w14:textId="77777777" w:rsidR="009A20F4" w:rsidRPr="00404542" w:rsidRDefault="009A20F4" w:rsidP="009A20F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sz w:val="24"/>
          <w:szCs w:val="24"/>
        </w:rPr>
        <w:t xml:space="preserve">поступление в администрацию района заявления </w:t>
      </w:r>
      <w:r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об исключении из списка                                                                </w:t>
      </w:r>
      <w:r w:rsidRPr="00404542">
        <w:rPr>
          <w:rFonts w:ascii="Times New Roman" w:eastAsia="Times New Roman" w:hAnsi="Times New Roman" w:cs="Times New Roman"/>
          <w:sz w:val="24"/>
          <w:szCs w:val="24"/>
        </w:rPr>
        <w:t xml:space="preserve">и документов, указанных в </w:t>
      </w:r>
      <w:hyperlink w:anchor="P115" w:history="1">
        <w:r w:rsidRPr="00404542">
          <w:rPr>
            <w:rFonts w:ascii="Times New Roman" w:eastAsia="Times New Roman" w:hAnsi="Times New Roman" w:cs="Times New Roman"/>
            <w:sz w:val="24"/>
            <w:szCs w:val="24"/>
          </w:rPr>
          <w:t>пункте</w:t>
        </w:r>
      </w:hyperlink>
      <w:r w:rsidRPr="00404542">
        <w:rPr>
          <w:rFonts w:ascii="Times New Roman" w:eastAsia="Times New Roman" w:hAnsi="Times New Roman" w:cs="Times New Roman"/>
          <w:sz w:val="24"/>
          <w:szCs w:val="24"/>
        </w:rPr>
        <w:t xml:space="preserve"> 2.6.4 настоящего Административного регламента, из МФЦ;</w:t>
      </w:r>
    </w:p>
    <w:p w14:paraId="05198AED" w14:textId="77777777" w:rsidR="009A20F4" w:rsidRPr="00404542" w:rsidRDefault="009A20F4" w:rsidP="009A20F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sz w:val="24"/>
          <w:szCs w:val="24"/>
        </w:rPr>
        <w:t xml:space="preserve">поступление в администрацию района заявления об исключении из списка                                                             и документов, указанных в </w:t>
      </w:r>
      <w:hyperlink w:anchor="P115" w:history="1">
        <w:r w:rsidRPr="00404542">
          <w:rPr>
            <w:rFonts w:ascii="Times New Roman" w:eastAsia="Times New Roman" w:hAnsi="Times New Roman" w:cs="Times New Roman"/>
            <w:sz w:val="24"/>
            <w:szCs w:val="24"/>
          </w:rPr>
          <w:t>пункте</w:t>
        </w:r>
      </w:hyperlink>
      <w:r w:rsidRPr="00404542">
        <w:rPr>
          <w:rFonts w:ascii="Times New Roman" w:eastAsia="Times New Roman" w:hAnsi="Times New Roman" w:cs="Times New Roman"/>
          <w:sz w:val="24"/>
          <w:szCs w:val="24"/>
        </w:rPr>
        <w:t xml:space="preserve"> 2.6.4 настоящего Административного регламента, посредством Портала, федерального Портала.</w:t>
      </w:r>
    </w:p>
    <w:p w14:paraId="49960E38" w14:textId="77777777" w:rsidR="0035157E" w:rsidRPr="00404542" w:rsidRDefault="00E6477F" w:rsidP="003515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3.</w:t>
      </w:r>
      <w:r w:rsidR="00AA4225"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7</w:t>
      </w:r>
      <w:r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.1.</w:t>
      </w:r>
      <w:r w:rsidR="0035157E"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2</w:t>
      </w:r>
      <w:r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. </w:t>
      </w:r>
      <w:r w:rsidR="0035157E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Содержание административных действий, входящих в состав административной процедуры, продолжительность и</w:t>
      </w:r>
      <w:r w:rsidR="00747A7A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5157E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(или) максимальный срок </w:t>
      </w:r>
      <w:r w:rsidR="00B23AAC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</w:t>
      </w:r>
      <w:r w:rsidR="0035157E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их выполнения.</w:t>
      </w:r>
    </w:p>
    <w:p w14:paraId="1CAC5FC3" w14:textId="3FE5CF18" w:rsidR="00E6477F" w:rsidRPr="00404542" w:rsidRDefault="00E6477F" w:rsidP="00E6477F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Уполномоченное лицо в</w:t>
      </w:r>
      <w:r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случае личного обращения заявителя в администрацию района</w:t>
      </w:r>
      <w:r w:rsidR="00B85000"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="009F5B0A"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либо </w:t>
      </w:r>
      <w:r w:rsidR="00B85000"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посредством почтовой связи</w:t>
      </w:r>
      <w:r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:</w:t>
      </w:r>
    </w:p>
    <w:p w14:paraId="1BE27CBB" w14:textId="77777777" w:rsidR="00E6477F" w:rsidRPr="00404542" w:rsidRDefault="00E6477F" w:rsidP="00E6477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осуществляет прием, проверку документов, в ходе которых устанавливает предмет обращения, проверяет документы, удостоверяющие личность заявител</w:t>
      </w:r>
      <w:r w:rsidR="00CF442C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, а также полномочия представител</w:t>
      </w:r>
      <w:r w:rsidR="00CF442C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, проверяет правильность оформления заявления</w:t>
      </w:r>
      <w:r w:rsidR="00CC37A0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 исключении из списка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осуществляет проверку наличия всех необходимых для получения государственной услуги документов, указанных в </w:t>
      </w:r>
      <w:hyperlink w:anchor="P115" w:history="1">
        <w:r w:rsidRPr="00404542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2.6.</w:t>
        </w:r>
      </w:hyperlink>
      <w:r w:rsidR="00CA1DCD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Административного регламента, </w:t>
      </w:r>
      <w:r w:rsidR="00380665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и соответствие их требованиям к оформлению документов, указанным в пункте 2.6.</w:t>
      </w:r>
      <w:r w:rsidR="00CA1DCD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Административного регламента;</w:t>
      </w:r>
    </w:p>
    <w:p w14:paraId="5AD7D0F2" w14:textId="53757A53" w:rsidR="00BF6322" w:rsidRPr="00404542" w:rsidRDefault="00BF6322" w:rsidP="00BF632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регистрирует документы в ПК РО с присвоением</w:t>
      </w:r>
      <w:r w:rsidR="00B23AAC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регистрационного номера;</w:t>
      </w:r>
    </w:p>
    <w:p w14:paraId="7D7E65D2" w14:textId="09BE3440" w:rsidR="00B7345C" w:rsidRPr="00404542" w:rsidRDefault="00B7345C" w:rsidP="00B7345C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выдает заявителю (представителю) расписку в получении документов с указанием перечня принятых документов и даты их принятия (расписка не выдается в случае поступления документов посредством почтовой связи).</w:t>
      </w:r>
    </w:p>
    <w:p w14:paraId="22AFC47B" w14:textId="0ED8F44D" w:rsidR="00E6477F" w:rsidRPr="00404542" w:rsidRDefault="00ED05ED" w:rsidP="00E6477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</w:t>
      </w:r>
      <w:r w:rsidR="00E6477F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опии документов (если они нотариально не удостоверены), после копирования                                с оригиналов документов, представленных заявителями, заверяются уполномоченным лицом</w:t>
      </w:r>
      <w:r w:rsidR="00CC37A0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E6477F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осуществляющим прием заявления</w:t>
      </w:r>
      <w:r w:rsidR="00CC37A0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об исключении из списка</w:t>
      </w:r>
      <w:r w:rsidR="00E6477F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с указанием должности, фамилии и инициалов, а также даты удостоверения копии. Оригиналы документов возвращаются заявител</w:t>
      </w:r>
      <w:r w:rsidR="00CC37A0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ю</w:t>
      </w:r>
      <w:r w:rsidR="00E6477F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732BAF33" w14:textId="77777777" w:rsidR="00ED05ED" w:rsidRPr="00404542" w:rsidRDefault="00ED05ED" w:rsidP="00ED05ED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Уполномоченное лицо, в случае получения заявления об исключении из списка                                                                                 и документов, </w:t>
      </w:r>
      <w:r w:rsidRPr="00404542">
        <w:rPr>
          <w:rFonts w:ascii="Times New Roman" w:hAnsi="Times New Roman" w:cs="Times New Roman"/>
          <w:sz w:val="24"/>
          <w:szCs w:val="24"/>
        </w:rPr>
        <w:t xml:space="preserve">указанных в </w:t>
      </w:r>
      <w:hyperlink w:anchor="P115" w:history="1">
        <w:r w:rsidRPr="00404542">
          <w:rPr>
            <w:rFonts w:ascii="Times New Roman" w:hAnsi="Times New Roman" w:cs="Times New Roman"/>
            <w:sz w:val="24"/>
            <w:szCs w:val="24"/>
          </w:rPr>
          <w:t>пункте</w:t>
        </w:r>
      </w:hyperlink>
      <w:r w:rsidRPr="00404542">
        <w:rPr>
          <w:rFonts w:ascii="Times New Roman" w:hAnsi="Times New Roman" w:cs="Times New Roman"/>
          <w:sz w:val="24"/>
          <w:szCs w:val="24"/>
        </w:rPr>
        <w:t xml:space="preserve"> 2.6.4 настоящего Административного регламента,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из МФЦ в электронной форме (в составе пакетов электронных дел):</w:t>
      </w:r>
    </w:p>
    <w:p w14:paraId="514B473F" w14:textId="4E4EF5E0" w:rsidR="00E6477F" w:rsidRPr="00404542" w:rsidRDefault="00E6477F" w:rsidP="00E6477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фиксирует факт приема документов </w:t>
      </w:r>
      <w:r w:rsidRPr="00404542">
        <w:rPr>
          <w:rFonts w:ascii="Times New Roman" w:hAnsi="Times New Roman"/>
          <w:color w:val="000000" w:themeColor="text1"/>
          <w:sz w:val="24"/>
          <w:szCs w:val="24"/>
        </w:rPr>
        <w:t>в электронной базе входящей и исходящей корреспонденции администрации района;</w:t>
      </w:r>
    </w:p>
    <w:p w14:paraId="4FF912CE" w14:textId="77777777" w:rsidR="00E6477F" w:rsidRPr="00404542" w:rsidRDefault="00E6477F" w:rsidP="00E6477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устанавливает соответствующий статус в МАИС ЭГУ;</w:t>
      </w:r>
    </w:p>
    <w:p w14:paraId="2153374A" w14:textId="77777777" w:rsidR="00E6477F" w:rsidRPr="00404542" w:rsidRDefault="00E6477F" w:rsidP="00E647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проводит сверку реестра документов с представленными документами.</w:t>
      </w:r>
    </w:p>
    <w:p w14:paraId="107CCC2E" w14:textId="77777777" w:rsidR="00E6477F" w:rsidRPr="00404542" w:rsidRDefault="00E6477F" w:rsidP="00E6477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случае поступления документов посредством Портала заявление </w:t>
      </w:r>
      <w:r w:rsidR="00CC37A0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 исключении </w:t>
      </w:r>
      <w:r w:rsidR="00F540E3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</w:t>
      </w:r>
      <w:r w:rsidR="00CC37A0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из списка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регистрируется в автоматическом режиме в МАИС ЭГУ.</w:t>
      </w:r>
    </w:p>
    <w:p w14:paraId="1EB1C054" w14:textId="3AB5D3AD" w:rsidR="00E6477F" w:rsidRPr="00404542" w:rsidRDefault="00E6477F" w:rsidP="00E6477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После регистрации заявления </w:t>
      </w:r>
      <w:r w:rsidR="00CC37A0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 исключении из списка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МАИС ЭГУ </w:t>
      </w:r>
      <w:r w:rsidR="00586206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уполномоченное лицо:</w:t>
      </w:r>
    </w:p>
    <w:p w14:paraId="242C1229" w14:textId="77777777" w:rsidR="00E6477F" w:rsidRPr="00404542" w:rsidRDefault="00E6477F" w:rsidP="00E6477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изучает поступившие документы, в том числе приложенные заявителями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скан-образы документов (графические файлы), а также электронные документы, подписанные усиленной квалифицированной электронной подписью лица, выдавшего документ;</w:t>
      </w:r>
    </w:p>
    <w:p w14:paraId="49C178D9" w14:textId="77777777" w:rsidR="00E6477F" w:rsidRPr="00404542" w:rsidRDefault="00E6477F" w:rsidP="00E6477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проверяет комплектность, читаемость скан-образов документов (графических файлов);</w:t>
      </w:r>
    </w:p>
    <w:p w14:paraId="1E460163" w14:textId="77777777" w:rsidR="00E6477F" w:rsidRPr="00404542" w:rsidRDefault="00E6477F" w:rsidP="00E6477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фиксирует факт приема документов, устанавливает соответствующий статус </w:t>
      </w:r>
      <w:r w:rsidR="00D428B5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в МАИС ЭГУ.</w:t>
      </w:r>
    </w:p>
    <w:p w14:paraId="7EB003A9" w14:textId="691AC992" w:rsidR="0020474D" w:rsidRPr="00404542" w:rsidRDefault="0020474D" w:rsidP="0020474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sz w:val="24"/>
          <w:szCs w:val="24"/>
        </w:rPr>
        <w:t xml:space="preserve">Уполномоченное лицо после приема и регистрации заявления об исключении из списка и документов, передает документы для подготовки и направления межведомственных запросов о представлении документов, указанных в </w:t>
      </w:r>
      <w:hyperlink w:anchor="P153" w:history="1">
        <w:r w:rsidRPr="00404542">
          <w:rPr>
            <w:rFonts w:ascii="Times New Roman" w:eastAsia="Times New Roman" w:hAnsi="Times New Roman" w:cs="Times New Roman"/>
            <w:sz w:val="24"/>
            <w:szCs w:val="24"/>
          </w:rPr>
          <w:t>пункте 2.7</w:t>
        </w:r>
      </w:hyperlink>
      <w:r w:rsidR="00FD3063" w:rsidRPr="00404542">
        <w:rPr>
          <w:rFonts w:ascii="Times New Roman" w:eastAsia="Times New Roman" w:hAnsi="Times New Roman" w:cs="Times New Roman"/>
          <w:sz w:val="24"/>
          <w:szCs w:val="24"/>
        </w:rPr>
        <w:t>.3</w:t>
      </w:r>
      <w:r w:rsidRPr="00404542">
        <w:rPr>
          <w:rFonts w:ascii="Times New Roman" w:eastAsia="Times New Roman" w:hAnsi="Times New Roman" w:cs="Times New Roman"/>
          <w:sz w:val="24"/>
          <w:szCs w:val="24"/>
        </w:rPr>
        <w:t xml:space="preserve"> настоящего Административного регламента, </w:t>
      </w:r>
      <w:r w:rsidR="00102A16" w:rsidRPr="00404542">
        <w:rPr>
          <w:rFonts w:ascii="Times New Roman" w:eastAsia="Times New Roman" w:hAnsi="Times New Roman" w:cs="Times New Roman"/>
          <w:sz w:val="24"/>
          <w:szCs w:val="24"/>
        </w:rPr>
        <w:t>специалисту</w:t>
      </w:r>
      <w:r w:rsidRPr="00404542">
        <w:rPr>
          <w:rFonts w:ascii="Times New Roman" w:eastAsia="Times New Roman" w:hAnsi="Times New Roman" w:cs="Times New Roman"/>
          <w:sz w:val="24"/>
          <w:szCs w:val="24"/>
        </w:rPr>
        <w:t xml:space="preserve"> жилищного отдела, ответственному </w:t>
      </w:r>
      <w:r w:rsidR="00586206" w:rsidRPr="00404542">
        <w:rPr>
          <w:rFonts w:ascii="Times New Roman" w:eastAsia="Times New Roman" w:hAnsi="Times New Roman" w:cs="Times New Roman"/>
          <w:sz w:val="24"/>
          <w:szCs w:val="24"/>
        </w:rPr>
        <w:br/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 подготовку и направление межведомственных запросов и получение ответов </w:t>
      </w:r>
      <w:r w:rsidR="00586206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них, запроса о предоставлении учетного дела ребенка-сироты, лица из числа детей-сирот </w:t>
      </w:r>
      <w:r w:rsidR="00586206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в субъект Российской Федерации по прежнему месту жительства</w:t>
      </w:r>
      <w:r w:rsidRPr="0040454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1895C49" w14:textId="13040052" w:rsidR="00E6477F" w:rsidRPr="00404542" w:rsidRDefault="00E6477F" w:rsidP="00E6477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Максимальный срок выполнения действия составляет не более </w:t>
      </w:r>
      <w:r w:rsidR="00096223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рабочего дня </w:t>
      </w:r>
      <w:r w:rsidR="00296825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 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со дня поступления в администрацию района заявления </w:t>
      </w:r>
      <w:r w:rsidR="00EF5DFC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об исключении из списка </w:t>
      </w:r>
      <w:r w:rsidR="00296825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 документов</w:t>
      </w:r>
      <w:r w:rsidR="00931F67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указанных в пункте 2.6.4 настоящего Административного регламента.</w:t>
      </w:r>
    </w:p>
    <w:p w14:paraId="4DA639F4" w14:textId="6EA612B9" w:rsidR="00CC37A0" w:rsidRPr="00404542" w:rsidRDefault="0035157E" w:rsidP="00CC37A0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/>
          <w:bCs/>
          <w:color w:val="000000" w:themeColor="text1"/>
          <w:sz w:val="24"/>
          <w:szCs w:val="24"/>
        </w:rPr>
        <w:t>3.</w:t>
      </w:r>
      <w:r w:rsidR="00AA4225" w:rsidRPr="00404542">
        <w:rPr>
          <w:rFonts w:ascii="Times New Roman" w:hAnsi="Times New Roman"/>
          <w:bCs/>
          <w:color w:val="000000" w:themeColor="text1"/>
          <w:sz w:val="24"/>
          <w:szCs w:val="24"/>
        </w:rPr>
        <w:t>7</w:t>
      </w:r>
      <w:r w:rsidRPr="00404542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.1.3. </w:t>
      </w:r>
      <w:r w:rsidR="00CC37A0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Должностным лицом, ответственным за выполнение действий, входящих </w:t>
      </w:r>
      <w:r w:rsidR="002A4FF2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</w:t>
      </w:r>
      <w:r w:rsidR="00CC37A0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в состав административной процедуры, является уполномоченное лицо.</w:t>
      </w:r>
    </w:p>
    <w:p w14:paraId="6BF01CC2" w14:textId="1FD46219" w:rsidR="00931F67" w:rsidRPr="00404542" w:rsidRDefault="00931F67" w:rsidP="00931F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3.7.1.4. </w:t>
      </w:r>
      <w:r w:rsidRPr="00404542">
        <w:rPr>
          <w:rFonts w:ascii="Times New Roman" w:eastAsia="Calibri" w:hAnsi="Times New Roman" w:cs="Times New Roman"/>
          <w:sz w:val="24"/>
          <w:szCs w:val="24"/>
        </w:rPr>
        <w:t>Критерием принятия решения в рамках административной процедуры является соответствие заявления о включении в список и комплекта документов требованиям, указанным в пункте 2.6</w:t>
      </w:r>
      <w:r w:rsidR="006D5537">
        <w:rPr>
          <w:rFonts w:ascii="Times New Roman" w:eastAsia="Calibri" w:hAnsi="Times New Roman" w:cs="Times New Roman"/>
          <w:sz w:val="24"/>
          <w:szCs w:val="24"/>
        </w:rPr>
        <w:t>.5</w:t>
      </w:r>
      <w:r w:rsidRPr="00404542">
        <w:rPr>
          <w:rFonts w:ascii="Times New Roman" w:eastAsia="Calibri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14:paraId="04F61AC6" w14:textId="3DEAECC4" w:rsidR="00931F67" w:rsidRPr="00404542" w:rsidRDefault="00E6477F" w:rsidP="00931F6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/>
          <w:bCs/>
          <w:color w:val="000000" w:themeColor="text1"/>
          <w:sz w:val="24"/>
          <w:szCs w:val="24"/>
        </w:rPr>
        <w:t>3.</w:t>
      </w:r>
      <w:r w:rsidR="00AA4225" w:rsidRPr="00404542">
        <w:rPr>
          <w:rFonts w:ascii="Times New Roman" w:hAnsi="Times New Roman"/>
          <w:bCs/>
          <w:color w:val="000000" w:themeColor="text1"/>
          <w:sz w:val="24"/>
          <w:szCs w:val="24"/>
        </w:rPr>
        <w:t>7</w:t>
      </w:r>
      <w:r w:rsidRPr="00404542">
        <w:rPr>
          <w:rFonts w:ascii="Times New Roman" w:hAnsi="Times New Roman"/>
          <w:bCs/>
          <w:color w:val="000000" w:themeColor="text1"/>
          <w:sz w:val="24"/>
          <w:szCs w:val="24"/>
        </w:rPr>
        <w:t>.1.</w:t>
      </w:r>
      <w:r w:rsidR="00675577" w:rsidRPr="00404542">
        <w:rPr>
          <w:rFonts w:ascii="Times New Roman" w:hAnsi="Times New Roman"/>
          <w:bCs/>
          <w:color w:val="000000" w:themeColor="text1"/>
          <w:sz w:val="24"/>
          <w:szCs w:val="24"/>
        </w:rPr>
        <w:t>5</w:t>
      </w:r>
      <w:r w:rsidRPr="00404542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. Результатом административной процедуры 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является прием и регистрация заявления </w:t>
      </w:r>
      <w:r w:rsidR="00675577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об исключении из списка 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 документов</w:t>
      </w:r>
      <w:r w:rsidR="00931F67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указанных в пункте 2.6.4 настоящего Административного регламента.</w:t>
      </w:r>
    </w:p>
    <w:p w14:paraId="71073534" w14:textId="77777777" w:rsidR="00395BE2" w:rsidRPr="00404542" w:rsidRDefault="00395BE2" w:rsidP="00D111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sz w:val="24"/>
          <w:szCs w:val="24"/>
        </w:rPr>
        <w:t>Способы информирования заявителя о результате административной процедуры:</w:t>
      </w:r>
    </w:p>
    <w:p w14:paraId="3C90F564" w14:textId="77777777" w:rsidR="00296825" w:rsidRPr="00404542" w:rsidRDefault="00395BE2" w:rsidP="0029682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sz w:val="24"/>
          <w:szCs w:val="24"/>
        </w:rPr>
        <w:t xml:space="preserve">информирование заявителей о результате административной процедуры осуществляется в соответствии с </w:t>
      </w:r>
      <w:hyperlink w:anchor="P72" w:history="1">
        <w:r w:rsidRPr="00404542">
          <w:rPr>
            <w:rFonts w:ascii="Times New Roman" w:eastAsia="Times New Roman" w:hAnsi="Times New Roman" w:cs="Times New Roman"/>
            <w:sz w:val="24"/>
            <w:szCs w:val="24"/>
          </w:rPr>
          <w:t>пунктом 1.3.2</w:t>
        </w:r>
      </w:hyperlink>
      <w:r w:rsidRPr="00404542">
        <w:rPr>
          <w:rFonts w:ascii="Times New Roman" w:eastAsia="Times New Roman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14:paraId="2022CD94" w14:textId="77777777" w:rsidR="00296825" w:rsidRPr="00404542" w:rsidRDefault="00395BE2" w:rsidP="0029682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bCs/>
          <w:sz w:val="24"/>
          <w:szCs w:val="24"/>
        </w:rPr>
        <w:t>3.</w:t>
      </w:r>
      <w:r w:rsidR="005D33D1" w:rsidRPr="00404542">
        <w:rPr>
          <w:rFonts w:ascii="Times New Roman" w:hAnsi="Times New Roman" w:cs="Times New Roman"/>
          <w:bCs/>
          <w:sz w:val="24"/>
          <w:szCs w:val="24"/>
        </w:rPr>
        <w:t>7</w:t>
      </w:r>
      <w:r w:rsidRPr="00404542">
        <w:rPr>
          <w:rFonts w:ascii="Times New Roman" w:hAnsi="Times New Roman" w:cs="Times New Roman"/>
          <w:bCs/>
          <w:sz w:val="24"/>
          <w:szCs w:val="24"/>
        </w:rPr>
        <w:t xml:space="preserve">.1.6. </w:t>
      </w:r>
      <w:r w:rsidR="005D33D1" w:rsidRPr="00404542">
        <w:rPr>
          <w:rFonts w:ascii="Times New Roman" w:hAnsi="Times New Roman" w:cs="Times New Roman"/>
          <w:sz w:val="24"/>
          <w:szCs w:val="24"/>
        </w:rPr>
        <w:t xml:space="preserve">Способом фиксации результата выполнения административной процедуры является регистрация </w:t>
      </w:r>
      <w:r w:rsidR="00296825" w:rsidRPr="00404542">
        <w:rPr>
          <w:rFonts w:ascii="Times New Roman" w:hAnsi="Times New Roman" w:cs="Times New Roman"/>
          <w:sz w:val="24"/>
          <w:szCs w:val="24"/>
        </w:rPr>
        <w:t xml:space="preserve">заявления </w:t>
      </w:r>
      <w:r w:rsidR="00296825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 исключении из списка </w:t>
      </w:r>
      <w:r w:rsidR="005D33D1" w:rsidRPr="00404542">
        <w:rPr>
          <w:rFonts w:ascii="Times New Roman" w:hAnsi="Times New Roman" w:cs="Times New Roman"/>
          <w:sz w:val="24"/>
          <w:szCs w:val="24"/>
        </w:rPr>
        <w:t>и документов с присвоением заявлению идентификационного номера и проставлением даты регистрации.</w:t>
      </w:r>
    </w:p>
    <w:p w14:paraId="72356ED8" w14:textId="77777777" w:rsidR="005D33D1" w:rsidRPr="00404542" w:rsidRDefault="005D33D1" w:rsidP="0029682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 xml:space="preserve">Фиксация результата выполнения административной процедуры осуществляется </w:t>
      </w:r>
      <w:r w:rsidR="00CE4E5D" w:rsidRPr="00404542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404542">
        <w:rPr>
          <w:rFonts w:ascii="Times New Roman" w:hAnsi="Times New Roman" w:cs="Times New Roman"/>
          <w:sz w:val="24"/>
          <w:szCs w:val="24"/>
        </w:rPr>
        <w:t>с установкой соответствующего статуса электронного дела в МАИС ЭГУ.</w:t>
      </w:r>
    </w:p>
    <w:p w14:paraId="06EA4AA2" w14:textId="3765D4F7" w:rsidR="00395BE2" w:rsidRPr="00404542" w:rsidRDefault="00395BE2" w:rsidP="006755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653DED8F" w14:textId="0904AAB5" w:rsidR="00E6477F" w:rsidRPr="00404542" w:rsidRDefault="00E6477F" w:rsidP="00E6477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404542">
        <w:rPr>
          <w:rFonts w:ascii="Times New Roman" w:hAnsi="Times New Roman"/>
          <w:b/>
          <w:color w:val="000000" w:themeColor="text1"/>
          <w:sz w:val="24"/>
          <w:szCs w:val="24"/>
        </w:rPr>
        <w:t>3.</w:t>
      </w:r>
      <w:r w:rsidR="00AA4225" w:rsidRPr="00404542">
        <w:rPr>
          <w:rFonts w:ascii="Times New Roman" w:hAnsi="Times New Roman"/>
          <w:b/>
          <w:color w:val="000000" w:themeColor="text1"/>
          <w:sz w:val="24"/>
          <w:szCs w:val="24"/>
        </w:rPr>
        <w:t>7</w:t>
      </w:r>
      <w:r w:rsidRPr="00404542">
        <w:rPr>
          <w:rFonts w:ascii="Times New Roman" w:hAnsi="Times New Roman"/>
          <w:b/>
          <w:color w:val="000000" w:themeColor="text1"/>
          <w:sz w:val="24"/>
          <w:szCs w:val="24"/>
        </w:rPr>
        <w:t xml:space="preserve">.2. Приостановление процесса предоставления государственной услуги                              </w:t>
      </w:r>
      <w:r w:rsidR="00FD3063" w:rsidRPr="00404542">
        <w:rPr>
          <w:rFonts w:ascii="Times New Roman" w:hAnsi="Times New Roman"/>
          <w:b/>
          <w:color w:val="000000" w:themeColor="text1"/>
          <w:sz w:val="24"/>
          <w:szCs w:val="24"/>
        </w:rPr>
        <w:t xml:space="preserve">о принятии решения </w:t>
      </w:r>
      <w:r w:rsidRPr="00404542">
        <w:rPr>
          <w:rFonts w:ascii="Times New Roman" w:hAnsi="Times New Roman"/>
          <w:b/>
          <w:color w:val="000000" w:themeColor="text1"/>
          <w:sz w:val="24"/>
          <w:szCs w:val="24"/>
        </w:rPr>
        <w:t xml:space="preserve">об исключении ребенка-сироты, лица из числа детей-сирот </w:t>
      </w:r>
      <w:r w:rsidR="00B60E05" w:rsidRPr="0040454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                </w:t>
      </w:r>
      <w:r w:rsidRPr="00404542">
        <w:rPr>
          <w:rFonts w:ascii="Times New Roman" w:hAnsi="Times New Roman"/>
          <w:b/>
          <w:color w:val="000000" w:themeColor="text1"/>
          <w:sz w:val="24"/>
          <w:szCs w:val="24"/>
        </w:rPr>
        <w:t xml:space="preserve">из списка в субъекте Российской Федерации по прежнему месту жительства </w:t>
      </w:r>
      <w:r w:rsidR="00576BE0" w:rsidRPr="002C6E5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                           </w:t>
      </w:r>
      <w:r w:rsidRPr="00404542">
        <w:rPr>
          <w:rFonts w:ascii="Times New Roman" w:hAnsi="Times New Roman"/>
          <w:b/>
          <w:color w:val="000000" w:themeColor="text1"/>
          <w:sz w:val="24"/>
          <w:szCs w:val="24"/>
        </w:rPr>
        <w:t xml:space="preserve">и </w:t>
      </w:r>
      <w:r w:rsidRPr="0040454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включении ребенка-сироты, лица из числа детей-сирот в список по новому месту жительства в Санкт-Петербурге</w:t>
      </w:r>
    </w:p>
    <w:p w14:paraId="13CF7672" w14:textId="77777777" w:rsidR="00E6477F" w:rsidRPr="00404542" w:rsidRDefault="00E6477F" w:rsidP="00E647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18FFB1AF" w14:textId="5628AB5E" w:rsidR="00E6477F" w:rsidRPr="00404542" w:rsidRDefault="00E6477F" w:rsidP="00E647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/>
          <w:color w:val="000000" w:themeColor="text1"/>
          <w:sz w:val="24"/>
          <w:szCs w:val="24"/>
        </w:rPr>
        <w:t>3.</w:t>
      </w:r>
      <w:r w:rsidR="00AA4225" w:rsidRPr="00404542">
        <w:rPr>
          <w:rFonts w:ascii="Times New Roman" w:hAnsi="Times New Roman"/>
          <w:color w:val="000000" w:themeColor="text1"/>
          <w:sz w:val="24"/>
          <w:szCs w:val="24"/>
        </w:rPr>
        <w:t>7</w:t>
      </w:r>
      <w:r w:rsidRPr="00404542">
        <w:rPr>
          <w:rFonts w:ascii="Times New Roman" w:hAnsi="Times New Roman"/>
          <w:color w:val="000000" w:themeColor="text1"/>
          <w:sz w:val="24"/>
          <w:szCs w:val="24"/>
        </w:rPr>
        <w:t>.2.1</w:t>
      </w:r>
      <w:r w:rsidR="005C0CAD" w:rsidRPr="00404542">
        <w:rPr>
          <w:rFonts w:ascii="Times New Roman" w:hAnsi="Times New Roman"/>
          <w:color w:val="000000" w:themeColor="text1"/>
          <w:sz w:val="24"/>
          <w:szCs w:val="24"/>
        </w:rPr>
        <w:t>.</w:t>
      </w:r>
      <w:r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 О</w:t>
      </w:r>
      <w:r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снованием для начала административной процедуры является </w:t>
      </w:r>
      <w:r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установление </w:t>
      </w:r>
      <w:r w:rsidR="0031001D" w:rsidRPr="00404542">
        <w:rPr>
          <w:rFonts w:ascii="Times New Roman" w:hAnsi="Times New Roman"/>
          <w:color w:val="000000" w:themeColor="text1"/>
          <w:sz w:val="24"/>
          <w:szCs w:val="24"/>
        </w:rPr>
        <w:t>недостоверности и</w:t>
      </w:r>
      <w:r w:rsidR="00747A7A"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1001D"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(или) неполноты </w:t>
      </w:r>
      <w:r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сведений, </w:t>
      </w:r>
      <w:r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содержащихся в представленных заявителем (представителем) заявлении </w:t>
      </w:r>
      <w:r w:rsidR="0031001D"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об исключении из списка </w:t>
      </w:r>
      <w:r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и документах</w:t>
      </w:r>
      <w:r w:rsidRPr="00404542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245037E1" w14:textId="77777777" w:rsidR="0035157E" w:rsidRPr="00404542" w:rsidRDefault="00E6477F" w:rsidP="003515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="00AA4225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.2.</w:t>
      </w:r>
      <w:r w:rsidR="0035157E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5C0CAD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B23AAC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5157E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Содержание административных действий, входящих в состав административной процедуры, продолжительность и</w:t>
      </w:r>
      <w:r w:rsidR="00747A7A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5157E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(или) максимальный срок </w:t>
      </w:r>
      <w:r w:rsidR="00F540E3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</w:t>
      </w:r>
      <w:r w:rsidR="0035157E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их выполнения.</w:t>
      </w:r>
    </w:p>
    <w:p w14:paraId="347C7A25" w14:textId="678C0A08" w:rsidR="00E6477F" w:rsidRPr="00404542" w:rsidRDefault="00E6477F" w:rsidP="00E647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Специалист жилищного отдела</w:t>
      </w:r>
      <w:r w:rsidR="00B15AED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4A05CB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ответственный за подготовку уведомления </w:t>
      </w:r>
      <w:r w:rsidR="00312E53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</w:t>
      </w:r>
      <w:r w:rsidR="004A05CB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приостановлении,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в случае выявления недостоверности и</w:t>
      </w:r>
      <w:r w:rsidR="00747A7A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(или) неполноты сведений, содержащихся в заявлении об исключении из списка и представленных заявителем документах, осуществляет подготовку в адрес заявителя уведомления</w:t>
      </w:r>
      <w:r w:rsidR="00B15AED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76346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приостановлении </w:t>
      </w:r>
      <w:r w:rsidR="00586206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BA7838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о форме согласно приложению № 7</w:t>
      </w:r>
      <w:r w:rsidR="007C78CF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 настоящему Административному регламенту </w:t>
      </w:r>
      <w:r w:rsidR="00586206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и передает его на согласование начальнику жилищного отдела.</w:t>
      </w:r>
    </w:p>
    <w:p w14:paraId="2666BB41" w14:textId="20F13210" w:rsidR="007A4F23" w:rsidRPr="00404542" w:rsidRDefault="007A4F23" w:rsidP="007A4F23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>Начальник жилищного отдела рассматривает проект уведомления</w:t>
      </w:r>
      <w:r w:rsidR="00931F67" w:rsidRPr="00404542">
        <w:rPr>
          <w:rFonts w:ascii="Times New Roman" w:hAnsi="Times New Roman" w:cs="Times New Roman"/>
          <w:sz w:val="24"/>
          <w:szCs w:val="24"/>
        </w:rPr>
        <w:t xml:space="preserve"> </w:t>
      </w:r>
      <w:r w:rsidR="00931F67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о приостановлении</w:t>
      </w:r>
      <w:r w:rsidRPr="00404542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E2A6FF9" w14:textId="6CA247E3" w:rsidR="007A4F23" w:rsidRPr="00404542" w:rsidRDefault="007A4F23" w:rsidP="007A4F23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>в случае одобрения – визирует проект уведомления</w:t>
      </w:r>
      <w:r w:rsidR="00931F67" w:rsidRPr="00404542">
        <w:rPr>
          <w:rFonts w:ascii="Times New Roman" w:hAnsi="Times New Roman" w:cs="Times New Roman"/>
          <w:sz w:val="24"/>
          <w:szCs w:val="24"/>
        </w:rPr>
        <w:t xml:space="preserve"> </w:t>
      </w:r>
      <w:r w:rsidR="00931F67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о приостановлении</w:t>
      </w:r>
      <w:r w:rsidRPr="00404542">
        <w:rPr>
          <w:rFonts w:ascii="Times New Roman" w:hAnsi="Times New Roman" w:cs="Times New Roman"/>
          <w:sz w:val="24"/>
          <w:szCs w:val="24"/>
        </w:rPr>
        <w:t>;</w:t>
      </w:r>
    </w:p>
    <w:p w14:paraId="4D16889C" w14:textId="5E3F2AD4" w:rsidR="007A4F23" w:rsidRPr="00404542" w:rsidRDefault="007A4F23" w:rsidP="007A4F23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 xml:space="preserve">в случае несогласия с проектом уведомления </w:t>
      </w:r>
      <w:r w:rsidR="00931F67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о приостановлении</w:t>
      </w:r>
      <w:r w:rsidR="00931F67" w:rsidRPr="00404542">
        <w:rPr>
          <w:rFonts w:ascii="Times New Roman" w:hAnsi="Times New Roman" w:cs="Times New Roman"/>
          <w:sz w:val="24"/>
          <w:szCs w:val="24"/>
        </w:rPr>
        <w:t xml:space="preserve"> </w:t>
      </w:r>
      <w:r w:rsidRPr="00404542">
        <w:rPr>
          <w:rFonts w:ascii="Times New Roman" w:hAnsi="Times New Roman" w:cs="Times New Roman"/>
          <w:sz w:val="24"/>
          <w:szCs w:val="24"/>
        </w:rPr>
        <w:t>излагает замечания</w:t>
      </w:r>
      <w:r w:rsidR="00931F67" w:rsidRPr="00404542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404542">
        <w:rPr>
          <w:rFonts w:ascii="Times New Roman" w:hAnsi="Times New Roman" w:cs="Times New Roman"/>
          <w:sz w:val="24"/>
          <w:szCs w:val="24"/>
        </w:rPr>
        <w:t xml:space="preserve"> и возвращает проект уведомления </w:t>
      </w:r>
      <w:r w:rsidR="00931F67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о приостановлении</w:t>
      </w:r>
      <w:r w:rsidR="00931F67" w:rsidRPr="00404542">
        <w:rPr>
          <w:rFonts w:ascii="Times New Roman" w:hAnsi="Times New Roman" w:cs="Times New Roman"/>
          <w:sz w:val="24"/>
          <w:szCs w:val="24"/>
        </w:rPr>
        <w:t xml:space="preserve"> </w:t>
      </w:r>
      <w:r w:rsidRPr="00404542">
        <w:rPr>
          <w:rFonts w:ascii="Times New Roman" w:hAnsi="Times New Roman" w:cs="Times New Roman"/>
          <w:sz w:val="24"/>
          <w:szCs w:val="24"/>
        </w:rPr>
        <w:t xml:space="preserve">специалисту жилищного отдела </w:t>
      </w:r>
      <w:r w:rsidR="00931F67" w:rsidRPr="00404542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404542">
        <w:rPr>
          <w:rFonts w:ascii="Times New Roman" w:hAnsi="Times New Roman" w:cs="Times New Roman"/>
          <w:sz w:val="24"/>
          <w:szCs w:val="24"/>
        </w:rPr>
        <w:t>на доработку.</w:t>
      </w:r>
    </w:p>
    <w:p w14:paraId="7483AAC0" w14:textId="1106A805" w:rsidR="007A4F23" w:rsidRPr="00404542" w:rsidRDefault="007A4F23" w:rsidP="007A4F23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 xml:space="preserve">Специалист жилищного отдела передает согласованный с начальником жилищного отдела проект уведомления </w:t>
      </w:r>
      <w:r w:rsidR="00931F67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о приостановлении</w:t>
      </w:r>
      <w:r w:rsidR="00931F67" w:rsidRPr="00404542">
        <w:rPr>
          <w:rFonts w:ascii="Times New Roman" w:hAnsi="Times New Roman" w:cs="Times New Roman"/>
          <w:sz w:val="24"/>
          <w:szCs w:val="24"/>
        </w:rPr>
        <w:t xml:space="preserve"> </w:t>
      </w:r>
      <w:r w:rsidRPr="00404542">
        <w:rPr>
          <w:rFonts w:ascii="Times New Roman" w:hAnsi="Times New Roman" w:cs="Times New Roman"/>
          <w:sz w:val="24"/>
          <w:szCs w:val="24"/>
        </w:rPr>
        <w:t>заместителю главы.</w:t>
      </w:r>
    </w:p>
    <w:p w14:paraId="7A3A7F08" w14:textId="0E182061" w:rsidR="007A4F23" w:rsidRPr="00404542" w:rsidRDefault="007A4F23" w:rsidP="007A4F23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>Заместитель главы рассматривает проект уведомления</w:t>
      </w:r>
      <w:r w:rsidR="00931F67" w:rsidRPr="00404542">
        <w:rPr>
          <w:rFonts w:ascii="Times New Roman" w:hAnsi="Times New Roman" w:cs="Times New Roman"/>
          <w:sz w:val="24"/>
          <w:szCs w:val="24"/>
        </w:rPr>
        <w:t xml:space="preserve"> </w:t>
      </w:r>
      <w:r w:rsidR="00931F67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о приостановлении</w:t>
      </w:r>
      <w:r w:rsidRPr="00404542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31285CB4" w14:textId="3FB14836" w:rsidR="007A4F23" w:rsidRPr="00404542" w:rsidRDefault="007A4F23" w:rsidP="007A4F23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>в случае одобрения – подписывает проект уведомления</w:t>
      </w:r>
      <w:r w:rsidR="00931F67" w:rsidRPr="00404542">
        <w:rPr>
          <w:rFonts w:ascii="Times New Roman" w:hAnsi="Times New Roman" w:cs="Times New Roman"/>
          <w:sz w:val="24"/>
          <w:szCs w:val="24"/>
        </w:rPr>
        <w:t xml:space="preserve"> </w:t>
      </w:r>
      <w:r w:rsidR="00931F67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о приостановлении</w:t>
      </w:r>
      <w:r w:rsidRPr="00404542">
        <w:rPr>
          <w:rFonts w:ascii="Times New Roman" w:hAnsi="Times New Roman" w:cs="Times New Roman"/>
          <w:sz w:val="24"/>
          <w:szCs w:val="24"/>
        </w:rPr>
        <w:t>;</w:t>
      </w:r>
    </w:p>
    <w:p w14:paraId="74793689" w14:textId="700C2608" w:rsidR="007A4F23" w:rsidRPr="00404542" w:rsidRDefault="007A4F23" w:rsidP="007A4F23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 xml:space="preserve">в случае несогласия с проектом уведомления </w:t>
      </w:r>
      <w:r w:rsidR="00931F67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о приостановлении</w:t>
      </w:r>
      <w:r w:rsidR="00931F67" w:rsidRPr="00404542">
        <w:rPr>
          <w:rFonts w:ascii="Times New Roman" w:hAnsi="Times New Roman" w:cs="Times New Roman"/>
          <w:sz w:val="24"/>
          <w:szCs w:val="24"/>
        </w:rPr>
        <w:t xml:space="preserve"> </w:t>
      </w:r>
      <w:r w:rsidRPr="00404542">
        <w:rPr>
          <w:rFonts w:ascii="Times New Roman" w:hAnsi="Times New Roman" w:cs="Times New Roman"/>
          <w:sz w:val="24"/>
          <w:szCs w:val="24"/>
        </w:rPr>
        <w:t>излагает замечания</w:t>
      </w:r>
      <w:r w:rsidR="00931F67" w:rsidRPr="00404542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404542">
        <w:rPr>
          <w:rFonts w:ascii="Times New Roman" w:hAnsi="Times New Roman" w:cs="Times New Roman"/>
          <w:sz w:val="24"/>
          <w:szCs w:val="24"/>
        </w:rPr>
        <w:t xml:space="preserve"> и возвращает проект уведомления </w:t>
      </w:r>
      <w:r w:rsidR="00931F67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о приостановлении</w:t>
      </w:r>
      <w:r w:rsidR="00931F67" w:rsidRPr="00404542">
        <w:rPr>
          <w:rFonts w:ascii="Times New Roman" w:hAnsi="Times New Roman" w:cs="Times New Roman"/>
          <w:sz w:val="24"/>
          <w:szCs w:val="24"/>
        </w:rPr>
        <w:t xml:space="preserve"> </w:t>
      </w:r>
      <w:r w:rsidRPr="00404542">
        <w:rPr>
          <w:rFonts w:ascii="Times New Roman" w:hAnsi="Times New Roman" w:cs="Times New Roman"/>
          <w:sz w:val="24"/>
          <w:szCs w:val="24"/>
        </w:rPr>
        <w:t xml:space="preserve">специалисту жилищного отдела </w:t>
      </w:r>
      <w:r w:rsidR="00931F67" w:rsidRPr="00404542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404542">
        <w:rPr>
          <w:rFonts w:ascii="Times New Roman" w:hAnsi="Times New Roman" w:cs="Times New Roman"/>
          <w:sz w:val="24"/>
          <w:szCs w:val="24"/>
        </w:rPr>
        <w:t>на доработку.</w:t>
      </w:r>
    </w:p>
    <w:p w14:paraId="692E1B1B" w14:textId="37F85380" w:rsidR="007A4F23" w:rsidRPr="00404542" w:rsidRDefault="007A4F23" w:rsidP="007A4F23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Специалист жилищного отдела после подписания заместителем главы передает уведомление </w:t>
      </w:r>
      <w:r w:rsidR="00931F67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приостановлении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в Организационно-распорядительный отдел (общий отдел) администрации района для регистрации и направления его в адрес заявителя.</w:t>
      </w:r>
    </w:p>
    <w:p w14:paraId="4CA832EF" w14:textId="6ABBB3BA" w:rsidR="00E951E9" w:rsidRPr="00404542" w:rsidRDefault="00E951E9" w:rsidP="00E951E9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Специалист общего отдела регистрирует уведомление о приостановлении </w:t>
      </w:r>
      <w:r w:rsidRPr="00404542">
        <w:rPr>
          <w:rFonts w:ascii="Times New Roman" w:hAnsi="Times New Roman" w:cs="Times New Roman"/>
          <w:sz w:val="24"/>
          <w:szCs w:val="24"/>
        </w:rPr>
        <w:t xml:space="preserve">и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выдает (направляет) его заявителю.</w:t>
      </w:r>
    </w:p>
    <w:p w14:paraId="28D2C608" w14:textId="2DDFCA5A" w:rsidR="007A4F23" w:rsidRPr="00404542" w:rsidRDefault="00312E53" w:rsidP="007A4F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Специалист</w:t>
      </w:r>
      <w:r w:rsidR="007A4F23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F58AA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жилищного отдела </w:t>
      </w:r>
      <w:r w:rsidR="007A4F23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осуществляет регистрацию уведомления </w:t>
      </w:r>
      <w:r w:rsidR="00586206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931F67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приостановлении </w:t>
      </w:r>
      <w:r w:rsidR="007A4F23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в МАИС ЭГУ для последующего его отображения в «Личном кабинете» заявителя на Портале</w:t>
      </w:r>
      <w:r w:rsidR="001F58AA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, федеральном Портале</w:t>
      </w:r>
      <w:r w:rsidR="007A4F23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 необходимости также направляет </w:t>
      </w:r>
      <w:r w:rsidR="00586206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7A4F23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его заявителю посредством почтовой связи.</w:t>
      </w:r>
    </w:p>
    <w:p w14:paraId="3903F7F9" w14:textId="2E0337DD" w:rsidR="007A4F23" w:rsidRPr="00404542" w:rsidRDefault="007A4F23" w:rsidP="007A4F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Максимальный срок выполнения </w:t>
      </w:r>
      <w:r w:rsidR="001F58AA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действий в рамках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административной процедуры составляет </w:t>
      </w:r>
      <w:r w:rsidR="00931F67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B23AAC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рабочий</w:t>
      </w:r>
      <w:r w:rsidR="00B23AAC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день с момента выявления </w:t>
      </w:r>
      <w:r w:rsidRPr="00404542">
        <w:rPr>
          <w:rFonts w:ascii="Times New Roman" w:hAnsi="Times New Roman"/>
          <w:color w:val="000000" w:themeColor="text1"/>
          <w:sz w:val="24"/>
          <w:szCs w:val="24"/>
        </w:rPr>
        <w:t>недостоверности и</w:t>
      </w:r>
      <w:r w:rsidR="00747A7A"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(или) неполноты сведений, </w:t>
      </w:r>
      <w:r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содержащихся в заявлении об исключении из списка и документах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84CE7D7" w14:textId="6E46AFE5" w:rsidR="007A4F23" w:rsidRPr="00404542" w:rsidRDefault="007A4F23" w:rsidP="00AD1885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="00AA4225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9773FD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9773FD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Должностными лицами, ответственным</w:t>
      </w:r>
      <w:r w:rsidR="00456308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 выполнение действий, входящих                              в состав административной процедуры, являются: специалист жилищного отдела, начальник жилищного отдела, заместитель главы</w:t>
      </w:r>
      <w:r w:rsidR="00E951E9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, специалист общего отдела.</w:t>
      </w:r>
    </w:p>
    <w:p w14:paraId="12396520" w14:textId="77777777" w:rsidR="00FD3063" w:rsidRPr="00404542" w:rsidRDefault="00FD3063" w:rsidP="00FD306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3.7.2.4. Критерием принятия решения в рамках административной процедуры</w:t>
      </w:r>
      <w:r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 является наличие в представленном заявителем заявлении об исключении из списка и документах, указанных в пункте 2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.6.4 настоящего Административного регламента, </w:t>
      </w:r>
      <w:r w:rsidRPr="00404542">
        <w:rPr>
          <w:rFonts w:ascii="Times New Roman" w:hAnsi="Times New Roman"/>
          <w:color w:val="000000" w:themeColor="text1"/>
          <w:sz w:val="24"/>
          <w:szCs w:val="24"/>
        </w:rPr>
        <w:t>недостоверных и (или) неполных сведений.</w:t>
      </w:r>
    </w:p>
    <w:p w14:paraId="348BC1D4" w14:textId="0D77826D" w:rsidR="007A4F23" w:rsidRPr="00404542" w:rsidRDefault="007A4F23" w:rsidP="007A4F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/>
          <w:color w:val="000000" w:themeColor="text1"/>
          <w:sz w:val="24"/>
          <w:szCs w:val="24"/>
        </w:rPr>
        <w:t>3.</w:t>
      </w:r>
      <w:r w:rsidR="00AA4225" w:rsidRPr="00404542">
        <w:rPr>
          <w:rFonts w:ascii="Times New Roman" w:hAnsi="Times New Roman"/>
          <w:color w:val="000000" w:themeColor="text1"/>
          <w:sz w:val="24"/>
          <w:szCs w:val="24"/>
        </w:rPr>
        <w:t>7</w:t>
      </w:r>
      <w:r w:rsidRPr="00404542">
        <w:rPr>
          <w:rFonts w:ascii="Times New Roman" w:hAnsi="Times New Roman"/>
          <w:color w:val="000000" w:themeColor="text1"/>
          <w:sz w:val="24"/>
          <w:szCs w:val="24"/>
        </w:rPr>
        <w:t>.2.5. Результатом административной процедуры является направление заявителю уведомления</w:t>
      </w:r>
      <w:r w:rsidR="00931F67"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931F67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о приостановлении</w:t>
      </w:r>
      <w:r w:rsidRPr="00404542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7097BCFA" w14:textId="77777777" w:rsidR="007A4F23" w:rsidRPr="00404542" w:rsidRDefault="007A4F23" w:rsidP="007A4F23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Способы информирования заявителя о результате административной процедуры:</w:t>
      </w:r>
    </w:p>
    <w:p w14:paraId="0839B04B" w14:textId="77777777" w:rsidR="007A4F23" w:rsidRPr="00404542" w:rsidRDefault="007A4F23" w:rsidP="007A4F23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информирование заявителей о результате административной процедуры осуществляется в соответствии с </w:t>
      </w:r>
      <w:hyperlink w:anchor="P72" w:history="1">
        <w:r w:rsidRPr="00404542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пунктом 1.3.2</w:t>
        </w:r>
      </w:hyperlink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Административного регламента.</w:t>
      </w:r>
    </w:p>
    <w:p w14:paraId="282CEF42" w14:textId="0FB9AFDB" w:rsidR="008E7C85" w:rsidRPr="00404542" w:rsidRDefault="007A4F23" w:rsidP="008E7C85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/>
          <w:color w:val="000000" w:themeColor="text1"/>
          <w:sz w:val="24"/>
          <w:szCs w:val="24"/>
        </w:rPr>
        <w:t>3.</w:t>
      </w:r>
      <w:r w:rsidR="00AA4225" w:rsidRPr="00404542">
        <w:rPr>
          <w:rFonts w:ascii="Times New Roman" w:hAnsi="Times New Roman"/>
          <w:color w:val="000000" w:themeColor="text1"/>
          <w:sz w:val="24"/>
          <w:szCs w:val="24"/>
        </w:rPr>
        <w:t>7</w:t>
      </w:r>
      <w:r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.2.6. </w:t>
      </w:r>
      <w:r w:rsidR="008E7C85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Способом фиксации результата </w:t>
      </w:r>
      <w:r w:rsidR="008E7C85" w:rsidRPr="00404542">
        <w:rPr>
          <w:rFonts w:ascii="Times New Roman" w:eastAsia="Times New Roman" w:hAnsi="Times New Roman" w:cs="Times New Roman"/>
          <w:sz w:val="24"/>
          <w:szCs w:val="24"/>
        </w:rPr>
        <w:t xml:space="preserve">выполнения административной процедуры является регистрация уведомления </w:t>
      </w:r>
      <w:r w:rsidR="00931F67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о приостановлении</w:t>
      </w:r>
      <w:r w:rsidR="00931F67" w:rsidRPr="004045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E7C85" w:rsidRPr="00404542">
        <w:rPr>
          <w:rFonts w:ascii="Times New Roman" w:eastAsia="Times New Roman" w:hAnsi="Times New Roman" w:cs="Times New Roman"/>
          <w:sz w:val="24"/>
          <w:szCs w:val="24"/>
        </w:rPr>
        <w:t xml:space="preserve">в ЭКДЛ, либо </w:t>
      </w:r>
      <w:r w:rsidR="00931F67" w:rsidRPr="0040454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8E7C85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r w:rsidR="00460D6E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Организационно</w:t>
      </w:r>
      <w:r w:rsidR="008E7C85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-распорядительном (общем) отделе администрации района.</w:t>
      </w:r>
    </w:p>
    <w:p w14:paraId="5EE391CA" w14:textId="05A82716" w:rsidR="008E7C85" w:rsidRPr="00404542" w:rsidRDefault="008E7C85" w:rsidP="008E7C85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>Фиксация результата выполнения административной процедуры осуществляется                                        с установкой соответствующего статуса электронного дела в МАИС ЭГУ.</w:t>
      </w:r>
    </w:p>
    <w:p w14:paraId="1EF02620" w14:textId="73AB90C7" w:rsidR="00E373FD" w:rsidRDefault="00E373FD" w:rsidP="008E7C85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7BF5175" w14:textId="77777777" w:rsidR="00E373FD" w:rsidRPr="00404542" w:rsidRDefault="00E373FD" w:rsidP="00E373FD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404542">
        <w:rPr>
          <w:rFonts w:ascii="Times New Roman" w:hAnsi="Times New Roman"/>
          <w:b/>
          <w:sz w:val="24"/>
          <w:szCs w:val="24"/>
        </w:rPr>
        <w:t>3.7.2.1 В</w:t>
      </w:r>
      <w:r w:rsidRPr="0040454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озобновление предоставления государственной услуги </w:t>
      </w:r>
      <w:r w:rsidRPr="00404542">
        <w:rPr>
          <w:rFonts w:ascii="Times New Roman" w:hAnsi="Times New Roman"/>
          <w:b/>
          <w:color w:val="000000" w:themeColor="text1"/>
          <w:sz w:val="24"/>
          <w:szCs w:val="24"/>
        </w:rPr>
        <w:t xml:space="preserve">о принятии решения об исключении ребенка-сироты, лица из числа детей-сирот из списка в субъекте Российской Федерации по прежнему месту жительства и </w:t>
      </w:r>
      <w:r w:rsidRPr="0040454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включении ребенка-сироты, лица из числа детей-сирот в список по новому месту жительства в Санкт-Петербурге</w:t>
      </w:r>
    </w:p>
    <w:p w14:paraId="58D2C512" w14:textId="77777777" w:rsidR="00E373FD" w:rsidRPr="00404542" w:rsidRDefault="00E373FD" w:rsidP="00E373FD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8DF1969" w14:textId="56C4AC66" w:rsidR="00E373FD" w:rsidRPr="00404542" w:rsidRDefault="00E373FD" w:rsidP="00E373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>3.7.2.1. Основанием для начала административной процедуры, является:</w:t>
      </w:r>
      <w:r w:rsidR="0078715C" w:rsidRPr="0040454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DE8AC4" w14:textId="77777777" w:rsidR="00E373FD" w:rsidRPr="00404542" w:rsidRDefault="00E373FD" w:rsidP="00E373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 xml:space="preserve">поступление в администрацию района уточненных (недостающих) документов, направленных почтовой корреспонденций через организации почтовой связи; </w:t>
      </w:r>
    </w:p>
    <w:p w14:paraId="217E4ED5" w14:textId="77777777" w:rsidR="00E373FD" w:rsidRPr="00404542" w:rsidRDefault="00E373FD" w:rsidP="00E373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>личное обращение заявителя с уточненными (недостающими) документами                                             в администрацию района;</w:t>
      </w:r>
    </w:p>
    <w:p w14:paraId="05A2FBC0" w14:textId="77777777" w:rsidR="00E373FD" w:rsidRPr="00404542" w:rsidRDefault="00E373FD" w:rsidP="00E373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>поступление в администрацию района уточненных (недостающих) документов  посредством Портала, федерального Портала;</w:t>
      </w:r>
    </w:p>
    <w:p w14:paraId="58A0BB55" w14:textId="77777777" w:rsidR="00E373FD" w:rsidRPr="00404542" w:rsidRDefault="00E373FD" w:rsidP="00E373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>поступление в администрацию района уточненных (недостающих) документов                                                из МФЦ.</w:t>
      </w:r>
    </w:p>
    <w:p w14:paraId="293F89C4" w14:textId="77777777" w:rsidR="00E373FD" w:rsidRPr="00404542" w:rsidRDefault="00E373FD" w:rsidP="00E373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>3.7.2.2. Содержание административных действий, входящих в состав административной процедуры, продолжительность и (или) максимальный срок                                              их выполнения.</w:t>
      </w:r>
    </w:p>
    <w:p w14:paraId="0594EE89" w14:textId="77777777" w:rsidR="00E373FD" w:rsidRPr="00404542" w:rsidRDefault="00E373FD" w:rsidP="00E373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>Уполномоченное лицо в случае личного обращения заявителя в администрацию района:</w:t>
      </w:r>
    </w:p>
    <w:p w14:paraId="3D8FB870" w14:textId="77777777" w:rsidR="00E373FD" w:rsidRPr="00404542" w:rsidRDefault="00E373FD" w:rsidP="00E373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>осуществляет прием уточненных (недостающих) документов;</w:t>
      </w:r>
    </w:p>
    <w:p w14:paraId="4DA38325" w14:textId="77777777" w:rsidR="00E373FD" w:rsidRPr="00404542" w:rsidRDefault="00E373FD" w:rsidP="00E373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4542">
        <w:rPr>
          <w:rFonts w:ascii="Times New Roman" w:hAnsi="Times New Roman" w:cs="Times New Roman"/>
          <w:bCs/>
          <w:sz w:val="24"/>
          <w:szCs w:val="24"/>
        </w:rPr>
        <w:t xml:space="preserve">ксерокопирует </w:t>
      </w:r>
      <w:r w:rsidRPr="00404542">
        <w:rPr>
          <w:rFonts w:ascii="Times New Roman" w:hAnsi="Times New Roman" w:cs="Times New Roman"/>
          <w:sz w:val="24"/>
          <w:szCs w:val="24"/>
        </w:rPr>
        <w:t>уточненные (недостающие) документы</w:t>
      </w:r>
      <w:r w:rsidRPr="00404542">
        <w:rPr>
          <w:rFonts w:ascii="Times New Roman" w:hAnsi="Times New Roman" w:cs="Times New Roman"/>
          <w:bCs/>
          <w:sz w:val="24"/>
          <w:szCs w:val="24"/>
        </w:rPr>
        <w:t xml:space="preserve"> (в случае необходимости) для формирования комплекта документов, заверяет копии документов, заверяет копии подписью лица, ответственного за прием документов, с указанием его должности, фамилии и инициалов, а также даты заверения копии;</w:t>
      </w:r>
    </w:p>
    <w:p w14:paraId="14EAEFD8" w14:textId="77777777" w:rsidR="00E373FD" w:rsidRPr="00404542" w:rsidRDefault="00E373FD" w:rsidP="00E373F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>регистрирует уточненные (недостающие) документы в ПК РО с присвоением регистрационного номера;</w:t>
      </w:r>
    </w:p>
    <w:p w14:paraId="13FFFD4D" w14:textId="77777777" w:rsidR="00E373FD" w:rsidRPr="00404542" w:rsidRDefault="00E373FD" w:rsidP="00E373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0454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выдает заявителю расписку в получении </w:t>
      </w:r>
      <w:r w:rsidRPr="00404542">
        <w:rPr>
          <w:rFonts w:ascii="Times New Roman" w:hAnsi="Times New Roman" w:cs="Times New Roman"/>
          <w:sz w:val="24"/>
          <w:szCs w:val="24"/>
        </w:rPr>
        <w:t>уточненных (недостающих) документов</w:t>
      </w:r>
      <w:r w:rsidRPr="0040454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с указанием перечня принятых документов и даты их принятия.</w:t>
      </w:r>
    </w:p>
    <w:p w14:paraId="5EA51F8E" w14:textId="77777777" w:rsidR="00E373FD" w:rsidRPr="00404542" w:rsidRDefault="00E373FD" w:rsidP="00E373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0454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случае поступления </w:t>
      </w:r>
      <w:r w:rsidRPr="00404542">
        <w:rPr>
          <w:rFonts w:ascii="Times New Roman" w:hAnsi="Times New Roman" w:cs="Times New Roman"/>
          <w:sz w:val="24"/>
          <w:szCs w:val="24"/>
        </w:rPr>
        <w:t>уточненных (недостающих) документов</w:t>
      </w:r>
      <w:r w:rsidRPr="0040454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из МФЦ в электронном виде (в составе пакетов электронных дел) или на бумажных носителях (в случае необходимости обязательного представления оригиналов документов), уполномоченное лицо:</w:t>
      </w:r>
    </w:p>
    <w:p w14:paraId="7FB86758" w14:textId="77777777" w:rsidR="00E373FD" w:rsidRPr="00404542" w:rsidRDefault="00E373FD" w:rsidP="00E373F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sz w:val="24"/>
          <w:szCs w:val="24"/>
        </w:rPr>
        <w:t xml:space="preserve">фиксирует факт приема </w:t>
      </w:r>
      <w:r w:rsidRPr="00404542">
        <w:rPr>
          <w:rFonts w:ascii="Times New Roman" w:hAnsi="Times New Roman" w:cs="Times New Roman"/>
          <w:sz w:val="24"/>
          <w:szCs w:val="24"/>
        </w:rPr>
        <w:t>уточненных (недостающих) документов</w:t>
      </w:r>
      <w:r w:rsidRPr="0040454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404542">
        <w:rPr>
          <w:rFonts w:ascii="Times New Roman" w:eastAsia="Times New Roman" w:hAnsi="Times New Roman" w:cs="Times New Roman"/>
          <w:sz w:val="24"/>
          <w:szCs w:val="24"/>
        </w:rPr>
        <w:t>в электронной базе входящей и исходящей корреспонденции администрации района;</w:t>
      </w:r>
    </w:p>
    <w:p w14:paraId="60619639" w14:textId="77777777" w:rsidR="00E373FD" w:rsidRPr="00404542" w:rsidRDefault="00E373FD" w:rsidP="00E373F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sz w:val="24"/>
          <w:szCs w:val="24"/>
        </w:rPr>
        <w:t>устанавливает соответствующий статус в МАИС ЭГУ;</w:t>
      </w:r>
    </w:p>
    <w:p w14:paraId="1ACD0145" w14:textId="77777777" w:rsidR="00E373FD" w:rsidRPr="00404542" w:rsidRDefault="00E373FD" w:rsidP="00E373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04542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проводит сверку реестра документов с представленными документами.</w:t>
      </w:r>
    </w:p>
    <w:p w14:paraId="45B67182" w14:textId="77777777" w:rsidR="00E373FD" w:rsidRPr="00404542" w:rsidRDefault="00E373FD" w:rsidP="00E373F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sz w:val="24"/>
          <w:szCs w:val="24"/>
        </w:rPr>
        <w:t xml:space="preserve">В случае поступления </w:t>
      </w:r>
      <w:r w:rsidRPr="00404542">
        <w:rPr>
          <w:rFonts w:ascii="Times New Roman" w:hAnsi="Times New Roman" w:cs="Times New Roman"/>
          <w:sz w:val="24"/>
          <w:szCs w:val="24"/>
        </w:rPr>
        <w:t>уточненных (недостающих) документов</w:t>
      </w:r>
      <w:r w:rsidRPr="0040454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404542">
        <w:rPr>
          <w:rFonts w:ascii="Times New Roman" w:eastAsia="Times New Roman" w:hAnsi="Times New Roman" w:cs="Times New Roman"/>
          <w:sz w:val="24"/>
          <w:szCs w:val="24"/>
        </w:rPr>
        <w:t>посредством Портала документы регистрируются в автоматическом режиме в МАИС ЭГУ.</w:t>
      </w:r>
    </w:p>
    <w:p w14:paraId="032D5FF9" w14:textId="77777777" w:rsidR="00E373FD" w:rsidRPr="00404542" w:rsidRDefault="00E373FD" w:rsidP="00E373F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sz w:val="24"/>
          <w:szCs w:val="24"/>
        </w:rPr>
        <w:t xml:space="preserve">После регистрации </w:t>
      </w:r>
      <w:r w:rsidRPr="00404542">
        <w:rPr>
          <w:rFonts w:ascii="Times New Roman" w:hAnsi="Times New Roman" w:cs="Times New Roman"/>
          <w:sz w:val="24"/>
          <w:szCs w:val="24"/>
        </w:rPr>
        <w:t>уточненных (недостающих) документов</w:t>
      </w:r>
      <w:r w:rsidRPr="0040454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404542">
        <w:rPr>
          <w:rFonts w:ascii="Times New Roman" w:eastAsia="Times New Roman" w:hAnsi="Times New Roman" w:cs="Times New Roman"/>
          <w:sz w:val="24"/>
          <w:szCs w:val="24"/>
        </w:rPr>
        <w:t>в МАИС ЭГУ уполномоченное лицо:</w:t>
      </w:r>
    </w:p>
    <w:p w14:paraId="7EC77B77" w14:textId="77777777" w:rsidR="00E373FD" w:rsidRPr="00404542" w:rsidRDefault="00E373FD" w:rsidP="00E373F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sz w:val="24"/>
          <w:szCs w:val="24"/>
        </w:rPr>
        <w:t xml:space="preserve">изучает поступившие электронные дела, в том числе приложенные заявителями </w:t>
      </w:r>
      <w:r w:rsidRPr="00404542">
        <w:rPr>
          <w:rFonts w:ascii="Times New Roman" w:eastAsia="Times New Roman" w:hAnsi="Times New Roman" w:cs="Times New Roman"/>
          <w:sz w:val="24"/>
          <w:szCs w:val="24"/>
        </w:rPr>
        <w:br/>
        <w:t>скан-образы документов (графические файлы), а также электронные документы, подписанные усиленной квалифицированной электронной подписью лица, выдавшего документ;</w:t>
      </w:r>
    </w:p>
    <w:p w14:paraId="45D88449" w14:textId="77777777" w:rsidR="00E373FD" w:rsidRPr="00404542" w:rsidRDefault="00E373FD" w:rsidP="00E373F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sz w:val="24"/>
          <w:szCs w:val="24"/>
        </w:rPr>
        <w:t>проверяет комплектность, читаемость скан-образов документов                                  (графических файлов);</w:t>
      </w:r>
    </w:p>
    <w:p w14:paraId="1E57BF43" w14:textId="77777777" w:rsidR="00E373FD" w:rsidRPr="00404542" w:rsidRDefault="00E373FD" w:rsidP="00E373F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sz w:val="24"/>
          <w:szCs w:val="24"/>
        </w:rPr>
        <w:t xml:space="preserve">фиксирует факт приема </w:t>
      </w:r>
      <w:r w:rsidRPr="00404542">
        <w:rPr>
          <w:rFonts w:ascii="Times New Roman" w:hAnsi="Times New Roman" w:cs="Times New Roman"/>
          <w:sz w:val="24"/>
          <w:szCs w:val="24"/>
        </w:rPr>
        <w:t>уточненных (недостающих) документов</w:t>
      </w:r>
      <w:r w:rsidRPr="00404542">
        <w:rPr>
          <w:rFonts w:ascii="Times New Roman" w:eastAsia="Times New Roman" w:hAnsi="Times New Roman" w:cs="Times New Roman"/>
          <w:sz w:val="24"/>
          <w:szCs w:val="24"/>
        </w:rPr>
        <w:t>, устанавливает соответствующий статус в МАИС ЭГУ.</w:t>
      </w:r>
    </w:p>
    <w:p w14:paraId="27511F8B" w14:textId="77777777" w:rsidR="00E373FD" w:rsidRPr="00404542" w:rsidRDefault="00E373FD" w:rsidP="00E373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 xml:space="preserve">Специалист жилищного отдела проводит проверку уточненных (недостающих) документов, представленных заявителем, и дает их оценку на предмет соответствия перечню документов, указанных в </w:t>
      </w:r>
      <w:hyperlink r:id="rId28" w:history="1">
        <w:r w:rsidRPr="00404542">
          <w:rPr>
            <w:rFonts w:ascii="Times New Roman" w:hAnsi="Times New Roman" w:cs="Times New Roman"/>
            <w:sz w:val="24"/>
            <w:szCs w:val="24"/>
          </w:rPr>
          <w:t>пунктах 2.6.1</w:t>
        </w:r>
      </w:hyperlink>
      <w:r w:rsidRPr="00404542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14:paraId="6E33E5CB" w14:textId="46C105CC" w:rsidR="00E373FD" w:rsidRPr="00404542" w:rsidRDefault="00E373FD" w:rsidP="00E373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0454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После получения </w:t>
      </w:r>
      <w:r w:rsidRPr="00404542">
        <w:rPr>
          <w:rFonts w:ascii="Times New Roman" w:hAnsi="Times New Roman" w:cs="Times New Roman"/>
          <w:sz w:val="24"/>
          <w:szCs w:val="24"/>
        </w:rPr>
        <w:t>уточненных (недостающих) документов</w:t>
      </w:r>
      <w:r w:rsidRPr="0040454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специалист жилищного отдела формирует учетное дело ребенка-сироты, лица из числа детей-сирот.</w:t>
      </w:r>
    </w:p>
    <w:p w14:paraId="36C3E3B8" w14:textId="77777777" w:rsidR="00652845" w:rsidRPr="00404542" w:rsidRDefault="00652845" w:rsidP="006528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Максимальный срок выполнения действий в рамках административной процедуры составляет </w:t>
      </w:r>
      <w:r w:rsidRPr="002C6E52">
        <w:rPr>
          <w:rFonts w:ascii="Times New Roman" w:hAnsi="Times New Roman" w:cs="Times New Roman"/>
          <w:color w:val="000000" w:themeColor="text1"/>
          <w:sz w:val="24"/>
          <w:szCs w:val="24"/>
        </w:rPr>
        <w:t>1 рабочий день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момента </w:t>
      </w:r>
      <w:r w:rsidRPr="00404542">
        <w:rPr>
          <w:rFonts w:ascii="Times New Roman" w:hAnsi="Times New Roman" w:cs="Times New Roman"/>
          <w:sz w:val="24"/>
          <w:szCs w:val="24"/>
        </w:rPr>
        <w:t>поступления в администрацию района уточненных (недостающих) документов.</w:t>
      </w:r>
    </w:p>
    <w:p w14:paraId="1C97D43D" w14:textId="510DD5FB" w:rsidR="00E373FD" w:rsidRPr="00404542" w:rsidRDefault="00E373FD" w:rsidP="00E373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>3.7.2.3. Должностными лицами, ответственным</w:t>
      </w:r>
      <w:r w:rsidR="00652845" w:rsidRPr="00404542">
        <w:rPr>
          <w:rFonts w:ascii="Times New Roman" w:hAnsi="Times New Roman" w:cs="Times New Roman"/>
          <w:sz w:val="24"/>
          <w:szCs w:val="24"/>
        </w:rPr>
        <w:t>и</w:t>
      </w:r>
      <w:r w:rsidRPr="00404542">
        <w:rPr>
          <w:rFonts w:ascii="Times New Roman" w:hAnsi="Times New Roman" w:cs="Times New Roman"/>
          <w:sz w:val="24"/>
          <w:szCs w:val="24"/>
        </w:rPr>
        <w:t xml:space="preserve"> за выполнение действий, входящих</w:t>
      </w:r>
      <w:r w:rsidR="00652845" w:rsidRPr="00404542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404542">
        <w:rPr>
          <w:rFonts w:ascii="Times New Roman" w:hAnsi="Times New Roman" w:cs="Times New Roman"/>
          <w:sz w:val="24"/>
          <w:szCs w:val="24"/>
        </w:rPr>
        <w:t xml:space="preserve"> в состав административной процедуры, являются:</w:t>
      </w:r>
      <w:r w:rsidR="00652845" w:rsidRPr="00404542">
        <w:rPr>
          <w:rFonts w:ascii="Times New Roman" w:hAnsi="Times New Roman" w:cs="Times New Roman"/>
          <w:sz w:val="24"/>
          <w:szCs w:val="24"/>
        </w:rPr>
        <w:t xml:space="preserve"> </w:t>
      </w:r>
      <w:r w:rsidRPr="00404542">
        <w:rPr>
          <w:rFonts w:ascii="Times New Roman" w:hAnsi="Times New Roman" w:cs="Times New Roman"/>
          <w:sz w:val="24"/>
          <w:szCs w:val="24"/>
        </w:rPr>
        <w:t>уполномоченное лицо</w:t>
      </w:r>
      <w:r w:rsidR="00652845" w:rsidRPr="00404542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07B5E30F" w14:textId="77777777" w:rsidR="00E373FD" w:rsidRPr="00404542" w:rsidRDefault="00E373FD" w:rsidP="002C6E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>специалист жилищного отдела.</w:t>
      </w:r>
    </w:p>
    <w:p w14:paraId="67D46115" w14:textId="77777777" w:rsidR="00E373FD" w:rsidRPr="00404542" w:rsidRDefault="00E373FD" w:rsidP="00E373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 xml:space="preserve">3.7.2.4. Критерием принятия решения в рамках административной процедуры является наличие (отсутствие) оснований для отказа в предоставлении государственной услуги                               в соответствии с требованиями </w:t>
      </w:r>
      <w:hyperlink r:id="rId29" w:history="1">
        <w:r w:rsidRPr="00404542">
          <w:rPr>
            <w:rFonts w:ascii="Times New Roman" w:hAnsi="Times New Roman" w:cs="Times New Roman"/>
            <w:sz w:val="24"/>
            <w:szCs w:val="24"/>
          </w:rPr>
          <w:t>пункта 2.10.2</w:t>
        </w:r>
      </w:hyperlink>
      <w:r w:rsidRPr="00404542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14:paraId="599D4A07" w14:textId="77777777" w:rsidR="00E373FD" w:rsidRPr="00404542" w:rsidRDefault="00E373FD" w:rsidP="00E373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 xml:space="preserve">3.7.2.5. Результатом административной процедуры является формирование специалистом жилищного отдела учетного дела </w:t>
      </w:r>
      <w:r w:rsidRPr="00404542">
        <w:rPr>
          <w:rFonts w:ascii="Times New Roman" w:eastAsiaTheme="minorHAnsi" w:hAnsi="Times New Roman" w:cs="Times New Roman"/>
          <w:sz w:val="24"/>
          <w:szCs w:val="24"/>
          <w:lang w:eastAsia="en-US"/>
        </w:rPr>
        <w:t>ребенка-сироты, лица из числа детей-сирот</w:t>
      </w:r>
      <w:r w:rsidRPr="00404542">
        <w:rPr>
          <w:rFonts w:ascii="Times New Roman" w:hAnsi="Times New Roman" w:cs="Times New Roman"/>
          <w:sz w:val="24"/>
          <w:szCs w:val="24"/>
        </w:rPr>
        <w:t>.</w:t>
      </w:r>
    </w:p>
    <w:p w14:paraId="022DE1DD" w14:textId="77777777" w:rsidR="00E373FD" w:rsidRPr="00404542" w:rsidRDefault="00E373FD" w:rsidP="00E373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>3.7.2.6. Способом фиксации результата выполнения действия является регистрация уточненных (недостающих) документов.</w:t>
      </w:r>
    </w:p>
    <w:p w14:paraId="353E7D4E" w14:textId="77777777" w:rsidR="00E373FD" w:rsidRPr="00404542" w:rsidRDefault="00E373FD" w:rsidP="00E373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>При поступлении уточненных (недостающих) документов через Портал, федеральный Портал или посредством МФЦ специалист жилищного отдела устанавливает соответствующий статус в МАИС ЭГУ для последующего отображения в «Личном кабинете» заявителя.</w:t>
      </w:r>
    </w:p>
    <w:p w14:paraId="7B547F6E" w14:textId="77777777" w:rsidR="00E373FD" w:rsidRPr="00404542" w:rsidRDefault="00E373FD" w:rsidP="008E7C85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82C9020" w14:textId="2E2FC6FF" w:rsidR="00E6477F" w:rsidRPr="00404542" w:rsidRDefault="00E6477F" w:rsidP="00E6477F">
      <w:pPr>
        <w:pStyle w:val="FORMATTEXT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404542">
        <w:rPr>
          <w:rFonts w:ascii="Times New Roman" w:hAnsi="Times New Roman"/>
          <w:b/>
          <w:color w:val="000000" w:themeColor="text1"/>
          <w:sz w:val="24"/>
          <w:szCs w:val="24"/>
        </w:rPr>
        <w:t>3.</w:t>
      </w:r>
      <w:r w:rsidR="00AA4225" w:rsidRPr="00404542">
        <w:rPr>
          <w:rFonts w:ascii="Times New Roman" w:hAnsi="Times New Roman"/>
          <w:b/>
          <w:color w:val="000000" w:themeColor="text1"/>
          <w:sz w:val="24"/>
          <w:szCs w:val="24"/>
        </w:rPr>
        <w:t>8</w:t>
      </w:r>
      <w:r w:rsidRPr="00404542">
        <w:rPr>
          <w:rFonts w:ascii="Times New Roman" w:hAnsi="Times New Roman"/>
          <w:b/>
          <w:color w:val="000000" w:themeColor="text1"/>
          <w:sz w:val="24"/>
          <w:szCs w:val="24"/>
        </w:rPr>
        <w:t xml:space="preserve">. Подготовка и направление в </w:t>
      </w:r>
      <w:r w:rsidR="0004568E" w:rsidRPr="00404542">
        <w:rPr>
          <w:rFonts w:ascii="Times New Roman" w:hAnsi="Times New Roman"/>
          <w:b/>
          <w:color w:val="000000" w:themeColor="text1"/>
          <w:sz w:val="24"/>
          <w:szCs w:val="24"/>
        </w:rPr>
        <w:t>уполномоченный орган</w:t>
      </w:r>
      <w:r w:rsidR="00897C70" w:rsidRPr="0040454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по прежнему месту жительства</w:t>
      </w:r>
      <w:r w:rsidR="0004568E" w:rsidRPr="0040454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404542">
        <w:rPr>
          <w:rFonts w:ascii="Times New Roman" w:hAnsi="Times New Roman"/>
          <w:b/>
          <w:color w:val="000000" w:themeColor="text1"/>
          <w:sz w:val="24"/>
          <w:szCs w:val="24"/>
        </w:rPr>
        <w:t>запроса</w:t>
      </w:r>
      <w:r w:rsidR="00436951" w:rsidRPr="0040454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404542">
        <w:rPr>
          <w:rFonts w:ascii="Times New Roman" w:hAnsi="Times New Roman"/>
          <w:b/>
          <w:color w:val="000000" w:themeColor="text1"/>
          <w:sz w:val="24"/>
          <w:szCs w:val="24"/>
        </w:rPr>
        <w:t>о предоставлении учетного дела ребенка-сироты, лица из числа детей-сирот и запроса в орган опеки</w:t>
      </w:r>
      <w:r w:rsidR="00B23AAC" w:rsidRPr="0040454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404542">
        <w:rPr>
          <w:rFonts w:ascii="Times New Roman" w:hAnsi="Times New Roman"/>
          <w:b/>
          <w:color w:val="000000" w:themeColor="text1"/>
          <w:sz w:val="24"/>
          <w:szCs w:val="24"/>
        </w:rPr>
        <w:t xml:space="preserve">и попечительства </w:t>
      </w:r>
      <w:r w:rsidR="00897C70" w:rsidRPr="00404542">
        <w:rPr>
          <w:rFonts w:ascii="Times New Roman" w:hAnsi="Times New Roman"/>
          <w:b/>
          <w:color w:val="000000" w:themeColor="text1"/>
          <w:sz w:val="24"/>
          <w:szCs w:val="24"/>
        </w:rPr>
        <w:t xml:space="preserve">по новому месту жительства                  </w:t>
      </w:r>
      <w:r w:rsidRPr="00404542">
        <w:rPr>
          <w:rFonts w:ascii="Times New Roman" w:hAnsi="Times New Roman"/>
          <w:b/>
          <w:color w:val="000000" w:themeColor="text1"/>
          <w:sz w:val="24"/>
          <w:szCs w:val="24"/>
        </w:rPr>
        <w:t>о постановке ребенка-сироты</w:t>
      </w:r>
      <w:r w:rsidR="00897C70" w:rsidRPr="00404542">
        <w:rPr>
          <w:rFonts w:ascii="Times New Roman" w:hAnsi="Times New Roman"/>
          <w:b/>
          <w:color w:val="000000" w:themeColor="text1"/>
          <w:sz w:val="24"/>
          <w:szCs w:val="24"/>
        </w:rPr>
        <w:t>, лица из числа детей-сирот</w:t>
      </w:r>
      <w:r w:rsidR="00B23AAC" w:rsidRPr="0040454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404542">
        <w:rPr>
          <w:rFonts w:ascii="Times New Roman" w:hAnsi="Times New Roman"/>
          <w:b/>
          <w:color w:val="000000" w:themeColor="text1"/>
          <w:sz w:val="24"/>
          <w:szCs w:val="24"/>
        </w:rPr>
        <w:t>на учет</w:t>
      </w:r>
    </w:p>
    <w:p w14:paraId="00A1E848" w14:textId="77777777" w:rsidR="00E6477F" w:rsidRPr="00404542" w:rsidRDefault="00E6477F" w:rsidP="00E647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</w:p>
    <w:p w14:paraId="5E58BEAA" w14:textId="52E49044" w:rsidR="00E6477F" w:rsidRPr="00404542" w:rsidRDefault="00E6477F" w:rsidP="00E6477F">
      <w:pPr>
        <w:suppressAutoHyphens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404542">
        <w:rPr>
          <w:rFonts w:ascii="Times New Roman" w:hAnsi="Times New Roman"/>
          <w:color w:val="000000" w:themeColor="text1"/>
          <w:sz w:val="24"/>
          <w:szCs w:val="24"/>
        </w:rPr>
        <w:t>3.</w:t>
      </w:r>
      <w:r w:rsidR="00AA4225" w:rsidRPr="00404542">
        <w:rPr>
          <w:rFonts w:ascii="Times New Roman" w:hAnsi="Times New Roman"/>
          <w:color w:val="000000" w:themeColor="text1"/>
          <w:sz w:val="24"/>
          <w:szCs w:val="24"/>
        </w:rPr>
        <w:t>8</w:t>
      </w:r>
      <w:r w:rsidRPr="00404542">
        <w:rPr>
          <w:rFonts w:ascii="Times New Roman" w:hAnsi="Times New Roman"/>
          <w:color w:val="000000" w:themeColor="text1"/>
          <w:sz w:val="24"/>
          <w:szCs w:val="24"/>
        </w:rPr>
        <w:t>.1</w:t>
      </w:r>
      <w:r w:rsidR="00B74FD1" w:rsidRPr="00404542">
        <w:rPr>
          <w:rFonts w:ascii="Times New Roman" w:hAnsi="Times New Roman"/>
          <w:color w:val="000000" w:themeColor="text1"/>
          <w:sz w:val="24"/>
          <w:szCs w:val="24"/>
        </w:rPr>
        <w:t>.</w:t>
      </w:r>
      <w:r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 О</w:t>
      </w:r>
      <w:r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снованием для начала административной процедуры является </w:t>
      </w:r>
      <w:r w:rsidR="003F7CBB"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регистрация</w:t>
      </w:r>
      <w:r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                   заявления об исключении </w:t>
      </w:r>
      <w:r w:rsidRPr="0040454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из списка </w:t>
      </w:r>
      <w:r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и документов</w:t>
      </w:r>
      <w:r w:rsidR="00E37E9F"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, указанных в пункте 2.6.4 настоящего Административного регламента</w:t>
      </w:r>
      <w:r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.</w:t>
      </w:r>
    </w:p>
    <w:p w14:paraId="0D97558E" w14:textId="77777777" w:rsidR="0035157E" w:rsidRPr="00404542" w:rsidRDefault="00E6477F" w:rsidP="003515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="00AA4225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35157E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B74FD1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B23AAC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5157E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Содержание административных действий, входящих в состав административной процедуры, продолжительность и</w:t>
      </w:r>
      <w:r w:rsidR="00747A7A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5157E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(или) максимальный срок их выполнения.</w:t>
      </w:r>
    </w:p>
    <w:p w14:paraId="1338E1EA" w14:textId="6DC2F142" w:rsidR="00E6477F" w:rsidRPr="00404542" w:rsidRDefault="00E6477F" w:rsidP="00A07E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950903">
        <w:rPr>
          <w:rFonts w:ascii="Times New Roman" w:hAnsi="Times New Roman" w:cs="Times New Roman"/>
          <w:color w:val="000000" w:themeColor="text1"/>
          <w:sz w:val="24"/>
          <w:szCs w:val="24"/>
        </w:rPr>
        <w:t>Специалист жилищного отдела</w:t>
      </w:r>
      <w:r w:rsidR="006D5537" w:rsidRPr="009509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течение 3 рабочих дней </w:t>
      </w:r>
      <w:r w:rsidR="00312E53" w:rsidRPr="00950903">
        <w:rPr>
          <w:rFonts w:ascii="Times New Roman" w:hAnsi="Times New Roman" w:cs="Times New Roman"/>
          <w:color w:val="000000" w:themeColor="text1"/>
          <w:sz w:val="24"/>
          <w:szCs w:val="24"/>
        </w:rPr>
        <w:t>осуществляет</w:t>
      </w:r>
      <w:r w:rsidR="00E37E9F" w:rsidRPr="009509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подгот</w:t>
      </w:r>
      <w:r w:rsidR="00312E53" w:rsidRPr="00950903">
        <w:rPr>
          <w:rFonts w:ascii="Times New Roman" w:hAnsi="Times New Roman" w:cs="Times New Roman"/>
          <w:color w:val="000000" w:themeColor="text1"/>
          <w:sz w:val="24"/>
          <w:szCs w:val="24"/>
        </w:rPr>
        <w:t>овку</w:t>
      </w:r>
      <w:r w:rsidR="00312E53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D55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</w:t>
      </w:r>
      <w:r w:rsidR="00E37E9F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в свободной форме запрос</w:t>
      </w:r>
      <w:r w:rsidR="00312E53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E37E9F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учетного дела </w:t>
      </w:r>
      <w:r w:rsidR="000E68E6"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ребенка-сироты, лица из числа детей-сирот </w:t>
      </w:r>
      <w:r w:rsidR="006D5537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</w:t>
      </w:r>
      <w:r w:rsidR="00E37E9F" w:rsidRPr="00404542">
        <w:rPr>
          <w:rFonts w:ascii="Times New Roman" w:hAnsi="Times New Roman"/>
          <w:color w:val="000000" w:themeColor="text1"/>
          <w:sz w:val="24"/>
          <w:szCs w:val="24"/>
        </w:rPr>
        <w:t>(далее</w:t>
      </w:r>
      <w:r w:rsidR="00E951E9"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E37E9F" w:rsidRPr="00404542">
        <w:rPr>
          <w:rFonts w:ascii="Times New Roman" w:hAnsi="Times New Roman"/>
          <w:color w:val="000000" w:themeColor="text1"/>
          <w:sz w:val="24"/>
          <w:szCs w:val="24"/>
        </w:rPr>
        <w:t>– запрос учетного дела)</w:t>
      </w:r>
      <w:r w:rsidR="006D553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04568E" w:rsidRPr="00404542">
        <w:rPr>
          <w:rFonts w:ascii="Times New Roman" w:hAnsi="Times New Roman"/>
          <w:color w:val="000000" w:themeColor="text1"/>
          <w:sz w:val="24"/>
          <w:szCs w:val="24"/>
        </w:rPr>
        <w:t>в уполномоченный орган</w:t>
      </w:r>
      <w:r w:rsidR="00E37E9F"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 по прежнему месту жительства </w:t>
      </w:r>
      <w:r w:rsidR="006D5537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</w:t>
      </w:r>
      <w:r w:rsidR="00CB34F7" w:rsidRPr="00404542">
        <w:rPr>
          <w:rFonts w:ascii="Times New Roman" w:hAnsi="Times New Roman"/>
          <w:color w:val="000000" w:themeColor="text1"/>
          <w:sz w:val="24"/>
          <w:szCs w:val="24"/>
        </w:rPr>
        <w:t>и запрос</w:t>
      </w:r>
      <w:r w:rsidR="006E4F3A" w:rsidRPr="00404542">
        <w:rPr>
          <w:rFonts w:ascii="Times New Roman" w:hAnsi="Times New Roman"/>
          <w:color w:val="000000" w:themeColor="text1"/>
          <w:sz w:val="24"/>
          <w:szCs w:val="24"/>
        </w:rPr>
        <w:t>а</w:t>
      </w:r>
      <w:r w:rsidR="00CB34F7"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 в орган </w:t>
      </w:r>
      <w:r w:rsidR="00AD796C" w:rsidRPr="00404542">
        <w:rPr>
          <w:rFonts w:ascii="Times New Roman" w:hAnsi="Times New Roman"/>
          <w:color w:val="000000" w:themeColor="text1"/>
          <w:sz w:val="24"/>
          <w:szCs w:val="24"/>
        </w:rPr>
        <w:t>опеки</w:t>
      </w:r>
      <w:r w:rsidR="006D553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B34F7"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и попечительства </w:t>
      </w:r>
      <w:r w:rsidR="006E4F3A"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по новому месту </w:t>
      </w:r>
      <w:r w:rsidR="000E68E6"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жительства </w:t>
      </w:r>
      <w:r w:rsidR="00CB34F7" w:rsidRPr="00404542">
        <w:rPr>
          <w:rFonts w:ascii="Times New Roman" w:hAnsi="Times New Roman"/>
          <w:color w:val="000000" w:themeColor="text1"/>
          <w:sz w:val="24"/>
          <w:szCs w:val="24"/>
        </w:rPr>
        <w:t>о постановке ребенка-сироты</w:t>
      </w:r>
      <w:r w:rsidR="00F927B2"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B34F7"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на </w:t>
      </w:r>
      <w:r w:rsidR="00AD796C" w:rsidRPr="00404542">
        <w:rPr>
          <w:rFonts w:ascii="Times New Roman" w:hAnsi="Times New Roman"/>
          <w:color w:val="000000" w:themeColor="text1"/>
          <w:sz w:val="24"/>
          <w:szCs w:val="24"/>
        </w:rPr>
        <w:t>учет</w:t>
      </w:r>
      <w:r w:rsidR="006D553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D83655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(далее –</w:t>
      </w:r>
      <w:r w:rsidR="008E7C85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83655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запрос о постановке на учет)</w:t>
      </w:r>
      <w:r w:rsidR="00E37E9F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083F9BB6" w14:textId="77777777" w:rsidR="00E6477F" w:rsidRPr="00404542" w:rsidRDefault="00E6477F" w:rsidP="00E647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Передает запрос учетного дела и запрос </w:t>
      </w:r>
      <w:r w:rsidR="00D83655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постановке на учет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на согласование начальнику жилищного отдела.</w:t>
      </w:r>
    </w:p>
    <w:p w14:paraId="0B455675" w14:textId="77777777" w:rsidR="00E6477F" w:rsidRPr="00404542" w:rsidRDefault="00E6477F" w:rsidP="00E6477F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Начальник жилищного отдела</w:t>
      </w:r>
      <w:r w:rsidR="00FB44C6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рассматривает запрос учетного дела и запрос</w:t>
      </w:r>
      <w:r w:rsidR="00D83655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о постановке на учет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7E1288F6" w14:textId="77777777" w:rsidR="00E6477F" w:rsidRPr="00404542" w:rsidRDefault="00E6477F" w:rsidP="00E6477F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случае </w:t>
      </w:r>
      <w:r w:rsidR="00FB44C6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одобрения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визирует запрос учетного дела и запрос</w:t>
      </w:r>
      <w:r w:rsidR="00D83655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постановке на учет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281D49FE" w14:textId="77777777" w:rsidR="00E6477F" w:rsidRPr="00404542" w:rsidRDefault="00E6477F" w:rsidP="00E6477F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случае несогласия – излагает замечания и возвращает запрос учетного дела и запрос </w:t>
      </w:r>
      <w:r w:rsidR="00D83655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постановке на учет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специалисту жилищного отдела на исправление и доработку.</w:t>
      </w:r>
    </w:p>
    <w:p w14:paraId="06AC5C3C" w14:textId="77777777" w:rsidR="00E6477F" w:rsidRPr="00404542" w:rsidRDefault="00E6477F" w:rsidP="00E6477F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Специалист жилищного отдела передает согласованный с начальником жилищного отдела запрос учетного дела и запрос </w:t>
      </w:r>
      <w:r w:rsidR="00D83655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постановке на учет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заместителю главы</w:t>
      </w:r>
      <w:r w:rsidR="00FB44C6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подписание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D5B1DCD" w14:textId="77777777" w:rsidR="00E6477F" w:rsidRPr="00404542" w:rsidRDefault="00E6477F" w:rsidP="00E6477F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Заместитель главы</w:t>
      </w:r>
      <w:r w:rsidR="00FB44C6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рассматривает запрос учетного дела и запрос</w:t>
      </w:r>
      <w:r w:rsidR="00D83655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постановке на учет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</w:p>
    <w:p w14:paraId="4B92F732" w14:textId="77777777" w:rsidR="00E6477F" w:rsidRPr="00404542" w:rsidRDefault="00E6477F" w:rsidP="00E6477F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случае </w:t>
      </w:r>
      <w:r w:rsidR="00FB44C6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одобрения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– подписывает запрос учетного дела и запрос</w:t>
      </w:r>
      <w:r w:rsidR="00D83655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постановке на учет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60221C11" w14:textId="77777777" w:rsidR="00E6477F" w:rsidRPr="00404542" w:rsidRDefault="00E6477F" w:rsidP="00E6477F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случае несогласия – излагает замечания и возвращает запрос учетного дела и запрос </w:t>
      </w:r>
      <w:r w:rsidR="00D83655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постановке на учет </w:t>
      </w:r>
      <w:r w:rsidR="00FB44C6" w:rsidRPr="00404542">
        <w:rPr>
          <w:rFonts w:ascii="Times New Roman" w:hAnsi="Times New Roman"/>
          <w:color w:val="000000" w:themeColor="text1"/>
          <w:sz w:val="24"/>
          <w:szCs w:val="24"/>
        </w:rPr>
        <w:t>специалисту жилищного отдела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доработку.</w:t>
      </w:r>
    </w:p>
    <w:p w14:paraId="179BAF64" w14:textId="088DB954" w:rsidR="00E6477F" w:rsidRPr="00404542" w:rsidRDefault="00E6477F" w:rsidP="00E6477F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Подписанный заместителем главы запрос учетного дела и запрос </w:t>
      </w:r>
      <w:r w:rsidR="00D83655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постановке на учет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специалист жилищного отдела передает в </w:t>
      </w:r>
      <w:r w:rsidR="00FB44C6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рганизационно-распорядительный отдел (общий отдел) администрации района для регистрации</w:t>
      </w:r>
      <w:r w:rsidR="00B23AAC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и направления его в уполномоченный орган</w:t>
      </w:r>
      <w:r w:rsidR="005E5138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21159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</w:t>
      </w:r>
      <w:r w:rsidR="005E5138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по прежнему месту жительства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AA4426E" w14:textId="41320769" w:rsidR="00E6477F" w:rsidRPr="00404542" w:rsidRDefault="006E4F3A" w:rsidP="00B573FE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Специалист общего отдела регистрирует запрос учетного дела и запрос о постановке на учет и направляет </w:t>
      </w:r>
      <w:r w:rsidR="00E6477F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запрос учетного дела и запрос </w:t>
      </w:r>
      <w:r w:rsidR="00D83655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постановке на учет </w:t>
      </w:r>
      <w:r w:rsidR="00E6477F" w:rsidRPr="00404542">
        <w:rPr>
          <w:rFonts w:ascii="Times New Roman" w:hAnsi="Times New Roman"/>
          <w:color w:val="000000" w:themeColor="text1"/>
          <w:sz w:val="24"/>
          <w:szCs w:val="24"/>
        </w:rPr>
        <w:t>заказным письмом</w:t>
      </w:r>
      <w:r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      </w:t>
      </w:r>
      <w:r w:rsidR="00E6477F"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 с уведомлением.</w:t>
      </w:r>
    </w:p>
    <w:p w14:paraId="32CC1905" w14:textId="3F13BC16" w:rsidR="00791E97" w:rsidRPr="00950903" w:rsidRDefault="00E064AD" w:rsidP="00E064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09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Максимальный срок выполнения действия в рамках административной процедуры составляет </w:t>
      </w:r>
      <w:r w:rsidR="005E1969" w:rsidRPr="00950903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0C48F0" w:rsidRPr="00950903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9509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раб</w:t>
      </w:r>
      <w:bookmarkStart w:id="38" w:name="_GoBack"/>
      <w:bookmarkEnd w:id="38"/>
      <w:r w:rsidRPr="009509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очих дня с момента </w:t>
      </w:r>
      <w:r w:rsidR="00553641" w:rsidRPr="00950903">
        <w:rPr>
          <w:rFonts w:ascii="Times New Roman" w:hAnsi="Times New Roman" w:cs="Times New Roman"/>
          <w:color w:val="000000" w:themeColor="text1"/>
          <w:sz w:val="24"/>
          <w:szCs w:val="24"/>
        </w:rPr>
        <w:t>регистрации</w:t>
      </w:r>
      <w:r w:rsidRPr="009509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заявления об исключении из списка                               и документов, </w:t>
      </w:r>
      <w:r w:rsidRPr="00950903">
        <w:rPr>
          <w:rFonts w:ascii="Times New Roman" w:hAnsi="Times New Roman"/>
          <w:color w:val="000000" w:themeColor="text1"/>
          <w:sz w:val="24"/>
          <w:szCs w:val="24"/>
        </w:rPr>
        <w:t>указанных в пункте 2</w:t>
      </w:r>
      <w:r w:rsidRPr="0095090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.6.4 настоящего Административного регламента</w:t>
      </w:r>
      <w:r w:rsidR="005E1969" w:rsidRPr="00950903">
        <w:rPr>
          <w:rFonts w:ascii="Times New Roman" w:hAnsi="Times New Roman" w:cs="Times New Roman"/>
          <w:color w:val="000000" w:themeColor="text1"/>
          <w:sz w:val="24"/>
          <w:szCs w:val="24"/>
        </w:rPr>
        <w:t>, при этом</w:t>
      </w:r>
      <w:r w:rsidR="00791E97" w:rsidRPr="00950903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6C710529" w14:textId="7937E702" w:rsidR="00E6477F" w:rsidRPr="00950903" w:rsidRDefault="00791E97" w:rsidP="002C6E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95090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E1969" w:rsidRPr="00950903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E6477F" w:rsidRPr="00950903">
        <w:rPr>
          <w:rFonts w:ascii="Times New Roman" w:hAnsi="Times New Roman" w:cs="Times New Roman"/>
          <w:color w:val="000000" w:themeColor="text1"/>
          <w:sz w:val="24"/>
          <w:szCs w:val="24"/>
        </w:rPr>
        <w:t>рок получения учетного дела из уполномоченного органа</w:t>
      </w:r>
      <w:r w:rsidR="007C78CF" w:rsidRPr="009509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3394D" w:rsidRPr="009509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прежнему месту </w:t>
      </w:r>
      <w:r w:rsidR="00D2610C" w:rsidRPr="009509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жительства ребенка-сироты, лица из числа детей-сирот </w:t>
      </w:r>
      <w:r w:rsidR="00E6477F" w:rsidRPr="00950903">
        <w:rPr>
          <w:rFonts w:ascii="Times New Roman" w:hAnsi="Times New Roman"/>
          <w:bCs/>
          <w:color w:val="000000" w:themeColor="text1"/>
          <w:sz w:val="24"/>
          <w:szCs w:val="24"/>
        </w:rPr>
        <w:t>– 20 рабочих дней</w:t>
      </w:r>
      <w:r w:rsidR="00602B5B" w:rsidRPr="00950903">
        <w:rPr>
          <w:rFonts w:ascii="Times New Roman" w:hAnsi="Times New Roman"/>
          <w:bCs/>
          <w:color w:val="000000" w:themeColor="text1"/>
          <w:sz w:val="24"/>
          <w:szCs w:val="24"/>
        </w:rPr>
        <w:t>;</w:t>
      </w:r>
    </w:p>
    <w:p w14:paraId="356338DD" w14:textId="70A62079" w:rsidR="00B573FE" w:rsidRPr="00404542" w:rsidRDefault="00602B5B" w:rsidP="00A700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950903">
        <w:rPr>
          <w:rFonts w:ascii="Times New Roman" w:hAnsi="Times New Roman"/>
          <w:bCs/>
          <w:color w:val="000000" w:themeColor="text1"/>
          <w:sz w:val="24"/>
          <w:szCs w:val="24"/>
        </w:rPr>
        <w:t>с</w:t>
      </w:r>
      <w:r w:rsidR="00E6477F" w:rsidRPr="00950903">
        <w:rPr>
          <w:rFonts w:ascii="Times New Roman" w:hAnsi="Times New Roman"/>
          <w:bCs/>
          <w:color w:val="000000" w:themeColor="text1"/>
          <w:sz w:val="24"/>
          <w:szCs w:val="24"/>
        </w:rPr>
        <w:t>рок получения информации о постановке ребенка-сироты</w:t>
      </w:r>
      <w:r w:rsidR="006E4F3A" w:rsidRPr="00950903">
        <w:rPr>
          <w:rFonts w:ascii="Times New Roman" w:hAnsi="Times New Roman"/>
          <w:bCs/>
          <w:color w:val="000000" w:themeColor="text1"/>
          <w:sz w:val="24"/>
          <w:szCs w:val="24"/>
        </w:rPr>
        <w:t>, лица из числа детей-сирот</w:t>
      </w:r>
      <w:r w:rsidR="00E6477F" w:rsidRPr="00950903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на учет от органа опеки</w:t>
      </w:r>
      <w:r w:rsidR="006E4F3A" w:rsidRPr="00950903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="00E6477F" w:rsidRPr="00950903">
        <w:rPr>
          <w:rFonts w:ascii="Times New Roman" w:hAnsi="Times New Roman"/>
          <w:bCs/>
          <w:color w:val="000000" w:themeColor="text1"/>
          <w:sz w:val="24"/>
          <w:szCs w:val="24"/>
        </w:rPr>
        <w:t>и попечительства – 5 рабочих дней.</w:t>
      </w:r>
    </w:p>
    <w:p w14:paraId="6484A70D" w14:textId="7A8EF7C9" w:rsidR="0035157E" w:rsidRPr="00404542" w:rsidRDefault="0035157E" w:rsidP="003515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="00AA4225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.3. Должностными лицами, ответственным</w:t>
      </w:r>
      <w:r w:rsidR="00CF442C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 выполнение действий, входящих</w:t>
      </w:r>
      <w:r w:rsidR="00291BE2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состав административной процедуры, являются:</w:t>
      </w:r>
      <w:r w:rsidR="00B23AAC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специалист жилищного отдела</w:t>
      </w:r>
      <w:r w:rsidR="00CF442C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B23AAC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начальник жилищного отдела</w:t>
      </w:r>
      <w:r w:rsidR="00CF442C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B23AAC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заместитель главы</w:t>
      </w:r>
      <w:r w:rsidR="00312E53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специалист </w:t>
      </w:r>
      <w:r w:rsidR="00312E53" w:rsidRPr="00404542">
        <w:rPr>
          <w:rFonts w:ascii="Times New Roman" w:hAnsi="Times New Roman"/>
          <w:color w:val="000000" w:themeColor="text1"/>
          <w:sz w:val="24"/>
          <w:szCs w:val="24"/>
        </w:rPr>
        <w:t>общего</w:t>
      </w:r>
      <w:r w:rsidR="006E4F3A"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 отдела.</w:t>
      </w:r>
    </w:p>
    <w:p w14:paraId="6193E41D" w14:textId="3038BFC3" w:rsidR="00C057F7" w:rsidRPr="00404542" w:rsidRDefault="00C057F7" w:rsidP="00C057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/>
          <w:color w:val="000000" w:themeColor="text1"/>
          <w:sz w:val="24"/>
          <w:szCs w:val="24"/>
        </w:rPr>
        <w:t>3.8.4. Критерием принятия решения в рамках административной процедуры является поступление заявления об исключении из списка и документ</w:t>
      </w:r>
      <w:r w:rsidR="00B60E05" w:rsidRPr="00404542">
        <w:rPr>
          <w:rFonts w:ascii="Times New Roman" w:hAnsi="Times New Roman"/>
          <w:color w:val="000000" w:themeColor="text1"/>
          <w:sz w:val="24"/>
          <w:szCs w:val="24"/>
        </w:rPr>
        <w:t>ов</w:t>
      </w:r>
      <w:r w:rsidRPr="00404542">
        <w:rPr>
          <w:rFonts w:ascii="Times New Roman" w:hAnsi="Times New Roman"/>
          <w:color w:val="000000" w:themeColor="text1"/>
          <w:sz w:val="24"/>
          <w:szCs w:val="24"/>
        </w:rPr>
        <w:t>, указанных в пункте 2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.6.4 настоящего Административного регламента</w:t>
      </w:r>
      <w:r w:rsidRPr="00404542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1B0529E5" w14:textId="178071CE" w:rsidR="00E6477F" w:rsidRPr="00404542" w:rsidRDefault="00E6477F" w:rsidP="00E647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="00AA4225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.5. Результатом административной процедуры </w:t>
      </w:r>
      <w:r w:rsidR="008E7C85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является </w:t>
      </w:r>
      <w:r w:rsidR="00F81A8E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направление </w:t>
      </w:r>
      <w:r w:rsidR="008E7C85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</w:t>
      </w:r>
      <w:r w:rsidR="00F81A8E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уполномоченный орган </w:t>
      </w:r>
      <w:r w:rsidR="00B573FE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прежнему месту жительства </w:t>
      </w:r>
      <w:r w:rsidR="00F81A8E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запроса </w:t>
      </w:r>
      <w:r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учетного дела </w:t>
      </w:r>
      <w:r w:rsidR="00553641"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и </w:t>
      </w:r>
      <w:r w:rsidR="00F81A8E"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направление запроса </w:t>
      </w:r>
      <w:r w:rsidR="00992472"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в орган опеки и попечительства </w:t>
      </w:r>
      <w:r w:rsidR="00F81A8E"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о постановке</w:t>
      </w:r>
      <w:r w:rsidR="00846CFD"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="00F81A8E"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на учет</w:t>
      </w:r>
      <w:r w:rsidRPr="00404542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3024F25C" w14:textId="77777777" w:rsidR="00E6477F" w:rsidRPr="00404542" w:rsidRDefault="00E6477F" w:rsidP="00E647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/>
          <w:color w:val="000000" w:themeColor="text1"/>
          <w:sz w:val="24"/>
          <w:szCs w:val="24"/>
        </w:rPr>
        <w:t>3.</w:t>
      </w:r>
      <w:r w:rsidR="00AA4225" w:rsidRPr="00404542">
        <w:rPr>
          <w:rFonts w:ascii="Times New Roman" w:hAnsi="Times New Roman"/>
          <w:color w:val="000000" w:themeColor="text1"/>
          <w:sz w:val="24"/>
          <w:szCs w:val="24"/>
        </w:rPr>
        <w:t>8</w:t>
      </w:r>
      <w:r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.6. Способом фиксации результата выполнения действия является регистрация                    в </w:t>
      </w:r>
      <w:r w:rsidR="00D83655" w:rsidRPr="00404542">
        <w:rPr>
          <w:rFonts w:ascii="Times New Roman" w:hAnsi="Times New Roman"/>
          <w:color w:val="000000" w:themeColor="text1"/>
          <w:sz w:val="24"/>
          <w:szCs w:val="24"/>
        </w:rPr>
        <w:t>О</w:t>
      </w:r>
      <w:r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рганизационно-распорядительном (общем) отделе администрации района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запроса</w:t>
      </w:r>
      <w:r w:rsidR="00D83655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учетного дела и запроса о постановке на учет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47287CB" w14:textId="77777777" w:rsidR="00E6477F" w:rsidRPr="00404542" w:rsidRDefault="00E6477F" w:rsidP="00E647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color w:val="000000" w:themeColor="text1"/>
          <w:sz w:val="24"/>
          <w:szCs w:val="24"/>
          <w:lang w:eastAsia="en-US"/>
        </w:rPr>
      </w:pPr>
    </w:p>
    <w:p w14:paraId="08D03E75" w14:textId="69EA142F" w:rsidR="00E6477F" w:rsidRPr="00404542" w:rsidRDefault="00E6477F" w:rsidP="00E647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color w:val="000000" w:themeColor="text1"/>
          <w:sz w:val="24"/>
          <w:szCs w:val="24"/>
          <w:lang w:eastAsia="en-US"/>
        </w:rPr>
      </w:pPr>
      <w:r w:rsidRPr="00404542">
        <w:rPr>
          <w:rFonts w:ascii="Times New Roman" w:eastAsiaTheme="minorHAnsi" w:hAnsi="Times New Roman" w:cs="Times New Roman"/>
          <w:b/>
          <w:color w:val="000000" w:themeColor="text1"/>
          <w:sz w:val="24"/>
          <w:szCs w:val="24"/>
          <w:lang w:eastAsia="en-US"/>
        </w:rPr>
        <w:t>3.</w:t>
      </w:r>
      <w:r w:rsidR="00AA4225" w:rsidRPr="00404542">
        <w:rPr>
          <w:rFonts w:ascii="Times New Roman" w:eastAsiaTheme="minorHAnsi" w:hAnsi="Times New Roman" w:cs="Times New Roman"/>
          <w:b/>
          <w:color w:val="000000" w:themeColor="text1"/>
          <w:sz w:val="24"/>
          <w:szCs w:val="24"/>
          <w:lang w:eastAsia="en-US"/>
        </w:rPr>
        <w:t>8</w:t>
      </w:r>
      <w:r w:rsidRPr="00404542">
        <w:rPr>
          <w:rFonts w:ascii="Times New Roman" w:eastAsiaTheme="minorHAnsi" w:hAnsi="Times New Roman" w:cs="Times New Roman"/>
          <w:b/>
          <w:color w:val="000000" w:themeColor="text1"/>
          <w:sz w:val="24"/>
          <w:szCs w:val="24"/>
          <w:lang w:eastAsia="en-US"/>
        </w:rPr>
        <w:t>.</w:t>
      </w:r>
      <w:r w:rsidR="00B55237" w:rsidRPr="00404542">
        <w:rPr>
          <w:rFonts w:ascii="Times New Roman" w:eastAsiaTheme="minorHAnsi" w:hAnsi="Times New Roman" w:cs="Times New Roman"/>
          <w:b/>
          <w:color w:val="000000" w:themeColor="text1"/>
          <w:sz w:val="24"/>
          <w:szCs w:val="24"/>
          <w:lang w:eastAsia="en-US"/>
        </w:rPr>
        <w:t>1</w:t>
      </w:r>
      <w:r w:rsidRPr="00404542">
        <w:rPr>
          <w:rFonts w:ascii="Times New Roman" w:eastAsiaTheme="minorHAnsi" w:hAnsi="Times New Roman" w:cs="Times New Roman"/>
          <w:b/>
          <w:color w:val="000000" w:themeColor="text1"/>
          <w:sz w:val="24"/>
          <w:szCs w:val="24"/>
          <w:lang w:eastAsia="en-US"/>
        </w:rPr>
        <w:t xml:space="preserve">. </w:t>
      </w:r>
      <w:bookmarkStart w:id="39" w:name="_Hlk149215855"/>
      <w:r w:rsidRPr="00404542">
        <w:rPr>
          <w:rFonts w:ascii="Times New Roman" w:eastAsiaTheme="minorHAnsi" w:hAnsi="Times New Roman" w:cs="Times New Roman"/>
          <w:b/>
          <w:color w:val="000000" w:themeColor="text1"/>
          <w:sz w:val="24"/>
          <w:szCs w:val="24"/>
          <w:lang w:eastAsia="en-US"/>
        </w:rPr>
        <w:t xml:space="preserve">Прием и регистрация учетного дела </w:t>
      </w:r>
      <w:r w:rsidR="000E68E6" w:rsidRPr="002C6E52">
        <w:rPr>
          <w:rFonts w:ascii="Times New Roman" w:hAnsi="Times New Roman"/>
          <w:b/>
          <w:color w:val="000000" w:themeColor="text1"/>
          <w:sz w:val="24"/>
          <w:szCs w:val="24"/>
        </w:rPr>
        <w:t xml:space="preserve">ребенка-сироты, лица из числа </w:t>
      </w:r>
      <w:r w:rsidR="000E68E6" w:rsidRPr="0040454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          </w:t>
      </w:r>
      <w:r w:rsidR="000E68E6" w:rsidRPr="002C6E52">
        <w:rPr>
          <w:rFonts w:ascii="Times New Roman" w:hAnsi="Times New Roman"/>
          <w:b/>
          <w:color w:val="000000" w:themeColor="text1"/>
          <w:sz w:val="24"/>
          <w:szCs w:val="24"/>
        </w:rPr>
        <w:t>детей-сирот</w:t>
      </w:r>
      <w:r w:rsidR="000E68E6"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404542">
        <w:rPr>
          <w:rFonts w:ascii="Times New Roman" w:eastAsiaTheme="minorHAnsi" w:hAnsi="Times New Roman" w:cs="Times New Roman"/>
          <w:b/>
          <w:color w:val="000000" w:themeColor="text1"/>
          <w:sz w:val="24"/>
          <w:szCs w:val="24"/>
          <w:lang w:eastAsia="en-US"/>
        </w:rPr>
        <w:t>либо акта уполномоченного</w:t>
      </w:r>
      <w:r w:rsidRPr="00404542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C"/>
        </w:rPr>
        <w:t xml:space="preserve"> органа </w:t>
      </w:r>
      <w:r w:rsidR="000E553B" w:rsidRPr="00404542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C"/>
        </w:rPr>
        <w:t xml:space="preserve">по прежнему месту жительства </w:t>
      </w:r>
      <w:r w:rsidR="000E68E6" w:rsidRPr="00404542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C"/>
        </w:rPr>
        <w:t xml:space="preserve">                               </w:t>
      </w:r>
      <w:r w:rsidRPr="00404542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C"/>
        </w:rPr>
        <w:t xml:space="preserve">об исключении </w:t>
      </w:r>
      <w:r w:rsidR="00E01E2C" w:rsidRPr="00404542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C"/>
        </w:rPr>
        <w:t xml:space="preserve">ребенка-сироты, лица из числа детей-сирот </w:t>
      </w:r>
      <w:r w:rsidRPr="00404542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C"/>
        </w:rPr>
        <w:t xml:space="preserve">из списка и сведений </w:t>
      </w:r>
      <w:r w:rsidR="000E68E6" w:rsidRPr="00404542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C"/>
        </w:rPr>
        <w:t xml:space="preserve">                             </w:t>
      </w:r>
      <w:r w:rsidRPr="00404542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C"/>
        </w:rPr>
        <w:t>из органа опеки и попечительства о постановке ребенка-сироты</w:t>
      </w:r>
      <w:r w:rsidR="000E68E6" w:rsidRPr="00404542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C"/>
        </w:rPr>
        <w:t xml:space="preserve"> </w:t>
      </w:r>
      <w:r w:rsidRPr="00404542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C"/>
        </w:rPr>
        <w:t xml:space="preserve">на учет </w:t>
      </w:r>
    </w:p>
    <w:bookmarkEnd w:id="39"/>
    <w:p w14:paraId="37F8BB76" w14:textId="77777777" w:rsidR="00E6477F" w:rsidRPr="00404542" w:rsidRDefault="00E6477F" w:rsidP="00E647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color w:val="000000" w:themeColor="text1"/>
          <w:sz w:val="24"/>
          <w:szCs w:val="24"/>
          <w:lang w:eastAsia="en-US"/>
        </w:rPr>
      </w:pPr>
    </w:p>
    <w:p w14:paraId="5C3C771B" w14:textId="4F083A0D" w:rsidR="00E6477F" w:rsidRPr="00404542" w:rsidRDefault="00E6477F" w:rsidP="00E647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404542">
        <w:rPr>
          <w:rFonts w:ascii="Times New Roman" w:hAnsi="Times New Roman"/>
          <w:color w:val="000000" w:themeColor="text1"/>
          <w:sz w:val="24"/>
          <w:szCs w:val="24"/>
        </w:rPr>
        <w:t>3.</w:t>
      </w:r>
      <w:r w:rsidR="00AA4225" w:rsidRPr="00404542">
        <w:rPr>
          <w:rFonts w:ascii="Times New Roman" w:hAnsi="Times New Roman"/>
          <w:color w:val="000000" w:themeColor="text1"/>
          <w:sz w:val="24"/>
          <w:szCs w:val="24"/>
        </w:rPr>
        <w:t>8</w:t>
      </w:r>
      <w:r w:rsidRPr="00404542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B55237" w:rsidRPr="00404542">
        <w:rPr>
          <w:rFonts w:ascii="Times New Roman" w:hAnsi="Times New Roman"/>
          <w:color w:val="000000" w:themeColor="text1"/>
          <w:sz w:val="24"/>
          <w:szCs w:val="24"/>
        </w:rPr>
        <w:t>1</w:t>
      </w:r>
      <w:r w:rsidRPr="00404542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212B53" w:rsidRPr="00404542">
        <w:rPr>
          <w:rFonts w:ascii="Times New Roman" w:hAnsi="Times New Roman"/>
          <w:color w:val="000000" w:themeColor="text1"/>
          <w:sz w:val="24"/>
          <w:szCs w:val="24"/>
        </w:rPr>
        <w:t>1</w:t>
      </w:r>
      <w:r w:rsidR="00B74FD1" w:rsidRPr="00404542">
        <w:rPr>
          <w:rFonts w:ascii="Times New Roman" w:hAnsi="Times New Roman"/>
          <w:color w:val="000000" w:themeColor="text1"/>
          <w:sz w:val="24"/>
          <w:szCs w:val="24"/>
        </w:rPr>
        <w:t>.</w:t>
      </w:r>
      <w:r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 О</w:t>
      </w:r>
      <w:r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снованием для начала административной процедуры является поступление                         в администрацию района учетного дела</w:t>
      </w:r>
      <w:r w:rsidR="000E68E6"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 ребенка-сироты, лица из числа детей-сирот</w:t>
      </w:r>
      <w:r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либо акта уполномоченного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C"/>
        </w:rPr>
        <w:t xml:space="preserve"> органа </w:t>
      </w:r>
      <w:r w:rsidR="00B573FE" w:rsidRPr="0040454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C"/>
        </w:rPr>
        <w:t xml:space="preserve">по прежнему месту жительства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C"/>
        </w:rPr>
        <w:t xml:space="preserve">об исключении </w:t>
      </w:r>
      <w:r w:rsidR="00E01E2C" w:rsidRPr="0040454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C"/>
        </w:rPr>
        <w:t>ребенка-сироты, лица из числа детей-сирот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C"/>
        </w:rPr>
        <w:t xml:space="preserve"> из списка (далее – акт), </w:t>
      </w:r>
      <w:r w:rsidR="003A0735" w:rsidRPr="0040454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C"/>
        </w:rPr>
        <w:t xml:space="preserve">сведений из </w:t>
      </w:r>
      <w:r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органа опеки и попечительства </w:t>
      </w:r>
      <w:r w:rsidR="000E68E6"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</w:t>
      </w:r>
      <w:r w:rsidR="00CF442C"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о </w:t>
      </w:r>
      <w:r w:rsidRPr="00404542">
        <w:rPr>
          <w:rFonts w:ascii="Times New Roman" w:hAnsi="Times New Roman"/>
          <w:color w:val="000000" w:themeColor="text1"/>
          <w:sz w:val="24"/>
          <w:szCs w:val="24"/>
        </w:rPr>
        <w:t>постановке ребенка-сироты на учет.</w:t>
      </w:r>
    </w:p>
    <w:p w14:paraId="16B22D77" w14:textId="77777777" w:rsidR="00E13709" w:rsidRPr="00404542" w:rsidRDefault="00E6477F" w:rsidP="00E137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="00AA4225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B55237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212B53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.2</w:t>
      </w:r>
      <w:r w:rsidR="00B74FD1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4F398C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13709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Содержание административных действий, входящих в состав административной процедуры, продолжительность и</w:t>
      </w:r>
      <w:r w:rsidR="00747A7A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13709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(или) максимальный срок </w:t>
      </w:r>
      <w:r w:rsidR="00F540E3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</w:t>
      </w:r>
      <w:r w:rsidR="00E13709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их выполнения.</w:t>
      </w:r>
    </w:p>
    <w:p w14:paraId="4C86DBDD" w14:textId="132E612D" w:rsidR="00E6477F" w:rsidRPr="00404542" w:rsidRDefault="00E6477F" w:rsidP="00E6477F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Специалист жилищного отдела</w:t>
      </w:r>
      <w:r w:rsidR="00AD7946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, ответственный за прием и регистрацию учетного дела либо акта,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 поступлении учетного дела </w:t>
      </w:r>
      <w:r w:rsidR="000E68E6"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ребенка-сироты, лица из числа детей-сирот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либо акта регистрирует учетное дело либо </w:t>
      </w:r>
      <w:r w:rsidR="000E68E6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акт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журнале </w:t>
      </w:r>
      <w:r w:rsidRPr="0040454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регистрации </w:t>
      </w:r>
      <w:r w:rsidR="001B0015" w:rsidRPr="0040454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заявлений</w:t>
      </w:r>
      <w:r w:rsidR="00B23AAC" w:rsidRPr="0040454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40454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об исключении</w:t>
      </w:r>
      <w:r w:rsidR="001B0015" w:rsidRPr="0040454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детей-сирот, лиц из числа детей-</w:t>
      </w:r>
      <w:r w:rsidR="000E68E6" w:rsidRPr="0040454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сирот </w:t>
      </w:r>
      <w:r w:rsidRPr="0040454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из списка </w:t>
      </w:r>
      <w:r w:rsidR="001B0015" w:rsidRPr="0040454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(далее – журнал) </w:t>
      </w:r>
      <w:r w:rsidRPr="0040454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по форме согласно приложению № 1</w:t>
      </w:r>
      <w:r w:rsidR="00821DDC" w:rsidRPr="0040454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0</w:t>
      </w:r>
      <w:r w:rsidR="00B23AAC" w:rsidRPr="0040454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40454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к настоящему Административному регламенту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CAD7883" w14:textId="476892C3" w:rsidR="00E6477F" w:rsidRPr="00404542" w:rsidRDefault="00E6477F" w:rsidP="00E647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Максимальный срок выполнения действия </w:t>
      </w:r>
      <w:r w:rsidR="00E13709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рамках административной процедуры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– </w:t>
      </w:r>
      <w:r w:rsidR="00F540E3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</w:t>
      </w:r>
      <w:r w:rsidR="00456308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573FE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рабочий день со дня поступления </w:t>
      </w:r>
      <w:r w:rsidR="00B573FE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администрацию района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учетного дела</w:t>
      </w:r>
      <w:r w:rsidR="001B0015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либо акта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5F52184" w14:textId="77777777" w:rsidR="00E13709" w:rsidRPr="00404542" w:rsidRDefault="00E13709" w:rsidP="00AD1885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="00AA4225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FA7C9E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B55237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212B53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Должностным лицом, ответственным за выполнение действий, входящих </w:t>
      </w:r>
      <w:r w:rsidR="00CF442C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в состав административной процедуры, является специалист жилищного отдела.</w:t>
      </w:r>
    </w:p>
    <w:p w14:paraId="05C74048" w14:textId="77CD1FAF" w:rsidR="003A0735" w:rsidRPr="00404542" w:rsidRDefault="00E6477F" w:rsidP="003A07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404542">
        <w:rPr>
          <w:rFonts w:ascii="Times New Roman" w:hAnsi="Times New Roman"/>
          <w:color w:val="000000" w:themeColor="text1"/>
          <w:sz w:val="24"/>
          <w:szCs w:val="24"/>
        </w:rPr>
        <w:t>3.</w:t>
      </w:r>
      <w:r w:rsidR="00AA4225" w:rsidRPr="00404542">
        <w:rPr>
          <w:rFonts w:ascii="Times New Roman" w:hAnsi="Times New Roman"/>
          <w:color w:val="000000" w:themeColor="text1"/>
          <w:sz w:val="24"/>
          <w:szCs w:val="24"/>
        </w:rPr>
        <w:t>8</w:t>
      </w:r>
      <w:r w:rsidRPr="00404542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B55237" w:rsidRPr="00404542">
        <w:rPr>
          <w:rFonts w:ascii="Times New Roman" w:hAnsi="Times New Roman"/>
          <w:color w:val="000000" w:themeColor="text1"/>
          <w:sz w:val="24"/>
          <w:szCs w:val="24"/>
        </w:rPr>
        <w:t>1</w:t>
      </w:r>
      <w:r w:rsidR="00212B53" w:rsidRPr="00404542">
        <w:rPr>
          <w:rFonts w:ascii="Times New Roman" w:hAnsi="Times New Roman"/>
          <w:color w:val="000000" w:themeColor="text1"/>
          <w:sz w:val="24"/>
          <w:szCs w:val="24"/>
        </w:rPr>
        <w:t>.</w:t>
      </w:r>
      <w:r w:rsidRPr="00404542">
        <w:rPr>
          <w:rFonts w:ascii="Times New Roman" w:hAnsi="Times New Roman"/>
          <w:color w:val="000000" w:themeColor="text1"/>
          <w:sz w:val="24"/>
          <w:szCs w:val="24"/>
        </w:rPr>
        <w:t>4. Критерием принятия решения в рамках административной процедуры является поступление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учетного дела </w:t>
      </w:r>
      <w:r w:rsidR="000E68E6"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ребенка-сироты, лица из числа детей-сирот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либо акта</w:t>
      </w:r>
      <w:r w:rsidR="003A0735" w:rsidRPr="0040454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C"/>
        </w:rPr>
        <w:t xml:space="preserve">, сведений                из </w:t>
      </w:r>
      <w:r w:rsidR="003A0735" w:rsidRPr="00404542">
        <w:rPr>
          <w:rFonts w:ascii="Times New Roman" w:hAnsi="Times New Roman"/>
          <w:color w:val="000000" w:themeColor="text1"/>
          <w:sz w:val="24"/>
          <w:szCs w:val="24"/>
        </w:rPr>
        <w:t>органа опеки и попечительства о постановке ребенка-сироты на учет.</w:t>
      </w:r>
    </w:p>
    <w:p w14:paraId="15936406" w14:textId="006C513E" w:rsidR="003A0735" w:rsidRPr="00404542" w:rsidRDefault="00E6477F" w:rsidP="003A07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="00AA4225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B55237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212B53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 Результатом административной процедуры </w:t>
      </w:r>
      <w:r w:rsidR="00CF1F8E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является </w:t>
      </w:r>
      <w:r w:rsidR="00D50550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поступление                                            в администрацию района </w:t>
      </w:r>
      <w:r w:rsidRPr="00404542">
        <w:rPr>
          <w:rFonts w:ascii="Times New Roman" w:hAnsi="Times New Roman"/>
          <w:color w:val="000000" w:themeColor="text1"/>
          <w:sz w:val="24"/>
          <w:szCs w:val="24"/>
        </w:rPr>
        <w:t>учетного дела л</w:t>
      </w:r>
      <w:r w:rsidR="000E68E6"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 ребенка-сироты, лица из числа детей-сирот л</w:t>
      </w:r>
      <w:r w:rsidRPr="00404542">
        <w:rPr>
          <w:rFonts w:ascii="Times New Roman" w:hAnsi="Times New Roman"/>
          <w:color w:val="000000" w:themeColor="text1"/>
          <w:sz w:val="24"/>
          <w:szCs w:val="24"/>
        </w:rPr>
        <w:t>ибо акта</w:t>
      </w:r>
      <w:r w:rsidR="00D2610C"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 и регистрация в журнале</w:t>
      </w:r>
      <w:r w:rsidR="003A0735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а также </w:t>
      </w:r>
      <w:r w:rsidR="003A0735" w:rsidRPr="0040454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C"/>
        </w:rPr>
        <w:t xml:space="preserve">сведений из </w:t>
      </w:r>
      <w:r w:rsidR="003A0735" w:rsidRPr="00404542">
        <w:rPr>
          <w:rFonts w:ascii="Times New Roman" w:hAnsi="Times New Roman"/>
          <w:color w:val="000000" w:themeColor="text1"/>
          <w:sz w:val="24"/>
          <w:szCs w:val="24"/>
        </w:rPr>
        <w:t>органа опеки и попечительства о постановке ребенка-сироты на учет.</w:t>
      </w:r>
    </w:p>
    <w:p w14:paraId="069EEF43" w14:textId="77777777" w:rsidR="003A0735" w:rsidRPr="00404542" w:rsidRDefault="00E6477F" w:rsidP="003A07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404542">
        <w:rPr>
          <w:rFonts w:ascii="Times New Roman" w:hAnsi="Times New Roman"/>
          <w:color w:val="000000" w:themeColor="text1"/>
          <w:sz w:val="24"/>
          <w:szCs w:val="24"/>
        </w:rPr>
        <w:t>3.</w:t>
      </w:r>
      <w:r w:rsidR="00AA4225" w:rsidRPr="00404542">
        <w:rPr>
          <w:rFonts w:ascii="Times New Roman" w:hAnsi="Times New Roman"/>
          <w:color w:val="000000" w:themeColor="text1"/>
          <w:sz w:val="24"/>
          <w:szCs w:val="24"/>
        </w:rPr>
        <w:t>8</w:t>
      </w:r>
      <w:r w:rsidRPr="00404542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B55237" w:rsidRPr="00404542">
        <w:rPr>
          <w:rFonts w:ascii="Times New Roman" w:hAnsi="Times New Roman"/>
          <w:color w:val="000000" w:themeColor="text1"/>
          <w:sz w:val="24"/>
          <w:szCs w:val="24"/>
        </w:rPr>
        <w:t>1</w:t>
      </w:r>
      <w:r w:rsidR="00212B53" w:rsidRPr="00404542">
        <w:rPr>
          <w:rFonts w:ascii="Times New Roman" w:hAnsi="Times New Roman"/>
          <w:color w:val="000000" w:themeColor="text1"/>
          <w:sz w:val="24"/>
          <w:szCs w:val="24"/>
        </w:rPr>
        <w:t>.</w:t>
      </w:r>
      <w:r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6. Способом фиксации результата выполнения действия является регистрация                     в журнале учетного дела </w:t>
      </w:r>
      <w:r w:rsidR="000E68E6"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ребенка-сироты, лица из числа детей-сирот </w:t>
      </w:r>
      <w:r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либо </w:t>
      </w:r>
      <w:r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акта</w:t>
      </w:r>
      <w:r w:rsidR="003A0735" w:rsidRPr="0040454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C"/>
        </w:rPr>
        <w:t xml:space="preserve">, поступление сведений из </w:t>
      </w:r>
      <w:r w:rsidR="003A0735" w:rsidRPr="00404542">
        <w:rPr>
          <w:rFonts w:ascii="Times New Roman" w:hAnsi="Times New Roman"/>
          <w:color w:val="000000" w:themeColor="text1"/>
          <w:sz w:val="24"/>
          <w:szCs w:val="24"/>
        </w:rPr>
        <w:t>органа опеки и попечительства о постановке ребенка-сироты на учет.</w:t>
      </w:r>
    </w:p>
    <w:p w14:paraId="49B2F034" w14:textId="032091C4" w:rsidR="003A0735" w:rsidRPr="00404542" w:rsidRDefault="003A0735" w:rsidP="00E647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</w:p>
    <w:p w14:paraId="3F555B3C" w14:textId="1384CB00" w:rsidR="00576BE0" w:rsidRPr="00404542" w:rsidRDefault="00FA7C9E" w:rsidP="00542A70">
      <w:pPr>
        <w:suppressAutoHyphens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404542">
        <w:rPr>
          <w:rFonts w:ascii="Times New Roman" w:hAnsi="Times New Roman"/>
          <w:b/>
          <w:bCs/>
          <w:color w:val="000000" w:themeColor="text1"/>
          <w:sz w:val="24"/>
          <w:szCs w:val="24"/>
        </w:rPr>
        <w:t>3.</w:t>
      </w:r>
      <w:r w:rsidR="00AA4225" w:rsidRPr="00404542">
        <w:rPr>
          <w:rFonts w:ascii="Times New Roman" w:hAnsi="Times New Roman"/>
          <w:b/>
          <w:bCs/>
          <w:color w:val="000000" w:themeColor="text1"/>
          <w:sz w:val="24"/>
          <w:szCs w:val="24"/>
        </w:rPr>
        <w:t>9</w:t>
      </w:r>
      <w:r w:rsidR="00E6477F" w:rsidRPr="00404542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. Подготовка и направление межведомственных запросов </w:t>
      </w:r>
      <w:r w:rsidR="00E81BCA" w:rsidRPr="00404542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в иные органы (организации) </w:t>
      </w:r>
      <w:r w:rsidR="00E6477F" w:rsidRPr="00404542">
        <w:rPr>
          <w:rFonts w:ascii="Times New Roman" w:hAnsi="Times New Roman"/>
          <w:b/>
          <w:bCs/>
          <w:color w:val="000000" w:themeColor="text1"/>
          <w:sz w:val="24"/>
          <w:szCs w:val="24"/>
        </w:rPr>
        <w:t>о предоставлении документов</w:t>
      </w:r>
      <w:r w:rsidR="00E81BCA" w:rsidRPr="00404542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(информации)</w:t>
      </w:r>
      <w:r w:rsidR="00E6477F" w:rsidRPr="00404542">
        <w:rPr>
          <w:rFonts w:ascii="Times New Roman" w:hAnsi="Times New Roman"/>
          <w:b/>
          <w:bCs/>
          <w:color w:val="000000" w:themeColor="text1"/>
          <w:sz w:val="24"/>
          <w:szCs w:val="24"/>
        </w:rPr>
        <w:t>, необходимых для принятия решения о включении ребенка-сироты, лица из числа детей-сирот в список по новому месту жительства в Санкт-Петербурге</w:t>
      </w:r>
    </w:p>
    <w:p w14:paraId="266D5C1E" w14:textId="77777777" w:rsidR="00542A70" w:rsidRPr="00404542" w:rsidRDefault="00542A70" w:rsidP="00E6477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79594156" w14:textId="225F424B" w:rsidR="00E6477F" w:rsidRPr="00404542" w:rsidRDefault="00E6477F" w:rsidP="002C6E52">
      <w:pPr>
        <w:suppressAutoHyphens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3.</w:t>
      </w:r>
      <w:r w:rsidR="00AA4225"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9</w:t>
      </w:r>
      <w:r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.1. Основанием для начала административной процедуры является поступление учетного дела </w:t>
      </w:r>
      <w:r w:rsidR="000E68E6"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ребенка-сироты, лица из числа детей-сирот </w:t>
      </w:r>
      <w:r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либо акта и </w:t>
      </w:r>
      <w:r w:rsidR="003A0735"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информации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C"/>
        </w:rPr>
        <w:t xml:space="preserve"> органа опеки и попечительства о </w:t>
      </w:r>
      <w:r w:rsidR="000E68E6" w:rsidRPr="0040454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C"/>
        </w:rPr>
        <w:t xml:space="preserve">постановке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C"/>
        </w:rPr>
        <w:t>ребенка-сироты на учет</w:t>
      </w:r>
      <w:r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.</w:t>
      </w:r>
    </w:p>
    <w:p w14:paraId="702C84CA" w14:textId="77777777" w:rsidR="00212B53" w:rsidRPr="00404542" w:rsidRDefault="00E6477F" w:rsidP="00212B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="00AA4225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B74FD1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B23AAC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12B53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Содержание административных действий, входящих в состав административной процедуры, продолжительность и</w:t>
      </w:r>
      <w:r w:rsidR="00747A7A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12B53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(или) максимальный срок их выполнения.</w:t>
      </w:r>
    </w:p>
    <w:p w14:paraId="76EF1FA8" w14:textId="25B60B53" w:rsidR="00E81BCA" w:rsidRPr="00404542" w:rsidRDefault="00E81BCA" w:rsidP="00E81B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принятии решения о включении в список ребенка-сироты, лица из числа                              детей-сирот в список по новому месту жительства в Санкт-Петербурге специалист жилищного отдела, ответственный за подготовку и направление межведомственных запросов и получение ответов на них, осуществляет подготовку и направление межведомственных </w:t>
      </w:r>
      <w:r w:rsidR="00AA4A53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запросов</w:t>
      </w:r>
      <w:r w:rsidR="00671411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</w:t>
      </w:r>
      <w:r w:rsidR="00AA4A53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предоставлении документов, указанных в </w:t>
      </w:r>
      <w:hyperlink r:id="rId30" w:history="1">
        <w:r w:rsidRPr="00404542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2.</w:t>
        </w:r>
      </w:hyperlink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B60E05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9658B0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</w:t>
      </w:r>
      <w:r w:rsidR="00671411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Административного регламента, в:</w:t>
      </w:r>
    </w:p>
    <w:p w14:paraId="36961E30" w14:textId="79D61B2A" w:rsidR="003A5DD0" w:rsidRPr="00404542" w:rsidRDefault="003A5DD0" w:rsidP="003A5D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>ГКУ ЖА о предоставлении справки о регистрации (форма № 9) ребенка-сироты, лица из числа детей-сирот</w:t>
      </w:r>
      <w:r w:rsidR="009658B0" w:rsidRPr="00404542">
        <w:rPr>
          <w:rFonts w:ascii="Times New Roman" w:hAnsi="Times New Roman" w:cs="Times New Roman"/>
          <w:sz w:val="24"/>
          <w:szCs w:val="24"/>
        </w:rPr>
        <w:t>,</w:t>
      </w:r>
      <w:r w:rsidRPr="00404542">
        <w:rPr>
          <w:rFonts w:ascii="Times New Roman" w:hAnsi="Times New Roman" w:cs="Times New Roman"/>
          <w:sz w:val="24"/>
          <w:szCs w:val="24"/>
        </w:rPr>
        <w:t xml:space="preserve"> характеристики занимаемого жилого помещения (форма № 7); </w:t>
      </w:r>
    </w:p>
    <w:p w14:paraId="52388C95" w14:textId="5FC0D5DE" w:rsidR="003A5DD0" w:rsidRPr="00404542" w:rsidRDefault="003A5DD0" w:rsidP="003A5D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 xml:space="preserve">МВД России о предоставлении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документов (сведений) </w:t>
      </w:r>
      <w:r w:rsidRPr="00404542">
        <w:rPr>
          <w:rFonts w:ascii="Times New Roman" w:hAnsi="Times New Roman" w:cs="Times New Roman"/>
          <w:sz w:val="24"/>
          <w:szCs w:val="24"/>
        </w:rPr>
        <w:t>о регистрации ребенка-сироты, лица из числа детей-сирот по месту жительства или пребывания;</w:t>
      </w:r>
    </w:p>
    <w:p w14:paraId="10C926D1" w14:textId="77777777" w:rsidR="00460E3E" w:rsidRPr="00404542" w:rsidRDefault="00460E3E" w:rsidP="00460E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>Росреестр о представлении документов, подтверждающих основания владения                              и пользования ребенком сиротой, лицом из числа детей-сирот жилыми помещениями (выписки из ЕГРН о правах отдельного лица на имевшиеся (имеющиеся) у него объекты недвижимости, выписка из ЕГРН об основных характеристиках и зарегистрированных правах на объект недвижимости, выписка из ЕГРН о содержании правоустанавливающих документов).</w:t>
      </w:r>
    </w:p>
    <w:p w14:paraId="0FE2ECBB" w14:textId="77777777" w:rsidR="00E6477F" w:rsidRPr="00404542" w:rsidRDefault="00E6477F" w:rsidP="00E6477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Межведомственный запрос оформляется в соответствии с требованиями к содержанию и формированию межведомственного запроса, установленными </w:t>
      </w:r>
      <w:hyperlink r:id="rId31" w:history="1">
        <w:r w:rsidRPr="0040454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статьей 7.2</w:t>
        </w:r>
      </w:hyperlink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Федерального закона № 210-ФЗ, </w:t>
      </w:r>
      <w:hyperlink r:id="rId32" w:history="1">
        <w:r w:rsidRPr="0040454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разделом 2</w:t>
        </w:r>
      </w:hyperlink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Порядка межведомственного информационного взаимодействия при предоставлении государственных и муниципальных услуг исполнительными органами государственной власти Санкт-Петербурга и органами местного самоуправления </w:t>
      </w:r>
      <w:r w:rsidR="00AA1B07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Санкт-Петербурге, а также услуг государственных учреждений, подведомственных исполнительным органам государственной власти Санкт-Петербурга, и других организаций, </w:t>
      </w:r>
      <w:r w:rsidR="00AA1B07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которых размещается государственное задание (заказ), утвержденного постановлением Правительства Санкт-Петербурга от 23.12.2011 № 1753 «О Порядке межведомственного информационного взаимодействия при предоставлении государственных и муниципальных услуг исполнительными органами государственной власти Санкт-Петербурга и органами местного самоуправления в Санкт-Петербурге, а также услуг государственных учреждений, подведомственных исполнительным органам государственной власти Санкт-Петербурга, </w:t>
      </w:r>
      <w:r w:rsidR="00AA1B07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 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 других организаций, в которых размещается государственное задание (заказ)».</w:t>
      </w:r>
    </w:p>
    <w:p w14:paraId="0FA07C62" w14:textId="77777777" w:rsidR="00E6477F" w:rsidRPr="00404542" w:rsidRDefault="00E6477F" w:rsidP="00E6477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Направление запроса осуществляется с использованием подсистемы ЭКДЛ.                                                         В случае невозможности использования ЭКДЛ межведомственный запрос может быть направлен посредством электронной почты или иным способом, не противоречащим законодательству.</w:t>
      </w:r>
    </w:p>
    <w:p w14:paraId="1AD062CB" w14:textId="77777777" w:rsidR="00E6477F" w:rsidRPr="00404542" w:rsidRDefault="00E6477F" w:rsidP="00E6477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Подготовка и направление межведомственных запросов осуществляется в течение               </w:t>
      </w:r>
      <w:r w:rsidR="00096223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рабочего дня.</w:t>
      </w:r>
    </w:p>
    <w:p w14:paraId="476AB926" w14:textId="06010EDE" w:rsidR="00E6477F" w:rsidRPr="00404542" w:rsidRDefault="00E6477F" w:rsidP="00E6477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Срок получения ответа на межведомственный запрос </w:t>
      </w:r>
      <w:r w:rsidR="009F5B0A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из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ГКУ ЖА – 5 рабочих дней. </w:t>
      </w:r>
      <w:r w:rsidR="00D2610C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Срок получения ответа на межведомственный запрос из Росреестра – 3 рабочих дн</w:t>
      </w:r>
      <w:r w:rsidR="00426420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</w:t>
      </w:r>
      <w:r w:rsidR="00D2610C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                                              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Срок получения ответа на межведомственный запрос из </w:t>
      </w:r>
      <w:r w:rsidR="003B4C83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МВД Р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оссии – 2 рабочих дня. </w:t>
      </w:r>
    </w:p>
    <w:p w14:paraId="644DB182" w14:textId="71A41384" w:rsidR="00E6477F" w:rsidRPr="00404542" w:rsidRDefault="00E6477F" w:rsidP="00E647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После получения ответов на межведомственные запросы специалист жилищного отдела в течение </w:t>
      </w:r>
      <w:r w:rsidR="0075586B"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1</w:t>
      </w:r>
      <w:r w:rsidR="00460D6E"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рабочего дня формирует персональное дело ребенка-сироты, лица</w:t>
      </w:r>
      <w:r w:rsidR="003A4F2C"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                      </w:t>
      </w:r>
      <w:r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из числа детей-сирот.</w:t>
      </w:r>
    </w:p>
    <w:p w14:paraId="139FA5BD" w14:textId="673ECC31" w:rsidR="00E6477F" w:rsidRPr="00404542" w:rsidRDefault="00E6477F" w:rsidP="00E6477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Максимальный срок выполнения действий в рамках административной процедуры составляет </w:t>
      </w:r>
      <w:r w:rsidR="0001717E" w:rsidRPr="002C6E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 более </w:t>
      </w:r>
      <w:r w:rsidR="00671411" w:rsidRPr="002C6E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рабочих дней.</w:t>
      </w:r>
    </w:p>
    <w:p w14:paraId="6EA61182" w14:textId="77777777" w:rsidR="00EF550A" w:rsidRPr="00404542" w:rsidRDefault="00EF550A" w:rsidP="00AD1885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="0004653C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.3. Должностным лицом, ответственным за выполнение действий, входящих в состав административной процедуры, является специалист жилищного отдела.</w:t>
      </w:r>
    </w:p>
    <w:p w14:paraId="73FA9DDC" w14:textId="7D66A959" w:rsidR="00B54072" w:rsidRPr="00404542" w:rsidRDefault="00EF550A" w:rsidP="00567D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="0004653C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.4. Критерием принятия решения в рамках административной процедуры </w:t>
      </w:r>
      <w:r w:rsidR="00B54072" w:rsidRPr="00404542">
        <w:rPr>
          <w:rFonts w:ascii="Times New Roman" w:eastAsia="Times New Roman" w:hAnsi="Times New Roman" w:cs="Times New Roman"/>
          <w:sz w:val="24"/>
          <w:szCs w:val="24"/>
        </w:rPr>
        <w:t>является отсутствие в представленном заявител</w:t>
      </w:r>
      <w:r w:rsidR="00AA1B07" w:rsidRPr="00404542">
        <w:rPr>
          <w:rFonts w:ascii="Times New Roman" w:eastAsia="Times New Roman" w:hAnsi="Times New Roman" w:cs="Times New Roman"/>
          <w:sz w:val="24"/>
          <w:szCs w:val="24"/>
        </w:rPr>
        <w:t>ем</w:t>
      </w:r>
      <w:r w:rsidR="00B54072" w:rsidRPr="00404542">
        <w:rPr>
          <w:rFonts w:ascii="Times New Roman" w:eastAsia="Times New Roman" w:hAnsi="Times New Roman" w:cs="Times New Roman"/>
          <w:sz w:val="24"/>
          <w:szCs w:val="24"/>
        </w:rPr>
        <w:t xml:space="preserve"> комплекте документов, указанных</w:t>
      </w:r>
      <w:r w:rsidR="009658B0" w:rsidRPr="004045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54072" w:rsidRPr="00404542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hyperlink w:anchor="P153" w:history="1">
        <w:r w:rsidR="00B54072" w:rsidRPr="00404542">
          <w:rPr>
            <w:rFonts w:ascii="Times New Roman" w:eastAsia="Times New Roman" w:hAnsi="Times New Roman" w:cs="Times New Roman"/>
            <w:sz w:val="24"/>
            <w:szCs w:val="24"/>
          </w:rPr>
          <w:t>пункте 2.7</w:t>
        </w:r>
      </w:hyperlink>
      <w:r w:rsidR="000E553B" w:rsidRPr="00404542">
        <w:rPr>
          <w:rFonts w:ascii="Times New Roman" w:eastAsia="Times New Roman" w:hAnsi="Times New Roman" w:cs="Times New Roman"/>
          <w:sz w:val="24"/>
          <w:szCs w:val="24"/>
        </w:rPr>
        <w:t>.</w:t>
      </w:r>
      <w:r w:rsidR="009658B0" w:rsidRPr="00404542">
        <w:rPr>
          <w:rFonts w:ascii="Times New Roman" w:eastAsia="Times New Roman" w:hAnsi="Times New Roman" w:cs="Times New Roman"/>
          <w:sz w:val="24"/>
          <w:szCs w:val="24"/>
        </w:rPr>
        <w:t>1</w:t>
      </w:r>
      <w:r w:rsidR="00B54072" w:rsidRPr="00404542">
        <w:rPr>
          <w:rFonts w:ascii="Times New Roman" w:eastAsia="Times New Roman" w:hAnsi="Times New Roman" w:cs="Times New Roman"/>
          <w:sz w:val="24"/>
          <w:szCs w:val="24"/>
        </w:rPr>
        <w:t xml:space="preserve"> настоящего Административного регламента</w:t>
      </w:r>
      <w:r w:rsidR="00567D7C" w:rsidRPr="0040454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0870804" w14:textId="77777777" w:rsidR="00560361" w:rsidRPr="00404542" w:rsidRDefault="00EF550A" w:rsidP="00EF550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="0004653C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.5. Результатом выполнения административной процедуры </w:t>
      </w:r>
      <w:r w:rsidRPr="00404542">
        <w:rPr>
          <w:rFonts w:ascii="Times New Roman" w:hAnsi="Times New Roman" w:cs="Times New Roman"/>
          <w:sz w:val="24"/>
          <w:szCs w:val="24"/>
        </w:rPr>
        <w:t>является</w:t>
      </w:r>
      <w:r w:rsidR="00560361" w:rsidRPr="00404542">
        <w:rPr>
          <w:rFonts w:ascii="Times New Roman" w:hAnsi="Times New Roman" w:cs="Times New Roman"/>
          <w:sz w:val="24"/>
          <w:szCs w:val="24"/>
        </w:rPr>
        <w:t>:</w:t>
      </w:r>
      <w:r w:rsidRPr="0040454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4B6E7A" w14:textId="77777777" w:rsidR="00560361" w:rsidRPr="00404542" w:rsidRDefault="00560361" w:rsidP="0056036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>получение ответа на межведомственный запрос в ЭКДЛ или иным способом,                                  не противоречащим законодательству;</w:t>
      </w:r>
    </w:p>
    <w:p w14:paraId="73D9FCE2" w14:textId="33DC0842" w:rsidR="00560361" w:rsidRPr="00404542" w:rsidRDefault="00560361" w:rsidP="0056036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 xml:space="preserve">передача специалистом жилищного отдела сформированного учетного дела                        ребенка-сироты, лица из числа детей-сирот с документами, указанными в </w:t>
      </w:r>
      <w:hyperlink w:anchor="P146">
        <w:r w:rsidRPr="00404542">
          <w:rPr>
            <w:rFonts w:ascii="Times New Roman" w:hAnsi="Times New Roman" w:cs="Times New Roman"/>
            <w:sz w:val="24"/>
            <w:szCs w:val="24"/>
          </w:rPr>
          <w:t>пункт</w:t>
        </w:r>
        <w:r w:rsidR="00B83CB7" w:rsidRPr="00404542">
          <w:rPr>
            <w:rFonts w:ascii="Times New Roman" w:hAnsi="Times New Roman" w:cs="Times New Roman"/>
            <w:sz w:val="24"/>
            <w:szCs w:val="24"/>
          </w:rPr>
          <w:t>ах</w:t>
        </w:r>
        <w:r w:rsidRPr="00404542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r w:rsidRPr="00404542">
        <w:rPr>
          <w:rFonts w:ascii="Times New Roman" w:hAnsi="Times New Roman" w:cs="Times New Roman"/>
          <w:sz w:val="24"/>
          <w:szCs w:val="24"/>
        </w:rPr>
        <w:t>2.6.</w:t>
      </w:r>
      <w:r w:rsidR="00AA1B07" w:rsidRPr="00404542">
        <w:rPr>
          <w:rFonts w:ascii="Times New Roman" w:hAnsi="Times New Roman" w:cs="Times New Roman"/>
          <w:sz w:val="24"/>
          <w:szCs w:val="24"/>
        </w:rPr>
        <w:t>4</w:t>
      </w:r>
      <w:r w:rsidRPr="00404542">
        <w:rPr>
          <w:rFonts w:ascii="Times New Roman" w:hAnsi="Times New Roman" w:cs="Times New Roman"/>
          <w:sz w:val="24"/>
          <w:szCs w:val="24"/>
        </w:rPr>
        <w:t>, 2.7</w:t>
      </w:r>
      <w:r w:rsidR="00B83CB7" w:rsidRPr="00404542">
        <w:rPr>
          <w:rFonts w:ascii="Times New Roman" w:hAnsi="Times New Roman" w:cs="Times New Roman"/>
          <w:sz w:val="24"/>
          <w:szCs w:val="24"/>
        </w:rPr>
        <w:t>.</w:t>
      </w:r>
      <w:r w:rsidR="009658B0" w:rsidRPr="00404542">
        <w:rPr>
          <w:rFonts w:ascii="Times New Roman" w:hAnsi="Times New Roman" w:cs="Times New Roman"/>
          <w:sz w:val="24"/>
          <w:szCs w:val="24"/>
        </w:rPr>
        <w:t>1</w:t>
      </w:r>
      <w:r w:rsidRPr="00404542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</w:t>
      </w:r>
      <w:r w:rsidR="0075586B" w:rsidRPr="00404542">
        <w:rPr>
          <w:rFonts w:ascii="Times New Roman" w:hAnsi="Times New Roman" w:cs="Times New Roman"/>
          <w:sz w:val="24"/>
          <w:szCs w:val="24"/>
        </w:rPr>
        <w:t xml:space="preserve">секретарю Комиссии для </w:t>
      </w:r>
      <w:r w:rsidRPr="00404542">
        <w:rPr>
          <w:rFonts w:ascii="Times New Roman" w:hAnsi="Times New Roman" w:cs="Times New Roman"/>
          <w:sz w:val="24"/>
          <w:szCs w:val="24"/>
        </w:rPr>
        <w:t>рассмотрени</w:t>
      </w:r>
      <w:r w:rsidR="0075586B" w:rsidRPr="00404542">
        <w:rPr>
          <w:rFonts w:ascii="Times New Roman" w:hAnsi="Times New Roman" w:cs="Times New Roman"/>
          <w:sz w:val="24"/>
          <w:szCs w:val="24"/>
        </w:rPr>
        <w:t>я</w:t>
      </w:r>
      <w:r w:rsidRPr="00404542">
        <w:rPr>
          <w:rFonts w:ascii="Times New Roman" w:hAnsi="Times New Roman" w:cs="Times New Roman"/>
          <w:sz w:val="24"/>
          <w:szCs w:val="24"/>
        </w:rPr>
        <w:t xml:space="preserve"> Комисс</w:t>
      </w:r>
      <w:r w:rsidR="0075586B" w:rsidRPr="00404542">
        <w:rPr>
          <w:rFonts w:ascii="Times New Roman" w:hAnsi="Times New Roman" w:cs="Times New Roman"/>
          <w:sz w:val="24"/>
          <w:szCs w:val="24"/>
        </w:rPr>
        <w:t xml:space="preserve">ией и </w:t>
      </w:r>
      <w:r w:rsidRPr="00404542">
        <w:rPr>
          <w:rFonts w:ascii="Times New Roman" w:hAnsi="Times New Roman" w:cs="Times New Roman"/>
          <w:sz w:val="24"/>
          <w:szCs w:val="24"/>
        </w:rPr>
        <w:t xml:space="preserve">принятия рекомендательного решения о включении (об отказе в во включении) ребенка-сироты, лица из числа детей-сирот в список по новому месту жительства </w:t>
      </w:r>
      <w:r w:rsidR="0075586B" w:rsidRPr="00404542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404542">
        <w:rPr>
          <w:rFonts w:ascii="Times New Roman" w:hAnsi="Times New Roman" w:cs="Times New Roman"/>
          <w:sz w:val="24"/>
          <w:szCs w:val="24"/>
        </w:rPr>
        <w:t>в Санкт-Петербурге.</w:t>
      </w:r>
    </w:p>
    <w:p w14:paraId="0CC75DA5" w14:textId="77777777" w:rsidR="00EF550A" w:rsidRPr="00404542" w:rsidRDefault="00EF550A" w:rsidP="00EF550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Способы информирования заявителя о результате административной процедуры:</w:t>
      </w:r>
    </w:p>
    <w:p w14:paraId="57603A03" w14:textId="77777777" w:rsidR="00EF550A" w:rsidRPr="00404542" w:rsidRDefault="00EF550A" w:rsidP="00EF550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информирование заявител</w:t>
      </w:r>
      <w:r w:rsidR="00560361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результате административной процедуры осуществляется в соответствии с </w:t>
      </w:r>
      <w:hyperlink w:anchor="P72" w:history="1">
        <w:r w:rsidRPr="00404542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пунктом 1.3.2</w:t>
        </w:r>
      </w:hyperlink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Административного регламента.</w:t>
      </w:r>
    </w:p>
    <w:p w14:paraId="219E7256" w14:textId="77777777" w:rsidR="00560361" w:rsidRPr="00404542" w:rsidRDefault="00EF550A" w:rsidP="0056036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="0004653C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.6. </w:t>
      </w:r>
      <w:r w:rsidR="00560361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Способом фиксации результата </w:t>
      </w:r>
      <w:r w:rsidR="00560361" w:rsidRPr="00404542">
        <w:rPr>
          <w:rFonts w:ascii="Times New Roman" w:eastAsia="Times New Roman" w:hAnsi="Times New Roman" w:cs="Times New Roman"/>
          <w:sz w:val="24"/>
          <w:szCs w:val="24"/>
        </w:rPr>
        <w:t>выполнения административной процедуры является регистрация запроса и ответа на запрос в ЭКДЛ.</w:t>
      </w:r>
    </w:p>
    <w:p w14:paraId="569520A3" w14:textId="77777777" w:rsidR="00560361" w:rsidRPr="00404542" w:rsidRDefault="00560361" w:rsidP="00560361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>Фиксация результата выполнения административной процедуры осуществляется                                        с установкой соответствующего статуса электронного дела в МАИС ЭГУ.</w:t>
      </w:r>
    </w:p>
    <w:p w14:paraId="3211ED6D" w14:textId="77777777" w:rsidR="00560361" w:rsidRPr="00404542" w:rsidRDefault="00560361" w:rsidP="00E647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color w:val="000000" w:themeColor="text1"/>
          <w:sz w:val="24"/>
          <w:szCs w:val="24"/>
          <w:lang w:eastAsia="en-US"/>
        </w:rPr>
      </w:pPr>
    </w:p>
    <w:p w14:paraId="74CE2AC3" w14:textId="77777777" w:rsidR="00831ED3" w:rsidRPr="00404542" w:rsidRDefault="00E6477F" w:rsidP="00E647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color w:val="000000" w:themeColor="text1"/>
          <w:sz w:val="24"/>
          <w:szCs w:val="24"/>
          <w:lang w:eastAsia="en-US"/>
        </w:rPr>
      </w:pPr>
      <w:r w:rsidRPr="00404542">
        <w:rPr>
          <w:rFonts w:ascii="Times New Roman" w:eastAsiaTheme="minorHAnsi" w:hAnsi="Times New Roman" w:cs="Times New Roman"/>
          <w:b/>
          <w:color w:val="000000" w:themeColor="text1"/>
          <w:sz w:val="24"/>
          <w:szCs w:val="24"/>
          <w:lang w:eastAsia="en-US"/>
        </w:rPr>
        <w:t>3.</w:t>
      </w:r>
      <w:r w:rsidR="0004653C" w:rsidRPr="00404542">
        <w:rPr>
          <w:rFonts w:ascii="Times New Roman" w:eastAsiaTheme="minorHAnsi" w:hAnsi="Times New Roman" w:cs="Times New Roman"/>
          <w:b/>
          <w:color w:val="000000" w:themeColor="text1"/>
          <w:sz w:val="24"/>
          <w:szCs w:val="24"/>
          <w:lang w:eastAsia="en-US"/>
        </w:rPr>
        <w:t>9</w:t>
      </w:r>
      <w:r w:rsidRPr="00404542">
        <w:rPr>
          <w:rFonts w:ascii="Times New Roman" w:eastAsiaTheme="minorHAnsi" w:hAnsi="Times New Roman" w:cs="Times New Roman"/>
          <w:b/>
          <w:color w:val="000000" w:themeColor="text1"/>
          <w:sz w:val="24"/>
          <w:szCs w:val="24"/>
          <w:lang w:eastAsia="en-US"/>
        </w:rPr>
        <w:t>.</w:t>
      </w:r>
      <w:r w:rsidR="002E4AAB" w:rsidRPr="00404542">
        <w:rPr>
          <w:rFonts w:ascii="Times New Roman" w:eastAsiaTheme="minorHAnsi" w:hAnsi="Times New Roman" w:cs="Times New Roman"/>
          <w:b/>
          <w:color w:val="000000" w:themeColor="text1"/>
          <w:sz w:val="24"/>
          <w:szCs w:val="24"/>
          <w:lang w:eastAsia="en-US"/>
        </w:rPr>
        <w:t>1</w:t>
      </w:r>
      <w:r w:rsidR="002824BF" w:rsidRPr="00404542">
        <w:rPr>
          <w:rFonts w:ascii="Times New Roman" w:eastAsiaTheme="minorHAnsi" w:hAnsi="Times New Roman" w:cs="Times New Roman"/>
          <w:b/>
          <w:color w:val="000000" w:themeColor="text1"/>
          <w:sz w:val="24"/>
          <w:szCs w:val="24"/>
          <w:lang w:eastAsia="en-US"/>
        </w:rPr>
        <w:t>.</w:t>
      </w:r>
      <w:r w:rsidR="00B23AAC" w:rsidRPr="00404542">
        <w:rPr>
          <w:rFonts w:ascii="Times New Roman" w:eastAsiaTheme="minorHAnsi" w:hAnsi="Times New Roman" w:cs="Times New Roman"/>
          <w:b/>
          <w:color w:val="000000" w:themeColor="text1"/>
          <w:sz w:val="24"/>
          <w:szCs w:val="24"/>
          <w:lang w:eastAsia="en-US"/>
        </w:rPr>
        <w:t xml:space="preserve"> </w:t>
      </w:r>
      <w:r w:rsidRPr="00404542">
        <w:rPr>
          <w:rFonts w:ascii="Times New Roman" w:eastAsiaTheme="minorHAnsi" w:hAnsi="Times New Roman" w:cs="Times New Roman"/>
          <w:b/>
          <w:color w:val="000000" w:themeColor="text1"/>
          <w:sz w:val="24"/>
          <w:szCs w:val="24"/>
          <w:lang w:eastAsia="en-US"/>
        </w:rPr>
        <w:t>Принятие</w:t>
      </w:r>
      <w:r w:rsidR="00B57EFB" w:rsidRPr="00404542">
        <w:rPr>
          <w:rFonts w:ascii="Times New Roman" w:eastAsiaTheme="minorHAnsi" w:hAnsi="Times New Roman" w:cs="Times New Roman"/>
          <w:b/>
          <w:color w:val="000000" w:themeColor="text1"/>
          <w:sz w:val="24"/>
          <w:szCs w:val="24"/>
          <w:lang w:eastAsia="en-US"/>
        </w:rPr>
        <w:t xml:space="preserve"> Комиссией </w:t>
      </w:r>
      <w:r w:rsidR="00CE022C" w:rsidRPr="00404542">
        <w:rPr>
          <w:rFonts w:ascii="Times New Roman" w:eastAsiaTheme="minorHAnsi" w:hAnsi="Times New Roman" w:cs="Times New Roman"/>
          <w:b/>
          <w:color w:val="000000" w:themeColor="text1"/>
          <w:sz w:val="24"/>
          <w:szCs w:val="24"/>
          <w:lang w:eastAsia="en-US"/>
        </w:rPr>
        <w:t xml:space="preserve">рекомендательного </w:t>
      </w:r>
      <w:r w:rsidRPr="00404542">
        <w:rPr>
          <w:rFonts w:ascii="Times New Roman" w:eastAsiaTheme="minorHAnsi" w:hAnsi="Times New Roman" w:cs="Times New Roman"/>
          <w:b/>
          <w:color w:val="000000" w:themeColor="text1"/>
          <w:sz w:val="24"/>
          <w:szCs w:val="24"/>
          <w:lang w:eastAsia="en-US"/>
        </w:rPr>
        <w:t xml:space="preserve">решения </w:t>
      </w:r>
      <w:r w:rsidR="00831ED3" w:rsidRPr="00404542">
        <w:rPr>
          <w:rFonts w:ascii="Times New Roman" w:hAnsi="Times New Roman"/>
          <w:b/>
          <w:color w:val="000000" w:themeColor="text1"/>
          <w:sz w:val="24"/>
          <w:szCs w:val="24"/>
        </w:rPr>
        <w:t xml:space="preserve">об исключении </w:t>
      </w:r>
      <w:r w:rsidR="007746A7" w:rsidRPr="0040454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           </w:t>
      </w:r>
      <w:r w:rsidR="00831ED3" w:rsidRPr="00404542">
        <w:rPr>
          <w:rFonts w:ascii="Times New Roman" w:hAnsi="Times New Roman"/>
          <w:b/>
          <w:color w:val="000000" w:themeColor="text1"/>
          <w:sz w:val="24"/>
          <w:szCs w:val="24"/>
        </w:rPr>
        <w:t xml:space="preserve">ребенка-сироты, лица из числа детей-сирот из списка в субъекте Российской Федерации </w:t>
      </w:r>
      <w:r w:rsidR="00AC16D4" w:rsidRPr="0040454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                    </w:t>
      </w:r>
      <w:r w:rsidR="00831ED3" w:rsidRPr="00404542">
        <w:rPr>
          <w:rFonts w:ascii="Times New Roman" w:hAnsi="Times New Roman"/>
          <w:b/>
          <w:color w:val="000000" w:themeColor="text1"/>
          <w:sz w:val="24"/>
          <w:szCs w:val="24"/>
        </w:rPr>
        <w:t xml:space="preserve">по прежнему месту жительства и </w:t>
      </w:r>
      <w:r w:rsidR="00831ED3" w:rsidRPr="0040454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включении </w:t>
      </w:r>
      <w:r w:rsidR="00831ED3" w:rsidRPr="00404542">
        <w:rPr>
          <w:rFonts w:ascii="Times New Roman" w:eastAsiaTheme="minorHAnsi" w:hAnsi="Times New Roman" w:cs="Times New Roman"/>
          <w:b/>
          <w:color w:val="000000" w:themeColor="text1"/>
          <w:sz w:val="24"/>
          <w:szCs w:val="24"/>
          <w:lang w:eastAsia="en-US"/>
        </w:rPr>
        <w:t xml:space="preserve">(об отказе во включении) </w:t>
      </w:r>
      <w:r w:rsidR="00831ED3" w:rsidRPr="0040454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ребенка-сироты, лица из числа детей-сирот в список по новому месту жительства в Санкт-Петербурге</w:t>
      </w:r>
    </w:p>
    <w:p w14:paraId="244B7593" w14:textId="77777777" w:rsidR="00E6477F" w:rsidRPr="00404542" w:rsidRDefault="00E6477F" w:rsidP="00E647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color w:val="000000" w:themeColor="text1"/>
          <w:sz w:val="24"/>
          <w:szCs w:val="24"/>
          <w:lang w:eastAsia="en-US"/>
        </w:rPr>
      </w:pPr>
    </w:p>
    <w:p w14:paraId="6BE384D0" w14:textId="73111FC5" w:rsidR="00D2610C" w:rsidRPr="00404542" w:rsidRDefault="00E6477F" w:rsidP="00D111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/>
          <w:color w:val="000000" w:themeColor="text1"/>
          <w:sz w:val="24"/>
          <w:szCs w:val="24"/>
        </w:rPr>
        <w:t>3.</w:t>
      </w:r>
      <w:r w:rsidR="0004653C" w:rsidRPr="00404542">
        <w:rPr>
          <w:rFonts w:ascii="Times New Roman" w:hAnsi="Times New Roman"/>
          <w:color w:val="000000" w:themeColor="text1"/>
          <w:sz w:val="24"/>
          <w:szCs w:val="24"/>
        </w:rPr>
        <w:t>9</w:t>
      </w:r>
      <w:r w:rsidRPr="00404542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2E4AAB" w:rsidRPr="00404542">
        <w:rPr>
          <w:rFonts w:ascii="Times New Roman" w:hAnsi="Times New Roman"/>
          <w:color w:val="000000" w:themeColor="text1"/>
          <w:sz w:val="24"/>
          <w:szCs w:val="24"/>
        </w:rPr>
        <w:t>1</w:t>
      </w:r>
      <w:r w:rsidR="00E17767" w:rsidRPr="00404542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E936B3" w:rsidRPr="00404542">
        <w:rPr>
          <w:rFonts w:ascii="Times New Roman" w:hAnsi="Times New Roman"/>
          <w:color w:val="000000" w:themeColor="text1"/>
          <w:sz w:val="24"/>
          <w:szCs w:val="24"/>
        </w:rPr>
        <w:t>1.</w:t>
      </w:r>
      <w:r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D2610C" w:rsidRPr="0040454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Основанием для начала административной процедуры является поступление                                              </w:t>
      </w:r>
      <w:r w:rsidR="00D2610C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учетного дела ребенка-сироты, лица из числа детей-сирот </w:t>
      </w:r>
      <w:r w:rsidR="0075586B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секретарю </w:t>
      </w:r>
      <w:r w:rsidR="00D2610C" w:rsidRPr="00404542">
        <w:rPr>
          <w:rFonts w:ascii="Times New Roman" w:hAnsi="Times New Roman" w:cs="Times New Roman"/>
          <w:sz w:val="24"/>
          <w:szCs w:val="24"/>
        </w:rPr>
        <w:t xml:space="preserve">Комиссии </w:t>
      </w:r>
      <w:r w:rsidR="00C67AF5" w:rsidRPr="00404542">
        <w:rPr>
          <w:rFonts w:ascii="Times New Roman" w:hAnsi="Times New Roman" w:cs="Times New Roman"/>
          <w:sz w:val="24"/>
          <w:szCs w:val="24"/>
        </w:rPr>
        <w:br/>
      </w:r>
      <w:r w:rsidR="00D2610C" w:rsidRPr="00404542">
        <w:rPr>
          <w:rFonts w:ascii="Times New Roman" w:hAnsi="Times New Roman" w:cs="Times New Roman"/>
          <w:sz w:val="24"/>
          <w:szCs w:val="24"/>
        </w:rPr>
        <w:t>для рассмотрения Комиссией.</w:t>
      </w:r>
    </w:p>
    <w:p w14:paraId="2115D53C" w14:textId="77777777" w:rsidR="00212B53" w:rsidRPr="00404542" w:rsidRDefault="00E6477F" w:rsidP="00212B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="0004653C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FA7C9E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2E4AAB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E936B3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212B53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E17767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B23AAC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12B53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Содержание административных действий, входящих в состав административной процедуры, продолжительность и</w:t>
      </w:r>
      <w:r w:rsidR="00747A7A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12B53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(или) максимальный срок </w:t>
      </w:r>
      <w:r w:rsidR="00206E94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</w:t>
      </w:r>
      <w:r w:rsidR="00212B53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их выполнения.</w:t>
      </w:r>
    </w:p>
    <w:p w14:paraId="321625E4" w14:textId="77777777" w:rsidR="00B83217" w:rsidRPr="00404542" w:rsidRDefault="00B83217" w:rsidP="00B832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404542">
        <w:rPr>
          <w:rFonts w:ascii="Times New Roman" w:hAnsi="Times New Roman"/>
          <w:bCs/>
          <w:sz w:val="24"/>
          <w:szCs w:val="24"/>
        </w:rPr>
        <w:t>Секретарь Комиссии выполняет следующие действия:</w:t>
      </w:r>
    </w:p>
    <w:p w14:paraId="16B8608A" w14:textId="60A6ED1C" w:rsidR="00B83217" w:rsidRPr="00404542" w:rsidRDefault="00B83217" w:rsidP="00B832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404542">
        <w:rPr>
          <w:rFonts w:ascii="Times New Roman" w:hAnsi="Times New Roman"/>
          <w:bCs/>
          <w:sz w:val="24"/>
          <w:szCs w:val="24"/>
        </w:rPr>
        <w:t>формирует повестку дня</w:t>
      </w:r>
      <w:r w:rsidR="008D361A" w:rsidRPr="00404542">
        <w:rPr>
          <w:rFonts w:ascii="Times New Roman" w:hAnsi="Times New Roman"/>
          <w:bCs/>
          <w:sz w:val="24"/>
          <w:szCs w:val="24"/>
        </w:rPr>
        <w:t xml:space="preserve"> заседания Комиссии</w:t>
      </w:r>
      <w:r w:rsidRPr="00404542">
        <w:rPr>
          <w:rFonts w:ascii="Times New Roman" w:hAnsi="Times New Roman"/>
          <w:bCs/>
          <w:sz w:val="24"/>
          <w:szCs w:val="24"/>
        </w:rPr>
        <w:t>;</w:t>
      </w:r>
    </w:p>
    <w:p w14:paraId="3A5C5743" w14:textId="77777777" w:rsidR="00B83217" w:rsidRPr="00404542" w:rsidRDefault="00B83217" w:rsidP="00B832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404542">
        <w:rPr>
          <w:rFonts w:ascii="Times New Roman" w:hAnsi="Times New Roman"/>
          <w:bCs/>
          <w:sz w:val="24"/>
          <w:szCs w:val="24"/>
        </w:rPr>
        <w:t>согласовывает с председателем Комиссии дату, время и место проведения заседания Комиссии;</w:t>
      </w:r>
    </w:p>
    <w:p w14:paraId="038C89F9" w14:textId="429A80CD" w:rsidR="00B83217" w:rsidRPr="00404542" w:rsidRDefault="00B83217" w:rsidP="00B832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4542">
        <w:rPr>
          <w:rFonts w:ascii="Times New Roman" w:hAnsi="Times New Roman" w:cs="Times New Roman"/>
          <w:bCs/>
          <w:sz w:val="24"/>
          <w:szCs w:val="24"/>
        </w:rPr>
        <w:t>оформляет решение заседания Комиссии протоколом, который подписывается председателем Комиссии</w:t>
      </w:r>
      <w:r w:rsidR="003575E8" w:rsidRPr="00404542">
        <w:rPr>
          <w:rFonts w:ascii="Times New Roman" w:hAnsi="Times New Roman" w:cs="Times New Roman"/>
          <w:bCs/>
          <w:sz w:val="24"/>
          <w:szCs w:val="24"/>
        </w:rPr>
        <w:t>, членами Комиссии</w:t>
      </w:r>
      <w:r w:rsidRPr="00404542">
        <w:rPr>
          <w:rFonts w:ascii="Times New Roman" w:hAnsi="Times New Roman" w:cs="Times New Roman"/>
          <w:bCs/>
          <w:sz w:val="24"/>
          <w:szCs w:val="24"/>
        </w:rPr>
        <w:t xml:space="preserve"> и секретарем Комиссии;</w:t>
      </w:r>
    </w:p>
    <w:p w14:paraId="4195C6C3" w14:textId="2F2F7E60" w:rsidR="00CD151A" w:rsidRPr="00404542" w:rsidRDefault="00CD151A" w:rsidP="00CD15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передает специалисту жилищного отдела, ответственному за подготовку распоряжения о включении в список либо распоряжение об отказе во включении в список, комплект документов и копию протокола заседания Комиссии.</w:t>
      </w:r>
    </w:p>
    <w:p w14:paraId="29F6EE40" w14:textId="3F461469" w:rsidR="00CD151A" w:rsidRPr="00404542" w:rsidRDefault="00CD151A" w:rsidP="00CD15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 xml:space="preserve">Комиссия в течение </w:t>
      </w:r>
      <w:r w:rsidR="00671411" w:rsidRPr="002C6E52">
        <w:rPr>
          <w:rFonts w:ascii="Times New Roman" w:hAnsi="Times New Roman" w:cs="Times New Roman"/>
          <w:sz w:val="24"/>
          <w:szCs w:val="24"/>
        </w:rPr>
        <w:t>1</w:t>
      </w:r>
      <w:r w:rsidRPr="00404542">
        <w:rPr>
          <w:rFonts w:ascii="Times New Roman" w:hAnsi="Times New Roman" w:cs="Times New Roman"/>
          <w:sz w:val="24"/>
          <w:szCs w:val="24"/>
        </w:rPr>
        <w:t xml:space="preserve">5 рабочих дней со дня поступления учетного </w:t>
      </w:r>
      <w:r w:rsidR="000D10D6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дела </w:t>
      </w:r>
      <w:r w:rsidR="00671411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</w:t>
      </w:r>
      <w:r w:rsidR="000D10D6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ребенка-сироты, лица из числа детей-сирот</w:t>
      </w:r>
      <w:r w:rsidR="000D10D6" w:rsidRPr="00404542">
        <w:rPr>
          <w:rFonts w:ascii="Times New Roman" w:hAnsi="Times New Roman" w:cs="Times New Roman"/>
          <w:sz w:val="24"/>
          <w:szCs w:val="24"/>
        </w:rPr>
        <w:t xml:space="preserve"> </w:t>
      </w:r>
      <w:r w:rsidRPr="00404542">
        <w:rPr>
          <w:rFonts w:ascii="Times New Roman" w:hAnsi="Times New Roman" w:cs="Times New Roman"/>
          <w:sz w:val="24"/>
          <w:szCs w:val="24"/>
        </w:rPr>
        <w:t xml:space="preserve">секретарю Комиссии рассматривает вопрос </w:t>
      </w:r>
      <w:r w:rsidR="00671411" w:rsidRPr="00404542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40454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о включении (об отказе во включении)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ребенка-сироты, лица из числа детей-сирот </w:t>
      </w:r>
      <w:r w:rsidRPr="0040454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в список </w:t>
      </w:r>
      <w:r w:rsidRPr="00404542">
        <w:rPr>
          <w:rFonts w:ascii="Times New Roman" w:hAnsi="Times New Roman" w:cs="Times New Roman"/>
          <w:bCs/>
          <w:sz w:val="24"/>
          <w:szCs w:val="24"/>
        </w:rPr>
        <w:t>по новому месту жительства</w:t>
      </w:r>
      <w:r w:rsidR="00CF442C" w:rsidRPr="0040454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  <w:r w:rsidRPr="0040454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</w:p>
    <w:p w14:paraId="011EC4B3" w14:textId="77777777" w:rsidR="00CD151A" w:rsidRPr="00404542" w:rsidRDefault="00CD151A" w:rsidP="00CD15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3.9.1.3.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Должностными лицами, ответственным</w:t>
      </w:r>
      <w:r w:rsidR="00A40B99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 выполнение действий, входящих                        в состав административной процедуры, являются: специалист жилищного отдела, секретарь Комиссии, члены Комиссии.</w:t>
      </w:r>
    </w:p>
    <w:p w14:paraId="146CCA64" w14:textId="3698AE17" w:rsidR="00CD151A" w:rsidRPr="00404542" w:rsidRDefault="00CD151A" w:rsidP="00CD15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 xml:space="preserve">3.9.1.4. Критерием принятия решения в рамках административной процедуры является </w:t>
      </w:r>
      <w:r w:rsidRPr="00404542">
        <w:rPr>
          <w:rFonts w:ascii="Times New Roman" w:eastAsia="Calibri" w:hAnsi="Times New Roman" w:cs="Times New Roman"/>
          <w:sz w:val="24"/>
          <w:szCs w:val="24"/>
        </w:rPr>
        <w:t xml:space="preserve">наличие </w:t>
      </w:r>
      <w:r w:rsidR="00D2610C" w:rsidRPr="00404542">
        <w:rPr>
          <w:rFonts w:ascii="Times New Roman" w:eastAsia="Calibri" w:hAnsi="Times New Roman" w:cs="Times New Roman"/>
          <w:sz w:val="24"/>
          <w:szCs w:val="24"/>
        </w:rPr>
        <w:t xml:space="preserve">или отсутствие </w:t>
      </w:r>
      <w:r w:rsidRPr="00404542">
        <w:rPr>
          <w:rFonts w:ascii="Times New Roman" w:hAnsi="Times New Roman" w:cs="Times New Roman"/>
          <w:sz w:val="24"/>
          <w:szCs w:val="24"/>
        </w:rPr>
        <w:t xml:space="preserve">оснований для </w:t>
      </w:r>
      <w:r w:rsidR="00D2610C" w:rsidRPr="00404542">
        <w:rPr>
          <w:rFonts w:ascii="Times New Roman" w:hAnsi="Times New Roman" w:cs="Times New Roman"/>
          <w:sz w:val="24"/>
          <w:szCs w:val="24"/>
        </w:rPr>
        <w:t xml:space="preserve">отказа в </w:t>
      </w:r>
      <w:r w:rsidRPr="00404542">
        <w:rPr>
          <w:rFonts w:ascii="Times New Roman" w:hAnsi="Times New Roman" w:cs="Times New Roman"/>
          <w:sz w:val="24"/>
          <w:szCs w:val="24"/>
        </w:rPr>
        <w:t>предоставлени</w:t>
      </w:r>
      <w:r w:rsidR="00D2610C" w:rsidRPr="00404542">
        <w:rPr>
          <w:rFonts w:ascii="Times New Roman" w:hAnsi="Times New Roman" w:cs="Times New Roman"/>
          <w:sz w:val="24"/>
          <w:szCs w:val="24"/>
        </w:rPr>
        <w:t xml:space="preserve">и государственной услуги, указанных в пункте 2.10.2 настоящего </w:t>
      </w:r>
      <w:r w:rsidRPr="00404542">
        <w:rPr>
          <w:rFonts w:ascii="Times New Roman" w:hAnsi="Times New Roman" w:cs="Times New Roman"/>
          <w:sz w:val="24"/>
          <w:szCs w:val="24"/>
        </w:rPr>
        <w:t>Административного регламента.</w:t>
      </w:r>
    </w:p>
    <w:p w14:paraId="2C9D1D1F" w14:textId="72FCAE3E" w:rsidR="00CD151A" w:rsidRPr="00404542" w:rsidRDefault="00CD151A" w:rsidP="00CD15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3.9.1.5. Результатом административной процедуры является </w:t>
      </w:r>
      <w:r w:rsidRPr="00404542">
        <w:rPr>
          <w:rFonts w:ascii="Times New Roman" w:hAnsi="Times New Roman" w:cs="Times New Roman"/>
          <w:sz w:val="24"/>
          <w:szCs w:val="24"/>
        </w:rPr>
        <w:t xml:space="preserve">подписанный </w:t>
      </w:r>
      <w:r w:rsidR="00102A16" w:rsidRPr="00404542">
        <w:rPr>
          <w:rFonts w:ascii="Times New Roman" w:hAnsi="Times New Roman" w:cs="Times New Roman"/>
          <w:sz w:val="24"/>
          <w:szCs w:val="24"/>
        </w:rPr>
        <w:t xml:space="preserve">председателем Комиссии, </w:t>
      </w:r>
      <w:r w:rsidRPr="00404542">
        <w:rPr>
          <w:rFonts w:ascii="Times New Roman" w:hAnsi="Times New Roman" w:cs="Times New Roman"/>
          <w:sz w:val="24"/>
          <w:szCs w:val="24"/>
        </w:rPr>
        <w:t xml:space="preserve">членами Комиссии протокол заседания Комиссии </w:t>
      </w:r>
      <w:r w:rsidR="00C67AF5" w:rsidRPr="00404542">
        <w:rPr>
          <w:rFonts w:ascii="Times New Roman" w:hAnsi="Times New Roman" w:cs="Times New Roman"/>
          <w:sz w:val="24"/>
          <w:szCs w:val="24"/>
        </w:rPr>
        <w:br/>
      </w:r>
      <w:r w:rsidRPr="00404542">
        <w:rPr>
          <w:rFonts w:ascii="Times New Roman" w:hAnsi="Times New Roman" w:cs="Times New Roman"/>
          <w:sz w:val="24"/>
          <w:szCs w:val="24"/>
        </w:rPr>
        <w:t xml:space="preserve">с рекомендательным решением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включении (об отказе во включении) ребенка-сироты, лица из числа детей-сирот </w:t>
      </w:r>
      <w:r w:rsidRPr="0040454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в список по новому месту жительства.</w:t>
      </w:r>
    </w:p>
    <w:p w14:paraId="2272F57C" w14:textId="77777777" w:rsidR="00CD151A" w:rsidRPr="00404542" w:rsidRDefault="00CD151A" w:rsidP="00CD151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Способы информирования заявителя о результате административной процедуры:</w:t>
      </w:r>
    </w:p>
    <w:p w14:paraId="2F404F42" w14:textId="77777777" w:rsidR="00CD151A" w:rsidRPr="00404542" w:rsidRDefault="00CD151A" w:rsidP="00CD15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информирование заявителя о результате административной процедуры осуществляется в соответствии с </w:t>
      </w:r>
      <w:hyperlink r:id="rId33" w:history="1">
        <w:r w:rsidRPr="00404542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пунктом 1.3.2</w:t>
        </w:r>
      </w:hyperlink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Административного регламента.</w:t>
      </w:r>
    </w:p>
    <w:p w14:paraId="512D5175" w14:textId="737C7062" w:rsidR="00CD151A" w:rsidRPr="00404542" w:rsidRDefault="00CD151A" w:rsidP="00CD15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3.9.1.6. </w:t>
      </w:r>
      <w:r w:rsidRPr="00404542">
        <w:rPr>
          <w:rFonts w:ascii="Times New Roman" w:hAnsi="Times New Roman" w:cs="Times New Roman"/>
          <w:sz w:val="24"/>
          <w:szCs w:val="24"/>
        </w:rPr>
        <w:t>Способом фиксации результата выполнения административной процедуры является передача протокола заседания Комиссии специалисту жилищного отдела, ответственному за подготовку проекта распоряжения о включении в список или проекта распоряжения об отказе во включении в список</w:t>
      </w:r>
      <w:r w:rsidR="00D97AF3" w:rsidRPr="0040454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учетного дела</w:t>
      </w:r>
      <w:r w:rsidRPr="00404542">
        <w:rPr>
          <w:rFonts w:ascii="Times New Roman" w:hAnsi="Times New Roman" w:cs="Times New Roman"/>
          <w:sz w:val="24"/>
          <w:szCs w:val="24"/>
        </w:rPr>
        <w:t>.</w:t>
      </w:r>
    </w:p>
    <w:p w14:paraId="529AD9B8" w14:textId="77777777" w:rsidR="00CD151A" w:rsidRPr="00404542" w:rsidRDefault="00CD151A" w:rsidP="00CD15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>Фиксация результата выполнения административной процедуры осуществляется                          с установкой соответствующего статуса электронного дела в МАИС ЭГУ.</w:t>
      </w:r>
    </w:p>
    <w:p w14:paraId="199F52B2" w14:textId="1B173133" w:rsidR="00CD151A" w:rsidRDefault="00CD151A" w:rsidP="00CD151A">
      <w:pPr>
        <w:pStyle w:val="ConsPlusTitle"/>
        <w:ind w:firstLine="540"/>
        <w:jc w:val="both"/>
        <w:outlineLvl w:val="2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3C732F0" w14:textId="6BFA10FA" w:rsidR="00576BE0" w:rsidRDefault="00576BE0" w:rsidP="00CD151A">
      <w:pPr>
        <w:pStyle w:val="ConsPlusTitle"/>
        <w:ind w:firstLine="540"/>
        <w:jc w:val="both"/>
        <w:outlineLvl w:val="2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36A4752" w14:textId="77777777" w:rsidR="00576BE0" w:rsidRPr="00404542" w:rsidRDefault="00576BE0" w:rsidP="00CD151A">
      <w:pPr>
        <w:pStyle w:val="ConsPlusTitle"/>
        <w:ind w:firstLine="540"/>
        <w:jc w:val="both"/>
        <w:outlineLvl w:val="2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5825A0D" w14:textId="77777777" w:rsidR="00E97DB6" w:rsidRPr="00404542" w:rsidRDefault="00E97DB6" w:rsidP="008E109E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3.9.2. </w:t>
      </w:r>
      <w:r w:rsidRPr="00404542">
        <w:rPr>
          <w:rFonts w:ascii="Times New Roman" w:hAnsi="Times New Roman" w:cs="Times New Roman"/>
          <w:sz w:val="24"/>
          <w:szCs w:val="24"/>
        </w:rPr>
        <w:t>Принятие администрацией района решения о включении (об отказе                                       во включении) ребенка-сироты, лица из числа детей-сирот</w:t>
      </w:r>
      <w:r w:rsidR="00D97AF3" w:rsidRPr="00404542">
        <w:rPr>
          <w:rFonts w:ascii="Times New Roman" w:hAnsi="Times New Roman" w:cs="Times New Roman"/>
          <w:sz w:val="24"/>
          <w:szCs w:val="24"/>
        </w:rPr>
        <w:t xml:space="preserve"> </w:t>
      </w:r>
      <w:r w:rsidRPr="00404542">
        <w:rPr>
          <w:rFonts w:ascii="Times New Roman" w:hAnsi="Times New Roman" w:cs="Times New Roman"/>
          <w:sz w:val="24"/>
          <w:szCs w:val="24"/>
        </w:rPr>
        <w:t xml:space="preserve">в список </w:t>
      </w:r>
      <w:r w:rsidR="00D97AF3" w:rsidRPr="00404542">
        <w:rPr>
          <w:rFonts w:ascii="Times New Roman" w:hAnsi="Times New Roman" w:cs="Times New Roman"/>
          <w:sz w:val="24"/>
          <w:szCs w:val="24"/>
        </w:rPr>
        <w:t xml:space="preserve">по новому месту жительства </w:t>
      </w:r>
      <w:r w:rsidRPr="00404542">
        <w:rPr>
          <w:rFonts w:ascii="Times New Roman" w:hAnsi="Times New Roman" w:cs="Times New Roman"/>
          <w:sz w:val="24"/>
          <w:szCs w:val="24"/>
        </w:rPr>
        <w:t>на основании рекомендательного решения Комиссии</w:t>
      </w:r>
    </w:p>
    <w:p w14:paraId="74C55054" w14:textId="77777777" w:rsidR="00E97DB6" w:rsidRPr="00404542" w:rsidRDefault="00E97DB6" w:rsidP="00E97D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0A79BC7" w14:textId="77777777" w:rsidR="00E97DB6" w:rsidRPr="00404542" w:rsidRDefault="00E97DB6" w:rsidP="00E97DB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>3.</w:t>
      </w:r>
      <w:r w:rsidR="00D97AF3" w:rsidRPr="00404542">
        <w:rPr>
          <w:rFonts w:ascii="Times New Roman" w:hAnsi="Times New Roman" w:cs="Times New Roman"/>
          <w:sz w:val="24"/>
          <w:szCs w:val="24"/>
        </w:rPr>
        <w:t>9</w:t>
      </w:r>
      <w:r w:rsidRPr="00404542">
        <w:rPr>
          <w:rFonts w:ascii="Times New Roman" w:hAnsi="Times New Roman" w:cs="Times New Roman"/>
          <w:sz w:val="24"/>
          <w:szCs w:val="24"/>
        </w:rPr>
        <w:t>.</w:t>
      </w:r>
      <w:r w:rsidR="00D97AF3" w:rsidRPr="00404542">
        <w:rPr>
          <w:rFonts w:ascii="Times New Roman" w:hAnsi="Times New Roman" w:cs="Times New Roman"/>
          <w:sz w:val="24"/>
          <w:szCs w:val="24"/>
        </w:rPr>
        <w:t>2.</w:t>
      </w:r>
      <w:r w:rsidRPr="00404542">
        <w:rPr>
          <w:rFonts w:ascii="Times New Roman" w:hAnsi="Times New Roman" w:cs="Times New Roman"/>
          <w:sz w:val="24"/>
          <w:szCs w:val="24"/>
        </w:rPr>
        <w:t>1. Основанием для начала административной процедуры является поступление подписанного протокола заседания Комиссии и сформированного учетного дела специалисту жилищного отдела администрации района, ответственному за подготовку проекта распоряжения о включении в список или проекта распоряжения об отказе во включении                              в список.</w:t>
      </w:r>
    </w:p>
    <w:p w14:paraId="49100579" w14:textId="77777777" w:rsidR="00E97DB6" w:rsidRPr="00404542" w:rsidRDefault="00E97DB6" w:rsidP="00E97DB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>3.</w:t>
      </w:r>
      <w:r w:rsidR="00D97AF3" w:rsidRPr="00404542">
        <w:rPr>
          <w:rFonts w:ascii="Times New Roman" w:hAnsi="Times New Roman" w:cs="Times New Roman"/>
          <w:sz w:val="24"/>
          <w:szCs w:val="24"/>
        </w:rPr>
        <w:t>9</w:t>
      </w:r>
      <w:r w:rsidRPr="00404542">
        <w:rPr>
          <w:rFonts w:ascii="Times New Roman" w:hAnsi="Times New Roman" w:cs="Times New Roman"/>
          <w:sz w:val="24"/>
          <w:szCs w:val="24"/>
        </w:rPr>
        <w:t>.2.</w:t>
      </w:r>
      <w:r w:rsidR="00D97AF3" w:rsidRPr="00404542">
        <w:rPr>
          <w:rFonts w:ascii="Times New Roman" w:hAnsi="Times New Roman" w:cs="Times New Roman"/>
          <w:sz w:val="24"/>
          <w:szCs w:val="24"/>
        </w:rPr>
        <w:t>2.</w:t>
      </w:r>
      <w:r w:rsidRPr="00404542">
        <w:rPr>
          <w:rFonts w:ascii="Times New Roman" w:hAnsi="Times New Roman" w:cs="Times New Roman"/>
          <w:sz w:val="24"/>
          <w:szCs w:val="24"/>
        </w:rPr>
        <w:t xml:space="preserve"> Содержание административных действий, входящих в состав административной процедуры, продолжительность и</w:t>
      </w:r>
      <w:r w:rsidR="00747A7A" w:rsidRPr="00404542">
        <w:rPr>
          <w:rFonts w:ascii="Times New Roman" w:hAnsi="Times New Roman" w:cs="Times New Roman"/>
          <w:sz w:val="24"/>
          <w:szCs w:val="24"/>
        </w:rPr>
        <w:t xml:space="preserve"> </w:t>
      </w:r>
      <w:r w:rsidRPr="00404542">
        <w:rPr>
          <w:rFonts w:ascii="Times New Roman" w:hAnsi="Times New Roman" w:cs="Times New Roman"/>
          <w:sz w:val="24"/>
          <w:szCs w:val="24"/>
        </w:rPr>
        <w:t xml:space="preserve">(или) максимальный срок </w:t>
      </w:r>
      <w:r w:rsidR="00D97AF3" w:rsidRPr="00404542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404542">
        <w:rPr>
          <w:rFonts w:ascii="Times New Roman" w:hAnsi="Times New Roman" w:cs="Times New Roman"/>
          <w:sz w:val="24"/>
          <w:szCs w:val="24"/>
        </w:rPr>
        <w:t>их выполнения.</w:t>
      </w:r>
    </w:p>
    <w:p w14:paraId="06AEC72E" w14:textId="1B35A418" w:rsidR="00B83217" w:rsidRPr="00404542" w:rsidRDefault="00B83217" w:rsidP="00B832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04542">
        <w:rPr>
          <w:rFonts w:ascii="Times New Roman" w:hAnsi="Times New Roman"/>
          <w:sz w:val="24"/>
          <w:szCs w:val="24"/>
        </w:rPr>
        <w:t>Специалист жилищного отдела</w:t>
      </w:r>
      <w:r w:rsidR="00B15AED" w:rsidRPr="00404542">
        <w:rPr>
          <w:rFonts w:ascii="Times New Roman" w:hAnsi="Times New Roman"/>
          <w:sz w:val="24"/>
          <w:szCs w:val="24"/>
        </w:rPr>
        <w:t xml:space="preserve">, ответственный за подготовку проекта распоряжения </w:t>
      </w:r>
      <w:r w:rsidR="004414F1" w:rsidRPr="00404542">
        <w:rPr>
          <w:rFonts w:ascii="Times New Roman" w:hAnsi="Times New Roman"/>
          <w:sz w:val="24"/>
          <w:szCs w:val="24"/>
        </w:rPr>
        <w:t xml:space="preserve">                 </w:t>
      </w:r>
      <w:r w:rsidR="00B15AED" w:rsidRPr="00404542">
        <w:rPr>
          <w:rFonts w:ascii="Times New Roman" w:hAnsi="Times New Roman"/>
          <w:sz w:val="24"/>
          <w:szCs w:val="24"/>
        </w:rPr>
        <w:t xml:space="preserve">о включении в список </w:t>
      </w:r>
      <w:r w:rsidR="00B15AED" w:rsidRPr="00404542">
        <w:rPr>
          <w:rFonts w:ascii="Times New Roman" w:hAnsi="Times New Roman" w:cs="Times New Roman"/>
          <w:bCs/>
          <w:sz w:val="24"/>
          <w:szCs w:val="24"/>
        </w:rPr>
        <w:t xml:space="preserve">или </w:t>
      </w:r>
      <w:r w:rsidR="00B15AED" w:rsidRPr="00404542">
        <w:rPr>
          <w:rFonts w:ascii="Times New Roman" w:hAnsi="Times New Roman"/>
          <w:sz w:val="24"/>
          <w:szCs w:val="24"/>
        </w:rPr>
        <w:t xml:space="preserve">проекта распоряжения об </w:t>
      </w:r>
      <w:r w:rsidR="00102A16" w:rsidRPr="00404542">
        <w:rPr>
          <w:rFonts w:ascii="Times New Roman" w:hAnsi="Times New Roman"/>
          <w:sz w:val="24"/>
          <w:szCs w:val="24"/>
        </w:rPr>
        <w:t xml:space="preserve">отказе </w:t>
      </w:r>
      <w:r w:rsidR="00B15AED" w:rsidRPr="00404542">
        <w:rPr>
          <w:rFonts w:ascii="Times New Roman" w:hAnsi="Times New Roman"/>
          <w:sz w:val="24"/>
          <w:szCs w:val="24"/>
        </w:rPr>
        <w:t>во включении в список</w:t>
      </w:r>
      <w:r w:rsidR="004414F1" w:rsidRPr="00404542">
        <w:rPr>
          <w:rFonts w:ascii="Times New Roman" w:hAnsi="Times New Roman" w:cs="Times New Roman"/>
          <w:bCs/>
          <w:sz w:val="24"/>
          <w:szCs w:val="24"/>
        </w:rPr>
        <w:t>,</w:t>
      </w:r>
      <w:r w:rsidR="00B15AED" w:rsidRPr="0040454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04542">
        <w:rPr>
          <w:rFonts w:ascii="Times New Roman" w:hAnsi="Times New Roman"/>
          <w:sz w:val="24"/>
          <w:szCs w:val="24"/>
        </w:rPr>
        <w:t xml:space="preserve">не позднее </w:t>
      </w:r>
      <w:r w:rsidR="004414F1" w:rsidRPr="00404542">
        <w:rPr>
          <w:rFonts w:ascii="Times New Roman" w:hAnsi="Times New Roman"/>
          <w:sz w:val="24"/>
          <w:szCs w:val="24"/>
        </w:rPr>
        <w:t>1</w:t>
      </w:r>
      <w:r w:rsidRPr="00404542">
        <w:rPr>
          <w:rFonts w:ascii="Times New Roman" w:hAnsi="Times New Roman"/>
          <w:sz w:val="24"/>
          <w:szCs w:val="24"/>
        </w:rPr>
        <w:t xml:space="preserve"> рабочего для с момента получения копии протокола Комиссии:</w:t>
      </w:r>
    </w:p>
    <w:p w14:paraId="7A1BE97A" w14:textId="5C3D2213" w:rsidR="00B83217" w:rsidRPr="00404542" w:rsidRDefault="00B83217" w:rsidP="00B832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04542">
        <w:rPr>
          <w:rFonts w:ascii="Times New Roman" w:hAnsi="Times New Roman"/>
          <w:sz w:val="24"/>
          <w:szCs w:val="24"/>
        </w:rPr>
        <w:t xml:space="preserve">осуществляет подготовку проекта распоряжения о включении в список по форме согласно приложению № 8 к настоящему Административному регламенту либо проекта распоряжения об отказе во включении в список по форме согласно приложению № 9 </w:t>
      </w:r>
      <w:r w:rsidR="00C67AF5" w:rsidRPr="00404542">
        <w:rPr>
          <w:rFonts w:ascii="Times New Roman" w:hAnsi="Times New Roman"/>
          <w:sz w:val="24"/>
          <w:szCs w:val="24"/>
        </w:rPr>
        <w:br/>
      </w:r>
      <w:r w:rsidRPr="00404542">
        <w:rPr>
          <w:rFonts w:ascii="Times New Roman" w:hAnsi="Times New Roman"/>
          <w:sz w:val="24"/>
          <w:szCs w:val="24"/>
        </w:rPr>
        <w:t>к настоящему Административному регламенту;</w:t>
      </w:r>
    </w:p>
    <w:p w14:paraId="1BD8EF40" w14:textId="3051173C" w:rsidR="00B83217" w:rsidRPr="00404542" w:rsidRDefault="00B83217" w:rsidP="00B832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04542">
        <w:rPr>
          <w:rFonts w:ascii="Times New Roman" w:hAnsi="Times New Roman"/>
          <w:sz w:val="24"/>
          <w:szCs w:val="24"/>
        </w:rPr>
        <w:t xml:space="preserve">передает проект распоряжения о включении в список или проект распоряжения </w:t>
      </w:r>
      <w:r w:rsidR="00C67AF5" w:rsidRPr="00404542">
        <w:rPr>
          <w:rFonts w:ascii="Times New Roman" w:hAnsi="Times New Roman"/>
          <w:sz w:val="24"/>
          <w:szCs w:val="24"/>
        </w:rPr>
        <w:br/>
      </w:r>
      <w:r w:rsidRPr="00404542">
        <w:rPr>
          <w:rFonts w:ascii="Times New Roman" w:hAnsi="Times New Roman"/>
          <w:sz w:val="24"/>
          <w:szCs w:val="24"/>
        </w:rPr>
        <w:t>об отказе во включении в список на согласование начальнику жилищного отдела.</w:t>
      </w:r>
    </w:p>
    <w:p w14:paraId="6C5F1C86" w14:textId="1A3DB901" w:rsidR="00B83217" w:rsidRPr="00404542" w:rsidRDefault="00B83217" w:rsidP="00B832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04542">
        <w:rPr>
          <w:rFonts w:ascii="Times New Roman" w:hAnsi="Times New Roman"/>
          <w:sz w:val="24"/>
          <w:szCs w:val="24"/>
        </w:rPr>
        <w:t>Начальник жилищного отдела рассматривает проект распоряжения о включении                                  в список</w:t>
      </w:r>
      <w:r w:rsidRPr="0040454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04542">
        <w:rPr>
          <w:rFonts w:ascii="Times New Roman" w:hAnsi="Times New Roman"/>
          <w:sz w:val="24"/>
          <w:szCs w:val="24"/>
        </w:rPr>
        <w:t>или проект распоряжения об отказе во включении в список:</w:t>
      </w:r>
    </w:p>
    <w:p w14:paraId="17D63C50" w14:textId="74FF21DE" w:rsidR="00B83217" w:rsidRPr="00404542" w:rsidRDefault="00B83217" w:rsidP="00B832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04542">
        <w:rPr>
          <w:rFonts w:ascii="Times New Roman" w:hAnsi="Times New Roman"/>
          <w:sz w:val="24"/>
          <w:szCs w:val="24"/>
        </w:rPr>
        <w:t>в случае несогласия с проектом распоряжения о включении в список или проектом распоряжения об отказе во включении в список – излагает замечания и возвращает специалисту жилищного отдела на исправление и доработку;</w:t>
      </w:r>
    </w:p>
    <w:p w14:paraId="10D497D1" w14:textId="1C8111E9" w:rsidR="00B83217" w:rsidRPr="00404542" w:rsidRDefault="00B83217" w:rsidP="00B832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04542">
        <w:rPr>
          <w:rFonts w:ascii="Times New Roman" w:hAnsi="Times New Roman"/>
          <w:sz w:val="24"/>
          <w:szCs w:val="24"/>
        </w:rPr>
        <w:t>в случае одобрения – визирует проект распоряжения о включении в список или проект распоряжения об отказе во включении в список.</w:t>
      </w:r>
    </w:p>
    <w:p w14:paraId="46D0DCBB" w14:textId="31F51497" w:rsidR="00B83217" w:rsidRPr="00404542" w:rsidRDefault="00B83217" w:rsidP="00B83217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 xml:space="preserve">Специалист жилищного отдела передает согласованный с начальником жилищного отдела </w:t>
      </w:r>
      <w:r w:rsidRPr="00404542">
        <w:rPr>
          <w:rFonts w:ascii="Times New Roman" w:hAnsi="Times New Roman"/>
          <w:sz w:val="24"/>
          <w:szCs w:val="24"/>
        </w:rPr>
        <w:t xml:space="preserve">проект распоряжения о включении в список или проект распоряжения об отказе </w:t>
      </w:r>
      <w:r w:rsidR="00C67AF5" w:rsidRPr="00404542">
        <w:rPr>
          <w:rFonts w:ascii="Times New Roman" w:hAnsi="Times New Roman"/>
          <w:sz w:val="24"/>
          <w:szCs w:val="24"/>
        </w:rPr>
        <w:br/>
      </w:r>
      <w:r w:rsidRPr="00404542">
        <w:rPr>
          <w:rFonts w:ascii="Times New Roman" w:hAnsi="Times New Roman"/>
          <w:sz w:val="24"/>
          <w:szCs w:val="24"/>
        </w:rPr>
        <w:t>во включении в список</w:t>
      </w:r>
      <w:r w:rsidR="00B23AAC" w:rsidRPr="00404542">
        <w:rPr>
          <w:rFonts w:ascii="Times New Roman" w:hAnsi="Times New Roman"/>
          <w:sz w:val="24"/>
          <w:szCs w:val="24"/>
        </w:rPr>
        <w:t xml:space="preserve"> </w:t>
      </w:r>
      <w:r w:rsidRPr="00404542">
        <w:rPr>
          <w:rFonts w:ascii="Times New Roman" w:hAnsi="Times New Roman" w:cs="Times New Roman"/>
          <w:sz w:val="24"/>
          <w:szCs w:val="24"/>
        </w:rPr>
        <w:t>на согласование заместителю главы.</w:t>
      </w:r>
    </w:p>
    <w:p w14:paraId="55B0C76D" w14:textId="73E4F792" w:rsidR="00B83217" w:rsidRPr="00404542" w:rsidRDefault="00B83217" w:rsidP="00B83217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 xml:space="preserve">Заместитель главы рассматривает проект распоряжения о включении в список                              или проект распоряжения об отказе во включении в </w:t>
      </w:r>
      <w:r w:rsidR="00102A16" w:rsidRPr="00404542">
        <w:rPr>
          <w:rFonts w:ascii="Times New Roman" w:hAnsi="Times New Roman" w:cs="Times New Roman"/>
          <w:sz w:val="24"/>
          <w:szCs w:val="24"/>
        </w:rPr>
        <w:t>список</w:t>
      </w:r>
      <w:r w:rsidRPr="00404542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79DF8419" w14:textId="652A97F4" w:rsidR="00B83217" w:rsidRPr="00404542" w:rsidRDefault="00B83217" w:rsidP="00B83217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 xml:space="preserve">в случае одобрения – визирует </w:t>
      </w:r>
      <w:r w:rsidRPr="00404542">
        <w:rPr>
          <w:rFonts w:ascii="Times New Roman" w:hAnsi="Times New Roman"/>
          <w:sz w:val="24"/>
          <w:szCs w:val="24"/>
        </w:rPr>
        <w:t>проект распоряжения о включении в список или проект распоряжения об отказе во включении в список</w:t>
      </w:r>
      <w:r w:rsidRPr="00404542">
        <w:rPr>
          <w:rFonts w:ascii="Times New Roman" w:hAnsi="Times New Roman" w:cs="Times New Roman"/>
          <w:sz w:val="24"/>
          <w:szCs w:val="24"/>
        </w:rPr>
        <w:t>;</w:t>
      </w:r>
    </w:p>
    <w:p w14:paraId="0EDBBBAE" w14:textId="00E27750" w:rsidR="00B83217" w:rsidRPr="00404542" w:rsidRDefault="00B83217" w:rsidP="00B83217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 xml:space="preserve">в случае несогласия с проектом </w:t>
      </w:r>
      <w:r w:rsidRPr="00404542">
        <w:rPr>
          <w:rFonts w:ascii="Times New Roman" w:hAnsi="Times New Roman"/>
          <w:sz w:val="24"/>
          <w:szCs w:val="24"/>
        </w:rPr>
        <w:t>распоряжения о включении в список или проектом распоряжения об отказе во включении в список</w:t>
      </w:r>
      <w:r w:rsidR="00B23AAC" w:rsidRPr="00404542">
        <w:rPr>
          <w:rFonts w:ascii="Times New Roman" w:hAnsi="Times New Roman"/>
          <w:sz w:val="24"/>
          <w:szCs w:val="24"/>
        </w:rPr>
        <w:t xml:space="preserve"> </w:t>
      </w:r>
      <w:r w:rsidRPr="00404542">
        <w:rPr>
          <w:rFonts w:ascii="Times New Roman" w:hAnsi="Times New Roman" w:cs="Times New Roman"/>
          <w:sz w:val="24"/>
          <w:szCs w:val="24"/>
        </w:rPr>
        <w:t>возвращает специалисту жилищного отдела на доработку.</w:t>
      </w:r>
    </w:p>
    <w:p w14:paraId="1EBBBAC9" w14:textId="7C508466" w:rsidR="00B83217" w:rsidRPr="00404542" w:rsidRDefault="00B83217" w:rsidP="00B83217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>Специалист жилищного отдела передает согласованный с заместителем главы</w:t>
      </w:r>
      <w:r w:rsidRPr="00404542">
        <w:rPr>
          <w:rFonts w:ascii="Times New Roman" w:hAnsi="Times New Roman"/>
          <w:sz w:val="24"/>
          <w:szCs w:val="24"/>
        </w:rPr>
        <w:t xml:space="preserve"> проект распоряжения о включении в список или проект распоряжения об отказе во включении </w:t>
      </w:r>
      <w:r w:rsidR="00C67AF5" w:rsidRPr="00404542">
        <w:rPr>
          <w:rFonts w:ascii="Times New Roman" w:hAnsi="Times New Roman"/>
          <w:sz w:val="24"/>
          <w:szCs w:val="24"/>
        </w:rPr>
        <w:t xml:space="preserve">                           </w:t>
      </w:r>
      <w:r w:rsidRPr="00404542">
        <w:rPr>
          <w:rFonts w:ascii="Times New Roman" w:hAnsi="Times New Roman"/>
          <w:sz w:val="24"/>
          <w:szCs w:val="24"/>
        </w:rPr>
        <w:t>в список</w:t>
      </w:r>
      <w:r w:rsidR="00B23AAC" w:rsidRPr="00404542">
        <w:rPr>
          <w:rFonts w:ascii="Times New Roman" w:hAnsi="Times New Roman"/>
          <w:sz w:val="24"/>
          <w:szCs w:val="24"/>
        </w:rPr>
        <w:t xml:space="preserve"> </w:t>
      </w:r>
      <w:r w:rsidRPr="00404542">
        <w:rPr>
          <w:rFonts w:ascii="Times New Roman" w:hAnsi="Times New Roman" w:cs="Times New Roman"/>
          <w:sz w:val="24"/>
          <w:szCs w:val="24"/>
        </w:rPr>
        <w:t>на подписание главе администрации</w:t>
      </w:r>
      <w:r w:rsidR="007342AF" w:rsidRPr="00404542">
        <w:rPr>
          <w:rFonts w:ascii="Times New Roman" w:hAnsi="Times New Roman" w:cs="Times New Roman"/>
          <w:sz w:val="24"/>
          <w:szCs w:val="24"/>
        </w:rPr>
        <w:t>.</w:t>
      </w:r>
    </w:p>
    <w:p w14:paraId="22F969D1" w14:textId="2E98F154" w:rsidR="00B83217" w:rsidRPr="00404542" w:rsidRDefault="00B83217" w:rsidP="00B832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/>
          <w:sz w:val="24"/>
          <w:szCs w:val="24"/>
        </w:rPr>
        <w:t>Глава администрации рассматривает проект распоряжения о включении в список                        или проект распоряжения об отказе во включении:</w:t>
      </w:r>
    </w:p>
    <w:p w14:paraId="555D44A0" w14:textId="37F42E46" w:rsidR="00B83217" w:rsidRPr="00404542" w:rsidRDefault="00B83217" w:rsidP="00B832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04542">
        <w:rPr>
          <w:rFonts w:ascii="Times New Roman" w:hAnsi="Times New Roman"/>
          <w:sz w:val="24"/>
          <w:szCs w:val="24"/>
        </w:rPr>
        <w:t>в случае несогласия с проектом распоряжения о включении в список или проектом распоряжения об отказе во включении в список</w:t>
      </w:r>
      <w:r w:rsidR="000D10D6" w:rsidRPr="00404542">
        <w:rPr>
          <w:rFonts w:ascii="Times New Roman" w:hAnsi="Times New Roman"/>
          <w:sz w:val="24"/>
          <w:szCs w:val="24"/>
        </w:rPr>
        <w:t xml:space="preserve"> </w:t>
      </w:r>
      <w:r w:rsidRPr="00404542">
        <w:rPr>
          <w:rFonts w:ascii="Times New Roman" w:hAnsi="Times New Roman"/>
          <w:sz w:val="24"/>
          <w:szCs w:val="24"/>
        </w:rPr>
        <w:t xml:space="preserve">– излагает замечания и возвращает </w:t>
      </w:r>
      <w:r w:rsidRPr="00404542">
        <w:rPr>
          <w:rFonts w:ascii="Times New Roman" w:hAnsi="Times New Roman" w:cs="Times New Roman"/>
          <w:sz w:val="24"/>
          <w:szCs w:val="24"/>
        </w:rPr>
        <w:t xml:space="preserve">проект распоряжения о включении в список </w:t>
      </w:r>
      <w:r w:rsidRPr="00404542">
        <w:rPr>
          <w:rFonts w:ascii="Times New Roman" w:hAnsi="Times New Roman"/>
          <w:sz w:val="24"/>
          <w:szCs w:val="24"/>
        </w:rPr>
        <w:t xml:space="preserve">или проект распоряжения об отказе </w:t>
      </w:r>
      <w:r w:rsidR="000D10D6" w:rsidRPr="00404542">
        <w:rPr>
          <w:rFonts w:ascii="Times New Roman" w:hAnsi="Times New Roman"/>
          <w:sz w:val="24"/>
          <w:szCs w:val="24"/>
        </w:rPr>
        <w:t xml:space="preserve">во включении </w:t>
      </w:r>
      <w:r w:rsidR="00C67AF5" w:rsidRPr="00404542">
        <w:rPr>
          <w:rFonts w:ascii="Times New Roman" w:hAnsi="Times New Roman"/>
          <w:sz w:val="24"/>
          <w:szCs w:val="24"/>
        </w:rPr>
        <w:br/>
      </w:r>
      <w:r w:rsidR="000D10D6" w:rsidRPr="00404542">
        <w:rPr>
          <w:rFonts w:ascii="Times New Roman" w:hAnsi="Times New Roman"/>
          <w:sz w:val="24"/>
          <w:szCs w:val="24"/>
        </w:rPr>
        <w:t xml:space="preserve">в список </w:t>
      </w:r>
      <w:r w:rsidRPr="00404542">
        <w:rPr>
          <w:rFonts w:ascii="Times New Roman" w:hAnsi="Times New Roman"/>
          <w:sz w:val="24"/>
          <w:szCs w:val="24"/>
        </w:rPr>
        <w:t>на доработку специалисту жилищного отдела;</w:t>
      </w:r>
    </w:p>
    <w:p w14:paraId="761E95D3" w14:textId="732C8C2A" w:rsidR="00B83217" w:rsidRPr="00404542" w:rsidRDefault="00B83217" w:rsidP="00B832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 xml:space="preserve">в случае одобрения – подписывает проект распоряжения о включении в список                            </w:t>
      </w:r>
      <w:r w:rsidRPr="00404542">
        <w:rPr>
          <w:rFonts w:ascii="Times New Roman" w:hAnsi="Times New Roman"/>
          <w:sz w:val="24"/>
          <w:szCs w:val="24"/>
        </w:rPr>
        <w:t>или проект распоряжения об отказе во включении в список</w:t>
      </w:r>
      <w:r w:rsidRPr="00404542">
        <w:rPr>
          <w:rFonts w:ascii="Times New Roman" w:hAnsi="Times New Roman" w:cs="Times New Roman"/>
          <w:sz w:val="24"/>
          <w:szCs w:val="24"/>
        </w:rPr>
        <w:t>.</w:t>
      </w:r>
    </w:p>
    <w:p w14:paraId="04F9C24A" w14:textId="0F0A2B96" w:rsidR="008D361A" w:rsidRPr="00404542" w:rsidRDefault="008D361A" w:rsidP="008D361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sz w:val="24"/>
          <w:szCs w:val="24"/>
        </w:rPr>
        <w:t xml:space="preserve">Максимальный срок выполнения действий в рамках административной процедуры составляет не более </w:t>
      </w:r>
      <w:r w:rsidRPr="002C6E52">
        <w:rPr>
          <w:rFonts w:ascii="Times New Roman" w:eastAsia="Times New Roman" w:hAnsi="Times New Roman" w:cs="Times New Roman"/>
          <w:sz w:val="24"/>
          <w:szCs w:val="24"/>
        </w:rPr>
        <w:t>1</w:t>
      </w:r>
      <w:r w:rsidR="00671411" w:rsidRPr="002C6E52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2C6E52">
        <w:rPr>
          <w:rFonts w:ascii="Times New Roman" w:eastAsia="Times New Roman" w:hAnsi="Times New Roman" w:cs="Times New Roman"/>
          <w:sz w:val="24"/>
          <w:szCs w:val="24"/>
        </w:rPr>
        <w:t xml:space="preserve"> рабочих дней</w:t>
      </w:r>
      <w:r w:rsidRPr="00404542">
        <w:rPr>
          <w:rFonts w:ascii="Times New Roman" w:eastAsia="Times New Roman" w:hAnsi="Times New Roman" w:cs="Times New Roman"/>
          <w:sz w:val="24"/>
          <w:szCs w:val="24"/>
        </w:rPr>
        <w:t xml:space="preserve"> с момента </w:t>
      </w:r>
      <w:r w:rsidRPr="00404542">
        <w:rPr>
          <w:rFonts w:ascii="Times New Roman" w:hAnsi="Times New Roman"/>
          <w:bCs/>
          <w:sz w:val="24"/>
          <w:szCs w:val="24"/>
        </w:rPr>
        <w:t>принятия Комиссией рекомендательного решения</w:t>
      </w:r>
      <w:r w:rsidRPr="0040454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35A2EA8" w14:textId="7A9A931B" w:rsidR="00B83217" w:rsidRPr="00404542" w:rsidRDefault="00B83217" w:rsidP="00B832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 xml:space="preserve">Подписанный проект распоряжения о включении в список или проект распоряжения </w:t>
      </w:r>
      <w:r w:rsidR="00C67AF5" w:rsidRPr="00404542">
        <w:rPr>
          <w:rFonts w:ascii="Times New Roman" w:hAnsi="Times New Roman" w:cs="Times New Roman"/>
          <w:sz w:val="24"/>
          <w:szCs w:val="24"/>
        </w:rPr>
        <w:br/>
      </w:r>
      <w:r w:rsidRPr="00404542">
        <w:rPr>
          <w:rFonts w:ascii="Times New Roman" w:hAnsi="Times New Roman" w:cs="Times New Roman"/>
          <w:sz w:val="24"/>
          <w:szCs w:val="24"/>
        </w:rPr>
        <w:t xml:space="preserve">об отказе во включении в список специалист жилищного отдела </w:t>
      </w:r>
      <w:r w:rsidR="000D10D6" w:rsidRPr="00404542">
        <w:rPr>
          <w:rFonts w:ascii="Times New Roman" w:hAnsi="Times New Roman" w:cs="Times New Roman"/>
          <w:sz w:val="24"/>
          <w:szCs w:val="24"/>
        </w:rPr>
        <w:t xml:space="preserve">передает </w:t>
      </w:r>
      <w:r w:rsidR="00C67AF5" w:rsidRPr="00404542">
        <w:rPr>
          <w:rFonts w:ascii="Times New Roman" w:hAnsi="Times New Roman" w:cs="Times New Roman"/>
          <w:sz w:val="24"/>
          <w:szCs w:val="24"/>
        </w:rPr>
        <w:br/>
      </w:r>
      <w:r w:rsidRPr="00404542">
        <w:rPr>
          <w:rFonts w:ascii="Times New Roman" w:hAnsi="Times New Roman" w:cs="Times New Roman"/>
          <w:sz w:val="24"/>
          <w:szCs w:val="24"/>
        </w:rPr>
        <w:t>в Организационно-распорядительный (общий) отдел администрации района для регистрации.</w:t>
      </w:r>
    </w:p>
    <w:p w14:paraId="05BCB0D0" w14:textId="48D3DE70" w:rsidR="00B83217" w:rsidRPr="00404542" w:rsidRDefault="00B83217" w:rsidP="00B832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404542">
        <w:rPr>
          <w:rFonts w:ascii="Times New Roman" w:hAnsi="Times New Roman"/>
          <w:bCs/>
          <w:sz w:val="24"/>
          <w:szCs w:val="24"/>
        </w:rPr>
        <w:t xml:space="preserve">Специалист жилищного отдела не позднее </w:t>
      </w:r>
      <w:r w:rsidR="00F61F58" w:rsidRPr="00404542">
        <w:rPr>
          <w:rFonts w:ascii="Times New Roman" w:hAnsi="Times New Roman"/>
          <w:bCs/>
          <w:sz w:val="24"/>
          <w:szCs w:val="24"/>
        </w:rPr>
        <w:t xml:space="preserve">1 </w:t>
      </w:r>
      <w:r w:rsidRPr="00404542">
        <w:rPr>
          <w:rFonts w:ascii="Times New Roman" w:hAnsi="Times New Roman"/>
          <w:bCs/>
          <w:sz w:val="24"/>
          <w:szCs w:val="24"/>
        </w:rPr>
        <w:t xml:space="preserve">рабочего дня со дня издания распоряжения о включении в список обеспечивает внесение данных о включении ребенка-сироты, лица </w:t>
      </w:r>
      <w:r w:rsidR="00C67AF5" w:rsidRPr="00404542">
        <w:rPr>
          <w:rFonts w:ascii="Times New Roman" w:hAnsi="Times New Roman"/>
          <w:bCs/>
          <w:sz w:val="24"/>
          <w:szCs w:val="24"/>
        </w:rPr>
        <w:br/>
      </w:r>
      <w:r w:rsidRPr="00404542">
        <w:rPr>
          <w:rFonts w:ascii="Times New Roman" w:hAnsi="Times New Roman"/>
          <w:bCs/>
          <w:sz w:val="24"/>
          <w:szCs w:val="24"/>
        </w:rPr>
        <w:t xml:space="preserve">из числа детей-сирот в список </w:t>
      </w:r>
      <w:r w:rsidR="002E1B4F" w:rsidRPr="00404542">
        <w:rPr>
          <w:rFonts w:ascii="Times New Roman" w:hAnsi="Times New Roman" w:cs="Times New Roman"/>
          <w:bCs/>
          <w:sz w:val="24"/>
          <w:szCs w:val="24"/>
        </w:rPr>
        <w:t xml:space="preserve">по новому месту жительства </w:t>
      </w:r>
      <w:r w:rsidRPr="00404542">
        <w:rPr>
          <w:rFonts w:ascii="Times New Roman" w:hAnsi="Times New Roman"/>
          <w:bCs/>
          <w:sz w:val="24"/>
          <w:szCs w:val="24"/>
        </w:rPr>
        <w:t>в Е</w:t>
      </w:r>
      <w:r w:rsidR="00291BE2" w:rsidRPr="00404542">
        <w:rPr>
          <w:rFonts w:ascii="Times New Roman" w:hAnsi="Times New Roman"/>
          <w:bCs/>
          <w:sz w:val="24"/>
          <w:szCs w:val="24"/>
        </w:rPr>
        <w:t>ЦП</w:t>
      </w:r>
      <w:r w:rsidRPr="00404542">
        <w:rPr>
          <w:rFonts w:ascii="Times New Roman" w:hAnsi="Times New Roman"/>
          <w:bCs/>
          <w:sz w:val="24"/>
          <w:szCs w:val="24"/>
        </w:rPr>
        <w:t xml:space="preserve"> и в </w:t>
      </w:r>
      <w:r w:rsidR="00C144FC" w:rsidRPr="00404542">
        <w:rPr>
          <w:rFonts w:ascii="Times New Roman" w:hAnsi="Times New Roman"/>
          <w:bCs/>
          <w:sz w:val="24"/>
          <w:szCs w:val="24"/>
        </w:rPr>
        <w:t xml:space="preserve">ОИС </w:t>
      </w:r>
      <w:r w:rsidRPr="00404542">
        <w:rPr>
          <w:rFonts w:ascii="Times New Roman" w:hAnsi="Times New Roman"/>
          <w:bCs/>
          <w:sz w:val="24"/>
          <w:szCs w:val="24"/>
        </w:rPr>
        <w:t>«Очередники».</w:t>
      </w:r>
    </w:p>
    <w:p w14:paraId="32D7BD82" w14:textId="2282B156" w:rsidR="00212B53" w:rsidRPr="00404542" w:rsidRDefault="00212B53" w:rsidP="00212B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3.</w:t>
      </w:r>
      <w:r w:rsidR="0004653C"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9</w:t>
      </w:r>
      <w:r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.</w:t>
      </w:r>
      <w:r w:rsidR="00D97AF3"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2</w:t>
      </w:r>
      <w:r w:rsidR="00E936B3"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.</w:t>
      </w:r>
      <w:r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3</w:t>
      </w:r>
      <w:r w:rsidR="00E17767" w:rsidRPr="0040454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.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Должностными лицами, ответственным</w:t>
      </w:r>
      <w:r w:rsidR="00102A16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 выполнение действий, входящих </w:t>
      </w:r>
      <w:r w:rsidR="00206E94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в состав административной процедуры, являются:</w:t>
      </w:r>
      <w:r w:rsidR="00B23AAC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специалист жилищного отдела</w:t>
      </w:r>
      <w:r w:rsidR="002E1B4F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начальник жилищного отдела</w:t>
      </w:r>
      <w:r w:rsidR="002E1B4F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заместитель главы</w:t>
      </w:r>
      <w:r w:rsidR="002E1B4F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глава администрации.</w:t>
      </w:r>
    </w:p>
    <w:p w14:paraId="198DE292" w14:textId="2450C147" w:rsidR="00B9230D" w:rsidRPr="00404542" w:rsidRDefault="00E6477F" w:rsidP="00B923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/>
          <w:color w:val="000000" w:themeColor="text1"/>
          <w:sz w:val="24"/>
          <w:szCs w:val="24"/>
        </w:rPr>
        <w:t>3.</w:t>
      </w:r>
      <w:r w:rsidR="0004653C" w:rsidRPr="00404542">
        <w:rPr>
          <w:rFonts w:ascii="Times New Roman" w:hAnsi="Times New Roman"/>
          <w:color w:val="000000" w:themeColor="text1"/>
          <w:sz w:val="24"/>
          <w:szCs w:val="24"/>
        </w:rPr>
        <w:t>9</w:t>
      </w:r>
      <w:r w:rsidRPr="00404542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D97AF3" w:rsidRPr="00404542">
        <w:rPr>
          <w:rFonts w:ascii="Times New Roman" w:hAnsi="Times New Roman"/>
          <w:color w:val="000000" w:themeColor="text1"/>
          <w:sz w:val="24"/>
          <w:szCs w:val="24"/>
        </w:rPr>
        <w:t>2</w:t>
      </w:r>
      <w:r w:rsidR="00E936B3" w:rsidRPr="00404542">
        <w:rPr>
          <w:rFonts w:ascii="Times New Roman" w:hAnsi="Times New Roman"/>
          <w:color w:val="000000" w:themeColor="text1"/>
          <w:sz w:val="24"/>
          <w:szCs w:val="24"/>
        </w:rPr>
        <w:t>.</w:t>
      </w:r>
      <w:r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4. </w:t>
      </w:r>
      <w:r w:rsidR="00871E43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Критерием принятия решения </w:t>
      </w:r>
      <w:r w:rsidR="00871E43" w:rsidRPr="00404542">
        <w:rPr>
          <w:rFonts w:ascii="Times New Roman" w:hAnsi="Times New Roman" w:cs="Times New Roman"/>
          <w:sz w:val="24"/>
          <w:szCs w:val="24"/>
        </w:rPr>
        <w:t xml:space="preserve">в рамках административной процедуры </w:t>
      </w:r>
      <w:r w:rsidR="00871E43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является </w:t>
      </w:r>
      <w:r w:rsidR="00B9230D" w:rsidRPr="00404542">
        <w:rPr>
          <w:rFonts w:ascii="Times New Roman" w:eastAsia="Calibri" w:hAnsi="Times New Roman" w:cs="Times New Roman"/>
          <w:sz w:val="24"/>
          <w:szCs w:val="24"/>
        </w:rPr>
        <w:t>отсутствие оснований для отказа в предоставлении государственной услуги,</w:t>
      </w:r>
      <w:r w:rsidR="00B9230D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предусмотренных пунктом 2.1</w:t>
      </w:r>
      <w:r w:rsidR="0094730E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B9230D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9F5B0A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B9230D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Административного регламента.</w:t>
      </w:r>
    </w:p>
    <w:p w14:paraId="7339B34F" w14:textId="0E0C4274" w:rsidR="00E6477F" w:rsidRPr="00404542" w:rsidRDefault="00E6477F" w:rsidP="00E647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="0004653C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D97AF3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E936B3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 </w:t>
      </w:r>
      <w:r w:rsidR="00B701F6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Результатом административной процедуры является подписанное </w:t>
      </w:r>
      <w:r w:rsidR="00B9230D" w:rsidRPr="0040454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распоряжени</w:t>
      </w:r>
      <w:r w:rsidR="00B701F6" w:rsidRPr="0040454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е о</w:t>
      </w:r>
      <w:r w:rsidR="00B9230D" w:rsidRPr="0040454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включении в список или распоряжени</w:t>
      </w:r>
      <w:r w:rsidR="00B701F6" w:rsidRPr="0040454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е</w:t>
      </w:r>
      <w:r w:rsidR="00B9230D" w:rsidRPr="0040454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об отказе во включении в список.</w:t>
      </w:r>
    </w:p>
    <w:p w14:paraId="1812716D" w14:textId="77777777" w:rsidR="004414F1" w:rsidRPr="00404542" w:rsidRDefault="004414F1" w:rsidP="004414F1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Способы информирования заявителя о результате административной процедуры:</w:t>
      </w:r>
    </w:p>
    <w:p w14:paraId="16962BBB" w14:textId="77777777" w:rsidR="004414F1" w:rsidRPr="00404542" w:rsidRDefault="004414F1" w:rsidP="004414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информирование заявителя о результате административной процедуры осуществляется в соответствии с </w:t>
      </w:r>
      <w:hyperlink r:id="rId34" w:history="1">
        <w:r w:rsidRPr="00404542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пунктом 1.3.2</w:t>
        </w:r>
      </w:hyperlink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Административного регламента.</w:t>
      </w:r>
    </w:p>
    <w:p w14:paraId="3E0C7FAB" w14:textId="77777777" w:rsidR="00B701F6" w:rsidRPr="00404542" w:rsidRDefault="00E6477F" w:rsidP="00B701F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="0004653C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D97AF3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E936B3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 </w:t>
      </w:r>
      <w:r w:rsidR="00B701F6" w:rsidRPr="00404542">
        <w:rPr>
          <w:rFonts w:ascii="Times New Roman" w:hAnsi="Times New Roman" w:cs="Times New Roman"/>
          <w:bCs/>
          <w:sz w:val="24"/>
          <w:szCs w:val="24"/>
        </w:rPr>
        <w:t>Способом ф</w:t>
      </w:r>
      <w:r w:rsidR="00B701F6" w:rsidRPr="00404542">
        <w:rPr>
          <w:rFonts w:ascii="Times New Roman" w:eastAsia="Times New Roman" w:hAnsi="Times New Roman" w:cs="Times New Roman"/>
          <w:sz w:val="24"/>
          <w:szCs w:val="24"/>
        </w:rPr>
        <w:t>иксации результата административной процедуры является:</w:t>
      </w:r>
    </w:p>
    <w:p w14:paraId="008A90E7" w14:textId="6243EE0F" w:rsidR="00B701F6" w:rsidRPr="00404542" w:rsidRDefault="00B701F6" w:rsidP="00B701F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 xml:space="preserve">регистрация в Организационно-распорядительном (общем) отделе администрации района распоряжения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включении </w:t>
      </w:r>
      <w:r w:rsidRPr="0040454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в список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или распоряжения об отказе </w:t>
      </w:r>
      <w:r w:rsidRPr="0040454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во включении </w:t>
      </w:r>
      <w:r w:rsidR="00C67AF5" w:rsidRPr="0040454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br/>
      </w:r>
      <w:r w:rsidRPr="0040454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в список, </w:t>
      </w:r>
      <w:r w:rsidRPr="00404542">
        <w:rPr>
          <w:rFonts w:ascii="Times New Roman" w:hAnsi="Times New Roman" w:cs="Times New Roman"/>
          <w:sz w:val="24"/>
          <w:szCs w:val="24"/>
        </w:rPr>
        <w:t>присвоение регистрационного номера;</w:t>
      </w:r>
    </w:p>
    <w:p w14:paraId="5EE58FDC" w14:textId="030942FC" w:rsidR="00B701F6" w:rsidRPr="00404542" w:rsidRDefault="00B701F6" w:rsidP="00B701F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>внесение данных о детях-сиротах, лицах из числа детей-сирот, включенных в список по новому месту жительства, в Е</w:t>
      </w:r>
      <w:r w:rsidR="00291BE2" w:rsidRPr="00404542">
        <w:rPr>
          <w:rFonts w:ascii="Times New Roman" w:hAnsi="Times New Roman" w:cs="Times New Roman"/>
          <w:sz w:val="24"/>
          <w:szCs w:val="24"/>
        </w:rPr>
        <w:t>ЦП</w:t>
      </w:r>
      <w:r w:rsidRPr="00404542">
        <w:rPr>
          <w:rFonts w:ascii="Times New Roman" w:hAnsi="Times New Roman" w:cs="Times New Roman"/>
          <w:sz w:val="24"/>
          <w:szCs w:val="24"/>
        </w:rPr>
        <w:t xml:space="preserve">, в </w:t>
      </w:r>
      <w:r w:rsidR="00C144FC" w:rsidRPr="00404542">
        <w:rPr>
          <w:rFonts w:ascii="Times New Roman" w:hAnsi="Times New Roman" w:cs="Times New Roman"/>
          <w:sz w:val="24"/>
          <w:szCs w:val="24"/>
        </w:rPr>
        <w:t xml:space="preserve">ОИС </w:t>
      </w:r>
      <w:r w:rsidRPr="00404542">
        <w:rPr>
          <w:rFonts w:ascii="Times New Roman" w:hAnsi="Times New Roman" w:cs="Times New Roman"/>
          <w:sz w:val="24"/>
          <w:szCs w:val="24"/>
        </w:rPr>
        <w:t>«Очередники».</w:t>
      </w:r>
    </w:p>
    <w:p w14:paraId="27CCCFA1" w14:textId="77777777" w:rsidR="00922415" w:rsidRPr="00404542" w:rsidRDefault="00922415" w:rsidP="009224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>Фиксация результата выполнения административной процедуры осуществляется                          с установкой соответствующего статуса электронного дела в МАИС ЭГУ.</w:t>
      </w:r>
    </w:p>
    <w:p w14:paraId="77461738" w14:textId="5AA5B13D" w:rsidR="00B701F6" w:rsidRDefault="00B701F6" w:rsidP="002E1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6F5C756" w14:textId="07317BF9" w:rsidR="00831ED3" w:rsidRPr="00404542" w:rsidRDefault="00E6477F" w:rsidP="00E6477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404542">
        <w:rPr>
          <w:rFonts w:ascii="Times New Roman" w:hAnsi="Times New Roman"/>
          <w:b/>
          <w:color w:val="000000" w:themeColor="text1"/>
          <w:sz w:val="24"/>
          <w:szCs w:val="24"/>
        </w:rPr>
        <w:t>3.</w:t>
      </w:r>
      <w:r w:rsidR="0094029A" w:rsidRPr="00404542">
        <w:rPr>
          <w:rFonts w:ascii="Times New Roman" w:hAnsi="Times New Roman"/>
          <w:b/>
          <w:color w:val="000000" w:themeColor="text1"/>
          <w:sz w:val="24"/>
          <w:szCs w:val="24"/>
        </w:rPr>
        <w:t>9</w:t>
      </w:r>
      <w:r w:rsidRPr="00404542">
        <w:rPr>
          <w:rFonts w:ascii="Times New Roman" w:hAnsi="Times New Roman"/>
          <w:b/>
          <w:color w:val="000000" w:themeColor="text1"/>
          <w:sz w:val="24"/>
          <w:szCs w:val="24"/>
        </w:rPr>
        <w:t>.</w:t>
      </w:r>
      <w:r w:rsidR="0094029A" w:rsidRPr="00404542">
        <w:rPr>
          <w:rFonts w:ascii="Times New Roman" w:hAnsi="Times New Roman"/>
          <w:b/>
          <w:color w:val="000000" w:themeColor="text1"/>
          <w:sz w:val="24"/>
          <w:szCs w:val="24"/>
        </w:rPr>
        <w:t>3</w:t>
      </w:r>
      <w:r w:rsidRPr="00404542">
        <w:rPr>
          <w:rFonts w:ascii="Times New Roman" w:hAnsi="Times New Roman"/>
          <w:b/>
          <w:color w:val="000000" w:themeColor="text1"/>
          <w:sz w:val="24"/>
          <w:szCs w:val="24"/>
        </w:rPr>
        <w:t>.</w:t>
      </w:r>
      <w:r w:rsidR="0094730E" w:rsidRPr="0040454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404542">
        <w:rPr>
          <w:rFonts w:ascii="Times New Roman" w:hAnsi="Times New Roman"/>
          <w:b/>
          <w:color w:val="000000" w:themeColor="text1"/>
          <w:sz w:val="24"/>
          <w:szCs w:val="24"/>
        </w:rPr>
        <w:t>Направление заявителю уведомления о включении (об отказе                                 во включении</w:t>
      </w:r>
      <w:r w:rsidR="00CA52F0" w:rsidRPr="00404542">
        <w:rPr>
          <w:rFonts w:ascii="Times New Roman" w:hAnsi="Times New Roman"/>
          <w:b/>
          <w:color w:val="000000" w:themeColor="text1"/>
          <w:sz w:val="24"/>
          <w:szCs w:val="24"/>
        </w:rPr>
        <w:t>)</w:t>
      </w:r>
      <w:r w:rsidRPr="0040454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в список по новому месту жительства с приложением выписки </w:t>
      </w:r>
      <w:r w:rsidR="004F398C" w:rsidRPr="0040454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                        </w:t>
      </w:r>
      <w:r w:rsidRPr="00404542">
        <w:rPr>
          <w:rFonts w:ascii="Times New Roman" w:hAnsi="Times New Roman"/>
          <w:b/>
          <w:color w:val="000000" w:themeColor="text1"/>
          <w:sz w:val="24"/>
          <w:szCs w:val="24"/>
        </w:rPr>
        <w:t xml:space="preserve">из распоряжения о включении (об отказе во включении) в список </w:t>
      </w:r>
      <w:r w:rsidR="00ED2847" w:rsidRPr="00404542">
        <w:rPr>
          <w:rFonts w:ascii="Times New Roman" w:hAnsi="Times New Roman"/>
          <w:b/>
          <w:color w:val="000000" w:themeColor="text1"/>
          <w:sz w:val="24"/>
          <w:szCs w:val="24"/>
        </w:rPr>
        <w:t xml:space="preserve">по новому месту жительства </w:t>
      </w:r>
      <w:r w:rsidRPr="00404542">
        <w:rPr>
          <w:rFonts w:ascii="Times New Roman" w:hAnsi="Times New Roman"/>
          <w:b/>
          <w:color w:val="000000" w:themeColor="text1"/>
          <w:sz w:val="24"/>
          <w:szCs w:val="24"/>
        </w:rPr>
        <w:t xml:space="preserve">и направление копии распоряжения о </w:t>
      </w:r>
      <w:r w:rsidR="00115A43" w:rsidRPr="00404542">
        <w:rPr>
          <w:rFonts w:ascii="Times New Roman" w:hAnsi="Times New Roman"/>
          <w:b/>
          <w:color w:val="000000" w:themeColor="text1"/>
          <w:sz w:val="24"/>
          <w:szCs w:val="24"/>
        </w:rPr>
        <w:t xml:space="preserve">включении </w:t>
      </w:r>
      <w:r w:rsidRPr="00404542">
        <w:rPr>
          <w:rFonts w:ascii="Times New Roman" w:hAnsi="Times New Roman"/>
          <w:b/>
          <w:color w:val="000000" w:themeColor="text1"/>
          <w:sz w:val="24"/>
          <w:szCs w:val="24"/>
        </w:rPr>
        <w:t xml:space="preserve">в список </w:t>
      </w:r>
      <w:r w:rsidR="00ED2847" w:rsidRPr="0040454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                                        </w:t>
      </w:r>
      <w:r w:rsidRPr="00404542">
        <w:rPr>
          <w:rFonts w:ascii="Times New Roman" w:hAnsi="Times New Roman"/>
          <w:b/>
          <w:color w:val="000000" w:themeColor="text1"/>
          <w:sz w:val="24"/>
          <w:szCs w:val="24"/>
        </w:rPr>
        <w:t xml:space="preserve">в уполномоченный орган </w:t>
      </w:r>
      <w:r w:rsidR="000D10D6" w:rsidRPr="00404542">
        <w:rPr>
          <w:rFonts w:ascii="Times New Roman" w:hAnsi="Times New Roman"/>
          <w:b/>
          <w:color w:val="000000" w:themeColor="text1"/>
          <w:sz w:val="24"/>
          <w:szCs w:val="24"/>
        </w:rPr>
        <w:t>по прежнему месту жительства</w:t>
      </w:r>
    </w:p>
    <w:p w14:paraId="106DB868" w14:textId="77777777" w:rsidR="00542A70" w:rsidRPr="00404542" w:rsidRDefault="00542A70" w:rsidP="00E6477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7D44324B" w14:textId="69EFE3EB" w:rsidR="00E6477F" w:rsidRPr="00404542" w:rsidRDefault="00E6477F" w:rsidP="00E647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="00CE4E5D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CE4E5D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.1. Основанием для начала административной процедуры является издание распоряжения </w:t>
      </w:r>
      <w:r w:rsidR="00115A43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включении в список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или распоряжения об отказе</w:t>
      </w:r>
      <w:r w:rsidR="00115A43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во включении в список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C4A5850" w14:textId="77777777" w:rsidR="00E17767" w:rsidRPr="00404542" w:rsidRDefault="00E6477F" w:rsidP="00E177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="00CE4E5D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CE4E5D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E17767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E17767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Содержание административных действий, входящих в состав административной процедуры, продолжительность и</w:t>
      </w:r>
      <w:r w:rsidR="00747A7A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17767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(или) максимальный срок </w:t>
      </w:r>
      <w:r w:rsidR="00206E94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</w:t>
      </w:r>
      <w:r w:rsidR="00E17767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их </w:t>
      </w:r>
      <w:r w:rsidR="00E17767" w:rsidRPr="00404542">
        <w:rPr>
          <w:rFonts w:ascii="Times New Roman" w:hAnsi="Times New Roman" w:cs="Times New Roman"/>
          <w:sz w:val="24"/>
          <w:szCs w:val="24"/>
        </w:rPr>
        <w:t>выполнения.</w:t>
      </w:r>
    </w:p>
    <w:p w14:paraId="0B2AD2A7" w14:textId="3EA60F12" w:rsidR="000D1A07" w:rsidRPr="00404542" w:rsidRDefault="000D1A07" w:rsidP="000D1A07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04542">
        <w:rPr>
          <w:rFonts w:ascii="Times New Roman" w:hAnsi="Times New Roman" w:cs="Times New Roman"/>
          <w:sz w:val="24"/>
          <w:szCs w:val="24"/>
        </w:rPr>
        <w:t xml:space="preserve">Специалист жилищного отдела, ответственный за подготовку уведомления </w:t>
      </w:r>
      <w:r w:rsidR="004414F1" w:rsidRPr="00404542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404542">
        <w:rPr>
          <w:rFonts w:ascii="Times New Roman" w:hAnsi="Times New Roman"/>
          <w:sz w:val="24"/>
          <w:szCs w:val="24"/>
        </w:rPr>
        <w:t>о включении в список</w:t>
      </w:r>
      <w:r w:rsidR="00B23AAC" w:rsidRPr="00404542">
        <w:rPr>
          <w:rFonts w:ascii="Times New Roman" w:hAnsi="Times New Roman"/>
          <w:sz w:val="24"/>
          <w:szCs w:val="24"/>
        </w:rPr>
        <w:t xml:space="preserve"> </w:t>
      </w:r>
      <w:r w:rsidR="000D1BD0" w:rsidRPr="00404542">
        <w:rPr>
          <w:rFonts w:ascii="Times New Roman" w:hAnsi="Times New Roman" w:cs="Times New Roman"/>
          <w:sz w:val="24"/>
          <w:szCs w:val="24"/>
        </w:rPr>
        <w:t xml:space="preserve">по новому месту жительства </w:t>
      </w:r>
      <w:r w:rsidRPr="00404542">
        <w:rPr>
          <w:rFonts w:ascii="Times New Roman" w:hAnsi="Times New Roman"/>
          <w:sz w:val="24"/>
          <w:szCs w:val="24"/>
        </w:rPr>
        <w:t xml:space="preserve">либо уведомления об отказе во включении в список </w:t>
      </w:r>
      <w:r w:rsidR="000D1BD0" w:rsidRPr="00404542">
        <w:rPr>
          <w:rFonts w:ascii="Times New Roman" w:hAnsi="Times New Roman" w:cs="Times New Roman"/>
          <w:sz w:val="24"/>
          <w:szCs w:val="24"/>
        </w:rPr>
        <w:t>по новому месту жительства</w:t>
      </w:r>
      <w:r w:rsidR="00B15AED" w:rsidRPr="00404542">
        <w:rPr>
          <w:rFonts w:ascii="Times New Roman" w:hAnsi="Times New Roman" w:cs="Times New Roman"/>
          <w:sz w:val="24"/>
          <w:szCs w:val="24"/>
        </w:rPr>
        <w:t>,</w:t>
      </w:r>
      <w:r w:rsidR="000D1BD0" w:rsidRPr="00404542">
        <w:rPr>
          <w:rFonts w:ascii="Times New Roman" w:hAnsi="Times New Roman" w:cs="Times New Roman"/>
          <w:sz w:val="24"/>
          <w:szCs w:val="24"/>
        </w:rPr>
        <w:t xml:space="preserve"> </w:t>
      </w:r>
      <w:r w:rsidRPr="0040454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не позднее </w:t>
      </w:r>
      <w:r w:rsidR="00096223" w:rsidRPr="00404542">
        <w:rPr>
          <w:rFonts w:ascii="Times New Roman" w:eastAsiaTheme="minorHAnsi" w:hAnsi="Times New Roman" w:cs="Times New Roman"/>
          <w:sz w:val="24"/>
          <w:szCs w:val="24"/>
          <w:lang w:eastAsia="en-US"/>
        </w:rPr>
        <w:t>1</w:t>
      </w:r>
      <w:r w:rsidRPr="0040454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рабочего дня с момента издания распоряжения о включении в список</w:t>
      </w:r>
      <w:r w:rsidR="000D1BD0" w:rsidRPr="00404542">
        <w:rPr>
          <w:rFonts w:ascii="Times New Roman" w:hAnsi="Times New Roman" w:cs="Times New Roman"/>
          <w:sz w:val="24"/>
          <w:szCs w:val="24"/>
        </w:rPr>
        <w:t xml:space="preserve"> </w:t>
      </w:r>
      <w:r w:rsidRPr="00404542">
        <w:rPr>
          <w:rFonts w:ascii="Times New Roman" w:eastAsiaTheme="minorHAnsi" w:hAnsi="Times New Roman" w:cs="Times New Roman"/>
          <w:sz w:val="24"/>
          <w:szCs w:val="24"/>
          <w:lang w:eastAsia="en-US"/>
        </w:rPr>
        <w:t>или распоряжения об отказе во включении в список:</w:t>
      </w:r>
    </w:p>
    <w:p w14:paraId="04DFFF21" w14:textId="5D02898E" w:rsidR="000D1A07" w:rsidRPr="00404542" w:rsidRDefault="00792106" w:rsidP="000D1A07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 xml:space="preserve">осуществляет подготовку </w:t>
      </w:r>
      <w:r w:rsidR="000D1A07" w:rsidRPr="00404542">
        <w:rPr>
          <w:rFonts w:ascii="Times New Roman" w:hAnsi="Times New Roman" w:cs="Times New Roman"/>
          <w:sz w:val="24"/>
          <w:szCs w:val="24"/>
        </w:rPr>
        <w:t>выписк</w:t>
      </w:r>
      <w:r w:rsidRPr="00404542">
        <w:rPr>
          <w:rFonts w:ascii="Times New Roman" w:hAnsi="Times New Roman" w:cs="Times New Roman"/>
          <w:sz w:val="24"/>
          <w:szCs w:val="24"/>
        </w:rPr>
        <w:t>и</w:t>
      </w:r>
      <w:r w:rsidR="000D1A07" w:rsidRPr="00404542">
        <w:rPr>
          <w:rFonts w:ascii="Times New Roman" w:hAnsi="Times New Roman" w:cs="Times New Roman"/>
          <w:sz w:val="24"/>
          <w:szCs w:val="24"/>
        </w:rPr>
        <w:t xml:space="preserve"> из распоряжения о включении в список </w:t>
      </w:r>
      <w:r w:rsidR="00C67AF5" w:rsidRPr="00404542">
        <w:rPr>
          <w:rFonts w:ascii="Times New Roman" w:hAnsi="Times New Roman" w:cs="Times New Roman"/>
          <w:sz w:val="24"/>
          <w:szCs w:val="24"/>
        </w:rPr>
        <w:br/>
      </w:r>
      <w:r w:rsidR="000D1A07" w:rsidRPr="00404542">
        <w:rPr>
          <w:rFonts w:ascii="Times New Roman" w:hAnsi="Times New Roman" w:cs="Times New Roman"/>
          <w:sz w:val="24"/>
          <w:szCs w:val="24"/>
        </w:rPr>
        <w:t xml:space="preserve">или распоряжения об отказе во включении в список, </w:t>
      </w:r>
      <w:hyperlink r:id="rId35" w:history="1">
        <w:r w:rsidR="000D1A07" w:rsidRPr="00404542">
          <w:rPr>
            <w:rFonts w:ascii="Times New Roman" w:hAnsi="Times New Roman"/>
            <w:sz w:val="24"/>
            <w:szCs w:val="24"/>
          </w:rPr>
          <w:t>уведомлени</w:t>
        </w:r>
      </w:hyperlink>
      <w:r w:rsidR="000D1A07" w:rsidRPr="00404542">
        <w:rPr>
          <w:rFonts w:ascii="Times New Roman" w:hAnsi="Times New Roman"/>
          <w:sz w:val="24"/>
          <w:szCs w:val="24"/>
        </w:rPr>
        <w:t xml:space="preserve">е о включении в список </w:t>
      </w:r>
      <w:r w:rsidR="00C67AF5" w:rsidRPr="00404542">
        <w:rPr>
          <w:rFonts w:ascii="Times New Roman" w:hAnsi="Times New Roman"/>
          <w:sz w:val="24"/>
          <w:szCs w:val="24"/>
        </w:rPr>
        <w:br/>
      </w:r>
      <w:r w:rsidR="000D1BD0" w:rsidRPr="00404542">
        <w:rPr>
          <w:rFonts w:ascii="Times New Roman" w:hAnsi="Times New Roman" w:cs="Times New Roman"/>
          <w:sz w:val="24"/>
          <w:szCs w:val="24"/>
        </w:rPr>
        <w:t xml:space="preserve">по новому месту жительства </w:t>
      </w:r>
      <w:r w:rsidR="000D1A07" w:rsidRPr="00404542">
        <w:rPr>
          <w:rFonts w:ascii="Times New Roman" w:hAnsi="Times New Roman"/>
          <w:sz w:val="24"/>
          <w:szCs w:val="24"/>
        </w:rPr>
        <w:t xml:space="preserve">по форме согласно приложению № </w:t>
      </w:r>
      <w:r w:rsidR="000D1BD0" w:rsidRPr="00404542">
        <w:rPr>
          <w:rFonts w:ascii="Times New Roman" w:hAnsi="Times New Roman"/>
          <w:sz w:val="24"/>
          <w:szCs w:val="24"/>
        </w:rPr>
        <w:t>5</w:t>
      </w:r>
      <w:r w:rsidR="004414F1" w:rsidRPr="00404542">
        <w:rPr>
          <w:rFonts w:ascii="Times New Roman" w:hAnsi="Times New Roman"/>
          <w:sz w:val="24"/>
          <w:szCs w:val="24"/>
        </w:rPr>
        <w:t xml:space="preserve"> </w:t>
      </w:r>
      <w:r w:rsidR="000D1A07" w:rsidRPr="00404542">
        <w:rPr>
          <w:rFonts w:ascii="Times New Roman" w:hAnsi="Times New Roman"/>
          <w:sz w:val="24"/>
          <w:szCs w:val="24"/>
        </w:rPr>
        <w:t>к настоящему Административному регламенту либо уведомление об отказе во включении</w:t>
      </w:r>
      <w:r w:rsidR="004414F1" w:rsidRPr="00404542">
        <w:rPr>
          <w:rFonts w:ascii="Times New Roman" w:hAnsi="Times New Roman"/>
          <w:sz w:val="24"/>
          <w:szCs w:val="24"/>
        </w:rPr>
        <w:t xml:space="preserve"> </w:t>
      </w:r>
      <w:r w:rsidR="000D1A07" w:rsidRPr="00404542">
        <w:rPr>
          <w:rFonts w:ascii="Times New Roman" w:hAnsi="Times New Roman"/>
          <w:sz w:val="24"/>
          <w:szCs w:val="24"/>
        </w:rPr>
        <w:t xml:space="preserve">в список </w:t>
      </w:r>
      <w:r w:rsidR="00C67AF5" w:rsidRPr="00404542">
        <w:rPr>
          <w:rFonts w:ascii="Times New Roman" w:hAnsi="Times New Roman"/>
          <w:sz w:val="24"/>
          <w:szCs w:val="24"/>
        </w:rPr>
        <w:br/>
      </w:r>
      <w:r w:rsidR="000D1BD0" w:rsidRPr="00404542">
        <w:rPr>
          <w:rFonts w:ascii="Times New Roman" w:hAnsi="Times New Roman" w:cs="Times New Roman"/>
          <w:sz w:val="24"/>
          <w:szCs w:val="24"/>
        </w:rPr>
        <w:t xml:space="preserve">по новому месту жительства </w:t>
      </w:r>
      <w:r w:rsidR="000D1A07" w:rsidRPr="00404542">
        <w:rPr>
          <w:rFonts w:ascii="Times New Roman" w:hAnsi="Times New Roman"/>
          <w:sz w:val="24"/>
          <w:szCs w:val="24"/>
        </w:rPr>
        <w:t xml:space="preserve">по форме согласно приложение № </w:t>
      </w:r>
      <w:r w:rsidR="000D1BD0" w:rsidRPr="00404542">
        <w:rPr>
          <w:rFonts w:ascii="Times New Roman" w:hAnsi="Times New Roman"/>
          <w:sz w:val="24"/>
          <w:szCs w:val="24"/>
        </w:rPr>
        <w:t>6</w:t>
      </w:r>
      <w:r w:rsidR="000D1A07" w:rsidRPr="00404542">
        <w:rPr>
          <w:rFonts w:ascii="Times New Roman" w:hAnsi="Times New Roman"/>
          <w:sz w:val="24"/>
          <w:szCs w:val="24"/>
        </w:rPr>
        <w:t xml:space="preserve"> к настоящему Административному регламенту</w:t>
      </w:r>
      <w:r w:rsidR="000D1A07" w:rsidRPr="00404542">
        <w:rPr>
          <w:rFonts w:ascii="Times New Roman" w:hAnsi="Times New Roman" w:cs="Times New Roman"/>
          <w:sz w:val="24"/>
          <w:szCs w:val="24"/>
        </w:rPr>
        <w:t>;</w:t>
      </w:r>
    </w:p>
    <w:p w14:paraId="204B39C8" w14:textId="4563F7A9" w:rsidR="000D1A07" w:rsidRPr="00404542" w:rsidRDefault="000D1A07" w:rsidP="000D1A07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/>
          <w:sz w:val="24"/>
          <w:szCs w:val="24"/>
        </w:rPr>
        <w:t xml:space="preserve">передает </w:t>
      </w:r>
      <w:r w:rsidR="000D1BD0" w:rsidRPr="00404542">
        <w:rPr>
          <w:rFonts w:ascii="Times New Roman" w:hAnsi="Times New Roman"/>
          <w:sz w:val="24"/>
          <w:szCs w:val="24"/>
        </w:rPr>
        <w:t xml:space="preserve">проект </w:t>
      </w:r>
      <w:r w:rsidRPr="00404542">
        <w:rPr>
          <w:rFonts w:ascii="Times New Roman" w:hAnsi="Times New Roman"/>
          <w:sz w:val="24"/>
          <w:szCs w:val="24"/>
        </w:rPr>
        <w:t>уведомлени</w:t>
      </w:r>
      <w:r w:rsidR="000D1BD0" w:rsidRPr="00404542">
        <w:rPr>
          <w:rFonts w:ascii="Times New Roman" w:hAnsi="Times New Roman"/>
          <w:sz w:val="24"/>
          <w:szCs w:val="24"/>
        </w:rPr>
        <w:t>я</w:t>
      </w:r>
      <w:r w:rsidRPr="00404542">
        <w:rPr>
          <w:rFonts w:ascii="Times New Roman" w:hAnsi="Times New Roman"/>
          <w:sz w:val="24"/>
          <w:szCs w:val="24"/>
        </w:rPr>
        <w:t xml:space="preserve"> о включении в список</w:t>
      </w:r>
      <w:r w:rsidR="00B23AAC" w:rsidRPr="00404542">
        <w:rPr>
          <w:rFonts w:ascii="Times New Roman" w:hAnsi="Times New Roman"/>
          <w:sz w:val="24"/>
          <w:szCs w:val="24"/>
        </w:rPr>
        <w:t xml:space="preserve"> </w:t>
      </w:r>
      <w:r w:rsidR="000D1BD0" w:rsidRPr="00404542">
        <w:rPr>
          <w:rFonts w:ascii="Times New Roman" w:hAnsi="Times New Roman" w:cs="Times New Roman"/>
          <w:sz w:val="24"/>
          <w:szCs w:val="24"/>
        </w:rPr>
        <w:t xml:space="preserve">по новому месту жительства </w:t>
      </w:r>
      <w:r w:rsidR="00C67AF5" w:rsidRPr="00404542">
        <w:rPr>
          <w:rFonts w:ascii="Times New Roman" w:hAnsi="Times New Roman" w:cs="Times New Roman"/>
          <w:sz w:val="24"/>
          <w:szCs w:val="24"/>
        </w:rPr>
        <w:br/>
      </w:r>
      <w:r w:rsidRPr="00404542">
        <w:rPr>
          <w:rFonts w:ascii="Times New Roman" w:hAnsi="Times New Roman" w:cs="Times New Roman"/>
          <w:sz w:val="24"/>
          <w:szCs w:val="24"/>
        </w:rPr>
        <w:t xml:space="preserve">или </w:t>
      </w:r>
      <w:r w:rsidR="000D1BD0" w:rsidRPr="00404542">
        <w:rPr>
          <w:rFonts w:ascii="Times New Roman" w:hAnsi="Times New Roman" w:cs="Times New Roman"/>
          <w:sz w:val="24"/>
          <w:szCs w:val="24"/>
        </w:rPr>
        <w:t xml:space="preserve">проект </w:t>
      </w:r>
      <w:r w:rsidRPr="00404542">
        <w:rPr>
          <w:rFonts w:ascii="Times New Roman" w:hAnsi="Times New Roman"/>
          <w:sz w:val="24"/>
          <w:szCs w:val="24"/>
        </w:rPr>
        <w:t>уведомлени</w:t>
      </w:r>
      <w:r w:rsidR="000D1BD0" w:rsidRPr="00404542">
        <w:rPr>
          <w:rFonts w:ascii="Times New Roman" w:hAnsi="Times New Roman"/>
          <w:sz w:val="24"/>
          <w:szCs w:val="24"/>
        </w:rPr>
        <w:t>я</w:t>
      </w:r>
      <w:r w:rsidRPr="00404542">
        <w:rPr>
          <w:rFonts w:ascii="Times New Roman" w:hAnsi="Times New Roman"/>
          <w:sz w:val="24"/>
          <w:szCs w:val="24"/>
        </w:rPr>
        <w:t xml:space="preserve"> об отказе во включении в список </w:t>
      </w:r>
      <w:r w:rsidR="000D1BD0" w:rsidRPr="00404542">
        <w:rPr>
          <w:rFonts w:ascii="Times New Roman" w:hAnsi="Times New Roman" w:cs="Times New Roman"/>
          <w:sz w:val="24"/>
          <w:szCs w:val="24"/>
        </w:rPr>
        <w:t xml:space="preserve">по новому месту жительства </w:t>
      </w:r>
      <w:r w:rsidRPr="00404542">
        <w:rPr>
          <w:rFonts w:ascii="Times New Roman" w:hAnsi="Times New Roman" w:cs="Times New Roman"/>
          <w:sz w:val="24"/>
          <w:szCs w:val="24"/>
        </w:rPr>
        <w:t>начальнику жилищного отдела.</w:t>
      </w:r>
    </w:p>
    <w:p w14:paraId="00F46841" w14:textId="0508AE35" w:rsidR="000D1A07" w:rsidRPr="00404542" w:rsidRDefault="000D1A07" w:rsidP="000D1A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04542">
        <w:rPr>
          <w:rFonts w:ascii="Times New Roman" w:hAnsi="Times New Roman"/>
          <w:sz w:val="24"/>
          <w:szCs w:val="24"/>
        </w:rPr>
        <w:t>Начальник жилищного отдела рассматривает проект уведомлени</w:t>
      </w:r>
      <w:r w:rsidR="000D10D6" w:rsidRPr="00404542">
        <w:rPr>
          <w:rFonts w:ascii="Times New Roman" w:hAnsi="Times New Roman"/>
          <w:sz w:val="24"/>
          <w:szCs w:val="24"/>
        </w:rPr>
        <w:t>я</w:t>
      </w:r>
      <w:r w:rsidRPr="00404542">
        <w:rPr>
          <w:rFonts w:ascii="Times New Roman" w:hAnsi="Times New Roman"/>
          <w:sz w:val="24"/>
          <w:szCs w:val="24"/>
        </w:rPr>
        <w:t xml:space="preserve"> о включении                              в список</w:t>
      </w:r>
      <w:r w:rsidR="00B23AAC" w:rsidRPr="00404542">
        <w:rPr>
          <w:rFonts w:ascii="Times New Roman" w:hAnsi="Times New Roman"/>
          <w:sz w:val="24"/>
          <w:szCs w:val="24"/>
        </w:rPr>
        <w:t xml:space="preserve"> </w:t>
      </w:r>
      <w:r w:rsidR="000D1BD0" w:rsidRPr="00404542">
        <w:rPr>
          <w:rFonts w:ascii="Times New Roman" w:hAnsi="Times New Roman" w:cs="Times New Roman"/>
          <w:sz w:val="24"/>
          <w:szCs w:val="24"/>
        </w:rPr>
        <w:t xml:space="preserve">по новому месту жительства </w:t>
      </w:r>
      <w:r w:rsidRPr="00404542">
        <w:rPr>
          <w:rFonts w:ascii="Times New Roman" w:hAnsi="Times New Roman" w:cs="Times New Roman"/>
          <w:sz w:val="24"/>
          <w:szCs w:val="24"/>
        </w:rPr>
        <w:t xml:space="preserve">или </w:t>
      </w:r>
      <w:r w:rsidR="000D1BD0" w:rsidRPr="00404542">
        <w:rPr>
          <w:rFonts w:ascii="Times New Roman" w:hAnsi="Times New Roman" w:cs="Times New Roman"/>
          <w:sz w:val="24"/>
          <w:szCs w:val="24"/>
        </w:rPr>
        <w:t xml:space="preserve">проект </w:t>
      </w:r>
      <w:r w:rsidRPr="00404542">
        <w:rPr>
          <w:rFonts w:ascii="Times New Roman" w:hAnsi="Times New Roman"/>
          <w:sz w:val="24"/>
          <w:szCs w:val="24"/>
        </w:rPr>
        <w:t>уведомлени</w:t>
      </w:r>
      <w:r w:rsidR="000D1BD0" w:rsidRPr="00404542">
        <w:rPr>
          <w:rFonts w:ascii="Times New Roman" w:hAnsi="Times New Roman"/>
          <w:sz w:val="24"/>
          <w:szCs w:val="24"/>
        </w:rPr>
        <w:t>я</w:t>
      </w:r>
      <w:r w:rsidRPr="00404542">
        <w:rPr>
          <w:rFonts w:ascii="Times New Roman" w:hAnsi="Times New Roman"/>
          <w:sz w:val="24"/>
          <w:szCs w:val="24"/>
        </w:rPr>
        <w:t xml:space="preserve"> об отказе во включении </w:t>
      </w:r>
      <w:r w:rsidR="00B23AAC" w:rsidRPr="00404542">
        <w:rPr>
          <w:rFonts w:ascii="Times New Roman" w:hAnsi="Times New Roman"/>
          <w:sz w:val="24"/>
          <w:szCs w:val="24"/>
        </w:rPr>
        <w:t xml:space="preserve">                             </w:t>
      </w:r>
      <w:r w:rsidRPr="00404542">
        <w:rPr>
          <w:rFonts w:ascii="Times New Roman" w:hAnsi="Times New Roman"/>
          <w:sz w:val="24"/>
          <w:szCs w:val="24"/>
        </w:rPr>
        <w:t>в список</w:t>
      </w:r>
      <w:r w:rsidR="00B23AAC" w:rsidRPr="00404542">
        <w:rPr>
          <w:rFonts w:ascii="Times New Roman" w:hAnsi="Times New Roman"/>
          <w:sz w:val="24"/>
          <w:szCs w:val="24"/>
        </w:rPr>
        <w:t xml:space="preserve"> </w:t>
      </w:r>
      <w:r w:rsidR="000D1BD0" w:rsidRPr="00404542">
        <w:rPr>
          <w:rFonts w:ascii="Times New Roman" w:hAnsi="Times New Roman" w:cs="Times New Roman"/>
          <w:sz w:val="24"/>
          <w:szCs w:val="24"/>
        </w:rPr>
        <w:t>по новому месту жительства</w:t>
      </w:r>
      <w:r w:rsidRPr="00404542">
        <w:rPr>
          <w:rFonts w:ascii="Times New Roman" w:hAnsi="Times New Roman"/>
          <w:sz w:val="24"/>
          <w:szCs w:val="24"/>
        </w:rPr>
        <w:t>:</w:t>
      </w:r>
    </w:p>
    <w:p w14:paraId="3B503ABD" w14:textId="77777777" w:rsidR="000D1A07" w:rsidRPr="00404542" w:rsidRDefault="000D1A07" w:rsidP="000D1A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04542">
        <w:rPr>
          <w:rFonts w:ascii="Times New Roman" w:hAnsi="Times New Roman"/>
          <w:sz w:val="24"/>
          <w:szCs w:val="24"/>
        </w:rPr>
        <w:t>в случае несогласия с проектом уведомления о включении в список</w:t>
      </w:r>
      <w:r w:rsidR="00B23AAC" w:rsidRPr="00404542">
        <w:rPr>
          <w:rFonts w:ascii="Times New Roman" w:hAnsi="Times New Roman"/>
          <w:sz w:val="24"/>
          <w:szCs w:val="24"/>
        </w:rPr>
        <w:t xml:space="preserve"> </w:t>
      </w:r>
      <w:r w:rsidR="000D1BD0" w:rsidRPr="00404542">
        <w:rPr>
          <w:rFonts w:ascii="Times New Roman" w:hAnsi="Times New Roman" w:cs="Times New Roman"/>
          <w:sz w:val="24"/>
          <w:szCs w:val="24"/>
        </w:rPr>
        <w:t xml:space="preserve">по новому месту жительства </w:t>
      </w:r>
      <w:r w:rsidRPr="00404542">
        <w:rPr>
          <w:rFonts w:ascii="Times New Roman" w:hAnsi="Times New Roman" w:cs="Times New Roman"/>
          <w:sz w:val="24"/>
          <w:szCs w:val="24"/>
        </w:rPr>
        <w:t xml:space="preserve">или </w:t>
      </w:r>
      <w:r w:rsidR="000D1BD0" w:rsidRPr="00404542">
        <w:rPr>
          <w:rFonts w:ascii="Times New Roman" w:hAnsi="Times New Roman" w:cs="Times New Roman"/>
          <w:sz w:val="24"/>
          <w:szCs w:val="24"/>
        </w:rPr>
        <w:t xml:space="preserve">проектом </w:t>
      </w:r>
      <w:r w:rsidRPr="00404542">
        <w:rPr>
          <w:rFonts w:ascii="Times New Roman" w:hAnsi="Times New Roman"/>
          <w:sz w:val="24"/>
          <w:szCs w:val="24"/>
        </w:rPr>
        <w:t xml:space="preserve">уведомления об отказе во включении в список </w:t>
      </w:r>
      <w:r w:rsidR="000D1BD0" w:rsidRPr="00404542">
        <w:rPr>
          <w:rFonts w:ascii="Times New Roman" w:hAnsi="Times New Roman" w:cs="Times New Roman"/>
          <w:sz w:val="24"/>
          <w:szCs w:val="24"/>
        </w:rPr>
        <w:t xml:space="preserve">по новому месту жительства </w:t>
      </w:r>
      <w:r w:rsidRPr="00404542">
        <w:rPr>
          <w:rFonts w:ascii="Times New Roman" w:hAnsi="Times New Roman"/>
          <w:sz w:val="24"/>
          <w:szCs w:val="24"/>
        </w:rPr>
        <w:t xml:space="preserve">– излагает замечания и возвращает специалисту жилищного отдела </w:t>
      </w:r>
      <w:r w:rsidR="00B23AAC" w:rsidRPr="00404542"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  <w:r w:rsidRPr="00404542">
        <w:rPr>
          <w:rFonts w:ascii="Times New Roman" w:hAnsi="Times New Roman"/>
          <w:sz w:val="24"/>
          <w:szCs w:val="24"/>
        </w:rPr>
        <w:t>на исправление и доработку;</w:t>
      </w:r>
    </w:p>
    <w:p w14:paraId="0FEA3630" w14:textId="31F9144F" w:rsidR="000D1A07" w:rsidRPr="00404542" w:rsidRDefault="000D1A07" w:rsidP="000D1A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04542">
        <w:rPr>
          <w:rFonts w:ascii="Times New Roman" w:hAnsi="Times New Roman"/>
          <w:sz w:val="24"/>
          <w:szCs w:val="24"/>
        </w:rPr>
        <w:t>в случае одобрения – визирует проект уведомлени</w:t>
      </w:r>
      <w:r w:rsidR="000D1BD0" w:rsidRPr="00404542">
        <w:rPr>
          <w:rFonts w:ascii="Times New Roman" w:hAnsi="Times New Roman"/>
          <w:sz w:val="24"/>
          <w:szCs w:val="24"/>
        </w:rPr>
        <w:t>я</w:t>
      </w:r>
      <w:r w:rsidRPr="00404542">
        <w:rPr>
          <w:rFonts w:ascii="Times New Roman" w:hAnsi="Times New Roman"/>
          <w:sz w:val="24"/>
          <w:szCs w:val="24"/>
        </w:rPr>
        <w:t xml:space="preserve"> о включении в список</w:t>
      </w:r>
      <w:r w:rsidR="00B23AAC" w:rsidRPr="00404542">
        <w:rPr>
          <w:rFonts w:ascii="Times New Roman" w:hAnsi="Times New Roman"/>
          <w:sz w:val="24"/>
          <w:szCs w:val="24"/>
        </w:rPr>
        <w:t xml:space="preserve"> </w:t>
      </w:r>
      <w:r w:rsidR="00C67AF5" w:rsidRPr="00404542">
        <w:rPr>
          <w:rFonts w:ascii="Times New Roman" w:hAnsi="Times New Roman"/>
          <w:sz w:val="24"/>
          <w:szCs w:val="24"/>
        </w:rPr>
        <w:br/>
      </w:r>
      <w:r w:rsidR="000D1BD0" w:rsidRPr="00404542">
        <w:rPr>
          <w:rFonts w:ascii="Times New Roman" w:hAnsi="Times New Roman" w:cs="Times New Roman"/>
          <w:sz w:val="24"/>
          <w:szCs w:val="24"/>
        </w:rPr>
        <w:t xml:space="preserve">по новому месту жительства </w:t>
      </w:r>
      <w:r w:rsidRPr="00404542">
        <w:rPr>
          <w:rFonts w:ascii="Times New Roman" w:hAnsi="Times New Roman" w:cs="Times New Roman"/>
          <w:sz w:val="24"/>
          <w:szCs w:val="24"/>
        </w:rPr>
        <w:t>или</w:t>
      </w:r>
      <w:r w:rsidR="000D1BD0" w:rsidRPr="00404542">
        <w:rPr>
          <w:rFonts w:ascii="Times New Roman" w:hAnsi="Times New Roman" w:cs="Times New Roman"/>
          <w:sz w:val="24"/>
          <w:szCs w:val="24"/>
        </w:rPr>
        <w:t xml:space="preserve"> проект</w:t>
      </w:r>
      <w:r w:rsidR="00B23AAC" w:rsidRPr="00404542">
        <w:rPr>
          <w:rFonts w:ascii="Times New Roman" w:hAnsi="Times New Roman" w:cs="Times New Roman"/>
          <w:sz w:val="24"/>
          <w:szCs w:val="24"/>
        </w:rPr>
        <w:t xml:space="preserve"> </w:t>
      </w:r>
      <w:r w:rsidRPr="00404542">
        <w:rPr>
          <w:rFonts w:ascii="Times New Roman" w:hAnsi="Times New Roman"/>
          <w:sz w:val="24"/>
          <w:szCs w:val="24"/>
        </w:rPr>
        <w:t>уведомлени</w:t>
      </w:r>
      <w:r w:rsidR="000D1BD0" w:rsidRPr="00404542">
        <w:rPr>
          <w:rFonts w:ascii="Times New Roman" w:hAnsi="Times New Roman"/>
          <w:sz w:val="24"/>
          <w:szCs w:val="24"/>
        </w:rPr>
        <w:t>я</w:t>
      </w:r>
      <w:r w:rsidRPr="00404542">
        <w:rPr>
          <w:rFonts w:ascii="Times New Roman" w:hAnsi="Times New Roman"/>
          <w:sz w:val="24"/>
          <w:szCs w:val="24"/>
        </w:rPr>
        <w:t xml:space="preserve"> об отказе во включении в список</w:t>
      </w:r>
      <w:r w:rsidR="00B23AAC" w:rsidRPr="00404542">
        <w:rPr>
          <w:rFonts w:ascii="Times New Roman" w:hAnsi="Times New Roman"/>
          <w:sz w:val="24"/>
          <w:szCs w:val="24"/>
        </w:rPr>
        <w:t xml:space="preserve"> </w:t>
      </w:r>
      <w:r w:rsidR="00C67AF5" w:rsidRPr="00404542">
        <w:rPr>
          <w:rFonts w:ascii="Times New Roman" w:hAnsi="Times New Roman"/>
          <w:sz w:val="24"/>
          <w:szCs w:val="24"/>
        </w:rPr>
        <w:br/>
      </w:r>
      <w:r w:rsidR="000D1BD0" w:rsidRPr="00404542">
        <w:rPr>
          <w:rFonts w:ascii="Times New Roman" w:hAnsi="Times New Roman" w:cs="Times New Roman"/>
          <w:sz w:val="24"/>
          <w:szCs w:val="24"/>
        </w:rPr>
        <w:t>по новому месту жительства</w:t>
      </w:r>
      <w:r w:rsidRPr="00404542">
        <w:rPr>
          <w:rFonts w:ascii="Times New Roman" w:hAnsi="Times New Roman"/>
          <w:sz w:val="24"/>
          <w:szCs w:val="24"/>
        </w:rPr>
        <w:t>.</w:t>
      </w:r>
    </w:p>
    <w:p w14:paraId="272D7FFE" w14:textId="77777777" w:rsidR="000D1A07" w:rsidRPr="00404542" w:rsidRDefault="000D1A07" w:rsidP="000D1A07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 xml:space="preserve">Специалист жилищного отдела передает согласованный с начальником жилищного отдела </w:t>
      </w:r>
      <w:r w:rsidRPr="00404542">
        <w:rPr>
          <w:rFonts w:ascii="Times New Roman" w:hAnsi="Times New Roman"/>
          <w:sz w:val="24"/>
          <w:szCs w:val="24"/>
        </w:rPr>
        <w:t>проект уведомления о включении в список</w:t>
      </w:r>
      <w:r w:rsidR="00B23AAC" w:rsidRPr="00404542">
        <w:rPr>
          <w:rFonts w:ascii="Times New Roman" w:hAnsi="Times New Roman"/>
          <w:sz w:val="24"/>
          <w:szCs w:val="24"/>
        </w:rPr>
        <w:t xml:space="preserve"> </w:t>
      </w:r>
      <w:r w:rsidR="000D1BD0" w:rsidRPr="00404542">
        <w:rPr>
          <w:rFonts w:ascii="Times New Roman" w:hAnsi="Times New Roman" w:cs="Times New Roman"/>
          <w:sz w:val="24"/>
          <w:szCs w:val="24"/>
        </w:rPr>
        <w:t xml:space="preserve">по новому месту жительства </w:t>
      </w:r>
      <w:r w:rsidRPr="00404542">
        <w:rPr>
          <w:rFonts w:ascii="Times New Roman" w:hAnsi="Times New Roman" w:cs="Times New Roman"/>
          <w:sz w:val="24"/>
          <w:szCs w:val="24"/>
        </w:rPr>
        <w:t xml:space="preserve">или проект </w:t>
      </w:r>
      <w:r w:rsidRPr="00404542">
        <w:rPr>
          <w:rFonts w:ascii="Times New Roman" w:hAnsi="Times New Roman"/>
          <w:sz w:val="24"/>
          <w:szCs w:val="24"/>
        </w:rPr>
        <w:t xml:space="preserve">уведомления об отказе во включении в список </w:t>
      </w:r>
      <w:r w:rsidR="000D1BD0" w:rsidRPr="00404542">
        <w:rPr>
          <w:rFonts w:ascii="Times New Roman" w:hAnsi="Times New Roman" w:cs="Times New Roman"/>
          <w:sz w:val="24"/>
          <w:szCs w:val="24"/>
        </w:rPr>
        <w:t xml:space="preserve">по новому месту жительства </w:t>
      </w:r>
      <w:r w:rsidRPr="00404542">
        <w:rPr>
          <w:rFonts w:ascii="Times New Roman" w:hAnsi="Times New Roman" w:cs="Times New Roman"/>
          <w:sz w:val="24"/>
          <w:szCs w:val="24"/>
        </w:rPr>
        <w:t>на согласование заместителю главы.</w:t>
      </w:r>
    </w:p>
    <w:p w14:paraId="179401BA" w14:textId="293AC78F" w:rsidR="000D1A07" w:rsidRPr="00404542" w:rsidRDefault="000D1A07" w:rsidP="000D1A07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 xml:space="preserve">Заместитель главы рассматривает проект </w:t>
      </w:r>
      <w:r w:rsidRPr="00404542">
        <w:rPr>
          <w:rFonts w:ascii="Times New Roman" w:hAnsi="Times New Roman"/>
          <w:sz w:val="24"/>
          <w:szCs w:val="24"/>
        </w:rPr>
        <w:t>уведомления о включении в список</w:t>
      </w:r>
      <w:r w:rsidR="00B23AAC" w:rsidRPr="00404542">
        <w:rPr>
          <w:rFonts w:ascii="Times New Roman" w:hAnsi="Times New Roman"/>
          <w:sz w:val="24"/>
          <w:szCs w:val="24"/>
        </w:rPr>
        <w:t xml:space="preserve"> </w:t>
      </w:r>
      <w:r w:rsidR="00C67AF5" w:rsidRPr="00404542">
        <w:rPr>
          <w:rFonts w:ascii="Times New Roman" w:hAnsi="Times New Roman"/>
          <w:sz w:val="24"/>
          <w:szCs w:val="24"/>
        </w:rPr>
        <w:br/>
      </w:r>
      <w:r w:rsidR="00FD118D" w:rsidRPr="00404542">
        <w:rPr>
          <w:rFonts w:ascii="Times New Roman" w:hAnsi="Times New Roman" w:cs="Times New Roman"/>
          <w:sz w:val="24"/>
          <w:szCs w:val="24"/>
        </w:rPr>
        <w:t xml:space="preserve">по новому месту жительства </w:t>
      </w:r>
      <w:r w:rsidRPr="00404542">
        <w:rPr>
          <w:rFonts w:ascii="Times New Roman" w:hAnsi="Times New Roman" w:cs="Times New Roman"/>
          <w:sz w:val="24"/>
          <w:szCs w:val="24"/>
        </w:rPr>
        <w:t xml:space="preserve">или проект </w:t>
      </w:r>
      <w:r w:rsidRPr="00404542">
        <w:rPr>
          <w:rFonts w:ascii="Times New Roman" w:hAnsi="Times New Roman"/>
          <w:sz w:val="24"/>
          <w:szCs w:val="24"/>
        </w:rPr>
        <w:t>уведомления об отказе во включении в список</w:t>
      </w:r>
      <w:r w:rsidR="00B23AAC" w:rsidRPr="00404542">
        <w:rPr>
          <w:rFonts w:ascii="Times New Roman" w:hAnsi="Times New Roman"/>
          <w:sz w:val="24"/>
          <w:szCs w:val="24"/>
        </w:rPr>
        <w:t xml:space="preserve"> </w:t>
      </w:r>
      <w:r w:rsidR="00C67AF5" w:rsidRPr="00404542">
        <w:rPr>
          <w:rFonts w:ascii="Times New Roman" w:hAnsi="Times New Roman"/>
          <w:sz w:val="24"/>
          <w:szCs w:val="24"/>
        </w:rPr>
        <w:br/>
      </w:r>
      <w:r w:rsidR="00FD118D" w:rsidRPr="00404542">
        <w:rPr>
          <w:rFonts w:ascii="Times New Roman" w:hAnsi="Times New Roman" w:cs="Times New Roman"/>
          <w:sz w:val="24"/>
          <w:szCs w:val="24"/>
        </w:rPr>
        <w:t>по новому месту жительства</w:t>
      </w:r>
      <w:r w:rsidRPr="00404542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412F6DE" w14:textId="77777777" w:rsidR="000D1A07" w:rsidRPr="00404542" w:rsidRDefault="000D1A07" w:rsidP="000D1A07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 xml:space="preserve">в случае одобрения – визирует </w:t>
      </w:r>
      <w:r w:rsidRPr="00404542">
        <w:rPr>
          <w:rFonts w:ascii="Times New Roman" w:hAnsi="Times New Roman"/>
          <w:sz w:val="24"/>
          <w:szCs w:val="24"/>
        </w:rPr>
        <w:t>проект уведомления о включении в список</w:t>
      </w:r>
      <w:r w:rsidR="00B23AAC" w:rsidRPr="00404542">
        <w:rPr>
          <w:rFonts w:ascii="Times New Roman" w:hAnsi="Times New Roman"/>
          <w:sz w:val="24"/>
          <w:szCs w:val="24"/>
        </w:rPr>
        <w:t xml:space="preserve"> </w:t>
      </w:r>
      <w:r w:rsidR="00FD118D" w:rsidRPr="00404542">
        <w:rPr>
          <w:rFonts w:ascii="Times New Roman" w:hAnsi="Times New Roman" w:cs="Times New Roman"/>
          <w:sz w:val="24"/>
          <w:szCs w:val="24"/>
        </w:rPr>
        <w:t xml:space="preserve">по новому месту жительства </w:t>
      </w:r>
      <w:r w:rsidRPr="00404542">
        <w:rPr>
          <w:rFonts w:ascii="Times New Roman" w:hAnsi="Times New Roman" w:cs="Times New Roman"/>
          <w:sz w:val="24"/>
          <w:szCs w:val="24"/>
        </w:rPr>
        <w:t xml:space="preserve">или проект </w:t>
      </w:r>
      <w:r w:rsidRPr="00404542">
        <w:rPr>
          <w:rFonts w:ascii="Times New Roman" w:hAnsi="Times New Roman"/>
          <w:sz w:val="24"/>
          <w:szCs w:val="24"/>
        </w:rPr>
        <w:t>уведомления об отказе во включении в список</w:t>
      </w:r>
      <w:r w:rsidR="00B23AAC" w:rsidRPr="00404542">
        <w:rPr>
          <w:rFonts w:ascii="Times New Roman" w:hAnsi="Times New Roman"/>
          <w:sz w:val="24"/>
          <w:szCs w:val="24"/>
        </w:rPr>
        <w:t xml:space="preserve"> </w:t>
      </w:r>
      <w:r w:rsidR="00FD118D" w:rsidRPr="00404542">
        <w:rPr>
          <w:rFonts w:ascii="Times New Roman" w:hAnsi="Times New Roman" w:cs="Times New Roman"/>
          <w:sz w:val="24"/>
          <w:szCs w:val="24"/>
        </w:rPr>
        <w:t>по новому месту жительства</w:t>
      </w:r>
      <w:r w:rsidRPr="00404542">
        <w:rPr>
          <w:rFonts w:ascii="Times New Roman" w:hAnsi="Times New Roman" w:cs="Times New Roman"/>
          <w:sz w:val="24"/>
          <w:szCs w:val="24"/>
        </w:rPr>
        <w:t>;</w:t>
      </w:r>
    </w:p>
    <w:p w14:paraId="06956244" w14:textId="77777777" w:rsidR="000D1A07" w:rsidRPr="00404542" w:rsidRDefault="000D1A07" w:rsidP="000D1A07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 xml:space="preserve">в случае несогласия с проектом </w:t>
      </w:r>
      <w:r w:rsidRPr="00404542">
        <w:rPr>
          <w:rFonts w:ascii="Times New Roman" w:hAnsi="Times New Roman"/>
          <w:sz w:val="24"/>
          <w:szCs w:val="24"/>
        </w:rPr>
        <w:t>уведомлени</w:t>
      </w:r>
      <w:r w:rsidR="00FD118D" w:rsidRPr="00404542">
        <w:rPr>
          <w:rFonts w:ascii="Times New Roman" w:hAnsi="Times New Roman"/>
          <w:sz w:val="24"/>
          <w:szCs w:val="24"/>
        </w:rPr>
        <w:t>я</w:t>
      </w:r>
      <w:r w:rsidRPr="00404542">
        <w:rPr>
          <w:rFonts w:ascii="Times New Roman" w:hAnsi="Times New Roman"/>
          <w:sz w:val="24"/>
          <w:szCs w:val="24"/>
        </w:rPr>
        <w:t xml:space="preserve"> о включении в список</w:t>
      </w:r>
      <w:r w:rsidR="00B23AAC" w:rsidRPr="00404542">
        <w:rPr>
          <w:rFonts w:ascii="Times New Roman" w:hAnsi="Times New Roman"/>
          <w:sz w:val="24"/>
          <w:szCs w:val="24"/>
        </w:rPr>
        <w:t xml:space="preserve"> </w:t>
      </w:r>
      <w:r w:rsidR="00FD118D" w:rsidRPr="00404542">
        <w:rPr>
          <w:rFonts w:ascii="Times New Roman" w:hAnsi="Times New Roman" w:cs="Times New Roman"/>
          <w:sz w:val="24"/>
          <w:szCs w:val="24"/>
        </w:rPr>
        <w:t xml:space="preserve">по новому месту жительства </w:t>
      </w:r>
      <w:r w:rsidRPr="00404542">
        <w:rPr>
          <w:rFonts w:ascii="Times New Roman" w:hAnsi="Times New Roman" w:cs="Times New Roman"/>
          <w:sz w:val="24"/>
          <w:szCs w:val="24"/>
        </w:rPr>
        <w:t xml:space="preserve">или проектом </w:t>
      </w:r>
      <w:r w:rsidRPr="00404542">
        <w:rPr>
          <w:rFonts w:ascii="Times New Roman" w:hAnsi="Times New Roman"/>
          <w:sz w:val="24"/>
          <w:szCs w:val="24"/>
        </w:rPr>
        <w:t xml:space="preserve">уведомления об отказе во включении в список </w:t>
      </w:r>
      <w:r w:rsidR="00FD118D" w:rsidRPr="00404542">
        <w:rPr>
          <w:rFonts w:ascii="Times New Roman" w:hAnsi="Times New Roman" w:cs="Times New Roman"/>
          <w:sz w:val="24"/>
          <w:szCs w:val="24"/>
        </w:rPr>
        <w:t xml:space="preserve">по новому месту жительства </w:t>
      </w:r>
      <w:r w:rsidRPr="00404542">
        <w:rPr>
          <w:rFonts w:ascii="Times New Roman" w:hAnsi="Times New Roman" w:cs="Times New Roman"/>
          <w:sz w:val="24"/>
          <w:szCs w:val="24"/>
        </w:rPr>
        <w:t>возвращает специалисту жилищного отдела на доработку.</w:t>
      </w:r>
    </w:p>
    <w:p w14:paraId="2BE78659" w14:textId="4F067065" w:rsidR="000D1A07" w:rsidRPr="00404542" w:rsidRDefault="000D1A07" w:rsidP="000D1A07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 xml:space="preserve">Подписанный заместителем главы проект </w:t>
      </w:r>
      <w:r w:rsidRPr="00404542">
        <w:rPr>
          <w:rFonts w:ascii="Times New Roman" w:hAnsi="Times New Roman"/>
          <w:sz w:val="24"/>
          <w:szCs w:val="24"/>
        </w:rPr>
        <w:t>уведомления о включении в список</w:t>
      </w:r>
      <w:r w:rsidR="00B23AAC" w:rsidRPr="00404542">
        <w:rPr>
          <w:rFonts w:ascii="Times New Roman" w:hAnsi="Times New Roman"/>
          <w:sz w:val="24"/>
          <w:szCs w:val="24"/>
        </w:rPr>
        <w:t xml:space="preserve">                                      </w:t>
      </w:r>
      <w:r w:rsidR="00FD118D" w:rsidRPr="00404542">
        <w:rPr>
          <w:rFonts w:ascii="Times New Roman" w:hAnsi="Times New Roman" w:cs="Times New Roman"/>
          <w:sz w:val="24"/>
          <w:szCs w:val="24"/>
        </w:rPr>
        <w:t>по новому месту жительства</w:t>
      </w:r>
      <w:r w:rsidRPr="00404542">
        <w:rPr>
          <w:rFonts w:ascii="Times New Roman" w:hAnsi="Times New Roman" w:cs="Times New Roman"/>
          <w:sz w:val="24"/>
          <w:szCs w:val="24"/>
        </w:rPr>
        <w:t xml:space="preserve"> или проект </w:t>
      </w:r>
      <w:r w:rsidRPr="00404542">
        <w:rPr>
          <w:rFonts w:ascii="Times New Roman" w:hAnsi="Times New Roman"/>
          <w:sz w:val="24"/>
          <w:szCs w:val="24"/>
        </w:rPr>
        <w:t>уведомления об отказе во включении в список</w:t>
      </w:r>
      <w:r w:rsidR="00206E94" w:rsidRPr="00404542">
        <w:rPr>
          <w:rFonts w:ascii="Times New Roman" w:hAnsi="Times New Roman"/>
          <w:sz w:val="24"/>
          <w:szCs w:val="24"/>
        </w:rPr>
        <w:t xml:space="preserve">                          </w:t>
      </w:r>
      <w:r w:rsidRPr="00404542">
        <w:rPr>
          <w:rFonts w:ascii="Times New Roman" w:hAnsi="Times New Roman"/>
          <w:sz w:val="24"/>
          <w:szCs w:val="24"/>
        </w:rPr>
        <w:t xml:space="preserve"> </w:t>
      </w:r>
      <w:r w:rsidR="00FD118D" w:rsidRPr="00404542">
        <w:rPr>
          <w:rFonts w:ascii="Times New Roman" w:hAnsi="Times New Roman" w:cs="Times New Roman"/>
          <w:sz w:val="24"/>
          <w:szCs w:val="24"/>
        </w:rPr>
        <w:t xml:space="preserve">по новому месту жительства </w:t>
      </w:r>
      <w:r w:rsidRPr="00404542">
        <w:rPr>
          <w:rFonts w:ascii="Times New Roman" w:hAnsi="Times New Roman" w:cs="Times New Roman"/>
          <w:sz w:val="24"/>
          <w:szCs w:val="24"/>
        </w:rPr>
        <w:t xml:space="preserve">специалист жилищного отдела передает </w:t>
      </w:r>
      <w:r w:rsidR="00C67AF5" w:rsidRPr="00404542">
        <w:rPr>
          <w:rFonts w:ascii="Times New Roman" w:hAnsi="Times New Roman" w:cs="Times New Roman"/>
          <w:sz w:val="24"/>
          <w:szCs w:val="24"/>
        </w:rPr>
        <w:br/>
      </w:r>
      <w:r w:rsidRPr="00404542">
        <w:rPr>
          <w:rFonts w:ascii="Times New Roman" w:hAnsi="Times New Roman" w:cs="Times New Roman"/>
          <w:sz w:val="24"/>
          <w:szCs w:val="24"/>
        </w:rPr>
        <w:t>в Организационно-распорядительный (общий) отдел администрации района для регистрации и направления заявителю.</w:t>
      </w:r>
    </w:p>
    <w:p w14:paraId="4C34E765" w14:textId="4512BC6A" w:rsidR="000D10D6" w:rsidRPr="00404542" w:rsidRDefault="000D10D6" w:rsidP="000D10D6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Специалист общего отдела регистрирует </w:t>
      </w:r>
      <w:r w:rsidRPr="00404542">
        <w:rPr>
          <w:rFonts w:ascii="Times New Roman" w:hAnsi="Times New Roman"/>
          <w:sz w:val="24"/>
          <w:szCs w:val="24"/>
        </w:rPr>
        <w:t xml:space="preserve">уведомление о включении в список                                      </w:t>
      </w:r>
      <w:r w:rsidRPr="00404542">
        <w:rPr>
          <w:rFonts w:ascii="Times New Roman" w:hAnsi="Times New Roman" w:cs="Times New Roman"/>
          <w:sz w:val="24"/>
          <w:szCs w:val="24"/>
        </w:rPr>
        <w:t xml:space="preserve">по новому месту жительства или </w:t>
      </w:r>
      <w:r w:rsidRPr="00404542">
        <w:rPr>
          <w:rFonts w:ascii="Times New Roman" w:hAnsi="Times New Roman"/>
          <w:sz w:val="24"/>
          <w:szCs w:val="24"/>
        </w:rPr>
        <w:t xml:space="preserve">уведомление об отказе во включении в список </w:t>
      </w:r>
      <w:r w:rsidR="00C67AF5" w:rsidRPr="00404542">
        <w:rPr>
          <w:rFonts w:ascii="Times New Roman" w:hAnsi="Times New Roman"/>
          <w:sz w:val="24"/>
          <w:szCs w:val="24"/>
        </w:rPr>
        <w:br/>
      </w:r>
      <w:r w:rsidRPr="00404542">
        <w:rPr>
          <w:rFonts w:ascii="Times New Roman" w:hAnsi="Times New Roman" w:cs="Times New Roman"/>
          <w:sz w:val="24"/>
          <w:szCs w:val="24"/>
        </w:rPr>
        <w:t>по новому месту жительства</w:t>
      </w:r>
      <w:r w:rsidR="00102A16" w:rsidRPr="00404542">
        <w:rPr>
          <w:rFonts w:ascii="Times New Roman" w:hAnsi="Times New Roman" w:cs="Times New Roman"/>
          <w:sz w:val="24"/>
          <w:szCs w:val="24"/>
        </w:rPr>
        <w:t xml:space="preserve"> </w:t>
      </w:r>
      <w:r w:rsidRPr="00404542">
        <w:rPr>
          <w:rFonts w:ascii="Times New Roman" w:hAnsi="Times New Roman" w:cs="Times New Roman"/>
          <w:sz w:val="24"/>
          <w:szCs w:val="24"/>
        </w:rPr>
        <w:t xml:space="preserve">и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с приложением выписки из распоряжения о включении в список или распоряжения об отказе во включении в список выдает (направляет) его заявителю.</w:t>
      </w:r>
    </w:p>
    <w:p w14:paraId="6C19CE49" w14:textId="77777777" w:rsidR="000D1A07" w:rsidRPr="00404542" w:rsidRDefault="000D1A07" w:rsidP="000D1A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 xml:space="preserve">Уведомление о включении </w:t>
      </w:r>
      <w:r w:rsidR="00E47E4D" w:rsidRPr="00404542">
        <w:rPr>
          <w:rFonts w:ascii="Times New Roman" w:hAnsi="Times New Roman" w:cs="Times New Roman"/>
          <w:sz w:val="24"/>
          <w:szCs w:val="24"/>
        </w:rPr>
        <w:t xml:space="preserve">(об отказе во включении) в список </w:t>
      </w:r>
      <w:r w:rsidR="00FD118D" w:rsidRPr="00404542">
        <w:rPr>
          <w:rFonts w:ascii="Times New Roman" w:hAnsi="Times New Roman" w:cs="Times New Roman"/>
          <w:sz w:val="24"/>
          <w:szCs w:val="24"/>
        </w:rPr>
        <w:t xml:space="preserve">по новому месту жительства </w:t>
      </w:r>
      <w:r w:rsidR="00E47E4D" w:rsidRPr="00404542">
        <w:rPr>
          <w:rFonts w:ascii="Times New Roman" w:hAnsi="Times New Roman" w:cs="Times New Roman"/>
          <w:sz w:val="24"/>
          <w:szCs w:val="24"/>
        </w:rPr>
        <w:t>направляется заявителю способом, указанным в заявлении</w:t>
      </w:r>
      <w:r w:rsidRPr="00404542">
        <w:rPr>
          <w:rFonts w:ascii="Times New Roman" w:hAnsi="Times New Roman" w:cs="Times New Roman"/>
          <w:sz w:val="24"/>
          <w:szCs w:val="24"/>
        </w:rPr>
        <w:t>.</w:t>
      </w:r>
    </w:p>
    <w:p w14:paraId="350BAB13" w14:textId="77777777" w:rsidR="00E47E4D" w:rsidRPr="00404542" w:rsidRDefault="00E47E4D" w:rsidP="00E47E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В случае волеизъявления заявителя получить результат предоставления государственной услуги в МФЦ (при подаче заявления о включении в список по новому месту жительства в МФЦ) направляет в МФЦ результат предоставления государственной услуги</w:t>
      </w:r>
      <w:r w:rsidR="00AC16D4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</w:t>
      </w:r>
      <w:r w:rsidR="00B23AAC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течение 3 рабочих дней. </w:t>
      </w:r>
    </w:p>
    <w:p w14:paraId="1BAEC8C1" w14:textId="428E71A6" w:rsidR="00F06AE5" w:rsidRPr="00404542" w:rsidRDefault="00F06AE5" w:rsidP="00F06A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 xml:space="preserve">Выписка из распоряжения о включении в список или распоряжения об отказе </w:t>
      </w:r>
      <w:r w:rsidR="00C67AF5" w:rsidRPr="00404542">
        <w:rPr>
          <w:rFonts w:ascii="Times New Roman" w:hAnsi="Times New Roman" w:cs="Times New Roman"/>
          <w:sz w:val="24"/>
          <w:szCs w:val="24"/>
        </w:rPr>
        <w:br/>
      </w:r>
      <w:r w:rsidRPr="00404542">
        <w:rPr>
          <w:rFonts w:ascii="Times New Roman" w:hAnsi="Times New Roman" w:cs="Times New Roman"/>
          <w:sz w:val="24"/>
          <w:szCs w:val="24"/>
        </w:rPr>
        <w:t xml:space="preserve">во включении в список с сопроводительным письмом в свободной форме направляется специалистом жилищного отдела в уполномоченный орган </w:t>
      </w:r>
      <w:r w:rsidR="008D361A" w:rsidRPr="00404542">
        <w:rPr>
          <w:rFonts w:ascii="Times New Roman" w:hAnsi="Times New Roman" w:cs="Times New Roman"/>
          <w:sz w:val="24"/>
          <w:szCs w:val="24"/>
        </w:rPr>
        <w:t xml:space="preserve">по прежнему месту жительства                      </w:t>
      </w:r>
      <w:r w:rsidR="00276711" w:rsidRPr="00404542">
        <w:rPr>
          <w:rFonts w:ascii="Times New Roman" w:hAnsi="Times New Roman" w:cs="Times New Roman"/>
          <w:sz w:val="24"/>
          <w:szCs w:val="24"/>
        </w:rPr>
        <w:t xml:space="preserve">в течение </w:t>
      </w:r>
      <w:r w:rsidR="00436951" w:rsidRPr="00404542">
        <w:rPr>
          <w:rFonts w:ascii="Times New Roman" w:hAnsi="Times New Roman" w:cs="Times New Roman"/>
          <w:sz w:val="24"/>
          <w:szCs w:val="24"/>
        </w:rPr>
        <w:t>3</w:t>
      </w:r>
      <w:r w:rsidR="00276711" w:rsidRPr="00404542">
        <w:rPr>
          <w:rFonts w:ascii="Times New Roman" w:hAnsi="Times New Roman" w:cs="Times New Roman"/>
          <w:sz w:val="24"/>
          <w:szCs w:val="24"/>
        </w:rPr>
        <w:t xml:space="preserve"> рабочих дней</w:t>
      </w:r>
      <w:r w:rsidRPr="00404542">
        <w:rPr>
          <w:rFonts w:ascii="Times New Roman" w:hAnsi="Times New Roman" w:cs="Times New Roman"/>
          <w:sz w:val="24"/>
          <w:szCs w:val="24"/>
        </w:rPr>
        <w:t>.</w:t>
      </w:r>
    </w:p>
    <w:p w14:paraId="1B584738" w14:textId="72088DF6" w:rsidR="000D1A07" w:rsidRPr="00404542" w:rsidRDefault="000D1A07" w:rsidP="000D1A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sz w:val="24"/>
          <w:szCs w:val="24"/>
        </w:rPr>
        <w:t xml:space="preserve">Максимальный срок выполнения действий в рамках административной процедуры                             с момента </w:t>
      </w:r>
      <w:r w:rsidRPr="00404542">
        <w:rPr>
          <w:rFonts w:ascii="Times New Roman" w:hAnsi="Times New Roman" w:cs="Times New Roman"/>
          <w:sz w:val="24"/>
          <w:szCs w:val="24"/>
        </w:rPr>
        <w:t xml:space="preserve">издания распоряжения о включении в список или распоряжения об отказе </w:t>
      </w:r>
      <w:r w:rsidR="00C67AF5" w:rsidRPr="00404542">
        <w:rPr>
          <w:rFonts w:ascii="Times New Roman" w:hAnsi="Times New Roman" w:cs="Times New Roman"/>
          <w:sz w:val="24"/>
          <w:szCs w:val="24"/>
        </w:rPr>
        <w:br/>
      </w:r>
      <w:r w:rsidRPr="00404542">
        <w:rPr>
          <w:rFonts w:ascii="Times New Roman" w:hAnsi="Times New Roman" w:cs="Times New Roman"/>
          <w:sz w:val="24"/>
          <w:szCs w:val="24"/>
        </w:rPr>
        <w:t xml:space="preserve">во включении в список </w:t>
      </w:r>
      <w:r w:rsidRPr="00404542">
        <w:rPr>
          <w:rFonts w:ascii="Times New Roman" w:eastAsia="Times New Roman" w:hAnsi="Times New Roman" w:cs="Times New Roman"/>
          <w:sz w:val="24"/>
          <w:szCs w:val="24"/>
        </w:rPr>
        <w:t xml:space="preserve">составляет не более </w:t>
      </w:r>
      <w:r w:rsidR="004F5914" w:rsidRPr="002C6E52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404542">
        <w:rPr>
          <w:rFonts w:ascii="Times New Roman" w:eastAsia="Times New Roman" w:hAnsi="Times New Roman" w:cs="Times New Roman"/>
          <w:sz w:val="24"/>
          <w:szCs w:val="24"/>
        </w:rPr>
        <w:t xml:space="preserve"> рабочих дн</w:t>
      </w:r>
      <w:r w:rsidR="000B15D4" w:rsidRPr="00404542"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40454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4B0DE2D" w14:textId="7074474B" w:rsidR="00E17767" w:rsidRPr="00404542" w:rsidRDefault="00E17767" w:rsidP="00E177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>3.</w:t>
      </w:r>
      <w:r w:rsidR="00CE4E5D" w:rsidRPr="00404542">
        <w:rPr>
          <w:rFonts w:ascii="Times New Roman" w:hAnsi="Times New Roman" w:cs="Times New Roman"/>
          <w:sz w:val="24"/>
          <w:szCs w:val="24"/>
        </w:rPr>
        <w:t>9</w:t>
      </w:r>
      <w:r w:rsidRPr="00404542">
        <w:rPr>
          <w:rFonts w:ascii="Times New Roman" w:hAnsi="Times New Roman" w:cs="Times New Roman"/>
          <w:sz w:val="24"/>
          <w:szCs w:val="24"/>
        </w:rPr>
        <w:t>.</w:t>
      </w:r>
      <w:r w:rsidR="00CE4E5D" w:rsidRPr="00404542">
        <w:rPr>
          <w:rFonts w:ascii="Times New Roman" w:hAnsi="Times New Roman" w:cs="Times New Roman"/>
          <w:sz w:val="24"/>
          <w:szCs w:val="24"/>
        </w:rPr>
        <w:t>3</w:t>
      </w:r>
      <w:r w:rsidRPr="00404542">
        <w:rPr>
          <w:rFonts w:ascii="Times New Roman" w:hAnsi="Times New Roman" w:cs="Times New Roman"/>
          <w:sz w:val="24"/>
          <w:szCs w:val="24"/>
        </w:rPr>
        <w:t>.3. Должностн</w:t>
      </w:r>
      <w:r w:rsidR="00D4786D" w:rsidRPr="00404542">
        <w:rPr>
          <w:rFonts w:ascii="Times New Roman" w:hAnsi="Times New Roman" w:cs="Times New Roman"/>
          <w:sz w:val="24"/>
          <w:szCs w:val="24"/>
        </w:rPr>
        <w:t>ы</w:t>
      </w:r>
      <w:r w:rsidRPr="00404542">
        <w:rPr>
          <w:rFonts w:ascii="Times New Roman" w:hAnsi="Times New Roman" w:cs="Times New Roman"/>
          <w:sz w:val="24"/>
          <w:szCs w:val="24"/>
        </w:rPr>
        <w:t>м</w:t>
      </w:r>
      <w:r w:rsidR="00FD118D" w:rsidRPr="00404542">
        <w:rPr>
          <w:rFonts w:ascii="Times New Roman" w:hAnsi="Times New Roman" w:cs="Times New Roman"/>
          <w:sz w:val="24"/>
          <w:szCs w:val="24"/>
        </w:rPr>
        <w:t>и</w:t>
      </w:r>
      <w:r w:rsidRPr="00404542">
        <w:rPr>
          <w:rFonts w:ascii="Times New Roman" w:hAnsi="Times New Roman" w:cs="Times New Roman"/>
          <w:sz w:val="24"/>
          <w:szCs w:val="24"/>
        </w:rPr>
        <w:t xml:space="preserve"> лиц</w:t>
      </w:r>
      <w:r w:rsidR="00FD118D" w:rsidRPr="00404542">
        <w:rPr>
          <w:rFonts w:ascii="Times New Roman" w:hAnsi="Times New Roman" w:cs="Times New Roman"/>
          <w:sz w:val="24"/>
          <w:szCs w:val="24"/>
        </w:rPr>
        <w:t>ами</w:t>
      </w:r>
      <w:r w:rsidRPr="00404542">
        <w:rPr>
          <w:rFonts w:ascii="Times New Roman" w:hAnsi="Times New Roman" w:cs="Times New Roman"/>
          <w:sz w:val="24"/>
          <w:szCs w:val="24"/>
        </w:rPr>
        <w:t>, ответственным</w:t>
      </w:r>
      <w:r w:rsidR="00A40B99" w:rsidRPr="00404542">
        <w:rPr>
          <w:rFonts w:ascii="Times New Roman" w:hAnsi="Times New Roman" w:cs="Times New Roman"/>
          <w:sz w:val="24"/>
          <w:szCs w:val="24"/>
        </w:rPr>
        <w:t>и</w:t>
      </w:r>
      <w:r w:rsidRPr="00404542">
        <w:rPr>
          <w:rFonts w:ascii="Times New Roman" w:hAnsi="Times New Roman" w:cs="Times New Roman"/>
          <w:sz w:val="24"/>
          <w:szCs w:val="24"/>
        </w:rPr>
        <w:t xml:space="preserve">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 выполнение действий, входящих </w:t>
      </w:r>
      <w:r w:rsidR="004414F1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в состав административной процедуры, явля</w:t>
      </w:r>
      <w:r w:rsidR="00FD118D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ю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тся</w:t>
      </w:r>
      <w:r w:rsidR="00FD118D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D4786D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специалист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жилищного отдела</w:t>
      </w:r>
      <w:r w:rsidR="00FD118D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, начальник жилищного отдела, заместитель главы</w:t>
      </w:r>
      <w:r w:rsidR="000D10D6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, специалист общего отдела.</w:t>
      </w:r>
    </w:p>
    <w:p w14:paraId="30482BFB" w14:textId="380D34EB" w:rsidR="00E6477F" w:rsidRPr="00404542" w:rsidRDefault="00E6477F" w:rsidP="00E647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/>
          <w:color w:val="000000" w:themeColor="text1"/>
          <w:sz w:val="24"/>
          <w:szCs w:val="24"/>
        </w:rPr>
        <w:t>3.</w:t>
      </w:r>
      <w:r w:rsidR="00CE4E5D" w:rsidRPr="00404542">
        <w:rPr>
          <w:rFonts w:ascii="Times New Roman" w:hAnsi="Times New Roman"/>
          <w:color w:val="000000" w:themeColor="text1"/>
          <w:sz w:val="24"/>
          <w:szCs w:val="24"/>
        </w:rPr>
        <w:t>9</w:t>
      </w:r>
      <w:r w:rsidRPr="00404542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CE4E5D" w:rsidRPr="00404542">
        <w:rPr>
          <w:rFonts w:ascii="Times New Roman" w:hAnsi="Times New Roman"/>
          <w:color w:val="000000" w:themeColor="text1"/>
          <w:sz w:val="24"/>
          <w:szCs w:val="24"/>
        </w:rPr>
        <w:t>3</w:t>
      </w:r>
      <w:r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.4.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Критерием принятия решения в рамках административной процедуры является подписанное заместителем главы уведомление о включении в список </w:t>
      </w:r>
      <w:r w:rsidR="00FD118D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новому месту жительства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или уведомление об отказе</w:t>
      </w:r>
      <w:r w:rsidR="00FD118D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32B46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во включении в список </w:t>
      </w:r>
      <w:r w:rsidR="00FD118D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по новому месту жительства</w:t>
      </w:r>
      <w:r w:rsidR="004414F1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67AF5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</w:t>
      </w:r>
      <w:r w:rsidR="004414F1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регистрация уведомления о включении в список по новому месту жительства </w:t>
      </w:r>
      <w:r w:rsidR="00C67AF5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</w:t>
      </w:r>
      <w:r w:rsidR="004414F1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или уведомления об отказе во включении в список по новому месту жительства </w:t>
      </w:r>
      <w:r w:rsidR="00C67AF5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</w:t>
      </w:r>
      <w:r w:rsidR="004414F1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r w:rsidR="004414F1" w:rsidRPr="00404542">
        <w:rPr>
          <w:rFonts w:ascii="Times New Roman" w:hAnsi="Times New Roman" w:cs="Times New Roman"/>
          <w:sz w:val="24"/>
          <w:szCs w:val="24"/>
        </w:rPr>
        <w:t>Организационно-распорядительном (общем) отделе администрации района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BCC0889" w14:textId="735E446F" w:rsidR="00E6477F" w:rsidRPr="00404542" w:rsidRDefault="00E6477F" w:rsidP="00E647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/>
          <w:color w:val="000000" w:themeColor="text1"/>
          <w:sz w:val="24"/>
          <w:szCs w:val="24"/>
        </w:rPr>
        <w:t>3.</w:t>
      </w:r>
      <w:r w:rsidR="00CE4E5D" w:rsidRPr="00404542">
        <w:rPr>
          <w:rFonts w:ascii="Times New Roman" w:hAnsi="Times New Roman"/>
          <w:color w:val="000000" w:themeColor="text1"/>
          <w:sz w:val="24"/>
          <w:szCs w:val="24"/>
        </w:rPr>
        <w:t>9</w:t>
      </w:r>
      <w:r w:rsidRPr="00404542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CE4E5D" w:rsidRPr="00404542">
        <w:rPr>
          <w:rFonts w:ascii="Times New Roman" w:hAnsi="Times New Roman"/>
          <w:color w:val="000000" w:themeColor="text1"/>
          <w:sz w:val="24"/>
          <w:szCs w:val="24"/>
        </w:rPr>
        <w:t>3</w:t>
      </w:r>
      <w:r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.5.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Результатом административной процедуры является выдача (направление) заявителю уведомления </w:t>
      </w:r>
      <w:r w:rsidR="00FD118D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включении в список по новому месту жительства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либо уведомления об отказе </w:t>
      </w:r>
      <w:r w:rsidR="00FD118D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во включении в список по новому месту жительства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приложением выписки </w:t>
      </w:r>
      <w:r w:rsidR="00B23AAC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C16D4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</w:t>
      </w:r>
      <w:r w:rsidR="00B23AAC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из распоряжения </w:t>
      </w:r>
      <w:r w:rsidR="00FD118D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включении в список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или распоряжения об отказе </w:t>
      </w:r>
      <w:r w:rsidR="00FD118D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во включении в список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, указанным в заявлении</w:t>
      </w:r>
      <w:r w:rsidR="00FD118D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включении в список по новому месту жительства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E42F78F" w14:textId="77777777" w:rsidR="00996175" w:rsidRPr="00404542" w:rsidRDefault="00996175" w:rsidP="00996175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Способы информирования заявителя о результате административной процедуры:</w:t>
      </w:r>
    </w:p>
    <w:p w14:paraId="2A1FF694" w14:textId="77777777" w:rsidR="00996175" w:rsidRPr="00404542" w:rsidRDefault="00996175" w:rsidP="009961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информирование заявителя о результате административной процедуры осуществляется в соответствии с </w:t>
      </w:r>
      <w:hyperlink r:id="rId36" w:history="1">
        <w:r w:rsidRPr="00404542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пунктом 1.3.2</w:t>
        </w:r>
      </w:hyperlink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Административного регламента.</w:t>
      </w:r>
    </w:p>
    <w:p w14:paraId="184BD145" w14:textId="6C6B0CFA" w:rsidR="00CA52F0" w:rsidRPr="00404542" w:rsidRDefault="00E6477F" w:rsidP="00D111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/>
          <w:color w:val="000000" w:themeColor="text1"/>
          <w:sz w:val="24"/>
          <w:szCs w:val="24"/>
        </w:rPr>
        <w:t>3.</w:t>
      </w:r>
      <w:r w:rsidR="00CE4E5D" w:rsidRPr="00404542">
        <w:rPr>
          <w:rFonts w:ascii="Times New Roman" w:hAnsi="Times New Roman"/>
          <w:color w:val="000000" w:themeColor="text1"/>
          <w:sz w:val="24"/>
          <w:szCs w:val="24"/>
        </w:rPr>
        <w:t>9</w:t>
      </w:r>
      <w:r w:rsidRPr="00404542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CE4E5D" w:rsidRPr="00404542">
        <w:rPr>
          <w:rFonts w:ascii="Times New Roman" w:hAnsi="Times New Roman"/>
          <w:color w:val="000000" w:themeColor="text1"/>
          <w:sz w:val="24"/>
          <w:szCs w:val="24"/>
        </w:rPr>
        <w:t>3</w:t>
      </w:r>
      <w:r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.6. </w:t>
      </w:r>
      <w:r w:rsidR="00CA52F0" w:rsidRPr="00404542">
        <w:rPr>
          <w:rFonts w:ascii="Times New Roman" w:hAnsi="Times New Roman" w:cs="Times New Roman"/>
          <w:bCs/>
          <w:sz w:val="24"/>
          <w:szCs w:val="24"/>
        </w:rPr>
        <w:t>Способом ф</w:t>
      </w:r>
      <w:r w:rsidR="00CA52F0" w:rsidRPr="00404542">
        <w:rPr>
          <w:rFonts w:ascii="Times New Roman" w:eastAsia="Times New Roman" w:hAnsi="Times New Roman" w:cs="Times New Roman"/>
          <w:sz w:val="24"/>
          <w:szCs w:val="24"/>
        </w:rPr>
        <w:t xml:space="preserve">иксации результата административной процедуры является </w:t>
      </w:r>
      <w:r w:rsidR="00CA52F0" w:rsidRPr="00404542">
        <w:rPr>
          <w:rFonts w:ascii="Times New Roman" w:hAnsi="Times New Roman" w:cs="Times New Roman"/>
          <w:sz w:val="24"/>
          <w:szCs w:val="24"/>
        </w:rPr>
        <w:t xml:space="preserve">внесение данных о включении ребенка-сироты, лица из числа детей-сирот в список по новому месту жительства в </w:t>
      </w:r>
      <w:r w:rsidR="00291BE2" w:rsidRPr="00404542">
        <w:rPr>
          <w:rFonts w:ascii="Times New Roman" w:hAnsi="Times New Roman" w:cs="Times New Roman"/>
          <w:sz w:val="24"/>
          <w:szCs w:val="24"/>
        </w:rPr>
        <w:t>ЕЦП</w:t>
      </w:r>
      <w:r w:rsidR="00CA52F0" w:rsidRPr="00404542">
        <w:rPr>
          <w:rFonts w:ascii="Times New Roman" w:hAnsi="Times New Roman" w:cs="Times New Roman"/>
          <w:sz w:val="24"/>
          <w:szCs w:val="24"/>
        </w:rPr>
        <w:t xml:space="preserve">, в </w:t>
      </w:r>
      <w:r w:rsidR="00C144FC" w:rsidRPr="00404542">
        <w:rPr>
          <w:rFonts w:ascii="Times New Roman" w:hAnsi="Times New Roman" w:cs="Times New Roman"/>
          <w:sz w:val="24"/>
          <w:szCs w:val="24"/>
        </w:rPr>
        <w:t xml:space="preserve">ОИС </w:t>
      </w:r>
      <w:r w:rsidR="00CA52F0" w:rsidRPr="00404542">
        <w:rPr>
          <w:rFonts w:ascii="Times New Roman" w:hAnsi="Times New Roman" w:cs="Times New Roman"/>
          <w:sz w:val="24"/>
          <w:szCs w:val="24"/>
        </w:rPr>
        <w:t>«Очередники».</w:t>
      </w:r>
    </w:p>
    <w:p w14:paraId="2FA7F538" w14:textId="77777777" w:rsidR="00CA52F0" w:rsidRPr="00404542" w:rsidRDefault="00CA52F0" w:rsidP="00CA52F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>Фиксация результата выполнения административной процедуры осуществляется                             с установкой соответствующего статуса электронного дела в МАИС ЭГУ.</w:t>
      </w:r>
    </w:p>
    <w:p w14:paraId="5977452D" w14:textId="77777777" w:rsidR="00CE4E5D" w:rsidRPr="00404542" w:rsidRDefault="00CE4E5D" w:rsidP="00A334AB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FA5B566" w14:textId="77777777" w:rsidR="00A334AB" w:rsidRPr="00404542" w:rsidRDefault="00A334AB" w:rsidP="00A334AB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40" w:name="_Hlk167876371"/>
      <w:r w:rsidRPr="00404542">
        <w:rPr>
          <w:rFonts w:ascii="Times New Roman" w:eastAsia="Times New Roman" w:hAnsi="Times New Roman" w:cs="Times New Roman"/>
          <w:b/>
          <w:sz w:val="24"/>
          <w:szCs w:val="24"/>
        </w:rPr>
        <w:t>3.</w:t>
      </w:r>
      <w:r w:rsidR="00CE4E5D" w:rsidRPr="00404542">
        <w:rPr>
          <w:rFonts w:ascii="Times New Roman" w:eastAsia="Times New Roman" w:hAnsi="Times New Roman" w:cs="Times New Roman"/>
          <w:b/>
          <w:sz w:val="24"/>
          <w:szCs w:val="24"/>
        </w:rPr>
        <w:t>10</w:t>
      </w:r>
      <w:r w:rsidRPr="00404542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bookmarkStart w:id="41" w:name="_Hlk171933932"/>
      <w:r w:rsidRPr="00404542">
        <w:rPr>
          <w:rFonts w:ascii="Times New Roman" w:eastAsia="Times New Roman" w:hAnsi="Times New Roman" w:cs="Times New Roman"/>
          <w:b/>
          <w:sz w:val="24"/>
          <w:szCs w:val="24"/>
        </w:rPr>
        <w:t>Исправление допущенных опечаток и ошибок в выданных в результате предоставления государственной услуги документах</w:t>
      </w:r>
    </w:p>
    <w:p w14:paraId="232CF308" w14:textId="77777777" w:rsidR="00A334AB" w:rsidRPr="00404542" w:rsidRDefault="00A334AB" w:rsidP="00A334A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bookmarkEnd w:id="41"/>
    <w:p w14:paraId="0E743FBE" w14:textId="77777777" w:rsidR="00A334AB" w:rsidRPr="00404542" w:rsidRDefault="00A334AB" w:rsidP="00A334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sz w:val="24"/>
          <w:szCs w:val="24"/>
          <w:lang w:eastAsia="ar-SA"/>
        </w:rPr>
        <w:t>3.</w:t>
      </w:r>
      <w:r w:rsidR="00CE4E5D" w:rsidRPr="00404542">
        <w:rPr>
          <w:rFonts w:ascii="Times New Roman" w:eastAsia="Times New Roman" w:hAnsi="Times New Roman" w:cs="Times New Roman"/>
          <w:sz w:val="24"/>
          <w:szCs w:val="24"/>
          <w:lang w:eastAsia="ar-SA"/>
        </w:rPr>
        <w:t>10</w:t>
      </w:r>
      <w:r w:rsidRPr="0040454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.1. Основанием для начала административной процедуры является выявление опечаток и ошибок в выданных в результате предоставления государственной услуги документах </w:t>
      </w:r>
      <w:r w:rsidRPr="00404542">
        <w:rPr>
          <w:rFonts w:ascii="Times New Roman" w:eastAsia="Times New Roman" w:hAnsi="Times New Roman" w:cs="Times New Roman"/>
          <w:sz w:val="24"/>
          <w:szCs w:val="24"/>
        </w:rPr>
        <w:t xml:space="preserve">(на основании письменного обращения заявителя (представителя) в адрес администрации района, составленного в свободной форме, с указанием способа информирования о результате исправления допущенных опечаток и ошибок в документах, выявленных должностными лицами, ответственными за выполнение </w:t>
      </w:r>
      <w:r w:rsidR="00291BE2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действий, входящих </w:t>
      </w:r>
      <w:r w:rsidR="003A4F2C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</w:t>
      </w:r>
      <w:r w:rsidR="00291BE2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состав </w:t>
      </w:r>
      <w:r w:rsidRPr="00404542">
        <w:rPr>
          <w:rFonts w:ascii="Times New Roman" w:eastAsia="Times New Roman" w:hAnsi="Times New Roman" w:cs="Times New Roman"/>
          <w:sz w:val="24"/>
          <w:szCs w:val="24"/>
        </w:rPr>
        <w:t>административной процедуры.</w:t>
      </w:r>
    </w:p>
    <w:p w14:paraId="1CBE1A97" w14:textId="77777777" w:rsidR="00A334AB" w:rsidRPr="00404542" w:rsidRDefault="00A334AB" w:rsidP="00A334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sz w:val="24"/>
          <w:szCs w:val="24"/>
        </w:rPr>
        <w:t>В случае обнаружения допущенных опечаток и</w:t>
      </w:r>
      <w:r w:rsidR="00747A7A" w:rsidRPr="004045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4542">
        <w:rPr>
          <w:rFonts w:ascii="Times New Roman" w:eastAsia="Times New Roman" w:hAnsi="Times New Roman" w:cs="Times New Roman"/>
          <w:sz w:val="24"/>
          <w:szCs w:val="24"/>
        </w:rPr>
        <w:t>(или) ошибок в выданных                                                  в результате предоставления государственной услуги документах, заявител</w:t>
      </w:r>
      <w:r w:rsidR="002B31DC" w:rsidRPr="00404542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404542">
        <w:rPr>
          <w:rFonts w:ascii="Times New Roman" w:eastAsia="Times New Roman" w:hAnsi="Times New Roman" w:cs="Times New Roman"/>
          <w:sz w:val="24"/>
          <w:szCs w:val="24"/>
        </w:rPr>
        <w:t xml:space="preserve"> (представитель) подают заявление в свободной форме, следующими способами:</w:t>
      </w:r>
    </w:p>
    <w:p w14:paraId="440EE008" w14:textId="77777777" w:rsidR="00A334AB" w:rsidRPr="00404542" w:rsidRDefault="00A334AB" w:rsidP="00A334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sz w:val="24"/>
          <w:szCs w:val="24"/>
        </w:rPr>
        <w:t>непосредственно в администрацию района;</w:t>
      </w:r>
    </w:p>
    <w:p w14:paraId="09B57032" w14:textId="6DB3DDC1" w:rsidR="00A334AB" w:rsidRPr="00404542" w:rsidRDefault="00A334AB" w:rsidP="00A334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sz w:val="24"/>
          <w:szCs w:val="24"/>
        </w:rPr>
        <w:t xml:space="preserve">в электронной форме посредством Портала, федерального Портала (в случае подачи заявления о предоставлении государственной услуги посредством Портала, </w:t>
      </w:r>
      <w:r w:rsidR="00C67AF5" w:rsidRPr="00404542">
        <w:rPr>
          <w:rFonts w:ascii="Times New Roman" w:eastAsia="Times New Roman" w:hAnsi="Times New Roman" w:cs="Times New Roman"/>
          <w:sz w:val="24"/>
          <w:szCs w:val="24"/>
        </w:rPr>
        <w:br/>
      </w:r>
      <w:r w:rsidRPr="00404542">
        <w:rPr>
          <w:rFonts w:ascii="Times New Roman" w:eastAsia="Times New Roman" w:hAnsi="Times New Roman" w:cs="Times New Roman"/>
          <w:sz w:val="24"/>
          <w:szCs w:val="24"/>
        </w:rPr>
        <w:t>федерального Портала);</w:t>
      </w:r>
    </w:p>
    <w:p w14:paraId="109DE71D" w14:textId="77777777" w:rsidR="00A334AB" w:rsidRPr="00404542" w:rsidRDefault="00A334AB" w:rsidP="00A334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sz w:val="24"/>
          <w:szCs w:val="24"/>
        </w:rPr>
        <w:t xml:space="preserve">посредством </w:t>
      </w:r>
      <w:bookmarkStart w:id="42" w:name="_Hlk132612274"/>
      <w:r w:rsidRPr="00404542">
        <w:rPr>
          <w:rFonts w:ascii="Times New Roman" w:eastAsia="Times New Roman" w:hAnsi="Times New Roman" w:cs="Times New Roman"/>
          <w:sz w:val="24"/>
          <w:szCs w:val="24"/>
        </w:rPr>
        <w:t>почтовой связи</w:t>
      </w:r>
      <w:bookmarkEnd w:id="42"/>
      <w:r w:rsidRPr="0040454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4B7F8D0" w14:textId="77777777" w:rsidR="00A334AB" w:rsidRPr="00404542" w:rsidRDefault="00A334AB" w:rsidP="00A334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sz w:val="24"/>
          <w:szCs w:val="24"/>
        </w:rPr>
        <w:t>3.</w:t>
      </w:r>
      <w:r w:rsidR="00CE4E5D" w:rsidRPr="00404542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404542">
        <w:rPr>
          <w:rFonts w:ascii="Times New Roman" w:eastAsia="Times New Roman" w:hAnsi="Times New Roman" w:cs="Times New Roman"/>
          <w:sz w:val="24"/>
          <w:szCs w:val="24"/>
        </w:rPr>
        <w:t xml:space="preserve">.2.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Содержание административных действий, входящих в состав административной процедуры, продолжительность и или) максимальный срок их выполнения.</w:t>
      </w:r>
    </w:p>
    <w:p w14:paraId="70D0FCA8" w14:textId="284F32C5" w:rsidR="00A334AB" w:rsidRPr="00404542" w:rsidRDefault="00A334AB" w:rsidP="00A334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sz w:val="24"/>
          <w:szCs w:val="24"/>
        </w:rPr>
        <w:t>Специалист жилищного отдела</w:t>
      </w:r>
      <w:r w:rsidR="00E951E9" w:rsidRPr="0040454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404542">
        <w:rPr>
          <w:rFonts w:ascii="Times New Roman" w:eastAsia="Times New Roman" w:hAnsi="Times New Roman" w:cs="Times New Roman"/>
          <w:sz w:val="24"/>
          <w:szCs w:val="24"/>
        </w:rPr>
        <w:t xml:space="preserve">ответственный за подготовку распоряжения </w:t>
      </w:r>
      <w:r w:rsidR="00C67AF5" w:rsidRPr="00404542">
        <w:rPr>
          <w:rFonts w:ascii="Times New Roman" w:eastAsia="Times New Roman" w:hAnsi="Times New Roman" w:cs="Times New Roman"/>
          <w:sz w:val="24"/>
          <w:szCs w:val="24"/>
        </w:rPr>
        <w:br/>
      </w:r>
      <w:r w:rsidRPr="00404542">
        <w:rPr>
          <w:rFonts w:ascii="Times New Roman" w:eastAsia="Times New Roman" w:hAnsi="Times New Roman" w:cs="Times New Roman"/>
          <w:sz w:val="24"/>
          <w:szCs w:val="24"/>
        </w:rPr>
        <w:t>или распоряжения об отказе</w:t>
      </w:r>
      <w:r w:rsidR="00102A16" w:rsidRPr="00404542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04542">
        <w:rPr>
          <w:rFonts w:ascii="Times New Roman" w:eastAsia="Times New Roman" w:hAnsi="Times New Roman" w:cs="Times New Roman"/>
          <w:sz w:val="24"/>
          <w:szCs w:val="24"/>
        </w:rPr>
        <w:t xml:space="preserve"> выполняет следующие административные действия:</w:t>
      </w:r>
    </w:p>
    <w:p w14:paraId="1C79A29C" w14:textId="77777777" w:rsidR="00A334AB" w:rsidRPr="00404542" w:rsidRDefault="00A334AB" w:rsidP="00A334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sz w:val="24"/>
          <w:szCs w:val="24"/>
        </w:rPr>
        <w:t>осуществляет повторную проверку учетного дела;</w:t>
      </w:r>
    </w:p>
    <w:p w14:paraId="015FEB9B" w14:textId="77777777" w:rsidR="00A334AB" w:rsidRPr="00404542" w:rsidRDefault="00A334AB" w:rsidP="00A334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sz w:val="24"/>
          <w:szCs w:val="24"/>
        </w:rPr>
        <w:t>при отсутствии ошибок в выданных в результате предоставления государственной услуги документах готовит письмо в произвольной форме в адрес заявителя об отсутствии опечаток и</w:t>
      </w:r>
      <w:r w:rsidR="00747A7A" w:rsidRPr="004045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4542">
        <w:rPr>
          <w:rFonts w:ascii="Times New Roman" w:eastAsia="Times New Roman" w:hAnsi="Times New Roman" w:cs="Times New Roman"/>
          <w:sz w:val="24"/>
          <w:szCs w:val="24"/>
        </w:rPr>
        <w:t>(или) ошибок (далее – письмо);</w:t>
      </w:r>
    </w:p>
    <w:p w14:paraId="57DE3DDF" w14:textId="1396DA24" w:rsidR="00A334AB" w:rsidRPr="00404542" w:rsidRDefault="00A334AB" w:rsidP="00A334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sz w:val="24"/>
          <w:szCs w:val="24"/>
        </w:rPr>
        <w:t xml:space="preserve">при выявлении в выданных в результате предоставления государственной услуги документах опечаток и ошибок готовит проект распоряжения администрации </w:t>
      </w:r>
      <w:r w:rsidR="003371C8" w:rsidRPr="0040454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района </w:t>
      </w:r>
      <w:r w:rsidRPr="00404542">
        <w:rPr>
          <w:rFonts w:ascii="Times New Roman" w:eastAsia="Times New Roman" w:hAnsi="Times New Roman" w:cs="Times New Roman"/>
          <w:sz w:val="24"/>
          <w:szCs w:val="24"/>
        </w:rPr>
        <w:t xml:space="preserve">о внесении изменений в распоряжение или распоряжение об отказе </w:t>
      </w:r>
      <w:r w:rsidR="003371C8" w:rsidRPr="0040454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</w:t>
      </w:r>
      <w:r w:rsidRPr="00404542">
        <w:rPr>
          <w:rFonts w:ascii="Times New Roman" w:eastAsia="Times New Roman" w:hAnsi="Times New Roman" w:cs="Times New Roman"/>
          <w:sz w:val="24"/>
          <w:szCs w:val="24"/>
        </w:rPr>
        <w:t>(далее – проект распоряжения);</w:t>
      </w:r>
    </w:p>
    <w:p w14:paraId="03F8866F" w14:textId="77777777" w:rsidR="00A334AB" w:rsidRPr="00404542" w:rsidRDefault="00A334AB" w:rsidP="00A334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sz w:val="24"/>
          <w:szCs w:val="24"/>
          <w:lang w:eastAsia="ar-SA"/>
        </w:rPr>
        <w:t>согласовывает проект распоряжения либо письмо с начальником жилищного отдела, заместителем главы;</w:t>
      </w:r>
    </w:p>
    <w:p w14:paraId="7049F6E9" w14:textId="59EB4E3A" w:rsidR="00A334AB" w:rsidRPr="00404542" w:rsidRDefault="00A334AB" w:rsidP="00A334A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sz w:val="24"/>
          <w:szCs w:val="24"/>
          <w:lang w:eastAsia="ar-SA"/>
        </w:rPr>
        <w:t>передает после визирования проект распоряжения на подписание главе администрации.</w:t>
      </w:r>
    </w:p>
    <w:p w14:paraId="60923763" w14:textId="77777777" w:rsidR="00A334AB" w:rsidRPr="00404542" w:rsidRDefault="00A334AB" w:rsidP="00A334A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sz w:val="24"/>
          <w:szCs w:val="24"/>
          <w:lang w:eastAsia="ar-SA"/>
        </w:rPr>
        <w:t>Глава администрации:</w:t>
      </w:r>
    </w:p>
    <w:p w14:paraId="6463BCC9" w14:textId="77777777" w:rsidR="00A334AB" w:rsidRPr="00404542" w:rsidRDefault="00A334AB" w:rsidP="00A334A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04542">
        <w:rPr>
          <w:rFonts w:ascii="Times New Roman" w:eastAsia="Times New Roman" w:hAnsi="Times New Roman" w:cs="Times New Roman"/>
          <w:sz w:val="24"/>
          <w:szCs w:val="24"/>
          <w:lang w:eastAsia="ar-SA"/>
        </w:rPr>
        <w:t>рассматривает проект распоряжения;</w:t>
      </w:r>
    </w:p>
    <w:p w14:paraId="614E5378" w14:textId="77777777" w:rsidR="00A334AB" w:rsidRPr="00404542" w:rsidRDefault="00A334AB" w:rsidP="00A334A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04542">
        <w:rPr>
          <w:rFonts w:ascii="Times New Roman" w:eastAsia="Times New Roman" w:hAnsi="Times New Roman" w:cs="Times New Roman"/>
          <w:sz w:val="24"/>
          <w:szCs w:val="24"/>
          <w:lang w:eastAsia="ar-SA"/>
        </w:rPr>
        <w:t>в случае несогласия с проектом распоряжения излагает замечания и возвращает начальнику жилищного отдела на исправление и доработку;</w:t>
      </w:r>
    </w:p>
    <w:p w14:paraId="14E50461" w14:textId="77777777" w:rsidR="00A334AB" w:rsidRPr="00404542" w:rsidRDefault="00A334AB" w:rsidP="00A334A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04542">
        <w:rPr>
          <w:rFonts w:ascii="Times New Roman" w:eastAsia="Times New Roman" w:hAnsi="Times New Roman" w:cs="Times New Roman"/>
          <w:sz w:val="24"/>
          <w:szCs w:val="24"/>
          <w:lang w:eastAsia="ar-SA"/>
        </w:rPr>
        <w:t>в случае одобрения подписывает проект распоряжения.</w:t>
      </w:r>
    </w:p>
    <w:p w14:paraId="30E5B24A" w14:textId="77777777" w:rsidR="00A334AB" w:rsidRPr="00404542" w:rsidRDefault="00A334AB" w:rsidP="00A334A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04542">
        <w:rPr>
          <w:rFonts w:ascii="Times New Roman" w:eastAsia="Times New Roman" w:hAnsi="Times New Roman" w:cs="Times New Roman"/>
          <w:sz w:val="24"/>
          <w:szCs w:val="24"/>
          <w:lang w:eastAsia="ar-SA"/>
        </w:rPr>
        <w:t>Специалист жилищного отдела:</w:t>
      </w:r>
    </w:p>
    <w:p w14:paraId="76F58B6F" w14:textId="5ADDD3C8" w:rsidR="00A334AB" w:rsidRPr="00404542" w:rsidRDefault="00A334AB" w:rsidP="00A334AB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sz w:val="24"/>
          <w:szCs w:val="24"/>
          <w:lang w:eastAsia="ar-SA"/>
        </w:rPr>
        <w:t>незамедлительно передает подписанное заместителем главы письмо или подписанн</w:t>
      </w:r>
      <w:r w:rsidR="008A62D6" w:rsidRPr="00404542">
        <w:rPr>
          <w:rFonts w:ascii="Times New Roman" w:eastAsia="Times New Roman" w:hAnsi="Times New Roman" w:cs="Times New Roman"/>
          <w:sz w:val="24"/>
          <w:szCs w:val="24"/>
          <w:lang w:eastAsia="ar-SA"/>
        </w:rPr>
        <w:t>ое</w:t>
      </w:r>
      <w:r w:rsidRPr="0040454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главой администрации распоряжени</w:t>
      </w:r>
      <w:r w:rsidR="008A62D6" w:rsidRPr="00404542">
        <w:rPr>
          <w:rFonts w:ascii="Times New Roman" w:eastAsia="Times New Roman" w:hAnsi="Times New Roman" w:cs="Times New Roman"/>
          <w:sz w:val="24"/>
          <w:szCs w:val="24"/>
          <w:lang w:eastAsia="ar-SA"/>
        </w:rPr>
        <w:t>е</w:t>
      </w:r>
      <w:r w:rsidRPr="0040454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Организационно-распорядительный (общий) отдел администрации района;</w:t>
      </w:r>
    </w:p>
    <w:p w14:paraId="44F31743" w14:textId="77777777" w:rsidR="00A334AB" w:rsidRPr="00404542" w:rsidRDefault="00A334AB" w:rsidP="00A334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0454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направляет заявителю письмо,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способом, указанным в обращении</w:t>
      </w:r>
      <w:r w:rsidRPr="00404542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3CD03B95" w14:textId="77777777" w:rsidR="00A334AB" w:rsidRPr="00404542" w:rsidRDefault="00A334AB" w:rsidP="00A334A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04542">
        <w:rPr>
          <w:rFonts w:ascii="Times New Roman" w:eastAsia="Times New Roman" w:hAnsi="Times New Roman" w:cs="Times New Roman"/>
          <w:sz w:val="24"/>
          <w:szCs w:val="24"/>
          <w:lang w:eastAsia="ar-SA"/>
        </w:rPr>
        <w:t>готовит в свободной форме письмо в адрес заявителя об исправлении опечаток                                   и ошибок в выданных в результате предоставления государственной услуги документах                                и обеспечивает его направление заявителю способом, указанным в обращении.</w:t>
      </w:r>
    </w:p>
    <w:p w14:paraId="1B8A9F98" w14:textId="0A6AEFF0" w:rsidR="00A334AB" w:rsidRPr="00404542" w:rsidRDefault="00A334AB" w:rsidP="00A334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При подаче письменного обращения заявителем через Портал, федеральный Портал                             соответствующее уведомление будет доступно заявителю в «Личном кабинете» на Портале, федеральном Портале, а также направлено посредством СМС</w:t>
      </w:r>
      <w:r w:rsidR="003D282B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оповещения </w:t>
      </w:r>
      <w:r w:rsidR="000112AA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и по электронной почте при соответствующей настройке в «Личном кабинете» на Портале, федеральном Портале.</w:t>
      </w:r>
    </w:p>
    <w:p w14:paraId="3019433E" w14:textId="77777777" w:rsidR="00A334AB" w:rsidRPr="00404542" w:rsidRDefault="00A334AB" w:rsidP="00A334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sz w:val="24"/>
          <w:szCs w:val="24"/>
        </w:rPr>
        <w:t xml:space="preserve">Максимальный срок выполнения действий в рамках административной процедуры                             с момента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издания распоряжения или распоряжения об отказе </w:t>
      </w:r>
      <w:r w:rsidRPr="00404542">
        <w:rPr>
          <w:rFonts w:ascii="Times New Roman" w:eastAsia="Times New Roman" w:hAnsi="Times New Roman" w:cs="Times New Roman"/>
          <w:sz w:val="24"/>
          <w:szCs w:val="24"/>
        </w:rPr>
        <w:t>составляет 15 рабочих дней.</w:t>
      </w:r>
    </w:p>
    <w:p w14:paraId="54355DC4" w14:textId="62F0ACCC" w:rsidR="00A334AB" w:rsidRPr="00404542" w:rsidRDefault="00A334AB" w:rsidP="00A334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sz w:val="24"/>
          <w:szCs w:val="24"/>
          <w:lang w:eastAsia="ar-SA"/>
        </w:rPr>
        <w:t>3.</w:t>
      </w:r>
      <w:r w:rsidR="00CE4E5D" w:rsidRPr="00404542">
        <w:rPr>
          <w:rFonts w:ascii="Times New Roman" w:eastAsia="Times New Roman" w:hAnsi="Times New Roman" w:cs="Times New Roman"/>
          <w:sz w:val="24"/>
          <w:szCs w:val="24"/>
          <w:lang w:eastAsia="ar-SA"/>
        </w:rPr>
        <w:t>10</w:t>
      </w:r>
      <w:r w:rsidRPr="0040454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.3. </w:t>
      </w:r>
      <w:r w:rsidRPr="00404542">
        <w:rPr>
          <w:rFonts w:ascii="Times New Roman" w:eastAsia="Calibri" w:hAnsi="Times New Roman" w:cs="Times New Roman"/>
          <w:sz w:val="24"/>
          <w:szCs w:val="24"/>
        </w:rPr>
        <w:t xml:space="preserve">Должностными лицами, ответственными за выполнение </w:t>
      </w:r>
      <w:r w:rsidR="00291BE2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действий, </w:t>
      </w:r>
      <w:r w:rsidR="000112AA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входящих </w:t>
      </w:r>
      <w:r w:rsidR="00291BE2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состав </w:t>
      </w:r>
      <w:r w:rsidRPr="00404542">
        <w:rPr>
          <w:rFonts w:ascii="Times New Roman" w:eastAsia="Calibri" w:hAnsi="Times New Roman" w:cs="Times New Roman"/>
          <w:sz w:val="24"/>
          <w:szCs w:val="24"/>
        </w:rPr>
        <w:t>административной процедуры, являются: специалист жилищного отдела, начальник жилищного отдела, заместитель главы, глава администрации.</w:t>
      </w:r>
    </w:p>
    <w:p w14:paraId="1E5B038B" w14:textId="77777777" w:rsidR="00A334AB" w:rsidRPr="00404542" w:rsidRDefault="00A334AB" w:rsidP="00A334A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/>
          <w:color w:val="000000" w:themeColor="text1"/>
          <w:sz w:val="24"/>
          <w:szCs w:val="24"/>
        </w:rPr>
        <w:t>3.</w:t>
      </w:r>
      <w:r w:rsidR="00CE4E5D" w:rsidRPr="00404542">
        <w:rPr>
          <w:rFonts w:ascii="Times New Roman" w:hAnsi="Times New Roman"/>
          <w:color w:val="000000" w:themeColor="text1"/>
          <w:sz w:val="24"/>
          <w:szCs w:val="24"/>
        </w:rPr>
        <w:t>10</w:t>
      </w:r>
      <w:r w:rsidRPr="00404542">
        <w:rPr>
          <w:rFonts w:ascii="Times New Roman" w:hAnsi="Times New Roman"/>
          <w:color w:val="000000" w:themeColor="text1"/>
          <w:sz w:val="24"/>
          <w:szCs w:val="24"/>
        </w:rPr>
        <w:t xml:space="preserve">.4. </w:t>
      </w:r>
      <w:r w:rsidRPr="00404542">
        <w:rPr>
          <w:rFonts w:ascii="Times New Roman" w:eastAsia="Times New Roman" w:hAnsi="Times New Roman" w:cs="Times New Roman"/>
          <w:sz w:val="24"/>
          <w:szCs w:val="24"/>
        </w:rPr>
        <w:t>Критерием принятия решения в рамках административной процедуры является наличие или отсутствие опечаток и</w:t>
      </w:r>
      <w:r w:rsidR="00747A7A" w:rsidRPr="004045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4542">
        <w:rPr>
          <w:rFonts w:ascii="Times New Roman" w:eastAsia="Times New Roman" w:hAnsi="Times New Roman" w:cs="Times New Roman"/>
          <w:sz w:val="24"/>
          <w:szCs w:val="24"/>
        </w:rPr>
        <w:t>(или) ошибок в выданных в результате предоставления государственной услуги документах.</w:t>
      </w:r>
    </w:p>
    <w:p w14:paraId="24A3AF15" w14:textId="77777777" w:rsidR="00A334AB" w:rsidRPr="00404542" w:rsidRDefault="00A334AB" w:rsidP="00A334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="00CE4E5D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.5. </w:t>
      </w:r>
      <w:r w:rsidRPr="0040454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Результатом административной процедуры является исправление допущенных опечаток и ошибок в выданных в результате предоставления государственной услуги документах и уведомление заявителя о принятом решении способом, указанным                               в обращении, </w:t>
      </w:r>
      <w:r w:rsidRPr="00404542">
        <w:rPr>
          <w:rFonts w:ascii="Times New Roman" w:eastAsia="Times New Roman" w:hAnsi="Times New Roman" w:cs="Times New Roman"/>
          <w:sz w:val="24"/>
          <w:szCs w:val="24"/>
        </w:rPr>
        <w:t xml:space="preserve">направление заявителю письма или </w:t>
      </w:r>
      <w:r w:rsidRPr="00404542">
        <w:rPr>
          <w:rFonts w:ascii="Times New Roman" w:eastAsia="Times New Roman" w:hAnsi="Times New Roman" w:cs="Times New Roman"/>
          <w:sz w:val="24"/>
          <w:szCs w:val="24"/>
          <w:lang w:eastAsia="ar-SA"/>
        </w:rPr>
        <w:t>письма об исправлении опечаток                                           в выданных в результате предоставления государственной услуги документах</w:t>
      </w:r>
      <w:r w:rsidRPr="00404542">
        <w:rPr>
          <w:rFonts w:ascii="Times New Roman" w:eastAsia="Times New Roman" w:hAnsi="Times New Roman" w:cs="Times New Roman"/>
          <w:sz w:val="24"/>
          <w:szCs w:val="24"/>
        </w:rPr>
        <w:t xml:space="preserve">.                       </w:t>
      </w:r>
    </w:p>
    <w:p w14:paraId="36808C53" w14:textId="77777777" w:rsidR="00A334AB" w:rsidRPr="00404542" w:rsidRDefault="00A334AB" w:rsidP="00A334AB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Информирование заявителя о результате административной процедуры осуществляется в соответствии с </w:t>
      </w:r>
      <w:hyperlink r:id="rId37" w:history="1">
        <w:r w:rsidRPr="00404542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пунктом 1.3.2</w:t>
        </w:r>
      </w:hyperlink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Административного регламента. </w:t>
      </w:r>
    </w:p>
    <w:p w14:paraId="7C9421DE" w14:textId="77777777" w:rsidR="00550D0D" w:rsidRPr="00404542" w:rsidRDefault="00A334AB" w:rsidP="00550D0D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="00CE4E5D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.6. </w:t>
      </w:r>
      <w:r w:rsidRPr="00404542">
        <w:rPr>
          <w:rFonts w:ascii="Times New Roman" w:eastAsia="Times New Roman" w:hAnsi="Times New Roman" w:cs="Times New Roman"/>
          <w:sz w:val="24"/>
          <w:szCs w:val="24"/>
          <w:lang w:eastAsia="ar-SA"/>
        </w:rPr>
        <w:t>Способом фиксации результата выполнения административной процедуры является регистрация проекта распоряжения или письма в Организационно-распорядительном (общем) отделе администрации района.</w:t>
      </w:r>
    </w:p>
    <w:p w14:paraId="59E43A0F" w14:textId="77777777" w:rsidR="00550D0D" w:rsidRPr="00404542" w:rsidRDefault="00550D0D" w:rsidP="00550D0D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>При поступлении запроса в электронной форме через Портал либо посредством МФЦ фиксация результата выполнения административной процедуры осуществляется посредством установки соответствующего статуса электронного дела в МАИС ЭГУ.</w:t>
      </w:r>
    </w:p>
    <w:p w14:paraId="23942765" w14:textId="77777777" w:rsidR="00A334AB" w:rsidRPr="00404542" w:rsidRDefault="00A334AB" w:rsidP="00E6477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bookmarkEnd w:id="40"/>
    <w:p w14:paraId="44619980" w14:textId="5C48230E" w:rsidR="00E6477F" w:rsidRPr="00404542" w:rsidRDefault="00E6477F" w:rsidP="00E6477F">
      <w:pPr>
        <w:pStyle w:val="ConsPlusNormal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3-1. Особенности предоставления государственной услуги в электронной форме</w:t>
      </w:r>
    </w:p>
    <w:p w14:paraId="6F4AACEC" w14:textId="77777777" w:rsidR="00E6477F" w:rsidRPr="00404542" w:rsidRDefault="00E6477F" w:rsidP="00E6477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ED8D4D8" w14:textId="77777777" w:rsidR="00E6477F" w:rsidRPr="00404542" w:rsidRDefault="00E6477F" w:rsidP="00E6477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 предоставлении государственной услуги в электронной форме осуществляются следующие административные процедуры (действия):</w:t>
      </w:r>
    </w:p>
    <w:p w14:paraId="7F6A26BA" w14:textId="77777777" w:rsidR="00E6477F" w:rsidRPr="00404542" w:rsidRDefault="00E6477F" w:rsidP="00961D8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предоставление в установленном порядке информации заявителями и обеспечение доступа заявителей к сведениям о государственной услуге;</w:t>
      </w:r>
    </w:p>
    <w:p w14:paraId="265C999E" w14:textId="77777777" w:rsidR="00E6477F" w:rsidRPr="00404542" w:rsidRDefault="00E6477F" w:rsidP="00961D8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подача запроса и иных документов, необходимых для предоставления государственной услуги, и прием таких запросов и документов;</w:t>
      </w:r>
    </w:p>
    <w:p w14:paraId="497E198A" w14:textId="77777777" w:rsidR="00E6477F" w:rsidRPr="00404542" w:rsidRDefault="00E6477F" w:rsidP="00961D8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получение заявителями сведений о ходе выполнения запроса о предоставлении государственной услуги;</w:t>
      </w:r>
    </w:p>
    <w:p w14:paraId="05A6A67E" w14:textId="77777777" w:rsidR="00E6477F" w:rsidRPr="00404542" w:rsidRDefault="00E6477F" w:rsidP="00961D8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взаимодействие исполнительного органа, предоставляющего государственную услугу, с иными органами государственной власти, органами местного самоуправления                                               и организациями, участвующими в предоставлении государственных услуг, в том числе порядок и условия такого взаимодействия;</w:t>
      </w:r>
    </w:p>
    <w:p w14:paraId="654DDDB4" w14:textId="77777777" w:rsidR="00B74FD1" w:rsidRPr="00404542" w:rsidRDefault="00B74FD1" w:rsidP="00961D8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>получение заявителем результата предоставления государственной услуги, если иное не установлено федеральным законом;</w:t>
      </w:r>
    </w:p>
    <w:p w14:paraId="773F297D" w14:textId="77777777" w:rsidR="00E6477F" w:rsidRPr="00404542" w:rsidRDefault="00E6477F" w:rsidP="00961D8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иные действия, необходимые для предоставления государственной услуги.</w:t>
      </w:r>
    </w:p>
    <w:p w14:paraId="4D279E37" w14:textId="77777777" w:rsidR="00E6477F" w:rsidRPr="00404542" w:rsidRDefault="00E6477F" w:rsidP="00961D8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3-1.1. Предоставление в установленном порядке информации заявителям и обеспечение доступа заявителей к сведениям о государственной услуге.</w:t>
      </w:r>
    </w:p>
    <w:p w14:paraId="03ED7CED" w14:textId="77777777" w:rsidR="00E6477F" w:rsidRPr="00404542" w:rsidRDefault="00E6477F" w:rsidP="00E6477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Заявители могут получить информацию о порядке предоставления государственной услуги, в том числе в электронной форме, на федеральном Портале (доменное имя сайта в сети «Интернет» – gosuslugi.ru), на Портале (доменное имя сайта в сети «Интернет» – gu.spb.ru).</w:t>
      </w:r>
    </w:p>
    <w:p w14:paraId="48DE3483" w14:textId="77777777" w:rsidR="00E6477F" w:rsidRPr="00404542" w:rsidRDefault="00E6477F" w:rsidP="00E6477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Доступ к сведениям о способах предоставления государственной услуги, порядку предоставления государственной услуги, в том числе в электронной форме, перечню необходимых для предоставления государственной услуги документов, к форме запроса </w:t>
      </w:r>
      <w:r w:rsidRPr="0040454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br/>
        <w:t xml:space="preserve">и формам иных документов выполняется без предварительной авторизации заявителей </w:t>
      </w:r>
      <w:r w:rsidRPr="0040454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br/>
        <w:t>на Портале. Заявители могут ознакомиться с формой запроса и иных документов, необходимых для получения государственной услуги на Портале, при необходимости сохранить их на компьютере.</w:t>
      </w:r>
    </w:p>
    <w:p w14:paraId="0F916A12" w14:textId="77777777" w:rsidR="00E6477F" w:rsidRPr="00404542" w:rsidRDefault="00E6477F" w:rsidP="00E6477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3-1.2. Подача запроса и иных документов, необходимых для предоставления государственной услуги, и прием таких запросов и документов.</w:t>
      </w:r>
    </w:p>
    <w:p w14:paraId="589EFE44" w14:textId="77777777" w:rsidR="00E6477F" w:rsidRPr="00404542" w:rsidRDefault="00E6477F" w:rsidP="00E6477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3-1.2.1. Подача запроса и иных документов, необходимых для предоставления государственной услуги.</w:t>
      </w:r>
    </w:p>
    <w:p w14:paraId="668D6CB7" w14:textId="7BFF31CA" w:rsidR="00E6477F" w:rsidRPr="00404542" w:rsidRDefault="00E6477F" w:rsidP="00E6477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Формирование заявителями запроса о предоставлении государственной услуги осуществляется в форме электронного документа (электронного запроса) на Портале                                  в соответствии с пунктом 5 Правил осуществления взаимодействия в электронной форме граждан (физических лиц) и организаций с органами государственной власти, органами местного самоуправления, с организациями, осуществляющими в соответствии                                              с федеральными законами отдельные публичные полномочия, утвержденных постановлением Правительства Российской Федерации от 09.06.2016 № 516. После подачи </w:t>
      </w:r>
      <w:r w:rsidR="000112AA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электронного запроса не требуется формирование бумажного запроса.</w:t>
      </w:r>
    </w:p>
    <w:p w14:paraId="5A90858A" w14:textId="33DDEDC4" w:rsidR="00E6477F" w:rsidRPr="00404542" w:rsidRDefault="00E6477F" w:rsidP="00E6477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 подачи запроса на Портале заявител</w:t>
      </w:r>
      <w:r w:rsidR="009733D8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ь</w:t>
      </w:r>
      <w:r w:rsidR="00102A16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выполняет следующие действия:</w:t>
      </w:r>
    </w:p>
    <w:p w14:paraId="755FEFE6" w14:textId="38674D72" w:rsidR="00E6477F" w:rsidRPr="00404542" w:rsidRDefault="00E6477F" w:rsidP="00E6477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изучает информацию о порядке предоставления государственной услуги </w:t>
      </w:r>
      <w:r w:rsidR="000112AA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электронной форме, размещенную на Портале или на федеральном Портале </w:t>
      </w:r>
      <w:r w:rsidR="000112AA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соответствующем разделе;</w:t>
      </w:r>
    </w:p>
    <w:p w14:paraId="7C83328D" w14:textId="77777777" w:rsidR="00E6477F" w:rsidRPr="00404542" w:rsidRDefault="00E6477F" w:rsidP="00E6477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выполняет авторизацию на Портале. При этом авторизация физического лица производится получателем государственной услуги самостоятельно;</w:t>
      </w:r>
    </w:p>
    <w:p w14:paraId="50374FEC" w14:textId="6E12E315" w:rsidR="00E6477F" w:rsidRPr="00404542" w:rsidRDefault="00E6477F" w:rsidP="00E6477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открывает форму электронного запроса на Портале (далее – форма </w:t>
      </w:r>
      <w:r w:rsidR="000112AA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электронного запроса);</w:t>
      </w:r>
    </w:p>
    <w:p w14:paraId="7501DE95" w14:textId="77777777" w:rsidR="00E6477F" w:rsidRPr="00404542" w:rsidRDefault="00E6477F" w:rsidP="00E6477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заполняет форму электронного запроса, включающую сведения, необходимые                      и обязательные для предоставления государственной услуги;</w:t>
      </w:r>
    </w:p>
    <w:p w14:paraId="63C4EFC4" w14:textId="659E8035" w:rsidR="00E6477F" w:rsidRPr="00404542" w:rsidRDefault="00E6477F" w:rsidP="00E6477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прикрепляет к форме электронного запроса (при необходимости) скан-образы документов (графические файлы) и</w:t>
      </w:r>
      <w:r w:rsidR="00747A7A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(или) электронные документы, подписанные усиленной квалифицированной электронной подписью лица, выдавшего документ, необходимые </w:t>
      </w:r>
      <w:r w:rsidR="000112AA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 предоставления государственной услуги. При подаче электронного запроса заявителю (представителю) не требуется прилагать скан-образ документа, удостоверяющего личность, при использовании ЕСИА;</w:t>
      </w:r>
    </w:p>
    <w:p w14:paraId="152F12F0" w14:textId="77777777" w:rsidR="00E6477F" w:rsidRPr="00404542" w:rsidRDefault="00E6477F" w:rsidP="00E6477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подтверждает достоверность сообщенных сведений (устанавливает соответствующую отметку в форме электронного запроса);</w:t>
      </w:r>
    </w:p>
    <w:p w14:paraId="49F647C5" w14:textId="77777777" w:rsidR="00E6477F" w:rsidRPr="00404542" w:rsidRDefault="00E6477F" w:rsidP="00E6477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отправляет заполненный электронный запрос, нажимает соответствующую кнопку                в форме электронного запроса;</w:t>
      </w:r>
    </w:p>
    <w:p w14:paraId="082C2E75" w14:textId="77777777" w:rsidR="00E6477F" w:rsidRPr="00404542" w:rsidRDefault="00E6477F" w:rsidP="00E6477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выбирает способ получения уведомлений о ходе предоставления государственной услуги;</w:t>
      </w:r>
    </w:p>
    <w:p w14:paraId="21FEE279" w14:textId="0CA95A88" w:rsidR="00E6477F" w:rsidRPr="00404542" w:rsidRDefault="00E6477F" w:rsidP="00E6477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электронный запрос вместе с прикрепленными скан-образами документов, электронными документами, подписанными усиленной квалифицированной электронной подписью лица, выдавшего документ, подписывается простой электронной подписью </w:t>
      </w:r>
      <w:r w:rsidR="00AC16D4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   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соответствии с требованиями Федерального закона от 06.04.2011 № 63-ФЗ </w:t>
      </w:r>
      <w:r w:rsidR="000112AA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«Об электронной подписи» и требованиями Федерального закона № 210-ФЗ;</w:t>
      </w:r>
    </w:p>
    <w:p w14:paraId="4A42F6A0" w14:textId="77777777" w:rsidR="00E6477F" w:rsidRPr="00404542" w:rsidRDefault="00E6477F" w:rsidP="00E6477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получает уведомление в «Личном кабинете» на Портале и в мобильном приложении, уведомление по электронной почте, подтверждающее, что заявление отправлено (принято системой), в том числе в уведомлении указываются идентификационный номер и дата подачи электронного запроса;</w:t>
      </w:r>
    </w:p>
    <w:p w14:paraId="05FC3A96" w14:textId="77777777" w:rsidR="00E6477F" w:rsidRPr="00404542" w:rsidRDefault="00E6477F" w:rsidP="00E6477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получает уведомление о приеме электронного запроса в администрацию района                                     и о начале процедуры предоставления услуги;</w:t>
      </w:r>
    </w:p>
    <w:p w14:paraId="38603388" w14:textId="77777777" w:rsidR="00E6477F" w:rsidRPr="00404542" w:rsidRDefault="00E6477F" w:rsidP="00E6477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случае необходимости посещения администрации района заявители получают соответствующую информацию от уполномоченного лица администрации района в виде уведомления; уведомление может содержать приглашение на прием, в котором должностным лицом администрации района установлены дата и время приема.</w:t>
      </w:r>
    </w:p>
    <w:p w14:paraId="5DA5B43B" w14:textId="77777777" w:rsidR="00D65442" w:rsidRPr="00404542" w:rsidRDefault="00E6477F" w:rsidP="00E6477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случае необходимости заявители могут потребовать отзыв электронного запроса.</w:t>
      </w:r>
    </w:p>
    <w:p w14:paraId="390034BE" w14:textId="5802CEC0" w:rsidR="00D65442" w:rsidRPr="00404542" w:rsidRDefault="00D65442" w:rsidP="00D6544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случае необходимости заявитель может дополнительно приложить сведения </w:t>
      </w:r>
      <w:r w:rsidR="000112AA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</w:t>
      </w:r>
      <w:r w:rsidR="00747A7A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(или) документы к поданному заявлению</w:t>
      </w:r>
      <w:r w:rsidRPr="00404542">
        <w:rPr>
          <w:rStyle w:val="a5"/>
          <w:rFonts w:ascii="Times New Roman" w:eastAsia="Times New Roman" w:hAnsi="Times New Roman" w:cs="Times New Roman"/>
          <w:color w:val="000000" w:themeColor="text1"/>
          <w:sz w:val="24"/>
          <w:szCs w:val="24"/>
        </w:rPr>
        <w:footnoteReference w:id="11"/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7F439C9" w14:textId="77777777" w:rsidR="00E6477F" w:rsidRPr="00404542" w:rsidRDefault="00E6477F" w:rsidP="00E6477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3-1.2.2. Прием заявлений и документов, необходимых для предоставления государственной услуги.</w:t>
      </w:r>
    </w:p>
    <w:p w14:paraId="4F59A8EA" w14:textId="77777777" w:rsidR="00E6477F" w:rsidRPr="00404542" w:rsidRDefault="00E6477F" w:rsidP="00E6477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Электронное дело, сохраненное в МАИС ЭГУ, становится доступным                                                 для уполномоченного лица, ответственного за принятие решения о предоставлении (отказе</w:t>
      </w:r>
      <w:r w:rsidR="00460E3E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предоставлении) государственной услуги (далее – уполномоченное лицо), в ЭКДЛ.</w:t>
      </w:r>
    </w:p>
    <w:p w14:paraId="3DB1EB21" w14:textId="77777777" w:rsidR="00E6477F" w:rsidRPr="00404542" w:rsidRDefault="00E6477F" w:rsidP="00E6477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Уполномоченное лицо администрации района с использованием усиленной квалифицированной электронной подписи:</w:t>
      </w:r>
    </w:p>
    <w:p w14:paraId="6D962DD2" w14:textId="77777777" w:rsidR="00E6477F" w:rsidRPr="00404542" w:rsidRDefault="00E6477F" w:rsidP="00E6477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проверяет наличие электронных дел, поступивших с Портала с периодом                                              не более 2 раз, но не реже 1 раза в течение рабочего дня;</w:t>
      </w:r>
    </w:p>
    <w:p w14:paraId="3568D384" w14:textId="7055D01F" w:rsidR="00E6477F" w:rsidRPr="00404542" w:rsidRDefault="00E6477F" w:rsidP="00E6477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случае работы в </w:t>
      </w:r>
      <w:r w:rsidR="003371C8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ЭКДЛ</w:t>
      </w:r>
      <w:r w:rsidR="003371C8" w:rsidRPr="00404542" w:rsidDel="003371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предусмотрено соответствующее оповещение о поступлении электронного дела через нотификатор, который устанавливается на рабочее место пользователя </w:t>
      </w:r>
      <w:r w:rsidR="003371C8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ЭКДЛ.</w:t>
      </w:r>
    </w:p>
    <w:p w14:paraId="11873D1B" w14:textId="77777777" w:rsidR="00E6477F" w:rsidRPr="00404542" w:rsidRDefault="00E6477F" w:rsidP="00E6477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изучает поступившие электронные дела, в том числе приложенные заявителями </w:t>
      </w:r>
      <w:r w:rsidR="00AC16D4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скан-образы документов (графические файлы), электронные документы, подписанные усиленной квалифицированной электронной подписью лица, выдавшего документ;</w:t>
      </w:r>
    </w:p>
    <w:p w14:paraId="0C3FF999" w14:textId="77777777" w:rsidR="00E6477F" w:rsidRPr="00404542" w:rsidRDefault="00E6477F" w:rsidP="00E6477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проверяет комплектность, читаемость приложенных заявителями документов</w:t>
      </w:r>
      <w:r w:rsidR="007A2D4D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графических файлов)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14:paraId="0D570C52" w14:textId="7EC27031" w:rsidR="00E6477F" w:rsidRPr="00404542" w:rsidRDefault="00E6477F" w:rsidP="00E6477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производит действия в соответствии с разделом III настоящего </w:t>
      </w:r>
      <w:r w:rsidR="000112AA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Административного регламента, в том числе производит установку статусов электронного дела, фиксирующих ход предоставления государственной услуги в МАИС ЭГУ;</w:t>
      </w:r>
    </w:p>
    <w:p w14:paraId="5F805FEF" w14:textId="77777777" w:rsidR="00E6477F" w:rsidRPr="00404542" w:rsidRDefault="00E6477F" w:rsidP="00E6477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 необходимости направляет межведомственные запросы для получения необходимых документов (сведений) и</w:t>
      </w:r>
      <w:r w:rsidR="00747A7A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(или) подтверждения документов (сведений), касающихся заявителей и хранящихся, в том числе в базах данных информационных систем администрации района и федеральных органов исполнительной власти, в рамках предоставления государственной услуги электронной форме;</w:t>
      </w:r>
    </w:p>
    <w:p w14:paraId="5AED2BDD" w14:textId="77777777" w:rsidR="00E6477F" w:rsidRPr="00404542" w:rsidRDefault="00E6477F" w:rsidP="00E6477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информирует заявителей посредством установки статусов электронного дела                               и (при необходимости) формирования комментариев:</w:t>
      </w:r>
    </w:p>
    <w:p w14:paraId="57B8A788" w14:textId="77777777" w:rsidR="00E6477F" w:rsidRPr="00404542" w:rsidRDefault="00E6477F" w:rsidP="00E6477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 необходимости явки заявителей в администрацию района (в случае необходимости) с указанием даты и времени приема либо срока, в течение которого заявители должны обратиться на прием, по истечении которого в случае неявки заявителей рассмотрение дела прекращается;</w:t>
      </w:r>
    </w:p>
    <w:p w14:paraId="61FFFBF9" w14:textId="77777777" w:rsidR="00E6477F" w:rsidRPr="00404542" w:rsidRDefault="00E6477F" w:rsidP="00E6477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 ходе предоставления государственной услуги с указанием дальнейших действий заявителей (при необходимости);</w:t>
      </w:r>
    </w:p>
    <w:p w14:paraId="34726B0E" w14:textId="77777777" w:rsidR="00E6477F" w:rsidRPr="00404542" w:rsidRDefault="00E6477F" w:rsidP="00E6477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 направлении межведомственных запросов (кроме межведомственных запросов, содержащих сведения, доступ к которым ограничен в соответствии с законодательством Российской Федерации), с учетом представления заявителям сведений о составе межведомственных запросов (наименовании и составе запрашиваемых сведений                                     о заявителях и принадлежащем ему имуществе, а также о третьих лицах), наименование государственных органов или организаций, в которые направлены запросы, и сроке предоставления ответа на запрос;</w:t>
      </w:r>
    </w:p>
    <w:p w14:paraId="2481CBA2" w14:textId="77777777" w:rsidR="00E6477F" w:rsidRPr="00404542" w:rsidRDefault="00E6477F" w:rsidP="00E6477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 факте получения или неполучения ответов на межведомственные запросы                (кроме межведомственных запросов, содержащих сведения, доступ к которым ограничен                              в соответствии с законодательством Российской Федерации);</w:t>
      </w:r>
    </w:p>
    <w:p w14:paraId="226DCDA3" w14:textId="77777777" w:rsidR="00E6477F" w:rsidRPr="00404542" w:rsidRDefault="00E6477F" w:rsidP="00E6477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 выявленных недостатках в представленных сведениях и</w:t>
      </w:r>
      <w:r w:rsidR="00747A7A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(или) документах                            и о необходимости устранения выявленных недостатков;</w:t>
      </w:r>
    </w:p>
    <w:p w14:paraId="69769A23" w14:textId="77777777" w:rsidR="00E6477F" w:rsidRPr="00404542" w:rsidRDefault="00E6477F" w:rsidP="00E6477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об иных действиях, предусмотренных в разделе III настоящего Административного регламента (в том числе в случае, если в рамках предоставления государственной услуги предусмотрено участие нескольких государственных органов (организаций), подразделений, комиссий, иных коллегиальных органов); </w:t>
      </w:r>
    </w:p>
    <w:p w14:paraId="06042C33" w14:textId="77777777" w:rsidR="00206E94" w:rsidRPr="00404542" w:rsidRDefault="00E6477F" w:rsidP="00E6477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 принятом решении (предоставлении или отказе в предоставлении государственной услуги); </w:t>
      </w:r>
    </w:p>
    <w:p w14:paraId="69206130" w14:textId="77777777" w:rsidR="00E6477F" w:rsidRPr="00404542" w:rsidRDefault="00E6477F" w:rsidP="00E6477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уведомление о принятом решении должно содержать приложение в виде скан-образа</w:t>
      </w:r>
      <w:r w:rsidRPr="00404542">
        <w:rPr>
          <w:rStyle w:val="a5"/>
          <w:rFonts w:ascii="Times New Roman" w:eastAsia="Times New Roman" w:hAnsi="Times New Roman"/>
          <w:color w:val="000000" w:themeColor="text1"/>
          <w:sz w:val="24"/>
          <w:szCs w:val="24"/>
        </w:rPr>
        <w:footnoteReference w:id="12"/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документа о принятом решении (распоряжение, выписка из распоряжения, письмо об отказе) и</w:t>
      </w:r>
      <w:r w:rsidR="00747A7A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(или) текст решения;</w:t>
      </w:r>
    </w:p>
    <w:p w14:paraId="1A3D6547" w14:textId="77777777" w:rsidR="00E6477F" w:rsidRPr="00404542" w:rsidRDefault="00E6477F" w:rsidP="00E6477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 завершении процедуры предоставления государственной услуги. </w:t>
      </w:r>
    </w:p>
    <w:p w14:paraId="40630B6A" w14:textId="77777777" w:rsidR="00E6477F" w:rsidRPr="00404542" w:rsidRDefault="00E6477F" w:rsidP="00E6477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3-1.3. Получение заявителями сведений о ходе выполнения запроса о предоставлении государственной услуги.</w:t>
      </w:r>
    </w:p>
    <w:p w14:paraId="32B9CB4F" w14:textId="77777777" w:rsidR="00E6477F" w:rsidRPr="00404542" w:rsidRDefault="00E6477F" w:rsidP="00E6477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Заявители имеют возможность просматривать статус электронного запроса, 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а также информацию о дальнейших действиях (при наличии): </w:t>
      </w:r>
    </w:p>
    <w:p w14:paraId="1CB95B76" w14:textId="0456FCD8" w:rsidR="00E6477F" w:rsidRPr="00404542" w:rsidRDefault="00E6477F" w:rsidP="00E6477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 Портале без прохождения авторизации в разделе «Проверка статуса запроса» (доменное имя сайта в сети «Интернет» – gu.spb.ru) или после авторизации </w:t>
      </w:r>
      <w:r w:rsidR="000112AA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«Личном кабинете»;</w:t>
      </w:r>
    </w:p>
    <w:p w14:paraId="0DF67578" w14:textId="77777777" w:rsidR="00E6477F" w:rsidRPr="00404542" w:rsidRDefault="00E6477F" w:rsidP="00E6477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мобильном приложении без прохождения авторизации в разделе «Проверка статуса запроса» или после авторизации в «Личном кабинете», а также посредством всплывающих уведомлений (при выборе заявителями соответствующего способа информирования);</w:t>
      </w:r>
    </w:p>
    <w:p w14:paraId="43052787" w14:textId="77777777" w:rsidR="00E6477F" w:rsidRPr="00404542" w:rsidRDefault="00E6477F" w:rsidP="00E6477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посредством уведомлений, поступивших по электронной почте (при выборе заявителями соответствующего способа информирования);</w:t>
      </w:r>
    </w:p>
    <w:p w14:paraId="37CA42F4" w14:textId="77777777" w:rsidR="00E6477F" w:rsidRPr="00404542" w:rsidRDefault="00E6477F" w:rsidP="00E6477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посредством уведомлений, поступивших по СМС (при выборе заявителями соответствующего способа информирования);</w:t>
      </w:r>
    </w:p>
    <w:p w14:paraId="65776D78" w14:textId="77777777" w:rsidR="00E6477F" w:rsidRPr="00404542" w:rsidRDefault="00E6477F" w:rsidP="00E6477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посредством уведомлений, поступивших через социальные сети (при выборе заявителями соответствующего способа информирования).</w:t>
      </w:r>
    </w:p>
    <w:p w14:paraId="31AF84D6" w14:textId="77777777" w:rsidR="00E6477F" w:rsidRPr="00404542" w:rsidRDefault="00E6477F" w:rsidP="00E6477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3-1.4. Взаимодействие исполнительного органа, предоставляющего государственную услугу, с иными органами государственной власти, органами местного самоуправления </w:t>
      </w:r>
      <w:r w:rsidR="00206E94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 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 организациями, участвующими в предоставлении государственных услуг, в том числе порядок и условия такого взаимодействия. Сотрудник администрации района осуществляет действие в соответствии с пунктами 3.2, 3.</w:t>
      </w:r>
      <w:r w:rsidR="007A2D4D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9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.6 настоящего Административного регламента.</w:t>
      </w:r>
    </w:p>
    <w:p w14:paraId="3587E354" w14:textId="77777777" w:rsidR="00E6477F" w:rsidRPr="00404542" w:rsidRDefault="00E6477F" w:rsidP="00E6477F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3-1.5. Получение заявителем результата предоставления государственной услуги, если иное не предусмотрено федеральным законодательством.</w:t>
      </w:r>
    </w:p>
    <w:p w14:paraId="3928E256" w14:textId="77777777" w:rsidR="00E6477F" w:rsidRPr="00404542" w:rsidRDefault="00E6477F" w:rsidP="00E6477F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Заявитель в «Личном кабинете» на Портале и в мобильном приложении может ознакомиться с принятым </w:t>
      </w:r>
      <w:r w:rsidR="00071AD3" w:rsidRPr="0040454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администрацией района</w:t>
      </w:r>
      <w:r w:rsidRPr="0040454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решением (в части получения уведомлений      о включении в список об отказе во включении в список).</w:t>
      </w:r>
    </w:p>
    <w:p w14:paraId="707FC865" w14:textId="77777777" w:rsidR="00E6477F" w:rsidRPr="00404542" w:rsidRDefault="00E6477F" w:rsidP="00E6477F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Решение может быть представлено в виде электронного документа, подписанного усиленной квалифицированной электронной подписью лица, выдавшего документ, который является эквивалентным оригиналу в соответствии со </w:t>
      </w:r>
      <w:hyperlink r:id="rId38" w:history="1">
        <w:r w:rsidRPr="00404542">
          <w:rPr>
            <w:rFonts w:ascii="Times New Roman" w:hAnsi="Times New Roman" w:cs="Times New Roman"/>
            <w:bCs/>
            <w:color w:val="000000" w:themeColor="text1"/>
            <w:sz w:val="24"/>
            <w:szCs w:val="24"/>
          </w:rPr>
          <w:t>статьей 6</w:t>
        </w:r>
      </w:hyperlink>
      <w:r w:rsidRPr="0040454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Федерального закона                                от 06.04.2011 № 63 «Об электронной подписи» и может предоставляться заявителем по месту требования.</w:t>
      </w:r>
    </w:p>
    <w:p w14:paraId="7137ABA5" w14:textId="77777777" w:rsidR="00E6477F" w:rsidRPr="00404542" w:rsidRDefault="00E6477F" w:rsidP="00E6477F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Заявитель может получить результат государственной услуги в электронной форме                      на Портале (если нет необходимости в получении оригинала документа, являющегося результатом предоставления государственной услуги), в любое время может получить доступ к результату предоставления государственной услуги, полученному в электронной форме, </w:t>
      </w:r>
      <w:r w:rsidR="00AC16D4" w:rsidRPr="0040454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                     </w:t>
      </w:r>
      <w:r w:rsidRPr="0040454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и сохранить его на своих технических средствах, а также использовать для последующего направления в иные государственные органы и организации.</w:t>
      </w:r>
    </w:p>
    <w:p w14:paraId="7FC0DAF0" w14:textId="77777777" w:rsidR="00E6477F" w:rsidRPr="00404542" w:rsidRDefault="00E6477F" w:rsidP="00E6477F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Заявитель может получить оригинал документа, являющегося результатом предоставления государственной услуги, на материальном носителе в администрации района, в части получения уведомлений о включении (об отказе во включении) в список по почте. </w:t>
      </w:r>
    </w:p>
    <w:p w14:paraId="249C2F16" w14:textId="77777777" w:rsidR="00E6477F" w:rsidRPr="00404542" w:rsidRDefault="00E6477F" w:rsidP="00E6477F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При личном обращении в администрацию района за результатом предоставления государственной услуги заявителю необходимо представить уведомление, доступное                      в «Личном кабинете» на Портале и в мобильном приложении либо поступившее на адрес электронной почты, а также оригиналы документов (при необходимости).</w:t>
      </w:r>
    </w:p>
    <w:p w14:paraId="16C72940" w14:textId="77777777" w:rsidR="00E6477F" w:rsidRPr="00404542" w:rsidRDefault="00E6477F" w:rsidP="00E6477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3-1.6. Иные действия, необходимые для предоставления государственной услуги.</w:t>
      </w:r>
    </w:p>
    <w:p w14:paraId="71862FF3" w14:textId="77777777" w:rsidR="00E6477F" w:rsidRPr="00404542" w:rsidRDefault="00E6477F" w:rsidP="00E6477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3-1.6.1. При предоставлении государственной услуги в электронной форме заявителям обеспечивается осуществление оценки качества предоставления государственной услуги посредством электронного опроса на Портале.</w:t>
      </w:r>
    </w:p>
    <w:p w14:paraId="43EA63DB" w14:textId="77777777" w:rsidR="00E6477F" w:rsidRPr="00404542" w:rsidRDefault="00E6477F" w:rsidP="00E6477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3-1.6.2. Заявители имеют право на досудебное (внесудебное) обжалование решений </w:t>
      </w:r>
      <w:r w:rsidR="00AC16D4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 действий (бездействия) администрации района, предоставляющего государственную услугу, а также должностных лиц при предоставлении государственной услуги. Заявители производят действия в соответствии с разделом V настоящего Административного регламента.</w:t>
      </w:r>
    </w:p>
    <w:p w14:paraId="120595AA" w14:textId="6C5E4A15" w:rsidR="00ED1767" w:rsidRPr="002C6E52" w:rsidRDefault="00ED1767" w:rsidP="00EE523F">
      <w:pPr>
        <w:pStyle w:val="ConsPlusNormal"/>
        <w:widowControl/>
        <w:ind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7B4B4AB5" w14:textId="77777777" w:rsidR="000C351E" w:rsidRPr="00404542" w:rsidRDefault="000C351E" w:rsidP="000C351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IV. Формы контроля за исполнением административного регламента</w:t>
      </w:r>
    </w:p>
    <w:p w14:paraId="127E0B8D" w14:textId="77777777" w:rsidR="000C351E" w:rsidRPr="00404542" w:rsidRDefault="000C351E" w:rsidP="000C35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88DD533" w14:textId="77777777" w:rsidR="000C351E" w:rsidRPr="00404542" w:rsidRDefault="000C351E" w:rsidP="000C35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bookmarkStart w:id="43" w:name="_Hlk156469250"/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4.1. Текущий контроль за соблюдением последовательности действий, определенных административными процедурами по предоставлению государственной услуги, осуществляется начальником жилищного отдела.</w:t>
      </w:r>
    </w:p>
    <w:p w14:paraId="4438C91D" w14:textId="77777777" w:rsidR="000C351E" w:rsidRPr="00404542" w:rsidRDefault="000C351E" w:rsidP="000C35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4.</w:t>
      </w:r>
      <w:r w:rsidR="00AA1B07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Начальник жилищного отдела осуществляет контроль за:</w:t>
      </w:r>
    </w:p>
    <w:p w14:paraId="5188313B" w14:textId="77777777" w:rsidR="000C351E" w:rsidRPr="00404542" w:rsidRDefault="000C351E" w:rsidP="000C351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надлежащим исполнением настоящего Административного регламента и иных нормативных правовых актов, регулирующих предоставление государственной услуги, государственными гражданскими служащими, непосредственно предоставляющими государственную услугу (далее – государственный гражданский служащий);</w:t>
      </w:r>
    </w:p>
    <w:p w14:paraId="70D57A26" w14:textId="77777777" w:rsidR="000C351E" w:rsidRPr="00404542" w:rsidRDefault="000C351E" w:rsidP="000C351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обеспечением сохранности принятых от заявителя документов и соблюдением государственным гражданским служащим требований к сбору и обработке персональных данных заявителя и иных лиц.</w:t>
      </w:r>
    </w:p>
    <w:p w14:paraId="48BBFC37" w14:textId="77777777" w:rsidR="000C351E" w:rsidRPr="00404542" w:rsidRDefault="000C351E" w:rsidP="000C351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4.</w:t>
      </w:r>
      <w:r w:rsidR="00AA1B07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Начальник жилищного отдела и государственный гражданский служащий несут персональную ответственность за соблюдение сроков и порядка приема документов, своевременность оформления и отправления межведомственных запросов, соответствие результатов рассмотрения документов требованиям законодательства, принятие мер                       по проверке представленных документов, соблюдение сроков и порядка предоставления государственной услуги, подготовки отказа в предоставлении государственной услуги, выдачи документов. Персональная ответственность начальника жилищного отдела                          и государственного гражданского служащего закрепляется в должностных регламентах                                          и должностных инструкциях в соответствии с требованиями законодательства.</w:t>
      </w:r>
    </w:p>
    <w:p w14:paraId="6EC79FEC" w14:textId="77777777" w:rsidR="000C351E" w:rsidRPr="00404542" w:rsidRDefault="000C351E" w:rsidP="000C351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частности, государственный гражданский служащий несет ответственность за:</w:t>
      </w:r>
    </w:p>
    <w:p w14:paraId="7B4F07AF" w14:textId="77777777" w:rsidR="000C351E" w:rsidRPr="00404542" w:rsidRDefault="000C351E" w:rsidP="000C351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требование у заявителей документов или платы, не предусмотренных настоящим Административным регламентом;</w:t>
      </w:r>
    </w:p>
    <w:p w14:paraId="21E6B498" w14:textId="77777777" w:rsidR="000C351E" w:rsidRPr="00404542" w:rsidRDefault="000C351E" w:rsidP="000C351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отказ в приеме документов по основаниям, не предусмотренным настоящим Административным регламентом;</w:t>
      </w:r>
    </w:p>
    <w:p w14:paraId="2AAAF3FA" w14:textId="77777777" w:rsidR="000C351E" w:rsidRPr="00404542" w:rsidRDefault="000C351E" w:rsidP="000C351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нарушение сроков регистрации запросов заявителя о предоставлении государственной услуги;</w:t>
      </w:r>
    </w:p>
    <w:p w14:paraId="7B5E7F9B" w14:textId="77777777" w:rsidR="000C351E" w:rsidRPr="00404542" w:rsidRDefault="000C351E" w:rsidP="000C351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нарушение срока предоставления государственной услуги;</w:t>
      </w:r>
    </w:p>
    <w:p w14:paraId="73524994" w14:textId="77777777" w:rsidR="000C351E" w:rsidRPr="00404542" w:rsidRDefault="000C351E" w:rsidP="000C351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направление необоснованных межведомственных запросов;</w:t>
      </w:r>
    </w:p>
    <w:p w14:paraId="36DD9EBD" w14:textId="77777777" w:rsidR="000C351E" w:rsidRPr="00404542" w:rsidRDefault="000C351E" w:rsidP="000C351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нарушение сроков подготовки межведомственных запросов и ответов </w:t>
      </w:r>
      <w:r w:rsidR="00AC16D4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 межведомственные запросы;</w:t>
      </w:r>
    </w:p>
    <w:p w14:paraId="6F1F88C2" w14:textId="77777777" w:rsidR="000C351E" w:rsidRPr="00404542" w:rsidRDefault="000C351E" w:rsidP="000C351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необоснованное непредставление информации на межведомственные запросы.</w:t>
      </w:r>
    </w:p>
    <w:p w14:paraId="27CE5AFC" w14:textId="77777777" w:rsidR="000C351E" w:rsidRPr="00404542" w:rsidRDefault="000C351E" w:rsidP="000C35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4.</w:t>
      </w:r>
      <w:r w:rsidR="00AA1B07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Руководитель структурного подразделения МФЦ осуществляет контроль за:</w:t>
      </w:r>
    </w:p>
    <w:p w14:paraId="32854D97" w14:textId="77777777" w:rsidR="000C351E" w:rsidRPr="00404542" w:rsidRDefault="000C351E" w:rsidP="000C35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надлежащим исполнением настоящего Административного регламента работниками структурного подразделения МФЦ;</w:t>
      </w:r>
    </w:p>
    <w:p w14:paraId="3EFE5DBE" w14:textId="77777777" w:rsidR="000C351E" w:rsidRPr="00404542" w:rsidRDefault="000C351E" w:rsidP="000C35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полнотой принимаемых работниками структурного подразделения МФЦ от заявителя документов и качеством оформленных документов для передачи их в администрацию района;</w:t>
      </w:r>
    </w:p>
    <w:p w14:paraId="3F5F0B3B" w14:textId="77777777" w:rsidR="000C351E" w:rsidRPr="00404542" w:rsidRDefault="000C351E" w:rsidP="000C35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своевременностью и полнотой передачи в администрацию района принятых                          от заявителя документов;</w:t>
      </w:r>
    </w:p>
    <w:p w14:paraId="3C3E9BAB" w14:textId="77777777" w:rsidR="000C351E" w:rsidRPr="00404542" w:rsidRDefault="000C351E" w:rsidP="000C35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своевременностью и полнотой доведения до заявителя принятых                                                от администрации района информации и документов, являющихся результатом предоставления государственной услуги;</w:t>
      </w:r>
    </w:p>
    <w:p w14:paraId="48E6C2AA" w14:textId="77777777" w:rsidR="000C351E" w:rsidRPr="00404542" w:rsidRDefault="000C351E" w:rsidP="000C35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обеспечением сохранности принятых от заявителя документов и соблюдением работниками структурного подразделения МФЦ требований к сбору и обработке персональных данных заявителя и иных лиц.</w:t>
      </w:r>
    </w:p>
    <w:p w14:paraId="57C6E1E7" w14:textId="77777777" w:rsidR="000C351E" w:rsidRPr="00404542" w:rsidRDefault="000C351E" w:rsidP="000C35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Персональная ответственность руководителя структурного подразделения МФЦ                        и работников структурного подразделения МФЦ закрепляется в должностных инструкциях              в соответствии с требованиями законодательства.</w:t>
      </w:r>
    </w:p>
    <w:p w14:paraId="03D53536" w14:textId="77777777" w:rsidR="000C351E" w:rsidRPr="00404542" w:rsidRDefault="000C351E" w:rsidP="000C35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Работники структурного подразделения МФЦ несут ответственность за:</w:t>
      </w:r>
    </w:p>
    <w:p w14:paraId="25670760" w14:textId="77777777" w:rsidR="000C351E" w:rsidRPr="00404542" w:rsidRDefault="000C351E" w:rsidP="000C35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качество приема комплекта документов у заявителя в случае, если несоответствие представленных документов, указанных в настоящем Административном регламенте, явилось основанием для отказа заявителю в предоставлении государственной услуги, за исключением комплекта документов, принятых по настоянию заявителя;</w:t>
      </w:r>
    </w:p>
    <w:p w14:paraId="7C92AE89" w14:textId="77777777" w:rsidR="000C351E" w:rsidRPr="00404542" w:rsidRDefault="000C351E" w:rsidP="000C35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своевременность информирования заявителя о результате предоставления государственной услуги посредством МАИС ЭГУ.</w:t>
      </w:r>
    </w:p>
    <w:p w14:paraId="223EB49C" w14:textId="336AD3C5" w:rsidR="000C351E" w:rsidRPr="00404542" w:rsidRDefault="000C351E" w:rsidP="000C35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4.</w:t>
      </w:r>
      <w:r w:rsidR="00AA1B07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5.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Оператор Портала – Санкт-Петербургское государственное унитарное предприятие «Санкт-Петербургский информационно-аналитический центр» (далее – </w:t>
      </w:r>
      <w:r w:rsidR="000112AA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СПб </w:t>
      </w:r>
      <w:r w:rsidR="000112AA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ГУП 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«СПб ИАЦ») – осуществляет контроль за своевременностью доставки электронных заявлений на автоматизированные рабочие места </w:t>
      </w:r>
      <w:r w:rsidR="00F14239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ЭКДЛ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сотрудников администрации района.</w:t>
      </w:r>
    </w:p>
    <w:p w14:paraId="5AA37B71" w14:textId="77777777" w:rsidR="000C351E" w:rsidRPr="00404542" w:rsidRDefault="000C351E" w:rsidP="000C35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Персональная ответственность специалистов СПб ГУП «СПб ИАЦ» закрепляется </w:t>
      </w:r>
      <w:r w:rsidR="00AC16D4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должностных инструкциях в соответствии с требованиями законодательства </w:t>
      </w:r>
      <w:r w:rsidR="00AC16D4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 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Российской Федерации.</w:t>
      </w:r>
    </w:p>
    <w:p w14:paraId="4CC395C9" w14:textId="77777777" w:rsidR="000C351E" w:rsidRPr="00404542" w:rsidRDefault="000C351E" w:rsidP="000C35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Специалисты СПб ГУП «СПб ИАЦ» несут ответственность за:</w:t>
      </w:r>
    </w:p>
    <w:p w14:paraId="065623E7" w14:textId="77777777" w:rsidR="000C351E" w:rsidRPr="00404542" w:rsidRDefault="000C351E" w:rsidP="000C35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технологическое обеспечение работы Портала;</w:t>
      </w:r>
    </w:p>
    <w:p w14:paraId="31AC0D44" w14:textId="77777777" w:rsidR="000C351E" w:rsidRPr="00404542" w:rsidRDefault="000C351E" w:rsidP="000C35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обеспечение технической поддержки заявителей по вопросам работы с Порталом.</w:t>
      </w:r>
    </w:p>
    <w:p w14:paraId="3085B3F5" w14:textId="2D8DB665" w:rsidR="000C351E" w:rsidRPr="00404542" w:rsidRDefault="000C351E" w:rsidP="000C35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4.</w:t>
      </w:r>
      <w:r w:rsidR="00AA1B07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В рамках предоставления государственной услуги осуществляются </w:t>
      </w:r>
      <w:r w:rsidR="000112AA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плановые 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 внеплановые проверки полноты и качества предоставления государственной услуги.</w:t>
      </w:r>
    </w:p>
    <w:p w14:paraId="14559812" w14:textId="78F1D1DD" w:rsidR="000C351E" w:rsidRPr="00404542" w:rsidRDefault="000C351E" w:rsidP="000C35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Курирующий заместитель главы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администрации района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ежеквартально осуществля</w:t>
      </w:r>
      <w:r w:rsidR="00102A16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 выборочные проверки дел заявителей на предмет правильности принятия государственными гражданскими служащими решений, а также внеплановые проверки в случае поступления жалоб (претензий) граждан в рамках досудебного обжалования.</w:t>
      </w:r>
    </w:p>
    <w:p w14:paraId="32B7AAC1" w14:textId="77777777" w:rsidR="000C351E" w:rsidRPr="00404542" w:rsidRDefault="000C351E" w:rsidP="000C35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Результаты плановых и внеплановых проверок оформляются в виде акта, в котором отмечаются выявленные недостатки и даются предложения по их устранению.</w:t>
      </w:r>
    </w:p>
    <w:p w14:paraId="4B1E7B24" w14:textId="77777777" w:rsidR="000C351E" w:rsidRPr="00404542" w:rsidRDefault="000C351E" w:rsidP="000C35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4.</w:t>
      </w:r>
      <w:r w:rsidR="00AA1B07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Ответственность начальника жилищного отдела и государственных гражданских служащих администрации района, предоставляющих государственную услугу, за решения </w:t>
      </w:r>
      <w:r w:rsidR="00206E94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            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 действия (бездействие), принимаемые (осуществляемые) в ходе предоставления государственной услуги.</w:t>
      </w:r>
    </w:p>
    <w:p w14:paraId="6B66E36D" w14:textId="77777777" w:rsidR="000C351E" w:rsidRPr="00404542" w:rsidRDefault="000C351E" w:rsidP="000C35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Начальник жилищного отдела и государственные гражданские служащие администрации района, непосредственно предоставляющие государственную услугу, несут ответственность в соответствии с законодательством Российской Федерации.</w:t>
      </w:r>
    </w:p>
    <w:p w14:paraId="652FB426" w14:textId="77777777" w:rsidR="000C351E" w:rsidRPr="00404542" w:rsidRDefault="000C351E" w:rsidP="000C35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Направление межведомственных запросов о представлении документов и информации для осуществления деятельности, не связанной с предоставлением государственной услуги, </w:t>
      </w:r>
      <w:r w:rsidR="009838E9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не допускается, а должностные лица </w:t>
      </w:r>
      <w:r w:rsidR="009838E9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администрации района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направившие необоснованные межведомственные запросы, несут ответственность в соответствии с законодательством Российской Федерации.</w:t>
      </w:r>
    </w:p>
    <w:p w14:paraId="721EF0D7" w14:textId="16288AD0" w:rsidR="000C351E" w:rsidRPr="00404542" w:rsidRDefault="000C351E" w:rsidP="000C35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Непредставление (несвоевременное представление) органом или организацией </w:t>
      </w:r>
      <w:r w:rsidR="00AC16D4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  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по межведомственному запросу документов и информации не может являться основанием </w:t>
      </w:r>
      <w:r w:rsidR="000112AA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для отказа в предоставлении заявителям государственной услуги. Должностные лица, </w:t>
      </w:r>
      <w:r w:rsidR="00AC16D4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              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не представившие (несвоевременно представившие) запрошенные и находящиеся </w:t>
      </w:r>
      <w:r w:rsidR="00AC16D4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распоряжении соответствующих органа либо организации документ или информацию, подлежат административной, дисциплинарной или иной ответственности в соответствии 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с законодательством Российской Федерации.</w:t>
      </w:r>
    </w:p>
    <w:p w14:paraId="280A5C8C" w14:textId="77777777" w:rsidR="000C351E" w:rsidRPr="00404542" w:rsidRDefault="000C351E" w:rsidP="000C35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4.</w:t>
      </w:r>
      <w:r w:rsidR="00F14239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Положения, характеризующие требования к порядку и формам контроля 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за предоставлением государственной услуги, в том числе со стороны граждан, 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их объединений и организаций.</w:t>
      </w:r>
    </w:p>
    <w:p w14:paraId="308D24D4" w14:textId="4899D8A0" w:rsidR="000C351E" w:rsidRDefault="000C351E" w:rsidP="000C35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Контроль за предоставлением государственной услуги со стороны граждан, 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их объединений и организаций осуществляется в форме обращения на прием 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к главе администрации района, курирующему заместителю главы администрации района 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и оперативного реагирования указанных должностных лиц на обращения и жалобы заявителей по вопросам, связанным с предоставлением государственной услуги.</w:t>
      </w:r>
    </w:p>
    <w:p w14:paraId="51184512" w14:textId="77777777" w:rsidR="00576BE0" w:rsidRPr="00404542" w:rsidRDefault="00576BE0" w:rsidP="000C35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bookmarkEnd w:id="43"/>
    <w:p w14:paraId="43BBA117" w14:textId="77777777" w:rsidR="002F16E2" w:rsidRPr="00404542" w:rsidRDefault="002F16E2" w:rsidP="002C6E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V. Досудебный (внесудебный) порядок обжалования решений </w:t>
      </w:r>
    </w:p>
    <w:p w14:paraId="101FCBAC" w14:textId="77777777" w:rsidR="002F16E2" w:rsidRPr="00404542" w:rsidRDefault="002F16E2" w:rsidP="002C6E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и действий (бездействия) исполнительного органа государственной власти                         Санкт-Петербурга, предоставляющего государственную услугу,</w:t>
      </w:r>
    </w:p>
    <w:p w14:paraId="007CB0E0" w14:textId="77777777" w:rsidR="00EB31F0" w:rsidRDefault="002F16E2" w:rsidP="00EB31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а также должностных лиц, государственных гражданских служащих, МФЦ, </w:t>
      </w:r>
    </w:p>
    <w:p w14:paraId="2ED53092" w14:textId="638856F4" w:rsidR="002F16E2" w:rsidRPr="00404542" w:rsidRDefault="002F16E2" w:rsidP="002C6E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работника МФЦ при предоставлении государственных услуг</w:t>
      </w:r>
    </w:p>
    <w:p w14:paraId="43B51586" w14:textId="77777777" w:rsidR="002F16E2" w:rsidRPr="00404542" w:rsidRDefault="002F16E2" w:rsidP="002F1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5079045" w14:textId="77777777" w:rsidR="002F16E2" w:rsidRPr="00404542" w:rsidRDefault="002F16E2" w:rsidP="002F1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5.1. Информация для заявителей о его праве подать жалобу на нарушение порядка предоставления государственной услуги (далее – жалоба).</w:t>
      </w:r>
    </w:p>
    <w:p w14:paraId="5E3671B2" w14:textId="77777777" w:rsidR="002F16E2" w:rsidRPr="00404542" w:rsidRDefault="002F16E2" w:rsidP="002F1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Заявители имеют право подать жалобу на решения и действия (бездействие), принятые администрацией района, должностными лицами администрации района, государственными гражданскими служащими администрации района.</w:t>
      </w:r>
    </w:p>
    <w:p w14:paraId="69B49034" w14:textId="2C61FE6B" w:rsidR="002F16E2" w:rsidRPr="00404542" w:rsidRDefault="002F16E2" w:rsidP="002F1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Подача жалобы в МФЦ на решения и действия (бездействие) МФЦ, работников МФЦ осуществляется в порядке, предусмотренном в пункте 6.4 настоящего </w:t>
      </w:r>
      <w:r w:rsidR="000112AA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Административного регламента.</w:t>
      </w:r>
    </w:p>
    <w:p w14:paraId="4F0D133A" w14:textId="77777777" w:rsidR="002F16E2" w:rsidRPr="00404542" w:rsidRDefault="002F16E2" w:rsidP="002F1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Досудебный (внесудебный) порядок обжалования не исключает возможности обжалования решений и действий (бездействия), принятых (осуществляемых) в ходе предоставления государственной услуги, в судебном порядке. Досудебный (внесудебный) порядок обжалования не является для заявителей обязательным.</w:t>
      </w:r>
    </w:p>
    <w:p w14:paraId="43A766F8" w14:textId="77777777" w:rsidR="002F16E2" w:rsidRPr="00404542" w:rsidRDefault="002F16E2" w:rsidP="002F1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5.1.1. Заявители могут подать жалобу, в том числе в следующих случаях:</w:t>
      </w:r>
    </w:p>
    <w:p w14:paraId="08261C34" w14:textId="77777777" w:rsidR="002F16E2" w:rsidRPr="00404542" w:rsidRDefault="002F16E2" w:rsidP="002F1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нарушение срока регистрации запроса о предоставлении государственной услуги;</w:t>
      </w:r>
    </w:p>
    <w:p w14:paraId="39149DC7" w14:textId="77777777" w:rsidR="002F16E2" w:rsidRPr="00404542" w:rsidRDefault="002F16E2" w:rsidP="002F1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нарушение срока предоставления государственной услуги;</w:t>
      </w:r>
    </w:p>
    <w:p w14:paraId="66F5BF8C" w14:textId="77777777" w:rsidR="002F16E2" w:rsidRPr="00404542" w:rsidRDefault="002F16E2" w:rsidP="002F1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требование у заявителей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Санкт-Петербурга для предоставления государственной услуги;</w:t>
      </w:r>
    </w:p>
    <w:p w14:paraId="7CC2390B" w14:textId="77777777" w:rsidR="002F16E2" w:rsidRPr="00404542" w:rsidRDefault="002F16E2" w:rsidP="002F1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отказ в приеме у заявителей документов, предоставление которых предусмотрено нормативными правовыми актами Российской Федерации, нормативными правовыми актами Санкт-Петербурга для предоставления государственной услуги (в случае если основания для отказа в приеме документов не предусмотрены федеральными законами 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и принятыми в соответствии с ними иными нормативными правовыми актами 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Российской Федерации, законами и иными нормативными правовыми актами 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Российской Федерации, законами и иными нормативными правовыми актами 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Санкт-Петербурга);</w:t>
      </w:r>
    </w:p>
    <w:p w14:paraId="42135D5F" w14:textId="77777777" w:rsidR="002F16E2" w:rsidRPr="00404542" w:rsidRDefault="002F16E2" w:rsidP="002F1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отказ в предоставлении государственной услуги, если основания отказа 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Санкт-Петербурга;</w:t>
      </w:r>
    </w:p>
    <w:p w14:paraId="7BF1E172" w14:textId="77777777" w:rsidR="002F16E2" w:rsidRPr="00404542" w:rsidRDefault="002F16E2" w:rsidP="002F1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требование с заявителей при предоставлении государственной услуги платы, 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не предусмотренной нормативными правовыми актами Российской Федерации, нормативными правовыми актами Санкт-Петербурга;</w:t>
      </w:r>
    </w:p>
    <w:p w14:paraId="0962CDC0" w14:textId="77777777" w:rsidR="002F16E2" w:rsidRPr="00404542" w:rsidRDefault="002F16E2" w:rsidP="002F1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отказ администрации района, должностными лицами администрации района, государственными гражданскими служащими администрации района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исправлений;</w:t>
      </w:r>
    </w:p>
    <w:p w14:paraId="2E7BF1A1" w14:textId="77777777" w:rsidR="002F16E2" w:rsidRPr="00404542" w:rsidRDefault="002F16E2" w:rsidP="002F1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нарушение срока или порядка выдачи документов по результатам предоставления государственной услуги;</w:t>
      </w:r>
    </w:p>
    <w:p w14:paraId="63F16DC6" w14:textId="77777777" w:rsidR="002F16E2" w:rsidRPr="00404542" w:rsidRDefault="002F16E2" w:rsidP="002F1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приостановление предоставления государственной услуги, если основания приостановления не предусмотрены федеральными законами и принятыми в соответствии </w:t>
      </w:r>
      <w:r w:rsidR="00206E94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 ними иными нормативными правовыми актами Российской Федерации, законами 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и иными нормативными правовыми актами Санкт-Петербурга;</w:t>
      </w:r>
    </w:p>
    <w:p w14:paraId="400D3F4A" w14:textId="77777777" w:rsidR="002F16E2" w:rsidRPr="00404542" w:rsidRDefault="002F16E2" w:rsidP="002F1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требование у заявителей при предоставлении государственной услуги документов или информации, отсутствие и</w:t>
      </w:r>
      <w:r w:rsidR="00747A7A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(или) недостоверность которых не указывались 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случаев, предусмотренных пунктом 4 части 1 статьи 7 Федерального закона № 210-ФЗ.</w:t>
      </w:r>
    </w:p>
    <w:p w14:paraId="5741C51C" w14:textId="77777777" w:rsidR="002F16E2" w:rsidRPr="00404542" w:rsidRDefault="002F16E2" w:rsidP="002F1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5.1.2. В случае если жалоба подается через представителя, также представляется документ, подтверждающий полномочия на осуществление действий от имени заявителей.                    В качестве документа, подтверждающего полномочия на осуществление действий от имени заявителей, может быть представлена:</w:t>
      </w:r>
    </w:p>
    <w:p w14:paraId="1133AB1A" w14:textId="77777777" w:rsidR="002F16E2" w:rsidRPr="00404542" w:rsidRDefault="002F16E2" w:rsidP="002F1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оформленная в соответствии с законодательством Российской Федерации доверенность (для физических лиц);</w:t>
      </w:r>
    </w:p>
    <w:p w14:paraId="0637B574" w14:textId="77777777" w:rsidR="002F16E2" w:rsidRPr="00404542" w:rsidRDefault="002F16E2" w:rsidP="002F1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заявителей без доверенности.</w:t>
      </w:r>
    </w:p>
    <w:p w14:paraId="2238CEAD" w14:textId="77777777" w:rsidR="002F16E2" w:rsidRPr="00404542" w:rsidRDefault="002F16E2" w:rsidP="002F1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5.2. Предмет жалобы.</w:t>
      </w:r>
    </w:p>
    <w:p w14:paraId="785D8AC7" w14:textId="77777777" w:rsidR="002F16E2" w:rsidRPr="00404542" w:rsidRDefault="002F16E2" w:rsidP="002F1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Жалоба должна содержать:</w:t>
      </w:r>
    </w:p>
    <w:p w14:paraId="37A1DC85" w14:textId="77777777" w:rsidR="002F16E2" w:rsidRPr="00404542" w:rsidRDefault="00465CB3" w:rsidP="002F1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</w:t>
      </w:r>
      <w:r w:rsidR="002F16E2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аименование администрации района, должностных лиц администрации района, государственных гражданских служащих администрации района, решения и действия (бездействие) которых обжалуются;</w:t>
      </w:r>
    </w:p>
    <w:p w14:paraId="5795A744" w14:textId="77777777" w:rsidR="002F16E2" w:rsidRPr="00404542" w:rsidRDefault="002F16E2" w:rsidP="002F1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фамилию, имя, отчество (последнее – при наличии), сведения о месте жительства заявителя – физического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14:paraId="233ECA73" w14:textId="77777777" w:rsidR="002F16E2" w:rsidRPr="00404542" w:rsidRDefault="002F16E2" w:rsidP="002F1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сведения об обжалуемых решениях и действиях (бездействии) администрации района, должностных лиц администрации района, государственных гражданских служащих администрации района, в том числе в случае подачи жалобы в МФЦ – вид нарушения, указанный в пункте 5.1.1 настоящего Административного регламента;</w:t>
      </w:r>
    </w:p>
    <w:p w14:paraId="3AE96316" w14:textId="77777777" w:rsidR="002F16E2" w:rsidRPr="00404542" w:rsidRDefault="002F16E2" w:rsidP="002F1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доводы, на основании которых заявитель не согласен с решением и действием (бездействием). Заявителем могут быть представлены документы (при наличии), подтверждающие доводы заявителя, либо их копии.</w:t>
      </w:r>
    </w:p>
    <w:p w14:paraId="268B1D82" w14:textId="77777777" w:rsidR="002F16E2" w:rsidRPr="00404542" w:rsidRDefault="002F16E2" w:rsidP="002F1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5.3. Исполнительные органы и уполномоченные на рассмотрение жалобы должностные лица, которым может быть направлена жалоба в досудебном (внесудебном) порядке.</w:t>
      </w:r>
    </w:p>
    <w:p w14:paraId="41F7C7E3" w14:textId="77777777" w:rsidR="002F16E2" w:rsidRPr="00404542" w:rsidRDefault="002F16E2" w:rsidP="002F1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Жалоба на решения и действия (бездействие) подается администрации района, должностных лиц администрации района, государственных гражданских служащих администрации района подается в администрацию района. </w:t>
      </w:r>
    </w:p>
    <w:p w14:paraId="59BC2A20" w14:textId="466A12D5" w:rsidR="002F16E2" w:rsidRPr="00404542" w:rsidRDefault="002F16E2" w:rsidP="002F16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Жалоба на решения и действия (бездействие) главы администрации района также может быть подана вице-губернатору Санкт-Петербурга (191060, Санкт-Петербург, </w:t>
      </w:r>
      <w:r w:rsidR="000112AA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Смольный проезд, д. 1, лит. Б, телефон (812)576-60-51) (далее </w:t>
      </w:r>
      <w:r w:rsidR="007F28E6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–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вышестоящий орган), непосредственно координирующему и контролирующему деятельность администрации района</w:t>
      </w:r>
      <w:r w:rsidR="007F28E6"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2A90596" w14:textId="77777777" w:rsidR="002F16E2" w:rsidRPr="00404542" w:rsidRDefault="002F16E2" w:rsidP="002F1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5.4. Способы подачи и рассмотрения жалобы.</w:t>
      </w:r>
    </w:p>
    <w:p w14:paraId="49481DEA" w14:textId="77777777" w:rsidR="002F16E2" w:rsidRPr="00404542" w:rsidRDefault="002F16E2" w:rsidP="002F1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5.4.1. Жалоба может быть подана:</w:t>
      </w:r>
    </w:p>
    <w:p w14:paraId="6EB06C5A" w14:textId="77777777" w:rsidR="002F16E2" w:rsidRPr="00404542" w:rsidRDefault="002F16E2" w:rsidP="002F1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электронной форме;</w:t>
      </w:r>
    </w:p>
    <w:p w14:paraId="0139AA71" w14:textId="77777777" w:rsidR="002F16E2" w:rsidRPr="00404542" w:rsidRDefault="002F16E2" w:rsidP="002F1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письменной форме на бумажном носителе.</w:t>
      </w:r>
    </w:p>
    <w:p w14:paraId="1C4C5A57" w14:textId="77777777" w:rsidR="002F16E2" w:rsidRPr="00404542" w:rsidRDefault="002F16E2" w:rsidP="002F1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5.4.1.1. Подача жалобы в письменной форме на бумажном носителе осуществляется:</w:t>
      </w:r>
    </w:p>
    <w:p w14:paraId="3832724E" w14:textId="77777777" w:rsidR="002F16E2" w:rsidRPr="00404542" w:rsidRDefault="002F16E2" w:rsidP="002F1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 почте;</w:t>
      </w:r>
    </w:p>
    <w:p w14:paraId="0257F03F" w14:textId="77777777" w:rsidR="002F16E2" w:rsidRPr="00404542" w:rsidRDefault="002F16E2" w:rsidP="002F1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через МФЦ;</w:t>
      </w:r>
    </w:p>
    <w:p w14:paraId="02A84ADA" w14:textId="77777777" w:rsidR="002F16E2" w:rsidRPr="00404542" w:rsidRDefault="002F16E2" w:rsidP="002F1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при личном приеме заявителя в администрации района (в месте предоставления государственной услуги, т.е. в месте, где заявители подавали запрос на получение государственной услуги, нарушение порядка предоставления которой обжалуется, либо 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в месте, где заявителями получен результат указанной государственной услуги).</w:t>
      </w:r>
    </w:p>
    <w:p w14:paraId="0D4C35E3" w14:textId="77777777" w:rsidR="002F16E2" w:rsidRPr="00404542" w:rsidRDefault="002F16E2" w:rsidP="002F1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 личном приеме заявители на бумажном носителе представляют документ, удостоверяющий их личность в соответствии с законодательством                                         Российской Федерации.</w:t>
      </w:r>
    </w:p>
    <w:p w14:paraId="3FBC01C7" w14:textId="77777777" w:rsidR="002F16E2" w:rsidRPr="00404542" w:rsidRDefault="002F16E2" w:rsidP="002F1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электронной форме могут быть представлены документы, указанные в пункте 5.1.2 настоящего Административного регламента, при этом документ, удостоверяющий личность заявителя, не требуется.</w:t>
      </w:r>
    </w:p>
    <w:p w14:paraId="2A9D09FA" w14:textId="77777777" w:rsidR="002F16E2" w:rsidRPr="00404542" w:rsidRDefault="002F16E2" w:rsidP="002F1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5.4.1.2. Подача жалобы в электронной форме осуществляется с использованием сети «Интернет» посредством Портала.</w:t>
      </w:r>
    </w:p>
    <w:p w14:paraId="6594858C" w14:textId="77777777" w:rsidR="002F16E2" w:rsidRPr="00404542" w:rsidRDefault="002F16E2" w:rsidP="002F1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Заполнение заявления о рассмотрении жалобы через Портал производится заявителем лично при условии авторизации заявителя на Портале посредством ЕСИА</w:t>
      </w:r>
      <w:r w:rsidRPr="00404542">
        <w:rPr>
          <w:rStyle w:val="a5"/>
          <w:rFonts w:ascii="Times New Roman" w:eastAsia="Times New Roman" w:hAnsi="Times New Roman"/>
          <w:color w:val="000000" w:themeColor="text1"/>
          <w:sz w:val="24"/>
          <w:szCs w:val="24"/>
        </w:rPr>
        <w:footnoteReference w:id="13"/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0DD441E0" w14:textId="77777777" w:rsidR="002F16E2" w:rsidRPr="00404542" w:rsidRDefault="002F16E2" w:rsidP="002F1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5.4.2. Порядок рассмотрения жалобы.</w:t>
      </w:r>
    </w:p>
    <w:p w14:paraId="22EFE513" w14:textId="78B36EC4" w:rsidR="002F16E2" w:rsidRPr="00404542" w:rsidRDefault="002F16E2" w:rsidP="002F16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Жалоба на решения и действия (бездействие)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администрации района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0112AA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должностных лиц администрации района и государственных гражданских служащих администрации района рассматривается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администрацией района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6833D44E" w14:textId="16AD4766" w:rsidR="002F16E2" w:rsidRPr="00404542" w:rsidRDefault="002F16E2" w:rsidP="002F1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МФЦ, в случае подачи жалобы через МФЦ, обеспечивает передачу жалобы                                          в администрацию района в порядке и сроки, которые установлены соглашением                                             о взаимодействии между МФЦ и администрацией района, но не позднее следующего </w:t>
      </w:r>
      <w:r w:rsidR="000112AA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рабочего дня со дня поступления жалобы.</w:t>
      </w:r>
    </w:p>
    <w:p w14:paraId="27649C57" w14:textId="1098C0A4" w:rsidR="002F16E2" w:rsidRPr="00404542" w:rsidRDefault="002F16E2" w:rsidP="002F1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случае если жалоба подана заявителями в орган, в компетенцию которого 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не входит принятие решения по жалобе, в течение 3 рабочих дней со дня 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ее регистрации указанный орган направляет жалобу в уполномоченный 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на ее рассмотрение орган и в письменной форме информирует заявителей 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о перенаправлении жалобы. При этом срок рассмотрения жалобы исчисляется </w:t>
      </w:r>
      <w:r w:rsidR="000112AA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 дня регистрации жалобы в уполномоченном на ее рассмотрение органе.</w:t>
      </w:r>
    </w:p>
    <w:p w14:paraId="59CE6D93" w14:textId="77777777" w:rsidR="002F16E2" w:rsidRPr="00404542" w:rsidRDefault="002F16E2" w:rsidP="002F1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случае если в отношении поступившей жалобы Федеральным законом установлен иной порядок (процедура) подачи и рассмотрения жалоб, положения настоящего раздела                                            не применяются, и заявители уведомляются о том, что их жалоба будет рассмотрена                        в порядке и сроки, предусмотренные Федеральным законом.</w:t>
      </w:r>
    </w:p>
    <w:p w14:paraId="5F4E948A" w14:textId="77777777" w:rsidR="002F16E2" w:rsidRPr="00404542" w:rsidRDefault="002F16E2" w:rsidP="002F1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Администрация района вправе оставить жалобу без ответа в следующих случаях: 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</w:p>
    <w:p w14:paraId="64A560CD" w14:textId="77777777" w:rsidR="002F16E2" w:rsidRPr="00404542" w:rsidRDefault="002F16E2" w:rsidP="002F1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14:paraId="377F7D2D" w14:textId="77777777" w:rsidR="002F16E2" w:rsidRPr="00404542" w:rsidRDefault="002F16E2" w:rsidP="002F1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отсутствие возможности прочитать какую-либо часть текста жалобы, фамилию, имя, отчество (при наличии) и</w:t>
      </w:r>
      <w:r w:rsidR="00747A7A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(или) почтовый адрес заявителя, указанные в жалобе. </w:t>
      </w:r>
    </w:p>
    <w:p w14:paraId="30F205FC" w14:textId="7D5E8F1D" w:rsidR="002F16E2" w:rsidRPr="00404542" w:rsidRDefault="002F16E2" w:rsidP="002F1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случае оставления жалобы без ответа администрация района в течение </w:t>
      </w:r>
      <w:r w:rsidR="000112AA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 рабочих дней со дня регистрации жалобы сообщает об этом заявителю, направившему жалобу</w:t>
      </w:r>
      <w:r w:rsidR="000112AA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если его фамилия и почтовый адрес поддаются прочтению.</w:t>
      </w:r>
    </w:p>
    <w:p w14:paraId="4FDC57D5" w14:textId="77777777" w:rsidR="002F16E2" w:rsidRPr="00404542" w:rsidRDefault="002F16E2" w:rsidP="002F1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5.5. Сроки рассмотрения жалобы.</w:t>
      </w:r>
    </w:p>
    <w:p w14:paraId="53226490" w14:textId="77777777" w:rsidR="002F16E2" w:rsidRPr="00404542" w:rsidRDefault="002F16E2" w:rsidP="002F1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Срок рассмотрения жалобы исчисляется со дня регистрации жалобы в администрации района.</w:t>
      </w:r>
    </w:p>
    <w:p w14:paraId="6978CE83" w14:textId="77777777" w:rsidR="002F16E2" w:rsidRPr="00404542" w:rsidRDefault="002F16E2" w:rsidP="002F1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Жалоба, поступившая в администрацию района либо вышестоящий орган, подлежит регистрации не позднее следующего рабочего дня со дня ее поступления. Жалоба подлежит рассмотрению должностным лицом администрации района, наделенным полномочиями                                                        по рассмотрению жалоб, в течение 15 рабочих дней со дня ее регистрации, если более короткие сроки рассмотрения жалобы не установлены администрацией района.</w:t>
      </w:r>
    </w:p>
    <w:p w14:paraId="5A976E80" w14:textId="3C88ED96" w:rsidR="002F16E2" w:rsidRPr="00404542" w:rsidRDefault="002F16E2" w:rsidP="002F1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случае обжалования отказа </w:t>
      </w:r>
      <w:r w:rsidRPr="00404542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администрации района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должностных лиц администрации района и государственных гражданских служащих администрации района в приеме документов у заявителей либо в исправлении допущенных опечаток и</w:t>
      </w:r>
      <w:r w:rsidR="00747A7A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(или) ошибок </w:t>
      </w:r>
      <w:r w:rsidR="000112AA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      или 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случае обжалования нарушения установленного срока таких исправлений жалоба рассматривается в течение </w:t>
      </w:r>
      <w:r w:rsidR="00D65442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5 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рабочих дней со дня ее регистрации. Жалоба на должностных лиц администрации района и государственных гражданских служащих администрации района либо на порядок оказания услуги рассматривается администрацией района.</w:t>
      </w:r>
    </w:p>
    <w:p w14:paraId="7E770873" w14:textId="77777777" w:rsidR="002F16E2" w:rsidRPr="00404542" w:rsidRDefault="002F16E2" w:rsidP="002F1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5.6. Результат рассмотрения жалобы.</w:t>
      </w:r>
    </w:p>
    <w:p w14:paraId="378C2FD2" w14:textId="77777777" w:rsidR="002F16E2" w:rsidRPr="00404542" w:rsidRDefault="002F16E2" w:rsidP="002F1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 результатам рассмотрения жалобы администрация принимает одно из следующих решений:</w:t>
      </w:r>
    </w:p>
    <w:p w14:paraId="18135180" w14:textId="77777777" w:rsidR="002F16E2" w:rsidRPr="00404542" w:rsidRDefault="002F16E2" w:rsidP="002F1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жалоба удовлетворяется, в том числе в форме отмены принятого решения, исправления допущенных опечаток и ошибок в выданных в результате предоставления государственной услуги документах, возврата заявителям денежных средств, взимание которых </w:t>
      </w:r>
      <w:r w:rsidR="00AC16D4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 предусмотрено нормативными правовыми актами Российской Федерации, нормативными правовыми актами Санкт-Петербурга;</w:t>
      </w:r>
    </w:p>
    <w:p w14:paraId="382A568B" w14:textId="77777777" w:rsidR="002F16E2" w:rsidRPr="00404542" w:rsidRDefault="002F16E2" w:rsidP="002F1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удовлетворении жалобы отказывается.</w:t>
      </w:r>
    </w:p>
    <w:p w14:paraId="4B46F16E" w14:textId="3B08A4AE" w:rsidR="002F16E2" w:rsidRPr="00404542" w:rsidRDefault="002F16E2" w:rsidP="002F1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Указанное решение принимается в форме акта администрации района. Типовая форма акта установлена приложением № 1</w:t>
      </w:r>
      <w:r w:rsidR="00A911AC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 настоящему Административному регламенту.</w:t>
      </w:r>
    </w:p>
    <w:p w14:paraId="7BA8E81E" w14:textId="77777777" w:rsidR="002F16E2" w:rsidRPr="00404542" w:rsidRDefault="002F16E2" w:rsidP="002F1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По результатам проверки при отсутствии в жалобе доводов, подтверждающих наличие указанного заявителями вида нарушения порядка предоставления услуги, должностное лицо, ответственное за рассмотрение жалобы, принимает решение об отказе в рассмотрении жалобы по существу в связи с несоответствием сведений, изложенных 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в жалобе, указанному виду нарушения.</w:t>
      </w:r>
    </w:p>
    <w:p w14:paraId="19DDBAF7" w14:textId="77777777" w:rsidR="002F16E2" w:rsidRPr="00404542" w:rsidRDefault="002F16E2" w:rsidP="002F1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Администрация района отказывает в удовлетворении жалобы в следующих случаях:</w:t>
      </w:r>
    </w:p>
    <w:p w14:paraId="6A5A5724" w14:textId="77777777" w:rsidR="002F16E2" w:rsidRPr="00404542" w:rsidRDefault="002F16E2" w:rsidP="002F1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наличие вступившего в законную силу решения суда, арбитражного суда по жалобе        о том же предмете и по тем же основаниям;</w:t>
      </w:r>
    </w:p>
    <w:p w14:paraId="26CDEFDF" w14:textId="77777777" w:rsidR="002F16E2" w:rsidRPr="00404542" w:rsidRDefault="002F16E2" w:rsidP="002F1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14:paraId="45781827" w14:textId="77777777" w:rsidR="002F16E2" w:rsidRPr="00404542" w:rsidRDefault="002F16E2" w:rsidP="002F1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наличие решения по жалобе, принятого ранее в соответствии с требованиями настоящего Административного регламента в отношении того же заявителя и по тому 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же предмету жалобы.</w:t>
      </w:r>
    </w:p>
    <w:p w14:paraId="2B43575A" w14:textId="77777777" w:rsidR="002F16E2" w:rsidRPr="00404542" w:rsidRDefault="002F16E2" w:rsidP="00D447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случае признания жалобы не подлежащей удовлетворению в ответе заявителям даются аргументированные разъяснения о причинах принятого решения, а также информация о порядке обжалования принятого решения.</w:t>
      </w:r>
    </w:p>
    <w:p w14:paraId="517AE09A" w14:textId="77777777" w:rsidR="002F16E2" w:rsidRPr="00404542" w:rsidRDefault="002F16E2" w:rsidP="00D447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5.7. Порядок информирования заявителей о результатах рассмотрения жалобы.</w:t>
      </w:r>
    </w:p>
    <w:p w14:paraId="720743AB" w14:textId="77777777" w:rsidR="00D44762" w:rsidRPr="00404542" w:rsidRDefault="00D44762" w:rsidP="00D447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4" w:name="_Hlk167868108"/>
      <w:r w:rsidRPr="00404542">
        <w:rPr>
          <w:rFonts w:ascii="Times New Roman" w:hAnsi="Times New Roman" w:cs="Times New Roman"/>
          <w:sz w:val="24"/>
          <w:szCs w:val="24"/>
        </w:rPr>
        <w:t>При удовлетворении жалобы администрация района принимает исчерпывающие меры по устранению выявленных нарушений, в том числе по выдаче заявителю результата государственной услуги, не позднее пяти рабочих дней со дня принятия решения, если иное не установлено законодательством Российской Федерации.</w:t>
      </w:r>
    </w:p>
    <w:p w14:paraId="1BBBDB27" w14:textId="77777777" w:rsidR="00D44762" w:rsidRPr="00404542" w:rsidRDefault="00D44762" w:rsidP="00D447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 xml:space="preserve">Не позднее дня, следующего за днем принятия решения, заявителю </w:t>
      </w:r>
    </w:p>
    <w:p w14:paraId="10D32D87" w14:textId="77777777" w:rsidR="00D44762" w:rsidRPr="00404542" w:rsidRDefault="00D44762" w:rsidP="00D447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>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14:paraId="10865D07" w14:textId="77777777" w:rsidR="00D44762" w:rsidRPr="00404542" w:rsidRDefault="00D44762" w:rsidP="00D447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>В ответе по результатам рассмотрения жалобы указываются:</w:t>
      </w:r>
    </w:p>
    <w:p w14:paraId="0DAB85E0" w14:textId="4FB441D2" w:rsidR="00D44762" w:rsidRPr="00404542" w:rsidRDefault="00D44762" w:rsidP="00D447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 xml:space="preserve">наименование администрации района, должность, фамилия, имя, отчество </w:t>
      </w:r>
      <w:r w:rsidR="000112AA" w:rsidRPr="00404542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404542">
        <w:rPr>
          <w:rFonts w:ascii="Times New Roman" w:hAnsi="Times New Roman" w:cs="Times New Roman"/>
          <w:sz w:val="24"/>
          <w:szCs w:val="24"/>
        </w:rPr>
        <w:t>(при наличии) должностного лица, принявшего решение по жалобе;</w:t>
      </w:r>
    </w:p>
    <w:p w14:paraId="083B9BEC" w14:textId="77777777" w:rsidR="00D44762" w:rsidRPr="00404542" w:rsidRDefault="00D44762" w:rsidP="00D447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>номер, дата, место принятия решения, включая сведения о должностном лице, работнике, решение или действие (бездействие) которого обжалуется;</w:t>
      </w:r>
    </w:p>
    <w:p w14:paraId="71D97364" w14:textId="77777777" w:rsidR="00D44762" w:rsidRPr="00404542" w:rsidRDefault="00D44762" w:rsidP="00D447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>фамилия, имя, отчество (при наличии) или наименование заявителя;</w:t>
      </w:r>
    </w:p>
    <w:p w14:paraId="3E2CA82F" w14:textId="77777777" w:rsidR="00D44762" w:rsidRPr="00404542" w:rsidRDefault="00D44762" w:rsidP="00D447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>основания для принятия решения по жалобе;</w:t>
      </w:r>
    </w:p>
    <w:p w14:paraId="523CD96E" w14:textId="77777777" w:rsidR="00D44762" w:rsidRPr="00404542" w:rsidRDefault="00D44762" w:rsidP="00D447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>принятое по жалобе решение;</w:t>
      </w:r>
    </w:p>
    <w:p w14:paraId="036E404F" w14:textId="77777777" w:rsidR="00D44762" w:rsidRPr="00404542" w:rsidRDefault="00D44762" w:rsidP="00D447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>в случае если жалоба признана обоснованной – сроки устранения выявленных нарушений, в том числе срок предоставления результата государственной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государственной услуги;</w:t>
      </w:r>
    </w:p>
    <w:p w14:paraId="37A5C707" w14:textId="77777777" w:rsidR="00D44762" w:rsidRPr="00404542" w:rsidRDefault="00D44762" w:rsidP="00D447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>в случае если жалоба признана не обоснованной – аргументированные разъяснения                        о причинах принятого решения, а также информация о порядке обжалования принятого решения.</w:t>
      </w:r>
    </w:p>
    <w:p w14:paraId="6DD13773" w14:textId="77777777" w:rsidR="00D44762" w:rsidRPr="00404542" w:rsidRDefault="00D44762" w:rsidP="00D447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>Ответ по результатам рассмотрения жалобы подписывается уполномоченным                                на рассмотрение жалобы должностным лицом администрации района, наделенным полномочиями по рассмотрению жалоб.</w:t>
      </w:r>
    </w:p>
    <w:p w14:paraId="0E4923CD" w14:textId="77777777" w:rsidR="00D44762" w:rsidRPr="00404542" w:rsidRDefault="00D44762" w:rsidP="00D447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>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электронной подписью уполномоченного на рассмотрение жалобы должностного лица администрации района, вид которой установлен законодательством Российской Федерации.</w:t>
      </w:r>
    </w:p>
    <w:bookmarkEnd w:id="44"/>
    <w:p w14:paraId="26EF2E0A" w14:textId="77777777" w:rsidR="002F16E2" w:rsidRPr="00404542" w:rsidRDefault="002F16E2" w:rsidP="00D447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5.8. Порядок обжалования решения по жалобе.</w:t>
      </w:r>
    </w:p>
    <w:p w14:paraId="40C602CF" w14:textId="77777777" w:rsidR="002F16E2" w:rsidRPr="00404542" w:rsidRDefault="002F16E2" w:rsidP="00D447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Решение, принятое по результатам рассмотрения жалобы, может быть обжаловано вице-губернатору Санкт-Петербурга, непосредственно координирующему 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и контролирующему деятельность администрации района (191060, Санкт-Петербург,                                Смольный проезд, д. 1, литера Б, тел. 576-66-51) в Правительство Санкт-Петербурга,                           а также в суд в порядке и сроки, предусмотренные действующим законодательством.</w:t>
      </w:r>
    </w:p>
    <w:p w14:paraId="07669C7D" w14:textId="77777777" w:rsidR="002F16E2" w:rsidRPr="00404542" w:rsidRDefault="002F16E2" w:rsidP="002F1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5.9. Заявители имеют право на получение информации и документов, необходимых                  для обоснования и рассмотрения жалобы.</w:t>
      </w:r>
    </w:p>
    <w:p w14:paraId="068E205C" w14:textId="77777777" w:rsidR="002F16E2" w:rsidRPr="00404542" w:rsidRDefault="002F16E2" w:rsidP="002F1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5.10. Информирование заявителей о порядке подачи и рассмотрения жалобы осуществляется посредством размещения информации на Портале.</w:t>
      </w:r>
    </w:p>
    <w:p w14:paraId="157C1EB3" w14:textId="77777777" w:rsidR="002F16E2" w:rsidRPr="00404542" w:rsidRDefault="002F16E2" w:rsidP="002F1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Информирование заявителей о порядке обжалования решений и действий (бездействия) осуществляется также при обращении заявителей по телефонам, адресам электронной почты, а также при личном приеме по адресам, указанным на сайте Администрации Санкт-Петербурга (доменное имя сайта в сети «Интернет» – gov.spb.ru),               на сайте администрации района (доменное имя сайта в сети «Интернет» – gov.spb.ru.)                          и на Портале.</w:t>
      </w:r>
    </w:p>
    <w:p w14:paraId="55B2721F" w14:textId="77777777" w:rsidR="002F16E2" w:rsidRPr="00404542" w:rsidRDefault="002F16E2" w:rsidP="005329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5.11. Положения настоящего раздела, устанавливающие порядок подачи 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и рассмотрения жалоб заявителей на нарушения их прав при предоставлении государственных услуг, не распространяются на отношения, регулируемые Федеральным законом «О порядке рассмотрения обращений граждан Российской Федерации» (далее – Закон № 59-ФЗ).</w:t>
      </w:r>
    </w:p>
    <w:p w14:paraId="39D0F8D6" w14:textId="77777777" w:rsidR="002F16E2" w:rsidRPr="00404542" w:rsidRDefault="002F16E2" w:rsidP="005329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Жалобы заявителей на организацию предоставления государственных услуг                                     в администрации района подаются и рассматриваются в порядке, предусмотренном                               Законом № 59-ФЗ.</w:t>
      </w:r>
    </w:p>
    <w:p w14:paraId="20E700F6" w14:textId="77777777" w:rsidR="00D37927" w:rsidRPr="00404542" w:rsidRDefault="00D37927" w:rsidP="009325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91CA153" w14:textId="77777777" w:rsidR="00C35E25" w:rsidRPr="00404542" w:rsidRDefault="00C35E25" w:rsidP="00C35E2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V</w:t>
      </w:r>
      <w:r w:rsidRPr="00404542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I</w:t>
      </w:r>
      <w:r w:rsidRPr="0040454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Особенности выполнения административных процедур </w:t>
      </w:r>
      <w:r w:rsidRPr="00404542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  <w:t>(действий) в МФЦ</w:t>
      </w:r>
    </w:p>
    <w:p w14:paraId="3A65E3B1" w14:textId="77777777" w:rsidR="00C35E25" w:rsidRPr="00404542" w:rsidRDefault="00C35E25" w:rsidP="00C35E25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1DCBE69" w14:textId="77777777" w:rsidR="00C35E25" w:rsidRPr="00404542" w:rsidRDefault="00C35E25" w:rsidP="00C35E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 предоставлении государственной услуги структурные подразделения МФЦ осуществляют следующие административные процедуры (действия):</w:t>
      </w:r>
    </w:p>
    <w:p w14:paraId="3C81BC6E" w14:textId="77777777" w:rsidR="00C35E25" w:rsidRPr="00404542" w:rsidRDefault="00C35E25" w:rsidP="00C35E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информирование заявителей о порядке предоставления государственной услуги                   в МФЦ, о ходе выполнения запроса о предоставлении государственной услуги, по иным вопросам, связанным с предоставлением государственной услуги, а также консультирование заявителей о порядке предоставления государственной услуги;</w:t>
      </w:r>
    </w:p>
    <w:p w14:paraId="58268C38" w14:textId="77777777" w:rsidR="00C35E25" w:rsidRPr="00404542" w:rsidRDefault="00C35E25" w:rsidP="00C35E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прием запросов заявителей о предоставлении государственной услуги;</w:t>
      </w:r>
    </w:p>
    <w:p w14:paraId="59DE2C64" w14:textId="77777777" w:rsidR="00C35E25" w:rsidRPr="00404542" w:rsidRDefault="00C35E25" w:rsidP="00C35E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направление в </w:t>
      </w:r>
      <w:r w:rsidR="005E309A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администрацию района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документов, полученных от заявителей;</w:t>
      </w:r>
    </w:p>
    <w:p w14:paraId="3B59CF52" w14:textId="77777777" w:rsidR="00C35E25" w:rsidRPr="00404542" w:rsidRDefault="00C35E25" w:rsidP="000005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прием жалобы в порядке досудебного (внесудебного) обжалования решений                        и действий (бездействия) МФЦ и работников МФЦ</w:t>
      </w:r>
      <w:r w:rsidR="000005D8" w:rsidRPr="0040454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;</w:t>
      </w:r>
    </w:p>
    <w:p w14:paraId="7F735234" w14:textId="77777777" w:rsidR="000005D8" w:rsidRPr="00404542" w:rsidRDefault="000005D8" w:rsidP="000005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 xml:space="preserve">выдача заявителям документов, полученных от ИОГВ, по результатам предоставления государственной услуги, составление, заверение и выдача на бумажном носителе выписок </w:t>
      </w:r>
      <w:r w:rsidR="00206E94" w:rsidRPr="00404542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404542">
        <w:rPr>
          <w:rFonts w:ascii="Times New Roman" w:hAnsi="Times New Roman" w:cs="Times New Roman"/>
          <w:sz w:val="24"/>
          <w:szCs w:val="24"/>
        </w:rPr>
        <w:t xml:space="preserve">из информационных систем органов, предоставляющих государственные услуги, </w:t>
      </w:r>
      <w:r w:rsidR="00AC16D4" w:rsidRPr="00404542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404542">
        <w:rPr>
          <w:rFonts w:ascii="Times New Roman" w:hAnsi="Times New Roman" w:cs="Times New Roman"/>
          <w:sz w:val="24"/>
          <w:szCs w:val="24"/>
        </w:rPr>
        <w:t xml:space="preserve">и документов, подтверждающих содержание электронных документов, направленных в МФЦ по результатам предоставления государственных услуг в соответствии с </w:t>
      </w:r>
      <w:hyperlink r:id="rId39">
        <w:r w:rsidRPr="00404542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</w:rPr>
          <w:t>требованиями</w:t>
        </w:r>
      </w:hyperlink>
      <w:r w:rsidRPr="00404542">
        <w:rPr>
          <w:rFonts w:ascii="Times New Roman" w:hAnsi="Times New Roman" w:cs="Times New Roman"/>
          <w:sz w:val="24"/>
          <w:szCs w:val="24"/>
        </w:rPr>
        <w:t>, установленными Правительством Российской Федерации</w:t>
      </w:r>
      <w:r w:rsidR="00C3027B" w:rsidRPr="00404542">
        <w:rPr>
          <w:rFonts w:ascii="Times New Roman" w:hAnsi="Times New Roman" w:cs="Times New Roman"/>
          <w:sz w:val="24"/>
          <w:szCs w:val="24"/>
        </w:rPr>
        <w:t>.</w:t>
      </w:r>
    </w:p>
    <w:p w14:paraId="062597CB" w14:textId="2B1EA04D" w:rsidR="00C35E25" w:rsidRDefault="00C35E25" w:rsidP="00C35E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6.1. Информирование заявителей о порядке предоставления государственной услуги       в МФЦ, о ходе выполнения запроса о предоставлении государственной услуги, по иным вопросам, связанным с предоставлением государственной услуги, а также консультирование заявителей о порядке предоставления государственной услуги.</w:t>
      </w:r>
    </w:p>
    <w:p w14:paraId="50F87EDE" w14:textId="77777777" w:rsidR="00576BE0" w:rsidRPr="00404542" w:rsidRDefault="00576BE0" w:rsidP="00C35E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B3D06CF" w14:textId="77777777" w:rsidR="00C35E25" w:rsidRPr="00404542" w:rsidRDefault="00C35E25" w:rsidP="00C35E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6.1.1. Информирование заявителей о порядке предоставления государственной услуги в МФЦ, о ходе выполнения запроса о предоставлении государственной услуги.</w:t>
      </w:r>
    </w:p>
    <w:p w14:paraId="1F3B18A8" w14:textId="77777777" w:rsidR="00C35E25" w:rsidRPr="00404542" w:rsidRDefault="00C35E25" w:rsidP="00C35E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6.1.1.1. Основанием для начала осуществления информирования заявителей 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о порядке предоставления государственной услуги в МФЦ является обращение заявителей лично в МФЦ или по телефону в ЦТО.</w:t>
      </w:r>
    </w:p>
    <w:p w14:paraId="392D9669" w14:textId="77777777" w:rsidR="00C35E25" w:rsidRPr="00404542" w:rsidRDefault="00C35E25" w:rsidP="00C35E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6.1.1.1.1. Информирование заявителей о порядке предоставления государственной услуги в МФЦ осуществляется работником МФЦ или работником ЦТО.</w:t>
      </w:r>
    </w:p>
    <w:p w14:paraId="24F00886" w14:textId="77777777" w:rsidR="00C35E25" w:rsidRPr="00404542" w:rsidRDefault="00C35E25" w:rsidP="00C35E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Также заявители могут самостоятельно обратиться к размещенным в МФЦ:</w:t>
      </w:r>
    </w:p>
    <w:p w14:paraId="2783B002" w14:textId="77777777" w:rsidR="00C35E25" w:rsidRPr="00404542" w:rsidRDefault="00C35E25" w:rsidP="00C35E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инфоматам (инфокиоскам, инфопунктам); </w:t>
      </w:r>
    </w:p>
    <w:p w14:paraId="02040077" w14:textId="77777777" w:rsidR="00C35E25" w:rsidRPr="00404542" w:rsidRDefault="00C35E25" w:rsidP="00C35E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стендам, содержащим информацию, предусмотренную Правилами организации деятельности многофункциональных центров предоставления государственных 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и муниципальных услуг, утвержденными постановлением Правительства 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Российской Федерации от 22.12.2012 № 1376.</w:t>
      </w:r>
    </w:p>
    <w:p w14:paraId="6E92907F" w14:textId="77777777" w:rsidR="00C35E25" w:rsidRPr="00404542" w:rsidRDefault="00C35E25" w:rsidP="00C35E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6.1.1.1.2. Работник МФЦ или работник ЦТО информирует заявителей по следующим вопросам: </w:t>
      </w:r>
    </w:p>
    <w:p w14:paraId="07BE4BFB" w14:textId="77777777" w:rsidR="00C35E25" w:rsidRPr="00404542" w:rsidRDefault="00C35E25" w:rsidP="00C35E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режим работы и адреса МФЦ, время приема документов и выдачи документов, являющихся результатом предоставления услуги;</w:t>
      </w:r>
    </w:p>
    <w:p w14:paraId="2A759FB2" w14:textId="77777777" w:rsidR="00C35E25" w:rsidRPr="00404542" w:rsidRDefault="00C35E25" w:rsidP="00C35E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наименование, место нахождения, график работы, контактные телефоны органов государственной власти, учреждений и организаций, предоставляющих услуги 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или участвующих в предоставлении услуг; </w:t>
      </w:r>
    </w:p>
    <w:p w14:paraId="7D7C3C63" w14:textId="77777777" w:rsidR="00C35E25" w:rsidRPr="00404542" w:rsidRDefault="00C35E25" w:rsidP="00C35E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круг заявителей;</w:t>
      </w:r>
    </w:p>
    <w:p w14:paraId="2225A22B" w14:textId="77777777" w:rsidR="00C35E25" w:rsidRPr="00404542" w:rsidRDefault="00C35E25" w:rsidP="00C35E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перечень документов, необходимых для предоставления услуги;</w:t>
      </w:r>
    </w:p>
    <w:p w14:paraId="18CB1D5F" w14:textId="77777777" w:rsidR="00C35E25" w:rsidRPr="00404542" w:rsidRDefault="00C35E25" w:rsidP="00C35E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результат предоставления услуги;</w:t>
      </w:r>
    </w:p>
    <w:p w14:paraId="43327F82" w14:textId="77777777" w:rsidR="00C35E25" w:rsidRPr="00404542" w:rsidRDefault="00C35E25" w:rsidP="00C35E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срок предоставления услуги;</w:t>
      </w:r>
    </w:p>
    <w:p w14:paraId="03526856" w14:textId="77777777" w:rsidR="00C35E25" w:rsidRPr="00404542" w:rsidRDefault="00C35E25" w:rsidP="00C35E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основания для отказа в приеме документов и для отказа в предоставлении услуги;</w:t>
      </w:r>
    </w:p>
    <w:p w14:paraId="0B795102" w14:textId="77777777" w:rsidR="00C35E25" w:rsidRPr="00404542" w:rsidRDefault="00C35E25" w:rsidP="00C35E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нормативные правовые акты, регулирующие порядок предоставления услуги;</w:t>
      </w:r>
    </w:p>
    <w:p w14:paraId="4825822F" w14:textId="77777777" w:rsidR="00C35E25" w:rsidRPr="00404542" w:rsidRDefault="00C35E25" w:rsidP="00C35E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порядок обжалования действий (бездействия) и решений, осуществляемых 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и принимаемых органами государственной власти, учреждениями и организациями в ходе предоставления услуги.</w:t>
      </w:r>
    </w:p>
    <w:p w14:paraId="62002858" w14:textId="77777777" w:rsidR="00C35E25" w:rsidRPr="00404542" w:rsidRDefault="00C35E25" w:rsidP="00C35E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6.1.1.2. Основанием для начала осуществления информирования заявителей о ходе выполнения запроса о предоставлении государственной услуги является:</w:t>
      </w:r>
    </w:p>
    <w:p w14:paraId="3B189C60" w14:textId="77777777" w:rsidR="00C35E25" w:rsidRPr="00404542" w:rsidRDefault="00C35E25" w:rsidP="00C35E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обращение заявител</w:t>
      </w:r>
      <w:r w:rsidR="00C3027B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лично в МФЦ или по телефону в ЦТО; </w:t>
      </w:r>
    </w:p>
    <w:p w14:paraId="3A33D1A3" w14:textId="77777777" w:rsidR="00C35E25" w:rsidRPr="00404542" w:rsidRDefault="00C35E25" w:rsidP="00C35E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обращение заявител</w:t>
      </w:r>
      <w:r w:rsidR="00C3027B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ем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на Портал без прохождения авторизации в разделе «Проверка статуса заявления» (доменное имя сайта в сети «Интернет» – gu.spb.ru) 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или получение заявителями уведомлений в «Личном кабинете» на Портале непосредственно после авторизации;</w:t>
      </w:r>
    </w:p>
    <w:p w14:paraId="70FE2DFB" w14:textId="77777777" w:rsidR="00C35E25" w:rsidRPr="00404542" w:rsidRDefault="00C35E25" w:rsidP="00C35E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обращение заявител</w:t>
      </w:r>
      <w:r w:rsidR="00C3027B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мобильное приложение без прохождения авторизации 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в разделе «Проверка статуса заявления» или получение заявителем уведомлений 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в «Личном кабинете» в мобильном приложении, а также посредством всплывающих уведомлений непосредственно после авторизации (при выборе заявителем соответствующего способа информирования); </w:t>
      </w:r>
    </w:p>
    <w:p w14:paraId="6236F93B" w14:textId="77777777" w:rsidR="00C35E25" w:rsidRPr="00404542" w:rsidRDefault="00C35E25" w:rsidP="00C35E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поступление заявителям уведомлений по электронной почте, СМС-сообщений 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и</w:t>
      </w:r>
      <w:r w:rsidR="00747A7A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(или) уведомлений через социальные сети (при выборе заявителями соответствующего способа информирования).</w:t>
      </w:r>
    </w:p>
    <w:p w14:paraId="720440CB" w14:textId="77777777" w:rsidR="00C35E25" w:rsidRPr="00404542" w:rsidRDefault="00C35E25" w:rsidP="00C35E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Информирование заявителей посредством уведомлений по электронной почте 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или СМС-сообщений осуществляется только в случае указания заявителями корректного адреса электронной почты и</w:t>
      </w:r>
      <w:r w:rsidR="00747A7A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(или) номера телефона в заявлении о предоставлении государственной услуги при обращении в МФЦ.</w:t>
      </w:r>
    </w:p>
    <w:p w14:paraId="2836AF52" w14:textId="77777777" w:rsidR="00C35E25" w:rsidRPr="00404542" w:rsidRDefault="00C35E25" w:rsidP="00C35E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Информирование заявителей о ходе выполнения запроса о предоставлении государственной услуги, в том числе о поступлении результата предоставления услуги, посредством осуществления телефонного звонка работником МФЦ не осуществляется.</w:t>
      </w:r>
    </w:p>
    <w:p w14:paraId="54F0B521" w14:textId="77777777" w:rsidR="00C35E25" w:rsidRPr="00404542" w:rsidRDefault="00C35E25" w:rsidP="00C35E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6.1.2. Консультирование заявител</w:t>
      </w:r>
      <w:r w:rsidR="00C3027B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 порядке предоставления государственной услуги в МФЦ.</w:t>
      </w:r>
    </w:p>
    <w:p w14:paraId="316192BF" w14:textId="77777777" w:rsidR="00C35E25" w:rsidRPr="00404542" w:rsidRDefault="00C35E25" w:rsidP="00C35E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6.1.2.1. Основанием для начала осуществления административной процедуры является обращение заявителей в МФЦ.</w:t>
      </w:r>
    </w:p>
    <w:p w14:paraId="07478879" w14:textId="77777777" w:rsidR="00C35E25" w:rsidRPr="00404542" w:rsidRDefault="00C35E25" w:rsidP="00C35E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6.1.2.2. Консультирование заявител</w:t>
      </w:r>
      <w:r w:rsidR="00C3027B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осуществляется работником МФЦ.</w:t>
      </w:r>
    </w:p>
    <w:p w14:paraId="5E4B50B0" w14:textId="77777777" w:rsidR="00C35E25" w:rsidRPr="00404542" w:rsidRDefault="00C35E25" w:rsidP="00C35E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6.1.2.3. При консультировании заявителей работник МФЦ:</w:t>
      </w:r>
    </w:p>
    <w:p w14:paraId="0A635BC3" w14:textId="77777777" w:rsidR="00C35E25" w:rsidRPr="00404542" w:rsidRDefault="00C35E25" w:rsidP="00C35E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разъясняет заявител</w:t>
      </w:r>
      <w:r w:rsidR="00C3027B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ю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порядок предоставления услуги (наименование органа государственной власти, учреждения, организации, принимающего (ей) решение, категории заявителей, форму результата предоставления услуги, срок предоставления услуги);</w:t>
      </w:r>
    </w:p>
    <w:p w14:paraId="20C409EE" w14:textId="77777777" w:rsidR="00C35E25" w:rsidRPr="00404542" w:rsidRDefault="00C35E25" w:rsidP="00C35E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проверяет комплектность (достаточность) представленных заявителями документов;</w:t>
      </w:r>
    </w:p>
    <w:p w14:paraId="1BBDAAE2" w14:textId="77777777" w:rsidR="00C35E25" w:rsidRPr="00404542" w:rsidRDefault="00C35E25" w:rsidP="00C35E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проверяет наличие в документах сведений, необходимых для предоставления услуги;</w:t>
      </w:r>
    </w:p>
    <w:p w14:paraId="56515526" w14:textId="77777777" w:rsidR="00C35E25" w:rsidRPr="00404542" w:rsidRDefault="00C35E25" w:rsidP="00C35E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выявляет в документах </w:t>
      </w:r>
      <w:r w:rsidR="00CA1DCD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 удостоверенные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исправления, повреждения, нечитаемые части текста либо нечитаемые оттиски шта</w:t>
      </w:r>
      <w:r w:rsidR="001274FD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2.1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мпов, наличие которых не позволяет однозначно толковать их содержание;</w:t>
      </w:r>
    </w:p>
    <w:p w14:paraId="093C83BA" w14:textId="77777777" w:rsidR="00C35E25" w:rsidRPr="00404542" w:rsidRDefault="00C35E25" w:rsidP="00C35E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разъясняет заявителям содержание недостатков, выявленных в документах, 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и предлагает принять меры по их устранению; </w:t>
      </w:r>
    </w:p>
    <w:p w14:paraId="71961FC7" w14:textId="77777777" w:rsidR="00C35E25" w:rsidRPr="00404542" w:rsidRDefault="00C35E25" w:rsidP="00C35E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указывает заявителям на наличие оснований для отказа в приеме документов                      либо предоставлении услуги;</w:t>
      </w:r>
    </w:p>
    <w:p w14:paraId="274E11C0" w14:textId="77777777" w:rsidR="00C35E25" w:rsidRPr="00404542" w:rsidRDefault="00C35E25" w:rsidP="00C35E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разъясняет порядок и срок выдачи документов, являющихся результатом предоставления услуги.</w:t>
      </w:r>
    </w:p>
    <w:p w14:paraId="790BC159" w14:textId="77777777" w:rsidR="00C35E25" w:rsidRPr="00404542" w:rsidRDefault="00C35E25" w:rsidP="00C35E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6.1.3. Результатом административной процедуры является предоставление заявителям полной и понятной информации по вопросам, связанным с предоставлением государственной услуги.</w:t>
      </w:r>
    </w:p>
    <w:p w14:paraId="530561ED" w14:textId="77777777" w:rsidR="00C35E25" w:rsidRPr="00404542" w:rsidRDefault="00C35E25" w:rsidP="00C35E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6.1.4. Способом фиксации результата административной процедуры является установление работником МФЦ факта отсутствия у заявителей вопросов, связанных 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с предоставлением государственной услуги.</w:t>
      </w:r>
    </w:p>
    <w:p w14:paraId="108A9ED6" w14:textId="77777777" w:rsidR="00C35E25" w:rsidRPr="00404542" w:rsidRDefault="00C35E25" w:rsidP="00C35E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6.2. Прием запроса заявителей и документов, необходимых для предоставления государственной услуги.</w:t>
      </w:r>
    </w:p>
    <w:p w14:paraId="30FC3423" w14:textId="271E23EF" w:rsidR="00C35E25" w:rsidRPr="00404542" w:rsidRDefault="00C35E25" w:rsidP="00C35E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6.2.1. Основанием для начала административной процедуры является личное обращение заявителей (представителя) в МФЦ с документами, указанными в пункт</w:t>
      </w:r>
      <w:r w:rsidR="00C3027B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ах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2.6.1</w:t>
      </w:r>
      <w:r w:rsidR="00CA1DCD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0E28E1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A1DCD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2.6.2,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3027B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2.6.</w:t>
      </w:r>
      <w:r w:rsidR="00CA1DCD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</w:t>
      </w:r>
      <w:r w:rsidR="00C3027B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настоящего Административного регламента.</w:t>
      </w:r>
    </w:p>
    <w:p w14:paraId="5668E5A0" w14:textId="77777777" w:rsidR="00C35E25" w:rsidRPr="00404542" w:rsidRDefault="00C35E25" w:rsidP="00C35E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6.2.2. Прием документов осуществляется работником МФЦ.</w:t>
      </w:r>
    </w:p>
    <w:p w14:paraId="113E0CD6" w14:textId="77777777" w:rsidR="00C35E25" w:rsidRPr="00404542" w:rsidRDefault="00C35E25" w:rsidP="00C35E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6.2.3. Работник МФЦ, осуществляющий прием документов, представленных 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для получения государственной услуги, выполняет следующие действия:</w:t>
      </w:r>
    </w:p>
    <w:p w14:paraId="147F1BD3" w14:textId="77777777" w:rsidR="00C35E25" w:rsidRPr="00404542" w:rsidRDefault="00C35E25" w:rsidP="00C35E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6.2.3.1. Устанавливает личность заявителей на основании паспорта и иных документов, удостоверяющих личность заявителей в соответствии с законодательством Российской Федерации.</w:t>
      </w:r>
    </w:p>
    <w:p w14:paraId="6B5B3C53" w14:textId="77777777" w:rsidR="00C35E25" w:rsidRPr="00404542" w:rsidRDefault="00C35E25" w:rsidP="00C35E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 удостоверения личности заявителей работник МФЦ устанавливает:</w:t>
      </w:r>
    </w:p>
    <w:p w14:paraId="262631B7" w14:textId="77777777" w:rsidR="001A1A65" w:rsidRPr="00404542" w:rsidRDefault="00C35E25" w:rsidP="001A1A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тождественность заявителя фотографии, содержащейся в предъявленном 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им паспорте, ином документе, удостоверяющем личность в соответствии 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с законодательством Российской Федерации</w:t>
      </w:r>
      <w:r w:rsidR="001A1A65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14:paraId="224E132C" w14:textId="77777777" w:rsidR="001A1A65" w:rsidRPr="00404542" w:rsidRDefault="001A1A65" w:rsidP="00AD18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 xml:space="preserve">действительность предъявленного паспорта, срок действия паспорта гражданина Российской Федерации, установленный </w:t>
      </w:r>
      <w:hyperlink r:id="rId40">
        <w:r w:rsidRPr="00404542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404542">
        <w:rPr>
          <w:rFonts w:ascii="Times New Roman" w:hAnsi="Times New Roman" w:cs="Times New Roman"/>
          <w:sz w:val="24"/>
          <w:szCs w:val="24"/>
        </w:rPr>
        <w:t xml:space="preserve"> Правительства                                                      Российской Федерации от 23.12.2023 № 2267 «Об утверждении Положения о паспорте гражданина Российской Федерации, образца и описания бланка паспорта гражданина Российской Федерации», срок действия иного документа, удостоверяющего личность (если такой срок указан в документе).</w:t>
      </w:r>
    </w:p>
    <w:p w14:paraId="284242B9" w14:textId="77777777" w:rsidR="00C35E25" w:rsidRPr="00404542" w:rsidRDefault="00C35E25" w:rsidP="00C35E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6.2.3.2. Устанавливает полномочие представителя на основании предъявленных 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им оригиналов документов, подтверждающих в установленном порядке его полномочие.</w:t>
      </w:r>
    </w:p>
    <w:p w14:paraId="11066E7A" w14:textId="77777777" w:rsidR="00C35E25" w:rsidRPr="00404542" w:rsidRDefault="00C35E25" w:rsidP="00C35E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6.2.3.3. Определяет предмет обращения и проводит проверку соответствия документов требованиям, указанным в пункте 2.6.</w:t>
      </w:r>
      <w:r w:rsidR="004258EA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настоящего Административного регламента.</w:t>
      </w:r>
    </w:p>
    <w:p w14:paraId="3EC90BCC" w14:textId="77777777" w:rsidR="00C35E25" w:rsidRPr="00404542" w:rsidRDefault="00C35E25" w:rsidP="00C35E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случае представления заявителями неполного комплекта документов либо несоответствия представленных документов требованиям, установленным пунктом 2.6.</w:t>
      </w:r>
      <w:r w:rsidR="00CA1DCD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настоящего Административного регламента (далее – несоответствующий комплект документов), работник структурного подразделения МФЦ, осуществляющий прием документов, разъясняет заявителям содержание недостатков, выявленных в документах, предлагает принять меры по их устранению и обратиться за предоставлением государственной услуги повторно. </w:t>
      </w:r>
    </w:p>
    <w:p w14:paraId="41D663E8" w14:textId="77777777" w:rsidR="00C35E25" w:rsidRPr="00404542" w:rsidRDefault="00C35E25" w:rsidP="00C35E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случае, когда заявители настаивают на приеме несоответствующего комплекта документов, работник структурного подразделения МФЦ, осуществляющий прием документов, предлагает заявителям собственноручно сделать соответствующую запись 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на заявлении или заполнить сопроводительное письмо к комплекту документов.</w:t>
      </w:r>
    </w:p>
    <w:p w14:paraId="58C38A1B" w14:textId="77777777" w:rsidR="00C35E25" w:rsidRPr="00404542" w:rsidRDefault="00C35E25" w:rsidP="00C35E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6.2.3.4. Формирует заявление о предоставлении государственной услуги                                       в МАИС ЭГУ.</w:t>
      </w:r>
    </w:p>
    <w:p w14:paraId="60960AF1" w14:textId="77777777" w:rsidR="00F20354" w:rsidRPr="00404542" w:rsidRDefault="00F20354" w:rsidP="00C35E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Осуществляет сканирование (копирование) представленных документов, формирует электронное дело, все документы которого связываются единым уникальным идентификационным кодом, позволяющим установить принадлежность документов конкретным заявителям и виду обращения за государственной услугой.</w:t>
      </w:r>
    </w:p>
    <w:p w14:paraId="772EB748" w14:textId="77777777" w:rsidR="00C35E25" w:rsidRPr="00404542" w:rsidRDefault="00C35E25" w:rsidP="00C35E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6.2.3.</w:t>
      </w:r>
      <w:r w:rsidR="00C3027B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По окончании приема документов работник МФЦ выдает заявителям расписку в приеме документов.</w:t>
      </w:r>
    </w:p>
    <w:p w14:paraId="563A4F66" w14:textId="1532CB58" w:rsidR="00C35E25" w:rsidRPr="00404542" w:rsidRDefault="00C35E25" w:rsidP="00C35E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6.2.4. </w:t>
      </w:r>
      <w:r w:rsidR="0058749E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случае е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сли заявител</w:t>
      </w:r>
      <w:r w:rsidR="0058749E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ь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потребовал отзыв</w:t>
      </w:r>
      <w:r w:rsidR="0058749E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обращения </w:t>
      </w:r>
      <w:r w:rsidR="0058749E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 возврата представленных документов </w:t>
      </w:r>
      <w:r w:rsidR="00372F6A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после отправления электронного дела в администрацию района,</w:t>
      </w:r>
      <w:r w:rsidR="00372F6A" w:rsidRPr="00404542" w:rsidDel="00372F6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96175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но до отправления комплекта документов на бумажных носителях в администрацию района, 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работник структурного подразделения МФЦ, осуществляющий прием документов, предлагает заявител</w:t>
      </w:r>
      <w:r w:rsidR="0058749E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ю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написать заявление на отзыв обращения и забирает расписку у заявител</w:t>
      </w:r>
      <w:r w:rsidR="0058749E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(в случае ее наличия)</w:t>
      </w:r>
      <w:r w:rsidR="0058749E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после чего возвращает предоставленные заявителем документы</w:t>
      </w:r>
      <w:r w:rsidR="00C3027B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1465E4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При этом работник структурного подразделения МФЦ устанавливает соответствующий статус электронного дела в МАИС ЭГУ.</w:t>
      </w:r>
    </w:p>
    <w:p w14:paraId="1604DAD8" w14:textId="77777777" w:rsidR="00DD7D8D" w:rsidRPr="00404542" w:rsidRDefault="00DD7D8D" w:rsidP="00C35E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случае если заявитель потребовал отзыва обращения и возврата представленных документов после направления </w:t>
      </w:r>
      <w:r w:rsidR="001465E4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электронного обращения и 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комплекта документов </w:t>
      </w:r>
      <w:r w:rsidR="001274FD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                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 бумажном носителе</w:t>
      </w:r>
      <w:r w:rsidR="007E4D2F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администрацию района, работник структурного подразделения МФЦ, осуществляющий прием документ</w:t>
      </w:r>
      <w:r w:rsidR="003B6C68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ов, предлагает заявителю обратиться непосредственно </w:t>
      </w:r>
      <w:r w:rsidR="007E4D2F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          </w:t>
      </w:r>
      <w:r w:rsidR="003B6C68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администрацию района.</w:t>
      </w:r>
    </w:p>
    <w:p w14:paraId="534C3B54" w14:textId="77777777" w:rsidR="00C35E25" w:rsidRPr="00404542" w:rsidRDefault="00C35E25" w:rsidP="00C35E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6.2.5. Результатом административной процедуры является прием работником МФЦ документов, представленных заявителями.</w:t>
      </w:r>
    </w:p>
    <w:p w14:paraId="2E8CDB76" w14:textId="77777777" w:rsidR="00C35E25" w:rsidRPr="00404542" w:rsidRDefault="00C35E25" w:rsidP="00C35E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6.2.6. Способом фиксации результата административной процедуры является оформление и выдача заявителям расписки о приеме документов.</w:t>
      </w:r>
    </w:p>
    <w:p w14:paraId="6CCBFE74" w14:textId="77777777" w:rsidR="00C35E25" w:rsidRPr="00404542" w:rsidRDefault="00C35E25" w:rsidP="00C35E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6.3. Направление в </w:t>
      </w:r>
      <w:r w:rsidR="00646129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администрацию района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документов, полученных от заявителей.</w:t>
      </w:r>
    </w:p>
    <w:p w14:paraId="68ED9802" w14:textId="77777777" w:rsidR="00C35E25" w:rsidRPr="00404542" w:rsidRDefault="00C35E25" w:rsidP="00C35E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6.3.1. Основанием для начала административной процедуры является прием 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и регистрация работником МФЦ документов, представленных заявителями.</w:t>
      </w:r>
    </w:p>
    <w:p w14:paraId="7DED65E8" w14:textId="77777777" w:rsidR="00C35E25" w:rsidRPr="00404542" w:rsidRDefault="00C35E25" w:rsidP="00C35E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6.3.2. Передача в </w:t>
      </w:r>
      <w:r w:rsidR="00646129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администрацию района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документов, полученных от заявителей, осуществляется работником МФЦ.</w:t>
      </w:r>
    </w:p>
    <w:p w14:paraId="176B65AD" w14:textId="77777777" w:rsidR="00D67CA3" w:rsidRPr="00404542" w:rsidRDefault="00D67CA3" w:rsidP="00C35E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Дополнительно в администрацию района на бумажных носителях передаются копии документов, указанных в пунктах 2.6.1</w:t>
      </w:r>
      <w:r w:rsidR="00CA1DCD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2.6.2, 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2.6.</w:t>
      </w:r>
      <w:r w:rsidR="00CA1DCD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настоящего Административного </w:t>
      </w:r>
      <w:r w:rsidR="00FE36FC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регламента. Передача указанных документов осуществляется в срок не </w:t>
      </w:r>
      <w:r w:rsidR="00FF5CFB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позднее </w:t>
      </w:r>
      <w:r w:rsidR="00436951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</w:t>
      </w:r>
      <w:r w:rsidR="00FF5CFB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рабочих дней со дня приема документов заявителей в МФЦ.</w:t>
      </w:r>
    </w:p>
    <w:p w14:paraId="0E286303" w14:textId="77777777" w:rsidR="001465E4" w:rsidRPr="00404542" w:rsidRDefault="001465E4" w:rsidP="00C35E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Работник МФЦ в срок не позднее следующего рабочего дня направляет сформированное в соответствии с пунктом 6.2.3.4 настоящего Административного регламента </w:t>
      </w:r>
      <w:r w:rsidR="0088169D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электронное дело в администрацию района.</w:t>
      </w:r>
    </w:p>
    <w:p w14:paraId="3E6B104E" w14:textId="77777777" w:rsidR="00C35E25" w:rsidRPr="00404542" w:rsidRDefault="00C35E25" w:rsidP="00FF5C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6.3.</w:t>
      </w:r>
      <w:r w:rsidR="00C3027B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Результатом административной процедуры является направление работником МФЦ в </w:t>
      </w:r>
      <w:r w:rsidR="005E309A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администрацию района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принятых от заявителей документов.</w:t>
      </w:r>
    </w:p>
    <w:p w14:paraId="2C5D4C3D" w14:textId="77777777" w:rsidR="00C35E25" w:rsidRPr="00404542" w:rsidRDefault="00C35E25" w:rsidP="00FF5C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6.3.</w:t>
      </w:r>
      <w:r w:rsidR="00C3027B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Способом фиксации результата административной процедуры является установка статуса в МАИС ЭГУ и отметка в документе, подтверждающем доставку документов в </w:t>
      </w:r>
      <w:r w:rsidR="005E309A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администрацию района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12429A14" w14:textId="77777777" w:rsidR="00FF5CFB" w:rsidRPr="00404542" w:rsidRDefault="00FF5CFB" w:rsidP="00FF5C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>6.3.5. Способом фиксации результата административной процедуры является установка статуса в МАИС ЭГУ и отметка в документе, подтверждающем доставку документов</w:t>
      </w:r>
      <w:r w:rsidR="001274FD" w:rsidRPr="00404542">
        <w:rPr>
          <w:rFonts w:ascii="Times New Roman" w:hAnsi="Times New Roman" w:cs="Times New Roman"/>
          <w:sz w:val="24"/>
          <w:szCs w:val="24"/>
        </w:rPr>
        <w:t xml:space="preserve"> </w:t>
      </w:r>
      <w:r w:rsidRPr="00404542">
        <w:rPr>
          <w:rFonts w:ascii="Times New Roman" w:hAnsi="Times New Roman" w:cs="Times New Roman"/>
          <w:sz w:val="24"/>
          <w:szCs w:val="24"/>
        </w:rPr>
        <w:t>в администрацию района.</w:t>
      </w:r>
    </w:p>
    <w:p w14:paraId="201DA38B" w14:textId="77777777" w:rsidR="006200E3" w:rsidRPr="00404542" w:rsidRDefault="006200E3" w:rsidP="00FF5CFB">
      <w:pPr>
        <w:pStyle w:val="2"/>
        <w:keepNext w:val="0"/>
        <w:keepLines w:val="0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04542">
        <w:rPr>
          <w:rFonts w:ascii="Times New Roman" w:hAnsi="Times New Roman" w:cs="Times New Roman"/>
          <w:color w:val="auto"/>
          <w:sz w:val="24"/>
          <w:szCs w:val="24"/>
        </w:rPr>
        <w:t xml:space="preserve">6.4. Выдача документов, полученных от </w:t>
      </w:r>
      <w:r w:rsidR="00F3329C" w:rsidRPr="00404542">
        <w:rPr>
          <w:rFonts w:ascii="Times New Roman" w:hAnsi="Times New Roman" w:cs="Times New Roman"/>
          <w:color w:val="auto"/>
          <w:sz w:val="24"/>
          <w:szCs w:val="24"/>
        </w:rPr>
        <w:t>администрации района</w:t>
      </w:r>
      <w:r w:rsidRPr="00404542">
        <w:rPr>
          <w:rFonts w:ascii="Times New Roman" w:hAnsi="Times New Roman" w:cs="Times New Roman"/>
          <w:color w:val="auto"/>
          <w:sz w:val="24"/>
          <w:szCs w:val="24"/>
        </w:rPr>
        <w:t xml:space="preserve">, по результатам предоставления государственной услуги, составление, заверение и выдача на бумажном носителе выписок из информационных систем органов, предоставляющих государственные услуги, и документов, подтверждающих содержание электронных документов, направленных в МФЦ по результатам предоставления государственных услуг в соответствии </w:t>
      </w:r>
      <w:r w:rsidR="00206E94" w:rsidRPr="00404542"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                                                 </w:t>
      </w:r>
      <w:r w:rsidRPr="00404542">
        <w:rPr>
          <w:rFonts w:ascii="Times New Roman" w:hAnsi="Times New Roman" w:cs="Times New Roman"/>
          <w:color w:val="auto"/>
          <w:sz w:val="24"/>
          <w:szCs w:val="24"/>
        </w:rPr>
        <w:t>с требованиями, установленными Правительством Российской Федерации</w:t>
      </w:r>
      <w:r w:rsidR="00FF5CFB" w:rsidRPr="00404542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2C17E0C4" w14:textId="77777777" w:rsidR="006200E3" w:rsidRPr="00404542" w:rsidRDefault="006200E3" w:rsidP="00FF5C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 xml:space="preserve">6.4.1. Основанием для начала административной процедуры является получение МФЦ от </w:t>
      </w:r>
      <w:r w:rsidR="00FF5CFB" w:rsidRPr="00404542">
        <w:rPr>
          <w:rFonts w:ascii="Times New Roman" w:hAnsi="Times New Roman" w:cs="Times New Roman"/>
          <w:sz w:val="24"/>
          <w:szCs w:val="24"/>
        </w:rPr>
        <w:t>администрации района</w:t>
      </w:r>
      <w:r w:rsidRPr="00404542">
        <w:rPr>
          <w:rFonts w:ascii="Times New Roman" w:hAnsi="Times New Roman" w:cs="Times New Roman"/>
          <w:sz w:val="24"/>
          <w:szCs w:val="24"/>
        </w:rPr>
        <w:t xml:space="preserve"> документов, являющихся результатом предоставления государственной услуги.</w:t>
      </w:r>
    </w:p>
    <w:p w14:paraId="2B168DCE" w14:textId="77777777" w:rsidR="006200E3" w:rsidRPr="00404542" w:rsidRDefault="006200E3" w:rsidP="00FF5C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 xml:space="preserve">Возврат документов заявителя </w:t>
      </w:r>
      <w:r w:rsidR="00FF5CFB" w:rsidRPr="00404542">
        <w:rPr>
          <w:rFonts w:ascii="Times New Roman" w:hAnsi="Times New Roman" w:cs="Times New Roman"/>
          <w:sz w:val="24"/>
          <w:szCs w:val="24"/>
        </w:rPr>
        <w:t>администрации района</w:t>
      </w:r>
      <w:r w:rsidRPr="00404542">
        <w:rPr>
          <w:rFonts w:ascii="Times New Roman" w:hAnsi="Times New Roman" w:cs="Times New Roman"/>
          <w:sz w:val="24"/>
          <w:szCs w:val="24"/>
        </w:rPr>
        <w:t xml:space="preserve"> в МФЦ без рассмотрения </w:t>
      </w:r>
      <w:r w:rsidR="00AC16D4" w:rsidRPr="00404542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404542">
        <w:rPr>
          <w:rFonts w:ascii="Times New Roman" w:hAnsi="Times New Roman" w:cs="Times New Roman"/>
          <w:sz w:val="24"/>
          <w:szCs w:val="24"/>
        </w:rPr>
        <w:t xml:space="preserve">не допускается. </w:t>
      </w:r>
    </w:p>
    <w:p w14:paraId="1B4AE012" w14:textId="77777777" w:rsidR="006200E3" w:rsidRPr="00404542" w:rsidRDefault="006200E3" w:rsidP="00FF5C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 xml:space="preserve">6.4.2. Выдача документов, являющихся результатом предоставления государственной услуги, в том числе при наличии технической возможности, составление, заверение и выдача на бумажном носителе выписок из информационных систем органов, предоставляющих государственные услуги, и документов, подтверждающих содержание электронных документов, направленных в МФЦ по результатам предоставления государственных услуг </w:t>
      </w:r>
      <w:r w:rsidR="007E4D2F" w:rsidRPr="00404542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404542">
        <w:rPr>
          <w:rFonts w:ascii="Times New Roman" w:hAnsi="Times New Roman" w:cs="Times New Roman"/>
          <w:sz w:val="24"/>
          <w:szCs w:val="24"/>
        </w:rPr>
        <w:t>в соответствии с требованиями, установленными Правительством Российской Федерации, осуществляется работником МФЦ, ответственным за выдачу результата предоставления государственной услуги.</w:t>
      </w:r>
    </w:p>
    <w:p w14:paraId="2282C9EA" w14:textId="77777777" w:rsidR="006200E3" w:rsidRPr="00404542" w:rsidRDefault="006200E3" w:rsidP="00FF5C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>6.4.3. Работник МФЦ, ответственный за выдачу результата предоставления услуги:</w:t>
      </w:r>
    </w:p>
    <w:p w14:paraId="0E88D267" w14:textId="77777777" w:rsidR="006200E3" w:rsidRPr="00404542" w:rsidRDefault="006200E3" w:rsidP="00FF5C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 xml:space="preserve">осуществляет выдачу результата предоставления государственной услуги </w:t>
      </w:r>
      <w:r w:rsidR="007E4D2F" w:rsidRPr="00404542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404542">
        <w:rPr>
          <w:rFonts w:ascii="Times New Roman" w:hAnsi="Times New Roman" w:cs="Times New Roman"/>
          <w:sz w:val="24"/>
          <w:szCs w:val="24"/>
        </w:rPr>
        <w:t>в соответствии с требованиями нормативных правовых актов, регулирующих порядок предоставления государственной услуги;</w:t>
      </w:r>
    </w:p>
    <w:p w14:paraId="31FC7C55" w14:textId="77777777" w:rsidR="006200E3" w:rsidRPr="00404542" w:rsidRDefault="006200E3" w:rsidP="00FF5C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>устанавливает необходимый статус в МАИС ЭГУ.</w:t>
      </w:r>
    </w:p>
    <w:p w14:paraId="3E3A8439" w14:textId="77777777" w:rsidR="006200E3" w:rsidRPr="00404542" w:rsidRDefault="006200E3" w:rsidP="00FF5C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 xml:space="preserve">6.4.4. Результатом административной процедуры является выдача заявителю результата предоставления государственной услуги. </w:t>
      </w:r>
    </w:p>
    <w:p w14:paraId="65EF5326" w14:textId="77777777" w:rsidR="006200E3" w:rsidRPr="00404542" w:rsidRDefault="006200E3" w:rsidP="00FF5C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542">
        <w:rPr>
          <w:rFonts w:ascii="Times New Roman" w:hAnsi="Times New Roman" w:cs="Times New Roman"/>
          <w:sz w:val="24"/>
          <w:szCs w:val="24"/>
        </w:rPr>
        <w:t xml:space="preserve">6.4.5. Способом фиксации результата административной процедуры является проставление отметки в журнале выдачи документов по форме, утвержденной в МФЦ, </w:t>
      </w:r>
      <w:r w:rsidR="00206E94" w:rsidRPr="00404542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404542">
        <w:rPr>
          <w:rFonts w:ascii="Times New Roman" w:hAnsi="Times New Roman" w:cs="Times New Roman"/>
          <w:sz w:val="24"/>
          <w:szCs w:val="24"/>
        </w:rPr>
        <w:t>и проставление необходимого статуса в МАИС ЭГУ.</w:t>
      </w:r>
    </w:p>
    <w:p w14:paraId="2955CDD8" w14:textId="77777777" w:rsidR="00C35E25" w:rsidRPr="00404542" w:rsidRDefault="00C35E25" w:rsidP="00C35E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</w:t>
      </w:r>
      <w:r w:rsidR="006200E3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Прием жалобы в порядке досудебного (внесудебного) обжалования решений                        и действий (бездействия) МФЦ и работников МФЦ.</w:t>
      </w:r>
    </w:p>
    <w:p w14:paraId="5BC6A6AB" w14:textId="77777777" w:rsidR="00C35E25" w:rsidRPr="00404542" w:rsidRDefault="00C35E25" w:rsidP="00C35E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</w:t>
      </w:r>
      <w:r w:rsidR="006200E3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.1. Основанием для начала осуществления административной процедуры является обращение заявителей в МФЦ с жалобой на решения и действия (бездействие) МФЦ, работников МФЦ (далее – жалоба на МФЦ).</w:t>
      </w:r>
    </w:p>
    <w:p w14:paraId="6EF4C7BC" w14:textId="77777777" w:rsidR="00C35E25" w:rsidRPr="00404542" w:rsidRDefault="00C35E25" w:rsidP="00C35E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</w:t>
      </w:r>
      <w:r w:rsidR="006200E3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.2. Прием жалобы на МФЦ осуществляется работником МФЦ.</w:t>
      </w:r>
    </w:p>
    <w:p w14:paraId="3F9F5A6D" w14:textId="77777777" w:rsidR="00C35E25" w:rsidRPr="00404542" w:rsidRDefault="00C35E25" w:rsidP="00C35E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</w:t>
      </w:r>
      <w:r w:rsidR="006200E3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.3. Информация для заявителей об их праве подать жалобу на МФЦ.</w:t>
      </w:r>
    </w:p>
    <w:p w14:paraId="5F5CED6C" w14:textId="77777777" w:rsidR="00C35E25" w:rsidRPr="00404542" w:rsidRDefault="00C35E25" w:rsidP="00C35E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Заявители имеют право подать жалобу на МФЦ в следующих случаях:</w:t>
      </w:r>
    </w:p>
    <w:p w14:paraId="0B0D42AC" w14:textId="77777777" w:rsidR="00C35E25" w:rsidRPr="00404542" w:rsidRDefault="00C35E25" w:rsidP="00C35E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нарушение срока регистрации запроса заявителей о предоставлении государственной услуги, комплексного запроса;</w:t>
      </w:r>
    </w:p>
    <w:p w14:paraId="16C36C52" w14:textId="77777777" w:rsidR="00C35E25" w:rsidRPr="00404542" w:rsidRDefault="00C35E25" w:rsidP="00C35E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требование представления заявителями документов, не предусмотренных нормативными правовыми актами Российской Федерации для предоставления государственной услуги;</w:t>
      </w:r>
    </w:p>
    <w:p w14:paraId="621F433A" w14:textId="77777777" w:rsidR="00C35E25" w:rsidRPr="00404542" w:rsidRDefault="00C35E25" w:rsidP="00C35E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отказ в приеме документов, представление которых предусмотрено нормативными правовыми актами Российской Федерации для предоставления государственной услуги;</w:t>
      </w:r>
    </w:p>
    <w:p w14:paraId="6463062C" w14:textId="77777777" w:rsidR="00C35E25" w:rsidRPr="00404542" w:rsidRDefault="00C35E25" w:rsidP="00C35E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требование внесения заявителями при предоставлении государственной услуги платы, не предусмотренной нормативными правовыми актами Российской Федерации.</w:t>
      </w:r>
    </w:p>
    <w:p w14:paraId="45F0BAB9" w14:textId="77777777" w:rsidR="00C35E25" w:rsidRPr="00404542" w:rsidRDefault="00C35E25" w:rsidP="00C35E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случае если жалоба на МФЦ подается через представителя, также представляется документ, подтверждающий полномочия на осуществление действий от имени заявителя. Требования к документам, подтверждающим полномочия, указаны в пункте 5.1.2 настоящего Административного регламента.</w:t>
      </w:r>
    </w:p>
    <w:p w14:paraId="3F3824E6" w14:textId="77777777" w:rsidR="00C35E25" w:rsidRPr="00404542" w:rsidRDefault="00C35E25" w:rsidP="00C35E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</w:t>
      </w:r>
      <w:r w:rsidR="006200E3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.4. Предмет жалобы на МФЦ.</w:t>
      </w:r>
    </w:p>
    <w:p w14:paraId="67EC4F4A" w14:textId="77777777" w:rsidR="00C35E25" w:rsidRPr="00404542" w:rsidRDefault="00C35E25" w:rsidP="00C35E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Жалоба на МФЦ должна содержать:</w:t>
      </w:r>
    </w:p>
    <w:p w14:paraId="6FAAAB83" w14:textId="77777777" w:rsidR="00C35E25" w:rsidRPr="00404542" w:rsidRDefault="00C35E25" w:rsidP="00C35E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наименование МФЦ, фамилию, имя, отчество (последнее – при наличии) 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и должность работника МФЦ, решения и действия (бездействие) которых обжалуются;</w:t>
      </w:r>
    </w:p>
    <w:p w14:paraId="0182B46F" w14:textId="77777777" w:rsidR="00C35E25" w:rsidRPr="00404542" w:rsidRDefault="00C35E25" w:rsidP="00C35E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фамилию, имя, отчество (последнее – при наличии), сведения о месте жительства заявителя – физического лица либо наименование, сведения о месте нахождения заявителя –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14:paraId="0E50B2E9" w14:textId="77777777" w:rsidR="00C35E25" w:rsidRPr="00404542" w:rsidRDefault="00C35E25" w:rsidP="00C35E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сведения об обжалуемых решениях и действиях (бездействии) МФЦ, работника МФЦ, в том числе вид нарушения, указанный в пункте 5.1.1 настоящего Административного регламента;</w:t>
      </w:r>
    </w:p>
    <w:p w14:paraId="48EC4B0B" w14:textId="77777777" w:rsidR="00C35E25" w:rsidRPr="00404542" w:rsidRDefault="00C35E25" w:rsidP="00C35E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доводы, на основании которых заявители не согласны с решением и действием (бездействием) МФЦ, работника МФЦ. Заявителями могут быть представлены документы (при наличии), подтверждающие доводы заявителей, либо их копии.</w:t>
      </w:r>
    </w:p>
    <w:p w14:paraId="2C07C565" w14:textId="77777777" w:rsidR="00C35E25" w:rsidRPr="00404542" w:rsidRDefault="00C35E25" w:rsidP="00C35E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</w:t>
      </w:r>
      <w:r w:rsidR="006200E3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.5. Способы подачи и рассмотрения жалобы на МФЦ.</w:t>
      </w:r>
    </w:p>
    <w:p w14:paraId="412C6E23" w14:textId="77777777" w:rsidR="00C35E25" w:rsidRPr="00404542" w:rsidRDefault="00C35E25" w:rsidP="00C35E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</w:t>
      </w:r>
      <w:r w:rsidR="006200E3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.5.1. Жалоба на МФЦ на решения и действия (бездействие) работника МФЦ подается руководителю МФЦ. </w:t>
      </w:r>
    </w:p>
    <w:p w14:paraId="608A0244" w14:textId="77777777" w:rsidR="00C35E25" w:rsidRPr="00404542" w:rsidRDefault="00C35E25" w:rsidP="00C35E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</w:t>
      </w:r>
      <w:r w:rsidR="006200E3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.5.2. Жалоба на МФЦ может быть направлена:</w:t>
      </w:r>
    </w:p>
    <w:p w14:paraId="2985C478" w14:textId="77777777" w:rsidR="00C35E25" w:rsidRPr="00404542" w:rsidRDefault="00C35E25" w:rsidP="00C35E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 почте;</w:t>
      </w:r>
    </w:p>
    <w:p w14:paraId="0BCEFA4D" w14:textId="77777777" w:rsidR="00C35E25" w:rsidRPr="00404542" w:rsidRDefault="00C35E25" w:rsidP="00C35E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 использованием информационно-телекоммуникационной сети «Интернет» посредством Портала;</w:t>
      </w:r>
    </w:p>
    <w:p w14:paraId="1E65131F" w14:textId="77777777" w:rsidR="00C35E25" w:rsidRPr="00404542" w:rsidRDefault="00C35E25" w:rsidP="00C35E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 личном приеме заявителя в МФЦ.</w:t>
      </w:r>
    </w:p>
    <w:p w14:paraId="269B5A1D" w14:textId="77777777" w:rsidR="00C35E25" w:rsidRPr="00404542" w:rsidRDefault="00C35E25" w:rsidP="00C35E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 личном приеме заявитель представляет документы, удостоверяющие личность</w:t>
      </w:r>
      <w:r w:rsidR="001274FD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   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соответствии с законодательством Российской Федерации.</w:t>
      </w:r>
    </w:p>
    <w:p w14:paraId="30DCD9CF" w14:textId="77777777" w:rsidR="00C35E25" w:rsidRPr="00404542" w:rsidRDefault="00C35E25" w:rsidP="00C35E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 подаче жалобы на МФЦ в электронной форме посредством Портала могут быть представлены документы, указанные в пункте 5.1.2 настоящего Административного регламента, при этом документ, удостоверяющий личность заявителя, не требуется.</w:t>
      </w:r>
    </w:p>
    <w:p w14:paraId="239CBAC9" w14:textId="77777777" w:rsidR="00C35E25" w:rsidRPr="00404542" w:rsidRDefault="00C35E25" w:rsidP="00C35E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Заполнение заявления о рассмотрении жалобы на МФЦ через Портал производится заявителем лично при условии авторизации заявителя на Портале посредством ЕСИА.</w:t>
      </w:r>
    </w:p>
    <w:p w14:paraId="4EB669AA" w14:textId="77777777" w:rsidR="00C35E25" w:rsidRPr="00404542" w:rsidRDefault="00C35E25" w:rsidP="00C35E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</w:t>
      </w:r>
      <w:r w:rsidR="006200E3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.5.3. Срок рассмотрения жалобы на МФЦ исчисляется со дня регистрации жалобы </w:t>
      </w:r>
      <w:r w:rsidR="007E4D2F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МФЦ. Жалоба на МФЦ подлежит рассмотрению в течение 15 рабочих дней 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со дня ее регистрации, а в случае обжалования отказа МФЦ в приеме документов 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у заявителя – в течение 5 рабочих дней со дня ее регистрации.</w:t>
      </w:r>
    </w:p>
    <w:p w14:paraId="470084E3" w14:textId="77777777" w:rsidR="00C35E25" w:rsidRPr="00404542" w:rsidRDefault="00C35E25" w:rsidP="00C35E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Жалоба на МФЦ рассматривается МФЦ.</w:t>
      </w:r>
    </w:p>
    <w:p w14:paraId="79F6C20B" w14:textId="77777777" w:rsidR="00C35E25" w:rsidRPr="00404542" w:rsidRDefault="00C35E25" w:rsidP="00C35E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Жалоба на МФЦ на решения и действия (бездействие) руководителя МФЦ рассматривается Комитетом по информатизации и связи.</w:t>
      </w:r>
    </w:p>
    <w:p w14:paraId="0A7F0813" w14:textId="77777777" w:rsidR="00C35E25" w:rsidRPr="00404542" w:rsidRDefault="00C35E25" w:rsidP="00C35E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</w:t>
      </w:r>
      <w:r w:rsidR="006200E3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.6. Результат рассмотрения жалобы на МФЦ.</w:t>
      </w:r>
    </w:p>
    <w:p w14:paraId="46657FEB" w14:textId="77777777" w:rsidR="00C35E25" w:rsidRPr="00404542" w:rsidRDefault="00C35E25" w:rsidP="00C35E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 результатам рассмотрения жалобы на МФЦ принимает одно из следующих решений:</w:t>
      </w:r>
    </w:p>
    <w:p w14:paraId="3EE92AFF" w14:textId="77777777" w:rsidR="00C35E25" w:rsidRPr="00404542" w:rsidRDefault="00C35E25" w:rsidP="00C35E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жалоба удовлетворяется, в том числе в форме отмены принятого решения;</w:t>
      </w:r>
    </w:p>
    <w:p w14:paraId="12233D33" w14:textId="77777777" w:rsidR="00C35E25" w:rsidRPr="00404542" w:rsidRDefault="00C35E25" w:rsidP="00C35E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удовлетворении жалобы отказывается.</w:t>
      </w:r>
    </w:p>
    <w:p w14:paraId="6CEF88B8" w14:textId="55A27C7A" w:rsidR="00C35E25" w:rsidRPr="00404542" w:rsidRDefault="00C35E25" w:rsidP="00C35E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Указанное решение принимается в форме акта МФЦ. Типовая форма акта установлена приложением № 1</w:t>
      </w:r>
      <w:r w:rsidR="00A911AC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 настоящему Административному регламенту.</w:t>
      </w:r>
    </w:p>
    <w:p w14:paraId="3C5CE7B7" w14:textId="77777777" w:rsidR="00C35E25" w:rsidRPr="00404542" w:rsidRDefault="00C35E25" w:rsidP="00C35E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МФЦ отказывает в удовлетворении жалобы на МФЦ в следующих случаях:</w:t>
      </w:r>
    </w:p>
    <w:p w14:paraId="53322E79" w14:textId="77777777" w:rsidR="00C35E25" w:rsidRPr="00404542" w:rsidRDefault="00C35E25" w:rsidP="00C35E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наличие вступившего в законную силу решения суда, арбитражного суда по жалобе               о том же предмете и по тем же основаниям;</w:t>
      </w:r>
    </w:p>
    <w:p w14:paraId="472DAD60" w14:textId="77777777" w:rsidR="00C35E25" w:rsidRPr="00404542" w:rsidRDefault="00C35E25" w:rsidP="00C35E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14:paraId="3E611869" w14:textId="77777777" w:rsidR="00C35E25" w:rsidRPr="00404542" w:rsidRDefault="00C35E25" w:rsidP="00C35E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наличие решения по жалобе, принятого ранее в соответствии с требованиями настоящего Административного регламента в отношении того же заявителей                                         и по тому же предмету жалобы.</w:t>
      </w:r>
    </w:p>
    <w:p w14:paraId="2DF25A7F" w14:textId="77777777" w:rsidR="00C35E25" w:rsidRPr="00404542" w:rsidRDefault="00C35E25" w:rsidP="00C35E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случае признания жалобы, не подлежащей удовлетворению, в ответе заявителям даются аргументированные разъяснения о причинах принятого решения, а также информация о порядке обжалования принятого решения.</w:t>
      </w:r>
    </w:p>
    <w:p w14:paraId="4586989F" w14:textId="77777777" w:rsidR="00C35E25" w:rsidRPr="00404542" w:rsidRDefault="00C35E25" w:rsidP="00C35E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</w:t>
      </w:r>
      <w:r w:rsidR="006200E3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.7. Порядок информирования заявителей о результатах рассмотрения жалобы 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на МФЦ.</w:t>
      </w:r>
    </w:p>
    <w:p w14:paraId="5799E779" w14:textId="77777777" w:rsidR="00C35E25" w:rsidRPr="00404542" w:rsidRDefault="00C35E25" w:rsidP="00C35E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При удовлетворении жалобы МФЦ принимает исчерпывающие меры 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по устранению выявленных нарушений не позднее 5 рабочих дней со дня принятия решения, если иное не установлено законодательством Российской Федерации.</w:t>
      </w:r>
    </w:p>
    <w:p w14:paraId="4651F362" w14:textId="77777777" w:rsidR="00C35E25" w:rsidRPr="00404542" w:rsidRDefault="00C35E25" w:rsidP="00C35E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</w:t>
      </w:r>
      <w:r w:rsidR="007E4D2F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          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 результатах рассмотрения жалобы.</w:t>
      </w:r>
    </w:p>
    <w:p w14:paraId="50F2DC0E" w14:textId="77777777" w:rsidR="00C35E25" w:rsidRPr="00404542" w:rsidRDefault="00C35E25" w:rsidP="00C35E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ответе по результатам рассмотрения жалобы указываются:</w:t>
      </w:r>
    </w:p>
    <w:p w14:paraId="0FF0DCAE" w14:textId="77777777" w:rsidR="00C35E25" w:rsidRPr="00404542" w:rsidRDefault="00C35E25" w:rsidP="00C35E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наименование МФЦ, должность, фамилия, имя, отчество (при наличии) 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его должностного лица, принявшего решение по жалобе на МФЦ;</w:t>
      </w:r>
    </w:p>
    <w:p w14:paraId="264EBFA7" w14:textId="77777777" w:rsidR="00C35E25" w:rsidRPr="00404542" w:rsidRDefault="00C35E25" w:rsidP="00C35E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номер, дата, место принятия решения, включая сведения о должностном лице, работнике, решение или действие (бездействие) которого обжалуется;</w:t>
      </w:r>
    </w:p>
    <w:p w14:paraId="361B253D" w14:textId="77777777" w:rsidR="00C35E25" w:rsidRPr="00404542" w:rsidRDefault="00C35E25" w:rsidP="00C35E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фамилия, имя, отчество (при наличии) или наименование заявителя;</w:t>
      </w:r>
    </w:p>
    <w:p w14:paraId="4A705825" w14:textId="77777777" w:rsidR="00C35E25" w:rsidRPr="00404542" w:rsidRDefault="00C35E25" w:rsidP="00C35E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основания для принятия решения по жалобе на МФЦ;</w:t>
      </w:r>
    </w:p>
    <w:p w14:paraId="52F26C1E" w14:textId="77777777" w:rsidR="00C35E25" w:rsidRPr="00404542" w:rsidRDefault="00C35E25" w:rsidP="00C35E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принятое по жалобе на МФЦ решение;</w:t>
      </w:r>
    </w:p>
    <w:p w14:paraId="392A8B39" w14:textId="77777777" w:rsidR="00C35E25" w:rsidRPr="00404542" w:rsidRDefault="00C35E25" w:rsidP="00C35E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случае если жалоба на МФЦ признана обоснованной – сроки устранения выявленных нарушений;</w:t>
      </w:r>
    </w:p>
    <w:p w14:paraId="302BD8C2" w14:textId="77777777" w:rsidR="00C35E25" w:rsidRPr="00404542" w:rsidRDefault="00C35E25" w:rsidP="00C35E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сведения о порядке обжалования, принятого по жалобе на МФЦ решения.</w:t>
      </w:r>
    </w:p>
    <w:p w14:paraId="1D275628" w14:textId="77777777" w:rsidR="00C35E25" w:rsidRPr="00404542" w:rsidRDefault="00C35E25" w:rsidP="00C35E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Также в ответе о результатах рассмотрения жалобы на МФЦ приносятся извинения 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за доставленные неудобства и указывается информация о дальнейших действиях, которые необходимо совершить заявителю в целях получения государственной услуги.</w:t>
      </w:r>
    </w:p>
    <w:p w14:paraId="0921018B" w14:textId="77777777" w:rsidR="00C35E25" w:rsidRPr="00404542" w:rsidRDefault="00C35E25" w:rsidP="00C35E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Ответ по результатам рассмотрения жалобы подписывается уполномоченным 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на рассмотрение жалобы лицом МФЦ, наделенным полномочиями по рассмотрению жалоб.</w:t>
      </w:r>
    </w:p>
    <w:p w14:paraId="5244F023" w14:textId="77777777" w:rsidR="00C35E25" w:rsidRPr="00404542" w:rsidRDefault="00C35E25" w:rsidP="00C35E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 желанию заявителей ответ по результатам рассмотрения жалобы может быть представлен не позднее дня, следующего за днем принятия решения.</w:t>
      </w:r>
    </w:p>
    <w:p w14:paraId="39BD42DC" w14:textId="77777777" w:rsidR="00C35E25" w:rsidRPr="00404542" w:rsidRDefault="00C35E25" w:rsidP="00C35E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уполномоченное лицо МФЦ незамедлительно направляет имеющиеся материалы в органы прокуратуры.</w:t>
      </w:r>
    </w:p>
    <w:p w14:paraId="2CBACB17" w14:textId="77777777" w:rsidR="00C35E25" w:rsidRPr="00404542" w:rsidRDefault="00C35E25" w:rsidP="00C35E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</w:t>
      </w:r>
      <w:r w:rsidR="006200E3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.8. Порядок обжалования решения по жалобе на МФЦ.</w:t>
      </w:r>
    </w:p>
    <w:p w14:paraId="150DEAAE" w14:textId="77777777" w:rsidR="00C35E25" w:rsidRPr="00404542" w:rsidRDefault="00C35E25" w:rsidP="00C35E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Решение, принятое по результатам рассмотрения жалобы, может быть обжаловано вице-губернатору Санкт-Петербурга, непосредственно координирующему 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и контролирующему деятельность МФЦ (191060, Санкт-Петербург, Смольный проезд, д. 1, </w:t>
      </w:r>
      <w:r w:rsidR="00206E94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итера Б), в Правительство Санкт-Петербурга, а также в суд в порядке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и сроки, предусмотренные действующим законодательством.</w:t>
      </w:r>
    </w:p>
    <w:p w14:paraId="51F0C6F6" w14:textId="77777777" w:rsidR="00C35E25" w:rsidRPr="00404542" w:rsidRDefault="00C35E25" w:rsidP="00C35E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</w:t>
      </w:r>
      <w:r w:rsidR="00FF5CFB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.9. Заявители имеют право на получение информации и документов, необходимых для обоснования и рассмотрения жалобы.</w:t>
      </w:r>
    </w:p>
    <w:p w14:paraId="1D0DBC96" w14:textId="77777777" w:rsidR="00C35E25" w:rsidRPr="00404542" w:rsidRDefault="00C35E25" w:rsidP="00C35E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</w:t>
      </w:r>
      <w:r w:rsidR="00FF5CFB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.10. Информирование заявителей о порядке подачи и рассмотрения жалобы осуществляется посредством размещения информации на Портале.</w:t>
      </w:r>
    </w:p>
    <w:p w14:paraId="33088B94" w14:textId="77777777" w:rsidR="00C35E25" w:rsidRPr="00404542" w:rsidRDefault="00C35E25" w:rsidP="00C35E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Информирование заявителей о порядке обжалования решений и действий (бездействия) осуществляется также при обращении заявителей по телефонам,                          адресам электронной почты, а также при личном приеме по адресам, указанным на Портале 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в разделе «МФЦ».</w:t>
      </w:r>
    </w:p>
    <w:p w14:paraId="69DF725F" w14:textId="77777777" w:rsidR="00C35E25" w:rsidRPr="00404542" w:rsidRDefault="00C35E25" w:rsidP="00C35E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</w:t>
      </w:r>
      <w:r w:rsidR="00FF5CFB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.11. Положения настоящего раздела, устанавливающие порядок подачи 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и рассмотрения жалоб заявителей на нарушения их прав                                                                                                при предоставлении государственных услуг, не распространяются на отношения, регулируемые Законом № 59-ФЗ.</w:t>
      </w:r>
    </w:p>
    <w:p w14:paraId="3C339CE6" w14:textId="77777777" w:rsidR="00C35E25" w:rsidRPr="006319B6" w:rsidRDefault="00C35E25" w:rsidP="00C35E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Жалобы заявителей на организацию предоставления государственных услуг </w:t>
      </w:r>
      <w:r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в МФЦ подаются и рассматриваются в порядке, предусмотренном Законом № 59-ФЗ</w:t>
      </w:r>
      <w:r w:rsidR="00F3329C" w:rsidRPr="00404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2316FD19" w14:textId="77777777" w:rsidR="00C14184" w:rsidRDefault="00C14184" w:rsidP="00B74754">
      <w:pPr>
        <w:tabs>
          <w:tab w:val="left" w:pos="185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0"/>
        </w:rPr>
      </w:pPr>
    </w:p>
    <w:p w14:paraId="16D70294" w14:textId="77777777" w:rsidR="00074C71" w:rsidRPr="006319B6" w:rsidRDefault="00074C71">
      <w:pPr>
        <w:tabs>
          <w:tab w:val="left" w:pos="185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0"/>
        </w:rPr>
      </w:pPr>
    </w:p>
    <w:sectPr w:rsidR="00074C71" w:rsidRPr="006319B6" w:rsidSect="002C6E52">
      <w:headerReference w:type="default" r:id="rId41"/>
      <w:pgSz w:w="11906" w:h="16838" w:code="9"/>
      <w:pgMar w:top="1134" w:right="851" w:bottom="567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C1B182" w14:textId="77777777" w:rsidR="00791E97" w:rsidRDefault="00791E97" w:rsidP="00617344">
      <w:pPr>
        <w:spacing w:after="0" w:line="240" w:lineRule="auto"/>
      </w:pPr>
      <w:r>
        <w:separator/>
      </w:r>
    </w:p>
  </w:endnote>
  <w:endnote w:type="continuationSeparator" w:id="0">
    <w:p w14:paraId="3B8A0D43" w14:textId="77777777" w:rsidR="00791E97" w:rsidRDefault="00791E97" w:rsidP="006173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875E40" w14:textId="77777777" w:rsidR="00791E97" w:rsidRDefault="00791E97" w:rsidP="00617344">
      <w:pPr>
        <w:spacing w:after="0" w:line="240" w:lineRule="auto"/>
      </w:pPr>
      <w:r>
        <w:separator/>
      </w:r>
    </w:p>
  </w:footnote>
  <w:footnote w:type="continuationSeparator" w:id="0">
    <w:p w14:paraId="7DD12679" w14:textId="77777777" w:rsidR="00791E97" w:rsidRDefault="00791E97" w:rsidP="00617344">
      <w:pPr>
        <w:spacing w:after="0" w:line="240" w:lineRule="auto"/>
      </w:pPr>
      <w:r>
        <w:continuationSeparator/>
      </w:r>
    </w:p>
  </w:footnote>
  <w:footnote w:id="1">
    <w:p w14:paraId="5C171FFE" w14:textId="77777777" w:rsidR="00791E97" w:rsidRPr="008951F8" w:rsidRDefault="00791E97" w:rsidP="008951F8">
      <w:pPr>
        <w:pStyle w:val="a3"/>
        <w:jc w:val="both"/>
        <w:rPr>
          <w:rFonts w:ascii="Times New Roman" w:hAnsi="Times New Roman" w:cs="Times New Roman"/>
        </w:rPr>
      </w:pPr>
      <w:r w:rsidRPr="001400C7">
        <w:rPr>
          <w:rStyle w:val="a5"/>
          <w:rFonts w:ascii="Times New Roman" w:hAnsi="Times New Roman" w:cs="Times New Roman"/>
        </w:rPr>
        <w:footnoteRef/>
      </w:r>
      <w:r w:rsidRPr="001400C7">
        <w:rPr>
          <w:rFonts w:ascii="Times New Roman" w:hAnsi="Times New Roman" w:cs="Times New Roman"/>
        </w:rPr>
        <w:t xml:space="preserve"> Данная</w:t>
      </w:r>
      <w:r w:rsidRPr="008951F8">
        <w:rPr>
          <w:rFonts w:ascii="Times New Roman" w:hAnsi="Times New Roman" w:cs="Times New Roman"/>
        </w:rPr>
        <w:t xml:space="preserve"> категория заявителей </w:t>
      </w:r>
      <w:r>
        <w:rPr>
          <w:rFonts w:ascii="Times New Roman" w:hAnsi="Times New Roman" w:cs="Times New Roman"/>
        </w:rPr>
        <w:t>вправе обратиться</w:t>
      </w:r>
      <w:r w:rsidRPr="008951F8">
        <w:rPr>
          <w:rFonts w:ascii="Times New Roman" w:hAnsi="Times New Roman" w:cs="Times New Roman"/>
        </w:rPr>
        <w:t xml:space="preserve"> в администрацию района в течение </w:t>
      </w:r>
      <w:r>
        <w:rPr>
          <w:rFonts w:ascii="Times New Roman" w:hAnsi="Times New Roman" w:cs="Times New Roman"/>
        </w:rPr>
        <w:t xml:space="preserve">3 </w:t>
      </w:r>
      <w:r w:rsidRPr="008951F8">
        <w:rPr>
          <w:rFonts w:ascii="Times New Roman" w:hAnsi="Times New Roman" w:cs="Times New Roman"/>
        </w:rPr>
        <w:t xml:space="preserve">месяцев со дня достижения детьми-сиротами возраста 14 лет или с момента возникновения оснований предоставления жилых помещений, предусмотренных пунктом 1 статьи 8 Федерального закона от 21.12.1996 № 159-ФЗ </w:t>
      </w:r>
      <w:r>
        <w:rPr>
          <w:rFonts w:ascii="Times New Roman" w:hAnsi="Times New Roman" w:cs="Times New Roman"/>
        </w:rPr>
        <w:t xml:space="preserve">                                                  </w:t>
      </w:r>
      <w:r w:rsidRPr="008951F8">
        <w:rPr>
          <w:rFonts w:ascii="Times New Roman" w:hAnsi="Times New Roman" w:cs="Times New Roman"/>
        </w:rPr>
        <w:t>«О дополнительных гарантиях по социальной поддержке детей-сирот и детей, оставшихся без попечения родителей»</w:t>
      </w:r>
      <w:r>
        <w:rPr>
          <w:rFonts w:ascii="Times New Roman" w:hAnsi="Times New Roman" w:cs="Times New Roman"/>
        </w:rPr>
        <w:t>.</w:t>
      </w:r>
    </w:p>
  </w:footnote>
  <w:footnote w:id="2">
    <w:p w14:paraId="7E333DE5" w14:textId="77777777" w:rsidR="00791E97" w:rsidRPr="009C1997" w:rsidRDefault="00791E97" w:rsidP="00F540E3">
      <w:pPr>
        <w:pStyle w:val="a3"/>
        <w:jc w:val="both"/>
        <w:rPr>
          <w:rFonts w:ascii="Times New Roman" w:hAnsi="Times New Roman" w:cs="Times New Roman"/>
        </w:rPr>
      </w:pPr>
      <w:r w:rsidRPr="009C1997">
        <w:rPr>
          <w:rStyle w:val="a5"/>
          <w:rFonts w:ascii="Times New Roman" w:hAnsi="Times New Roman" w:cs="Times New Roman"/>
        </w:rPr>
        <w:footnoteRef/>
      </w:r>
      <w:r w:rsidRPr="009C1997">
        <w:rPr>
          <w:rFonts w:ascii="Times New Roman" w:hAnsi="Times New Roman" w:cs="Times New Roman"/>
        </w:rPr>
        <w:t xml:space="preserve"> Здесь и далее по тексту </w:t>
      </w:r>
      <w:r>
        <w:rPr>
          <w:rFonts w:ascii="Times New Roman" w:hAnsi="Times New Roman" w:cs="Times New Roman"/>
        </w:rPr>
        <w:t xml:space="preserve">настоящего Административного регламента все положения, определяющие порядок                   и особенности предоставления государственной услуги в электронной форме посредством федерального Портала, вступают в силу непосредственно после соответствующей технической реализации. </w:t>
      </w:r>
    </w:p>
  </w:footnote>
  <w:footnote w:id="3">
    <w:p w14:paraId="0EDA663E" w14:textId="164D62BA" w:rsidR="00791E97" w:rsidRPr="00413648" w:rsidRDefault="00791E97" w:rsidP="00995024">
      <w:pPr>
        <w:pStyle w:val="a3"/>
        <w:ind w:firstLine="426"/>
        <w:jc w:val="both"/>
        <w:rPr>
          <w:rFonts w:ascii="Times New Roman" w:hAnsi="Times New Roman"/>
          <w:bCs/>
        </w:rPr>
      </w:pPr>
      <w:r w:rsidRPr="00413648">
        <w:rPr>
          <w:rStyle w:val="a5"/>
          <w:rFonts w:ascii="Times New Roman" w:hAnsi="Times New Roman" w:cs="Times New Roman"/>
        </w:rPr>
        <w:footnoteRef/>
      </w:r>
      <w:bookmarkStart w:id="4" w:name="_Hlk142659321"/>
      <w:r>
        <w:rPr>
          <w:rFonts w:ascii="Times New Roman" w:hAnsi="Times New Roman"/>
          <w:bCs/>
        </w:rPr>
        <w:t xml:space="preserve"> </w:t>
      </w:r>
      <w:r w:rsidRPr="00413648">
        <w:rPr>
          <w:rFonts w:ascii="Times New Roman" w:hAnsi="Times New Roman"/>
          <w:bCs/>
        </w:rPr>
        <w:t>В качестве документа</w:t>
      </w:r>
      <w:r>
        <w:rPr>
          <w:rFonts w:ascii="Times New Roman" w:hAnsi="Times New Roman"/>
          <w:bCs/>
        </w:rPr>
        <w:t>,</w:t>
      </w:r>
      <w:r w:rsidRPr="00413648">
        <w:rPr>
          <w:rFonts w:ascii="Times New Roman" w:hAnsi="Times New Roman"/>
          <w:bCs/>
        </w:rPr>
        <w:t xml:space="preserve"> удостоверяющего личность заявител</w:t>
      </w:r>
      <w:r>
        <w:rPr>
          <w:rFonts w:ascii="Times New Roman" w:hAnsi="Times New Roman"/>
          <w:bCs/>
        </w:rPr>
        <w:t>я,</w:t>
      </w:r>
      <w:r w:rsidRPr="00413648">
        <w:rPr>
          <w:rFonts w:ascii="Times New Roman" w:hAnsi="Times New Roman"/>
          <w:bCs/>
        </w:rPr>
        <w:t xml:space="preserve"> предъявляются:</w:t>
      </w:r>
    </w:p>
    <w:p w14:paraId="6B91094D" w14:textId="278017E6" w:rsidR="00791E97" w:rsidRDefault="00791E97" w:rsidP="00995024">
      <w:pPr>
        <w:pStyle w:val="a3"/>
        <w:ind w:firstLine="426"/>
        <w:jc w:val="both"/>
        <w:rPr>
          <w:rFonts w:ascii="Times New Roman" w:hAnsi="Times New Roman"/>
        </w:rPr>
      </w:pPr>
      <w:r w:rsidRPr="00413648">
        <w:rPr>
          <w:rFonts w:ascii="Times New Roman" w:hAnsi="Times New Roman"/>
        </w:rPr>
        <w:t>паспорт гражданина Российской Федерации;</w:t>
      </w:r>
    </w:p>
    <w:p w14:paraId="68E8D947" w14:textId="77777777" w:rsidR="00791E97" w:rsidRPr="00ED2847" w:rsidRDefault="00791E97" w:rsidP="0099502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</w:rPr>
      </w:pPr>
      <w:r w:rsidRPr="002C6E52">
        <w:rPr>
          <w:rFonts w:ascii="Times New Roman" w:hAnsi="Times New Roman" w:cs="Times New Roman"/>
          <w:sz w:val="20"/>
          <w:szCs w:val="20"/>
        </w:rPr>
        <w:t>свидетельство о рождении;</w:t>
      </w:r>
    </w:p>
    <w:p w14:paraId="361EB254" w14:textId="1F476C0D" w:rsidR="00791E97" w:rsidRPr="00995024" w:rsidRDefault="00791E97" w:rsidP="0099502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A5357C">
        <w:rPr>
          <w:rFonts w:ascii="Times New Roman" w:hAnsi="Times New Roman"/>
          <w:sz w:val="20"/>
          <w:szCs w:val="20"/>
        </w:rPr>
        <w:t>временное удостоверение личности</w:t>
      </w:r>
      <w:r w:rsidRPr="00413648">
        <w:rPr>
          <w:rFonts w:ascii="Times New Roman" w:hAnsi="Times New Roman"/>
          <w:sz w:val="20"/>
          <w:szCs w:val="20"/>
        </w:rPr>
        <w:t xml:space="preserve"> гражданина Российской Федерации, выдаваемое на период оформления паспорта, предусмотренное пунктом 125 административного регламента Министерства внутренних дел Российской Федерации (далее – МВД России) по предоставлению государственной услуги по выдаче и замене паспорта гражданина Российской Федерации, удостоверяющего личность гражданина Российской Федерации</w:t>
      </w:r>
      <w:r>
        <w:rPr>
          <w:rFonts w:ascii="Times New Roman" w:hAnsi="Times New Roman"/>
          <w:sz w:val="20"/>
          <w:szCs w:val="20"/>
        </w:rPr>
        <w:t xml:space="preserve">                 </w:t>
      </w:r>
      <w:r w:rsidRPr="00413648">
        <w:rPr>
          <w:rFonts w:ascii="Times New Roman" w:hAnsi="Times New Roman"/>
          <w:sz w:val="20"/>
          <w:szCs w:val="20"/>
        </w:rPr>
        <w:t xml:space="preserve"> на территории Российской Федерации, утвержденного приказом МВД России от 16.11.2020 № 773</w:t>
      </w:r>
      <w:r>
        <w:rPr>
          <w:rFonts w:ascii="Times New Roman" w:hAnsi="Times New Roman"/>
          <w:sz w:val="20"/>
          <w:szCs w:val="20"/>
        </w:rPr>
        <w:t xml:space="preserve">                                              </w:t>
      </w:r>
      <w:r w:rsidRPr="00413648">
        <w:rPr>
          <w:rFonts w:ascii="Times New Roman" w:hAnsi="Times New Roman"/>
          <w:sz w:val="20"/>
          <w:szCs w:val="20"/>
        </w:rPr>
        <w:t xml:space="preserve"> </w:t>
      </w:r>
      <w:r w:rsidRPr="00413648">
        <w:rPr>
          <w:rFonts w:ascii="Times New Roman" w:hAnsi="Times New Roman" w:cs="Times New Roman"/>
          <w:sz w:val="20"/>
          <w:szCs w:val="20"/>
        </w:rPr>
        <w:t xml:space="preserve">«Об утверждении административного регламента министерства внутренних дел российской федерации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</w:t>
      </w:r>
      <w:r w:rsidRPr="00413648">
        <w:rPr>
          <w:rFonts w:ascii="Times New Roman" w:hAnsi="Times New Roman" w:cs="Times New Roman"/>
          <w:sz w:val="20"/>
          <w:szCs w:val="20"/>
        </w:rPr>
        <w:t xml:space="preserve">по предоставлению государственной услуги по выдаче, замене паспортов гражданина Российской </w:t>
      </w:r>
      <w:r w:rsidRPr="00995024">
        <w:rPr>
          <w:rFonts w:ascii="Times New Roman" w:hAnsi="Times New Roman" w:cs="Times New Roman"/>
          <w:sz w:val="20"/>
          <w:szCs w:val="20"/>
        </w:rPr>
        <w:t xml:space="preserve">Федерации, удостоверяющих личность гражданина Российской Федерации на территории </w:t>
      </w:r>
      <w:r>
        <w:rPr>
          <w:rFonts w:ascii="Times New Roman" w:hAnsi="Times New Roman" w:cs="Times New Roman"/>
          <w:sz w:val="20"/>
          <w:szCs w:val="20"/>
        </w:rPr>
        <w:t>Р</w:t>
      </w:r>
      <w:r w:rsidRPr="00995024">
        <w:rPr>
          <w:rFonts w:ascii="Times New Roman" w:hAnsi="Times New Roman" w:cs="Times New Roman"/>
          <w:sz w:val="20"/>
          <w:szCs w:val="20"/>
        </w:rPr>
        <w:t xml:space="preserve">оссийской </w:t>
      </w:r>
      <w:r>
        <w:rPr>
          <w:rFonts w:ascii="Times New Roman" w:hAnsi="Times New Roman" w:cs="Times New Roman"/>
          <w:sz w:val="20"/>
          <w:szCs w:val="20"/>
        </w:rPr>
        <w:t>Ф</w:t>
      </w:r>
      <w:r w:rsidRPr="00995024">
        <w:rPr>
          <w:rFonts w:ascii="Times New Roman" w:hAnsi="Times New Roman" w:cs="Times New Roman"/>
          <w:sz w:val="20"/>
          <w:szCs w:val="20"/>
        </w:rPr>
        <w:t>едерации»</w:t>
      </w:r>
      <w:r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Pr="00995024">
        <w:rPr>
          <w:rFonts w:ascii="Times New Roman" w:hAnsi="Times New Roman" w:cs="Times New Roman"/>
          <w:sz w:val="20"/>
          <w:szCs w:val="20"/>
        </w:rPr>
        <w:t xml:space="preserve">(далее </w:t>
      </w:r>
      <w:r w:rsidRPr="00995024">
        <w:rPr>
          <w:rFonts w:ascii="Times New Roman" w:hAnsi="Times New Roman"/>
          <w:sz w:val="20"/>
          <w:szCs w:val="20"/>
        </w:rPr>
        <w:t>–</w:t>
      </w:r>
      <w:r>
        <w:rPr>
          <w:rFonts w:ascii="Times New Roman" w:hAnsi="Times New Roman"/>
          <w:sz w:val="20"/>
          <w:szCs w:val="20"/>
        </w:rPr>
        <w:t xml:space="preserve"> </w:t>
      </w:r>
      <w:r w:rsidRPr="00995024">
        <w:rPr>
          <w:rFonts w:ascii="Times New Roman" w:hAnsi="Times New Roman"/>
          <w:sz w:val="20"/>
          <w:szCs w:val="20"/>
        </w:rPr>
        <w:t>приказ МВД России от 16.11.2020 № 773);</w:t>
      </w:r>
    </w:p>
    <w:p w14:paraId="52AC14F6" w14:textId="77777777" w:rsidR="00791E97" w:rsidRPr="002519C9" w:rsidRDefault="00791E97" w:rsidP="00995024">
      <w:pPr>
        <w:autoSpaceDE w:val="0"/>
        <w:autoSpaceDN w:val="0"/>
        <w:adjustRightInd w:val="0"/>
        <w:spacing w:after="0" w:line="240" w:lineRule="auto"/>
        <w:ind w:firstLine="426"/>
        <w:jc w:val="both"/>
      </w:pPr>
      <w:r w:rsidRPr="00995024">
        <w:rPr>
          <w:rFonts w:ascii="Times New Roman" w:hAnsi="Times New Roman" w:cs="Times New Roman"/>
          <w:sz w:val="20"/>
          <w:szCs w:val="20"/>
        </w:rPr>
        <w:t>военный билет, временное удостоверение, выдаваемое взамен военного билет (для лиц, которые проходят военную службу).</w:t>
      </w:r>
      <w:bookmarkEnd w:id="4"/>
    </w:p>
  </w:footnote>
  <w:footnote w:id="4">
    <w:p w14:paraId="2EACF00B" w14:textId="5112F2BA" w:rsidR="00791E97" w:rsidRPr="00C22AB0" w:rsidRDefault="00791E97" w:rsidP="00C22AB0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C22AB0">
        <w:rPr>
          <w:rStyle w:val="a5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  <w:sz w:val="20"/>
        </w:rPr>
        <w:t xml:space="preserve"> </w:t>
      </w:r>
      <w:r w:rsidRPr="00C22AB0">
        <w:rPr>
          <w:rFonts w:ascii="Times New Roman" w:hAnsi="Times New Roman" w:cs="Times New Roman"/>
          <w:sz w:val="20"/>
        </w:rPr>
        <w:t>В качестве документа, удостоверяющего личность представителя, предъявляются:</w:t>
      </w:r>
    </w:p>
    <w:p w14:paraId="3B81A532" w14:textId="77777777" w:rsidR="00791E97" w:rsidRPr="00C22AB0" w:rsidRDefault="00791E97" w:rsidP="00C22AB0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C22AB0">
        <w:rPr>
          <w:rFonts w:ascii="Times New Roman" w:hAnsi="Times New Roman" w:cs="Times New Roman"/>
          <w:sz w:val="20"/>
        </w:rPr>
        <w:t>паспорт гражданина Российской Федерации;</w:t>
      </w:r>
    </w:p>
    <w:p w14:paraId="77AB48C6" w14:textId="028F0D84" w:rsidR="00791E97" w:rsidRPr="00995024" w:rsidRDefault="00791E97" w:rsidP="00C22AB0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C22AB0">
        <w:rPr>
          <w:rFonts w:ascii="Times New Roman" w:hAnsi="Times New Roman" w:cs="Times New Roman"/>
          <w:sz w:val="20"/>
        </w:rPr>
        <w:t xml:space="preserve">временное удостоверение личности гражданина Российской Федерации, выдаваемое на период оформления паспорта, предусмотренное </w:t>
      </w:r>
      <w:r w:rsidRPr="00995024">
        <w:rPr>
          <w:rFonts w:ascii="Times New Roman" w:hAnsi="Times New Roman" w:cs="Times New Roman"/>
          <w:sz w:val="20"/>
        </w:rPr>
        <w:t xml:space="preserve">административным </w:t>
      </w:r>
      <w:hyperlink r:id="rId1">
        <w:r w:rsidRPr="00995024">
          <w:rPr>
            <w:rFonts w:ascii="Times New Roman" w:hAnsi="Times New Roman" w:cs="Times New Roman"/>
            <w:sz w:val="20"/>
          </w:rPr>
          <w:t>регламентом</w:t>
        </w:r>
      </w:hyperlink>
      <w:r w:rsidRPr="00995024">
        <w:rPr>
          <w:rFonts w:ascii="Times New Roman" w:hAnsi="Times New Roman" w:cs="Times New Roman"/>
          <w:sz w:val="20"/>
        </w:rPr>
        <w:t xml:space="preserve"> МВД России по предоставлению государственной услуги по выдаче, замене паспортов гражданина Российской Федерации удостоверяющих личность гражданина Российской Федерации на территории Российской Федерации, утвержденным </w:t>
      </w:r>
      <w:r>
        <w:rPr>
          <w:rFonts w:ascii="Times New Roman" w:hAnsi="Times New Roman" w:cs="Times New Roman"/>
          <w:sz w:val="20"/>
        </w:rPr>
        <w:t xml:space="preserve">                     </w:t>
      </w:r>
      <w:r w:rsidRPr="00995024">
        <w:rPr>
          <w:rFonts w:ascii="Times New Roman" w:hAnsi="Times New Roman" w:cs="Times New Roman"/>
          <w:sz w:val="20"/>
        </w:rPr>
        <w:t xml:space="preserve">приказом МВД России от 16.11.2020 </w:t>
      </w:r>
      <w:r>
        <w:rPr>
          <w:rFonts w:ascii="Times New Roman" w:hAnsi="Times New Roman" w:cs="Times New Roman"/>
          <w:sz w:val="20"/>
        </w:rPr>
        <w:t>№</w:t>
      </w:r>
      <w:r w:rsidRPr="00995024">
        <w:rPr>
          <w:rFonts w:ascii="Times New Roman" w:hAnsi="Times New Roman" w:cs="Times New Roman"/>
          <w:sz w:val="20"/>
        </w:rPr>
        <w:t xml:space="preserve"> 773;</w:t>
      </w:r>
    </w:p>
    <w:p w14:paraId="0113DD6D" w14:textId="77777777" w:rsidR="00791E97" w:rsidRPr="00995024" w:rsidRDefault="00791E97" w:rsidP="00C22AB0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995024">
        <w:rPr>
          <w:rFonts w:ascii="Times New Roman" w:hAnsi="Times New Roman" w:cs="Times New Roman"/>
          <w:sz w:val="20"/>
        </w:rPr>
        <w:t xml:space="preserve">паспорт иностранного гражданина, вид на жительство (с нотариально удостоверенным переводом </w:t>
      </w:r>
      <w:r>
        <w:rPr>
          <w:rFonts w:ascii="Times New Roman" w:hAnsi="Times New Roman" w:cs="Times New Roman"/>
          <w:sz w:val="20"/>
        </w:rPr>
        <w:t xml:space="preserve">                               </w:t>
      </w:r>
      <w:r w:rsidRPr="00995024">
        <w:rPr>
          <w:rFonts w:ascii="Times New Roman" w:hAnsi="Times New Roman" w:cs="Times New Roman"/>
          <w:sz w:val="20"/>
        </w:rPr>
        <w:t xml:space="preserve">на русский язык) </w:t>
      </w:r>
      <w:r w:rsidRPr="00995024">
        <w:rPr>
          <w:rFonts w:ascii="Times New Roman" w:hAnsi="Times New Roman"/>
          <w:sz w:val="20"/>
        </w:rPr>
        <w:t>–</w:t>
      </w:r>
      <w:r>
        <w:rPr>
          <w:rFonts w:ascii="Times New Roman" w:hAnsi="Times New Roman"/>
          <w:sz w:val="20"/>
        </w:rPr>
        <w:t xml:space="preserve"> </w:t>
      </w:r>
      <w:r w:rsidRPr="00995024">
        <w:rPr>
          <w:rFonts w:ascii="Times New Roman" w:hAnsi="Times New Roman" w:cs="Times New Roman"/>
          <w:sz w:val="20"/>
        </w:rPr>
        <w:t xml:space="preserve">документ, выданный иностранному гражданину или лицу без гражданства для удостоверения личности и в подтверждение их права на постоянное проживание в Российской Федерации </w:t>
      </w:r>
      <w:r>
        <w:rPr>
          <w:rFonts w:ascii="Times New Roman" w:hAnsi="Times New Roman" w:cs="Times New Roman"/>
          <w:sz w:val="20"/>
        </w:rPr>
        <w:br/>
      </w:r>
      <w:r w:rsidRPr="00995024">
        <w:rPr>
          <w:rFonts w:ascii="Times New Roman" w:hAnsi="Times New Roman" w:cs="Times New Roman"/>
          <w:sz w:val="20"/>
        </w:rPr>
        <w:t>в соответствии</w:t>
      </w:r>
      <w:r>
        <w:rPr>
          <w:rFonts w:ascii="Times New Roman" w:hAnsi="Times New Roman" w:cs="Times New Roman"/>
          <w:sz w:val="20"/>
        </w:rPr>
        <w:t xml:space="preserve"> </w:t>
      </w:r>
      <w:r w:rsidRPr="00995024">
        <w:rPr>
          <w:rFonts w:ascii="Times New Roman" w:hAnsi="Times New Roman" w:cs="Times New Roman"/>
          <w:sz w:val="20"/>
        </w:rPr>
        <w:t xml:space="preserve">с Федеральным </w:t>
      </w:r>
      <w:hyperlink r:id="rId2">
        <w:r w:rsidRPr="00995024">
          <w:rPr>
            <w:rFonts w:ascii="Times New Roman" w:hAnsi="Times New Roman" w:cs="Times New Roman"/>
            <w:sz w:val="20"/>
          </w:rPr>
          <w:t>законом</w:t>
        </w:r>
      </w:hyperlink>
      <w:r w:rsidRPr="00995024">
        <w:rPr>
          <w:rFonts w:ascii="Times New Roman" w:hAnsi="Times New Roman" w:cs="Times New Roman"/>
          <w:sz w:val="20"/>
        </w:rPr>
        <w:t xml:space="preserve"> от 25.07.2002 № 115-ФЗ «О правовом положении иностранных граждан в Российской Федерации»;</w:t>
      </w:r>
    </w:p>
    <w:p w14:paraId="755B3CB8" w14:textId="7AD784D1" w:rsidR="00791E97" w:rsidRPr="00995024" w:rsidRDefault="00791E97" w:rsidP="000B74FD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995024">
        <w:rPr>
          <w:rFonts w:ascii="Times New Roman" w:hAnsi="Times New Roman" w:cs="Times New Roman"/>
          <w:sz w:val="20"/>
        </w:rPr>
        <w:t>удостоверение беженца – документ, выданный лицу, признанному беженцем в соответствии</w:t>
      </w:r>
      <w:r>
        <w:rPr>
          <w:rFonts w:ascii="Times New Roman" w:hAnsi="Times New Roman" w:cs="Times New Roman"/>
          <w:sz w:val="20"/>
        </w:rPr>
        <w:t xml:space="preserve">                                         </w:t>
      </w:r>
      <w:r w:rsidRPr="00995024">
        <w:rPr>
          <w:rFonts w:ascii="Times New Roman" w:hAnsi="Times New Roman" w:cs="Times New Roman"/>
          <w:sz w:val="20"/>
        </w:rPr>
        <w:t xml:space="preserve">с Федеральным </w:t>
      </w:r>
      <w:hyperlink r:id="rId3">
        <w:r w:rsidRPr="00995024">
          <w:rPr>
            <w:rFonts w:ascii="Times New Roman" w:hAnsi="Times New Roman" w:cs="Times New Roman"/>
            <w:sz w:val="20"/>
          </w:rPr>
          <w:t>законом</w:t>
        </w:r>
      </w:hyperlink>
      <w:r w:rsidRPr="00995024">
        <w:rPr>
          <w:rFonts w:ascii="Times New Roman" w:hAnsi="Times New Roman" w:cs="Times New Roman"/>
          <w:sz w:val="20"/>
        </w:rPr>
        <w:t xml:space="preserve"> от 19.02.1993 № 4528-1 «О беженцах».</w:t>
      </w:r>
    </w:p>
  </w:footnote>
  <w:footnote w:id="5">
    <w:p w14:paraId="2B7F5FE3" w14:textId="11ABDE87" w:rsidR="00791E97" w:rsidRPr="00995024" w:rsidRDefault="00791E97" w:rsidP="00995024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995024">
        <w:rPr>
          <w:rStyle w:val="a5"/>
          <w:rFonts w:ascii="Times New Roman" w:hAnsi="Times New Roman" w:cs="Times New Roman"/>
          <w:sz w:val="20"/>
        </w:rPr>
        <w:footnoteRef/>
      </w:r>
      <w:r w:rsidRPr="00995024">
        <w:rPr>
          <w:rFonts w:ascii="Times New Roman" w:hAnsi="Times New Roman" w:cs="Times New Roman"/>
          <w:sz w:val="20"/>
        </w:rPr>
        <w:t xml:space="preserve"> В качестве документа, подтверждающего полномочия представителя, предъявляются:</w:t>
      </w:r>
    </w:p>
    <w:p w14:paraId="508E3ED6" w14:textId="77777777" w:rsidR="00791E97" w:rsidRDefault="00791E97" w:rsidP="00995024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995024">
        <w:rPr>
          <w:rFonts w:ascii="Times New Roman" w:hAnsi="Times New Roman" w:cs="Times New Roman"/>
          <w:sz w:val="20"/>
        </w:rPr>
        <w:t xml:space="preserve">документ, оформленный в соответствии с действующим законодательством, подтверждающий наличие </w:t>
      </w:r>
      <w:r>
        <w:rPr>
          <w:rFonts w:ascii="Times New Roman" w:hAnsi="Times New Roman" w:cs="Times New Roman"/>
          <w:sz w:val="20"/>
        </w:rPr>
        <w:t xml:space="preserve">                </w:t>
      </w:r>
      <w:r w:rsidRPr="00995024">
        <w:rPr>
          <w:rFonts w:ascii="Times New Roman" w:hAnsi="Times New Roman" w:cs="Times New Roman"/>
          <w:sz w:val="20"/>
        </w:rPr>
        <w:t>у представителя права действовать от лица заявителя, и определяющий условия и границы реализации права представителя на получение государственной услуги, в том числе:</w:t>
      </w:r>
    </w:p>
    <w:p w14:paraId="7C0D7A7F" w14:textId="77777777" w:rsidR="00791E97" w:rsidRDefault="00791E97" w:rsidP="00995024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995024">
        <w:rPr>
          <w:rFonts w:ascii="Times New Roman" w:hAnsi="Times New Roman" w:cs="Times New Roman"/>
          <w:sz w:val="20"/>
        </w:rPr>
        <w:t xml:space="preserve">доверенность, удостоверенная нотариально либо удостоверенная в порядке, предусмотренном </w:t>
      </w:r>
      <w:hyperlink r:id="rId4">
        <w:r w:rsidRPr="00995024">
          <w:rPr>
            <w:rFonts w:ascii="Times New Roman" w:hAnsi="Times New Roman" w:cs="Times New Roman"/>
            <w:sz w:val="20"/>
          </w:rPr>
          <w:t xml:space="preserve">пунктом </w:t>
        </w:r>
        <w:r>
          <w:rPr>
            <w:rFonts w:ascii="Times New Roman" w:hAnsi="Times New Roman" w:cs="Times New Roman"/>
            <w:sz w:val="20"/>
          </w:rPr>
          <w:t xml:space="preserve">               </w:t>
        </w:r>
        <w:r w:rsidRPr="00995024">
          <w:rPr>
            <w:rFonts w:ascii="Times New Roman" w:hAnsi="Times New Roman" w:cs="Times New Roman"/>
            <w:sz w:val="20"/>
          </w:rPr>
          <w:t>2 статьи 185.1</w:t>
        </w:r>
      </w:hyperlink>
      <w:r w:rsidRPr="00995024">
        <w:rPr>
          <w:rFonts w:ascii="Times New Roman" w:hAnsi="Times New Roman" w:cs="Times New Roman"/>
          <w:sz w:val="20"/>
        </w:rPr>
        <w:t xml:space="preserve"> Гражданского кодекса Российской Федерации;</w:t>
      </w:r>
    </w:p>
    <w:p w14:paraId="2C21436A" w14:textId="77777777" w:rsidR="00791E97" w:rsidRDefault="00791E97" w:rsidP="00995024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995024">
        <w:rPr>
          <w:rFonts w:ascii="Times New Roman" w:hAnsi="Times New Roman" w:cs="Times New Roman"/>
          <w:sz w:val="20"/>
        </w:rPr>
        <w:t>доверенность в простой письменной форме</w:t>
      </w:r>
      <w:r>
        <w:rPr>
          <w:rFonts w:ascii="Times New Roman" w:hAnsi="Times New Roman" w:cs="Times New Roman"/>
          <w:sz w:val="20"/>
        </w:rPr>
        <w:t>;</w:t>
      </w:r>
    </w:p>
    <w:p w14:paraId="1323F4EE" w14:textId="75A73D28" w:rsidR="00791E97" w:rsidRDefault="00791E97" w:rsidP="00995024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995024">
        <w:rPr>
          <w:rFonts w:ascii="Times New Roman" w:hAnsi="Times New Roman" w:cs="Times New Roman"/>
          <w:sz w:val="20"/>
        </w:rPr>
        <w:t xml:space="preserve">документ, подтверждающий право представителя выступать от имени ребенка (акт органа опеки </w:t>
      </w:r>
      <w:r>
        <w:rPr>
          <w:rFonts w:ascii="Times New Roman" w:hAnsi="Times New Roman" w:cs="Times New Roman"/>
          <w:sz w:val="20"/>
        </w:rPr>
        <w:t xml:space="preserve">                                </w:t>
      </w:r>
      <w:r w:rsidRPr="00995024">
        <w:rPr>
          <w:rFonts w:ascii="Times New Roman" w:hAnsi="Times New Roman" w:cs="Times New Roman"/>
          <w:sz w:val="20"/>
        </w:rPr>
        <w:t xml:space="preserve">и попечительства о назначении опекуном или попечителем, акт </w:t>
      </w:r>
      <w:r>
        <w:rPr>
          <w:rFonts w:ascii="Times New Roman" w:hAnsi="Times New Roman" w:cs="Times New Roman"/>
          <w:sz w:val="20"/>
        </w:rPr>
        <w:t>ИОГВ</w:t>
      </w:r>
      <w:r w:rsidRPr="00995024">
        <w:rPr>
          <w:rFonts w:ascii="Times New Roman" w:hAnsi="Times New Roman" w:cs="Times New Roman"/>
          <w:sz w:val="20"/>
        </w:rPr>
        <w:t xml:space="preserve"> субъекта </w:t>
      </w:r>
      <w:r>
        <w:rPr>
          <w:rFonts w:ascii="Times New Roman" w:hAnsi="Times New Roman" w:cs="Times New Roman"/>
          <w:sz w:val="20"/>
        </w:rPr>
        <w:t>РФ</w:t>
      </w:r>
      <w:r w:rsidRPr="00995024">
        <w:rPr>
          <w:rFonts w:ascii="Times New Roman" w:hAnsi="Times New Roman" w:cs="Times New Roman"/>
          <w:sz w:val="20"/>
        </w:rPr>
        <w:t xml:space="preserve"> о назначении руководителем организации для детей-сирот и детей, оставшихся без попечения родителей (для государственных организаций), акт учредителя о назначении руководителем организации для детей-сирот и детей, оставшихся без попечения родителей (для негосударственных организаций)</w:t>
      </w:r>
      <w:r>
        <w:rPr>
          <w:rFonts w:ascii="Times New Roman" w:hAnsi="Times New Roman" w:cs="Times New Roman"/>
          <w:sz w:val="20"/>
        </w:rPr>
        <w:t>;</w:t>
      </w:r>
    </w:p>
    <w:p w14:paraId="65263A32" w14:textId="5646A637" w:rsidR="00791E97" w:rsidRPr="00995024" w:rsidRDefault="00791E97" w:rsidP="002C6E52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</w:rPr>
      </w:pPr>
      <w:r w:rsidRPr="00F01D65">
        <w:rPr>
          <w:rFonts w:ascii="Times New Roman" w:hAnsi="Times New Roman" w:cs="Times New Roman"/>
          <w:sz w:val="20"/>
          <w:szCs w:val="20"/>
        </w:rPr>
        <w:t>решение о назначении или об избрании либо приказ о назначении физического лица на должность,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</w:t>
      </w:r>
      <w:r w:rsidRPr="00F01D65">
        <w:rPr>
          <w:rFonts w:ascii="Times New Roman" w:hAnsi="Times New Roman" w:cs="Times New Roman"/>
          <w:sz w:val="20"/>
          <w:szCs w:val="20"/>
        </w:rPr>
        <w:t xml:space="preserve"> в соответствии с которым такое физическое лицо обладает правом действовать от имени органов опеки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 w:rsidRPr="00F01D65">
        <w:rPr>
          <w:rFonts w:ascii="Times New Roman" w:hAnsi="Times New Roman" w:cs="Times New Roman"/>
          <w:sz w:val="20"/>
          <w:szCs w:val="20"/>
        </w:rPr>
        <w:t>и попечительства в интересах ребенка-сироты.</w:t>
      </w:r>
    </w:p>
    <w:p w14:paraId="00194986" w14:textId="77777777" w:rsidR="00791E97" w:rsidRPr="00995024" w:rsidRDefault="00791E97" w:rsidP="00995024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</w:p>
    <w:p w14:paraId="65780382" w14:textId="77777777" w:rsidR="00791E97" w:rsidRPr="00995024" w:rsidRDefault="00791E97" w:rsidP="00995024">
      <w:pPr>
        <w:pStyle w:val="a3"/>
        <w:rPr>
          <w:rFonts w:ascii="Times New Roman" w:hAnsi="Times New Roman" w:cs="Times New Roman"/>
        </w:rPr>
      </w:pPr>
    </w:p>
  </w:footnote>
  <w:footnote w:id="6">
    <w:p w14:paraId="75D24A4B" w14:textId="77777777" w:rsidR="00791E97" w:rsidRPr="00D952C1" w:rsidRDefault="00791E97" w:rsidP="00D952C1">
      <w:pPr>
        <w:pStyle w:val="a3"/>
        <w:ind w:firstLine="426"/>
        <w:jc w:val="both"/>
        <w:rPr>
          <w:rFonts w:ascii="Times New Roman" w:hAnsi="Times New Roman"/>
          <w:bCs/>
        </w:rPr>
      </w:pPr>
      <w:r w:rsidRPr="002C6E52">
        <w:rPr>
          <w:rStyle w:val="a5"/>
          <w:rFonts w:ascii="Times New Roman" w:hAnsi="Times New Roman" w:cs="Times New Roman"/>
        </w:rPr>
        <w:footnoteRef/>
      </w:r>
      <w:r>
        <w:t xml:space="preserve"> </w:t>
      </w:r>
      <w:r w:rsidRPr="00D952C1">
        <w:rPr>
          <w:rFonts w:ascii="Times New Roman" w:hAnsi="Times New Roman"/>
          <w:bCs/>
        </w:rPr>
        <w:t xml:space="preserve">В качестве документа, удостоверяющего личность заявителя, предъявляются: </w:t>
      </w:r>
    </w:p>
    <w:p w14:paraId="1F7926A5" w14:textId="0118FDFF" w:rsidR="00791E97" w:rsidRDefault="00791E97" w:rsidP="00D952C1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D952C1">
        <w:rPr>
          <w:rFonts w:ascii="Times New Roman" w:hAnsi="Times New Roman"/>
          <w:sz w:val="20"/>
          <w:szCs w:val="20"/>
        </w:rPr>
        <w:t>паспорт гражданина Российской Федерации;</w:t>
      </w:r>
    </w:p>
    <w:p w14:paraId="1C60A079" w14:textId="77777777" w:rsidR="00791E97" w:rsidRPr="00A210A9" w:rsidRDefault="00791E97" w:rsidP="00C0510D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A210A9">
        <w:rPr>
          <w:rFonts w:ascii="Times New Roman" w:hAnsi="Times New Roman" w:cs="Times New Roman"/>
          <w:sz w:val="20"/>
          <w:szCs w:val="20"/>
        </w:rPr>
        <w:t xml:space="preserve">свидетельство о рождении, </w:t>
      </w:r>
      <w:r w:rsidRPr="00A210A9">
        <w:rPr>
          <w:rFonts w:ascii="Times New Roman" w:hAnsi="Times New Roman" w:cs="Times New Roman"/>
          <w:color w:val="000000" w:themeColor="text1"/>
          <w:sz w:val="20"/>
          <w:szCs w:val="20"/>
        </w:rPr>
        <w:t>выданное компетентными органами иностранного государства, и его нотариально удостоверенный перевод на русский язык;</w:t>
      </w:r>
    </w:p>
    <w:p w14:paraId="05CC441D" w14:textId="77777777" w:rsidR="00791E97" w:rsidRPr="00D952C1" w:rsidRDefault="00791E97" w:rsidP="00D952C1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D952C1">
        <w:rPr>
          <w:rFonts w:ascii="Times New Roman" w:hAnsi="Times New Roman"/>
          <w:sz w:val="20"/>
          <w:szCs w:val="20"/>
        </w:rPr>
        <w:t>временное удостоверение личности гражданина Российской Федерации, выдаваемое на период оформления паспорта, предусмотренное пунктом 125 административного регламента Министерства внутренних дел Российской Федерации по предоставлению государственной услуги по выдаче и замене паспорта гражданина Российской Федерации, удостоверяющего личность гражданина Российской Федерации на территории Российской Федерации, утвержденного приказом МВД России от 16.11.2020 № 773;</w:t>
      </w:r>
    </w:p>
    <w:p w14:paraId="7AB350CC" w14:textId="342C8E37" w:rsidR="00791E97" w:rsidRDefault="00791E97" w:rsidP="00DE7527">
      <w:pPr>
        <w:tabs>
          <w:tab w:val="left" w:pos="6096"/>
        </w:tabs>
        <w:autoSpaceDE w:val="0"/>
        <w:autoSpaceDN w:val="0"/>
        <w:adjustRightInd w:val="0"/>
        <w:spacing w:after="0" w:line="240" w:lineRule="auto"/>
        <w:ind w:firstLine="426"/>
        <w:jc w:val="both"/>
      </w:pPr>
      <w:r w:rsidRPr="00D952C1">
        <w:rPr>
          <w:rFonts w:ascii="Times New Roman" w:hAnsi="Times New Roman" w:cs="Times New Roman"/>
          <w:sz w:val="20"/>
          <w:szCs w:val="20"/>
        </w:rPr>
        <w:t>военный билет, временное удостоверение, выдаваемое взамен военного билета, или удостоверение личности (для лиц, которые проходят военную службу).</w:t>
      </w:r>
    </w:p>
  </w:footnote>
  <w:footnote w:id="7">
    <w:p w14:paraId="23962988" w14:textId="77777777" w:rsidR="00791E97" w:rsidRPr="00D952C1" w:rsidRDefault="00791E97" w:rsidP="00D952C1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2C6E52">
        <w:rPr>
          <w:rStyle w:val="a5"/>
          <w:rFonts w:ascii="Times New Roman" w:hAnsi="Times New Roman" w:cs="Times New Roman"/>
        </w:rPr>
        <w:footnoteRef/>
      </w:r>
      <w:r w:rsidRPr="002C6E52">
        <w:rPr>
          <w:rFonts w:ascii="Times New Roman" w:hAnsi="Times New Roman" w:cs="Times New Roman"/>
        </w:rPr>
        <w:t xml:space="preserve"> </w:t>
      </w:r>
      <w:r w:rsidRPr="00D952C1">
        <w:rPr>
          <w:rFonts w:ascii="Times New Roman" w:hAnsi="Times New Roman" w:cs="Times New Roman"/>
          <w:sz w:val="20"/>
        </w:rPr>
        <w:t>В качестве документа, удостоверяющего личность представителя, предъявляются:</w:t>
      </w:r>
    </w:p>
    <w:p w14:paraId="52C40C50" w14:textId="77777777" w:rsidR="00791E97" w:rsidRPr="00D952C1" w:rsidRDefault="00791E97" w:rsidP="00D952C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952C1">
        <w:rPr>
          <w:rFonts w:ascii="Times New Roman" w:eastAsia="Times New Roman" w:hAnsi="Times New Roman" w:cs="Times New Roman"/>
          <w:sz w:val="20"/>
          <w:szCs w:val="20"/>
        </w:rPr>
        <w:t>паспорт гражданина Российской Федерации;</w:t>
      </w:r>
    </w:p>
    <w:p w14:paraId="461944F6" w14:textId="77777777" w:rsidR="00791E97" w:rsidRPr="00D952C1" w:rsidRDefault="00791E97" w:rsidP="00D952C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952C1">
        <w:rPr>
          <w:rFonts w:ascii="Times New Roman" w:eastAsia="Times New Roman" w:hAnsi="Times New Roman" w:cs="Times New Roman"/>
          <w:sz w:val="20"/>
          <w:szCs w:val="20"/>
        </w:rPr>
        <w:t xml:space="preserve">временное удостоверение личности гражданина Российской Федерации, выдаваемое на период оформления паспорта, предусмотренное административным </w:t>
      </w:r>
      <w:hyperlink r:id="rId5">
        <w:r w:rsidRPr="00D952C1">
          <w:rPr>
            <w:rFonts w:ascii="Times New Roman" w:eastAsia="Times New Roman" w:hAnsi="Times New Roman" w:cs="Times New Roman"/>
            <w:sz w:val="20"/>
            <w:szCs w:val="20"/>
          </w:rPr>
          <w:t>регламентом</w:t>
        </w:r>
      </w:hyperlink>
      <w:r w:rsidRPr="00D952C1">
        <w:rPr>
          <w:rFonts w:ascii="Times New Roman" w:eastAsia="Times New Roman" w:hAnsi="Times New Roman" w:cs="Times New Roman"/>
          <w:sz w:val="20"/>
          <w:szCs w:val="20"/>
        </w:rPr>
        <w:t xml:space="preserve"> МВД России по предоставлению государственной услуги по выдаче, замене паспортов гражданина Российской Федерации удостоверяющих личность гражданина Российской Федерации на территории Российской Федерации, утвержденным приказом МВД России от 16.11.2020 № 773;</w:t>
      </w:r>
    </w:p>
    <w:p w14:paraId="52775A6C" w14:textId="77777777" w:rsidR="00791E97" w:rsidRPr="00D952C1" w:rsidRDefault="00791E97" w:rsidP="00D952C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952C1">
        <w:rPr>
          <w:rFonts w:ascii="Times New Roman" w:eastAsia="Times New Roman" w:hAnsi="Times New Roman" w:cs="Times New Roman"/>
          <w:sz w:val="20"/>
          <w:szCs w:val="20"/>
        </w:rPr>
        <w:t xml:space="preserve">паспорт иностранного гражданина, вид на жительство (с нотариально удостоверенным переводом                                                 на русский язык) – документ, выданный иностранному гражданину или лицу без гражданства для удостоверения личности и в подтверждение их права на постоянное проживание в Российской Федерации в соответствии                                 с Федеральным </w:t>
      </w:r>
      <w:hyperlink r:id="rId6">
        <w:r w:rsidRPr="00D952C1">
          <w:rPr>
            <w:rFonts w:ascii="Times New Roman" w:eastAsia="Times New Roman" w:hAnsi="Times New Roman" w:cs="Times New Roman"/>
            <w:sz w:val="20"/>
            <w:szCs w:val="20"/>
          </w:rPr>
          <w:t>законом</w:t>
        </w:r>
      </w:hyperlink>
      <w:r w:rsidRPr="00D952C1">
        <w:rPr>
          <w:rFonts w:ascii="Times New Roman" w:eastAsia="Times New Roman" w:hAnsi="Times New Roman" w:cs="Times New Roman"/>
          <w:sz w:val="20"/>
          <w:szCs w:val="20"/>
        </w:rPr>
        <w:t xml:space="preserve"> от 25.07.2002 № 115-ФЗ «О правовом положении иностранных граждан                                                                             в Российской Федерации»;</w:t>
      </w:r>
    </w:p>
    <w:p w14:paraId="427F4777" w14:textId="62309607" w:rsidR="00791E97" w:rsidRDefault="00791E97" w:rsidP="00DE7527">
      <w:pPr>
        <w:widowControl w:val="0"/>
        <w:autoSpaceDE w:val="0"/>
        <w:autoSpaceDN w:val="0"/>
        <w:spacing w:after="0" w:line="240" w:lineRule="auto"/>
        <w:ind w:firstLine="540"/>
        <w:jc w:val="both"/>
      </w:pPr>
      <w:r w:rsidRPr="00D952C1">
        <w:rPr>
          <w:rFonts w:ascii="Times New Roman" w:eastAsia="Times New Roman" w:hAnsi="Times New Roman" w:cs="Times New Roman"/>
          <w:sz w:val="20"/>
          <w:szCs w:val="20"/>
        </w:rPr>
        <w:t xml:space="preserve">удостоверение беженца – документ, выданный лицу, признанному беженцем в соответствии                                                 с Федеральным </w:t>
      </w:r>
      <w:hyperlink r:id="rId7">
        <w:r w:rsidRPr="00D952C1">
          <w:rPr>
            <w:rFonts w:ascii="Times New Roman" w:eastAsia="Times New Roman" w:hAnsi="Times New Roman" w:cs="Times New Roman"/>
            <w:sz w:val="20"/>
            <w:szCs w:val="20"/>
          </w:rPr>
          <w:t>законом</w:t>
        </w:r>
      </w:hyperlink>
      <w:r w:rsidRPr="00D952C1">
        <w:rPr>
          <w:rFonts w:ascii="Times New Roman" w:eastAsia="Times New Roman" w:hAnsi="Times New Roman" w:cs="Times New Roman"/>
          <w:sz w:val="20"/>
          <w:szCs w:val="20"/>
        </w:rPr>
        <w:t xml:space="preserve"> от 19.02.1993 № 4528-1 «О беженцах».</w:t>
      </w:r>
    </w:p>
  </w:footnote>
  <w:footnote w:id="8">
    <w:p w14:paraId="3214E95D" w14:textId="6764078C" w:rsidR="00791E97" w:rsidRDefault="00791E97" w:rsidP="00747B47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CA2813">
        <w:rPr>
          <w:rStyle w:val="a5"/>
          <w:rFonts w:ascii="Times New Roman" w:hAnsi="Times New Roman" w:cs="Times New Roman"/>
          <w:sz w:val="20"/>
        </w:rPr>
        <w:footnoteRef/>
      </w:r>
      <w:r w:rsidRPr="00CA2813">
        <w:rPr>
          <w:rFonts w:ascii="Times New Roman" w:hAnsi="Times New Roman" w:cs="Times New Roman"/>
          <w:sz w:val="20"/>
        </w:rPr>
        <w:t xml:space="preserve"> В качестве документа, подтверждающего полномочия представителя</w:t>
      </w:r>
      <w:r w:rsidRPr="00995024">
        <w:rPr>
          <w:rFonts w:ascii="Times New Roman" w:hAnsi="Times New Roman" w:cs="Times New Roman"/>
          <w:sz w:val="20"/>
        </w:rPr>
        <w:t>, предъявляются:</w:t>
      </w:r>
    </w:p>
    <w:p w14:paraId="67497225" w14:textId="77777777" w:rsidR="00791E97" w:rsidRDefault="00791E97" w:rsidP="004140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01D65">
        <w:rPr>
          <w:rFonts w:ascii="Times New Roman" w:hAnsi="Times New Roman" w:cs="Times New Roman"/>
          <w:sz w:val="20"/>
          <w:szCs w:val="20"/>
        </w:rPr>
        <w:t>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государственной услуги, в том числе:</w:t>
      </w:r>
    </w:p>
    <w:p w14:paraId="07ACDBB9" w14:textId="77777777" w:rsidR="00791E97" w:rsidRDefault="00791E97" w:rsidP="004140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01D65">
        <w:rPr>
          <w:rFonts w:ascii="Times New Roman" w:hAnsi="Times New Roman" w:cs="Times New Roman"/>
          <w:sz w:val="20"/>
          <w:szCs w:val="20"/>
        </w:rPr>
        <w:t xml:space="preserve">доверенность, удостоверенная нотариально либо удостоверенная в порядке, предусмотренном </w:t>
      </w:r>
      <w:hyperlink r:id="rId8" w:history="1">
        <w:r w:rsidRPr="00F01D65">
          <w:rPr>
            <w:rFonts w:ascii="Times New Roman" w:hAnsi="Times New Roman" w:cs="Times New Roman"/>
            <w:sz w:val="20"/>
            <w:szCs w:val="20"/>
          </w:rPr>
          <w:t>пунктом 2 статьи 185.1</w:t>
        </w:r>
      </w:hyperlink>
      <w:r w:rsidRPr="00F01D65">
        <w:rPr>
          <w:rFonts w:ascii="Times New Roman" w:hAnsi="Times New Roman" w:cs="Times New Roman"/>
          <w:sz w:val="20"/>
          <w:szCs w:val="20"/>
        </w:rPr>
        <w:t xml:space="preserve"> Гражданского кодекса Российской Федерации;</w:t>
      </w:r>
    </w:p>
    <w:p w14:paraId="0D75F95D" w14:textId="77777777" w:rsidR="00791E97" w:rsidRDefault="00791E97" w:rsidP="004140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01D65">
        <w:rPr>
          <w:rFonts w:ascii="Times New Roman" w:hAnsi="Times New Roman" w:cs="Times New Roman"/>
          <w:sz w:val="20"/>
          <w:szCs w:val="20"/>
        </w:rPr>
        <w:t>доверенность в простой письменной форме;</w:t>
      </w:r>
    </w:p>
    <w:p w14:paraId="01EC1E42" w14:textId="725AC657" w:rsidR="00791E97" w:rsidRPr="00F01D65" w:rsidRDefault="00791E97" w:rsidP="004140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01D65">
        <w:rPr>
          <w:rFonts w:ascii="Times New Roman" w:hAnsi="Times New Roman" w:cs="Times New Roman"/>
          <w:sz w:val="20"/>
          <w:szCs w:val="20"/>
        </w:rPr>
        <w:t xml:space="preserve">документ, подтверждающий право представителя выступать от имени ребенка (акт органа опеки </w:t>
      </w:r>
      <w:r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Pr="00F01D65">
        <w:rPr>
          <w:rFonts w:ascii="Times New Roman" w:hAnsi="Times New Roman" w:cs="Times New Roman"/>
          <w:sz w:val="20"/>
          <w:szCs w:val="20"/>
        </w:rPr>
        <w:t xml:space="preserve">и попечительства о назначении опекуном или попечителем, акт органа исполнительной власти субъекта Российской Федерации о назначении руководителем организации для детей-сирот и детей, оставшихся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</w:t>
      </w:r>
      <w:r w:rsidRPr="00F01D65">
        <w:rPr>
          <w:rFonts w:ascii="Times New Roman" w:hAnsi="Times New Roman" w:cs="Times New Roman"/>
          <w:sz w:val="20"/>
          <w:szCs w:val="20"/>
        </w:rPr>
        <w:t>без попечения родителей (для государственных организаций), акт учредителя о назначении руководителем организации для детей-сирот и детей, оставшихся без попечения родителей (для негосударственных организаций);</w:t>
      </w:r>
    </w:p>
    <w:p w14:paraId="5A5189AA" w14:textId="17561084" w:rsidR="00791E97" w:rsidRPr="00995024" w:rsidRDefault="00791E97" w:rsidP="00F540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</w:rPr>
      </w:pPr>
      <w:r w:rsidRPr="00F01D65">
        <w:rPr>
          <w:rFonts w:ascii="Times New Roman" w:hAnsi="Times New Roman" w:cs="Times New Roman"/>
          <w:sz w:val="20"/>
          <w:szCs w:val="20"/>
        </w:rPr>
        <w:t>решение о назначении или об избрании либо приказ о назначении физического лица на должность,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</w:t>
      </w:r>
      <w:r w:rsidRPr="00F01D65">
        <w:rPr>
          <w:rFonts w:ascii="Times New Roman" w:hAnsi="Times New Roman" w:cs="Times New Roman"/>
          <w:sz w:val="20"/>
          <w:szCs w:val="20"/>
        </w:rPr>
        <w:t xml:space="preserve"> в соответствии с которым такое физическое лицо обладает правом действовать от имени органов опеки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 w:rsidRPr="00F01D65">
        <w:rPr>
          <w:rFonts w:ascii="Times New Roman" w:hAnsi="Times New Roman" w:cs="Times New Roman"/>
          <w:sz w:val="20"/>
          <w:szCs w:val="20"/>
        </w:rPr>
        <w:t>и попечительства в интересах ребенка-сироты.</w:t>
      </w:r>
    </w:p>
  </w:footnote>
  <w:footnote w:id="9">
    <w:p w14:paraId="44E831E5" w14:textId="77777777" w:rsidR="00791E97" w:rsidRPr="009A45CC" w:rsidRDefault="00791E97" w:rsidP="003334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070EE">
        <w:rPr>
          <w:rFonts w:ascii="Times New Roman" w:eastAsia="Times New Roman" w:hAnsi="Times New Roman" w:cs="Times New Roman"/>
          <w:sz w:val="20"/>
          <w:szCs w:val="20"/>
          <w:vertAlign w:val="superscript"/>
        </w:rPr>
        <w:footnoteRef/>
      </w:r>
      <w:r w:rsidRPr="00E070EE">
        <w:rPr>
          <w:rFonts w:ascii="Times New Roman" w:eastAsia="Times New Roman" w:hAnsi="Times New Roman" w:cs="Times New Roman"/>
          <w:sz w:val="20"/>
          <w:szCs w:val="20"/>
        </w:rPr>
        <w:t xml:space="preserve"> При обращении за получением государственной услуги, предусматривающей личное присутствие заявителя на любом из этапов получения такой услуги, при использовании ЕСИА документ</w:t>
      </w:r>
      <w:r w:rsidRPr="0003671E"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03671E">
        <w:rPr>
          <w:rFonts w:ascii="Times New Roman" w:eastAsia="Times New Roman" w:hAnsi="Times New Roman" w:cs="Times New Roman"/>
          <w:sz w:val="20"/>
          <w:szCs w:val="20"/>
        </w:rPr>
        <w:t>удостоверяющий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03671E">
        <w:rPr>
          <w:rFonts w:ascii="Times New Roman" w:eastAsia="Times New Roman" w:hAnsi="Times New Roman" w:cs="Times New Roman"/>
          <w:sz w:val="20"/>
          <w:szCs w:val="20"/>
        </w:rPr>
        <w:t>личность, считается предъявленным в соответствии с требованиями к ЕСИА (постановление Правительства Российской Федерации от 28.11.2011 № 977).</w:t>
      </w:r>
    </w:p>
  </w:footnote>
  <w:footnote w:id="10">
    <w:p w14:paraId="7DD03421" w14:textId="77777777" w:rsidR="00791E97" w:rsidRPr="00F731E7" w:rsidRDefault="00791E97" w:rsidP="00F731E7">
      <w:pPr>
        <w:pStyle w:val="a3"/>
        <w:jc w:val="both"/>
        <w:rPr>
          <w:rFonts w:ascii="Times New Roman" w:hAnsi="Times New Roman" w:cs="Times New Roman"/>
        </w:rPr>
      </w:pPr>
      <w:r w:rsidRPr="00F731E7">
        <w:rPr>
          <w:rStyle w:val="a5"/>
          <w:rFonts w:ascii="Times New Roman" w:hAnsi="Times New Roman" w:cs="Times New Roman"/>
        </w:rPr>
        <w:footnoteRef/>
      </w:r>
      <w:r w:rsidRPr="00F731E7">
        <w:rPr>
          <w:rFonts w:ascii="Times New Roman" w:hAnsi="Times New Roman" w:cs="Times New Roman"/>
        </w:rPr>
        <w:t xml:space="preserve"> Скан-образ документа – файл, полученный на сканере или цифровом фотоаппарате, являющийся результатом сканирования или фотографирования оригинала документа.</w:t>
      </w:r>
    </w:p>
  </w:footnote>
  <w:footnote w:id="11">
    <w:p w14:paraId="376CD837" w14:textId="77777777" w:rsidR="00791E97" w:rsidRPr="000A1DCB" w:rsidRDefault="00791E97" w:rsidP="00D65442">
      <w:pPr>
        <w:pStyle w:val="a3"/>
        <w:rPr>
          <w:rFonts w:ascii="Times New Roman" w:hAnsi="Times New Roman" w:cs="Times New Roman"/>
        </w:rPr>
      </w:pPr>
      <w:r w:rsidRPr="000A1DCB">
        <w:rPr>
          <w:rStyle w:val="a5"/>
          <w:rFonts w:ascii="Times New Roman" w:hAnsi="Times New Roman" w:cs="Times New Roman"/>
        </w:rPr>
        <w:footnoteRef/>
      </w:r>
      <w:r w:rsidRPr="000A1DCB">
        <w:rPr>
          <w:rFonts w:ascii="Times New Roman" w:hAnsi="Times New Roman" w:cs="Times New Roman"/>
        </w:rPr>
        <w:t xml:space="preserve"> При наличии технической возможности</w:t>
      </w:r>
      <w:r>
        <w:rPr>
          <w:rFonts w:ascii="Times New Roman" w:hAnsi="Times New Roman" w:cs="Times New Roman"/>
        </w:rPr>
        <w:t>.</w:t>
      </w:r>
    </w:p>
  </w:footnote>
  <w:footnote w:id="12">
    <w:p w14:paraId="65AF8421" w14:textId="77777777" w:rsidR="00791E97" w:rsidRDefault="00791E97" w:rsidP="00E6477F">
      <w:pPr>
        <w:pStyle w:val="a3"/>
        <w:ind w:firstLine="709"/>
        <w:jc w:val="both"/>
      </w:pPr>
      <w:r w:rsidRPr="00E1647D">
        <w:rPr>
          <w:rStyle w:val="a5"/>
          <w:rFonts w:ascii="Times New Roman" w:hAnsi="Times New Roman"/>
        </w:rPr>
        <w:footnoteRef/>
      </w:r>
      <w:r w:rsidRPr="00FB60DC">
        <w:rPr>
          <w:rFonts w:ascii="Times New Roman" w:hAnsi="Times New Roman"/>
        </w:rPr>
        <w:t>Скан-образ документа – файл, полученный на сканере или цифровом фотоаппарате, являющийся результатом сканирования или фотографирования оригинала документа.</w:t>
      </w:r>
    </w:p>
  </w:footnote>
  <w:footnote w:id="13">
    <w:p w14:paraId="196CD123" w14:textId="77777777" w:rsidR="00791E97" w:rsidRDefault="00791E97" w:rsidP="002F16E2">
      <w:pPr>
        <w:pStyle w:val="a3"/>
        <w:ind w:firstLine="709"/>
        <w:jc w:val="both"/>
      </w:pPr>
      <w:r w:rsidRPr="00E75D92">
        <w:rPr>
          <w:rStyle w:val="a5"/>
          <w:rFonts w:ascii="Times New Roman" w:hAnsi="Times New Roman"/>
        </w:rPr>
        <w:footnoteRef/>
      </w:r>
      <w:r w:rsidRPr="00456BC7">
        <w:rPr>
          <w:rFonts w:ascii="Times New Roman" w:hAnsi="Times New Roman"/>
          <w:sz w:val="18"/>
          <w:szCs w:val="18"/>
        </w:rPr>
        <w:t>Возможность подать жалобу посредством Портала обеспечивается для заявителей, которые подавали запрос                          о предоставлении государственной услуги через Портал или МФЦ.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7396420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2CB2F0B7" w14:textId="77777777" w:rsidR="00791E97" w:rsidRPr="00117DFC" w:rsidRDefault="00791E97" w:rsidP="001F6515">
        <w:pPr>
          <w:pStyle w:val="af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117DF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17DF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117DFC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26</w:t>
        </w:r>
        <w:r w:rsidRPr="00117DF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67C96070" w14:textId="77777777" w:rsidR="00791E97" w:rsidRDefault="00791E97">
    <w:pPr>
      <w:pStyle w:val="af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D0503DA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 w15:restartNumberingAfterBreak="0">
    <w:nsid w:val="00000005"/>
    <w:multiLevelType w:val="multilevel"/>
    <w:tmpl w:val="00000004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 w15:restartNumberingAfterBreak="0">
    <w:nsid w:val="00000007"/>
    <w:multiLevelType w:val="multilevel"/>
    <w:tmpl w:val="00000006"/>
    <w:lvl w:ilvl="0">
      <w:start w:val="1"/>
      <w:numFmt w:val="decimal"/>
      <w:lvlText w:val="4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4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4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4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4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4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4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4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4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3" w15:restartNumberingAfterBreak="0">
    <w:nsid w:val="015F4A8A"/>
    <w:multiLevelType w:val="multilevel"/>
    <w:tmpl w:val="C3E823C6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75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0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0" w:hanging="1800"/>
      </w:pPr>
      <w:rPr>
        <w:rFonts w:hint="default"/>
      </w:rPr>
    </w:lvl>
  </w:abstractNum>
  <w:abstractNum w:abstractNumId="4" w15:restartNumberingAfterBreak="0">
    <w:nsid w:val="02BA4E87"/>
    <w:multiLevelType w:val="multilevel"/>
    <w:tmpl w:val="3D4265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920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42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40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00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60" w:hanging="12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05D97915"/>
    <w:multiLevelType w:val="hybridMultilevel"/>
    <w:tmpl w:val="20EA15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74263D"/>
    <w:multiLevelType w:val="multilevel"/>
    <w:tmpl w:val="1B38935A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7" w15:restartNumberingAfterBreak="0">
    <w:nsid w:val="3D286E62"/>
    <w:multiLevelType w:val="hybridMultilevel"/>
    <w:tmpl w:val="303E13D6"/>
    <w:lvl w:ilvl="0" w:tplc="C7689D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1FB7142"/>
    <w:multiLevelType w:val="multilevel"/>
    <w:tmpl w:val="3D4265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920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42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40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00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60" w:hanging="12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7E6A09FD"/>
    <w:multiLevelType w:val="multilevel"/>
    <w:tmpl w:val="3D4265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920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42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40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00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60" w:hanging="12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9"/>
  </w:num>
  <w:num w:numId="5">
    <w:abstractNumId w:val="7"/>
  </w:num>
  <w:num w:numId="6">
    <w:abstractNumId w:val="8"/>
  </w:num>
  <w:num w:numId="7">
    <w:abstractNumId w:val="3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22C"/>
    <w:rsid w:val="00000277"/>
    <w:rsid w:val="000005D8"/>
    <w:rsid w:val="0000079B"/>
    <w:rsid w:val="000015E7"/>
    <w:rsid w:val="000025DB"/>
    <w:rsid w:val="0000371F"/>
    <w:rsid w:val="00004533"/>
    <w:rsid w:val="00004A6F"/>
    <w:rsid w:val="00005B8E"/>
    <w:rsid w:val="00005CEB"/>
    <w:rsid w:val="00006733"/>
    <w:rsid w:val="00006840"/>
    <w:rsid w:val="000071BB"/>
    <w:rsid w:val="000075A2"/>
    <w:rsid w:val="00007C65"/>
    <w:rsid w:val="000106D8"/>
    <w:rsid w:val="00010C02"/>
    <w:rsid w:val="00010E10"/>
    <w:rsid w:val="000112AA"/>
    <w:rsid w:val="000113B8"/>
    <w:rsid w:val="00011B50"/>
    <w:rsid w:val="00012958"/>
    <w:rsid w:val="00012D9C"/>
    <w:rsid w:val="000153A1"/>
    <w:rsid w:val="00015485"/>
    <w:rsid w:val="00016AE9"/>
    <w:rsid w:val="00016CC0"/>
    <w:rsid w:val="0001717E"/>
    <w:rsid w:val="0002062B"/>
    <w:rsid w:val="00020769"/>
    <w:rsid w:val="00020917"/>
    <w:rsid w:val="000214D1"/>
    <w:rsid w:val="00021768"/>
    <w:rsid w:val="00021D61"/>
    <w:rsid w:val="00022855"/>
    <w:rsid w:val="000228DD"/>
    <w:rsid w:val="00022FEF"/>
    <w:rsid w:val="0002324B"/>
    <w:rsid w:val="000235DF"/>
    <w:rsid w:val="00023F65"/>
    <w:rsid w:val="00024DAA"/>
    <w:rsid w:val="00025636"/>
    <w:rsid w:val="00025E3A"/>
    <w:rsid w:val="00026097"/>
    <w:rsid w:val="00026612"/>
    <w:rsid w:val="00026EF5"/>
    <w:rsid w:val="0003075D"/>
    <w:rsid w:val="00031668"/>
    <w:rsid w:val="00031CDD"/>
    <w:rsid w:val="00032401"/>
    <w:rsid w:val="0003342C"/>
    <w:rsid w:val="00033C3E"/>
    <w:rsid w:val="00033D80"/>
    <w:rsid w:val="00033F2F"/>
    <w:rsid w:val="00034851"/>
    <w:rsid w:val="000349DE"/>
    <w:rsid w:val="00034FA7"/>
    <w:rsid w:val="000352DE"/>
    <w:rsid w:val="000353F1"/>
    <w:rsid w:val="000355E2"/>
    <w:rsid w:val="0003565D"/>
    <w:rsid w:val="00036C66"/>
    <w:rsid w:val="00036D2B"/>
    <w:rsid w:val="0003748C"/>
    <w:rsid w:val="000374A2"/>
    <w:rsid w:val="000376D4"/>
    <w:rsid w:val="00037E54"/>
    <w:rsid w:val="00042305"/>
    <w:rsid w:val="0004261D"/>
    <w:rsid w:val="00043D60"/>
    <w:rsid w:val="0004568E"/>
    <w:rsid w:val="0004653C"/>
    <w:rsid w:val="000467C8"/>
    <w:rsid w:val="00047810"/>
    <w:rsid w:val="00051B00"/>
    <w:rsid w:val="000522EC"/>
    <w:rsid w:val="00053712"/>
    <w:rsid w:val="00053850"/>
    <w:rsid w:val="00054065"/>
    <w:rsid w:val="000544AF"/>
    <w:rsid w:val="00055476"/>
    <w:rsid w:val="00055CBD"/>
    <w:rsid w:val="0005683B"/>
    <w:rsid w:val="00057C0D"/>
    <w:rsid w:val="00060BAB"/>
    <w:rsid w:val="000616F6"/>
    <w:rsid w:val="000627BE"/>
    <w:rsid w:val="00062FDE"/>
    <w:rsid w:val="000631CE"/>
    <w:rsid w:val="000631D8"/>
    <w:rsid w:val="00063426"/>
    <w:rsid w:val="000641CA"/>
    <w:rsid w:val="0006479C"/>
    <w:rsid w:val="00064AB8"/>
    <w:rsid w:val="00065642"/>
    <w:rsid w:val="00065D36"/>
    <w:rsid w:val="00065DEF"/>
    <w:rsid w:val="00067CEF"/>
    <w:rsid w:val="00067F94"/>
    <w:rsid w:val="0007077F"/>
    <w:rsid w:val="00070A1D"/>
    <w:rsid w:val="000713DB"/>
    <w:rsid w:val="0007174D"/>
    <w:rsid w:val="00071AD3"/>
    <w:rsid w:val="00071DB5"/>
    <w:rsid w:val="00072A43"/>
    <w:rsid w:val="0007320C"/>
    <w:rsid w:val="00073D6D"/>
    <w:rsid w:val="00074C71"/>
    <w:rsid w:val="000752D8"/>
    <w:rsid w:val="000774B1"/>
    <w:rsid w:val="00077FD7"/>
    <w:rsid w:val="0008053A"/>
    <w:rsid w:val="000806F0"/>
    <w:rsid w:val="0008357E"/>
    <w:rsid w:val="00085175"/>
    <w:rsid w:val="000859A2"/>
    <w:rsid w:val="00085F7A"/>
    <w:rsid w:val="0008617E"/>
    <w:rsid w:val="000862E1"/>
    <w:rsid w:val="000873F9"/>
    <w:rsid w:val="00090046"/>
    <w:rsid w:val="00090480"/>
    <w:rsid w:val="0009060A"/>
    <w:rsid w:val="00090D5E"/>
    <w:rsid w:val="000919B2"/>
    <w:rsid w:val="00091C24"/>
    <w:rsid w:val="00092698"/>
    <w:rsid w:val="00092ADF"/>
    <w:rsid w:val="00092E30"/>
    <w:rsid w:val="000932CA"/>
    <w:rsid w:val="00094444"/>
    <w:rsid w:val="000949D0"/>
    <w:rsid w:val="00094A25"/>
    <w:rsid w:val="00094EAC"/>
    <w:rsid w:val="0009542B"/>
    <w:rsid w:val="00096223"/>
    <w:rsid w:val="000976E6"/>
    <w:rsid w:val="000A0B76"/>
    <w:rsid w:val="000A0F18"/>
    <w:rsid w:val="000A1152"/>
    <w:rsid w:val="000A3464"/>
    <w:rsid w:val="000A390E"/>
    <w:rsid w:val="000A419A"/>
    <w:rsid w:val="000A4403"/>
    <w:rsid w:val="000A4528"/>
    <w:rsid w:val="000A5A5E"/>
    <w:rsid w:val="000A5D32"/>
    <w:rsid w:val="000A5E8E"/>
    <w:rsid w:val="000A6430"/>
    <w:rsid w:val="000B0154"/>
    <w:rsid w:val="000B0481"/>
    <w:rsid w:val="000B0882"/>
    <w:rsid w:val="000B0FFD"/>
    <w:rsid w:val="000B15BA"/>
    <w:rsid w:val="000B15D4"/>
    <w:rsid w:val="000B1799"/>
    <w:rsid w:val="000B27F2"/>
    <w:rsid w:val="000B2962"/>
    <w:rsid w:val="000B33CF"/>
    <w:rsid w:val="000B40B4"/>
    <w:rsid w:val="000B4736"/>
    <w:rsid w:val="000B4C17"/>
    <w:rsid w:val="000B611C"/>
    <w:rsid w:val="000B6DB3"/>
    <w:rsid w:val="000B74FD"/>
    <w:rsid w:val="000C1BBD"/>
    <w:rsid w:val="000C351E"/>
    <w:rsid w:val="000C3C2C"/>
    <w:rsid w:val="000C4574"/>
    <w:rsid w:val="000C48F0"/>
    <w:rsid w:val="000C67BF"/>
    <w:rsid w:val="000C7F28"/>
    <w:rsid w:val="000D0563"/>
    <w:rsid w:val="000D06BA"/>
    <w:rsid w:val="000D10D6"/>
    <w:rsid w:val="000D1547"/>
    <w:rsid w:val="000D17C7"/>
    <w:rsid w:val="000D1A07"/>
    <w:rsid w:val="000D1BD0"/>
    <w:rsid w:val="000D247B"/>
    <w:rsid w:val="000D3149"/>
    <w:rsid w:val="000D40E2"/>
    <w:rsid w:val="000D5D73"/>
    <w:rsid w:val="000D6394"/>
    <w:rsid w:val="000D66E7"/>
    <w:rsid w:val="000D76D3"/>
    <w:rsid w:val="000E1CF1"/>
    <w:rsid w:val="000E2792"/>
    <w:rsid w:val="000E28E1"/>
    <w:rsid w:val="000E2AE1"/>
    <w:rsid w:val="000E34AF"/>
    <w:rsid w:val="000E35CE"/>
    <w:rsid w:val="000E54FB"/>
    <w:rsid w:val="000E553B"/>
    <w:rsid w:val="000E586A"/>
    <w:rsid w:val="000E609F"/>
    <w:rsid w:val="000E659B"/>
    <w:rsid w:val="000E68E6"/>
    <w:rsid w:val="000F0569"/>
    <w:rsid w:val="000F21C0"/>
    <w:rsid w:val="000F29A8"/>
    <w:rsid w:val="000F2B0E"/>
    <w:rsid w:val="000F2DF8"/>
    <w:rsid w:val="000F3B57"/>
    <w:rsid w:val="000F4160"/>
    <w:rsid w:val="000F47C8"/>
    <w:rsid w:val="000F4A0F"/>
    <w:rsid w:val="000F4A88"/>
    <w:rsid w:val="000F4B77"/>
    <w:rsid w:val="000F524A"/>
    <w:rsid w:val="000F5B6F"/>
    <w:rsid w:val="000F6890"/>
    <w:rsid w:val="000F68BD"/>
    <w:rsid w:val="000F6917"/>
    <w:rsid w:val="000F6D2B"/>
    <w:rsid w:val="0010071D"/>
    <w:rsid w:val="00100D61"/>
    <w:rsid w:val="00100ED0"/>
    <w:rsid w:val="001016C1"/>
    <w:rsid w:val="00101BFB"/>
    <w:rsid w:val="00101C47"/>
    <w:rsid w:val="00102A16"/>
    <w:rsid w:val="00102F5A"/>
    <w:rsid w:val="0010367B"/>
    <w:rsid w:val="00103BEC"/>
    <w:rsid w:val="00103DE3"/>
    <w:rsid w:val="00104937"/>
    <w:rsid w:val="00104AF0"/>
    <w:rsid w:val="00105387"/>
    <w:rsid w:val="001061DD"/>
    <w:rsid w:val="00106365"/>
    <w:rsid w:val="00107A4F"/>
    <w:rsid w:val="00110122"/>
    <w:rsid w:val="0011056B"/>
    <w:rsid w:val="00110DC2"/>
    <w:rsid w:val="00110EC3"/>
    <w:rsid w:val="001110CF"/>
    <w:rsid w:val="00111C96"/>
    <w:rsid w:val="0011200D"/>
    <w:rsid w:val="001120BB"/>
    <w:rsid w:val="00112728"/>
    <w:rsid w:val="001132F2"/>
    <w:rsid w:val="00115A43"/>
    <w:rsid w:val="00115EA8"/>
    <w:rsid w:val="001169E6"/>
    <w:rsid w:val="00117DFC"/>
    <w:rsid w:val="00120DEA"/>
    <w:rsid w:val="00122CEC"/>
    <w:rsid w:val="001241E0"/>
    <w:rsid w:val="00124BE3"/>
    <w:rsid w:val="001250AF"/>
    <w:rsid w:val="00125DEC"/>
    <w:rsid w:val="00125E22"/>
    <w:rsid w:val="00126A35"/>
    <w:rsid w:val="001274FD"/>
    <w:rsid w:val="001300EE"/>
    <w:rsid w:val="0013025C"/>
    <w:rsid w:val="00130AE5"/>
    <w:rsid w:val="00130B1E"/>
    <w:rsid w:val="00131AD2"/>
    <w:rsid w:val="00131D8A"/>
    <w:rsid w:val="0013252B"/>
    <w:rsid w:val="001332CB"/>
    <w:rsid w:val="0013394D"/>
    <w:rsid w:val="001339D9"/>
    <w:rsid w:val="001340AB"/>
    <w:rsid w:val="00134150"/>
    <w:rsid w:val="00134C9A"/>
    <w:rsid w:val="00135FFD"/>
    <w:rsid w:val="00137009"/>
    <w:rsid w:val="0013725E"/>
    <w:rsid w:val="001373E5"/>
    <w:rsid w:val="0013776C"/>
    <w:rsid w:val="001400C7"/>
    <w:rsid w:val="001403E4"/>
    <w:rsid w:val="00142948"/>
    <w:rsid w:val="00143F47"/>
    <w:rsid w:val="0014540E"/>
    <w:rsid w:val="0014579B"/>
    <w:rsid w:val="0014588A"/>
    <w:rsid w:val="00145D1E"/>
    <w:rsid w:val="001465E4"/>
    <w:rsid w:val="00146FB8"/>
    <w:rsid w:val="0014734F"/>
    <w:rsid w:val="00147457"/>
    <w:rsid w:val="001475AD"/>
    <w:rsid w:val="00152B67"/>
    <w:rsid w:val="00154BB1"/>
    <w:rsid w:val="00156700"/>
    <w:rsid w:val="00157029"/>
    <w:rsid w:val="001570A0"/>
    <w:rsid w:val="001572B5"/>
    <w:rsid w:val="00157509"/>
    <w:rsid w:val="00161668"/>
    <w:rsid w:val="0016170B"/>
    <w:rsid w:val="0016382E"/>
    <w:rsid w:val="001659C2"/>
    <w:rsid w:val="00166DB0"/>
    <w:rsid w:val="00166DF4"/>
    <w:rsid w:val="001673D0"/>
    <w:rsid w:val="001701F2"/>
    <w:rsid w:val="00170374"/>
    <w:rsid w:val="0017043A"/>
    <w:rsid w:val="00170914"/>
    <w:rsid w:val="00173639"/>
    <w:rsid w:val="00173926"/>
    <w:rsid w:val="00173FF4"/>
    <w:rsid w:val="0017565D"/>
    <w:rsid w:val="00175EF2"/>
    <w:rsid w:val="00176167"/>
    <w:rsid w:val="001763C4"/>
    <w:rsid w:val="00176D41"/>
    <w:rsid w:val="001779E8"/>
    <w:rsid w:val="001804D0"/>
    <w:rsid w:val="00180506"/>
    <w:rsid w:val="001813E3"/>
    <w:rsid w:val="001820DC"/>
    <w:rsid w:val="00182393"/>
    <w:rsid w:val="0018335E"/>
    <w:rsid w:val="0018350A"/>
    <w:rsid w:val="00183539"/>
    <w:rsid w:val="001835CB"/>
    <w:rsid w:val="0018477A"/>
    <w:rsid w:val="0018762D"/>
    <w:rsid w:val="001877E5"/>
    <w:rsid w:val="00191F12"/>
    <w:rsid w:val="00192E60"/>
    <w:rsid w:val="001938BD"/>
    <w:rsid w:val="0019456A"/>
    <w:rsid w:val="0019583E"/>
    <w:rsid w:val="00196B04"/>
    <w:rsid w:val="00196E5A"/>
    <w:rsid w:val="001A0599"/>
    <w:rsid w:val="001A0764"/>
    <w:rsid w:val="001A0D81"/>
    <w:rsid w:val="001A1820"/>
    <w:rsid w:val="001A19F0"/>
    <w:rsid w:val="001A1A65"/>
    <w:rsid w:val="001A1CCC"/>
    <w:rsid w:val="001A1FB9"/>
    <w:rsid w:val="001A512F"/>
    <w:rsid w:val="001A53C4"/>
    <w:rsid w:val="001A5DA2"/>
    <w:rsid w:val="001A5F89"/>
    <w:rsid w:val="001A5FC3"/>
    <w:rsid w:val="001A721A"/>
    <w:rsid w:val="001A7D48"/>
    <w:rsid w:val="001B0015"/>
    <w:rsid w:val="001B0190"/>
    <w:rsid w:val="001B086C"/>
    <w:rsid w:val="001B088A"/>
    <w:rsid w:val="001B0CB8"/>
    <w:rsid w:val="001B0F08"/>
    <w:rsid w:val="001B152E"/>
    <w:rsid w:val="001B23E9"/>
    <w:rsid w:val="001B3C5E"/>
    <w:rsid w:val="001B4019"/>
    <w:rsid w:val="001B4296"/>
    <w:rsid w:val="001B4B49"/>
    <w:rsid w:val="001B4B61"/>
    <w:rsid w:val="001B4D38"/>
    <w:rsid w:val="001B638E"/>
    <w:rsid w:val="001B65B4"/>
    <w:rsid w:val="001B6A3B"/>
    <w:rsid w:val="001B7F4B"/>
    <w:rsid w:val="001B7FBF"/>
    <w:rsid w:val="001C0579"/>
    <w:rsid w:val="001C1947"/>
    <w:rsid w:val="001C2014"/>
    <w:rsid w:val="001C2360"/>
    <w:rsid w:val="001C24B6"/>
    <w:rsid w:val="001C2BAC"/>
    <w:rsid w:val="001C2DE9"/>
    <w:rsid w:val="001C315F"/>
    <w:rsid w:val="001C4055"/>
    <w:rsid w:val="001C746D"/>
    <w:rsid w:val="001C7CF4"/>
    <w:rsid w:val="001C7EFF"/>
    <w:rsid w:val="001D033C"/>
    <w:rsid w:val="001D0800"/>
    <w:rsid w:val="001D29DD"/>
    <w:rsid w:val="001D3028"/>
    <w:rsid w:val="001D35D5"/>
    <w:rsid w:val="001D412F"/>
    <w:rsid w:val="001D4F5F"/>
    <w:rsid w:val="001D4F80"/>
    <w:rsid w:val="001D5C91"/>
    <w:rsid w:val="001D5CCF"/>
    <w:rsid w:val="001D7673"/>
    <w:rsid w:val="001E0C9F"/>
    <w:rsid w:val="001E1F1F"/>
    <w:rsid w:val="001E2C72"/>
    <w:rsid w:val="001E2D85"/>
    <w:rsid w:val="001E35F9"/>
    <w:rsid w:val="001E36E8"/>
    <w:rsid w:val="001E3A26"/>
    <w:rsid w:val="001E4BC0"/>
    <w:rsid w:val="001E4EF6"/>
    <w:rsid w:val="001E60D5"/>
    <w:rsid w:val="001E632D"/>
    <w:rsid w:val="001E68EE"/>
    <w:rsid w:val="001E69C9"/>
    <w:rsid w:val="001E69F1"/>
    <w:rsid w:val="001E6B24"/>
    <w:rsid w:val="001E6B64"/>
    <w:rsid w:val="001E774C"/>
    <w:rsid w:val="001E7C46"/>
    <w:rsid w:val="001F0635"/>
    <w:rsid w:val="001F0EE7"/>
    <w:rsid w:val="001F1487"/>
    <w:rsid w:val="001F58AA"/>
    <w:rsid w:val="001F5ABE"/>
    <w:rsid w:val="001F618C"/>
    <w:rsid w:val="001F6515"/>
    <w:rsid w:val="001F65AC"/>
    <w:rsid w:val="001F7196"/>
    <w:rsid w:val="001F79BC"/>
    <w:rsid w:val="00200A23"/>
    <w:rsid w:val="00200FDC"/>
    <w:rsid w:val="002020EE"/>
    <w:rsid w:val="00202EFA"/>
    <w:rsid w:val="002039FE"/>
    <w:rsid w:val="00203B08"/>
    <w:rsid w:val="0020474D"/>
    <w:rsid w:val="00204811"/>
    <w:rsid w:val="0020519C"/>
    <w:rsid w:val="002056D0"/>
    <w:rsid w:val="002057D2"/>
    <w:rsid w:val="00205B93"/>
    <w:rsid w:val="00206E94"/>
    <w:rsid w:val="00207265"/>
    <w:rsid w:val="002078C1"/>
    <w:rsid w:val="00210AF0"/>
    <w:rsid w:val="00210B70"/>
    <w:rsid w:val="002116EC"/>
    <w:rsid w:val="002129B7"/>
    <w:rsid w:val="00212B53"/>
    <w:rsid w:val="00212CFE"/>
    <w:rsid w:val="002134B9"/>
    <w:rsid w:val="00213C1D"/>
    <w:rsid w:val="002140C5"/>
    <w:rsid w:val="0021473E"/>
    <w:rsid w:val="002148B5"/>
    <w:rsid w:val="00214F88"/>
    <w:rsid w:val="00214FF0"/>
    <w:rsid w:val="00216A84"/>
    <w:rsid w:val="00217171"/>
    <w:rsid w:val="00220284"/>
    <w:rsid w:val="002203DF"/>
    <w:rsid w:val="00222160"/>
    <w:rsid w:val="0022226F"/>
    <w:rsid w:val="00223828"/>
    <w:rsid w:val="00223D67"/>
    <w:rsid w:val="00224759"/>
    <w:rsid w:val="002249A1"/>
    <w:rsid w:val="00225CC9"/>
    <w:rsid w:val="0022795F"/>
    <w:rsid w:val="00227FFB"/>
    <w:rsid w:val="0023173E"/>
    <w:rsid w:val="00231748"/>
    <w:rsid w:val="00231E3C"/>
    <w:rsid w:val="00231EC0"/>
    <w:rsid w:val="002333B2"/>
    <w:rsid w:val="00234240"/>
    <w:rsid w:val="002345FE"/>
    <w:rsid w:val="00235151"/>
    <w:rsid w:val="00235195"/>
    <w:rsid w:val="00235F71"/>
    <w:rsid w:val="002361C2"/>
    <w:rsid w:val="00237725"/>
    <w:rsid w:val="00237C4D"/>
    <w:rsid w:val="00237E4C"/>
    <w:rsid w:val="00237ECB"/>
    <w:rsid w:val="00240400"/>
    <w:rsid w:val="00241188"/>
    <w:rsid w:val="00241192"/>
    <w:rsid w:val="00241458"/>
    <w:rsid w:val="00241C22"/>
    <w:rsid w:val="00242AE2"/>
    <w:rsid w:val="002432D0"/>
    <w:rsid w:val="00243AA8"/>
    <w:rsid w:val="00243FAE"/>
    <w:rsid w:val="0024492D"/>
    <w:rsid w:val="00244CE0"/>
    <w:rsid w:val="0024521E"/>
    <w:rsid w:val="00245F0A"/>
    <w:rsid w:val="002464D4"/>
    <w:rsid w:val="002465A5"/>
    <w:rsid w:val="00246691"/>
    <w:rsid w:val="002467E3"/>
    <w:rsid w:val="00246B94"/>
    <w:rsid w:val="00246E85"/>
    <w:rsid w:val="002472C7"/>
    <w:rsid w:val="00250301"/>
    <w:rsid w:val="00250667"/>
    <w:rsid w:val="002519C9"/>
    <w:rsid w:val="00253063"/>
    <w:rsid w:val="0025451E"/>
    <w:rsid w:val="002545B3"/>
    <w:rsid w:val="00254BD6"/>
    <w:rsid w:val="002573D2"/>
    <w:rsid w:val="00257CD7"/>
    <w:rsid w:val="00257DF7"/>
    <w:rsid w:val="002600DB"/>
    <w:rsid w:val="00260F06"/>
    <w:rsid w:val="00260FA3"/>
    <w:rsid w:val="00261A35"/>
    <w:rsid w:val="00262AAB"/>
    <w:rsid w:val="00262E71"/>
    <w:rsid w:val="0026380B"/>
    <w:rsid w:val="00263B90"/>
    <w:rsid w:val="00264B49"/>
    <w:rsid w:val="00265DC7"/>
    <w:rsid w:val="00265EC0"/>
    <w:rsid w:val="00270652"/>
    <w:rsid w:val="00270863"/>
    <w:rsid w:val="00270AEC"/>
    <w:rsid w:val="00270D52"/>
    <w:rsid w:val="0027130E"/>
    <w:rsid w:val="00271CB7"/>
    <w:rsid w:val="00271DEB"/>
    <w:rsid w:val="00273BB9"/>
    <w:rsid w:val="002740DD"/>
    <w:rsid w:val="002748E2"/>
    <w:rsid w:val="00275BF9"/>
    <w:rsid w:val="00275D61"/>
    <w:rsid w:val="0027633C"/>
    <w:rsid w:val="002765ED"/>
    <w:rsid w:val="00276711"/>
    <w:rsid w:val="00277B23"/>
    <w:rsid w:val="00280037"/>
    <w:rsid w:val="00280EF1"/>
    <w:rsid w:val="002810F7"/>
    <w:rsid w:val="00282076"/>
    <w:rsid w:val="00282462"/>
    <w:rsid w:val="002824BF"/>
    <w:rsid w:val="00282ADB"/>
    <w:rsid w:val="00282B47"/>
    <w:rsid w:val="00282D90"/>
    <w:rsid w:val="00283808"/>
    <w:rsid w:val="00283BA8"/>
    <w:rsid w:val="00284BD9"/>
    <w:rsid w:val="00286712"/>
    <w:rsid w:val="00287093"/>
    <w:rsid w:val="002873BE"/>
    <w:rsid w:val="00287607"/>
    <w:rsid w:val="00290F2F"/>
    <w:rsid w:val="00291210"/>
    <w:rsid w:val="00291309"/>
    <w:rsid w:val="0029172C"/>
    <w:rsid w:val="00291BE2"/>
    <w:rsid w:val="00291FDF"/>
    <w:rsid w:val="00292342"/>
    <w:rsid w:val="002927D4"/>
    <w:rsid w:val="00292944"/>
    <w:rsid w:val="002929A1"/>
    <w:rsid w:val="00292A90"/>
    <w:rsid w:val="00292EED"/>
    <w:rsid w:val="00293222"/>
    <w:rsid w:val="00295D70"/>
    <w:rsid w:val="00295E95"/>
    <w:rsid w:val="00296825"/>
    <w:rsid w:val="002A0411"/>
    <w:rsid w:val="002A08E1"/>
    <w:rsid w:val="002A4077"/>
    <w:rsid w:val="002A4382"/>
    <w:rsid w:val="002A4FF2"/>
    <w:rsid w:val="002A53C4"/>
    <w:rsid w:val="002A5730"/>
    <w:rsid w:val="002A6085"/>
    <w:rsid w:val="002A6B63"/>
    <w:rsid w:val="002A7034"/>
    <w:rsid w:val="002A714F"/>
    <w:rsid w:val="002B0051"/>
    <w:rsid w:val="002B03E1"/>
    <w:rsid w:val="002B0C79"/>
    <w:rsid w:val="002B1500"/>
    <w:rsid w:val="002B1550"/>
    <w:rsid w:val="002B31DC"/>
    <w:rsid w:val="002B3CD9"/>
    <w:rsid w:val="002B3EAD"/>
    <w:rsid w:val="002B4947"/>
    <w:rsid w:val="002B6065"/>
    <w:rsid w:val="002B69E1"/>
    <w:rsid w:val="002B6E41"/>
    <w:rsid w:val="002C19BC"/>
    <w:rsid w:val="002C260A"/>
    <w:rsid w:val="002C273E"/>
    <w:rsid w:val="002C3D37"/>
    <w:rsid w:val="002C4C41"/>
    <w:rsid w:val="002C4C70"/>
    <w:rsid w:val="002C518F"/>
    <w:rsid w:val="002C550E"/>
    <w:rsid w:val="002C5550"/>
    <w:rsid w:val="002C5AF3"/>
    <w:rsid w:val="002C5D46"/>
    <w:rsid w:val="002C5D96"/>
    <w:rsid w:val="002C5FC3"/>
    <w:rsid w:val="002C6295"/>
    <w:rsid w:val="002C6DD5"/>
    <w:rsid w:val="002C6E52"/>
    <w:rsid w:val="002C7237"/>
    <w:rsid w:val="002D084B"/>
    <w:rsid w:val="002D149C"/>
    <w:rsid w:val="002D1983"/>
    <w:rsid w:val="002D19F9"/>
    <w:rsid w:val="002D21E7"/>
    <w:rsid w:val="002D3BDE"/>
    <w:rsid w:val="002D3DEB"/>
    <w:rsid w:val="002D5774"/>
    <w:rsid w:val="002D6B3A"/>
    <w:rsid w:val="002D6F1A"/>
    <w:rsid w:val="002E04AD"/>
    <w:rsid w:val="002E073F"/>
    <w:rsid w:val="002E0D4E"/>
    <w:rsid w:val="002E1917"/>
    <w:rsid w:val="002E1B4F"/>
    <w:rsid w:val="002E3E07"/>
    <w:rsid w:val="002E47CB"/>
    <w:rsid w:val="002E4AAB"/>
    <w:rsid w:val="002E5A62"/>
    <w:rsid w:val="002E7747"/>
    <w:rsid w:val="002F0892"/>
    <w:rsid w:val="002F0A38"/>
    <w:rsid w:val="002F0B93"/>
    <w:rsid w:val="002F16E2"/>
    <w:rsid w:val="002F2753"/>
    <w:rsid w:val="002F2FD2"/>
    <w:rsid w:val="002F3041"/>
    <w:rsid w:val="002F46D3"/>
    <w:rsid w:val="002F4ABA"/>
    <w:rsid w:val="002F573F"/>
    <w:rsid w:val="002F5AA1"/>
    <w:rsid w:val="002F5E0A"/>
    <w:rsid w:val="002F777B"/>
    <w:rsid w:val="003005D0"/>
    <w:rsid w:val="003020B5"/>
    <w:rsid w:val="00302381"/>
    <w:rsid w:val="00302DD6"/>
    <w:rsid w:val="00303C24"/>
    <w:rsid w:val="0030478C"/>
    <w:rsid w:val="0030484B"/>
    <w:rsid w:val="00305352"/>
    <w:rsid w:val="00305852"/>
    <w:rsid w:val="00305F1A"/>
    <w:rsid w:val="003060F7"/>
    <w:rsid w:val="0030618B"/>
    <w:rsid w:val="0030664A"/>
    <w:rsid w:val="003069A2"/>
    <w:rsid w:val="0031001D"/>
    <w:rsid w:val="00310883"/>
    <w:rsid w:val="00310AB1"/>
    <w:rsid w:val="00310EEA"/>
    <w:rsid w:val="0031115A"/>
    <w:rsid w:val="0031120E"/>
    <w:rsid w:val="0031127D"/>
    <w:rsid w:val="00311501"/>
    <w:rsid w:val="00311DD9"/>
    <w:rsid w:val="00312906"/>
    <w:rsid w:val="00312C0A"/>
    <w:rsid w:val="00312E53"/>
    <w:rsid w:val="0031362A"/>
    <w:rsid w:val="0031397A"/>
    <w:rsid w:val="0031414C"/>
    <w:rsid w:val="00314ACC"/>
    <w:rsid w:val="00315293"/>
    <w:rsid w:val="00315988"/>
    <w:rsid w:val="00316D17"/>
    <w:rsid w:val="003174D8"/>
    <w:rsid w:val="0032092C"/>
    <w:rsid w:val="00321B3D"/>
    <w:rsid w:val="00321CD4"/>
    <w:rsid w:val="00321ED8"/>
    <w:rsid w:val="00322E4F"/>
    <w:rsid w:val="00323296"/>
    <w:rsid w:val="00323B0E"/>
    <w:rsid w:val="00323D27"/>
    <w:rsid w:val="003240A1"/>
    <w:rsid w:val="003252AC"/>
    <w:rsid w:val="00325780"/>
    <w:rsid w:val="003275C8"/>
    <w:rsid w:val="003277C0"/>
    <w:rsid w:val="0033059F"/>
    <w:rsid w:val="003307D1"/>
    <w:rsid w:val="00332F2B"/>
    <w:rsid w:val="003334FA"/>
    <w:rsid w:val="00333E9F"/>
    <w:rsid w:val="003370EC"/>
    <w:rsid w:val="003371C8"/>
    <w:rsid w:val="003422D0"/>
    <w:rsid w:val="00342C6A"/>
    <w:rsid w:val="00343015"/>
    <w:rsid w:val="00343681"/>
    <w:rsid w:val="00343F5B"/>
    <w:rsid w:val="00345734"/>
    <w:rsid w:val="003467D8"/>
    <w:rsid w:val="0035157E"/>
    <w:rsid w:val="00351F24"/>
    <w:rsid w:val="003528DC"/>
    <w:rsid w:val="00352CDA"/>
    <w:rsid w:val="00353045"/>
    <w:rsid w:val="00353221"/>
    <w:rsid w:val="0035402D"/>
    <w:rsid w:val="003542C3"/>
    <w:rsid w:val="00356BF3"/>
    <w:rsid w:val="003575E8"/>
    <w:rsid w:val="00357EA8"/>
    <w:rsid w:val="0036041C"/>
    <w:rsid w:val="003608EB"/>
    <w:rsid w:val="00360EA4"/>
    <w:rsid w:val="00360EAC"/>
    <w:rsid w:val="003611E3"/>
    <w:rsid w:val="00361B1D"/>
    <w:rsid w:val="003629CE"/>
    <w:rsid w:val="00362B81"/>
    <w:rsid w:val="00362E65"/>
    <w:rsid w:val="0036382F"/>
    <w:rsid w:val="00363FF2"/>
    <w:rsid w:val="00365050"/>
    <w:rsid w:val="00366452"/>
    <w:rsid w:val="00366982"/>
    <w:rsid w:val="00366C35"/>
    <w:rsid w:val="00366EF0"/>
    <w:rsid w:val="00367AE0"/>
    <w:rsid w:val="00370BB9"/>
    <w:rsid w:val="00370C15"/>
    <w:rsid w:val="00371405"/>
    <w:rsid w:val="0037204E"/>
    <w:rsid w:val="00372F6A"/>
    <w:rsid w:val="00373E1C"/>
    <w:rsid w:val="00374038"/>
    <w:rsid w:val="0037432C"/>
    <w:rsid w:val="0037482A"/>
    <w:rsid w:val="0037553A"/>
    <w:rsid w:val="003805D0"/>
    <w:rsid w:val="00380665"/>
    <w:rsid w:val="00380F2A"/>
    <w:rsid w:val="00383E5E"/>
    <w:rsid w:val="00385457"/>
    <w:rsid w:val="0038565E"/>
    <w:rsid w:val="00385704"/>
    <w:rsid w:val="00387D8F"/>
    <w:rsid w:val="00390683"/>
    <w:rsid w:val="0039092A"/>
    <w:rsid w:val="00391A24"/>
    <w:rsid w:val="00391A2B"/>
    <w:rsid w:val="00393733"/>
    <w:rsid w:val="00393762"/>
    <w:rsid w:val="0039447A"/>
    <w:rsid w:val="00394FF6"/>
    <w:rsid w:val="00395405"/>
    <w:rsid w:val="0039589B"/>
    <w:rsid w:val="00395AFC"/>
    <w:rsid w:val="00395BE2"/>
    <w:rsid w:val="00395DA7"/>
    <w:rsid w:val="0039790E"/>
    <w:rsid w:val="003A005D"/>
    <w:rsid w:val="003A04CB"/>
    <w:rsid w:val="003A0735"/>
    <w:rsid w:val="003A0F91"/>
    <w:rsid w:val="003A173F"/>
    <w:rsid w:val="003A1A5F"/>
    <w:rsid w:val="003A35BF"/>
    <w:rsid w:val="003A4DF0"/>
    <w:rsid w:val="003A4F2C"/>
    <w:rsid w:val="003A5BEA"/>
    <w:rsid w:val="003A5D1F"/>
    <w:rsid w:val="003A5DD0"/>
    <w:rsid w:val="003A63CE"/>
    <w:rsid w:val="003A6AE5"/>
    <w:rsid w:val="003A7003"/>
    <w:rsid w:val="003A7982"/>
    <w:rsid w:val="003A7AD0"/>
    <w:rsid w:val="003B117B"/>
    <w:rsid w:val="003B1784"/>
    <w:rsid w:val="003B302A"/>
    <w:rsid w:val="003B47BE"/>
    <w:rsid w:val="003B4C83"/>
    <w:rsid w:val="003B508C"/>
    <w:rsid w:val="003B5C9A"/>
    <w:rsid w:val="003B6C68"/>
    <w:rsid w:val="003B6D0E"/>
    <w:rsid w:val="003B6E65"/>
    <w:rsid w:val="003B769C"/>
    <w:rsid w:val="003C01F7"/>
    <w:rsid w:val="003C1254"/>
    <w:rsid w:val="003C3A12"/>
    <w:rsid w:val="003C5C36"/>
    <w:rsid w:val="003C5DED"/>
    <w:rsid w:val="003D04A4"/>
    <w:rsid w:val="003D0B4F"/>
    <w:rsid w:val="003D1A9A"/>
    <w:rsid w:val="003D1E40"/>
    <w:rsid w:val="003D282B"/>
    <w:rsid w:val="003D2A8E"/>
    <w:rsid w:val="003D2CCA"/>
    <w:rsid w:val="003D4013"/>
    <w:rsid w:val="003D4635"/>
    <w:rsid w:val="003D479D"/>
    <w:rsid w:val="003D4998"/>
    <w:rsid w:val="003D624A"/>
    <w:rsid w:val="003D6B4C"/>
    <w:rsid w:val="003D6C2C"/>
    <w:rsid w:val="003D73E4"/>
    <w:rsid w:val="003D7C57"/>
    <w:rsid w:val="003E119C"/>
    <w:rsid w:val="003E1826"/>
    <w:rsid w:val="003E1DDB"/>
    <w:rsid w:val="003E2785"/>
    <w:rsid w:val="003E2D66"/>
    <w:rsid w:val="003E3BB7"/>
    <w:rsid w:val="003E4473"/>
    <w:rsid w:val="003E4A18"/>
    <w:rsid w:val="003E4F79"/>
    <w:rsid w:val="003E55C9"/>
    <w:rsid w:val="003E5B4C"/>
    <w:rsid w:val="003E6AB0"/>
    <w:rsid w:val="003E6D45"/>
    <w:rsid w:val="003E76B1"/>
    <w:rsid w:val="003F0146"/>
    <w:rsid w:val="003F0D0F"/>
    <w:rsid w:val="003F1196"/>
    <w:rsid w:val="003F11EE"/>
    <w:rsid w:val="003F2F04"/>
    <w:rsid w:val="003F3765"/>
    <w:rsid w:val="003F3C29"/>
    <w:rsid w:val="003F3D48"/>
    <w:rsid w:val="003F42D3"/>
    <w:rsid w:val="003F5C64"/>
    <w:rsid w:val="003F61E6"/>
    <w:rsid w:val="003F620D"/>
    <w:rsid w:val="003F6B62"/>
    <w:rsid w:val="003F6FFB"/>
    <w:rsid w:val="003F7CBB"/>
    <w:rsid w:val="00400D1B"/>
    <w:rsid w:val="004011B7"/>
    <w:rsid w:val="004020EB"/>
    <w:rsid w:val="00402771"/>
    <w:rsid w:val="00402CD9"/>
    <w:rsid w:val="004033C5"/>
    <w:rsid w:val="00404542"/>
    <w:rsid w:val="00404A17"/>
    <w:rsid w:val="00405557"/>
    <w:rsid w:val="004058A3"/>
    <w:rsid w:val="00406D92"/>
    <w:rsid w:val="004073AE"/>
    <w:rsid w:val="00407653"/>
    <w:rsid w:val="0041164E"/>
    <w:rsid w:val="0041187E"/>
    <w:rsid w:val="004120B7"/>
    <w:rsid w:val="00412D3F"/>
    <w:rsid w:val="00413648"/>
    <w:rsid w:val="00413838"/>
    <w:rsid w:val="00413863"/>
    <w:rsid w:val="004140A7"/>
    <w:rsid w:val="00414E1E"/>
    <w:rsid w:val="00415D88"/>
    <w:rsid w:val="0041625B"/>
    <w:rsid w:val="00416F14"/>
    <w:rsid w:val="00417A3A"/>
    <w:rsid w:val="00417C31"/>
    <w:rsid w:val="0042071D"/>
    <w:rsid w:val="00420E53"/>
    <w:rsid w:val="0042179D"/>
    <w:rsid w:val="00421FB6"/>
    <w:rsid w:val="0042247C"/>
    <w:rsid w:val="00422767"/>
    <w:rsid w:val="004228A7"/>
    <w:rsid w:val="004228B8"/>
    <w:rsid w:val="004235B8"/>
    <w:rsid w:val="004250FB"/>
    <w:rsid w:val="004252AD"/>
    <w:rsid w:val="004252F0"/>
    <w:rsid w:val="004258EA"/>
    <w:rsid w:val="00425BD0"/>
    <w:rsid w:val="00425BD4"/>
    <w:rsid w:val="00426420"/>
    <w:rsid w:val="004266FC"/>
    <w:rsid w:val="00426EE5"/>
    <w:rsid w:val="00430528"/>
    <w:rsid w:val="004312DB"/>
    <w:rsid w:val="00432338"/>
    <w:rsid w:val="00432592"/>
    <w:rsid w:val="004335BA"/>
    <w:rsid w:val="00433D02"/>
    <w:rsid w:val="00434317"/>
    <w:rsid w:val="00434649"/>
    <w:rsid w:val="00434C33"/>
    <w:rsid w:val="00434FD7"/>
    <w:rsid w:val="00436951"/>
    <w:rsid w:val="00437A5F"/>
    <w:rsid w:val="0044041D"/>
    <w:rsid w:val="0044089E"/>
    <w:rsid w:val="004411E7"/>
    <w:rsid w:val="004414F1"/>
    <w:rsid w:val="00441C71"/>
    <w:rsid w:val="004420CD"/>
    <w:rsid w:val="00443E23"/>
    <w:rsid w:val="00444DA4"/>
    <w:rsid w:val="00445012"/>
    <w:rsid w:val="004473E6"/>
    <w:rsid w:val="004477F3"/>
    <w:rsid w:val="00450453"/>
    <w:rsid w:val="00450B9B"/>
    <w:rsid w:val="00450BB1"/>
    <w:rsid w:val="00452F21"/>
    <w:rsid w:val="004542EB"/>
    <w:rsid w:val="00454B81"/>
    <w:rsid w:val="0045555F"/>
    <w:rsid w:val="00455AF5"/>
    <w:rsid w:val="00456298"/>
    <w:rsid w:val="00456308"/>
    <w:rsid w:val="004568EA"/>
    <w:rsid w:val="00457F1A"/>
    <w:rsid w:val="004604CE"/>
    <w:rsid w:val="00460D6E"/>
    <w:rsid w:val="00460E2B"/>
    <w:rsid w:val="00460E3E"/>
    <w:rsid w:val="00461450"/>
    <w:rsid w:val="00461CB1"/>
    <w:rsid w:val="00461F5B"/>
    <w:rsid w:val="004620B0"/>
    <w:rsid w:val="004620E0"/>
    <w:rsid w:val="00462AEF"/>
    <w:rsid w:val="00463075"/>
    <w:rsid w:val="004632CF"/>
    <w:rsid w:val="0046362C"/>
    <w:rsid w:val="004645AF"/>
    <w:rsid w:val="00464E38"/>
    <w:rsid w:val="0046551A"/>
    <w:rsid w:val="00465648"/>
    <w:rsid w:val="00465CB3"/>
    <w:rsid w:val="00466078"/>
    <w:rsid w:val="00466179"/>
    <w:rsid w:val="0046712B"/>
    <w:rsid w:val="0046714A"/>
    <w:rsid w:val="0046741F"/>
    <w:rsid w:val="00467964"/>
    <w:rsid w:val="00467FCC"/>
    <w:rsid w:val="00470AD7"/>
    <w:rsid w:val="0047137C"/>
    <w:rsid w:val="00472FFD"/>
    <w:rsid w:val="0047428E"/>
    <w:rsid w:val="00474D22"/>
    <w:rsid w:val="004750D3"/>
    <w:rsid w:val="00475732"/>
    <w:rsid w:val="00475948"/>
    <w:rsid w:val="0047595B"/>
    <w:rsid w:val="0047664A"/>
    <w:rsid w:val="00476701"/>
    <w:rsid w:val="00477087"/>
    <w:rsid w:val="00477B33"/>
    <w:rsid w:val="00477EA4"/>
    <w:rsid w:val="00480F15"/>
    <w:rsid w:val="004816CA"/>
    <w:rsid w:val="00481AEC"/>
    <w:rsid w:val="0048291C"/>
    <w:rsid w:val="00482B4E"/>
    <w:rsid w:val="00482D3F"/>
    <w:rsid w:val="00483F36"/>
    <w:rsid w:val="004850C8"/>
    <w:rsid w:val="004851AA"/>
    <w:rsid w:val="0048533E"/>
    <w:rsid w:val="00485477"/>
    <w:rsid w:val="0048659E"/>
    <w:rsid w:val="00487131"/>
    <w:rsid w:val="00487E0E"/>
    <w:rsid w:val="0049017D"/>
    <w:rsid w:val="00490C7A"/>
    <w:rsid w:val="004913BE"/>
    <w:rsid w:val="00491EE4"/>
    <w:rsid w:val="0049228E"/>
    <w:rsid w:val="00492D84"/>
    <w:rsid w:val="00493F48"/>
    <w:rsid w:val="0049481B"/>
    <w:rsid w:val="00495041"/>
    <w:rsid w:val="00495AE5"/>
    <w:rsid w:val="00497AA1"/>
    <w:rsid w:val="004A0025"/>
    <w:rsid w:val="004A0539"/>
    <w:rsid w:val="004A056F"/>
    <w:rsid w:val="004A05CB"/>
    <w:rsid w:val="004A07C3"/>
    <w:rsid w:val="004A2C6A"/>
    <w:rsid w:val="004A2F01"/>
    <w:rsid w:val="004A418D"/>
    <w:rsid w:val="004A4B8F"/>
    <w:rsid w:val="004A5B6F"/>
    <w:rsid w:val="004A6AF2"/>
    <w:rsid w:val="004A6DF2"/>
    <w:rsid w:val="004A7558"/>
    <w:rsid w:val="004A7797"/>
    <w:rsid w:val="004A799B"/>
    <w:rsid w:val="004B032A"/>
    <w:rsid w:val="004B1BD3"/>
    <w:rsid w:val="004B1D36"/>
    <w:rsid w:val="004B3A2F"/>
    <w:rsid w:val="004B3AE8"/>
    <w:rsid w:val="004B430E"/>
    <w:rsid w:val="004B439D"/>
    <w:rsid w:val="004B4757"/>
    <w:rsid w:val="004B486E"/>
    <w:rsid w:val="004B59C0"/>
    <w:rsid w:val="004B5DB0"/>
    <w:rsid w:val="004B62F7"/>
    <w:rsid w:val="004B673B"/>
    <w:rsid w:val="004B6B5F"/>
    <w:rsid w:val="004B6C7C"/>
    <w:rsid w:val="004C0D2B"/>
    <w:rsid w:val="004C182C"/>
    <w:rsid w:val="004C19D6"/>
    <w:rsid w:val="004C2248"/>
    <w:rsid w:val="004C240E"/>
    <w:rsid w:val="004C2C3B"/>
    <w:rsid w:val="004C303A"/>
    <w:rsid w:val="004C31FD"/>
    <w:rsid w:val="004C3EC5"/>
    <w:rsid w:val="004C4534"/>
    <w:rsid w:val="004C491A"/>
    <w:rsid w:val="004C527F"/>
    <w:rsid w:val="004C5920"/>
    <w:rsid w:val="004C60E1"/>
    <w:rsid w:val="004C618A"/>
    <w:rsid w:val="004C6945"/>
    <w:rsid w:val="004C7473"/>
    <w:rsid w:val="004C7B61"/>
    <w:rsid w:val="004D0669"/>
    <w:rsid w:val="004D0762"/>
    <w:rsid w:val="004D0DF5"/>
    <w:rsid w:val="004D0EC9"/>
    <w:rsid w:val="004D16E1"/>
    <w:rsid w:val="004D25BB"/>
    <w:rsid w:val="004D2861"/>
    <w:rsid w:val="004D374F"/>
    <w:rsid w:val="004D3FCE"/>
    <w:rsid w:val="004D40F3"/>
    <w:rsid w:val="004D481A"/>
    <w:rsid w:val="004D564B"/>
    <w:rsid w:val="004D616C"/>
    <w:rsid w:val="004D641F"/>
    <w:rsid w:val="004D6F80"/>
    <w:rsid w:val="004D7503"/>
    <w:rsid w:val="004D7511"/>
    <w:rsid w:val="004D75B8"/>
    <w:rsid w:val="004D7EA9"/>
    <w:rsid w:val="004E0C96"/>
    <w:rsid w:val="004E1950"/>
    <w:rsid w:val="004E23DA"/>
    <w:rsid w:val="004E2492"/>
    <w:rsid w:val="004E302C"/>
    <w:rsid w:val="004E3B0B"/>
    <w:rsid w:val="004E3C90"/>
    <w:rsid w:val="004E42F4"/>
    <w:rsid w:val="004E4768"/>
    <w:rsid w:val="004E6CE0"/>
    <w:rsid w:val="004E6DB3"/>
    <w:rsid w:val="004E6FAE"/>
    <w:rsid w:val="004E77BD"/>
    <w:rsid w:val="004F0882"/>
    <w:rsid w:val="004F08C1"/>
    <w:rsid w:val="004F08DA"/>
    <w:rsid w:val="004F0C77"/>
    <w:rsid w:val="004F1833"/>
    <w:rsid w:val="004F2C35"/>
    <w:rsid w:val="004F3000"/>
    <w:rsid w:val="004F398C"/>
    <w:rsid w:val="004F4611"/>
    <w:rsid w:val="004F5914"/>
    <w:rsid w:val="004F687C"/>
    <w:rsid w:val="004F7756"/>
    <w:rsid w:val="004F7E2D"/>
    <w:rsid w:val="00501477"/>
    <w:rsid w:val="00501E4E"/>
    <w:rsid w:val="00503030"/>
    <w:rsid w:val="0050314C"/>
    <w:rsid w:val="005038B7"/>
    <w:rsid w:val="005046BE"/>
    <w:rsid w:val="00505635"/>
    <w:rsid w:val="00506841"/>
    <w:rsid w:val="00506B3D"/>
    <w:rsid w:val="00507D9E"/>
    <w:rsid w:val="0051114D"/>
    <w:rsid w:val="00512996"/>
    <w:rsid w:val="00512AAD"/>
    <w:rsid w:val="00512F7D"/>
    <w:rsid w:val="005132AB"/>
    <w:rsid w:val="00513F60"/>
    <w:rsid w:val="0051536F"/>
    <w:rsid w:val="00515872"/>
    <w:rsid w:val="00516099"/>
    <w:rsid w:val="00516672"/>
    <w:rsid w:val="00517C17"/>
    <w:rsid w:val="00520249"/>
    <w:rsid w:val="0052038A"/>
    <w:rsid w:val="0052150A"/>
    <w:rsid w:val="00521545"/>
    <w:rsid w:val="00522050"/>
    <w:rsid w:val="00522269"/>
    <w:rsid w:val="00522B53"/>
    <w:rsid w:val="00522D18"/>
    <w:rsid w:val="00524A22"/>
    <w:rsid w:val="005254AF"/>
    <w:rsid w:val="00525ACC"/>
    <w:rsid w:val="00526873"/>
    <w:rsid w:val="005270FB"/>
    <w:rsid w:val="00527918"/>
    <w:rsid w:val="00527E27"/>
    <w:rsid w:val="00530C72"/>
    <w:rsid w:val="00530DD5"/>
    <w:rsid w:val="00531513"/>
    <w:rsid w:val="00531C31"/>
    <w:rsid w:val="005329F9"/>
    <w:rsid w:val="00533372"/>
    <w:rsid w:val="00533A5D"/>
    <w:rsid w:val="00533B57"/>
    <w:rsid w:val="00533E51"/>
    <w:rsid w:val="005350D5"/>
    <w:rsid w:val="00536E88"/>
    <w:rsid w:val="005374BF"/>
    <w:rsid w:val="00542A70"/>
    <w:rsid w:val="00542B4B"/>
    <w:rsid w:val="00542EC8"/>
    <w:rsid w:val="005431BD"/>
    <w:rsid w:val="00543AC3"/>
    <w:rsid w:val="005440AC"/>
    <w:rsid w:val="00546403"/>
    <w:rsid w:val="00546E21"/>
    <w:rsid w:val="00546E72"/>
    <w:rsid w:val="00550134"/>
    <w:rsid w:val="00550D0D"/>
    <w:rsid w:val="005511A4"/>
    <w:rsid w:val="005511FC"/>
    <w:rsid w:val="00551610"/>
    <w:rsid w:val="00552366"/>
    <w:rsid w:val="005528BB"/>
    <w:rsid w:val="00552FD7"/>
    <w:rsid w:val="00553136"/>
    <w:rsid w:val="00553641"/>
    <w:rsid w:val="005537BF"/>
    <w:rsid w:val="00553F34"/>
    <w:rsid w:val="00555A12"/>
    <w:rsid w:val="00556E68"/>
    <w:rsid w:val="005571C2"/>
    <w:rsid w:val="005574EF"/>
    <w:rsid w:val="00557C58"/>
    <w:rsid w:val="00557FEC"/>
    <w:rsid w:val="005600E1"/>
    <w:rsid w:val="00560361"/>
    <w:rsid w:val="005616C8"/>
    <w:rsid w:val="00564051"/>
    <w:rsid w:val="00564450"/>
    <w:rsid w:val="005644AC"/>
    <w:rsid w:val="00565B54"/>
    <w:rsid w:val="00565F37"/>
    <w:rsid w:val="0056635B"/>
    <w:rsid w:val="00566DE3"/>
    <w:rsid w:val="00567768"/>
    <w:rsid w:val="00567B8A"/>
    <w:rsid w:val="00567D7C"/>
    <w:rsid w:val="00570232"/>
    <w:rsid w:val="00570631"/>
    <w:rsid w:val="00570689"/>
    <w:rsid w:val="005710B8"/>
    <w:rsid w:val="0057190E"/>
    <w:rsid w:val="0057197E"/>
    <w:rsid w:val="0057266D"/>
    <w:rsid w:val="0057304C"/>
    <w:rsid w:val="0057381E"/>
    <w:rsid w:val="00573ACC"/>
    <w:rsid w:val="00574A09"/>
    <w:rsid w:val="00576A04"/>
    <w:rsid w:val="00576A62"/>
    <w:rsid w:val="00576BE0"/>
    <w:rsid w:val="00577B76"/>
    <w:rsid w:val="00577BB4"/>
    <w:rsid w:val="005800E2"/>
    <w:rsid w:val="00580F8F"/>
    <w:rsid w:val="0058150D"/>
    <w:rsid w:val="00581CD8"/>
    <w:rsid w:val="00585644"/>
    <w:rsid w:val="00585E26"/>
    <w:rsid w:val="0058600E"/>
    <w:rsid w:val="00586206"/>
    <w:rsid w:val="0058664C"/>
    <w:rsid w:val="00586B52"/>
    <w:rsid w:val="0058749E"/>
    <w:rsid w:val="00590654"/>
    <w:rsid w:val="00590751"/>
    <w:rsid w:val="005908EA"/>
    <w:rsid w:val="00590AFA"/>
    <w:rsid w:val="00590D0E"/>
    <w:rsid w:val="00590F0C"/>
    <w:rsid w:val="005924DC"/>
    <w:rsid w:val="0059272D"/>
    <w:rsid w:val="00593560"/>
    <w:rsid w:val="00593CA3"/>
    <w:rsid w:val="00594A73"/>
    <w:rsid w:val="00595610"/>
    <w:rsid w:val="00595764"/>
    <w:rsid w:val="00596227"/>
    <w:rsid w:val="005967E3"/>
    <w:rsid w:val="00596F62"/>
    <w:rsid w:val="0059738D"/>
    <w:rsid w:val="00597437"/>
    <w:rsid w:val="005A0163"/>
    <w:rsid w:val="005A08B9"/>
    <w:rsid w:val="005A0EFE"/>
    <w:rsid w:val="005A1F82"/>
    <w:rsid w:val="005A280E"/>
    <w:rsid w:val="005A6A9A"/>
    <w:rsid w:val="005A6D3F"/>
    <w:rsid w:val="005B00D6"/>
    <w:rsid w:val="005B099C"/>
    <w:rsid w:val="005B105B"/>
    <w:rsid w:val="005B1DF1"/>
    <w:rsid w:val="005B3E9F"/>
    <w:rsid w:val="005B54B2"/>
    <w:rsid w:val="005B63BA"/>
    <w:rsid w:val="005B66B7"/>
    <w:rsid w:val="005B77B8"/>
    <w:rsid w:val="005C0060"/>
    <w:rsid w:val="005C074D"/>
    <w:rsid w:val="005C0CAD"/>
    <w:rsid w:val="005C0CFD"/>
    <w:rsid w:val="005C11E5"/>
    <w:rsid w:val="005C1BA9"/>
    <w:rsid w:val="005C1EB6"/>
    <w:rsid w:val="005C3A42"/>
    <w:rsid w:val="005C3E1B"/>
    <w:rsid w:val="005C3EE2"/>
    <w:rsid w:val="005C448E"/>
    <w:rsid w:val="005C5834"/>
    <w:rsid w:val="005C5BE8"/>
    <w:rsid w:val="005C6455"/>
    <w:rsid w:val="005C724A"/>
    <w:rsid w:val="005C7F34"/>
    <w:rsid w:val="005D0945"/>
    <w:rsid w:val="005D2BD2"/>
    <w:rsid w:val="005D2E2B"/>
    <w:rsid w:val="005D2E8B"/>
    <w:rsid w:val="005D2F19"/>
    <w:rsid w:val="005D33D1"/>
    <w:rsid w:val="005D34A7"/>
    <w:rsid w:val="005D4B32"/>
    <w:rsid w:val="005D619E"/>
    <w:rsid w:val="005D6696"/>
    <w:rsid w:val="005D7864"/>
    <w:rsid w:val="005E069E"/>
    <w:rsid w:val="005E1969"/>
    <w:rsid w:val="005E2034"/>
    <w:rsid w:val="005E2299"/>
    <w:rsid w:val="005E2851"/>
    <w:rsid w:val="005E2AC5"/>
    <w:rsid w:val="005E309A"/>
    <w:rsid w:val="005E322C"/>
    <w:rsid w:val="005E3710"/>
    <w:rsid w:val="005E381A"/>
    <w:rsid w:val="005E38AF"/>
    <w:rsid w:val="005E3C1C"/>
    <w:rsid w:val="005E4E4B"/>
    <w:rsid w:val="005E5138"/>
    <w:rsid w:val="005E576D"/>
    <w:rsid w:val="005F077F"/>
    <w:rsid w:val="005F0AF8"/>
    <w:rsid w:val="005F1FB1"/>
    <w:rsid w:val="005F3479"/>
    <w:rsid w:val="005F62FE"/>
    <w:rsid w:val="005F6776"/>
    <w:rsid w:val="005F6AA7"/>
    <w:rsid w:val="0060032B"/>
    <w:rsid w:val="006006A1"/>
    <w:rsid w:val="0060162C"/>
    <w:rsid w:val="00601E51"/>
    <w:rsid w:val="00601FC0"/>
    <w:rsid w:val="0060260D"/>
    <w:rsid w:val="00602B5B"/>
    <w:rsid w:val="0060374C"/>
    <w:rsid w:val="00604F56"/>
    <w:rsid w:val="006051FF"/>
    <w:rsid w:val="00606625"/>
    <w:rsid w:val="0060781B"/>
    <w:rsid w:val="006102F9"/>
    <w:rsid w:val="0061068D"/>
    <w:rsid w:val="0061122B"/>
    <w:rsid w:val="00611388"/>
    <w:rsid w:val="00611492"/>
    <w:rsid w:val="0061158A"/>
    <w:rsid w:val="00612E94"/>
    <w:rsid w:val="00613A90"/>
    <w:rsid w:val="00614889"/>
    <w:rsid w:val="00616B91"/>
    <w:rsid w:val="00617344"/>
    <w:rsid w:val="00617559"/>
    <w:rsid w:val="006200E3"/>
    <w:rsid w:val="006207A8"/>
    <w:rsid w:val="00620AAB"/>
    <w:rsid w:val="00620BC9"/>
    <w:rsid w:val="00621398"/>
    <w:rsid w:val="00621BBF"/>
    <w:rsid w:val="00622073"/>
    <w:rsid w:val="00622D1E"/>
    <w:rsid w:val="006235C4"/>
    <w:rsid w:val="0062398F"/>
    <w:rsid w:val="00624A57"/>
    <w:rsid w:val="0062588B"/>
    <w:rsid w:val="0062618F"/>
    <w:rsid w:val="006261C9"/>
    <w:rsid w:val="006269F0"/>
    <w:rsid w:val="00626A07"/>
    <w:rsid w:val="00630466"/>
    <w:rsid w:val="00630DD7"/>
    <w:rsid w:val="006310F0"/>
    <w:rsid w:val="0063124E"/>
    <w:rsid w:val="006317AE"/>
    <w:rsid w:val="006319B6"/>
    <w:rsid w:val="00632EA6"/>
    <w:rsid w:val="00634C2F"/>
    <w:rsid w:val="00634E1D"/>
    <w:rsid w:val="00635502"/>
    <w:rsid w:val="00635843"/>
    <w:rsid w:val="00635B5A"/>
    <w:rsid w:val="00636380"/>
    <w:rsid w:val="0064037C"/>
    <w:rsid w:val="00641A0D"/>
    <w:rsid w:val="006425EB"/>
    <w:rsid w:val="00642D14"/>
    <w:rsid w:val="00643B79"/>
    <w:rsid w:val="0064473A"/>
    <w:rsid w:val="00644834"/>
    <w:rsid w:val="00645107"/>
    <w:rsid w:val="00646129"/>
    <w:rsid w:val="006463AC"/>
    <w:rsid w:val="006504DC"/>
    <w:rsid w:val="00652845"/>
    <w:rsid w:val="00652B5B"/>
    <w:rsid w:val="006531EE"/>
    <w:rsid w:val="00653C4C"/>
    <w:rsid w:val="006555B3"/>
    <w:rsid w:val="00655B4B"/>
    <w:rsid w:val="00656F08"/>
    <w:rsid w:val="0065714F"/>
    <w:rsid w:val="00661111"/>
    <w:rsid w:val="00661175"/>
    <w:rsid w:val="00661384"/>
    <w:rsid w:val="00661B41"/>
    <w:rsid w:val="00661BEA"/>
    <w:rsid w:val="00662991"/>
    <w:rsid w:val="00666021"/>
    <w:rsid w:val="006667D2"/>
    <w:rsid w:val="00666FAC"/>
    <w:rsid w:val="006700F3"/>
    <w:rsid w:val="00671411"/>
    <w:rsid w:val="0067181B"/>
    <w:rsid w:val="006720CD"/>
    <w:rsid w:val="00672484"/>
    <w:rsid w:val="00672B17"/>
    <w:rsid w:val="00672DD4"/>
    <w:rsid w:val="006733B0"/>
    <w:rsid w:val="0067369A"/>
    <w:rsid w:val="006745B9"/>
    <w:rsid w:val="00674D71"/>
    <w:rsid w:val="00675577"/>
    <w:rsid w:val="00675B46"/>
    <w:rsid w:val="006761A6"/>
    <w:rsid w:val="006765B0"/>
    <w:rsid w:val="0067671C"/>
    <w:rsid w:val="006769C8"/>
    <w:rsid w:val="00676F26"/>
    <w:rsid w:val="00677992"/>
    <w:rsid w:val="006803AD"/>
    <w:rsid w:val="006811A3"/>
    <w:rsid w:val="00681926"/>
    <w:rsid w:val="0068262D"/>
    <w:rsid w:val="006829B5"/>
    <w:rsid w:val="0068337E"/>
    <w:rsid w:val="006834B2"/>
    <w:rsid w:val="0068365B"/>
    <w:rsid w:val="00683E0F"/>
    <w:rsid w:val="00684719"/>
    <w:rsid w:val="00684FBD"/>
    <w:rsid w:val="006861A2"/>
    <w:rsid w:val="00686CA1"/>
    <w:rsid w:val="00687F7B"/>
    <w:rsid w:val="00690473"/>
    <w:rsid w:val="006911CD"/>
    <w:rsid w:val="00691751"/>
    <w:rsid w:val="006921CD"/>
    <w:rsid w:val="00693DE4"/>
    <w:rsid w:val="00694A08"/>
    <w:rsid w:val="006960CB"/>
    <w:rsid w:val="00697959"/>
    <w:rsid w:val="006A05CF"/>
    <w:rsid w:val="006A1EA8"/>
    <w:rsid w:val="006A425E"/>
    <w:rsid w:val="006A5BC2"/>
    <w:rsid w:val="006A5E46"/>
    <w:rsid w:val="006A6E59"/>
    <w:rsid w:val="006A7149"/>
    <w:rsid w:val="006A733B"/>
    <w:rsid w:val="006A7770"/>
    <w:rsid w:val="006A79BD"/>
    <w:rsid w:val="006B1375"/>
    <w:rsid w:val="006B2500"/>
    <w:rsid w:val="006B2BFC"/>
    <w:rsid w:val="006B473B"/>
    <w:rsid w:val="006B4D65"/>
    <w:rsid w:val="006B5155"/>
    <w:rsid w:val="006B544A"/>
    <w:rsid w:val="006B6141"/>
    <w:rsid w:val="006B6731"/>
    <w:rsid w:val="006C0237"/>
    <w:rsid w:val="006C03C3"/>
    <w:rsid w:val="006C063E"/>
    <w:rsid w:val="006C17C2"/>
    <w:rsid w:val="006C20C8"/>
    <w:rsid w:val="006C2FBD"/>
    <w:rsid w:val="006C30C2"/>
    <w:rsid w:val="006C68E1"/>
    <w:rsid w:val="006C7398"/>
    <w:rsid w:val="006D08EB"/>
    <w:rsid w:val="006D11CC"/>
    <w:rsid w:val="006D1312"/>
    <w:rsid w:val="006D18A5"/>
    <w:rsid w:val="006D1D70"/>
    <w:rsid w:val="006D1F46"/>
    <w:rsid w:val="006D27BF"/>
    <w:rsid w:val="006D27FA"/>
    <w:rsid w:val="006D2AAD"/>
    <w:rsid w:val="006D2C44"/>
    <w:rsid w:val="006D3405"/>
    <w:rsid w:val="006D35DA"/>
    <w:rsid w:val="006D3CE0"/>
    <w:rsid w:val="006D5537"/>
    <w:rsid w:val="006D5B2C"/>
    <w:rsid w:val="006D5EFC"/>
    <w:rsid w:val="006D6839"/>
    <w:rsid w:val="006D72C0"/>
    <w:rsid w:val="006E067C"/>
    <w:rsid w:val="006E0FB9"/>
    <w:rsid w:val="006E104E"/>
    <w:rsid w:val="006E1825"/>
    <w:rsid w:val="006E1A3B"/>
    <w:rsid w:val="006E1C70"/>
    <w:rsid w:val="006E2C06"/>
    <w:rsid w:val="006E3458"/>
    <w:rsid w:val="006E41D4"/>
    <w:rsid w:val="006E447C"/>
    <w:rsid w:val="006E4A15"/>
    <w:rsid w:val="006E4AB0"/>
    <w:rsid w:val="006E4F3A"/>
    <w:rsid w:val="006E528C"/>
    <w:rsid w:val="006E536F"/>
    <w:rsid w:val="006E5A2A"/>
    <w:rsid w:val="006E5A75"/>
    <w:rsid w:val="006E5DC9"/>
    <w:rsid w:val="006E6127"/>
    <w:rsid w:val="006E6605"/>
    <w:rsid w:val="006E72E6"/>
    <w:rsid w:val="006F1053"/>
    <w:rsid w:val="006F1657"/>
    <w:rsid w:val="006F1ED6"/>
    <w:rsid w:val="006F2BF5"/>
    <w:rsid w:val="006F444A"/>
    <w:rsid w:val="006F6429"/>
    <w:rsid w:val="006F696B"/>
    <w:rsid w:val="006F7DFD"/>
    <w:rsid w:val="007015DC"/>
    <w:rsid w:val="00702742"/>
    <w:rsid w:val="00702E8E"/>
    <w:rsid w:val="007030F2"/>
    <w:rsid w:val="00703E08"/>
    <w:rsid w:val="007041BF"/>
    <w:rsid w:val="007044E7"/>
    <w:rsid w:val="00705134"/>
    <w:rsid w:val="007052AB"/>
    <w:rsid w:val="007054CB"/>
    <w:rsid w:val="00705F6B"/>
    <w:rsid w:val="007114FC"/>
    <w:rsid w:val="00711BEE"/>
    <w:rsid w:val="0071283C"/>
    <w:rsid w:val="007128E0"/>
    <w:rsid w:val="00712EDC"/>
    <w:rsid w:val="0071389E"/>
    <w:rsid w:val="00714387"/>
    <w:rsid w:val="007160F6"/>
    <w:rsid w:val="00717B4B"/>
    <w:rsid w:val="00720193"/>
    <w:rsid w:val="007202A7"/>
    <w:rsid w:val="00720806"/>
    <w:rsid w:val="00720C71"/>
    <w:rsid w:val="007212A9"/>
    <w:rsid w:val="00721A57"/>
    <w:rsid w:val="00721CC0"/>
    <w:rsid w:val="00721F9F"/>
    <w:rsid w:val="00722237"/>
    <w:rsid w:val="007230B5"/>
    <w:rsid w:val="00723571"/>
    <w:rsid w:val="00725998"/>
    <w:rsid w:val="0072753D"/>
    <w:rsid w:val="00730798"/>
    <w:rsid w:val="00730AF5"/>
    <w:rsid w:val="007342AF"/>
    <w:rsid w:val="00734358"/>
    <w:rsid w:val="00734368"/>
    <w:rsid w:val="0073481F"/>
    <w:rsid w:val="00735D33"/>
    <w:rsid w:val="00740383"/>
    <w:rsid w:val="007406B2"/>
    <w:rsid w:val="00740985"/>
    <w:rsid w:val="00741281"/>
    <w:rsid w:val="00742119"/>
    <w:rsid w:val="00742813"/>
    <w:rsid w:val="007429A8"/>
    <w:rsid w:val="00742D49"/>
    <w:rsid w:val="0074353C"/>
    <w:rsid w:val="00744EBB"/>
    <w:rsid w:val="00745054"/>
    <w:rsid w:val="00745632"/>
    <w:rsid w:val="0074592A"/>
    <w:rsid w:val="00747A7A"/>
    <w:rsid w:val="00747B47"/>
    <w:rsid w:val="007503A2"/>
    <w:rsid w:val="0075150A"/>
    <w:rsid w:val="007519F6"/>
    <w:rsid w:val="00751A15"/>
    <w:rsid w:val="007523AB"/>
    <w:rsid w:val="007523CE"/>
    <w:rsid w:val="0075316D"/>
    <w:rsid w:val="0075342F"/>
    <w:rsid w:val="007534B8"/>
    <w:rsid w:val="00753E96"/>
    <w:rsid w:val="0075586B"/>
    <w:rsid w:val="00755BFA"/>
    <w:rsid w:val="007574E8"/>
    <w:rsid w:val="00757E9C"/>
    <w:rsid w:val="0076054C"/>
    <w:rsid w:val="0076093B"/>
    <w:rsid w:val="00761D6A"/>
    <w:rsid w:val="0076277B"/>
    <w:rsid w:val="00762A64"/>
    <w:rsid w:val="00763304"/>
    <w:rsid w:val="0076374E"/>
    <w:rsid w:val="00765584"/>
    <w:rsid w:val="00765E0C"/>
    <w:rsid w:val="00765E52"/>
    <w:rsid w:val="00766CF2"/>
    <w:rsid w:val="00767A61"/>
    <w:rsid w:val="00767E99"/>
    <w:rsid w:val="00771323"/>
    <w:rsid w:val="00771C97"/>
    <w:rsid w:val="00773D6B"/>
    <w:rsid w:val="007746A7"/>
    <w:rsid w:val="00774991"/>
    <w:rsid w:val="007754AE"/>
    <w:rsid w:val="0077558C"/>
    <w:rsid w:val="00775794"/>
    <w:rsid w:val="00775C3D"/>
    <w:rsid w:val="00775E57"/>
    <w:rsid w:val="00776B1D"/>
    <w:rsid w:val="00776B83"/>
    <w:rsid w:val="0077724A"/>
    <w:rsid w:val="007809FA"/>
    <w:rsid w:val="00781498"/>
    <w:rsid w:val="00781710"/>
    <w:rsid w:val="00781DB7"/>
    <w:rsid w:val="007820DC"/>
    <w:rsid w:val="007824F9"/>
    <w:rsid w:val="00782595"/>
    <w:rsid w:val="00783494"/>
    <w:rsid w:val="00784269"/>
    <w:rsid w:val="007844A7"/>
    <w:rsid w:val="00784A63"/>
    <w:rsid w:val="00785036"/>
    <w:rsid w:val="00785159"/>
    <w:rsid w:val="0078576C"/>
    <w:rsid w:val="00785A63"/>
    <w:rsid w:val="007870F7"/>
    <w:rsid w:val="0078715C"/>
    <w:rsid w:val="007871FD"/>
    <w:rsid w:val="007873E4"/>
    <w:rsid w:val="00787489"/>
    <w:rsid w:val="00787901"/>
    <w:rsid w:val="00791CA8"/>
    <w:rsid w:val="00791E97"/>
    <w:rsid w:val="00792106"/>
    <w:rsid w:val="007929D5"/>
    <w:rsid w:val="007940C2"/>
    <w:rsid w:val="007946F5"/>
    <w:rsid w:val="00795625"/>
    <w:rsid w:val="00796BBA"/>
    <w:rsid w:val="00796CAE"/>
    <w:rsid w:val="007970AB"/>
    <w:rsid w:val="00797E72"/>
    <w:rsid w:val="00797E97"/>
    <w:rsid w:val="007A056F"/>
    <w:rsid w:val="007A06EF"/>
    <w:rsid w:val="007A0A23"/>
    <w:rsid w:val="007A1D5C"/>
    <w:rsid w:val="007A2D4D"/>
    <w:rsid w:val="007A3673"/>
    <w:rsid w:val="007A402F"/>
    <w:rsid w:val="007A4143"/>
    <w:rsid w:val="007A442F"/>
    <w:rsid w:val="007A488D"/>
    <w:rsid w:val="007A4F23"/>
    <w:rsid w:val="007A5522"/>
    <w:rsid w:val="007A6590"/>
    <w:rsid w:val="007A6E14"/>
    <w:rsid w:val="007A756D"/>
    <w:rsid w:val="007A7DC9"/>
    <w:rsid w:val="007B0310"/>
    <w:rsid w:val="007B0840"/>
    <w:rsid w:val="007B0F0F"/>
    <w:rsid w:val="007B15D0"/>
    <w:rsid w:val="007B4B2B"/>
    <w:rsid w:val="007B4F8A"/>
    <w:rsid w:val="007B67EC"/>
    <w:rsid w:val="007B6F14"/>
    <w:rsid w:val="007C0597"/>
    <w:rsid w:val="007C0D63"/>
    <w:rsid w:val="007C1C3A"/>
    <w:rsid w:val="007C2976"/>
    <w:rsid w:val="007C31DE"/>
    <w:rsid w:val="007C3AB1"/>
    <w:rsid w:val="007C3F72"/>
    <w:rsid w:val="007C4805"/>
    <w:rsid w:val="007C48FD"/>
    <w:rsid w:val="007C4D78"/>
    <w:rsid w:val="007C6270"/>
    <w:rsid w:val="007C6B79"/>
    <w:rsid w:val="007C78CF"/>
    <w:rsid w:val="007D06EA"/>
    <w:rsid w:val="007D0942"/>
    <w:rsid w:val="007D15ED"/>
    <w:rsid w:val="007D1DC0"/>
    <w:rsid w:val="007D1E14"/>
    <w:rsid w:val="007D1E9C"/>
    <w:rsid w:val="007D34F5"/>
    <w:rsid w:val="007D39D8"/>
    <w:rsid w:val="007D413A"/>
    <w:rsid w:val="007D4271"/>
    <w:rsid w:val="007D4686"/>
    <w:rsid w:val="007D4D2D"/>
    <w:rsid w:val="007D4D8D"/>
    <w:rsid w:val="007D51DC"/>
    <w:rsid w:val="007D5855"/>
    <w:rsid w:val="007D5D30"/>
    <w:rsid w:val="007D6675"/>
    <w:rsid w:val="007E0ADE"/>
    <w:rsid w:val="007E2229"/>
    <w:rsid w:val="007E379A"/>
    <w:rsid w:val="007E3F5D"/>
    <w:rsid w:val="007E4131"/>
    <w:rsid w:val="007E42F9"/>
    <w:rsid w:val="007E4D2F"/>
    <w:rsid w:val="007E4D63"/>
    <w:rsid w:val="007E4E68"/>
    <w:rsid w:val="007E50BD"/>
    <w:rsid w:val="007E5B91"/>
    <w:rsid w:val="007F0612"/>
    <w:rsid w:val="007F105F"/>
    <w:rsid w:val="007F108C"/>
    <w:rsid w:val="007F19B1"/>
    <w:rsid w:val="007F19F1"/>
    <w:rsid w:val="007F1E3D"/>
    <w:rsid w:val="007F1EC3"/>
    <w:rsid w:val="007F28E6"/>
    <w:rsid w:val="007F3584"/>
    <w:rsid w:val="007F3C99"/>
    <w:rsid w:val="007F51BC"/>
    <w:rsid w:val="007F610E"/>
    <w:rsid w:val="007F65C1"/>
    <w:rsid w:val="007F67EA"/>
    <w:rsid w:val="007F6E87"/>
    <w:rsid w:val="007F7F93"/>
    <w:rsid w:val="008001BC"/>
    <w:rsid w:val="008001CE"/>
    <w:rsid w:val="00800DE6"/>
    <w:rsid w:val="008010EB"/>
    <w:rsid w:val="00801211"/>
    <w:rsid w:val="00801FAB"/>
    <w:rsid w:val="00803523"/>
    <w:rsid w:val="00803B47"/>
    <w:rsid w:val="00803BA5"/>
    <w:rsid w:val="0080532F"/>
    <w:rsid w:val="0080580A"/>
    <w:rsid w:val="00807537"/>
    <w:rsid w:val="00807C6D"/>
    <w:rsid w:val="008109D5"/>
    <w:rsid w:val="00811B43"/>
    <w:rsid w:val="00811B69"/>
    <w:rsid w:val="00812B6C"/>
    <w:rsid w:val="008145E4"/>
    <w:rsid w:val="00815882"/>
    <w:rsid w:val="00816965"/>
    <w:rsid w:val="00816D28"/>
    <w:rsid w:val="00817710"/>
    <w:rsid w:val="00820719"/>
    <w:rsid w:val="00821DDC"/>
    <w:rsid w:val="00823670"/>
    <w:rsid w:val="00823B90"/>
    <w:rsid w:val="0082471E"/>
    <w:rsid w:val="00824915"/>
    <w:rsid w:val="00825169"/>
    <w:rsid w:val="00826E74"/>
    <w:rsid w:val="008300FD"/>
    <w:rsid w:val="00830199"/>
    <w:rsid w:val="00831120"/>
    <w:rsid w:val="008313F4"/>
    <w:rsid w:val="00831BF3"/>
    <w:rsid w:val="00831C70"/>
    <w:rsid w:val="00831ED3"/>
    <w:rsid w:val="0083381C"/>
    <w:rsid w:val="00833BF7"/>
    <w:rsid w:val="008346D5"/>
    <w:rsid w:val="0083477F"/>
    <w:rsid w:val="00834C6F"/>
    <w:rsid w:val="00834E3C"/>
    <w:rsid w:val="00835292"/>
    <w:rsid w:val="00836216"/>
    <w:rsid w:val="00836C89"/>
    <w:rsid w:val="00836D8C"/>
    <w:rsid w:val="00841456"/>
    <w:rsid w:val="00841918"/>
    <w:rsid w:val="00841B1B"/>
    <w:rsid w:val="00841BAB"/>
    <w:rsid w:val="0084265A"/>
    <w:rsid w:val="0084333D"/>
    <w:rsid w:val="00843394"/>
    <w:rsid w:val="00843AB9"/>
    <w:rsid w:val="00843B9A"/>
    <w:rsid w:val="008441F2"/>
    <w:rsid w:val="00844627"/>
    <w:rsid w:val="00845B8E"/>
    <w:rsid w:val="00845F9F"/>
    <w:rsid w:val="008468C4"/>
    <w:rsid w:val="00846CFD"/>
    <w:rsid w:val="00847DF1"/>
    <w:rsid w:val="00850659"/>
    <w:rsid w:val="008510E9"/>
    <w:rsid w:val="0085166D"/>
    <w:rsid w:val="008519D2"/>
    <w:rsid w:val="00851EF4"/>
    <w:rsid w:val="00852FDF"/>
    <w:rsid w:val="00854942"/>
    <w:rsid w:val="008551FD"/>
    <w:rsid w:val="00855601"/>
    <w:rsid w:val="00855E04"/>
    <w:rsid w:val="008567A6"/>
    <w:rsid w:val="00856A7E"/>
    <w:rsid w:val="00857ADC"/>
    <w:rsid w:val="00860CA8"/>
    <w:rsid w:val="00861AEF"/>
    <w:rsid w:val="008634FC"/>
    <w:rsid w:val="008637E0"/>
    <w:rsid w:val="00863CBE"/>
    <w:rsid w:val="008640D1"/>
    <w:rsid w:val="008649A3"/>
    <w:rsid w:val="00865C34"/>
    <w:rsid w:val="008678D0"/>
    <w:rsid w:val="00867A61"/>
    <w:rsid w:val="00867C56"/>
    <w:rsid w:val="0087033F"/>
    <w:rsid w:val="008709FC"/>
    <w:rsid w:val="00870D34"/>
    <w:rsid w:val="00870EAB"/>
    <w:rsid w:val="00871E43"/>
    <w:rsid w:val="00871F2A"/>
    <w:rsid w:val="00872010"/>
    <w:rsid w:val="00872244"/>
    <w:rsid w:val="00872709"/>
    <w:rsid w:val="00872D53"/>
    <w:rsid w:val="008734AA"/>
    <w:rsid w:val="008762E3"/>
    <w:rsid w:val="0087759A"/>
    <w:rsid w:val="00877CCB"/>
    <w:rsid w:val="00877E4A"/>
    <w:rsid w:val="008806B0"/>
    <w:rsid w:val="00880E22"/>
    <w:rsid w:val="0088169D"/>
    <w:rsid w:val="00881DDE"/>
    <w:rsid w:val="008829DD"/>
    <w:rsid w:val="0088394C"/>
    <w:rsid w:val="008847D7"/>
    <w:rsid w:val="00884FBC"/>
    <w:rsid w:val="0088523E"/>
    <w:rsid w:val="008853EA"/>
    <w:rsid w:val="00885511"/>
    <w:rsid w:val="00885905"/>
    <w:rsid w:val="0088604F"/>
    <w:rsid w:val="008860F8"/>
    <w:rsid w:val="00886723"/>
    <w:rsid w:val="00886759"/>
    <w:rsid w:val="00886E1F"/>
    <w:rsid w:val="00887150"/>
    <w:rsid w:val="0088718C"/>
    <w:rsid w:val="008874A9"/>
    <w:rsid w:val="00887F6F"/>
    <w:rsid w:val="00890177"/>
    <w:rsid w:val="00891301"/>
    <w:rsid w:val="008921EF"/>
    <w:rsid w:val="008926A9"/>
    <w:rsid w:val="0089306D"/>
    <w:rsid w:val="00893665"/>
    <w:rsid w:val="00893744"/>
    <w:rsid w:val="00893BB1"/>
    <w:rsid w:val="00893CF9"/>
    <w:rsid w:val="00894AE2"/>
    <w:rsid w:val="008951F8"/>
    <w:rsid w:val="00897197"/>
    <w:rsid w:val="008975C8"/>
    <w:rsid w:val="00897C70"/>
    <w:rsid w:val="008A0775"/>
    <w:rsid w:val="008A0B9E"/>
    <w:rsid w:val="008A1C07"/>
    <w:rsid w:val="008A29E6"/>
    <w:rsid w:val="008A2F36"/>
    <w:rsid w:val="008A40B5"/>
    <w:rsid w:val="008A62D6"/>
    <w:rsid w:val="008A64B2"/>
    <w:rsid w:val="008A6FA8"/>
    <w:rsid w:val="008A77D3"/>
    <w:rsid w:val="008A7A72"/>
    <w:rsid w:val="008A7CC2"/>
    <w:rsid w:val="008B0E43"/>
    <w:rsid w:val="008B0F34"/>
    <w:rsid w:val="008B1EBA"/>
    <w:rsid w:val="008B1FC8"/>
    <w:rsid w:val="008B29DD"/>
    <w:rsid w:val="008B2F3B"/>
    <w:rsid w:val="008B4165"/>
    <w:rsid w:val="008B64FD"/>
    <w:rsid w:val="008B70C9"/>
    <w:rsid w:val="008B7746"/>
    <w:rsid w:val="008B77F1"/>
    <w:rsid w:val="008C0BE4"/>
    <w:rsid w:val="008C1028"/>
    <w:rsid w:val="008C370C"/>
    <w:rsid w:val="008C393E"/>
    <w:rsid w:val="008C61BA"/>
    <w:rsid w:val="008C6CE1"/>
    <w:rsid w:val="008C719A"/>
    <w:rsid w:val="008C72EC"/>
    <w:rsid w:val="008C7780"/>
    <w:rsid w:val="008D0A4F"/>
    <w:rsid w:val="008D35A3"/>
    <w:rsid w:val="008D361A"/>
    <w:rsid w:val="008D3663"/>
    <w:rsid w:val="008D39EE"/>
    <w:rsid w:val="008D3C05"/>
    <w:rsid w:val="008D51D7"/>
    <w:rsid w:val="008D61DC"/>
    <w:rsid w:val="008D780F"/>
    <w:rsid w:val="008E0949"/>
    <w:rsid w:val="008E0DAE"/>
    <w:rsid w:val="008E109E"/>
    <w:rsid w:val="008E1156"/>
    <w:rsid w:val="008E210B"/>
    <w:rsid w:val="008E2DA7"/>
    <w:rsid w:val="008E40EA"/>
    <w:rsid w:val="008E451D"/>
    <w:rsid w:val="008E4C19"/>
    <w:rsid w:val="008E4CCA"/>
    <w:rsid w:val="008E5E9B"/>
    <w:rsid w:val="008E5FFB"/>
    <w:rsid w:val="008E6711"/>
    <w:rsid w:val="008E6B3D"/>
    <w:rsid w:val="008E7303"/>
    <w:rsid w:val="008E7342"/>
    <w:rsid w:val="008E7C85"/>
    <w:rsid w:val="008F0039"/>
    <w:rsid w:val="008F29F3"/>
    <w:rsid w:val="008F2F59"/>
    <w:rsid w:val="008F3386"/>
    <w:rsid w:val="008F444F"/>
    <w:rsid w:val="008F4810"/>
    <w:rsid w:val="008F4B6C"/>
    <w:rsid w:val="008F66BC"/>
    <w:rsid w:val="008F6871"/>
    <w:rsid w:val="008F6CA9"/>
    <w:rsid w:val="008F6CCB"/>
    <w:rsid w:val="008F71AE"/>
    <w:rsid w:val="00900883"/>
    <w:rsid w:val="009021C6"/>
    <w:rsid w:val="00903372"/>
    <w:rsid w:val="009039AF"/>
    <w:rsid w:val="00904099"/>
    <w:rsid w:val="00906892"/>
    <w:rsid w:val="0090748B"/>
    <w:rsid w:val="00907802"/>
    <w:rsid w:val="00907880"/>
    <w:rsid w:val="0090792F"/>
    <w:rsid w:val="00907959"/>
    <w:rsid w:val="009105D3"/>
    <w:rsid w:val="00910B0C"/>
    <w:rsid w:val="009110E5"/>
    <w:rsid w:val="00911119"/>
    <w:rsid w:val="009124F0"/>
    <w:rsid w:val="0091284B"/>
    <w:rsid w:val="00912B34"/>
    <w:rsid w:val="00912FF5"/>
    <w:rsid w:val="0091365B"/>
    <w:rsid w:val="0091419C"/>
    <w:rsid w:val="00914315"/>
    <w:rsid w:val="00914F48"/>
    <w:rsid w:val="009157F1"/>
    <w:rsid w:val="009162A0"/>
    <w:rsid w:val="0091724B"/>
    <w:rsid w:val="00917C25"/>
    <w:rsid w:val="00921159"/>
    <w:rsid w:val="00922196"/>
    <w:rsid w:val="00922415"/>
    <w:rsid w:val="00922733"/>
    <w:rsid w:val="009238E3"/>
    <w:rsid w:val="009246A0"/>
    <w:rsid w:val="00924CE2"/>
    <w:rsid w:val="0092506E"/>
    <w:rsid w:val="0092520D"/>
    <w:rsid w:val="00925D5B"/>
    <w:rsid w:val="0092608D"/>
    <w:rsid w:val="009260BD"/>
    <w:rsid w:val="00926C37"/>
    <w:rsid w:val="009272F1"/>
    <w:rsid w:val="00927747"/>
    <w:rsid w:val="0093085E"/>
    <w:rsid w:val="00930F86"/>
    <w:rsid w:val="00931F67"/>
    <w:rsid w:val="0093258C"/>
    <w:rsid w:val="00932AE4"/>
    <w:rsid w:val="00932E0C"/>
    <w:rsid w:val="00933396"/>
    <w:rsid w:val="00933CAE"/>
    <w:rsid w:val="00934A48"/>
    <w:rsid w:val="009350E1"/>
    <w:rsid w:val="0093543F"/>
    <w:rsid w:val="0093583B"/>
    <w:rsid w:val="00936C3E"/>
    <w:rsid w:val="00936D4E"/>
    <w:rsid w:val="0094029A"/>
    <w:rsid w:val="00941CD6"/>
    <w:rsid w:val="00942907"/>
    <w:rsid w:val="00942A68"/>
    <w:rsid w:val="00942B5C"/>
    <w:rsid w:val="00942E5B"/>
    <w:rsid w:val="0094346C"/>
    <w:rsid w:val="0094497C"/>
    <w:rsid w:val="00944C0F"/>
    <w:rsid w:val="00944C2A"/>
    <w:rsid w:val="00944D71"/>
    <w:rsid w:val="00945255"/>
    <w:rsid w:val="009452EB"/>
    <w:rsid w:val="00945BD4"/>
    <w:rsid w:val="00945CA7"/>
    <w:rsid w:val="00946160"/>
    <w:rsid w:val="0094730E"/>
    <w:rsid w:val="009505EE"/>
    <w:rsid w:val="00950903"/>
    <w:rsid w:val="00951B7E"/>
    <w:rsid w:val="00952AAF"/>
    <w:rsid w:val="00952B13"/>
    <w:rsid w:val="00955596"/>
    <w:rsid w:val="0095566D"/>
    <w:rsid w:val="0095785B"/>
    <w:rsid w:val="00957985"/>
    <w:rsid w:val="00957BBA"/>
    <w:rsid w:val="0096167C"/>
    <w:rsid w:val="00961D85"/>
    <w:rsid w:val="009652AA"/>
    <w:rsid w:val="009658B0"/>
    <w:rsid w:val="00965F58"/>
    <w:rsid w:val="009702E0"/>
    <w:rsid w:val="00970802"/>
    <w:rsid w:val="00970D71"/>
    <w:rsid w:val="00972118"/>
    <w:rsid w:val="00973149"/>
    <w:rsid w:val="009733D8"/>
    <w:rsid w:val="00973F85"/>
    <w:rsid w:val="00975201"/>
    <w:rsid w:val="00975EA2"/>
    <w:rsid w:val="0097610A"/>
    <w:rsid w:val="00976227"/>
    <w:rsid w:val="00976A86"/>
    <w:rsid w:val="00976B51"/>
    <w:rsid w:val="00976FB2"/>
    <w:rsid w:val="009773FD"/>
    <w:rsid w:val="00977B02"/>
    <w:rsid w:val="00977F71"/>
    <w:rsid w:val="00977FCF"/>
    <w:rsid w:val="00980F94"/>
    <w:rsid w:val="009837D4"/>
    <w:rsid w:val="009838E9"/>
    <w:rsid w:val="0098464D"/>
    <w:rsid w:val="00985156"/>
    <w:rsid w:val="009859B0"/>
    <w:rsid w:val="00986BF5"/>
    <w:rsid w:val="009871A3"/>
    <w:rsid w:val="00987CE7"/>
    <w:rsid w:val="009900EA"/>
    <w:rsid w:val="0099070C"/>
    <w:rsid w:val="009922EC"/>
    <w:rsid w:val="00992472"/>
    <w:rsid w:val="00992C1B"/>
    <w:rsid w:val="009940D8"/>
    <w:rsid w:val="00994742"/>
    <w:rsid w:val="00994BF9"/>
    <w:rsid w:val="00995024"/>
    <w:rsid w:val="00996074"/>
    <w:rsid w:val="00996175"/>
    <w:rsid w:val="00996176"/>
    <w:rsid w:val="0099630B"/>
    <w:rsid w:val="00996750"/>
    <w:rsid w:val="00996BAC"/>
    <w:rsid w:val="009A060F"/>
    <w:rsid w:val="009A06F7"/>
    <w:rsid w:val="009A0EE2"/>
    <w:rsid w:val="009A20F4"/>
    <w:rsid w:val="009A2D30"/>
    <w:rsid w:val="009A3117"/>
    <w:rsid w:val="009A3498"/>
    <w:rsid w:val="009A477F"/>
    <w:rsid w:val="009A4DBA"/>
    <w:rsid w:val="009A63C8"/>
    <w:rsid w:val="009A698D"/>
    <w:rsid w:val="009A7BB8"/>
    <w:rsid w:val="009B0510"/>
    <w:rsid w:val="009B08B8"/>
    <w:rsid w:val="009B0F00"/>
    <w:rsid w:val="009B4195"/>
    <w:rsid w:val="009B4D68"/>
    <w:rsid w:val="009B52D2"/>
    <w:rsid w:val="009B5C7B"/>
    <w:rsid w:val="009B631C"/>
    <w:rsid w:val="009B63E1"/>
    <w:rsid w:val="009B6EEE"/>
    <w:rsid w:val="009B6F2C"/>
    <w:rsid w:val="009B7189"/>
    <w:rsid w:val="009B77ED"/>
    <w:rsid w:val="009C061A"/>
    <w:rsid w:val="009C0B4A"/>
    <w:rsid w:val="009C1222"/>
    <w:rsid w:val="009C1419"/>
    <w:rsid w:val="009C1997"/>
    <w:rsid w:val="009C27F8"/>
    <w:rsid w:val="009C3C36"/>
    <w:rsid w:val="009C4E87"/>
    <w:rsid w:val="009C6949"/>
    <w:rsid w:val="009C7096"/>
    <w:rsid w:val="009C7680"/>
    <w:rsid w:val="009C77E7"/>
    <w:rsid w:val="009C7D96"/>
    <w:rsid w:val="009C7DDD"/>
    <w:rsid w:val="009D0B90"/>
    <w:rsid w:val="009D132F"/>
    <w:rsid w:val="009D168E"/>
    <w:rsid w:val="009D1AE0"/>
    <w:rsid w:val="009D4302"/>
    <w:rsid w:val="009D49BF"/>
    <w:rsid w:val="009D50EC"/>
    <w:rsid w:val="009D5A02"/>
    <w:rsid w:val="009D6912"/>
    <w:rsid w:val="009D6FD5"/>
    <w:rsid w:val="009D7F39"/>
    <w:rsid w:val="009E2D94"/>
    <w:rsid w:val="009E3698"/>
    <w:rsid w:val="009E51F9"/>
    <w:rsid w:val="009E5858"/>
    <w:rsid w:val="009E624C"/>
    <w:rsid w:val="009E7B20"/>
    <w:rsid w:val="009E7F83"/>
    <w:rsid w:val="009F0EF4"/>
    <w:rsid w:val="009F1878"/>
    <w:rsid w:val="009F233F"/>
    <w:rsid w:val="009F2C78"/>
    <w:rsid w:val="009F375D"/>
    <w:rsid w:val="009F37CB"/>
    <w:rsid w:val="009F4CAD"/>
    <w:rsid w:val="009F4EDA"/>
    <w:rsid w:val="009F5219"/>
    <w:rsid w:val="009F5B0A"/>
    <w:rsid w:val="009F61CB"/>
    <w:rsid w:val="009F6590"/>
    <w:rsid w:val="009F65A1"/>
    <w:rsid w:val="009F75E5"/>
    <w:rsid w:val="009F7BC7"/>
    <w:rsid w:val="009F7D4B"/>
    <w:rsid w:val="00A00DA4"/>
    <w:rsid w:val="00A027B7"/>
    <w:rsid w:val="00A02978"/>
    <w:rsid w:val="00A02E7D"/>
    <w:rsid w:val="00A040B2"/>
    <w:rsid w:val="00A05CAA"/>
    <w:rsid w:val="00A05F80"/>
    <w:rsid w:val="00A0682D"/>
    <w:rsid w:val="00A0695C"/>
    <w:rsid w:val="00A06C41"/>
    <w:rsid w:val="00A07D5F"/>
    <w:rsid w:val="00A07EF2"/>
    <w:rsid w:val="00A1013E"/>
    <w:rsid w:val="00A1062F"/>
    <w:rsid w:val="00A11391"/>
    <w:rsid w:val="00A11662"/>
    <w:rsid w:val="00A122C5"/>
    <w:rsid w:val="00A12956"/>
    <w:rsid w:val="00A14050"/>
    <w:rsid w:val="00A14590"/>
    <w:rsid w:val="00A14F2F"/>
    <w:rsid w:val="00A1532D"/>
    <w:rsid w:val="00A16441"/>
    <w:rsid w:val="00A1652D"/>
    <w:rsid w:val="00A166BA"/>
    <w:rsid w:val="00A17186"/>
    <w:rsid w:val="00A17430"/>
    <w:rsid w:val="00A2222F"/>
    <w:rsid w:val="00A22718"/>
    <w:rsid w:val="00A233E3"/>
    <w:rsid w:val="00A2391B"/>
    <w:rsid w:val="00A24B08"/>
    <w:rsid w:val="00A254D1"/>
    <w:rsid w:val="00A25BBF"/>
    <w:rsid w:val="00A26812"/>
    <w:rsid w:val="00A26904"/>
    <w:rsid w:val="00A26E8F"/>
    <w:rsid w:val="00A27C9A"/>
    <w:rsid w:val="00A3023D"/>
    <w:rsid w:val="00A31344"/>
    <w:rsid w:val="00A320E2"/>
    <w:rsid w:val="00A32B2A"/>
    <w:rsid w:val="00A32D2E"/>
    <w:rsid w:val="00A32DC7"/>
    <w:rsid w:val="00A334AB"/>
    <w:rsid w:val="00A334BE"/>
    <w:rsid w:val="00A33887"/>
    <w:rsid w:val="00A33AB3"/>
    <w:rsid w:val="00A35949"/>
    <w:rsid w:val="00A364A3"/>
    <w:rsid w:val="00A36A8D"/>
    <w:rsid w:val="00A36C4D"/>
    <w:rsid w:val="00A40519"/>
    <w:rsid w:val="00A40B99"/>
    <w:rsid w:val="00A41A19"/>
    <w:rsid w:val="00A427A5"/>
    <w:rsid w:val="00A42C74"/>
    <w:rsid w:val="00A42DCF"/>
    <w:rsid w:val="00A431C4"/>
    <w:rsid w:val="00A436F0"/>
    <w:rsid w:val="00A43AC0"/>
    <w:rsid w:val="00A44074"/>
    <w:rsid w:val="00A44CF4"/>
    <w:rsid w:val="00A45296"/>
    <w:rsid w:val="00A45813"/>
    <w:rsid w:val="00A45FE2"/>
    <w:rsid w:val="00A460B8"/>
    <w:rsid w:val="00A50C76"/>
    <w:rsid w:val="00A516EB"/>
    <w:rsid w:val="00A517A4"/>
    <w:rsid w:val="00A5186B"/>
    <w:rsid w:val="00A51E6C"/>
    <w:rsid w:val="00A5357C"/>
    <w:rsid w:val="00A5625F"/>
    <w:rsid w:val="00A568C6"/>
    <w:rsid w:val="00A60181"/>
    <w:rsid w:val="00A6090C"/>
    <w:rsid w:val="00A60BBA"/>
    <w:rsid w:val="00A61F40"/>
    <w:rsid w:val="00A6208B"/>
    <w:rsid w:val="00A631AC"/>
    <w:rsid w:val="00A6434C"/>
    <w:rsid w:val="00A643A6"/>
    <w:rsid w:val="00A64694"/>
    <w:rsid w:val="00A64C6F"/>
    <w:rsid w:val="00A64FDF"/>
    <w:rsid w:val="00A65AA4"/>
    <w:rsid w:val="00A65C65"/>
    <w:rsid w:val="00A66E52"/>
    <w:rsid w:val="00A700CD"/>
    <w:rsid w:val="00A70289"/>
    <w:rsid w:val="00A714C2"/>
    <w:rsid w:val="00A72045"/>
    <w:rsid w:val="00A73083"/>
    <w:rsid w:val="00A74076"/>
    <w:rsid w:val="00A74E46"/>
    <w:rsid w:val="00A75FC7"/>
    <w:rsid w:val="00A76346"/>
    <w:rsid w:val="00A76514"/>
    <w:rsid w:val="00A800C1"/>
    <w:rsid w:val="00A81BBD"/>
    <w:rsid w:val="00A81EAA"/>
    <w:rsid w:val="00A82044"/>
    <w:rsid w:val="00A820EB"/>
    <w:rsid w:val="00A831EB"/>
    <w:rsid w:val="00A833EE"/>
    <w:rsid w:val="00A83499"/>
    <w:rsid w:val="00A83BC5"/>
    <w:rsid w:val="00A84849"/>
    <w:rsid w:val="00A855EC"/>
    <w:rsid w:val="00A86609"/>
    <w:rsid w:val="00A86867"/>
    <w:rsid w:val="00A86A93"/>
    <w:rsid w:val="00A90249"/>
    <w:rsid w:val="00A9032A"/>
    <w:rsid w:val="00A911AC"/>
    <w:rsid w:val="00A93392"/>
    <w:rsid w:val="00A94186"/>
    <w:rsid w:val="00A94CE3"/>
    <w:rsid w:val="00A95AE6"/>
    <w:rsid w:val="00A96721"/>
    <w:rsid w:val="00A97A29"/>
    <w:rsid w:val="00A97B6D"/>
    <w:rsid w:val="00AA1B07"/>
    <w:rsid w:val="00AA2973"/>
    <w:rsid w:val="00AA2B09"/>
    <w:rsid w:val="00AA31B4"/>
    <w:rsid w:val="00AA37FB"/>
    <w:rsid w:val="00AA4225"/>
    <w:rsid w:val="00AA4A53"/>
    <w:rsid w:val="00AA630E"/>
    <w:rsid w:val="00AA63D4"/>
    <w:rsid w:val="00AA75CB"/>
    <w:rsid w:val="00AA7951"/>
    <w:rsid w:val="00AA7CAA"/>
    <w:rsid w:val="00AA7CBA"/>
    <w:rsid w:val="00AA7D6A"/>
    <w:rsid w:val="00AB07D5"/>
    <w:rsid w:val="00AB089D"/>
    <w:rsid w:val="00AB0F5D"/>
    <w:rsid w:val="00AB0F89"/>
    <w:rsid w:val="00AB126C"/>
    <w:rsid w:val="00AB1C71"/>
    <w:rsid w:val="00AB32C9"/>
    <w:rsid w:val="00AB48E2"/>
    <w:rsid w:val="00AB4D88"/>
    <w:rsid w:val="00AB53E2"/>
    <w:rsid w:val="00AB5AFD"/>
    <w:rsid w:val="00AB5EBD"/>
    <w:rsid w:val="00AC0275"/>
    <w:rsid w:val="00AC0497"/>
    <w:rsid w:val="00AC0EE9"/>
    <w:rsid w:val="00AC1053"/>
    <w:rsid w:val="00AC16D4"/>
    <w:rsid w:val="00AC187D"/>
    <w:rsid w:val="00AC1BEC"/>
    <w:rsid w:val="00AC2BA6"/>
    <w:rsid w:val="00AC3488"/>
    <w:rsid w:val="00AC376B"/>
    <w:rsid w:val="00AC3DD9"/>
    <w:rsid w:val="00AC5954"/>
    <w:rsid w:val="00AC6541"/>
    <w:rsid w:val="00AC7F1D"/>
    <w:rsid w:val="00AD0DB7"/>
    <w:rsid w:val="00AD1885"/>
    <w:rsid w:val="00AD3424"/>
    <w:rsid w:val="00AD4A71"/>
    <w:rsid w:val="00AD4C5A"/>
    <w:rsid w:val="00AD5052"/>
    <w:rsid w:val="00AD54C0"/>
    <w:rsid w:val="00AD5B34"/>
    <w:rsid w:val="00AD5D28"/>
    <w:rsid w:val="00AD6197"/>
    <w:rsid w:val="00AD67F1"/>
    <w:rsid w:val="00AD7693"/>
    <w:rsid w:val="00AD7946"/>
    <w:rsid w:val="00AD796C"/>
    <w:rsid w:val="00AE064B"/>
    <w:rsid w:val="00AE0D95"/>
    <w:rsid w:val="00AE0E55"/>
    <w:rsid w:val="00AE2DD0"/>
    <w:rsid w:val="00AE3A75"/>
    <w:rsid w:val="00AE4959"/>
    <w:rsid w:val="00AE5EF6"/>
    <w:rsid w:val="00AE6987"/>
    <w:rsid w:val="00AE6E0E"/>
    <w:rsid w:val="00AE75D1"/>
    <w:rsid w:val="00AF0538"/>
    <w:rsid w:val="00AF07F5"/>
    <w:rsid w:val="00AF10B6"/>
    <w:rsid w:val="00AF11D0"/>
    <w:rsid w:val="00AF259A"/>
    <w:rsid w:val="00AF2C88"/>
    <w:rsid w:val="00AF3745"/>
    <w:rsid w:val="00AF3FA7"/>
    <w:rsid w:val="00B011DF"/>
    <w:rsid w:val="00B01989"/>
    <w:rsid w:val="00B03170"/>
    <w:rsid w:val="00B040D0"/>
    <w:rsid w:val="00B04777"/>
    <w:rsid w:val="00B05351"/>
    <w:rsid w:val="00B05565"/>
    <w:rsid w:val="00B06A0F"/>
    <w:rsid w:val="00B078A5"/>
    <w:rsid w:val="00B1318B"/>
    <w:rsid w:val="00B13B0D"/>
    <w:rsid w:val="00B13CC7"/>
    <w:rsid w:val="00B14AB8"/>
    <w:rsid w:val="00B15AED"/>
    <w:rsid w:val="00B15CD7"/>
    <w:rsid w:val="00B166E6"/>
    <w:rsid w:val="00B16C28"/>
    <w:rsid w:val="00B16C95"/>
    <w:rsid w:val="00B16FA8"/>
    <w:rsid w:val="00B1739A"/>
    <w:rsid w:val="00B17E8E"/>
    <w:rsid w:val="00B203CF"/>
    <w:rsid w:val="00B20D6D"/>
    <w:rsid w:val="00B20F9A"/>
    <w:rsid w:val="00B2127F"/>
    <w:rsid w:val="00B227A1"/>
    <w:rsid w:val="00B22F63"/>
    <w:rsid w:val="00B23201"/>
    <w:rsid w:val="00B23A9F"/>
    <w:rsid w:val="00B23AAC"/>
    <w:rsid w:val="00B2401C"/>
    <w:rsid w:val="00B242A9"/>
    <w:rsid w:val="00B24F72"/>
    <w:rsid w:val="00B25463"/>
    <w:rsid w:val="00B25557"/>
    <w:rsid w:val="00B25EF7"/>
    <w:rsid w:val="00B26AB6"/>
    <w:rsid w:val="00B26ADC"/>
    <w:rsid w:val="00B27ABA"/>
    <w:rsid w:val="00B27C7C"/>
    <w:rsid w:val="00B30AB6"/>
    <w:rsid w:val="00B318E5"/>
    <w:rsid w:val="00B32266"/>
    <w:rsid w:val="00B34DEE"/>
    <w:rsid w:val="00B352FD"/>
    <w:rsid w:val="00B35B65"/>
    <w:rsid w:val="00B36D67"/>
    <w:rsid w:val="00B37285"/>
    <w:rsid w:val="00B376C7"/>
    <w:rsid w:val="00B37789"/>
    <w:rsid w:val="00B40162"/>
    <w:rsid w:val="00B40584"/>
    <w:rsid w:val="00B411A2"/>
    <w:rsid w:val="00B42112"/>
    <w:rsid w:val="00B42693"/>
    <w:rsid w:val="00B426C3"/>
    <w:rsid w:val="00B440FD"/>
    <w:rsid w:val="00B442F6"/>
    <w:rsid w:val="00B4497F"/>
    <w:rsid w:val="00B45466"/>
    <w:rsid w:val="00B458F8"/>
    <w:rsid w:val="00B477BE"/>
    <w:rsid w:val="00B47F72"/>
    <w:rsid w:val="00B50D91"/>
    <w:rsid w:val="00B5113F"/>
    <w:rsid w:val="00B524D3"/>
    <w:rsid w:val="00B52739"/>
    <w:rsid w:val="00B52DFE"/>
    <w:rsid w:val="00B53164"/>
    <w:rsid w:val="00B54072"/>
    <w:rsid w:val="00B5484C"/>
    <w:rsid w:val="00B54B49"/>
    <w:rsid w:val="00B54CA1"/>
    <w:rsid w:val="00B55237"/>
    <w:rsid w:val="00B56DE0"/>
    <w:rsid w:val="00B573FE"/>
    <w:rsid w:val="00B5766E"/>
    <w:rsid w:val="00B57EFB"/>
    <w:rsid w:val="00B60164"/>
    <w:rsid w:val="00B6028E"/>
    <w:rsid w:val="00B60C8C"/>
    <w:rsid w:val="00B60E05"/>
    <w:rsid w:val="00B639B2"/>
    <w:rsid w:val="00B647B0"/>
    <w:rsid w:val="00B648B7"/>
    <w:rsid w:val="00B65E4E"/>
    <w:rsid w:val="00B66100"/>
    <w:rsid w:val="00B66634"/>
    <w:rsid w:val="00B6666F"/>
    <w:rsid w:val="00B701F6"/>
    <w:rsid w:val="00B704CA"/>
    <w:rsid w:val="00B706FA"/>
    <w:rsid w:val="00B70824"/>
    <w:rsid w:val="00B708B6"/>
    <w:rsid w:val="00B70F97"/>
    <w:rsid w:val="00B72411"/>
    <w:rsid w:val="00B7345C"/>
    <w:rsid w:val="00B73802"/>
    <w:rsid w:val="00B74462"/>
    <w:rsid w:val="00B74754"/>
    <w:rsid w:val="00B74A07"/>
    <w:rsid w:val="00B74FD1"/>
    <w:rsid w:val="00B75244"/>
    <w:rsid w:val="00B76FE9"/>
    <w:rsid w:val="00B7793A"/>
    <w:rsid w:val="00B802F7"/>
    <w:rsid w:val="00B818E2"/>
    <w:rsid w:val="00B821E6"/>
    <w:rsid w:val="00B8255B"/>
    <w:rsid w:val="00B8299D"/>
    <w:rsid w:val="00B8319F"/>
    <w:rsid w:val="00B83217"/>
    <w:rsid w:val="00B83986"/>
    <w:rsid w:val="00B83BE6"/>
    <w:rsid w:val="00B83CB7"/>
    <w:rsid w:val="00B83D9C"/>
    <w:rsid w:val="00B84442"/>
    <w:rsid w:val="00B84495"/>
    <w:rsid w:val="00B84A7D"/>
    <w:rsid w:val="00B85000"/>
    <w:rsid w:val="00B901AF"/>
    <w:rsid w:val="00B90A43"/>
    <w:rsid w:val="00B91202"/>
    <w:rsid w:val="00B9195E"/>
    <w:rsid w:val="00B91DFB"/>
    <w:rsid w:val="00B9230D"/>
    <w:rsid w:val="00B93630"/>
    <w:rsid w:val="00B94681"/>
    <w:rsid w:val="00B94D42"/>
    <w:rsid w:val="00B94ED0"/>
    <w:rsid w:val="00B957E6"/>
    <w:rsid w:val="00B95DE6"/>
    <w:rsid w:val="00B961A3"/>
    <w:rsid w:val="00B967F2"/>
    <w:rsid w:val="00B97984"/>
    <w:rsid w:val="00BA1B2C"/>
    <w:rsid w:val="00BA1E0F"/>
    <w:rsid w:val="00BA2025"/>
    <w:rsid w:val="00BA210C"/>
    <w:rsid w:val="00BA2152"/>
    <w:rsid w:val="00BA2286"/>
    <w:rsid w:val="00BA244D"/>
    <w:rsid w:val="00BA3C01"/>
    <w:rsid w:val="00BA43AA"/>
    <w:rsid w:val="00BA4671"/>
    <w:rsid w:val="00BA48A4"/>
    <w:rsid w:val="00BA5758"/>
    <w:rsid w:val="00BA57E3"/>
    <w:rsid w:val="00BA59ED"/>
    <w:rsid w:val="00BA637C"/>
    <w:rsid w:val="00BA6871"/>
    <w:rsid w:val="00BA6ED1"/>
    <w:rsid w:val="00BA7329"/>
    <w:rsid w:val="00BA7838"/>
    <w:rsid w:val="00BA7B89"/>
    <w:rsid w:val="00BA7F30"/>
    <w:rsid w:val="00BB012F"/>
    <w:rsid w:val="00BB0CA1"/>
    <w:rsid w:val="00BB0DA0"/>
    <w:rsid w:val="00BB0DB8"/>
    <w:rsid w:val="00BB11EC"/>
    <w:rsid w:val="00BB252F"/>
    <w:rsid w:val="00BB3B86"/>
    <w:rsid w:val="00BB4F60"/>
    <w:rsid w:val="00BB7308"/>
    <w:rsid w:val="00BC231F"/>
    <w:rsid w:val="00BC2985"/>
    <w:rsid w:val="00BC2FF8"/>
    <w:rsid w:val="00BC3D0D"/>
    <w:rsid w:val="00BC458A"/>
    <w:rsid w:val="00BC4792"/>
    <w:rsid w:val="00BC490C"/>
    <w:rsid w:val="00BC53DA"/>
    <w:rsid w:val="00BC7302"/>
    <w:rsid w:val="00BC7B2F"/>
    <w:rsid w:val="00BD0378"/>
    <w:rsid w:val="00BD03EA"/>
    <w:rsid w:val="00BD271A"/>
    <w:rsid w:val="00BD35E3"/>
    <w:rsid w:val="00BD4FCB"/>
    <w:rsid w:val="00BD5FB0"/>
    <w:rsid w:val="00BD6A80"/>
    <w:rsid w:val="00BD6D0A"/>
    <w:rsid w:val="00BD6E2F"/>
    <w:rsid w:val="00BE02F7"/>
    <w:rsid w:val="00BE158E"/>
    <w:rsid w:val="00BE28EE"/>
    <w:rsid w:val="00BE3439"/>
    <w:rsid w:val="00BE530C"/>
    <w:rsid w:val="00BE65C1"/>
    <w:rsid w:val="00BE6C2A"/>
    <w:rsid w:val="00BE7619"/>
    <w:rsid w:val="00BE7B90"/>
    <w:rsid w:val="00BF0495"/>
    <w:rsid w:val="00BF08B1"/>
    <w:rsid w:val="00BF112E"/>
    <w:rsid w:val="00BF1540"/>
    <w:rsid w:val="00BF1F22"/>
    <w:rsid w:val="00BF246A"/>
    <w:rsid w:val="00BF31F5"/>
    <w:rsid w:val="00BF4ADC"/>
    <w:rsid w:val="00BF5100"/>
    <w:rsid w:val="00BF5D05"/>
    <w:rsid w:val="00BF60D2"/>
    <w:rsid w:val="00BF6322"/>
    <w:rsid w:val="00BF66F4"/>
    <w:rsid w:val="00BF72E5"/>
    <w:rsid w:val="00BF762D"/>
    <w:rsid w:val="00BF7D0F"/>
    <w:rsid w:val="00C018BD"/>
    <w:rsid w:val="00C02572"/>
    <w:rsid w:val="00C02A51"/>
    <w:rsid w:val="00C02E00"/>
    <w:rsid w:val="00C04140"/>
    <w:rsid w:val="00C04D0D"/>
    <w:rsid w:val="00C0510D"/>
    <w:rsid w:val="00C057F7"/>
    <w:rsid w:val="00C07629"/>
    <w:rsid w:val="00C1055B"/>
    <w:rsid w:val="00C123BE"/>
    <w:rsid w:val="00C1271D"/>
    <w:rsid w:val="00C13F31"/>
    <w:rsid w:val="00C14184"/>
    <w:rsid w:val="00C144B0"/>
    <w:rsid w:val="00C144FC"/>
    <w:rsid w:val="00C14BEF"/>
    <w:rsid w:val="00C14DE8"/>
    <w:rsid w:val="00C15710"/>
    <w:rsid w:val="00C157A5"/>
    <w:rsid w:val="00C15D04"/>
    <w:rsid w:val="00C17832"/>
    <w:rsid w:val="00C179C0"/>
    <w:rsid w:val="00C206B1"/>
    <w:rsid w:val="00C20A3A"/>
    <w:rsid w:val="00C21558"/>
    <w:rsid w:val="00C21A68"/>
    <w:rsid w:val="00C22AB0"/>
    <w:rsid w:val="00C24E3D"/>
    <w:rsid w:val="00C251C0"/>
    <w:rsid w:val="00C2523D"/>
    <w:rsid w:val="00C2646E"/>
    <w:rsid w:val="00C26561"/>
    <w:rsid w:val="00C26AF8"/>
    <w:rsid w:val="00C2711F"/>
    <w:rsid w:val="00C273D7"/>
    <w:rsid w:val="00C273EF"/>
    <w:rsid w:val="00C3027B"/>
    <w:rsid w:val="00C30639"/>
    <w:rsid w:val="00C31485"/>
    <w:rsid w:val="00C31FDC"/>
    <w:rsid w:val="00C334AB"/>
    <w:rsid w:val="00C341E6"/>
    <w:rsid w:val="00C3422E"/>
    <w:rsid w:val="00C35232"/>
    <w:rsid w:val="00C35AF2"/>
    <w:rsid w:val="00C35E25"/>
    <w:rsid w:val="00C372F8"/>
    <w:rsid w:val="00C4095C"/>
    <w:rsid w:val="00C409DF"/>
    <w:rsid w:val="00C40A7F"/>
    <w:rsid w:val="00C4216E"/>
    <w:rsid w:val="00C421F3"/>
    <w:rsid w:val="00C42D93"/>
    <w:rsid w:val="00C43590"/>
    <w:rsid w:val="00C43AD6"/>
    <w:rsid w:val="00C43C61"/>
    <w:rsid w:val="00C44001"/>
    <w:rsid w:val="00C44B8A"/>
    <w:rsid w:val="00C44CFB"/>
    <w:rsid w:val="00C45C8C"/>
    <w:rsid w:val="00C460C2"/>
    <w:rsid w:val="00C461B2"/>
    <w:rsid w:val="00C47C4B"/>
    <w:rsid w:val="00C52395"/>
    <w:rsid w:val="00C54078"/>
    <w:rsid w:val="00C54087"/>
    <w:rsid w:val="00C55E81"/>
    <w:rsid w:val="00C5607E"/>
    <w:rsid w:val="00C56474"/>
    <w:rsid w:val="00C56A7D"/>
    <w:rsid w:val="00C60656"/>
    <w:rsid w:val="00C61780"/>
    <w:rsid w:val="00C61A0C"/>
    <w:rsid w:val="00C61B95"/>
    <w:rsid w:val="00C61DCD"/>
    <w:rsid w:val="00C63CC0"/>
    <w:rsid w:val="00C644C3"/>
    <w:rsid w:val="00C64DB6"/>
    <w:rsid w:val="00C653F6"/>
    <w:rsid w:val="00C658BD"/>
    <w:rsid w:val="00C65D01"/>
    <w:rsid w:val="00C662B4"/>
    <w:rsid w:val="00C67147"/>
    <w:rsid w:val="00C67AF5"/>
    <w:rsid w:val="00C67FD2"/>
    <w:rsid w:val="00C70186"/>
    <w:rsid w:val="00C710C0"/>
    <w:rsid w:val="00C71A26"/>
    <w:rsid w:val="00C72274"/>
    <w:rsid w:val="00C737AB"/>
    <w:rsid w:val="00C748BF"/>
    <w:rsid w:val="00C74BCE"/>
    <w:rsid w:val="00C74C0E"/>
    <w:rsid w:val="00C756C9"/>
    <w:rsid w:val="00C75E14"/>
    <w:rsid w:val="00C75F86"/>
    <w:rsid w:val="00C7655A"/>
    <w:rsid w:val="00C76F2D"/>
    <w:rsid w:val="00C770B1"/>
    <w:rsid w:val="00C8000D"/>
    <w:rsid w:val="00C8180F"/>
    <w:rsid w:val="00C81E82"/>
    <w:rsid w:val="00C8207B"/>
    <w:rsid w:val="00C825BA"/>
    <w:rsid w:val="00C82FEC"/>
    <w:rsid w:val="00C84E59"/>
    <w:rsid w:val="00C86B6B"/>
    <w:rsid w:val="00C87232"/>
    <w:rsid w:val="00C87235"/>
    <w:rsid w:val="00C87DAD"/>
    <w:rsid w:val="00C87F59"/>
    <w:rsid w:val="00C92295"/>
    <w:rsid w:val="00C9288B"/>
    <w:rsid w:val="00C92BA0"/>
    <w:rsid w:val="00C93E39"/>
    <w:rsid w:val="00C93E4B"/>
    <w:rsid w:val="00C94629"/>
    <w:rsid w:val="00C954AD"/>
    <w:rsid w:val="00C958B3"/>
    <w:rsid w:val="00C95AAA"/>
    <w:rsid w:val="00C966E3"/>
    <w:rsid w:val="00C969F1"/>
    <w:rsid w:val="00C96DB6"/>
    <w:rsid w:val="00C96F58"/>
    <w:rsid w:val="00C976D1"/>
    <w:rsid w:val="00C97865"/>
    <w:rsid w:val="00CA0A3B"/>
    <w:rsid w:val="00CA1C7D"/>
    <w:rsid w:val="00CA1DCD"/>
    <w:rsid w:val="00CA2813"/>
    <w:rsid w:val="00CA2A7F"/>
    <w:rsid w:val="00CA2C90"/>
    <w:rsid w:val="00CA3662"/>
    <w:rsid w:val="00CA43B8"/>
    <w:rsid w:val="00CA52F0"/>
    <w:rsid w:val="00CA5B8C"/>
    <w:rsid w:val="00CA667D"/>
    <w:rsid w:val="00CA68F4"/>
    <w:rsid w:val="00CA6FBD"/>
    <w:rsid w:val="00CB015B"/>
    <w:rsid w:val="00CB0BDF"/>
    <w:rsid w:val="00CB0E29"/>
    <w:rsid w:val="00CB17BF"/>
    <w:rsid w:val="00CB34F7"/>
    <w:rsid w:val="00CB56BF"/>
    <w:rsid w:val="00CB6069"/>
    <w:rsid w:val="00CB66A0"/>
    <w:rsid w:val="00CB7DEE"/>
    <w:rsid w:val="00CC094D"/>
    <w:rsid w:val="00CC0CBA"/>
    <w:rsid w:val="00CC178A"/>
    <w:rsid w:val="00CC1A4F"/>
    <w:rsid w:val="00CC1BAD"/>
    <w:rsid w:val="00CC1EF6"/>
    <w:rsid w:val="00CC1FF3"/>
    <w:rsid w:val="00CC22AD"/>
    <w:rsid w:val="00CC2CDC"/>
    <w:rsid w:val="00CC37A0"/>
    <w:rsid w:val="00CC3DC8"/>
    <w:rsid w:val="00CC525F"/>
    <w:rsid w:val="00CC53B1"/>
    <w:rsid w:val="00CC54D2"/>
    <w:rsid w:val="00CC5C84"/>
    <w:rsid w:val="00CC678B"/>
    <w:rsid w:val="00CC6D74"/>
    <w:rsid w:val="00CC7697"/>
    <w:rsid w:val="00CD028B"/>
    <w:rsid w:val="00CD0D4E"/>
    <w:rsid w:val="00CD151A"/>
    <w:rsid w:val="00CD1827"/>
    <w:rsid w:val="00CD1999"/>
    <w:rsid w:val="00CD207C"/>
    <w:rsid w:val="00CD2B92"/>
    <w:rsid w:val="00CD2C72"/>
    <w:rsid w:val="00CD4448"/>
    <w:rsid w:val="00CD44AD"/>
    <w:rsid w:val="00CD5BC6"/>
    <w:rsid w:val="00CD6FCA"/>
    <w:rsid w:val="00CD776D"/>
    <w:rsid w:val="00CD7846"/>
    <w:rsid w:val="00CD7E60"/>
    <w:rsid w:val="00CE022C"/>
    <w:rsid w:val="00CE04AD"/>
    <w:rsid w:val="00CE1230"/>
    <w:rsid w:val="00CE2668"/>
    <w:rsid w:val="00CE2807"/>
    <w:rsid w:val="00CE2A21"/>
    <w:rsid w:val="00CE2EEB"/>
    <w:rsid w:val="00CE34A2"/>
    <w:rsid w:val="00CE4013"/>
    <w:rsid w:val="00CE4E5D"/>
    <w:rsid w:val="00CE5427"/>
    <w:rsid w:val="00CE5936"/>
    <w:rsid w:val="00CE742E"/>
    <w:rsid w:val="00CE7A3B"/>
    <w:rsid w:val="00CF0836"/>
    <w:rsid w:val="00CF0B48"/>
    <w:rsid w:val="00CF0DCF"/>
    <w:rsid w:val="00CF1D2E"/>
    <w:rsid w:val="00CF1F8E"/>
    <w:rsid w:val="00CF37CC"/>
    <w:rsid w:val="00CF442C"/>
    <w:rsid w:val="00CF4981"/>
    <w:rsid w:val="00CF4C62"/>
    <w:rsid w:val="00CF55F1"/>
    <w:rsid w:val="00CF62E7"/>
    <w:rsid w:val="00CF7833"/>
    <w:rsid w:val="00CF7EC2"/>
    <w:rsid w:val="00D0063D"/>
    <w:rsid w:val="00D00D94"/>
    <w:rsid w:val="00D011C3"/>
    <w:rsid w:val="00D012DD"/>
    <w:rsid w:val="00D01A2C"/>
    <w:rsid w:val="00D027F7"/>
    <w:rsid w:val="00D02E46"/>
    <w:rsid w:val="00D031AC"/>
    <w:rsid w:val="00D03B2F"/>
    <w:rsid w:val="00D0419A"/>
    <w:rsid w:val="00D048B4"/>
    <w:rsid w:val="00D05E55"/>
    <w:rsid w:val="00D05EFC"/>
    <w:rsid w:val="00D06719"/>
    <w:rsid w:val="00D06C11"/>
    <w:rsid w:val="00D076D6"/>
    <w:rsid w:val="00D07E20"/>
    <w:rsid w:val="00D10168"/>
    <w:rsid w:val="00D11123"/>
    <w:rsid w:val="00D111B2"/>
    <w:rsid w:val="00D11D1E"/>
    <w:rsid w:val="00D12ED6"/>
    <w:rsid w:val="00D13EB1"/>
    <w:rsid w:val="00D13FC4"/>
    <w:rsid w:val="00D143BE"/>
    <w:rsid w:val="00D149FC"/>
    <w:rsid w:val="00D15A53"/>
    <w:rsid w:val="00D17529"/>
    <w:rsid w:val="00D17E71"/>
    <w:rsid w:val="00D17F06"/>
    <w:rsid w:val="00D2152C"/>
    <w:rsid w:val="00D223A4"/>
    <w:rsid w:val="00D228BF"/>
    <w:rsid w:val="00D23354"/>
    <w:rsid w:val="00D23F9B"/>
    <w:rsid w:val="00D24320"/>
    <w:rsid w:val="00D25688"/>
    <w:rsid w:val="00D2610C"/>
    <w:rsid w:val="00D26721"/>
    <w:rsid w:val="00D26BB6"/>
    <w:rsid w:val="00D277E6"/>
    <w:rsid w:val="00D30276"/>
    <w:rsid w:val="00D30DCE"/>
    <w:rsid w:val="00D30F3A"/>
    <w:rsid w:val="00D31A19"/>
    <w:rsid w:val="00D31E65"/>
    <w:rsid w:val="00D3203A"/>
    <w:rsid w:val="00D32B46"/>
    <w:rsid w:val="00D333CE"/>
    <w:rsid w:val="00D33667"/>
    <w:rsid w:val="00D3487C"/>
    <w:rsid w:val="00D35A93"/>
    <w:rsid w:val="00D37927"/>
    <w:rsid w:val="00D4141A"/>
    <w:rsid w:val="00D4235D"/>
    <w:rsid w:val="00D428B5"/>
    <w:rsid w:val="00D42EB6"/>
    <w:rsid w:val="00D43123"/>
    <w:rsid w:val="00D4330F"/>
    <w:rsid w:val="00D437C3"/>
    <w:rsid w:val="00D43F5E"/>
    <w:rsid w:val="00D44762"/>
    <w:rsid w:val="00D44911"/>
    <w:rsid w:val="00D44CAD"/>
    <w:rsid w:val="00D458E0"/>
    <w:rsid w:val="00D467B9"/>
    <w:rsid w:val="00D471A3"/>
    <w:rsid w:val="00D47451"/>
    <w:rsid w:val="00D4786D"/>
    <w:rsid w:val="00D504A7"/>
    <w:rsid w:val="00D50550"/>
    <w:rsid w:val="00D50A9D"/>
    <w:rsid w:val="00D51DA5"/>
    <w:rsid w:val="00D52726"/>
    <w:rsid w:val="00D527DA"/>
    <w:rsid w:val="00D531EF"/>
    <w:rsid w:val="00D540B7"/>
    <w:rsid w:val="00D5514E"/>
    <w:rsid w:val="00D57E37"/>
    <w:rsid w:val="00D57F50"/>
    <w:rsid w:val="00D60253"/>
    <w:rsid w:val="00D60691"/>
    <w:rsid w:val="00D61552"/>
    <w:rsid w:val="00D618BB"/>
    <w:rsid w:val="00D619F9"/>
    <w:rsid w:val="00D620F9"/>
    <w:rsid w:val="00D625B2"/>
    <w:rsid w:val="00D627F9"/>
    <w:rsid w:val="00D642EC"/>
    <w:rsid w:val="00D64ECB"/>
    <w:rsid w:val="00D65442"/>
    <w:rsid w:val="00D66BB3"/>
    <w:rsid w:val="00D66F15"/>
    <w:rsid w:val="00D67A26"/>
    <w:rsid w:val="00D67C51"/>
    <w:rsid w:val="00D67CA3"/>
    <w:rsid w:val="00D70D2C"/>
    <w:rsid w:val="00D71592"/>
    <w:rsid w:val="00D725BC"/>
    <w:rsid w:val="00D72634"/>
    <w:rsid w:val="00D72B1C"/>
    <w:rsid w:val="00D72B2F"/>
    <w:rsid w:val="00D7303A"/>
    <w:rsid w:val="00D7327C"/>
    <w:rsid w:val="00D7364C"/>
    <w:rsid w:val="00D74157"/>
    <w:rsid w:val="00D75564"/>
    <w:rsid w:val="00D75B3D"/>
    <w:rsid w:val="00D7665D"/>
    <w:rsid w:val="00D77249"/>
    <w:rsid w:val="00D8048A"/>
    <w:rsid w:val="00D811D8"/>
    <w:rsid w:val="00D820DA"/>
    <w:rsid w:val="00D83655"/>
    <w:rsid w:val="00D83BDB"/>
    <w:rsid w:val="00D842D5"/>
    <w:rsid w:val="00D8454D"/>
    <w:rsid w:val="00D846F2"/>
    <w:rsid w:val="00D85D56"/>
    <w:rsid w:val="00D8656B"/>
    <w:rsid w:val="00D87152"/>
    <w:rsid w:val="00D87AB3"/>
    <w:rsid w:val="00D90F9A"/>
    <w:rsid w:val="00D92DB6"/>
    <w:rsid w:val="00D93DC3"/>
    <w:rsid w:val="00D95089"/>
    <w:rsid w:val="00D952C1"/>
    <w:rsid w:val="00D95B3B"/>
    <w:rsid w:val="00D97198"/>
    <w:rsid w:val="00D97AF3"/>
    <w:rsid w:val="00DA02B9"/>
    <w:rsid w:val="00DA02E0"/>
    <w:rsid w:val="00DA0368"/>
    <w:rsid w:val="00DA04EB"/>
    <w:rsid w:val="00DA0DDF"/>
    <w:rsid w:val="00DA1FCF"/>
    <w:rsid w:val="00DA49C8"/>
    <w:rsid w:val="00DA6A28"/>
    <w:rsid w:val="00DA7A6B"/>
    <w:rsid w:val="00DB0693"/>
    <w:rsid w:val="00DB08A5"/>
    <w:rsid w:val="00DB13AD"/>
    <w:rsid w:val="00DB2547"/>
    <w:rsid w:val="00DB2BCA"/>
    <w:rsid w:val="00DB3B89"/>
    <w:rsid w:val="00DB3E25"/>
    <w:rsid w:val="00DB3ECE"/>
    <w:rsid w:val="00DB54EB"/>
    <w:rsid w:val="00DB5899"/>
    <w:rsid w:val="00DB6835"/>
    <w:rsid w:val="00DB6967"/>
    <w:rsid w:val="00DB6A38"/>
    <w:rsid w:val="00DB6BE2"/>
    <w:rsid w:val="00DC071A"/>
    <w:rsid w:val="00DC07A3"/>
    <w:rsid w:val="00DC07A5"/>
    <w:rsid w:val="00DC1527"/>
    <w:rsid w:val="00DC2156"/>
    <w:rsid w:val="00DC2CAA"/>
    <w:rsid w:val="00DC2D72"/>
    <w:rsid w:val="00DC2F0F"/>
    <w:rsid w:val="00DC3719"/>
    <w:rsid w:val="00DC3C47"/>
    <w:rsid w:val="00DC5E53"/>
    <w:rsid w:val="00DC6B11"/>
    <w:rsid w:val="00DC6FC6"/>
    <w:rsid w:val="00DC7EBA"/>
    <w:rsid w:val="00DD01E8"/>
    <w:rsid w:val="00DD05DA"/>
    <w:rsid w:val="00DD36A7"/>
    <w:rsid w:val="00DD3EE2"/>
    <w:rsid w:val="00DD42C2"/>
    <w:rsid w:val="00DD4FA7"/>
    <w:rsid w:val="00DD527A"/>
    <w:rsid w:val="00DD58C9"/>
    <w:rsid w:val="00DD5B77"/>
    <w:rsid w:val="00DD6722"/>
    <w:rsid w:val="00DD7D8D"/>
    <w:rsid w:val="00DD7E2F"/>
    <w:rsid w:val="00DE24FA"/>
    <w:rsid w:val="00DE28B9"/>
    <w:rsid w:val="00DE4CAB"/>
    <w:rsid w:val="00DE56ED"/>
    <w:rsid w:val="00DE570B"/>
    <w:rsid w:val="00DE5992"/>
    <w:rsid w:val="00DE7527"/>
    <w:rsid w:val="00DE7764"/>
    <w:rsid w:val="00DF000C"/>
    <w:rsid w:val="00DF00D4"/>
    <w:rsid w:val="00DF0FFF"/>
    <w:rsid w:val="00DF1F59"/>
    <w:rsid w:val="00DF2B24"/>
    <w:rsid w:val="00DF2EF6"/>
    <w:rsid w:val="00DF33BD"/>
    <w:rsid w:val="00DF41C7"/>
    <w:rsid w:val="00DF43DB"/>
    <w:rsid w:val="00DF45A6"/>
    <w:rsid w:val="00DF4D53"/>
    <w:rsid w:val="00DF56E5"/>
    <w:rsid w:val="00DF5837"/>
    <w:rsid w:val="00DF5A4C"/>
    <w:rsid w:val="00DF67DB"/>
    <w:rsid w:val="00DF68FA"/>
    <w:rsid w:val="00DF71BD"/>
    <w:rsid w:val="00E00C0F"/>
    <w:rsid w:val="00E0106B"/>
    <w:rsid w:val="00E01E2C"/>
    <w:rsid w:val="00E027B9"/>
    <w:rsid w:val="00E030FC"/>
    <w:rsid w:val="00E04465"/>
    <w:rsid w:val="00E04C33"/>
    <w:rsid w:val="00E04EAA"/>
    <w:rsid w:val="00E0546A"/>
    <w:rsid w:val="00E06477"/>
    <w:rsid w:val="00E064AD"/>
    <w:rsid w:val="00E10A04"/>
    <w:rsid w:val="00E13709"/>
    <w:rsid w:val="00E1384C"/>
    <w:rsid w:val="00E150BA"/>
    <w:rsid w:val="00E1564E"/>
    <w:rsid w:val="00E160FB"/>
    <w:rsid w:val="00E165BA"/>
    <w:rsid w:val="00E1698E"/>
    <w:rsid w:val="00E16B20"/>
    <w:rsid w:val="00E17767"/>
    <w:rsid w:val="00E177CF"/>
    <w:rsid w:val="00E177D8"/>
    <w:rsid w:val="00E1785E"/>
    <w:rsid w:val="00E17881"/>
    <w:rsid w:val="00E2098B"/>
    <w:rsid w:val="00E2148E"/>
    <w:rsid w:val="00E223E9"/>
    <w:rsid w:val="00E22F15"/>
    <w:rsid w:val="00E22F57"/>
    <w:rsid w:val="00E2483D"/>
    <w:rsid w:val="00E24963"/>
    <w:rsid w:val="00E24B4A"/>
    <w:rsid w:val="00E24FF6"/>
    <w:rsid w:val="00E256DE"/>
    <w:rsid w:val="00E26C3C"/>
    <w:rsid w:val="00E27232"/>
    <w:rsid w:val="00E27388"/>
    <w:rsid w:val="00E27AFD"/>
    <w:rsid w:val="00E30896"/>
    <w:rsid w:val="00E30B50"/>
    <w:rsid w:val="00E31973"/>
    <w:rsid w:val="00E3204A"/>
    <w:rsid w:val="00E3276F"/>
    <w:rsid w:val="00E32CF7"/>
    <w:rsid w:val="00E32DF1"/>
    <w:rsid w:val="00E33A09"/>
    <w:rsid w:val="00E33A84"/>
    <w:rsid w:val="00E33BE1"/>
    <w:rsid w:val="00E3448F"/>
    <w:rsid w:val="00E347E8"/>
    <w:rsid w:val="00E34CDD"/>
    <w:rsid w:val="00E35D27"/>
    <w:rsid w:val="00E36FFE"/>
    <w:rsid w:val="00E37362"/>
    <w:rsid w:val="00E373FD"/>
    <w:rsid w:val="00E37E9F"/>
    <w:rsid w:val="00E41CC6"/>
    <w:rsid w:val="00E43BF1"/>
    <w:rsid w:val="00E440C5"/>
    <w:rsid w:val="00E444E1"/>
    <w:rsid w:val="00E44D06"/>
    <w:rsid w:val="00E452BC"/>
    <w:rsid w:val="00E4565D"/>
    <w:rsid w:val="00E46037"/>
    <w:rsid w:val="00E465DF"/>
    <w:rsid w:val="00E47476"/>
    <w:rsid w:val="00E47E4D"/>
    <w:rsid w:val="00E509A9"/>
    <w:rsid w:val="00E50A96"/>
    <w:rsid w:val="00E51667"/>
    <w:rsid w:val="00E521F0"/>
    <w:rsid w:val="00E52964"/>
    <w:rsid w:val="00E5304F"/>
    <w:rsid w:val="00E534FA"/>
    <w:rsid w:val="00E53EB2"/>
    <w:rsid w:val="00E545E6"/>
    <w:rsid w:val="00E55DF8"/>
    <w:rsid w:val="00E56399"/>
    <w:rsid w:val="00E574B2"/>
    <w:rsid w:val="00E577D7"/>
    <w:rsid w:val="00E57F88"/>
    <w:rsid w:val="00E60505"/>
    <w:rsid w:val="00E60845"/>
    <w:rsid w:val="00E616EB"/>
    <w:rsid w:val="00E617E4"/>
    <w:rsid w:val="00E61A05"/>
    <w:rsid w:val="00E61A43"/>
    <w:rsid w:val="00E61FA9"/>
    <w:rsid w:val="00E62CA3"/>
    <w:rsid w:val="00E63809"/>
    <w:rsid w:val="00E63D53"/>
    <w:rsid w:val="00E6477F"/>
    <w:rsid w:val="00E64F54"/>
    <w:rsid w:val="00E6627F"/>
    <w:rsid w:val="00E704BC"/>
    <w:rsid w:val="00E70F67"/>
    <w:rsid w:val="00E71726"/>
    <w:rsid w:val="00E71752"/>
    <w:rsid w:val="00E736A8"/>
    <w:rsid w:val="00E73C57"/>
    <w:rsid w:val="00E74435"/>
    <w:rsid w:val="00E753C5"/>
    <w:rsid w:val="00E7553D"/>
    <w:rsid w:val="00E764FD"/>
    <w:rsid w:val="00E76C88"/>
    <w:rsid w:val="00E776AF"/>
    <w:rsid w:val="00E77785"/>
    <w:rsid w:val="00E80239"/>
    <w:rsid w:val="00E8057E"/>
    <w:rsid w:val="00E80818"/>
    <w:rsid w:val="00E818C1"/>
    <w:rsid w:val="00E8194B"/>
    <w:rsid w:val="00E81BCA"/>
    <w:rsid w:val="00E81CE9"/>
    <w:rsid w:val="00E84058"/>
    <w:rsid w:val="00E85138"/>
    <w:rsid w:val="00E8592A"/>
    <w:rsid w:val="00E85983"/>
    <w:rsid w:val="00E87DF6"/>
    <w:rsid w:val="00E90BF7"/>
    <w:rsid w:val="00E92263"/>
    <w:rsid w:val="00E92767"/>
    <w:rsid w:val="00E936B3"/>
    <w:rsid w:val="00E93C3A"/>
    <w:rsid w:val="00E949D4"/>
    <w:rsid w:val="00E94A2C"/>
    <w:rsid w:val="00E951E9"/>
    <w:rsid w:val="00E95447"/>
    <w:rsid w:val="00E95BB1"/>
    <w:rsid w:val="00E9736F"/>
    <w:rsid w:val="00E97DB6"/>
    <w:rsid w:val="00E97FA5"/>
    <w:rsid w:val="00EA07BE"/>
    <w:rsid w:val="00EA1312"/>
    <w:rsid w:val="00EA150B"/>
    <w:rsid w:val="00EA18A2"/>
    <w:rsid w:val="00EA319F"/>
    <w:rsid w:val="00EA342A"/>
    <w:rsid w:val="00EA413D"/>
    <w:rsid w:val="00EA4B42"/>
    <w:rsid w:val="00EA52AA"/>
    <w:rsid w:val="00EA5405"/>
    <w:rsid w:val="00EA6183"/>
    <w:rsid w:val="00EA64AB"/>
    <w:rsid w:val="00EA706B"/>
    <w:rsid w:val="00EA7E2C"/>
    <w:rsid w:val="00EB022C"/>
    <w:rsid w:val="00EB0A86"/>
    <w:rsid w:val="00EB19F5"/>
    <w:rsid w:val="00EB31F0"/>
    <w:rsid w:val="00EB3447"/>
    <w:rsid w:val="00EB354D"/>
    <w:rsid w:val="00EB54BA"/>
    <w:rsid w:val="00EB5759"/>
    <w:rsid w:val="00EB5E0C"/>
    <w:rsid w:val="00EB5E37"/>
    <w:rsid w:val="00EB6CA1"/>
    <w:rsid w:val="00EB6D5B"/>
    <w:rsid w:val="00EB6D76"/>
    <w:rsid w:val="00EC0154"/>
    <w:rsid w:val="00EC0344"/>
    <w:rsid w:val="00EC03DD"/>
    <w:rsid w:val="00EC0C92"/>
    <w:rsid w:val="00EC1597"/>
    <w:rsid w:val="00EC23D3"/>
    <w:rsid w:val="00EC2736"/>
    <w:rsid w:val="00EC2ED5"/>
    <w:rsid w:val="00EC3D8A"/>
    <w:rsid w:val="00EC3DF1"/>
    <w:rsid w:val="00EC4125"/>
    <w:rsid w:val="00EC5341"/>
    <w:rsid w:val="00EC54D2"/>
    <w:rsid w:val="00EC5D3B"/>
    <w:rsid w:val="00EC5E3D"/>
    <w:rsid w:val="00EC6019"/>
    <w:rsid w:val="00EC63D1"/>
    <w:rsid w:val="00EC64C0"/>
    <w:rsid w:val="00ED05ED"/>
    <w:rsid w:val="00ED064F"/>
    <w:rsid w:val="00ED0BF9"/>
    <w:rsid w:val="00ED0EF1"/>
    <w:rsid w:val="00ED1428"/>
    <w:rsid w:val="00ED1767"/>
    <w:rsid w:val="00ED2354"/>
    <w:rsid w:val="00ED2406"/>
    <w:rsid w:val="00ED27B1"/>
    <w:rsid w:val="00ED2847"/>
    <w:rsid w:val="00ED320D"/>
    <w:rsid w:val="00ED3298"/>
    <w:rsid w:val="00ED3464"/>
    <w:rsid w:val="00ED4E95"/>
    <w:rsid w:val="00ED53BA"/>
    <w:rsid w:val="00ED5B30"/>
    <w:rsid w:val="00ED69CA"/>
    <w:rsid w:val="00ED784A"/>
    <w:rsid w:val="00EE07DA"/>
    <w:rsid w:val="00EE0885"/>
    <w:rsid w:val="00EE09FB"/>
    <w:rsid w:val="00EE110C"/>
    <w:rsid w:val="00EE2F42"/>
    <w:rsid w:val="00EE31FB"/>
    <w:rsid w:val="00EE332B"/>
    <w:rsid w:val="00EE362C"/>
    <w:rsid w:val="00EE3EA4"/>
    <w:rsid w:val="00EE415F"/>
    <w:rsid w:val="00EE4D36"/>
    <w:rsid w:val="00EE523F"/>
    <w:rsid w:val="00EE5685"/>
    <w:rsid w:val="00EE5BFA"/>
    <w:rsid w:val="00EE5F85"/>
    <w:rsid w:val="00EE7763"/>
    <w:rsid w:val="00EE7D43"/>
    <w:rsid w:val="00EE7FE3"/>
    <w:rsid w:val="00EF00C9"/>
    <w:rsid w:val="00EF18F7"/>
    <w:rsid w:val="00EF1FC9"/>
    <w:rsid w:val="00EF35AB"/>
    <w:rsid w:val="00EF4032"/>
    <w:rsid w:val="00EF437F"/>
    <w:rsid w:val="00EF4B7D"/>
    <w:rsid w:val="00EF4FA5"/>
    <w:rsid w:val="00EF52E4"/>
    <w:rsid w:val="00EF550A"/>
    <w:rsid w:val="00EF5D66"/>
    <w:rsid w:val="00EF5DFC"/>
    <w:rsid w:val="00F00121"/>
    <w:rsid w:val="00F005B7"/>
    <w:rsid w:val="00F00FB9"/>
    <w:rsid w:val="00F0143F"/>
    <w:rsid w:val="00F01806"/>
    <w:rsid w:val="00F01D65"/>
    <w:rsid w:val="00F0249B"/>
    <w:rsid w:val="00F025EA"/>
    <w:rsid w:val="00F03D77"/>
    <w:rsid w:val="00F04E44"/>
    <w:rsid w:val="00F04F7B"/>
    <w:rsid w:val="00F05003"/>
    <w:rsid w:val="00F05C52"/>
    <w:rsid w:val="00F065D8"/>
    <w:rsid w:val="00F06AE5"/>
    <w:rsid w:val="00F06B20"/>
    <w:rsid w:val="00F07473"/>
    <w:rsid w:val="00F11046"/>
    <w:rsid w:val="00F1167F"/>
    <w:rsid w:val="00F132BD"/>
    <w:rsid w:val="00F140CC"/>
    <w:rsid w:val="00F14239"/>
    <w:rsid w:val="00F16740"/>
    <w:rsid w:val="00F16837"/>
    <w:rsid w:val="00F16B61"/>
    <w:rsid w:val="00F16DD8"/>
    <w:rsid w:val="00F16E74"/>
    <w:rsid w:val="00F17ACC"/>
    <w:rsid w:val="00F17FB3"/>
    <w:rsid w:val="00F2019F"/>
    <w:rsid w:val="00F20354"/>
    <w:rsid w:val="00F2124D"/>
    <w:rsid w:val="00F217D4"/>
    <w:rsid w:val="00F21F66"/>
    <w:rsid w:val="00F22F84"/>
    <w:rsid w:val="00F24214"/>
    <w:rsid w:val="00F247FF"/>
    <w:rsid w:val="00F257FD"/>
    <w:rsid w:val="00F2592D"/>
    <w:rsid w:val="00F25D66"/>
    <w:rsid w:val="00F27511"/>
    <w:rsid w:val="00F27B41"/>
    <w:rsid w:val="00F30E87"/>
    <w:rsid w:val="00F311FE"/>
    <w:rsid w:val="00F31769"/>
    <w:rsid w:val="00F32B12"/>
    <w:rsid w:val="00F3329C"/>
    <w:rsid w:val="00F34D94"/>
    <w:rsid w:val="00F35811"/>
    <w:rsid w:val="00F35EAD"/>
    <w:rsid w:val="00F41FDA"/>
    <w:rsid w:val="00F437AB"/>
    <w:rsid w:val="00F446FB"/>
    <w:rsid w:val="00F44D90"/>
    <w:rsid w:val="00F45440"/>
    <w:rsid w:val="00F45F9B"/>
    <w:rsid w:val="00F4658B"/>
    <w:rsid w:val="00F465A4"/>
    <w:rsid w:val="00F47484"/>
    <w:rsid w:val="00F47F5A"/>
    <w:rsid w:val="00F50CAC"/>
    <w:rsid w:val="00F52ABC"/>
    <w:rsid w:val="00F540E3"/>
    <w:rsid w:val="00F556DF"/>
    <w:rsid w:val="00F56034"/>
    <w:rsid w:val="00F56216"/>
    <w:rsid w:val="00F5793C"/>
    <w:rsid w:val="00F57B36"/>
    <w:rsid w:val="00F60162"/>
    <w:rsid w:val="00F60940"/>
    <w:rsid w:val="00F613F6"/>
    <w:rsid w:val="00F6182A"/>
    <w:rsid w:val="00F61F58"/>
    <w:rsid w:val="00F6264E"/>
    <w:rsid w:val="00F6354B"/>
    <w:rsid w:val="00F63B22"/>
    <w:rsid w:val="00F648B5"/>
    <w:rsid w:val="00F650F6"/>
    <w:rsid w:val="00F65E8C"/>
    <w:rsid w:val="00F66103"/>
    <w:rsid w:val="00F66406"/>
    <w:rsid w:val="00F67808"/>
    <w:rsid w:val="00F700CD"/>
    <w:rsid w:val="00F70115"/>
    <w:rsid w:val="00F7133D"/>
    <w:rsid w:val="00F71748"/>
    <w:rsid w:val="00F730EA"/>
    <w:rsid w:val="00F731E7"/>
    <w:rsid w:val="00F73EEE"/>
    <w:rsid w:val="00F745C0"/>
    <w:rsid w:val="00F751D2"/>
    <w:rsid w:val="00F7544F"/>
    <w:rsid w:val="00F75564"/>
    <w:rsid w:val="00F7652C"/>
    <w:rsid w:val="00F7694B"/>
    <w:rsid w:val="00F76B04"/>
    <w:rsid w:val="00F76ECA"/>
    <w:rsid w:val="00F77263"/>
    <w:rsid w:val="00F77830"/>
    <w:rsid w:val="00F77BE3"/>
    <w:rsid w:val="00F77EBD"/>
    <w:rsid w:val="00F802AA"/>
    <w:rsid w:val="00F807B4"/>
    <w:rsid w:val="00F8083F"/>
    <w:rsid w:val="00F812FC"/>
    <w:rsid w:val="00F81415"/>
    <w:rsid w:val="00F816F2"/>
    <w:rsid w:val="00F81A8E"/>
    <w:rsid w:val="00F82058"/>
    <w:rsid w:val="00F834FC"/>
    <w:rsid w:val="00F83795"/>
    <w:rsid w:val="00F844B1"/>
    <w:rsid w:val="00F849E2"/>
    <w:rsid w:val="00F85CA8"/>
    <w:rsid w:val="00F8784F"/>
    <w:rsid w:val="00F87E3F"/>
    <w:rsid w:val="00F87F6B"/>
    <w:rsid w:val="00F902C3"/>
    <w:rsid w:val="00F909A5"/>
    <w:rsid w:val="00F9143F"/>
    <w:rsid w:val="00F91557"/>
    <w:rsid w:val="00F9165A"/>
    <w:rsid w:val="00F927B2"/>
    <w:rsid w:val="00F939BE"/>
    <w:rsid w:val="00F94154"/>
    <w:rsid w:val="00F94A62"/>
    <w:rsid w:val="00F961A3"/>
    <w:rsid w:val="00F96C96"/>
    <w:rsid w:val="00F97181"/>
    <w:rsid w:val="00F97534"/>
    <w:rsid w:val="00F97CAF"/>
    <w:rsid w:val="00FA054A"/>
    <w:rsid w:val="00FA0AB7"/>
    <w:rsid w:val="00FA0EB2"/>
    <w:rsid w:val="00FA1012"/>
    <w:rsid w:val="00FA127A"/>
    <w:rsid w:val="00FA19D5"/>
    <w:rsid w:val="00FA2011"/>
    <w:rsid w:val="00FA319A"/>
    <w:rsid w:val="00FA3B97"/>
    <w:rsid w:val="00FA4554"/>
    <w:rsid w:val="00FA4A04"/>
    <w:rsid w:val="00FA565B"/>
    <w:rsid w:val="00FA5B51"/>
    <w:rsid w:val="00FA5BF7"/>
    <w:rsid w:val="00FA5E6F"/>
    <w:rsid w:val="00FA5ECF"/>
    <w:rsid w:val="00FA600D"/>
    <w:rsid w:val="00FA792B"/>
    <w:rsid w:val="00FA7C9E"/>
    <w:rsid w:val="00FA7CF1"/>
    <w:rsid w:val="00FA7E80"/>
    <w:rsid w:val="00FB0F78"/>
    <w:rsid w:val="00FB175C"/>
    <w:rsid w:val="00FB179B"/>
    <w:rsid w:val="00FB2E59"/>
    <w:rsid w:val="00FB44C6"/>
    <w:rsid w:val="00FB4720"/>
    <w:rsid w:val="00FB672A"/>
    <w:rsid w:val="00FB6AA9"/>
    <w:rsid w:val="00FC02D9"/>
    <w:rsid w:val="00FC0CED"/>
    <w:rsid w:val="00FC0DF3"/>
    <w:rsid w:val="00FC0EE9"/>
    <w:rsid w:val="00FC2615"/>
    <w:rsid w:val="00FC2705"/>
    <w:rsid w:val="00FC4441"/>
    <w:rsid w:val="00FC5E45"/>
    <w:rsid w:val="00FC62FF"/>
    <w:rsid w:val="00FC7ACB"/>
    <w:rsid w:val="00FD0731"/>
    <w:rsid w:val="00FD0BE0"/>
    <w:rsid w:val="00FD118D"/>
    <w:rsid w:val="00FD1BD7"/>
    <w:rsid w:val="00FD25DA"/>
    <w:rsid w:val="00FD3063"/>
    <w:rsid w:val="00FD4100"/>
    <w:rsid w:val="00FD4140"/>
    <w:rsid w:val="00FD6221"/>
    <w:rsid w:val="00FD6310"/>
    <w:rsid w:val="00FD6D57"/>
    <w:rsid w:val="00FD74DB"/>
    <w:rsid w:val="00FE1470"/>
    <w:rsid w:val="00FE1490"/>
    <w:rsid w:val="00FE1503"/>
    <w:rsid w:val="00FE170F"/>
    <w:rsid w:val="00FE1B87"/>
    <w:rsid w:val="00FE36B1"/>
    <w:rsid w:val="00FE36FC"/>
    <w:rsid w:val="00FE5713"/>
    <w:rsid w:val="00FE58E4"/>
    <w:rsid w:val="00FE59AE"/>
    <w:rsid w:val="00FE5ADC"/>
    <w:rsid w:val="00FE61DA"/>
    <w:rsid w:val="00FE78FC"/>
    <w:rsid w:val="00FF023A"/>
    <w:rsid w:val="00FF0E06"/>
    <w:rsid w:val="00FF2DA0"/>
    <w:rsid w:val="00FF3045"/>
    <w:rsid w:val="00FF308C"/>
    <w:rsid w:val="00FF39C8"/>
    <w:rsid w:val="00FF4681"/>
    <w:rsid w:val="00FF5B76"/>
    <w:rsid w:val="00FF5CFB"/>
    <w:rsid w:val="00FF5E3E"/>
    <w:rsid w:val="00FF6151"/>
    <w:rsid w:val="00FF7F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C2F994"/>
  <w15:docId w15:val="{41B0EC7E-50DC-4A37-85B7-7294729D5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74462"/>
  </w:style>
  <w:style w:type="paragraph" w:styleId="1">
    <w:name w:val="heading 1"/>
    <w:basedOn w:val="a"/>
    <w:link w:val="10"/>
    <w:uiPriority w:val="9"/>
    <w:qFormat/>
    <w:rsid w:val="00843B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329F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470AD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ConsPlusNormal0">
    <w:name w:val="ConsPlusNormal Знак"/>
    <w:link w:val="ConsPlusNormal"/>
    <w:locked/>
    <w:rsid w:val="00470AD7"/>
    <w:rPr>
      <w:rFonts w:ascii="Calibri" w:eastAsia="Times New Roman" w:hAnsi="Calibri" w:cs="Calibri"/>
      <w:szCs w:val="20"/>
    </w:rPr>
  </w:style>
  <w:style w:type="paragraph" w:styleId="a3">
    <w:name w:val="footnote text"/>
    <w:basedOn w:val="a"/>
    <w:link w:val="a4"/>
    <w:uiPriority w:val="99"/>
    <w:unhideWhenUsed/>
    <w:rsid w:val="00617344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617344"/>
    <w:rPr>
      <w:sz w:val="20"/>
      <w:szCs w:val="20"/>
    </w:rPr>
  </w:style>
  <w:style w:type="character" w:styleId="a5">
    <w:name w:val="footnote reference"/>
    <w:basedOn w:val="a0"/>
    <w:uiPriority w:val="99"/>
    <w:unhideWhenUsed/>
    <w:rsid w:val="00617344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C756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756C9"/>
    <w:rPr>
      <w:rFonts w:ascii="Tahoma" w:hAnsi="Tahoma" w:cs="Tahoma"/>
      <w:sz w:val="16"/>
      <w:szCs w:val="16"/>
    </w:rPr>
  </w:style>
  <w:style w:type="character" w:customStyle="1" w:styleId="Footnote">
    <w:name w:val="Footnote_"/>
    <w:link w:val="Footnote1"/>
    <w:uiPriority w:val="99"/>
    <w:locked/>
    <w:rsid w:val="00F82058"/>
    <w:rPr>
      <w:rFonts w:ascii="Calibri" w:hAnsi="Calibri"/>
      <w:sz w:val="19"/>
      <w:shd w:val="clear" w:color="auto" w:fill="FFFFFF"/>
    </w:rPr>
  </w:style>
  <w:style w:type="paragraph" w:customStyle="1" w:styleId="Footnote1">
    <w:name w:val="Footnote1"/>
    <w:basedOn w:val="a"/>
    <w:link w:val="Footnote"/>
    <w:uiPriority w:val="99"/>
    <w:rsid w:val="00F82058"/>
    <w:pPr>
      <w:widowControl w:val="0"/>
      <w:shd w:val="clear" w:color="auto" w:fill="FFFFFF"/>
      <w:spacing w:after="0" w:line="283" w:lineRule="exact"/>
      <w:jc w:val="both"/>
    </w:pPr>
    <w:rPr>
      <w:rFonts w:ascii="Calibri" w:hAnsi="Calibri"/>
      <w:sz w:val="19"/>
    </w:rPr>
  </w:style>
  <w:style w:type="table" w:styleId="a8">
    <w:name w:val="Table Grid"/>
    <w:basedOn w:val="a1"/>
    <w:uiPriority w:val="59"/>
    <w:rsid w:val="00E373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BF246A"/>
    <w:pPr>
      <w:ind w:left="720"/>
      <w:contextualSpacing/>
    </w:pPr>
  </w:style>
  <w:style w:type="character" w:styleId="aa">
    <w:name w:val="annotation reference"/>
    <w:basedOn w:val="a0"/>
    <w:uiPriority w:val="99"/>
    <w:semiHidden/>
    <w:unhideWhenUsed/>
    <w:rsid w:val="00C64DB6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C64DB6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C64DB6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C64DB6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C64DB6"/>
    <w:rPr>
      <w:b/>
      <w:bCs/>
      <w:sz w:val="20"/>
      <w:szCs w:val="20"/>
    </w:rPr>
  </w:style>
  <w:style w:type="table" w:customStyle="1" w:styleId="11">
    <w:name w:val="Сетка таблицы1"/>
    <w:basedOn w:val="a1"/>
    <w:next w:val="a8"/>
    <w:uiPriority w:val="59"/>
    <w:rsid w:val="007817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DA1FCF"/>
    <w:rPr>
      <w:color w:val="0000FF" w:themeColor="hyperlink"/>
      <w:u w:val="single"/>
    </w:rPr>
  </w:style>
  <w:style w:type="paragraph" w:styleId="af0">
    <w:name w:val="Body Text"/>
    <w:basedOn w:val="a"/>
    <w:link w:val="af1"/>
    <w:uiPriority w:val="99"/>
    <w:semiHidden/>
    <w:unhideWhenUsed/>
    <w:rsid w:val="00DA1FCF"/>
    <w:pPr>
      <w:widowControl w:val="0"/>
      <w:shd w:val="clear" w:color="auto" w:fill="FFFFFF"/>
      <w:spacing w:before="300" w:after="0" w:line="274" w:lineRule="exact"/>
      <w:jc w:val="both"/>
    </w:pPr>
    <w:rPr>
      <w:rFonts w:ascii="Times New Roman" w:eastAsia="Times New Roman" w:hAnsi="Times New Roman" w:cs="Times New Roman"/>
      <w:sz w:val="23"/>
      <w:szCs w:val="20"/>
    </w:rPr>
  </w:style>
  <w:style w:type="character" w:customStyle="1" w:styleId="af1">
    <w:name w:val="Основной текст Знак"/>
    <w:basedOn w:val="a0"/>
    <w:link w:val="af0"/>
    <w:uiPriority w:val="99"/>
    <w:semiHidden/>
    <w:rsid w:val="00DA1FCF"/>
    <w:rPr>
      <w:rFonts w:ascii="Times New Roman" w:eastAsia="Times New Roman" w:hAnsi="Times New Roman" w:cs="Times New Roman"/>
      <w:sz w:val="23"/>
      <w:szCs w:val="20"/>
      <w:shd w:val="clear" w:color="auto" w:fill="FFFFFF"/>
    </w:rPr>
  </w:style>
  <w:style w:type="character" w:customStyle="1" w:styleId="Bodytext3">
    <w:name w:val="Body text (3)_"/>
    <w:link w:val="Bodytext30"/>
    <w:uiPriority w:val="99"/>
    <w:locked/>
    <w:rsid w:val="00DA1FCF"/>
    <w:rPr>
      <w:b/>
      <w:sz w:val="23"/>
      <w:shd w:val="clear" w:color="auto" w:fill="FFFFFF"/>
    </w:rPr>
  </w:style>
  <w:style w:type="paragraph" w:customStyle="1" w:styleId="Bodytext30">
    <w:name w:val="Body text (3)"/>
    <w:basedOn w:val="a"/>
    <w:link w:val="Bodytext3"/>
    <w:uiPriority w:val="99"/>
    <w:rsid w:val="00DA1FCF"/>
    <w:pPr>
      <w:widowControl w:val="0"/>
      <w:shd w:val="clear" w:color="auto" w:fill="FFFFFF"/>
      <w:spacing w:before="300" w:after="60" w:line="240" w:lineRule="atLeast"/>
      <w:jc w:val="right"/>
    </w:pPr>
    <w:rPr>
      <w:b/>
      <w:sz w:val="23"/>
    </w:rPr>
  </w:style>
  <w:style w:type="character" w:customStyle="1" w:styleId="Heading1">
    <w:name w:val="Heading #1_"/>
    <w:link w:val="Heading11"/>
    <w:uiPriority w:val="99"/>
    <w:locked/>
    <w:rsid w:val="00DA1FCF"/>
    <w:rPr>
      <w:b/>
      <w:sz w:val="23"/>
      <w:shd w:val="clear" w:color="auto" w:fill="FFFFFF"/>
    </w:rPr>
  </w:style>
  <w:style w:type="paragraph" w:customStyle="1" w:styleId="Heading11">
    <w:name w:val="Heading #11"/>
    <w:basedOn w:val="a"/>
    <w:link w:val="Heading1"/>
    <w:uiPriority w:val="99"/>
    <w:rsid w:val="00DA1FCF"/>
    <w:pPr>
      <w:widowControl w:val="0"/>
      <w:shd w:val="clear" w:color="auto" w:fill="FFFFFF"/>
      <w:spacing w:before="480" w:after="360" w:line="240" w:lineRule="atLeast"/>
      <w:jc w:val="both"/>
      <w:outlineLvl w:val="0"/>
    </w:pPr>
    <w:rPr>
      <w:b/>
      <w:sz w:val="23"/>
    </w:rPr>
  </w:style>
  <w:style w:type="character" w:customStyle="1" w:styleId="12">
    <w:name w:val="Основной текст Знак1"/>
    <w:uiPriority w:val="99"/>
    <w:locked/>
    <w:rsid w:val="00DA1FCF"/>
    <w:rPr>
      <w:sz w:val="23"/>
      <w:shd w:val="clear" w:color="auto" w:fill="FFFFFF"/>
    </w:rPr>
  </w:style>
  <w:style w:type="paragraph" w:styleId="af2">
    <w:name w:val="endnote text"/>
    <w:basedOn w:val="a"/>
    <w:link w:val="af3"/>
    <w:uiPriority w:val="99"/>
    <w:semiHidden/>
    <w:unhideWhenUsed/>
    <w:rsid w:val="00D51DA5"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D51DA5"/>
    <w:rPr>
      <w:sz w:val="20"/>
      <w:szCs w:val="20"/>
    </w:rPr>
  </w:style>
  <w:style w:type="character" w:styleId="af4">
    <w:name w:val="endnote reference"/>
    <w:basedOn w:val="a0"/>
    <w:uiPriority w:val="99"/>
    <w:semiHidden/>
    <w:unhideWhenUsed/>
    <w:rsid w:val="00D51DA5"/>
    <w:rPr>
      <w:vertAlign w:val="superscript"/>
    </w:rPr>
  </w:style>
  <w:style w:type="paragraph" w:styleId="af5">
    <w:name w:val="header"/>
    <w:basedOn w:val="a"/>
    <w:link w:val="af6"/>
    <w:uiPriority w:val="99"/>
    <w:unhideWhenUsed/>
    <w:rsid w:val="00C96D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C96DB6"/>
  </w:style>
  <w:style w:type="paragraph" w:styleId="af7">
    <w:name w:val="footer"/>
    <w:basedOn w:val="a"/>
    <w:link w:val="af8"/>
    <w:uiPriority w:val="99"/>
    <w:unhideWhenUsed/>
    <w:rsid w:val="00C96D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C96DB6"/>
  </w:style>
  <w:style w:type="paragraph" w:styleId="af9">
    <w:name w:val="Normal (Web)"/>
    <w:basedOn w:val="a"/>
    <w:uiPriority w:val="99"/>
    <w:unhideWhenUsed/>
    <w:rsid w:val="00F834FC"/>
    <w:rPr>
      <w:rFonts w:ascii="Times New Roman" w:hAnsi="Times New Roman" w:cs="Times New Roman"/>
      <w:sz w:val="24"/>
      <w:szCs w:val="24"/>
    </w:rPr>
  </w:style>
  <w:style w:type="character" w:styleId="afa">
    <w:name w:val="line number"/>
    <w:basedOn w:val="a0"/>
    <w:uiPriority w:val="99"/>
    <w:semiHidden/>
    <w:unhideWhenUsed/>
    <w:rsid w:val="00474D22"/>
  </w:style>
  <w:style w:type="paragraph" w:customStyle="1" w:styleId="ConsPlusNonformat">
    <w:name w:val="ConsPlusNonformat"/>
    <w:rsid w:val="00016AE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HEADERTEXT">
    <w:name w:val=".HEADERTEXT"/>
    <w:uiPriority w:val="99"/>
    <w:rsid w:val="00B22F6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2B4279"/>
      <w:sz w:val="20"/>
      <w:szCs w:val="20"/>
    </w:rPr>
  </w:style>
  <w:style w:type="paragraph" w:customStyle="1" w:styleId="FORMATTEXT">
    <w:name w:val=".FORMATTEXT"/>
    <w:uiPriority w:val="99"/>
    <w:rsid w:val="00B22F6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formattext0">
    <w:name w:val="formattext"/>
    <w:basedOn w:val="a"/>
    <w:rsid w:val="009731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01BFB"/>
  </w:style>
  <w:style w:type="character" w:customStyle="1" w:styleId="match">
    <w:name w:val="match"/>
    <w:basedOn w:val="a0"/>
    <w:rsid w:val="00101BFB"/>
  </w:style>
  <w:style w:type="paragraph" w:customStyle="1" w:styleId="headertext0">
    <w:name w:val="headertext"/>
    <w:basedOn w:val="a"/>
    <w:rsid w:val="00101B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843B9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pj">
    <w:name w:val="pj"/>
    <w:basedOn w:val="a"/>
    <w:rsid w:val="00843B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c">
    <w:name w:val="pc"/>
    <w:basedOn w:val="a"/>
    <w:rsid w:val="00843B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">
    <w:name w:val="pr"/>
    <w:basedOn w:val="a"/>
    <w:rsid w:val="00843B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">
    <w:name w:val="paragraph"/>
    <w:basedOn w:val="a"/>
    <w:rsid w:val="00D80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5329F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b">
    <w:name w:val="Plain Text"/>
    <w:basedOn w:val="a"/>
    <w:link w:val="afc"/>
    <w:uiPriority w:val="99"/>
    <w:unhideWhenUsed/>
    <w:rsid w:val="00C13F31"/>
    <w:pPr>
      <w:spacing w:after="0" w:line="240" w:lineRule="auto"/>
    </w:pPr>
    <w:rPr>
      <w:rFonts w:ascii="Calibri" w:eastAsiaTheme="minorHAnsi" w:hAnsi="Calibri"/>
      <w:szCs w:val="21"/>
      <w:lang w:eastAsia="en-US"/>
    </w:rPr>
  </w:style>
  <w:style w:type="character" w:customStyle="1" w:styleId="afc">
    <w:name w:val="Текст Знак"/>
    <w:basedOn w:val="a0"/>
    <w:link w:val="afb"/>
    <w:uiPriority w:val="99"/>
    <w:rsid w:val="00C13F31"/>
    <w:rPr>
      <w:rFonts w:ascii="Calibri" w:eastAsiaTheme="minorHAnsi" w:hAnsi="Calibri"/>
      <w:szCs w:val="21"/>
      <w:lang w:eastAsia="en-US"/>
    </w:rPr>
  </w:style>
  <w:style w:type="paragraph" w:styleId="afd">
    <w:name w:val="Revision"/>
    <w:hidden/>
    <w:uiPriority w:val="99"/>
    <w:semiHidden/>
    <w:rsid w:val="00372F6A"/>
    <w:pPr>
      <w:spacing w:after="0" w:line="240" w:lineRule="auto"/>
    </w:pPr>
  </w:style>
  <w:style w:type="paragraph" w:customStyle="1" w:styleId="ConsPlusTitle">
    <w:name w:val="ConsPlusTitle"/>
    <w:rsid w:val="001C2DE9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79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7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1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9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7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4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1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6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7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2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41CE10F177EF019B9740F836DFA6356804CF4DF558889BFE7A63E87B44562ED58BA9B68BC70CE05412724A39454BECA5868FB388DAC3O" TargetMode="External"/><Relationship Id="rId18" Type="http://schemas.openxmlformats.org/officeDocument/2006/relationships/hyperlink" Target="consultantplus://offline/ref=239B2E673C4DCAD5DD393A588B984AB9FD3EB670C9DCAC25F1A459D5A313093E45C4B5B76E824297rAU0G" TargetMode="External"/><Relationship Id="rId26" Type="http://schemas.openxmlformats.org/officeDocument/2006/relationships/hyperlink" Target="consultantplus://offline/ref=464D12A33D31D67443C04697F24BC6608C79CE8571DD4B3CEE652D34F97E809F14EF03D54ED68392b9m8H" TargetMode="External"/><Relationship Id="rId39" Type="http://schemas.openxmlformats.org/officeDocument/2006/relationships/hyperlink" Target="about:blank" TargetMode="External"/><Relationship Id="rId21" Type="http://schemas.openxmlformats.org/officeDocument/2006/relationships/hyperlink" Target="consultantplus://offline/ref=239B2E673C4DCAD5DD393A588B984AB9FD3EB670C9DCAC25F1A459D5A313093E45C4B5B76E824297rAU0G" TargetMode="External"/><Relationship Id="rId34" Type="http://schemas.openxmlformats.org/officeDocument/2006/relationships/hyperlink" Target="consultantplus://offline/ref=81B581DD4834EFF393C45354FAF403B3EECC26940E344A07E08FEA4CDFA1269A491FE07C91FBC7A05CBACE53C50025CA3FFC39964776027C1545H" TargetMode="External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5112CCB2BD5BB93D954D6DCB37907F71AFE8BD69FE7248635EEF6FB59D910D7772964849155A0FCFg6hAM" TargetMode="External"/><Relationship Id="rId20" Type="http://schemas.openxmlformats.org/officeDocument/2006/relationships/hyperlink" Target="consultantplus://offline/ref=B309CC66B8D9071D20A497191D7158A72D50974D9CFD7E313D816A421DF768BCE0C01CBA3A5973A101E7E5CBE47EF4A9CE7F79BD61D012C6j9x6N" TargetMode="External"/><Relationship Id="rId29" Type="http://schemas.openxmlformats.org/officeDocument/2006/relationships/hyperlink" Target="https://login.consultant.ru/link/?req=doc&amp;base=SPB&amp;n=289326&amp;dst=100096" TargetMode="External"/><Relationship Id="rId4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kodeks://link/d?nd=901919946&amp;prevdoc=822402405&amp;point=mark=000000000000000000000000000000000000000000000000008QO0M4" TargetMode="External"/><Relationship Id="rId24" Type="http://schemas.openxmlformats.org/officeDocument/2006/relationships/hyperlink" Target="consultantplus://offline/ref=81B581DD4834EFF393C45354FAF403B3EECC26940E344A07E08FEA4CDFA1269A491FE07C91FBC7A05CBACE53C50025CA3FFC39964776027C1545H" TargetMode="External"/><Relationship Id="rId32" Type="http://schemas.openxmlformats.org/officeDocument/2006/relationships/hyperlink" Target="consultantplus://offline/ref=B309CC66B8D9071D20A497191D7158A72D50974D9CFD7E313D816A421DF768BCE0C01CBA3A5973A101E7E5CBE47EF4A9CE7F79BD61D012C6j9x6N" TargetMode="External"/><Relationship Id="rId37" Type="http://schemas.openxmlformats.org/officeDocument/2006/relationships/hyperlink" Target="consultantplus://offline/ref=C456A991B931CEFE9A3DDB9CDE2AC8CB3428206751B13ED8DD0F9C9E3212C67D934C98A74F0647CAB9D5A94C4D59C06A44CDFB0091B223D9Y6L6I" TargetMode="External"/><Relationship Id="rId40" Type="http://schemas.openxmlformats.org/officeDocument/2006/relationships/hyperlink" Target="https://login.consultant.ru/link/?req=doc&amp;base=LAW&amp;n=46645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SPB&amp;n=265171&amp;dst=100188" TargetMode="External"/><Relationship Id="rId23" Type="http://schemas.openxmlformats.org/officeDocument/2006/relationships/hyperlink" Target="https://login.consultant.ru/link/?req=doc&amp;base=SPB&amp;n=289326&amp;dst=100096" TargetMode="External"/><Relationship Id="rId28" Type="http://schemas.openxmlformats.org/officeDocument/2006/relationships/hyperlink" Target="consultantplus://offline/ref=0A51F4D33FD3432EAC82AB561F6B709ABC6214CDE74280AF94F3F22828F5D4D7F87FE92384C00E9534AD475CEFDD36977C08C0128EED21FCCCmDO" TargetMode="External"/><Relationship Id="rId36" Type="http://schemas.openxmlformats.org/officeDocument/2006/relationships/hyperlink" Target="consultantplus://offline/ref=81B581DD4834EFF393C45354FAF403B3EECC26940E344A07E08FEA4CDFA1269A491FE07C91FBC7A05CBACE53C50025CA3FFC39964776027C1545H" TargetMode="External"/><Relationship Id="rId10" Type="http://schemas.openxmlformats.org/officeDocument/2006/relationships/hyperlink" Target="consultantplus://offline/ref=41CE10F177EF019B9740F836DFA6356804CF4DF558889BFE7A63E87B44562ED58BA9B68BC70CE05412724A39454BECA5868FB388DAC3O" TargetMode="External"/><Relationship Id="rId19" Type="http://schemas.openxmlformats.org/officeDocument/2006/relationships/hyperlink" Target="consultantplus://offline/ref=B309CC66B8D9071D20A48808087158A72F5E9B439AF27E313D816A421DF768BCE0C01CB33C5227F445B9BC9AA135F9AFD16379B9j7xDN" TargetMode="External"/><Relationship Id="rId31" Type="http://schemas.openxmlformats.org/officeDocument/2006/relationships/hyperlink" Target="consultantplus://offline/ref=B309CC66B8D9071D20A48808087158A72F5E9B439AF27E313D816A421DF768BCE0C01CB33C5227F445B9BC9AA135F9AFD16379B9j7xD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DD8EB80CE6348AF81A4F0FDAF174040FB24B58E4176DABAD430C6C46E9C1C60ECDC4464C3E0F8EBAA6775098BF0X7J" TargetMode="External"/><Relationship Id="rId14" Type="http://schemas.openxmlformats.org/officeDocument/2006/relationships/hyperlink" Target="https://login.consultant.ru/link/?req=doc&amp;base=SPB&amp;n=265171&amp;dst=100943" TargetMode="External"/><Relationship Id="rId22" Type="http://schemas.openxmlformats.org/officeDocument/2006/relationships/hyperlink" Target="consultantplus://offline/ref=0A51F4D33FD3432EAC82AB561F6B709ABC6214CDE74280AF94F3F22828F5D4D7F87FE92384C00E9534AD475CEFDD36977C08C0128EED21FCCCmDO" TargetMode="External"/><Relationship Id="rId27" Type="http://schemas.openxmlformats.org/officeDocument/2006/relationships/hyperlink" Target="consultantplus://offline/ref=C456A991B931CEFE9A3DDB9CDE2AC8CB3428206751B13ED8DD0F9C9E3212C67D934C98A74F0647CAB9D5A94C4D59C06A44CDFB0091B223D9Y6L6I" TargetMode="External"/><Relationship Id="rId30" Type="http://schemas.openxmlformats.org/officeDocument/2006/relationships/hyperlink" Target="consultantplus://offline/ref=239B2E673C4DCAD5DD393A588B984AB9FD3EB670C9DCAC25F1A459D5A313093E45C4B5B76E824297rAU0G" TargetMode="External"/><Relationship Id="rId35" Type="http://schemas.openxmlformats.org/officeDocument/2006/relationships/hyperlink" Target="consultantplus://offline/ref=464D12A33D31D67443C04697F24BC6608C79CE8571DD4B3CEE652D34F97E809F14EF03D54ED68392b9m8H" TargetMode="External"/><Relationship Id="rId43" Type="http://schemas.openxmlformats.org/officeDocument/2006/relationships/theme" Target="theme/theme1.xml"/><Relationship Id="rId8" Type="http://schemas.openxmlformats.org/officeDocument/2006/relationships/hyperlink" Target="consultantplus://offline/ref=5C538B4E0B7706618848D35446C7F1CDBD32DCE96E7A7CB32AEC88416C73FF35C0F577B8328D84DF4B6953CF67161616A50D6F0948q5k0M" TargetMode="External"/><Relationship Id="rId3" Type="http://schemas.openxmlformats.org/officeDocument/2006/relationships/styles" Target="styles.xml"/><Relationship Id="rId12" Type="http://schemas.openxmlformats.org/officeDocument/2006/relationships/hyperlink" Target="kodeks://link/d?nd=901919946&amp;prevdoc=822402405&amp;point=mark=000000000000000000000000000000000000000000000000008QK0M8" TargetMode="External"/><Relationship Id="rId17" Type="http://schemas.openxmlformats.org/officeDocument/2006/relationships/hyperlink" Target="consultantplus://offline/ref=5112CCB2BD5BB93D954D6DCB37907F71AFE8BD69FE7248635EEF6FB59D910D7772964849155A0FCDg6h0M" TargetMode="External"/><Relationship Id="rId25" Type="http://schemas.openxmlformats.org/officeDocument/2006/relationships/hyperlink" Target="consultantplus://offline/ref=81B581DD4834EFF393C45354FAF403B3EECC26940E344A07E08FEA4CDFA1269A491FE07C91FBC7A05CBACE53C50025CA3FFC39964776027C1545H" TargetMode="External"/><Relationship Id="rId33" Type="http://schemas.openxmlformats.org/officeDocument/2006/relationships/hyperlink" Target="consultantplus://offline/ref=81B581DD4834EFF393C45354FAF403B3EECC26940E344A07E08FEA4CDFA1269A491FE07C91FBC7A05CBACE53C50025CA3FFC39964776027C1545H" TargetMode="External"/><Relationship Id="rId38" Type="http://schemas.openxmlformats.org/officeDocument/2006/relationships/hyperlink" Target="consultantplus://offline/ref=2936466FE96DAA0BFB89234C535DD7B95097E182DB978C41D739A2D0FABC5CE4FB9DED9DC5C5C928BE216C3E63058374F97AB4BA07082C14lAaBH" TargetMode="Externa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A7977B626F240C032B0343D848371BD21EC1DFA85B8B291197D9499C451D001FF2F2F63900B59A7E7498CB04702F8D94A36DF52A8aAm1J" TargetMode="External"/><Relationship Id="rId3" Type="http://schemas.openxmlformats.org/officeDocument/2006/relationships/hyperlink" Target="consultantplus://offline/ref=0C586A1D8CC9CCEE7ED2B228BBEB980CAB36AE425B094D9401B25338466B558556DB6BB08491F1733EE37D7E3CS6JFI" TargetMode="External"/><Relationship Id="rId7" Type="http://schemas.openxmlformats.org/officeDocument/2006/relationships/hyperlink" Target="consultantplus://offline/ref=0C586A1D8CC9CCEE7ED2B228BBEB980CAB36AE425B094D9401B25338466B558556DB6BB08491F1733EE37D7E3CS6JFI" TargetMode="External"/><Relationship Id="rId2" Type="http://schemas.openxmlformats.org/officeDocument/2006/relationships/hyperlink" Target="consultantplus://offline/ref=0C586A1D8CC9CCEE7ED2B228BBEB980CAB37A64E58094D9401B25338466B558556DB6BB08491F1733EE37D7E3CS6JFI" TargetMode="External"/><Relationship Id="rId1" Type="http://schemas.openxmlformats.org/officeDocument/2006/relationships/hyperlink" Target="consultantplus://offline/ref=0C586A1D8CC9CCEE7ED2B228BBEB980CAB30A345590D4D9401B25338466B558544DB33BC8691EF7337F62B2F7A3966ED0783D7542A55AEE3SBJ2I" TargetMode="External"/><Relationship Id="rId6" Type="http://schemas.openxmlformats.org/officeDocument/2006/relationships/hyperlink" Target="consultantplus://offline/ref=0C586A1D8CC9CCEE7ED2B228BBEB980CAB37A64E58094D9401B25338466B558556DB6BB08491F1733EE37D7E3CS6JFI" TargetMode="External"/><Relationship Id="rId5" Type="http://schemas.openxmlformats.org/officeDocument/2006/relationships/hyperlink" Target="consultantplus://offline/ref=0C586A1D8CC9CCEE7ED2B228BBEB980CAB30A345590D4D9401B25338466B558544DB33BC8691EF7337F62B2F7A3966ED0783D7542A55AEE3SBJ2I" TargetMode="External"/><Relationship Id="rId4" Type="http://schemas.openxmlformats.org/officeDocument/2006/relationships/hyperlink" Target="consultantplus://offline/ref=0C586A1D8CC9CCEE7ED2B228BBEB980CAB37A54F51084D9401B25338466B558544DB33B98194E4266EB92A733C6C75EE0683D45536S5J4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F8CD4B-3D5B-4D05-A386-1D5E370B8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58</Pages>
  <Words>33004</Words>
  <Characters>188128</Characters>
  <Application>Microsoft Office Word</Application>
  <DocSecurity>0</DocSecurity>
  <Lines>1567</Lines>
  <Paragraphs>441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СПб ГБУ "ГЖО"</Company>
  <LinksUpToDate>false</LinksUpToDate>
  <CharactersWithSpaces>220691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HUMMER</dc:creator>
  <cp:keywords/>
  <dc:description/>
  <cp:lastModifiedBy>Касьянова Ирина Геннадьевна</cp:lastModifiedBy>
  <cp:revision>12</cp:revision>
  <cp:lastPrinted>2024-07-09T14:29:00Z</cp:lastPrinted>
  <dcterms:created xsi:type="dcterms:W3CDTF">2024-07-15T08:18:00Z</dcterms:created>
  <dcterms:modified xsi:type="dcterms:W3CDTF">2024-07-15T15:11:00Z</dcterms:modified>
</cp:coreProperties>
</file>