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22C" w:rsidRPr="00D25688" w:rsidRDefault="00924A13" w:rsidP="00852056">
      <w:pPr>
        <w:tabs>
          <w:tab w:val="left" w:pos="6964"/>
          <w:tab w:val="left" w:pos="7091"/>
          <w:tab w:val="right" w:pos="9640"/>
        </w:tabs>
        <w:spacing w:after="0" w:line="240" w:lineRule="auto"/>
        <w:ind w:left="6660" w:right="-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 w:rsidR="00852056">
        <w:rPr>
          <w:rFonts w:ascii="Times New Roman" w:eastAsia="Times New Roman" w:hAnsi="Times New Roman" w:cs="Times New Roman"/>
          <w:sz w:val="24"/>
        </w:rPr>
        <w:t xml:space="preserve"> </w:t>
      </w:r>
      <w:r w:rsidR="00F30E87" w:rsidRPr="00D25688">
        <w:rPr>
          <w:rFonts w:ascii="Times New Roman" w:eastAsia="Times New Roman" w:hAnsi="Times New Roman" w:cs="Times New Roman"/>
          <w:sz w:val="24"/>
        </w:rPr>
        <w:t>УТВЕРЖДЕН</w:t>
      </w:r>
    </w:p>
    <w:p w:rsidR="00EB022C" w:rsidRPr="00D25688" w:rsidRDefault="00924A13" w:rsidP="00924A13">
      <w:pPr>
        <w:tabs>
          <w:tab w:val="left" w:pos="7058"/>
          <w:tab w:val="right" w:pos="9640"/>
        </w:tabs>
        <w:spacing w:after="0" w:line="240" w:lineRule="auto"/>
        <w:ind w:left="5670" w:right="-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 w:rsidR="00F30E87" w:rsidRPr="00D25688">
        <w:rPr>
          <w:rFonts w:ascii="Times New Roman" w:eastAsia="Times New Roman" w:hAnsi="Times New Roman" w:cs="Times New Roman"/>
          <w:sz w:val="24"/>
        </w:rPr>
        <w:t>распоряжением</w:t>
      </w:r>
    </w:p>
    <w:p w:rsidR="00EB022C" w:rsidRPr="00D25688" w:rsidRDefault="00924A13" w:rsidP="00924A13">
      <w:pPr>
        <w:tabs>
          <w:tab w:val="left" w:pos="7047"/>
          <w:tab w:val="right" w:pos="9640"/>
        </w:tabs>
        <w:spacing w:after="0" w:line="240" w:lineRule="auto"/>
        <w:ind w:left="5670" w:right="-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 w:rsidR="00F30E87" w:rsidRPr="00D25688">
        <w:rPr>
          <w:rFonts w:ascii="Times New Roman" w:eastAsia="Times New Roman" w:hAnsi="Times New Roman" w:cs="Times New Roman"/>
          <w:sz w:val="24"/>
        </w:rPr>
        <w:t>Жилищного комитета</w:t>
      </w:r>
    </w:p>
    <w:p w:rsidR="00EB022C" w:rsidRPr="00D25688" w:rsidRDefault="00FC2FD6" w:rsidP="00FC2FD6">
      <w:pPr>
        <w:tabs>
          <w:tab w:val="left" w:pos="7063"/>
          <w:tab w:val="right" w:pos="9640"/>
        </w:tabs>
        <w:spacing w:after="0" w:line="240" w:lineRule="auto"/>
        <w:ind w:left="5670" w:right="-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 w:rsidR="00F30E87" w:rsidRPr="00D25688">
        <w:rPr>
          <w:rFonts w:ascii="Times New Roman" w:eastAsia="Times New Roman" w:hAnsi="Times New Roman" w:cs="Times New Roman"/>
          <w:sz w:val="24"/>
        </w:rPr>
        <w:t>от _________ №_______</w:t>
      </w:r>
    </w:p>
    <w:p w:rsidR="00570689" w:rsidRDefault="00570689" w:rsidP="00DD7B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52056" w:rsidRPr="00DD7BF6" w:rsidRDefault="00852056" w:rsidP="00DD7B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37927" w:rsidRPr="00DD7BF6" w:rsidRDefault="00C31485" w:rsidP="00DD7B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7BF6">
        <w:rPr>
          <w:rFonts w:ascii="Times New Roman" w:eastAsia="Times New Roman" w:hAnsi="Times New Roman" w:cs="Times New Roman"/>
          <w:b/>
          <w:sz w:val="24"/>
          <w:szCs w:val="24"/>
        </w:rPr>
        <w:t>АДМИНИСТРАТИВНЫЙ РЕГЛАМЕНТ</w:t>
      </w:r>
    </w:p>
    <w:p w:rsidR="00B22F63" w:rsidRPr="00DD7BF6" w:rsidRDefault="00B22F63" w:rsidP="00DD7B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7BF6">
        <w:rPr>
          <w:rFonts w:ascii="Times New Roman" w:eastAsia="Times New Roman" w:hAnsi="Times New Roman" w:cs="Times New Roman"/>
          <w:b/>
          <w:sz w:val="24"/>
          <w:szCs w:val="24"/>
        </w:rPr>
        <w:t>АДМИНИСТРАЦИИ РАЙОНА САНКТ-ПЕТЕРБУРГА</w:t>
      </w:r>
    </w:p>
    <w:p w:rsidR="00267440" w:rsidRDefault="00C31485" w:rsidP="00DD7BF6">
      <w:pPr>
        <w:pStyle w:val="af9"/>
        <w:spacing w:after="0" w:line="240" w:lineRule="auto"/>
        <w:jc w:val="center"/>
        <w:rPr>
          <w:b/>
          <w:bCs/>
        </w:rPr>
      </w:pPr>
      <w:r w:rsidRPr="00DD7BF6">
        <w:rPr>
          <w:b/>
          <w:bCs/>
        </w:rPr>
        <w:t xml:space="preserve">ПО ПРЕДОСТАВЛЕНИЮ ГОСУДАРСТВЕННОЙ УСЛУГИ </w:t>
      </w:r>
      <w:r w:rsidR="0037482A" w:rsidRPr="00DD7BF6">
        <w:rPr>
          <w:b/>
          <w:bCs/>
        </w:rPr>
        <w:t xml:space="preserve">ПО </w:t>
      </w:r>
      <w:r w:rsidR="00080BF6" w:rsidRPr="00DD7BF6">
        <w:rPr>
          <w:b/>
          <w:bCs/>
        </w:rPr>
        <w:t>ПРИНЯТИЮ РЕШЕНИЯ О ПРИЗНАНИИ НЕВОЗМОЖНЫМ ПРОЖИВАНИ</w:t>
      </w:r>
      <w:r w:rsidR="008030F4">
        <w:rPr>
          <w:b/>
          <w:bCs/>
        </w:rPr>
        <w:t>Я</w:t>
      </w:r>
      <w:r w:rsidR="00080BF6" w:rsidRPr="00DD7BF6">
        <w:rPr>
          <w:b/>
          <w:bCs/>
        </w:rPr>
        <w:t xml:space="preserve"> ДЕТЕЙ-СИРОТ</w:t>
      </w:r>
      <w:r w:rsidR="00DD7BF6">
        <w:rPr>
          <w:b/>
          <w:bCs/>
        </w:rPr>
        <w:t xml:space="preserve">                            </w:t>
      </w:r>
      <w:r w:rsidR="00080BF6" w:rsidRPr="00DD7BF6">
        <w:rPr>
          <w:b/>
          <w:bCs/>
        </w:rPr>
        <w:t xml:space="preserve"> И ДЕТЕЙ, ОСТАВШИХСЯ БЕЗ ПОПЕЧЕНИЯ РОДИТЕЛЕЙ, ЛИЦ ИЗ ЧИСЛА ДЕТЕЙ-СИРОТ И ДЕТЕЙ, ОСТАВШИХСЯ БЕЗ ПОПЕЧЕНИЯ РОДИТЕЛЕЙ</w:t>
      </w:r>
      <w:r w:rsidR="00924A13" w:rsidRPr="00DD7BF6">
        <w:rPr>
          <w:b/>
          <w:bCs/>
        </w:rPr>
        <w:t>,</w:t>
      </w:r>
      <w:r w:rsidR="00DD7BF6">
        <w:rPr>
          <w:b/>
          <w:bCs/>
        </w:rPr>
        <w:t xml:space="preserve"> </w:t>
      </w:r>
    </w:p>
    <w:p w:rsidR="00DD7BF6" w:rsidRPr="00DD7BF6" w:rsidRDefault="00080BF6" w:rsidP="00DD7BF6">
      <w:pPr>
        <w:pStyle w:val="af9"/>
        <w:spacing w:after="0" w:line="240" w:lineRule="auto"/>
        <w:jc w:val="center"/>
        <w:rPr>
          <w:rFonts w:eastAsia="Times New Roman"/>
          <w:b/>
          <w:bCs/>
        </w:rPr>
      </w:pPr>
      <w:r w:rsidRPr="00DD7BF6">
        <w:rPr>
          <w:b/>
          <w:bCs/>
        </w:rPr>
        <w:t>В РАНЕЕ ЗАНИМАЕМЫХ ЖИЛЫХ ПОМЕЩЕНИЯХ</w:t>
      </w:r>
      <w:r w:rsidR="00DD7BF6" w:rsidRPr="00DD7BF6">
        <w:rPr>
          <w:b/>
          <w:bCs/>
        </w:rPr>
        <w:t xml:space="preserve">, </w:t>
      </w:r>
      <w:r w:rsidR="00B7121A">
        <w:rPr>
          <w:b/>
          <w:bCs/>
        </w:rPr>
        <w:t xml:space="preserve">НАНИМАТЕЛЯМИ </w:t>
      </w:r>
      <w:r w:rsidR="00AA3B41">
        <w:rPr>
          <w:b/>
          <w:bCs/>
        </w:rPr>
        <w:t xml:space="preserve">                           </w:t>
      </w:r>
      <w:r w:rsidR="00DD7BF6" w:rsidRPr="00DD7BF6">
        <w:rPr>
          <w:rFonts w:eastAsia="Times New Roman"/>
          <w:b/>
          <w:bCs/>
        </w:rPr>
        <w:t>ПО ДОГОВОРАМ СОЦИАЛЬНОГО НАЙМА ИЛИ ЧЛЕНАМИ СЕМЕЙ</w:t>
      </w:r>
      <w:r w:rsidR="00DD7BF6">
        <w:rPr>
          <w:rFonts w:eastAsia="Times New Roman"/>
          <w:b/>
          <w:bCs/>
        </w:rPr>
        <w:t xml:space="preserve"> </w:t>
      </w:r>
      <w:r w:rsidR="00DD7BF6" w:rsidRPr="00DD7BF6">
        <w:rPr>
          <w:rFonts w:eastAsia="Times New Roman"/>
          <w:b/>
          <w:bCs/>
        </w:rPr>
        <w:t>НАНИМАТЕЛЕЙ ПО ДОГОВОРАМ СОЦИАЛЬНОГО НАЙМА ЛИБО</w:t>
      </w:r>
    </w:p>
    <w:p w:rsidR="00DD7BF6" w:rsidRPr="00DD7BF6" w:rsidRDefault="00DD7BF6" w:rsidP="00DD7B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DD7BF6">
        <w:rPr>
          <w:rFonts w:ascii="Times New Roman" w:eastAsia="Times New Roman" w:hAnsi="Times New Roman" w:cs="Times New Roman"/>
          <w:b/>
          <w:bCs/>
          <w:sz w:val="24"/>
          <w:szCs w:val="24"/>
        </w:rPr>
        <w:t>СОБСТВЕННИКАМИ</w:t>
      </w:r>
      <w:proofErr w:type="gramEnd"/>
      <w:r w:rsidRPr="00DD7B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КОТОРЫХ ОНИ ЯВЛЯЮТСЯ</w:t>
      </w:r>
    </w:p>
    <w:p w:rsidR="00B22F63" w:rsidRPr="001D5676" w:rsidRDefault="00B22F63" w:rsidP="00080BF6">
      <w:pPr>
        <w:pStyle w:val="HEADERTEXT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D37927" w:rsidRPr="00C31485" w:rsidRDefault="00FE36B1" w:rsidP="00D379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5688">
        <w:rPr>
          <w:rFonts w:ascii="Times New Roman" w:eastAsia="Times New Roman" w:hAnsi="Times New Roman" w:cs="Times New Roman"/>
          <w:sz w:val="24"/>
        </w:rPr>
        <w:t>(</w:t>
      </w:r>
      <w:r w:rsidR="00D37927" w:rsidRPr="00D25688">
        <w:rPr>
          <w:rFonts w:ascii="Times New Roman" w:eastAsia="Times New Roman" w:hAnsi="Times New Roman" w:cs="Times New Roman"/>
          <w:sz w:val="24"/>
        </w:rPr>
        <w:t xml:space="preserve">уникальный реестровый номер </w:t>
      </w:r>
      <w:r w:rsidR="00D37927" w:rsidRPr="00C31485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государственной услуги: </w:t>
      </w:r>
      <w:r w:rsidR="00B25661">
        <w:rPr>
          <w:rFonts w:ascii="Times New Roman" w:eastAsia="Times New Roman" w:hAnsi="Times New Roman" w:cs="Times New Roman"/>
          <w:sz w:val="24"/>
          <w:szCs w:val="24"/>
        </w:rPr>
        <w:t>7800000000168921598)</w:t>
      </w:r>
    </w:p>
    <w:p w:rsidR="00D37927" w:rsidRDefault="00D37927" w:rsidP="00D379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D37927" w:rsidRPr="00D25688" w:rsidRDefault="00D37927" w:rsidP="00D379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25688">
        <w:rPr>
          <w:rFonts w:ascii="Times New Roman" w:eastAsia="Times New Roman" w:hAnsi="Times New Roman" w:cs="Times New Roman"/>
          <w:b/>
          <w:sz w:val="24"/>
        </w:rPr>
        <w:t>I. Общие положения</w:t>
      </w:r>
    </w:p>
    <w:p w:rsidR="00D37927" w:rsidRPr="00D25688" w:rsidRDefault="00D37927" w:rsidP="00D3792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:rsidR="00B22F63" w:rsidRDefault="00B376FA" w:rsidP="00B376FA">
      <w:pPr>
        <w:pStyle w:val="HEADERTEXT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</w:rPr>
      </w:pPr>
      <w:r w:rsidRPr="000B173A">
        <w:rPr>
          <w:rFonts w:ascii="Times New Roman" w:eastAsia="Times New Roman" w:hAnsi="Times New Roman" w:cs="Times New Roman"/>
          <w:color w:val="auto"/>
          <w:sz w:val="24"/>
        </w:rPr>
        <w:t xml:space="preserve">1.1. Предметом регулирования настоящего </w:t>
      </w:r>
      <w:r w:rsidR="005B1FDF" w:rsidRPr="000B173A">
        <w:rPr>
          <w:rFonts w:ascii="Times New Roman" w:eastAsia="Times New Roman" w:hAnsi="Times New Roman" w:cs="Times New Roman"/>
          <w:color w:val="auto"/>
          <w:sz w:val="24"/>
        </w:rPr>
        <w:t>А</w:t>
      </w:r>
      <w:r w:rsidRPr="000B173A">
        <w:rPr>
          <w:rFonts w:ascii="Times New Roman" w:eastAsia="Times New Roman" w:hAnsi="Times New Roman" w:cs="Times New Roman"/>
          <w:color w:val="auto"/>
          <w:sz w:val="24"/>
        </w:rPr>
        <w:t>дминистративного регламента являются отношения, возникающие между заявителем и администрациями районов Санкт-Петербурга (далее – администрация района) в сфере жилищной политики.</w:t>
      </w:r>
    </w:p>
    <w:p w:rsidR="004A7DF3" w:rsidRPr="004A7DF3" w:rsidRDefault="004A7DF3" w:rsidP="004A7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1.2</w:t>
      </w:r>
      <w:r w:rsidRPr="004A7D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Pr="004A7D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аявители, а также лица, имеющие право выступать от их имени.</w:t>
      </w:r>
    </w:p>
    <w:p w:rsidR="004A7DF3" w:rsidRDefault="004A7DF3" w:rsidP="004A7DF3">
      <w:pPr>
        <w:pStyle w:val="HEADERTEX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Pr="004A7D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аявителями по предоставлению государственной услуги </w:t>
      </w:r>
      <w:r w:rsidRPr="004A7DF3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 принятию решения </w:t>
      </w:r>
      <w:r w:rsidR="004D7993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                           </w:t>
      </w:r>
      <w:r w:rsidRPr="004A7DF3">
        <w:rPr>
          <w:rFonts w:ascii="Times New Roman" w:hAnsi="Times New Roman" w:cs="Times New Roman"/>
          <w:bCs/>
          <w:color w:val="auto"/>
          <w:sz w:val="24"/>
          <w:szCs w:val="24"/>
        </w:rPr>
        <w:t>о признании невозможным проживания детей-сирот и детей, оставшихся без попечения родителей</w:t>
      </w:r>
      <w:r w:rsidR="004D7993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(далее – дети-сироты)</w:t>
      </w:r>
      <w:r w:rsidRPr="004A7DF3">
        <w:rPr>
          <w:rFonts w:ascii="Times New Roman" w:hAnsi="Times New Roman" w:cs="Times New Roman"/>
          <w:bCs/>
          <w:color w:val="auto"/>
          <w:sz w:val="24"/>
          <w:szCs w:val="24"/>
        </w:rPr>
        <w:t>, лиц из числа детей-сирот и детей, оставшихся без попечения родителей</w:t>
      </w:r>
      <w:r w:rsidR="006733A7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(далее – </w:t>
      </w:r>
      <w:r w:rsidR="001803FC">
        <w:rPr>
          <w:rFonts w:ascii="Times New Roman" w:hAnsi="Times New Roman" w:cs="Times New Roman"/>
          <w:bCs/>
          <w:color w:val="auto"/>
          <w:sz w:val="24"/>
          <w:szCs w:val="24"/>
        </w:rPr>
        <w:t>лица из числа детей-сирот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)</w:t>
      </w:r>
      <w:r w:rsidRPr="004A7DF3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в </w:t>
      </w:r>
      <w:r w:rsidRPr="009233B5">
        <w:rPr>
          <w:rFonts w:ascii="Times New Roman" w:hAnsi="Times New Roman" w:cs="Times New Roman"/>
          <w:bCs/>
          <w:color w:val="auto"/>
          <w:sz w:val="24"/>
          <w:szCs w:val="24"/>
        </w:rPr>
        <w:t>ранее занимаемых жилых помещениях</w:t>
      </w:r>
      <w:r w:rsidR="009233B5" w:rsidRPr="009233B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</w:t>
      </w:r>
      <w:r w:rsidR="009233B5" w:rsidRPr="009233B5">
        <w:rPr>
          <w:rFonts w:ascii="Times New Roman" w:hAnsi="Times New Roman" w:cs="Times New Roman"/>
          <w:color w:val="auto"/>
          <w:sz w:val="24"/>
          <w:szCs w:val="24"/>
        </w:rPr>
        <w:t xml:space="preserve">нанимателями по договорам социального найма или членами семьи нанимателя по договору социального найма либо собственниками </w:t>
      </w:r>
      <w:r w:rsidR="009233B5" w:rsidRPr="009233B5">
        <w:rPr>
          <w:rFonts w:ascii="Times New Roman" w:eastAsia="Times New Roman" w:hAnsi="Times New Roman" w:cs="Times New Roman"/>
          <w:color w:val="auto"/>
          <w:sz w:val="24"/>
        </w:rPr>
        <w:t xml:space="preserve">которых они являются </w:t>
      </w:r>
      <w:r w:rsidRPr="004A7DF3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(далее </w:t>
      </w:r>
      <w:r w:rsidRPr="004A7DF3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–</w:t>
      </w:r>
      <w:r w:rsidRPr="004A7DF3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государственная услуга)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являются:</w:t>
      </w:r>
    </w:p>
    <w:p w:rsidR="00AA3B41" w:rsidRPr="008A1C07" w:rsidRDefault="00AA3B41" w:rsidP="00AA3B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C07">
        <w:rPr>
          <w:rFonts w:ascii="Times New Roman" w:hAnsi="Times New Roman" w:cs="Times New Roman"/>
          <w:sz w:val="24"/>
          <w:szCs w:val="24"/>
        </w:rPr>
        <w:t xml:space="preserve">дети-сироты, приобретшие полную дееспособность до достижения </w:t>
      </w:r>
      <w:r w:rsidR="00E8157A">
        <w:rPr>
          <w:rFonts w:ascii="Times New Roman" w:hAnsi="Times New Roman" w:cs="Times New Roman"/>
          <w:sz w:val="24"/>
          <w:szCs w:val="24"/>
        </w:rPr>
        <w:br/>
      </w:r>
      <w:r w:rsidRPr="008A1C07">
        <w:rPr>
          <w:rFonts w:ascii="Times New Roman" w:hAnsi="Times New Roman" w:cs="Times New Roman"/>
          <w:sz w:val="24"/>
          <w:szCs w:val="24"/>
        </w:rPr>
        <w:t>ими совершеннолетия,</w:t>
      </w:r>
      <w:r>
        <w:rPr>
          <w:rFonts w:ascii="Times New Roman" w:hAnsi="Times New Roman" w:cs="Times New Roman"/>
          <w:sz w:val="24"/>
          <w:szCs w:val="24"/>
        </w:rPr>
        <w:t xml:space="preserve"> если их проживание в ранее занимаемых жилых помещениях                                           в установленном порядке не было признано невозможным до приобретения ими полной дееспособности</w:t>
      </w:r>
      <w:r w:rsidRPr="008A1C07">
        <w:rPr>
          <w:rFonts w:ascii="Times New Roman" w:hAnsi="Times New Roman" w:cs="Times New Roman"/>
          <w:sz w:val="24"/>
          <w:szCs w:val="24"/>
        </w:rPr>
        <w:t>;</w:t>
      </w:r>
      <w:bookmarkStart w:id="0" w:name="P0035"/>
      <w:bookmarkEnd w:id="0"/>
    </w:p>
    <w:p w:rsidR="00AA3B41" w:rsidRPr="008A1C07" w:rsidRDefault="00AA3B41" w:rsidP="00AA3B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C07">
        <w:rPr>
          <w:rFonts w:ascii="Times New Roman" w:hAnsi="Times New Roman" w:cs="Times New Roman"/>
          <w:sz w:val="24"/>
          <w:szCs w:val="24"/>
        </w:rPr>
        <w:t>лица из числа детей-сирот,</w:t>
      </w:r>
      <w:bookmarkStart w:id="1" w:name="P0037"/>
      <w:bookmarkEnd w:id="1"/>
      <w:r>
        <w:rPr>
          <w:rFonts w:ascii="Times New Roman" w:hAnsi="Times New Roman" w:cs="Times New Roman"/>
          <w:sz w:val="24"/>
          <w:szCs w:val="24"/>
        </w:rPr>
        <w:t xml:space="preserve"> если их проживание в ранее занимаемых </w:t>
      </w:r>
      <w:r w:rsidR="00E8157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жилых помещениях в установленном порядке не было признано невозможным.</w:t>
      </w:r>
    </w:p>
    <w:p w:rsidR="00AA3B41" w:rsidRPr="00ED27B1" w:rsidRDefault="00AA3B41" w:rsidP="00AA3B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2919">
        <w:rPr>
          <w:rFonts w:ascii="Times New Roman" w:hAnsi="Times New Roman" w:cs="Times New Roman"/>
          <w:color w:val="000000" w:themeColor="text1"/>
          <w:sz w:val="24"/>
          <w:szCs w:val="24"/>
        </w:rPr>
        <w:t>законные представители детей-сирот</w:t>
      </w:r>
      <w:r w:rsidR="00B5422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05415" w:rsidRPr="0049481B" w:rsidRDefault="00005415" w:rsidP="00D27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481B">
        <w:rPr>
          <w:rFonts w:ascii="Times New Roman" w:hAnsi="Times New Roman" w:cs="Times New Roman"/>
          <w:sz w:val="24"/>
          <w:szCs w:val="24"/>
        </w:rPr>
        <w:t xml:space="preserve">Представлять интересы заявителя вправе представитель, действующий на основании документа, подтверждающего его полномочия по представлению заявителя при предоставлении государственной </w:t>
      </w:r>
      <w:r w:rsidRPr="00FF4411">
        <w:rPr>
          <w:rFonts w:ascii="Times New Roman" w:hAnsi="Times New Roman" w:cs="Times New Roman"/>
          <w:sz w:val="24"/>
          <w:szCs w:val="24"/>
        </w:rPr>
        <w:t>услуги (далее – представитель).</w:t>
      </w:r>
    </w:p>
    <w:p w:rsidR="00005415" w:rsidRPr="0049481B" w:rsidRDefault="00005415" w:rsidP="00D27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481B">
        <w:rPr>
          <w:rFonts w:ascii="Times New Roman" w:hAnsi="Times New Roman" w:cs="Times New Roman"/>
          <w:sz w:val="24"/>
          <w:szCs w:val="24"/>
        </w:rPr>
        <w:t xml:space="preserve">Полномочие представителя может возникать у лица на основании доверенности, договора или решения собрания, содержащих указание на полномочия доверенного лица </w:t>
      </w:r>
      <w:r w:rsidR="009233B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9481B">
        <w:rPr>
          <w:rFonts w:ascii="Times New Roman" w:hAnsi="Times New Roman" w:cs="Times New Roman"/>
          <w:sz w:val="24"/>
          <w:szCs w:val="24"/>
        </w:rPr>
        <w:t>по представлению заявителя при предоставлении государственной услуги, указания закона либо акта уполномоченного на то государственного органа или органа местного самоуправления.</w:t>
      </w:r>
    </w:p>
    <w:p w:rsidR="004A7DF3" w:rsidRPr="006319B6" w:rsidRDefault="0036587C" w:rsidP="004A7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1.</w:t>
      </w:r>
      <w:r w:rsidR="004A7DF3">
        <w:rPr>
          <w:rFonts w:ascii="Times New Roman" w:hAnsi="Times New Roman" w:cs="Times New Roman"/>
          <w:spacing w:val="2"/>
          <w:sz w:val="24"/>
          <w:szCs w:val="24"/>
        </w:rPr>
        <w:t>3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 w:rsidR="004A7DF3"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Требования к порядку информирования о предоставлении государственной услуги.</w:t>
      </w:r>
    </w:p>
    <w:p w:rsidR="004A7DF3" w:rsidRPr="006319B6" w:rsidRDefault="004A7DF3" w:rsidP="004A7D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1.3.1. Порядок получения информации заявителями по вопросам предоставления государственной услуги и услуг, которые являются необходимыми и обязательными                         для предоставления государственной услуги</w:t>
      </w:r>
      <w:r w:rsidR="00C644B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4A7DF3" w:rsidRPr="006319B6" w:rsidRDefault="004A7DF3" w:rsidP="004A7D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в информационно-телекоммуникационной сети «Интернет» (далее </w:t>
      </w:r>
      <w:r w:rsidRPr="006319B6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–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сеть «Интернет») на официальном сайте Администрации Санкт-Петербурга (доменное имя сайта сети «Интернет» </w:t>
      </w:r>
      <w:r w:rsidRPr="006319B6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–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gov.spb.ru) в разделе администрации районов;</w:t>
      </w:r>
    </w:p>
    <w:p w:rsidR="004A7DF3" w:rsidRPr="006319B6" w:rsidRDefault="004A7DF3" w:rsidP="004A7D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на Портале «Государственные и муниципальные услуги (</w:t>
      </w:r>
      <w:proofErr w:type="gramStart"/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функции)   </w:t>
      </w:r>
      <w:proofErr w:type="gramEnd"/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в Санкт-Петербурге (далее </w:t>
      </w:r>
      <w:r w:rsidRPr="006319B6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–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Портал) (доменное имя сайта в сети «Интернет» </w:t>
      </w:r>
      <w:r w:rsidRPr="006319B6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–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gu.spb.ru);</w:t>
      </w:r>
    </w:p>
    <w:p w:rsidR="004A7DF3" w:rsidRPr="006319B6" w:rsidRDefault="004A7DF3" w:rsidP="004A7D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5D23">
        <w:rPr>
          <w:rFonts w:ascii="Times New Roman" w:hAnsi="Times New Roman" w:cs="Times New Roman"/>
          <w:color w:val="000000" w:themeColor="text1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 (доменное имя сайта в сети</w:t>
      </w:r>
      <w:r w:rsidR="00DF64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  <w:proofErr w:type="gramStart"/>
      <w:r w:rsidR="00DF64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8B5D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gramEnd"/>
      <w:r w:rsidRPr="008B5D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Интернет» </w:t>
      </w:r>
      <w:r w:rsidRPr="008B5D23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–</w:t>
      </w:r>
      <w:r w:rsidRPr="008B5D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gosuslugi.ru) (далее </w:t>
      </w:r>
      <w:r w:rsidRPr="008B5D23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–</w:t>
      </w:r>
      <w:r w:rsidRPr="008B5D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3543" w:rsidRPr="008B5D23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Pr="008B5D23">
        <w:rPr>
          <w:rFonts w:ascii="Times New Roman" w:hAnsi="Times New Roman" w:cs="Times New Roman"/>
          <w:color w:val="000000" w:themeColor="text1"/>
          <w:sz w:val="24"/>
          <w:szCs w:val="24"/>
        </w:rPr>
        <w:t>едеральный Портал)</w:t>
      </w:r>
      <w:r w:rsidR="008B5D23" w:rsidRPr="008B5D23">
        <w:rPr>
          <w:rStyle w:val="a5"/>
          <w:rFonts w:ascii="Times New Roman" w:hAnsi="Times New Roman" w:cs="Times New Roman"/>
          <w:color w:val="000000" w:themeColor="text1"/>
          <w:sz w:val="24"/>
          <w:szCs w:val="24"/>
        </w:rPr>
        <w:footnoteReference w:id="1"/>
      </w:r>
      <w:r w:rsidRPr="008B5D2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A7DF3" w:rsidRPr="006319B6" w:rsidRDefault="004A7DF3" w:rsidP="004A7D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структурных подразделениях Санкт-Петербургского государственного казенного учреждения «Многофункциональный центр предоставления государственных                                           и муниципальных услуг» (далее </w:t>
      </w:r>
      <w:r w:rsidRPr="006319B6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–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МФЦ), в том числе при обращении к </w:t>
      </w:r>
      <w:proofErr w:type="spellStart"/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инфоматам</w:t>
      </w:r>
      <w:proofErr w:type="spellEnd"/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инфокиоскам</w:t>
      </w:r>
      <w:proofErr w:type="spellEnd"/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инфопунктам</w:t>
      </w:r>
      <w:proofErr w:type="spellEnd"/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), размещенным в помещениях структурных подразделений МФЦ;</w:t>
      </w:r>
    </w:p>
    <w:p w:rsidR="004A7DF3" w:rsidRPr="006319B6" w:rsidRDefault="004A7DF3" w:rsidP="004A7D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мобильном приложении «Государственные услуги в Санкт-Петербурге» Межведомственной автоматизированной информационной системы предоставления                                       в Санкт-Петербурге государственных и муниципальных услуг в электронном виде                            </w:t>
      </w:r>
      <w:proofErr w:type="gramStart"/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(</w:t>
      </w:r>
      <w:proofErr w:type="gramEnd"/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далее </w:t>
      </w:r>
      <w:r w:rsidRPr="006319B6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–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мобильное приложение) </w:t>
      </w:r>
      <w:r w:rsidRPr="006319B6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–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части информации об органах (организациях), в разделе «Полезная информация»;</w:t>
      </w:r>
    </w:p>
    <w:p w:rsidR="004A7DF3" w:rsidRPr="006319B6" w:rsidRDefault="004A7DF3" w:rsidP="004A7DF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направление заявлений в письменном виде по адресам администраций </w:t>
      </w:r>
      <w:proofErr w:type="gramStart"/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районов,   </w:t>
      </w:r>
      <w:proofErr w:type="gramEnd"/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в электронной форме по адресам электронной почты администраций районов;</w:t>
      </w:r>
    </w:p>
    <w:p w:rsidR="004A7DF3" w:rsidRPr="006319B6" w:rsidRDefault="004A7DF3" w:rsidP="004A7D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в Центре телефонного обслуживания МФЦ (далее</w:t>
      </w:r>
      <w:r w:rsidR="004D7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D7993" w:rsidRPr="006319B6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–</w:t>
      </w:r>
      <w:r w:rsidR="004D7993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ЦТО);</w:t>
      </w:r>
    </w:p>
    <w:p w:rsidR="004A7DF3" w:rsidRPr="006319B6" w:rsidRDefault="004A7DF3" w:rsidP="004A7D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по справочным телефонам администраций районов;</w:t>
      </w:r>
    </w:p>
    <w:p w:rsidR="004A7DF3" w:rsidRPr="006319B6" w:rsidRDefault="004A7DF3" w:rsidP="004A7D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при личном обращении на прием к специалистам администраций районов (в дни и часы приема, если установлены);</w:t>
      </w:r>
    </w:p>
    <w:p w:rsidR="004A7DF3" w:rsidRPr="006319B6" w:rsidRDefault="004A7DF3" w:rsidP="004A7D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на стендах в местах предоставления государственной услуги.</w:t>
      </w:r>
    </w:p>
    <w:p w:rsidR="004A7DF3" w:rsidRPr="006319B6" w:rsidRDefault="004A7DF3" w:rsidP="004A7D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1.3.2. Сведения о ходе предоставления государственной услуги заявители могут получить следующими способами (в следующем порядке):</w:t>
      </w:r>
    </w:p>
    <w:p w:rsidR="004A7DF3" w:rsidRPr="006319B6" w:rsidRDefault="004A7DF3" w:rsidP="004A7D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путем направления заявлений в письменном виде по адресу администрации </w:t>
      </w:r>
      <w:proofErr w:type="gramStart"/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района,   </w:t>
      </w:r>
      <w:proofErr w:type="gramEnd"/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в электронной форме по адресу электронной почты администрации района;</w:t>
      </w:r>
    </w:p>
    <w:p w:rsidR="004A7DF3" w:rsidRPr="006319B6" w:rsidRDefault="004A7DF3" w:rsidP="004A7D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по справочным телефонам администрации района;</w:t>
      </w:r>
    </w:p>
    <w:p w:rsidR="004A7DF3" w:rsidRPr="006319B6" w:rsidRDefault="004A7DF3" w:rsidP="004A7D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при личном обращении на прием к специалистам администрации района (в дни и часы приема);</w:t>
      </w:r>
    </w:p>
    <w:p w:rsidR="004A7DF3" w:rsidRPr="006319B6" w:rsidRDefault="004A7DF3" w:rsidP="004A7D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в ЦТО (при подаче заявления о предоставлении государственной услуги на базе МФЦ);</w:t>
      </w:r>
    </w:p>
    <w:p w:rsidR="004A7DF3" w:rsidRPr="006319B6" w:rsidRDefault="004A7DF3" w:rsidP="004A7D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Портале без прохождения авторизации в разделе «Проверка статуса заявления» (доменное имя сайта в сети «Интернет» </w:t>
      </w:r>
      <w:r w:rsidRPr="006319B6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–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gu.spb.ru) или после авторизации в «Личном кабинете»;</w:t>
      </w:r>
    </w:p>
    <w:p w:rsidR="004A7DF3" w:rsidRPr="006319B6" w:rsidRDefault="004A7DF3" w:rsidP="004A7D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в мобильном приложении без прохождения авторизации в разделе «Проверка статуса заявления» или после авторизации в «Личном кабинете», а также посредством всплывающих уведомлений;</w:t>
      </w:r>
    </w:p>
    <w:p w:rsidR="00714269" w:rsidRPr="006319B6" w:rsidRDefault="004A7DF3" w:rsidP="00714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посредством уведомлений, поступивших по электронной почте</w:t>
      </w:r>
      <w:r w:rsidR="00D675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142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(при выборе </w:t>
      </w:r>
      <w:r w:rsidR="003452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заявителем </w:t>
      </w:r>
      <w:r w:rsidR="00714269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соответствующего способа информирования)</w:t>
      </w:r>
      <w:r w:rsidR="00714269"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714269" w:rsidRPr="006319B6" w:rsidRDefault="004A7DF3" w:rsidP="00714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посредством уведомлений, поступивших через социальные сети</w:t>
      </w:r>
      <w:r w:rsidR="007142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 выборе </w:t>
      </w:r>
      <w:r w:rsidR="003452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заявителем </w:t>
      </w:r>
      <w:r w:rsidR="00714269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соответствующего способа информирования)</w:t>
      </w:r>
      <w:r w:rsidR="00714269"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714269" w:rsidRPr="006319B6" w:rsidRDefault="004A7DF3" w:rsidP="00714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посредством уведомлений, поступивших по СМС</w:t>
      </w:r>
      <w:r w:rsidR="007142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 выборе</w:t>
      </w:r>
      <w:r w:rsidR="004D7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4D7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заявителем </w:t>
      </w:r>
      <w:r w:rsidR="007142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соответствующего</w:t>
      </w:r>
      <w:proofErr w:type="gramEnd"/>
      <w:r w:rsidR="007142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способа информирования).</w:t>
      </w:r>
    </w:p>
    <w:p w:rsidR="004A7DF3" w:rsidRPr="006319B6" w:rsidRDefault="004A7DF3" w:rsidP="004A7D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1.3.3. Порядок, форма, место размещения и способы получения справочной информации, в том числе на стендах в местах предоставления государственной услуги                       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и услуг, которые являются необходимыми и обязательными для предоставления государственной услуги, и в МФЦ.</w:t>
      </w:r>
    </w:p>
    <w:p w:rsidR="004A7DF3" w:rsidRPr="006319B6" w:rsidRDefault="004A7DF3" w:rsidP="004A7D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Справочная информация (местонахождение и график работы администраций районов и их структурных подразделений, предоставляющих государственную услугу, МФЦ, иных органов и организаций, участвующих в предоставлении государственной услуги, почтовые адреса, справочные телефоны и адреса электронной почты, адреса официальных сайтов) размещена на страницах администраций районов на официальном сайте Администрации Санкт-Петербурга (доменное имя сайта в сети «Интернет» </w:t>
      </w:r>
      <w:r w:rsidRPr="006319B6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–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gov.spb.ru) и на Портале (доменное имя сайта в сети «Интернет» </w:t>
      </w:r>
      <w:r w:rsidRPr="006319B6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–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gu.spb.ru), в том числе в разделе «МФЦ».</w:t>
      </w:r>
    </w:p>
    <w:p w:rsidR="004A7DF3" w:rsidRDefault="004A7DF3" w:rsidP="00DF179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</w:p>
    <w:p w:rsidR="004A7DF3" w:rsidRPr="006319B6" w:rsidRDefault="004A7DF3" w:rsidP="004A7DF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  <w:r w:rsidRPr="006319B6">
        <w:rPr>
          <w:rFonts w:ascii="Times New Roman" w:eastAsia="Times New Roman" w:hAnsi="Times New Roman" w:cs="Times New Roman"/>
          <w:b/>
          <w:color w:val="000000" w:themeColor="text1"/>
          <w:sz w:val="24"/>
        </w:rPr>
        <w:t>II. Стандарт предоставления государственной услуги</w:t>
      </w:r>
    </w:p>
    <w:p w:rsidR="004A7DF3" w:rsidRPr="006319B6" w:rsidRDefault="004A7DF3" w:rsidP="004A7DF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</w:p>
    <w:p w:rsidR="00345202" w:rsidRDefault="004A7DF3" w:rsidP="00345202">
      <w:pPr>
        <w:pStyle w:val="HEADERTEX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2.1. </w:t>
      </w:r>
      <w:r w:rsidRPr="00BA38DA">
        <w:rPr>
          <w:rFonts w:ascii="Times New Roman" w:eastAsia="Times New Roman" w:hAnsi="Times New Roman" w:cs="Times New Roman"/>
          <w:color w:val="auto"/>
          <w:sz w:val="24"/>
        </w:rPr>
        <w:t xml:space="preserve">Наименование государственной услуги: </w:t>
      </w:r>
      <w:r w:rsidR="00BA38DA" w:rsidRPr="00BA38DA">
        <w:rPr>
          <w:rFonts w:ascii="Times New Roman" w:eastAsia="Times New Roman" w:hAnsi="Times New Roman" w:cs="Times New Roman"/>
          <w:color w:val="auto"/>
          <w:sz w:val="24"/>
        </w:rPr>
        <w:t>принимать решени</w:t>
      </w:r>
      <w:r w:rsidR="00D33ACE">
        <w:rPr>
          <w:rFonts w:ascii="Times New Roman" w:eastAsia="Times New Roman" w:hAnsi="Times New Roman" w:cs="Times New Roman"/>
          <w:color w:val="auto"/>
          <w:sz w:val="24"/>
        </w:rPr>
        <w:t>я</w:t>
      </w:r>
      <w:r w:rsidR="00BA38DA" w:rsidRPr="00BA38DA">
        <w:rPr>
          <w:rFonts w:ascii="Times New Roman" w:eastAsia="Times New Roman" w:hAnsi="Times New Roman" w:cs="Times New Roman"/>
          <w:color w:val="auto"/>
          <w:sz w:val="24"/>
        </w:rPr>
        <w:t xml:space="preserve"> о </w:t>
      </w:r>
      <w:proofErr w:type="gramStart"/>
      <w:r w:rsidR="00BA38DA" w:rsidRPr="00BA38DA">
        <w:rPr>
          <w:rFonts w:ascii="Times New Roman" w:eastAsia="Times New Roman" w:hAnsi="Times New Roman" w:cs="Times New Roman"/>
          <w:color w:val="auto"/>
          <w:sz w:val="24"/>
        </w:rPr>
        <w:t xml:space="preserve">признании </w:t>
      </w:r>
      <w:r w:rsidRPr="00BA38DA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r w:rsidRPr="00BA38DA">
        <w:rPr>
          <w:rFonts w:ascii="Times New Roman" w:hAnsi="Times New Roman" w:cs="Times New Roman"/>
          <w:bCs/>
          <w:color w:val="auto"/>
          <w:sz w:val="24"/>
          <w:szCs w:val="24"/>
        </w:rPr>
        <w:t>невозможным</w:t>
      </w:r>
      <w:proofErr w:type="gramEnd"/>
      <w:r w:rsidRPr="00BA38D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проживани</w:t>
      </w:r>
      <w:r w:rsidR="00D27923">
        <w:rPr>
          <w:rFonts w:ascii="Times New Roman" w:hAnsi="Times New Roman" w:cs="Times New Roman"/>
          <w:bCs/>
          <w:color w:val="auto"/>
          <w:sz w:val="24"/>
          <w:szCs w:val="24"/>
        </w:rPr>
        <w:t>я</w:t>
      </w:r>
      <w:r w:rsidRPr="00BA38D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детей-сирот</w:t>
      </w:r>
      <w:r w:rsidR="00BA38DA" w:rsidRPr="00BA38DA">
        <w:rPr>
          <w:rFonts w:ascii="Times New Roman" w:hAnsi="Times New Roman" w:cs="Times New Roman"/>
          <w:bCs/>
          <w:color w:val="auto"/>
          <w:sz w:val="24"/>
          <w:szCs w:val="24"/>
        </w:rPr>
        <w:t>, лиц из числа детей-сирот</w:t>
      </w:r>
      <w:r w:rsidRPr="00BA38D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в ранее занимаемых жилых помещениях</w:t>
      </w:r>
      <w:r w:rsidR="00345202" w:rsidRPr="009233B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</w:t>
      </w:r>
      <w:r w:rsidR="00345202" w:rsidRPr="009233B5">
        <w:rPr>
          <w:rFonts w:ascii="Times New Roman" w:hAnsi="Times New Roman" w:cs="Times New Roman"/>
          <w:color w:val="auto"/>
          <w:sz w:val="24"/>
          <w:szCs w:val="24"/>
        </w:rPr>
        <w:t xml:space="preserve">нанимателями по договорам социального найма или членами семьи нанимателя по договору социального найма либо собственниками </w:t>
      </w:r>
      <w:r w:rsidR="00345202" w:rsidRPr="009233B5">
        <w:rPr>
          <w:rFonts w:ascii="Times New Roman" w:eastAsia="Times New Roman" w:hAnsi="Times New Roman" w:cs="Times New Roman"/>
          <w:color w:val="auto"/>
          <w:sz w:val="24"/>
        </w:rPr>
        <w:t>которых они являются</w:t>
      </w:r>
      <w:r w:rsidR="00152AC0">
        <w:rPr>
          <w:rFonts w:ascii="Times New Roman" w:eastAsia="Times New Roman" w:hAnsi="Times New Roman" w:cs="Times New Roman"/>
          <w:color w:val="auto"/>
          <w:sz w:val="24"/>
        </w:rPr>
        <w:t>.</w:t>
      </w:r>
    </w:p>
    <w:p w:rsidR="004A7DF3" w:rsidRPr="006319B6" w:rsidRDefault="004A7DF3" w:rsidP="006733A7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Краткое наименование государственной услуги: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признание </w:t>
      </w:r>
      <w:r w:rsidRPr="004A7DF3">
        <w:rPr>
          <w:rFonts w:ascii="Times New Roman" w:hAnsi="Times New Roman" w:cs="Times New Roman"/>
          <w:bCs/>
          <w:sz w:val="24"/>
          <w:szCs w:val="24"/>
        </w:rPr>
        <w:t>невозможным проживани</w:t>
      </w:r>
      <w:r w:rsidR="00D27923">
        <w:rPr>
          <w:rFonts w:ascii="Times New Roman" w:hAnsi="Times New Roman" w:cs="Times New Roman"/>
          <w:bCs/>
          <w:sz w:val="24"/>
          <w:szCs w:val="24"/>
        </w:rPr>
        <w:t>я</w:t>
      </w:r>
      <w:r w:rsidRPr="004A7DF3">
        <w:rPr>
          <w:rFonts w:ascii="Times New Roman" w:hAnsi="Times New Roman" w:cs="Times New Roman"/>
          <w:bCs/>
          <w:sz w:val="24"/>
          <w:szCs w:val="24"/>
        </w:rPr>
        <w:t xml:space="preserve"> детей-сирот</w:t>
      </w:r>
      <w:r w:rsidR="001803FC">
        <w:rPr>
          <w:rFonts w:ascii="Times New Roman" w:hAnsi="Times New Roman" w:cs="Times New Roman"/>
          <w:bCs/>
          <w:sz w:val="24"/>
          <w:szCs w:val="24"/>
        </w:rPr>
        <w:t xml:space="preserve">, лиц из числа детей-сирот </w:t>
      </w:r>
      <w:r w:rsidRPr="004A7DF3">
        <w:rPr>
          <w:rFonts w:ascii="Times New Roman" w:hAnsi="Times New Roman" w:cs="Times New Roman"/>
          <w:bCs/>
          <w:sz w:val="24"/>
          <w:szCs w:val="24"/>
        </w:rPr>
        <w:t>в ранее занимаемых жилых помещениях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A7DF3" w:rsidRPr="006319B6" w:rsidRDefault="004A7DF3" w:rsidP="006733A7">
      <w:pPr>
        <w:tabs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Государственная услуга предоставляется администрацией района. </w:t>
      </w:r>
    </w:p>
    <w:p w:rsidR="004A7DF3" w:rsidRPr="006319B6" w:rsidRDefault="004A7DF3" w:rsidP="004A7DF3">
      <w:pPr>
        <w:tabs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Органы и организации, участвующие в предоставлении государственной услуги:</w:t>
      </w:r>
    </w:p>
    <w:p w:rsidR="004A7DF3" w:rsidRPr="006319B6" w:rsidRDefault="004A7DF3" w:rsidP="004A7D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МФЦ;</w:t>
      </w:r>
    </w:p>
    <w:p w:rsidR="004A7DF3" w:rsidRPr="006319B6" w:rsidRDefault="004A7DF3" w:rsidP="004A7DF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Санкт-Петербургские государственные казенные учреждения                                          </w:t>
      </w:r>
      <w:proofErr w:type="gramStart"/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«</w:t>
      </w:r>
      <w:proofErr w:type="gramEnd"/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Жилищные агентства районов Санкт-Петербурга» (далее – ГКУ ЖА);</w:t>
      </w:r>
    </w:p>
    <w:p w:rsidR="004A7DF3" w:rsidRDefault="004A7DF3" w:rsidP="004A7DF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Федеральная налоговая служба (далее – ФНС России) </w:t>
      </w:r>
      <w:r w:rsidRPr="006319B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–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оператор федеральной государственной информационной системы «Единый государственный реестр записей актов гражданского состояния» (далее – ФГИС «ЕГР ЗАГС»);</w:t>
      </w:r>
    </w:p>
    <w:p w:rsidR="009809AC" w:rsidRDefault="009809AC" w:rsidP="00980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Министерство внутренних дел Российской Федерации (далее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МВД России);</w:t>
      </w:r>
    </w:p>
    <w:p w:rsidR="004A7DF3" w:rsidRPr="006319B6" w:rsidRDefault="004A7DF3" w:rsidP="004A7DF3">
      <w:pPr>
        <w:pStyle w:val="ConsPlusNormal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Фонд пенсионного и социального страхования Российской Федерации (далее – СФР)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оператор Единой государственной информационной системы социального обеспечения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A7DF3" w:rsidRPr="006319B6" w:rsidRDefault="004A7DF3" w:rsidP="004A7DF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Федеральная служба государственной регистрации, кадастра и картографии                          </w:t>
      </w:r>
      <w:proofErr w:type="gramStart"/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(</w:t>
      </w:r>
      <w:proofErr w:type="gramEnd"/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далее </w:t>
      </w:r>
      <w:bookmarkStart w:id="2" w:name="_Hlk132107556"/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bookmarkEnd w:id="2"/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Росреестр)</w:t>
      </w:r>
      <w:r w:rsidR="008817A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A7DF3" w:rsidRPr="006319B6" w:rsidRDefault="004A7DF3" w:rsidP="004A7DF3">
      <w:pPr>
        <w:tabs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Должностным лицам администрации района 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                             и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Правительством Санкт-Петербурга.</w:t>
      </w:r>
    </w:p>
    <w:p w:rsidR="004A7DF3" w:rsidRDefault="004A7DF3" w:rsidP="004A7DF3">
      <w:pPr>
        <w:tabs>
          <w:tab w:val="left" w:pos="949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6319B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2.3. Результат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ом</w:t>
      </w:r>
      <w:r w:rsidRPr="006319B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предоставления государственной услуги являются:</w:t>
      </w:r>
    </w:p>
    <w:p w:rsidR="004A7DF3" w:rsidRDefault="004A7DF3" w:rsidP="004A7D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издание распоряжения</w:t>
      </w:r>
      <w:r w:rsidR="006733A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администрации района </w:t>
      </w:r>
      <w:r w:rsidRPr="00437A5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признании </w:t>
      </w:r>
      <w:r w:rsidR="00345202">
        <w:rPr>
          <w:rFonts w:ascii="Times New Roman" w:hAnsi="Times New Roman" w:cs="Times New Roman"/>
          <w:sz w:val="24"/>
          <w:szCs w:val="24"/>
        </w:rPr>
        <w:t xml:space="preserve">(об отказе в признании) </w:t>
      </w:r>
      <w:r>
        <w:rPr>
          <w:rFonts w:ascii="Times New Roman" w:hAnsi="Times New Roman" w:cs="Times New Roman"/>
          <w:sz w:val="24"/>
          <w:szCs w:val="24"/>
        </w:rPr>
        <w:t>невозможным проживани</w:t>
      </w:r>
      <w:r w:rsidR="003152AA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3844">
        <w:rPr>
          <w:rFonts w:ascii="Times New Roman" w:hAnsi="Times New Roman" w:cs="Times New Roman"/>
          <w:sz w:val="24"/>
          <w:szCs w:val="24"/>
        </w:rPr>
        <w:t>детей-сирот</w:t>
      </w:r>
      <w:r w:rsidR="001803FC" w:rsidRPr="00293844">
        <w:rPr>
          <w:rFonts w:ascii="Times New Roman" w:hAnsi="Times New Roman" w:cs="Times New Roman"/>
          <w:sz w:val="24"/>
          <w:szCs w:val="24"/>
        </w:rPr>
        <w:t>, лиц из числа детей-сирот</w:t>
      </w:r>
      <w:r w:rsidRPr="00293844">
        <w:rPr>
          <w:rFonts w:ascii="Times New Roman" w:hAnsi="Times New Roman" w:cs="Times New Roman"/>
          <w:sz w:val="24"/>
          <w:szCs w:val="24"/>
        </w:rPr>
        <w:t xml:space="preserve"> в ранее занимаемых жилых помещениях</w:t>
      </w:r>
      <w:r w:rsidR="00493543">
        <w:rPr>
          <w:rFonts w:ascii="Times New Roman" w:hAnsi="Times New Roman" w:cs="Times New Roman"/>
          <w:sz w:val="24"/>
          <w:szCs w:val="24"/>
        </w:rPr>
        <w:t>,</w:t>
      </w:r>
      <w:r w:rsidR="00493543" w:rsidRPr="009233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93543" w:rsidRPr="009233B5">
        <w:rPr>
          <w:rFonts w:ascii="Times New Roman" w:hAnsi="Times New Roman" w:cs="Times New Roman"/>
          <w:sz w:val="24"/>
          <w:szCs w:val="24"/>
        </w:rPr>
        <w:t xml:space="preserve">нанимателями по договорам социального найма или членами семьи нанимателя </w:t>
      </w:r>
      <w:r w:rsidR="00493543" w:rsidRPr="00FF4411">
        <w:rPr>
          <w:rFonts w:ascii="Times New Roman" w:hAnsi="Times New Roman" w:cs="Times New Roman"/>
          <w:sz w:val="24"/>
          <w:szCs w:val="24"/>
        </w:rPr>
        <w:t xml:space="preserve">по договору социального найма либо собственниками </w:t>
      </w:r>
      <w:r w:rsidR="00493543" w:rsidRPr="00FF4411">
        <w:rPr>
          <w:rFonts w:ascii="Times New Roman" w:eastAsia="Times New Roman" w:hAnsi="Times New Roman" w:cs="Times New Roman"/>
          <w:sz w:val="24"/>
        </w:rPr>
        <w:t>которых они являются</w:t>
      </w:r>
      <w:r w:rsidRPr="00FF4411">
        <w:rPr>
          <w:rFonts w:ascii="Times New Roman" w:hAnsi="Times New Roman" w:cs="Times New Roman"/>
          <w:sz w:val="24"/>
          <w:szCs w:val="24"/>
        </w:rPr>
        <w:t xml:space="preserve"> </w:t>
      </w:r>
      <w:r w:rsidR="00345202" w:rsidRPr="00FF44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FF4411">
        <w:rPr>
          <w:rFonts w:ascii="Times New Roman" w:hAnsi="Times New Roman" w:cs="Times New Roman"/>
          <w:sz w:val="24"/>
          <w:szCs w:val="24"/>
        </w:rPr>
        <w:t>(далее – распоряжение</w:t>
      </w:r>
      <w:r w:rsidR="00E4306E" w:rsidRPr="00FF4411">
        <w:rPr>
          <w:rFonts w:ascii="Times New Roman" w:hAnsi="Times New Roman" w:cs="Times New Roman"/>
          <w:sz w:val="24"/>
          <w:szCs w:val="24"/>
        </w:rPr>
        <w:t xml:space="preserve"> о признании </w:t>
      </w:r>
      <w:r w:rsidR="000A5520">
        <w:rPr>
          <w:rFonts w:ascii="Times New Roman" w:hAnsi="Times New Roman" w:cs="Times New Roman"/>
          <w:sz w:val="24"/>
          <w:szCs w:val="24"/>
        </w:rPr>
        <w:t xml:space="preserve">(об отказе в признании) </w:t>
      </w:r>
      <w:r w:rsidR="00E4306E" w:rsidRPr="00FF4411">
        <w:rPr>
          <w:rFonts w:ascii="Times New Roman" w:hAnsi="Times New Roman" w:cs="Times New Roman"/>
          <w:sz w:val="24"/>
          <w:szCs w:val="24"/>
        </w:rPr>
        <w:t>невозможным проживания</w:t>
      </w:r>
      <w:r w:rsidRPr="00FF4411">
        <w:rPr>
          <w:rFonts w:ascii="Times New Roman" w:hAnsi="Times New Roman" w:cs="Times New Roman"/>
          <w:sz w:val="24"/>
          <w:szCs w:val="24"/>
        </w:rPr>
        <w:t xml:space="preserve">) </w:t>
      </w:r>
      <w:r w:rsidR="000A552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FF4411">
        <w:rPr>
          <w:rFonts w:ascii="Times New Roman" w:hAnsi="Times New Roman"/>
          <w:color w:val="000000" w:themeColor="text1"/>
          <w:sz w:val="24"/>
          <w:szCs w:val="24"/>
        </w:rPr>
        <w:t xml:space="preserve">по форме согласно приложению № </w:t>
      </w:r>
      <w:r w:rsidR="00A21712" w:rsidRPr="00FF4411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FF4411">
        <w:rPr>
          <w:rFonts w:ascii="Times New Roman" w:hAnsi="Times New Roman"/>
          <w:color w:val="000000" w:themeColor="text1"/>
          <w:sz w:val="24"/>
          <w:szCs w:val="24"/>
        </w:rPr>
        <w:t xml:space="preserve"> к настоящему Административному регламенту </w:t>
      </w:r>
      <w:r w:rsidR="000A5520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</w:t>
      </w:r>
      <w:r w:rsidRPr="00FF4411">
        <w:rPr>
          <w:rFonts w:ascii="Times New Roman" w:hAnsi="Times New Roman"/>
          <w:color w:val="000000" w:themeColor="text1"/>
          <w:sz w:val="24"/>
          <w:szCs w:val="24"/>
        </w:rPr>
        <w:t xml:space="preserve">и </w:t>
      </w:r>
      <w:r w:rsidRPr="00FF4411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направление заявителю </w:t>
      </w:r>
      <w:r w:rsidR="00333620" w:rsidRPr="00FF4411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уведомления о </w:t>
      </w:r>
      <w:r w:rsidR="00D14CE8" w:rsidRPr="00FF4411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предоставлении государственной услуги </w:t>
      </w:r>
      <w:r w:rsidR="000A55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                         </w:t>
      </w:r>
      <w:r w:rsidR="006363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по </w:t>
      </w:r>
      <w:r w:rsidR="00636320" w:rsidRPr="00293844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признани</w:t>
      </w:r>
      <w:r w:rsidR="006363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ю</w:t>
      </w:r>
      <w:r w:rsidR="00636320" w:rsidRPr="00293844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невозможным проживани</w:t>
      </w:r>
      <w:r w:rsidR="006363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я</w:t>
      </w:r>
      <w:r w:rsidR="00636320" w:rsidRPr="00293844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детей-сирот, лиц из числа детей-сирот</w:t>
      </w:r>
      <w:r w:rsidR="006363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636320" w:rsidRPr="00293844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в ранее занимаемых жилых</w:t>
      </w:r>
      <w:r w:rsidR="006363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, </w:t>
      </w:r>
      <w:r w:rsidR="00636320" w:rsidRPr="009233B5">
        <w:rPr>
          <w:rFonts w:ascii="Times New Roman" w:hAnsi="Times New Roman" w:cs="Times New Roman"/>
          <w:sz w:val="24"/>
          <w:szCs w:val="24"/>
        </w:rPr>
        <w:t>нанимателями</w:t>
      </w:r>
      <w:r w:rsidR="00636320">
        <w:rPr>
          <w:rFonts w:ascii="Times New Roman" w:hAnsi="Times New Roman" w:cs="Times New Roman"/>
          <w:sz w:val="24"/>
          <w:szCs w:val="24"/>
        </w:rPr>
        <w:t xml:space="preserve"> </w:t>
      </w:r>
      <w:r w:rsidR="00636320" w:rsidRPr="009233B5">
        <w:rPr>
          <w:rFonts w:ascii="Times New Roman" w:hAnsi="Times New Roman" w:cs="Times New Roman"/>
          <w:sz w:val="24"/>
          <w:szCs w:val="24"/>
        </w:rPr>
        <w:t>по договорам социального найма или членам</w:t>
      </w:r>
      <w:r w:rsidR="00636320">
        <w:rPr>
          <w:rFonts w:ascii="Times New Roman" w:hAnsi="Times New Roman" w:cs="Times New Roman"/>
          <w:sz w:val="24"/>
          <w:szCs w:val="24"/>
        </w:rPr>
        <w:t xml:space="preserve"> </w:t>
      </w:r>
      <w:r w:rsidR="00636320" w:rsidRPr="009233B5">
        <w:rPr>
          <w:rFonts w:ascii="Times New Roman" w:hAnsi="Times New Roman" w:cs="Times New Roman"/>
          <w:sz w:val="24"/>
          <w:szCs w:val="24"/>
        </w:rPr>
        <w:t xml:space="preserve">семьи нанимателя по договору социального найма либо собственниками </w:t>
      </w:r>
      <w:r w:rsidR="00636320" w:rsidRPr="009233B5">
        <w:rPr>
          <w:rFonts w:ascii="Times New Roman" w:eastAsia="Times New Roman" w:hAnsi="Times New Roman" w:cs="Times New Roman"/>
          <w:sz w:val="24"/>
        </w:rPr>
        <w:t>которых они являются</w:t>
      </w:r>
      <w:r w:rsidR="00636320" w:rsidRPr="00293844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помещениях</w:t>
      </w:r>
      <w:r w:rsidR="006363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493543" w:rsidRPr="00FF4411">
        <w:rPr>
          <w:rFonts w:ascii="Times New Roman" w:hAnsi="Times New Roman" w:cs="Times New Roman"/>
          <w:sz w:val="24"/>
          <w:szCs w:val="24"/>
        </w:rPr>
        <w:t>(далее – уведомление</w:t>
      </w:r>
      <w:r w:rsidR="00E4306E" w:rsidRPr="00FF4411">
        <w:rPr>
          <w:rFonts w:ascii="Times New Roman" w:hAnsi="Times New Roman" w:cs="Times New Roman"/>
          <w:sz w:val="24"/>
          <w:szCs w:val="24"/>
        </w:rPr>
        <w:t xml:space="preserve"> </w:t>
      </w:r>
      <w:r w:rsidR="00E4306E" w:rsidRPr="00FF4411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о </w:t>
      </w:r>
      <w:r w:rsidR="006E27DC">
        <w:rPr>
          <w:rFonts w:ascii="Times New Roman" w:hAnsi="Times New Roman" w:cs="Times New Roman"/>
          <w:sz w:val="24"/>
          <w:szCs w:val="24"/>
        </w:rPr>
        <w:t>предоставлении государственной услуги</w:t>
      </w:r>
      <w:r w:rsidR="00493543" w:rsidRPr="00FF4411">
        <w:rPr>
          <w:rFonts w:ascii="Times New Roman" w:hAnsi="Times New Roman" w:cs="Times New Roman"/>
          <w:sz w:val="24"/>
          <w:szCs w:val="24"/>
        </w:rPr>
        <w:t xml:space="preserve">) </w:t>
      </w:r>
      <w:r w:rsidR="00333620" w:rsidRPr="00FF4411">
        <w:rPr>
          <w:rFonts w:ascii="Times New Roman" w:hAnsi="Times New Roman"/>
          <w:color w:val="000000" w:themeColor="text1"/>
          <w:sz w:val="24"/>
          <w:szCs w:val="24"/>
        </w:rPr>
        <w:t xml:space="preserve">по форме согласно приложению № </w:t>
      </w:r>
      <w:r w:rsidR="001109A5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333620" w:rsidRPr="00FF441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109A5">
        <w:rPr>
          <w:rFonts w:ascii="Times New Roman" w:hAnsi="Times New Roman"/>
          <w:color w:val="000000" w:themeColor="text1"/>
          <w:sz w:val="24"/>
          <w:szCs w:val="24"/>
        </w:rPr>
        <w:t xml:space="preserve">или </w:t>
      </w:r>
      <w:r w:rsidR="001109A5" w:rsidRPr="00293844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уведомления</w:t>
      </w:r>
      <w:r w:rsidR="001109A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1109A5" w:rsidRPr="00293844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об отказе</w:t>
      </w:r>
      <w:r w:rsidR="001109A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6363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в предоставлении государственной услуги по </w:t>
      </w:r>
      <w:r w:rsidR="001109A5" w:rsidRPr="00293844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признани</w:t>
      </w:r>
      <w:r w:rsidR="006363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ю</w:t>
      </w:r>
      <w:r w:rsidR="001109A5" w:rsidRPr="00293844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невозможным проживани</w:t>
      </w:r>
      <w:r w:rsidR="001109A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я</w:t>
      </w:r>
      <w:r w:rsidR="001109A5" w:rsidRPr="00293844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детей-сирот, лиц из числа детей-сирот</w:t>
      </w:r>
      <w:r w:rsidR="006363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                                 </w:t>
      </w:r>
      <w:r w:rsidR="001109A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1109A5" w:rsidRPr="00293844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в ранее занимаемых жилых</w:t>
      </w:r>
      <w:r w:rsidR="001109A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, </w:t>
      </w:r>
      <w:r w:rsidR="001109A5" w:rsidRPr="009233B5">
        <w:rPr>
          <w:rFonts w:ascii="Times New Roman" w:hAnsi="Times New Roman" w:cs="Times New Roman"/>
          <w:sz w:val="24"/>
          <w:szCs w:val="24"/>
        </w:rPr>
        <w:t>нанимателями</w:t>
      </w:r>
      <w:r w:rsidR="001109A5">
        <w:rPr>
          <w:rFonts w:ascii="Times New Roman" w:hAnsi="Times New Roman" w:cs="Times New Roman"/>
          <w:sz w:val="24"/>
          <w:szCs w:val="24"/>
        </w:rPr>
        <w:t xml:space="preserve"> </w:t>
      </w:r>
      <w:r w:rsidR="001109A5" w:rsidRPr="009233B5">
        <w:rPr>
          <w:rFonts w:ascii="Times New Roman" w:hAnsi="Times New Roman" w:cs="Times New Roman"/>
          <w:sz w:val="24"/>
          <w:szCs w:val="24"/>
        </w:rPr>
        <w:t>по договорам социального найма или членам</w:t>
      </w:r>
      <w:r w:rsidR="001109A5">
        <w:rPr>
          <w:rFonts w:ascii="Times New Roman" w:hAnsi="Times New Roman" w:cs="Times New Roman"/>
          <w:sz w:val="24"/>
          <w:szCs w:val="24"/>
        </w:rPr>
        <w:t xml:space="preserve"> </w:t>
      </w:r>
      <w:r w:rsidR="001109A5" w:rsidRPr="009233B5">
        <w:rPr>
          <w:rFonts w:ascii="Times New Roman" w:hAnsi="Times New Roman" w:cs="Times New Roman"/>
          <w:sz w:val="24"/>
          <w:szCs w:val="24"/>
        </w:rPr>
        <w:t xml:space="preserve">семьи </w:t>
      </w:r>
      <w:r w:rsidR="001109A5" w:rsidRPr="009233B5">
        <w:rPr>
          <w:rFonts w:ascii="Times New Roman" w:hAnsi="Times New Roman" w:cs="Times New Roman"/>
          <w:sz w:val="24"/>
          <w:szCs w:val="24"/>
        </w:rPr>
        <w:lastRenderedPageBreak/>
        <w:t xml:space="preserve">нанимателя по договору социального найма либо собственниками </w:t>
      </w:r>
      <w:r w:rsidR="001109A5" w:rsidRPr="009233B5">
        <w:rPr>
          <w:rFonts w:ascii="Times New Roman" w:eastAsia="Times New Roman" w:hAnsi="Times New Roman" w:cs="Times New Roman"/>
          <w:sz w:val="24"/>
        </w:rPr>
        <w:t>которых они являются</w:t>
      </w:r>
      <w:r w:rsidR="001109A5" w:rsidRPr="00293844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помещениях</w:t>
      </w:r>
      <w:r w:rsidR="001109A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(далее – уведомление об отказе </w:t>
      </w:r>
      <w:r w:rsidR="006E27DC">
        <w:rPr>
          <w:rFonts w:ascii="Times New Roman" w:hAnsi="Times New Roman" w:cs="Times New Roman"/>
          <w:sz w:val="24"/>
          <w:szCs w:val="24"/>
        </w:rPr>
        <w:t>в предоставлении государственной услуги</w:t>
      </w:r>
      <w:r w:rsidR="001109A5" w:rsidRPr="00FF4411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) </w:t>
      </w:r>
      <w:r w:rsidR="006363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                           </w:t>
      </w:r>
      <w:r w:rsidR="001109A5" w:rsidRPr="00FF4411">
        <w:rPr>
          <w:rFonts w:ascii="Times New Roman" w:hAnsi="Times New Roman"/>
          <w:color w:val="000000" w:themeColor="text1"/>
          <w:sz w:val="24"/>
          <w:szCs w:val="24"/>
        </w:rPr>
        <w:t>по</w:t>
      </w:r>
      <w:r w:rsidR="001109A5" w:rsidRPr="00293844">
        <w:rPr>
          <w:rFonts w:ascii="Times New Roman" w:hAnsi="Times New Roman"/>
          <w:color w:val="000000" w:themeColor="text1"/>
          <w:sz w:val="24"/>
          <w:szCs w:val="24"/>
        </w:rPr>
        <w:t xml:space="preserve"> форме согласно приложению № </w:t>
      </w:r>
      <w:r w:rsidR="001109A5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1109A5" w:rsidRPr="0029384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33620" w:rsidRPr="00FF4411">
        <w:rPr>
          <w:rFonts w:ascii="Times New Roman" w:hAnsi="Times New Roman"/>
          <w:color w:val="000000" w:themeColor="text1"/>
          <w:sz w:val="24"/>
          <w:szCs w:val="24"/>
        </w:rPr>
        <w:t>к настоящему Административному регламенту</w:t>
      </w:r>
      <w:r w:rsidR="001109A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4A7DF3" w:rsidRPr="00293844" w:rsidRDefault="004A7DF3" w:rsidP="004A7DF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38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 предоставления государственной услуги учитывается</w:t>
      </w:r>
      <w:r w:rsidR="004935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93844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в отраслевой информационной системе «Банк данных о гражданах Санкт-Петербурга, нуждающихся </w:t>
      </w:r>
      <w:r w:rsidR="00493543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                                  </w:t>
      </w:r>
      <w:r w:rsidRPr="00293844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в улучшении жилищных условий» (далее – </w:t>
      </w:r>
      <w:r w:rsidR="00C764B1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О</w:t>
      </w:r>
      <w:r w:rsidRPr="00293844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ИС «Очередники»)</w:t>
      </w:r>
      <w:r w:rsidRPr="0029384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A7DF3" w:rsidRPr="00293844" w:rsidRDefault="004A7DF3" w:rsidP="004A7DF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38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Способы получения результата предоставления государственной услуги:</w:t>
      </w:r>
    </w:p>
    <w:p w:rsidR="004A7DF3" w:rsidRPr="00293844" w:rsidRDefault="004A7DF3" w:rsidP="004A7DF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38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администрации района;</w:t>
      </w:r>
    </w:p>
    <w:p w:rsidR="004A7DF3" w:rsidRPr="00293844" w:rsidRDefault="004A7DF3" w:rsidP="004A7DF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38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посредством почтовой связи; </w:t>
      </w:r>
    </w:p>
    <w:p w:rsidR="004A7DF3" w:rsidRPr="00293844" w:rsidRDefault="004A7DF3" w:rsidP="004A7DF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38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структурном подразделении МФЦ; </w:t>
      </w:r>
    </w:p>
    <w:p w:rsidR="004A7DF3" w:rsidRPr="00293844" w:rsidRDefault="004A7DF3" w:rsidP="004A7DF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38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электронной форме посредством Портала</w:t>
      </w:r>
      <w:r w:rsidR="001837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333620" w:rsidRPr="006319B6" w:rsidRDefault="00333620" w:rsidP="00333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3844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2.4. </w:t>
      </w:r>
      <w:r w:rsidR="00A7165D">
        <w:rPr>
          <w:rFonts w:ascii="Times New Roman" w:eastAsia="Times New Roman" w:hAnsi="Times New Roman" w:cs="Times New Roman"/>
          <w:color w:val="000000" w:themeColor="text1"/>
          <w:sz w:val="24"/>
        </w:rPr>
        <w:t>Максимальный с</w:t>
      </w:r>
      <w:r w:rsidRPr="002938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рок предоставления государственной услуги:</w:t>
      </w:r>
    </w:p>
    <w:p w:rsidR="00333620" w:rsidRPr="006319B6" w:rsidRDefault="00333620" w:rsidP="0033362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2.4.1. </w:t>
      </w:r>
      <w:r w:rsidR="00A7165D">
        <w:rPr>
          <w:rFonts w:ascii="Times New Roman" w:eastAsia="Times New Roman" w:hAnsi="Times New Roman" w:cs="Times New Roman"/>
          <w:color w:val="000000" w:themeColor="text1"/>
          <w:sz w:val="24"/>
        </w:rPr>
        <w:t>Максимальный с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рок предоставления государственной услуги </w:t>
      </w:r>
      <w:r w:rsidRPr="006319B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составляет</w:t>
      </w:r>
      <w:r w:rsidR="006363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                           </w:t>
      </w:r>
      <w:r w:rsidRPr="006319B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1803F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3</w:t>
      </w:r>
      <w:r w:rsidR="00B66DAA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1</w:t>
      </w:r>
      <w:r w:rsidRPr="006319B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рабочи</w:t>
      </w:r>
      <w:r w:rsidR="00B66DAA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й</w:t>
      </w:r>
      <w:r w:rsidRPr="006319B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д</w:t>
      </w:r>
      <w:r w:rsidR="00B66DAA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ень</w:t>
      </w:r>
      <w:r w:rsidRPr="006319B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: </w:t>
      </w:r>
    </w:p>
    <w:p w:rsidR="00A111F9" w:rsidRPr="00291FDF" w:rsidRDefault="00A111F9" w:rsidP="00932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приняти</w:t>
      </w:r>
      <w:r w:rsidR="00A7165D">
        <w:rPr>
          <w:rFonts w:ascii="Times New Roman" w:eastAsia="Times New Roman" w:hAnsi="Times New Roman" w:cs="Times New Roman"/>
          <w:sz w:val="24"/>
        </w:rPr>
        <w:t>е</w:t>
      </w:r>
      <w:r>
        <w:rPr>
          <w:rFonts w:ascii="Times New Roman" w:eastAsia="Times New Roman" w:hAnsi="Times New Roman" w:cs="Times New Roman"/>
          <w:sz w:val="24"/>
        </w:rPr>
        <w:t xml:space="preserve"> решения </w:t>
      </w:r>
      <w:r w:rsidR="001803FC">
        <w:rPr>
          <w:rFonts w:ascii="Times New Roman" w:eastAsia="Times New Roman" w:hAnsi="Times New Roman" w:cs="Times New Roman"/>
          <w:sz w:val="24"/>
        </w:rPr>
        <w:t>о признании невозможным проживани</w:t>
      </w:r>
      <w:r w:rsidR="003152AA">
        <w:rPr>
          <w:rFonts w:ascii="Times New Roman" w:eastAsia="Times New Roman" w:hAnsi="Times New Roman" w:cs="Times New Roman"/>
          <w:sz w:val="24"/>
        </w:rPr>
        <w:t>я</w:t>
      </w:r>
      <w:r w:rsidR="001803FC">
        <w:rPr>
          <w:rFonts w:ascii="Times New Roman" w:eastAsia="Times New Roman" w:hAnsi="Times New Roman" w:cs="Times New Roman"/>
          <w:sz w:val="24"/>
        </w:rPr>
        <w:t xml:space="preserve"> детей-</w:t>
      </w:r>
      <w:proofErr w:type="gramStart"/>
      <w:r w:rsidR="001803FC">
        <w:rPr>
          <w:rFonts w:ascii="Times New Roman" w:eastAsia="Times New Roman" w:hAnsi="Times New Roman" w:cs="Times New Roman"/>
          <w:sz w:val="24"/>
        </w:rPr>
        <w:t>сирот</w:t>
      </w:r>
      <w:r w:rsidR="00CE7A8D">
        <w:rPr>
          <w:rFonts w:ascii="Times New Roman" w:eastAsia="Times New Roman" w:hAnsi="Times New Roman" w:cs="Times New Roman"/>
          <w:sz w:val="24"/>
        </w:rPr>
        <w:t xml:space="preserve">, </w:t>
      </w:r>
      <w:r w:rsidR="00295D09">
        <w:rPr>
          <w:rFonts w:ascii="Times New Roman" w:eastAsia="Times New Roman" w:hAnsi="Times New Roman" w:cs="Times New Roman"/>
          <w:sz w:val="24"/>
        </w:rPr>
        <w:t xml:space="preserve">  </w:t>
      </w:r>
      <w:proofErr w:type="gramEnd"/>
      <w:r w:rsidR="00295D09">
        <w:rPr>
          <w:rFonts w:ascii="Times New Roman" w:eastAsia="Times New Roman" w:hAnsi="Times New Roman" w:cs="Times New Roman"/>
          <w:sz w:val="24"/>
        </w:rPr>
        <w:t xml:space="preserve">                           </w:t>
      </w:r>
      <w:r w:rsidR="00CE7A8D">
        <w:rPr>
          <w:rFonts w:ascii="Times New Roman" w:eastAsia="Times New Roman" w:hAnsi="Times New Roman" w:cs="Times New Roman"/>
          <w:sz w:val="24"/>
        </w:rPr>
        <w:t>лиц из числа детей-сирот</w:t>
      </w:r>
      <w:r w:rsidR="001803FC">
        <w:rPr>
          <w:rFonts w:ascii="Times New Roman" w:eastAsia="Times New Roman" w:hAnsi="Times New Roman" w:cs="Times New Roman"/>
          <w:sz w:val="24"/>
        </w:rPr>
        <w:t xml:space="preserve"> в ранее занимаемых жилых </w:t>
      </w:r>
      <w:r w:rsidR="001803FC" w:rsidRPr="00A21712">
        <w:rPr>
          <w:rFonts w:ascii="Times New Roman" w:eastAsia="Times New Roman" w:hAnsi="Times New Roman" w:cs="Times New Roman"/>
          <w:sz w:val="24"/>
        </w:rPr>
        <w:t>помещениях</w:t>
      </w:r>
      <w:r w:rsidR="001377D4">
        <w:rPr>
          <w:rFonts w:ascii="Times New Roman" w:eastAsia="Times New Roman" w:hAnsi="Times New Roman" w:cs="Times New Roman"/>
          <w:sz w:val="24"/>
        </w:rPr>
        <w:t xml:space="preserve">, нанимателями </w:t>
      </w:r>
      <w:r w:rsidR="00A7165D">
        <w:rPr>
          <w:rFonts w:ascii="Times New Roman" w:eastAsia="Times New Roman" w:hAnsi="Times New Roman" w:cs="Times New Roman"/>
          <w:sz w:val="24"/>
        </w:rPr>
        <w:t xml:space="preserve">                                     </w:t>
      </w:r>
      <w:r w:rsidR="001377D4">
        <w:rPr>
          <w:rFonts w:ascii="Times New Roman" w:eastAsia="Times New Roman" w:hAnsi="Times New Roman" w:cs="Times New Roman"/>
          <w:sz w:val="24"/>
        </w:rPr>
        <w:t>по договорам социального найма или членами семьи нанимателя по договору социального либо собственниками которых они являются</w:t>
      </w:r>
      <w:r w:rsidR="001803FC" w:rsidRPr="00A21712">
        <w:rPr>
          <w:rFonts w:ascii="Times New Roman" w:eastAsia="Times New Roman" w:hAnsi="Times New Roman" w:cs="Times New Roman"/>
          <w:sz w:val="24"/>
        </w:rPr>
        <w:t xml:space="preserve"> </w:t>
      </w:r>
      <w:r w:rsidRPr="00A21712">
        <w:rPr>
          <w:rFonts w:ascii="Times New Roman" w:eastAsia="Times New Roman" w:hAnsi="Times New Roman" w:cs="Times New Roman"/>
          <w:sz w:val="24"/>
        </w:rPr>
        <w:t xml:space="preserve">– </w:t>
      </w:r>
      <w:r w:rsidR="00B66DAA">
        <w:rPr>
          <w:rFonts w:ascii="Times New Roman" w:eastAsia="Times New Roman" w:hAnsi="Times New Roman" w:cs="Times New Roman"/>
          <w:sz w:val="24"/>
        </w:rPr>
        <w:t>28</w:t>
      </w:r>
      <w:r w:rsidRPr="00A21712">
        <w:rPr>
          <w:rFonts w:ascii="Times New Roman" w:eastAsia="Times New Roman" w:hAnsi="Times New Roman" w:cs="Times New Roman"/>
          <w:sz w:val="24"/>
        </w:rPr>
        <w:t xml:space="preserve"> рабочих дней</w:t>
      </w:r>
      <w:r w:rsidR="007D6495">
        <w:rPr>
          <w:rFonts w:ascii="Times New Roman" w:eastAsia="Times New Roman" w:hAnsi="Times New Roman" w:cs="Times New Roman"/>
          <w:sz w:val="24"/>
        </w:rPr>
        <w:t>;</w:t>
      </w:r>
    </w:p>
    <w:p w:rsidR="00830A53" w:rsidRDefault="007D6495" w:rsidP="00932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</w:t>
      </w:r>
      <w:r w:rsidR="00D93DC3" w:rsidRPr="00CF62E7">
        <w:rPr>
          <w:rFonts w:ascii="Times New Roman" w:eastAsia="Times New Roman" w:hAnsi="Times New Roman" w:cs="Times New Roman"/>
          <w:sz w:val="24"/>
        </w:rPr>
        <w:t>аправлени</w:t>
      </w:r>
      <w:r w:rsidR="00A7165D">
        <w:rPr>
          <w:rFonts w:ascii="Times New Roman" w:eastAsia="Times New Roman" w:hAnsi="Times New Roman" w:cs="Times New Roman"/>
          <w:sz w:val="24"/>
        </w:rPr>
        <w:t>е</w:t>
      </w:r>
      <w:r w:rsidR="00D93DC3" w:rsidRPr="00CF62E7">
        <w:rPr>
          <w:rFonts w:ascii="Times New Roman" w:eastAsia="Times New Roman" w:hAnsi="Times New Roman" w:cs="Times New Roman"/>
          <w:sz w:val="24"/>
        </w:rPr>
        <w:t xml:space="preserve"> заявителю уведомления</w:t>
      </w:r>
      <w:r w:rsidR="003C5753">
        <w:rPr>
          <w:rFonts w:ascii="Times New Roman" w:eastAsia="Times New Roman" w:hAnsi="Times New Roman" w:cs="Times New Roman"/>
          <w:sz w:val="24"/>
        </w:rPr>
        <w:t xml:space="preserve"> </w:t>
      </w:r>
      <w:r w:rsidR="00460657" w:rsidRPr="00FF4411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о </w:t>
      </w:r>
      <w:r w:rsidR="00460657">
        <w:rPr>
          <w:rFonts w:ascii="Times New Roman" w:hAnsi="Times New Roman" w:cs="Times New Roman"/>
          <w:sz w:val="24"/>
          <w:szCs w:val="24"/>
        </w:rPr>
        <w:t>предоставлении государственной услуги</w:t>
      </w:r>
      <w:r w:rsidR="00460657" w:rsidRPr="00FF4411">
        <w:rPr>
          <w:rFonts w:ascii="Times New Roman" w:hAnsi="Times New Roman" w:cs="Times New Roman"/>
          <w:sz w:val="24"/>
          <w:szCs w:val="24"/>
        </w:rPr>
        <w:t xml:space="preserve"> </w:t>
      </w:r>
      <w:r w:rsidR="003C5753">
        <w:rPr>
          <w:rFonts w:ascii="Times New Roman" w:eastAsia="Times New Roman" w:hAnsi="Times New Roman" w:cs="Times New Roman"/>
          <w:sz w:val="24"/>
        </w:rPr>
        <w:t xml:space="preserve">либо уведомления </w:t>
      </w:r>
      <w:r w:rsidR="00460657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об отказе </w:t>
      </w:r>
      <w:r w:rsidR="00460657">
        <w:rPr>
          <w:rFonts w:ascii="Times New Roman" w:hAnsi="Times New Roman" w:cs="Times New Roman"/>
          <w:sz w:val="24"/>
          <w:szCs w:val="24"/>
        </w:rPr>
        <w:t>в предоставлении государственной услуги</w:t>
      </w:r>
      <w:r w:rsidR="00460657">
        <w:rPr>
          <w:rFonts w:ascii="Times New Roman" w:eastAsia="Times New Roman" w:hAnsi="Times New Roman" w:cs="Times New Roman"/>
          <w:sz w:val="24"/>
        </w:rPr>
        <w:t xml:space="preserve"> </w:t>
      </w:r>
      <w:r w:rsidR="00830A53">
        <w:rPr>
          <w:rFonts w:ascii="Times New Roman" w:eastAsia="Times New Roman" w:hAnsi="Times New Roman" w:cs="Times New Roman"/>
          <w:sz w:val="24"/>
        </w:rPr>
        <w:t xml:space="preserve">– </w:t>
      </w:r>
      <w:r w:rsidR="00636320">
        <w:rPr>
          <w:rFonts w:ascii="Times New Roman" w:eastAsia="Times New Roman" w:hAnsi="Times New Roman" w:cs="Times New Roman"/>
          <w:sz w:val="24"/>
        </w:rPr>
        <w:t>3</w:t>
      </w:r>
      <w:r w:rsidR="00295D09">
        <w:rPr>
          <w:rFonts w:ascii="Times New Roman" w:eastAsia="Times New Roman" w:hAnsi="Times New Roman" w:cs="Times New Roman"/>
          <w:sz w:val="24"/>
        </w:rPr>
        <w:t xml:space="preserve"> </w:t>
      </w:r>
      <w:r w:rsidR="008975C8" w:rsidRPr="00CF62E7">
        <w:rPr>
          <w:rFonts w:ascii="Times New Roman" w:eastAsia="Times New Roman" w:hAnsi="Times New Roman" w:cs="Times New Roman"/>
          <w:sz w:val="24"/>
        </w:rPr>
        <w:t>рабочих</w:t>
      </w:r>
      <w:r w:rsidR="00D93DC3" w:rsidRPr="00CF62E7">
        <w:rPr>
          <w:rFonts w:ascii="Times New Roman" w:eastAsia="Times New Roman" w:hAnsi="Times New Roman" w:cs="Times New Roman"/>
          <w:sz w:val="24"/>
        </w:rPr>
        <w:t xml:space="preserve"> дн</w:t>
      </w:r>
      <w:r w:rsidR="00B66DAA">
        <w:rPr>
          <w:rFonts w:ascii="Times New Roman" w:eastAsia="Times New Roman" w:hAnsi="Times New Roman" w:cs="Times New Roman"/>
          <w:sz w:val="24"/>
        </w:rPr>
        <w:t>я</w:t>
      </w:r>
      <w:r>
        <w:rPr>
          <w:rFonts w:ascii="Times New Roman" w:eastAsia="Times New Roman" w:hAnsi="Times New Roman" w:cs="Times New Roman"/>
          <w:sz w:val="24"/>
        </w:rPr>
        <w:t>;</w:t>
      </w:r>
    </w:p>
    <w:p w:rsidR="00CE7A8D" w:rsidRPr="006319B6" w:rsidRDefault="007D6495" w:rsidP="00CE7A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>и</w:t>
      </w:r>
      <w:r w:rsidR="00CE7A8D"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>нформирование заявител</w:t>
      </w:r>
      <w:r w:rsidR="003C5753">
        <w:rPr>
          <w:rFonts w:ascii="Times New Roman" w:eastAsia="Times New Roman" w:hAnsi="Times New Roman" w:cs="Times New Roman"/>
          <w:color w:val="000000" w:themeColor="text1"/>
          <w:sz w:val="24"/>
        </w:rPr>
        <w:t>я</w:t>
      </w:r>
      <w:r w:rsidR="00CE7A8D"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о результат</w:t>
      </w:r>
      <w:r w:rsidR="003C5753">
        <w:rPr>
          <w:rFonts w:ascii="Times New Roman" w:eastAsia="Times New Roman" w:hAnsi="Times New Roman" w:cs="Times New Roman"/>
          <w:color w:val="000000" w:themeColor="text1"/>
          <w:sz w:val="24"/>
        </w:rPr>
        <w:t>е</w:t>
      </w:r>
      <w:r w:rsidR="00CE7A8D"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государственной услуги составляет не более </w:t>
      </w:r>
      <w:r w:rsidR="003C5753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           </w:t>
      </w:r>
      <w:r w:rsidR="00CE7A8D"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>3 рабочих дней.</w:t>
      </w:r>
    </w:p>
    <w:p w:rsidR="00293844" w:rsidRDefault="00293844" w:rsidP="00293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2.4.</w:t>
      </w:r>
      <w:r w:rsidR="00B66D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2674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Максимальный с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рок приостановления предоставления государственной услуги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E42919" w:rsidRDefault="00E42919" w:rsidP="00E4291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случае выявления недостоверности 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(или) неполноты сведений, содержащихся                    в заявлении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признании невозможным проживания детей-сирот, лиц из числа                           детей-сирот </w:t>
      </w:r>
      <w:r w:rsidRPr="00293844">
        <w:rPr>
          <w:rFonts w:ascii="Times New Roman" w:hAnsi="Times New Roman" w:cs="Times New Roman"/>
          <w:sz w:val="24"/>
          <w:szCs w:val="24"/>
        </w:rPr>
        <w:t>в ранее занимаем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293844">
        <w:rPr>
          <w:rFonts w:ascii="Times New Roman" w:hAnsi="Times New Roman" w:cs="Times New Roman"/>
          <w:sz w:val="24"/>
          <w:szCs w:val="24"/>
        </w:rPr>
        <w:t xml:space="preserve"> жилых помещениях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233B5">
        <w:rPr>
          <w:rFonts w:ascii="Times New Roman" w:hAnsi="Times New Roman" w:cs="Times New Roman"/>
          <w:sz w:val="24"/>
          <w:szCs w:val="24"/>
        </w:rPr>
        <w:t xml:space="preserve">нанимателями по договорам социального найма или членами семьи нанимателя по договору социального найма либо собственниками </w:t>
      </w:r>
      <w:r w:rsidRPr="009233B5">
        <w:rPr>
          <w:rFonts w:ascii="Times New Roman" w:eastAsia="Times New Roman" w:hAnsi="Times New Roman" w:cs="Times New Roman"/>
          <w:sz w:val="24"/>
        </w:rPr>
        <w:t xml:space="preserve">которых </w:t>
      </w:r>
      <w:r>
        <w:rPr>
          <w:rFonts w:ascii="Times New Roman" w:eastAsia="Times New Roman" w:hAnsi="Times New Roman" w:cs="Times New Roman"/>
          <w:sz w:val="24"/>
        </w:rPr>
        <w:t xml:space="preserve">они </w:t>
      </w:r>
      <w:r w:rsidRPr="009233B5">
        <w:rPr>
          <w:rFonts w:ascii="Times New Roman" w:eastAsia="Times New Roman" w:hAnsi="Times New Roman" w:cs="Times New Roman"/>
          <w:sz w:val="24"/>
        </w:rPr>
        <w:t>являются</w:t>
      </w:r>
      <w:r w:rsidRPr="002938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(далее – заявление)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документах,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представленных заявителем (представителем)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период времени со дня направления заявителю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(представител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запроса об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уточнении сведений</w:t>
      </w:r>
      <w:r w:rsidR="00BE2BC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до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получения ответа на запрос не учитывается при исчислении срока принятия решения</w:t>
      </w:r>
      <w:r w:rsidR="00BE2BC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52A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 признании невозможным </w:t>
      </w:r>
      <w:r w:rsidR="00D2502F">
        <w:rPr>
          <w:rFonts w:ascii="Times New Roman" w:hAnsi="Times New Roman" w:cs="Times New Roman"/>
          <w:sz w:val="24"/>
          <w:szCs w:val="24"/>
        </w:rPr>
        <w:t>проживания</w:t>
      </w:r>
      <w:r w:rsidR="00D2502F" w:rsidRPr="00BA38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2AC0" w:rsidRPr="00BA38DA">
        <w:rPr>
          <w:rFonts w:ascii="Times New Roman" w:hAnsi="Times New Roman" w:cs="Times New Roman"/>
          <w:bCs/>
          <w:sz w:val="24"/>
          <w:szCs w:val="24"/>
        </w:rPr>
        <w:t>детей-сирот, лиц из числа детей-сирот</w:t>
      </w:r>
      <w:r w:rsidR="00D250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2AC0" w:rsidRPr="00BA38DA">
        <w:rPr>
          <w:rFonts w:ascii="Times New Roman" w:hAnsi="Times New Roman" w:cs="Times New Roman"/>
          <w:bCs/>
          <w:sz w:val="24"/>
          <w:szCs w:val="24"/>
        </w:rPr>
        <w:t>в ранее занимаемых жилых помещениях</w:t>
      </w:r>
      <w:r w:rsidR="00152AC0" w:rsidRPr="009233B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52AC0" w:rsidRPr="009233B5">
        <w:rPr>
          <w:rFonts w:ascii="Times New Roman" w:hAnsi="Times New Roman" w:cs="Times New Roman"/>
          <w:sz w:val="24"/>
          <w:szCs w:val="24"/>
        </w:rPr>
        <w:t>нанимателями по договорам социального найма</w:t>
      </w:r>
      <w:r w:rsidR="00D2502F">
        <w:rPr>
          <w:rFonts w:ascii="Times New Roman" w:hAnsi="Times New Roman" w:cs="Times New Roman"/>
          <w:sz w:val="24"/>
          <w:szCs w:val="24"/>
        </w:rPr>
        <w:t xml:space="preserve"> </w:t>
      </w:r>
      <w:r w:rsidR="00152AC0" w:rsidRPr="009233B5">
        <w:rPr>
          <w:rFonts w:ascii="Times New Roman" w:hAnsi="Times New Roman" w:cs="Times New Roman"/>
          <w:sz w:val="24"/>
          <w:szCs w:val="24"/>
        </w:rPr>
        <w:t xml:space="preserve">или членами семьи нанимателя по договору социального найма либо собственниками </w:t>
      </w:r>
      <w:r w:rsidR="00152AC0" w:rsidRPr="009233B5">
        <w:rPr>
          <w:rFonts w:ascii="Times New Roman" w:eastAsia="Times New Roman" w:hAnsi="Times New Roman" w:cs="Times New Roman"/>
          <w:sz w:val="24"/>
        </w:rPr>
        <w:t>которых они являются</w:t>
      </w:r>
      <w:r w:rsidR="00152AC0">
        <w:rPr>
          <w:rFonts w:ascii="Times New Roman" w:eastAsia="Times New Roman" w:hAnsi="Times New Roman" w:cs="Times New Roman"/>
          <w:sz w:val="24"/>
        </w:rPr>
        <w:t>.</w:t>
      </w:r>
    </w:p>
    <w:p w:rsidR="00293844" w:rsidRPr="006319B6" w:rsidRDefault="00293844" w:rsidP="00293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2.4.</w:t>
      </w:r>
      <w:r w:rsidR="00B66D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При предоставлении государственной услуги посредством МФЦ передача документов в МФЦ для выдачи результата предоставления государственной услуги заявителю осуществляется в течение </w:t>
      </w:r>
      <w:r w:rsidR="009546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рабочих дней со дня принятия решения о предоставлении (отказе в предоставлении) государственной услуги. </w:t>
      </w:r>
    </w:p>
    <w:p w:rsidR="00293844" w:rsidRPr="006319B6" w:rsidRDefault="00293844" w:rsidP="002938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>2.5. Перечень нормативных правовых актов, регулирующих отношения, возникающие в связи с предоставлением государственной услуги, размещен в сети «Интернет» на сайте Администрации Санкт-Петербурга (доменное имя сайта в сети «Интернет» – gov.spb.ru),                     на Портале (доменное имя сайта в сети «Интернет» – gu.spb.ru) в разделе описания государственной услуги</w:t>
      </w:r>
      <w:r w:rsidR="0018375F">
        <w:rPr>
          <w:rFonts w:ascii="Times New Roman" w:eastAsia="Times New Roman" w:hAnsi="Times New Roman" w:cs="Times New Roman"/>
          <w:color w:val="000000" w:themeColor="text1"/>
          <w:sz w:val="24"/>
        </w:rPr>
        <w:t>.</w:t>
      </w:r>
    </w:p>
    <w:p w:rsidR="00FE5A71" w:rsidRPr="005B1FDF" w:rsidRDefault="00FE5A71" w:rsidP="00D43B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1FDF">
        <w:rPr>
          <w:rFonts w:ascii="Times New Roman" w:eastAsiaTheme="minorHAnsi" w:hAnsi="Times New Roman" w:cs="Times New Roman"/>
          <w:sz w:val="24"/>
          <w:szCs w:val="24"/>
          <w:lang w:eastAsia="en-US"/>
        </w:rPr>
        <w:t>2.6.</w:t>
      </w:r>
      <w:r w:rsidR="005E348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B1FDF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</w:t>
      </w:r>
      <w:r w:rsidR="005E3486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5B1FDF">
        <w:rPr>
          <w:rFonts w:ascii="Times New Roman" w:hAnsi="Times New Roman" w:cs="Times New Roman"/>
          <w:sz w:val="24"/>
          <w:szCs w:val="24"/>
        </w:rPr>
        <w:t>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</w:t>
      </w:r>
    </w:p>
    <w:p w:rsidR="0014540E" w:rsidRPr="005B1FDF" w:rsidRDefault="0014540E" w:rsidP="00D43B07">
      <w:pPr>
        <w:pStyle w:val="FORMATTEX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5766">
        <w:rPr>
          <w:rFonts w:ascii="Times New Roman" w:hAnsi="Times New Roman" w:cs="Times New Roman"/>
          <w:color w:val="000000"/>
          <w:sz w:val="24"/>
          <w:szCs w:val="24"/>
        </w:rPr>
        <w:t>2.6.</w:t>
      </w:r>
      <w:r w:rsidR="00B458F8" w:rsidRPr="003A576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3A5766">
        <w:rPr>
          <w:rFonts w:ascii="Times New Roman" w:hAnsi="Times New Roman" w:cs="Times New Roman"/>
          <w:color w:val="000000"/>
          <w:sz w:val="24"/>
          <w:szCs w:val="24"/>
        </w:rPr>
        <w:t xml:space="preserve">. Исчерпывающий перечень документов, необходимых для предоставления </w:t>
      </w:r>
      <w:r w:rsidR="00973149" w:rsidRPr="005B1FDF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5B1FDF">
        <w:rPr>
          <w:rFonts w:ascii="Times New Roman" w:hAnsi="Times New Roman" w:cs="Times New Roman"/>
          <w:color w:val="000000"/>
          <w:sz w:val="24"/>
          <w:szCs w:val="24"/>
        </w:rPr>
        <w:t>осударственной услуги и подлежащих представлению заявителем:</w:t>
      </w:r>
    </w:p>
    <w:p w:rsidR="00D43B07" w:rsidRDefault="00851EF4" w:rsidP="00D43B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B1FDF">
        <w:rPr>
          <w:rFonts w:ascii="Times New Roman" w:hAnsi="Times New Roman" w:cs="Times New Roman"/>
          <w:color w:val="000000"/>
          <w:sz w:val="24"/>
          <w:szCs w:val="24"/>
        </w:rPr>
        <w:t xml:space="preserve">заявление </w:t>
      </w:r>
      <w:r w:rsidR="00A02955" w:rsidRPr="005B1FD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форме согласно </w:t>
      </w:r>
      <w:r w:rsidR="00D0043B" w:rsidRPr="005B1FDF">
        <w:rPr>
          <w:rFonts w:ascii="Times New Roman" w:eastAsiaTheme="minorHAnsi" w:hAnsi="Times New Roman" w:cs="Times New Roman"/>
          <w:sz w:val="24"/>
          <w:szCs w:val="24"/>
          <w:lang w:eastAsia="en-US"/>
        </w:rPr>
        <w:t>п</w:t>
      </w:r>
      <w:r w:rsidR="00A02955" w:rsidRPr="005B1FD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риложению № </w:t>
      </w:r>
      <w:r w:rsidR="00293844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B3436A" w:rsidRPr="005B1FD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 настоящему Административному регламенту</w:t>
      </w:r>
      <w:r w:rsidR="003A5766" w:rsidRPr="005B1FDF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D43B07" w:rsidRDefault="0069175B" w:rsidP="00D43B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1FDF">
        <w:rPr>
          <w:rFonts w:ascii="Times New Roman" w:hAnsi="Times New Roman" w:cs="Times New Roman"/>
          <w:sz w:val="24"/>
          <w:szCs w:val="24"/>
        </w:rPr>
        <w:lastRenderedPageBreak/>
        <w:t>документ, удостоверяющий личность ребенка-си</w:t>
      </w:r>
      <w:r w:rsidR="0095333C" w:rsidRPr="005B1FDF">
        <w:rPr>
          <w:rFonts w:ascii="Times New Roman" w:hAnsi="Times New Roman" w:cs="Times New Roman"/>
          <w:sz w:val="24"/>
          <w:szCs w:val="24"/>
        </w:rPr>
        <w:t>роты, лица из числа детей-сирот</w:t>
      </w:r>
      <w:r w:rsidR="00293844">
        <w:rPr>
          <w:rStyle w:val="a5"/>
          <w:rFonts w:ascii="Times New Roman" w:hAnsi="Times New Roman" w:cs="Times New Roman"/>
          <w:sz w:val="24"/>
          <w:szCs w:val="24"/>
        </w:rPr>
        <w:footnoteReference w:id="2"/>
      </w:r>
      <w:r w:rsidR="00D43B07" w:rsidRPr="00D43B0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A2FC0" w:rsidRPr="00C22AB0" w:rsidRDefault="009F1496" w:rsidP="00AA2FC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0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документ, </w:t>
      </w:r>
      <w:r w:rsidRPr="00995024">
        <w:rPr>
          <w:rFonts w:ascii="Times New Roman" w:hAnsi="Times New Roman" w:cs="Times New Roman"/>
          <w:sz w:val="24"/>
          <w:szCs w:val="24"/>
        </w:rPr>
        <w:t xml:space="preserve">удостоверяющий личность </w:t>
      </w:r>
      <w:r w:rsidR="00852056">
        <w:rPr>
          <w:rFonts w:ascii="Times New Roman" w:hAnsi="Times New Roman" w:cs="Times New Roman"/>
          <w:sz w:val="24"/>
          <w:szCs w:val="24"/>
        </w:rPr>
        <w:t>пред</w:t>
      </w:r>
      <w:r w:rsidRPr="00995024">
        <w:rPr>
          <w:rFonts w:ascii="Times New Roman" w:hAnsi="Times New Roman" w:cs="Times New Roman"/>
          <w:sz w:val="24"/>
          <w:szCs w:val="24"/>
        </w:rPr>
        <w:t>ставителя</w:t>
      </w:r>
      <w:r w:rsidRPr="00995024">
        <w:rPr>
          <w:rStyle w:val="a5"/>
          <w:rFonts w:ascii="Times New Roman" w:hAnsi="Times New Roman" w:cs="Times New Roman"/>
          <w:sz w:val="24"/>
          <w:szCs w:val="24"/>
        </w:rPr>
        <w:footnoteReference w:id="3"/>
      </w:r>
      <w:r w:rsidR="00C2562E">
        <w:rPr>
          <w:rFonts w:ascii="Times New Roman" w:hAnsi="Times New Roman" w:cs="Times New Roman"/>
          <w:sz w:val="24"/>
          <w:szCs w:val="24"/>
        </w:rPr>
        <w:t xml:space="preserve">, </w:t>
      </w:r>
      <w:r w:rsidR="00AA2FC0" w:rsidRPr="00995024">
        <w:rPr>
          <w:rFonts w:ascii="Times New Roman" w:hAnsi="Times New Roman" w:cs="Times New Roman"/>
          <w:sz w:val="24"/>
          <w:szCs w:val="24"/>
        </w:rPr>
        <w:t>и документ, подтверждающий полномочия представителя</w:t>
      </w:r>
      <w:r w:rsidR="00AA2FC0" w:rsidRPr="00995024">
        <w:rPr>
          <w:rStyle w:val="a5"/>
          <w:rFonts w:ascii="Times New Roman" w:hAnsi="Times New Roman" w:cs="Times New Roman"/>
          <w:sz w:val="24"/>
          <w:szCs w:val="24"/>
        </w:rPr>
        <w:footnoteReference w:id="4"/>
      </w:r>
      <w:r w:rsidR="00AA2FC0">
        <w:rPr>
          <w:rFonts w:ascii="Times New Roman" w:hAnsi="Times New Roman" w:cs="Times New Roman"/>
          <w:sz w:val="24"/>
          <w:szCs w:val="24"/>
        </w:rPr>
        <w:t>;</w:t>
      </w:r>
    </w:p>
    <w:p w:rsidR="00293844" w:rsidRPr="006319B6" w:rsidRDefault="00293844" w:rsidP="002938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2427">
        <w:rPr>
          <w:rFonts w:ascii="Times New Roman" w:hAnsi="Times New Roman" w:cs="Times New Roman"/>
          <w:color w:val="000000" w:themeColor="text1"/>
          <w:sz w:val="24"/>
          <w:szCs w:val="24"/>
        </w:rPr>
        <w:t>свидетельство о рождении ребенка, выданное компетентными органами иностранного государства, и его нотариально удостоверенный перевод на русский язык;</w:t>
      </w:r>
    </w:p>
    <w:p w:rsidR="00F250C5" w:rsidRDefault="00F250C5" w:rsidP="00F250C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3B5">
        <w:rPr>
          <w:rFonts w:ascii="Times New Roman" w:hAnsi="Times New Roman" w:cs="Times New Roman"/>
          <w:sz w:val="24"/>
          <w:szCs w:val="24"/>
        </w:rPr>
        <w:t xml:space="preserve">документы, подтверждающие </w:t>
      </w:r>
      <w:r w:rsidR="007E5654" w:rsidRPr="009233B5">
        <w:rPr>
          <w:rFonts w:ascii="Times New Roman" w:hAnsi="Times New Roman" w:cs="Times New Roman"/>
          <w:sz w:val="24"/>
          <w:szCs w:val="24"/>
        </w:rPr>
        <w:t>утрату (отсутствие) попечения родителей (единственного родителя)</w:t>
      </w:r>
      <w:r w:rsidRPr="009233B5">
        <w:rPr>
          <w:rFonts w:ascii="Times New Roman" w:hAnsi="Times New Roman" w:cs="Times New Roman"/>
          <w:sz w:val="24"/>
          <w:szCs w:val="24"/>
        </w:rPr>
        <w:t>:</w:t>
      </w:r>
    </w:p>
    <w:p w:rsidR="009F1496" w:rsidRPr="00AC1053" w:rsidRDefault="009F1496" w:rsidP="009F14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70212408"/>
      <w:r w:rsidRPr="00AC1053">
        <w:rPr>
          <w:rFonts w:ascii="Times New Roman" w:hAnsi="Times New Roman" w:cs="Times New Roman"/>
          <w:color w:val="000000" w:themeColor="text1"/>
          <w:sz w:val="24"/>
          <w:szCs w:val="24"/>
        </w:rPr>
        <w:t>вступивше</w:t>
      </w:r>
      <w:r w:rsidR="00BB3509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bookmarkEnd w:id="3"/>
      <w:r w:rsidRPr="00AC1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законную силу решени</w:t>
      </w:r>
      <w:r w:rsidR="00C2562E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AC1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суда </w:t>
      </w:r>
      <w:r w:rsidRPr="00AC1053">
        <w:rPr>
          <w:rFonts w:ascii="Times New Roman" w:hAnsi="Times New Roman" w:cs="Times New Roman"/>
          <w:sz w:val="24"/>
          <w:szCs w:val="24"/>
        </w:rPr>
        <w:t>о лишении (ограничении) родителей родительских прав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F1496" w:rsidRPr="00AC1053" w:rsidRDefault="00BB3509" w:rsidP="009F14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053">
        <w:rPr>
          <w:rFonts w:ascii="Times New Roman" w:hAnsi="Times New Roman" w:cs="Times New Roman"/>
          <w:color w:val="000000" w:themeColor="text1"/>
          <w:sz w:val="24"/>
          <w:szCs w:val="24"/>
        </w:rPr>
        <w:t>вступивше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AC1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1496" w:rsidRPr="00AC1053">
        <w:rPr>
          <w:rFonts w:ascii="Times New Roman" w:hAnsi="Times New Roman" w:cs="Times New Roman"/>
          <w:color w:val="000000" w:themeColor="text1"/>
          <w:sz w:val="24"/>
          <w:szCs w:val="24"/>
        </w:rPr>
        <w:t>в законную силу решени</w:t>
      </w:r>
      <w:r w:rsidR="00C2562E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9F1496" w:rsidRPr="00AC1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суда </w:t>
      </w:r>
      <w:r w:rsidR="009F1496" w:rsidRPr="00AC1053">
        <w:rPr>
          <w:rFonts w:ascii="Times New Roman" w:hAnsi="Times New Roman" w:cs="Times New Roman"/>
          <w:sz w:val="24"/>
          <w:szCs w:val="24"/>
        </w:rPr>
        <w:t>о признании родителей безвестно отсутствующими (умершими)</w:t>
      </w:r>
      <w:r w:rsidR="009F1496">
        <w:rPr>
          <w:rFonts w:ascii="Times New Roman" w:hAnsi="Times New Roman" w:cs="Times New Roman"/>
          <w:sz w:val="24"/>
          <w:szCs w:val="24"/>
        </w:rPr>
        <w:t>;</w:t>
      </w:r>
    </w:p>
    <w:p w:rsidR="009F1496" w:rsidRPr="00AC1053" w:rsidRDefault="00BB3509" w:rsidP="009F14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053">
        <w:rPr>
          <w:rFonts w:ascii="Times New Roman" w:hAnsi="Times New Roman" w:cs="Times New Roman"/>
          <w:color w:val="000000" w:themeColor="text1"/>
          <w:sz w:val="24"/>
          <w:szCs w:val="24"/>
        </w:rPr>
        <w:t>вступивше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AC1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1496" w:rsidRPr="00AC1053">
        <w:rPr>
          <w:rFonts w:ascii="Times New Roman" w:hAnsi="Times New Roman" w:cs="Times New Roman"/>
          <w:color w:val="000000" w:themeColor="text1"/>
          <w:sz w:val="24"/>
          <w:szCs w:val="24"/>
        </w:rPr>
        <w:t>в законную силу решени</w:t>
      </w:r>
      <w:r w:rsidR="00C2562E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9F1496" w:rsidRPr="00AC1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суда </w:t>
      </w:r>
      <w:r w:rsidR="009F1496" w:rsidRPr="00AC1053">
        <w:rPr>
          <w:rFonts w:ascii="Times New Roman" w:hAnsi="Times New Roman" w:cs="Times New Roman"/>
          <w:sz w:val="24"/>
          <w:szCs w:val="24"/>
        </w:rPr>
        <w:t>о признании родителей недееспособными (ограниченно дееспособными)</w:t>
      </w:r>
      <w:r w:rsidR="009F1496">
        <w:rPr>
          <w:rFonts w:ascii="Times New Roman" w:hAnsi="Times New Roman" w:cs="Times New Roman"/>
          <w:sz w:val="24"/>
          <w:szCs w:val="24"/>
        </w:rPr>
        <w:t>;</w:t>
      </w:r>
    </w:p>
    <w:p w:rsidR="00852056" w:rsidRDefault="00BB3509" w:rsidP="009F14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5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вступившее </w:t>
      </w:r>
      <w:r w:rsidR="009F1496" w:rsidRPr="00AC1053">
        <w:rPr>
          <w:rFonts w:ascii="Times New Roman" w:hAnsi="Times New Roman" w:cs="Times New Roman"/>
          <w:color w:val="000000" w:themeColor="text1"/>
          <w:sz w:val="24"/>
          <w:szCs w:val="24"/>
        </w:rPr>
        <w:t>в законную силу решени</w:t>
      </w:r>
      <w:r w:rsidR="00C2562E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9F1496" w:rsidRPr="00AC1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суда </w:t>
      </w:r>
      <w:r w:rsidR="009F1496" w:rsidRPr="00AC1053">
        <w:rPr>
          <w:rFonts w:ascii="Times New Roman" w:hAnsi="Times New Roman" w:cs="Times New Roman"/>
          <w:sz w:val="24"/>
          <w:szCs w:val="24"/>
        </w:rPr>
        <w:t>об установлении факта отсутствия родительского попечения над ребенком</w:t>
      </w:r>
      <w:r w:rsidR="009F1496">
        <w:rPr>
          <w:rFonts w:ascii="Times New Roman" w:hAnsi="Times New Roman" w:cs="Times New Roman"/>
          <w:sz w:val="24"/>
          <w:szCs w:val="24"/>
        </w:rPr>
        <w:t>;</w:t>
      </w:r>
    </w:p>
    <w:p w:rsidR="009F1496" w:rsidRPr="006319B6" w:rsidRDefault="009F1496" w:rsidP="009F14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1053">
        <w:rPr>
          <w:rFonts w:ascii="Times New Roman" w:hAnsi="Times New Roman" w:cs="Times New Roman"/>
          <w:sz w:val="24"/>
          <w:szCs w:val="24"/>
        </w:rPr>
        <w:lastRenderedPageBreak/>
        <w:t>свидетельство о рождении,</w:t>
      </w:r>
      <w:r w:rsidR="00267440">
        <w:rPr>
          <w:rFonts w:ascii="Times New Roman" w:hAnsi="Times New Roman" w:cs="Times New Roman"/>
          <w:sz w:val="24"/>
          <w:szCs w:val="24"/>
        </w:rPr>
        <w:t xml:space="preserve"> </w:t>
      </w:r>
      <w:r w:rsidRPr="00AC1053">
        <w:rPr>
          <w:rFonts w:ascii="Times New Roman" w:hAnsi="Times New Roman" w:cs="Times New Roman"/>
          <w:sz w:val="24"/>
          <w:szCs w:val="24"/>
        </w:rPr>
        <w:t>не содержащее сведений о матери и</w:t>
      </w:r>
      <w:r w:rsidR="00852056">
        <w:rPr>
          <w:rFonts w:ascii="Times New Roman" w:hAnsi="Times New Roman" w:cs="Times New Roman"/>
          <w:sz w:val="24"/>
          <w:szCs w:val="24"/>
        </w:rPr>
        <w:t xml:space="preserve"> </w:t>
      </w:r>
      <w:r w:rsidRPr="00AC1053">
        <w:rPr>
          <w:rFonts w:ascii="Times New Roman" w:hAnsi="Times New Roman" w:cs="Times New Roman"/>
          <w:sz w:val="24"/>
          <w:szCs w:val="24"/>
        </w:rPr>
        <w:t>(или) отце ребенка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выданное компетентными органами иностранного государства, и его нотариально удостоверенный перевод на русский язык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F1496" w:rsidRPr="00AC1053" w:rsidRDefault="009F1496" w:rsidP="009F14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2FC0">
        <w:rPr>
          <w:rFonts w:ascii="Times New Roman" w:hAnsi="Times New Roman" w:cs="Times New Roman"/>
          <w:sz w:val="24"/>
          <w:szCs w:val="24"/>
        </w:rPr>
        <w:t>свидетельство о смерти матери</w:t>
      </w:r>
      <w:r w:rsidR="002873D8" w:rsidRPr="00AA2FC0">
        <w:rPr>
          <w:rFonts w:ascii="Times New Roman" w:hAnsi="Times New Roman" w:cs="Times New Roman"/>
          <w:sz w:val="24"/>
          <w:szCs w:val="24"/>
        </w:rPr>
        <w:t xml:space="preserve"> (</w:t>
      </w:r>
      <w:r w:rsidRPr="00AA2FC0">
        <w:rPr>
          <w:rFonts w:ascii="Times New Roman" w:hAnsi="Times New Roman" w:cs="Times New Roman"/>
          <w:sz w:val="24"/>
          <w:szCs w:val="24"/>
        </w:rPr>
        <w:t>отца</w:t>
      </w:r>
      <w:r w:rsidR="002873D8" w:rsidRPr="00AA2FC0">
        <w:rPr>
          <w:rFonts w:ascii="Times New Roman" w:hAnsi="Times New Roman" w:cs="Times New Roman"/>
          <w:sz w:val="24"/>
          <w:szCs w:val="24"/>
        </w:rPr>
        <w:t>)</w:t>
      </w:r>
      <w:r w:rsidRPr="00AA2FC0">
        <w:rPr>
          <w:rFonts w:ascii="Times New Roman" w:hAnsi="Times New Roman" w:cs="Times New Roman"/>
          <w:sz w:val="24"/>
          <w:szCs w:val="24"/>
        </w:rPr>
        <w:t xml:space="preserve"> ребенка, </w:t>
      </w:r>
      <w:r w:rsidRPr="00AA2FC0">
        <w:rPr>
          <w:rFonts w:ascii="Times New Roman" w:hAnsi="Times New Roman" w:cs="Times New Roman"/>
          <w:color w:val="000000" w:themeColor="text1"/>
          <w:sz w:val="24"/>
          <w:szCs w:val="24"/>
        </w:rPr>
        <w:t>выданное компетентными органами иностранного государства, и его нотариально удостоверенный перевод на русский язык</w:t>
      </w:r>
      <w:r w:rsidRPr="00AA2FC0">
        <w:rPr>
          <w:rFonts w:ascii="Times New Roman" w:hAnsi="Times New Roman" w:cs="Times New Roman"/>
          <w:sz w:val="24"/>
          <w:szCs w:val="24"/>
        </w:rPr>
        <w:t>;</w:t>
      </w:r>
    </w:p>
    <w:p w:rsidR="009F1496" w:rsidRPr="00AC1053" w:rsidRDefault="009F1496" w:rsidP="009F14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053">
        <w:rPr>
          <w:rFonts w:ascii="Times New Roman" w:hAnsi="Times New Roman" w:cs="Times New Roman"/>
          <w:sz w:val="24"/>
          <w:szCs w:val="24"/>
        </w:rPr>
        <w:t>приговор суда о назначении наказания матери (отцу) ребенка в виде лишения свободы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F1496" w:rsidRPr="00AC1053" w:rsidRDefault="00BB3509" w:rsidP="009F14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053">
        <w:rPr>
          <w:rFonts w:ascii="Times New Roman" w:hAnsi="Times New Roman" w:cs="Times New Roman"/>
          <w:color w:val="000000" w:themeColor="text1"/>
          <w:sz w:val="24"/>
          <w:szCs w:val="24"/>
        </w:rPr>
        <w:t>вступивше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9F1496">
        <w:rPr>
          <w:rFonts w:ascii="Times New Roman" w:hAnsi="Times New Roman" w:cs="Times New Roman"/>
          <w:sz w:val="24"/>
          <w:szCs w:val="24"/>
        </w:rPr>
        <w:t xml:space="preserve"> в законную силу </w:t>
      </w:r>
      <w:r w:rsidR="009F1496" w:rsidRPr="00AC1053">
        <w:rPr>
          <w:rFonts w:ascii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9F1496" w:rsidRPr="00AC1053">
        <w:rPr>
          <w:rFonts w:ascii="Times New Roman" w:hAnsi="Times New Roman" w:cs="Times New Roman"/>
          <w:sz w:val="24"/>
          <w:szCs w:val="24"/>
        </w:rPr>
        <w:t xml:space="preserve"> судьи об избрании меры пресечения матери (отцу) ребенка в виде заключения под стражу</w:t>
      </w:r>
      <w:r w:rsidR="009F1496">
        <w:rPr>
          <w:rFonts w:ascii="Times New Roman" w:hAnsi="Times New Roman" w:cs="Times New Roman"/>
          <w:sz w:val="24"/>
          <w:szCs w:val="24"/>
        </w:rPr>
        <w:t>;</w:t>
      </w:r>
    </w:p>
    <w:p w:rsidR="009F1496" w:rsidRDefault="009F1496" w:rsidP="009F14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053">
        <w:rPr>
          <w:rFonts w:ascii="Times New Roman" w:hAnsi="Times New Roman" w:cs="Times New Roman"/>
          <w:sz w:val="24"/>
          <w:szCs w:val="24"/>
        </w:rPr>
        <w:t>постановлени</w:t>
      </w:r>
      <w:r w:rsidR="00267440">
        <w:rPr>
          <w:rFonts w:ascii="Times New Roman" w:hAnsi="Times New Roman" w:cs="Times New Roman"/>
          <w:sz w:val="24"/>
          <w:szCs w:val="24"/>
        </w:rPr>
        <w:t>е</w:t>
      </w:r>
      <w:r w:rsidRPr="00AC1053">
        <w:rPr>
          <w:rFonts w:ascii="Times New Roman" w:hAnsi="Times New Roman" w:cs="Times New Roman"/>
          <w:sz w:val="24"/>
          <w:szCs w:val="24"/>
        </w:rPr>
        <w:t xml:space="preserve"> суда о принудительном лечении матери</w:t>
      </w:r>
      <w:r w:rsidR="00792A1B">
        <w:rPr>
          <w:rFonts w:ascii="Times New Roman" w:hAnsi="Times New Roman" w:cs="Times New Roman"/>
          <w:sz w:val="24"/>
          <w:szCs w:val="24"/>
        </w:rPr>
        <w:t xml:space="preserve"> </w:t>
      </w:r>
      <w:r w:rsidR="004850EF">
        <w:rPr>
          <w:rFonts w:ascii="Times New Roman" w:hAnsi="Times New Roman" w:cs="Times New Roman"/>
          <w:sz w:val="24"/>
          <w:szCs w:val="24"/>
        </w:rPr>
        <w:t xml:space="preserve">и </w:t>
      </w:r>
      <w:r w:rsidRPr="00AC1053">
        <w:rPr>
          <w:rFonts w:ascii="Times New Roman" w:hAnsi="Times New Roman" w:cs="Times New Roman"/>
          <w:sz w:val="24"/>
          <w:szCs w:val="24"/>
        </w:rPr>
        <w:t>(или) отца ребенка</w:t>
      </w:r>
      <w:r w:rsidR="00267440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AC1053">
        <w:rPr>
          <w:rFonts w:ascii="Times New Roman" w:hAnsi="Times New Roman" w:cs="Times New Roman"/>
          <w:sz w:val="24"/>
          <w:szCs w:val="24"/>
        </w:rPr>
        <w:t xml:space="preserve"> в медицинской организации, оказывающей психиатрическую помощь в стационарных условиях;</w:t>
      </w:r>
    </w:p>
    <w:p w:rsidR="004E2BEB" w:rsidRPr="004E2BEB" w:rsidRDefault="00BB3509" w:rsidP="004E2B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053">
        <w:rPr>
          <w:rFonts w:ascii="Times New Roman" w:hAnsi="Times New Roman" w:cs="Times New Roman"/>
          <w:color w:val="000000" w:themeColor="text1"/>
          <w:sz w:val="24"/>
          <w:szCs w:val="24"/>
        </w:rPr>
        <w:t>вступивше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9F1496">
        <w:rPr>
          <w:rFonts w:ascii="Times New Roman" w:hAnsi="Times New Roman" w:cs="Times New Roman"/>
          <w:sz w:val="24"/>
          <w:szCs w:val="24"/>
        </w:rPr>
        <w:t xml:space="preserve"> в законную силу решени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9F1496">
        <w:rPr>
          <w:rFonts w:ascii="Times New Roman" w:hAnsi="Times New Roman" w:cs="Times New Roman"/>
          <w:sz w:val="24"/>
          <w:szCs w:val="24"/>
        </w:rPr>
        <w:t xml:space="preserve"> суда об отмене усыновления (</w:t>
      </w:r>
      <w:r w:rsidR="009F1496" w:rsidRPr="004E2BEB">
        <w:rPr>
          <w:rFonts w:ascii="Times New Roman" w:hAnsi="Times New Roman" w:cs="Times New Roman"/>
          <w:sz w:val="24"/>
          <w:szCs w:val="24"/>
        </w:rPr>
        <w:t>удочерения);</w:t>
      </w:r>
    </w:p>
    <w:p w:rsidR="004E2BEB" w:rsidRPr="004E2BEB" w:rsidRDefault="004E2BEB" w:rsidP="004E2B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2BEB">
        <w:rPr>
          <w:rFonts w:ascii="Times New Roman" w:hAnsi="Times New Roman" w:cs="Times New Roman"/>
          <w:sz w:val="24"/>
          <w:szCs w:val="24"/>
        </w:rPr>
        <w:t xml:space="preserve">документ, содержащий сведения о месте жительства ребенка-сироты, лица из числа детей-сирот (справка о регистрации), в случае если ведение регистрационного учета граждан по месту жительства в части, возложенной на жилищные организации, осуществляют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4E2BEB">
        <w:rPr>
          <w:rFonts w:ascii="Times New Roman" w:hAnsi="Times New Roman" w:cs="Times New Roman"/>
          <w:sz w:val="24"/>
          <w:szCs w:val="24"/>
        </w:rPr>
        <w:t>не ГКУ ЖА или вступившее в законную силу решение суда об установлении места жительства в Санкт-Петербурге</w:t>
      </w:r>
      <w:r w:rsidR="005E1038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4E2BEB">
        <w:rPr>
          <w:rFonts w:ascii="Times New Roman" w:hAnsi="Times New Roman" w:cs="Times New Roman"/>
          <w:sz w:val="24"/>
          <w:szCs w:val="24"/>
        </w:rPr>
        <w:t>;</w:t>
      </w:r>
    </w:p>
    <w:p w:rsidR="00293844" w:rsidRDefault="00293844" w:rsidP="0029384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/>
          <w:color w:val="000000" w:themeColor="text1"/>
          <w:sz w:val="24"/>
          <w:szCs w:val="24"/>
        </w:rPr>
        <w:t>характеристика занимаемого жилого помещения в случае, если ведение регистрационного учета граждан по месту жительства в части, возложенной на жилищные организации, осуществляют не ГКУ ЖА;</w:t>
      </w:r>
    </w:p>
    <w:p w:rsidR="00293844" w:rsidRPr="006319B6" w:rsidRDefault="00293844" w:rsidP="0029384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E3725">
        <w:rPr>
          <w:rFonts w:ascii="Times New Roman" w:hAnsi="Times New Roman"/>
          <w:color w:val="000000" w:themeColor="text1"/>
          <w:sz w:val="24"/>
          <w:szCs w:val="24"/>
        </w:rPr>
        <w:t xml:space="preserve">документы, подтверждающие основания владения и пользования </w:t>
      </w:r>
      <w:r w:rsidR="006E3725" w:rsidRPr="006E3725">
        <w:rPr>
          <w:rFonts w:ascii="Times New Roman" w:hAnsi="Times New Roman"/>
          <w:color w:val="000000" w:themeColor="text1"/>
          <w:sz w:val="24"/>
          <w:szCs w:val="24"/>
        </w:rPr>
        <w:t xml:space="preserve">ребенком-сиротой, лицом из числа детей-сирот </w:t>
      </w:r>
      <w:r w:rsidRPr="006E3725">
        <w:rPr>
          <w:rFonts w:ascii="Times New Roman" w:hAnsi="Times New Roman"/>
          <w:color w:val="000000" w:themeColor="text1"/>
          <w:sz w:val="24"/>
          <w:szCs w:val="24"/>
        </w:rPr>
        <w:t xml:space="preserve">занимаемых им жилых помещений в случае, если право </w:t>
      </w:r>
      <w:r w:rsidR="006E3725" w:rsidRPr="006E3725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</w:t>
      </w:r>
      <w:r w:rsidRPr="006E3725">
        <w:rPr>
          <w:rFonts w:ascii="Times New Roman" w:hAnsi="Times New Roman"/>
          <w:color w:val="000000" w:themeColor="text1"/>
          <w:sz w:val="24"/>
          <w:szCs w:val="24"/>
        </w:rPr>
        <w:t>не зарегистрировано в Едином государственном реестре недвижимости (далее – ЕГРН</w:t>
      </w:r>
      <w:proofErr w:type="gramStart"/>
      <w:r w:rsidRPr="006E3725">
        <w:rPr>
          <w:rFonts w:ascii="Times New Roman" w:hAnsi="Times New Roman"/>
          <w:color w:val="000000" w:themeColor="text1"/>
          <w:sz w:val="24"/>
          <w:szCs w:val="24"/>
        </w:rPr>
        <w:t xml:space="preserve">), </w:t>
      </w:r>
      <w:r w:rsidR="006E3725" w:rsidRPr="006E3725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proofErr w:type="gramEnd"/>
      <w:r w:rsidR="006E3725" w:rsidRPr="006E3725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</w:t>
      </w:r>
      <w:r w:rsidRPr="006E3725">
        <w:rPr>
          <w:rFonts w:ascii="Times New Roman" w:hAnsi="Times New Roman"/>
          <w:color w:val="000000" w:themeColor="text1"/>
          <w:sz w:val="24"/>
          <w:szCs w:val="24"/>
        </w:rPr>
        <w:t>за исключением жилых помещений государственного жилищного фонда Санкт-Петербурга:</w:t>
      </w:r>
    </w:p>
    <w:p w:rsidR="00293844" w:rsidRPr="006319B6" w:rsidRDefault="00293844" w:rsidP="0029384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/>
          <w:color w:val="000000" w:themeColor="text1"/>
          <w:sz w:val="24"/>
          <w:szCs w:val="24"/>
        </w:rPr>
        <w:t xml:space="preserve">документ, подтверждающий возникновение права собственности на жилое помещение до момента вступления в силу Федерального </w:t>
      </w:r>
      <w:hyperlink r:id="rId8" w:history="1">
        <w:r w:rsidRPr="006319B6">
          <w:rPr>
            <w:rStyle w:val="af"/>
            <w:rFonts w:ascii="Times New Roman" w:hAnsi="Times New Roman"/>
            <w:color w:val="000000" w:themeColor="text1"/>
            <w:sz w:val="24"/>
            <w:szCs w:val="24"/>
            <w:u w:val="none"/>
          </w:rPr>
          <w:t>закона</w:t>
        </w:r>
      </w:hyperlink>
      <w:r w:rsidRPr="006319B6">
        <w:rPr>
          <w:rFonts w:ascii="Times New Roman" w:hAnsi="Times New Roman"/>
          <w:color w:val="000000" w:themeColor="text1"/>
          <w:sz w:val="24"/>
          <w:szCs w:val="24"/>
        </w:rPr>
        <w:t xml:space="preserve"> от 21.07.1997 № 122-ФЗ                                               «О государственной регистрации прав на недвижимое имущество и сделок </w:t>
      </w:r>
      <w:r w:rsidRPr="006319B6">
        <w:rPr>
          <w:rFonts w:ascii="Times New Roman" w:hAnsi="Times New Roman"/>
          <w:color w:val="000000" w:themeColor="text1"/>
          <w:sz w:val="24"/>
          <w:szCs w:val="24"/>
        </w:rPr>
        <w:br/>
        <w:t xml:space="preserve">с ним». К таким документам могут быть отнесены заключенные в соответствии </w:t>
      </w:r>
      <w:r w:rsidRPr="006319B6">
        <w:rPr>
          <w:rFonts w:ascii="Times New Roman" w:hAnsi="Times New Roman"/>
          <w:color w:val="000000" w:themeColor="text1"/>
          <w:sz w:val="24"/>
          <w:szCs w:val="24"/>
        </w:rPr>
        <w:br/>
        <w:t xml:space="preserve">с законодательством Российской Федерации договоры купли-продажи, мены, дарения, </w:t>
      </w:r>
      <w:r w:rsidRPr="006319B6">
        <w:rPr>
          <w:rFonts w:ascii="Times New Roman" w:hAnsi="Times New Roman"/>
          <w:color w:val="000000" w:themeColor="text1"/>
          <w:sz w:val="24"/>
          <w:szCs w:val="24"/>
        </w:rPr>
        <w:br/>
        <w:t>акт (свидетельство, договор) о приватизации жилого помещения;</w:t>
      </w:r>
    </w:p>
    <w:p w:rsidR="00293844" w:rsidRPr="006319B6" w:rsidRDefault="00293844" w:rsidP="0029384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/>
          <w:color w:val="000000" w:themeColor="text1"/>
          <w:sz w:val="24"/>
          <w:szCs w:val="24"/>
        </w:rPr>
        <w:t>договор найма жилого помещения, заключенный в письменной форме;</w:t>
      </w:r>
    </w:p>
    <w:p w:rsidR="00293844" w:rsidRPr="006319B6" w:rsidRDefault="00293844" w:rsidP="0029384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/>
          <w:color w:val="000000" w:themeColor="text1"/>
          <w:sz w:val="24"/>
          <w:szCs w:val="24"/>
        </w:rPr>
        <w:t xml:space="preserve">вступивший в законную силу судебный акт (решение или определение суда) </w:t>
      </w:r>
      <w:r w:rsidRPr="006319B6">
        <w:rPr>
          <w:rFonts w:ascii="Times New Roman" w:hAnsi="Times New Roman"/>
          <w:color w:val="000000" w:themeColor="text1"/>
          <w:sz w:val="24"/>
          <w:szCs w:val="24"/>
        </w:rPr>
        <w:br/>
        <w:t>в отношении права собственности на жилое помещение;</w:t>
      </w:r>
    </w:p>
    <w:p w:rsidR="00293844" w:rsidRPr="006319B6" w:rsidRDefault="00293844" w:rsidP="0029384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/>
          <w:color w:val="000000" w:themeColor="text1"/>
          <w:sz w:val="24"/>
          <w:szCs w:val="24"/>
        </w:rPr>
        <w:t>свидетельство о праве на наследство по закону или завещанию;</w:t>
      </w:r>
    </w:p>
    <w:p w:rsidR="00293844" w:rsidRDefault="00293844" w:rsidP="004706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9B6">
        <w:rPr>
          <w:rFonts w:ascii="Times New Roman" w:hAnsi="Times New Roman"/>
          <w:color w:val="000000" w:themeColor="text1"/>
          <w:sz w:val="24"/>
          <w:szCs w:val="24"/>
        </w:rPr>
        <w:t>договор безвозмездной передачи жилого помещения в собственность граждан</w:t>
      </w:r>
      <w:r w:rsidR="00470646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CA64F3" w:rsidRPr="00CA64F3" w:rsidRDefault="008C36AE" w:rsidP="00CA64F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053">
        <w:rPr>
          <w:rFonts w:ascii="Times New Roman" w:hAnsi="Times New Roman" w:cs="Times New Roman"/>
          <w:color w:val="000000" w:themeColor="text1"/>
          <w:sz w:val="24"/>
          <w:szCs w:val="24"/>
        </w:rPr>
        <w:t>вступивше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AC1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законную силу решени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AC1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суда </w:t>
      </w:r>
      <w:r w:rsidR="00CA64F3" w:rsidRPr="00CA64F3">
        <w:rPr>
          <w:rFonts w:ascii="Times New Roman" w:hAnsi="Times New Roman" w:cs="Times New Roman"/>
          <w:sz w:val="24"/>
          <w:szCs w:val="24"/>
        </w:rPr>
        <w:t xml:space="preserve">об отказе в принудительном обмене занимаемого жилого помещения в соответствии с </w:t>
      </w:r>
      <w:hyperlink r:id="rId9" w:history="1">
        <w:r w:rsidR="00CA64F3" w:rsidRPr="00CA64F3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3 статьи 72 Жилищного кодекса Российской Федерации</w:t>
        </w:r>
      </w:hyperlink>
      <w:r w:rsidR="00CA64F3" w:rsidRPr="00CA64F3">
        <w:rPr>
          <w:rFonts w:ascii="Times New Roman" w:hAnsi="Times New Roman" w:cs="Times New Roman"/>
          <w:sz w:val="24"/>
          <w:szCs w:val="24"/>
        </w:rPr>
        <w:t xml:space="preserve"> (в случае, если основанием для признания невозможным проживания ребенка-сироты, лица из числа детей-сирот в ранее занимаемом жилом помещении является</w:t>
      </w:r>
      <w:r w:rsidR="00041619">
        <w:rPr>
          <w:rFonts w:ascii="Times New Roman" w:hAnsi="Times New Roman" w:cs="Times New Roman"/>
          <w:sz w:val="24"/>
          <w:szCs w:val="24"/>
        </w:rPr>
        <w:t xml:space="preserve"> проживание в жилом помещении совместно с лицами, лишенными в отношении них родительских прав</w:t>
      </w:r>
      <w:r w:rsidR="00CA64F3">
        <w:rPr>
          <w:rFonts w:ascii="Times New Roman" w:hAnsi="Times New Roman" w:cs="Times New Roman"/>
          <w:sz w:val="24"/>
          <w:szCs w:val="24"/>
        </w:rPr>
        <w:t>);</w:t>
      </w:r>
    </w:p>
    <w:p w:rsidR="00E62B0E" w:rsidRPr="00F41117" w:rsidRDefault="00E62B0E" w:rsidP="00E62B0E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7FC">
        <w:rPr>
          <w:rFonts w:ascii="Times New Roman" w:hAnsi="Times New Roman"/>
          <w:sz w:val="24"/>
          <w:szCs w:val="24"/>
        </w:rPr>
        <w:t>справка организации, входящей в государственную или муниципальную систему здравоохранения, о том, что лицо,</w:t>
      </w:r>
      <w:r w:rsidR="00900B4F">
        <w:rPr>
          <w:rFonts w:ascii="Times New Roman" w:hAnsi="Times New Roman"/>
          <w:sz w:val="24"/>
          <w:szCs w:val="24"/>
        </w:rPr>
        <w:t xml:space="preserve"> проживающее </w:t>
      </w:r>
      <w:r w:rsidR="00900B4F" w:rsidRPr="00C867FC">
        <w:rPr>
          <w:rFonts w:ascii="Times New Roman" w:hAnsi="Times New Roman"/>
          <w:sz w:val="24"/>
          <w:szCs w:val="24"/>
        </w:rPr>
        <w:t>в жилом помещении, нанимателем или членом семьи нанимателя по договору социального найма либо собственником которого является ребенок-сирота,</w:t>
      </w:r>
      <w:r w:rsidR="00267440">
        <w:rPr>
          <w:rFonts w:ascii="Times New Roman" w:hAnsi="Times New Roman"/>
          <w:sz w:val="24"/>
          <w:szCs w:val="24"/>
        </w:rPr>
        <w:t xml:space="preserve"> </w:t>
      </w:r>
      <w:r w:rsidR="00FD46B0">
        <w:rPr>
          <w:rFonts w:ascii="Times New Roman" w:hAnsi="Times New Roman"/>
          <w:sz w:val="24"/>
          <w:szCs w:val="24"/>
        </w:rPr>
        <w:t>лицо из числа детей</w:t>
      </w:r>
      <w:r w:rsidR="00FD46B0" w:rsidRPr="00FD46B0">
        <w:rPr>
          <w:rFonts w:ascii="Times New Roman" w:hAnsi="Times New Roman" w:cs="Times New Roman"/>
          <w:sz w:val="24"/>
          <w:szCs w:val="24"/>
        </w:rPr>
        <w:t xml:space="preserve">-сирот страдает тяжелой формой хронического заболевания в соответствии с указанным в пункте 4 </w:t>
      </w:r>
      <w:hyperlink r:id="rId10" w:history="1">
        <w:r w:rsidR="00FD46B0" w:rsidRPr="00FD46B0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части 1 статьи 51 Жилищного кодекса Российской Федерации</w:t>
        </w:r>
      </w:hyperlink>
      <w:r w:rsidR="00FD46B0" w:rsidRPr="00FD46B0">
        <w:rPr>
          <w:rFonts w:ascii="Times New Roman" w:hAnsi="Times New Roman" w:cs="Times New Roman"/>
          <w:sz w:val="24"/>
          <w:szCs w:val="24"/>
        </w:rPr>
        <w:t xml:space="preserve"> перечнем, при которой совместное проживание с ним в одном жилом помещении невозможно, болеет хроническим алкоголизмом или наркоманией</w:t>
      </w:r>
      <w:r w:rsidR="00DC0E15">
        <w:rPr>
          <w:rFonts w:ascii="Times New Roman" w:hAnsi="Times New Roman" w:cs="Times New Roman"/>
          <w:sz w:val="24"/>
          <w:szCs w:val="24"/>
        </w:rPr>
        <w:t xml:space="preserve"> </w:t>
      </w:r>
      <w:r w:rsidRPr="00F41117">
        <w:rPr>
          <w:rFonts w:ascii="Times New Roman" w:hAnsi="Times New Roman" w:cs="Times New Roman"/>
          <w:sz w:val="24"/>
          <w:szCs w:val="24"/>
        </w:rPr>
        <w:t>(в случае, если основанием для признани</w:t>
      </w:r>
      <w:r w:rsidR="001807D4">
        <w:rPr>
          <w:rFonts w:ascii="Times New Roman" w:hAnsi="Times New Roman" w:cs="Times New Roman"/>
          <w:sz w:val="24"/>
          <w:szCs w:val="24"/>
        </w:rPr>
        <w:t>я</w:t>
      </w:r>
      <w:r w:rsidRPr="00F41117">
        <w:rPr>
          <w:rFonts w:ascii="Times New Roman" w:hAnsi="Times New Roman" w:cs="Times New Roman"/>
          <w:sz w:val="24"/>
          <w:szCs w:val="24"/>
        </w:rPr>
        <w:t xml:space="preserve"> невозмож</w:t>
      </w:r>
      <w:r w:rsidR="00041619">
        <w:rPr>
          <w:rFonts w:ascii="Times New Roman" w:hAnsi="Times New Roman" w:cs="Times New Roman"/>
          <w:sz w:val="24"/>
          <w:szCs w:val="24"/>
        </w:rPr>
        <w:t>ности проживания ребенка-сироты, лица из числа</w:t>
      </w:r>
      <w:r w:rsidR="0026744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041619">
        <w:rPr>
          <w:rFonts w:ascii="Times New Roman" w:hAnsi="Times New Roman" w:cs="Times New Roman"/>
          <w:sz w:val="24"/>
          <w:szCs w:val="24"/>
        </w:rPr>
        <w:t xml:space="preserve"> детей-сирот </w:t>
      </w:r>
      <w:r w:rsidRPr="00F41117">
        <w:rPr>
          <w:rFonts w:ascii="Times New Roman" w:hAnsi="Times New Roman" w:cs="Times New Roman"/>
          <w:sz w:val="24"/>
          <w:szCs w:val="24"/>
        </w:rPr>
        <w:t xml:space="preserve">в ранее занимаемом жилом помещении </w:t>
      </w:r>
      <w:r w:rsidR="00900B4F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F41117">
        <w:rPr>
          <w:rFonts w:ascii="Times New Roman" w:hAnsi="Times New Roman" w:cs="Times New Roman"/>
          <w:sz w:val="24"/>
          <w:szCs w:val="24"/>
        </w:rPr>
        <w:t>проживание</w:t>
      </w:r>
      <w:r w:rsidR="00267440">
        <w:rPr>
          <w:rFonts w:ascii="Times New Roman" w:hAnsi="Times New Roman" w:cs="Times New Roman"/>
          <w:sz w:val="24"/>
          <w:szCs w:val="24"/>
        </w:rPr>
        <w:t xml:space="preserve"> </w:t>
      </w:r>
      <w:r w:rsidRPr="00F41117">
        <w:rPr>
          <w:rFonts w:ascii="Times New Roman" w:hAnsi="Times New Roman" w:cs="Times New Roman"/>
          <w:sz w:val="24"/>
          <w:szCs w:val="24"/>
        </w:rPr>
        <w:t>в указанном жилом помещении лица, страдающего тяжелой формой хронического заболевания, хроническим алкоголизмом или наркоманией);</w:t>
      </w:r>
    </w:p>
    <w:p w:rsidR="00E62B0E" w:rsidRDefault="006D2BFF" w:rsidP="00E62B0E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427">
        <w:rPr>
          <w:rFonts w:ascii="Times New Roman" w:hAnsi="Times New Roman" w:cs="Times New Roman"/>
          <w:sz w:val="24"/>
          <w:szCs w:val="24"/>
        </w:rPr>
        <w:lastRenderedPageBreak/>
        <w:t>акт</w:t>
      </w:r>
      <w:r w:rsidR="007B3524" w:rsidRPr="00CB2427">
        <w:rPr>
          <w:rFonts w:ascii="Times New Roman" w:hAnsi="Times New Roman" w:cs="Times New Roman"/>
          <w:sz w:val="24"/>
          <w:szCs w:val="24"/>
        </w:rPr>
        <w:t xml:space="preserve"> орган</w:t>
      </w:r>
      <w:r w:rsidRPr="00CB2427">
        <w:rPr>
          <w:rFonts w:ascii="Times New Roman" w:hAnsi="Times New Roman" w:cs="Times New Roman"/>
          <w:sz w:val="24"/>
          <w:szCs w:val="24"/>
        </w:rPr>
        <w:t>а</w:t>
      </w:r>
      <w:r w:rsidR="007B3524" w:rsidRPr="00CB2427">
        <w:rPr>
          <w:rFonts w:ascii="Times New Roman" w:hAnsi="Times New Roman" w:cs="Times New Roman"/>
          <w:sz w:val="24"/>
          <w:szCs w:val="24"/>
        </w:rPr>
        <w:t xml:space="preserve"> опеки и попечительства</w:t>
      </w:r>
      <w:r w:rsidR="008144AE" w:rsidRPr="00CB2427">
        <w:rPr>
          <w:rFonts w:ascii="Times New Roman" w:hAnsi="Times New Roman" w:cs="Times New Roman"/>
          <w:sz w:val="24"/>
          <w:szCs w:val="24"/>
        </w:rPr>
        <w:t>, подтверждающий</w:t>
      </w:r>
      <w:r w:rsidR="00E62B0E" w:rsidRPr="00CB2427">
        <w:rPr>
          <w:rFonts w:ascii="Times New Roman" w:hAnsi="Times New Roman" w:cs="Times New Roman"/>
          <w:sz w:val="24"/>
          <w:szCs w:val="24"/>
        </w:rPr>
        <w:t xml:space="preserve"> отмену усыновления </w:t>
      </w:r>
      <w:r w:rsidR="003152A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CB2427">
        <w:rPr>
          <w:rFonts w:ascii="Times New Roman" w:hAnsi="Times New Roman" w:cs="Times New Roman"/>
          <w:sz w:val="24"/>
          <w:szCs w:val="24"/>
        </w:rPr>
        <w:t xml:space="preserve">ребенка-сироты, </w:t>
      </w:r>
      <w:r w:rsidR="00E62B0E" w:rsidRPr="00CB2427">
        <w:rPr>
          <w:rFonts w:ascii="Times New Roman" w:hAnsi="Times New Roman" w:cs="Times New Roman"/>
          <w:sz w:val="24"/>
          <w:szCs w:val="24"/>
        </w:rPr>
        <w:t>лиц</w:t>
      </w:r>
      <w:r w:rsidR="008144AE" w:rsidRPr="00CB2427">
        <w:rPr>
          <w:rFonts w:ascii="Times New Roman" w:hAnsi="Times New Roman" w:cs="Times New Roman"/>
          <w:sz w:val="24"/>
          <w:szCs w:val="24"/>
        </w:rPr>
        <w:t>а</w:t>
      </w:r>
      <w:r w:rsidRPr="00CB2427">
        <w:rPr>
          <w:rFonts w:ascii="Times New Roman" w:hAnsi="Times New Roman" w:cs="Times New Roman"/>
          <w:sz w:val="24"/>
          <w:szCs w:val="24"/>
        </w:rPr>
        <w:t xml:space="preserve"> из числа детей-сирот</w:t>
      </w:r>
      <w:r w:rsidR="00E62B0E" w:rsidRPr="00CB2427">
        <w:rPr>
          <w:rFonts w:ascii="Times New Roman" w:hAnsi="Times New Roman" w:cs="Times New Roman"/>
          <w:sz w:val="24"/>
          <w:szCs w:val="24"/>
        </w:rPr>
        <w:t>, проживающ</w:t>
      </w:r>
      <w:r w:rsidR="008144AE" w:rsidRPr="00CB2427">
        <w:rPr>
          <w:rFonts w:ascii="Times New Roman" w:hAnsi="Times New Roman" w:cs="Times New Roman"/>
          <w:sz w:val="24"/>
          <w:szCs w:val="24"/>
        </w:rPr>
        <w:t>его</w:t>
      </w:r>
      <w:r w:rsidR="00E62B0E" w:rsidRPr="00CB2427">
        <w:rPr>
          <w:rFonts w:ascii="Times New Roman" w:hAnsi="Times New Roman" w:cs="Times New Roman"/>
          <w:sz w:val="24"/>
          <w:szCs w:val="24"/>
        </w:rPr>
        <w:t xml:space="preserve"> в жилом помещении нанимателем или членом семьи нанимателя по договору социального найма либо собственником которого является ребенок-сирота, </w:t>
      </w:r>
      <w:r w:rsidRPr="00CB2427">
        <w:rPr>
          <w:rFonts w:ascii="Times New Roman" w:hAnsi="Times New Roman" w:cs="Times New Roman"/>
          <w:sz w:val="24"/>
          <w:szCs w:val="24"/>
        </w:rPr>
        <w:t>лицо из числа детей-сирот</w:t>
      </w:r>
      <w:r w:rsidR="00DC0E15">
        <w:rPr>
          <w:rFonts w:ascii="Times New Roman" w:hAnsi="Times New Roman" w:cs="Times New Roman"/>
          <w:sz w:val="24"/>
          <w:szCs w:val="24"/>
        </w:rPr>
        <w:t xml:space="preserve"> </w:t>
      </w:r>
      <w:r w:rsidR="008144AE" w:rsidRPr="00CB2427">
        <w:rPr>
          <w:rFonts w:ascii="Times New Roman" w:hAnsi="Times New Roman" w:cs="Times New Roman"/>
          <w:sz w:val="24"/>
          <w:szCs w:val="24"/>
        </w:rPr>
        <w:t>(</w:t>
      </w:r>
      <w:r w:rsidR="00F85CB7" w:rsidRPr="00CB2427">
        <w:rPr>
          <w:rFonts w:ascii="Times New Roman" w:hAnsi="Times New Roman" w:cs="Times New Roman"/>
          <w:sz w:val="24"/>
          <w:szCs w:val="24"/>
        </w:rPr>
        <w:t>в случае,</w:t>
      </w:r>
      <w:r w:rsidR="005D55D1">
        <w:rPr>
          <w:rFonts w:ascii="Times New Roman" w:hAnsi="Times New Roman" w:cs="Times New Roman"/>
          <w:sz w:val="24"/>
          <w:szCs w:val="24"/>
        </w:rPr>
        <w:t xml:space="preserve"> </w:t>
      </w:r>
      <w:r w:rsidR="00F85CB7" w:rsidRPr="00CB2427">
        <w:rPr>
          <w:rFonts w:ascii="Times New Roman" w:hAnsi="Times New Roman" w:cs="Times New Roman"/>
          <w:sz w:val="24"/>
          <w:szCs w:val="24"/>
        </w:rPr>
        <w:t>если основанием для признания невозможности проживания ребенка-сироты</w:t>
      </w:r>
      <w:r w:rsidR="007B3524" w:rsidRPr="00CB2427">
        <w:rPr>
          <w:rFonts w:ascii="Times New Roman" w:hAnsi="Times New Roman" w:cs="Times New Roman"/>
          <w:sz w:val="24"/>
          <w:szCs w:val="24"/>
        </w:rPr>
        <w:t xml:space="preserve">, лица из числа детей-сирот </w:t>
      </w:r>
      <w:r w:rsidR="00F85CB7" w:rsidRPr="00CB2427">
        <w:rPr>
          <w:rFonts w:ascii="Times New Roman" w:hAnsi="Times New Roman" w:cs="Times New Roman"/>
          <w:sz w:val="24"/>
          <w:szCs w:val="24"/>
        </w:rPr>
        <w:t>в ранее занимаемом жилом помещении является проживание в указанном жилом помещении</w:t>
      </w:r>
      <w:r w:rsidR="008144AE" w:rsidRPr="00CB2427">
        <w:rPr>
          <w:rFonts w:ascii="Times New Roman" w:hAnsi="Times New Roman" w:cs="Times New Roman"/>
          <w:sz w:val="24"/>
          <w:szCs w:val="24"/>
        </w:rPr>
        <w:t xml:space="preserve"> бывших усыновителей, если усыновление отменено</w:t>
      </w:r>
      <w:r w:rsidR="00F85CB7" w:rsidRPr="00CB2427">
        <w:rPr>
          <w:rFonts w:ascii="Times New Roman" w:hAnsi="Times New Roman" w:cs="Times New Roman"/>
          <w:sz w:val="24"/>
          <w:szCs w:val="24"/>
        </w:rPr>
        <w:t>)</w:t>
      </w:r>
      <w:r w:rsidR="00C7286B">
        <w:rPr>
          <w:rFonts w:ascii="Times New Roman" w:hAnsi="Times New Roman" w:cs="Times New Roman"/>
          <w:sz w:val="24"/>
          <w:szCs w:val="24"/>
        </w:rPr>
        <w:t>.</w:t>
      </w:r>
    </w:p>
    <w:p w:rsidR="007B67EC" w:rsidRPr="009F5084" w:rsidRDefault="007B67EC" w:rsidP="009F508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084">
        <w:rPr>
          <w:rFonts w:ascii="Times New Roman" w:hAnsi="Times New Roman" w:cs="Times New Roman"/>
          <w:sz w:val="24"/>
          <w:szCs w:val="24"/>
        </w:rPr>
        <w:t>2.6.2. Требования к оформлению документов, необходимых для предоставления государственной услуги.</w:t>
      </w:r>
    </w:p>
    <w:p w:rsidR="00CB2427" w:rsidRPr="006319B6" w:rsidRDefault="00CB2427" w:rsidP="00CB2427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Заявление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заверяется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личной подписью заявителей и (или) их представителей.</w:t>
      </w:r>
    </w:p>
    <w:p w:rsidR="00CB2427" w:rsidRDefault="00CB2427" w:rsidP="00CB24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Документы, прилагаемые к заявлению, предоставляются в оригиналах                                    либо нотариально удостоверенных копиях, за исключением решений суда, представляемых                                          в надлежащим образом заверенных копиях либо в виде судебного акта, заверенного усиленной квалифицированной электронной подписью судьи или уполномоченного работника аппарата суда.</w:t>
      </w:r>
    </w:p>
    <w:p w:rsidR="005D55D1" w:rsidRPr="006319B6" w:rsidRDefault="005D55D1" w:rsidP="00CB24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Представление копий, не имеющих нотариального удостоверения, допускается                                                           при условии предъявления оригинала.</w:t>
      </w:r>
    </w:p>
    <w:p w:rsidR="00CB2427" w:rsidRPr="006319B6" w:rsidRDefault="00CB2427" w:rsidP="00CB2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обращении за предоставлением государственной услуги документы, удостоверяющие личность заявител</w:t>
      </w:r>
      <w:r w:rsidR="00C366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(представителя), а также документы, подтверждающие полномочия представителя, указанные в пункт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2.6.1 настоящего Административного регламента, предоставляются в оригиналах.</w:t>
      </w:r>
    </w:p>
    <w:p w:rsidR="00CB2427" w:rsidRPr="006319B6" w:rsidRDefault="00CB2427" w:rsidP="00CB24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обращении за предоставлением государственной услуги представителя документы, удостоверяющие личность заявител</w:t>
      </w:r>
      <w:r w:rsidR="00D220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предоставляются в оригиналах или копиях, удостоверенных нотариально (за исключением случаев предъявления нотариальной доверенности). </w:t>
      </w:r>
    </w:p>
    <w:p w:rsidR="00C4538F" w:rsidRDefault="00CB2427" w:rsidP="00CB2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случае обращения за предоставлением государственной услуги </w:t>
      </w:r>
      <w:r w:rsidR="00D362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администрацию района</w:t>
      </w:r>
      <w:r w:rsidR="00C453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в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МФЦ документ</w:t>
      </w:r>
      <w:r w:rsidR="00C453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453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представленные заявителем для предоставления государственной услуги, за исключением заявления о предоставлении государственной услуги, справки</w:t>
      </w:r>
      <w:r w:rsidR="00D220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</w:t>
      </w:r>
      <w:r w:rsidR="00C453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 регистрации, о характеристике занимаемого жилого помещения, после сканирования (копирования) возвращаются заявителю. </w:t>
      </w:r>
    </w:p>
    <w:p w:rsidR="00CB2427" w:rsidRPr="006319B6" w:rsidRDefault="00CB2427" w:rsidP="00CB2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В представляемых документах не допускаются не удостоверенные исправления, повреждения, нечитаемые части текста либо нечитаемые оттиски штампов и печатей, позволяющие однозначно трактовать их содержание.</w:t>
      </w:r>
    </w:p>
    <w:p w:rsidR="00CB2427" w:rsidRPr="006319B6" w:rsidRDefault="00CB2427" w:rsidP="00CB2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2.6.3. При подаче запроса о предоставлении государственной услуги в электронной форме необходимость формирования бумажного запроса с Портала на бумажном носителе отсутствует.</w:t>
      </w:r>
    </w:p>
    <w:p w:rsidR="00CB2427" w:rsidRPr="006319B6" w:rsidRDefault="00CB2427" w:rsidP="00CB2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Представление скан-образа документа, удостоверяющего личность заявител</w:t>
      </w:r>
      <w:r w:rsidR="00BE2B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или представителя, авторизовавшегося на Портале посредством федеральной государственной информационной системы «Единая система идентификации </w:t>
      </w:r>
      <w:r w:rsidR="004E2B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</w:t>
      </w:r>
      <w:r w:rsidRPr="006319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A318A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                            </w:t>
      </w:r>
      <w:r w:rsidRPr="006319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не требуется</w:t>
      </w:r>
      <w:r w:rsidRPr="006319B6">
        <w:rPr>
          <w:rStyle w:val="a5"/>
          <w:rFonts w:ascii="Times New Roman" w:eastAsia="Calibri" w:hAnsi="Times New Roman"/>
          <w:color w:val="000000" w:themeColor="text1"/>
          <w:sz w:val="24"/>
          <w:szCs w:val="24"/>
        </w:rPr>
        <w:footnoteReference w:id="5"/>
      </w:r>
      <w:r w:rsidRPr="006319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CB2427" w:rsidRPr="006319B6" w:rsidRDefault="00CB2427" w:rsidP="00CB2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Заявление и документы в электронной форме (скан-образы документов, электронные документы, подписанные усиленной квалифицированной электронной подписью лица, выдавшего документ) предоставляются заявителем в соответствии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с порядком, указанным в пункте 3-1.2 настоящего Административного регламента,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без необходимости последующего предъявления их оригиналов.</w:t>
      </w:r>
    </w:p>
    <w:p w:rsidR="0014540E" w:rsidRDefault="0014540E" w:rsidP="00980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836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270AEC" w:rsidRPr="00CF0836">
        <w:rPr>
          <w:rFonts w:ascii="Times New Roman" w:hAnsi="Times New Roman" w:cs="Times New Roman"/>
          <w:sz w:val="24"/>
          <w:szCs w:val="24"/>
        </w:rPr>
        <w:t>7</w:t>
      </w:r>
      <w:r w:rsidRPr="00CF0836">
        <w:rPr>
          <w:rFonts w:ascii="Times New Roman" w:hAnsi="Times New Roman" w:cs="Times New Roman"/>
          <w:sz w:val="24"/>
          <w:szCs w:val="24"/>
        </w:rPr>
        <w:t xml:space="preserve">. Исчерпывающий перечень документов, необходимых для предоставления </w:t>
      </w:r>
      <w:r w:rsidR="00F16DD8" w:rsidRPr="00CF0836">
        <w:rPr>
          <w:rFonts w:ascii="Times New Roman" w:hAnsi="Times New Roman" w:cs="Times New Roman"/>
          <w:sz w:val="24"/>
          <w:szCs w:val="24"/>
        </w:rPr>
        <w:t>г</w:t>
      </w:r>
      <w:r w:rsidRPr="00CF0836">
        <w:rPr>
          <w:rFonts w:ascii="Times New Roman" w:hAnsi="Times New Roman" w:cs="Times New Roman"/>
          <w:sz w:val="24"/>
          <w:szCs w:val="24"/>
        </w:rPr>
        <w:t xml:space="preserve">осударственной услуги, которые находятся в распоряжении органов, предоставляющих услугу, иных государственных органов либо подведомственных государственным органам </w:t>
      </w:r>
      <w:r w:rsidRPr="00F4367F">
        <w:rPr>
          <w:rFonts w:ascii="Times New Roman" w:hAnsi="Times New Roman" w:cs="Times New Roman"/>
          <w:sz w:val="24"/>
          <w:szCs w:val="24"/>
        </w:rPr>
        <w:t>организаций:</w:t>
      </w:r>
    </w:p>
    <w:p w:rsidR="004B05A3" w:rsidRPr="006319B6" w:rsidRDefault="004B05A3" w:rsidP="009809A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справка о регистрации ребенка-сироты, лица из числа детей-сирот</w:t>
      </w:r>
      <w:r w:rsidR="005C71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(форма 9) </w:t>
      </w:r>
      <w:r w:rsidR="006E37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и характеристика занимаемого жилого помещения (форма 7)</w:t>
      </w:r>
      <w:r w:rsidR="005C71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(в случае, если ведение регистрационного учета граждан по месту жительства в части, возложенной на жилищные организации, осуществляют ГКУ ЖА);</w:t>
      </w:r>
    </w:p>
    <w:p w:rsidR="005C71CC" w:rsidRPr="00D01A2C" w:rsidRDefault="005C71CC" w:rsidP="005C7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1A2C">
        <w:rPr>
          <w:rFonts w:ascii="Times New Roman" w:hAnsi="Times New Roman" w:cs="Times New Roman"/>
          <w:sz w:val="24"/>
          <w:szCs w:val="24"/>
        </w:rPr>
        <w:t>документы (сведения) о регистрации ребенка-сироты, лица из числа детей-сирот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D01A2C">
        <w:rPr>
          <w:rFonts w:ascii="Times New Roman" w:hAnsi="Times New Roman" w:cs="Times New Roman"/>
          <w:sz w:val="24"/>
          <w:szCs w:val="24"/>
        </w:rPr>
        <w:t>по месту пребывания;</w:t>
      </w:r>
    </w:p>
    <w:p w:rsidR="004B05A3" w:rsidRPr="006319B6" w:rsidRDefault="004B05A3" w:rsidP="004B05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/>
          <w:color w:val="000000" w:themeColor="text1"/>
          <w:sz w:val="24"/>
          <w:szCs w:val="24"/>
        </w:rPr>
        <w:t>сведения из свидетельства о рождении, выданного органами записи актов гражданского состояния Российской Федерации на основании записей актов гражданского состояния, содержащихся в ФГИС «ЕГР ЗАГС»;</w:t>
      </w:r>
    </w:p>
    <w:p w:rsidR="004B05A3" w:rsidRPr="00F1369A" w:rsidRDefault="004B05A3" w:rsidP="004B0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сведения из </w:t>
      </w:r>
      <w:r w:rsidRPr="00AC66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свидетельства (сведения, в том числе подтверждающие, что сведения                                                  об отце ребенка внесены в запись акта о рождении на основании заявления матери –                                        в соответствующем случае) о рождении, выданного органами записи актов гражданского состояния Российской Федерации </w:t>
      </w:r>
      <w:r w:rsidRPr="00AC6665">
        <w:rPr>
          <w:rFonts w:ascii="Times New Roman" w:hAnsi="Times New Roman"/>
          <w:color w:val="000000" w:themeColor="text1"/>
          <w:sz w:val="24"/>
          <w:szCs w:val="24"/>
        </w:rPr>
        <w:t>на основании записей</w:t>
      </w:r>
      <w:r w:rsidRPr="006319B6">
        <w:rPr>
          <w:rFonts w:ascii="Times New Roman" w:hAnsi="Times New Roman"/>
          <w:color w:val="000000" w:themeColor="text1"/>
          <w:sz w:val="24"/>
          <w:szCs w:val="24"/>
        </w:rPr>
        <w:t xml:space="preserve"> актов гражданского состояния, </w:t>
      </w:r>
      <w:r w:rsidRPr="00F1369A">
        <w:rPr>
          <w:rFonts w:ascii="Times New Roman" w:hAnsi="Times New Roman"/>
          <w:color w:val="000000" w:themeColor="text1"/>
          <w:sz w:val="24"/>
          <w:szCs w:val="24"/>
        </w:rPr>
        <w:t>содержащихся в ФГИС «ЕГР ЗАГС»;</w:t>
      </w:r>
    </w:p>
    <w:p w:rsidR="004B05A3" w:rsidRDefault="004B05A3" w:rsidP="004B05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369A">
        <w:rPr>
          <w:rFonts w:ascii="Times New Roman" w:hAnsi="Times New Roman" w:cs="Times New Roman"/>
          <w:color w:val="000000" w:themeColor="text1"/>
          <w:sz w:val="24"/>
          <w:szCs w:val="24"/>
        </w:rPr>
        <w:t>сведения из свидетельства (сведения) о смерти матери (отца) ребенка, выданное органами записи актов гражданского состояния Российской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Федерации </w:t>
      </w:r>
      <w:r w:rsidRPr="006319B6">
        <w:rPr>
          <w:rFonts w:ascii="Times New Roman" w:hAnsi="Times New Roman"/>
          <w:color w:val="000000" w:themeColor="text1"/>
          <w:sz w:val="24"/>
          <w:szCs w:val="24"/>
        </w:rPr>
        <w:t>на основании записей актов гражданского состояния, содержащихся в ФГИС «ЕГР ЗАГС»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B05A3" w:rsidRDefault="004B05A3" w:rsidP="004B05A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817A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сведения об установлении над ребенком опеки или попечительства (в отношении детей, находящихся под опекой или попечительством), сведения о лишении (ограничении) родительских прав, сведения об отобрании ребенка при непосредственной угрозе его жизни или здоровью</w:t>
      </w:r>
      <w:r w:rsidR="003914B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,</w:t>
      </w:r>
      <w:r w:rsidR="00F1369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документы, выдаваемые федеральными государственными учреждениями медико-социальной экспертизы</w:t>
      </w:r>
      <w:r w:rsidR="0033503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;</w:t>
      </w:r>
    </w:p>
    <w:p w:rsidR="004B05A3" w:rsidRPr="006319B6" w:rsidRDefault="004B05A3" w:rsidP="004B05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документы, </w:t>
      </w:r>
      <w:r w:rsidRPr="006319B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подтверждающие сведения о наличии (отсутствии) жилых помещений                   в собственности ребенка-сироты, лица из числа детей-сирот, документы, подтверждающие основания (при наличии) владения и пользования ребенком-сиротой, лицом из числа                          детей-сирот жилым помещением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21260C" w:rsidRPr="00D01A2C" w:rsidRDefault="0021260C" w:rsidP="0021260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1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выписка из ЕГРН об основных характеристиках и зарегистрированных правах </w:t>
      </w:r>
      <w:r w:rsidRPr="00D01A2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на объект недвижимости, выписка из ЕГРН о содержании правоустанавливающих документов (в случае, если право зарегистрировано в ЕГРН), выписка из ЕГРН о правах отдельного лица                                                             на имевшиеся (имеющиеся) у него объекты недвижимости;</w:t>
      </w:r>
    </w:p>
    <w:p w:rsidR="006C5965" w:rsidRPr="00F4367F" w:rsidRDefault="006C5965" w:rsidP="006C596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367F">
        <w:rPr>
          <w:rFonts w:ascii="Times New Roman" w:hAnsi="Times New Roman"/>
          <w:bCs/>
          <w:sz w:val="24"/>
          <w:szCs w:val="24"/>
        </w:rPr>
        <w:t xml:space="preserve">распоряжение администрации района о признании занимаемого </w:t>
      </w:r>
      <w:r w:rsidR="004E3944" w:rsidRPr="00F4367F">
        <w:rPr>
          <w:rFonts w:ascii="Times New Roman" w:hAnsi="Times New Roman"/>
          <w:bCs/>
          <w:sz w:val="24"/>
          <w:szCs w:val="24"/>
        </w:rPr>
        <w:t xml:space="preserve">ребенком-сиротой, лицом из числа детей-сирот </w:t>
      </w:r>
      <w:r w:rsidRPr="00F4367F">
        <w:rPr>
          <w:rFonts w:ascii="Times New Roman" w:hAnsi="Times New Roman"/>
          <w:bCs/>
          <w:sz w:val="24"/>
          <w:szCs w:val="24"/>
        </w:rPr>
        <w:t>жилого помещения</w:t>
      </w:r>
      <w:r w:rsidR="006563AB">
        <w:rPr>
          <w:rFonts w:ascii="Times New Roman" w:hAnsi="Times New Roman"/>
          <w:bCs/>
          <w:sz w:val="24"/>
          <w:szCs w:val="24"/>
        </w:rPr>
        <w:t>, нанимателем по договору социального найма или членом семьи нанимателя по договору социального найма либо собственникам которого он является,</w:t>
      </w:r>
      <w:r w:rsidRPr="00F4367F">
        <w:rPr>
          <w:rFonts w:ascii="Times New Roman" w:hAnsi="Times New Roman"/>
          <w:bCs/>
          <w:sz w:val="24"/>
          <w:szCs w:val="24"/>
        </w:rPr>
        <w:t xml:space="preserve"> непригодным для проживания</w:t>
      </w:r>
      <w:r w:rsidR="00380653">
        <w:rPr>
          <w:rFonts w:ascii="Times New Roman" w:hAnsi="Times New Roman"/>
          <w:bCs/>
          <w:sz w:val="24"/>
          <w:szCs w:val="24"/>
        </w:rPr>
        <w:t xml:space="preserve"> </w:t>
      </w:r>
      <w:r w:rsidR="004E3944" w:rsidRPr="00F4367F">
        <w:rPr>
          <w:rFonts w:ascii="Times New Roman" w:hAnsi="Times New Roman" w:cs="Times New Roman"/>
          <w:sz w:val="24"/>
          <w:szCs w:val="24"/>
        </w:rPr>
        <w:t>по основаниям и в порядке, которые установлены жилищным законодательством</w:t>
      </w:r>
      <w:r w:rsidR="00670F2E" w:rsidRPr="00F4367F">
        <w:rPr>
          <w:rFonts w:ascii="Times New Roman" w:hAnsi="Times New Roman" w:cs="Times New Roman"/>
          <w:sz w:val="24"/>
          <w:szCs w:val="24"/>
        </w:rPr>
        <w:t xml:space="preserve"> (в случае, если решение</w:t>
      </w:r>
      <w:r w:rsidR="009809AC">
        <w:rPr>
          <w:rFonts w:ascii="Times New Roman" w:hAnsi="Times New Roman" w:cs="Times New Roman"/>
          <w:sz w:val="24"/>
          <w:szCs w:val="24"/>
        </w:rPr>
        <w:t xml:space="preserve"> </w:t>
      </w:r>
      <w:r w:rsidR="00670F2E" w:rsidRPr="00F4367F">
        <w:rPr>
          <w:rFonts w:ascii="Times New Roman" w:hAnsi="Times New Roman" w:cs="Times New Roman"/>
          <w:sz w:val="24"/>
          <w:szCs w:val="24"/>
        </w:rPr>
        <w:t xml:space="preserve">о </w:t>
      </w:r>
      <w:r w:rsidR="00670F2E" w:rsidRPr="00F4367F">
        <w:rPr>
          <w:rFonts w:ascii="Times New Roman" w:hAnsi="Times New Roman"/>
          <w:bCs/>
          <w:sz w:val="24"/>
          <w:szCs w:val="24"/>
        </w:rPr>
        <w:t xml:space="preserve">признании занимаемого </w:t>
      </w:r>
      <w:r w:rsidR="003152AA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670F2E" w:rsidRPr="00F4367F">
        <w:rPr>
          <w:rFonts w:ascii="Times New Roman" w:hAnsi="Times New Roman"/>
          <w:bCs/>
          <w:sz w:val="24"/>
          <w:szCs w:val="24"/>
        </w:rPr>
        <w:t>ребенком-сиротой жилого помещения непригодным для проживания</w:t>
      </w:r>
      <w:r w:rsidR="00670F2E" w:rsidRPr="00F4367F">
        <w:rPr>
          <w:rFonts w:ascii="Times New Roman" w:hAnsi="Times New Roman" w:cs="Times New Roman"/>
          <w:sz w:val="24"/>
          <w:szCs w:val="24"/>
        </w:rPr>
        <w:t xml:space="preserve"> принято администрацией района</w:t>
      </w:r>
      <w:r w:rsidR="00380653">
        <w:rPr>
          <w:rFonts w:ascii="Times New Roman" w:hAnsi="Times New Roman" w:cs="Times New Roman"/>
          <w:sz w:val="24"/>
          <w:szCs w:val="24"/>
        </w:rPr>
        <w:t>)</w:t>
      </w:r>
      <w:r w:rsidR="006D2BFF" w:rsidRPr="00F4367F">
        <w:rPr>
          <w:rFonts w:ascii="Times New Roman" w:hAnsi="Times New Roman" w:cs="Times New Roman"/>
          <w:sz w:val="24"/>
          <w:szCs w:val="24"/>
        </w:rPr>
        <w:t>;</w:t>
      </w:r>
    </w:p>
    <w:p w:rsidR="005D55D1" w:rsidRDefault="005D55D1" w:rsidP="005D55D1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7FC">
        <w:rPr>
          <w:rFonts w:ascii="Times New Roman" w:hAnsi="Times New Roman"/>
          <w:sz w:val="24"/>
          <w:szCs w:val="24"/>
        </w:rPr>
        <w:t xml:space="preserve">справка органа внутренних дел о наличии у лица, проживающего в жилом помещении, нанимателем или членом семьи нанимателя по договору социального найма либо собственником которого является ребенок-сирота, </w:t>
      </w:r>
      <w:r>
        <w:rPr>
          <w:rFonts w:ascii="Times New Roman" w:hAnsi="Times New Roman"/>
          <w:sz w:val="24"/>
          <w:szCs w:val="24"/>
        </w:rPr>
        <w:t xml:space="preserve">лицо из числа детей-сирот </w:t>
      </w:r>
      <w:r w:rsidRPr="00C867FC">
        <w:rPr>
          <w:rFonts w:ascii="Times New Roman" w:hAnsi="Times New Roman"/>
          <w:sz w:val="24"/>
          <w:szCs w:val="24"/>
        </w:rPr>
        <w:t xml:space="preserve">судимости или факта уголовного преследования либо о прекращении уголовного преследования в отношении указанного лица по </w:t>
      </w:r>
      <w:proofErr w:type="spellStart"/>
      <w:r w:rsidRPr="00C867FC">
        <w:rPr>
          <w:rFonts w:ascii="Times New Roman" w:hAnsi="Times New Roman"/>
          <w:sz w:val="24"/>
          <w:szCs w:val="24"/>
        </w:rPr>
        <w:t>нереабилитирующим</w:t>
      </w:r>
      <w:proofErr w:type="spellEnd"/>
      <w:r w:rsidRPr="00C867FC">
        <w:rPr>
          <w:rFonts w:ascii="Times New Roman" w:hAnsi="Times New Roman"/>
          <w:sz w:val="24"/>
          <w:szCs w:val="24"/>
        </w:rPr>
        <w:t xml:space="preserve"> основаниям за преступления против жизни </w:t>
      </w: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C867FC">
        <w:rPr>
          <w:rFonts w:ascii="Times New Roman" w:hAnsi="Times New Roman"/>
          <w:sz w:val="24"/>
          <w:szCs w:val="24"/>
        </w:rPr>
        <w:t xml:space="preserve">и здоровья, половой неприкосновенности и половой свободы личности, против семьи </w:t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C867FC">
        <w:rPr>
          <w:rFonts w:ascii="Times New Roman" w:hAnsi="Times New Roman"/>
          <w:sz w:val="24"/>
          <w:szCs w:val="24"/>
        </w:rPr>
        <w:t>и несовершеннолетних, здоровья населения и общественной нравственности, а также против общественной безопасности</w:t>
      </w:r>
      <w:r w:rsidRPr="00F41117">
        <w:rPr>
          <w:rFonts w:ascii="Times New Roman" w:hAnsi="Times New Roman" w:cs="Times New Roman"/>
          <w:sz w:val="24"/>
          <w:szCs w:val="24"/>
        </w:rPr>
        <w:t xml:space="preserve"> (в случае, если основанием для </w:t>
      </w:r>
      <w:r>
        <w:rPr>
          <w:rFonts w:ascii="Times New Roman" w:hAnsi="Times New Roman" w:cs="Times New Roman"/>
          <w:sz w:val="24"/>
          <w:szCs w:val="24"/>
        </w:rPr>
        <w:t>признания</w:t>
      </w:r>
      <w:r w:rsidRPr="00F41117">
        <w:rPr>
          <w:rFonts w:ascii="Times New Roman" w:hAnsi="Times New Roman" w:cs="Times New Roman"/>
          <w:sz w:val="24"/>
          <w:szCs w:val="24"/>
        </w:rPr>
        <w:t xml:space="preserve"> невозможности проживания ребенка-сироты</w:t>
      </w:r>
      <w:r>
        <w:rPr>
          <w:rFonts w:ascii="Times New Roman" w:hAnsi="Times New Roman" w:cs="Times New Roman"/>
          <w:sz w:val="24"/>
          <w:szCs w:val="24"/>
        </w:rPr>
        <w:t xml:space="preserve">, лица из числа детей-сирот </w:t>
      </w:r>
      <w:r w:rsidRPr="00F41117">
        <w:rPr>
          <w:rFonts w:ascii="Times New Roman" w:hAnsi="Times New Roman" w:cs="Times New Roman"/>
          <w:sz w:val="24"/>
          <w:szCs w:val="24"/>
        </w:rPr>
        <w:t xml:space="preserve">в ранее занимаемом жилом помещении </w:t>
      </w:r>
      <w:r>
        <w:rPr>
          <w:rFonts w:ascii="Times New Roman" w:hAnsi="Times New Roman" w:cs="Times New Roman"/>
          <w:sz w:val="24"/>
          <w:szCs w:val="24"/>
        </w:rPr>
        <w:t>является проживание</w:t>
      </w:r>
      <w:r w:rsidRPr="00F41117">
        <w:rPr>
          <w:rFonts w:ascii="Times New Roman" w:hAnsi="Times New Roman" w:cs="Times New Roman"/>
          <w:sz w:val="24"/>
          <w:szCs w:val="24"/>
        </w:rPr>
        <w:t xml:space="preserve"> в указанном жилом помещении лица, имеющего или имевшего судимость либо подвергающегося или подвергавшегося уголовному </w:t>
      </w:r>
      <w:r w:rsidRPr="00F41117">
        <w:rPr>
          <w:rFonts w:ascii="Times New Roman" w:hAnsi="Times New Roman" w:cs="Times New Roman"/>
          <w:sz w:val="24"/>
          <w:szCs w:val="24"/>
        </w:rPr>
        <w:lastRenderedPageBreak/>
        <w:t>преследованию)</w:t>
      </w:r>
      <w:r w:rsidR="00B44CC3">
        <w:rPr>
          <w:rFonts w:ascii="Times New Roman" w:hAnsi="Times New Roman" w:cs="Times New Roman"/>
          <w:sz w:val="24"/>
          <w:szCs w:val="24"/>
        </w:rPr>
        <w:t>;</w:t>
      </w:r>
    </w:p>
    <w:p w:rsidR="00C7286B" w:rsidRPr="00F41117" w:rsidRDefault="00C7286B" w:rsidP="00C7286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7FC">
        <w:rPr>
          <w:rFonts w:ascii="Times New Roman" w:hAnsi="Times New Roman"/>
          <w:sz w:val="24"/>
          <w:szCs w:val="24"/>
        </w:rPr>
        <w:t xml:space="preserve">справка организации, входящей в государственную или </w:t>
      </w:r>
      <w:r w:rsidRPr="00900B4F">
        <w:rPr>
          <w:rFonts w:ascii="Times New Roman" w:hAnsi="Times New Roman"/>
          <w:sz w:val="24"/>
          <w:szCs w:val="24"/>
        </w:rPr>
        <w:t>муниципальную систему здравоохранения, о том, что лицо, проживающее в жилом помещении,</w:t>
      </w:r>
      <w:r w:rsidRPr="00900B4F">
        <w:rPr>
          <w:rFonts w:ascii="Times New Roman" w:hAnsi="Times New Roman" w:cs="Times New Roman"/>
          <w:sz w:val="24"/>
          <w:szCs w:val="24"/>
        </w:rPr>
        <w:t xml:space="preserve"> нанимателем </w:t>
      </w:r>
      <w:r w:rsidR="001A055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900B4F">
        <w:rPr>
          <w:rFonts w:ascii="Times New Roman" w:hAnsi="Times New Roman" w:cs="Times New Roman"/>
          <w:sz w:val="24"/>
          <w:szCs w:val="24"/>
        </w:rPr>
        <w:t xml:space="preserve">или членом семьи нанимателя по договору социального найма либо собственником которого является ребенок-сирота, </w:t>
      </w:r>
      <w:r>
        <w:rPr>
          <w:rFonts w:ascii="Times New Roman" w:hAnsi="Times New Roman" w:cs="Times New Roman"/>
          <w:sz w:val="24"/>
          <w:szCs w:val="24"/>
        </w:rPr>
        <w:t xml:space="preserve">лицо из числа детей-сирот, </w:t>
      </w:r>
      <w:r w:rsidRPr="00900B4F">
        <w:rPr>
          <w:rFonts w:ascii="Times New Roman" w:hAnsi="Times New Roman" w:cs="Times New Roman"/>
          <w:sz w:val="24"/>
          <w:szCs w:val="24"/>
        </w:rPr>
        <w:t xml:space="preserve">является недееспособным </w:t>
      </w:r>
      <w:r w:rsidR="001A055D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900B4F">
        <w:rPr>
          <w:rFonts w:ascii="Times New Roman" w:hAnsi="Times New Roman" w:cs="Times New Roman"/>
          <w:sz w:val="24"/>
          <w:szCs w:val="24"/>
        </w:rPr>
        <w:t>или ограниченным в дееспособности (в случае, если основанием для признания невозможности проживания ребенка-сироты</w:t>
      </w:r>
      <w:r>
        <w:rPr>
          <w:rFonts w:ascii="Times New Roman" w:hAnsi="Times New Roman" w:cs="Times New Roman"/>
          <w:sz w:val="24"/>
          <w:szCs w:val="24"/>
        </w:rPr>
        <w:t>, лица из числа детей-сирот</w:t>
      </w:r>
      <w:r w:rsidRPr="00900B4F">
        <w:rPr>
          <w:rFonts w:ascii="Times New Roman" w:hAnsi="Times New Roman" w:cs="Times New Roman"/>
          <w:sz w:val="24"/>
          <w:szCs w:val="24"/>
        </w:rPr>
        <w:t xml:space="preserve"> в ранее занимаемом жилом помещении является проживание в указанном жилом помещении лица, являющего недееспособным или ограниченным в дееспособности);</w:t>
      </w:r>
    </w:p>
    <w:p w:rsidR="00B44CC3" w:rsidRDefault="00B44CC3" w:rsidP="00B44C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1A2C">
        <w:rPr>
          <w:rFonts w:ascii="Times New Roman" w:hAnsi="Times New Roman" w:cs="Times New Roman"/>
          <w:sz w:val="24"/>
          <w:szCs w:val="24"/>
        </w:rPr>
        <w:t xml:space="preserve">документы, содержащие сведения о наличии у ребенка-сироты, лица из числа                                детей-сирот инвалидности и индивидуальной программы реабилитации или </w:t>
      </w:r>
      <w:proofErr w:type="spellStart"/>
      <w:r w:rsidRPr="00D01A2C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D01A2C">
        <w:rPr>
          <w:rFonts w:ascii="Times New Roman" w:hAnsi="Times New Roman" w:cs="Times New Roman"/>
          <w:sz w:val="24"/>
          <w:szCs w:val="24"/>
        </w:rPr>
        <w:t xml:space="preserve"> инвалида</w:t>
      </w:r>
      <w:r w:rsidR="003914B4">
        <w:rPr>
          <w:rFonts w:ascii="Times New Roman" w:hAnsi="Times New Roman" w:cs="Times New Roman"/>
          <w:sz w:val="24"/>
          <w:szCs w:val="24"/>
        </w:rPr>
        <w:t>;</w:t>
      </w:r>
    </w:p>
    <w:p w:rsidR="003914B4" w:rsidRPr="00D01A2C" w:rsidRDefault="003914B4" w:rsidP="003914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содержащие сведения о передаче ребенка на воспитание в приемную семью.</w:t>
      </w:r>
    </w:p>
    <w:p w:rsidR="00AF259A" w:rsidRDefault="00AF259A" w:rsidP="00AF259A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367F">
        <w:rPr>
          <w:rFonts w:ascii="Times New Roman" w:hAnsi="Times New Roman" w:cs="Times New Roman"/>
          <w:sz w:val="24"/>
          <w:szCs w:val="24"/>
        </w:rPr>
        <w:t>Заявитель вправе представить указанные в настоящем пункте документы                                    и информацию в администрацию района по собственной инициативе.</w:t>
      </w:r>
    </w:p>
    <w:p w:rsidR="004B05A3" w:rsidRPr="006319B6" w:rsidRDefault="004B05A3" w:rsidP="004B05A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Непредставление заявителями указанных документов не является основанием </w:t>
      </w:r>
      <w:r w:rsidR="003914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для отказа заявителям в предоставлении государственной услуги.</w:t>
      </w:r>
    </w:p>
    <w:p w:rsidR="005F1B98" w:rsidRPr="006319B6" w:rsidRDefault="005F1B98" w:rsidP="005F1B9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2.8. Должностным лицам администрации района запрещено требовать от заявителя: </w:t>
      </w:r>
    </w:p>
    <w:p w:rsidR="005A0452" w:rsidRDefault="005A0452" w:rsidP="005A0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14F">
        <w:rPr>
          <w:rFonts w:ascii="Times New Roman" w:hAnsi="Times New Roman" w:cs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5A0452" w:rsidRPr="0065714F" w:rsidRDefault="005A0452" w:rsidP="005A0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14F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714F">
        <w:rPr>
          <w:rFonts w:ascii="Times New Roman" w:hAnsi="Times New Roman" w:cs="Times New Roman"/>
          <w:sz w:val="24"/>
          <w:szCs w:val="24"/>
        </w:rPr>
        <w:t xml:space="preserve">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65714F">
        <w:rPr>
          <w:rFonts w:ascii="Times New Roman" w:hAnsi="Times New Roman" w:cs="Times New Roman"/>
          <w:sz w:val="24"/>
          <w:szCs w:val="24"/>
        </w:rPr>
        <w:t xml:space="preserve">в части 6 статьи 7 Федерального закона от 27.07.2010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5714F">
        <w:rPr>
          <w:rFonts w:ascii="Times New Roman" w:hAnsi="Times New Roman" w:cs="Times New Roman"/>
          <w:sz w:val="24"/>
          <w:szCs w:val="24"/>
        </w:rPr>
        <w:t xml:space="preserve"> 210-ФЗ;</w:t>
      </w:r>
    </w:p>
    <w:p w:rsidR="005A0452" w:rsidRPr="0065714F" w:rsidRDefault="005A0452" w:rsidP="005A0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14F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отсутствие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714F">
        <w:rPr>
          <w:rFonts w:ascii="Times New Roman" w:hAnsi="Times New Roman" w:cs="Times New Roman"/>
          <w:sz w:val="24"/>
          <w:szCs w:val="24"/>
        </w:rPr>
        <w:t>(или) недостоверность которых не указывались при первоначальном отказе в приеме документов, необходимых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65714F">
        <w:rPr>
          <w:rFonts w:ascii="Times New Roman" w:hAnsi="Times New Roman" w:cs="Times New Roman"/>
          <w:sz w:val="24"/>
          <w:szCs w:val="24"/>
        </w:rPr>
        <w:t xml:space="preserve"> для предоставления государственной услуги, либо в предоставлении государственной услуги, за исключением следующих случаев, предусмотренных в пункте 4 части 1 статьи 7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5714F">
        <w:rPr>
          <w:rFonts w:ascii="Times New Roman" w:hAnsi="Times New Roman" w:cs="Times New Roman"/>
          <w:sz w:val="24"/>
          <w:szCs w:val="24"/>
        </w:rPr>
        <w:t xml:space="preserve"> 210-ФЗ;</w:t>
      </w:r>
    </w:p>
    <w:p w:rsidR="005A0452" w:rsidRPr="0065714F" w:rsidRDefault="005A0452" w:rsidP="005A0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14F">
        <w:rPr>
          <w:rFonts w:ascii="Times New Roman" w:hAnsi="Times New Roman" w:cs="Times New Roman"/>
          <w:sz w:val="24"/>
          <w:szCs w:val="24"/>
        </w:rPr>
        <w:t xml:space="preserve">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5714F">
        <w:rPr>
          <w:rFonts w:ascii="Times New Roman" w:hAnsi="Times New Roman" w:cs="Times New Roman"/>
          <w:sz w:val="24"/>
          <w:szCs w:val="24"/>
        </w:rPr>
        <w:t xml:space="preserve"> 210-ФЗ, за исключением случаев, если нанесение отметок на такие документы либо их изъятие является необходимым условием предоставления государственной услуги, и иных случаев, установленных федеральными законами.</w:t>
      </w:r>
    </w:p>
    <w:p w:rsidR="004B50CC" w:rsidRPr="006319B6" w:rsidRDefault="004B50CC" w:rsidP="004B5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>2.9. Исчерпывающий перечень оснований для отказа в приеме документов</w:t>
      </w:r>
      <w:r w:rsidR="00E540FB">
        <w:rPr>
          <w:rFonts w:ascii="Times New Roman" w:eastAsia="Times New Roman" w:hAnsi="Times New Roman" w:cs="Times New Roman"/>
          <w:color w:val="000000" w:themeColor="text1"/>
          <w:sz w:val="24"/>
        </w:rPr>
        <w:t>,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необходимых для предоставления государственной услуги.</w:t>
      </w:r>
    </w:p>
    <w:p w:rsidR="004B50CC" w:rsidRDefault="004B50CC" w:rsidP="004B5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D76ED">
        <w:rPr>
          <w:rFonts w:ascii="Times New Roman" w:eastAsia="Times New Roman" w:hAnsi="Times New Roman" w:cs="Times New Roman"/>
          <w:color w:val="000000" w:themeColor="text1"/>
          <w:sz w:val="24"/>
        </w:rPr>
        <w:t>Основания для отказа в приеме документов, необходимых для предоставления государственной услуги, действующим законодательством не предусмотрены.</w:t>
      </w:r>
    </w:p>
    <w:p w:rsidR="004B50CC" w:rsidRDefault="004B50CC" w:rsidP="004B5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Основания для отказа в приеме заявления и документов, необходимых                                              для предоставления государственной услуги, </w:t>
      </w:r>
      <w:r w:rsidR="00E540FB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в администрации района, 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в МФЦ:</w:t>
      </w:r>
    </w:p>
    <w:p w:rsidR="004B50CC" w:rsidRDefault="004B50CC" w:rsidP="004B5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непредставление заявителем (представителем) документа, удостоверяющего личность, или представление документа, удостоверяющего личность, с истекшим сроком действия </w:t>
      </w:r>
      <w:r w:rsidR="00B614B9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или недействительного документа, удостоверяющего личность;</w:t>
      </w:r>
    </w:p>
    <w:p w:rsidR="004B50CC" w:rsidRPr="006319B6" w:rsidRDefault="004B50CC" w:rsidP="004B5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>непредставление заявителем (представителем) документов, подтверждающих                                       его полномочия по представлению интересов заявителя.</w:t>
      </w:r>
    </w:p>
    <w:p w:rsidR="004B50CC" w:rsidRDefault="004B50CC" w:rsidP="004B5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2.10. Исчерпывающий перечень оснований для приостановления или отказа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в предоставлении государственной услуги.</w:t>
      </w:r>
    </w:p>
    <w:p w:rsidR="00F5019E" w:rsidRDefault="00F5019E" w:rsidP="008C68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2.10.1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Исчерпывающий перечень оснований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отказа в предоставлении государственной услуги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приняти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решения 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признании невозможным проживани</w:t>
      </w:r>
      <w:r w:rsidR="003152AA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детей-сирот, лиц из числа детей-сирот в ранее занимаемых жилых помещениях</w:t>
      </w:r>
      <w:r w:rsidR="009233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233B5" w:rsidRPr="009233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233B5" w:rsidRPr="009233B5">
        <w:rPr>
          <w:rFonts w:ascii="Times New Roman" w:hAnsi="Times New Roman" w:cs="Times New Roman"/>
          <w:sz w:val="24"/>
          <w:szCs w:val="24"/>
        </w:rPr>
        <w:t>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</w:t>
      </w:r>
      <w:r w:rsidR="009233B5" w:rsidRPr="009233B5">
        <w:rPr>
          <w:rFonts w:ascii="Times New Roman" w:eastAsia="Times New Roman" w:hAnsi="Times New Roman" w:cs="Times New Roman"/>
          <w:sz w:val="24"/>
        </w:rPr>
        <w:t xml:space="preserve"> которых они являются</w:t>
      </w:r>
      <w:r w:rsidRPr="006319B6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9233B5" w:rsidRDefault="009233B5" w:rsidP="00B065F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 ребенка-сироты, лица из числа детей-сирот отсутств</w:t>
      </w:r>
      <w:r w:rsidR="00F7257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ие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обстоятельств, предусмотренн</w:t>
      </w:r>
      <w:r w:rsidR="00DB17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ых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подпункте 2 пункта 1 статьи 5-1 Закона Санкт-Петербурга от 15.03.2006 № 100-15 «О специализированном жилищном фонде Санкт-Петербурга»</w:t>
      </w:r>
      <w:r w:rsidR="008C68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</w:p>
    <w:p w:rsidR="00DB1790" w:rsidRDefault="008C68BB" w:rsidP="00DB1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проживание на любом законном основании в жилых помещениях, нанимателями                                по договору социального найма или членами семьи нанимателя по договору социального найма либо собственниками которых являются дети-сироты, лица из числа детей-сирот</w:t>
      </w:r>
      <w:r w:rsidR="00DB1790">
        <w:rPr>
          <w:rFonts w:ascii="Times New Roman" w:hAnsi="Times New Roman" w:cs="Times New Roman"/>
          <w:sz w:val="24"/>
          <w:szCs w:val="24"/>
        </w:rPr>
        <w:t>, лиц:</w:t>
      </w:r>
    </w:p>
    <w:p w:rsidR="008C68BB" w:rsidRPr="0039016B" w:rsidRDefault="008C68BB" w:rsidP="00B065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лишенных родительских прав в отношении этих детей-сирот и детей, оставшихся </w:t>
      </w:r>
      <w:r w:rsidR="00B614B9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без попечения родителей, лиц из числа детей-сирот и детей, оставшихся без попечения родителей (при наличии вступившего в законную </w:t>
      </w:r>
      <w:r w:rsidRPr="0039016B">
        <w:rPr>
          <w:rFonts w:ascii="Times New Roman" w:hAnsi="Times New Roman" w:cs="Times New Roman"/>
          <w:sz w:val="24"/>
          <w:szCs w:val="24"/>
        </w:rPr>
        <w:t xml:space="preserve">силу решения суда об отказе </w:t>
      </w:r>
      <w:r w:rsidR="00B614B9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39016B">
        <w:rPr>
          <w:rFonts w:ascii="Times New Roman" w:hAnsi="Times New Roman" w:cs="Times New Roman"/>
          <w:sz w:val="24"/>
          <w:szCs w:val="24"/>
        </w:rPr>
        <w:t xml:space="preserve">в принудительном обмене жилого помещения в соответствии с </w:t>
      </w:r>
      <w:hyperlink r:id="rId11" w:history="1">
        <w:r w:rsidRPr="0039016B">
          <w:rPr>
            <w:rFonts w:ascii="Times New Roman" w:hAnsi="Times New Roman" w:cs="Times New Roman"/>
            <w:sz w:val="24"/>
            <w:szCs w:val="24"/>
          </w:rPr>
          <w:t>частью 3 статьи 72</w:t>
        </w:r>
      </w:hyperlink>
      <w:r w:rsidRPr="0039016B">
        <w:rPr>
          <w:rFonts w:ascii="Times New Roman" w:hAnsi="Times New Roman" w:cs="Times New Roman"/>
          <w:sz w:val="24"/>
          <w:szCs w:val="24"/>
        </w:rPr>
        <w:t xml:space="preserve"> </w:t>
      </w:r>
      <w:r w:rsidR="00B614B9">
        <w:rPr>
          <w:rFonts w:ascii="Times New Roman" w:hAnsi="Times New Roman" w:cs="Times New Roman"/>
          <w:sz w:val="24"/>
          <w:szCs w:val="24"/>
        </w:rPr>
        <w:t xml:space="preserve"> </w:t>
      </w:r>
      <w:r w:rsidRPr="0039016B">
        <w:rPr>
          <w:rFonts w:ascii="Times New Roman" w:hAnsi="Times New Roman" w:cs="Times New Roman"/>
          <w:sz w:val="24"/>
          <w:szCs w:val="24"/>
        </w:rPr>
        <w:t>Жилищного кодекса Российской Федерации);</w:t>
      </w:r>
    </w:p>
    <w:p w:rsidR="008C68BB" w:rsidRPr="0039016B" w:rsidRDefault="008C68BB" w:rsidP="00B065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016B">
        <w:rPr>
          <w:rFonts w:ascii="Times New Roman" w:hAnsi="Times New Roman" w:cs="Times New Roman"/>
          <w:sz w:val="24"/>
          <w:szCs w:val="24"/>
        </w:rPr>
        <w:t>страдающих тяжелой формой хронических заболеваний в соответствии с указанным</w:t>
      </w:r>
      <w:r w:rsidR="0039016B" w:rsidRPr="0039016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9016B">
        <w:rPr>
          <w:rFonts w:ascii="Times New Roman" w:hAnsi="Times New Roman" w:cs="Times New Roman"/>
          <w:sz w:val="24"/>
          <w:szCs w:val="24"/>
        </w:rPr>
        <w:t xml:space="preserve"> в </w:t>
      </w:r>
      <w:hyperlink r:id="rId12" w:history="1">
        <w:r w:rsidRPr="0039016B">
          <w:rPr>
            <w:rFonts w:ascii="Times New Roman" w:hAnsi="Times New Roman" w:cs="Times New Roman"/>
            <w:sz w:val="24"/>
            <w:szCs w:val="24"/>
          </w:rPr>
          <w:t>пункте 4 части 1 статьи 51</w:t>
        </w:r>
      </w:hyperlink>
      <w:r w:rsidRPr="0039016B">
        <w:rPr>
          <w:rFonts w:ascii="Times New Roman" w:hAnsi="Times New Roman" w:cs="Times New Roman"/>
          <w:sz w:val="24"/>
          <w:szCs w:val="24"/>
        </w:rPr>
        <w:t xml:space="preserve"> Жилищного кодекса Российской Федерации </w:t>
      </w:r>
      <w:hyperlink r:id="rId13" w:history="1">
        <w:r w:rsidRPr="0039016B">
          <w:rPr>
            <w:rFonts w:ascii="Times New Roman" w:hAnsi="Times New Roman" w:cs="Times New Roman"/>
            <w:sz w:val="24"/>
            <w:szCs w:val="24"/>
          </w:rPr>
          <w:t>перечнем</w:t>
        </w:r>
      </w:hyperlink>
      <w:r w:rsidRPr="0039016B">
        <w:rPr>
          <w:rFonts w:ascii="Times New Roman" w:hAnsi="Times New Roman" w:cs="Times New Roman"/>
          <w:sz w:val="24"/>
          <w:szCs w:val="24"/>
        </w:rPr>
        <w:t xml:space="preserve">, </w:t>
      </w:r>
      <w:r w:rsidR="00B614B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39016B">
        <w:rPr>
          <w:rFonts w:ascii="Times New Roman" w:hAnsi="Times New Roman" w:cs="Times New Roman"/>
          <w:sz w:val="24"/>
          <w:szCs w:val="24"/>
        </w:rPr>
        <w:t>при которой совместное проживание с ними в одном жилом помещении невозможно;</w:t>
      </w:r>
    </w:p>
    <w:p w:rsidR="0039016B" w:rsidRPr="0039016B" w:rsidRDefault="008C68BB" w:rsidP="00B065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016B">
        <w:rPr>
          <w:rFonts w:ascii="Times New Roman" w:hAnsi="Times New Roman" w:cs="Times New Roman"/>
          <w:sz w:val="24"/>
          <w:szCs w:val="24"/>
        </w:rPr>
        <w:t xml:space="preserve">жилые помещения признаны непригодными для проживания по основаниям </w:t>
      </w:r>
      <w:r w:rsidR="0039016B" w:rsidRPr="003901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39016B">
        <w:rPr>
          <w:rFonts w:ascii="Times New Roman" w:hAnsi="Times New Roman" w:cs="Times New Roman"/>
          <w:sz w:val="24"/>
          <w:szCs w:val="24"/>
        </w:rPr>
        <w:t xml:space="preserve">и в </w:t>
      </w:r>
      <w:hyperlink r:id="rId14" w:history="1">
        <w:r w:rsidRPr="0039016B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Pr="0039016B">
        <w:rPr>
          <w:rFonts w:ascii="Times New Roman" w:hAnsi="Times New Roman" w:cs="Times New Roman"/>
          <w:sz w:val="24"/>
          <w:szCs w:val="24"/>
        </w:rPr>
        <w:t>, которые установлены жилищным законодательством;</w:t>
      </w:r>
    </w:p>
    <w:p w:rsidR="0039016B" w:rsidRDefault="008C68BB" w:rsidP="00B065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016B">
        <w:rPr>
          <w:rFonts w:ascii="Times New Roman" w:hAnsi="Times New Roman" w:cs="Times New Roman"/>
          <w:sz w:val="24"/>
          <w:szCs w:val="24"/>
        </w:rPr>
        <w:t xml:space="preserve">общая площадь жилого помещения, приходящаяся на одно лицо, проживающее </w:t>
      </w:r>
      <w:r w:rsidR="0039016B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39016B">
        <w:rPr>
          <w:rFonts w:ascii="Times New Roman" w:hAnsi="Times New Roman" w:cs="Times New Roman"/>
          <w:sz w:val="24"/>
          <w:szCs w:val="24"/>
        </w:rPr>
        <w:t xml:space="preserve">в данном жилом помещении, менее </w:t>
      </w:r>
      <w:hyperlink r:id="rId15" w:history="1">
        <w:r w:rsidRPr="0039016B">
          <w:rPr>
            <w:rFonts w:ascii="Times New Roman" w:hAnsi="Times New Roman" w:cs="Times New Roman"/>
            <w:sz w:val="24"/>
            <w:szCs w:val="24"/>
          </w:rPr>
          <w:t>учетной нормы</w:t>
        </w:r>
      </w:hyperlink>
      <w:r w:rsidRPr="0039016B">
        <w:rPr>
          <w:rFonts w:ascii="Times New Roman" w:hAnsi="Times New Roman" w:cs="Times New Roman"/>
          <w:sz w:val="24"/>
          <w:szCs w:val="24"/>
        </w:rPr>
        <w:t xml:space="preserve"> площади жилого </w:t>
      </w:r>
      <w:r>
        <w:rPr>
          <w:rFonts w:ascii="Times New Roman" w:hAnsi="Times New Roman" w:cs="Times New Roman"/>
          <w:sz w:val="24"/>
          <w:szCs w:val="24"/>
        </w:rPr>
        <w:t xml:space="preserve">помещения, в том числе если такое уменьшение произойдет в результате вселения в данное жилое помещение </w:t>
      </w:r>
      <w:r w:rsidR="0039016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детей-сирот, лиц из числа детей-сирот;</w:t>
      </w:r>
    </w:p>
    <w:p w:rsidR="0039016B" w:rsidRDefault="008C68BB" w:rsidP="00B065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проживани</w:t>
      </w:r>
      <w:r w:rsidR="001F670A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в жилых помещениях</w:t>
      </w:r>
      <w:r w:rsidR="0039016B">
        <w:rPr>
          <w:rFonts w:ascii="Times New Roman" w:hAnsi="Times New Roman" w:cs="Times New Roman"/>
          <w:sz w:val="24"/>
          <w:szCs w:val="24"/>
        </w:rPr>
        <w:t>, нанимателями по договору социального найма или членами семьи нанимателя по договору социального найма либо собственниками которых являются дети-сироты, лица из числа детей-сирот,</w:t>
      </w:r>
      <w:r>
        <w:rPr>
          <w:rFonts w:ascii="Times New Roman" w:hAnsi="Times New Roman" w:cs="Times New Roman"/>
          <w:sz w:val="24"/>
          <w:szCs w:val="24"/>
        </w:rPr>
        <w:t xml:space="preserve"> лиц:</w:t>
      </w:r>
    </w:p>
    <w:p w:rsidR="0039016B" w:rsidRDefault="008C68BB" w:rsidP="00B065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являющихся членами семьи детей-</w:t>
      </w:r>
      <w:r w:rsidR="0039016B">
        <w:rPr>
          <w:rFonts w:ascii="Times New Roman" w:hAnsi="Times New Roman" w:cs="Times New Roman"/>
          <w:sz w:val="24"/>
          <w:szCs w:val="24"/>
        </w:rPr>
        <w:t xml:space="preserve">сирот, </w:t>
      </w:r>
      <w:r>
        <w:rPr>
          <w:rFonts w:ascii="Times New Roman" w:hAnsi="Times New Roman" w:cs="Times New Roman"/>
          <w:sz w:val="24"/>
          <w:szCs w:val="24"/>
        </w:rPr>
        <w:t>лиц из числа, имеющих самостоятельное право пользования жилым помещением;</w:t>
      </w:r>
    </w:p>
    <w:p w:rsidR="0039016B" w:rsidRDefault="008C68BB" w:rsidP="00B065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бывших усыновителей детей-сирот, лиц из числа детей-сирот, если усыновление отменено;</w:t>
      </w:r>
    </w:p>
    <w:p w:rsidR="0039016B" w:rsidRDefault="008C68BB" w:rsidP="00B065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признанных в установленном порядке недееспособными или ограниченных </w:t>
      </w:r>
      <w:r w:rsidR="003901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в дееспособности;</w:t>
      </w:r>
    </w:p>
    <w:p w:rsidR="00B065F6" w:rsidRDefault="0039016B" w:rsidP="00B065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имеющих или имевших судимость либо подвергающихся или подвергавшихся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</w:t>
      </w:r>
      <w:r w:rsidR="00B065F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и здоровья, половой неприкосновенности и половой свободы личности, против семьи </w:t>
      </w:r>
      <w:r w:rsidR="00B065F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>и несовершеннолетних, здоровья населения и общественной нравственности, а также против общественной безопасности;</w:t>
      </w:r>
    </w:p>
    <w:p w:rsidR="008C68BB" w:rsidRDefault="0039016B" w:rsidP="00B065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больных хроническим алкоголизмом или наркоманией.</w:t>
      </w:r>
    </w:p>
    <w:p w:rsidR="00F5019E" w:rsidRPr="006319B6" w:rsidRDefault="00F5019E" w:rsidP="00B065F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2.10.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Основанием для приостановления предоставления государственной услуги является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выявление недостоверности и (или) неполноты сведений, содержащихся                                в заявлении и представленных заявителем (представителем) документах</w:t>
      </w:r>
      <w:r w:rsidR="001F670A">
        <w:rPr>
          <w:rFonts w:ascii="Times New Roman" w:hAnsi="Times New Roman" w:cs="Times New Roman"/>
          <w:color w:val="000000" w:themeColor="text1"/>
          <w:sz w:val="24"/>
          <w:szCs w:val="24"/>
        </w:rPr>
        <w:t>, указанных в пункте 2.6.1 настоящего Административного регламента.</w:t>
      </w:r>
    </w:p>
    <w:p w:rsidR="00F5019E" w:rsidRPr="006319B6" w:rsidRDefault="00F5019E" w:rsidP="00B065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6552">
        <w:rPr>
          <w:rFonts w:ascii="Times New Roman" w:hAnsi="Times New Roman" w:cs="Times New Roman"/>
          <w:color w:val="000000" w:themeColor="text1"/>
          <w:sz w:val="24"/>
          <w:szCs w:val="24"/>
        </w:rPr>
        <w:t>2.10.3. Основанием для возобновления предоставления государственной услуги является поступление от заявителя (представителя) уточненных (недостающих) документов, которые не были представлены заявителем (представителем) при обращении с заявлением</w:t>
      </w:r>
      <w:r w:rsidR="003F1D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448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</w:t>
      </w:r>
      <w:r w:rsidR="00200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</w:t>
      </w:r>
      <w:r w:rsidR="003F1D7F">
        <w:rPr>
          <w:rFonts w:ascii="Times New Roman" w:hAnsi="Times New Roman" w:cs="Times New Roman"/>
          <w:color w:val="000000" w:themeColor="text1"/>
          <w:sz w:val="24"/>
          <w:szCs w:val="24"/>
        </w:rPr>
        <w:t>и документами</w:t>
      </w:r>
      <w:r w:rsidR="00036552" w:rsidRPr="0003655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365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указанным</w:t>
      </w:r>
      <w:r w:rsidR="003F1D7F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0365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r:id="rId16" w:history="1">
        <w:r w:rsidRPr="0003655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2.6.</w:t>
        </w:r>
      </w:hyperlink>
      <w:r w:rsidR="00036552" w:rsidRPr="0003655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0365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регламента.</w:t>
      </w:r>
    </w:p>
    <w:p w:rsidR="00036552" w:rsidRPr="006319B6" w:rsidRDefault="00036552" w:rsidP="00B065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2.11. Перечень услуг, которые являются необходимыми и обязательными                                     для предоставления государственной услуги.</w:t>
      </w:r>
    </w:p>
    <w:p w:rsidR="00036552" w:rsidRPr="006319B6" w:rsidRDefault="00036552" w:rsidP="00B065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Услуги, являющиеся необходимыми и обязательными для предоставления государственной услуги, отсутствуют.</w:t>
      </w:r>
    </w:p>
    <w:p w:rsidR="00036552" w:rsidRPr="006319B6" w:rsidRDefault="00036552" w:rsidP="00036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2.12.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Государственная пошлина или иная плата за предоставление государственной услуги не взимается.</w:t>
      </w:r>
    </w:p>
    <w:p w:rsidR="00036552" w:rsidRPr="006319B6" w:rsidRDefault="00036552" w:rsidP="00036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>2.13. Порядок, размер и основания взимания платы за оказание услуг, которые являются необходимыми и обязательными для предоставления государственной услуги.</w:t>
      </w:r>
    </w:p>
    <w:p w:rsidR="00036552" w:rsidRPr="006319B6" w:rsidRDefault="00036552" w:rsidP="00036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Взимание платы за оказание услуг, которые являются необходимыми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br/>
        <w:t>и обязательными для предоставления государственной услуги, не предусмотрено.</w:t>
      </w:r>
    </w:p>
    <w:p w:rsidR="00036552" w:rsidRPr="006319B6" w:rsidRDefault="00036552" w:rsidP="00036552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2.14.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 срок ожидания в очереди при подаче заявления о предоставлении государственной услуги и при получении результата предоставления таких услуг:</w:t>
      </w:r>
    </w:p>
    <w:p w:rsidR="00036552" w:rsidRPr="006319B6" w:rsidRDefault="00036552" w:rsidP="00036552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срок ожидания в очереди (при ее наличии) в администрации района не должен превышать 15 минут;</w:t>
      </w:r>
    </w:p>
    <w:p w:rsidR="00036552" w:rsidRPr="006319B6" w:rsidRDefault="00036552" w:rsidP="0003655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срок ожидания в очереди при получении документов в администрации района                      не должен превышать 15 минут;</w:t>
      </w:r>
    </w:p>
    <w:p w:rsidR="00036552" w:rsidRPr="006319B6" w:rsidRDefault="00036552" w:rsidP="0003655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срок ожидания в очереди при подаче заявления и документов в структурном подразделении МФЦ не должен превышать 15 минут;</w:t>
      </w:r>
    </w:p>
    <w:p w:rsidR="00036552" w:rsidRPr="006319B6" w:rsidRDefault="00036552" w:rsidP="0003655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срок ожидания в очереди при получении документов в структурном подразделении МФЦ не должен превышать 15 минут.</w:t>
      </w:r>
    </w:p>
    <w:p w:rsidR="00036552" w:rsidRPr="006319B6" w:rsidRDefault="00036552" w:rsidP="0003655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2.15. Срок и порядок регистрации запроса заявител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предоставлении государственной услуги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услуги организации, участвующей в предоставлении государственной услуги в том числе в электронной форме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36552" w:rsidRPr="006319B6" w:rsidRDefault="00036552" w:rsidP="00036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2.15.1. П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ри поступлении заявления посредством федеральной почтовой связи регистрация запроса о предоставлении государственной услуги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присвоением регистрационного номера осуществляется в Межведомственной автоматизированной информационной системе предоставления в Санкт-Петербурге в Санкт-Петербурге государственных и муниципальных услуг (далее – МАИС ЭГУ)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течение </w:t>
      </w:r>
      <w:r w:rsidR="00B410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рабочего дня </w:t>
      </w:r>
      <w:r w:rsidR="00B410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момента поступления запроса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036552" w:rsidRPr="006319B6" w:rsidRDefault="00036552" w:rsidP="00036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 личном обращении заявителя в администрацию района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регистрация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заявления                        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предоставлении государственной услуги осуществляется сотрудником администрации района в присутствии заявител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="000975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МАИС ЭГУ с присвоением регистрационного номера. Заявителю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выдается расписка с присвоенным регистрационным номером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036552" w:rsidRDefault="00036552" w:rsidP="0003655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2.15.2. При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подаче заявления о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предоставлении государственной услуги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электронной форме посредством Портала регистрация запроса осуществляется в МАИС ЭГУ автоматически в течение </w:t>
      </w:r>
      <w:r w:rsidR="00B410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рабочего дня с момента обращения.</w:t>
      </w:r>
    </w:p>
    <w:p w:rsidR="00036552" w:rsidRPr="006319B6" w:rsidRDefault="00036552" w:rsidP="0003655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2.15.3. Информация о сроке и порядке регистрации запроса о предоставлении государственной услуги посредством МФЦ содержится в разделе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VI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</w:t>
      </w:r>
      <w:proofErr w:type="gramStart"/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«</w:t>
      </w:r>
      <w:proofErr w:type="gramEnd"/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Особенности выполнения административных процедур (действий) в МФЦ»                      настоящего Административного регламента.</w:t>
      </w:r>
    </w:p>
    <w:p w:rsidR="00036552" w:rsidRPr="006319B6" w:rsidRDefault="00036552" w:rsidP="00036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2.16. Требования к помещениям, в которых предоставляются государственная услуга, услуга, предоставляемая организацией, участвующей в предоставлении                     государственной услуги, к месту ожидания и приема заявителей, размещению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br/>
        <w:t xml:space="preserve">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Российской Федерации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br/>
        <w:t>о социальной защите инвалидов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.</w:t>
      </w:r>
    </w:p>
    <w:p w:rsidR="00036552" w:rsidRPr="006319B6" w:rsidRDefault="00036552" w:rsidP="00036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>2.16.1. Помещения администрации района должны иметь площади, предусмотренные санитарными нормами и требованиями к рабочим (офисным) помещениям, где оборудованы рабочие места с использованием персональных компьютеров и копировальной техники,                        и места для приема посетителей, а также должны быть оборудованы стульями и столами, стендами, на которых должна быть размещена информация, указанная в пункте 1.3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.3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lastRenderedPageBreak/>
        <w:t>настоящего Административного регламента, должны иметь писчие принадлежности (бланки заявлений, авторучки, бумагу) для заполнения заявления о предоставлении государственной услуги и производства вспомогательных записей (памяток, пояснений).</w:t>
      </w:r>
    </w:p>
    <w:p w:rsidR="00036552" w:rsidRPr="006319B6" w:rsidRDefault="00036552" w:rsidP="00036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>2.16.2. Вход в здание администрации района (далее – здание), должен быть оборудован информационной табличкой (вывеской), содержащей информацию о наименовании и режиме работы исполнительного органа государственной власти Санкт-Петербурга, предоставляющего государственную услугу (организации, участвующей в предоставлении государственной услуги), а также тактильной схемой (табличкой), дублирующей данную информацию.</w:t>
      </w:r>
    </w:p>
    <w:p w:rsidR="00036552" w:rsidRPr="006319B6" w:rsidRDefault="00036552" w:rsidP="00036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>Для лиц с нарушением функции зрения вход в здание обозначается с помощью изменения фактуры наземного покрытия.</w:t>
      </w:r>
    </w:p>
    <w:p w:rsidR="00036552" w:rsidRPr="006319B6" w:rsidRDefault="00036552" w:rsidP="00036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>Должностные лица администрации района осуществляют при необходимости помощь инвалидам и иным маломобильным группам населения при их передвижении                                    по помещениям, в том числе при входе в здание и выходе из него, 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 также обеспечение посадки в транспортное средство                         и высадки из него, в том числе с использованием кресла-коляски.</w:t>
      </w:r>
    </w:p>
    <w:p w:rsidR="00036552" w:rsidRPr="006319B6" w:rsidRDefault="00036552" w:rsidP="00036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>Личный уход за получателем государственной услуги из числа инвалидов и иных маломобильных групп населения (медицинские процедуры, помощь в принятии пищи                 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036552" w:rsidRPr="006319B6" w:rsidRDefault="00036552" w:rsidP="00036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2.16.3. Помещения администрации района (далее </w:t>
      </w:r>
      <w:r w:rsidR="00173B0C"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–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>помещения), оборудуются информационными стендами или терминалами, на которых должна быть размещена информация, указанная в пункте 1.3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.3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настоящего Административного регламента, содержащими сведения об органах (организациях), предоставляющих государственную услугу и участвующих в предоставлении государственной услуги, в визуальной, текстовой </w:t>
      </w:r>
      <w:r w:rsidR="003152AA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             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>и (или) мультимедийной формах. Оформление визуальной, текстовой и</w:t>
      </w:r>
      <w:r w:rsidR="00792A1B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>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:rsidR="00036552" w:rsidRPr="006319B6" w:rsidRDefault="00036552" w:rsidP="00036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                          таких знаков, а также визуальными индикаторами, преобразующими звуковые сигналы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br/>
        <w:t>в световые, речевые сигналы в текстовую бегущую строку.</w:t>
      </w:r>
    </w:p>
    <w:p w:rsidR="00036552" w:rsidRPr="006319B6" w:rsidRDefault="00036552" w:rsidP="00036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>2.16.4. Помещения, в том числе вход и пути передвижения по помещениям, должны быть оборудованы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                а также специальными объемными тактильными плитками и покрытиями, обозначающими пути движения, повороты и препятствия (перекрестки, ступени, лестницы, двери).</w:t>
      </w:r>
    </w:p>
    <w:p w:rsidR="00036552" w:rsidRPr="006319B6" w:rsidRDefault="00036552" w:rsidP="00036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>Двери в помещениях не должны иметь порогов, препятствующих движению инвалидов и иных маломобильных групп населения.</w:t>
      </w:r>
    </w:p>
    <w:p w:rsidR="00036552" w:rsidRPr="006319B6" w:rsidRDefault="00036552" w:rsidP="00036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В помещениях должно быть обеспечено беспрепятственное передвижение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br/>
        <w:t>и разворот кресел-колясок, размещение столов в стороне от входа с учетом беспрепятственного подъезда и поворота кресел-колясок.</w:t>
      </w:r>
    </w:p>
    <w:p w:rsidR="00036552" w:rsidRPr="006319B6" w:rsidRDefault="00036552" w:rsidP="00036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>2.16.5.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036552" w:rsidRPr="006319B6" w:rsidRDefault="00036552" w:rsidP="00036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>В помещениях должна быть предусмотрена система (установка) оповещения людей                   о пожаре.</w:t>
      </w:r>
    </w:p>
    <w:p w:rsidR="00036552" w:rsidRPr="006319B6" w:rsidRDefault="00036552" w:rsidP="00036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lastRenderedPageBreak/>
        <w:t xml:space="preserve">Вход и выход из помещения оборудуются соответствующими указателями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br/>
        <w:t>с автономными источниками бесперебойного питания.</w:t>
      </w:r>
    </w:p>
    <w:p w:rsidR="00036552" w:rsidRPr="006319B6" w:rsidRDefault="00036552" w:rsidP="00036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2.16.6. На путях движения инвалидов и иных маломобильных групп населения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br/>
        <w:t>в помещениях, где предоставляется государственная услуга, должны быть предусмотрены смежные с ними места отдыха и ожидания. В местах ожидания должно быть предусмотрено не менее одного места для инвалида, передвигающегося на кресле-коляске                                      или пользующегося костылями (тростью), а также для его сопровождающего.</w:t>
      </w:r>
    </w:p>
    <w:p w:rsidR="00036552" w:rsidRPr="006319B6" w:rsidRDefault="00036552" w:rsidP="00036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2.16.7. Территория, прилегающая к местонахождению администрации </w:t>
      </w:r>
      <w:proofErr w:type="gramStart"/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района,   </w:t>
      </w:r>
      <w:proofErr w:type="gramEnd"/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         оборудуется по возможности местами для парковки автотранспортных средств, включая автотранспортные средства инвалидов.</w:t>
      </w:r>
    </w:p>
    <w:p w:rsidR="00036552" w:rsidRPr="006319B6" w:rsidRDefault="00036552" w:rsidP="00036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:rsidR="00036552" w:rsidRPr="006319B6" w:rsidRDefault="00036552" w:rsidP="00036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2.16.8. 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А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>дминистрации района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036552" w:rsidRPr="006319B6" w:rsidRDefault="00036552" w:rsidP="00036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>а) возможность беспрепятственного входа в объекты и выхода из них;</w:t>
      </w:r>
    </w:p>
    <w:p w:rsidR="00036552" w:rsidRPr="006319B6" w:rsidRDefault="00036552" w:rsidP="00036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б) 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государственные услуги, </w:t>
      </w:r>
      <w:proofErr w:type="spellStart"/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>ассистивных</w:t>
      </w:r>
      <w:proofErr w:type="spellEnd"/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и вспомогательных технологий, а также сменного кресла-коляски;</w:t>
      </w:r>
    </w:p>
    <w:p w:rsidR="00036552" w:rsidRPr="006319B6" w:rsidRDefault="00036552" w:rsidP="00036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в) возможность посадки в транспортное средство и высадки из него перед входом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br/>
        <w:t>в объект, в том числе с использованием кресла-коляски и при необходимости с помощью работников объекта;</w:t>
      </w:r>
    </w:p>
    <w:p w:rsidR="00036552" w:rsidRPr="006319B6" w:rsidRDefault="00036552" w:rsidP="00036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г) сопровождение инвалидов, имеющих стойкие нарушения функции зрения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br/>
        <w:t>и самостоятельного передвижения, по территории объекта;</w:t>
      </w:r>
    </w:p>
    <w:p w:rsidR="00036552" w:rsidRPr="006319B6" w:rsidRDefault="00036552" w:rsidP="00036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036552" w:rsidRPr="006319B6" w:rsidRDefault="00036552" w:rsidP="00036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е) надлежащее размещение носителей информации, необходимой для обеспечения беспрепятственного доступа инвалидов к объектам и государственным услугам,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br/>
        <w:t xml:space="preserve">с учетом ограничений их жизнедеятельности, в том числе дублирование необходимой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br/>
        <w:t xml:space="preserve">для получения государственной услуги звуковой и зрительной информации,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br/>
        <w:t>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036552" w:rsidRPr="006319B6" w:rsidRDefault="00036552" w:rsidP="00036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ж) 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</w:t>
      </w:r>
      <w:hyperlink r:id="rId17">
        <w:r w:rsidRPr="006319B6">
          <w:rPr>
            <w:rFonts w:ascii="Times New Roman" w:eastAsia="Times New Roman" w:hAnsi="Times New Roman" w:cs="Times New Roman"/>
            <w:color w:val="000000" w:themeColor="text1"/>
            <w:sz w:val="24"/>
          </w:rPr>
          <w:t>форме</w:t>
        </w:r>
      </w:hyperlink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и в </w:t>
      </w:r>
      <w:hyperlink r:id="rId18">
        <w:r w:rsidRPr="006319B6">
          <w:rPr>
            <w:rFonts w:ascii="Times New Roman" w:eastAsia="Times New Roman" w:hAnsi="Times New Roman" w:cs="Times New Roman"/>
            <w:color w:val="000000" w:themeColor="text1"/>
            <w:sz w:val="24"/>
          </w:rPr>
          <w:t>порядке</w:t>
        </w:r>
      </w:hyperlink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>, утвержденном приказом Министерства труда и социальной защиты населения Российской Федерации от 22.06.2015 № 386н.</w:t>
      </w:r>
    </w:p>
    <w:p w:rsidR="00036552" w:rsidRPr="006319B6" w:rsidRDefault="00036552" w:rsidP="00036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2.16.9. 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А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>дминистраци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ей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района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:rsidR="00036552" w:rsidRPr="006319B6" w:rsidRDefault="00036552" w:rsidP="00036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а) оказание инвалидам помощи, необходимой для получения в доступной                                 для них форме информации о правилах предоставления государственной услуги, в том числе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br/>
        <w:t xml:space="preserve">об оформлении необходимых для получения государственной услуги документов,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br/>
        <w:t>о совершении ими других необходимых для получения услуги действий;</w:t>
      </w:r>
    </w:p>
    <w:p w:rsidR="00036552" w:rsidRPr="006319B6" w:rsidRDefault="00036552" w:rsidP="00036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б) предоставление инвалидам по слуху при необходимости государственной услуги                  с использованием русского жестового языка, включая обеспечение допуска на объект сурдопереводчика, </w:t>
      </w:r>
      <w:proofErr w:type="spellStart"/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>тифлосурдопереводчика</w:t>
      </w:r>
      <w:proofErr w:type="spellEnd"/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>;</w:t>
      </w:r>
    </w:p>
    <w:p w:rsidR="00036552" w:rsidRPr="006319B6" w:rsidRDefault="00036552" w:rsidP="00036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в) 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исполнительного органа государственной власти Санкт-Петербурга, предоставляющего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lastRenderedPageBreak/>
        <w:t>государственную услугу, в преодолении барьеров, мешающих получению ими услуг наравне с другими лицами;</w:t>
      </w:r>
    </w:p>
    <w:p w:rsidR="00036552" w:rsidRDefault="00036552" w:rsidP="00036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г) наличие копий документов, объявлений, инструкций о порядке предоставления государственной услуги (в том числе на информационном стенде), выполненных                     рельефно-точечным шрифтом Брайля и на контрастном фоне, а также </w:t>
      </w:r>
      <w:proofErr w:type="spellStart"/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>аудиоконтура</w:t>
      </w:r>
      <w:proofErr w:type="spellEnd"/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br/>
        <w:t>в местах ожидания и приема заявителей.</w:t>
      </w:r>
    </w:p>
    <w:p w:rsidR="00036552" w:rsidRDefault="00036552" w:rsidP="00036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2.16.10.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t>Помещения структурных подразделений МФЦ должны отвечать требованиям, предусмотренным Правилами организации деятельности многофункциональных центров предоставления государственных и муниципальных услуг, утвержденными                      постановлением Правительства Российской Федерации от 22.12.2012 № 1376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</w:rPr>
        <w:br/>
        <w:t xml:space="preserve"> «Об утверждении Правил организации деятельности многофункциональных центров предоставления государственных и муниципальных услуг», а также иным требованиям, предусмотренным действующим законодательством.</w:t>
      </w:r>
    </w:p>
    <w:p w:rsidR="00036552" w:rsidRPr="00E31DE1" w:rsidRDefault="00036552" w:rsidP="00036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E31DE1">
        <w:rPr>
          <w:rFonts w:ascii="Times New Roman" w:eastAsia="Times New Roman" w:hAnsi="Times New Roman" w:cs="Times New Roman"/>
          <w:color w:val="000000" w:themeColor="text1"/>
          <w:sz w:val="24"/>
        </w:rPr>
        <w:t>2.17. Показатели доступности и качества государственн</w:t>
      </w:r>
      <w:r w:rsidR="001F670A">
        <w:rPr>
          <w:rFonts w:ascii="Times New Roman" w:eastAsia="Times New Roman" w:hAnsi="Times New Roman" w:cs="Times New Roman"/>
          <w:color w:val="000000" w:themeColor="text1"/>
          <w:sz w:val="24"/>
        </w:rPr>
        <w:t>ой</w:t>
      </w:r>
      <w:r w:rsidRPr="00E31DE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услуг</w:t>
      </w:r>
      <w:r w:rsidR="001F670A">
        <w:rPr>
          <w:rFonts w:ascii="Times New Roman" w:eastAsia="Times New Roman" w:hAnsi="Times New Roman" w:cs="Times New Roman"/>
          <w:color w:val="000000" w:themeColor="text1"/>
          <w:sz w:val="24"/>
        </w:rPr>
        <w:t>и</w:t>
      </w:r>
      <w:r w:rsidR="00B614B9">
        <w:rPr>
          <w:rFonts w:ascii="Times New Roman" w:eastAsia="Times New Roman" w:hAnsi="Times New Roman" w:cs="Times New Roman"/>
          <w:color w:val="000000" w:themeColor="text1"/>
          <w:sz w:val="24"/>
        </w:rPr>
        <w:t>.</w:t>
      </w:r>
      <w:r w:rsidRPr="00E31DE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</w:p>
    <w:p w:rsidR="000975B2" w:rsidRPr="00E31DE1" w:rsidRDefault="00036552" w:rsidP="000975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1DE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2.17.1. </w:t>
      </w:r>
      <w:r w:rsidR="000975B2" w:rsidRPr="00E31DE1">
        <w:rPr>
          <w:rFonts w:ascii="Times New Roman" w:eastAsia="Times New Roman" w:hAnsi="Times New Roman" w:cs="Times New Roman"/>
          <w:sz w:val="24"/>
          <w:szCs w:val="24"/>
        </w:rPr>
        <w:t xml:space="preserve">Количество взаимодействий заявителей с должностными лицами </w:t>
      </w:r>
      <w:r w:rsidR="000975B2" w:rsidRPr="00E31DE1">
        <w:rPr>
          <w:rFonts w:ascii="Times New Roman" w:eastAsia="Times New Roman" w:hAnsi="Times New Roman" w:cs="Times New Roman"/>
          <w:sz w:val="24"/>
          <w:szCs w:val="24"/>
        </w:rPr>
        <w:br/>
        <w:t xml:space="preserve">при предоставлении государственной услуги – </w:t>
      </w:r>
      <w:r w:rsidR="00BF1578">
        <w:rPr>
          <w:rFonts w:ascii="Times New Roman" w:eastAsia="Times New Roman" w:hAnsi="Times New Roman" w:cs="Times New Roman"/>
          <w:sz w:val="24"/>
          <w:szCs w:val="24"/>
        </w:rPr>
        <w:t>2</w:t>
      </w:r>
      <w:r w:rsidR="000975B2" w:rsidRPr="00E31DE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31DE1" w:rsidRPr="00E31DE1" w:rsidRDefault="00036552" w:rsidP="00E31DE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1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2.17.2. </w:t>
      </w:r>
      <w:r w:rsidRPr="00E31DE1">
        <w:rPr>
          <w:rFonts w:ascii="Times New Roman" w:hAnsi="Times New Roman" w:cs="Times New Roman"/>
          <w:color w:val="000000" w:themeColor="text1"/>
          <w:sz w:val="24"/>
          <w:szCs w:val="24"/>
        </w:rPr>
        <w:t>Продолжительность взаимодействий</w:t>
      </w:r>
      <w:r w:rsidR="00E31DE1" w:rsidRPr="00E31DE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E31DE1" w:rsidRPr="00E31DE1" w:rsidRDefault="00E31DE1" w:rsidP="00E31DE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DE1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E31DE1">
        <w:rPr>
          <w:rFonts w:ascii="Times New Roman" w:hAnsi="Times New Roman" w:cs="Times New Roman"/>
          <w:sz w:val="24"/>
          <w:szCs w:val="24"/>
        </w:rPr>
        <w:t xml:space="preserve">ри однократном обращении в целях подачи документов на предоставление государственной услуги </w:t>
      </w:r>
      <w:r w:rsidRPr="00E31DE1">
        <w:rPr>
          <w:rFonts w:ascii="Times New Roman" w:hAnsi="Times New Roman" w:cs="Times New Roman"/>
          <w:i/>
          <w:sz w:val="24"/>
          <w:szCs w:val="24"/>
        </w:rPr>
        <w:t>–</w:t>
      </w:r>
      <w:r w:rsidRPr="00E31DE1">
        <w:rPr>
          <w:rFonts w:ascii="Times New Roman" w:hAnsi="Times New Roman" w:cs="Times New Roman"/>
          <w:sz w:val="24"/>
          <w:szCs w:val="24"/>
        </w:rPr>
        <w:t xml:space="preserve"> не более 30 минут;</w:t>
      </w:r>
    </w:p>
    <w:p w:rsidR="00E31DE1" w:rsidRPr="00E31DE1" w:rsidRDefault="00E31DE1" w:rsidP="00E31DE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DE1">
        <w:rPr>
          <w:rFonts w:ascii="Times New Roman" w:hAnsi="Times New Roman" w:cs="Times New Roman"/>
          <w:sz w:val="24"/>
          <w:szCs w:val="24"/>
        </w:rPr>
        <w:t xml:space="preserve">при однократном обращении в целях получения уведомления о результатах государственной услуги </w:t>
      </w:r>
      <w:r w:rsidRPr="00E31DE1">
        <w:rPr>
          <w:rFonts w:ascii="Times New Roman" w:hAnsi="Times New Roman" w:cs="Times New Roman"/>
          <w:i/>
          <w:sz w:val="24"/>
          <w:szCs w:val="24"/>
        </w:rPr>
        <w:t>–</w:t>
      </w:r>
      <w:r w:rsidRPr="00E31DE1">
        <w:rPr>
          <w:rFonts w:ascii="Times New Roman" w:hAnsi="Times New Roman" w:cs="Times New Roman"/>
          <w:sz w:val="24"/>
          <w:szCs w:val="24"/>
        </w:rPr>
        <w:t xml:space="preserve"> не более 30 минут.</w:t>
      </w:r>
    </w:p>
    <w:p w:rsidR="00E31DE1" w:rsidRPr="00E31DE1" w:rsidRDefault="00B852A2" w:rsidP="00E31DE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DE1">
        <w:rPr>
          <w:rFonts w:ascii="Times New Roman" w:hAnsi="Times New Roman" w:cs="Times New Roman"/>
          <w:sz w:val="24"/>
          <w:szCs w:val="24"/>
        </w:rPr>
        <w:t>2.17.3. Предусмотрено информирование заявителя о ходе предоставления государственной услуги, в том числе с использованием</w:t>
      </w:r>
      <w:r w:rsidR="00E31DE1" w:rsidRPr="00E31DE1">
        <w:rPr>
          <w:rFonts w:ascii="Times New Roman" w:hAnsi="Times New Roman" w:cs="Times New Roman"/>
          <w:sz w:val="24"/>
          <w:szCs w:val="24"/>
        </w:rPr>
        <w:t xml:space="preserve"> информационно-коммуникационных технологий </w:t>
      </w:r>
      <w:r w:rsidR="00E31DE1" w:rsidRPr="00E31DE1">
        <w:rPr>
          <w:rFonts w:ascii="Times New Roman" w:hAnsi="Times New Roman" w:cs="Times New Roman"/>
          <w:i/>
          <w:sz w:val="24"/>
          <w:szCs w:val="24"/>
        </w:rPr>
        <w:t>–</w:t>
      </w:r>
      <w:r w:rsidR="00E31DE1" w:rsidRPr="00E31DE1">
        <w:rPr>
          <w:rFonts w:ascii="Times New Roman" w:hAnsi="Times New Roman" w:cs="Times New Roman"/>
          <w:sz w:val="24"/>
          <w:szCs w:val="24"/>
        </w:rPr>
        <w:t xml:space="preserve"> да (по всем статусам принятия решения).</w:t>
      </w:r>
    </w:p>
    <w:p w:rsidR="00036552" w:rsidRPr="00E31DE1" w:rsidRDefault="00036552" w:rsidP="00036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E31DE1">
        <w:rPr>
          <w:rFonts w:ascii="Times New Roman" w:eastAsia="Times New Roman" w:hAnsi="Times New Roman" w:cs="Times New Roman"/>
          <w:color w:val="000000" w:themeColor="text1"/>
          <w:sz w:val="24"/>
        </w:rPr>
        <w:t>2.17.</w:t>
      </w:r>
      <w:r w:rsidR="008E1EEB" w:rsidRPr="00E31DE1">
        <w:rPr>
          <w:rFonts w:ascii="Times New Roman" w:eastAsia="Times New Roman" w:hAnsi="Times New Roman" w:cs="Times New Roman"/>
          <w:color w:val="000000" w:themeColor="text1"/>
          <w:sz w:val="24"/>
        </w:rPr>
        <w:t>4</w:t>
      </w:r>
      <w:r w:rsidRPr="00E31DE1">
        <w:rPr>
          <w:rFonts w:ascii="Times New Roman" w:eastAsia="Times New Roman" w:hAnsi="Times New Roman" w:cs="Times New Roman"/>
          <w:color w:val="000000" w:themeColor="text1"/>
          <w:sz w:val="24"/>
        </w:rPr>
        <w:t>. Способы предоставления государственной услуги заявителю</w:t>
      </w:r>
      <w:r w:rsidR="00BF1578">
        <w:rPr>
          <w:rFonts w:ascii="Times New Roman" w:eastAsia="Times New Roman" w:hAnsi="Times New Roman" w:cs="Times New Roman"/>
          <w:color w:val="000000" w:themeColor="text1"/>
          <w:sz w:val="24"/>
        </w:rPr>
        <w:t>:</w:t>
      </w:r>
    </w:p>
    <w:p w:rsidR="00E31DE1" w:rsidRPr="00E31DE1" w:rsidRDefault="00036552" w:rsidP="00E31D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непосредственно </w:t>
      </w:r>
      <w:r w:rsidR="00BF15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посещении </w:t>
      </w:r>
      <w:r w:rsidRPr="00E31DE1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района</w:t>
      </w:r>
      <w:r w:rsidR="00E31DE1" w:rsidRPr="00E31DE1">
        <w:rPr>
          <w:rFonts w:ascii="Times New Roman" w:hAnsi="Times New Roman" w:cs="Times New Roman"/>
          <w:sz w:val="24"/>
          <w:szCs w:val="24"/>
        </w:rPr>
        <w:t>;</w:t>
      </w:r>
    </w:p>
    <w:p w:rsidR="00E31DE1" w:rsidRPr="00E31DE1" w:rsidRDefault="00036552" w:rsidP="00E31D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DE1">
        <w:rPr>
          <w:rFonts w:ascii="Times New Roman" w:hAnsi="Times New Roman" w:cs="Times New Roman"/>
          <w:color w:val="000000" w:themeColor="text1"/>
          <w:sz w:val="24"/>
          <w:szCs w:val="24"/>
        </w:rPr>
        <w:t>в структурном подразделении МФЦ</w:t>
      </w:r>
      <w:r w:rsidR="00E31DE1" w:rsidRPr="00E31DE1">
        <w:rPr>
          <w:rFonts w:ascii="Times New Roman" w:hAnsi="Times New Roman" w:cs="Times New Roman"/>
          <w:sz w:val="24"/>
          <w:szCs w:val="24"/>
        </w:rPr>
        <w:t>;</w:t>
      </w:r>
    </w:p>
    <w:p w:rsidR="00036552" w:rsidRPr="00E31DE1" w:rsidRDefault="00D876EF" w:rsidP="00E31D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31DE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 электронной форме посредством Портала</w:t>
      </w:r>
      <w:r w:rsidR="001837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6A2680" w:rsidRPr="00E31DE1">
        <w:rPr>
          <w:rStyle w:val="a5"/>
          <w:rFonts w:ascii="Times New Roman" w:hAnsi="Times New Roman" w:cs="Times New Roman"/>
          <w:color w:val="000000" w:themeColor="text1"/>
          <w:sz w:val="24"/>
          <w:szCs w:val="24"/>
        </w:rPr>
        <w:footnoteReference w:id="6"/>
      </w:r>
      <w:r w:rsidR="00036552" w:rsidRPr="00E31DE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:rsidR="00E31DE1" w:rsidRDefault="00036552" w:rsidP="00E31D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DE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  <w:t>посредством почтового отправления через организации почтовой</w:t>
      </w:r>
      <w:r w:rsidR="00BF15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  <w:t xml:space="preserve"> связи</w:t>
      </w:r>
      <w:r w:rsidR="00E31DE1" w:rsidRPr="00E31DE1">
        <w:rPr>
          <w:rFonts w:ascii="Times New Roman" w:hAnsi="Times New Roman" w:cs="Times New Roman"/>
          <w:sz w:val="24"/>
          <w:szCs w:val="24"/>
        </w:rPr>
        <w:t>.</w:t>
      </w:r>
    </w:p>
    <w:p w:rsidR="00036552" w:rsidRPr="006319B6" w:rsidRDefault="00036552" w:rsidP="00036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2.18. Иные требования,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форме.</w:t>
      </w:r>
    </w:p>
    <w:p w:rsidR="00036552" w:rsidRPr="006319B6" w:rsidRDefault="00036552" w:rsidP="00036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2.18.1. Особенности предоставления государственной услуги по экстерриториальному принципу.</w:t>
      </w:r>
    </w:p>
    <w:p w:rsidR="00036552" w:rsidRPr="006319B6" w:rsidRDefault="00036552" w:rsidP="00036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Заявление подается в администрацию района </w:t>
      </w:r>
      <w:r w:rsidR="00BA58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 месту жительства </w:t>
      </w:r>
      <w:r w:rsidR="000E67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(пребывания)</w:t>
      </w:r>
      <w:r w:rsidR="00E74E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EB03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</w:t>
      </w:r>
      <w:r w:rsidR="00E74E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территории которой находится жилое помещение, нанимателем по договору социального найма или членом семьи нанимателя по договору социального найма либо собственником которого является ребенок-сирота, лицо из числа детей-сирот</w:t>
      </w:r>
      <w:r w:rsidR="000E67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или в любое структурное подразделение МФЦ вне зависимости от места жительства </w:t>
      </w:r>
      <w:r w:rsidR="000E67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детей-сирот, лиц из числа </w:t>
      </w:r>
      <w:r w:rsidR="00E74E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</w:t>
      </w:r>
      <w:r w:rsidR="000E67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детей-сирот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036552" w:rsidRPr="006319B6" w:rsidRDefault="00036552" w:rsidP="00036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2.18.2. Особенности предоставления государственной услуги в электронной форме.</w:t>
      </w:r>
    </w:p>
    <w:p w:rsidR="00036552" w:rsidRPr="006319B6" w:rsidRDefault="00036552" w:rsidP="00036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Для обеспечения возможности подачи в электронной форме запроса и документов, необходимых для предоставления государственной услуги, заявители должны иметь ключ простой электронной подписи. Для получения ключа простой электронной подписи                              </w:t>
      </w:r>
      <w:proofErr w:type="gramStart"/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(</w:t>
      </w:r>
      <w:proofErr w:type="gramEnd"/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далее – простая электронная подпись) заявителям необходимо пройти процедуру регистрации в ЕСИА. Информация о способах и порядке регистрации в ЕСИА представлена на Портале (доменное имя сайта в сети «Интернет» – gu.spb.ru/</w:t>
      </w:r>
      <w:proofErr w:type="spellStart"/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about-reg</w:t>
      </w:r>
      <w:proofErr w:type="spellEnd"/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). Онлайн-форма предварительной регистрации в ЕСИА размещена на сайте в сети «Интернет» (доменное имя сайта в сети «Интернет» esia.gosuslugi.ru/</w:t>
      </w:r>
      <w:proofErr w:type="spellStart"/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registration</w:t>
      </w:r>
      <w:proofErr w:type="spellEnd"/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). После прохождения процедуры регистрации в ЕСИА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(как физического лица) заявители – физические лица должны авторизоваться на Портале, используя простую электронную подпись.</w:t>
      </w:r>
    </w:p>
    <w:p w:rsidR="00036552" w:rsidRPr="006319B6" w:rsidRDefault="00036552" w:rsidP="00036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Заявителю, при условии авторизации, предоставляется возможность подать                              в электронной форме запрос и скан-образы документов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footnoteReference w:id="7"/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(графические файлы</w:t>
      </w:r>
      <w:proofErr w:type="gramStart"/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),   </w:t>
      </w:r>
      <w:proofErr w:type="gramEnd"/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а также электронные документы, подписанные усиленной квалифицированной электронной подписью лица, выдавшего документ, необходимые для предоставления государственной услуги.</w:t>
      </w:r>
      <w:bookmarkStart w:id="4" w:name="P401"/>
      <w:bookmarkEnd w:id="4"/>
    </w:p>
    <w:p w:rsidR="00036552" w:rsidRDefault="00036552" w:rsidP="00932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D37927" w:rsidRPr="00D52726" w:rsidRDefault="00D37927" w:rsidP="00FE1490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52726">
        <w:rPr>
          <w:rFonts w:ascii="Times New Roman" w:eastAsia="Times New Roman" w:hAnsi="Times New Roman" w:cs="Times New Roman"/>
          <w:b/>
          <w:sz w:val="24"/>
        </w:rPr>
        <w:t>III. Состав, последовательность и сроки выполнения</w:t>
      </w:r>
    </w:p>
    <w:p w:rsidR="00D37927" w:rsidRPr="00D52726" w:rsidRDefault="00D37927" w:rsidP="00FE1490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52726">
        <w:rPr>
          <w:rFonts w:ascii="Times New Roman" w:eastAsia="Times New Roman" w:hAnsi="Times New Roman" w:cs="Times New Roman"/>
          <w:b/>
          <w:sz w:val="24"/>
        </w:rPr>
        <w:t xml:space="preserve">административных процедур (действий), требования к порядку их </w:t>
      </w:r>
      <w:proofErr w:type="gramStart"/>
      <w:r w:rsidRPr="00D52726">
        <w:rPr>
          <w:rFonts w:ascii="Times New Roman" w:eastAsia="Times New Roman" w:hAnsi="Times New Roman" w:cs="Times New Roman"/>
          <w:b/>
          <w:sz w:val="24"/>
        </w:rPr>
        <w:t xml:space="preserve">выполнения,   </w:t>
      </w:r>
      <w:proofErr w:type="gramEnd"/>
      <w:r w:rsidRPr="00D52726">
        <w:rPr>
          <w:rFonts w:ascii="Times New Roman" w:eastAsia="Times New Roman" w:hAnsi="Times New Roman" w:cs="Times New Roman"/>
          <w:b/>
          <w:sz w:val="24"/>
        </w:rPr>
        <w:t xml:space="preserve">                в том числе особенности выполнения административных процедур (действий)                         в электронной форме</w:t>
      </w:r>
    </w:p>
    <w:p w:rsidR="00D37927" w:rsidRPr="00D52726" w:rsidRDefault="00D37927" w:rsidP="0093258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37927" w:rsidRPr="005710B8" w:rsidRDefault="00D37927" w:rsidP="0028380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0B8">
        <w:rPr>
          <w:rFonts w:ascii="Times New Roman" w:eastAsia="Times New Roman" w:hAnsi="Times New Roman" w:cs="Times New Roman"/>
          <w:sz w:val="24"/>
          <w:szCs w:val="24"/>
        </w:rPr>
        <w:t>При предоставлении государственной услуги осуществляются следующие административные процедуры:</w:t>
      </w:r>
    </w:p>
    <w:p w:rsidR="005710B8" w:rsidRPr="005710B8" w:rsidRDefault="005710B8" w:rsidP="0028380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10B8">
        <w:rPr>
          <w:rFonts w:ascii="Times New Roman" w:hAnsi="Times New Roman" w:cs="Times New Roman"/>
          <w:sz w:val="24"/>
          <w:szCs w:val="24"/>
        </w:rPr>
        <w:t>прие</w:t>
      </w:r>
      <w:r w:rsidR="005B7303">
        <w:rPr>
          <w:rFonts w:ascii="Times New Roman" w:hAnsi="Times New Roman" w:cs="Times New Roman"/>
          <w:sz w:val="24"/>
          <w:szCs w:val="24"/>
        </w:rPr>
        <w:t xml:space="preserve">м </w:t>
      </w:r>
      <w:r w:rsidR="00AE3C84">
        <w:rPr>
          <w:rFonts w:ascii="Times New Roman" w:hAnsi="Times New Roman" w:cs="Times New Roman"/>
          <w:sz w:val="24"/>
          <w:szCs w:val="24"/>
        </w:rPr>
        <w:t xml:space="preserve">и регистрация </w:t>
      </w:r>
      <w:r w:rsidR="005B7303">
        <w:rPr>
          <w:rFonts w:ascii="Times New Roman" w:hAnsi="Times New Roman" w:cs="Times New Roman"/>
          <w:sz w:val="24"/>
          <w:szCs w:val="24"/>
        </w:rPr>
        <w:t>заявления и документов</w:t>
      </w:r>
      <w:r w:rsidR="00886D0B">
        <w:rPr>
          <w:rFonts w:ascii="Times New Roman" w:hAnsi="Times New Roman" w:cs="Times New Roman"/>
          <w:sz w:val="24"/>
          <w:szCs w:val="24"/>
        </w:rPr>
        <w:t>, необходимых для предоставления государственной услуги</w:t>
      </w:r>
      <w:r w:rsidRPr="005710B8">
        <w:rPr>
          <w:rFonts w:ascii="Times New Roman" w:hAnsi="Times New Roman" w:cs="Times New Roman"/>
          <w:sz w:val="24"/>
          <w:szCs w:val="24"/>
        </w:rPr>
        <w:t>;</w:t>
      </w:r>
    </w:p>
    <w:p w:rsidR="005710B8" w:rsidRDefault="005710B8" w:rsidP="0028380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10B8">
        <w:rPr>
          <w:rFonts w:ascii="Times New Roman" w:hAnsi="Times New Roman" w:cs="Times New Roman"/>
          <w:sz w:val="24"/>
          <w:szCs w:val="24"/>
        </w:rPr>
        <w:t xml:space="preserve">подготовка и направление межведомственных запросов о предоставлении документов, необходимых для предоставления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5710B8">
        <w:rPr>
          <w:rFonts w:ascii="Times New Roman" w:hAnsi="Times New Roman" w:cs="Times New Roman"/>
          <w:sz w:val="24"/>
          <w:szCs w:val="24"/>
        </w:rPr>
        <w:t xml:space="preserve">осударственной услуги, находящихся в распоряжении иных государственных органов и организаций и формирование </w:t>
      </w:r>
      <w:r w:rsidR="00E027B9">
        <w:rPr>
          <w:rFonts w:ascii="Times New Roman" w:hAnsi="Times New Roman" w:cs="Times New Roman"/>
          <w:sz w:val="24"/>
          <w:szCs w:val="24"/>
        </w:rPr>
        <w:t>п</w:t>
      </w:r>
      <w:r w:rsidRPr="005710B8">
        <w:rPr>
          <w:rFonts w:ascii="Times New Roman" w:hAnsi="Times New Roman" w:cs="Times New Roman"/>
          <w:sz w:val="24"/>
          <w:szCs w:val="24"/>
        </w:rPr>
        <w:t>ерсонального дела</w:t>
      </w:r>
      <w:r w:rsidR="00EB032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401E96">
        <w:rPr>
          <w:rFonts w:ascii="Times New Roman" w:hAnsi="Times New Roman" w:cs="Times New Roman"/>
          <w:sz w:val="24"/>
          <w:szCs w:val="24"/>
        </w:rPr>
        <w:t xml:space="preserve"> </w:t>
      </w:r>
      <w:r w:rsidR="00174987">
        <w:rPr>
          <w:rFonts w:ascii="Times New Roman" w:hAnsi="Times New Roman" w:cs="Times New Roman"/>
          <w:sz w:val="24"/>
          <w:szCs w:val="24"/>
        </w:rPr>
        <w:t>ребенка-сироты, лица из числа детей-сирот</w:t>
      </w:r>
      <w:r w:rsidRPr="005710B8">
        <w:rPr>
          <w:rFonts w:ascii="Times New Roman" w:hAnsi="Times New Roman" w:cs="Times New Roman"/>
          <w:sz w:val="24"/>
          <w:szCs w:val="24"/>
        </w:rPr>
        <w:t>;</w:t>
      </w:r>
    </w:p>
    <w:p w:rsidR="00F96484" w:rsidRDefault="00F96484" w:rsidP="0028380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приостановление предоставления государственной услуги;</w:t>
      </w:r>
    </w:p>
    <w:p w:rsidR="006F06D1" w:rsidRDefault="006F06D1" w:rsidP="0028380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возобновление предоставления государственной услуги;</w:t>
      </w:r>
    </w:p>
    <w:p w:rsidR="00F15C6E" w:rsidRDefault="00A21798" w:rsidP="0028380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798">
        <w:rPr>
          <w:rFonts w:ascii="Times New Roman" w:hAnsi="Times New Roman" w:cs="Times New Roman"/>
          <w:sz w:val="24"/>
          <w:szCs w:val="24"/>
        </w:rPr>
        <w:t xml:space="preserve">принятие </w:t>
      </w:r>
      <w:r w:rsidR="00F15C6E" w:rsidRPr="006319B6">
        <w:rPr>
          <w:rFonts w:ascii="Times New Roman" w:hAnsi="Times New Roman"/>
          <w:bCs/>
          <w:color w:val="000000" w:themeColor="text1"/>
          <w:sz w:val="24"/>
          <w:szCs w:val="24"/>
        </w:rPr>
        <w:t>районной комисси</w:t>
      </w:r>
      <w:r w:rsidR="00F15C6E">
        <w:rPr>
          <w:rFonts w:ascii="Times New Roman" w:hAnsi="Times New Roman"/>
          <w:bCs/>
          <w:color w:val="000000" w:themeColor="text1"/>
          <w:sz w:val="24"/>
          <w:szCs w:val="24"/>
        </w:rPr>
        <w:t>ей</w:t>
      </w:r>
      <w:r w:rsidR="00DA354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F15C6E"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вопросам предоставления жилых помещений в домах системы социального обслуживания населения, признания граждан нуждающимися </w:t>
      </w:r>
      <w:r w:rsidR="003C57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</w:t>
      </w:r>
      <w:r w:rsidR="00F15C6E"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специальной социальной защите и предоставления им жилых помещений для социальной защиты отдельных категорий граждан, а также по вопросам предоставления жилых помещений для детей-сирот и детей, оставшихся без попечения родителей, лиц из числа </w:t>
      </w:r>
      <w:r w:rsidR="003C57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F15C6E"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детей-сирот и детей, оставшихся без попечения родителей, специализированного жилищного фонда Санкт-Петербурга детям-сиротам и детям, оставшимся без попечения родителей, лицам из числа детей-сирот и детей, оставшихся без попечения родителей, гражданам, указанным </w:t>
      </w:r>
      <w:r w:rsidR="003C57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="00F15C6E"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пункте 9 статьи 8 Федерального закона «О дополнительных гарантиях по социальной поддержке детей-сирот и детей, оставшихся без попечения родителей», и осуществления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 </w:t>
      </w:r>
      <w:r w:rsidR="001827F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(далее – Комиссия) </w:t>
      </w:r>
      <w:r w:rsidR="002657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рекомендательного решения </w:t>
      </w:r>
      <w:r w:rsidRPr="00A21798">
        <w:rPr>
          <w:rFonts w:ascii="Times New Roman" w:hAnsi="Times New Roman" w:cs="Times New Roman"/>
          <w:sz w:val="24"/>
          <w:szCs w:val="24"/>
        </w:rPr>
        <w:t xml:space="preserve">о признании </w:t>
      </w:r>
      <w:r w:rsidR="001827F8">
        <w:rPr>
          <w:rFonts w:ascii="Times New Roman" w:hAnsi="Times New Roman" w:cs="Times New Roman"/>
          <w:sz w:val="24"/>
          <w:szCs w:val="24"/>
        </w:rPr>
        <w:t xml:space="preserve">                            (об отказе в признании) </w:t>
      </w:r>
      <w:r w:rsidRPr="00A21798">
        <w:rPr>
          <w:rFonts w:ascii="Times New Roman" w:hAnsi="Times New Roman" w:cs="Times New Roman"/>
          <w:sz w:val="24"/>
          <w:szCs w:val="24"/>
        </w:rPr>
        <w:t xml:space="preserve">невозможным проживания </w:t>
      </w:r>
      <w:r w:rsidRPr="00A2179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ребенка-сироты, лица из числа детей-сирот </w:t>
      </w:r>
      <w:r w:rsidRPr="00A21798">
        <w:rPr>
          <w:rFonts w:ascii="Times New Roman" w:hAnsi="Times New Roman" w:cs="Times New Roman"/>
          <w:sz w:val="24"/>
          <w:szCs w:val="24"/>
        </w:rPr>
        <w:t>в ранее занимаемом жилом помещении</w:t>
      </w:r>
      <w:r w:rsidR="003C5753">
        <w:rPr>
          <w:rFonts w:ascii="Times New Roman" w:hAnsi="Times New Roman" w:cs="Times New Roman"/>
          <w:sz w:val="24"/>
          <w:szCs w:val="24"/>
        </w:rPr>
        <w:t xml:space="preserve">, </w:t>
      </w:r>
      <w:r w:rsidR="003C5753" w:rsidRPr="003C5753">
        <w:rPr>
          <w:rFonts w:ascii="Times New Roman" w:hAnsi="Times New Roman" w:cs="Times New Roman"/>
          <w:sz w:val="24"/>
          <w:szCs w:val="24"/>
        </w:rPr>
        <w:t xml:space="preserve">нанимателем по договору социального найма </w:t>
      </w:r>
      <w:r w:rsidR="001827F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C5753" w:rsidRPr="003C5753">
        <w:rPr>
          <w:rFonts w:ascii="Times New Roman" w:hAnsi="Times New Roman" w:cs="Times New Roman"/>
          <w:sz w:val="24"/>
          <w:szCs w:val="24"/>
        </w:rPr>
        <w:t xml:space="preserve">или членом семьи нанимателя по договору социального найма либо собственником </w:t>
      </w:r>
      <w:r w:rsidR="003C5753" w:rsidRPr="003C5753">
        <w:rPr>
          <w:rFonts w:ascii="Times New Roman" w:eastAsia="Times New Roman" w:hAnsi="Times New Roman" w:cs="Times New Roman"/>
          <w:sz w:val="24"/>
        </w:rPr>
        <w:t>которого он является</w:t>
      </w:r>
      <w:r w:rsidR="003D37FE">
        <w:rPr>
          <w:rFonts w:ascii="Times New Roman" w:hAnsi="Times New Roman" w:cs="Times New Roman"/>
          <w:sz w:val="24"/>
          <w:szCs w:val="24"/>
        </w:rPr>
        <w:t>;</w:t>
      </w:r>
    </w:p>
    <w:p w:rsidR="00FC7402" w:rsidRPr="00FC7402" w:rsidRDefault="00FC7402" w:rsidP="00FC7402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bookmarkStart w:id="5" w:name="_Hlk167282149"/>
      <w:r w:rsidRPr="00FC7402">
        <w:rPr>
          <w:rFonts w:ascii="Times New Roman" w:hAnsi="Times New Roman" w:cs="Times New Roman"/>
          <w:b w:val="0"/>
          <w:sz w:val="24"/>
          <w:szCs w:val="24"/>
        </w:rPr>
        <w:t xml:space="preserve">принятие администрацией района решения о признании </w:t>
      </w:r>
      <w:r w:rsidR="001827F8" w:rsidRPr="00FC7402">
        <w:rPr>
          <w:rFonts w:ascii="Times New Roman" w:hAnsi="Times New Roman" w:cs="Times New Roman"/>
          <w:b w:val="0"/>
          <w:sz w:val="24"/>
          <w:szCs w:val="24"/>
        </w:rPr>
        <w:t>(об отказе</w:t>
      </w:r>
      <w:r w:rsidR="001827F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827F8" w:rsidRPr="00FC7402">
        <w:rPr>
          <w:rFonts w:ascii="Times New Roman" w:hAnsi="Times New Roman" w:cs="Times New Roman"/>
          <w:b w:val="0"/>
          <w:sz w:val="24"/>
          <w:szCs w:val="24"/>
        </w:rPr>
        <w:t xml:space="preserve">в признании) </w:t>
      </w:r>
      <w:r w:rsidRPr="00FC7402">
        <w:rPr>
          <w:rFonts w:ascii="Times New Roman" w:hAnsi="Times New Roman" w:cs="Times New Roman"/>
          <w:b w:val="0"/>
          <w:sz w:val="24"/>
          <w:szCs w:val="24"/>
        </w:rPr>
        <w:t xml:space="preserve">невозможным проживания </w:t>
      </w:r>
      <w:r w:rsidRPr="00FC7402">
        <w:rPr>
          <w:rFonts w:ascii="Times New Roman" w:eastAsiaTheme="minorHAnsi" w:hAnsi="Times New Roman" w:cs="Times New Roman"/>
          <w:b w:val="0"/>
          <w:color w:val="000000" w:themeColor="text1"/>
          <w:sz w:val="24"/>
          <w:szCs w:val="24"/>
          <w:lang w:eastAsia="en-US"/>
        </w:rPr>
        <w:t xml:space="preserve">ребенка-сироты, лица из числа детей-сирот </w:t>
      </w:r>
      <w:r w:rsidRPr="00FC7402">
        <w:rPr>
          <w:rFonts w:ascii="Times New Roman" w:hAnsi="Times New Roman" w:cs="Times New Roman"/>
          <w:b w:val="0"/>
          <w:sz w:val="24"/>
          <w:szCs w:val="24"/>
        </w:rPr>
        <w:t xml:space="preserve">в ранее занимаемом жилом помещении, нанимателем по договору социального найма или членом семьи нанимателя по договору социального найма либо собственником </w:t>
      </w:r>
      <w:r w:rsidRPr="00FC7402">
        <w:rPr>
          <w:rFonts w:ascii="Times New Roman" w:eastAsia="Times New Roman" w:hAnsi="Times New Roman" w:cs="Times New Roman"/>
          <w:b w:val="0"/>
          <w:sz w:val="24"/>
        </w:rPr>
        <w:t xml:space="preserve">которого он является                             </w:t>
      </w:r>
      <w:r w:rsidRPr="00FC7402">
        <w:rPr>
          <w:rFonts w:ascii="Times New Roman" w:hAnsi="Times New Roman" w:cs="Times New Roman"/>
          <w:b w:val="0"/>
          <w:sz w:val="24"/>
          <w:szCs w:val="24"/>
        </w:rPr>
        <w:t xml:space="preserve">на основании рекомендательного решения </w:t>
      </w:r>
      <w:r w:rsidR="001827F8">
        <w:rPr>
          <w:rFonts w:ascii="Times New Roman" w:hAnsi="Times New Roman" w:cs="Times New Roman"/>
          <w:b w:val="0"/>
          <w:sz w:val="24"/>
          <w:szCs w:val="24"/>
        </w:rPr>
        <w:t>Комиссии</w:t>
      </w:r>
      <w:r w:rsidRPr="00FC7402">
        <w:rPr>
          <w:rFonts w:ascii="Times New Roman" w:hAnsi="Times New Roman" w:cs="Times New Roman"/>
          <w:b w:val="0"/>
          <w:sz w:val="24"/>
          <w:szCs w:val="24"/>
        </w:rPr>
        <w:t>;</w:t>
      </w:r>
    </w:p>
    <w:bookmarkEnd w:id="5"/>
    <w:p w:rsidR="005710B8" w:rsidRDefault="00A21798" w:rsidP="0028380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8AC">
        <w:rPr>
          <w:rFonts w:ascii="Times New Roman" w:hAnsi="Times New Roman" w:cs="Times New Roman"/>
          <w:sz w:val="24"/>
          <w:szCs w:val="24"/>
        </w:rPr>
        <w:t xml:space="preserve">направление заявителю </w:t>
      </w:r>
      <w:r w:rsidR="006836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уведомления </w:t>
      </w:r>
      <w:r w:rsidR="006836CC" w:rsidRPr="004F1D4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о </w:t>
      </w:r>
      <w:r w:rsidR="006836CC" w:rsidRPr="004F1D46">
        <w:rPr>
          <w:rFonts w:ascii="Times New Roman" w:hAnsi="Times New Roman" w:cs="Times New Roman"/>
          <w:sz w:val="24"/>
          <w:szCs w:val="24"/>
        </w:rPr>
        <w:t>предоставлении государственной услуги</w:t>
      </w:r>
      <w:r w:rsidR="006836CC" w:rsidRPr="004F1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836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  <w:r w:rsidR="006836CC" w:rsidRPr="004F1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</w:t>
      </w:r>
      <w:r w:rsidR="006836CC" w:rsidRPr="004F1D46">
        <w:rPr>
          <w:rFonts w:ascii="Times New Roman" w:hAnsi="Times New Roman"/>
          <w:color w:val="000000" w:themeColor="text1"/>
          <w:sz w:val="24"/>
          <w:szCs w:val="24"/>
        </w:rPr>
        <w:t>уведомления об отказе</w:t>
      </w:r>
      <w:r w:rsidR="006836C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836CC" w:rsidRPr="004F1D46">
        <w:rPr>
          <w:rFonts w:ascii="Times New Roman" w:hAnsi="Times New Roman" w:cs="Times New Roman"/>
          <w:sz w:val="24"/>
          <w:szCs w:val="24"/>
        </w:rPr>
        <w:t>в</w:t>
      </w:r>
      <w:r w:rsidR="006836CC" w:rsidRPr="004F1D4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6836CC" w:rsidRPr="004F1D46">
        <w:rPr>
          <w:rFonts w:ascii="Times New Roman" w:hAnsi="Times New Roman" w:cs="Times New Roman"/>
          <w:sz w:val="24"/>
          <w:szCs w:val="24"/>
        </w:rPr>
        <w:t>предоставлении государственной услуги</w:t>
      </w:r>
      <w:r w:rsidR="00AE7CB3" w:rsidRPr="00A318AC">
        <w:rPr>
          <w:rFonts w:ascii="Times New Roman" w:hAnsi="Times New Roman" w:cs="Times New Roman"/>
          <w:sz w:val="24"/>
          <w:szCs w:val="24"/>
        </w:rPr>
        <w:t>;</w:t>
      </w:r>
    </w:p>
    <w:p w:rsidR="00AE7CB3" w:rsidRPr="00AE7CB3" w:rsidRDefault="00AE7CB3" w:rsidP="00AE7CB3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и</w:t>
      </w:r>
      <w:r w:rsidRPr="00AE7CB3">
        <w:rPr>
          <w:rFonts w:ascii="Times New Roman" w:eastAsia="Times New Roman" w:hAnsi="Times New Roman" w:cs="Times New Roman"/>
          <w:sz w:val="24"/>
          <w:szCs w:val="24"/>
        </w:rPr>
        <w:t>справление допущенных опечаток и ошибок в выданных в результате предоставления государственной услуги документах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7CB3" w:rsidRDefault="00AE7CB3" w:rsidP="0028380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3808" w:rsidRDefault="00101BFB" w:rsidP="00101B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4"/>
          <w:szCs w:val="24"/>
        </w:rPr>
      </w:pPr>
      <w:r w:rsidRPr="008963D2">
        <w:rPr>
          <w:rFonts w:ascii="Times New Roman" w:hAnsi="Times New Roman"/>
          <w:b/>
          <w:sz w:val="24"/>
          <w:szCs w:val="24"/>
        </w:rPr>
        <w:t>3.1</w:t>
      </w:r>
      <w:r>
        <w:rPr>
          <w:rFonts w:ascii="Times New Roman" w:hAnsi="Times New Roman"/>
          <w:b/>
          <w:sz w:val="24"/>
          <w:szCs w:val="24"/>
        </w:rPr>
        <w:t>. П</w:t>
      </w:r>
      <w:r>
        <w:rPr>
          <w:rFonts w:ascii="Times New Roman" w:hAnsi="Times New Roman"/>
          <w:b/>
          <w:bCs/>
          <w:sz w:val="24"/>
          <w:szCs w:val="24"/>
        </w:rPr>
        <w:t xml:space="preserve">рием </w:t>
      </w:r>
      <w:r w:rsidR="00AE3C84">
        <w:rPr>
          <w:rFonts w:ascii="Times New Roman" w:hAnsi="Times New Roman"/>
          <w:b/>
          <w:bCs/>
          <w:sz w:val="24"/>
          <w:szCs w:val="24"/>
        </w:rPr>
        <w:t xml:space="preserve">и регистрация </w:t>
      </w:r>
      <w:r w:rsidR="00174987">
        <w:rPr>
          <w:rFonts w:ascii="Times New Roman" w:hAnsi="Times New Roman"/>
          <w:b/>
          <w:bCs/>
          <w:sz w:val="24"/>
          <w:szCs w:val="24"/>
        </w:rPr>
        <w:t>заявления и д</w:t>
      </w:r>
      <w:r>
        <w:rPr>
          <w:rFonts w:ascii="Times New Roman" w:hAnsi="Times New Roman"/>
          <w:b/>
          <w:bCs/>
          <w:sz w:val="24"/>
          <w:szCs w:val="24"/>
        </w:rPr>
        <w:t xml:space="preserve">окументов, необходимых </w:t>
      </w:r>
      <w:r w:rsidR="00DB1790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для </w:t>
      </w:r>
      <w:r w:rsidR="00886D0B">
        <w:rPr>
          <w:rFonts w:ascii="Times New Roman" w:hAnsi="Times New Roman"/>
          <w:b/>
          <w:bCs/>
          <w:sz w:val="24"/>
          <w:szCs w:val="24"/>
        </w:rPr>
        <w:t>предоставлени</w:t>
      </w:r>
      <w:r w:rsidR="000A1594">
        <w:rPr>
          <w:rFonts w:ascii="Times New Roman" w:hAnsi="Times New Roman"/>
          <w:b/>
          <w:bCs/>
          <w:sz w:val="24"/>
          <w:szCs w:val="24"/>
        </w:rPr>
        <w:t>я</w:t>
      </w:r>
      <w:r w:rsidR="00886D0B">
        <w:rPr>
          <w:rFonts w:ascii="Times New Roman" w:hAnsi="Times New Roman"/>
          <w:b/>
          <w:bCs/>
          <w:sz w:val="24"/>
          <w:szCs w:val="24"/>
        </w:rPr>
        <w:t xml:space="preserve"> государственной услуги</w:t>
      </w:r>
    </w:p>
    <w:p w:rsidR="00886D0B" w:rsidRDefault="00886D0B" w:rsidP="00101B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</w:p>
    <w:p w:rsidR="00A318AC" w:rsidRPr="00A318AC" w:rsidRDefault="00101BFB" w:rsidP="00A318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18AC">
        <w:rPr>
          <w:rFonts w:ascii="Times New Roman" w:hAnsi="Times New Roman" w:cs="Times New Roman"/>
          <w:bCs/>
          <w:sz w:val="24"/>
          <w:szCs w:val="24"/>
        </w:rPr>
        <w:t xml:space="preserve">3.1.1. </w:t>
      </w:r>
      <w:r w:rsidR="009D2BC6" w:rsidRPr="00A318AC">
        <w:rPr>
          <w:rFonts w:ascii="Times New Roman" w:hAnsi="Times New Roman" w:cs="Times New Roman"/>
          <w:bCs/>
          <w:sz w:val="24"/>
          <w:szCs w:val="24"/>
        </w:rPr>
        <w:t>Основанием для начала административной процедуры, является</w:t>
      </w:r>
      <w:r w:rsidR="00A318AC" w:rsidRPr="00A318AC">
        <w:rPr>
          <w:rFonts w:ascii="Times New Roman" w:hAnsi="Times New Roman" w:cs="Times New Roman"/>
          <w:bCs/>
          <w:sz w:val="24"/>
          <w:szCs w:val="24"/>
        </w:rPr>
        <w:t>:</w:t>
      </w:r>
    </w:p>
    <w:p w:rsidR="00A318AC" w:rsidRPr="00A318AC" w:rsidRDefault="00A318AC" w:rsidP="00A318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8AC">
        <w:rPr>
          <w:rFonts w:ascii="Times New Roman" w:hAnsi="Times New Roman" w:cs="Times New Roman"/>
          <w:sz w:val="24"/>
          <w:szCs w:val="24"/>
        </w:rPr>
        <w:t xml:space="preserve">личное обращение заявителя с документами, указанными в </w:t>
      </w:r>
      <w:hyperlink w:anchor="P147">
        <w:r w:rsidRPr="00A318AC">
          <w:rPr>
            <w:rFonts w:ascii="Times New Roman" w:hAnsi="Times New Roman" w:cs="Times New Roman"/>
            <w:sz w:val="24"/>
            <w:szCs w:val="24"/>
          </w:rPr>
          <w:t>пункте 2.6.1</w:t>
        </w:r>
      </w:hyperlink>
      <w:r w:rsidRPr="00A318AC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в администрацию района;</w:t>
      </w:r>
    </w:p>
    <w:p w:rsidR="00A318AC" w:rsidRPr="00A318AC" w:rsidRDefault="00A318AC" w:rsidP="00A318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8AC">
        <w:rPr>
          <w:rFonts w:ascii="Times New Roman" w:hAnsi="Times New Roman" w:cs="Times New Roman"/>
          <w:sz w:val="24"/>
          <w:szCs w:val="24"/>
        </w:rPr>
        <w:t xml:space="preserve">поступление в администрацию района заявления и документов, указанных в </w:t>
      </w:r>
      <w:hyperlink w:anchor="P147">
        <w:r w:rsidRPr="00A318AC">
          <w:rPr>
            <w:rFonts w:ascii="Times New Roman" w:hAnsi="Times New Roman" w:cs="Times New Roman"/>
            <w:sz w:val="24"/>
            <w:szCs w:val="24"/>
          </w:rPr>
          <w:t>пункте 2.6.1</w:t>
        </w:r>
      </w:hyperlink>
      <w:r w:rsidRPr="00A318AC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направленных почтовой корреспонденцией через организации почтовой связи;</w:t>
      </w:r>
    </w:p>
    <w:p w:rsidR="00A318AC" w:rsidRPr="00A318AC" w:rsidRDefault="00A318AC" w:rsidP="00A318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8AC">
        <w:rPr>
          <w:rFonts w:ascii="Times New Roman" w:hAnsi="Times New Roman" w:cs="Times New Roman"/>
          <w:sz w:val="24"/>
          <w:szCs w:val="24"/>
        </w:rPr>
        <w:t xml:space="preserve">поступление в администрацию района заявления и документов, указанных в </w:t>
      </w:r>
      <w:hyperlink w:anchor="P147">
        <w:r w:rsidRPr="00A318AC">
          <w:rPr>
            <w:rFonts w:ascii="Times New Roman" w:hAnsi="Times New Roman" w:cs="Times New Roman"/>
            <w:sz w:val="24"/>
            <w:szCs w:val="24"/>
          </w:rPr>
          <w:t>пункте 2.6.1</w:t>
        </w:r>
      </w:hyperlink>
      <w:r w:rsidRPr="00A318AC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посредством Портала;</w:t>
      </w:r>
    </w:p>
    <w:p w:rsidR="00A318AC" w:rsidRPr="00A318AC" w:rsidRDefault="00A318AC" w:rsidP="00A318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8AC">
        <w:rPr>
          <w:rFonts w:ascii="Times New Roman" w:hAnsi="Times New Roman" w:cs="Times New Roman"/>
          <w:sz w:val="24"/>
          <w:szCs w:val="24"/>
        </w:rPr>
        <w:t xml:space="preserve">поступление в администрацию района заявления и документов, указанных в </w:t>
      </w:r>
      <w:hyperlink w:anchor="P147">
        <w:r w:rsidRPr="00A318AC">
          <w:rPr>
            <w:rFonts w:ascii="Times New Roman" w:hAnsi="Times New Roman" w:cs="Times New Roman"/>
            <w:sz w:val="24"/>
            <w:szCs w:val="24"/>
          </w:rPr>
          <w:t>пункте 2.6.1</w:t>
        </w:r>
      </w:hyperlink>
      <w:r w:rsidRPr="00A318AC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из МФЦ.</w:t>
      </w:r>
    </w:p>
    <w:p w:rsidR="009D2BC6" w:rsidRDefault="009D2BC6" w:rsidP="009D2BC6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18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3.1.2. </w:t>
      </w:r>
      <w:r w:rsidRPr="00A318AC">
        <w:rPr>
          <w:rFonts w:ascii="Times New Roman" w:hAnsi="Times New Roman" w:cs="Times New Roman"/>
          <w:sz w:val="24"/>
          <w:szCs w:val="24"/>
        </w:rPr>
        <w:t xml:space="preserve">Содержание административных действий, входящих в состав административной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процедуры, продолжительность и (или) максимальный срок их выполнения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A78F6" w:rsidRPr="006319B6" w:rsidRDefault="00AA78F6" w:rsidP="00AA78F6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Уполномоченное лицо</w:t>
      </w:r>
      <w:r w:rsidR="00A31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администрации района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ответственное за прием </w:t>
      </w:r>
      <w:r w:rsidRPr="006319B6">
        <w:rPr>
          <w:rFonts w:ascii="Times New Roman" w:hAnsi="Times New Roman"/>
          <w:color w:val="000000" w:themeColor="text1"/>
          <w:sz w:val="24"/>
          <w:szCs w:val="24"/>
        </w:rPr>
        <w:t>заявлени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я </w:t>
      </w:r>
      <w:r w:rsidR="00A318AC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и документов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уполномоченное лицо),</w:t>
      </w:r>
      <w:r w:rsidR="00DA35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6319B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случае личного обращения заявителя </w:t>
      </w:r>
      <w:r w:rsidR="00A318A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                                </w:t>
      </w:r>
      <w:r w:rsidRPr="006319B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в администрацию района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либо посредством почтовой связи</w:t>
      </w:r>
      <w:r w:rsidRPr="006319B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:</w:t>
      </w:r>
    </w:p>
    <w:p w:rsidR="00AA78F6" w:rsidRPr="006319B6" w:rsidRDefault="00AA78F6" w:rsidP="00AA78F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осуществляет прием, проверку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комплекта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документов, в ходе которых устанавливает предмет обращения, проверяет документы, удостоверяющие личность заявител</w:t>
      </w:r>
      <w:r w:rsidR="00A318AC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, а также полномочия представител</w:t>
      </w:r>
      <w:r w:rsidR="00A318AC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проверяет правильность оформления заявления, осуществляет проверку наличия всех необходимых для получения государственной услуги документов, указанных в </w:t>
      </w:r>
      <w:hyperlink w:anchor="P115" w:history="1">
        <w:r w:rsidRPr="006319B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е</w:t>
        </w:r>
        <w:r w:rsidRPr="006319B6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2.6.</w:t>
        </w:r>
      </w:hyperlink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Административного регламента,</w:t>
      </w:r>
      <w:r w:rsidR="003F1D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и соответствие</w:t>
      </w:r>
      <w:r w:rsidR="00A31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2B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их требованиям к оформлению документов, указанным в пункте 2.6.2 настоящего Административного регламента;</w:t>
      </w:r>
    </w:p>
    <w:p w:rsidR="00AA78F6" w:rsidRPr="006319B6" w:rsidRDefault="00AA78F6" w:rsidP="00AA78F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регистрирует документы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программном комплексе «Регистрация обращений, поданных в традиционном виде» (далее – ПК РО) подсистемы «Электронный кабинет должностного лица (далее – ЭКДЛ) МАИС ЭГУ,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присваивая идентификационный номер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 указанием даты обращения;</w:t>
      </w:r>
    </w:p>
    <w:p w:rsidR="00AA78F6" w:rsidRPr="006319B6" w:rsidRDefault="00AA78F6" w:rsidP="00AA78F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выдает заявител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расписку в получении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комплекта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документов с указанием перечня принятых документов и даты их принятия.</w:t>
      </w:r>
    </w:p>
    <w:p w:rsidR="00AA78F6" w:rsidRPr="006319B6" w:rsidRDefault="00AA78F6" w:rsidP="00AA78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опии документов (если они нотариально не удостоверены), после копирования</w:t>
      </w:r>
      <w:r w:rsidR="003F1D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 оригиналов документов, представленных заявителями, заверяются уполномоченным лицом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3F1D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осуществляющим прием заявления, с указанием должности,</w:t>
      </w:r>
      <w:r w:rsidR="003F1D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фамилии и инициалов, а также даты удостоверения копии. Оригиналы документов возвращаются заявител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AA78F6" w:rsidRPr="006319B6" w:rsidRDefault="00AA78F6" w:rsidP="00AA78F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Уполномоченное лицо в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случае получения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заявления и комплекта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документов из МФЦ в электронной форме (в составе пакетов электронных дел</w:t>
      </w:r>
      <w:r w:rsidR="00315FB9">
        <w:rPr>
          <w:rFonts w:ascii="Times New Roman" w:hAnsi="Times New Roman" w:cs="Times New Roman"/>
          <w:color w:val="000000" w:themeColor="text1"/>
          <w:sz w:val="24"/>
          <w:szCs w:val="24"/>
        </w:rPr>
        <w:t>, а также поступления заявления, документов посредством Портала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):</w:t>
      </w:r>
    </w:p>
    <w:p w:rsidR="00AA78F6" w:rsidRPr="006319B6" w:rsidRDefault="00AA78F6" w:rsidP="00AA78F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фиксирует факт приема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заявления и комплекта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документов </w:t>
      </w:r>
      <w:r w:rsidRPr="006319B6">
        <w:rPr>
          <w:rFonts w:ascii="Times New Roman" w:hAnsi="Times New Roman"/>
          <w:color w:val="000000" w:themeColor="text1"/>
          <w:sz w:val="24"/>
          <w:szCs w:val="24"/>
        </w:rPr>
        <w:t>в электронной базе входящей и исходящей корреспонденции администрации района;</w:t>
      </w:r>
    </w:p>
    <w:p w:rsidR="00AA78F6" w:rsidRPr="006319B6" w:rsidRDefault="00AA78F6" w:rsidP="00AA78F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устанавливает соответствующий статус в МАИС ЭГУ;</w:t>
      </w:r>
    </w:p>
    <w:p w:rsidR="00AA78F6" w:rsidRDefault="00AA78F6" w:rsidP="00AA78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6319B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проводит сверку реестра документов с представленным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комплектом</w:t>
      </w:r>
      <w:r w:rsidRPr="006319B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документ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ов</w:t>
      </w:r>
      <w:r w:rsidRPr="006319B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</w:t>
      </w:r>
    </w:p>
    <w:p w:rsidR="00AA78F6" w:rsidRPr="00932F8F" w:rsidRDefault="00AA78F6" w:rsidP="00AA78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F8F">
        <w:rPr>
          <w:rFonts w:ascii="Times New Roman" w:eastAsia="Times New Roman" w:hAnsi="Times New Roman" w:cs="Times New Roman"/>
          <w:sz w:val="24"/>
          <w:szCs w:val="24"/>
        </w:rPr>
        <w:t xml:space="preserve">В случае поступления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заявления и комплекта </w:t>
      </w:r>
      <w:r w:rsidRPr="00932F8F">
        <w:rPr>
          <w:rFonts w:ascii="Times New Roman" w:eastAsia="Times New Roman" w:hAnsi="Times New Roman" w:cs="Times New Roman"/>
          <w:sz w:val="24"/>
          <w:szCs w:val="24"/>
        </w:rPr>
        <w:t>документов посредством Портала заявление регистрируется в автоматическом режиме в МАИС ЭГУ.</w:t>
      </w:r>
    </w:p>
    <w:p w:rsidR="00AA78F6" w:rsidRPr="00932F8F" w:rsidRDefault="00AA78F6" w:rsidP="00AA78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После регистрации заявления </w:t>
      </w:r>
      <w:r w:rsidRPr="00932F8F">
        <w:rPr>
          <w:rFonts w:ascii="Times New Roman" w:eastAsia="Times New Roman" w:hAnsi="Times New Roman" w:cs="Times New Roman"/>
          <w:sz w:val="24"/>
          <w:szCs w:val="24"/>
        </w:rPr>
        <w:t xml:space="preserve">в МАИС ЭГУ </w:t>
      </w:r>
      <w:r>
        <w:rPr>
          <w:rFonts w:ascii="Times New Roman" w:eastAsia="Times New Roman" w:hAnsi="Times New Roman" w:cs="Times New Roman"/>
          <w:sz w:val="24"/>
          <w:szCs w:val="24"/>
        </w:rPr>
        <w:t>уполномоченное лицо:</w:t>
      </w:r>
    </w:p>
    <w:p w:rsidR="00AA78F6" w:rsidRPr="006319B6" w:rsidRDefault="00AA78F6" w:rsidP="00AA78F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изучает поступившие документы, в том числе приложенные заявителями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скан-образы документов (графические файлы), а также электронные документы, подписанные усиленной квалифицированной электронной подписью лица, выдавшего документ;</w:t>
      </w:r>
    </w:p>
    <w:p w:rsidR="00AA78F6" w:rsidRPr="006319B6" w:rsidRDefault="00AA78F6" w:rsidP="00AA78F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проверяет комплектность, читаемость скан-образов документов (графических файлов);</w:t>
      </w:r>
    </w:p>
    <w:p w:rsidR="000E2B73" w:rsidRDefault="00AA78F6" w:rsidP="000E2B7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фиксирует факт приема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комплекта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устанавливает соответствующий статус в МАИС ЭГУ.</w:t>
      </w:r>
    </w:p>
    <w:p w:rsidR="000E2B73" w:rsidRPr="000E2B73" w:rsidRDefault="00AA78F6" w:rsidP="000E2B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Максимальный срок выполнения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действия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составляет не более </w:t>
      </w:r>
      <w:r w:rsidR="000E2B73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DA35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рабочего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дня </w:t>
      </w:r>
      <w:r w:rsidR="00741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со дня поступления в администрацию района заявления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B1E53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документов</w:t>
      </w:r>
      <w:r w:rsidR="000E2B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E2B73" w:rsidRPr="000E2B73">
        <w:rPr>
          <w:rFonts w:ascii="Times New Roman" w:hAnsi="Times New Roman" w:cs="Times New Roman"/>
          <w:sz w:val="24"/>
          <w:szCs w:val="24"/>
        </w:rPr>
        <w:t xml:space="preserve">указанных в </w:t>
      </w:r>
      <w:hyperlink w:anchor="P147">
        <w:r w:rsidR="000E2B73" w:rsidRPr="000E2B73">
          <w:rPr>
            <w:rFonts w:ascii="Times New Roman" w:hAnsi="Times New Roman" w:cs="Times New Roman"/>
            <w:sz w:val="24"/>
            <w:szCs w:val="24"/>
          </w:rPr>
          <w:t>пункте 2.6.1</w:t>
        </w:r>
      </w:hyperlink>
      <w:r w:rsidR="000E2B73" w:rsidRPr="000E2B73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0E2B73" w:rsidRPr="000E2B73" w:rsidRDefault="00AA78F6" w:rsidP="000E2B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3.1.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. Должностным лицом, ответственным за выполнение действий, входящих в состав административной процедуры, является уполномоченное лицо, ответственн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ое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прием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заявления и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документов</w:t>
      </w:r>
      <w:r w:rsidR="000E2B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E2B73" w:rsidRPr="000E2B73">
        <w:rPr>
          <w:rFonts w:ascii="Times New Roman" w:hAnsi="Times New Roman" w:cs="Times New Roman"/>
          <w:sz w:val="24"/>
          <w:szCs w:val="24"/>
        </w:rPr>
        <w:t xml:space="preserve">указанных в </w:t>
      </w:r>
      <w:hyperlink w:anchor="P147">
        <w:r w:rsidR="000E2B73" w:rsidRPr="000E2B73">
          <w:rPr>
            <w:rFonts w:ascii="Times New Roman" w:hAnsi="Times New Roman" w:cs="Times New Roman"/>
            <w:sz w:val="24"/>
            <w:szCs w:val="24"/>
          </w:rPr>
          <w:t>пункте 2.6.1</w:t>
        </w:r>
      </w:hyperlink>
      <w:r w:rsidR="000E2B73" w:rsidRPr="000E2B73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AA78F6" w:rsidRDefault="00AA78F6" w:rsidP="00AA78F6">
      <w:pPr>
        <w:pStyle w:val="FORMATTEX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19B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3.1.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</w:t>
      </w:r>
      <w:r w:rsidRPr="006319B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bookmarkStart w:id="6" w:name="_Hlk149127661"/>
      <w:bookmarkStart w:id="7" w:name="_Hlk132121701"/>
      <w:r w:rsidR="003C575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Критерием принятия решения в рамках административной процедуры является</w:t>
      </w:r>
      <w:r w:rsidR="00DA35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соответствие комплекта документов требованиям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к оформлению документов, необходимых для предоставления государственной услуги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указанным в пункт</w:t>
      </w:r>
      <w:r w:rsidR="006F33B5">
        <w:rPr>
          <w:rFonts w:ascii="Times New Roman" w:eastAsia="Calibri" w:hAnsi="Times New Roman" w:cs="Times New Roman"/>
          <w:sz w:val="24"/>
          <w:szCs w:val="24"/>
        </w:rPr>
        <w:t>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2.6.2</w:t>
      </w:r>
      <w:r w:rsidR="00DA35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2F8F">
        <w:rPr>
          <w:rFonts w:ascii="Times New Roman" w:eastAsia="Calibri" w:hAnsi="Times New Roman" w:cs="Times New Roman"/>
          <w:sz w:val="24"/>
          <w:szCs w:val="24"/>
        </w:rPr>
        <w:t>настоящего Административного регламента.</w:t>
      </w:r>
    </w:p>
    <w:bookmarkEnd w:id="6"/>
    <w:p w:rsidR="00AA78F6" w:rsidRDefault="00AA78F6" w:rsidP="00AA78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/>
          <w:bCs/>
          <w:color w:val="000000" w:themeColor="text1"/>
          <w:sz w:val="24"/>
          <w:szCs w:val="24"/>
        </w:rPr>
        <w:t>3.1.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5</w:t>
      </w:r>
      <w:r w:rsidRPr="006319B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. Результатом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выполнения </w:t>
      </w:r>
      <w:r w:rsidRPr="006319B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административной процедуры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является прием </w:t>
      </w:r>
      <w:r w:rsidR="00DA35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регистрация заявления 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комплекта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документов.</w:t>
      </w:r>
    </w:p>
    <w:p w:rsidR="00AA78F6" w:rsidRPr="00932F8F" w:rsidRDefault="00AA78F6" w:rsidP="00AA78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FAB">
        <w:rPr>
          <w:rFonts w:ascii="Times New Roman" w:eastAsia="Times New Roman" w:hAnsi="Times New Roman" w:cs="Times New Roman"/>
          <w:sz w:val="24"/>
          <w:szCs w:val="24"/>
        </w:rPr>
        <w:t xml:space="preserve">Уполномоченное лицо после приема и регистрации заявления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комплекта </w:t>
      </w:r>
      <w:r w:rsidRPr="00801FAB">
        <w:rPr>
          <w:rFonts w:ascii="Times New Roman" w:eastAsia="Times New Roman" w:hAnsi="Times New Roman" w:cs="Times New Roman"/>
          <w:sz w:val="24"/>
          <w:szCs w:val="24"/>
        </w:rPr>
        <w:t xml:space="preserve">документов, передает документы для подготовки и направления межведомственных запросов </w:t>
      </w:r>
      <w:r w:rsidR="00DA354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  <w:r w:rsidRPr="00801FAB">
        <w:rPr>
          <w:rFonts w:ascii="Times New Roman" w:eastAsia="Times New Roman" w:hAnsi="Times New Roman" w:cs="Times New Roman"/>
          <w:sz w:val="24"/>
          <w:szCs w:val="24"/>
        </w:rPr>
        <w:t xml:space="preserve">о представлении документов, указанных в </w:t>
      </w:r>
      <w:hyperlink w:anchor="P153" w:history="1">
        <w:r w:rsidRPr="00801FAB">
          <w:rPr>
            <w:rFonts w:ascii="Times New Roman" w:eastAsia="Times New Roman" w:hAnsi="Times New Roman" w:cs="Times New Roman"/>
            <w:sz w:val="24"/>
            <w:szCs w:val="24"/>
          </w:rPr>
          <w:t>пункте 2.7</w:t>
        </w:r>
      </w:hyperlink>
      <w:r w:rsidRPr="00801FAB">
        <w:rPr>
          <w:rFonts w:ascii="Times New Roman" w:eastAsia="Times New Roman" w:hAnsi="Times New Roman" w:cs="Times New Roman"/>
          <w:sz w:val="24"/>
          <w:szCs w:val="24"/>
        </w:rPr>
        <w:t xml:space="preserve"> настоящего Административного регламента, должностному лицу жилищного отдела администрации района, ответственному </w:t>
      </w:r>
      <w:r w:rsidRPr="00801FAB">
        <w:rPr>
          <w:rFonts w:ascii="Times New Roman" w:hAnsi="Times New Roman" w:cs="Times New Roman"/>
          <w:color w:val="000000" w:themeColor="text1"/>
          <w:sz w:val="24"/>
          <w:szCs w:val="24"/>
        </w:rPr>
        <w:t>за подготовку и направление межведомственных запросов и получение ответов на них</w:t>
      </w:r>
      <w:r w:rsidRPr="00801FA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A78F6" w:rsidRPr="00932F8F" w:rsidRDefault="00AA78F6" w:rsidP="00AA78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F8F">
        <w:rPr>
          <w:rFonts w:ascii="Times New Roman" w:eastAsia="Times New Roman" w:hAnsi="Times New Roman" w:cs="Times New Roman"/>
          <w:sz w:val="24"/>
          <w:szCs w:val="24"/>
        </w:rPr>
        <w:t>Способы информирования заявител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932F8F">
        <w:rPr>
          <w:rFonts w:ascii="Times New Roman" w:eastAsia="Times New Roman" w:hAnsi="Times New Roman" w:cs="Times New Roman"/>
          <w:sz w:val="24"/>
          <w:szCs w:val="24"/>
        </w:rPr>
        <w:t xml:space="preserve"> о результате административной процедуры:</w:t>
      </w:r>
    </w:p>
    <w:p w:rsidR="00AA78F6" w:rsidRPr="00932F8F" w:rsidRDefault="00AA78F6" w:rsidP="00AA78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F8F">
        <w:rPr>
          <w:rFonts w:ascii="Times New Roman" w:eastAsia="Times New Roman" w:hAnsi="Times New Roman" w:cs="Times New Roman"/>
          <w:sz w:val="24"/>
          <w:szCs w:val="24"/>
        </w:rPr>
        <w:t>информирование заявител</w:t>
      </w:r>
      <w:r w:rsidR="000A1594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932F8F">
        <w:rPr>
          <w:rFonts w:ascii="Times New Roman" w:eastAsia="Times New Roman" w:hAnsi="Times New Roman" w:cs="Times New Roman"/>
          <w:sz w:val="24"/>
          <w:szCs w:val="24"/>
        </w:rPr>
        <w:t xml:space="preserve"> о результате административной процедуры осуществляется в соответствии с </w:t>
      </w:r>
      <w:hyperlink w:anchor="P72" w:history="1">
        <w:r w:rsidRPr="00932F8F">
          <w:rPr>
            <w:rFonts w:ascii="Times New Roman" w:eastAsia="Times New Roman" w:hAnsi="Times New Roman" w:cs="Times New Roman"/>
            <w:sz w:val="24"/>
            <w:szCs w:val="24"/>
          </w:rPr>
          <w:t>пунктом 1.3.2</w:t>
        </w:r>
      </w:hyperlink>
      <w:r w:rsidRPr="00932F8F">
        <w:rPr>
          <w:rFonts w:ascii="Times New Roman" w:eastAsia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bookmarkEnd w:id="7"/>
    <w:p w:rsidR="00AA78F6" w:rsidRPr="009F2C78" w:rsidRDefault="00AA78F6" w:rsidP="00AA78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2C78">
        <w:rPr>
          <w:rFonts w:ascii="Times New Roman" w:hAnsi="Times New Roman"/>
          <w:bCs/>
          <w:sz w:val="24"/>
          <w:szCs w:val="24"/>
        </w:rPr>
        <w:t>3.1.6.</w:t>
      </w:r>
      <w:r w:rsidR="00DA354A">
        <w:rPr>
          <w:rFonts w:ascii="Times New Roman" w:hAnsi="Times New Roman"/>
          <w:bCs/>
          <w:sz w:val="24"/>
          <w:szCs w:val="24"/>
        </w:rPr>
        <w:t xml:space="preserve"> </w:t>
      </w:r>
      <w:r w:rsidRPr="009F2C78">
        <w:rPr>
          <w:rFonts w:ascii="Times New Roman" w:hAnsi="Times New Roman"/>
          <w:bCs/>
          <w:sz w:val="24"/>
          <w:szCs w:val="24"/>
        </w:rPr>
        <w:t>Способом ф</w:t>
      </w:r>
      <w:r w:rsidRPr="009F2C78">
        <w:rPr>
          <w:rFonts w:ascii="Times New Roman" w:eastAsia="Times New Roman" w:hAnsi="Times New Roman" w:cs="Times New Roman"/>
          <w:sz w:val="24"/>
          <w:szCs w:val="24"/>
        </w:rPr>
        <w:t>иксации результата выполнения административной процедуры является регистрация заявления и документов с присвоением заявлению идентификационного номера и проставлением даты регистрации.</w:t>
      </w:r>
    </w:p>
    <w:p w:rsidR="00AA78F6" w:rsidRPr="009F2C78" w:rsidRDefault="00AA78F6" w:rsidP="00AA78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2C78">
        <w:rPr>
          <w:rFonts w:ascii="Times New Roman" w:eastAsia="Times New Roman" w:hAnsi="Times New Roman" w:cs="Times New Roman"/>
          <w:sz w:val="24"/>
          <w:szCs w:val="24"/>
        </w:rPr>
        <w:t xml:space="preserve">При поступлении запроса в электронной форме через Портал либо посредством </w:t>
      </w:r>
      <w:proofErr w:type="spellStart"/>
      <w:r w:rsidRPr="009F2C78">
        <w:rPr>
          <w:rFonts w:ascii="Times New Roman" w:eastAsia="Times New Roman" w:hAnsi="Times New Roman" w:cs="Times New Roman"/>
          <w:sz w:val="24"/>
          <w:szCs w:val="24"/>
        </w:rPr>
        <w:t>МФЦ</w:t>
      </w:r>
      <w:proofErr w:type="spellEnd"/>
      <w:r w:rsidRPr="009F2C78">
        <w:rPr>
          <w:rFonts w:ascii="Times New Roman" w:eastAsia="Times New Roman" w:hAnsi="Times New Roman" w:cs="Times New Roman"/>
          <w:sz w:val="24"/>
          <w:szCs w:val="24"/>
        </w:rPr>
        <w:t xml:space="preserve"> фиксация результата административной процедуры осуществляется посредством установки соответствующего статуса электронного дела в МАИС ЭГУ.</w:t>
      </w:r>
    </w:p>
    <w:p w:rsidR="00AA78F6" w:rsidRDefault="00AA78F6" w:rsidP="00F5201C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1BFB" w:rsidRPr="00174987" w:rsidRDefault="00101BFB" w:rsidP="00852FD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380653">
        <w:rPr>
          <w:rFonts w:ascii="Times New Roman" w:hAnsi="Times New Roman"/>
          <w:b/>
          <w:sz w:val="24"/>
          <w:szCs w:val="24"/>
        </w:rPr>
        <w:t xml:space="preserve">3.2. </w:t>
      </w:r>
      <w:r w:rsidRPr="00380653">
        <w:rPr>
          <w:rFonts w:ascii="Times New Roman" w:hAnsi="Times New Roman"/>
          <w:b/>
          <w:bCs/>
          <w:sz w:val="24"/>
          <w:szCs w:val="24"/>
        </w:rPr>
        <w:t xml:space="preserve">Подготовка и направление межведомственных запросов о предоставлении документов, необходимых для предоставления государственной услуги, находящихся                 в распоряжении иных государственных органов и организаций и формирование </w:t>
      </w:r>
      <w:r w:rsidR="00E027B9" w:rsidRPr="00380653">
        <w:rPr>
          <w:rFonts w:ascii="Times New Roman" w:hAnsi="Times New Roman"/>
          <w:b/>
          <w:bCs/>
          <w:sz w:val="24"/>
          <w:szCs w:val="24"/>
        </w:rPr>
        <w:t xml:space="preserve">персонального </w:t>
      </w:r>
      <w:r w:rsidRPr="00380653">
        <w:rPr>
          <w:rFonts w:ascii="Times New Roman" w:hAnsi="Times New Roman"/>
          <w:b/>
          <w:bCs/>
          <w:sz w:val="24"/>
          <w:szCs w:val="24"/>
        </w:rPr>
        <w:t>дела</w:t>
      </w:r>
      <w:r w:rsidR="003F1D7F" w:rsidRPr="0038065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74987" w:rsidRPr="00380653">
        <w:rPr>
          <w:rFonts w:ascii="Times New Roman" w:hAnsi="Times New Roman" w:cs="Times New Roman"/>
          <w:b/>
          <w:sz w:val="24"/>
          <w:szCs w:val="24"/>
        </w:rPr>
        <w:t>ребенка-сироты, лица из числа детей-сирот</w:t>
      </w:r>
    </w:p>
    <w:p w:rsidR="00101BFB" w:rsidRDefault="00101BFB" w:rsidP="00101BF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A055D" w:rsidRPr="001A055D" w:rsidRDefault="009871A3" w:rsidP="001A05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0D2F8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3.2.1. </w:t>
      </w:r>
      <w:r w:rsidR="001A055D" w:rsidRPr="001A055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Основанием для начала административной процедуры является отсутствие                                      в представленном заявителем комплекте документов, документов, находящихся                                                          в распоряжении администрации района.</w:t>
      </w:r>
    </w:p>
    <w:p w:rsidR="000B0FFE" w:rsidRDefault="000B0FFE" w:rsidP="001A05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3.2.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. 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:rsidR="0051049A" w:rsidRPr="00EC6019" w:rsidRDefault="0051049A" w:rsidP="005104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пециалист жилищного отдела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района</w:t>
      </w:r>
      <w:r w:rsidR="00FF6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специалист жилищного отдела)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ответственный за подготовку</w:t>
      </w:r>
      <w:r w:rsidR="00FF6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направление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межведомственных запросов </w:t>
      </w:r>
      <w:r w:rsidR="00FF6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получение ответов на них,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 подготовку и направление межведомственных запросов</w:t>
      </w:r>
      <w:r w:rsidR="00FF6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предоставлении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документов, </w:t>
      </w:r>
      <w:r w:rsidRPr="00EC6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указанных в </w:t>
      </w:r>
      <w:hyperlink r:id="rId19" w:history="1">
        <w:r w:rsidRPr="00EC6019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2.</w:t>
        </w:r>
      </w:hyperlink>
      <w:r w:rsidRPr="00EC6019">
        <w:rPr>
          <w:rFonts w:ascii="Times New Roman" w:hAnsi="Times New Roman" w:cs="Times New Roman"/>
          <w:color w:val="000000" w:themeColor="text1"/>
          <w:sz w:val="24"/>
          <w:szCs w:val="24"/>
        </w:rPr>
        <w:t>7 настоящего Административного регламента, в:</w:t>
      </w:r>
    </w:p>
    <w:p w:rsidR="000B0FFE" w:rsidRDefault="000B0FFE" w:rsidP="000B0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Росреестр о представлении документов, подтверждающих основания владения                          и пользования заявителями жилыми помещениями (выписка из ЕГРН об основных характеристиках и зарегистрированных правах на объект недвижимости,                                        выписка из ЕГРН о содержании правоустанавливающих документов)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о представлении документов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подтверждающих права отдельного лица на имевшиеся (имеющиеся) у него объекты недвижимости (выписка из ЕГРН о правах отдельного лица на имевшиеся (имеющиеся) у него объекты недвижимости),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о представлении документов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подтверждающих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права отдельного лица на имевшиеся (имеющиеся) у него объекты недвижимости (выписка                                             из ЕГРН о правах отдельного лица на имевшиеся (имеющиеся) у него объекты недвижимости)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1049A" w:rsidRDefault="0051049A" w:rsidP="005104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BB7308">
        <w:rPr>
          <w:rFonts w:ascii="Times New Roman" w:hAnsi="Times New Roman" w:cs="Times New Roman"/>
          <w:color w:val="000000" w:themeColor="text1"/>
          <w:sz w:val="24"/>
          <w:szCs w:val="24"/>
        </w:rPr>
        <w:t>ГКУ ЖА о предоставлении справки о регистрации (форма 9), характеристики жилого помещения (форма 7)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договора социального найма жилого помещения</w:t>
      </w:r>
      <w:r w:rsidRPr="00BB730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;</w:t>
      </w:r>
    </w:p>
    <w:p w:rsidR="0051049A" w:rsidRDefault="0051049A" w:rsidP="005104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308">
        <w:rPr>
          <w:rFonts w:ascii="Times New Roman" w:hAnsi="Times New Roman" w:cs="Times New Roman"/>
          <w:sz w:val="24"/>
          <w:szCs w:val="24"/>
        </w:rPr>
        <w:t>МВД России о предоставлении сведений по месту пребывания;</w:t>
      </w:r>
    </w:p>
    <w:p w:rsidR="00B44CC3" w:rsidRDefault="00B44CC3" w:rsidP="00B44CC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МВД России о предоставлении сведений о </w:t>
      </w:r>
      <w:r w:rsidRPr="00C867FC">
        <w:rPr>
          <w:rFonts w:ascii="Times New Roman" w:hAnsi="Times New Roman"/>
          <w:sz w:val="24"/>
          <w:szCs w:val="24"/>
        </w:rPr>
        <w:t xml:space="preserve">наличии у лица, проживающего в жилом помещении, нанимателем или членом семьи нанимателя по договору социального найма либо собственником которого является ребенок-сирота, </w:t>
      </w:r>
      <w:r>
        <w:rPr>
          <w:rFonts w:ascii="Times New Roman" w:hAnsi="Times New Roman"/>
          <w:sz w:val="24"/>
          <w:szCs w:val="24"/>
        </w:rPr>
        <w:t>лицо из числа детей-сирот</w:t>
      </w:r>
      <w:r w:rsidR="000D2F8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67FC">
        <w:rPr>
          <w:rFonts w:ascii="Times New Roman" w:hAnsi="Times New Roman"/>
          <w:sz w:val="24"/>
          <w:szCs w:val="24"/>
        </w:rPr>
        <w:t xml:space="preserve">судимости </w:t>
      </w:r>
      <w:r w:rsidR="00715143">
        <w:rPr>
          <w:rFonts w:ascii="Times New Roman" w:hAnsi="Times New Roman"/>
          <w:sz w:val="24"/>
          <w:szCs w:val="24"/>
        </w:rPr>
        <w:t xml:space="preserve">         </w:t>
      </w:r>
      <w:r w:rsidRPr="00C867FC">
        <w:rPr>
          <w:rFonts w:ascii="Times New Roman" w:hAnsi="Times New Roman"/>
          <w:sz w:val="24"/>
          <w:szCs w:val="24"/>
        </w:rPr>
        <w:t xml:space="preserve">или факта уголовного преследования либо о прекращении уголовного преследования </w:t>
      </w:r>
      <w:r w:rsidR="00715143">
        <w:rPr>
          <w:rFonts w:ascii="Times New Roman" w:hAnsi="Times New Roman"/>
          <w:sz w:val="24"/>
          <w:szCs w:val="24"/>
        </w:rPr>
        <w:t xml:space="preserve">                              </w:t>
      </w:r>
      <w:r w:rsidRPr="00C867FC">
        <w:rPr>
          <w:rFonts w:ascii="Times New Roman" w:hAnsi="Times New Roman"/>
          <w:sz w:val="24"/>
          <w:szCs w:val="24"/>
        </w:rPr>
        <w:t xml:space="preserve">в отношении указанного лица по </w:t>
      </w:r>
      <w:proofErr w:type="spellStart"/>
      <w:r w:rsidRPr="00C867FC">
        <w:rPr>
          <w:rFonts w:ascii="Times New Roman" w:hAnsi="Times New Roman"/>
          <w:sz w:val="24"/>
          <w:szCs w:val="24"/>
        </w:rPr>
        <w:t>нереабилитирующим</w:t>
      </w:r>
      <w:proofErr w:type="spellEnd"/>
      <w:r w:rsidRPr="00C867FC">
        <w:rPr>
          <w:rFonts w:ascii="Times New Roman" w:hAnsi="Times New Roman"/>
          <w:sz w:val="24"/>
          <w:szCs w:val="24"/>
        </w:rPr>
        <w:t xml:space="preserve"> основаниям за преступления против жизни</w:t>
      </w:r>
      <w:r w:rsidR="00715143">
        <w:rPr>
          <w:rFonts w:ascii="Times New Roman" w:hAnsi="Times New Roman"/>
          <w:sz w:val="24"/>
          <w:szCs w:val="24"/>
        </w:rPr>
        <w:t xml:space="preserve"> </w:t>
      </w:r>
      <w:r w:rsidRPr="00C867FC">
        <w:rPr>
          <w:rFonts w:ascii="Times New Roman" w:hAnsi="Times New Roman"/>
          <w:sz w:val="24"/>
          <w:szCs w:val="24"/>
        </w:rPr>
        <w:t xml:space="preserve">и здоровья, половой неприкосновенности и половой свободы личности, против семьи </w:t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C867FC">
        <w:rPr>
          <w:rFonts w:ascii="Times New Roman" w:hAnsi="Times New Roman"/>
          <w:sz w:val="24"/>
          <w:szCs w:val="24"/>
        </w:rPr>
        <w:t>и несовершеннолетних, здоровья населения и общественной нравственности, а также против общественной безопасности</w:t>
      </w:r>
      <w:r w:rsidRPr="00F41117">
        <w:rPr>
          <w:rFonts w:ascii="Times New Roman" w:hAnsi="Times New Roman" w:cs="Times New Roman"/>
          <w:sz w:val="24"/>
          <w:szCs w:val="24"/>
        </w:rPr>
        <w:t xml:space="preserve"> (в случае, если основанием для </w:t>
      </w:r>
      <w:r>
        <w:rPr>
          <w:rFonts w:ascii="Times New Roman" w:hAnsi="Times New Roman" w:cs="Times New Roman"/>
          <w:sz w:val="24"/>
          <w:szCs w:val="24"/>
        </w:rPr>
        <w:t>признания</w:t>
      </w:r>
      <w:r w:rsidRPr="00F41117">
        <w:rPr>
          <w:rFonts w:ascii="Times New Roman" w:hAnsi="Times New Roman" w:cs="Times New Roman"/>
          <w:sz w:val="24"/>
          <w:szCs w:val="24"/>
        </w:rPr>
        <w:t xml:space="preserve"> невозможности проживания ребенка-сироты</w:t>
      </w:r>
      <w:r>
        <w:rPr>
          <w:rFonts w:ascii="Times New Roman" w:hAnsi="Times New Roman" w:cs="Times New Roman"/>
          <w:sz w:val="24"/>
          <w:szCs w:val="24"/>
        </w:rPr>
        <w:t xml:space="preserve">, лица из числа детей-сирот </w:t>
      </w:r>
      <w:r w:rsidRPr="00F41117">
        <w:rPr>
          <w:rFonts w:ascii="Times New Roman" w:hAnsi="Times New Roman" w:cs="Times New Roman"/>
          <w:sz w:val="24"/>
          <w:szCs w:val="24"/>
        </w:rPr>
        <w:t xml:space="preserve">в ранее занимаемом жилом помещении </w:t>
      </w:r>
      <w:r>
        <w:rPr>
          <w:rFonts w:ascii="Times New Roman" w:hAnsi="Times New Roman" w:cs="Times New Roman"/>
          <w:sz w:val="24"/>
          <w:szCs w:val="24"/>
        </w:rPr>
        <w:t>является проживание</w:t>
      </w:r>
      <w:r w:rsidRPr="00F41117">
        <w:rPr>
          <w:rFonts w:ascii="Times New Roman" w:hAnsi="Times New Roman" w:cs="Times New Roman"/>
          <w:sz w:val="24"/>
          <w:szCs w:val="24"/>
        </w:rPr>
        <w:t xml:space="preserve"> в указанном жилом помещении лица, имеющего </w:t>
      </w:r>
      <w:r w:rsidR="0071514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F41117">
        <w:rPr>
          <w:rFonts w:ascii="Times New Roman" w:hAnsi="Times New Roman" w:cs="Times New Roman"/>
          <w:sz w:val="24"/>
          <w:szCs w:val="24"/>
        </w:rPr>
        <w:t>или имевшего судимость либо подвергающегося или подвергавшегося уголовному преследованию)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90A7E" w:rsidRDefault="00290A7E" w:rsidP="00290A7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30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ФНС России </w:t>
      </w:r>
      <w:r w:rsidRPr="00BB7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предоставлении </w:t>
      </w:r>
      <w:r w:rsidRPr="00BB730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сведений из </w:t>
      </w:r>
      <w:r w:rsidR="0040315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документов, содержащих сведения                              </w:t>
      </w:r>
      <w:r w:rsidRPr="00BB730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о рождении </w:t>
      </w:r>
      <w:r w:rsidRPr="00BB7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том числе подтверждающие, что сведения об отце ребенка внесены в запись акта о рождении на основании заявления матери </w:t>
      </w:r>
      <w:r w:rsidRPr="00BB730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BB7308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соответствующем случае)</w:t>
      </w:r>
      <w:r w:rsidR="00403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B7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сведений </w:t>
      </w:r>
      <w:r w:rsidR="00403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</w:t>
      </w:r>
      <w:r w:rsidRPr="00BB7308">
        <w:rPr>
          <w:rFonts w:ascii="Times New Roman" w:hAnsi="Times New Roman" w:cs="Times New Roman"/>
          <w:color w:val="000000" w:themeColor="text1"/>
          <w:sz w:val="24"/>
          <w:szCs w:val="24"/>
        </w:rPr>
        <w:t>из свидетельства</w:t>
      </w:r>
      <w:r w:rsidR="00403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B7308">
        <w:rPr>
          <w:rFonts w:ascii="Times New Roman" w:hAnsi="Times New Roman" w:cs="Times New Roman"/>
          <w:color w:val="000000" w:themeColor="text1"/>
          <w:sz w:val="24"/>
          <w:szCs w:val="24"/>
        </w:rPr>
        <w:t>о смерти матери (отца) ребенка,</w:t>
      </w:r>
      <w:r w:rsidRPr="00BB730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выданного органами </w:t>
      </w:r>
      <w:r w:rsidRPr="00BB7308">
        <w:rPr>
          <w:rFonts w:ascii="Times New Roman" w:hAnsi="Times New Roman" w:cs="Times New Roman"/>
          <w:color w:val="000000" w:themeColor="text1"/>
          <w:sz w:val="24"/>
          <w:szCs w:val="24"/>
        </w:rPr>
        <w:t>записи акта гражданского состояния на основании записей актов гражданского состояния, содержащихся в ФГИС «ЕГР ЗАГС»;</w:t>
      </w:r>
    </w:p>
    <w:p w:rsidR="0021260C" w:rsidRPr="008C0FBC" w:rsidRDefault="00AE5034" w:rsidP="00AE50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0FBC">
        <w:rPr>
          <w:rFonts w:ascii="Times New Roman" w:hAnsi="Times New Roman" w:cs="Times New Roman"/>
          <w:sz w:val="24"/>
          <w:szCs w:val="24"/>
        </w:rPr>
        <w:t>СФР о предоставлении сведений</w:t>
      </w:r>
      <w:r w:rsidR="0021260C" w:rsidRPr="008C0FBC">
        <w:rPr>
          <w:rFonts w:ascii="Times New Roman" w:hAnsi="Times New Roman" w:cs="Times New Roman"/>
          <w:sz w:val="24"/>
          <w:szCs w:val="24"/>
        </w:rPr>
        <w:t>:</w:t>
      </w:r>
    </w:p>
    <w:p w:rsidR="0021260C" w:rsidRPr="008C0FBC" w:rsidRDefault="00AE5034" w:rsidP="00AE50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0FBC">
        <w:rPr>
          <w:rFonts w:ascii="Times New Roman" w:hAnsi="Times New Roman" w:cs="Times New Roman"/>
          <w:sz w:val="24"/>
          <w:szCs w:val="24"/>
        </w:rPr>
        <w:t xml:space="preserve">о наличии у ребенка-сироты, лица из числа детей-сирот инвалидности </w:t>
      </w:r>
      <w:r w:rsidR="00335035" w:rsidRPr="008C0F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8C0FBC">
        <w:rPr>
          <w:rFonts w:ascii="Times New Roman" w:hAnsi="Times New Roman" w:cs="Times New Roman"/>
          <w:sz w:val="24"/>
          <w:szCs w:val="24"/>
        </w:rPr>
        <w:t xml:space="preserve">и индивидуальной программы реабилитации или </w:t>
      </w:r>
      <w:proofErr w:type="spellStart"/>
      <w:r w:rsidRPr="008C0FBC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8C0FBC">
        <w:rPr>
          <w:rFonts w:ascii="Times New Roman" w:hAnsi="Times New Roman" w:cs="Times New Roman"/>
          <w:sz w:val="24"/>
          <w:szCs w:val="24"/>
        </w:rPr>
        <w:t xml:space="preserve"> инвалида</w:t>
      </w:r>
      <w:r w:rsidR="00765689" w:rsidRPr="008C0FBC">
        <w:rPr>
          <w:rFonts w:ascii="Times New Roman" w:hAnsi="Times New Roman" w:cs="Times New Roman"/>
          <w:sz w:val="24"/>
          <w:szCs w:val="24"/>
        </w:rPr>
        <w:t>;</w:t>
      </w:r>
      <w:r w:rsidRPr="008C0F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260C" w:rsidRDefault="00AE5034" w:rsidP="00AE50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0FBC">
        <w:rPr>
          <w:rFonts w:ascii="Times New Roman" w:hAnsi="Times New Roman" w:cs="Times New Roman"/>
          <w:sz w:val="24"/>
          <w:szCs w:val="24"/>
        </w:rPr>
        <w:t xml:space="preserve">об установлении </w:t>
      </w:r>
      <w:r w:rsidR="008C0FBC" w:rsidRPr="008C0FBC">
        <w:rPr>
          <w:rFonts w:ascii="Times New Roman" w:hAnsi="Times New Roman" w:cs="Times New Roman"/>
          <w:sz w:val="24"/>
          <w:szCs w:val="24"/>
        </w:rPr>
        <w:t xml:space="preserve">над ребенком </w:t>
      </w:r>
      <w:r w:rsidRPr="008C0FBC">
        <w:rPr>
          <w:rFonts w:ascii="Times New Roman" w:hAnsi="Times New Roman" w:cs="Times New Roman"/>
          <w:sz w:val="24"/>
          <w:szCs w:val="24"/>
        </w:rPr>
        <w:t>опеки и</w:t>
      </w:r>
      <w:r w:rsidR="008C0FBC" w:rsidRPr="008C0FBC">
        <w:rPr>
          <w:rFonts w:ascii="Times New Roman" w:hAnsi="Times New Roman" w:cs="Times New Roman"/>
          <w:sz w:val="24"/>
          <w:szCs w:val="24"/>
        </w:rPr>
        <w:t>ли</w:t>
      </w:r>
      <w:r w:rsidRPr="008C0FBC">
        <w:rPr>
          <w:rFonts w:ascii="Times New Roman" w:hAnsi="Times New Roman" w:cs="Times New Roman"/>
          <w:sz w:val="24"/>
          <w:szCs w:val="24"/>
        </w:rPr>
        <w:t xml:space="preserve"> попечительства </w:t>
      </w:r>
      <w:r w:rsidR="00765689" w:rsidRPr="008C0FBC">
        <w:rPr>
          <w:rFonts w:ascii="Times New Roman" w:hAnsi="Times New Roman" w:cs="Times New Roman"/>
          <w:sz w:val="24"/>
          <w:szCs w:val="24"/>
        </w:rPr>
        <w:t>(</w:t>
      </w:r>
      <w:r w:rsidR="00765689" w:rsidRPr="008C0FB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 отношении детей, находящихся под опекой и попечительством)</w:t>
      </w:r>
      <w:r w:rsidR="00B4598F" w:rsidRPr="008C0FBC">
        <w:rPr>
          <w:rFonts w:ascii="Times New Roman" w:hAnsi="Times New Roman" w:cs="Times New Roman"/>
          <w:sz w:val="24"/>
          <w:szCs w:val="24"/>
        </w:rPr>
        <w:t>;</w:t>
      </w:r>
      <w:r w:rsidR="00412643" w:rsidRPr="008C0F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260C" w:rsidRDefault="001E6C25" w:rsidP="00AE50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7A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о лишении (ограничении) родительских прав</w:t>
      </w:r>
      <w:r w:rsidR="00A4521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,</w:t>
      </w:r>
      <w:r w:rsidRPr="008C0FBC">
        <w:rPr>
          <w:rFonts w:ascii="Times New Roman" w:hAnsi="Times New Roman" w:cs="Times New Roman"/>
          <w:sz w:val="24"/>
          <w:szCs w:val="24"/>
        </w:rPr>
        <w:t xml:space="preserve"> </w:t>
      </w:r>
      <w:r w:rsidR="00412643" w:rsidRPr="008C0FBC">
        <w:rPr>
          <w:rFonts w:ascii="Times New Roman" w:hAnsi="Times New Roman" w:cs="Times New Roman"/>
          <w:sz w:val="24"/>
          <w:szCs w:val="24"/>
        </w:rPr>
        <w:t xml:space="preserve">об отобрании ребенка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12643" w:rsidRPr="008C0FBC">
        <w:rPr>
          <w:rFonts w:ascii="Times New Roman" w:hAnsi="Times New Roman" w:cs="Times New Roman"/>
          <w:sz w:val="24"/>
          <w:szCs w:val="24"/>
        </w:rPr>
        <w:t>при непосредственной угрозе его жизни или здоровь</w:t>
      </w:r>
      <w:r w:rsidR="00FD334B" w:rsidRPr="008C0FBC">
        <w:rPr>
          <w:rFonts w:ascii="Times New Roman" w:hAnsi="Times New Roman" w:cs="Times New Roman"/>
          <w:sz w:val="24"/>
          <w:szCs w:val="24"/>
        </w:rPr>
        <w:t>ю</w:t>
      </w:r>
      <w:r w:rsidR="00715143" w:rsidRPr="008C0FBC">
        <w:rPr>
          <w:rFonts w:ascii="Times New Roman" w:hAnsi="Times New Roman" w:cs="Times New Roman"/>
          <w:sz w:val="24"/>
          <w:szCs w:val="24"/>
        </w:rPr>
        <w:t>, сведения об инвалидности</w:t>
      </w:r>
      <w:r w:rsidR="0021260C" w:rsidRPr="008C0FBC">
        <w:rPr>
          <w:rFonts w:ascii="Times New Roman" w:hAnsi="Times New Roman" w:cs="Times New Roman"/>
          <w:sz w:val="24"/>
          <w:szCs w:val="24"/>
        </w:rPr>
        <w:t>;</w:t>
      </w:r>
    </w:p>
    <w:p w:rsidR="001A055D" w:rsidRPr="001A055D" w:rsidRDefault="001A055D" w:rsidP="001A05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55D">
        <w:rPr>
          <w:rFonts w:ascii="Times New Roman" w:hAnsi="Times New Roman" w:cs="Times New Roman"/>
          <w:sz w:val="24"/>
          <w:szCs w:val="24"/>
        </w:rPr>
        <w:t xml:space="preserve">о передаче ребенка на воспитание в приемную семью; </w:t>
      </w:r>
    </w:p>
    <w:p w:rsidR="00AE5034" w:rsidRDefault="00C80F8C" w:rsidP="00AE50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0FBC">
        <w:rPr>
          <w:rFonts w:ascii="Times New Roman" w:hAnsi="Times New Roman" w:cs="Times New Roman"/>
          <w:sz w:val="24"/>
          <w:szCs w:val="24"/>
        </w:rPr>
        <w:t xml:space="preserve">о том, </w:t>
      </w:r>
      <w:r w:rsidR="00E42691">
        <w:rPr>
          <w:rFonts w:ascii="Times New Roman" w:hAnsi="Times New Roman" w:cs="Times New Roman"/>
          <w:sz w:val="24"/>
          <w:szCs w:val="24"/>
        </w:rPr>
        <w:t xml:space="preserve">что </w:t>
      </w:r>
      <w:r w:rsidRPr="008C0FBC">
        <w:rPr>
          <w:rFonts w:ascii="Times New Roman" w:hAnsi="Times New Roman" w:cs="Times New Roman"/>
          <w:sz w:val="24"/>
          <w:szCs w:val="24"/>
        </w:rPr>
        <w:t>лицо, проживающее в занимаемом ребенком-сиротой, лицом из числа</w:t>
      </w:r>
      <w:r w:rsidR="00E4269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8C0FBC">
        <w:rPr>
          <w:rFonts w:ascii="Times New Roman" w:hAnsi="Times New Roman" w:cs="Times New Roman"/>
          <w:sz w:val="24"/>
          <w:szCs w:val="24"/>
        </w:rPr>
        <w:t xml:space="preserve"> детей-сирот жилом помещении, является</w:t>
      </w:r>
      <w:r>
        <w:rPr>
          <w:rFonts w:ascii="Times New Roman" w:hAnsi="Times New Roman" w:cs="Times New Roman"/>
          <w:sz w:val="24"/>
          <w:szCs w:val="24"/>
        </w:rPr>
        <w:t xml:space="preserve"> недееспособным или ограниченным </w:t>
      </w:r>
      <w:r w:rsidR="002126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в дееспособности;</w:t>
      </w:r>
    </w:p>
    <w:p w:rsidR="006563AB" w:rsidRPr="00F4367F" w:rsidRDefault="006563AB" w:rsidP="006563A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367F">
        <w:rPr>
          <w:rFonts w:ascii="Times New Roman" w:hAnsi="Times New Roman"/>
          <w:bCs/>
          <w:sz w:val="24"/>
          <w:szCs w:val="24"/>
        </w:rPr>
        <w:t>администраци</w:t>
      </w:r>
      <w:r>
        <w:rPr>
          <w:rFonts w:ascii="Times New Roman" w:hAnsi="Times New Roman"/>
          <w:bCs/>
          <w:sz w:val="24"/>
          <w:szCs w:val="24"/>
        </w:rPr>
        <w:t>ю</w:t>
      </w:r>
      <w:r w:rsidRPr="00F4367F">
        <w:rPr>
          <w:rFonts w:ascii="Times New Roman" w:hAnsi="Times New Roman"/>
          <w:bCs/>
          <w:sz w:val="24"/>
          <w:szCs w:val="24"/>
        </w:rPr>
        <w:t xml:space="preserve"> района </w:t>
      </w:r>
      <w:r>
        <w:rPr>
          <w:rFonts w:ascii="Times New Roman" w:hAnsi="Times New Roman"/>
          <w:bCs/>
          <w:sz w:val="24"/>
          <w:szCs w:val="24"/>
        </w:rPr>
        <w:t xml:space="preserve">о представлении сведений </w:t>
      </w:r>
      <w:r w:rsidRPr="00F4367F">
        <w:rPr>
          <w:rFonts w:ascii="Times New Roman" w:hAnsi="Times New Roman"/>
          <w:bCs/>
          <w:sz w:val="24"/>
          <w:szCs w:val="24"/>
        </w:rPr>
        <w:t xml:space="preserve">о признании занимаемого </w:t>
      </w:r>
      <w:r w:rsidR="00DB3381">
        <w:rPr>
          <w:rFonts w:ascii="Times New Roman" w:hAnsi="Times New Roman"/>
          <w:bCs/>
          <w:sz w:val="24"/>
          <w:szCs w:val="24"/>
        </w:rPr>
        <w:t xml:space="preserve">                    </w:t>
      </w:r>
      <w:r w:rsidRPr="00F4367F">
        <w:rPr>
          <w:rFonts w:ascii="Times New Roman" w:hAnsi="Times New Roman"/>
          <w:bCs/>
          <w:sz w:val="24"/>
          <w:szCs w:val="24"/>
        </w:rPr>
        <w:t>ребенком-сиротой, лицом из числа детей-сирот жилого помещения</w:t>
      </w:r>
      <w:r>
        <w:rPr>
          <w:rFonts w:ascii="Times New Roman" w:hAnsi="Times New Roman"/>
          <w:bCs/>
          <w:sz w:val="24"/>
          <w:szCs w:val="24"/>
        </w:rPr>
        <w:t xml:space="preserve">, нанимателем по договору социального найма или членом семьи нанимателя по договору социального найма </w:t>
      </w:r>
      <w:r w:rsidR="00DB3381"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>
        <w:rPr>
          <w:rFonts w:ascii="Times New Roman" w:hAnsi="Times New Roman"/>
          <w:bCs/>
          <w:sz w:val="24"/>
          <w:szCs w:val="24"/>
        </w:rPr>
        <w:t>либо собственникам которого он является,</w:t>
      </w:r>
      <w:r w:rsidRPr="00F4367F">
        <w:rPr>
          <w:rFonts w:ascii="Times New Roman" w:hAnsi="Times New Roman"/>
          <w:bCs/>
          <w:sz w:val="24"/>
          <w:szCs w:val="24"/>
        </w:rPr>
        <w:t xml:space="preserve"> непригодным для проживания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4367F">
        <w:rPr>
          <w:rFonts w:ascii="Times New Roman" w:hAnsi="Times New Roman" w:cs="Times New Roman"/>
          <w:sz w:val="24"/>
          <w:szCs w:val="24"/>
        </w:rPr>
        <w:t xml:space="preserve">по основаниям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F4367F">
        <w:rPr>
          <w:rFonts w:ascii="Times New Roman" w:hAnsi="Times New Roman" w:cs="Times New Roman"/>
          <w:sz w:val="24"/>
          <w:szCs w:val="24"/>
        </w:rPr>
        <w:t>и в порядке, которые установлены жилищным законодательством (в случае, если решение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F4367F">
        <w:rPr>
          <w:rFonts w:ascii="Times New Roman" w:hAnsi="Times New Roman" w:cs="Times New Roman"/>
          <w:sz w:val="24"/>
          <w:szCs w:val="24"/>
        </w:rPr>
        <w:t xml:space="preserve">о </w:t>
      </w:r>
      <w:r w:rsidRPr="00F4367F">
        <w:rPr>
          <w:rFonts w:ascii="Times New Roman" w:hAnsi="Times New Roman"/>
          <w:bCs/>
          <w:sz w:val="24"/>
          <w:szCs w:val="24"/>
        </w:rPr>
        <w:t xml:space="preserve">признании занимаемого ребенком-сиротой жилого помещения непригодным </w:t>
      </w:r>
      <w:r w:rsidR="00DB3381">
        <w:rPr>
          <w:rFonts w:ascii="Times New Roman" w:hAnsi="Times New Roman"/>
          <w:bCs/>
          <w:sz w:val="24"/>
          <w:szCs w:val="24"/>
        </w:rPr>
        <w:t xml:space="preserve">                                           </w:t>
      </w:r>
      <w:r w:rsidR="00715143">
        <w:rPr>
          <w:rFonts w:ascii="Times New Roman" w:hAnsi="Times New Roman"/>
          <w:bCs/>
          <w:sz w:val="24"/>
          <w:szCs w:val="24"/>
        </w:rPr>
        <w:t xml:space="preserve">  </w:t>
      </w:r>
      <w:r w:rsidRPr="00F4367F">
        <w:rPr>
          <w:rFonts w:ascii="Times New Roman" w:hAnsi="Times New Roman"/>
          <w:bCs/>
          <w:sz w:val="24"/>
          <w:szCs w:val="24"/>
        </w:rPr>
        <w:t>для проживания</w:t>
      </w:r>
      <w:r w:rsidRPr="00F4367F">
        <w:rPr>
          <w:rFonts w:ascii="Times New Roman" w:hAnsi="Times New Roman" w:cs="Times New Roman"/>
          <w:sz w:val="24"/>
          <w:szCs w:val="24"/>
        </w:rPr>
        <w:t xml:space="preserve"> принято администрацией района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9809AC" w:rsidRPr="006319B6" w:rsidRDefault="009809AC" w:rsidP="009809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Межведомственный запрос оформляется в соответствии с требованиями к содержанию и формированию межведомственного запроса, установленными </w:t>
      </w:r>
      <w:hyperlink r:id="rId20" w:history="1">
        <w:r w:rsidRPr="006319B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статьей 7.2</w:t>
        </w:r>
      </w:hyperlink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27.07.2010 № 210-ФЗ, </w:t>
      </w:r>
      <w:hyperlink r:id="rId21" w:history="1">
        <w:r w:rsidRPr="006319B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разделом 2</w:t>
        </w:r>
      </w:hyperlink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Порядка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Санкт-Петербурга и органами местного самоуправления в Санкт-Петербурге, а также услуг государственных учреждений, подведомственных исполнительным органам государственной власти Санкт-Петербурга,                      и других организаций, в которых размещается государственное задание (заказ), утвержденного постановлением Правительства Санкт-Петербурга от 23.12.2011 № 1753                      «О Порядке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власти Санкт-Петербурга и органами местного самоуправления в Санкт-Петербурге, а также услуг государственных учреждений, подведомственных исполнительным органам государственной власти Санкт-Петербурга, и других организаций, в которых размещается государственное задание (заказ)».</w:t>
      </w:r>
    </w:p>
    <w:p w:rsidR="009809AC" w:rsidRPr="006319B6" w:rsidRDefault="009809AC" w:rsidP="009809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Направление запроса осуществляется с использованием подсистемы ЭКДЛ.                                                         В случае невозможности использования ЭКДЛ межведомственный запрос может быть направлен посредством электронной почты или иным способом, не противоречащим законодательству.</w:t>
      </w:r>
    </w:p>
    <w:p w:rsidR="009809AC" w:rsidRPr="006319B6" w:rsidRDefault="000A1594" w:rsidP="009809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Срок п</w:t>
      </w:r>
      <w:r w:rsidR="009809AC"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одготовк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="009809AC"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направлени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="009809AC"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межведомственных запросов осуществляется в течение               1 рабочего дня.</w:t>
      </w:r>
    </w:p>
    <w:p w:rsidR="009809AC" w:rsidRDefault="009809AC" w:rsidP="009809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Срок получения ответа на межведомственный запрос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ГКУ ЖА, администрации района – 5 рабочих дней</w:t>
      </w:r>
      <w:r w:rsidR="00A652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 Росреестра – 3 рабочих дня</w:t>
      </w:r>
      <w:r w:rsidR="00A652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из ФНС России, </w:t>
      </w:r>
      <w:proofErr w:type="gramStart"/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СФР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B03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gramEnd"/>
      <w:r w:rsidR="00EB03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МВД России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– 2 рабочих дня. </w:t>
      </w:r>
    </w:p>
    <w:p w:rsidR="00A652E5" w:rsidRDefault="00A652E5" w:rsidP="00A652E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Максимальный срок выполнения действий в рамках административной процедуры составляет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рабочих дней со дня наступления обстоятельств, предусмотренных пунктом 3.2.1 настоящего Административного регламента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809AC" w:rsidRPr="006319B6" w:rsidRDefault="009809AC" w:rsidP="00980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6319B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После получения ответов на межведомственные запросы специалист жилищного отдела формирует персональное дело ребенка-сироты, лица из числа детей-сирот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</w:t>
      </w:r>
    </w:p>
    <w:p w:rsidR="009809AC" w:rsidRPr="002057D2" w:rsidRDefault="009809AC" w:rsidP="00FD334B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_Hlk149127505"/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3.2.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. Должностным лицом, ответственным за выполнение действий, входящих в состав административной процедуры, является специалист жилищного отдела</w:t>
      </w:r>
      <w:r w:rsidRPr="002057D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924E1" w:rsidRPr="001924E1" w:rsidRDefault="001924E1" w:rsidP="001924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" w:name="_Hlk143615917"/>
      <w:r w:rsidRPr="001924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3.2.4. Критерием принятия решения в рамках административной процедуры является отсутствие в представленном заявителем комплекте документов, документов, указанных                в </w:t>
      </w:r>
      <w:hyperlink r:id="rId22" w:history="1">
        <w:r w:rsidRPr="001924E1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2.</w:t>
        </w:r>
      </w:hyperlink>
      <w:r w:rsidRPr="001924E1">
        <w:rPr>
          <w:rFonts w:ascii="Times New Roman" w:hAnsi="Times New Roman" w:cs="Times New Roman"/>
          <w:color w:val="000000" w:themeColor="text1"/>
          <w:sz w:val="24"/>
          <w:szCs w:val="24"/>
        </w:rPr>
        <w:t>7 настоящего Административного регламента.</w:t>
      </w:r>
    </w:p>
    <w:p w:rsidR="009809AC" w:rsidRDefault="009809AC" w:rsidP="009809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3.2.5. Результатом административной процедуры </w:t>
      </w:r>
      <w:r w:rsidRPr="00932F8F">
        <w:rPr>
          <w:rFonts w:ascii="Times New Roman" w:hAnsi="Times New Roman" w:cs="Times New Roman"/>
          <w:sz w:val="24"/>
          <w:szCs w:val="24"/>
        </w:rPr>
        <w:t>явля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32F8F">
        <w:rPr>
          <w:rFonts w:ascii="Times New Roman" w:hAnsi="Times New Roman" w:cs="Times New Roman"/>
          <w:sz w:val="24"/>
          <w:szCs w:val="24"/>
        </w:rPr>
        <w:t>тся получение ответ</w:t>
      </w:r>
      <w:r w:rsidR="00F14F9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4F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932F8F">
        <w:rPr>
          <w:rFonts w:ascii="Times New Roman" w:hAnsi="Times New Roman" w:cs="Times New Roman"/>
          <w:sz w:val="24"/>
          <w:szCs w:val="24"/>
        </w:rPr>
        <w:t>на межведомственны</w:t>
      </w:r>
      <w:r w:rsidR="00F14F9A">
        <w:rPr>
          <w:rFonts w:ascii="Times New Roman" w:hAnsi="Times New Roman" w:cs="Times New Roman"/>
          <w:sz w:val="24"/>
          <w:szCs w:val="24"/>
        </w:rPr>
        <w:t>й</w:t>
      </w:r>
      <w:r w:rsidRPr="00932F8F">
        <w:rPr>
          <w:rFonts w:ascii="Times New Roman" w:hAnsi="Times New Roman" w:cs="Times New Roman"/>
          <w:sz w:val="24"/>
          <w:szCs w:val="24"/>
        </w:rPr>
        <w:t xml:space="preserve"> запрос </w:t>
      </w:r>
      <w:r w:rsidR="00F14F9A">
        <w:rPr>
          <w:rFonts w:ascii="Times New Roman" w:hAnsi="Times New Roman" w:cs="Times New Roman"/>
          <w:sz w:val="24"/>
          <w:szCs w:val="24"/>
        </w:rPr>
        <w:t>с</w:t>
      </w:r>
      <w:r w:rsidRPr="00932F8F">
        <w:rPr>
          <w:rFonts w:ascii="Times New Roman" w:hAnsi="Times New Roman" w:cs="Times New Roman"/>
          <w:sz w:val="24"/>
          <w:szCs w:val="24"/>
        </w:rPr>
        <w:t>пособом, не противоречащим законодательству</w:t>
      </w:r>
      <w:r w:rsidR="00F14F9A">
        <w:rPr>
          <w:rFonts w:ascii="Times New Roman" w:hAnsi="Times New Roman" w:cs="Times New Roman"/>
          <w:sz w:val="24"/>
          <w:szCs w:val="24"/>
        </w:rPr>
        <w:t>, дополнение комплекта документов, сведениями или информацией, указанны</w:t>
      </w:r>
      <w:r w:rsidR="00FD334B">
        <w:rPr>
          <w:rFonts w:ascii="Times New Roman" w:hAnsi="Times New Roman" w:cs="Times New Roman"/>
          <w:sz w:val="24"/>
          <w:szCs w:val="24"/>
        </w:rPr>
        <w:t>ми</w:t>
      </w:r>
      <w:r w:rsidR="00F14F9A">
        <w:rPr>
          <w:rFonts w:ascii="Times New Roman" w:hAnsi="Times New Roman" w:cs="Times New Roman"/>
          <w:sz w:val="24"/>
          <w:szCs w:val="24"/>
        </w:rPr>
        <w:t xml:space="preserve"> в пункте 2.7</w:t>
      </w:r>
      <w:r w:rsidR="00FD334B">
        <w:rPr>
          <w:rFonts w:ascii="Times New Roman" w:hAnsi="Times New Roman" w:cs="Times New Roman"/>
          <w:sz w:val="24"/>
          <w:szCs w:val="24"/>
        </w:rPr>
        <w:t xml:space="preserve"> </w:t>
      </w:r>
      <w:r w:rsidR="00F120C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932F8F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32F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77AA" w:rsidRPr="00932F8F" w:rsidRDefault="007B77AA" w:rsidP="00F120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передача специалистом жилищного отдела </w:t>
      </w:r>
      <w:r w:rsidR="00F120C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на рассмотрение Комиссии сформированного </w:t>
      </w:r>
      <w:r w:rsidR="00F120CF"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учетно</w:t>
      </w:r>
      <w:r w:rsidR="00F120CF">
        <w:rPr>
          <w:rFonts w:ascii="Times New Roman" w:hAnsi="Times New Roman" w:cs="Times New Roman"/>
          <w:color w:val="000000" w:themeColor="text1"/>
          <w:sz w:val="24"/>
          <w:szCs w:val="24"/>
        </w:rPr>
        <w:t>го</w:t>
      </w:r>
      <w:r w:rsidR="00F120CF"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дел</w:t>
      </w:r>
      <w:r w:rsidR="00F120CF">
        <w:rPr>
          <w:rFonts w:ascii="Times New Roman" w:hAnsi="Times New Roman" w:cs="Times New Roman"/>
          <w:color w:val="000000" w:themeColor="text1"/>
          <w:sz w:val="24"/>
          <w:szCs w:val="24"/>
        </w:rPr>
        <w:t>а.</w:t>
      </w:r>
    </w:p>
    <w:p w:rsidR="009809AC" w:rsidRPr="006319B6" w:rsidRDefault="009809AC" w:rsidP="009809A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Способы информирования заявител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результате административной процедуры:</w:t>
      </w:r>
    </w:p>
    <w:p w:rsidR="009809AC" w:rsidRPr="006319B6" w:rsidRDefault="009809AC" w:rsidP="009809A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информирование заявител</w:t>
      </w:r>
      <w:r w:rsidR="00CE1959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результате административной процедуры осуществляется в соответствии с </w:t>
      </w:r>
      <w:hyperlink w:anchor="P72" w:history="1">
        <w:r w:rsidRPr="006319B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1.3.2</w:t>
        </w:r>
      </w:hyperlink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регламента.</w:t>
      </w:r>
    </w:p>
    <w:p w:rsidR="009809AC" w:rsidRPr="006319B6" w:rsidRDefault="009809AC" w:rsidP="009809AC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3.2.6. Способом фиксации результата </w:t>
      </w:r>
      <w:bookmarkEnd w:id="9"/>
      <w:r w:rsidRPr="00932F8F">
        <w:rPr>
          <w:rFonts w:ascii="Times New Roman" w:eastAsia="Times New Roman" w:hAnsi="Times New Roman" w:cs="Times New Roman"/>
          <w:sz w:val="24"/>
          <w:szCs w:val="24"/>
        </w:rPr>
        <w:t>выполнения административной процедуры является регистрация запроса и ответа на запрос в ЭКДЛ, в части направления запросов                      в администрации районов – регистрация запроса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19B6">
        <w:rPr>
          <w:rFonts w:ascii="Times New Roman" w:hAnsi="Times New Roman"/>
          <w:color w:val="000000" w:themeColor="text1"/>
          <w:sz w:val="24"/>
          <w:szCs w:val="24"/>
        </w:rPr>
        <w:t xml:space="preserve">в </w:t>
      </w:r>
      <w:r w:rsidR="00FE704C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6319B6">
        <w:rPr>
          <w:rFonts w:ascii="Times New Roman" w:hAnsi="Times New Roman"/>
          <w:color w:val="000000" w:themeColor="text1"/>
          <w:sz w:val="24"/>
          <w:szCs w:val="24"/>
        </w:rPr>
        <w:t>рганизационно-распорядительном (общем) отделе администрации района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8"/>
    <w:p w:rsidR="009809AC" w:rsidRDefault="009809AC" w:rsidP="009809A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6A53" w:rsidRDefault="0093508E" w:rsidP="00436A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6276C">
        <w:rPr>
          <w:rFonts w:ascii="Times New Roman" w:hAnsi="Times New Roman"/>
          <w:b/>
          <w:sz w:val="24"/>
          <w:szCs w:val="24"/>
        </w:rPr>
        <w:t>3.3. Приостановление предоставления государственной услуги</w:t>
      </w:r>
    </w:p>
    <w:p w:rsidR="0093508E" w:rsidRDefault="0093508E" w:rsidP="000B17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547D8" w:rsidRPr="006319B6" w:rsidRDefault="004547D8" w:rsidP="00454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/>
          <w:color w:val="000000" w:themeColor="text1"/>
          <w:sz w:val="24"/>
          <w:szCs w:val="24"/>
        </w:rPr>
        <w:t>3.3.1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6319B6">
        <w:rPr>
          <w:rFonts w:ascii="Times New Roman" w:hAnsi="Times New Roman"/>
          <w:color w:val="000000" w:themeColor="text1"/>
          <w:sz w:val="24"/>
          <w:szCs w:val="24"/>
        </w:rPr>
        <w:t xml:space="preserve"> О</w:t>
      </w:r>
      <w:r w:rsidRPr="006319B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снованием для начала административной процедуры является </w:t>
      </w:r>
      <w:r w:rsidRPr="006319B6">
        <w:rPr>
          <w:rFonts w:ascii="Times New Roman" w:hAnsi="Times New Roman"/>
          <w:color w:val="000000" w:themeColor="text1"/>
          <w:sz w:val="24"/>
          <w:szCs w:val="24"/>
        </w:rPr>
        <w:t xml:space="preserve">установление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недостоверности и (или) </w:t>
      </w:r>
      <w:r w:rsidRPr="006319B6">
        <w:rPr>
          <w:rFonts w:ascii="Times New Roman" w:hAnsi="Times New Roman"/>
          <w:color w:val="000000" w:themeColor="text1"/>
          <w:sz w:val="24"/>
          <w:szCs w:val="24"/>
        </w:rPr>
        <w:t xml:space="preserve">неполноты сведений, </w:t>
      </w:r>
      <w:r w:rsidRPr="006319B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содержащихся в заявлении и представленн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ом</w:t>
      </w:r>
      <w:r w:rsidRPr="006319B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заявителем (представителем) 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комплекте </w:t>
      </w:r>
      <w:r w:rsidRPr="006319B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документ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ов</w:t>
      </w:r>
      <w:r w:rsidRPr="006319B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4547D8" w:rsidRPr="006319B6" w:rsidRDefault="004547D8" w:rsidP="004547D8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3.3.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:rsidR="004547D8" w:rsidRPr="006319B6" w:rsidRDefault="004547D8" w:rsidP="004547D8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 жилищного отдела,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33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ответственный за подготовку </w:t>
      </w:r>
      <w:r w:rsidR="00FD334B"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уведомлени</w:t>
      </w:r>
      <w:r w:rsidR="00FD33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 </w:t>
      </w:r>
      <w:r w:rsidR="008D67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</w:t>
      </w:r>
      <w:r w:rsidR="00FD334B"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о приостановлении предоставления государственной услуги</w:t>
      </w:r>
      <w:r w:rsidR="00FD33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выявления недостоверности и (или) неполноты сведений, содержащихся в заявлении и документ</w:t>
      </w:r>
      <w:r w:rsidR="00FD334B">
        <w:rPr>
          <w:rFonts w:ascii="Times New Roman" w:hAnsi="Times New Roman" w:cs="Times New Roman"/>
          <w:color w:val="000000" w:themeColor="text1"/>
          <w:sz w:val="24"/>
          <w:szCs w:val="24"/>
        </w:rPr>
        <w:t>ах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, осуществляет подготовку уведомления</w:t>
      </w:r>
      <w:r w:rsidR="00FD33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приостановлении предоставления государственной услуги в адрес заявителя по форме согласно приложению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настоящему Административному регламенту</w:t>
      </w:r>
      <w:r w:rsidR="008D67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(далее – уведомление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</w:t>
      </w:r>
      <w:r w:rsidR="006E27DC">
        <w:rPr>
          <w:rFonts w:ascii="Times New Roman" w:hAnsi="Times New Roman" w:cs="Times New Roman"/>
          <w:color w:val="000000" w:themeColor="text1"/>
          <w:sz w:val="24"/>
          <w:szCs w:val="24"/>
        </w:rPr>
        <w:t>приостановлении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) и передает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67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его на согласование начальнику жилищного отдела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администрации района (далее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ачальник жилищного отдела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547D8" w:rsidRPr="00893665" w:rsidRDefault="004547D8" w:rsidP="004547D8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665">
        <w:rPr>
          <w:rFonts w:ascii="Times New Roman" w:hAnsi="Times New Roman" w:cs="Times New Roman"/>
          <w:sz w:val="24"/>
          <w:szCs w:val="24"/>
        </w:rPr>
        <w:lastRenderedPageBreak/>
        <w:t>Начальник жилищного отдела рассматривает проект 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 приостановлении</w:t>
      </w:r>
      <w:r w:rsidRPr="0089366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547D8" w:rsidRPr="00893665" w:rsidRDefault="004547D8" w:rsidP="004547D8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665">
        <w:rPr>
          <w:rFonts w:ascii="Times New Roman" w:hAnsi="Times New Roman" w:cs="Times New Roman"/>
          <w:sz w:val="24"/>
          <w:szCs w:val="24"/>
        </w:rPr>
        <w:t xml:space="preserve">в случае одобрения – визирует </w:t>
      </w:r>
      <w:r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893665">
        <w:rPr>
          <w:rFonts w:ascii="Times New Roman" w:hAnsi="Times New Roman" w:cs="Times New Roman"/>
          <w:sz w:val="24"/>
          <w:szCs w:val="24"/>
        </w:rPr>
        <w:t>уведомлени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 приостановлении</w:t>
      </w:r>
      <w:r w:rsidRPr="00893665">
        <w:rPr>
          <w:rFonts w:ascii="Times New Roman" w:hAnsi="Times New Roman" w:cs="Times New Roman"/>
          <w:sz w:val="24"/>
          <w:szCs w:val="24"/>
        </w:rPr>
        <w:t>;</w:t>
      </w:r>
    </w:p>
    <w:p w:rsidR="004547D8" w:rsidRPr="00893665" w:rsidRDefault="004547D8" w:rsidP="004547D8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665">
        <w:rPr>
          <w:rFonts w:ascii="Times New Roman" w:hAnsi="Times New Roman" w:cs="Times New Roman"/>
          <w:sz w:val="24"/>
          <w:szCs w:val="24"/>
        </w:rPr>
        <w:t xml:space="preserve">в случае несогласия с проектом уведомления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 приостановлении</w:t>
      </w:r>
      <w:r w:rsidRPr="00893665">
        <w:rPr>
          <w:rFonts w:ascii="Times New Roman" w:hAnsi="Times New Roman" w:cs="Times New Roman"/>
          <w:sz w:val="24"/>
          <w:szCs w:val="24"/>
        </w:rPr>
        <w:t xml:space="preserve"> излагает замечания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93665">
        <w:rPr>
          <w:rFonts w:ascii="Times New Roman" w:hAnsi="Times New Roman" w:cs="Times New Roman"/>
          <w:sz w:val="24"/>
          <w:szCs w:val="24"/>
        </w:rPr>
        <w:t xml:space="preserve"> и возвращает проект уведомления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 приостановлении</w:t>
      </w:r>
      <w:r w:rsidRPr="00893665">
        <w:rPr>
          <w:rFonts w:ascii="Times New Roman" w:hAnsi="Times New Roman" w:cs="Times New Roman"/>
          <w:sz w:val="24"/>
          <w:szCs w:val="24"/>
        </w:rPr>
        <w:t xml:space="preserve"> специалисту жилищного отдела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893665">
        <w:rPr>
          <w:rFonts w:ascii="Times New Roman" w:hAnsi="Times New Roman" w:cs="Times New Roman"/>
          <w:sz w:val="24"/>
          <w:szCs w:val="24"/>
        </w:rPr>
        <w:t>на доработку.</w:t>
      </w:r>
    </w:p>
    <w:p w:rsidR="004547D8" w:rsidRPr="00893665" w:rsidRDefault="004547D8" w:rsidP="004547D8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665">
        <w:rPr>
          <w:rFonts w:ascii="Times New Roman" w:hAnsi="Times New Roman" w:cs="Times New Roman"/>
          <w:sz w:val="24"/>
          <w:szCs w:val="24"/>
        </w:rPr>
        <w:t>Специалист жилищного отдела передает согласованн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893665">
        <w:rPr>
          <w:rFonts w:ascii="Times New Roman" w:hAnsi="Times New Roman" w:cs="Times New Roman"/>
          <w:sz w:val="24"/>
          <w:szCs w:val="24"/>
        </w:rPr>
        <w:t xml:space="preserve"> с начальником жилищного отдела</w:t>
      </w:r>
      <w:r>
        <w:rPr>
          <w:rFonts w:ascii="Times New Roman" w:hAnsi="Times New Roman" w:cs="Times New Roman"/>
          <w:sz w:val="24"/>
          <w:szCs w:val="24"/>
        </w:rPr>
        <w:t xml:space="preserve"> проект</w:t>
      </w:r>
      <w:r w:rsidRPr="00893665">
        <w:rPr>
          <w:rFonts w:ascii="Times New Roman" w:hAnsi="Times New Roman" w:cs="Times New Roman"/>
          <w:sz w:val="24"/>
          <w:szCs w:val="24"/>
        </w:rPr>
        <w:t xml:space="preserve"> уведомлени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8936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 приостановлении</w:t>
      </w:r>
      <w:r w:rsidRPr="00893665">
        <w:rPr>
          <w:rFonts w:ascii="Times New Roman" w:hAnsi="Times New Roman" w:cs="Times New Roman"/>
          <w:sz w:val="24"/>
          <w:szCs w:val="24"/>
        </w:rPr>
        <w:t xml:space="preserve"> заместителю главы администрации района, курирующему деятельность жилищного отдела администрации района (далее – заместитель главы)</w:t>
      </w:r>
      <w:r>
        <w:rPr>
          <w:rFonts w:ascii="Times New Roman" w:hAnsi="Times New Roman" w:cs="Times New Roman"/>
          <w:sz w:val="24"/>
          <w:szCs w:val="24"/>
        </w:rPr>
        <w:t xml:space="preserve"> для подписания</w:t>
      </w:r>
      <w:r w:rsidRPr="00893665">
        <w:rPr>
          <w:rFonts w:ascii="Times New Roman" w:hAnsi="Times New Roman" w:cs="Times New Roman"/>
          <w:sz w:val="24"/>
          <w:szCs w:val="24"/>
        </w:rPr>
        <w:t>.</w:t>
      </w:r>
    </w:p>
    <w:p w:rsidR="004547D8" w:rsidRPr="00893665" w:rsidRDefault="004547D8" w:rsidP="004547D8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665">
        <w:rPr>
          <w:rFonts w:ascii="Times New Roman" w:hAnsi="Times New Roman" w:cs="Times New Roman"/>
          <w:sz w:val="24"/>
          <w:szCs w:val="24"/>
        </w:rPr>
        <w:t>Заместитель главы рассматривает проект 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 приостановлении</w:t>
      </w:r>
      <w:r w:rsidRPr="0089366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547D8" w:rsidRPr="00893665" w:rsidRDefault="004547D8" w:rsidP="004547D8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665">
        <w:rPr>
          <w:rFonts w:ascii="Times New Roman" w:hAnsi="Times New Roman" w:cs="Times New Roman"/>
          <w:sz w:val="24"/>
          <w:szCs w:val="24"/>
        </w:rPr>
        <w:t xml:space="preserve">в случае одобрения – подписывает </w:t>
      </w:r>
      <w:r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893665">
        <w:rPr>
          <w:rFonts w:ascii="Times New Roman" w:hAnsi="Times New Roman" w:cs="Times New Roman"/>
          <w:sz w:val="24"/>
          <w:szCs w:val="24"/>
        </w:rPr>
        <w:t>уведомлени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 приостановлении</w:t>
      </w:r>
      <w:r w:rsidRPr="00893665">
        <w:rPr>
          <w:rFonts w:ascii="Times New Roman" w:hAnsi="Times New Roman" w:cs="Times New Roman"/>
          <w:sz w:val="24"/>
          <w:szCs w:val="24"/>
        </w:rPr>
        <w:t>;</w:t>
      </w:r>
    </w:p>
    <w:p w:rsidR="004547D8" w:rsidRPr="00893665" w:rsidRDefault="004547D8" w:rsidP="004547D8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665">
        <w:rPr>
          <w:rFonts w:ascii="Times New Roman" w:hAnsi="Times New Roman" w:cs="Times New Roman"/>
          <w:sz w:val="24"/>
          <w:szCs w:val="24"/>
        </w:rPr>
        <w:t xml:space="preserve">в случае несогласия с проектом уведомления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 приостановлении</w:t>
      </w:r>
      <w:r w:rsidRPr="00893665">
        <w:rPr>
          <w:rFonts w:ascii="Times New Roman" w:hAnsi="Times New Roman" w:cs="Times New Roman"/>
          <w:sz w:val="24"/>
          <w:szCs w:val="24"/>
        </w:rPr>
        <w:t xml:space="preserve"> излагает замечания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893665">
        <w:rPr>
          <w:rFonts w:ascii="Times New Roman" w:hAnsi="Times New Roman" w:cs="Times New Roman"/>
          <w:sz w:val="24"/>
          <w:szCs w:val="24"/>
        </w:rPr>
        <w:t xml:space="preserve">и возвращает </w:t>
      </w:r>
      <w:r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893665">
        <w:rPr>
          <w:rFonts w:ascii="Times New Roman" w:hAnsi="Times New Roman" w:cs="Times New Roman"/>
          <w:sz w:val="24"/>
          <w:szCs w:val="24"/>
        </w:rPr>
        <w:t>уведомлени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8936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 приостановлении</w:t>
      </w:r>
      <w:r w:rsidRPr="00893665">
        <w:rPr>
          <w:rFonts w:ascii="Times New Roman" w:hAnsi="Times New Roman" w:cs="Times New Roman"/>
          <w:sz w:val="24"/>
          <w:szCs w:val="24"/>
        </w:rPr>
        <w:t xml:space="preserve"> специалисту жилищного отдела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893665">
        <w:rPr>
          <w:rFonts w:ascii="Times New Roman" w:hAnsi="Times New Roman" w:cs="Times New Roman"/>
          <w:sz w:val="24"/>
          <w:szCs w:val="24"/>
        </w:rPr>
        <w:t>на доработку.</w:t>
      </w:r>
    </w:p>
    <w:p w:rsidR="004547D8" w:rsidRDefault="004547D8" w:rsidP="004547D8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пециалист жилищного отдела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 подписания заместителем главы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передает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уведомление о приостановлении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Организационно-распорядительный отдел (общий отдел) администрации района для регистрации и направления его в адрес заявителя.</w:t>
      </w:r>
    </w:p>
    <w:p w:rsidR="007C0A13" w:rsidRDefault="007C0A13" w:rsidP="004547D8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Уведомление доступно заявителю в «Личном кабинете» на Портале.</w:t>
      </w:r>
    </w:p>
    <w:p w:rsidR="00592EAE" w:rsidRDefault="00592EAE" w:rsidP="00592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Максимальный срок выполнения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действий в рамках административной процедуры составляет 1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76E6">
        <w:rPr>
          <w:rFonts w:ascii="Times New Roman" w:hAnsi="Times New Roman" w:cs="Times New Roman"/>
          <w:color w:val="000000" w:themeColor="text1"/>
          <w:sz w:val="24"/>
          <w:szCs w:val="24"/>
        </w:rPr>
        <w:t>рабочи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0976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r w:rsidRPr="000976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момента выявления </w:t>
      </w:r>
      <w:r w:rsidRPr="000976E6">
        <w:rPr>
          <w:rFonts w:ascii="Times New Roman" w:hAnsi="Times New Roman"/>
          <w:color w:val="000000" w:themeColor="text1"/>
          <w:sz w:val="24"/>
          <w:szCs w:val="24"/>
        </w:rPr>
        <w:t>недостоверности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и (или) </w:t>
      </w:r>
      <w:r w:rsidRPr="006319B6">
        <w:rPr>
          <w:rFonts w:ascii="Times New Roman" w:hAnsi="Times New Roman"/>
          <w:color w:val="000000" w:themeColor="text1"/>
          <w:sz w:val="24"/>
          <w:szCs w:val="24"/>
        </w:rPr>
        <w:t xml:space="preserve">неполноты сведений, </w:t>
      </w:r>
      <w:r w:rsidRPr="006319B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содержащихся в заявлении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и комплекте документов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92EAE" w:rsidRPr="00E150BA" w:rsidRDefault="00592EAE" w:rsidP="00592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7865">
        <w:rPr>
          <w:rFonts w:ascii="Times New Roman" w:hAnsi="Times New Roman" w:cs="Times New Roman"/>
          <w:color w:val="000000" w:themeColor="text1"/>
          <w:sz w:val="24"/>
          <w:szCs w:val="24"/>
        </w:rPr>
        <w:t>3.3</w:t>
      </w:r>
      <w:r w:rsidRPr="00E150BA">
        <w:rPr>
          <w:rFonts w:ascii="Times New Roman" w:hAnsi="Times New Roman" w:cs="Times New Roman"/>
          <w:color w:val="000000" w:themeColor="text1"/>
          <w:sz w:val="24"/>
          <w:szCs w:val="24"/>
        </w:rPr>
        <w:t>.3. Должностными лицами, ответственным за выполнение действий, входящих                              в состав административной процедуры, являются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E150BA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 жилищного отдела, начальник жилищного отдела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заместитель главы</w:t>
      </w:r>
      <w:r w:rsidRPr="00E150B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92EAE" w:rsidRPr="006319B6" w:rsidRDefault="00592EAE" w:rsidP="00592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150BA">
        <w:rPr>
          <w:rFonts w:ascii="Times New Roman" w:hAnsi="Times New Roman" w:cs="Times New Roman"/>
          <w:color w:val="000000" w:themeColor="text1"/>
          <w:sz w:val="24"/>
          <w:szCs w:val="24"/>
        </w:rPr>
        <w:t>3.3.4. Критерием принятия решения в рамках административной процедуры</w:t>
      </w:r>
      <w:r w:rsidRPr="006319B6">
        <w:rPr>
          <w:rFonts w:ascii="Times New Roman" w:hAnsi="Times New Roman"/>
          <w:color w:val="000000" w:themeColor="text1"/>
          <w:sz w:val="24"/>
          <w:szCs w:val="24"/>
        </w:rPr>
        <w:t xml:space="preserve"> является наличие в представленном заявителем заявлении и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комплекте </w:t>
      </w:r>
      <w:r w:rsidRPr="006319B6">
        <w:rPr>
          <w:rFonts w:ascii="Times New Roman" w:hAnsi="Times New Roman"/>
          <w:color w:val="000000" w:themeColor="text1"/>
          <w:sz w:val="24"/>
          <w:szCs w:val="24"/>
        </w:rPr>
        <w:t>документ</w:t>
      </w:r>
      <w:r>
        <w:rPr>
          <w:rFonts w:ascii="Times New Roman" w:hAnsi="Times New Roman"/>
          <w:color w:val="000000" w:themeColor="text1"/>
          <w:sz w:val="24"/>
          <w:szCs w:val="24"/>
        </w:rPr>
        <w:t>ов</w:t>
      </w:r>
      <w:r w:rsidRPr="006319B6">
        <w:rPr>
          <w:rFonts w:ascii="Times New Roman" w:hAnsi="Times New Roman"/>
          <w:color w:val="000000" w:themeColor="text1"/>
          <w:sz w:val="24"/>
          <w:szCs w:val="24"/>
        </w:rPr>
        <w:t xml:space="preserve"> недостоверных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</w:t>
      </w:r>
      <w:r w:rsidRPr="006319B6">
        <w:rPr>
          <w:rFonts w:ascii="Times New Roman" w:hAnsi="Times New Roman"/>
          <w:color w:val="000000" w:themeColor="text1"/>
          <w:sz w:val="24"/>
          <w:szCs w:val="24"/>
        </w:rPr>
        <w:t>и (или) неполных сведений.</w:t>
      </w:r>
    </w:p>
    <w:p w:rsidR="00592EAE" w:rsidRPr="006319B6" w:rsidRDefault="00592EAE" w:rsidP="00592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/>
          <w:color w:val="000000" w:themeColor="text1"/>
          <w:sz w:val="24"/>
          <w:szCs w:val="24"/>
        </w:rPr>
        <w:t xml:space="preserve">3.3.5. Результатом административной процедуры является </w:t>
      </w:r>
      <w:r w:rsidR="00B66DAA">
        <w:rPr>
          <w:rFonts w:ascii="Times New Roman" w:hAnsi="Times New Roman"/>
          <w:color w:val="000000" w:themeColor="text1"/>
          <w:sz w:val="24"/>
          <w:szCs w:val="24"/>
        </w:rPr>
        <w:t>приостановление предоставления государственной услуги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и </w:t>
      </w:r>
      <w:r w:rsidRPr="006319B6">
        <w:rPr>
          <w:rFonts w:ascii="Times New Roman" w:hAnsi="Times New Roman"/>
          <w:color w:val="000000" w:themeColor="text1"/>
          <w:sz w:val="24"/>
          <w:szCs w:val="24"/>
        </w:rPr>
        <w:t>направление заявителю уведомления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66DAA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 приостановлении</w:t>
      </w:r>
      <w:r w:rsidRPr="006319B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592EAE" w:rsidRPr="006319B6" w:rsidRDefault="00592EAE" w:rsidP="00592EA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Способы информирования заявител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результате административной процедуры:</w:t>
      </w:r>
    </w:p>
    <w:p w:rsidR="00592EAE" w:rsidRPr="006319B6" w:rsidRDefault="00592EAE" w:rsidP="00592EA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информирование заявител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результате административной процедуры осуществляется в соответствии с </w:t>
      </w:r>
      <w:hyperlink w:anchor="P72" w:history="1">
        <w:r w:rsidRPr="006319B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1.3.2</w:t>
        </w:r>
      </w:hyperlink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регламента.</w:t>
      </w:r>
    </w:p>
    <w:p w:rsidR="00592EAE" w:rsidRDefault="00592EAE" w:rsidP="00592EA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9B6">
        <w:rPr>
          <w:rFonts w:ascii="Times New Roman" w:hAnsi="Times New Roman"/>
          <w:color w:val="000000" w:themeColor="text1"/>
          <w:sz w:val="24"/>
          <w:szCs w:val="24"/>
        </w:rPr>
        <w:t xml:space="preserve">3.3.6. </w:t>
      </w:r>
      <w:r>
        <w:rPr>
          <w:rFonts w:ascii="Times New Roman" w:hAnsi="Times New Roman"/>
          <w:color w:val="000000" w:themeColor="text1"/>
          <w:sz w:val="24"/>
          <w:szCs w:val="24"/>
        </w:rPr>
        <w:t>Способом ф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иксаци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результата выполнения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административной процедуры </w:t>
      </w:r>
      <w:r w:rsidRPr="0031001D">
        <w:rPr>
          <w:rFonts w:ascii="Times New Roman" w:eastAsia="Times New Roman" w:hAnsi="Times New Roman" w:cs="Times New Roman"/>
          <w:sz w:val="24"/>
          <w:szCs w:val="24"/>
        </w:rPr>
        <w:t xml:space="preserve">является </w:t>
      </w:r>
      <w:r w:rsidRPr="003100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регистрация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уведомления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 приостановлении</w:t>
      </w:r>
      <w:r w:rsidRPr="0031001D">
        <w:rPr>
          <w:rFonts w:ascii="Times New Roman" w:hAnsi="Times New Roman" w:cs="Times New Roman"/>
          <w:sz w:val="24"/>
          <w:szCs w:val="24"/>
        </w:rPr>
        <w:t xml:space="preserve"> в Организационно-распорядительном (общем) отделе администрации района.</w:t>
      </w:r>
    </w:p>
    <w:p w:rsidR="006B6BCE" w:rsidRPr="00491EE4" w:rsidRDefault="006B6BCE" w:rsidP="006B6B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EE4">
        <w:rPr>
          <w:rFonts w:ascii="Times New Roman" w:hAnsi="Times New Roman" w:cs="Times New Roman"/>
          <w:sz w:val="24"/>
          <w:szCs w:val="24"/>
        </w:rPr>
        <w:t xml:space="preserve">Фиксация результата выполнения административной процедуры осуществляется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491EE4">
        <w:rPr>
          <w:rFonts w:ascii="Times New Roman" w:hAnsi="Times New Roman" w:cs="Times New Roman"/>
          <w:sz w:val="24"/>
          <w:szCs w:val="24"/>
        </w:rPr>
        <w:t>с установкой соответствующего статуса электронного дела в МАИС ЭГУ.</w:t>
      </w:r>
    </w:p>
    <w:p w:rsidR="00436A53" w:rsidRDefault="00436A53" w:rsidP="00454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32B5" w:rsidRPr="00D27E74" w:rsidRDefault="00AD32B5" w:rsidP="00AD3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27E74">
        <w:rPr>
          <w:rFonts w:ascii="Times New Roman" w:hAnsi="Times New Roman"/>
          <w:b/>
          <w:sz w:val="24"/>
          <w:szCs w:val="24"/>
        </w:rPr>
        <w:t>3.3.1 В</w:t>
      </w:r>
      <w:r w:rsidRPr="00D27E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озобновление предоставления государственной услуги</w:t>
      </w:r>
    </w:p>
    <w:p w:rsidR="00E13C59" w:rsidRDefault="00E13C59" w:rsidP="00AD3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93635" w:rsidRPr="0017736A" w:rsidRDefault="00E13C59" w:rsidP="00E13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08E2">
        <w:rPr>
          <w:rFonts w:ascii="Times New Roman" w:hAnsi="Times New Roman" w:cs="Times New Roman"/>
          <w:sz w:val="24"/>
          <w:szCs w:val="24"/>
        </w:rPr>
        <w:t>3.</w:t>
      </w:r>
      <w:r w:rsidR="00B93635" w:rsidRPr="00C908E2">
        <w:rPr>
          <w:rFonts w:ascii="Times New Roman" w:hAnsi="Times New Roman" w:cs="Times New Roman"/>
          <w:sz w:val="24"/>
          <w:szCs w:val="24"/>
        </w:rPr>
        <w:t>3</w:t>
      </w:r>
      <w:r w:rsidRPr="00C908E2">
        <w:rPr>
          <w:rFonts w:ascii="Times New Roman" w:hAnsi="Times New Roman" w:cs="Times New Roman"/>
          <w:sz w:val="24"/>
          <w:szCs w:val="24"/>
        </w:rPr>
        <w:t>.1</w:t>
      </w:r>
      <w:r w:rsidR="00B93635" w:rsidRPr="00C908E2">
        <w:rPr>
          <w:rFonts w:ascii="Times New Roman" w:hAnsi="Times New Roman" w:cs="Times New Roman"/>
          <w:sz w:val="24"/>
          <w:szCs w:val="24"/>
        </w:rPr>
        <w:t>.1.</w:t>
      </w:r>
      <w:r w:rsidRPr="00C908E2">
        <w:rPr>
          <w:rFonts w:ascii="Times New Roman" w:hAnsi="Times New Roman" w:cs="Times New Roman"/>
          <w:sz w:val="24"/>
          <w:szCs w:val="24"/>
        </w:rPr>
        <w:t xml:space="preserve"> Основанием</w:t>
      </w:r>
      <w:r w:rsidRPr="0017736A">
        <w:rPr>
          <w:rFonts w:ascii="Times New Roman" w:hAnsi="Times New Roman" w:cs="Times New Roman"/>
          <w:sz w:val="24"/>
          <w:szCs w:val="24"/>
        </w:rPr>
        <w:t xml:space="preserve"> для начала административной процедуры, является</w:t>
      </w:r>
      <w:r w:rsidR="00B93635" w:rsidRPr="0017736A">
        <w:rPr>
          <w:rFonts w:ascii="Times New Roman" w:hAnsi="Times New Roman" w:cs="Times New Roman"/>
          <w:sz w:val="24"/>
          <w:szCs w:val="24"/>
        </w:rPr>
        <w:t>:</w:t>
      </w:r>
    </w:p>
    <w:p w:rsidR="00E13C59" w:rsidRPr="0017736A" w:rsidRDefault="00E13C59" w:rsidP="00E13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36A">
        <w:rPr>
          <w:rFonts w:ascii="Times New Roman" w:hAnsi="Times New Roman" w:cs="Times New Roman"/>
          <w:sz w:val="24"/>
          <w:szCs w:val="24"/>
        </w:rPr>
        <w:t>поступление в администрацию района уточненных (недостающих) документов</w:t>
      </w:r>
      <w:r w:rsidR="00B93635" w:rsidRPr="0017736A">
        <w:rPr>
          <w:rFonts w:ascii="Times New Roman" w:hAnsi="Times New Roman" w:cs="Times New Roman"/>
          <w:sz w:val="24"/>
          <w:szCs w:val="24"/>
        </w:rPr>
        <w:t xml:space="preserve">, направленных </w:t>
      </w:r>
      <w:r w:rsidR="000F5F63" w:rsidRPr="0017736A">
        <w:rPr>
          <w:rFonts w:ascii="Times New Roman" w:hAnsi="Times New Roman" w:cs="Times New Roman"/>
          <w:sz w:val="24"/>
          <w:szCs w:val="24"/>
        </w:rPr>
        <w:t xml:space="preserve">почтовой корреспонденций через организации почтовой связи; </w:t>
      </w:r>
    </w:p>
    <w:p w:rsidR="000F5F63" w:rsidRPr="0017736A" w:rsidRDefault="000F5F63" w:rsidP="000F5F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36A">
        <w:rPr>
          <w:rFonts w:ascii="Times New Roman" w:hAnsi="Times New Roman" w:cs="Times New Roman"/>
          <w:sz w:val="24"/>
          <w:szCs w:val="24"/>
        </w:rPr>
        <w:t>личное обращение заявителя с уточненными (недостающими) документами                                             в администрацию района;</w:t>
      </w:r>
    </w:p>
    <w:p w:rsidR="000F5F63" w:rsidRPr="0017736A" w:rsidRDefault="000F5F63" w:rsidP="000F5F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36A">
        <w:rPr>
          <w:rFonts w:ascii="Times New Roman" w:hAnsi="Times New Roman" w:cs="Times New Roman"/>
          <w:sz w:val="24"/>
          <w:szCs w:val="24"/>
        </w:rPr>
        <w:t xml:space="preserve">поступление в администрацию района уточненных (недостающих) </w:t>
      </w:r>
      <w:proofErr w:type="gramStart"/>
      <w:r w:rsidRPr="0017736A">
        <w:rPr>
          <w:rFonts w:ascii="Times New Roman" w:hAnsi="Times New Roman" w:cs="Times New Roman"/>
          <w:sz w:val="24"/>
          <w:szCs w:val="24"/>
        </w:rPr>
        <w:t>документов  посредством</w:t>
      </w:r>
      <w:proofErr w:type="gramEnd"/>
      <w:r w:rsidRPr="0017736A">
        <w:rPr>
          <w:rFonts w:ascii="Times New Roman" w:hAnsi="Times New Roman" w:cs="Times New Roman"/>
          <w:sz w:val="24"/>
          <w:szCs w:val="24"/>
        </w:rPr>
        <w:t xml:space="preserve"> Портала;</w:t>
      </w:r>
    </w:p>
    <w:p w:rsidR="000F5F63" w:rsidRPr="0017736A" w:rsidRDefault="000F5F63" w:rsidP="000F5F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36A">
        <w:rPr>
          <w:rFonts w:ascii="Times New Roman" w:hAnsi="Times New Roman" w:cs="Times New Roman"/>
          <w:sz w:val="24"/>
          <w:szCs w:val="24"/>
        </w:rPr>
        <w:t>поступление в администрацию района уточненных (недостающих) документов                                                из МФЦ.</w:t>
      </w:r>
    </w:p>
    <w:p w:rsidR="00E13C59" w:rsidRPr="0017736A" w:rsidRDefault="000F5F63" w:rsidP="000F5F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36A">
        <w:rPr>
          <w:rFonts w:ascii="Times New Roman" w:hAnsi="Times New Roman" w:cs="Times New Roman"/>
          <w:sz w:val="24"/>
          <w:szCs w:val="24"/>
        </w:rPr>
        <w:lastRenderedPageBreak/>
        <w:t xml:space="preserve">3.3.1.2. </w:t>
      </w:r>
      <w:r w:rsidR="00E13C59" w:rsidRPr="0017736A">
        <w:rPr>
          <w:rFonts w:ascii="Times New Roman" w:hAnsi="Times New Roman" w:cs="Times New Roman"/>
          <w:sz w:val="24"/>
          <w:szCs w:val="24"/>
        </w:rPr>
        <w:t xml:space="preserve">Содержание административных действий, входящих в состав административной процедуры, продолжительность и (или) максимальный срок </w:t>
      </w:r>
      <w:r w:rsidR="00EE39D0" w:rsidRPr="0017736A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E13C59" w:rsidRPr="0017736A">
        <w:rPr>
          <w:rFonts w:ascii="Times New Roman" w:hAnsi="Times New Roman" w:cs="Times New Roman"/>
          <w:sz w:val="24"/>
          <w:szCs w:val="24"/>
        </w:rPr>
        <w:t>их выполнения.</w:t>
      </w:r>
    </w:p>
    <w:p w:rsidR="00E13C59" w:rsidRPr="0017736A" w:rsidRDefault="00E13C59" w:rsidP="00E13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36A">
        <w:rPr>
          <w:rFonts w:ascii="Times New Roman" w:hAnsi="Times New Roman" w:cs="Times New Roman"/>
          <w:sz w:val="24"/>
          <w:szCs w:val="24"/>
        </w:rPr>
        <w:t>Уполномоченное лицо в случае личного обращения заявителя в администрацию района:</w:t>
      </w:r>
    </w:p>
    <w:p w:rsidR="00E13C59" w:rsidRPr="0017736A" w:rsidRDefault="00E13C59" w:rsidP="00E13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36A">
        <w:rPr>
          <w:rFonts w:ascii="Times New Roman" w:hAnsi="Times New Roman" w:cs="Times New Roman"/>
          <w:sz w:val="24"/>
          <w:szCs w:val="24"/>
        </w:rPr>
        <w:t>осуществляет прием</w:t>
      </w:r>
      <w:r w:rsidR="000F5F63" w:rsidRPr="0017736A">
        <w:rPr>
          <w:rFonts w:ascii="Times New Roman" w:hAnsi="Times New Roman" w:cs="Times New Roman"/>
          <w:sz w:val="24"/>
          <w:szCs w:val="24"/>
        </w:rPr>
        <w:t xml:space="preserve"> уточненных (недостающих) документов</w:t>
      </w:r>
      <w:r w:rsidRPr="0017736A">
        <w:rPr>
          <w:rFonts w:ascii="Times New Roman" w:hAnsi="Times New Roman" w:cs="Times New Roman"/>
          <w:sz w:val="24"/>
          <w:szCs w:val="24"/>
        </w:rPr>
        <w:t>;</w:t>
      </w:r>
    </w:p>
    <w:p w:rsidR="00E13C59" w:rsidRPr="0017736A" w:rsidRDefault="00E13C59" w:rsidP="00E13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736A">
        <w:rPr>
          <w:rFonts w:ascii="Times New Roman" w:hAnsi="Times New Roman" w:cs="Times New Roman"/>
          <w:bCs/>
          <w:sz w:val="24"/>
          <w:szCs w:val="24"/>
        </w:rPr>
        <w:t xml:space="preserve">ксерокопирует </w:t>
      </w:r>
      <w:r w:rsidR="000F5F63" w:rsidRPr="0017736A">
        <w:rPr>
          <w:rFonts w:ascii="Times New Roman" w:hAnsi="Times New Roman" w:cs="Times New Roman"/>
          <w:sz w:val="24"/>
          <w:szCs w:val="24"/>
        </w:rPr>
        <w:t>уточненные (недостающие) документы</w:t>
      </w:r>
      <w:r w:rsidRPr="0017736A">
        <w:rPr>
          <w:rFonts w:ascii="Times New Roman" w:hAnsi="Times New Roman" w:cs="Times New Roman"/>
          <w:bCs/>
          <w:sz w:val="24"/>
          <w:szCs w:val="24"/>
        </w:rPr>
        <w:t xml:space="preserve"> (в случае необходимости) для формирования комплекта документов, заверяет копии документов, заверяет копии подписью лица, ответственного за прием документов, с указанием его должности, фамилии и инициалов, а также даты заверения копии;</w:t>
      </w:r>
    </w:p>
    <w:p w:rsidR="00E13C59" w:rsidRPr="0017736A" w:rsidRDefault="00E13C59" w:rsidP="00E13C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36A">
        <w:rPr>
          <w:rFonts w:ascii="Times New Roman" w:hAnsi="Times New Roman" w:cs="Times New Roman"/>
          <w:sz w:val="24"/>
          <w:szCs w:val="24"/>
        </w:rPr>
        <w:t xml:space="preserve">регистрирует </w:t>
      </w:r>
      <w:r w:rsidR="00EE39D0" w:rsidRPr="0017736A">
        <w:rPr>
          <w:rFonts w:ascii="Times New Roman" w:hAnsi="Times New Roman" w:cs="Times New Roman"/>
          <w:sz w:val="24"/>
          <w:szCs w:val="24"/>
        </w:rPr>
        <w:t xml:space="preserve">уточненные (недостающие) </w:t>
      </w:r>
      <w:r w:rsidRPr="0017736A">
        <w:rPr>
          <w:rFonts w:ascii="Times New Roman" w:hAnsi="Times New Roman" w:cs="Times New Roman"/>
          <w:sz w:val="24"/>
          <w:szCs w:val="24"/>
        </w:rPr>
        <w:t>документы в ПК РО с присвоением регистрационного номера;</w:t>
      </w:r>
    </w:p>
    <w:p w:rsidR="00E13C59" w:rsidRPr="0017736A" w:rsidRDefault="00E13C59" w:rsidP="00E13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7736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выдает заявителю расписку в получении </w:t>
      </w:r>
      <w:r w:rsidR="00EE39D0" w:rsidRPr="0017736A">
        <w:rPr>
          <w:rFonts w:ascii="Times New Roman" w:hAnsi="Times New Roman" w:cs="Times New Roman"/>
          <w:sz w:val="24"/>
          <w:szCs w:val="24"/>
        </w:rPr>
        <w:t>уточненных (недостающих) документов</w:t>
      </w:r>
      <w:r w:rsidR="00EE39D0" w:rsidRPr="0017736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</w:t>
      </w:r>
      <w:r w:rsidRPr="0017736A">
        <w:rPr>
          <w:rFonts w:ascii="Times New Roman" w:eastAsiaTheme="minorHAnsi" w:hAnsi="Times New Roman" w:cs="Times New Roman"/>
          <w:sz w:val="24"/>
          <w:szCs w:val="24"/>
          <w:lang w:eastAsia="en-US"/>
        </w:rPr>
        <w:t>с указанием перечня принятых документов и даты их принятия.</w:t>
      </w:r>
    </w:p>
    <w:p w:rsidR="00E13C59" w:rsidRPr="0017736A" w:rsidRDefault="00E13C59" w:rsidP="00E13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7736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случае поступления </w:t>
      </w:r>
      <w:r w:rsidR="00EE39D0" w:rsidRPr="0017736A">
        <w:rPr>
          <w:rFonts w:ascii="Times New Roman" w:hAnsi="Times New Roman" w:cs="Times New Roman"/>
          <w:sz w:val="24"/>
          <w:szCs w:val="24"/>
        </w:rPr>
        <w:t>уточненных (недостающих) документов</w:t>
      </w:r>
      <w:r w:rsidR="00EE39D0" w:rsidRPr="0017736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17736A">
        <w:rPr>
          <w:rFonts w:ascii="Times New Roman" w:eastAsiaTheme="minorHAnsi" w:hAnsi="Times New Roman" w:cs="Times New Roman"/>
          <w:sz w:val="24"/>
          <w:szCs w:val="24"/>
          <w:lang w:eastAsia="en-US"/>
        </w:rPr>
        <w:t>из МФЦ в электронном виде (в составе пакетов электронных дел) или на бумажных носителях (в случае необходимости обязательного представления оригиналов документов), уполномоченное лицо:</w:t>
      </w:r>
    </w:p>
    <w:p w:rsidR="00E13C59" w:rsidRPr="0017736A" w:rsidRDefault="00E13C59" w:rsidP="00E13C5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36A">
        <w:rPr>
          <w:rFonts w:ascii="Times New Roman" w:eastAsia="Times New Roman" w:hAnsi="Times New Roman" w:cs="Times New Roman"/>
          <w:sz w:val="24"/>
          <w:szCs w:val="24"/>
        </w:rPr>
        <w:t xml:space="preserve">фиксирует факт приема </w:t>
      </w:r>
      <w:r w:rsidR="00EE39D0" w:rsidRPr="0017736A">
        <w:rPr>
          <w:rFonts w:ascii="Times New Roman" w:hAnsi="Times New Roman" w:cs="Times New Roman"/>
          <w:sz w:val="24"/>
          <w:szCs w:val="24"/>
        </w:rPr>
        <w:t>уточненных (недостающих) документов</w:t>
      </w:r>
      <w:r w:rsidR="00EE39D0" w:rsidRPr="0017736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17736A">
        <w:rPr>
          <w:rFonts w:ascii="Times New Roman" w:eastAsia="Times New Roman" w:hAnsi="Times New Roman" w:cs="Times New Roman"/>
          <w:sz w:val="24"/>
          <w:szCs w:val="24"/>
        </w:rPr>
        <w:t>в электронной базе входящей и исходящей корреспонденции администрации района;</w:t>
      </w:r>
    </w:p>
    <w:p w:rsidR="00E13C59" w:rsidRPr="0017736A" w:rsidRDefault="00E13C59" w:rsidP="00E13C5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36A">
        <w:rPr>
          <w:rFonts w:ascii="Times New Roman" w:eastAsia="Times New Roman" w:hAnsi="Times New Roman" w:cs="Times New Roman"/>
          <w:sz w:val="24"/>
          <w:szCs w:val="24"/>
        </w:rPr>
        <w:t>устанавливает соответствующий статус в МАИС ЭГУ;</w:t>
      </w:r>
    </w:p>
    <w:p w:rsidR="00E13C59" w:rsidRPr="0017736A" w:rsidRDefault="00E13C59" w:rsidP="00E13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7736A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проводит сверку реестра документов с представленными документами.</w:t>
      </w:r>
    </w:p>
    <w:p w:rsidR="00E13C59" w:rsidRPr="0017736A" w:rsidRDefault="00E13C59" w:rsidP="00E13C5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36A">
        <w:rPr>
          <w:rFonts w:ascii="Times New Roman" w:eastAsia="Times New Roman" w:hAnsi="Times New Roman" w:cs="Times New Roman"/>
          <w:sz w:val="24"/>
          <w:szCs w:val="24"/>
        </w:rPr>
        <w:t xml:space="preserve">В случае поступления </w:t>
      </w:r>
      <w:r w:rsidR="00E9558E" w:rsidRPr="0017736A">
        <w:rPr>
          <w:rFonts w:ascii="Times New Roman" w:hAnsi="Times New Roman" w:cs="Times New Roman"/>
          <w:sz w:val="24"/>
          <w:szCs w:val="24"/>
        </w:rPr>
        <w:t>уточненных (недостающих) документов</w:t>
      </w:r>
      <w:r w:rsidR="00E9558E" w:rsidRPr="0017736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17736A">
        <w:rPr>
          <w:rFonts w:ascii="Times New Roman" w:eastAsia="Times New Roman" w:hAnsi="Times New Roman" w:cs="Times New Roman"/>
          <w:sz w:val="24"/>
          <w:szCs w:val="24"/>
        </w:rPr>
        <w:t xml:space="preserve">посредством Портала </w:t>
      </w:r>
      <w:r w:rsidR="00E9558E" w:rsidRPr="0017736A">
        <w:rPr>
          <w:rFonts w:ascii="Times New Roman" w:eastAsia="Times New Roman" w:hAnsi="Times New Roman" w:cs="Times New Roman"/>
          <w:sz w:val="24"/>
          <w:szCs w:val="24"/>
        </w:rPr>
        <w:t xml:space="preserve">документы </w:t>
      </w:r>
      <w:r w:rsidRPr="0017736A">
        <w:rPr>
          <w:rFonts w:ascii="Times New Roman" w:eastAsia="Times New Roman" w:hAnsi="Times New Roman" w:cs="Times New Roman"/>
          <w:sz w:val="24"/>
          <w:szCs w:val="24"/>
        </w:rPr>
        <w:t>регистриру</w:t>
      </w:r>
      <w:r w:rsidR="00E9558E" w:rsidRPr="0017736A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17736A">
        <w:rPr>
          <w:rFonts w:ascii="Times New Roman" w:eastAsia="Times New Roman" w:hAnsi="Times New Roman" w:cs="Times New Roman"/>
          <w:sz w:val="24"/>
          <w:szCs w:val="24"/>
        </w:rPr>
        <w:t>тся в автоматическом режиме в МАИС ЭГУ.</w:t>
      </w:r>
    </w:p>
    <w:p w:rsidR="00E13C59" w:rsidRPr="0017736A" w:rsidRDefault="00E13C59" w:rsidP="00E13C5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36A">
        <w:rPr>
          <w:rFonts w:ascii="Times New Roman" w:eastAsia="Times New Roman" w:hAnsi="Times New Roman" w:cs="Times New Roman"/>
          <w:sz w:val="24"/>
          <w:szCs w:val="24"/>
        </w:rPr>
        <w:t xml:space="preserve">После регистрации </w:t>
      </w:r>
      <w:r w:rsidR="00E9558E" w:rsidRPr="0017736A">
        <w:rPr>
          <w:rFonts w:ascii="Times New Roman" w:hAnsi="Times New Roman" w:cs="Times New Roman"/>
          <w:sz w:val="24"/>
          <w:szCs w:val="24"/>
        </w:rPr>
        <w:t>уточненных (недостающих) документов</w:t>
      </w:r>
      <w:r w:rsidR="00E9558E" w:rsidRPr="0017736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17736A">
        <w:rPr>
          <w:rFonts w:ascii="Times New Roman" w:eastAsia="Times New Roman" w:hAnsi="Times New Roman" w:cs="Times New Roman"/>
          <w:sz w:val="24"/>
          <w:szCs w:val="24"/>
        </w:rPr>
        <w:t>в МАИС ЭГУ уполномоченное лицо:</w:t>
      </w:r>
    </w:p>
    <w:p w:rsidR="00E13C59" w:rsidRPr="0017736A" w:rsidRDefault="00E13C59" w:rsidP="00E13C5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36A">
        <w:rPr>
          <w:rFonts w:ascii="Times New Roman" w:eastAsia="Times New Roman" w:hAnsi="Times New Roman" w:cs="Times New Roman"/>
          <w:sz w:val="24"/>
          <w:szCs w:val="24"/>
        </w:rPr>
        <w:t xml:space="preserve">изучает поступившие электронные дела, в том числе приложенные заявителями </w:t>
      </w:r>
      <w:r w:rsidRPr="0017736A">
        <w:rPr>
          <w:rFonts w:ascii="Times New Roman" w:eastAsia="Times New Roman" w:hAnsi="Times New Roman" w:cs="Times New Roman"/>
          <w:sz w:val="24"/>
          <w:szCs w:val="24"/>
        </w:rPr>
        <w:br/>
        <w:t>скан-образы документов (графические файлы), а также электронные документы, подписанные усиленной квалифицированной электронной подписью лица, выдавшего документ;</w:t>
      </w:r>
    </w:p>
    <w:p w:rsidR="00E13C59" w:rsidRPr="0017736A" w:rsidRDefault="00E13C59" w:rsidP="00E13C5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36A">
        <w:rPr>
          <w:rFonts w:ascii="Times New Roman" w:eastAsia="Times New Roman" w:hAnsi="Times New Roman" w:cs="Times New Roman"/>
          <w:sz w:val="24"/>
          <w:szCs w:val="24"/>
        </w:rPr>
        <w:t xml:space="preserve">проверяет комплектность, читаемость скан-образов документов                               </w:t>
      </w:r>
      <w:proofErr w:type="gramStart"/>
      <w:r w:rsidRPr="0017736A">
        <w:rPr>
          <w:rFonts w:ascii="Times New Roman" w:eastAsia="Times New Roman" w:hAnsi="Times New Roman" w:cs="Times New Roman"/>
          <w:sz w:val="24"/>
          <w:szCs w:val="24"/>
        </w:rPr>
        <w:t xml:space="preserve">   (</w:t>
      </w:r>
      <w:proofErr w:type="gramEnd"/>
      <w:r w:rsidRPr="0017736A">
        <w:rPr>
          <w:rFonts w:ascii="Times New Roman" w:eastAsia="Times New Roman" w:hAnsi="Times New Roman" w:cs="Times New Roman"/>
          <w:sz w:val="24"/>
          <w:szCs w:val="24"/>
        </w:rPr>
        <w:t>графических файлов);</w:t>
      </w:r>
    </w:p>
    <w:p w:rsidR="00E13C59" w:rsidRPr="0017736A" w:rsidRDefault="00E13C59" w:rsidP="00E13C5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36A">
        <w:rPr>
          <w:rFonts w:ascii="Times New Roman" w:eastAsia="Times New Roman" w:hAnsi="Times New Roman" w:cs="Times New Roman"/>
          <w:sz w:val="24"/>
          <w:szCs w:val="24"/>
        </w:rPr>
        <w:t xml:space="preserve">фиксирует факт приема </w:t>
      </w:r>
      <w:r w:rsidR="00E9558E" w:rsidRPr="0017736A">
        <w:rPr>
          <w:rFonts w:ascii="Times New Roman" w:hAnsi="Times New Roman" w:cs="Times New Roman"/>
          <w:sz w:val="24"/>
          <w:szCs w:val="24"/>
        </w:rPr>
        <w:t>уточненных (недостающих) документов</w:t>
      </w:r>
      <w:r w:rsidRPr="0017736A">
        <w:rPr>
          <w:rFonts w:ascii="Times New Roman" w:eastAsia="Times New Roman" w:hAnsi="Times New Roman" w:cs="Times New Roman"/>
          <w:sz w:val="24"/>
          <w:szCs w:val="24"/>
        </w:rPr>
        <w:t>, устанавливает соответствующий статус в МАИС ЭГУ.</w:t>
      </w:r>
    </w:p>
    <w:p w:rsidR="00E13C59" w:rsidRDefault="00E13C59" w:rsidP="00E13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36A">
        <w:rPr>
          <w:rFonts w:ascii="Times New Roman" w:hAnsi="Times New Roman" w:cs="Times New Roman"/>
          <w:sz w:val="24"/>
          <w:szCs w:val="24"/>
        </w:rPr>
        <w:t>Специалист жилищного отдела</w:t>
      </w:r>
      <w:r w:rsidR="00E9558E" w:rsidRPr="0017736A">
        <w:rPr>
          <w:rFonts w:ascii="Times New Roman" w:hAnsi="Times New Roman" w:cs="Times New Roman"/>
          <w:sz w:val="24"/>
          <w:szCs w:val="24"/>
        </w:rPr>
        <w:t xml:space="preserve"> </w:t>
      </w:r>
      <w:r w:rsidRPr="0017736A">
        <w:rPr>
          <w:rFonts w:ascii="Times New Roman" w:hAnsi="Times New Roman" w:cs="Times New Roman"/>
          <w:sz w:val="24"/>
          <w:szCs w:val="24"/>
        </w:rPr>
        <w:t>проводит проверку</w:t>
      </w:r>
      <w:r w:rsidR="00E9558E" w:rsidRPr="0017736A">
        <w:rPr>
          <w:rFonts w:ascii="Times New Roman" w:hAnsi="Times New Roman" w:cs="Times New Roman"/>
          <w:sz w:val="24"/>
          <w:szCs w:val="24"/>
        </w:rPr>
        <w:t xml:space="preserve"> уточненных (недостающих) документов,</w:t>
      </w:r>
      <w:r w:rsidRPr="0017736A">
        <w:rPr>
          <w:rFonts w:ascii="Times New Roman" w:hAnsi="Times New Roman" w:cs="Times New Roman"/>
          <w:sz w:val="24"/>
          <w:szCs w:val="24"/>
        </w:rPr>
        <w:t xml:space="preserve"> представленных заявителем, и дает их оценку на предмет соответствия перечню документов, указанных в </w:t>
      </w:r>
      <w:hyperlink r:id="rId23" w:history="1">
        <w:r w:rsidRPr="0017736A">
          <w:rPr>
            <w:rFonts w:ascii="Times New Roman" w:hAnsi="Times New Roman" w:cs="Times New Roman"/>
            <w:sz w:val="24"/>
            <w:szCs w:val="24"/>
          </w:rPr>
          <w:t>пунктах 2.6.1</w:t>
        </w:r>
      </w:hyperlink>
      <w:r w:rsidR="00E9558E" w:rsidRPr="0017736A">
        <w:rPr>
          <w:rFonts w:ascii="Times New Roman" w:hAnsi="Times New Roman" w:cs="Times New Roman"/>
          <w:sz w:val="24"/>
          <w:szCs w:val="24"/>
        </w:rPr>
        <w:t xml:space="preserve"> </w:t>
      </w:r>
      <w:r w:rsidRPr="0017736A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регламента.</w:t>
      </w:r>
    </w:p>
    <w:p w:rsidR="00D00C13" w:rsidRPr="00F726D3" w:rsidRDefault="00D00C13" w:rsidP="00D00C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726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После получения </w:t>
      </w:r>
      <w:r w:rsidR="001C6918" w:rsidRPr="00F726D3">
        <w:rPr>
          <w:rFonts w:ascii="Times New Roman" w:hAnsi="Times New Roman" w:cs="Times New Roman"/>
          <w:sz w:val="24"/>
          <w:szCs w:val="24"/>
        </w:rPr>
        <w:t>уточненных (недостающих) документов</w:t>
      </w:r>
      <w:r w:rsidRPr="00F726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специалист жилищного отдела формирует персональное дело ребенка-сироты, лица из числа детей-сирот.</w:t>
      </w:r>
    </w:p>
    <w:p w:rsidR="00E13C59" w:rsidRPr="00CF1F65" w:rsidRDefault="00E13C59" w:rsidP="00E13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6D3">
        <w:rPr>
          <w:rFonts w:ascii="Times New Roman" w:hAnsi="Times New Roman" w:cs="Times New Roman"/>
          <w:sz w:val="24"/>
          <w:szCs w:val="24"/>
        </w:rPr>
        <w:t>3.</w:t>
      </w:r>
      <w:r w:rsidR="001C6918" w:rsidRPr="00F726D3">
        <w:rPr>
          <w:rFonts w:ascii="Times New Roman" w:hAnsi="Times New Roman" w:cs="Times New Roman"/>
          <w:sz w:val="24"/>
          <w:szCs w:val="24"/>
        </w:rPr>
        <w:t>3</w:t>
      </w:r>
      <w:r w:rsidRPr="00F726D3">
        <w:rPr>
          <w:rFonts w:ascii="Times New Roman" w:hAnsi="Times New Roman" w:cs="Times New Roman"/>
          <w:sz w:val="24"/>
          <w:szCs w:val="24"/>
        </w:rPr>
        <w:t>.</w:t>
      </w:r>
      <w:r w:rsidR="001C6918" w:rsidRPr="00F726D3">
        <w:rPr>
          <w:rFonts w:ascii="Times New Roman" w:hAnsi="Times New Roman" w:cs="Times New Roman"/>
          <w:sz w:val="24"/>
          <w:szCs w:val="24"/>
        </w:rPr>
        <w:t>1.3</w:t>
      </w:r>
      <w:r w:rsidRPr="00F726D3">
        <w:rPr>
          <w:rFonts w:ascii="Times New Roman" w:hAnsi="Times New Roman" w:cs="Times New Roman"/>
          <w:sz w:val="24"/>
          <w:szCs w:val="24"/>
        </w:rPr>
        <w:t xml:space="preserve">. Должностными лицами, ответственным за выполнение действий, входящих </w:t>
      </w:r>
      <w:r w:rsidR="00C43BC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F726D3">
        <w:rPr>
          <w:rFonts w:ascii="Times New Roman" w:hAnsi="Times New Roman" w:cs="Times New Roman"/>
          <w:sz w:val="24"/>
          <w:szCs w:val="24"/>
        </w:rPr>
        <w:t>в состав административной процедуры, являются:</w:t>
      </w:r>
      <w:r w:rsidR="00DB1790">
        <w:rPr>
          <w:rFonts w:ascii="Times New Roman" w:hAnsi="Times New Roman" w:cs="Times New Roman"/>
          <w:sz w:val="24"/>
          <w:szCs w:val="24"/>
        </w:rPr>
        <w:t xml:space="preserve"> </w:t>
      </w:r>
      <w:r w:rsidRPr="00F726D3">
        <w:rPr>
          <w:rFonts w:ascii="Times New Roman" w:hAnsi="Times New Roman" w:cs="Times New Roman"/>
          <w:sz w:val="24"/>
          <w:szCs w:val="24"/>
        </w:rPr>
        <w:t>уполномоченное лицо;</w:t>
      </w:r>
      <w:r w:rsidR="00DB1790">
        <w:rPr>
          <w:rFonts w:ascii="Times New Roman" w:hAnsi="Times New Roman" w:cs="Times New Roman"/>
          <w:sz w:val="24"/>
          <w:szCs w:val="24"/>
        </w:rPr>
        <w:t xml:space="preserve"> </w:t>
      </w:r>
      <w:r w:rsidRPr="00CF1F65">
        <w:rPr>
          <w:rFonts w:ascii="Times New Roman" w:hAnsi="Times New Roman" w:cs="Times New Roman"/>
          <w:sz w:val="24"/>
          <w:szCs w:val="24"/>
        </w:rPr>
        <w:t>специалист жилищного отдела</w:t>
      </w:r>
      <w:r w:rsidR="001C6918" w:rsidRPr="00CF1F65">
        <w:rPr>
          <w:rFonts w:ascii="Times New Roman" w:hAnsi="Times New Roman" w:cs="Times New Roman"/>
          <w:sz w:val="24"/>
          <w:szCs w:val="24"/>
        </w:rPr>
        <w:t>.</w:t>
      </w:r>
    </w:p>
    <w:p w:rsidR="006859DF" w:rsidRDefault="00E13C59" w:rsidP="006859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F65">
        <w:rPr>
          <w:rFonts w:ascii="Times New Roman" w:hAnsi="Times New Roman" w:cs="Times New Roman"/>
          <w:sz w:val="24"/>
          <w:szCs w:val="24"/>
        </w:rPr>
        <w:t>3.</w:t>
      </w:r>
      <w:r w:rsidR="00D27E74" w:rsidRPr="00CF1F65">
        <w:rPr>
          <w:rFonts w:ascii="Times New Roman" w:hAnsi="Times New Roman" w:cs="Times New Roman"/>
          <w:sz w:val="24"/>
          <w:szCs w:val="24"/>
        </w:rPr>
        <w:t>3</w:t>
      </w:r>
      <w:r w:rsidRPr="00CF1F65">
        <w:rPr>
          <w:rFonts w:ascii="Times New Roman" w:hAnsi="Times New Roman" w:cs="Times New Roman"/>
          <w:sz w:val="24"/>
          <w:szCs w:val="24"/>
        </w:rPr>
        <w:t>.</w:t>
      </w:r>
      <w:r w:rsidR="00D27E74" w:rsidRPr="00CF1F65">
        <w:rPr>
          <w:rFonts w:ascii="Times New Roman" w:hAnsi="Times New Roman" w:cs="Times New Roman"/>
          <w:sz w:val="24"/>
          <w:szCs w:val="24"/>
        </w:rPr>
        <w:t>1.4</w:t>
      </w:r>
      <w:r w:rsidR="006859DF" w:rsidRPr="00CF1F65">
        <w:rPr>
          <w:rFonts w:ascii="Times New Roman" w:hAnsi="Times New Roman" w:cs="Times New Roman"/>
          <w:sz w:val="24"/>
          <w:szCs w:val="24"/>
        </w:rPr>
        <w:t>. Критерием принятия решения в рамках административной процедуры является наличие (отсутствие) оснований для отказа в предоставлении государственной услуги</w:t>
      </w:r>
      <w:r w:rsidR="00EA0E94" w:rsidRPr="00CF1F6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6859DF" w:rsidRPr="00CF1F65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</w:t>
      </w:r>
      <w:hyperlink r:id="rId24" w:history="1">
        <w:r w:rsidR="006859DF" w:rsidRPr="00CF1F65">
          <w:rPr>
            <w:rFonts w:ascii="Times New Roman" w:hAnsi="Times New Roman" w:cs="Times New Roman"/>
            <w:sz w:val="24"/>
            <w:szCs w:val="24"/>
          </w:rPr>
          <w:t>пункта 2.10.2</w:t>
        </w:r>
      </w:hyperlink>
      <w:r w:rsidR="006859DF" w:rsidRPr="00CF1F65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D27E74" w:rsidRPr="00F726D3" w:rsidRDefault="00E13C59" w:rsidP="00D27E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6D3">
        <w:rPr>
          <w:rFonts w:ascii="Times New Roman" w:hAnsi="Times New Roman" w:cs="Times New Roman"/>
          <w:sz w:val="24"/>
          <w:szCs w:val="24"/>
        </w:rPr>
        <w:t>3.</w:t>
      </w:r>
      <w:r w:rsidR="00D27E74" w:rsidRPr="00F726D3">
        <w:rPr>
          <w:rFonts w:ascii="Times New Roman" w:hAnsi="Times New Roman" w:cs="Times New Roman"/>
          <w:sz w:val="24"/>
          <w:szCs w:val="24"/>
        </w:rPr>
        <w:t>3</w:t>
      </w:r>
      <w:r w:rsidRPr="00F726D3">
        <w:rPr>
          <w:rFonts w:ascii="Times New Roman" w:hAnsi="Times New Roman" w:cs="Times New Roman"/>
          <w:sz w:val="24"/>
          <w:szCs w:val="24"/>
        </w:rPr>
        <w:t>.</w:t>
      </w:r>
      <w:r w:rsidR="00D27E74" w:rsidRPr="00F726D3">
        <w:rPr>
          <w:rFonts w:ascii="Times New Roman" w:hAnsi="Times New Roman" w:cs="Times New Roman"/>
          <w:sz w:val="24"/>
          <w:szCs w:val="24"/>
        </w:rPr>
        <w:t>1.5</w:t>
      </w:r>
      <w:r w:rsidRPr="00F726D3">
        <w:rPr>
          <w:rFonts w:ascii="Times New Roman" w:hAnsi="Times New Roman" w:cs="Times New Roman"/>
          <w:sz w:val="24"/>
          <w:szCs w:val="24"/>
        </w:rPr>
        <w:t xml:space="preserve">. Результатом административной процедуры является </w:t>
      </w:r>
      <w:r w:rsidR="00D27E74" w:rsidRPr="00F726D3">
        <w:rPr>
          <w:rFonts w:ascii="Times New Roman" w:hAnsi="Times New Roman" w:cs="Times New Roman"/>
          <w:sz w:val="24"/>
          <w:szCs w:val="24"/>
        </w:rPr>
        <w:t xml:space="preserve">передача специалистом жилищного отдела </w:t>
      </w:r>
      <w:r w:rsidR="006B6BCE">
        <w:rPr>
          <w:rFonts w:ascii="Times New Roman" w:hAnsi="Times New Roman"/>
          <w:bCs/>
          <w:sz w:val="24"/>
          <w:szCs w:val="24"/>
        </w:rPr>
        <w:t xml:space="preserve">секретарю </w:t>
      </w:r>
      <w:r w:rsidR="00D27E74" w:rsidRPr="00F726D3">
        <w:rPr>
          <w:rFonts w:ascii="Times New Roman" w:hAnsi="Times New Roman"/>
          <w:bCs/>
          <w:sz w:val="24"/>
          <w:szCs w:val="24"/>
        </w:rPr>
        <w:t xml:space="preserve">Комиссии сформированного </w:t>
      </w:r>
      <w:r w:rsidR="00D27E74" w:rsidRPr="00F726D3">
        <w:rPr>
          <w:rFonts w:ascii="Times New Roman" w:hAnsi="Times New Roman" w:cs="Times New Roman"/>
          <w:sz w:val="24"/>
          <w:szCs w:val="24"/>
        </w:rPr>
        <w:t>учетного дела.</w:t>
      </w:r>
    </w:p>
    <w:p w:rsidR="00E13C59" w:rsidRPr="00F726D3" w:rsidRDefault="00E13C59" w:rsidP="00E13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6D3">
        <w:rPr>
          <w:rFonts w:ascii="Times New Roman" w:hAnsi="Times New Roman" w:cs="Times New Roman"/>
          <w:sz w:val="24"/>
          <w:szCs w:val="24"/>
        </w:rPr>
        <w:t>3.</w:t>
      </w:r>
      <w:r w:rsidR="00462620" w:rsidRPr="00F726D3">
        <w:rPr>
          <w:rFonts w:ascii="Times New Roman" w:hAnsi="Times New Roman" w:cs="Times New Roman"/>
          <w:sz w:val="24"/>
          <w:szCs w:val="24"/>
        </w:rPr>
        <w:t>3</w:t>
      </w:r>
      <w:r w:rsidRPr="00F726D3">
        <w:rPr>
          <w:rFonts w:ascii="Times New Roman" w:hAnsi="Times New Roman" w:cs="Times New Roman"/>
          <w:sz w:val="24"/>
          <w:szCs w:val="24"/>
        </w:rPr>
        <w:t>.</w:t>
      </w:r>
      <w:r w:rsidR="00462620" w:rsidRPr="00F726D3">
        <w:rPr>
          <w:rFonts w:ascii="Times New Roman" w:hAnsi="Times New Roman" w:cs="Times New Roman"/>
          <w:sz w:val="24"/>
          <w:szCs w:val="24"/>
        </w:rPr>
        <w:t>1.6</w:t>
      </w:r>
      <w:r w:rsidRPr="00F726D3">
        <w:rPr>
          <w:rFonts w:ascii="Times New Roman" w:hAnsi="Times New Roman" w:cs="Times New Roman"/>
          <w:sz w:val="24"/>
          <w:szCs w:val="24"/>
        </w:rPr>
        <w:t>. Способом фиксации результата выполнения действия является регистрация</w:t>
      </w:r>
      <w:r w:rsidR="00462620" w:rsidRPr="00F726D3">
        <w:rPr>
          <w:rFonts w:ascii="Times New Roman" w:hAnsi="Times New Roman" w:cs="Times New Roman"/>
          <w:sz w:val="24"/>
          <w:szCs w:val="24"/>
        </w:rPr>
        <w:t xml:space="preserve"> уточненных (недостающих) документов</w:t>
      </w:r>
      <w:r w:rsidRPr="00F726D3">
        <w:rPr>
          <w:rFonts w:ascii="Times New Roman" w:hAnsi="Times New Roman" w:cs="Times New Roman"/>
          <w:sz w:val="24"/>
          <w:szCs w:val="24"/>
        </w:rPr>
        <w:t>.</w:t>
      </w:r>
    </w:p>
    <w:p w:rsidR="00E13C59" w:rsidRPr="00F726D3" w:rsidRDefault="00E13C59" w:rsidP="00E13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6D3">
        <w:rPr>
          <w:rFonts w:ascii="Times New Roman" w:hAnsi="Times New Roman" w:cs="Times New Roman"/>
          <w:sz w:val="24"/>
          <w:szCs w:val="24"/>
        </w:rPr>
        <w:t xml:space="preserve">При </w:t>
      </w:r>
      <w:r w:rsidR="00592EAE" w:rsidRPr="00F726D3">
        <w:rPr>
          <w:rFonts w:ascii="Times New Roman" w:hAnsi="Times New Roman" w:cs="Times New Roman"/>
          <w:sz w:val="24"/>
          <w:szCs w:val="24"/>
        </w:rPr>
        <w:t xml:space="preserve">поступлении уточненных (недостающих) документов </w:t>
      </w:r>
      <w:r w:rsidRPr="00F726D3">
        <w:rPr>
          <w:rFonts w:ascii="Times New Roman" w:hAnsi="Times New Roman" w:cs="Times New Roman"/>
          <w:sz w:val="24"/>
          <w:szCs w:val="24"/>
        </w:rPr>
        <w:t>через Портал</w:t>
      </w:r>
      <w:r w:rsidR="0018375F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F726D3">
        <w:rPr>
          <w:rFonts w:ascii="Times New Roman" w:hAnsi="Times New Roman" w:cs="Times New Roman"/>
          <w:sz w:val="24"/>
          <w:szCs w:val="24"/>
        </w:rPr>
        <w:t xml:space="preserve"> или посредством МФЦ специалист жилищного отдела устанавливает соответствующий статус в МАИС ЭГУ для последующего отображения в «Личном кабинете» заявителя.</w:t>
      </w:r>
    </w:p>
    <w:p w:rsidR="00436A53" w:rsidRDefault="00436A53" w:rsidP="00454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375F" w:rsidRDefault="0018375F" w:rsidP="00454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F7568" w:rsidRPr="003C5753" w:rsidRDefault="00101BFB" w:rsidP="00DF7568">
      <w:pPr>
        <w:pStyle w:val="FORMATTEX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712">
        <w:rPr>
          <w:rFonts w:ascii="Times New Roman" w:hAnsi="Times New Roman"/>
          <w:b/>
          <w:bCs/>
          <w:sz w:val="24"/>
          <w:szCs w:val="24"/>
        </w:rPr>
        <w:lastRenderedPageBreak/>
        <w:t>3</w:t>
      </w:r>
      <w:r w:rsidRPr="00462573">
        <w:rPr>
          <w:rFonts w:ascii="Times New Roman" w:hAnsi="Times New Roman"/>
          <w:b/>
          <w:bCs/>
          <w:sz w:val="24"/>
          <w:szCs w:val="24"/>
        </w:rPr>
        <w:t>.</w:t>
      </w:r>
      <w:r w:rsidR="00EF32B0">
        <w:rPr>
          <w:rFonts w:ascii="Times New Roman" w:hAnsi="Times New Roman"/>
          <w:b/>
          <w:bCs/>
          <w:sz w:val="24"/>
          <w:szCs w:val="24"/>
        </w:rPr>
        <w:t>4</w:t>
      </w:r>
      <w:r w:rsidRPr="00462573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A21798" w:rsidRPr="00462573">
        <w:rPr>
          <w:rFonts w:ascii="Times New Roman" w:hAnsi="Times New Roman"/>
          <w:b/>
          <w:bCs/>
          <w:sz w:val="24"/>
          <w:szCs w:val="24"/>
        </w:rPr>
        <w:t>П</w:t>
      </w:r>
      <w:r w:rsidR="00DF7568" w:rsidRPr="00462573">
        <w:rPr>
          <w:rFonts w:ascii="Times New Roman" w:hAnsi="Times New Roman" w:cs="Times New Roman"/>
          <w:b/>
          <w:sz w:val="24"/>
          <w:szCs w:val="24"/>
        </w:rPr>
        <w:t xml:space="preserve">ринятие </w:t>
      </w:r>
      <w:r w:rsidR="00A75765">
        <w:rPr>
          <w:rFonts w:ascii="Times New Roman" w:hAnsi="Times New Roman"/>
          <w:b/>
          <w:bCs/>
          <w:color w:val="000000" w:themeColor="text1"/>
          <w:sz w:val="24"/>
          <w:szCs w:val="24"/>
        </w:rPr>
        <w:t>К</w:t>
      </w:r>
      <w:r w:rsidR="00462573" w:rsidRPr="0046257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омиссией </w:t>
      </w:r>
      <w:r w:rsidR="00462573" w:rsidRPr="0046257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рекомендательного</w:t>
      </w:r>
      <w:r w:rsidR="0046257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F7568" w:rsidRPr="0066276C">
        <w:rPr>
          <w:rFonts w:ascii="Times New Roman" w:hAnsi="Times New Roman" w:cs="Times New Roman"/>
          <w:b/>
          <w:sz w:val="24"/>
          <w:szCs w:val="24"/>
        </w:rPr>
        <w:t>решения</w:t>
      </w:r>
      <w:r w:rsidR="00B80B7C" w:rsidRPr="006627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7568" w:rsidRPr="0066276C">
        <w:rPr>
          <w:rFonts w:ascii="Times New Roman" w:hAnsi="Times New Roman" w:cs="Times New Roman"/>
          <w:b/>
          <w:sz w:val="24"/>
          <w:szCs w:val="24"/>
        </w:rPr>
        <w:t xml:space="preserve">о признании </w:t>
      </w:r>
      <w:r w:rsidR="00A7576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proofErr w:type="gramStart"/>
      <w:r w:rsidR="00A7576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33DDE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E33DDE">
        <w:rPr>
          <w:rFonts w:ascii="Times New Roman" w:hAnsi="Times New Roman" w:cs="Times New Roman"/>
          <w:b/>
          <w:sz w:val="24"/>
          <w:szCs w:val="24"/>
        </w:rPr>
        <w:t xml:space="preserve">об отказе в признании) </w:t>
      </w:r>
      <w:r w:rsidR="00DF7568" w:rsidRPr="0066276C">
        <w:rPr>
          <w:rFonts w:ascii="Times New Roman" w:hAnsi="Times New Roman" w:cs="Times New Roman"/>
          <w:b/>
          <w:sz w:val="24"/>
          <w:szCs w:val="24"/>
        </w:rPr>
        <w:t>невозможным проживани</w:t>
      </w:r>
      <w:r w:rsidR="006A5F25" w:rsidRPr="0066276C">
        <w:rPr>
          <w:rFonts w:ascii="Times New Roman" w:hAnsi="Times New Roman" w:cs="Times New Roman"/>
          <w:b/>
          <w:sz w:val="24"/>
          <w:szCs w:val="24"/>
        </w:rPr>
        <w:t>я</w:t>
      </w:r>
      <w:r w:rsidR="00B80B7C" w:rsidRPr="006627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7568" w:rsidRPr="0066276C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  <w:t xml:space="preserve">ребенка-сироты, лица из числа </w:t>
      </w:r>
      <w:r w:rsidR="00F120CF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  <w:t xml:space="preserve">    </w:t>
      </w:r>
      <w:r w:rsidR="00DF7568" w:rsidRPr="0066276C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  <w:t xml:space="preserve">детей-сирот </w:t>
      </w:r>
      <w:r w:rsidR="00DF7568" w:rsidRPr="0066276C">
        <w:rPr>
          <w:rFonts w:ascii="Times New Roman" w:hAnsi="Times New Roman" w:cs="Times New Roman"/>
          <w:b/>
          <w:sz w:val="24"/>
          <w:szCs w:val="24"/>
        </w:rPr>
        <w:t>в ранее занимаемом жилом помещении</w:t>
      </w:r>
      <w:r w:rsidR="003C5753" w:rsidRPr="0066276C">
        <w:rPr>
          <w:rFonts w:ascii="Times New Roman" w:hAnsi="Times New Roman" w:cs="Times New Roman"/>
          <w:b/>
          <w:sz w:val="24"/>
          <w:szCs w:val="24"/>
        </w:rPr>
        <w:t xml:space="preserve">, </w:t>
      </w:r>
      <w:bookmarkStart w:id="10" w:name="_Hlk156403325"/>
      <w:r w:rsidR="003C5753" w:rsidRPr="0066276C">
        <w:rPr>
          <w:rFonts w:ascii="Times New Roman" w:hAnsi="Times New Roman" w:cs="Times New Roman"/>
          <w:b/>
          <w:sz w:val="24"/>
          <w:szCs w:val="24"/>
        </w:rPr>
        <w:t xml:space="preserve">нанимателем по договору социального найма или членом семьи нанимателя по договору социального найма либо собственником </w:t>
      </w:r>
      <w:r w:rsidR="003C5753" w:rsidRPr="0066276C">
        <w:rPr>
          <w:rFonts w:ascii="Times New Roman" w:eastAsia="Times New Roman" w:hAnsi="Times New Roman" w:cs="Times New Roman"/>
          <w:b/>
          <w:sz w:val="24"/>
        </w:rPr>
        <w:t>которого он является</w:t>
      </w:r>
      <w:r w:rsidR="00DF7568" w:rsidRPr="003C575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bookmarkEnd w:id="10"/>
    <w:p w:rsidR="00D62730" w:rsidRDefault="00D62730" w:rsidP="00D62730">
      <w:pPr>
        <w:pStyle w:val="FORMATTEX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276C" w:rsidRPr="006319B6" w:rsidRDefault="0066276C" w:rsidP="006627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6319B6">
        <w:rPr>
          <w:rFonts w:ascii="Times New Roman" w:hAnsi="Times New Roman"/>
          <w:bCs/>
          <w:color w:val="000000" w:themeColor="text1"/>
          <w:sz w:val="24"/>
          <w:szCs w:val="24"/>
        </w:rPr>
        <w:t>3.</w:t>
      </w:r>
      <w:r w:rsidR="00EF32B0">
        <w:rPr>
          <w:rFonts w:ascii="Times New Roman" w:hAnsi="Times New Roman"/>
          <w:bCs/>
          <w:color w:val="000000" w:themeColor="text1"/>
          <w:sz w:val="24"/>
          <w:szCs w:val="24"/>
        </w:rPr>
        <w:t>4</w:t>
      </w:r>
      <w:r w:rsidRPr="006319B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.1. Основанием для начала административной процедуры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поступление                                              </w:t>
      </w:r>
      <w:r w:rsidR="006B6BC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секретарю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Комиссии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учетно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го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319B6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:rsidR="0066276C" w:rsidRPr="006319B6" w:rsidRDefault="0066276C" w:rsidP="006627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/>
          <w:bCs/>
          <w:color w:val="000000" w:themeColor="text1"/>
          <w:sz w:val="24"/>
          <w:szCs w:val="24"/>
        </w:rPr>
        <w:t>3.</w:t>
      </w:r>
      <w:r w:rsidR="00EF32B0">
        <w:rPr>
          <w:rFonts w:ascii="Times New Roman" w:hAnsi="Times New Roman"/>
          <w:bCs/>
          <w:color w:val="000000" w:themeColor="text1"/>
          <w:sz w:val="24"/>
          <w:szCs w:val="24"/>
        </w:rPr>
        <w:t>4</w:t>
      </w:r>
      <w:r w:rsidRPr="006319B6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2</w:t>
      </w:r>
      <w:r w:rsidRPr="006319B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.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:rsidR="0066276C" w:rsidRPr="006319B6" w:rsidRDefault="0066276C" w:rsidP="006627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 жилищного отдела, ответственный</w:t>
      </w:r>
      <w:r w:rsidR="009E03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за формирование учетного дела</w:t>
      </w:r>
      <w:r w:rsidR="009E03A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6319B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передает учетное дело секретарю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К</w:t>
      </w:r>
      <w:r w:rsidRPr="006319B6">
        <w:rPr>
          <w:rFonts w:ascii="Times New Roman" w:hAnsi="Times New Roman"/>
          <w:bCs/>
          <w:color w:val="000000" w:themeColor="text1"/>
          <w:sz w:val="24"/>
          <w:szCs w:val="24"/>
        </w:rPr>
        <w:t>омиссии</w:t>
      </w:r>
      <w:r w:rsidRPr="006319B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:rsidR="0066276C" w:rsidRDefault="0066276C" w:rsidP="006627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6319B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Секретарь Комиссии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выполняет следующие действия:</w:t>
      </w:r>
    </w:p>
    <w:p w:rsidR="0066276C" w:rsidRDefault="0066276C" w:rsidP="006627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формирует повестку дня;</w:t>
      </w:r>
    </w:p>
    <w:p w:rsidR="0066276C" w:rsidRDefault="0066276C" w:rsidP="006627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согласовывает с председателем Комиссии дату, время и место проведения заседания Комиссии;</w:t>
      </w:r>
    </w:p>
    <w:p w:rsidR="0066276C" w:rsidRPr="003B6D56" w:rsidRDefault="0066276C" w:rsidP="006627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9517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оформляет решение заседания Комиссии протоколом, который подписывается председателем Комиссии</w:t>
      </w:r>
      <w:r w:rsidR="009E68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членами Комиссии</w:t>
      </w:r>
      <w:r w:rsidRPr="00C9517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 секретарем Комиссии;</w:t>
      </w:r>
    </w:p>
    <w:p w:rsidR="0066276C" w:rsidRDefault="0066276C" w:rsidP="006627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B6D5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передает специалисту жилищного отдела, ответственному за подготовку </w:t>
      </w:r>
      <w:r w:rsidR="00DB60D8" w:rsidRPr="00FF4411">
        <w:rPr>
          <w:rFonts w:ascii="Times New Roman" w:hAnsi="Times New Roman" w:cs="Times New Roman"/>
          <w:sz w:val="24"/>
          <w:szCs w:val="24"/>
        </w:rPr>
        <w:t>распоряжени</w:t>
      </w:r>
      <w:r w:rsidR="00DB60D8">
        <w:rPr>
          <w:rFonts w:ascii="Times New Roman" w:hAnsi="Times New Roman" w:cs="Times New Roman"/>
          <w:sz w:val="24"/>
          <w:szCs w:val="24"/>
        </w:rPr>
        <w:t>я</w:t>
      </w:r>
      <w:r w:rsidR="00DB60D8" w:rsidRPr="00FF4411">
        <w:rPr>
          <w:rFonts w:ascii="Times New Roman" w:hAnsi="Times New Roman" w:cs="Times New Roman"/>
          <w:sz w:val="24"/>
          <w:szCs w:val="24"/>
        </w:rPr>
        <w:t xml:space="preserve"> о признании </w:t>
      </w:r>
      <w:r w:rsidR="00DB60D8">
        <w:rPr>
          <w:rFonts w:ascii="Times New Roman" w:hAnsi="Times New Roman" w:cs="Times New Roman"/>
          <w:sz w:val="24"/>
          <w:szCs w:val="24"/>
        </w:rPr>
        <w:t xml:space="preserve">(об отказе в признании) </w:t>
      </w:r>
      <w:r w:rsidR="00DB60D8" w:rsidRPr="00FF4411">
        <w:rPr>
          <w:rFonts w:ascii="Times New Roman" w:hAnsi="Times New Roman" w:cs="Times New Roman"/>
          <w:sz w:val="24"/>
          <w:szCs w:val="24"/>
        </w:rPr>
        <w:t>невозможным проживания</w:t>
      </w:r>
      <w:r w:rsidR="00DB60D8" w:rsidRPr="003B6D5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3B6D5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комплект документов, необходим</w:t>
      </w:r>
      <w:r w:rsidR="00C9517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ый</w:t>
      </w:r>
      <w:r w:rsidRPr="003B6D5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для предоставления государственной услуги, и копию протокола заседания Комиссии.</w:t>
      </w:r>
    </w:p>
    <w:p w:rsidR="00C95170" w:rsidRDefault="00C95170" w:rsidP="00C95170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5170">
        <w:rPr>
          <w:rFonts w:ascii="Times New Roman" w:hAnsi="Times New Roman" w:cs="Times New Roman"/>
          <w:sz w:val="24"/>
          <w:szCs w:val="24"/>
        </w:rPr>
        <w:t xml:space="preserve">Комиссия </w:t>
      </w:r>
      <w:r w:rsidR="006B6BCE" w:rsidRPr="00C95170">
        <w:rPr>
          <w:rFonts w:ascii="Times New Roman" w:hAnsi="Times New Roman" w:cs="Times New Roman"/>
          <w:sz w:val="24"/>
          <w:szCs w:val="24"/>
        </w:rPr>
        <w:t>рассматривает</w:t>
      </w:r>
      <w:r w:rsidR="006B6BCE">
        <w:rPr>
          <w:rFonts w:ascii="Times New Roman" w:hAnsi="Times New Roman" w:cs="Times New Roman"/>
          <w:sz w:val="24"/>
          <w:szCs w:val="24"/>
        </w:rPr>
        <w:t xml:space="preserve"> </w:t>
      </w:r>
      <w:r w:rsidRPr="00C95170">
        <w:rPr>
          <w:rFonts w:ascii="Times New Roman" w:hAnsi="Times New Roman" w:cs="Times New Roman"/>
          <w:sz w:val="24"/>
          <w:szCs w:val="24"/>
        </w:rPr>
        <w:t xml:space="preserve">вопрос </w:t>
      </w:r>
      <w:r w:rsidRPr="00C9517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 </w:t>
      </w:r>
      <w:r w:rsidRPr="00C95170">
        <w:rPr>
          <w:rFonts w:ascii="Times New Roman" w:hAnsi="Times New Roman" w:cs="Times New Roman"/>
          <w:sz w:val="24"/>
          <w:szCs w:val="24"/>
        </w:rPr>
        <w:t xml:space="preserve">признании (об отказе в признании) невозможным проживания </w:t>
      </w:r>
      <w:r w:rsidRPr="00C9517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ребенка-сироты, лица из числа детей-сирот </w:t>
      </w:r>
      <w:r w:rsidRPr="00C95170">
        <w:rPr>
          <w:rFonts w:ascii="Times New Roman" w:hAnsi="Times New Roman" w:cs="Times New Roman"/>
          <w:sz w:val="24"/>
          <w:szCs w:val="24"/>
        </w:rPr>
        <w:t xml:space="preserve">в ранее занимаемом жилом помещении, нанимателем по договору социального найма или членом семьи нанимателя </w:t>
      </w:r>
      <w:r w:rsidR="009E68A6">
        <w:rPr>
          <w:rFonts w:ascii="Times New Roman" w:hAnsi="Times New Roman" w:cs="Times New Roman"/>
          <w:sz w:val="24"/>
          <w:szCs w:val="24"/>
        </w:rPr>
        <w:br/>
      </w:r>
      <w:r w:rsidRPr="00C95170">
        <w:rPr>
          <w:rFonts w:ascii="Times New Roman" w:hAnsi="Times New Roman" w:cs="Times New Roman"/>
          <w:sz w:val="24"/>
          <w:szCs w:val="24"/>
        </w:rPr>
        <w:t xml:space="preserve">по договору социального найма либо собственником </w:t>
      </w:r>
      <w:r w:rsidRPr="00C95170">
        <w:rPr>
          <w:rFonts w:ascii="Times New Roman" w:eastAsia="Times New Roman" w:hAnsi="Times New Roman" w:cs="Times New Roman"/>
          <w:sz w:val="24"/>
        </w:rPr>
        <w:t>которого он является.</w:t>
      </w:r>
      <w:r w:rsidRPr="00C951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6BCE" w:rsidRPr="00B4331D" w:rsidRDefault="006B6BCE" w:rsidP="006B6B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31D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составляет не более 5 рабочих дней.</w:t>
      </w:r>
    </w:p>
    <w:p w:rsidR="00C95170" w:rsidRPr="001C2DE9" w:rsidRDefault="00C95170" w:rsidP="00C951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/>
          <w:bCs/>
          <w:color w:val="000000" w:themeColor="text1"/>
          <w:sz w:val="24"/>
          <w:szCs w:val="24"/>
        </w:rPr>
        <w:t>3.</w:t>
      </w:r>
      <w:r w:rsidR="00EF32B0">
        <w:rPr>
          <w:rFonts w:ascii="Times New Roman" w:hAnsi="Times New Roman"/>
          <w:bCs/>
          <w:color w:val="000000" w:themeColor="text1"/>
          <w:sz w:val="24"/>
          <w:szCs w:val="24"/>
        </w:rPr>
        <w:t>4</w:t>
      </w:r>
      <w:r w:rsidRPr="006319B6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3</w:t>
      </w:r>
      <w:r w:rsidRPr="006319B6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Должностными лицами, ответственным за выполнение действий, входящих                        в состав административной процедуры, являются: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 жилищного отдела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секретарь </w:t>
      </w:r>
      <w:r w:rsidRPr="001C2DE9">
        <w:rPr>
          <w:rFonts w:ascii="Times New Roman" w:hAnsi="Times New Roman" w:cs="Times New Roman"/>
          <w:color w:val="000000" w:themeColor="text1"/>
          <w:sz w:val="24"/>
          <w:szCs w:val="24"/>
        </w:rPr>
        <w:t>Комиссии, члены Комиссии.</w:t>
      </w:r>
    </w:p>
    <w:p w:rsidR="00C95170" w:rsidRPr="001C2DE9" w:rsidRDefault="00C95170" w:rsidP="00C951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2DE9">
        <w:rPr>
          <w:rFonts w:ascii="Times New Roman" w:hAnsi="Times New Roman" w:cs="Times New Roman"/>
          <w:sz w:val="24"/>
          <w:szCs w:val="24"/>
        </w:rPr>
        <w:t>3.</w:t>
      </w:r>
      <w:r w:rsidR="00EF32B0">
        <w:rPr>
          <w:rFonts w:ascii="Times New Roman" w:hAnsi="Times New Roman" w:cs="Times New Roman"/>
          <w:sz w:val="24"/>
          <w:szCs w:val="24"/>
        </w:rPr>
        <w:t>4</w:t>
      </w:r>
      <w:r w:rsidRPr="001C2DE9">
        <w:rPr>
          <w:rFonts w:ascii="Times New Roman" w:hAnsi="Times New Roman" w:cs="Times New Roman"/>
          <w:sz w:val="24"/>
          <w:szCs w:val="24"/>
        </w:rPr>
        <w:t xml:space="preserve">.4. Критерием принятия решения в рамках административной процедуры является </w:t>
      </w:r>
      <w:r w:rsidRPr="001C2DE9">
        <w:rPr>
          <w:rFonts w:ascii="Times New Roman" w:eastAsia="Calibri" w:hAnsi="Times New Roman" w:cs="Times New Roman"/>
          <w:sz w:val="24"/>
          <w:szCs w:val="24"/>
        </w:rPr>
        <w:t xml:space="preserve">наличие </w:t>
      </w:r>
      <w:r w:rsidRPr="001C2DE9">
        <w:rPr>
          <w:rFonts w:ascii="Times New Roman" w:hAnsi="Times New Roman" w:cs="Times New Roman"/>
          <w:sz w:val="24"/>
          <w:szCs w:val="24"/>
        </w:rPr>
        <w:t xml:space="preserve">оснований для предоставления заявителю государственной услуги, соответствие требованиям, указанным в </w:t>
      </w:r>
      <w:hyperlink w:anchor="P72">
        <w:r w:rsidRPr="001C2DE9">
          <w:rPr>
            <w:rFonts w:ascii="Times New Roman" w:hAnsi="Times New Roman" w:cs="Times New Roman"/>
            <w:sz w:val="24"/>
            <w:szCs w:val="24"/>
          </w:rPr>
          <w:t>пункте 1.2</w:t>
        </w:r>
      </w:hyperlink>
      <w:r w:rsidRPr="001C2DE9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C95170" w:rsidRDefault="00C95170" w:rsidP="00C951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C2DE9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EF32B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1C2D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.5. Результатом административной процедуры является </w:t>
      </w:r>
      <w:r w:rsidRPr="001C2DE9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9E68A6">
        <w:rPr>
          <w:rFonts w:ascii="Times New Roman" w:hAnsi="Times New Roman" w:cs="Times New Roman"/>
          <w:sz w:val="24"/>
          <w:szCs w:val="24"/>
        </w:rPr>
        <w:t xml:space="preserve">председателем Комиссии, </w:t>
      </w:r>
      <w:r w:rsidRPr="001C2DE9">
        <w:rPr>
          <w:rFonts w:ascii="Times New Roman" w:hAnsi="Times New Roman" w:cs="Times New Roman"/>
          <w:sz w:val="24"/>
          <w:szCs w:val="24"/>
        </w:rPr>
        <w:t>членами Комиссии протокол</w:t>
      </w:r>
      <w:r w:rsidR="009E68A6">
        <w:rPr>
          <w:rFonts w:ascii="Times New Roman" w:hAnsi="Times New Roman" w:cs="Times New Roman"/>
          <w:sz w:val="24"/>
          <w:szCs w:val="24"/>
        </w:rPr>
        <w:t>а</w:t>
      </w:r>
      <w:r w:rsidRPr="001C2DE9">
        <w:rPr>
          <w:rFonts w:ascii="Times New Roman" w:hAnsi="Times New Roman" w:cs="Times New Roman"/>
          <w:sz w:val="24"/>
          <w:szCs w:val="24"/>
        </w:rPr>
        <w:t xml:space="preserve"> заседания Комиссии с рекомендательным решением </w:t>
      </w:r>
      <w:r w:rsidRPr="001C2D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r w:rsidRPr="00C95170">
        <w:rPr>
          <w:rFonts w:ascii="Times New Roman" w:hAnsi="Times New Roman" w:cs="Times New Roman"/>
          <w:sz w:val="24"/>
          <w:szCs w:val="24"/>
        </w:rPr>
        <w:t>признании</w:t>
      </w:r>
      <w:r w:rsidR="009E68A6">
        <w:rPr>
          <w:rFonts w:ascii="Times New Roman" w:hAnsi="Times New Roman" w:cs="Times New Roman"/>
          <w:sz w:val="24"/>
          <w:szCs w:val="24"/>
        </w:rPr>
        <w:t xml:space="preserve"> </w:t>
      </w:r>
      <w:r w:rsidRPr="00C95170">
        <w:rPr>
          <w:rFonts w:ascii="Times New Roman" w:hAnsi="Times New Roman" w:cs="Times New Roman"/>
          <w:sz w:val="24"/>
          <w:szCs w:val="24"/>
        </w:rPr>
        <w:t xml:space="preserve">(об отказе в признании) невозможным проживания </w:t>
      </w:r>
      <w:r w:rsidRPr="00C9517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ребенка-сироты, лица из числа детей-сирот </w:t>
      </w:r>
      <w:r w:rsidRPr="00C95170">
        <w:rPr>
          <w:rFonts w:ascii="Times New Roman" w:hAnsi="Times New Roman" w:cs="Times New Roman"/>
          <w:sz w:val="24"/>
          <w:szCs w:val="24"/>
        </w:rPr>
        <w:t>в ранее занимаемом жилом помещении, нанимателем по договору социального найма</w:t>
      </w:r>
      <w:r w:rsidR="009E68A6">
        <w:rPr>
          <w:rFonts w:ascii="Times New Roman" w:hAnsi="Times New Roman" w:cs="Times New Roman"/>
          <w:sz w:val="24"/>
          <w:szCs w:val="24"/>
        </w:rPr>
        <w:t xml:space="preserve"> </w:t>
      </w:r>
      <w:r w:rsidRPr="00C95170">
        <w:rPr>
          <w:rFonts w:ascii="Times New Roman" w:hAnsi="Times New Roman" w:cs="Times New Roman"/>
          <w:sz w:val="24"/>
          <w:szCs w:val="24"/>
        </w:rPr>
        <w:t xml:space="preserve">или членом семьи нанимателя по договору социального найма либо собственником </w:t>
      </w:r>
      <w:r w:rsidRPr="00C95170">
        <w:rPr>
          <w:rFonts w:ascii="Times New Roman" w:eastAsia="Times New Roman" w:hAnsi="Times New Roman" w:cs="Times New Roman"/>
          <w:sz w:val="24"/>
        </w:rPr>
        <w:t>которого он является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C95170" w:rsidRPr="00491EE4" w:rsidRDefault="00C95170" w:rsidP="00C9517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1EE4">
        <w:rPr>
          <w:rFonts w:ascii="Times New Roman" w:hAnsi="Times New Roman" w:cs="Times New Roman"/>
          <w:color w:val="000000" w:themeColor="text1"/>
          <w:sz w:val="24"/>
          <w:szCs w:val="24"/>
        </w:rPr>
        <w:t>Способы информирования заявителя о результате административной процедуры:</w:t>
      </w:r>
    </w:p>
    <w:p w:rsidR="00C95170" w:rsidRDefault="00C95170" w:rsidP="00C951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1E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информирование заявителя о результате административной процедуры осуществляется в соответствии с </w:t>
      </w:r>
      <w:hyperlink r:id="rId25" w:history="1">
        <w:r w:rsidRPr="00491EE4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1.3.2</w:t>
        </w:r>
      </w:hyperlink>
      <w:r w:rsidRPr="00491E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регламента.</w:t>
      </w:r>
    </w:p>
    <w:p w:rsidR="00862ABC" w:rsidRDefault="00C95170" w:rsidP="00C951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EE4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EF32B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491E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.6. </w:t>
      </w:r>
      <w:r w:rsidRPr="00491EE4">
        <w:rPr>
          <w:rFonts w:ascii="Times New Roman" w:hAnsi="Times New Roman" w:cs="Times New Roman"/>
          <w:sz w:val="24"/>
          <w:szCs w:val="24"/>
        </w:rPr>
        <w:t xml:space="preserve">Способом фиксации результата выполнения административной процедуры является передача протокола заседания Комиссии специалисту жилищного отдела, ответственному за подготовку проекта </w:t>
      </w:r>
      <w:r w:rsidR="00862ABC" w:rsidRPr="003B6D5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распоряжения </w:t>
      </w:r>
      <w:r w:rsidR="00862AB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 признании </w:t>
      </w:r>
      <w:r w:rsidR="004905E8" w:rsidRPr="0091043D">
        <w:rPr>
          <w:rFonts w:ascii="Times New Roman" w:hAnsi="Times New Roman" w:cs="Times New Roman"/>
          <w:sz w:val="24"/>
          <w:szCs w:val="24"/>
        </w:rPr>
        <w:t>(об отказе</w:t>
      </w:r>
      <w:r w:rsidR="004905E8">
        <w:rPr>
          <w:rFonts w:ascii="Times New Roman" w:hAnsi="Times New Roman" w:cs="Times New Roman"/>
          <w:sz w:val="24"/>
          <w:szCs w:val="24"/>
        </w:rPr>
        <w:t xml:space="preserve"> </w:t>
      </w:r>
      <w:r w:rsidR="004905E8" w:rsidRPr="0091043D">
        <w:rPr>
          <w:rFonts w:ascii="Times New Roman" w:hAnsi="Times New Roman" w:cs="Times New Roman"/>
          <w:sz w:val="24"/>
          <w:szCs w:val="24"/>
        </w:rPr>
        <w:t xml:space="preserve">в признании) </w:t>
      </w:r>
      <w:r w:rsidR="00862AB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невозможным проживания.</w:t>
      </w:r>
    </w:p>
    <w:p w:rsidR="00C95170" w:rsidRPr="00491EE4" w:rsidRDefault="00C95170" w:rsidP="00C951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EE4">
        <w:rPr>
          <w:rFonts w:ascii="Times New Roman" w:hAnsi="Times New Roman" w:cs="Times New Roman"/>
          <w:sz w:val="24"/>
          <w:szCs w:val="24"/>
        </w:rPr>
        <w:t xml:space="preserve">Фиксация результата выполнения административной процедуры осуществляется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491EE4">
        <w:rPr>
          <w:rFonts w:ascii="Times New Roman" w:hAnsi="Times New Roman" w:cs="Times New Roman"/>
          <w:sz w:val="24"/>
          <w:szCs w:val="24"/>
        </w:rPr>
        <w:t>с установкой соответствующего статуса электронного дела в МАИС ЭГУ.</w:t>
      </w:r>
    </w:p>
    <w:p w:rsidR="00C95170" w:rsidRDefault="00C95170" w:rsidP="006627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6B6BCE" w:rsidRDefault="006B6BCE" w:rsidP="006627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6B6BCE" w:rsidRDefault="006B6BCE" w:rsidP="006627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91043D" w:rsidRPr="0091043D" w:rsidRDefault="0091043D" w:rsidP="0091043D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1043D">
        <w:rPr>
          <w:rFonts w:ascii="Times New Roman" w:hAnsi="Times New Roman" w:cs="Times New Roman"/>
          <w:sz w:val="24"/>
          <w:szCs w:val="24"/>
        </w:rPr>
        <w:lastRenderedPageBreak/>
        <w:t>3.5. Принятие администрацией района решения о признании</w:t>
      </w:r>
      <w:r w:rsidR="00A75765">
        <w:rPr>
          <w:rFonts w:ascii="Times New Roman" w:hAnsi="Times New Roman" w:cs="Times New Roman"/>
          <w:sz w:val="24"/>
          <w:szCs w:val="24"/>
        </w:rPr>
        <w:t xml:space="preserve"> </w:t>
      </w:r>
      <w:r w:rsidR="004905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proofErr w:type="gramStart"/>
      <w:r w:rsidR="004905E8">
        <w:rPr>
          <w:rFonts w:ascii="Times New Roman" w:hAnsi="Times New Roman" w:cs="Times New Roman"/>
          <w:sz w:val="24"/>
          <w:szCs w:val="24"/>
        </w:rPr>
        <w:t xml:space="preserve">   </w:t>
      </w:r>
      <w:r w:rsidRPr="0091043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91043D">
        <w:rPr>
          <w:rFonts w:ascii="Times New Roman" w:hAnsi="Times New Roman" w:cs="Times New Roman"/>
          <w:sz w:val="24"/>
          <w:szCs w:val="24"/>
        </w:rPr>
        <w:t>об отказе</w:t>
      </w:r>
      <w:r w:rsidR="004905E8">
        <w:rPr>
          <w:rFonts w:ascii="Times New Roman" w:hAnsi="Times New Roman" w:cs="Times New Roman"/>
          <w:sz w:val="24"/>
          <w:szCs w:val="24"/>
        </w:rPr>
        <w:t xml:space="preserve"> </w:t>
      </w:r>
      <w:r w:rsidRPr="0091043D">
        <w:rPr>
          <w:rFonts w:ascii="Times New Roman" w:hAnsi="Times New Roman" w:cs="Times New Roman"/>
          <w:sz w:val="24"/>
          <w:szCs w:val="24"/>
        </w:rPr>
        <w:t xml:space="preserve">в признании) </w:t>
      </w:r>
      <w:r w:rsidR="00A75765" w:rsidRPr="0091043D">
        <w:rPr>
          <w:rFonts w:ascii="Times New Roman" w:hAnsi="Times New Roman" w:cs="Times New Roman"/>
          <w:sz w:val="24"/>
          <w:szCs w:val="24"/>
        </w:rPr>
        <w:t xml:space="preserve">невозможным </w:t>
      </w:r>
      <w:r w:rsidRPr="0091043D">
        <w:rPr>
          <w:rFonts w:ascii="Times New Roman" w:hAnsi="Times New Roman" w:cs="Times New Roman"/>
          <w:sz w:val="24"/>
          <w:szCs w:val="24"/>
        </w:rPr>
        <w:t xml:space="preserve">проживания </w:t>
      </w:r>
      <w:r w:rsidRPr="0091043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ребенка-сироты, лица из числа </w:t>
      </w:r>
      <w:r w:rsidR="004905E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                  </w:t>
      </w:r>
      <w:r w:rsidRPr="0091043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детей-сирот </w:t>
      </w:r>
      <w:r w:rsidRPr="0091043D">
        <w:rPr>
          <w:rFonts w:ascii="Times New Roman" w:hAnsi="Times New Roman" w:cs="Times New Roman"/>
          <w:sz w:val="24"/>
          <w:szCs w:val="24"/>
        </w:rPr>
        <w:t xml:space="preserve">в ранее занимаемом жилом помещении, нанимателем по договору социального найма или членом семьи нанимателя по договору социального найма </w:t>
      </w:r>
      <w:r w:rsidR="004905E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1043D">
        <w:rPr>
          <w:rFonts w:ascii="Times New Roman" w:hAnsi="Times New Roman" w:cs="Times New Roman"/>
          <w:sz w:val="24"/>
          <w:szCs w:val="24"/>
        </w:rPr>
        <w:t xml:space="preserve">либо собственником </w:t>
      </w:r>
      <w:r w:rsidRPr="0091043D">
        <w:rPr>
          <w:rFonts w:ascii="Times New Roman" w:eastAsia="Times New Roman" w:hAnsi="Times New Roman" w:cs="Times New Roman"/>
          <w:sz w:val="24"/>
        </w:rPr>
        <w:t xml:space="preserve">которого он является </w:t>
      </w:r>
      <w:r w:rsidRPr="0091043D">
        <w:rPr>
          <w:rFonts w:ascii="Times New Roman" w:hAnsi="Times New Roman" w:cs="Times New Roman"/>
          <w:sz w:val="24"/>
          <w:szCs w:val="24"/>
        </w:rPr>
        <w:t xml:space="preserve">на основании рекомендательного </w:t>
      </w:r>
      <w:r w:rsidR="004905E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91043D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4905E8">
        <w:rPr>
          <w:rFonts w:ascii="Times New Roman" w:hAnsi="Times New Roman" w:cs="Times New Roman"/>
          <w:sz w:val="24"/>
          <w:szCs w:val="24"/>
        </w:rPr>
        <w:t>К</w:t>
      </w:r>
      <w:r w:rsidRPr="0091043D">
        <w:rPr>
          <w:rFonts w:ascii="Times New Roman" w:hAnsi="Times New Roman" w:cs="Times New Roman"/>
          <w:sz w:val="24"/>
          <w:szCs w:val="24"/>
        </w:rPr>
        <w:t xml:space="preserve">омиссии </w:t>
      </w:r>
    </w:p>
    <w:p w:rsidR="00C95170" w:rsidRPr="0091043D" w:rsidRDefault="00C95170" w:rsidP="006627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1043D" w:rsidRPr="00461450" w:rsidRDefault="0091043D" w:rsidP="009104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1450">
        <w:rPr>
          <w:rFonts w:ascii="Times New Roman" w:hAnsi="Times New Roman" w:cs="Times New Roman"/>
          <w:sz w:val="24"/>
          <w:szCs w:val="24"/>
        </w:rPr>
        <w:t xml:space="preserve">3.5.1. Основанием для начала административной процедуры является поступление подписанного протокола заседания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Комисси</w:t>
      </w:r>
      <w:r w:rsidR="00DB60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Pr="00461450">
        <w:rPr>
          <w:rFonts w:ascii="Times New Roman" w:hAnsi="Times New Roman" w:cs="Times New Roman"/>
          <w:sz w:val="24"/>
          <w:szCs w:val="24"/>
        </w:rPr>
        <w:t xml:space="preserve">и сформированного учетного дела специалисту жилищного отдела, ответственному за подготовку проекта </w:t>
      </w:r>
      <w:r w:rsidR="00DB60D8" w:rsidRPr="00DB60D8">
        <w:rPr>
          <w:rFonts w:ascii="Times New Roman" w:hAnsi="Times New Roman" w:cs="Times New Roman"/>
          <w:sz w:val="24"/>
          <w:szCs w:val="24"/>
        </w:rPr>
        <w:t xml:space="preserve">распоряжения о признании </w:t>
      </w:r>
      <w:r w:rsidR="009E03A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gramStart"/>
      <w:r w:rsidR="009E03A7">
        <w:rPr>
          <w:rFonts w:ascii="Times New Roman" w:hAnsi="Times New Roman" w:cs="Times New Roman"/>
          <w:sz w:val="24"/>
          <w:szCs w:val="24"/>
        </w:rPr>
        <w:t xml:space="preserve">   </w:t>
      </w:r>
      <w:r w:rsidR="00DB60D8" w:rsidRPr="00DB60D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DB60D8" w:rsidRPr="00DB60D8">
        <w:rPr>
          <w:rFonts w:ascii="Times New Roman" w:hAnsi="Times New Roman" w:cs="Times New Roman"/>
          <w:sz w:val="24"/>
          <w:szCs w:val="24"/>
        </w:rPr>
        <w:t>об отказе в признании) невозможным</w:t>
      </w:r>
      <w:r w:rsidR="009E03A7">
        <w:rPr>
          <w:rFonts w:ascii="Times New Roman" w:hAnsi="Times New Roman" w:cs="Times New Roman"/>
          <w:sz w:val="24"/>
          <w:szCs w:val="24"/>
        </w:rPr>
        <w:t xml:space="preserve"> </w:t>
      </w:r>
      <w:bookmarkStart w:id="11" w:name="_Hlk169167491"/>
      <w:r w:rsidR="009E03A7">
        <w:rPr>
          <w:rFonts w:ascii="Times New Roman" w:hAnsi="Times New Roman" w:cs="Times New Roman"/>
          <w:sz w:val="24"/>
          <w:szCs w:val="24"/>
        </w:rPr>
        <w:t>проживания</w:t>
      </w:r>
      <w:bookmarkEnd w:id="11"/>
      <w:r w:rsidR="009E03A7">
        <w:rPr>
          <w:rFonts w:ascii="Times New Roman" w:hAnsi="Times New Roman" w:cs="Times New Roman"/>
          <w:sz w:val="24"/>
          <w:szCs w:val="24"/>
        </w:rPr>
        <w:t>.</w:t>
      </w:r>
    </w:p>
    <w:p w:rsidR="0091043D" w:rsidRPr="00461450" w:rsidRDefault="0091043D" w:rsidP="009104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1450">
        <w:rPr>
          <w:rFonts w:ascii="Times New Roman" w:hAnsi="Times New Roman" w:cs="Times New Roman"/>
          <w:sz w:val="24"/>
          <w:szCs w:val="24"/>
        </w:rPr>
        <w:t>3.5.2. Содержание административных действий, входящих в состав административной процедуры, продолжительность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1450">
        <w:rPr>
          <w:rFonts w:ascii="Times New Roman" w:hAnsi="Times New Roman" w:cs="Times New Roman"/>
          <w:sz w:val="24"/>
          <w:szCs w:val="24"/>
        </w:rPr>
        <w:t>(или) максимальный срок их выполнения.</w:t>
      </w:r>
    </w:p>
    <w:p w:rsidR="0091043D" w:rsidRPr="00461450" w:rsidRDefault="0091043D" w:rsidP="009104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1450">
        <w:rPr>
          <w:rFonts w:ascii="Times New Roman" w:hAnsi="Times New Roman" w:cs="Times New Roman"/>
          <w:sz w:val="24"/>
          <w:szCs w:val="24"/>
        </w:rPr>
        <w:t>Специалист жилищного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1450">
        <w:rPr>
          <w:rFonts w:ascii="Times New Roman" w:hAnsi="Times New Roman" w:cs="Times New Roman"/>
          <w:sz w:val="24"/>
          <w:szCs w:val="24"/>
        </w:rPr>
        <w:t>отдела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1450">
        <w:rPr>
          <w:rFonts w:ascii="Times New Roman" w:hAnsi="Times New Roman" w:cs="Times New Roman"/>
          <w:sz w:val="24"/>
          <w:szCs w:val="24"/>
        </w:rPr>
        <w:t>на основании протокола Комиссии:</w:t>
      </w:r>
    </w:p>
    <w:p w:rsidR="00251363" w:rsidRPr="006319B6" w:rsidRDefault="00251363" w:rsidP="002513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12" w:name="_Hlk149137926"/>
      <w:r w:rsidRPr="006319B6">
        <w:rPr>
          <w:rFonts w:ascii="Times New Roman" w:hAnsi="Times New Roman"/>
          <w:color w:val="000000" w:themeColor="text1"/>
          <w:sz w:val="24"/>
          <w:szCs w:val="24"/>
        </w:rPr>
        <w:t xml:space="preserve">осуществляет подготовку проекта </w:t>
      </w:r>
      <w:r w:rsidR="00DB60D8" w:rsidRPr="00FF4411">
        <w:rPr>
          <w:rFonts w:ascii="Times New Roman" w:hAnsi="Times New Roman" w:cs="Times New Roman"/>
          <w:sz w:val="24"/>
          <w:szCs w:val="24"/>
        </w:rPr>
        <w:t>распоряжени</w:t>
      </w:r>
      <w:r w:rsidR="00DB60D8">
        <w:rPr>
          <w:rFonts w:ascii="Times New Roman" w:hAnsi="Times New Roman" w:cs="Times New Roman"/>
          <w:sz w:val="24"/>
          <w:szCs w:val="24"/>
        </w:rPr>
        <w:t>я</w:t>
      </w:r>
      <w:r w:rsidR="00DB60D8" w:rsidRPr="00FF4411">
        <w:rPr>
          <w:rFonts w:ascii="Times New Roman" w:hAnsi="Times New Roman" w:cs="Times New Roman"/>
          <w:sz w:val="24"/>
          <w:szCs w:val="24"/>
        </w:rPr>
        <w:t xml:space="preserve"> о признании </w:t>
      </w:r>
      <w:r w:rsidR="00DB60D8">
        <w:rPr>
          <w:rFonts w:ascii="Times New Roman" w:hAnsi="Times New Roman" w:cs="Times New Roman"/>
          <w:sz w:val="24"/>
          <w:szCs w:val="24"/>
        </w:rPr>
        <w:t xml:space="preserve">(об отказе в признании) </w:t>
      </w:r>
      <w:r w:rsidR="00DB60D8" w:rsidRPr="00FF4411">
        <w:rPr>
          <w:rFonts w:ascii="Times New Roman" w:hAnsi="Times New Roman" w:cs="Times New Roman"/>
          <w:sz w:val="24"/>
          <w:szCs w:val="24"/>
        </w:rPr>
        <w:t>невозможным</w:t>
      </w:r>
      <w:r w:rsidR="00DB60D8" w:rsidRPr="006319B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2502F">
        <w:rPr>
          <w:rFonts w:ascii="Times New Roman" w:hAnsi="Times New Roman" w:cs="Times New Roman"/>
          <w:sz w:val="24"/>
          <w:szCs w:val="24"/>
        </w:rPr>
        <w:t>проживания</w:t>
      </w:r>
      <w:r w:rsidR="00D2502F" w:rsidRPr="006319B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319B6">
        <w:rPr>
          <w:rFonts w:ascii="Times New Roman" w:hAnsi="Times New Roman"/>
          <w:color w:val="000000" w:themeColor="text1"/>
          <w:sz w:val="24"/>
          <w:szCs w:val="24"/>
        </w:rPr>
        <w:t xml:space="preserve">по форме согласно приложению № </w:t>
      </w:r>
      <w:r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6319B6">
        <w:rPr>
          <w:rFonts w:ascii="Times New Roman" w:hAnsi="Times New Roman"/>
          <w:color w:val="000000" w:themeColor="text1"/>
          <w:sz w:val="24"/>
          <w:szCs w:val="24"/>
        </w:rPr>
        <w:t xml:space="preserve"> к настоящему Административному регламенту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251363" w:rsidRPr="006319B6" w:rsidRDefault="00251363" w:rsidP="002513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/>
          <w:color w:val="000000" w:themeColor="text1"/>
          <w:sz w:val="24"/>
          <w:szCs w:val="24"/>
        </w:rPr>
        <w:t xml:space="preserve">передает проект </w:t>
      </w:r>
      <w:r w:rsidR="00DB60D8" w:rsidRPr="00FF4411">
        <w:rPr>
          <w:rFonts w:ascii="Times New Roman" w:hAnsi="Times New Roman" w:cs="Times New Roman"/>
          <w:sz w:val="24"/>
          <w:szCs w:val="24"/>
        </w:rPr>
        <w:t>распоряжени</w:t>
      </w:r>
      <w:r w:rsidR="00DB60D8">
        <w:rPr>
          <w:rFonts w:ascii="Times New Roman" w:hAnsi="Times New Roman" w:cs="Times New Roman"/>
          <w:sz w:val="24"/>
          <w:szCs w:val="24"/>
        </w:rPr>
        <w:t>я</w:t>
      </w:r>
      <w:r w:rsidR="00DB60D8" w:rsidRPr="00FF4411">
        <w:rPr>
          <w:rFonts w:ascii="Times New Roman" w:hAnsi="Times New Roman" w:cs="Times New Roman"/>
          <w:sz w:val="24"/>
          <w:szCs w:val="24"/>
        </w:rPr>
        <w:t xml:space="preserve"> о признании </w:t>
      </w:r>
      <w:r w:rsidR="00DB60D8">
        <w:rPr>
          <w:rFonts w:ascii="Times New Roman" w:hAnsi="Times New Roman" w:cs="Times New Roman"/>
          <w:sz w:val="24"/>
          <w:szCs w:val="24"/>
        </w:rPr>
        <w:t xml:space="preserve">(об отказе в признании) </w:t>
      </w:r>
      <w:r w:rsidR="00DB60D8" w:rsidRPr="00FF4411">
        <w:rPr>
          <w:rFonts w:ascii="Times New Roman" w:hAnsi="Times New Roman" w:cs="Times New Roman"/>
          <w:sz w:val="24"/>
          <w:szCs w:val="24"/>
        </w:rPr>
        <w:t>невозможным</w:t>
      </w:r>
      <w:r w:rsidR="00DB60D8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2502F">
        <w:rPr>
          <w:rFonts w:ascii="Times New Roman" w:hAnsi="Times New Roman" w:cs="Times New Roman"/>
          <w:sz w:val="24"/>
          <w:szCs w:val="24"/>
        </w:rPr>
        <w:t>проживания</w:t>
      </w:r>
      <w:r w:rsidR="00D2502F" w:rsidRPr="006319B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319B6">
        <w:rPr>
          <w:rFonts w:ascii="Times New Roman" w:hAnsi="Times New Roman"/>
          <w:color w:val="000000" w:themeColor="text1"/>
          <w:sz w:val="24"/>
          <w:szCs w:val="24"/>
        </w:rPr>
        <w:t>на согласование начальнику жилищного отдела.</w:t>
      </w:r>
    </w:p>
    <w:p w:rsidR="0066276C" w:rsidRPr="006319B6" w:rsidRDefault="0066276C" w:rsidP="006627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/>
          <w:color w:val="000000" w:themeColor="text1"/>
          <w:sz w:val="24"/>
          <w:szCs w:val="24"/>
        </w:rPr>
        <w:t>Начальник жилищного отдела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319B6">
        <w:rPr>
          <w:rFonts w:ascii="Times New Roman" w:hAnsi="Times New Roman"/>
          <w:color w:val="000000" w:themeColor="text1"/>
          <w:sz w:val="24"/>
          <w:szCs w:val="24"/>
        </w:rPr>
        <w:t>рассматривает</w:t>
      </w:r>
      <w:r w:rsidR="0025136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51363" w:rsidRPr="006319B6">
        <w:rPr>
          <w:rFonts w:ascii="Times New Roman" w:hAnsi="Times New Roman"/>
          <w:color w:val="000000" w:themeColor="text1"/>
          <w:sz w:val="24"/>
          <w:szCs w:val="24"/>
        </w:rPr>
        <w:t xml:space="preserve">проект </w:t>
      </w:r>
      <w:r w:rsidR="00DB60D8" w:rsidRPr="00FF4411">
        <w:rPr>
          <w:rFonts w:ascii="Times New Roman" w:hAnsi="Times New Roman" w:cs="Times New Roman"/>
          <w:sz w:val="24"/>
          <w:szCs w:val="24"/>
        </w:rPr>
        <w:t>распоряжени</w:t>
      </w:r>
      <w:r w:rsidR="00DB60D8">
        <w:rPr>
          <w:rFonts w:ascii="Times New Roman" w:hAnsi="Times New Roman" w:cs="Times New Roman"/>
          <w:sz w:val="24"/>
          <w:szCs w:val="24"/>
        </w:rPr>
        <w:t>я</w:t>
      </w:r>
      <w:r w:rsidR="00DB60D8" w:rsidRPr="00FF4411">
        <w:rPr>
          <w:rFonts w:ascii="Times New Roman" w:hAnsi="Times New Roman" w:cs="Times New Roman"/>
          <w:sz w:val="24"/>
          <w:szCs w:val="24"/>
        </w:rPr>
        <w:t xml:space="preserve"> о признании </w:t>
      </w:r>
      <w:r w:rsidR="00DB60D8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="00DB60D8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DB60D8">
        <w:rPr>
          <w:rFonts w:ascii="Times New Roman" w:hAnsi="Times New Roman" w:cs="Times New Roman"/>
          <w:sz w:val="24"/>
          <w:szCs w:val="24"/>
        </w:rPr>
        <w:t xml:space="preserve">об отказе в признании) </w:t>
      </w:r>
      <w:r w:rsidR="00DB60D8" w:rsidRPr="00FF4411">
        <w:rPr>
          <w:rFonts w:ascii="Times New Roman" w:hAnsi="Times New Roman" w:cs="Times New Roman"/>
          <w:sz w:val="24"/>
          <w:szCs w:val="24"/>
        </w:rPr>
        <w:t>невозможным</w:t>
      </w:r>
      <w:r w:rsidR="00D2502F" w:rsidRPr="00D2502F">
        <w:rPr>
          <w:rFonts w:ascii="Times New Roman" w:hAnsi="Times New Roman" w:cs="Times New Roman"/>
          <w:sz w:val="24"/>
          <w:szCs w:val="24"/>
        </w:rPr>
        <w:t xml:space="preserve"> </w:t>
      </w:r>
      <w:r w:rsidR="00D2502F">
        <w:rPr>
          <w:rFonts w:ascii="Times New Roman" w:hAnsi="Times New Roman" w:cs="Times New Roman"/>
          <w:sz w:val="24"/>
          <w:szCs w:val="24"/>
        </w:rPr>
        <w:t>проживания</w:t>
      </w:r>
      <w:r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66276C" w:rsidRPr="006319B6" w:rsidRDefault="0066276C" w:rsidP="006627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/>
          <w:color w:val="000000" w:themeColor="text1"/>
          <w:sz w:val="24"/>
          <w:szCs w:val="24"/>
        </w:rPr>
        <w:t>в случае несогласия с проектом</w:t>
      </w:r>
      <w:r w:rsidR="00251363" w:rsidRPr="0025136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B60D8" w:rsidRPr="00FF4411">
        <w:rPr>
          <w:rFonts w:ascii="Times New Roman" w:hAnsi="Times New Roman" w:cs="Times New Roman"/>
          <w:sz w:val="24"/>
          <w:szCs w:val="24"/>
        </w:rPr>
        <w:t>распоряжени</w:t>
      </w:r>
      <w:r w:rsidR="00DB60D8">
        <w:rPr>
          <w:rFonts w:ascii="Times New Roman" w:hAnsi="Times New Roman" w:cs="Times New Roman"/>
          <w:sz w:val="24"/>
          <w:szCs w:val="24"/>
        </w:rPr>
        <w:t>я</w:t>
      </w:r>
      <w:r w:rsidR="00DB60D8" w:rsidRPr="00FF4411">
        <w:rPr>
          <w:rFonts w:ascii="Times New Roman" w:hAnsi="Times New Roman" w:cs="Times New Roman"/>
          <w:sz w:val="24"/>
          <w:szCs w:val="24"/>
        </w:rPr>
        <w:t xml:space="preserve"> о признании </w:t>
      </w:r>
      <w:r w:rsidR="00DB60D8">
        <w:rPr>
          <w:rFonts w:ascii="Times New Roman" w:hAnsi="Times New Roman" w:cs="Times New Roman"/>
          <w:sz w:val="24"/>
          <w:szCs w:val="24"/>
        </w:rPr>
        <w:t xml:space="preserve">(об отказе в признании) </w:t>
      </w:r>
      <w:r w:rsidR="00DB60D8" w:rsidRPr="00FF4411">
        <w:rPr>
          <w:rFonts w:ascii="Times New Roman" w:hAnsi="Times New Roman" w:cs="Times New Roman"/>
          <w:sz w:val="24"/>
          <w:szCs w:val="24"/>
        </w:rPr>
        <w:t>невозможным</w:t>
      </w:r>
      <w:r w:rsidR="00D2502F" w:rsidRPr="00D2502F">
        <w:rPr>
          <w:rFonts w:ascii="Times New Roman" w:hAnsi="Times New Roman" w:cs="Times New Roman"/>
          <w:sz w:val="24"/>
          <w:szCs w:val="24"/>
        </w:rPr>
        <w:t xml:space="preserve"> </w:t>
      </w:r>
      <w:r w:rsidR="00D2502F">
        <w:rPr>
          <w:rFonts w:ascii="Times New Roman" w:hAnsi="Times New Roman" w:cs="Times New Roman"/>
          <w:sz w:val="24"/>
          <w:szCs w:val="24"/>
        </w:rPr>
        <w:t>проживания</w:t>
      </w:r>
      <w:r w:rsidR="00DB60D8" w:rsidRPr="006319B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319B6">
        <w:rPr>
          <w:rFonts w:ascii="Times New Roman" w:hAnsi="Times New Roman"/>
          <w:color w:val="000000" w:themeColor="text1"/>
          <w:sz w:val="24"/>
          <w:szCs w:val="24"/>
        </w:rPr>
        <w:t xml:space="preserve">– излагает замечания и возвращает специалисту жилищного отдела </w:t>
      </w:r>
      <w:r w:rsidR="00DB60D8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</w:t>
      </w:r>
      <w:r w:rsidRPr="006319B6">
        <w:rPr>
          <w:rFonts w:ascii="Times New Roman" w:hAnsi="Times New Roman"/>
          <w:color w:val="000000" w:themeColor="text1"/>
          <w:sz w:val="24"/>
          <w:szCs w:val="24"/>
        </w:rPr>
        <w:t>на исправление и доработку;</w:t>
      </w:r>
    </w:p>
    <w:p w:rsidR="0066276C" w:rsidRDefault="0066276C" w:rsidP="006627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/>
          <w:color w:val="000000" w:themeColor="text1"/>
          <w:sz w:val="24"/>
          <w:szCs w:val="24"/>
        </w:rPr>
        <w:t xml:space="preserve">в случае одобрения – визирует проект </w:t>
      </w:r>
      <w:r w:rsidR="00DB60D8" w:rsidRPr="00FF4411">
        <w:rPr>
          <w:rFonts w:ascii="Times New Roman" w:hAnsi="Times New Roman" w:cs="Times New Roman"/>
          <w:sz w:val="24"/>
          <w:szCs w:val="24"/>
        </w:rPr>
        <w:t>распоряжени</w:t>
      </w:r>
      <w:r w:rsidR="00DB60D8">
        <w:rPr>
          <w:rFonts w:ascii="Times New Roman" w:hAnsi="Times New Roman" w:cs="Times New Roman"/>
          <w:sz w:val="24"/>
          <w:szCs w:val="24"/>
        </w:rPr>
        <w:t>я</w:t>
      </w:r>
      <w:r w:rsidR="00DB60D8" w:rsidRPr="00FF4411">
        <w:rPr>
          <w:rFonts w:ascii="Times New Roman" w:hAnsi="Times New Roman" w:cs="Times New Roman"/>
          <w:sz w:val="24"/>
          <w:szCs w:val="24"/>
        </w:rPr>
        <w:t xml:space="preserve"> о признании </w:t>
      </w:r>
      <w:r w:rsidR="00DB60D8">
        <w:rPr>
          <w:rFonts w:ascii="Times New Roman" w:hAnsi="Times New Roman" w:cs="Times New Roman"/>
          <w:sz w:val="24"/>
          <w:szCs w:val="24"/>
        </w:rPr>
        <w:t xml:space="preserve">(об отказе                                     в признании) </w:t>
      </w:r>
      <w:r w:rsidR="00DB60D8" w:rsidRPr="00FF4411">
        <w:rPr>
          <w:rFonts w:ascii="Times New Roman" w:hAnsi="Times New Roman" w:cs="Times New Roman"/>
          <w:sz w:val="24"/>
          <w:szCs w:val="24"/>
        </w:rPr>
        <w:t>невозможным</w:t>
      </w:r>
      <w:r w:rsidR="0025136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2502F" w:rsidRPr="006836CC">
        <w:rPr>
          <w:rFonts w:ascii="Times New Roman" w:hAnsi="Times New Roman" w:cs="Times New Roman"/>
          <w:sz w:val="24"/>
          <w:szCs w:val="24"/>
        </w:rPr>
        <w:t>проживания</w:t>
      </w:r>
      <w:r w:rsidR="006836CC" w:rsidRPr="006836CC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251363" w:rsidRDefault="00251363" w:rsidP="00251363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3F4">
        <w:rPr>
          <w:rFonts w:ascii="Times New Roman" w:hAnsi="Times New Roman" w:cs="Times New Roman"/>
          <w:sz w:val="24"/>
          <w:szCs w:val="24"/>
        </w:rPr>
        <w:t xml:space="preserve">Специалист жилищного отдела передает согласованный с начальником жилищного отдела </w:t>
      </w:r>
      <w:r w:rsidRPr="008313F4">
        <w:rPr>
          <w:rFonts w:ascii="Times New Roman" w:hAnsi="Times New Roman"/>
          <w:sz w:val="24"/>
          <w:szCs w:val="24"/>
        </w:rPr>
        <w:t xml:space="preserve">проект </w:t>
      </w:r>
      <w:r w:rsidR="00DB60D8" w:rsidRPr="00FF4411">
        <w:rPr>
          <w:rFonts w:ascii="Times New Roman" w:hAnsi="Times New Roman" w:cs="Times New Roman"/>
          <w:sz w:val="24"/>
          <w:szCs w:val="24"/>
        </w:rPr>
        <w:t>распоряжени</w:t>
      </w:r>
      <w:r w:rsidR="00DB60D8">
        <w:rPr>
          <w:rFonts w:ascii="Times New Roman" w:hAnsi="Times New Roman" w:cs="Times New Roman"/>
          <w:sz w:val="24"/>
          <w:szCs w:val="24"/>
        </w:rPr>
        <w:t>я</w:t>
      </w:r>
      <w:r w:rsidR="00DB60D8" w:rsidRPr="00FF4411">
        <w:rPr>
          <w:rFonts w:ascii="Times New Roman" w:hAnsi="Times New Roman" w:cs="Times New Roman"/>
          <w:sz w:val="24"/>
          <w:szCs w:val="24"/>
        </w:rPr>
        <w:t xml:space="preserve"> о признании </w:t>
      </w:r>
      <w:r w:rsidR="00DB60D8">
        <w:rPr>
          <w:rFonts w:ascii="Times New Roman" w:hAnsi="Times New Roman" w:cs="Times New Roman"/>
          <w:sz w:val="24"/>
          <w:szCs w:val="24"/>
        </w:rPr>
        <w:t xml:space="preserve">(об отказе в признании) </w:t>
      </w:r>
      <w:r w:rsidR="00DB60D8" w:rsidRPr="00FF4411">
        <w:rPr>
          <w:rFonts w:ascii="Times New Roman" w:hAnsi="Times New Roman" w:cs="Times New Roman"/>
          <w:sz w:val="24"/>
          <w:szCs w:val="24"/>
        </w:rPr>
        <w:t>невозможным</w:t>
      </w:r>
      <w:r w:rsidR="00D2502F" w:rsidRPr="00D2502F">
        <w:rPr>
          <w:rFonts w:ascii="Times New Roman" w:hAnsi="Times New Roman" w:cs="Times New Roman"/>
          <w:sz w:val="24"/>
          <w:szCs w:val="24"/>
        </w:rPr>
        <w:t xml:space="preserve"> </w:t>
      </w:r>
      <w:r w:rsidR="00D2502F">
        <w:rPr>
          <w:rFonts w:ascii="Times New Roman" w:hAnsi="Times New Roman" w:cs="Times New Roman"/>
          <w:sz w:val="24"/>
          <w:szCs w:val="24"/>
        </w:rPr>
        <w:t>проживания</w:t>
      </w:r>
      <w:r w:rsidR="00DB60D8" w:rsidRPr="00251363">
        <w:rPr>
          <w:rFonts w:ascii="Times New Roman" w:hAnsi="Times New Roman" w:cs="Times New Roman"/>
          <w:sz w:val="24"/>
          <w:szCs w:val="24"/>
        </w:rPr>
        <w:t xml:space="preserve"> </w:t>
      </w:r>
      <w:r w:rsidR="00DB60D8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251363">
        <w:rPr>
          <w:rFonts w:ascii="Times New Roman" w:hAnsi="Times New Roman" w:cs="Times New Roman"/>
          <w:sz w:val="24"/>
          <w:szCs w:val="24"/>
        </w:rPr>
        <w:t>на согласование заместителю главы.</w:t>
      </w:r>
    </w:p>
    <w:p w:rsidR="00221B3F" w:rsidRPr="00221B3F" w:rsidRDefault="00251363" w:rsidP="00221B3F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1B3F">
        <w:rPr>
          <w:rFonts w:ascii="Times New Roman" w:hAnsi="Times New Roman" w:cs="Times New Roman"/>
          <w:sz w:val="24"/>
          <w:szCs w:val="24"/>
        </w:rPr>
        <w:t>Заместитель главы:</w:t>
      </w:r>
    </w:p>
    <w:p w:rsidR="00221B3F" w:rsidRPr="00221B3F" w:rsidRDefault="00251363" w:rsidP="00221B3F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1B3F">
        <w:rPr>
          <w:rFonts w:ascii="Times New Roman" w:hAnsi="Times New Roman" w:cs="Times New Roman"/>
          <w:sz w:val="24"/>
          <w:szCs w:val="24"/>
        </w:rPr>
        <w:t xml:space="preserve">в случае согласия визирует проект </w:t>
      </w:r>
      <w:r w:rsidR="00DB60D8" w:rsidRPr="00FF4411">
        <w:rPr>
          <w:rFonts w:ascii="Times New Roman" w:hAnsi="Times New Roman" w:cs="Times New Roman"/>
          <w:sz w:val="24"/>
          <w:szCs w:val="24"/>
        </w:rPr>
        <w:t>распоряжени</w:t>
      </w:r>
      <w:r w:rsidR="00DB60D8">
        <w:rPr>
          <w:rFonts w:ascii="Times New Roman" w:hAnsi="Times New Roman" w:cs="Times New Roman"/>
          <w:sz w:val="24"/>
          <w:szCs w:val="24"/>
        </w:rPr>
        <w:t>я</w:t>
      </w:r>
      <w:r w:rsidR="00DB60D8" w:rsidRPr="00FF4411">
        <w:rPr>
          <w:rFonts w:ascii="Times New Roman" w:hAnsi="Times New Roman" w:cs="Times New Roman"/>
          <w:sz w:val="24"/>
          <w:szCs w:val="24"/>
        </w:rPr>
        <w:t xml:space="preserve"> о признании </w:t>
      </w:r>
      <w:r w:rsidR="00DB60D8">
        <w:rPr>
          <w:rFonts w:ascii="Times New Roman" w:hAnsi="Times New Roman" w:cs="Times New Roman"/>
          <w:sz w:val="24"/>
          <w:szCs w:val="24"/>
        </w:rPr>
        <w:t xml:space="preserve">(об отказе в признании) </w:t>
      </w:r>
      <w:r w:rsidR="00DB60D8" w:rsidRPr="00FF4411">
        <w:rPr>
          <w:rFonts w:ascii="Times New Roman" w:hAnsi="Times New Roman" w:cs="Times New Roman"/>
          <w:sz w:val="24"/>
          <w:szCs w:val="24"/>
        </w:rPr>
        <w:t>невозможным</w:t>
      </w:r>
      <w:r w:rsidR="00D2502F">
        <w:rPr>
          <w:rFonts w:ascii="Times New Roman" w:hAnsi="Times New Roman" w:cs="Times New Roman"/>
          <w:sz w:val="24"/>
          <w:szCs w:val="24"/>
        </w:rPr>
        <w:t xml:space="preserve"> проживания</w:t>
      </w:r>
      <w:r w:rsidRPr="00221B3F">
        <w:rPr>
          <w:rFonts w:ascii="Times New Roman" w:hAnsi="Times New Roman" w:cs="Times New Roman"/>
          <w:sz w:val="24"/>
          <w:szCs w:val="24"/>
        </w:rPr>
        <w:t>;</w:t>
      </w:r>
    </w:p>
    <w:p w:rsidR="005F449B" w:rsidRDefault="00251363" w:rsidP="005F449B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1B3F">
        <w:rPr>
          <w:rFonts w:ascii="Times New Roman" w:hAnsi="Times New Roman" w:cs="Times New Roman"/>
          <w:sz w:val="24"/>
          <w:szCs w:val="24"/>
        </w:rPr>
        <w:t xml:space="preserve">в случае несогласия излагает замечания и возвращает </w:t>
      </w:r>
      <w:r w:rsidR="00DB60D8" w:rsidRPr="00FF4411">
        <w:rPr>
          <w:rFonts w:ascii="Times New Roman" w:hAnsi="Times New Roman" w:cs="Times New Roman"/>
          <w:sz w:val="24"/>
          <w:szCs w:val="24"/>
        </w:rPr>
        <w:t>распоряжени</w:t>
      </w:r>
      <w:r w:rsidR="00DB60D8">
        <w:rPr>
          <w:rFonts w:ascii="Times New Roman" w:hAnsi="Times New Roman" w:cs="Times New Roman"/>
          <w:sz w:val="24"/>
          <w:szCs w:val="24"/>
        </w:rPr>
        <w:t>я</w:t>
      </w:r>
      <w:r w:rsidR="00DB60D8" w:rsidRPr="00FF4411">
        <w:rPr>
          <w:rFonts w:ascii="Times New Roman" w:hAnsi="Times New Roman" w:cs="Times New Roman"/>
          <w:sz w:val="24"/>
          <w:szCs w:val="24"/>
        </w:rPr>
        <w:t xml:space="preserve"> о признании </w:t>
      </w:r>
      <w:r w:rsidR="00DB60D8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 w:rsidR="00DB60D8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DB60D8">
        <w:rPr>
          <w:rFonts w:ascii="Times New Roman" w:hAnsi="Times New Roman" w:cs="Times New Roman"/>
          <w:sz w:val="24"/>
          <w:szCs w:val="24"/>
        </w:rPr>
        <w:t xml:space="preserve">об отказе в признании) </w:t>
      </w:r>
      <w:r w:rsidR="00DB60D8" w:rsidRPr="006836CC">
        <w:rPr>
          <w:rFonts w:ascii="Times New Roman" w:hAnsi="Times New Roman" w:cs="Times New Roman"/>
          <w:sz w:val="24"/>
          <w:szCs w:val="24"/>
        </w:rPr>
        <w:t>невозможным</w:t>
      </w:r>
      <w:r w:rsidRPr="00221B3F">
        <w:rPr>
          <w:rFonts w:ascii="Times New Roman" w:hAnsi="Times New Roman" w:cs="Times New Roman"/>
          <w:sz w:val="24"/>
          <w:szCs w:val="24"/>
        </w:rPr>
        <w:t xml:space="preserve"> </w:t>
      </w:r>
      <w:r w:rsidR="00D2502F">
        <w:rPr>
          <w:rFonts w:ascii="Times New Roman" w:hAnsi="Times New Roman" w:cs="Times New Roman"/>
          <w:sz w:val="24"/>
          <w:szCs w:val="24"/>
        </w:rPr>
        <w:t>проживания</w:t>
      </w:r>
      <w:r w:rsidR="00D2502F" w:rsidRPr="00221B3F">
        <w:rPr>
          <w:rFonts w:ascii="Times New Roman" w:hAnsi="Times New Roman" w:cs="Times New Roman"/>
          <w:sz w:val="24"/>
          <w:szCs w:val="24"/>
        </w:rPr>
        <w:t xml:space="preserve"> </w:t>
      </w:r>
      <w:r w:rsidR="00D2502F">
        <w:rPr>
          <w:rFonts w:ascii="Times New Roman" w:hAnsi="Times New Roman" w:cs="Times New Roman"/>
          <w:sz w:val="24"/>
          <w:szCs w:val="24"/>
        </w:rPr>
        <w:t>н</w:t>
      </w:r>
      <w:r w:rsidRPr="00221B3F">
        <w:rPr>
          <w:rFonts w:ascii="Times New Roman" w:hAnsi="Times New Roman" w:cs="Times New Roman"/>
          <w:sz w:val="24"/>
          <w:szCs w:val="24"/>
        </w:rPr>
        <w:t xml:space="preserve">ачальнику </w:t>
      </w:r>
      <w:r w:rsidR="00221B3F" w:rsidRPr="00221B3F">
        <w:rPr>
          <w:rFonts w:ascii="Times New Roman" w:hAnsi="Times New Roman" w:cs="Times New Roman"/>
          <w:sz w:val="24"/>
          <w:szCs w:val="24"/>
        </w:rPr>
        <w:t>жилищного о</w:t>
      </w:r>
      <w:r w:rsidRPr="00221B3F">
        <w:rPr>
          <w:rFonts w:ascii="Times New Roman" w:hAnsi="Times New Roman" w:cs="Times New Roman"/>
          <w:sz w:val="24"/>
          <w:szCs w:val="24"/>
        </w:rPr>
        <w:t xml:space="preserve">тдела </w:t>
      </w:r>
      <w:r w:rsidR="00D2502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221B3F">
        <w:rPr>
          <w:rFonts w:ascii="Times New Roman" w:hAnsi="Times New Roman" w:cs="Times New Roman"/>
          <w:sz w:val="24"/>
          <w:szCs w:val="24"/>
        </w:rPr>
        <w:t>на доработку.</w:t>
      </w:r>
    </w:p>
    <w:p w:rsidR="005F449B" w:rsidRPr="005F449B" w:rsidRDefault="00251363" w:rsidP="005F449B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49B">
        <w:rPr>
          <w:rFonts w:ascii="Times New Roman" w:hAnsi="Times New Roman" w:cs="Times New Roman"/>
          <w:sz w:val="24"/>
          <w:szCs w:val="24"/>
        </w:rPr>
        <w:t>Специалист жилищного отдела</w:t>
      </w:r>
      <w:r w:rsidR="00FF5E98">
        <w:rPr>
          <w:rFonts w:ascii="Times New Roman" w:hAnsi="Times New Roman" w:cs="Times New Roman"/>
          <w:sz w:val="24"/>
          <w:szCs w:val="24"/>
        </w:rPr>
        <w:t xml:space="preserve"> </w:t>
      </w:r>
      <w:r w:rsidRPr="005F449B">
        <w:rPr>
          <w:rFonts w:ascii="Times New Roman" w:hAnsi="Times New Roman" w:cs="Times New Roman"/>
          <w:sz w:val="24"/>
          <w:szCs w:val="24"/>
        </w:rPr>
        <w:t xml:space="preserve">передает согласованный заместителем главы </w:t>
      </w:r>
      <w:r w:rsidR="00FF5E98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5F449B">
        <w:rPr>
          <w:rFonts w:ascii="Times New Roman" w:hAnsi="Times New Roman" w:cs="Times New Roman"/>
          <w:sz w:val="24"/>
          <w:szCs w:val="24"/>
        </w:rPr>
        <w:t xml:space="preserve">и начальником </w:t>
      </w:r>
      <w:r w:rsidR="005F449B" w:rsidRPr="005F449B">
        <w:rPr>
          <w:rFonts w:ascii="Times New Roman" w:hAnsi="Times New Roman" w:cs="Times New Roman"/>
          <w:sz w:val="24"/>
          <w:szCs w:val="24"/>
        </w:rPr>
        <w:t>жилищного о</w:t>
      </w:r>
      <w:r w:rsidRPr="005F449B">
        <w:rPr>
          <w:rFonts w:ascii="Times New Roman" w:hAnsi="Times New Roman" w:cs="Times New Roman"/>
          <w:sz w:val="24"/>
          <w:szCs w:val="24"/>
        </w:rPr>
        <w:t xml:space="preserve">тдела проект </w:t>
      </w:r>
      <w:r w:rsidR="00DB60D8" w:rsidRPr="00FF4411">
        <w:rPr>
          <w:rFonts w:ascii="Times New Roman" w:hAnsi="Times New Roman" w:cs="Times New Roman"/>
          <w:sz w:val="24"/>
          <w:szCs w:val="24"/>
        </w:rPr>
        <w:t>распоряжени</w:t>
      </w:r>
      <w:r w:rsidR="00DB60D8">
        <w:rPr>
          <w:rFonts w:ascii="Times New Roman" w:hAnsi="Times New Roman" w:cs="Times New Roman"/>
          <w:sz w:val="24"/>
          <w:szCs w:val="24"/>
        </w:rPr>
        <w:t>я</w:t>
      </w:r>
      <w:r w:rsidR="00DB60D8" w:rsidRPr="00FF4411">
        <w:rPr>
          <w:rFonts w:ascii="Times New Roman" w:hAnsi="Times New Roman" w:cs="Times New Roman"/>
          <w:sz w:val="24"/>
          <w:szCs w:val="24"/>
        </w:rPr>
        <w:t xml:space="preserve"> о признании </w:t>
      </w:r>
      <w:r w:rsidR="00DB60D8">
        <w:rPr>
          <w:rFonts w:ascii="Times New Roman" w:hAnsi="Times New Roman" w:cs="Times New Roman"/>
          <w:sz w:val="24"/>
          <w:szCs w:val="24"/>
        </w:rPr>
        <w:t xml:space="preserve">(об отказе в признании) </w:t>
      </w:r>
      <w:r w:rsidR="00DB60D8" w:rsidRPr="00FF4411">
        <w:rPr>
          <w:rFonts w:ascii="Times New Roman" w:hAnsi="Times New Roman" w:cs="Times New Roman"/>
          <w:sz w:val="24"/>
          <w:szCs w:val="24"/>
        </w:rPr>
        <w:t>невозможным</w:t>
      </w:r>
      <w:r w:rsidR="00DB60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502F">
        <w:rPr>
          <w:rFonts w:ascii="Times New Roman" w:hAnsi="Times New Roman" w:cs="Times New Roman"/>
          <w:sz w:val="24"/>
          <w:szCs w:val="24"/>
        </w:rPr>
        <w:t>проживания</w:t>
      </w:r>
      <w:r w:rsidR="00D250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44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</w:t>
      </w:r>
      <w:r w:rsidR="005F449B" w:rsidRPr="005F449B">
        <w:rPr>
          <w:rFonts w:ascii="Times New Roman" w:hAnsi="Times New Roman" w:cs="Times New Roman"/>
          <w:sz w:val="24"/>
          <w:szCs w:val="24"/>
        </w:rPr>
        <w:t>подпись главе администрации района (далее – глава администрации).</w:t>
      </w:r>
    </w:p>
    <w:bookmarkEnd w:id="12"/>
    <w:p w:rsidR="0066276C" w:rsidRPr="008313F4" w:rsidRDefault="0066276C" w:rsidP="006627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9B6">
        <w:rPr>
          <w:rFonts w:ascii="Times New Roman" w:hAnsi="Times New Roman"/>
          <w:color w:val="000000" w:themeColor="text1"/>
          <w:sz w:val="24"/>
          <w:szCs w:val="24"/>
        </w:rPr>
        <w:t>Глава администрации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319B6">
        <w:rPr>
          <w:rFonts w:ascii="Times New Roman" w:hAnsi="Times New Roman"/>
          <w:color w:val="000000" w:themeColor="text1"/>
          <w:sz w:val="24"/>
          <w:szCs w:val="24"/>
        </w:rPr>
        <w:t xml:space="preserve">рассматривает проект </w:t>
      </w:r>
      <w:r w:rsidR="00DB60D8" w:rsidRPr="00FF4411">
        <w:rPr>
          <w:rFonts w:ascii="Times New Roman" w:hAnsi="Times New Roman" w:cs="Times New Roman"/>
          <w:sz w:val="24"/>
          <w:szCs w:val="24"/>
        </w:rPr>
        <w:t>распоряжени</w:t>
      </w:r>
      <w:r w:rsidR="00DB60D8">
        <w:rPr>
          <w:rFonts w:ascii="Times New Roman" w:hAnsi="Times New Roman" w:cs="Times New Roman"/>
          <w:sz w:val="24"/>
          <w:szCs w:val="24"/>
        </w:rPr>
        <w:t>я</w:t>
      </w:r>
      <w:r w:rsidR="00DB60D8" w:rsidRPr="00FF4411">
        <w:rPr>
          <w:rFonts w:ascii="Times New Roman" w:hAnsi="Times New Roman" w:cs="Times New Roman"/>
          <w:sz w:val="24"/>
          <w:szCs w:val="24"/>
        </w:rPr>
        <w:t xml:space="preserve"> о признании </w:t>
      </w:r>
      <w:r w:rsidR="00DB60D8">
        <w:rPr>
          <w:rFonts w:ascii="Times New Roman" w:hAnsi="Times New Roman" w:cs="Times New Roman"/>
          <w:sz w:val="24"/>
          <w:szCs w:val="24"/>
        </w:rPr>
        <w:t xml:space="preserve">(об отказе </w:t>
      </w:r>
      <w:r w:rsidR="006C0A0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B60D8">
        <w:rPr>
          <w:rFonts w:ascii="Times New Roman" w:hAnsi="Times New Roman" w:cs="Times New Roman"/>
          <w:sz w:val="24"/>
          <w:szCs w:val="24"/>
        </w:rPr>
        <w:t xml:space="preserve">в признании) </w:t>
      </w:r>
      <w:r w:rsidR="00DB60D8" w:rsidRPr="00FF4411">
        <w:rPr>
          <w:rFonts w:ascii="Times New Roman" w:hAnsi="Times New Roman" w:cs="Times New Roman"/>
          <w:sz w:val="24"/>
          <w:szCs w:val="24"/>
        </w:rPr>
        <w:t>невозможным</w:t>
      </w:r>
      <w:r>
        <w:rPr>
          <w:rFonts w:ascii="Times New Roman" w:hAnsi="Times New Roman"/>
          <w:sz w:val="24"/>
          <w:szCs w:val="24"/>
        </w:rPr>
        <w:t>:</w:t>
      </w:r>
      <w:r w:rsidR="00D2502F" w:rsidRPr="00D2502F">
        <w:rPr>
          <w:rFonts w:ascii="Times New Roman" w:hAnsi="Times New Roman" w:cs="Times New Roman"/>
          <w:sz w:val="24"/>
          <w:szCs w:val="24"/>
        </w:rPr>
        <w:t xml:space="preserve"> </w:t>
      </w:r>
      <w:r w:rsidR="00D2502F">
        <w:rPr>
          <w:rFonts w:ascii="Times New Roman" w:hAnsi="Times New Roman" w:cs="Times New Roman"/>
          <w:sz w:val="24"/>
          <w:szCs w:val="24"/>
        </w:rPr>
        <w:t>проживания</w:t>
      </w:r>
    </w:p>
    <w:p w:rsidR="0066276C" w:rsidRDefault="0066276C" w:rsidP="006627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/>
          <w:color w:val="000000" w:themeColor="text1"/>
          <w:sz w:val="24"/>
          <w:szCs w:val="24"/>
        </w:rPr>
        <w:t>в случае несогласия с проект</w:t>
      </w:r>
      <w:r>
        <w:rPr>
          <w:rFonts w:ascii="Times New Roman" w:hAnsi="Times New Roman"/>
          <w:color w:val="000000" w:themeColor="text1"/>
          <w:sz w:val="24"/>
          <w:szCs w:val="24"/>
        </w:rPr>
        <w:t>ом</w:t>
      </w:r>
      <w:r w:rsidRPr="006319B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C0A0B" w:rsidRPr="00FF4411">
        <w:rPr>
          <w:rFonts w:ascii="Times New Roman" w:hAnsi="Times New Roman" w:cs="Times New Roman"/>
          <w:sz w:val="24"/>
          <w:szCs w:val="24"/>
        </w:rPr>
        <w:t>распоряжени</w:t>
      </w:r>
      <w:r w:rsidR="006C0A0B">
        <w:rPr>
          <w:rFonts w:ascii="Times New Roman" w:hAnsi="Times New Roman" w:cs="Times New Roman"/>
          <w:sz w:val="24"/>
          <w:szCs w:val="24"/>
        </w:rPr>
        <w:t>я</w:t>
      </w:r>
      <w:r w:rsidR="006C0A0B" w:rsidRPr="00FF4411">
        <w:rPr>
          <w:rFonts w:ascii="Times New Roman" w:hAnsi="Times New Roman" w:cs="Times New Roman"/>
          <w:sz w:val="24"/>
          <w:szCs w:val="24"/>
        </w:rPr>
        <w:t xml:space="preserve"> о признании </w:t>
      </w:r>
      <w:r w:rsidR="006C0A0B">
        <w:rPr>
          <w:rFonts w:ascii="Times New Roman" w:hAnsi="Times New Roman" w:cs="Times New Roman"/>
          <w:sz w:val="24"/>
          <w:szCs w:val="24"/>
        </w:rPr>
        <w:t xml:space="preserve">(об отказе в признании) </w:t>
      </w:r>
      <w:r w:rsidR="006C0A0B" w:rsidRPr="00FF4411">
        <w:rPr>
          <w:rFonts w:ascii="Times New Roman" w:hAnsi="Times New Roman" w:cs="Times New Roman"/>
          <w:sz w:val="24"/>
          <w:szCs w:val="24"/>
        </w:rPr>
        <w:t>невозможным</w:t>
      </w:r>
      <w:r w:rsidR="006C0A0B"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502F">
        <w:rPr>
          <w:rFonts w:ascii="Times New Roman" w:hAnsi="Times New Roman" w:cs="Times New Roman"/>
          <w:sz w:val="24"/>
          <w:szCs w:val="24"/>
        </w:rPr>
        <w:t>проживания</w:t>
      </w:r>
      <w:r w:rsidR="00D2502F"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E98"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излагает замечания и возвращает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 </w:t>
      </w:r>
      <w:r w:rsidR="006C0A0B" w:rsidRPr="00FF4411">
        <w:rPr>
          <w:rFonts w:ascii="Times New Roman" w:hAnsi="Times New Roman" w:cs="Times New Roman"/>
          <w:sz w:val="24"/>
          <w:szCs w:val="24"/>
        </w:rPr>
        <w:t>распоряжени</w:t>
      </w:r>
      <w:r w:rsidR="006C0A0B">
        <w:rPr>
          <w:rFonts w:ascii="Times New Roman" w:hAnsi="Times New Roman" w:cs="Times New Roman"/>
          <w:sz w:val="24"/>
          <w:szCs w:val="24"/>
        </w:rPr>
        <w:t>я</w:t>
      </w:r>
      <w:r w:rsidR="006C0A0B" w:rsidRPr="00FF4411">
        <w:rPr>
          <w:rFonts w:ascii="Times New Roman" w:hAnsi="Times New Roman" w:cs="Times New Roman"/>
          <w:sz w:val="24"/>
          <w:szCs w:val="24"/>
        </w:rPr>
        <w:t xml:space="preserve"> </w:t>
      </w:r>
      <w:r w:rsidR="00D2502F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6C0A0B" w:rsidRPr="00FF4411">
        <w:rPr>
          <w:rFonts w:ascii="Times New Roman" w:hAnsi="Times New Roman" w:cs="Times New Roman"/>
          <w:sz w:val="24"/>
          <w:szCs w:val="24"/>
        </w:rPr>
        <w:t>о признании</w:t>
      </w:r>
      <w:r w:rsidR="00D2502F">
        <w:rPr>
          <w:rFonts w:ascii="Times New Roman" w:hAnsi="Times New Roman" w:cs="Times New Roman"/>
          <w:sz w:val="24"/>
          <w:szCs w:val="24"/>
        </w:rPr>
        <w:t xml:space="preserve"> </w:t>
      </w:r>
      <w:r w:rsidR="006C0A0B">
        <w:rPr>
          <w:rFonts w:ascii="Times New Roman" w:hAnsi="Times New Roman" w:cs="Times New Roman"/>
          <w:sz w:val="24"/>
          <w:szCs w:val="24"/>
        </w:rPr>
        <w:t xml:space="preserve">(об отказе в признании) </w:t>
      </w:r>
      <w:r w:rsidR="006C0A0B" w:rsidRPr="00FF4411">
        <w:rPr>
          <w:rFonts w:ascii="Times New Roman" w:hAnsi="Times New Roman" w:cs="Times New Roman"/>
          <w:sz w:val="24"/>
          <w:szCs w:val="24"/>
        </w:rPr>
        <w:t>невозможным</w:t>
      </w:r>
      <w:r w:rsidR="006C0A0B">
        <w:rPr>
          <w:rFonts w:ascii="Times New Roman" w:hAnsi="Times New Roman"/>
          <w:sz w:val="24"/>
          <w:szCs w:val="24"/>
        </w:rPr>
        <w:t xml:space="preserve"> </w:t>
      </w:r>
      <w:r w:rsidR="00D2502F">
        <w:rPr>
          <w:rFonts w:ascii="Times New Roman" w:hAnsi="Times New Roman" w:cs="Times New Roman"/>
          <w:sz w:val="24"/>
          <w:szCs w:val="24"/>
        </w:rPr>
        <w:t>проживания</w:t>
      </w:r>
      <w:r w:rsidR="00D250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доработку </w:t>
      </w:r>
      <w:r w:rsidR="005F449B">
        <w:rPr>
          <w:rFonts w:ascii="Times New Roman" w:hAnsi="Times New Roman"/>
          <w:sz w:val="24"/>
          <w:szCs w:val="24"/>
        </w:rPr>
        <w:t>заместителю главы</w:t>
      </w:r>
      <w:r>
        <w:rPr>
          <w:rFonts w:ascii="Times New Roman" w:hAnsi="Times New Roman"/>
          <w:sz w:val="24"/>
          <w:szCs w:val="24"/>
        </w:rPr>
        <w:t>;</w:t>
      </w:r>
    </w:p>
    <w:p w:rsidR="0066276C" w:rsidRPr="00AC6665" w:rsidRDefault="0066276C" w:rsidP="006627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одобрения – подписывает проект </w:t>
      </w:r>
      <w:r w:rsidR="006C0A0B" w:rsidRPr="00FF4411">
        <w:rPr>
          <w:rFonts w:ascii="Times New Roman" w:hAnsi="Times New Roman" w:cs="Times New Roman"/>
          <w:sz w:val="24"/>
          <w:szCs w:val="24"/>
        </w:rPr>
        <w:t>распоряжени</w:t>
      </w:r>
      <w:r w:rsidR="006C0A0B">
        <w:rPr>
          <w:rFonts w:ascii="Times New Roman" w:hAnsi="Times New Roman" w:cs="Times New Roman"/>
          <w:sz w:val="24"/>
          <w:szCs w:val="24"/>
        </w:rPr>
        <w:t>я</w:t>
      </w:r>
      <w:r w:rsidR="006C0A0B" w:rsidRPr="00FF4411">
        <w:rPr>
          <w:rFonts w:ascii="Times New Roman" w:hAnsi="Times New Roman" w:cs="Times New Roman"/>
          <w:sz w:val="24"/>
          <w:szCs w:val="24"/>
        </w:rPr>
        <w:t xml:space="preserve"> о признании </w:t>
      </w:r>
      <w:r w:rsidR="006C0A0B">
        <w:rPr>
          <w:rFonts w:ascii="Times New Roman" w:hAnsi="Times New Roman" w:cs="Times New Roman"/>
          <w:sz w:val="24"/>
          <w:szCs w:val="24"/>
        </w:rPr>
        <w:t xml:space="preserve">(об отказе                             в </w:t>
      </w:r>
      <w:r w:rsidR="006C0A0B" w:rsidRPr="00AC6665">
        <w:rPr>
          <w:rFonts w:ascii="Times New Roman" w:hAnsi="Times New Roman" w:cs="Times New Roman"/>
          <w:sz w:val="24"/>
          <w:szCs w:val="24"/>
        </w:rPr>
        <w:t>признании) невозможным</w:t>
      </w:r>
      <w:r w:rsidR="00D2502F" w:rsidRPr="00AC6665">
        <w:rPr>
          <w:rFonts w:ascii="Times New Roman" w:hAnsi="Times New Roman" w:cs="Times New Roman"/>
          <w:sz w:val="24"/>
          <w:szCs w:val="24"/>
        </w:rPr>
        <w:t xml:space="preserve"> проживания</w:t>
      </w:r>
      <w:r w:rsidRPr="00AC666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6276C" w:rsidRPr="00932F8F" w:rsidRDefault="0066276C" w:rsidP="00AC66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665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срок выполнения действий в рамках административной процедуры составляет не более </w:t>
      </w:r>
      <w:r w:rsidR="00093F71" w:rsidRPr="00AC6665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AC6665">
        <w:rPr>
          <w:rFonts w:ascii="Times New Roman" w:eastAsia="Times New Roman" w:hAnsi="Times New Roman" w:cs="Times New Roman"/>
          <w:sz w:val="24"/>
          <w:szCs w:val="24"/>
        </w:rPr>
        <w:t xml:space="preserve"> рабочих дней с момента поступления </w:t>
      </w:r>
      <w:r w:rsidR="00AC6665" w:rsidRPr="00AC6665">
        <w:rPr>
          <w:rFonts w:ascii="Times New Roman" w:eastAsia="Times New Roman" w:hAnsi="Times New Roman" w:cs="Times New Roman"/>
          <w:sz w:val="24"/>
          <w:szCs w:val="24"/>
        </w:rPr>
        <w:t xml:space="preserve">в администрацию района </w:t>
      </w:r>
      <w:r w:rsidR="00AC6665" w:rsidRPr="00AC6665">
        <w:rPr>
          <w:rFonts w:ascii="Times New Roman" w:hAnsi="Times New Roman" w:cs="Times New Roman"/>
          <w:sz w:val="24"/>
          <w:szCs w:val="24"/>
        </w:rPr>
        <w:t>заявления и комплекта документов.</w:t>
      </w:r>
    </w:p>
    <w:p w:rsidR="0066276C" w:rsidRDefault="0066276C" w:rsidP="006627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Подписанн</w:t>
      </w:r>
      <w:r w:rsidR="00FF5E98">
        <w:rPr>
          <w:rFonts w:ascii="Times New Roman" w:hAnsi="Times New Roman" w:cs="Times New Roman"/>
          <w:color w:val="000000" w:themeColor="text1"/>
          <w:sz w:val="24"/>
          <w:szCs w:val="24"/>
        </w:rPr>
        <w:t>ый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21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главой администрации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 </w:t>
      </w:r>
      <w:r w:rsidR="006C0A0B" w:rsidRPr="00FF4411">
        <w:rPr>
          <w:rFonts w:ascii="Times New Roman" w:hAnsi="Times New Roman" w:cs="Times New Roman"/>
          <w:sz w:val="24"/>
          <w:szCs w:val="24"/>
        </w:rPr>
        <w:t>распоряжени</w:t>
      </w:r>
      <w:r w:rsidR="006C0A0B">
        <w:rPr>
          <w:rFonts w:ascii="Times New Roman" w:hAnsi="Times New Roman" w:cs="Times New Roman"/>
          <w:sz w:val="24"/>
          <w:szCs w:val="24"/>
        </w:rPr>
        <w:t>я</w:t>
      </w:r>
      <w:r w:rsidR="006C0A0B" w:rsidRPr="00FF4411">
        <w:rPr>
          <w:rFonts w:ascii="Times New Roman" w:hAnsi="Times New Roman" w:cs="Times New Roman"/>
          <w:sz w:val="24"/>
          <w:szCs w:val="24"/>
        </w:rPr>
        <w:t xml:space="preserve"> о признании </w:t>
      </w:r>
      <w:r w:rsidR="006C0A0B">
        <w:rPr>
          <w:rFonts w:ascii="Times New Roman" w:hAnsi="Times New Roman" w:cs="Times New Roman"/>
          <w:sz w:val="24"/>
          <w:szCs w:val="24"/>
        </w:rPr>
        <w:t xml:space="preserve">(об отказе                               в признании) </w:t>
      </w:r>
      <w:r w:rsidR="006C0A0B" w:rsidRPr="00FF4411">
        <w:rPr>
          <w:rFonts w:ascii="Times New Roman" w:hAnsi="Times New Roman" w:cs="Times New Roman"/>
          <w:sz w:val="24"/>
          <w:szCs w:val="24"/>
        </w:rPr>
        <w:t>невозможным</w:t>
      </w:r>
      <w:r w:rsidR="00D2502F">
        <w:rPr>
          <w:rFonts w:ascii="Times New Roman" w:hAnsi="Times New Roman" w:cs="Times New Roman"/>
          <w:sz w:val="24"/>
          <w:szCs w:val="24"/>
        </w:rPr>
        <w:t xml:space="preserve"> проживания</w:t>
      </w:r>
      <w:r w:rsidR="005F449B" w:rsidRPr="005F44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специалист жилищного отдела предает </w:t>
      </w:r>
      <w:r w:rsidR="006C0A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Организационно-распорядительный (общий) отдел администрации района для регистрации.</w:t>
      </w:r>
    </w:p>
    <w:p w:rsidR="0066276C" w:rsidRDefault="0066276C" w:rsidP="006627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Специалист жилищного отдела не позднее </w:t>
      </w:r>
      <w:r w:rsidR="005F449B">
        <w:rPr>
          <w:rFonts w:ascii="Times New Roman" w:hAnsi="Times New Roman"/>
          <w:bCs/>
          <w:color w:val="000000" w:themeColor="text1"/>
          <w:sz w:val="24"/>
          <w:szCs w:val="24"/>
        </w:rPr>
        <w:t>1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рабочего дня со дня издания </w:t>
      </w:r>
      <w:r w:rsidR="006C0A0B" w:rsidRPr="00FF4411">
        <w:rPr>
          <w:rFonts w:ascii="Times New Roman" w:hAnsi="Times New Roman" w:cs="Times New Roman"/>
          <w:sz w:val="24"/>
          <w:szCs w:val="24"/>
        </w:rPr>
        <w:t>распоряжени</w:t>
      </w:r>
      <w:r w:rsidR="006C0A0B">
        <w:rPr>
          <w:rFonts w:ascii="Times New Roman" w:hAnsi="Times New Roman" w:cs="Times New Roman"/>
          <w:sz w:val="24"/>
          <w:szCs w:val="24"/>
        </w:rPr>
        <w:t>я</w:t>
      </w:r>
      <w:r w:rsidR="006C0A0B" w:rsidRPr="00FF4411">
        <w:rPr>
          <w:rFonts w:ascii="Times New Roman" w:hAnsi="Times New Roman" w:cs="Times New Roman"/>
          <w:sz w:val="24"/>
          <w:szCs w:val="24"/>
        </w:rPr>
        <w:t xml:space="preserve"> о признании </w:t>
      </w:r>
      <w:r w:rsidR="006C0A0B">
        <w:rPr>
          <w:rFonts w:ascii="Times New Roman" w:hAnsi="Times New Roman" w:cs="Times New Roman"/>
          <w:sz w:val="24"/>
          <w:szCs w:val="24"/>
        </w:rPr>
        <w:t xml:space="preserve">(об отказе в признании) </w:t>
      </w:r>
      <w:r w:rsidR="006C0A0B" w:rsidRPr="00FF4411">
        <w:rPr>
          <w:rFonts w:ascii="Times New Roman" w:hAnsi="Times New Roman" w:cs="Times New Roman"/>
          <w:sz w:val="24"/>
          <w:szCs w:val="24"/>
        </w:rPr>
        <w:t>невозможным</w:t>
      </w:r>
      <w:r w:rsidR="005F449B" w:rsidRPr="005F44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проживания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обеспечивает внесение данных в </w:t>
      </w:r>
      <w:r w:rsidR="00066CDF">
        <w:rPr>
          <w:rFonts w:ascii="Times New Roman" w:hAnsi="Times New Roman"/>
          <w:bCs/>
          <w:color w:val="000000" w:themeColor="text1"/>
          <w:sz w:val="24"/>
          <w:szCs w:val="24"/>
        </w:rPr>
        <w:t>О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ИС «Очередники».</w:t>
      </w:r>
    </w:p>
    <w:p w:rsidR="0066276C" w:rsidRPr="006319B6" w:rsidRDefault="0066276C" w:rsidP="006627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/>
          <w:bCs/>
          <w:color w:val="000000" w:themeColor="text1"/>
          <w:sz w:val="24"/>
          <w:szCs w:val="24"/>
        </w:rPr>
        <w:t>3.5.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3</w:t>
      </w:r>
      <w:r w:rsidRPr="006319B6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Pr="006319B6">
        <w:rPr>
          <w:rFonts w:eastAsiaTheme="minorHAnsi"/>
          <w:color w:val="000000" w:themeColor="text1"/>
          <w:lang w:eastAsia="en-US"/>
        </w:rPr>
        <w:t xml:space="preserve">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Должностными лицами, ответственным за выполнение действий, входящих                        в состав административной процедуры, являются: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 жилищного отдела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начальник жилищного отдела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заместитель главы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C0A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глава администрации.</w:t>
      </w:r>
    </w:p>
    <w:p w:rsidR="0066276C" w:rsidRDefault="0066276C" w:rsidP="006627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7946">
        <w:rPr>
          <w:rFonts w:ascii="Times New Roman" w:hAnsi="Times New Roman"/>
          <w:color w:val="000000" w:themeColor="text1"/>
          <w:sz w:val="24"/>
          <w:szCs w:val="24"/>
        </w:rPr>
        <w:t xml:space="preserve">3.5.4. </w:t>
      </w:r>
      <w:r w:rsidRPr="00AD79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Критерием принятия решения </w:t>
      </w:r>
      <w:r w:rsidRPr="00AD7946">
        <w:rPr>
          <w:rFonts w:ascii="Times New Roman" w:hAnsi="Times New Roman" w:cs="Times New Roman"/>
          <w:sz w:val="24"/>
          <w:szCs w:val="24"/>
        </w:rPr>
        <w:t xml:space="preserve">в рамках административной процедуры </w:t>
      </w:r>
      <w:r w:rsidRPr="00AD7946">
        <w:rPr>
          <w:rFonts w:ascii="Times New Roman" w:hAnsi="Times New Roman" w:cs="Times New Roman"/>
          <w:color w:val="000000" w:themeColor="text1"/>
          <w:sz w:val="24"/>
          <w:szCs w:val="24"/>
        </w:rPr>
        <w:t>является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32F8F">
        <w:rPr>
          <w:rFonts w:ascii="Times New Roman" w:eastAsia="Calibri" w:hAnsi="Times New Roman" w:cs="Times New Roman"/>
          <w:sz w:val="24"/>
          <w:szCs w:val="24"/>
        </w:rPr>
        <w:t xml:space="preserve">наличие или отсутствие оснований для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отказа в </w:t>
      </w:r>
      <w:r w:rsidRPr="00932F8F">
        <w:rPr>
          <w:rFonts w:ascii="Times New Roman" w:eastAsia="Calibri" w:hAnsi="Times New Roman" w:cs="Times New Roman"/>
          <w:sz w:val="24"/>
          <w:szCs w:val="24"/>
        </w:rPr>
        <w:t>предоставлени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932F8F">
        <w:rPr>
          <w:rFonts w:ascii="Times New Roman" w:eastAsia="Calibri" w:hAnsi="Times New Roman" w:cs="Times New Roman"/>
          <w:sz w:val="24"/>
          <w:szCs w:val="24"/>
        </w:rPr>
        <w:t xml:space="preserve"> государственной </w:t>
      </w:r>
      <w:proofErr w:type="gramStart"/>
      <w:r w:rsidRPr="00932F8F">
        <w:rPr>
          <w:rFonts w:ascii="Times New Roman" w:eastAsia="Calibri" w:hAnsi="Times New Roman" w:cs="Times New Roman"/>
          <w:sz w:val="24"/>
          <w:szCs w:val="24"/>
        </w:rPr>
        <w:t>услуги</w:t>
      </w:r>
      <w:r w:rsidR="006C0A0B">
        <w:rPr>
          <w:rFonts w:ascii="Times New Roman" w:eastAsia="Calibri" w:hAnsi="Times New Roman" w:cs="Times New Roman"/>
          <w:sz w:val="24"/>
          <w:szCs w:val="24"/>
        </w:rPr>
        <w:t>,</w:t>
      </w:r>
      <w:r w:rsidRPr="00932F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79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предусмотренных</w:t>
      </w:r>
      <w:proofErr w:type="gramEnd"/>
      <w:r w:rsidRPr="00AD79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пунктом 2.10.1 настоящего Административного регламента.</w:t>
      </w:r>
    </w:p>
    <w:p w:rsidR="0066276C" w:rsidRPr="006319B6" w:rsidRDefault="0066276C" w:rsidP="006627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19B6">
        <w:rPr>
          <w:rFonts w:ascii="Times New Roman" w:hAnsi="Times New Roman"/>
          <w:color w:val="000000" w:themeColor="text1"/>
          <w:sz w:val="24"/>
          <w:szCs w:val="24"/>
        </w:rPr>
        <w:t xml:space="preserve">3.5.5.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Результатом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административной процедуры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является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9C0D1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издание </w:t>
      </w:r>
      <w:r w:rsidR="006C0A0B" w:rsidRPr="00FF4411">
        <w:rPr>
          <w:rFonts w:ascii="Times New Roman" w:hAnsi="Times New Roman" w:cs="Times New Roman"/>
          <w:sz w:val="24"/>
          <w:szCs w:val="24"/>
        </w:rPr>
        <w:t>распоряжени</w:t>
      </w:r>
      <w:r w:rsidR="006C0A0B">
        <w:rPr>
          <w:rFonts w:ascii="Times New Roman" w:hAnsi="Times New Roman" w:cs="Times New Roman"/>
          <w:sz w:val="24"/>
          <w:szCs w:val="24"/>
        </w:rPr>
        <w:t>я</w:t>
      </w:r>
      <w:r w:rsidR="006C0A0B" w:rsidRPr="00FF4411">
        <w:rPr>
          <w:rFonts w:ascii="Times New Roman" w:hAnsi="Times New Roman" w:cs="Times New Roman"/>
          <w:sz w:val="24"/>
          <w:szCs w:val="24"/>
        </w:rPr>
        <w:t xml:space="preserve"> </w:t>
      </w:r>
      <w:r w:rsidR="006C0A0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6C0A0B" w:rsidRPr="00FF4411">
        <w:rPr>
          <w:rFonts w:ascii="Times New Roman" w:hAnsi="Times New Roman" w:cs="Times New Roman"/>
          <w:sz w:val="24"/>
          <w:szCs w:val="24"/>
        </w:rPr>
        <w:t xml:space="preserve">о признании </w:t>
      </w:r>
      <w:r w:rsidR="006C0A0B">
        <w:rPr>
          <w:rFonts w:ascii="Times New Roman" w:hAnsi="Times New Roman" w:cs="Times New Roman"/>
          <w:sz w:val="24"/>
          <w:szCs w:val="24"/>
        </w:rPr>
        <w:t xml:space="preserve">(об отказе в признании) </w:t>
      </w:r>
      <w:r w:rsidR="006C0A0B" w:rsidRPr="00FF4411">
        <w:rPr>
          <w:rFonts w:ascii="Times New Roman" w:hAnsi="Times New Roman" w:cs="Times New Roman"/>
          <w:sz w:val="24"/>
          <w:szCs w:val="24"/>
        </w:rPr>
        <w:t>невозможным</w:t>
      </w:r>
      <w:r w:rsidR="004F1D46">
        <w:rPr>
          <w:rFonts w:ascii="Times New Roman" w:hAnsi="Times New Roman" w:cs="Times New Roman"/>
          <w:sz w:val="24"/>
          <w:szCs w:val="24"/>
        </w:rPr>
        <w:t xml:space="preserve"> </w:t>
      </w:r>
      <w:r w:rsidR="004F1D46" w:rsidRPr="005F449B">
        <w:rPr>
          <w:rFonts w:ascii="Times New Roman" w:hAnsi="Times New Roman" w:cs="Times New Roman"/>
          <w:color w:val="000000" w:themeColor="text1"/>
          <w:sz w:val="24"/>
          <w:szCs w:val="24"/>
        </w:rPr>
        <w:t>проживания</w:t>
      </w:r>
      <w:r w:rsidRPr="009C0D1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66276C" w:rsidRPr="006319B6" w:rsidRDefault="0066276C" w:rsidP="006627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Информирование заявителя о результате административной процедуры осуществляется в соответствии с </w:t>
      </w:r>
      <w:hyperlink r:id="rId26" w:history="1">
        <w:r w:rsidRPr="006319B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1.3.2</w:t>
        </w:r>
      </w:hyperlink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регламента.</w:t>
      </w:r>
    </w:p>
    <w:p w:rsidR="0066276C" w:rsidRDefault="0066276C" w:rsidP="006627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0A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3.5.6. </w:t>
      </w:r>
      <w:r w:rsidRPr="006C0A0B">
        <w:rPr>
          <w:rFonts w:ascii="Times New Roman" w:hAnsi="Times New Roman"/>
          <w:color w:val="000000" w:themeColor="text1"/>
          <w:sz w:val="24"/>
          <w:szCs w:val="24"/>
        </w:rPr>
        <w:t>Способом фиксации результата выполнения административной процедуры является подписанный членами Комиссии протокол заседания Комиссии.</w:t>
      </w:r>
    </w:p>
    <w:p w:rsidR="0066276C" w:rsidRPr="009F2C78" w:rsidRDefault="0066276C" w:rsidP="0066276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2C78">
        <w:rPr>
          <w:rFonts w:ascii="Times New Roman" w:eastAsia="Times New Roman" w:hAnsi="Times New Roman" w:cs="Times New Roman"/>
          <w:sz w:val="24"/>
          <w:szCs w:val="24"/>
        </w:rPr>
        <w:t xml:space="preserve">При поступлении </w:t>
      </w:r>
      <w:r>
        <w:rPr>
          <w:rFonts w:ascii="Times New Roman" w:eastAsia="Times New Roman" w:hAnsi="Times New Roman" w:cs="Times New Roman"/>
          <w:sz w:val="24"/>
          <w:szCs w:val="24"/>
        </w:rPr>
        <w:t>заявления и документов в администрацию района посредством П</w:t>
      </w:r>
      <w:r w:rsidRPr="009F2C78">
        <w:rPr>
          <w:rFonts w:ascii="Times New Roman" w:eastAsia="Times New Roman" w:hAnsi="Times New Roman" w:cs="Times New Roman"/>
          <w:sz w:val="24"/>
          <w:szCs w:val="24"/>
        </w:rPr>
        <w:t>ортал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1837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2C78">
        <w:rPr>
          <w:rFonts w:ascii="Times New Roman" w:eastAsia="Times New Roman" w:hAnsi="Times New Roman" w:cs="Times New Roman"/>
          <w:sz w:val="24"/>
          <w:szCs w:val="24"/>
        </w:rPr>
        <w:t xml:space="preserve">либо посредством </w:t>
      </w:r>
      <w:proofErr w:type="spellStart"/>
      <w:r w:rsidRPr="009F2C78">
        <w:rPr>
          <w:rFonts w:ascii="Times New Roman" w:eastAsia="Times New Roman" w:hAnsi="Times New Roman" w:cs="Times New Roman"/>
          <w:sz w:val="24"/>
          <w:szCs w:val="24"/>
        </w:rPr>
        <w:t>МФЦ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F2C78">
        <w:rPr>
          <w:rFonts w:ascii="Times New Roman" w:eastAsia="Times New Roman" w:hAnsi="Times New Roman" w:cs="Times New Roman"/>
          <w:sz w:val="24"/>
          <w:szCs w:val="24"/>
        </w:rPr>
        <w:t xml:space="preserve"> фиксация результата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выполнения </w:t>
      </w:r>
      <w:r w:rsidRPr="009F2C78">
        <w:rPr>
          <w:rFonts w:ascii="Times New Roman" w:eastAsia="Times New Roman" w:hAnsi="Times New Roman" w:cs="Times New Roman"/>
          <w:sz w:val="24"/>
          <w:szCs w:val="24"/>
        </w:rPr>
        <w:t>административной процедуры осуществляется посредством установки соответствующего статуса электронного дела в МАИС ЭГУ.</w:t>
      </w:r>
    </w:p>
    <w:p w:rsidR="00611D4B" w:rsidRDefault="00611D4B" w:rsidP="00D62730">
      <w:pPr>
        <w:pStyle w:val="FORMATTEX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276C" w:rsidRPr="004F1D46" w:rsidRDefault="00D55C8C" w:rsidP="004F1D4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F1D46">
        <w:rPr>
          <w:rFonts w:ascii="Times New Roman" w:hAnsi="Times New Roman"/>
          <w:b/>
          <w:color w:val="000000" w:themeColor="text1"/>
          <w:sz w:val="24"/>
          <w:szCs w:val="24"/>
        </w:rPr>
        <w:t>3.6.</w:t>
      </w:r>
      <w:r w:rsidR="0066276C" w:rsidRPr="004F1D4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4F1D46">
        <w:rPr>
          <w:rFonts w:ascii="Times New Roman" w:hAnsi="Times New Roman"/>
          <w:b/>
          <w:sz w:val="24"/>
          <w:szCs w:val="24"/>
        </w:rPr>
        <w:t xml:space="preserve">Направление заявителю уведомления </w:t>
      </w:r>
      <w:r w:rsidR="004F1D46" w:rsidRPr="004F1D46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  <w:t xml:space="preserve">о </w:t>
      </w:r>
      <w:r w:rsidR="004F1D46" w:rsidRPr="004F1D46">
        <w:rPr>
          <w:rFonts w:ascii="Times New Roman" w:hAnsi="Times New Roman" w:cs="Times New Roman"/>
          <w:b/>
          <w:sz w:val="24"/>
          <w:szCs w:val="24"/>
        </w:rPr>
        <w:t>предоставлении государственной услуги</w:t>
      </w:r>
      <w:r w:rsidR="004F1D46" w:rsidRPr="004F1D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или </w:t>
      </w:r>
      <w:r w:rsidR="004F1D46" w:rsidRPr="004F1D46">
        <w:rPr>
          <w:rFonts w:ascii="Times New Roman" w:hAnsi="Times New Roman"/>
          <w:b/>
          <w:color w:val="000000" w:themeColor="text1"/>
          <w:sz w:val="24"/>
          <w:szCs w:val="24"/>
        </w:rPr>
        <w:t xml:space="preserve">уведомления об отказе </w:t>
      </w:r>
      <w:r w:rsidR="004F1D46" w:rsidRPr="004F1D46">
        <w:rPr>
          <w:rFonts w:ascii="Times New Roman" w:hAnsi="Times New Roman" w:cs="Times New Roman"/>
          <w:b/>
          <w:sz w:val="24"/>
          <w:szCs w:val="24"/>
        </w:rPr>
        <w:t>в</w:t>
      </w:r>
      <w:r w:rsidR="004F1D46" w:rsidRPr="004F1D46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  <w:t xml:space="preserve"> </w:t>
      </w:r>
      <w:r w:rsidR="004F1D46" w:rsidRPr="004F1D46">
        <w:rPr>
          <w:rFonts w:ascii="Times New Roman" w:hAnsi="Times New Roman" w:cs="Times New Roman"/>
          <w:b/>
          <w:sz w:val="24"/>
          <w:szCs w:val="24"/>
        </w:rPr>
        <w:t>предоставлении государственной услуги</w:t>
      </w:r>
    </w:p>
    <w:p w:rsidR="009C0D11" w:rsidRPr="000C21A8" w:rsidRDefault="009C0D11" w:rsidP="00D55C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C0A0B" w:rsidRDefault="004F043A" w:rsidP="004F04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21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3.6.1. </w:t>
      </w:r>
      <w:r w:rsidR="000C21A8" w:rsidRPr="000C21A8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</w:t>
      </w:r>
      <w:proofErr w:type="gramStart"/>
      <w:r w:rsidR="000C21A8" w:rsidRPr="000C21A8">
        <w:rPr>
          <w:rFonts w:ascii="Times New Roman" w:hAnsi="Times New Roman" w:cs="Times New Roman"/>
          <w:sz w:val="24"/>
          <w:szCs w:val="24"/>
        </w:rPr>
        <w:t xml:space="preserve">издание  </w:t>
      </w:r>
      <w:r w:rsidR="006C0A0B" w:rsidRPr="00FF4411">
        <w:rPr>
          <w:rFonts w:ascii="Times New Roman" w:hAnsi="Times New Roman" w:cs="Times New Roman"/>
          <w:sz w:val="24"/>
          <w:szCs w:val="24"/>
        </w:rPr>
        <w:t>распоряжени</w:t>
      </w:r>
      <w:r w:rsidR="006C0A0B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="006C0A0B" w:rsidRPr="00FF4411">
        <w:rPr>
          <w:rFonts w:ascii="Times New Roman" w:hAnsi="Times New Roman" w:cs="Times New Roman"/>
          <w:sz w:val="24"/>
          <w:szCs w:val="24"/>
        </w:rPr>
        <w:t xml:space="preserve"> о признании </w:t>
      </w:r>
      <w:r w:rsidR="006C0A0B">
        <w:rPr>
          <w:rFonts w:ascii="Times New Roman" w:hAnsi="Times New Roman" w:cs="Times New Roman"/>
          <w:sz w:val="24"/>
          <w:szCs w:val="24"/>
        </w:rPr>
        <w:t xml:space="preserve">(об отказе в признании) </w:t>
      </w:r>
      <w:r w:rsidR="006C0A0B" w:rsidRPr="00FF4411">
        <w:rPr>
          <w:rFonts w:ascii="Times New Roman" w:hAnsi="Times New Roman" w:cs="Times New Roman"/>
          <w:sz w:val="24"/>
          <w:szCs w:val="24"/>
        </w:rPr>
        <w:t>невозможным</w:t>
      </w:r>
      <w:r w:rsidR="004F1D46">
        <w:rPr>
          <w:rFonts w:ascii="Times New Roman" w:hAnsi="Times New Roman" w:cs="Times New Roman"/>
          <w:sz w:val="24"/>
          <w:szCs w:val="24"/>
        </w:rPr>
        <w:t xml:space="preserve"> </w:t>
      </w:r>
      <w:r w:rsidR="004F1D46" w:rsidRPr="005F449B">
        <w:rPr>
          <w:rFonts w:ascii="Times New Roman" w:hAnsi="Times New Roman" w:cs="Times New Roman"/>
          <w:color w:val="000000" w:themeColor="text1"/>
          <w:sz w:val="24"/>
          <w:szCs w:val="24"/>
        </w:rPr>
        <w:t>проживания</w:t>
      </w:r>
      <w:r w:rsidR="006C0A0B">
        <w:rPr>
          <w:rFonts w:ascii="Times New Roman" w:hAnsi="Times New Roman" w:cs="Times New Roman"/>
          <w:sz w:val="24"/>
          <w:szCs w:val="24"/>
        </w:rPr>
        <w:t>.</w:t>
      </w:r>
      <w:r w:rsidR="006C0A0B" w:rsidRPr="000C21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043A" w:rsidRPr="006319B6" w:rsidRDefault="004F043A" w:rsidP="004F04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3.6.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. 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:rsidR="002009B3" w:rsidRPr="004F1D46" w:rsidRDefault="004F043A" w:rsidP="002009B3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4F1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Специалист жилищного отдела, ответственный за подготовку </w:t>
      </w:r>
      <w:r w:rsidR="004F1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проекта уведомления                          </w:t>
      </w:r>
      <w:r w:rsidR="004F1D46" w:rsidRPr="004F1D4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о </w:t>
      </w:r>
      <w:r w:rsidR="004F1D46" w:rsidRPr="004F1D46">
        <w:rPr>
          <w:rFonts w:ascii="Times New Roman" w:hAnsi="Times New Roman" w:cs="Times New Roman"/>
          <w:sz w:val="24"/>
          <w:szCs w:val="24"/>
        </w:rPr>
        <w:t>предоставлении государственной услуги</w:t>
      </w:r>
      <w:r w:rsidR="004F1D46" w:rsidRPr="004F1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проект</w:t>
      </w:r>
      <w:r w:rsidR="004F1D4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4F1D46" w:rsidRPr="004F1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1D46" w:rsidRPr="004F1D46">
        <w:rPr>
          <w:rFonts w:ascii="Times New Roman" w:hAnsi="Times New Roman"/>
          <w:color w:val="000000" w:themeColor="text1"/>
          <w:sz w:val="24"/>
          <w:szCs w:val="24"/>
        </w:rPr>
        <w:t xml:space="preserve">уведомления об отказе </w:t>
      </w:r>
      <w:r w:rsidR="004F1D46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</w:t>
      </w:r>
      <w:r w:rsidR="004F1D46" w:rsidRPr="004F1D46">
        <w:rPr>
          <w:rFonts w:ascii="Times New Roman" w:hAnsi="Times New Roman" w:cs="Times New Roman"/>
          <w:sz w:val="24"/>
          <w:szCs w:val="24"/>
        </w:rPr>
        <w:t>в</w:t>
      </w:r>
      <w:r w:rsidR="004F1D46" w:rsidRPr="004F1D4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4F1D46" w:rsidRPr="004F1D46">
        <w:rPr>
          <w:rFonts w:ascii="Times New Roman" w:hAnsi="Times New Roman" w:cs="Times New Roman"/>
          <w:sz w:val="24"/>
          <w:szCs w:val="24"/>
        </w:rPr>
        <w:t>предоставлении государственной услуги</w:t>
      </w:r>
      <w:r w:rsidRPr="004F1D4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:</w:t>
      </w:r>
    </w:p>
    <w:p w:rsidR="002F5E35" w:rsidRPr="002F5E35" w:rsidRDefault="002F5E35" w:rsidP="002F5E35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5E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формирует </w:t>
      </w:r>
      <w:r w:rsidR="004F1D46" w:rsidRPr="004F1D46">
        <w:rPr>
          <w:rFonts w:ascii="Times New Roman" w:hAnsi="Times New Roman" w:cs="Times New Roman"/>
          <w:color w:val="000000" w:themeColor="text1"/>
          <w:sz w:val="24"/>
          <w:szCs w:val="24"/>
        </w:rPr>
        <w:t>проект уведомления</w:t>
      </w:r>
      <w:r w:rsidR="004F1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1D46" w:rsidRPr="004F1D46">
        <w:rPr>
          <w:rFonts w:ascii="Times New Roman" w:hAnsi="Times New Roman" w:cs="Times New Roman"/>
          <w:color w:val="000000" w:themeColor="text1"/>
          <w:sz w:val="24"/>
          <w:szCs w:val="24"/>
        </w:rPr>
        <w:t>о предоставлении государственной услуги</w:t>
      </w:r>
      <w:r w:rsidRPr="002F5E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F5E35">
        <w:rPr>
          <w:rFonts w:ascii="Times New Roman" w:hAnsi="Times New Roman"/>
          <w:color w:val="000000" w:themeColor="text1"/>
          <w:sz w:val="24"/>
          <w:szCs w:val="24"/>
        </w:rPr>
        <w:t xml:space="preserve">по форме согласно приложению № </w:t>
      </w:r>
      <w:r w:rsidR="004F1D46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2F5E35">
        <w:rPr>
          <w:rFonts w:ascii="Times New Roman" w:hAnsi="Times New Roman"/>
          <w:color w:val="000000" w:themeColor="text1"/>
          <w:sz w:val="24"/>
          <w:szCs w:val="24"/>
        </w:rPr>
        <w:t xml:space="preserve"> к настоящему Административному регламенту либо проект уведомления </w:t>
      </w:r>
      <w:r w:rsidR="004F1D46" w:rsidRPr="004F1D46">
        <w:rPr>
          <w:rFonts w:ascii="Times New Roman" w:hAnsi="Times New Roman"/>
          <w:color w:val="000000" w:themeColor="text1"/>
          <w:sz w:val="24"/>
          <w:szCs w:val="24"/>
        </w:rPr>
        <w:t>об отказе</w:t>
      </w:r>
      <w:r w:rsidR="004F1D4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F1D46" w:rsidRPr="004F1D46">
        <w:rPr>
          <w:rFonts w:ascii="Times New Roman" w:hAnsi="Times New Roman" w:cs="Times New Roman"/>
          <w:sz w:val="24"/>
          <w:szCs w:val="24"/>
        </w:rPr>
        <w:t>в</w:t>
      </w:r>
      <w:r w:rsidR="004F1D46" w:rsidRPr="004F1D4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4F1D46" w:rsidRPr="004F1D46">
        <w:rPr>
          <w:rFonts w:ascii="Times New Roman" w:hAnsi="Times New Roman" w:cs="Times New Roman"/>
          <w:sz w:val="24"/>
          <w:szCs w:val="24"/>
        </w:rPr>
        <w:t>предоставлении государственной услуги</w:t>
      </w:r>
      <w:r w:rsidR="004F1D46" w:rsidRPr="002F5E3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F5E35">
        <w:rPr>
          <w:rFonts w:ascii="Times New Roman" w:hAnsi="Times New Roman"/>
          <w:color w:val="000000" w:themeColor="text1"/>
          <w:sz w:val="24"/>
          <w:szCs w:val="24"/>
        </w:rPr>
        <w:t>по форме согласно приложени</w:t>
      </w:r>
      <w:r w:rsidR="004F1D46">
        <w:rPr>
          <w:rFonts w:ascii="Times New Roman" w:hAnsi="Times New Roman"/>
          <w:color w:val="000000" w:themeColor="text1"/>
          <w:sz w:val="24"/>
          <w:szCs w:val="24"/>
        </w:rPr>
        <w:t>ю</w:t>
      </w:r>
      <w:r w:rsidRPr="002F5E35">
        <w:rPr>
          <w:rFonts w:ascii="Times New Roman" w:hAnsi="Times New Roman"/>
          <w:color w:val="000000" w:themeColor="text1"/>
          <w:sz w:val="24"/>
          <w:szCs w:val="24"/>
        </w:rPr>
        <w:t xml:space="preserve"> № </w:t>
      </w:r>
      <w:r w:rsidR="004F1D46"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2F5E35">
        <w:rPr>
          <w:rFonts w:ascii="Times New Roman" w:hAnsi="Times New Roman"/>
          <w:color w:val="000000" w:themeColor="text1"/>
          <w:sz w:val="24"/>
          <w:szCs w:val="24"/>
        </w:rPr>
        <w:t xml:space="preserve"> к настоящему Административному регламенту</w:t>
      </w:r>
      <w:r w:rsidRPr="002F5E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2F5E35" w:rsidRPr="004F1D46" w:rsidRDefault="002F5E35" w:rsidP="004F1D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1D46">
        <w:rPr>
          <w:rFonts w:ascii="Times New Roman" w:hAnsi="Times New Roman"/>
          <w:color w:val="000000" w:themeColor="text1"/>
          <w:sz w:val="24"/>
          <w:szCs w:val="24"/>
        </w:rPr>
        <w:t xml:space="preserve">передает </w:t>
      </w:r>
      <w:r w:rsidR="00E53B73">
        <w:rPr>
          <w:rFonts w:ascii="Times New Roman" w:hAnsi="Times New Roman"/>
          <w:color w:val="000000" w:themeColor="text1"/>
          <w:sz w:val="24"/>
          <w:szCs w:val="24"/>
        </w:rPr>
        <w:t xml:space="preserve">проект </w:t>
      </w:r>
      <w:r w:rsidR="004F1D46" w:rsidRPr="004F1D46">
        <w:rPr>
          <w:rFonts w:ascii="Times New Roman" w:hAnsi="Times New Roman"/>
          <w:sz w:val="24"/>
          <w:szCs w:val="24"/>
        </w:rPr>
        <w:t xml:space="preserve">уведомления </w:t>
      </w:r>
      <w:r w:rsidR="004F1D46" w:rsidRPr="004F1D4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о </w:t>
      </w:r>
      <w:r w:rsidR="004F1D46" w:rsidRPr="004F1D46">
        <w:rPr>
          <w:rFonts w:ascii="Times New Roman" w:hAnsi="Times New Roman" w:cs="Times New Roman"/>
          <w:sz w:val="24"/>
          <w:szCs w:val="24"/>
        </w:rPr>
        <w:t>предоставлении государственной услуги</w:t>
      </w:r>
      <w:r w:rsidR="004F1D46" w:rsidRPr="004F1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проект </w:t>
      </w:r>
      <w:r w:rsidR="004F1D46" w:rsidRPr="004F1D46">
        <w:rPr>
          <w:rFonts w:ascii="Times New Roman" w:hAnsi="Times New Roman"/>
          <w:color w:val="000000" w:themeColor="text1"/>
          <w:sz w:val="24"/>
          <w:szCs w:val="24"/>
        </w:rPr>
        <w:t xml:space="preserve">уведомления об отказе </w:t>
      </w:r>
      <w:r w:rsidR="004F1D46" w:rsidRPr="004F1D46">
        <w:rPr>
          <w:rFonts w:ascii="Times New Roman" w:hAnsi="Times New Roman" w:cs="Times New Roman"/>
          <w:sz w:val="24"/>
          <w:szCs w:val="24"/>
        </w:rPr>
        <w:t>в</w:t>
      </w:r>
      <w:r w:rsidR="004F1D46" w:rsidRPr="004F1D4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4F1D46" w:rsidRPr="004F1D46">
        <w:rPr>
          <w:rFonts w:ascii="Times New Roman" w:hAnsi="Times New Roman" w:cs="Times New Roman"/>
          <w:sz w:val="24"/>
          <w:szCs w:val="24"/>
        </w:rPr>
        <w:t>предоставлении государственной услуги</w:t>
      </w:r>
      <w:r w:rsidR="004F1D46" w:rsidRPr="004F1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F1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начальнику </w:t>
      </w:r>
      <w:r w:rsidR="00E53B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</w:t>
      </w:r>
      <w:r w:rsidRPr="004F1D46">
        <w:rPr>
          <w:rFonts w:ascii="Times New Roman" w:hAnsi="Times New Roman" w:cs="Times New Roman"/>
          <w:color w:val="000000" w:themeColor="text1"/>
          <w:sz w:val="24"/>
          <w:szCs w:val="24"/>
        </w:rPr>
        <w:t>жилищного отдела.</w:t>
      </w:r>
    </w:p>
    <w:p w:rsidR="002F5E35" w:rsidRPr="00385704" w:rsidRDefault="002F5E35" w:rsidP="002F5E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85704">
        <w:rPr>
          <w:rFonts w:ascii="Times New Roman" w:hAnsi="Times New Roman"/>
          <w:color w:val="000000" w:themeColor="text1"/>
          <w:sz w:val="24"/>
          <w:szCs w:val="24"/>
        </w:rPr>
        <w:t xml:space="preserve">Начальник жилищного отдела рассматривает </w:t>
      </w:r>
      <w:bookmarkStart w:id="13" w:name="_Hlk169021153"/>
      <w:r w:rsidRPr="00385704">
        <w:rPr>
          <w:rFonts w:ascii="Times New Roman" w:hAnsi="Times New Roman"/>
          <w:color w:val="000000" w:themeColor="text1"/>
          <w:sz w:val="24"/>
          <w:szCs w:val="24"/>
        </w:rPr>
        <w:t xml:space="preserve">проект </w:t>
      </w:r>
      <w:r w:rsidR="006E27DC" w:rsidRPr="00FF4411">
        <w:rPr>
          <w:rFonts w:ascii="Times New Roman" w:hAnsi="Times New Roman" w:cs="Times New Roman"/>
          <w:sz w:val="24"/>
          <w:szCs w:val="24"/>
        </w:rPr>
        <w:t>уведомлени</w:t>
      </w:r>
      <w:r w:rsidR="006E27DC">
        <w:rPr>
          <w:rFonts w:ascii="Times New Roman" w:hAnsi="Times New Roman" w:cs="Times New Roman"/>
          <w:sz w:val="24"/>
          <w:szCs w:val="24"/>
        </w:rPr>
        <w:t>я</w:t>
      </w:r>
      <w:r w:rsidR="006E27DC" w:rsidRPr="00FF4411">
        <w:rPr>
          <w:rFonts w:ascii="Times New Roman" w:hAnsi="Times New Roman" w:cs="Times New Roman"/>
          <w:sz w:val="24"/>
          <w:szCs w:val="24"/>
        </w:rPr>
        <w:t xml:space="preserve"> </w:t>
      </w:r>
      <w:r w:rsidR="006E27DC" w:rsidRPr="00FF4411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о </w:t>
      </w:r>
      <w:r w:rsidR="006E27DC">
        <w:rPr>
          <w:rFonts w:ascii="Times New Roman" w:hAnsi="Times New Roman" w:cs="Times New Roman"/>
          <w:sz w:val="24"/>
          <w:szCs w:val="24"/>
        </w:rPr>
        <w:t>предоставлении государственной услуги</w:t>
      </w:r>
      <w:r w:rsidR="006E27DC" w:rsidRPr="00385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85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 </w:t>
      </w:r>
      <w:r w:rsidRPr="00385704">
        <w:rPr>
          <w:rFonts w:ascii="Times New Roman" w:hAnsi="Times New Roman"/>
          <w:color w:val="000000" w:themeColor="text1"/>
          <w:sz w:val="24"/>
          <w:szCs w:val="24"/>
        </w:rPr>
        <w:t>уведомлени</w:t>
      </w:r>
      <w:r>
        <w:rPr>
          <w:rFonts w:ascii="Times New Roman" w:hAnsi="Times New Roman"/>
          <w:color w:val="000000" w:themeColor="text1"/>
          <w:sz w:val="24"/>
          <w:szCs w:val="24"/>
        </w:rPr>
        <w:t>я</w:t>
      </w:r>
      <w:r w:rsidRPr="00385704">
        <w:rPr>
          <w:rFonts w:ascii="Times New Roman" w:hAnsi="Times New Roman"/>
          <w:color w:val="000000" w:themeColor="text1"/>
          <w:sz w:val="24"/>
          <w:szCs w:val="24"/>
        </w:rPr>
        <w:t xml:space="preserve"> об отказе</w:t>
      </w:r>
      <w:r w:rsidR="00910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E27DC">
        <w:rPr>
          <w:rFonts w:ascii="Times New Roman" w:hAnsi="Times New Roman" w:cs="Times New Roman"/>
          <w:sz w:val="24"/>
          <w:szCs w:val="24"/>
        </w:rPr>
        <w:t>в</w:t>
      </w:r>
      <w:r w:rsidR="006E27DC" w:rsidRPr="00FF4411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6E27DC">
        <w:rPr>
          <w:rFonts w:ascii="Times New Roman" w:hAnsi="Times New Roman" w:cs="Times New Roman"/>
          <w:sz w:val="24"/>
          <w:szCs w:val="24"/>
        </w:rPr>
        <w:t>предоставлении государственной услуги</w:t>
      </w:r>
      <w:bookmarkEnd w:id="13"/>
      <w:r w:rsidRPr="00385704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2F5E35" w:rsidRPr="00385704" w:rsidRDefault="002F5E35" w:rsidP="002F5E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85704">
        <w:rPr>
          <w:rFonts w:ascii="Times New Roman" w:hAnsi="Times New Roman"/>
          <w:color w:val="000000" w:themeColor="text1"/>
          <w:sz w:val="24"/>
          <w:szCs w:val="24"/>
        </w:rPr>
        <w:t xml:space="preserve">в случае несогласия с проектом </w:t>
      </w:r>
      <w:r w:rsidR="006E27DC" w:rsidRPr="00FF4411">
        <w:rPr>
          <w:rFonts w:ascii="Times New Roman" w:hAnsi="Times New Roman" w:cs="Times New Roman"/>
          <w:sz w:val="24"/>
          <w:szCs w:val="24"/>
        </w:rPr>
        <w:t>уведомлени</w:t>
      </w:r>
      <w:r w:rsidR="006E27DC">
        <w:rPr>
          <w:rFonts w:ascii="Times New Roman" w:hAnsi="Times New Roman" w:cs="Times New Roman"/>
          <w:sz w:val="24"/>
          <w:szCs w:val="24"/>
        </w:rPr>
        <w:t>я</w:t>
      </w:r>
      <w:r w:rsidR="006E27DC" w:rsidRPr="00FF4411">
        <w:rPr>
          <w:rFonts w:ascii="Times New Roman" w:hAnsi="Times New Roman" w:cs="Times New Roman"/>
          <w:sz w:val="24"/>
          <w:szCs w:val="24"/>
        </w:rPr>
        <w:t xml:space="preserve"> </w:t>
      </w:r>
      <w:r w:rsidR="006E27DC" w:rsidRPr="00FF4411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о </w:t>
      </w:r>
      <w:r w:rsidR="006E27DC">
        <w:rPr>
          <w:rFonts w:ascii="Times New Roman" w:hAnsi="Times New Roman" w:cs="Times New Roman"/>
          <w:sz w:val="24"/>
          <w:szCs w:val="24"/>
        </w:rPr>
        <w:t>предоставлении государственной услуги</w:t>
      </w:r>
      <w:r w:rsidR="006E27DC" w:rsidRPr="00385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</w:t>
      </w:r>
      <w:r w:rsidR="006E27DC">
        <w:rPr>
          <w:rFonts w:ascii="Times New Roman" w:hAnsi="Times New Roman" w:cs="Times New Roman"/>
          <w:color w:val="000000" w:themeColor="text1"/>
          <w:sz w:val="24"/>
          <w:szCs w:val="24"/>
        </w:rPr>
        <w:t>проект</w:t>
      </w:r>
      <w:r w:rsidR="009E68A6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="006E27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27DC" w:rsidRPr="00385704">
        <w:rPr>
          <w:rFonts w:ascii="Times New Roman" w:hAnsi="Times New Roman"/>
          <w:color w:val="000000" w:themeColor="text1"/>
          <w:sz w:val="24"/>
          <w:szCs w:val="24"/>
        </w:rPr>
        <w:t>уведомлени</w:t>
      </w:r>
      <w:r w:rsidR="006E27DC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="006E27DC" w:rsidRPr="00385704">
        <w:rPr>
          <w:rFonts w:ascii="Times New Roman" w:hAnsi="Times New Roman"/>
          <w:color w:val="000000" w:themeColor="text1"/>
          <w:sz w:val="24"/>
          <w:szCs w:val="24"/>
        </w:rPr>
        <w:t xml:space="preserve"> об отказе</w:t>
      </w:r>
      <w:r w:rsidR="006E27D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E27DC">
        <w:rPr>
          <w:rFonts w:ascii="Times New Roman" w:hAnsi="Times New Roman" w:cs="Times New Roman"/>
          <w:sz w:val="24"/>
          <w:szCs w:val="24"/>
        </w:rPr>
        <w:t>в</w:t>
      </w:r>
      <w:r w:rsidR="006E27DC" w:rsidRPr="00FF4411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6E27DC">
        <w:rPr>
          <w:rFonts w:ascii="Times New Roman" w:hAnsi="Times New Roman" w:cs="Times New Roman"/>
          <w:sz w:val="24"/>
          <w:szCs w:val="24"/>
        </w:rPr>
        <w:t>предоставлении государственной услуги</w:t>
      </w:r>
      <w:r w:rsidR="006E27DC" w:rsidRPr="0038570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85704">
        <w:rPr>
          <w:rFonts w:ascii="Times New Roman" w:hAnsi="Times New Roman"/>
          <w:color w:val="000000" w:themeColor="text1"/>
          <w:sz w:val="24"/>
          <w:szCs w:val="24"/>
        </w:rPr>
        <w:t>– излагает замечания и возвращает специалисту жилищного отдела на исправление и доработку;</w:t>
      </w:r>
    </w:p>
    <w:p w:rsidR="002F5E35" w:rsidRPr="00FC0CED" w:rsidRDefault="002F5E35" w:rsidP="002F5E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85704">
        <w:rPr>
          <w:rFonts w:ascii="Times New Roman" w:hAnsi="Times New Roman"/>
          <w:color w:val="000000" w:themeColor="text1"/>
          <w:sz w:val="24"/>
          <w:szCs w:val="24"/>
        </w:rPr>
        <w:t xml:space="preserve">в случае одобрения – визирует </w:t>
      </w:r>
      <w:r w:rsidR="006E27DC" w:rsidRPr="00385704">
        <w:rPr>
          <w:rFonts w:ascii="Times New Roman" w:hAnsi="Times New Roman"/>
          <w:color w:val="000000" w:themeColor="text1"/>
          <w:sz w:val="24"/>
          <w:szCs w:val="24"/>
        </w:rPr>
        <w:t xml:space="preserve">проект </w:t>
      </w:r>
      <w:r w:rsidR="006E27DC" w:rsidRPr="00FF4411">
        <w:rPr>
          <w:rFonts w:ascii="Times New Roman" w:hAnsi="Times New Roman" w:cs="Times New Roman"/>
          <w:sz w:val="24"/>
          <w:szCs w:val="24"/>
        </w:rPr>
        <w:t>уведомлени</w:t>
      </w:r>
      <w:r w:rsidR="006E27DC">
        <w:rPr>
          <w:rFonts w:ascii="Times New Roman" w:hAnsi="Times New Roman" w:cs="Times New Roman"/>
          <w:sz w:val="24"/>
          <w:szCs w:val="24"/>
        </w:rPr>
        <w:t>я</w:t>
      </w:r>
      <w:r w:rsidR="006E27DC" w:rsidRPr="00FF4411">
        <w:rPr>
          <w:rFonts w:ascii="Times New Roman" w:hAnsi="Times New Roman" w:cs="Times New Roman"/>
          <w:sz w:val="24"/>
          <w:szCs w:val="24"/>
        </w:rPr>
        <w:t xml:space="preserve"> </w:t>
      </w:r>
      <w:r w:rsidR="006E27DC" w:rsidRPr="00FF4411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о </w:t>
      </w:r>
      <w:r w:rsidR="006E27DC">
        <w:rPr>
          <w:rFonts w:ascii="Times New Roman" w:hAnsi="Times New Roman" w:cs="Times New Roman"/>
          <w:sz w:val="24"/>
          <w:szCs w:val="24"/>
        </w:rPr>
        <w:t>предоставлении государственной услуги</w:t>
      </w:r>
      <w:r w:rsidR="006E27DC" w:rsidRPr="00385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</w:t>
      </w:r>
      <w:r w:rsidR="006E27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 </w:t>
      </w:r>
      <w:r w:rsidR="006E27DC" w:rsidRPr="00385704">
        <w:rPr>
          <w:rFonts w:ascii="Times New Roman" w:hAnsi="Times New Roman"/>
          <w:color w:val="000000" w:themeColor="text1"/>
          <w:sz w:val="24"/>
          <w:szCs w:val="24"/>
        </w:rPr>
        <w:t>уведомлени</w:t>
      </w:r>
      <w:r w:rsidR="006E27DC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="006E27DC" w:rsidRPr="00385704">
        <w:rPr>
          <w:rFonts w:ascii="Times New Roman" w:hAnsi="Times New Roman"/>
          <w:color w:val="000000" w:themeColor="text1"/>
          <w:sz w:val="24"/>
          <w:szCs w:val="24"/>
        </w:rPr>
        <w:t xml:space="preserve"> об отказе</w:t>
      </w:r>
      <w:r w:rsidR="006E27D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E27DC">
        <w:rPr>
          <w:rFonts w:ascii="Times New Roman" w:hAnsi="Times New Roman" w:cs="Times New Roman"/>
          <w:sz w:val="24"/>
          <w:szCs w:val="24"/>
        </w:rPr>
        <w:t>в</w:t>
      </w:r>
      <w:r w:rsidR="006E27DC" w:rsidRPr="00FF4411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6E27DC">
        <w:rPr>
          <w:rFonts w:ascii="Times New Roman" w:hAnsi="Times New Roman" w:cs="Times New Roman"/>
          <w:sz w:val="24"/>
          <w:szCs w:val="24"/>
        </w:rPr>
        <w:t>предоставлении государственной услуги</w:t>
      </w:r>
      <w:r w:rsidRPr="00FC0CE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2F5E35" w:rsidRPr="00FC0CED" w:rsidRDefault="002F5E35" w:rsidP="002F5E35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CED">
        <w:rPr>
          <w:rFonts w:ascii="Times New Roman" w:hAnsi="Times New Roman" w:cs="Times New Roman"/>
          <w:sz w:val="24"/>
          <w:szCs w:val="24"/>
        </w:rPr>
        <w:t xml:space="preserve">Специалист жилищного отдела передает согласованный с начальником жилищного отдела </w:t>
      </w:r>
      <w:r w:rsidR="006E27DC" w:rsidRPr="00385704">
        <w:rPr>
          <w:rFonts w:ascii="Times New Roman" w:hAnsi="Times New Roman"/>
          <w:color w:val="000000" w:themeColor="text1"/>
          <w:sz w:val="24"/>
          <w:szCs w:val="24"/>
        </w:rPr>
        <w:t xml:space="preserve">проект </w:t>
      </w:r>
      <w:r w:rsidR="006E27DC" w:rsidRPr="00FF4411">
        <w:rPr>
          <w:rFonts w:ascii="Times New Roman" w:hAnsi="Times New Roman" w:cs="Times New Roman"/>
          <w:sz w:val="24"/>
          <w:szCs w:val="24"/>
        </w:rPr>
        <w:t>уведомлени</w:t>
      </w:r>
      <w:r w:rsidR="006E27DC">
        <w:rPr>
          <w:rFonts w:ascii="Times New Roman" w:hAnsi="Times New Roman" w:cs="Times New Roman"/>
          <w:sz w:val="24"/>
          <w:szCs w:val="24"/>
        </w:rPr>
        <w:t>я</w:t>
      </w:r>
      <w:r w:rsidR="006E27DC" w:rsidRPr="00FF4411">
        <w:rPr>
          <w:rFonts w:ascii="Times New Roman" w:hAnsi="Times New Roman" w:cs="Times New Roman"/>
          <w:sz w:val="24"/>
          <w:szCs w:val="24"/>
        </w:rPr>
        <w:t xml:space="preserve"> </w:t>
      </w:r>
      <w:r w:rsidR="006E27DC" w:rsidRPr="00FF4411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о </w:t>
      </w:r>
      <w:r w:rsidR="006E27DC">
        <w:rPr>
          <w:rFonts w:ascii="Times New Roman" w:hAnsi="Times New Roman" w:cs="Times New Roman"/>
          <w:sz w:val="24"/>
          <w:szCs w:val="24"/>
        </w:rPr>
        <w:t>предоставлении государственной услуги</w:t>
      </w:r>
      <w:r w:rsidR="006E27DC" w:rsidRPr="00385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</w:t>
      </w:r>
      <w:r w:rsidR="006E27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 </w:t>
      </w:r>
      <w:r w:rsidR="006E27DC" w:rsidRPr="00385704">
        <w:rPr>
          <w:rFonts w:ascii="Times New Roman" w:hAnsi="Times New Roman"/>
          <w:color w:val="000000" w:themeColor="text1"/>
          <w:sz w:val="24"/>
          <w:szCs w:val="24"/>
        </w:rPr>
        <w:t>уведомлени</w:t>
      </w:r>
      <w:r w:rsidR="006E27DC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="006E27DC" w:rsidRPr="00385704">
        <w:rPr>
          <w:rFonts w:ascii="Times New Roman" w:hAnsi="Times New Roman"/>
          <w:color w:val="000000" w:themeColor="text1"/>
          <w:sz w:val="24"/>
          <w:szCs w:val="24"/>
        </w:rPr>
        <w:t xml:space="preserve"> об отказе</w:t>
      </w:r>
      <w:r w:rsidR="006E27D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E27DC">
        <w:rPr>
          <w:rFonts w:ascii="Times New Roman" w:hAnsi="Times New Roman" w:cs="Times New Roman"/>
          <w:sz w:val="24"/>
          <w:szCs w:val="24"/>
        </w:rPr>
        <w:t>в</w:t>
      </w:r>
      <w:r w:rsidR="006E27DC" w:rsidRPr="00FF4411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6E27DC">
        <w:rPr>
          <w:rFonts w:ascii="Times New Roman" w:hAnsi="Times New Roman" w:cs="Times New Roman"/>
          <w:sz w:val="24"/>
          <w:szCs w:val="24"/>
        </w:rPr>
        <w:t>предоставлении государственной услуги</w:t>
      </w:r>
      <w:r w:rsidR="006E27DC" w:rsidRPr="00FC0CED">
        <w:rPr>
          <w:rFonts w:ascii="Times New Roman" w:hAnsi="Times New Roman" w:cs="Times New Roman"/>
          <w:sz w:val="24"/>
          <w:szCs w:val="24"/>
        </w:rPr>
        <w:t xml:space="preserve"> </w:t>
      </w:r>
      <w:r w:rsidRPr="00FC0CED">
        <w:rPr>
          <w:rFonts w:ascii="Times New Roman" w:hAnsi="Times New Roman" w:cs="Times New Roman"/>
          <w:sz w:val="24"/>
          <w:szCs w:val="24"/>
        </w:rPr>
        <w:t>на согласование заместителю главы.</w:t>
      </w:r>
    </w:p>
    <w:p w:rsidR="002F5E35" w:rsidRPr="00FC0CED" w:rsidRDefault="002F5E35" w:rsidP="002F5E35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CED">
        <w:rPr>
          <w:rFonts w:ascii="Times New Roman" w:hAnsi="Times New Roman" w:cs="Times New Roman"/>
          <w:sz w:val="24"/>
          <w:szCs w:val="24"/>
        </w:rPr>
        <w:lastRenderedPageBreak/>
        <w:t xml:space="preserve">Заместитель главы рассматривает </w:t>
      </w:r>
      <w:r w:rsidR="006E27DC" w:rsidRPr="00385704">
        <w:rPr>
          <w:rFonts w:ascii="Times New Roman" w:hAnsi="Times New Roman"/>
          <w:color w:val="000000" w:themeColor="text1"/>
          <w:sz w:val="24"/>
          <w:szCs w:val="24"/>
        </w:rPr>
        <w:t xml:space="preserve">проект </w:t>
      </w:r>
      <w:r w:rsidR="006E27DC" w:rsidRPr="00FF4411">
        <w:rPr>
          <w:rFonts w:ascii="Times New Roman" w:hAnsi="Times New Roman" w:cs="Times New Roman"/>
          <w:sz w:val="24"/>
          <w:szCs w:val="24"/>
        </w:rPr>
        <w:t>уведомлени</w:t>
      </w:r>
      <w:r w:rsidR="006E27DC">
        <w:rPr>
          <w:rFonts w:ascii="Times New Roman" w:hAnsi="Times New Roman" w:cs="Times New Roman"/>
          <w:sz w:val="24"/>
          <w:szCs w:val="24"/>
        </w:rPr>
        <w:t>я</w:t>
      </w:r>
      <w:r w:rsidR="006E27DC" w:rsidRPr="00FF4411">
        <w:rPr>
          <w:rFonts w:ascii="Times New Roman" w:hAnsi="Times New Roman" w:cs="Times New Roman"/>
          <w:sz w:val="24"/>
          <w:szCs w:val="24"/>
        </w:rPr>
        <w:t xml:space="preserve"> </w:t>
      </w:r>
      <w:r w:rsidR="006E27DC" w:rsidRPr="00FF4411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о </w:t>
      </w:r>
      <w:r w:rsidR="006E27DC">
        <w:rPr>
          <w:rFonts w:ascii="Times New Roman" w:hAnsi="Times New Roman" w:cs="Times New Roman"/>
          <w:sz w:val="24"/>
          <w:szCs w:val="24"/>
        </w:rPr>
        <w:t>предоставлении государственной услуги</w:t>
      </w:r>
      <w:r w:rsidR="006E27DC" w:rsidRPr="00385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</w:t>
      </w:r>
      <w:r w:rsidR="006E27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 </w:t>
      </w:r>
      <w:r w:rsidR="006E27DC" w:rsidRPr="00385704">
        <w:rPr>
          <w:rFonts w:ascii="Times New Roman" w:hAnsi="Times New Roman"/>
          <w:color w:val="000000" w:themeColor="text1"/>
          <w:sz w:val="24"/>
          <w:szCs w:val="24"/>
        </w:rPr>
        <w:t>уведомлени</w:t>
      </w:r>
      <w:r w:rsidR="006E27DC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="006E27DC" w:rsidRPr="00385704">
        <w:rPr>
          <w:rFonts w:ascii="Times New Roman" w:hAnsi="Times New Roman"/>
          <w:color w:val="000000" w:themeColor="text1"/>
          <w:sz w:val="24"/>
          <w:szCs w:val="24"/>
        </w:rPr>
        <w:t xml:space="preserve"> об отказе</w:t>
      </w:r>
      <w:r w:rsidR="006E27D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E27DC">
        <w:rPr>
          <w:rFonts w:ascii="Times New Roman" w:hAnsi="Times New Roman" w:cs="Times New Roman"/>
          <w:sz w:val="24"/>
          <w:szCs w:val="24"/>
        </w:rPr>
        <w:t>в</w:t>
      </w:r>
      <w:r w:rsidR="006E27DC" w:rsidRPr="00FF4411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6E27DC">
        <w:rPr>
          <w:rFonts w:ascii="Times New Roman" w:hAnsi="Times New Roman" w:cs="Times New Roman"/>
          <w:sz w:val="24"/>
          <w:szCs w:val="24"/>
        </w:rPr>
        <w:t>предоставлении государственной услуги</w:t>
      </w:r>
      <w:r w:rsidRPr="00FC0CE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F5E35" w:rsidRPr="00FC0CED" w:rsidRDefault="002F5E35" w:rsidP="002F5E35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CED">
        <w:rPr>
          <w:rFonts w:ascii="Times New Roman" w:hAnsi="Times New Roman" w:cs="Times New Roman"/>
          <w:sz w:val="24"/>
          <w:szCs w:val="24"/>
        </w:rPr>
        <w:t xml:space="preserve">в случае одобрения – </w:t>
      </w:r>
      <w:r w:rsidR="00910BBC">
        <w:rPr>
          <w:rFonts w:ascii="Times New Roman" w:hAnsi="Times New Roman" w:cs="Times New Roman"/>
          <w:sz w:val="24"/>
          <w:szCs w:val="24"/>
        </w:rPr>
        <w:t>подписывает</w:t>
      </w:r>
      <w:r w:rsidRPr="00FC0CED">
        <w:rPr>
          <w:rFonts w:ascii="Times New Roman" w:hAnsi="Times New Roman" w:cs="Times New Roman"/>
          <w:sz w:val="24"/>
          <w:szCs w:val="24"/>
        </w:rPr>
        <w:t xml:space="preserve"> </w:t>
      </w:r>
      <w:r w:rsidR="006E27DC" w:rsidRPr="00385704">
        <w:rPr>
          <w:rFonts w:ascii="Times New Roman" w:hAnsi="Times New Roman"/>
          <w:color w:val="000000" w:themeColor="text1"/>
          <w:sz w:val="24"/>
          <w:szCs w:val="24"/>
        </w:rPr>
        <w:t xml:space="preserve">проект </w:t>
      </w:r>
      <w:r w:rsidR="006E27DC" w:rsidRPr="00FF4411">
        <w:rPr>
          <w:rFonts w:ascii="Times New Roman" w:hAnsi="Times New Roman" w:cs="Times New Roman"/>
          <w:sz w:val="24"/>
          <w:szCs w:val="24"/>
        </w:rPr>
        <w:t>уведомлени</w:t>
      </w:r>
      <w:r w:rsidR="006E27DC">
        <w:rPr>
          <w:rFonts w:ascii="Times New Roman" w:hAnsi="Times New Roman" w:cs="Times New Roman"/>
          <w:sz w:val="24"/>
          <w:szCs w:val="24"/>
        </w:rPr>
        <w:t>я</w:t>
      </w:r>
      <w:r w:rsidR="006E27DC" w:rsidRPr="00FF4411">
        <w:rPr>
          <w:rFonts w:ascii="Times New Roman" w:hAnsi="Times New Roman" w:cs="Times New Roman"/>
          <w:sz w:val="24"/>
          <w:szCs w:val="24"/>
        </w:rPr>
        <w:t xml:space="preserve"> </w:t>
      </w:r>
      <w:r w:rsidR="006E27DC" w:rsidRPr="00FF4411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о </w:t>
      </w:r>
      <w:r w:rsidR="006E27DC">
        <w:rPr>
          <w:rFonts w:ascii="Times New Roman" w:hAnsi="Times New Roman" w:cs="Times New Roman"/>
          <w:sz w:val="24"/>
          <w:szCs w:val="24"/>
        </w:rPr>
        <w:t>предоставлении государственной услуги</w:t>
      </w:r>
      <w:r w:rsidR="006E27DC" w:rsidRPr="00385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</w:t>
      </w:r>
      <w:r w:rsidR="006E27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 </w:t>
      </w:r>
      <w:r w:rsidR="006E27DC" w:rsidRPr="00385704">
        <w:rPr>
          <w:rFonts w:ascii="Times New Roman" w:hAnsi="Times New Roman"/>
          <w:color w:val="000000" w:themeColor="text1"/>
          <w:sz w:val="24"/>
          <w:szCs w:val="24"/>
        </w:rPr>
        <w:t>уведомлени</w:t>
      </w:r>
      <w:r w:rsidR="006E27DC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="006E27DC" w:rsidRPr="00385704">
        <w:rPr>
          <w:rFonts w:ascii="Times New Roman" w:hAnsi="Times New Roman"/>
          <w:color w:val="000000" w:themeColor="text1"/>
          <w:sz w:val="24"/>
          <w:szCs w:val="24"/>
        </w:rPr>
        <w:t xml:space="preserve"> об отказе</w:t>
      </w:r>
      <w:r w:rsidR="006E27D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E27DC">
        <w:rPr>
          <w:rFonts w:ascii="Times New Roman" w:hAnsi="Times New Roman" w:cs="Times New Roman"/>
          <w:sz w:val="24"/>
          <w:szCs w:val="24"/>
        </w:rPr>
        <w:t>в</w:t>
      </w:r>
      <w:r w:rsidR="006E27DC" w:rsidRPr="00FF4411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6E27DC">
        <w:rPr>
          <w:rFonts w:ascii="Times New Roman" w:hAnsi="Times New Roman" w:cs="Times New Roman"/>
          <w:sz w:val="24"/>
          <w:szCs w:val="24"/>
        </w:rPr>
        <w:t>предоставлении государственной услуги</w:t>
      </w:r>
      <w:r w:rsidRPr="00FC0CED">
        <w:rPr>
          <w:rFonts w:ascii="Times New Roman" w:hAnsi="Times New Roman" w:cs="Times New Roman"/>
          <w:sz w:val="24"/>
          <w:szCs w:val="24"/>
        </w:rPr>
        <w:t>;</w:t>
      </w:r>
    </w:p>
    <w:p w:rsidR="002F5E35" w:rsidRDefault="002F5E35" w:rsidP="002F5E35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CED">
        <w:rPr>
          <w:rFonts w:ascii="Times New Roman" w:hAnsi="Times New Roman" w:cs="Times New Roman"/>
          <w:sz w:val="24"/>
          <w:szCs w:val="24"/>
        </w:rPr>
        <w:t xml:space="preserve">в случае несогласия с проектом </w:t>
      </w:r>
      <w:r w:rsidR="006E27DC" w:rsidRPr="00FF4411">
        <w:rPr>
          <w:rFonts w:ascii="Times New Roman" w:hAnsi="Times New Roman" w:cs="Times New Roman"/>
          <w:sz w:val="24"/>
          <w:szCs w:val="24"/>
        </w:rPr>
        <w:t>уведомлени</w:t>
      </w:r>
      <w:r w:rsidR="006E27DC">
        <w:rPr>
          <w:rFonts w:ascii="Times New Roman" w:hAnsi="Times New Roman" w:cs="Times New Roman"/>
          <w:sz w:val="24"/>
          <w:szCs w:val="24"/>
        </w:rPr>
        <w:t>я</w:t>
      </w:r>
      <w:r w:rsidR="006E27DC" w:rsidRPr="00FF4411">
        <w:rPr>
          <w:rFonts w:ascii="Times New Roman" w:hAnsi="Times New Roman" w:cs="Times New Roman"/>
          <w:sz w:val="24"/>
          <w:szCs w:val="24"/>
        </w:rPr>
        <w:t xml:space="preserve"> </w:t>
      </w:r>
      <w:r w:rsidR="006E27DC" w:rsidRPr="00FF4411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о </w:t>
      </w:r>
      <w:r w:rsidR="006E27DC">
        <w:rPr>
          <w:rFonts w:ascii="Times New Roman" w:hAnsi="Times New Roman" w:cs="Times New Roman"/>
          <w:sz w:val="24"/>
          <w:szCs w:val="24"/>
        </w:rPr>
        <w:t>предоставлении государственной услуги</w:t>
      </w:r>
      <w:r w:rsidR="006E27DC" w:rsidRPr="00385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</w:t>
      </w:r>
      <w:r w:rsidR="006E27DC">
        <w:rPr>
          <w:rFonts w:ascii="Times New Roman" w:hAnsi="Times New Roman" w:cs="Times New Roman"/>
          <w:color w:val="000000" w:themeColor="text1"/>
          <w:sz w:val="24"/>
          <w:szCs w:val="24"/>
        </w:rPr>
        <w:t>проект</w:t>
      </w:r>
      <w:r w:rsidR="00E53B73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="006E27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27DC" w:rsidRPr="00385704">
        <w:rPr>
          <w:rFonts w:ascii="Times New Roman" w:hAnsi="Times New Roman"/>
          <w:color w:val="000000" w:themeColor="text1"/>
          <w:sz w:val="24"/>
          <w:szCs w:val="24"/>
        </w:rPr>
        <w:t>уведомлени</w:t>
      </w:r>
      <w:r w:rsidR="006E27DC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="006E27DC" w:rsidRPr="00385704">
        <w:rPr>
          <w:rFonts w:ascii="Times New Roman" w:hAnsi="Times New Roman"/>
          <w:color w:val="000000" w:themeColor="text1"/>
          <w:sz w:val="24"/>
          <w:szCs w:val="24"/>
        </w:rPr>
        <w:t xml:space="preserve"> об отказе</w:t>
      </w:r>
      <w:r w:rsidR="006E27D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E27DC">
        <w:rPr>
          <w:rFonts w:ascii="Times New Roman" w:hAnsi="Times New Roman" w:cs="Times New Roman"/>
          <w:sz w:val="24"/>
          <w:szCs w:val="24"/>
        </w:rPr>
        <w:t>в</w:t>
      </w:r>
      <w:r w:rsidR="006E27DC" w:rsidRPr="00FF4411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6E27DC">
        <w:rPr>
          <w:rFonts w:ascii="Times New Roman" w:hAnsi="Times New Roman" w:cs="Times New Roman"/>
          <w:sz w:val="24"/>
          <w:szCs w:val="24"/>
        </w:rPr>
        <w:t>предоставлении государственной услуги</w:t>
      </w:r>
      <w:r w:rsidR="00910BBC" w:rsidRPr="002F5E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C0CED">
        <w:rPr>
          <w:rFonts w:ascii="Times New Roman" w:hAnsi="Times New Roman" w:cs="Times New Roman"/>
          <w:sz w:val="24"/>
          <w:szCs w:val="24"/>
        </w:rPr>
        <w:t>возвращает специалисту жилищного отдела на доработку.</w:t>
      </w:r>
    </w:p>
    <w:p w:rsidR="002F5E35" w:rsidRDefault="002F5E35" w:rsidP="002F5E35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48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Подписанный заместителем главы </w:t>
      </w:r>
      <w:r w:rsidR="006E27DC" w:rsidRPr="00385704">
        <w:rPr>
          <w:rFonts w:ascii="Times New Roman" w:hAnsi="Times New Roman"/>
          <w:color w:val="000000" w:themeColor="text1"/>
          <w:sz w:val="24"/>
          <w:szCs w:val="24"/>
        </w:rPr>
        <w:t xml:space="preserve">проект </w:t>
      </w:r>
      <w:r w:rsidR="006E27DC" w:rsidRPr="00FF4411">
        <w:rPr>
          <w:rFonts w:ascii="Times New Roman" w:hAnsi="Times New Roman" w:cs="Times New Roman"/>
          <w:sz w:val="24"/>
          <w:szCs w:val="24"/>
        </w:rPr>
        <w:t>уведомлени</w:t>
      </w:r>
      <w:r w:rsidR="006E27DC">
        <w:rPr>
          <w:rFonts w:ascii="Times New Roman" w:hAnsi="Times New Roman" w:cs="Times New Roman"/>
          <w:sz w:val="24"/>
          <w:szCs w:val="24"/>
        </w:rPr>
        <w:t>я</w:t>
      </w:r>
      <w:r w:rsidR="006E27DC" w:rsidRPr="00FF4411">
        <w:rPr>
          <w:rFonts w:ascii="Times New Roman" w:hAnsi="Times New Roman" w:cs="Times New Roman"/>
          <w:sz w:val="24"/>
          <w:szCs w:val="24"/>
        </w:rPr>
        <w:t xml:space="preserve"> </w:t>
      </w:r>
      <w:r w:rsidR="006E27DC" w:rsidRPr="00FF4411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о </w:t>
      </w:r>
      <w:r w:rsidR="006E27DC">
        <w:rPr>
          <w:rFonts w:ascii="Times New Roman" w:hAnsi="Times New Roman" w:cs="Times New Roman"/>
          <w:sz w:val="24"/>
          <w:szCs w:val="24"/>
        </w:rPr>
        <w:t>предоставлении государственной услуги</w:t>
      </w:r>
      <w:r w:rsidR="006E27DC" w:rsidRPr="00385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</w:t>
      </w:r>
      <w:r w:rsidR="006E27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 </w:t>
      </w:r>
      <w:r w:rsidR="006E27DC" w:rsidRPr="00385704">
        <w:rPr>
          <w:rFonts w:ascii="Times New Roman" w:hAnsi="Times New Roman"/>
          <w:color w:val="000000" w:themeColor="text1"/>
          <w:sz w:val="24"/>
          <w:szCs w:val="24"/>
        </w:rPr>
        <w:t>уведомлени</w:t>
      </w:r>
      <w:r w:rsidR="006E27DC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="006E27DC" w:rsidRPr="00385704">
        <w:rPr>
          <w:rFonts w:ascii="Times New Roman" w:hAnsi="Times New Roman"/>
          <w:color w:val="000000" w:themeColor="text1"/>
          <w:sz w:val="24"/>
          <w:szCs w:val="24"/>
        </w:rPr>
        <w:t xml:space="preserve"> об отказе</w:t>
      </w:r>
      <w:r w:rsidR="006E27D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E27DC">
        <w:rPr>
          <w:rFonts w:ascii="Times New Roman" w:hAnsi="Times New Roman" w:cs="Times New Roman"/>
          <w:sz w:val="24"/>
          <w:szCs w:val="24"/>
        </w:rPr>
        <w:t>в</w:t>
      </w:r>
      <w:r w:rsidR="006E27DC" w:rsidRPr="00FF4411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6E27DC">
        <w:rPr>
          <w:rFonts w:ascii="Times New Roman" w:hAnsi="Times New Roman" w:cs="Times New Roman"/>
          <w:sz w:val="24"/>
          <w:szCs w:val="24"/>
        </w:rPr>
        <w:t>предоставлении государственной услуги</w:t>
      </w:r>
      <w:r w:rsidR="006E27DC" w:rsidRPr="00B648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48B7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 жилищного отдела передает в Организационно-распорядительный (общий) отдел администрации района для регистрации и направления заявителю.</w:t>
      </w:r>
    </w:p>
    <w:p w:rsidR="002F5E35" w:rsidRPr="00926C37" w:rsidRDefault="006E27DC" w:rsidP="002F5E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FF4411">
        <w:rPr>
          <w:rFonts w:ascii="Times New Roman" w:hAnsi="Times New Roman" w:cs="Times New Roman"/>
          <w:sz w:val="24"/>
          <w:szCs w:val="24"/>
        </w:rPr>
        <w:t>ведомлени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F4411">
        <w:rPr>
          <w:rFonts w:ascii="Times New Roman" w:hAnsi="Times New Roman" w:cs="Times New Roman"/>
          <w:sz w:val="24"/>
          <w:szCs w:val="24"/>
        </w:rPr>
        <w:t xml:space="preserve"> </w:t>
      </w:r>
      <w:r w:rsidRPr="00FF4411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предоставлении государственной услуги</w:t>
      </w:r>
      <w:r w:rsidRPr="00385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</w:t>
      </w:r>
      <w:r w:rsidRPr="00385704">
        <w:rPr>
          <w:rFonts w:ascii="Times New Roman" w:hAnsi="Times New Roman"/>
          <w:color w:val="000000" w:themeColor="text1"/>
          <w:sz w:val="24"/>
          <w:szCs w:val="24"/>
        </w:rPr>
        <w:t>уведомлени</w:t>
      </w:r>
      <w:r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385704">
        <w:rPr>
          <w:rFonts w:ascii="Times New Roman" w:hAnsi="Times New Roman"/>
          <w:color w:val="000000" w:themeColor="text1"/>
          <w:sz w:val="24"/>
          <w:szCs w:val="24"/>
        </w:rPr>
        <w:t xml:space="preserve"> об отказе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FF4411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предоставлении государственной услуги</w:t>
      </w:r>
      <w:r w:rsidR="00910BBC" w:rsidRPr="002F5E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F5E35" w:rsidRPr="00BB0C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может быть передано заявителю под расписку, направлено заказным письмом с уведомлением о вручении посредством почтовой </w:t>
      </w:r>
      <w:proofErr w:type="gramStart"/>
      <w:r w:rsidR="002F5E35" w:rsidRPr="00BB0C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связи, </w:t>
      </w:r>
      <w:r w:rsidR="002F5E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gramEnd"/>
      <w:r w:rsidR="002F5E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="002F5E35" w:rsidRPr="00BB0CA1">
        <w:rPr>
          <w:rFonts w:ascii="Times New Roman" w:hAnsi="Times New Roman" w:cs="Times New Roman"/>
          <w:color w:val="000000" w:themeColor="text1"/>
          <w:sz w:val="24"/>
          <w:szCs w:val="24"/>
        </w:rPr>
        <w:t>по электронной почте.</w:t>
      </w:r>
    </w:p>
    <w:p w:rsidR="002F5E35" w:rsidRPr="00926C37" w:rsidRDefault="002F5E35" w:rsidP="002F5E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6C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подаче заявления через Портал и посредством </w:t>
      </w:r>
      <w:proofErr w:type="spellStart"/>
      <w:r w:rsidRPr="00926C37">
        <w:rPr>
          <w:rFonts w:ascii="Times New Roman" w:hAnsi="Times New Roman" w:cs="Times New Roman"/>
          <w:color w:val="000000" w:themeColor="text1"/>
          <w:sz w:val="24"/>
          <w:szCs w:val="24"/>
        </w:rPr>
        <w:t>МФЦ</w:t>
      </w:r>
      <w:proofErr w:type="spellEnd"/>
      <w:r w:rsidRPr="00926C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соответствующее уведомление будет доступно заявителю в «Личном кабинете» на Портале,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26C37">
        <w:rPr>
          <w:rFonts w:ascii="Times New Roman" w:hAnsi="Times New Roman" w:cs="Times New Roman"/>
          <w:color w:val="000000" w:themeColor="text1"/>
          <w:sz w:val="24"/>
          <w:szCs w:val="24"/>
        </w:rPr>
        <w:t>а также направлено посредством СМС</w:t>
      </w:r>
      <w:r w:rsidR="007D649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926C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оповещения и по электронной почте при соответствующей настройке </w:t>
      </w:r>
      <w:r w:rsidR="00B723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Pr="00926C37">
        <w:rPr>
          <w:rFonts w:ascii="Times New Roman" w:hAnsi="Times New Roman" w:cs="Times New Roman"/>
          <w:color w:val="000000" w:themeColor="text1"/>
          <w:sz w:val="24"/>
          <w:szCs w:val="24"/>
        </w:rPr>
        <w:t>в «Личном кабинете» на Портале</w:t>
      </w:r>
      <w:r w:rsidR="0018375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F5E35" w:rsidRPr="00AD7946" w:rsidRDefault="002F5E35" w:rsidP="002F5E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7946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срок выполнения действий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рамках административной процедуры                             </w:t>
      </w:r>
      <w:r w:rsidRPr="004F1D46">
        <w:rPr>
          <w:rFonts w:ascii="Times New Roman" w:eastAsia="Times New Roman" w:hAnsi="Times New Roman" w:cs="Times New Roman"/>
          <w:sz w:val="24"/>
          <w:szCs w:val="24"/>
        </w:rPr>
        <w:t xml:space="preserve">с момента </w:t>
      </w:r>
      <w:r w:rsidRPr="004F1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издания </w:t>
      </w:r>
      <w:r w:rsidR="004F1D46" w:rsidRPr="004F1D46">
        <w:rPr>
          <w:rFonts w:ascii="Times New Roman" w:hAnsi="Times New Roman" w:cs="Times New Roman"/>
          <w:sz w:val="24"/>
          <w:szCs w:val="24"/>
        </w:rPr>
        <w:t>распоряжения о признании (об отказе в признании) невозможным</w:t>
      </w:r>
      <w:r w:rsidR="00D2502F">
        <w:rPr>
          <w:rFonts w:ascii="Times New Roman" w:hAnsi="Times New Roman" w:cs="Times New Roman"/>
          <w:sz w:val="24"/>
          <w:szCs w:val="24"/>
        </w:rPr>
        <w:t xml:space="preserve"> проживания</w:t>
      </w:r>
      <w:r w:rsidRPr="004F1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F1D46">
        <w:rPr>
          <w:rFonts w:ascii="Times New Roman" w:eastAsia="Times New Roman" w:hAnsi="Times New Roman" w:cs="Times New Roman"/>
          <w:sz w:val="24"/>
          <w:szCs w:val="24"/>
        </w:rPr>
        <w:t xml:space="preserve">составляет не более </w:t>
      </w:r>
      <w:r w:rsidR="006B6BC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F1D46">
        <w:rPr>
          <w:rFonts w:ascii="Times New Roman" w:eastAsia="Times New Roman" w:hAnsi="Times New Roman" w:cs="Times New Roman"/>
          <w:sz w:val="24"/>
          <w:szCs w:val="24"/>
        </w:rPr>
        <w:t xml:space="preserve"> рабочих дней.</w:t>
      </w:r>
    </w:p>
    <w:p w:rsidR="002009B3" w:rsidRDefault="004F043A" w:rsidP="004F04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3.6.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. Должностным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ответственным за выполнение действий, входящих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в состав административной процедуры, явля</w:t>
      </w:r>
      <w:r w:rsidR="00910BBC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тся</w:t>
      </w:r>
      <w:r w:rsidR="00910BB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2009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 жилищного отдела</w:t>
      </w:r>
      <w:r w:rsidR="00910BBC">
        <w:rPr>
          <w:rFonts w:ascii="Times New Roman" w:hAnsi="Times New Roman" w:cs="Times New Roman"/>
          <w:color w:val="000000" w:themeColor="text1"/>
          <w:sz w:val="24"/>
          <w:szCs w:val="24"/>
        </w:rPr>
        <w:t>, начальник жилищного отдела, заместитель главы.</w:t>
      </w:r>
    </w:p>
    <w:p w:rsidR="00E53B73" w:rsidRDefault="004F043A" w:rsidP="004F04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/>
          <w:color w:val="000000" w:themeColor="text1"/>
          <w:sz w:val="24"/>
          <w:szCs w:val="24"/>
        </w:rPr>
        <w:t xml:space="preserve">3.6.4.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Критерием принятия решения в рамках административной процедуры является </w:t>
      </w:r>
      <w:r w:rsidR="004606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издание распоряжения </w:t>
      </w:r>
      <w:r w:rsidR="00E53B73" w:rsidRPr="00FF4411">
        <w:rPr>
          <w:rFonts w:ascii="Times New Roman" w:hAnsi="Times New Roman" w:cs="Times New Roman"/>
          <w:sz w:val="24"/>
          <w:szCs w:val="24"/>
        </w:rPr>
        <w:t xml:space="preserve">о признании </w:t>
      </w:r>
      <w:r w:rsidR="00E53B73">
        <w:rPr>
          <w:rFonts w:ascii="Times New Roman" w:hAnsi="Times New Roman" w:cs="Times New Roman"/>
          <w:sz w:val="24"/>
          <w:szCs w:val="24"/>
        </w:rPr>
        <w:t xml:space="preserve">(об отказе в признании) </w:t>
      </w:r>
      <w:r w:rsidR="00E53B73" w:rsidRPr="00FF4411">
        <w:rPr>
          <w:rFonts w:ascii="Times New Roman" w:hAnsi="Times New Roman" w:cs="Times New Roman"/>
          <w:sz w:val="24"/>
          <w:szCs w:val="24"/>
        </w:rPr>
        <w:t>невозможным</w:t>
      </w:r>
      <w:r w:rsidR="00E53B73">
        <w:rPr>
          <w:rFonts w:ascii="Times New Roman" w:hAnsi="Times New Roman" w:cs="Times New Roman"/>
          <w:sz w:val="24"/>
          <w:szCs w:val="24"/>
        </w:rPr>
        <w:t xml:space="preserve"> </w:t>
      </w:r>
      <w:r w:rsidR="00E53B73" w:rsidRPr="005F449B">
        <w:rPr>
          <w:rFonts w:ascii="Times New Roman" w:hAnsi="Times New Roman" w:cs="Times New Roman"/>
          <w:color w:val="000000" w:themeColor="text1"/>
          <w:sz w:val="24"/>
          <w:szCs w:val="24"/>
        </w:rPr>
        <w:t>проживания</w:t>
      </w:r>
      <w:r w:rsidR="00E53B7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F043A" w:rsidRDefault="004F043A" w:rsidP="004F04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3.6.5. Результатом административной процедуры является выдача (направление) заявителю </w:t>
      </w:r>
      <w:r w:rsidR="006E27DC" w:rsidRPr="00FF4411">
        <w:rPr>
          <w:rFonts w:ascii="Times New Roman" w:hAnsi="Times New Roman" w:cs="Times New Roman"/>
          <w:sz w:val="24"/>
          <w:szCs w:val="24"/>
        </w:rPr>
        <w:t>уведомлени</w:t>
      </w:r>
      <w:r w:rsidR="006E27DC">
        <w:rPr>
          <w:rFonts w:ascii="Times New Roman" w:hAnsi="Times New Roman" w:cs="Times New Roman"/>
          <w:sz w:val="24"/>
          <w:szCs w:val="24"/>
        </w:rPr>
        <w:t>я</w:t>
      </w:r>
      <w:r w:rsidR="006E27DC" w:rsidRPr="00FF4411">
        <w:rPr>
          <w:rFonts w:ascii="Times New Roman" w:hAnsi="Times New Roman" w:cs="Times New Roman"/>
          <w:sz w:val="24"/>
          <w:szCs w:val="24"/>
        </w:rPr>
        <w:t xml:space="preserve"> </w:t>
      </w:r>
      <w:r w:rsidR="006E27DC" w:rsidRPr="00FF4411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о </w:t>
      </w:r>
      <w:r w:rsidR="006E27DC">
        <w:rPr>
          <w:rFonts w:ascii="Times New Roman" w:hAnsi="Times New Roman" w:cs="Times New Roman"/>
          <w:sz w:val="24"/>
          <w:szCs w:val="24"/>
        </w:rPr>
        <w:t>предоставлении государственной услуги</w:t>
      </w:r>
      <w:r w:rsidR="006E27DC" w:rsidRPr="00385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</w:t>
      </w:r>
      <w:r w:rsidR="006E27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27DC" w:rsidRPr="00385704">
        <w:rPr>
          <w:rFonts w:ascii="Times New Roman" w:hAnsi="Times New Roman"/>
          <w:color w:val="000000" w:themeColor="text1"/>
          <w:sz w:val="24"/>
          <w:szCs w:val="24"/>
        </w:rPr>
        <w:t>уведомлени</w:t>
      </w:r>
      <w:r w:rsidR="006E27DC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="006E27DC" w:rsidRPr="00385704">
        <w:rPr>
          <w:rFonts w:ascii="Times New Roman" w:hAnsi="Times New Roman"/>
          <w:color w:val="000000" w:themeColor="text1"/>
          <w:sz w:val="24"/>
          <w:szCs w:val="24"/>
        </w:rPr>
        <w:t xml:space="preserve"> об отказе</w:t>
      </w:r>
      <w:r w:rsidR="006E27D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E27DC">
        <w:rPr>
          <w:rFonts w:ascii="Times New Roman" w:hAnsi="Times New Roman" w:cs="Times New Roman"/>
          <w:sz w:val="24"/>
          <w:szCs w:val="24"/>
        </w:rPr>
        <w:t>в</w:t>
      </w:r>
      <w:r w:rsidR="006E27DC" w:rsidRPr="00FF4411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6E27DC">
        <w:rPr>
          <w:rFonts w:ascii="Times New Roman" w:hAnsi="Times New Roman" w:cs="Times New Roman"/>
          <w:sz w:val="24"/>
          <w:szCs w:val="24"/>
        </w:rPr>
        <w:t>предоставлении государственной услуги</w:t>
      </w:r>
      <w:r w:rsidR="006E27DC"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способом, указанным в заявлении.</w:t>
      </w:r>
    </w:p>
    <w:p w:rsidR="004F043A" w:rsidRDefault="004F043A" w:rsidP="004F043A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Информирование заявителя о результате административной процедуры осуществляется в соответствии с </w:t>
      </w:r>
      <w:hyperlink r:id="rId27" w:history="1">
        <w:r w:rsidRPr="006319B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1.3.2</w:t>
        </w:r>
      </w:hyperlink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регламента. </w:t>
      </w:r>
    </w:p>
    <w:p w:rsidR="00D50AF0" w:rsidRPr="00B25EF7" w:rsidRDefault="004F043A" w:rsidP="00D50A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7B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3.6.6. </w:t>
      </w:r>
      <w:r w:rsidR="00D50AF0" w:rsidRPr="001D7BA6">
        <w:rPr>
          <w:rFonts w:ascii="Times New Roman" w:hAnsi="Times New Roman" w:cs="Times New Roman"/>
          <w:bCs/>
          <w:sz w:val="24"/>
          <w:szCs w:val="24"/>
        </w:rPr>
        <w:t>Способом ф</w:t>
      </w:r>
      <w:r w:rsidR="00D50AF0" w:rsidRPr="001D7BA6">
        <w:rPr>
          <w:rFonts w:ascii="Times New Roman" w:eastAsia="Times New Roman" w:hAnsi="Times New Roman" w:cs="Times New Roman"/>
          <w:sz w:val="24"/>
          <w:szCs w:val="24"/>
        </w:rPr>
        <w:t xml:space="preserve">иксации результата административной процедуры является </w:t>
      </w:r>
      <w:r w:rsidR="00D50AF0" w:rsidRPr="001D7BA6">
        <w:rPr>
          <w:rFonts w:ascii="Times New Roman" w:hAnsi="Times New Roman" w:cs="Times New Roman"/>
          <w:sz w:val="24"/>
          <w:szCs w:val="24"/>
        </w:rPr>
        <w:t xml:space="preserve">внесение данных о </w:t>
      </w:r>
      <w:r w:rsidR="00EA2F0C" w:rsidRPr="001D7BA6">
        <w:rPr>
          <w:rFonts w:ascii="Times New Roman" w:hAnsi="Times New Roman" w:cs="Times New Roman"/>
          <w:sz w:val="24"/>
          <w:szCs w:val="24"/>
        </w:rPr>
        <w:t>признании невозможным проживания ребенка</w:t>
      </w:r>
      <w:r w:rsidR="00EA2F0C" w:rsidRPr="001D7BA6">
        <w:rPr>
          <w:rFonts w:ascii="Times New Roman" w:hAnsi="Times New Roman" w:cs="Times New Roman"/>
          <w:bCs/>
          <w:sz w:val="24"/>
          <w:szCs w:val="24"/>
        </w:rPr>
        <w:t>-сироты, лица из числа детей-сирот                      в ранее занимаем</w:t>
      </w:r>
      <w:r w:rsidR="00910BBC">
        <w:rPr>
          <w:rFonts w:ascii="Times New Roman" w:hAnsi="Times New Roman" w:cs="Times New Roman"/>
          <w:bCs/>
          <w:sz w:val="24"/>
          <w:szCs w:val="24"/>
        </w:rPr>
        <w:t>ом</w:t>
      </w:r>
      <w:r w:rsidR="00EA2F0C" w:rsidRPr="001D7BA6">
        <w:rPr>
          <w:rFonts w:ascii="Times New Roman" w:hAnsi="Times New Roman" w:cs="Times New Roman"/>
          <w:bCs/>
          <w:sz w:val="24"/>
          <w:szCs w:val="24"/>
        </w:rPr>
        <w:t xml:space="preserve"> жил</w:t>
      </w:r>
      <w:r w:rsidR="001D7BA6" w:rsidRPr="001D7BA6">
        <w:rPr>
          <w:rFonts w:ascii="Times New Roman" w:hAnsi="Times New Roman" w:cs="Times New Roman"/>
          <w:bCs/>
          <w:sz w:val="24"/>
          <w:szCs w:val="24"/>
        </w:rPr>
        <w:t>ом</w:t>
      </w:r>
      <w:r w:rsidR="00EA2F0C" w:rsidRPr="001D7BA6">
        <w:rPr>
          <w:rFonts w:ascii="Times New Roman" w:hAnsi="Times New Roman" w:cs="Times New Roman"/>
          <w:bCs/>
          <w:sz w:val="24"/>
          <w:szCs w:val="24"/>
        </w:rPr>
        <w:t xml:space="preserve"> помещени</w:t>
      </w:r>
      <w:r w:rsidR="001D7BA6" w:rsidRPr="001D7BA6">
        <w:rPr>
          <w:rFonts w:ascii="Times New Roman" w:hAnsi="Times New Roman" w:cs="Times New Roman"/>
          <w:bCs/>
          <w:sz w:val="24"/>
          <w:szCs w:val="24"/>
        </w:rPr>
        <w:t>и</w:t>
      </w:r>
      <w:r w:rsidR="00EA2F0C" w:rsidRPr="001D7BA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A2F0C" w:rsidRPr="001D7BA6">
        <w:rPr>
          <w:rFonts w:ascii="Times New Roman" w:hAnsi="Times New Roman" w:cs="Times New Roman"/>
          <w:sz w:val="24"/>
          <w:szCs w:val="24"/>
        </w:rPr>
        <w:t>нанимател</w:t>
      </w:r>
      <w:r w:rsidR="001D7BA6" w:rsidRPr="001D7BA6">
        <w:rPr>
          <w:rFonts w:ascii="Times New Roman" w:hAnsi="Times New Roman" w:cs="Times New Roman"/>
          <w:sz w:val="24"/>
          <w:szCs w:val="24"/>
        </w:rPr>
        <w:t>ем</w:t>
      </w:r>
      <w:r w:rsidR="00EA2F0C" w:rsidRPr="001D7BA6">
        <w:rPr>
          <w:rFonts w:ascii="Times New Roman" w:hAnsi="Times New Roman" w:cs="Times New Roman"/>
          <w:sz w:val="24"/>
          <w:szCs w:val="24"/>
        </w:rPr>
        <w:t xml:space="preserve"> по договор</w:t>
      </w:r>
      <w:r w:rsidR="001D7BA6" w:rsidRPr="001D7BA6">
        <w:rPr>
          <w:rFonts w:ascii="Times New Roman" w:hAnsi="Times New Roman" w:cs="Times New Roman"/>
          <w:sz w:val="24"/>
          <w:szCs w:val="24"/>
        </w:rPr>
        <w:t>у</w:t>
      </w:r>
      <w:r w:rsidR="00EA2F0C" w:rsidRPr="001D7BA6">
        <w:rPr>
          <w:rFonts w:ascii="Times New Roman" w:hAnsi="Times New Roman" w:cs="Times New Roman"/>
          <w:sz w:val="24"/>
          <w:szCs w:val="24"/>
        </w:rPr>
        <w:t xml:space="preserve"> социального найма </w:t>
      </w:r>
      <w:r w:rsidR="001D7BA6" w:rsidRPr="001D7BA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A2F0C" w:rsidRPr="001D7BA6">
        <w:rPr>
          <w:rFonts w:ascii="Times New Roman" w:hAnsi="Times New Roman" w:cs="Times New Roman"/>
          <w:sz w:val="24"/>
          <w:szCs w:val="24"/>
        </w:rPr>
        <w:t>или член</w:t>
      </w:r>
      <w:r w:rsidR="001D7BA6" w:rsidRPr="001D7BA6">
        <w:rPr>
          <w:rFonts w:ascii="Times New Roman" w:hAnsi="Times New Roman" w:cs="Times New Roman"/>
          <w:sz w:val="24"/>
          <w:szCs w:val="24"/>
        </w:rPr>
        <w:t>ом</w:t>
      </w:r>
      <w:r w:rsidR="00EA2F0C" w:rsidRPr="001D7BA6">
        <w:rPr>
          <w:rFonts w:ascii="Times New Roman" w:hAnsi="Times New Roman" w:cs="Times New Roman"/>
          <w:sz w:val="24"/>
          <w:szCs w:val="24"/>
        </w:rPr>
        <w:t xml:space="preserve"> семьи нанимателя по договору социального найма либо собственник</w:t>
      </w:r>
      <w:r w:rsidR="001D7BA6" w:rsidRPr="001D7BA6">
        <w:rPr>
          <w:rFonts w:ascii="Times New Roman" w:hAnsi="Times New Roman" w:cs="Times New Roman"/>
          <w:sz w:val="24"/>
          <w:szCs w:val="24"/>
        </w:rPr>
        <w:t>о</w:t>
      </w:r>
      <w:r w:rsidR="00EA2F0C" w:rsidRPr="001D7BA6">
        <w:rPr>
          <w:rFonts w:ascii="Times New Roman" w:hAnsi="Times New Roman" w:cs="Times New Roman"/>
          <w:sz w:val="24"/>
          <w:szCs w:val="24"/>
        </w:rPr>
        <w:t xml:space="preserve">м </w:t>
      </w:r>
      <w:r w:rsidR="00EA2F0C" w:rsidRPr="001D7BA6">
        <w:rPr>
          <w:rFonts w:ascii="Times New Roman" w:eastAsia="Times New Roman" w:hAnsi="Times New Roman" w:cs="Times New Roman"/>
          <w:sz w:val="24"/>
        </w:rPr>
        <w:t>котор</w:t>
      </w:r>
      <w:r w:rsidR="001D7BA6" w:rsidRPr="001D7BA6">
        <w:rPr>
          <w:rFonts w:ascii="Times New Roman" w:eastAsia="Times New Roman" w:hAnsi="Times New Roman" w:cs="Times New Roman"/>
          <w:sz w:val="24"/>
        </w:rPr>
        <w:t>ого</w:t>
      </w:r>
      <w:r w:rsidR="00EA2F0C" w:rsidRPr="001D7BA6">
        <w:rPr>
          <w:rFonts w:ascii="Times New Roman" w:eastAsia="Times New Roman" w:hAnsi="Times New Roman" w:cs="Times New Roman"/>
          <w:sz w:val="24"/>
        </w:rPr>
        <w:t xml:space="preserve"> он явля</w:t>
      </w:r>
      <w:r w:rsidR="001D7BA6" w:rsidRPr="001D7BA6">
        <w:rPr>
          <w:rFonts w:ascii="Times New Roman" w:eastAsia="Times New Roman" w:hAnsi="Times New Roman" w:cs="Times New Roman"/>
          <w:sz w:val="24"/>
        </w:rPr>
        <w:t>е</w:t>
      </w:r>
      <w:r w:rsidR="00EA2F0C" w:rsidRPr="001D7BA6">
        <w:rPr>
          <w:rFonts w:ascii="Times New Roman" w:eastAsia="Times New Roman" w:hAnsi="Times New Roman" w:cs="Times New Roman"/>
          <w:sz w:val="24"/>
        </w:rPr>
        <w:t xml:space="preserve">тся </w:t>
      </w:r>
      <w:r w:rsidR="00D50AF0" w:rsidRPr="001D7BA6">
        <w:rPr>
          <w:rFonts w:ascii="Times New Roman" w:hAnsi="Times New Roman" w:cs="Times New Roman"/>
          <w:sz w:val="24"/>
          <w:szCs w:val="24"/>
        </w:rPr>
        <w:t xml:space="preserve">в </w:t>
      </w:r>
      <w:r w:rsidR="001D7BA6" w:rsidRPr="001D7BA6">
        <w:rPr>
          <w:rFonts w:ascii="Times New Roman" w:hAnsi="Times New Roman" w:cs="Times New Roman"/>
          <w:sz w:val="24"/>
          <w:szCs w:val="24"/>
        </w:rPr>
        <w:t>О</w:t>
      </w:r>
      <w:r w:rsidR="00D50AF0" w:rsidRPr="001D7BA6">
        <w:rPr>
          <w:rFonts w:ascii="Times New Roman" w:hAnsi="Times New Roman" w:cs="Times New Roman"/>
          <w:sz w:val="24"/>
          <w:szCs w:val="24"/>
        </w:rPr>
        <w:t>ИС «Очередники».</w:t>
      </w:r>
    </w:p>
    <w:p w:rsidR="000C21A8" w:rsidRDefault="000C21A8" w:rsidP="000C21A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2C78">
        <w:rPr>
          <w:rFonts w:ascii="Times New Roman" w:eastAsia="Times New Roman" w:hAnsi="Times New Roman" w:cs="Times New Roman"/>
          <w:sz w:val="24"/>
          <w:szCs w:val="24"/>
        </w:rPr>
        <w:t xml:space="preserve">При поступлении </w:t>
      </w:r>
      <w:r>
        <w:rPr>
          <w:rFonts w:ascii="Times New Roman" w:eastAsia="Times New Roman" w:hAnsi="Times New Roman" w:cs="Times New Roman"/>
          <w:sz w:val="24"/>
          <w:szCs w:val="24"/>
        </w:rPr>
        <w:t>заявления и документов в администрацию района посредством П</w:t>
      </w:r>
      <w:r w:rsidRPr="009F2C78">
        <w:rPr>
          <w:rFonts w:ascii="Times New Roman" w:eastAsia="Times New Roman" w:hAnsi="Times New Roman" w:cs="Times New Roman"/>
          <w:sz w:val="24"/>
          <w:szCs w:val="24"/>
        </w:rPr>
        <w:t>ортал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F2C78">
        <w:rPr>
          <w:rFonts w:ascii="Times New Roman" w:eastAsia="Times New Roman" w:hAnsi="Times New Roman" w:cs="Times New Roman"/>
          <w:sz w:val="24"/>
          <w:szCs w:val="24"/>
        </w:rPr>
        <w:t xml:space="preserve"> либо посредством </w:t>
      </w:r>
      <w:proofErr w:type="spellStart"/>
      <w:r w:rsidRPr="009F2C78">
        <w:rPr>
          <w:rFonts w:ascii="Times New Roman" w:eastAsia="Times New Roman" w:hAnsi="Times New Roman" w:cs="Times New Roman"/>
          <w:sz w:val="24"/>
          <w:szCs w:val="24"/>
        </w:rPr>
        <w:t>МФЦ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F2C78">
        <w:rPr>
          <w:rFonts w:ascii="Times New Roman" w:eastAsia="Times New Roman" w:hAnsi="Times New Roman" w:cs="Times New Roman"/>
          <w:sz w:val="24"/>
          <w:szCs w:val="24"/>
        </w:rPr>
        <w:t xml:space="preserve"> фиксация результата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выполнения </w:t>
      </w:r>
      <w:r w:rsidRPr="009F2C78">
        <w:rPr>
          <w:rFonts w:ascii="Times New Roman" w:eastAsia="Times New Roman" w:hAnsi="Times New Roman" w:cs="Times New Roman"/>
          <w:sz w:val="24"/>
          <w:szCs w:val="24"/>
        </w:rPr>
        <w:t>административной процедуры осуществляется посредством установки соответствующего статуса электронного дела в МАИС ЭГУ.</w:t>
      </w:r>
    </w:p>
    <w:p w:rsidR="00910BBC" w:rsidRDefault="00910BBC" w:rsidP="000C21A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7CB3" w:rsidRPr="00932F8F" w:rsidRDefault="00AE7CB3" w:rsidP="00AE7CB3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2F8F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932F8F">
        <w:rPr>
          <w:rFonts w:ascii="Times New Roman" w:eastAsia="Times New Roman" w:hAnsi="Times New Roman" w:cs="Times New Roman"/>
          <w:b/>
          <w:sz w:val="24"/>
          <w:szCs w:val="24"/>
        </w:rPr>
        <w:t>. Исправление допущенных опечаток и ошибок в выданных в результате предоставления государственной услуги документах</w:t>
      </w:r>
    </w:p>
    <w:p w:rsidR="00AE7CB3" w:rsidRPr="00932F8F" w:rsidRDefault="00AE7CB3" w:rsidP="00AE7C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7CB3" w:rsidRPr="00932F8F" w:rsidRDefault="00AE7CB3" w:rsidP="00AE7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F8F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="00604755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932F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.1. Основанием для начала административной процедуры является выявление опечаток и ошибок в выданных в результате предоставления государственной услуги документах </w:t>
      </w:r>
      <w:r w:rsidRPr="00932F8F">
        <w:rPr>
          <w:rFonts w:ascii="Times New Roman" w:eastAsia="Times New Roman" w:hAnsi="Times New Roman" w:cs="Times New Roman"/>
          <w:sz w:val="24"/>
          <w:szCs w:val="24"/>
        </w:rPr>
        <w:t>(на основании письменного обращения заявител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932F8F">
        <w:rPr>
          <w:rFonts w:ascii="Times New Roman" w:eastAsia="Times New Roman" w:hAnsi="Times New Roman" w:cs="Times New Roman"/>
          <w:sz w:val="24"/>
          <w:szCs w:val="24"/>
        </w:rPr>
        <w:t xml:space="preserve"> (представител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932F8F">
        <w:rPr>
          <w:rFonts w:ascii="Times New Roman" w:eastAsia="Times New Roman" w:hAnsi="Times New Roman" w:cs="Times New Roman"/>
          <w:sz w:val="24"/>
          <w:szCs w:val="24"/>
        </w:rPr>
        <w:t xml:space="preserve">) в адрес </w:t>
      </w:r>
      <w:r>
        <w:rPr>
          <w:rFonts w:ascii="Times New Roman" w:eastAsia="Times New Roman" w:hAnsi="Times New Roman" w:cs="Times New Roman"/>
          <w:sz w:val="24"/>
          <w:szCs w:val="24"/>
        </w:rPr>
        <w:t>администрации района</w:t>
      </w:r>
      <w:r w:rsidRPr="00932F8F">
        <w:rPr>
          <w:rFonts w:ascii="Times New Roman" w:eastAsia="Times New Roman" w:hAnsi="Times New Roman" w:cs="Times New Roman"/>
          <w:sz w:val="24"/>
          <w:szCs w:val="24"/>
        </w:rPr>
        <w:t>, составленного в свободной форме, с указанием способа информирования о результате исправления допущенных опечаток и ошибок</w:t>
      </w:r>
      <w:r w:rsidR="00BE2B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2F8F">
        <w:rPr>
          <w:rFonts w:ascii="Times New Roman" w:eastAsia="Times New Roman" w:hAnsi="Times New Roman" w:cs="Times New Roman"/>
          <w:sz w:val="24"/>
          <w:szCs w:val="24"/>
        </w:rPr>
        <w:t xml:space="preserve">в документах, </w:t>
      </w:r>
      <w:r w:rsidRPr="00932F8F">
        <w:rPr>
          <w:rFonts w:ascii="Times New Roman" w:eastAsia="Times New Roman" w:hAnsi="Times New Roman" w:cs="Times New Roman"/>
          <w:sz w:val="24"/>
          <w:szCs w:val="24"/>
        </w:rPr>
        <w:lastRenderedPageBreak/>
        <w:t>выявленных должностными лицами, ответственными за выполнение административной процедуры).</w:t>
      </w:r>
    </w:p>
    <w:p w:rsidR="00AE7CB3" w:rsidRPr="00932F8F" w:rsidRDefault="00AE7CB3" w:rsidP="00AE7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F8F">
        <w:rPr>
          <w:rFonts w:ascii="Times New Roman" w:eastAsia="Times New Roman" w:hAnsi="Times New Roman" w:cs="Times New Roman"/>
          <w:sz w:val="24"/>
          <w:szCs w:val="24"/>
        </w:rPr>
        <w:t>В случае обнаружения допущенных опечаток и (или) ошибок в выданных                                                  в результате предоставления государственной услуги документах, заявител</w:t>
      </w:r>
      <w:r w:rsidR="00BE2BCC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932F8F">
        <w:rPr>
          <w:rFonts w:ascii="Times New Roman" w:eastAsia="Times New Roman" w:hAnsi="Times New Roman" w:cs="Times New Roman"/>
          <w:sz w:val="24"/>
          <w:szCs w:val="24"/>
        </w:rPr>
        <w:t xml:space="preserve"> (представител</w:t>
      </w:r>
      <w:r w:rsidR="00BE2BCC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932F8F">
        <w:rPr>
          <w:rFonts w:ascii="Times New Roman" w:eastAsia="Times New Roman" w:hAnsi="Times New Roman" w:cs="Times New Roman"/>
          <w:sz w:val="24"/>
          <w:szCs w:val="24"/>
        </w:rPr>
        <w:t>) пода</w:t>
      </w:r>
      <w:r w:rsidR="00BE2BC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32F8F">
        <w:rPr>
          <w:rFonts w:ascii="Times New Roman" w:eastAsia="Times New Roman" w:hAnsi="Times New Roman" w:cs="Times New Roman"/>
          <w:sz w:val="24"/>
          <w:szCs w:val="24"/>
        </w:rPr>
        <w:t>т заявление в свободной форме, следующими способами:</w:t>
      </w:r>
    </w:p>
    <w:p w:rsidR="00AE7CB3" w:rsidRPr="00932F8F" w:rsidRDefault="00AE7CB3" w:rsidP="00AE7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932F8F">
        <w:rPr>
          <w:rFonts w:ascii="Times New Roman" w:eastAsia="Times New Roman" w:hAnsi="Times New Roman" w:cs="Times New Roman"/>
          <w:sz w:val="24"/>
          <w:szCs w:val="24"/>
        </w:rPr>
        <w:t>епосредственно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администрацию района</w:t>
      </w:r>
      <w:r w:rsidRPr="00932F8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E7CB3" w:rsidRPr="00932F8F" w:rsidRDefault="00AE7CB3" w:rsidP="00AE7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F8F">
        <w:rPr>
          <w:rFonts w:ascii="Times New Roman" w:eastAsia="Times New Roman" w:hAnsi="Times New Roman" w:cs="Times New Roman"/>
          <w:sz w:val="24"/>
          <w:szCs w:val="24"/>
        </w:rPr>
        <w:t xml:space="preserve">в электронной форме посредством Портала (в случае подачи заявления </w:t>
      </w:r>
      <w:r w:rsidR="003E584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</w:t>
      </w:r>
      <w:r w:rsidRPr="00932F8F">
        <w:rPr>
          <w:rFonts w:ascii="Times New Roman" w:eastAsia="Times New Roman" w:hAnsi="Times New Roman" w:cs="Times New Roman"/>
          <w:sz w:val="24"/>
          <w:szCs w:val="24"/>
        </w:rPr>
        <w:t>о предоставлении государственной услуги посредством Портала);</w:t>
      </w:r>
    </w:p>
    <w:p w:rsidR="00AE7CB3" w:rsidRPr="00932F8F" w:rsidRDefault="00AE7CB3" w:rsidP="00AE7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F8F">
        <w:rPr>
          <w:rFonts w:ascii="Times New Roman" w:eastAsia="Times New Roman" w:hAnsi="Times New Roman" w:cs="Times New Roman"/>
          <w:sz w:val="24"/>
          <w:szCs w:val="24"/>
        </w:rPr>
        <w:t xml:space="preserve">посредством </w:t>
      </w:r>
      <w:bookmarkStart w:id="14" w:name="_Hlk132612274"/>
      <w:r w:rsidRPr="00932F8F">
        <w:rPr>
          <w:rFonts w:ascii="Times New Roman" w:eastAsia="Times New Roman" w:hAnsi="Times New Roman" w:cs="Times New Roman"/>
          <w:sz w:val="24"/>
          <w:szCs w:val="24"/>
        </w:rPr>
        <w:t>почтовой связи</w:t>
      </w:r>
      <w:bookmarkEnd w:id="14"/>
      <w:r w:rsidRPr="00932F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0C0A" w:rsidRPr="006319B6" w:rsidRDefault="00AE7CB3" w:rsidP="00090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F8F">
        <w:rPr>
          <w:rFonts w:ascii="Times New Roman" w:eastAsia="Times New Roman" w:hAnsi="Times New Roman" w:cs="Times New Roman"/>
          <w:sz w:val="24"/>
          <w:szCs w:val="24"/>
        </w:rPr>
        <w:t>3.</w:t>
      </w:r>
      <w:r w:rsidR="0060475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32F8F">
        <w:rPr>
          <w:rFonts w:ascii="Times New Roman" w:eastAsia="Times New Roman" w:hAnsi="Times New Roman" w:cs="Times New Roman"/>
          <w:sz w:val="24"/>
          <w:szCs w:val="24"/>
        </w:rPr>
        <w:t xml:space="preserve">.2. </w:t>
      </w:r>
      <w:r w:rsidR="00090C0A"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:rsidR="00AE7CB3" w:rsidRPr="00932F8F" w:rsidRDefault="00AE7CB3" w:rsidP="00AE7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F8F">
        <w:rPr>
          <w:rFonts w:ascii="Times New Roman" w:eastAsia="Times New Roman" w:hAnsi="Times New Roman" w:cs="Times New Roman"/>
          <w:sz w:val="24"/>
          <w:szCs w:val="24"/>
        </w:rPr>
        <w:t>Специалист</w:t>
      </w:r>
      <w:r w:rsidR="0059292A">
        <w:rPr>
          <w:rFonts w:ascii="Times New Roman" w:eastAsia="Times New Roman" w:hAnsi="Times New Roman" w:cs="Times New Roman"/>
          <w:sz w:val="24"/>
          <w:szCs w:val="24"/>
        </w:rPr>
        <w:t xml:space="preserve"> жилищного отдела</w:t>
      </w:r>
      <w:r w:rsidRPr="00932F8F">
        <w:rPr>
          <w:rFonts w:ascii="Times New Roman" w:eastAsia="Times New Roman" w:hAnsi="Times New Roman" w:cs="Times New Roman"/>
          <w:sz w:val="24"/>
          <w:szCs w:val="24"/>
        </w:rPr>
        <w:t xml:space="preserve"> ответственный за подготовку</w:t>
      </w:r>
      <w:r w:rsidR="00090C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2A50" w:rsidRPr="00FF4411">
        <w:rPr>
          <w:rFonts w:ascii="Times New Roman" w:hAnsi="Times New Roman" w:cs="Times New Roman"/>
          <w:sz w:val="24"/>
          <w:szCs w:val="24"/>
        </w:rPr>
        <w:t>распоряжени</w:t>
      </w:r>
      <w:r w:rsidR="00B72A50">
        <w:rPr>
          <w:rFonts w:ascii="Times New Roman" w:hAnsi="Times New Roman" w:cs="Times New Roman"/>
          <w:sz w:val="24"/>
          <w:szCs w:val="24"/>
        </w:rPr>
        <w:t>я</w:t>
      </w:r>
      <w:r w:rsidR="00B72A50" w:rsidRPr="00FF4411">
        <w:rPr>
          <w:rFonts w:ascii="Times New Roman" w:hAnsi="Times New Roman" w:cs="Times New Roman"/>
          <w:sz w:val="24"/>
          <w:szCs w:val="24"/>
        </w:rPr>
        <w:t xml:space="preserve"> </w:t>
      </w:r>
      <w:r w:rsidR="00B72A50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B72A50" w:rsidRPr="00FF4411">
        <w:rPr>
          <w:rFonts w:ascii="Times New Roman" w:hAnsi="Times New Roman" w:cs="Times New Roman"/>
          <w:sz w:val="24"/>
          <w:szCs w:val="24"/>
        </w:rPr>
        <w:t xml:space="preserve">о признании </w:t>
      </w:r>
      <w:r w:rsidR="00B72A50">
        <w:rPr>
          <w:rFonts w:ascii="Times New Roman" w:hAnsi="Times New Roman" w:cs="Times New Roman"/>
          <w:sz w:val="24"/>
          <w:szCs w:val="24"/>
        </w:rPr>
        <w:t xml:space="preserve">(об отказе в признании) </w:t>
      </w:r>
      <w:r w:rsidR="00B72A50" w:rsidRPr="00FF4411">
        <w:rPr>
          <w:rFonts w:ascii="Times New Roman" w:hAnsi="Times New Roman" w:cs="Times New Roman"/>
          <w:sz w:val="24"/>
          <w:szCs w:val="24"/>
        </w:rPr>
        <w:t>невозможным</w:t>
      </w:r>
      <w:r w:rsidR="00D2502F">
        <w:rPr>
          <w:rFonts w:ascii="Times New Roman" w:hAnsi="Times New Roman" w:cs="Times New Roman"/>
          <w:sz w:val="24"/>
          <w:szCs w:val="24"/>
        </w:rPr>
        <w:t xml:space="preserve"> проживания</w:t>
      </w:r>
      <w:r w:rsidRPr="00932F8F">
        <w:rPr>
          <w:rFonts w:ascii="Times New Roman" w:eastAsia="Times New Roman" w:hAnsi="Times New Roman" w:cs="Times New Roman"/>
          <w:sz w:val="24"/>
          <w:szCs w:val="24"/>
        </w:rPr>
        <w:t>, выполняет следующие административные действия:</w:t>
      </w:r>
    </w:p>
    <w:p w:rsidR="00AE7CB3" w:rsidRPr="00932F8F" w:rsidRDefault="00AE7CB3" w:rsidP="00AE7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F8F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повторную проверку </w:t>
      </w:r>
      <w:r w:rsidR="00604755">
        <w:rPr>
          <w:rFonts w:ascii="Times New Roman" w:eastAsia="Times New Roman" w:hAnsi="Times New Roman" w:cs="Times New Roman"/>
          <w:sz w:val="24"/>
          <w:szCs w:val="24"/>
        </w:rPr>
        <w:t>учетного дела</w:t>
      </w:r>
      <w:r w:rsidRPr="00932F8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E7CB3" w:rsidRPr="00932F8F" w:rsidRDefault="00AE7CB3" w:rsidP="00AE7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F8F">
        <w:rPr>
          <w:rFonts w:ascii="Times New Roman" w:eastAsia="Times New Roman" w:hAnsi="Times New Roman" w:cs="Times New Roman"/>
          <w:sz w:val="24"/>
          <w:szCs w:val="24"/>
        </w:rPr>
        <w:t>при отсутствии ошибок в выданных в результате предоставления государственной услуги документах готовит письмо в произвольной форме в адрес заявител</w:t>
      </w:r>
      <w:r w:rsidR="0060475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932F8F">
        <w:rPr>
          <w:rFonts w:ascii="Times New Roman" w:eastAsia="Times New Roman" w:hAnsi="Times New Roman" w:cs="Times New Roman"/>
          <w:sz w:val="24"/>
          <w:szCs w:val="24"/>
        </w:rPr>
        <w:t xml:space="preserve"> об отсутствии опечаток и (или) ошибок</w:t>
      </w:r>
      <w:r w:rsidR="00564B72">
        <w:rPr>
          <w:rFonts w:ascii="Times New Roman" w:eastAsia="Times New Roman" w:hAnsi="Times New Roman" w:cs="Times New Roman"/>
          <w:sz w:val="24"/>
          <w:szCs w:val="24"/>
        </w:rPr>
        <w:t xml:space="preserve"> (далее – письмо)</w:t>
      </w:r>
      <w:r w:rsidRPr="00932F8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E7CB3" w:rsidRPr="00932F8F" w:rsidRDefault="00AE7CB3" w:rsidP="00AE7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F8F">
        <w:rPr>
          <w:rFonts w:ascii="Times New Roman" w:eastAsia="Times New Roman" w:hAnsi="Times New Roman" w:cs="Times New Roman"/>
          <w:sz w:val="24"/>
          <w:szCs w:val="24"/>
        </w:rPr>
        <w:t xml:space="preserve">при выявлении в выданных в результате предоставления государственной услуги документах опечаток и ошибок готовит проект распоряжения </w:t>
      </w:r>
      <w:r w:rsidR="00604755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района                                  </w:t>
      </w:r>
      <w:r w:rsidRPr="00932F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2A50">
        <w:rPr>
          <w:rFonts w:ascii="Times New Roman" w:eastAsia="Times New Roman" w:hAnsi="Times New Roman" w:cs="Times New Roman"/>
          <w:sz w:val="24"/>
          <w:szCs w:val="24"/>
        </w:rPr>
        <w:t xml:space="preserve">о внесении изменений в </w:t>
      </w:r>
      <w:r w:rsidR="00B72A50" w:rsidRPr="00B72A50">
        <w:rPr>
          <w:rFonts w:ascii="Times New Roman" w:hAnsi="Times New Roman" w:cs="Times New Roman"/>
          <w:sz w:val="24"/>
          <w:szCs w:val="24"/>
        </w:rPr>
        <w:t>распоряжение о признании (об отказе в признании) невозможным</w:t>
      </w:r>
      <w:r w:rsidR="00B72A50" w:rsidRPr="00B72A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502F">
        <w:rPr>
          <w:rFonts w:ascii="Times New Roman" w:hAnsi="Times New Roman" w:cs="Times New Roman"/>
          <w:sz w:val="24"/>
          <w:szCs w:val="24"/>
        </w:rPr>
        <w:t>проживания</w:t>
      </w:r>
      <w:r w:rsidR="00D2502F" w:rsidRPr="00B72A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4755" w:rsidRPr="00B72A50">
        <w:rPr>
          <w:rFonts w:ascii="Times New Roman" w:eastAsia="Times New Roman" w:hAnsi="Times New Roman" w:cs="Times New Roman"/>
          <w:sz w:val="24"/>
          <w:szCs w:val="24"/>
        </w:rPr>
        <w:t>(далее – проект распоряжения)</w:t>
      </w:r>
      <w:r w:rsidRPr="00B72A5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E7CB3" w:rsidRPr="00932F8F" w:rsidRDefault="00AE7CB3" w:rsidP="00AE7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F8F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согласовывает проект распоряжения либо письмо</w:t>
      </w:r>
      <w:r w:rsidR="0060475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32F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 начальником </w:t>
      </w:r>
      <w:r w:rsidR="00604755">
        <w:rPr>
          <w:rFonts w:ascii="Times New Roman" w:eastAsia="Times New Roman" w:hAnsi="Times New Roman" w:cs="Times New Roman"/>
          <w:sz w:val="24"/>
          <w:szCs w:val="24"/>
          <w:lang w:eastAsia="ar-SA"/>
        </w:rPr>
        <w:t>жилищного отдела, заместителем главы</w:t>
      </w:r>
      <w:r w:rsidRPr="00932F8F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604755" w:rsidRPr="00932F8F" w:rsidRDefault="00AE7CB3" w:rsidP="0060475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F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передает после визирования </w:t>
      </w:r>
      <w:r w:rsidR="00132B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передает </w:t>
      </w:r>
      <w:r w:rsidR="00604755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проект</w:t>
      </w:r>
      <w:r w:rsidRPr="00932F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04755">
        <w:rPr>
          <w:rFonts w:ascii="Times New Roman" w:eastAsia="Times New Roman" w:hAnsi="Times New Roman" w:cs="Times New Roman"/>
          <w:sz w:val="24"/>
          <w:szCs w:val="24"/>
          <w:lang w:eastAsia="ar-SA"/>
        </w:rPr>
        <w:t>распоряжения на подписание гл</w:t>
      </w:r>
      <w:r w:rsidR="0045124F">
        <w:rPr>
          <w:rFonts w:ascii="Times New Roman" w:eastAsia="Times New Roman" w:hAnsi="Times New Roman" w:cs="Times New Roman"/>
          <w:sz w:val="24"/>
          <w:szCs w:val="24"/>
          <w:lang w:eastAsia="ar-SA"/>
        </w:rPr>
        <w:t>аве администрации.</w:t>
      </w:r>
    </w:p>
    <w:p w:rsidR="00AE7CB3" w:rsidRPr="00932F8F" w:rsidRDefault="00F30D55" w:rsidP="00AE7C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Глава администрации</w:t>
      </w:r>
      <w:r w:rsidR="00AE7CB3" w:rsidRPr="00932F8F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AE7CB3" w:rsidRPr="00932F8F" w:rsidRDefault="00AE7CB3" w:rsidP="00AE7CB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32F8F">
        <w:rPr>
          <w:rFonts w:ascii="Times New Roman" w:eastAsia="Times New Roman" w:hAnsi="Times New Roman" w:cs="Times New Roman"/>
          <w:sz w:val="24"/>
          <w:szCs w:val="24"/>
          <w:lang w:eastAsia="ar-SA"/>
        </w:rPr>
        <w:t>рассматривает проект распоряжения;</w:t>
      </w:r>
    </w:p>
    <w:p w:rsidR="00AE7CB3" w:rsidRPr="00932F8F" w:rsidRDefault="00AE7CB3" w:rsidP="00AE7CB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32F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случае несогласия с проектом распоряжения излагает замечания и возвращает начальнику </w:t>
      </w:r>
      <w:r w:rsidR="00F30D55">
        <w:rPr>
          <w:rFonts w:ascii="Times New Roman" w:eastAsia="Times New Roman" w:hAnsi="Times New Roman" w:cs="Times New Roman"/>
          <w:sz w:val="24"/>
          <w:szCs w:val="24"/>
          <w:lang w:eastAsia="ar-SA"/>
        </w:rPr>
        <w:t>жилищного отдела</w:t>
      </w:r>
      <w:r w:rsidRPr="00932F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исправление и доработку;</w:t>
      </w:r>
    </w:p>
    <w:p w:rsidR="00AE7CB3" w:rsidRPr="00932F8F" w:rsidRDefault="00AE7CB3" w:rsidP="00AE7CB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32F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случае одобрения подписывает </w:t>
      </w:r>
      <w:r w:rsidR="00F30D5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проект </w:t>
      </w:r>
      <w:r w:rsidRPr="00932F8F">
        <w:rPr>
          <w:rFonts w:ascii="Times New Roman" w:eastAsia="Times New Roman" w:hAnsi="Times New Roman" w:cs="Times New Roman"/>
          <w:sz w:val="24"/>
          <w:szCs w:val="24"/>
          <w:lang w:eastAsia="ar-SA"/>
        </w:rPr>
        <w:t>распоряжени</w:t>
      </w:r>
      <w:r w:rsidR="00F30D55">
        <w:rPr>
          <w:rFonts w:ascii="Times New Roman" w:eastAsia="Times New Roman" w:hAnsi="Times New Roman" w:cs="Times New Roman"/>
          <w:sz w:val="24"/>
          <w:szCs w:val="24"/>
          <w:lang w:eastAsia="ar-SA"/>
        </w:rPr>
        <w:t>я</w:t>
      </w:r>
      <w:r w:rsidRPr="00932F8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AE7CB3" w:rsidRPr="00932F8F" w:rsidRDefault="00AE7CB3" w:rsidP="00AE7CB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32F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Специалист </w:t>
      </w:r>
      <w:r w:rsidR="00F30D55">
        <w:rPr>
          <w:rFonts w:ascii="Times New Roman" w:eastAsia="Times New Roman" w:hAnsi="Times New Roman" w:cs="Times New Roman"/>
          <w:sz w:val="24"/>
          <w:szCs w:val="24"/>
          <w:lang w:eastAsia="ar-SA"/>
        </w:rPr>
        <w:t>жилищного отдела</w:t>
      </w:r>
      <w:r w:rsidRPr="00932F8F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B87FA9" w:rsidRDefault="00AE7CB3" w:rsidP="00B87FA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60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незамедлительно передает подписанное </w:t>
      </w:r>
      <w:r w:rsidR="00F30D55" w:rsidRPr="00EF60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заместителем главы </w:t>
      </w:r>
      <w:r w:rsidRPr="00EF60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письмо </w:t>
      </w:r>
      <w:r w:rsidR="00F30D55" w:rsidRPr="00EF6038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="003A24FD" w:rsidRPr="00EF6038">
        <w:rPr>
          <w:rFonts w:ascii="Times New Roman" w:eastAsia="Times New Roman" w:hAnsi="Times New Roman" w:cs="Times New Roman"/>
          <w:sz w:val="24"/>
          <w:szCs w:val="24"/>
          <w:lang w:eastAsia="ar-SA"/>
        </w:rPr>
        <w:t>ли</w:t>
      </w:r>
      <w:r w:rsidR="00F30D55" w:rsidRPr="00EF60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подписанный главой администрации проект распоряжения </w:t>
      </w:r>
      <w:r w:rsidRPr="00EF60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</w:t>
      </w:r>
      <w:r w:rsidR="00F30D55" w:rsidRPr="00EF6038">
        <w:rPr>
          <w:rFonts w:ascii="Times New Roman" w:eastAsia="Times New Roman" w:hAnsi="Times New Roman" w:cs="Times New Roman"/>
          <w:sz w:val="24"/>
          <w:szCs w:val="24"/>
          <w:lang w:eastAsia="ar-SA"/>
        </w:rPr>
        <w:t>О</w:t>
      </w:r>
      <w:r w:rsidRPr="00EF60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рганизационно-распорядительный </w:t>
      </w:r>
      <w:r w:rsidR="00015B52" w:rsidRPr="00EF60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(общий) </w:t>
      </w:r>
      <w:r w:rsidRPr="00EF6038">
        <w:rPr>
          <w:rFonts w:ascii="Times New Roman" w:eastAsia="Times New Roman" w:hAnsi="Times New Roman" w:cs="Times New Roman"/>
          <w:sz w:val="24"/>
          <w:szCs w:val="24"/>
          <w:lang w:eastAsia="ar-SA"/>
        </w:rPr>
        <w:t>отдел</w:t>
      </w:r>
      <w:r w:rsidR="00F30D55" w:rsidRPr="00EF60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администрации района</w:t>
      </w:r>
      <w:r w:rsidR="0042205C" w:rsidRPr="00EF6038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E835B1" w:rsidRPr="00932F8F" w:rsidRDefault="00E835B1" w:rsidP="004220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32F8F">
        <w:rPr>
          <w:rFonts w:ascii="Times New Roman" w:eastAsia="Times New Roman" w:hAnsi="Times New Roman" w:cs="Times New Roman"/>
          <w:sz w:val="24"/>
          <w:szCs w:val="24"/>
          <w:lang w:eastAsia="ar-SA"/>
        </w:rPr>
        <w:t>направляет заявител</w:t>
      </w:r>
      <w:r w:rsidR="0042205C">
        <w:rPr>
          <w:rFonts w:ascii="Times New Roman" w:eastAsia="Times New Roman" w:hAnsi="Times New Roman" w:cs="Times New Roman"/>
          <w:sz w:val="24"/>
          <w:szCs w:val="24"/>
          <w:lang w:eastAsia="ar-SA"/>
        </w:rPr>
        <w:t>ю</w:t>
      </w:r>
      <w:r w:rsidRPr="00932F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письмо</w:t>
      </w:r>
      <w:r w:rsidR="00422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42205C"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способом, указанным в </w:t>
      </w:r>
      <w:r w:rsidR="0042205C">
        <w:rPr>
          <w:rFonts w:ascii="Times New Roman" w:hAnsi="Times New Roman" w:cs="Times New Roman"/>
          <w:color w:val="000000" w:themeColor="text1"/>
          <w:sz w:val="24"/>
          <w:szCs w:val="24"/>
        </w:rPr>
        <w:t>обращении</w:t>
      </w:r>
      <w:r w:rsidRPr="00932F8F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E835B1" w:rsidRPr="00932F8F" w:rsidRDefault="00E835B1" w:rsidP="00E835B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32F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готовит </w:t>
      </w:r>
      <w:r w:rsidR="00422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свободной форме </w:t>
      </w:r>
      <w:r w:rsidRPr="00932F8F">
        <w:rPr>
          <w:rFonts w:ascii="Times New Roman" w:eastAsia="Times New Roman" w:hAnsi="Times New Roman" w:cs="Times New Roman"/>
          <w:sz w:val="24"/>
          <w:szCs w:val="24"/>
          <w:lang w:eastAsia="ar-SA"/>
        </w:rPr>
        <w:t>письмо в адрес заявител</w:t>
      </w:r>
      <w:r w:rsidR="0042205C">
        <w:rPr>
          <w:rFonts w:ascii="Times New Roman" w:eastAsia="Times New Roman" w:hAnsi="Times New Roman" w:cs="Times New Roman"/>
          <w:sz w:val="24"/>
          <w:szCs w:val="24"/>
          <w:lang w:eastAsia="ar-SA"/>
        </w:rPr>
        <w:t>я</w:t>
      </w:r>
      <w:r w:rsidRPr="00932F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 исправлении опечаток</w:t>
      </w:r>
      <w:r w:rsidR="00422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</w:t>
      </w:r>
      <w:r w:rsidRPr="00932F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ошибок в выданных в результате предоставления государственной услуги документах </w:t>
      </w:r>
      <w:r w:rsidR="00422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</w:t>
      </w:r>
      <w:r w:rsidRPr="00932F8F">
        <w:rPr>
          <w:rFonts w:ascii="Times New Roman" w:eastAsia="Times New Roman" w:hAnsi="Times New Roman" w:cs="Times New Roman"/>
          <w:sz w:val="24"/>
          <w:szCs w:val="24"/>
          <w:lang w:eastAsia="ar-SA"/>
        </w:rPr>
        <w:t>и обеспечивает его направление заявител</w:t>
      </w:r>
      <w:r w:rsidR="0042205C">
        <w:rPr>
          <w:rFonts w:ascii="Times New Roman" w:eastAsia="Times New Roman" w:hAnsi="Times New Roman" w:cs="Times New Roman"/>
          <w:sz w:val="24"/>
          <w:szCs w:val="24"/>
          <w:lang w:eastAsia="ar-SA"/>
        </w:rPr>
        <w:t>ю</w:t>
      </w:r>
      <w:r w:rsidRPr="00932F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способом, указанным в обращении.</w:t>
      </w:r>
    </w:p>
    <w:p w:rsidR="00015B52" w:rsidRPr="00926C37" w:rsidRDefault="00015B52" w:rsidP="00015B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6C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подаче </w:t>
      </w:r>
      <w:r w:rsidR="00764F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письменного </w:t>
      </w:r>
      <w:r w:rsidR="00132B35">
        <w:rPr>
          <w:rFonts w:ascii="Times New Roman" w:hAnsi="Times New Roman" w:cs="Times New Roman"/>
          <w:color w:val="000000" w:themeColor="text1"/>
          <w:sz w:val="24"/>
          <w:szCs w:val="24"/>
        </w:rPr>
        <w:t>обращения заявител</w:t>
      </w:r>
      <w:r w:rsidR="0042205C">
        <w:rPr>
          <w:rFonts w:ascii="Times New Roman" w:hAnsi="Times New Roman" w:cs="Times New Roman"/>
          <w:color w:val="000000" w:themeColor="text1"/>
          <w:sz w:val="24"/>
          <w:szCs w:val="24"/>
        </w:rPr>
        <w:t>ем</w:t>
      </w:r>
      <w:r w:rsidR="00132B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26C37">
        <w:rPr>
          <w:rFonts w:ascii="Times New Roman" w:hAnsi="Times New Roman" w:cs="Times New Roman"/>
          <w:color w:val="000000" w:themeColor="text1"/>
          <w:sz w:val="24"/>
          <w:szCs w:val="24"/>
        </w:rPr>
        <w:t>через Портал</w:t>
      </w:r>
      <w:r w:rsidR="00132B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26C37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соответствующее уведомление будет доступно заявителю в «Личном кабинете» на Портале,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26C37">
        <w:rPr>
          <w:rFonts w:ascii="Times New Roman" w:hAnsi="Times New Roman" w:cs="Times New Roman"/>
          <w:color w:val="000000" w:themeColor="text1"/>
          <w:sz w:val="24"/>
          <w:szCs w:val="24"/>
        </w:rPr>
        <w:t>а также направлено посредством СМС</w:t>
      </w:r>
      <w:r w:rsidR="007D649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926C37">
        <w:rPr>
          <w:rFonts w:ascii="Times New Roman" w:hAnsi="Times New Roman" w:cs="Times New Roman"/>
          <w:color w:val="000000" w:themeColor="text1"/>
          <w:sz w:val="24"/>
          <w:szCs w:val="24"/>
        </w:rPr>
        <w:t>оповещения и по электронной почте при соответствующей настройке в «Личном кабинете» на Портале</w:t>
      </w:r>
      <w:r w:rsidR="0018375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15B52" w:rsidRPr="00AD7946" w:rsidRDefault="00015B52" w:rsidP="00015B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7946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срок выполнения действий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рамках административной процедуры                             </w:t>
      </w:r>
      <w:r w:rsidRPr="00AD7946">
        <w:rPr>
          <w:rFonts w:ascii="Times New Roman" w:eastAsia="Times New Roman" w:hAnsi="Times New Roman" w:cs="Times New Roman"/>
          <w:sz w:val="24"/>
          <w:szCs w:val="24"/>
        </w:rPr>
        <w:t xml:space="preserve">с момента </w:t>
      </w:r>
      <w:r w:rsidRPr="00AD79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издания распоряжения или распоряжения об отказе </w:t>
      </w:r>
      <w:r w:rsidRPr="00AD7946">
        <w:rPr>
          <w:rFonts w:ascii="Times New Roman" w:eastAsia="Times New Roman" w:hAnsi="Times New Roman" w:cs="Times New Roman"/>
          <w:sz w:val="24"/>
          <w:szCs w:val="24"/>
        </w:rPr>
        <w:t xml:space="preserve">составляет </w:t>
      </w:r>
      <w:r w:rsidR="00132B35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AD7946">
        <w:rPr>
          <w:rFonts w:ascii="Times New Roman" w:eastAsia="Times New Roman" w:hAnsi="Times New Roman" w:cs="Times New Roman"/>
          <w:sz w:val="24"/>
          <w:szCs w:val="24"/>
        </w:rPr>
        <w:t xml:space="preserve"> рабочих дней.</w:t>
      </w:r>
    </w:p>
    <w:p w:rsidR="00090C0A" w:rsidRPr="00932F8F" w:rsidRDefault="00090C0A" w:rsidP="00090C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2F8F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932F8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932F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932F8F">
        <w:rPr>
          <w:rFonts w:ascii="Times New Roman" w:eastAsia="Calibri" w:hAnsi="Times New Roman" w:cs="Times New Roman"/>
          <w:sz w:val="24"/>
          <w:szCs w:val="24"/>
        </w:rPr>
        <w:t>Должностными лицами, ответственными за выполнение административных действий, входящих в состав административной процедуры, являются: специалист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жилищного отдела</w:t>
      </w:r>
      <w:r w:rsidRPr="00932F8F">
        <w:rPr>
          <w:rFonts w:ascii="Times New Roman" w:eastAsia="Calibri" w:hAnsi="Times New Roman" w:cs="Times New Roman"/>
          <w:sz w:val="24"/>
          <w:szCs w:val="24"/>
        </w:rPr>
        <w:t>, начальник</w:t>
      </w:r>
      <w:r>
        <w:rPr>
          <w:rFonts w:ascii="Times New Roman" w:eastAsia="Calibri" w:hAnsi="Times New Roman" w:cs="Times New Roman"/>
          <w:sz w:val="24"/>
          <w:szCs w:val="24"/>
        </w:rPr>
        <w:t xml:space="preserve"> жилищного отдела</w:t>
      </w:r>
      <w:r w:rsidRPr="00932F8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заместитель главы, глава администрации</w:t>
      </w:r>
      <w:r w:rsidRPr="00932F8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E5162" w:rsidRPr="00932F8F" w:rsidRDefault="009E5162" w:rsidP="009E516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19B6">
        <w:rPr>
          <w:rFonts w:ascii="Times New Roman" w:hAnsi="Times New Roman"/>
          <w:color w:val="000000" w:themeColor="text1"/>
          <w:sz w:val="24"/>
          <w:szCs w:val="24"/>
        </w:rPr>
        <w:t>3.</w:t>
      </w:r>
      <w:r>
        <w:rPr>
          <w:rFonts w:ascii="Times New Roman" w:hAnsi="Times New Roman"/>
          <w:color w:val="000000" w:themeColor="text1"/>
          <w:sz w:val="24"/>
          <w:szCs w:val="24"/>
        </w:rPr>
        <w:t>7</w:t>
      </w:r>
      <w:r w:rsidRPr="006319B6">
        <w:rPr>
          <w:rFonts w:ascii="Times New Roman" w:hAnsi="Times New Roman"/>
          <w:color w:val="000000" w:themeColor="text1"/>
          <w:sz w:val="24"/>
          <w:szCs w:val="24"/>
        </w:rPr>
        <w:t xml:space="preserve">.4. </w:t>
      </w:r>
      <w:r w:rsidRPr="00932F8F">
        <w:rPr>
          <w:rFonts w:ascii="Times New Roman" w:eastAsia="Times New Roman" w:hAnsi="Times New Roman" w:cs="Times New Roman"/>
          <w:sz w:val="24"/>
          <w:szCs w:val="24"/>
        </w:rPr>
        <w:t>Критерием принятия решени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932F8F">
        <w:rPr>
          <w:rFonts w:ascii="Times New Roman" w:eastAsia="Times New Roman" w:hAnsi="Times New Roman" w:cs="Times New Roman"/>
          <w:sz w:val="24"/>
          <w:szCs w:val="24"/>
        </w:rPr>
        <w:t xml:space="preserve"> в рамках административной процедуры является наличие или отсутствие опечаток и (или) ошибок в выданных в результате предоставления государственной услуги документах.</w:t>
      </w:r>
    </w:p>
    <w:p w:rsidR="009E5162" w:rsidRDefault="009E5162" w:rsidP="009E5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.5. </w:t>
      </w:r>
      <w:r w:rsidRPr="00932F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Результатом административной процедуры является исправление допущенных опечаток и ошибок в выданных в результате предоставления государственной услуги документах и уведомление заявителя о принятом решении способом, указанным                               в обращении, </w:t>
      </w:r>
      <w:r w:rsidRPr="00564B72">
        <w:rPr>
          <w:rFonts w:ascii="Times New Roman" w:eastAsia="Times New Roman" w:hAnsi="Times New Roman" w:cs="Times New Roman"/>
          <w:sz w:val="24"/>
          <w:szCs w:val="24"/>
        </w:rPr>
        <w:t xml:space="preserve">направление заявителю письма </w:t>
      </w:r>
      <w:r w:rsidR="00564B72"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 w:rsidR="00564B72" w:rsidRPr="00932F8F">
        <w:rPr>
          <w:rFonts w:ascii="Times New Roman" w:eastAsia="Times New Roman" w:hAnsi="Times New Roman" w:cs="Times New Roman"/>
          <w:sz w:val="24"/>
          <w:szCs w:val="24"/>
          <w:lang w:eastAsia="ar-SA"/>
        </w:rPr>
        <w:t>письм</w:t>
      </w:r>
      <w:r w:rsidR="00564B7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="00564B72" w:rsidRPr="00932F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 исправлении опечаток</w:t>
      </w:r>
      <w:r w:rsidR="00564B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</w:t>
      </w:r>
      <w:r w:rsidR="00564B72" w:rsidRPr="00932F8F">
        <w:rPr>
          <w:rFonts w:ascii="Times New Roman" w:eastAsia="Times New Roman" w:hAnsi="Times New Roman" w:cs="Times New Roman"/>
          <w:sz w:val="24"/>
          <w:szCs w:val="24"/>
          <w:lang w:eastAsia="ar-SA"/>
        </w:rPr>
        <w:t>в выданных в результате предоставления государственной услуги документах</w:t>
      </w:r>
      <w:r w:rsidRPr="00932F8F">
        <w:rPr>
          <w:rFonts w:ascii="Times New Roman" w:eastAsia="Times New Roman" w:hAnsi="Times New Roman" w:cs="Times New Roman"/>
          <w:sz w:val="24"/>
          <w:szCs w:val="24"/>
        </w:rPr>
        <w:t xml:space="preserve">.                       </w:t>
      </w:r>
    </w:p>
    <w:p w:rsidR="009E5162" w:rsidRDefault="009E5162" w:rsidP="009E5162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Информирование заявителя о результате административной процедуры осуществляется в соответствии с </w:t>
      </w:r>
      <w:hyperlink r:id="rId28" w:history="1">
        <w:r w:rsidRPr="006319B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1.3.2</w:t>
        </w:r>
      </w:hyperlink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регламента. </w:t>
      </w:r>
    </w:p>
    <w:p w:rsidR="00AE7CB3" w:rsidRPr="00932F8F" w:rsidRDefault="009E5162" w:rsidP="00AE7CB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D6FD5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564B7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9D6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.6. </w:t>
      </w:r>
      <w:r w:rsidR="00AE7CB3" w:rsidRPr="00932F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Способом фиксации результата выполнения административной процедуры является регистрация </w:t>
      </w:r>
      <w:r w:rsidR="00564B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проекта </w:t>
      </w:r>
      <w:r w:rsidR="00AE7CB3" w:rsidRPr="00932F8F">
        <w:rPr>
          <w:rFonts w:ascii="Times New Roman" w:eastAsia="Times New Roman" w:hAnsi="Times New Roman" w:cs="Times New Roman"/>
          <w:sz w:val="24"/>
          <w:szCs w:val="24"/>
          <w:lang w:eastAsia="ar-SA"/>
        </w:rPr>
        <w:t>распоряжения и</w:t>
      </w:r>
      <w:r w:rsidR="00564B72">
        <w:rPr>
          <w:rFonts w:ascii="Times New Roman" w:eastAsia="Times New Roman" w:hAnsi="Times New Roman" w:cs="Times New Roman"/>
          <w:sz w:val="24"/>
          <w:szCs w:val="24"/>
          <w:lang w:eastAsia="ar-SA"/>
        </w:rPr>
        <w:t>ли</w:t>
      </w:r>
      <w:r w:rsidR="00AE7CB3" w:rsidRPr="00932F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письма в </w:t>
      </w:r>
      <w:r w:rsidR="00564B72">
        <w:rPr>
          <w:rFonts w:ascii="Times New Roman" w:eastAsia="Times New Roman" w:hAnsi="Times New Roman" w:cs="Times New Roman"/>
          <w:sz w:val="24"/>
          <w:szCs w:val="24"/>
          <w:lang w:eastAsia="ar-SA"/>
        </w:rPr>
        <w:t>О</w:t>
      </w:r>
      <w:r w:rsidR="00AE7CB3" w:rsidRPr="00932F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рганизационно-распорядительном </w:t>
      </w:r>
      <w:r w:rsidR="00564B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(общем) </w:t>
      </w:r>
      <w:r w:rsidR="00AE7CB3" w:rsidRPr="00932F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отделе </w:t>
      </w:r>
      <w:r w:rsidR="00564B72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администрации района</w:t>
      </w:r>
      <w:r w:rsidR="00AE7CB3" w:rsidRPr="00932F8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AE7CB3" w:rsidRDefault="00AE7CB3" w:rsidP="00817BCA">
      <w:pPr>
        <w:pStyle w:val="ConsPlusNormal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17BCA" w:rsidRPr="006319B6" w:rsidRDefault="00817BCA" w:rsidP="00817BCA">
      <w:pPr>
        <w:pStyle w:val="ConsPlusNormal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3-1. Особенности предоставления государственной услуги в электронной форме</w:t>
      </w:r>
    </w:p>
    <w:p w:rsidR="00817BCA" w:rsidRPr="006319B6" w:rsidRDefault="00817BCA" w:rsidP="00817BC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предоставлении государственной услуги в электронной форме осуществляются следующие административные процедуры (действия):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предоставление в установленном порядке информации заявителями и обеспечение доступа заявителей к сведениям о государственной услуге;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подача запроса и иных документов, необходимых для предоставления государственной услуги, и прием таких запросов и документов;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получение заявителями сведений о ходе выполнения запроса о предоставлении государственной услуги;</w:t>
      </w:r>
    </w:p>
    <w:p w:rsidR="00817BCA" w:rsidRPr="00B74FD1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4F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                                               и организациями, участвующими в предоставлении государственных услуг, в том числе порядок и условия такого взаимодействия;</w:t>
      </w:r>
    </w:p>
    <w:p w:rsidR="00817BCA" w:rsidRPr="00B74FD1" w:rsidRDefault="00817BCA" w:rsidP="00817BC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4FD1">
        <w:rPr>
          <w:rFonts w:ascii="Times New Roman" w:hAnsi="Times New Roman" w:cs="Times New Roman"/>
          <w:sz w:val="24"/>
          <w:szCs w:val="24"/>
        </w:rPr>
        <w:t xml:space="preserve">получение заявителем результата предоставления государственной услуги, если иное </w:t>
      </w:r>
      <w:r w:rsidR="00EB032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74FD1">
        <w:rPr>
          <w:rFonts w:ascii="Times New Roman" w:hAnsi="Times New Roman" w:cs="Times New Roman"/>
          <w:sz w:val="24"/>
          <w:szCs w:val="24"/>
        </w:rPr>
        <w:t>не установлено федеральным законом;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иные действия, необходимые для предоставления государственной услуги.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3-1.1. Предоставление в установленном порядке информации заявителям и обеспечение доступа заявителей к сведениям о государственной услуге.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Заявители могут получить информацию о порядке предоставления государственной услуги, в том числе в электронной форме</w:t>
      </w:r>
      <w:r w:rsidR="001837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Портале (доменное имя сайта в сети </w:t>
      </w:r>
      <w:r w:rsidR="001837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</w:t>
      </w:r>
      <w:proofErr w:type="gramStart"/>
      <w:r w:rsidR="001837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proofErr w:type="gramEnd"/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Интернет» – gu.spb.ru).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документов, к форме запроса </w:t>
      </w:r>
      <w:r w:rsidRPr="006319B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br/>
        <w:t xml:space="preserve">и формам иных документов выполняется без предварительной авторизации заявителей </w:t>
      </w:r>
      <w:r w:rsidRPr="006319B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br/>
        <w:t>на Портале. Заявители могут ознакомиться с формой запроса и иных документов, необходимых для получения государственной услуги на Портале, при необходимости сохранить их на компьютере.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3-1.2. Подача запроса и иных документов, необходимых для предоставления государственной услуги, и прием таких запросов и документов.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3-1.2.1. Подача запроса и иных документов, необходимых для предоставления государственной услуги.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 заявителями запроса о предоставлении государственной услуги осуществляется в форме электронного документа (электронного запроса) на Портале</w:t>
      </w:r>
      <w:r w:rsidR="007D64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837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соответствии с пунктом 5 Правил осуществления взаимодействия</w:t>
      </w:r>
      <w:r w:rsidR="001837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</w:t>
      </w:r>
      <w:r w:rsidR="001837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соответствии </w:t>
      </w:r>
      <w:r w:rsidR="001837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федеральными законами отдельные публичные полномочия, утвержденных постановлением Правительства Российской Федерации от 09.06.2016 № 516. После подачи электронного запроса не требуется формирование бумажного запроса.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Для подачи запроса на Портале заявител</w:t>
      </w:r>
      <w:r w:rsidR="00BE2B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ь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(представитель) выполняет следующие действия: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изучает информацию о порядке предоставления государственной услуги в электронной форме, размещенную на Портале в соответствующем разделе;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выполняет авторизацию на Портале</w:t>
      </w:r>
      <w:r w:rsidR="001837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 этом авторизация физического лица производится получателем государственной услуги самостоятельно;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открывает форму электронного запроса на Портале</w:t>
      </w:r>
      <w:r w:rsidR="007D64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(далее – форма электронного запроса);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заполняет форму электронного запроса, включающую сведения, необходимые                      и обязательные для предоставления государственной услуги;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прикрепляет к форме электронного запроса (при необходимости) скан-образы документов (графические файлы) и (или) электронные документы, подписанные усиленной квалифицированной электронной подписью лица, выдавшего документ, необходимые для предоставления государственной услуги. При подаче электронного запроса заявителю (представителю) не требуется прилагать скан-образ документа, удостоверяющего личность, при использовании ЕСИА;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подтверждает достоверность сообщенных сведений (устанавливает соответствующую отметку в форме электронного запроса);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отправляет заполненный электронный запрос, нажимает соответствующую кнопку                в форме электронного запроса;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выбирает способ получения уведомлений о ходе предоставления государственной услуги;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электронный запрос вместе с прикрепленными скан-образами документов, электронными документами, подписанными усиленной квалифицированной электронной подписью лица, выдавшего документ, подписывается простой электронной подписью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в соответствии с требованиями Федерального закона от 06.04.2011 № 63-ФЗ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«Об электронной подписи» и требованиями Федерального закона № 210-ФЗ;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получает уведомление в «Личном кабинете» на Портале и в мобильном приложении, уведомление по электронной почте, подтверждающее, что заявление отправлено (принято системой), в том числе в уведомлении указываются идентификационный номер и дата подачи электронного запроса;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получает уведомление о приеме электронного запроса в администрацию района                                     и о начале процедуры предоставления услуги;</w:t>
      </w:r>
    </w:p>
    <w:p w:rsidR="00817BCA" w:rsidRPr="00AC0EE9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случае необходимости посещения администрации района заявители получают соответствующую информацию от уполномоченного лица администрации района в виде уведомления</w:t>
      </w:r>
      <w:r w:rsidR="007D64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D64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ведомление может содержать приглашение на прием, в котором должностным лицом администрации района установлены дата и время </w:t>
      </w:r>
      <w:r w:rsidRPr="00AC0E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приема, </w:t>
      </w:r>
      <w:r w:rsidRPr="00AC0EE9">
        <w:rPr>
          <w:rFonts w:ascii="Times New Roman" w:hAnsi="Times New Roman" w:cs="Times New Roman"/>
          <w:sz w:val="24"/>
          <w:szCs w:val="24"/>
        </w:rPr>
        <w:t xml:space="preserve">либо заявителю предоставляется возможность самостоятельно записаться на прием в соответствующее структурное подразделение администрации района согласно установленному графику приема граждан, формируемому на стороне </w:t>
      </w:r>
      <w:r w:rsidR="007D6495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AC0EE9">
        <w:rPr>
          <w:rFonts w:ascii="Times New Roman" w:hAnsi="Times New Roman" w:cs="Times New Roman"/>
          <w:sz w:val="24"/>
          <w:szCs w:val="24"/>
        </w:rPr>
        <w:t xml:space="preserve"> (после осуществления записи</w:t>
      </w:r>
      <w:r w:rsidR="007D649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AC0EE9">
        <w:rPr>
          <w:rFonts w:ascii="Times New Roman" w:hAnsi="Times New Roman" w:cs="Times New Roman"/>
          <w:sz w:val="24"/>
          <w:szCs w:val="24"/>
        </w:rPr>
        <w:t xml:space="preserve"> на прием заявитель получает в «Личном кабинете» на Портале</w:t>
      </w:r>
      <w:r w:rsidR="0018375F">
        <w:rPr>
          <w:rFonts w:ascii="Times New Roman" w:hAnsi="Times New Roman" w:cs="Times New Roman"/>
          <w:sz w:val="24"/>
          <w:szCs w:val="24"/>
        </w:rPr>
        <w:t xml:space="preserve"> </w:t>
      </w:r>
      <w:r w:rsidRPr="00AC0EE9">
        <w:rPr>
          <w:rFonts w:ascii="Times New Roman" w:hAnsi="Times New Roman" w:cs="Times New Roman"/>
          <w:sz w:val="24"/>
          <w:szCs w:val="24"/>
        </w:rPr>
        <w:t>и в мобильном приложении электронный талон-приглашение</w:t>
      </w:r>
      <w:r w:rsidR="00B723B7">
        <w:rPr>
          <w:rFonts w:ascii="Times New Roman" w:hAnsi="Times New Roman" w:cs="Times New Roman"/>
          <w:sz w:val="24"/>
          <w:szCs w:val="24"/>
        </w:rPr>
        <w:t>)</w:t>
      </w:r>
      <w:bookmarkStart w:id="15" w:name="_GoBack"/>
      <w:bookmarkEnd w:id="15"/>
      <w:r w:rsidRPr="00AC0E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случае необходимости заявители могут потребовать отзыв электронного запроса. 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3-1.2.2. Прием заявлений и документов, необходимых для предоставления государственной услуги.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Электронное дело, сохраненное в МАИС ЭГУ, становится доступным                                                 для уполномоченного лица, ответственного за принятие решения о предоставлении (отказе </w:t>
      </w:r>
      <w:r w:rsidR="00EB03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предоставлении) государственной услуги (далее – уполномоченное лицо),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в ЭКДЛ.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Уполномоченное лицо администрации района с использованием усиленной квалифицированной электронной подписи: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проверяет наличие электронных дел, поступивших с Портала с периодом не более 2 раз, но не реже 1 раза в течение рабочего дня;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случае работы в </w:t>
      </w:r>
      <w:r w:rsidR="007D64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ЭКДЛ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предусмотрено соответствующее оповещение о поступлении электронного дела через </w:t>
      </w:r>
      <w:proofErr w:type="spellStart"/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нотификатор</w:t>
      </w:r>
      <w:proofErr w:type="spellEnd"/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который устанавливается на рабочее место пользователя </w:t>
      </w:r>
      <w:r w:rsidR="007D64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ЭКДЛ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изучает поступившие электронные дела, в том числе приложенные заявителями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скан-образы документов (графические файлы), электронные документы, подписанные усиленной квалифицированной электронной подписью лица, выдавшего документ;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проверяет комплектность, читаемость приложенных заявителями документов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графических файлов)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производит действия в соответствии с разделом III настоящего Административного регламента, в том числе производит установку статусов электронного дела, фиксирующих ход предоставления государственной услуги в МАИС ЭГУ;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необходимости направляет межведомственные запросы для получения необходимых документов (сведений) и (или) подтверждения документов (сведений), касающихся заявителей и хранящихся, в том числе в базах данных информационных систем администрации района и федеральных органов исполнительной власти, в рамках предоставления государственной услуги электронной форме;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информирует заявителей посредством установки статусов электронного дела                               и (при необходимости) формирования комментариев: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необходимости явки заявителей в администрацию района (в случае необходимости) с указанием даты и времени приема либо срока, в течение которого заявители должны обратиться на прием, по истечении которого в случае неявки заявителей рассмотрение дела прекращается;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ходе предоставления государственной услуги с указанием дальнейших действий заявителей (при необходимости);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направлении межведомственных запросов (кроме межведомственных запросов, содержащих сведения, доступ к которым ограничен в соответствии с законодательством Российской Федерации), с учетом представления заявителям сведений о составе межведомственных запросов (наименовании и составе запрашиваемых сведений                                     о заявителях и принадлежащем ему имуществе, а также о третьих лицах), наименование государственных органов или организаций, в которые направлены запросы, и сроке предоставления ответа на запрос;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 факте получения или неполучения ответов на межведомственные запросы             </w:t>
      </w:r>
      <w:proofErr w:type="gramStart"/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(</w:t>
      </w:r>
      <w:proofErr w:type="gramEnd"/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кроме межведомственных запросов, содержащих сведения, доступ к которым ограничен                              в соответствии с законодательством Российской Федерации);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выявленных недостатках в представленных сведениях и (или) документах                            и о необходимости устранения выявленных недостатков;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 иных действиях, предусмотренных в разделе III настоящего Административного регламента (в том числе в случае, если в рамках предоставления государственной услуги предусмотрено участие нескольких государственных органов (организаций), подразделений, комиссий, иных коллегиальных органов); 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принятом решении (предоставлении или отказе в предоставлении государственной услуги)</w:t>
      </w:r>
      <w:r w:rsidR="007D64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D64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ведомление о принятом решении должно содержать приложение в виде скан-образа</w:t>
      </w:r>
      <w:r w:rsidRPr="006319B6">
        <w:rPr>
          <w:rStyle w:val="a5"/>
          <w:rFonts w:ascii="Times New Roman" w:eastAsia="Times New Roman" w:hAnsi="Times New Roman"/>
          <w:color w:val="000000" w:themeColor="text1"/>
          <w:sz w:val="24"/>
          <w:szCs w:val="24"/>
        </w:rPr>
        <w:footnoteReference w:id="8"/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документа о принятом решении (распоряжение, выписка из распоряжения, письмо об отказе) и (или) текст решения;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 завершении процедуры предоставления государственной услуги. 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3-1.3. Получение заявителями сведений о ходе выполнения запроса о предоставлении государственной услуги.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Заявители имеют возможность просматривать статус электронного запроса,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а также информацию о дальнейших действиях (при наличии): 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Портале без прохождения авторизации в разделе «Проверка статуса запроса» (доменное имя сайта в сети «Интернет» – gu.spb.ru) или после авторизации в «Личном кабинете»;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мобильном приложении без прохождения авторизации в разделе «Проверка статуса запроса» или после авторизации в «Личном кабинете», а также посредством всплывающих уведомлений (при выборе заявителями соответствующего способа информирования);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посредством уведомлений, поступивших по электронной почте (при выборе заявителями соответствующего способа информирования);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посредством уведомлений, поступивших по СМС (при выборе заявителями соответствующего способа информирования);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посредством уведомлений, поступивших через социальные сети (при выборе заявителями соответствующего способа информирования).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3-1.4. 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 </w:t>
      </w:r>
      <w:r w:rsidR="00EB03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организациями, участвующими в предоставлении государственных услуг, в том числе порядок и условия такого взаимодействия. Сотрудник администрации района осуществляет действие в соответствии с пункт</w:t>
      </w:r>
      <w:r w:rsidR="00C842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 3.2 настоящего Административного регламента.</w:t>
      </w:r>
    </w:p>
    <w:p w:rsidR="00817BCA" w:rsidRPr="006319B6" w:rsidRDefault="00817BCA" w:rsidP="00817BCA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3-1.5. Получение заявителем результата предоставления государственной услуги, если иное не предусмотрено федеральным законодательством.</w:t>
      </w:r>
    </w:p>
    <w:p w:rsidR="00817BCA" w:rsidRPr="006319B6" w:rsidRDefault="00817BCA" w:rsidP="00817BCA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Заявитель в «Личном кабинете» на Портале и в мобильном приложении может ознакомиться с принятым </w:t>
      </w:r>
      <w:r w:rsidR="007056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администрацией района</w:t>
      </w:r>
      <w:r w:rsidRPr="006319B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решением.</w:t>
      </w:r>
    </w:p>
    <w:p w:rsidR="00817BCA" w:rsidRPr="006319B6" w:rsidRDefault="00817BCA" w:rsidP="00817BCA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Решение может быть представлено в виде электронного документа, подписанного усиленной квалифицированной электронной подписью лица, выдавшего документ, который является эквивалентным оригиналу в соответствии со </w:t>
      </w:r>
      <w:hyperlink r:id="rId29" w:history="1">
        <w:r w:rsidRPr="006319B6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>статьей 6</w:t>
        </w:r>
      </w:hyperlink>
      <w:r w:rsidRPr="006319B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Федерального закона                                от 06.04.2011 № 63 «Об электронной подписи» и может предоставляться заявителем по месту требования.</w:t>
      </w:r>
    </w:p>
    <w:p w:rsidR="00817BCA" w:rsidRPr="006319B6" w:rsidRDefault="00817BCA" w:rsidP="00817BCA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Заявитель может получить результат государственной услуги в электронной форме                      на Портале (если нет необходимости в получении оригинала документа, являющегося результатом предоставления государственной услуги), в любое время может получить доступ к результату предоставления государственной услуги, полученному в электронной форме,                        и сохранить его на своих технических средствах, а также использовать для последующего направления в иные государственные органы и организации.</w:t>
      </w:r>
    </w:p>
    <w:p w:rsidR="00817BCA" w:rsidRPr="006319B6" w:rsidRDefault="00817BCA" w:rsidP="00817BCA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Заявитель может получить оригинал документа, являющегося результатом предоставления государственной услуги, на материальном носителе в администрации </w:t>
      </w:r>
      <w:proofErr w:type="gramStart"/>
      <w:r w:rsidRPr="006319B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района,   </w:t>
      </w:r>
      <w:proofErr w:type="gramEnd"/>
      <w:r w:rsidRPr="006319B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в части получения уведомлений по почте. </w:t>
      </w:r>
    </w:p>
    <w:p w:rsidR="00817BCA" w:rsidRPr="006319B6" w:rsidRDefault="00817BCA" w:rsidP="00817BCA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 личном обращении в администрацию района за результатом предоставления государственной услуги заявителю необходимо представить уведомление, доступное                      в «Личном кабинете» на Портале и в мобильном приложении либо поступившее на адрес электронной почты, а также оригиналы документов (при необходимости).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3-1.6. Иные действия, необходимые для предоставления государственной услуги.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3-1.6.1. При предоставлении государственной услуги в электронной форме заявителям обеспечивается осуществление оценки качества предоставления государственной услуги посредством электронного опроса на Портале.</w:t>
      </w:r>
    </w:p>
    <w:p w:rsidR="00817BCA" w:rsidRPr="006319B6" w:rsidRDefault="00817BCA" w:rsidP="00817B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3-1.6.2. Заявители имеют право на досудебное (внесудебное) обжалование решений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 действий (бездействия) администрации района, предоставляющего государственную услугу, а также должностных лиц при предоставлении государственной услуги. Заявители производят действия в соответствии с разделом V настоящего Административного регламента.</w:t>
      </w:r>
    </w:p>
    <w:p w:rsidR="00817BCA" w:rsidRDefault="00817BCA" w:rsidP="00817BCA">
      <w:pPr>
        <w:pStyle w:val="ConsPlusNormal"/>
        <w:widowControl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E5843" w:rsidRDefault="003E5843" w:rsidP="00817BCA">
      <w:pPr>
        <w:pStyle w:val="ConsPlusNormal"/>
        <w:widowControl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E5843" w:rsidRDefault="003E5843" w:rsidP="00817BCA">
      <w:pPr>
        <w:pStyle w:val="ConsPlusNormal"/>
        <w:widowControl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17BCA" w:rsidRPr="006319B6" w:rsidRDefault="00817BCA" w:rsidP="00817BC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IV. Формы контроля за исполнением административного регламента</w:t>
      </w:r>
    </w:p>
    <w:p w:rsidR="00817BCA" w:rsidRPr="006319B6" w:rsidRDefault="00817BCA" w:rsidP="00817B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8715C" w:rsidRPr="006319B6" w:rsidRDefault="00E8715C" w:rsidP="00E871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4.1. Текущий контроль за соблюдением последовательности действий, определенных административными процедурами по предоставлению государственной услуги, осуществляется начальником жилищного отдела.</w:t>
      </w:r>
    </w:p>
    <w:p w:rsidR="00E8715C" w:rsidRPr="006319B6" w:rsidRDefault="00E8715C" w:rsidP="00E871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4.2. Начальник жилищного отдела осуществляет контроль за:</w:t>
      </w:r>
    </w:p>
    <w:p w:rsidR="00E8715C" w:rsidRPr="006319B6" w:rsidRDefault="00E8715C" w:rsidP="00E871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надлежащим исполнением настоящего Административного регламента и иных нормативных правовых актов, регулирующих предоставление государственной услуги, государственными гражданскими служащими, непосредственно предоставляющими государственную услугу (далее – государственный гражданский служащий);</w:t>
      </w:r>
    </w:p>
    <w:p w:rsidR="00E8715C" w:rsidRPr="006319B6" w:rsidRDefault="00E8715C" w:rsidP="00E871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обеспечением сохранности принятых от заявителя документов и соблюдением государственным гражданским служащим требований к сбору и обработке персональных данных заявителя и иных лиц.</w:t>
      </w:r>
    </w:p>
    <w:p w:rsidR="00E8715C" w:rsidRPr="006319B6" w:rsidRDefault="00E8715C" w:rsidP="00E871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4.3. Начальник жилищного отдела и государственный гражданский служащий несут персональную ответственность за соблюдение сроков и порядка приема документов, своевременность оформления и отправления межведомственных запросов, соответствие результатов рассмотрения документов требованиям законодательства, принятие мер                      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 Персональная ответственность начальника жилищного отдела                          и государственного гражданского служащего закрепляется в должностных регламентах                                          и должностных инструкциях в соответствии с требованиями законодательства.</w:t>
      </w:r>
    </w:p>
    <w:p w:rsidR="00E8715C" w:rsidRPr="006319B6" w:rsidRDefault="00E8715C" w:rsidP="00E871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частности, государственный гражданский служащий несет ответственность за:</w:t>
      </w:r>
    </w:p>
    <w:p w:rsidR="00E8715C" w:rsidRPr="006319B6" w:rsidRDefault="00E8715C" w:rsidP="00E871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требование у заявителей документов или платы, не предусмотренных настоящим Административным регламентом;</w:t>
      </w:r>
    </w:p>
    <w:p w:rsidR="00E8715C" w:rsidRPr="006319B6" w:rsidRDefault="00E8715C" w:rsidP="00E871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отказ в приеме документов по основаниям, не предусмотренным настоящим Административным регламентом;</w:t>
      </w:r>
    </w:p>
    <w:p w:rsidR="00E8715C" w:rsidRPr="006319B6" w:rsidRDefault="00E8715C" w:rsidP="00E871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нарушение сроков регистрации запросов заявителя о предоставлении государственной услуги;</w:t>
      </w:r>
    </w:p>
    <w:p w:rsidR="00E8715C" w:rsidRPr="006319B6" w:rsidRDefault="00E8715C" w:rsidP="00E871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нарушение срока предоставления государственной услуги;</w:t>
      </w:r>
    </w:p>
    <w:p w:rsidR="00E8715C" w:rsidRPr="006319B6" w:rsidRDefault="00E8715C" w:rsidP="00E871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направление необоснованных межведомственных запросов;</w:t>
      </w:r>
    </w:p>
    <w:p w:rsidR="00E8715C" w:rsidRPr="006319B6" w:rsidRDefault="00E8715C" w:rsidP="00E871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нарушение сроков подготовки межведомственных запросов и ответов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на межведомственные запросы;</w:t>
      </w:r>
    </w:p>
    <w:p w:rsidR="00E8715C" w:rsidRPr="006319B6" w:rsidRDefault="00E8715C" w:rsidP="00E871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необоснованное непредставление информации на межведомственные запросы.</w:t>
      </w:r>
    </w:p>
    <w:p w:rsidR="00E8715C" w:rsidRPr="006319B6" w:rsidRDefault="00E8715C" w:rsidP="00E871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4.4.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Руководитель структурного подразделения МФЦ осуществляет контроль за:</w:t>
      </w:r>
    </w:p>
    <w:p w:rsidR="00E8715C" w:rsidRPr="006319B6" w:rsidRDefault="00E8715C" w:rsidP="00E871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надлежащим исполнением настоящего Административного регламента работниками структурного подразделения МФЦ;</w:t>
      </w:r>
    </w:p>
    <w:p w:rsidR="00E8715C" w:rsidRPr="006319B6" w:rsidRDefault="00E8715C" w:rsidP="00E871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полнотой принимаемых работниками структурного подразделения МФЦ от заявителя документов и качеством оформленных документов для передачи их в администрацию района;</w:t>
      </w:r>
    </w:p>
    <w:p w:rsidR="00E8715C" w:rsidRPr="006319B6" w:rsidRDefault="00E8715C" w:rsidP="00E871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своевременностью и полнотой передачи в администрацию района принятых                          от заявителя документов;</w:t>
      </w:r>
    </w:p>
    <w:p w:rsidR="00E8715C" w:rsidRPr="006319B6" w:rsidRDefault="00E8715C" w:rsidP="00E871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своевременностью и полнотой доведения до заявителя принятых                                                от администрации района информации и документов, являющихся результатом предоставления государственной услуги;</w:t>
      </w:r>
    </w:p>
    <w:p w:rsidR="00E8715C" w:rsidRPr="006319B6" w:rsidRDefault="00E8715C" w:rsidP="00E871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обеспечением сохранности принятых от заявителя документов и соблюдением работниками структурного подразделения МФЦ требований к сбору и обработке персональных данных заявителя и иных лиц.</w:t>
      </w:r>
    </w:p>
    <w:p w:rsidR="00E8715C" w:rsidRPr="006319B6" w:rsidRDefault="00E8715C" w:rsidP="00E871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Персональная ответственность руководителя структурного подразделения МФЦ                        и работников структурного подразделения МФЦ закрепляется в должностных инструкциях              в соответствии с требованиями законодательства.</w:t>
      </w:r>
    </w:p>
    <w:p w:rsidR="00E8715C" w:rsidRPr="006319B6" w:rsidRDefault="00E8715C" w:rsidP="00E871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Работники структурного подразделения МФЦ несут ответственность за:</w:t>
      </w:r>
    </w:p>
    <w:p w:rsidR="00E8715C" w:rsidRPr="006319B6" w:rsidRDefault="00E8715C" w:rsidP="00E871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качество приема комплекта документов у заявителя в случае, если несоответствие представленных документов, указанных в настоящем Административном регламенте, явилось основанием для отказа заявителю в предоставлении государственной услуги, за исключением комплекта документов, принятых по настоянию заявителя;</w:t>
      </w:r>
    </w:p>
    <w:p w:rsidR="00E8715C" w:rsidRPr="006319B6" w:rsidRDefault="00E8715C" w:rsidP="00E871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своевременность информирования заявителя о результате предоставления государственной услуги посредством МАИС ЭГУ.</w:t>
      </w:r>
    </w:p>
    <w:p w:rsidR="00E8715C" w:rsidRPr="006319B6" w:rsidRDefault="00E8715C" w:rsidP="00E871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4.4.</w:t>
      </w:r>
      <w:r w:rsidR="00AA51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Оператор Портала – Санкт-Петербургское государственное унитарное предприятие «Санкт-Петербургский информационно-аналитический центр»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(далее – СПб ГУП «СПб ИАЦ») – осуществляет контроль за своевременностью доставки электронных заявлений на автоматизированные рабочие места «Электронного кабинета должностного лица» сотрудников администрации района.</w:t>
      </w:r>
    </w:p>
    <w:p w:rsidR="00E8715C" w:rsidRPr="006319B6" w:rsidRDefault="00E8715C" w:rsidP="00E871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Персональная ответственность специалистов СПб ГУП «СПб ИАЦ» закрепляется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в должностных инструкциях в соответствии с требованиями законодательства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Российской Федерации.</w:t>
      </w:r>
    </w:p>
    <w:p w:rsidR="00E8715C" w:rsidRPr="006319B6" w:rsidRDefault="00E8715C" w:rsidP="00E871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Специалисты СПб ГУП «СПб ИАЦ» несут ответственность за:</w:t>
      </w:r>
    </w:p>
    <w:p w:rsidR="00E8715C" w:rsidRPr="006319B6" w:rsidRDefault="00E8715C" w:rsidP="00E871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технологическое обеспечение работы Портала;</w:t>
      </w:r>
    </w:p>
    <w:p w:rsidR="00E8715C" w:rsidRPr="006319B6" w:rsidRDefault="00E8715C" w:rsidP="00E871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обеспечение технической поддержки заявителей по вопросам работы с Порталом.</w:t>
      </w:r>
    </w:p>
    <w:p w:rsidR="00E8715C" w:rsidRPr="006319B6" w:rsidRDefault="00E8715C" w:rsidP="00E871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4.5. В рамках предоставления государственной услуги осуществляются плановые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 внеплановые проверки полноты и качества предоставления государственной услуги.</w:t>
      </w:r>
    </w:p>
    <w:p w:rsidR="00E8715C" w:rsidRPr="006319B6" w:rsidRDefault="00E8715C" w:rsidP="00E871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Курирующий заместитель главы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района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ежеквартально осуществляют выборочные проверки дел заявителей на предмет правильности принятия государственными гражданскими служащими решений, а также внеплановые проверки в случае поступления жалоб (претензий) граждан в рамках досудебного обжалования.</w:t>
      </w:r>
    </w:p>
    <w:p w:rsidR="00E8715C" w:rsidRPr="006319B6" w:rsidRDefault="00E8715C" w:rsidP="00E871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Результаты плановых и внеплановых проверок оформляются в виде акта, в котором отмечаются выявленные недостатки и даются предложения по их устранению.</w:t>
      </w:r>
    </w:p>
    <w:p w:rsidR="00E8715C" w:rsidRPr="006319B6" w:rsidRDefault="00E8715C" w:rsidP="00E871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4.3. Ответственность начальника жилищного отдела и государственных гражданских служащих администрации района, предоставляющих государственную услугу, за решения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действия (бездействие), принимаемые (осуществляемые) в ходе предоставления государственной услуги.</w:t>
      </w:r>
    </w:p>
    <w:p w:rsidR="00E8715C" w:rsidRPr="006319B6" w:rsidRDefault="00E8715C" w:rsidP="00E871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Начальник жилищного отдела и государственные гражданские служащие администрации района, непосредственно предоставляющие государственную услугу, несут ответственность в соответствии с законодательством Российской Федерации.</w:t>
      </w:r>
    </w:p>
    <w:p w:rsidR="00E8715C" w:rsidRPr="006319B6" w:rsidRDefault="00E8715C" w:rsidP="00E871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Направление межведомственных запросов о представлении документов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и информации для осуществления деятельности, не связанной с предоставлением государственной услуги, не допускается, а должностные лица Комитета, направившие необоснованные межведомственные запросы, несут ответственность в соответствии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с законодательством Российской Федерации.</w:t>
      </w:r>
    </w:p>
    <w:p w:rsidR="00E8715C" w:rsidRPr="006319B6" w:rsidRDefault="00E8715C" w:rsidP="00E871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Непредставление (несвоевременное представление) органом или организацией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по межведомственному запросу документов и информации не может являться основанием для отказа в предоставлении заявителям государственной услуги. Должностные лица,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не представившие (несвоевременно представившие) запрошенные и находящиеся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в распоряжении соответствующих органа либо организации документ или информацию, подлежат административной, дисциплинарной или иной ответственности в соответствии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с законодательством Российской Федерации.</w:t>
      </w:r>
    </w:p>
    <w:p w:rsidR="00E8715C" w:rsidRPr="006319B6" w:rsidRDefault="00E8715C" w:rsidP="00E871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4.4. Положения, характеризующие требования к порядку и формам контроля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за предоставлением государственной услуги, в том числе со стороны граждан,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их объединений и организаций.</w:t>
      </w:r>
    </w:p>
    <w:p w:rsidR="00E8715C" w:rsidRPr="006319B6" w:rsidRDefault="00E8715C" w:rsidP="00E871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Контроль за предоставлением государственной услуги со стороны граждан,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их объединений и организаций осуществляется в форме обращения на прием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к главе администрации района, курирующему заместителю главы администрации района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 оперативного реагирования указанных должностных лиц на обращения и жалобы заявителей по вопросам, связанным с предоставлением государственной услуги.</w:t>
      </w:r>
    </w:p>
    <w:p w:rsidR="00817BCA" w:rsidRPr="006319B6" w:rsidRDefault="00817BCA" w:rsidP="00817BC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V. Досудебный (внесудебный) порядок обжалования решений </w:t>
      </w:r>
    </w:p>
    <w:p w:rsidR="00817BCA" w:rsidRPr="006319B6" w:rsidRDefault="00817BCA" w:rsidP="00817BC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 действий (бездействия) исполнительного органа государственной власти                         Санкт-Петербурга, предоставляющего государственную услугу,</w:t>
      </w:r>
    </w:p>
    <w:p w:rsidR="00817BCA" w:rsidRPr="006319B6" w:rsidRDefault="00817BCA" w:rsidP="00817BC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 также должностных лиц, государственных гражданских служащих, МФЦ, работника МФЦ при предоставлении государственных услуг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5.1. Информация для заявителей о его праве подать жалобу на нарушение порядка предоставления государственной услуги (далее – жалоба).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Заявители имеют право подать жалобу на решения и действия (бездействие), принятые администрацией района, должностными лицами администрации района, государственными гражданскими служащими администрации района.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Подача жалобы в МФЦ на решения и действия (бездействие) МФЦ, работников МФЦ осуществляется в порядке, предусмотренном в пункте 6.4 настоящего Административного регламента.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Досудебный (внесудебный) порядок обжалования не исключает возможности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заявителей обязательным.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5.1.1. Заявители могут подать жалобу, в том числе в следующих случаях: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нарушение срока регистрации запроса о предоставлении государственной услуги;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нарушение срока предоставления государственной услуги;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требование у заявителей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Санкт-Петербурга для предоставления государственной услуги;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отказ в приеме у заявителей документов, предоставление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 (в случае если основания для отказа в приеме документов не предусмотрены федеральными законами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и принятыми в соответствии с ними иными нормативными правовыми актами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Российской Федерации, законами и иными нормативными правовыми актами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Российской Федерации, законами и иными нормативными правовыми актами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Санкт-Петербурга);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отказ в предоставлении государственной услуги, если основания отказа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Санкт-Петербурга;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требование с заявителей при предоставлении государственной услуги платы,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не предусмотренной нормативными правовыми актами Российской Федерации, нормативными правовыми актами Санкт-Петербурга;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отказ администрации района, должностными лицами администрации района, государственными гражданскими служащими администрации района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нарушение срока или порядка выдачи документов по результатам предоставления государственной услуги;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</w:t>
      </w:r>
      <w:r w:rsidR="00EB03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 ними иными нормативными правовыми актами Российской Федерации, законами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 иными нормативными правовыми актами Санкт-Петербурга;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требование у заявителей при предоставлении государственной услуги документов или информации, отсутствие и (или) недостоверность которых не указывались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4 части 1 статьи 7 Федерального закона № 210-ФЗ.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5.1.2. 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заявителей.                    В качестве документа, подтверждающего полномочия на осуществление действий от имени заявителей, может быть представлена: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оформленная в соответствии с законодательством Российской Федерации доверенность (для физических лиц);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заявителей без доверенности.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5.2. Предмет жалобы.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Жалоба должна содержать: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наименование администрации района, должностных лиц администрации района, государственных гражданских служащих администрации района, решения и действия (бездействие) которых обжалуются;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фамилию, имя, отчество (последнее – при наличии), сведения о месте жительства заявителя –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сведения об обжалуемых решениях и действиях (бездействии) администрации района, должностных лиц администрации района, государственных гражданских служащих администрации района, в том числе в случае подачи жалобы в МФЦ – вид нарушения, указанный в пункте 5.1.1 настоящего Административного регламента;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доводы, на основании которых заявитель не согласен с решением и действием (бездействием). Заявителем могут быть представлены документы (при наличии), подтверждающие доводы заявителя, либо их копии.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5.3. Исполнительные органы и уполномоченные на рассмотрение жалобы должностные лица, которым может быть направлена жалоба в досудебном (внесудебном) порядке.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Жалоба на решения и действия (бездействие) подается администрации района, должностных лиц администрации района, государственных гражданских служащих администрации района подается в администрацию района. </w:t>
      </w:r>
    </w:p>
    <w:p w:rsidR="00817BCA" w:rsidRPr="006319B6" w:rsidRDefault="00817BCA" w:rsidP="00817B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Жалоба на решения и действия (бездействие) главы администрации района также может быть подана вице-губернатору Санкт-Петербурга (191060, Санкт-Петербург, Смольный проезд, д. 1, лит. Б, телефон (812)576-60-51) (далее </w:t>
      </w:r>
      <w:r w:rsidR="007D6495"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вышестоящий орган), непосредственно координирующему и контролирующему деятельность администрации района, либо, в случае его отсутствия, главе администрации района.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5.4. Способы подачи и рассмотрения жалобы.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5.4.1. Жалоба может быть подана: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электронной форме;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письменной форме на бумажном носителе.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5.4.1.1. Подача жалобы в письменной форме на бумажном носителе осуществляется: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почте;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через МФЦ;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 личном приеме заявителя в администрации района (в месте предоставления государственной услуги, т.е. в месте, где заявители подавали запрос на получение государственной услуги, нарушение порядка предоставления которой обжалуется, либо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в месте, где заявителями получен результат указанной государственной услуги).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личном приеме заявители представляют документ, удостоверяющий</w:t>
      </w:r>
      <w:r w:rsidR="00E139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их личность в соответствии с законодательством Российской Федерации.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В электронной форме могут быть представлены документы, указанные в пункте 5.1.2 настоящего Административного регламента, при этом документ, удостоверяющий личность заявителя, не требуется.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5.4.1.2. Подача жалобы в электронной форме осуществляется с использованием сети «Интернет» посредством Портала.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Заполнение заявления о рассмотрении жалобы через Портал производится заявителем лично при условии авторизации заявителя на Портале посредством ЕСИА.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Возможность подать жалобу посредством Портала обеспечивается для заявителей, которые подавали запрос о предоставлении государственной услуги через Портал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или МФЦ.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5.4.2. Порядок рассмотрения жалобы.</w:t>
      </w:r>
    </w:p>
    <w:p w:rsidR="00817BCA" w:rsidRPr="006319B6" w:rsidRDefault="00817BCA" w:rsidP="00817B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Жалоба на решения и действия (бездействие)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района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должностных лиц администрации района и государственных гражданских служащих администрации района рассматривается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администрацией района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МФЦ, в случае подачи жалобы через МФЦ, обеспечивает передачу жалобы                                          в администрацию района в порядке и сроки, которые установлены соглашением                                             о взаимодействии между МФЦ и администрацией района, но не позднее следующего рабочего дня со дня поступления жалобы.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случае если жалоба подана заявителями в орган, в компетенцию которого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не входит принятие решения по жалобе, в течение 3 рабочих дней со дня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ее регистрации указанный орган направляет жалобу в уполномоченный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на ее рассмотрение орган и в письменной форме информирует заявителей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о перенаправлении жалобы. При этом срок рассмотрения жалобы исчисляется со дня регистрации жалобы в уполномоченном на ее рассмотрение органе.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                                           не применяются, и заявители уведомляются о том, что их жалоба будет рассмотрена                        в порядке и сроки, предусмотренные Федеральным законом.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Администрация района вправе оставить жалобу без ответа в следующих случаях: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 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случае оставления жалобы без ответа администрация района в течение 3 рабочих дней со дня регистрации жалобы сообщает об этом заявителю, направившему </w:t>
      </w:r>
      <w:proofErr w:type="gramStart"/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жалобу,   </w:t>
      </w:r>
      <w:proofErr w:type="gramEnd"/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если его фамилия и почтовый адрес поддаются прочтению.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5.5. Сроки рассмотрения жалобы.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Срок рассмотрения жалобы исчисляется со дня регистрации жалобы в администрации района.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Жалоба, поступившая в администрацию района либо вышестоящий орган, подлежит регистрации не позднее следующего рабочего дня со дня ее поступления. Жалоба подлежит рассмотрению должностным лицом администрации района, наделенным полномочиями                                                        по рассмотрению жалоб, в течение 15 рабочих дней со дня ее регистрации, если более короткие сроки рассмотрения жалобы не установлены администрацией района.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случае обжалования отказа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района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должностных лиц администрации района и государственных гражданских служащих администрации района в приеме документов у заявителей либо в исправлении допущенных опечаток и (или) ошибок или                                 в случае обжалования нарушения установленного срока таких исправлений жалоба рассматривается в течение рабочих дней со дня ее регистрации. Жалоба на должностных лиц администрации района и государственных гражданских служащих администрации района либо на порядок оказания услуги рассматривается администрацией района.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5.6. Результат рассмотрения жалобы.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По результатам рассмотрения жалобы администрация принимает одно из следующих решений: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заявителям денежных средств, взимание которых                                                       не предусмотрено нормативными правовыми актами Российской Федерации, нормативными правовыми актами Санкт-Петербурга;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удовлетворении жалобы отказывается.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Указанное решение принимается в форме акта администрации района. Типовая форма акта установлена приложением № </w:t>
      </w:r>
      <w:r w:rsidR="005348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 настоящему Административному регламенту.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 результатам проверки при отсутствии в жалобе доводов, подтверждающих наличие указанного заявителями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по существу в связи с несоответствием сведений, изложенных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в жалобе, указанному виду нарушения.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Администрация района отказывает в удовлетворении жалобы в следующих случаях: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наличие вступившего в законную силу решения суда, арбитражного суда по жалобе        о том же предмете и по тем же основаниям;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же предмету жалобы.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случае </w:t>
      </w:r>
      <w:r w:rsidR="00723CC1"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признания жалобы,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не подлежащей удовлетворению</w:t>
      </w:r>
      <w:r w:rsidR="004726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ответе заявителям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5.7. Порядок информирования заявителей о результатах рассмотрения жалобы.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удовлетворении жалобы администрация района принимает исчерпывающие меры                                        по устранению выявленных нарушений, в том числе по выдаче заявителям результата государственной услуги, не позднее 5 рабочих дней со дня принятия решения, если иное                  не установлено законодательством Российской Федерации.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</w:t>
      </w:r>
      <w:r w:rsidR="00EB03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 результатах рассмотрения жалобы.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ответе по результатам рассмотрения жалобы указываются: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наименование администрации района, должность, фамилия, имя, отчество (при наличии) его должностного лица, принявшего решение по жалобе;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фамилия, имя, отчество (при наличии) или наименование заявителя;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основания для принятия решения по жалобе;</w:t>
      </w:r>
    </w:p>
    <w:p w:rsidR="00817BCA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принятое по жалобе решение;</w:t>
      </w:r>
    </w:p>
    <w:p w:rsidR="005348D9" w:rsidRPr="005348D9" w:rsidRDefault="005348D9" w:rsidP="00534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8D9">
        <w:rPr>
          <w:rFonts w:ascii="Times New Roman" w:hAnsi="Times New Roman" w:cs="Times New Roman"/>
          <w:sz w:val="24"/>
          <w:szCs w:val="24"/>
        </w:rPr>
        <w:t>в случае если жалоба признана обоснованной – сроки устранения выявленных нарушений, в том числе срок предоставления результата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348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случае если жалоба признана не обоснованной – аргументированные разъяснения          о причинах принятого решения, а также информация о порядке обжалования принятого решения.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Ответ по результатам рассмотрения жалобы подписывается уполномоченным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на рассмотрение жалобы должностным лицом администрации района, наделенным полномочиями по рассмотрению жалоб. 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на рассмотрение жалобы должностного лица администрации района, вид которой установлен законодательством Российской Федерации.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 района, наделенное полномочиями по рассмотрению жалоб, незамедлительно направляет имеющиеся материалы в органы прокуратуры.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5.8. Порядок обжалования решения по жалобе.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Решение, принятое по результатам рассмотрения жалобы, может быть обжаловано вице-губернатору Санкт-Петербурга, непосредственно координирующему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 контролирующему деятельность администрации района (191060, Санкт-</w:t>
      </w:r>
      <w:proofErr w:type="gramStart"/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Петербург,   </w:t>
      </w:r>
      <w:proofErr w:type="gramEnd"/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Смольный проезд, д. 1, литера Б, тел. 576-66-51) в Правительство Санкт-Петербурга,                           а также в суд в порядке и сроки, предусмотренные действующим законодательством.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5.9. Заявители имеют право на получение информации и документов, необходимых                  для обоснования и рассмотрения жалобы.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5.10. 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Информирование заявителей о порядке обжалования решений и действий (бездействия) осуществляется также при обращении заявителей по телефонам, адресам электронной почты, а также при личном приеме по адресам, указанным на сайте Администрации Санкт-Петербурга (доменное имя сайта в сети «Интернет» – gov.spb.ru),               на сайте администрации района (доменное имя сайта в сети «Интернет» – gov.spb.ru.)                          и на Портале.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5.11. Положения настоящего раздела, устанавливающие порядок подачи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 рассмотрения жалоб заявителей на нарушения их прав при предоставлении государственных услуг, не распространяются на отношения, регулируемые Федеральным законом «О порядке рассмотрения обращений граждан Российской Федерации» (далее – Закон № 59-ФЗ).</w:t>
      </w:r>
    </w:p>
    <w:p w:rsidR="00817BCA" w:rsidRPr="005329F9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32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Жалобы заявителей на организацию предоставления государственных услуг                                     в администрации района подаются и рассматриваются в порядке, предусмотренном                               Законом № 59-ФЗ.</w:t>
      </w:r>
    </w:p>
    <w:p w:rsidR="00817BCA" w:rsidRPr="006319B6" w:rsidRDefault="00817BCA" w:rsidP="00817B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17BCA" w:rsidRPr="006319B6" w:rsidRDefault="00817BCA" w:rsidP="00817BC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</w:t>
      </w:r>
      <w:r w:rsidRPr="006319B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  <w:r w:rsidRPr="006319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Особенности выполнения административных процедур </w:t>
      </w:r>
      <w:r w:rsidRPr="006319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>(действий) в МФЦ</w:t>
      </w:r>
    </w:p>
    <w:p w:rsidR="00817BCA" w:rsidRPr="006319B6" w:rsidRDefault="00817BCA" w:rsidP="00817BCA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предоставлении государственной услуги структурные подразделения МФЦ осуществляют следующие административные процедуры (действия):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информирование заявителей о порядке предоставления государственной услуги                   в МФЦ,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прием запросов заявителей о предоставлении государственной услуги;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направление в администрацию района документов, полученных от заявителей;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прием жалобы в порядке досудебного (внесудебного) обжалования решений                        и действий (бездействия) МФЦ и работников МФЦ</w:t>
      </w:r>
      <w:r w:rsidRPr="006319B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6.1. Информирование заявителей о порядке предоставления государственной услуги       в МФЦ, о ходе выполнения запроса о предоставлении государственной услуги, по иным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вопросам, связанным с предоставлением государственной услуги, а также консультирование заявителей о порядке предоставления государственной услуги.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6.1.1. Информирование заявителей о порядке предоставления государственной услуги в МФЦ, о ходе выполнения запроса о предоставлении государственной услуги.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6.1.1.1. Основанием для начала осуществления информирования заявителей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о порядке предоставления государственной услуги в МФЦ является обращение заявителей лично в МФЦ или по телефону в ЦТО.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6.1.1.1.1. Информирование заявителей о порядке предоставления государственной услуги в МФЦ осуществляется работником МФЦ или работником ЦТО.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Также заявители могут самостоятельно обратиться к размещенным в МФЦ: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инфоматам</w:t>
      </w:r>
      <w:proofErr w:type="spellEnd"/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инфокиоскам</w:t>
      </w:r>
      <w:proofErr w:type="spellEnd"/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инфопунктам</w:t>
      </w:r>
      <w:proofErr w:type="spellEnd"/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); 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стендам, содержащим информацию, предусмотренную Правилами организации деятельности многофункциональных центров предоставления государственных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и муниципальных услуг, утвержденными постановлением Правительства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Российской Федерации от 22.12.2012 № 1376.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6.1.1.1.2. Работник МФЦ или работник ЦТО информирует заявителей по следующим вопросам: 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режим работы и адреса МФЦ, время приема документов и выдачи документов, являющихся результатом предоставления услуги;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наименование, место нахождения, график работы, контактные телефоны органов государственной власти, учреждений и организаций, предоставляющих услуги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или участвующих в предоставлении услуг; 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круг заявителей;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перечень документов, необходимых для предоставления услуги;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 предоставления услуги;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срок предоставления услуги;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основания для отказа в приеме документов и для отказа в предоставлении услуги;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нормативные правовые акты, регулирующие порядок предоставления услуги;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порядок обжалования действий (бездействия) и решений, осуществляемых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 принимаемых органами государственной власти, учреждениями и организациями в ходе предоставления услуги.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6.1.1.2. Основанием для начала осуществления информирования заявителей о ходе выполнения запроса о предоставлении государственной услуги является: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обращение заявителей лично в МФЦ или по телефону в ЦТО; 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обращение заявителей на Портал без прохождения авторизации в разделе «Проверка статуса заявления» (доменное имя сайта в сети «Интернет» – gu.spb.ru)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или получение заявителями уведомлений в «Личном кабинете» на Портале непосредственно после авторизации;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обращение заявителей в мобильное приложение без прохождения авторизации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в разделе «Проверка статуса заявления» или получение заявителем уведомлений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в «Личном кабинете» в мобильном приложении, а также посредством всплывающих уведомлений непосредственно после авторизации (при выборе заявителем соответствующего способа информирования); 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поступление заявителям уведомлений по электронной почте, СМС-сообщений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 (или) уведомлений через социальные сети (при выборе заявителями соответствующего способа информирования).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Информирование заявителей посредством уведомлений по электронной почте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или СМС-сообщений осуществляется только в случае указания заявителями корректного адреса электронной почты и (или) номера телефона в заявлении о предоставлении государственной услуги при обращении в МФЦ.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Информирование заявителей о ходе выполнения запроса о предоставлении государственной услуги, в том числе о поступлении результата предоставления услуги, посредством осуществления телефонного звонка работником МФЦ не осуществляется.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6.1.2. Консультирование заявителей о порядке предоставления государственной услуги в МФЦ.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6.1.2.1. Основанием для начала осуществления административной процедуры является обращение заявителей в МФЦ.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6.1.2.2. Консультирование заявителей осуществляется работником МФЦ.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6.1.2.3. При консультировании заявителей работник МФЦ: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разъясняет заявителям порядок предоставления услуги (наименование органа государственной власти, учреждения, организации, принимающего (ей) решение, категории заявителей, форму результата предоставления услуги, срок предоставления услуги);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проверяет комплектность (достаточность) представленных заявителями документов;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проверяет наличие в документах сведений, необходимых для предоставления услуги;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выявляет в документах неудостоверенные исправления, повреждения, нечитаемые части текста либо нечитаемые оттиски штампов, наличие которых не позволяет однозначно толковать их содержание;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разъясняет заявителям содержание недостатков, выявленных в документах,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и предлагает принять меры по их устранению; 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указывает заявителям на наличие оснований для отказа в приеме документов                      либо предоставлении услуги;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разъясняет порядок и срок выдачи документов, являющихся результатом предоставления услуги.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6.1.3. Результатом административной процедуры является предоставление заявителям полной и понятной информации по вопросам, связанным с предоставлением государственной услуги.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6.1.4. Способом фиксации результата административной процедуры является установление работником МФЦ факта отсутствия у заявителей вопросов, связанных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с предоставлением государственной услуги.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6.2. Прием запроса заявителей и документов, необходимых для предоставления государственной услуги.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6.2.1. Основанием для начала административной процедуры является личное обращение заявител</w:t>
      </w:r>
      <w:r w:rsidR="00BE2B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(представителя) в МФЦ с документами, указанными в пункте 2.6.1 настоящего Административного регламента.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6.2.2. Прием документов осуществляется работником МФЦ.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6.2.3. Работник МФЦ, осуществляющий прием документов, представленных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для получения государственной услуги, выполняет следующие действия: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6.2.3.1. Устанавливает личность заявителей на основании паспорта и иных документов, удостоверяющих личность заявителей в соответствии с законодательством </w:t>
      </w:r>
      <w:r w:rsidR="00EB03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Российской Федерации.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удостоверения личности заявителей работник МФЦ устанавливает: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тождественность заявителя фотографии, содержащейся в предъявленном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им паспорте, ином документе, удостоверяющем личность в соответствии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с законодательством Российской Федерации.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23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действительность предъявленного паспорта, срок действия паспорта гражданина Российской Федерации, установленный постановлением Правительства </w:t>
      </w:r>
      <w:r w:rsidRPr="00723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Российской Федерации от </w:t>
      </w:r>
      <w:r w:rsidR="00723CC1" w:rsidRPr="00723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23</w:t>
      </w:r>
      <w:r w:rsidRPr="00723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723CC1" w:rsidRPr="00723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12</w:t>
      </w:r>
      <w:r w:rsidRPr="00723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723CC1" w:rsidRPr="00723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2023</w:t>
      </w:r>
      <w:r w:rsidRPr="00723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723CC1" w:rsidRPr="00723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2267</w:t>
      </w:r>
      <w:r w:rsidRPr="00723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«Об утверждении Положения о паспорте гражданина Российской Федерации, образца и описания </w:t>
      </w:r>
      <w:r w:rsidR="00723CC1" w:rsidRPr="00723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бланка </w:t>
      </w:r>
      <w:r w:rsidRPr="00723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паспорта гражданина Российской Федерации», срок действия иного документа, удостоверяющего личность                 (если такой срок указан в документе).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6.2.3.2. Устанавливает полномочие представителя на основании предъявленных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им оригиналов документов, подтверждающих в установленном порядке его полномочие.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6.2.3.3. Определяет предмет обращения и проводит проверку соответствия документов требованиям, указанным в пункте 2.6.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случае представления заявителями неполного комплекта документов либо несоответствия представленных документов требованиям, установленным пунктом 2.6.2 настоящего Административного регламента (далее – несоответствующий комплект документов), работник структурного подразделения МФЦ, осуществляющий прием документов, разъясняет заявителям содержание недостатков, выявленных в документах, предлагает принять меры по их устранению и обратиться за предоставлением государственной услуги повторно. 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случае, когда заявители настаивают на приеме несоответствующего комплекта документов, работник структурного подразделения МФЦ, осуществляющий прием документов, предлагает заявителям собственноручно сделать соответствующую запись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на заявлении или заполнить сопроводительное письмо к комплекту документов.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6.2.3.4. Формирует заявление о предоставлении государственной услуги                                       в МАИС ЭГУ.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6.2.3.5. Осуществляет сканирование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(копирование)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конкретным заявителям и виду обращения за государственной услугой. 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6.2.3.6. Заверяет электронное дело своей усиленной квалифицированной электронной подписью.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6.2.3.7. По окончании приема документов работник МФЦ выдает заявителям расписку в приеме документов.</w:t>
      </w:r>
    </w:p>
    <w:p w:rsidR="00817BCA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6.2.4.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случае е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сли заявител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ь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потребовал отзыв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обращения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возврата представленных документов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после отправления электронного дела в администрацию района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но до направления комплекта документов на бумажных носителях в администрацию район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работник структурного подразделения МФЦ, осуществляющий прием документов, предлагает заявител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написать заявление на отзыв обращения и забирает расписку у заявител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(в случае ее наличия)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после чего возвращает предоставленные заявителем документы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 этом работник структурного подразделения МФЦ устанавливает соответствующий статус электронного дела в МАИС ЭГУ.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случае если заявитель потребовал отзыва обращения и возврата представленных документов после направления электронного обращения и комплекта документов                                     на бумажном носителе в администрацию района, работник структурного подразделения МФЦ, осуществляющий прием документов, предлагает заявителю обратиться непосредственно                            в администрацию района.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6.2.5. Результатом административной процедуры является прием работником МФЦ документов, представленных заявителями.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6.2.6. Способом фиксации результата административной процедуры является оформление и выдача заявителям расписки о приеме документов.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6.3. Направление в администрацию района документов, полученных от заявителей.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6.3.1. Основанием для начала административной процедуры является прием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 регистрация работником МФЦ документов, представленных заявителями.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6.3.2. Передача в администрацию района документов, полученных от заявителей, осуществляется работником МФЦ.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6.3.3. Работник МФЦ в срок не позднее следующего рабочего дня направляет сформированное в соответствии с пунктом 6.2.3.5 настоящего Административного регламента электронное дело в администрацию района.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Дополнительно в администрацию района на бумажных носителях передаются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копии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ов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указанны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</w:t>
      </w:r>
      <w:r w:rsidR="0052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пункт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2.6.1 настоящего Административного регламента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Передача указанных документов осуществляется в срок не позднее 3 рабочих дней со дня приема документов заявителей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МФЦ.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6.3.4. Результатом административной процедуры является направление работником МФЦ в администрацию района принятых от заявителей документов.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6.3.5. Способом фиксации результата административной процедуры является установка статуса в МАИС ЭГУ и отметка в документе, подтверждающем доставку документов в администрацию района.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6.4. Прием жалобы в порядке досудебного (внесудебного) обжалования решений                        и действий (бездействия) МФЦ и работников МФЦ.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6.4.1. Основанием для начала осуществления административной процедуры является обращение заявителей в МФЦ с жалобой на решения и действия (бездействие) МФЦ, работников МФЦ (далее – жалоба на МФЦ).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6.4.2. Прием жалобы на МФЦ осуществляется работником МФЦ.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6.4.3. Информация для заявителей об их праве подать жалобу на МФЦ.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Заявители имеют право подать жалобу на МФЦ в следующих случаях: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нарушение срока регистрации запроса заявителей о предоставлении государственной услуги, комплексного запроса;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требование представления заявителями документов, не предусмотренных нормативными правовыми актами Российской Федерации для предоставления государственной услуги;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отказ в приеме документов, представление которых предусмотрено нормативными правовыми актами Российской Федерации для предоставления государственной услуги;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требование внесения заявителями при предоставлении государственной услуги платы, не предусмотренной нормативными правовыми актами Российской Федерации.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случае если жалоба на МФЦ подается через представителя, также представляется документ, подтверждающий полномочия на осуществление действий от имени заявителя. Требования к документам, подтверждающим полномочия, указаны в пункте 5.1.2 настоящего Административного регламента.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6.4.4. Предмет жалобы на МФЦ.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Жалоба на МФЦ должна содержать: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наименование МФЦ, фамилию, имя, отчество (последнее – при наличии)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 должность работника МФЦ, решения и действия (бездействие) которых обжалуются;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сведения об обжалуемых решениях и действиях (бездействии) МФЦ, работника МФЦ, в том числе вид нарушения, указанный в пункте 5.1.1 настоящего Административного регламента;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доводы, на основании которых заявители не согласны с решением и действием (бездействием) МФЦ, работника МФЦ. Заявителями могут быть представлены документы (при наличии), подтверждающие доводы заявителей, либо их копии.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6.4.5. Способы подачи и рассмотрения жалобы на МФЦ.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6.4.5.1. Жалоба на МФЦ на решения и действия (бездействие) работника МФЦ подается руководителю МФЦ. 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6.4.5.2. Жалоба на МФЦ может быть направлена: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почте;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использованием информационно-телекоммуникационной сети «Интернет» посредством Портала;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личном приеме заявителя в МФЦ.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 личном приеме заявитель представляет документы, удостоверяющие личность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в соответствии с законодательством Российской Федерации.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При подаче жалобы на МФЦ в электронной форме посредством Портала могут быть представлены документы, указанные в пункте 5.1.2 настоящего Административного регламента, при этом документ, удостоверяющий личность заявителя, не требуется.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Заполнение заявления о рассмотрении жалобы на МФЦ через Портал производится заявителем лично при условии авторизации заявителя на Портале посредством ЕСИА.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6.4.5.3. Срок рассмотрения жалобы на МФЦ исчисляется со дня регистрации жалобы в МФЦ. Жалоба на МФЦ подлежит рассмотрению в течение 15 рабочих дней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со дня ее регистрации, а в случае обжалования отказа МФЦ в приеме документов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у заявителя – в течение 5 рабочих дней со дня ее регистрации.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Жалоба на МФЦ рассматривается МФЦ.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Жалоба на МФЦ на решения и действия (бездействие) руководителя МФЦ рассматривается Комитетом по информатизации и связи.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6.4.6. Результат рассмотрения жалобы на МФЦ.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результатам рассмотрения жалобы на МФЦ принимает одно из следующих решений: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жалоба удовлетворяется, в том числе в форме отмены принятого решения;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удовлетворении жалобы отказывается.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Указанное решение принимается в форме акта МФЦ. Типовая форма акта установлена приложением № </w:t>
      </w:r>
      <w:r w:rsidR="0052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 настоящему Административному регламенту.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МФЦ отказывает в удовлетворении жалобы на МФЦ в следующих случаях: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наличие вступившего в законную силу решения суда, арбитражного суда по жалобе               о том же предмете и по тем же основаниям;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наличие решения по жалобе, принятого ранее в соответствии с требованиями настоящего Административного регламента в отношении того же заявителей                                         и по тому же предмету жалобы.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случае признания жалобы, не подлежащей удовлетворению, в ответе заявителям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6.4.7. Порядок информирования заявителей о результатах рассмотрения жалобы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на МФЦ.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 удовлетворении жалобы МФЦ принимает исчерпывающие меры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по устранению выявленных нарушений не позднее 5 рабочих дней со дня принятия решения, если иное не установлено законодательством Российской Федерации.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ответе по результатам рассмотрения жалобы указываются: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наименование МФЦ, должность, фамилия, имя, отчество (при наличии)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его должностного лица, принявшего решение по жалобе на МФЦ;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фамилия, имя, отчество (при наличии) или наименование заявителя;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основания для принятия решения по жалобе на МФЦ;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принятое по жалобе на МФЦ решение;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случае если жалоба на МФЦ признана обоснованной – сроки устранения выявленных нарушений;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сведения о порядке обжалования, принятого по жалобе на МФЦ решения.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Также в ответе о результатах рассмотрения жалобы на МФЦ приносятся извинения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Ответ по результатам рассмотрения жалобы подписывается уполномоченным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на рассмотрение жалобы лицом МФЦ, наделенным полномочиями по рассмотрению жалоб.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желанию заявителей ответ по результатам рассмотрения жалобы может быть представлен не позднее дня, следующего за днем принятия решения.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уполномоченное лицо МФЦ незамедлительно направляет имеющиеся материалы в органы прокуратуры.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6.4.8. Порядок обжалования решения по жалобе на МФЦ.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Решение, принятое по результатам рассмотрения жалобы, может быть обжаловано вице-губернатору Санкт-Петербурга, непосредственно координирующему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 контролирующему деятельность МФЦ (191060, Санкт-Петербург, Смольный проезд, д. 1, Литера Б), в Правительство Санкт-Петербурга, а также в суд в порядке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 сроки, предусмотренные действующим законодательством.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6.4.9. Заявители имеют право на получение информации и документов, необходимых для обоснования и рассмотрения жалобы.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6.4.10. 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Информирование заявителей о порядке обжалования решений и действий (бездействия) осуществляется также при обращении заявителей по </w:t>
      </w:r>
      <w:proofErr w:type="gramStart"/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телефонам,   </w:t>
      </w:r>
      <w:proofErr w:type="gramEnd"/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адресам электронной почты, а также при личном приеме по адресам, указанным на Портале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в разделе «МФЦ».</w:t>
      </w:r>
    </w:p>
    <w:p w:rsidR="00817BCA" w:rsidRPr="006319B6" w:rsidRDefault="00817BCA" w:rsidP="00817B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6.4.11. Положения настоящего раздела, устанавливающие порядок подачи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 рассмотрения жалоб заявителей на нарушения их прав                                                                                                при предоставлении государственных услуг, не распространяются на отношения, регулируемые Законом № 59-ФЗ.</w:t>
      </w:r>
    </w:p>
    <w:p w:rsidR="00817BCA" w:rsidRPr="006319B6" w:rsidRDefault="00817BCA" w:rsidP="00817B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Жалобы заявителей на организацию предоставления государственных услуг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в МФЦ</w:t>
      </w:r>
      <w:r w:rsidR="00E139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поданные заявителем в МФЦ,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рассматриваются </w:t>
      </w:r>
      <w:r w:rsidR="00E139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МФЦ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E139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соответствии                                                 с </w:t>
      </w:r>
      <w:r w:rsidRPr="006319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Законом № 59-ФЗ</w:t>
      </w:r>
      <w:r w:rsidR="00E139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817BCA" w:rsidRDefault="00817BCA" w:rsidP="00EE523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7BCA" w:rsidRDefault="00817BCA" w:rsidP="00EE523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817BCA" w:rsidSect="00852056">
      <w:headerReference w:type="default" r:id="rId30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375F" w:rsidRDefault="0018375F" w:rsidP="00617344">
      <w:pPr>
        <w:spacing w:after="0" w:line="240" w:lineRule="auto"/>
      </w:pPr>
      <w:r>
        <w:separator/>
      </w:r>
    </w:p>
  </w:endnote>
  <w:endnote w:type="continuationSeparator" w:id="0">
    <w:p w:rsidR="0018375F" w:rsidRDefault="0018375F" w:rsidP="00617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375F" w:rsidRDefault="0018375F" w:rsidP="00617344">
      <w:pPr>
        <w:spacing w:after="0" w:line="240" w:lineRule="auto"/>
      </w:pPr>
      <w:r>
        <w:separator/>
      </w:r>
    </w:p>
  </w:footnote>
  <w:footnote w:type="continuationSeparator" w:id="0">
    <w:p w:rsidR="0018375F" w:rsidRDefault="0018375F" w:rsidP="00617344">
      <w:pPr>
        <w:spacing w:after="0" w:line="240" w:lineRule="auto"/>
      </w:pPr>
      <w:r>
        <w:continuationSeparator/>
      </w:r>
    </w:p>
  </w:footnote>
  <w:footnote w:id="1">
    <w:p w:rsidR="0018375F" w:rsidRPr="008B5D23" w:rsidRDefault="0018375F" w:rsidP="008B5D23">
      <w:pPr>
        <w:pStyle w:val="a3"/>
        <w:jc w:val="both"/>
        <w:rPr>
          <w:rFonts w:ascii="Times New Roman" w:hAnsi="Times New Roman" w:cs="Times New Roman"/>
        </w:rPr>
      </w:pPr>
      <w:r w:rsidRPr="008B5D23">
        <w:rPr>
          <w:rStyle w:val="a5"/>
          <w:rFonts w:ascii="Times New Roman" w:hAnsi="Times New Roman" w:cs="Times New Roman"/>
        </w:rPr>
        <w:footnoteRef/>
      </w:r>
      <w:r w:rsidRPr="008B5D23">
        <w:rPr>
          <w:rFonts w:ascii="Times New Roman" w:hAnsi="Times New Roman" w:cs="Times New Roman"/>
        </w:rPr>
        <w:t xml:space="preserve"> Здесь и далее по тексту настоящего Административного регламента все положения, касающиеся предоставления государственной услуги в электронной форме посредством Портала, вступают в силу непосредственно после соответствующей технической реализации.</w:t>
      </w:r>
    </w:p>
  </w:footnote>
  <w:footnote w:id="2">
    <w:p w:rsidR="0018375F" w:rsidRPr="002519C9" w:rsidRDefault="0018375F" w:rsidP="00293844">
      <w:pPr>
        <w:pStyle w:val="a3"/>
        <w:ind w:firstLine="709"/>
        <w:jc w:val="both"/>
        <w:rPr>
          <w:rFonts w:ascii="Times New Roman" w:hAnsi="Times New Roman"/>
          <w:bCs/>
        </w:rPr>
      </w:pPr>
      <w:r w:rsidRPr="00293844">
        <w:rPr>
          <w:rStyle w:val="a5"/>
          <w:rFonts w:ascii="Times New Roman" w:hAnsi="Times New Roman" w:cs="Times New Roman"/>
        </w:rPr>
        <w:footnoteRef/>
      </w:r>
      <w:r>
        <w:rPr>
          <w:rFonts w:ascii="Times New Roman" w:hAnsi="Times New Roman"/>
          <w:bCs/>
        </w:rPr>
        <w:t xml:space="preserve"> </w:t>
      </w:r>
      <w:r w:rsidRPr="002519C9">
        <w:rPr>
          <w:rFonts w:ascii="Times New Roman" w:hAnsi="Times New Roman"/>
          <w:bCs/>
        </w:rPr>
        <w:t>В качестве документа</w:t>
      </w:r>
      <w:r>
        <w:rPr>
          <w:rFonts w:ascii="Times New Roman" w:hAnsi="Times New Roman"/>
          <w:bCs/>
        </w:rPr>
        <w:t>,</w:t>
      </w:r>
      <w:r w:rsidRPr="002519C9">
        <w:rPr>
          <w:rFonts w:ascii="Times New Roman" w:hAnsi="Times New Roman"/>
          <w:bCs/>
        </w:rPr>
        <w:t xml:space="preserve"> удостоверяющего личность заявител</w:t>
      </w:r>
      <w:r>
        <w:rPr>
          <w:rFonts w:ascii="Times New Roman" w:hAnsi="Times New Roman"/>
          <w:bCs/>
        </w:rPr>
        <w:t>я,</w:t>
      </w:r>
      <w:r w:rsidRPr="002519C9">
        <w:rPr>
          <w:rFonts w:ascii="Times New Roman" w:hAnsi="Times New Roman"/>
          <w:bCs/>
        </w:rPr>
        <w:t xml:space="preserve"> предъявляются:</w:t>
      </w:r>
    </w:p>
    <w:p w:rsidR="0018375F" w:rsidRPr="00912FF5" w:rsidRDefault="0018375F" w:rsidP="00293844">
      <w:pPr>
        <w:pStyle w:val="a3"/>
        <w:ind w:firstLine="709"/>
        <w:jc w:val="both"/>
        <w:rPr>
          <w:rFonts w:ascii="Times New Roman" w:hAnsi="Times New Roman"/>
        </w:rPr>
      </w:pPr>
      <w:r w:rsidRPr="00912FF5">
        <w:rPr>
          <w:rFonts w:ascii="Times New Roman" w:hAnsi="Times New Roman"/>
        </w:rPr>
        <w:t>паспорт гражданина Российской Федерации;</w:t>
      </w:r>
    </w:p>
    <w:p w:rsidR="0018375F" w:rsidRDefault="0018375F" w:rsidP="002674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12FF5">
        <w:rPr>
          <w:rFonts w:ascii="Times New Roman" w:hAnsi="Times New Roman"/>
          <w:sz w:val="20"/>
          <w:szCs w:val="20"/>
        </w:rPr>
        <w:t xml:space="preserve">временное удостоверение личности гражданина Российской Федерации, выдаваемое на период оформления паспорта, предусмотренное пунктом 125 </w:t>
      </w:r>
      <w:r>
        <w:rPr>
          <w:rFonts w:ascii="Times New Roman" w:hAnsi="Times New Roman"/>
          <w:sz w:val="20"/>
          <w:szCs w:val="20"/>
        </w:rPr>
        <w:t>А</w:t>
      </w:r>
      <w:r w:rsidRPr="00912FF5">
        <w:rPr>
          <w:rFonts w:ascii="Times New Roman" w:hAnsi="Times New Roman"/>
          <w:sz w:val="20"/>
          <w:szCs w:val="20"/>
        </w:rPr>
        <w:t xml:space="preserve">дминистративного регламента </w:t>
      </w:r>
      <w:r w:rsidRPr="00912FF5">
        <w:rPr>
          <w:rFonts w:ascii="Times New Roman" w:hAnsi="Times New Roman"/>
          <w:sz w:val="20"/>
          <w:szCs w:val="20"/>
        </w:rPr>
        <w:br/>
        <w:t xml:space="preserve">Министерства внутренних дел Российской Федерации (далее – МВД России) по предоставлению государственной услуги по выдаче и замене паспорта гражданина Российской Федерации, удостоверяющего личность гражданина Российской Федерации на территории Российской Федерации, утвержденного приказом МВД России от 16.11.2020 № 773 </w:t>
      </w:r>
      <w:r w:rsidRPr="00912FF5">
        <w:rPr>
          <w:rFonts w:ascii="Times New Roman" w:hAnsi="Times New Roman" w:cs="Times New Roman"/>
          <w:sz w:val="20"/>
          <w:szCs w:val="20"/>
        </w:rPr>
        <w:t xml:space="preserve">«Об утверждении административного регламента министерства внутренних дел </w:t>
      </w:r>
      <w:r>
        <w:rPr>
          <w:rFonts w:ascii="Times New Roman" w:hAnsi="Times New Roman" w:cs="Times New Roman"/>
          <w:sz w:val="20"/>
          <w:szCs w:val="20"/>
        </w:rPr>
        <w:t>Р</w:t>
      </w:r>
      <w:r w:rsidRPr="00912FF5">
        <w:rPr>
          <w:rFonts w:ascii="Times New Roman" w:hAnsi="Times New Roman" w:cs="Times New Roman"/>
          <w:sz w:val="20"/>
          <w:szCs w:val="20"/>
        </w:rPr>
        <w:t xml:space="preserve">оссийской </w:t>
      </w:r>
      <w:r>
        <w:rPr>
          <w:rFonts w:ascii="Times New Roman" w:hAnsi="Times New Roman" w:cs="Times New Roman"/>
          <w:sz w:val="20"/>
          <w:szCs w:val="20"/>
        </w:rPr>
        <w:t>Ф</w:t>
      </w:r>
      <w:r w:rsidRPr="00912FF5">
        <w:rPr>
          <w:rFonts w:ascii="Times New Roman" w:hAnsi="Times New Roman" w:cs="Times New Roman"/>
          <w:sz w:val="20"/>
          <w:szCs w:val="20"/>
        </w:rPr>
        <w:t xml:space="preserve">едерации по предоставлению государственной услуги по выдаче, замене паспортов гражданина Российской Федерации, удостоверяющих личность гражданина Российской Федерации на территории </w:t>
      </w:r>
      <w:r>
        <w:rPr>
          <w:rFonts w:ascii="Times New Roman" w:hAnsi="Times New Roman" w:cs="Times New Roman"/>
          <w:sz w:val="20"/>
          <w:szCs w:val="20"/>
        </w:rPr>
        <w:t>Р</w:t>
      </w:r>
      <w:r w:rsidRPr="00912FF5">
        <w:rPr>
          <w:rFonts w:ascii="Times New Roman" w:hAnsi="Times New Roman" w:cs="Times New Roman"/>
          <w:sz w:val="20"/>
          <w:szCs w:val="20"/>
        </w:rPr>
        <w:t xml:space="preserve">оссийской </w:t>
      </w:r>
      <w:r>
        <w:rPr>
          <w:rFonts w:ascii="Times New Roman" w:hAnsi="Times New Roman" w:cs="Times New Roman"/>
          <w:sz w:val="20"/>
          <w:szCs w:val="20"/>
        </w:rPr>
        <w:t>Ф</w:t>
      </w:r>
      <w:r w:rsidRPr="00912FF5">
        <w:rPr>
          <w:rFonts w:ascii="Times New Roman" w:hAnsi="Times New Roman" w:cs="Times New Roman"/>
          <w:sz w:val="20"/>
          <w:szCs w:val="20"/>
        </w:rPr>
        <w:t>едерации»</w:t>
      </w:r>
      <w:r>
        <w:rPr>
          <w:rFonts w:ascii="Times New Roman" w:hAnsi="Times New Roman" w:cs="Times New Roman"/>
          <w:sz w:val="20"/>
          <w:szCs w:val="20"/>
        </w:rPr>
        <w:t xml:space="preserve"> (далее </w:t>
      </w:r>
      <w:r w:rsidRPr="00912FF5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12FF5">
        <w:rPr>
          <w:rFonts w:ascii="Times New Roman" w:hAnsi="Times New Roman"/>
          <w:sz w:val="20"/>
          <w:szCs w:val="20"/>
        </w:rPr>
        <w:t>приказ МВД России от 16.11.2020 № 773</w:t>
      </w:r>
      <w:r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18375F" w:rsidRPr="00293844" w:rsidRDefault="0018375F" w:rsidP="00CC4E9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995024">
        <w:rPr>
          <w:rFonts w:ascii="Times New Roman" w:hAnsi="Times New Roman" w:cs="Times New Roman"/>
          <w:sz w:val="20"/>
          <w:szCs w:val="20"/>
        </w:rPr>
        <w:t>военный билет, временное удостоверение, выдаваемое взамен военного билета, или удостоверение личности (для лиц, которые проходят военную службу).</w:t>
      </w:r>
    </w:p>
  </w:footnote>
  <w:footnote w:id="3">
    <w:p w:rsidR="0018375F" w:rsidRPr="00C22AB0" w:rsidRDefault="0018375F" w:rsidP="009F1496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C22AB0">
        <w:rPr>
          <w:rStyle w:val="a5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  <w:sz w:val="20"/>
        </w:rPr>
        <w:t xml:space="preserve"> </w:t>
      </w:r>
      <w:r w:rsidRPr="00C22AB0">
        <w:rPr>
          <w:rFonts w:ascii="Times New Roman" w:hAnsi="Times New Roman" w:cs="Times New Roman"/>
          <w:sz w:val="20"/>
        </w:rPr>
        <w:t>В качестве документа, удостоверяющего личность представителя, предъявляются:</w:t>
      </w:r>
    </w:p>
    <w:p w:rsidR="0018375F" w:rsidRPr="00C22AB0" w:rsidRDefault="0018375F" w:rsidP="009F1496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C22AB0">
        <w:rPr>
          <w:rFonts w:ascii="Times New Roman" w:hAnsi="Times New Roman" w:cs="Times New Roman"/>
          <w:sz w:val="20"/>
        </w:rPr>
        <w:t>паспорт гражданина Российской Федерации;</w:t>
      </w:r>
    </w:p>
    <w:p w:rsidR="0018375F" w:rsidRPr="00995024" w:rsidRDefault="0018375F" w:rsidP="009F1496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C22AB0">
        <w:rPr>
          <w:rFonts w:ascii="Times New Roman" w:hAnsi="Times New Roman" w:cs="Times New Roman"/>
          <w:sz w:val="20"/>
        </w:rPr>
        <w:t xml:space="preserve">временное удостоверение личности гражданина Российской Федерации, выдаваемое на период оформления паспорта, предусмотренное </w:t>
      </w:r>
      <w:r w:rsidRPr="00995024">
        <w:rPr>
          <w:rFonts w:ascii="Times New Roman" w:hAnsi="Times New Roman" w:cs="Times New Roman"/>
          <w:sz w:val="20"/>
        </w:rPr>
        <w:t xml:space="preserve">административным </w:t>
      </w:r>
      <w:hyperlink r:id="rId1">
        <w:r w:rsidRPr="00995024">
          <w:rPr>
            <w:rFonts w:ascii="Times New Roman" w:hAnsi="Times New Roman" w:cs="Times New Roman"/>
            <w:sz w:val="20"/>
          </w:rPr>
          <w:t>регламентом</w:t>
        </w:r>
      </w:hyperlink>
      <w:r w:rsidRPr="00995024">
        <w:rPr>
          <w:rFonts w:ascii="Times New Roman" w:hAnsi="Times New Roman" w:cs="Times New Roman"/>
          <w:sz w:val="20"/>
        </w:rPr>
        <w:t xml:space="preserve"> МВД России по предоставлению государственной услуги по выдаче, замене паспортов гражданина Российской Федерации удостоверяющих личность гражданина Российской Федерации на территории Российской Федерации, утвержденным приказом МВД России от 16.11.2020 </w:t>
      </w:r>
      <w:r>
        <w:rPr>
          <w:rFonts w:ascii="Times New Roman" w:hAnsi="Times New Roman" w:cs="Times New Roman"/>
          <w:sz w:val="20"/>
        </w:rPr>
        <w:t>№</w:t>
      </w:r>
      <w:r w:rsidRPr="00995024">
        <w:rPr>
          <w:rFonts w:ascii="Times New Roman" w:hAnsi="Times New Roman" w:cs="Times New Roman"/>
          <w:sz w:val="20"/>
        </w:rPr>
        <w:t xml:space="preserve"> 773;</w:t>
      </w:r>
    </w:p>
    <w:p w:rsidR="0018375F" w:rsidRPr="00995024" w:rsidRDefault="0018375F" w:rsidP="009F1496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995024">
        <w:rPr>
          <w:rFonts w:ascii="Times New Roman" w:hAnsi="Times New Roman" w:cs="Times New Roman"/>
          <w:sz w:val="20"/>
        </w:rPr>
        <w:t>паспорт иностранного гражданина, вид на жительство (с нотариально удостоверенным переводом</w:t>
      </w:r>
      <w:r>
        <w:rPr>
          <w:rFonts w:ascii="Times New Roman" w:hAnsi="Times New Roman" w:cs="Times New Roman"/>
          <w:sz w:val="20"/>
        </w:rPr>
        <w:t xml:space="preserve">                                  </w:t>
      </w:r>
      <w:r w:rsidRPr="00995024">
        <w:rPr>
          <w:rFonts w:ascii="Times New Roman" w:hAnsi="Times New Roman" w:cs="Times New Roman"/>
          <w:sz w:val="20"/>
        </w:rPr>
        <w:t xml:space="preserve"> на русский язык) – документ, выданный иностранному гражданину или лицу без гражданства для удостоверения личности и в подтверждение их права на постоянное проживание в Российской Федерации в соответствии </w:t>
      </w:r>
      <w:r>
        <w:rPr>
          <w:rFonts w:ascii="Times New Roman" w:hAnsi="Times New Roman" w:cs="Times New Roman"/>
          <w:sz w:val="20"/>
        </w:rPr>
        <w:t xml:space="preserve">                             </w:t>
      </w:r>
      <w:r w:rsidRPr="00995024">
        <w:rPr>
          <w:rFonts w:ascii="Times New Roman" w:hAnsi="Times New Roman" w:cs="Times New Roman"/>
          <w:sz w:val="20"/>
        </w:rPr>
        <w:t xml:space="preserve">с Федеральным </w:t>
      </w:r>
      <w:hyperlink r:id="rId2">
        <w:r w:rsidRPr="00995024">
          <w:rPr>
            <w:rFonts w:ascii="Times New Roman" w:hAnsi="Times New Roman" w:cs="Times New Roman"/>
            <w:sz w:val="20"/>
          </w:rPr>
          <w:t>законом</w:t>
        </w:r>
      </w:hyperlink>
      <w:r w:rsidRPr="00995024">
        <w:rPr>
          <w:rFonts w:ascii="Times New Roman" w:hAnsi="Times New Roman" w:cs="Times New Roman"/>
          <w:sz w:val="20"/>
        </w:rPr>
        <w:t xml:space="preserve"> от 25.07.2002 № 115-ФЗ «О правовом положении иностранных граждан</w:t>
      </w:r>
      <w:r>
        <w:rPr>
          <w:rFonts w:ascii="Times New Roman" w:hAnsi="Times New Roman" w:cs="Times New Roman"/>
          <w:sz w:val="20"/>
        </w:rPr>
        <w:t xml:space="preserve">                                                      </w:t>
      </w:r>
      <w:r w:rsidRPr="00995024">
        <w:rPr>
          <w:rFonts w:ascii="Times New Roman" w:hAnsi="Times New Roman" w:cs="Times New Roman"/>
          <w:sz w:val="20"/>
        </w:rPr>
        <w:t xml:space="preserve"> в Российской Федерации»;</w:t>
      </w:r>
    </w:p>
    <w:p w:rsidR="0018375F" w:rsidRPr="00995024" w:rsidRDefault="0018375F" w:rsidP="009F1496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995024">
        <w:rPr>
          <w:rFonts w:ascii="Times New Roman" w:hAnsi="Times New Roman" w:cs="Times New Roman"/>
          <w:sz w:val="20"/>
        </w:rPr>
        <w:t xml:space="preserve">удостоверение беженца – документ, выданный лицу, признанному беженцем в соответствии </w:t>
      </w:r>
      <w:r>
        <w:rPr>
          <w:rFonts w:ascii="Times New Roman" w:hAnsi="Times New Roman" w:cs="Times New Roman"/>
          <w:sz w:val="20"/>
        </w:rPr>
        <w:t xml:space="preserve">                                                      </w:t>
      </w:r>
      <w:r w:rsidRPr="00995024">
        <w:rPr>
          <w:rFonts w:ascii="Times New Roman" w:hAnsi="Times New Roman" w:cs="Times New Roman"/>
          <w:sz w:val="20"/>
        </w:rPr>
        <w:t xml:space="preserve">с Федеральным </w:t>
      </w:r>
      <w:hyperlink r:id="rId3">
        <w:r w:rsidRPr="00995024">
          <w:rPr>
            <w:rFonts w:ascii="Times New Roman" w:hAnsi="Times New Roman" w:cs="Times New Roman"/>
            <w:sz w:val="20"/>
          </w:rPr>
          <w:t>законом</w:t>
        </w:r>
      </w:hyperlink>
      <w:r w:rsidRPr="00995024">
        <w:rPr>
          <w:rFonts w:ascii="Times New Roman" w:hAnsi="Times New Roman" w:cs="Times New Roman"/>
          <w:sz w:val="20"/>
        </w:rPr>
        <w:t xml:space="preserve"> от 19.02.1993 № 4528-1 «О беженцах».</w:t>
      </w:r>
    </w:p>
  </w:footnote>
  <w:footnote w:id="4">
    <w:p w:rsidR="0018375F" w:rsidRPr="00995024" w:rsidRDefault="0018375F" w:rsidP="00AA2FC0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995024">
        <w:rPr>
          <w:rStyle w:val="a5"/>
          <w:rFonts w:ascii="Times New Roman" w:hAnsi="Times New Roman" w:cs="Times New Roman"/>
          <w:sz w:val="20"/>
        </w:rPr>
        <w:footnoteRef/>
      </w:r>
      <w:r w:rsidRPr="00995024">
        <w:rPr>
          <w:rFonts w:ascii="Times New Roman" w:hAnsi="Times New Roman" w:cs="Times New Roman"/>
          <w:sz w:val="20"/>
        </w:rPr>
        <w:t xml:space="preserve"> В качестве документа, подтверждающего полномочия представителя, предъявляются:</w:t>
      </w:r>
    </w:p>
    <w:p w:rsidR="0018375F" w:rsidRDefault="0018375F" w:rsidP="00AA2FC0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995024">
        <w:rPr>
          <w:rFonts w:ascii="Times New Roman" w:hAnsi="Times New Roman" w:cs="Times New Roman"/>
          <w:sz w:val="20"/>
        </w:rPr>
        <w:t xml:space="preserve">документ, оформленный в соответствии с действующим законодательством, подтверждающий наличие </w:t>
      </w:r>
      <w:r>
        <w:rPr>
          <w:rFonts w:ascii="Times New Roman" w:hAnsi="Times New Roman" w:cs="Times New Roman"/>
          <w:sz w:val="20"/>
        </w:rPr>
        <w:t xml:space="preserve">                </w:t>
      </w:r>
      <w:r w:rsidRPr="00995024">
        <w:rPr>
          <w:rFonts w:ascii="Times New Roman" w:hAnsi="Times New Roman" w:cs="Times New Roman"/>
          <w:sz w:val="20"/>
        </w:rPr>
        <w:t>у представителя права действовать от лица заявителя, и определяющий условия и границы реализации права представителя на получение государственной услуги, в том числе:</w:t>
      </w:r>
    </w:p>
    <w:p w:rsidR="0018375F" w:rsidRDefault="0018375F" w:rsidP="00AA2FC0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995024">
        <w:rPr>
          <w:rFonts w:ascii="Times New Roman" w:hAnsi="Times New Roman" w:cs="Times New Roman"/>
          <w:sz w:val="20"/>
        </w:rPr>
        <w:t xml:space="preserve">доверенность, удостоверенная нотариально либо удостоверенная в порядке, предусмотренном </w:t>
      </w:r>
      <w:hyperlink r:id="rId4">
        <w:r w:rsidRPr="00995024">
          <w:rPr>
            <w:rFonts w:ascii="Times New Roman" w:hAnsi="Times New Roman" w:cs="Times New Roman"/>
            <w:sz w:val="20"/>
          </w:rPr>
          <w:t xml:space="preserve">пунктом </w:t>
        </w:r>
        <w:r>
          <w:rPr>
            <w:rFonts w:ascii="Times New Roman" w:hAnsi="Times New Roman" w:cs="Times New Roman"/>
            <w:sz w:val="20"/>
          </w:rPr>
          <w:t xml:space="preserve">               </w:t>
        </w:r>
        <w:r w:rsidRPr="00995024">
          <w:rPr>
            <w:rFonts w:ascii="Times New Roman" w:hAnsi="Times New Roman" w:cs="Times New Roman"/>
            <w:sz w:val="20"/>
          </w:rPr>
          <w:t>2 статьи 185.1</w:t>
        </w:r>
      </w:hyperlink>
      <w:r w:rsidRPr="00995024">
        <w:rPr>
          <w:rFonts w:ascii="Times New Roman" w:hAnsi="Times New Roman" w:cs="Times New Roman"/>
          <w:sz w:val="20"/>
        </w:rPr>
        <w:t xml:space="preserve"> Гражданского кодекса Российской Федерации;</w:t>
      </w:r>
    </w:p>
    <w:p w:rsidR="0018375F" w:rsidRDefault="0018375F" w:rsidP="00AA2FC0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995024">
        <w:rPr>
          <w:rFonts w:ascii="Times New Roman" w:hAnsi="Times New Roman" w:cs="Times New Roman"/>
          <w:sz w:val="20"/>
        </w:rPr>
        <w:t>доверенность в простой письменной форме</w:t>
      </w:r>
      <w:r>
        <w:rPr>
          <w:rFonts w:ascii="Times New Roman" w:hAnsi="Times New Roman" w:cs="Times New Roman"/>
          <w:sz w:val="20"/>
        </w:rPr>
        <w:t>;</w:t>
      </w:r>
    </w:p>
    <w:p w:rsidR="0018375F" w:rsidRPr="00995024" w:rsidRDefault="0018375F" w:rsidP="00AA2FC0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995024">
        <w:rPr>
          <w:rFonts w:ascii="Times New Roman" w:hAnsi="Times New Roman" w:cs="Times New Roman"/>
          <w:sz w:val="20"/>
        </w:rPr>
        <w:t xml:space="preserve">документ, подтверждающий право представителя выступать от имени ребенка (акт органа опеки </w:t>
      </w:r>
      <w:r>
        <w:rPr>
          <w:rFonts w:ascii="Times New Roman" w:hAnsi="Times New Roman" w:cs="Times New Roman"/>
          <w:sz w:val="20"/>
        </w:rPr>
        <w:t xml:space="preserve">                                </w:t>
      </w:r>
      <w:r w:rsidRPr="00995024">
        <w:rPr>
          <w:rFonts w:ascii="Times New Roman" w:hAnsi="Times New Roman" w:cs="Times New Roman"/>
          <w:sz w:val="20"/>
        </w:rPr>
        <w:t xml:space="preserve">и попечительства о назначении опекуном или попечителем, акт органа исполнительной власти субъекта Российской Федерации о назначении руководителем организации для детей-сирот и детей, оставшихся </w:t>
      </w:r>
      <w:r>
        <w:rPr>
          <w:rFonts w:ascii="Times New Roman" w:hAnsi="Times New Roman" w:cs="Times New Roman"/>
          <w:sz w:val="20"/>
        </w:rPr>
        <w:t xml:space="preserve">                             </w:t>
      </w:r>
      <w:r w:rsidRPr="00995024">
        <w:rPr>
          <w:rFonts w:ascii="Times New Roman" w:hAnsi="Times New Roman" w:cs="Times New Roman"/>
          <w:sz w:val="20"/>
        </w:rPr>
        <w:t>без попечения родителей (для государственных организаций), акт учредителя о назначении руководителем организации для детей-сирот и детей, оставшихся без попечения родителей (для негосударственных организаций).</w:t>
      </w:r>
    </w:p>
    <w:p w:rsidR="0018375F" w:rsidRPr="00995024" w:rsidRDefault="0018375F" w:rsidP="00AA2FC0">
      <w:pPr>
        <w:pStyle w:val="a3"/>
        <w:rPr>
          <w:rFonts w:ascii="Times New Roman" w:hAnsi="Times New Roman" w:cs="Times New Roman"/>
        </w:rPr>
      </w:pPr>
    </w:p>
  </w:footnote>
  <w:footnote w:id="5">
    <w:p w:rsidR="0018375F" w:rsidRPr="009A45CC" w:rsidRDefault="0018375F" w:rsidP="00CB2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70EE">
        <w:rPr>
          <w:rFonts w:ascii="Times New Roman" w:eastAsia="Times New Roman" w:hAnsi="Times New Roman" w:cs="Times New Roman"/>
          <w:sz w:val="20"/>
          <w:szCs w:val="20"/>
          <w:vertAlign w:val="superscript"/>
        </w:rPr>
        <w:footnoteRef/>
      </w:r>
      <w:r w:rsidRPr="00E070EE">
        <w:rPr>
          <w:rFonts w:ascii="Times New Roman" w:eastAsia="Times New Roman" w:hAnsi="Times New Roman" w:cs="Times New Roman"/>
          <w:sz w:val="20"/>
          <w:szCs w:val="20"/>
        </w:rPr>
        <w:t xml:space="preserve"> При обращении за получением государственной услуги, предусматривающей личное присутствие заявителя на любом из этапов получения такой услуги, при использовании ЕСИА документ</w:t>
      </w:r>
      <w:r w:rsidRPr="0003671E"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3671E">
        <w:rPr>
          <w:rFonts w:ascii="Times New Roman" w:eastAsia="Times New Roman" w:hAnsi="Times New Roman" w:cs="Times New Roman"/>
          <w:sz w:val="20"/>
          <w:szCs w:val="20"/>
        </w:rPr>
        <w:t>удостоверяющий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3671E">
        <w:rPr>
          <w:rFonts w:ascii="Times New Roman" w:eastAsia="Times New Roman" w:hAnsi="Times New Roman" w:cs="Times New Roman"/>
          <w:sz w:val="20"/>
          <w:szCs w:val="20"/>
        </w:rPr>
        <w:t>личность, считается предъявленным в соответствии с требованиями к ЕСИА (постановление Правительства Российской Федерации от 28.11.2011 № 977).</w:t>
      </w:r>
    </w:p>
  </w:footnote>
  <w:footnote w:id="6">
    <w:p w:rsidR="0018375F" w:rsidRPr="00873B6D" w:rsidRDefault="0018375F" w:rsidP="006A2680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a5"/>
        </w:rPr>
        <w:footnoteRef/>
      </w:r>
      <w:r>
        <w:t xml:space="preserve"> </w:t>
      </w:r>
      <w:r w:rsidRPr="00873B6D">
        <w:rPr>
          <w:rFonts w:ascii="Times New Roman" w:hAnsi="Times New Roman" w:cs="Times New Roman"/>
          <w:sz w:val="18"/>
          <w:szCs w:val="18"/>
        </w:rPr>
        <w:t>Здесь и далее по тексту настоящего Административного регламента все положения, касающиеся предоставления государственной услуги в электронной форме посредством Портала, вступают в силу непосредственно после соответствующей технической реализации.</w:t>
      </w:r>
    </w:p>
  </w:footnote>
  <w:footnote w:id="7">
    <w:p w:rsidR="0018375F" w:rsidRDefault="0018375F" w:rsidP="00873B6D">
      <w:pPr>
        <w:pStyle w:val="a3"/>
        <w:jc w:val="both"/>
      </w:pPr>
      <w:r w:rsidRPr="00525630">
        <w:rPr>
          <w:rStyle w:val="a5"/>
          <w:rFonts w:ascii="Times New Roman" w:hAnsi="Times New Roman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</w:t>
      </w:r>
      <w:r w:rsidRPr="00673936">
        <w:rPr>
          <w:rFonts w:ascii="Times New Roman" w:hAnsi="Times New Roman"/>
          <w:sz w:val="18"/>
          <w:szCs w:val="18"/>
        </w:rPr>
        <w:t>Скан-образ документа – файл, полученный на сканере или цифровом фотоаппарате, являющийся результатом сканирования или фотографи</w:t>
      </w:r>
      <w:r>
        <w:rPr>
          <w:rFonts w:ascii="Times New Roman" w:hAnsi="Times New Roman"/>
          <w:sz w:val="18"/>
          <w:szCs w:val="18"/>
        </w:rPr>
        <w:t>рования</w:t>
      </w:r>
      <w:r w:rsidRPr="00673936">
        <w:rPr>
          <w:rFonts w:ascii="Times New Roman" w:hAnsi="Times New Roman"/>
          <w:sz w:val="18"/>
          <w:szCs w:val="18"/>
        </w:rPr>
        <w:t xml:space="preserve"> оригинала документа.</w:t>
      </w:r>
    </w:p>
  </w:footnote>
  <w:footnote w:id="8">
    <w:p w:rsidR="0018375F" w:rsidRDefault="0018375F" w:rsidP="00817BCA">
      <w:pPr>
        <w:pStyle w:val="a3"/>
        <w:ind w:firstLine="709"/>
        <w:jc w:val="both"/>
      </w:pPr>
      <w:r w:rsidRPr="00E1647D">
        <w:rPr>
          <w:rStyle w:val="a5"/>
          <w:rFonts w:ascii="Times New Roman" w:hAnsi="Times New Roman"/>
        </w:rPr>
        <w:footnoteRef/>
      </w:r>
      <w:r w:rsidRPr="00FB60DC">
        <w:rPr>
          <w:rFonts w:ascii="Times New Roman" w:hAnsi="Times New Roman"/>
        </w:rPr>
        <w:t>Скан-образ документа – файл, полученный на сканере или цифровом фотоаппарате, являющийся результатом сканирования или фотографирования оригинала документа.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12453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8375F" w:rsidRPr="00117DFC" w:rsidRDefault="0018375F" w:rsidP="001F6515">
        <w:pPr>
          <w:pStyle w:val="af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17DF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17DF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17DFC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17DF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8375F" w:rsidRDefault="0018375F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D0503DA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5"/>
    <w:multiLevelType w:val="multilevel"/>
    <w:tmpl w:val="00000004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07"/>
    <w:multiLevelType w:val="multilevel"/>
    <w:tmpl w:val="00000006"/>
    <w:lvl w:ilvl="0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015F4A8A"/>
    <w:multiLevelType w:val="multilevel"/>
    <w:tmpl w:val="C3E823C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5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800"/>
      </w:pPr>
      <w:rPr>
        <w:rFonts w:hint="default"/>
      </w:rPr>
    </w:lvl>
  </w:abstractNum>
  <w:abstractNum w:abstractNumId="4" w15:restartNumberingAfterBreak="0">
    <w:nsid w:val="02BA4E87"/>
    <w:multiLevelType w:val="multilevel"/>
    <w:tmpl w:val="3D4265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920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42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0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05D97915"/>
    <w:multiLevelType w:val="hybridMultilevel"/>
    <w:tmpl w:val="20EA1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86E62"/>
    <w:multiLevelType w:val="hybridMultilevel"/>
    <w:tmpl w:val="303E13D6"/>
    <w:lvl w:ilvl="0" w:tplc="C7689D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FB7142"/>
    <w:multiLevelType w:val="multilevel"/>
    <w:tmpl w:val="3D4265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920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42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0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7E6A09FD"/>
    <w:multiLevelType w:val="multilevel"/>
    <w:tmpl w:val="3D4265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920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42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0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6"/>
  </w:num>
  <w:num w:numId="6">
    <w:abstractNumId w:val="7"/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22C"/>
    <w:rsid w:val="000015E7"/>
    <w:rsid w:val="000025DB"/>
    <w:rsid w:val="0000354A"/>
    <w:rsid w:val="00005415"/>
    <w:rsid w:val="00005B8E"/>
    <w:rsid w:val="00005CEB"/>
    <w:rsid w:val="00006840"/>
    <w:rsid w:val="000071BB"/>
    <w:rsid w:val="00007C65"/>
    <w:rsid w:val="00010C02"/>
    <w:rsid w:val="000113B8"/>
    <w:rsid w:val="00012D9C"/>
    <w:rsid w:val="000153A1"/>
    <w:rsid w:val="00015485"/>
    <w:rsid w:val="00015B52"/>
    <w:rsid w:val="00016AE9"/>
    <w:rsid w:val="000214D1"/>
    <w:rsid w:val="00021768"/>
    <w:rsid w:val="000228DD"/>
    <w:rsid w:val="00022FEF"/>
    <w:rsid w:val="00023F65"/>
    <w:rsid w:val="000245DF"/>
    <w:rsid w:val="00026097"/>
    <w:rsid w:val="00026EF5"/>
    <w:rsid w:val="00031CDD"/>
    <w:rsid w:val="00032401"/>
    <w:rsid w:val="00033F2F"/>
    <w:rsid w:val="000349DE"/>
    <w:rsid w:val="000352DE"/>
    <w:rsid w:val="000353F1"/>
    <w:rsid w:val="0003565D"/>
    <w:rsid w:val="00036181"/>
    <w:rsid w:val="00036552"/>
    <w:rsid w:val="00036C66"/>
    <w:rsid w:val="000376D4"/>
    <w:rsid w:val="00037E54"/>
    <w:rsid w:val="00040CC6"/>
    <w:rsid w:val="00041619"/>
    <w:rsid w:val="00042305"/>
    <w:rsid w:val="0004261D"/>
    <w:rsid w:val="00043D60"/>
    <w:rsid w:val="00045CAF"/>
    <w:rsid w:val="00051B00"/>
    <w:rsid w:val="00053850"/>
    <w:rsid w:val="00054065"/>
    <w:rsid w:val="000544AF"/>
    <w:rsid w:val="00057C0D"/>
    <w:rsid w:val="000616F6"/>
    <w:rsid w:val="000627BE"/>
    <w:rsid w:val="000631D8"/>
    <w:rsid w:val="000641CA"/>
    <w:rsid w:val="0006479C"/>
    <w:rsid w:val="00064AB8"/>
    <w:rsid w:val="00065107"/>
    <w:rsid w:val="00065642"/>
    <w:rsid w:val="00065DEF"/>
    <w:rsid w:val="00066CDF"/>
    <w:rsid w:val="00071089"/>
    <w:rsid w:val="0007174D"/>
    <w:rsid w:val="00072A43"/>
    <w:rsid w:val="00072BBF"/>
    <w:rsid w:val="00072D54"/>
    <w:rsid w:val="0007364D"/>
    <w:rsid w:val="00073D6D"/>
    <w:rsid w:val="000752D8"/>
    <w:rsid w:val="00076579"/>
    <w:rsid w:val="000774B1"/>
    <w:rsid w:val="00080BF6"/>
    <w:rsid w:val="000820DD"/>
    <w:rsid w:val="00082F1E"/>
    <w:rsid w:val="0008357E"/>
    <w:rsid w:val="00085175"/>
    <w:rsid w:val="000859A2"/>
    <w:rsid w:val="00085F7A"/>
    <w:rsid w:val="000862E1"/>
    <w:rsid w:val="000873F9"/>
    <w:rsid w:val="00090C0A"/>
    <w:rsid w:val="000918A9"/>
    <w:rsid w:val="00092698"/>
    <w:rsid w:val="000928C9"/>
    <w:rsid w:val="00092E30"/>
    <w:rsid w:val="000932CA"/>
    <w:rsid w:val="00093F71"/>
    <w:rsid w:val="00094155"/>
    <w:rsid w:val="00094444"/>
    <w:rsid w:val="000949D0"/>
    <w:rsid w:val="00096251"/>
    <w:rsid w:val="000975B2"/>
    <w:rsid w:val="000A0B76"/>
    <w:rsid w:val="000A0F18"/>
    <w:rsid w:val="000A1594"/>
    <w:rsid w:val="000A2721"/>
    <w:rsid w:val="000A3464"/>
    <w:rsid w:val="000A390E"/>
    <w:rsid w:val="000A419A"/>
    <w:rsid w:val="000A4403"/>
    <w:rsid w:val="000A4528"/>
    <w:rsid w:val="000A4D00"/>
    <w:rsid w:val="000A5520"/>
    <w:rsid w:val="000A5A5E"/>
    <w:rsid w:val="000A5D32"/>
    <w:rsid w:val="000A6430"/>
    <w:rsid w:val="000B0154"/>
    <w:rsid w:val="000B0882"/>
    <w:rsid w:val="000B0E1C"/>
    <w:rsid w:val="000B0E21"/>
    <w:rsid w:val="000B0FFE"/>
    <w:rsid w:val="000B173A"/>
    <w:rsid w:val="000B1799"/>
    <w:rsid w:val="000B2962"/>
    <w:rsid w:val="000B40B4"/>
    <w:rsid w:val="000B4C17"/>
    <w:rsid w:val="000B611C"/>
    <w:rsid w:val="000B6DB3"/>
    <w:rsid w:val="000C01BF"/>
    <w:rsid w:val="000C21A8"/>
    <w:rsid w:val="000C3C2C"/>
    <w:rsid w:val="000C7F28"/>
    <w:rsid w:val="000D06BA"/>
    <w:rsid w:val="000D1547"/>
    <w:rsid w:val="000D247B"/>
    <w:rsid w:val="000D2F85"/>
    <w:rsid w:val="000D3558"/>
    <w:rsid w:val="000D76D3"/>
    <w:rsid w:val="000E0D10"/>
    <w:rsid w:val="000E1CF1"/>
    <w:rsid w:val="000E2AE1"/>
    <w:rsid w:val="000E2B73"/>
    <w:rsid w:val="000E34AF"/>
    <w:rsid w:val="000E586A"/>
    <w:rsid w:val="000E659B"/>
    <w:rsid w:val="000E67CA"/>
    <w:rsid w:val="000F21C0"/>
    <w:rsid w:val="000F29A8"/>
    <w:rsid w:val="000F2B0E"/>
    <w:rsid w:val="000F4160"/>
    <w:rsid w:val="000F4B77"/>
    <w:rsid w:val="000F524A"/>
    <w:rsid w:val="000F5B6F"/>
    <w:rsid w:val="000F5F63"/>
    <w:rsid w:val="000F6890"/>
    <w:rsid w:val="000F68BD"/>
    <w:rsid w:val="000F6917"/>
    <w:rsid w:val="000F6D2B"/>
    <w:rsid w:val="0010071D"/>
    <w:rsid w:val="00100E16"/>
    <w:rsid w:val="00101BFB"/>
    <w:rsid w:val="00103618"/>
    <w:rsid w:val="0010367B"/>
    <w:rsid w:val="00103DE3"/>
    <w:rsid w:val="00104190"/>
    <w:rsid w:val="001043BB"/>
    <w:rsid w:val="00104937"/>
    <w:rsid w:val="00104AF0"/>
    <w:rsid w:val="00105387"/>
    <w:rsid w:val="00106BA2"/>
    <w:rsid w:val="00110122"/>
    <w:rsid w:val="001109A5"/>
    <w:rsid w:val="00110EC3"/>
    <w:rsid w:val="001110CF"/>
    <w:rsid w:val="0011163F"/>
    <w:rsid w:val="001120BB"/>
    <w:rsid w:val="0011357A"/>
    <w:rsid w:val="00115EA8"/>
    <w:rsid w:val="00117051"/>
    <w:rsid w:val="00117DFC"/>
    <w:rsid w:val="00120DEA"/>
    <w:rsid w:val="00122CEC"/>
    <w:rsid w:val="001241E0"/>
    <w:rsid w:val="00124798"/>
    <w:rsid w:val="001250AF"/>
    <w:rsid w:val="00125DEC"/>
    <w:rsid w:val="00130AE5"/>
    <w:rsid w:val="00130B1E"/>
    <w:rsid w:val="00131D8A"/>
    <w:rsid w:val="0013252B"/>
    <w:rsid w:val="00132B35"/>
    <w:rsid w:val="001340AB"/>
    <w:rsid w:val="00135FFD"/>
    <w:rsid w:val="00137009"/>
    <w:rsid w:val="001373E5"/>
    <w:rsid w:val="001377D4"/>
    <w:rsid w:val="00142948"/>
    <w:rsid w:val="0014540E"/>
    <w:rsid w:val="0014579B"/>
    <w:rsid w:val="00146FB8"/>
    <w:rsid w:val="001475AD"/>
    <w:rsid w:val="001525CD"/>
    <w:rsid w:val="00152AC0"/>
    <w:rsid w:val="001546D1"/>
    <w:rsid w:val="001562EA"/>
    <w:rsid w:val="00156700"/>
    <w:rsid w:val="00157029"/>
    <w:rsid w:val="001572B5"/>
    <w:rsid w:val="00157509"/>
    <w:rsid w:val="00161668"/>
    <w:rsid w:val="001631E6"/>
    <w:rsid w:val="0016407B"/>
    <w:rsid w:val="001659C2"/>
    <w:rsid w:val="00166A3B"/>
    <w:rsid w:val="00166DB0"/>
    <w:rsid w:val="001701F2"/>
    <w:rsid w:val="00170374"/>
    <w:rsid w:val="00170914"/>
    <w:rsid w:val="001720A7"/>
    <w:rsid w:val="00173B0C"/>
    <w:rsid w:val="00173EB6"/>
    <w:rsid w:val="00173FF4"/>
    <w:rsid w:val="00174832"/>
    <w:rsid w:val="00174987"/>
    <w:rsid w:val="00176167"/>
    <w:rsid w:val="001763C4"/>
    <w:rsid w:val="00176D41"/>
    <w:rsid w:val="0017728E"/>
    <w:rsid w:val="0017736A"/>
    <w:rsid w:val="001779E8"/>
    <w:rsid w:val="001803FC"/>
    <w:rsid w:val="001804D0"/>
    <w:rsid w:val="001807D4"/>
    <w:rsid w:val="001813E3"/>
    <w:rsid w:val="001816A0"/>
    <w:rsid w:val="001827F8"/>
    <w:rsid w:val="00183029"/>
    <w:rsid w:val="0018335E"/>
    <w:rsid w:val="00183539"/>
    <w:rsid w:val="0018375F"/>
    <w:rsid w:val="0018477A"/>
    <w:rsid w:val="001924E1"/>
    <w:rsid w:val="00192E60"/>
    <w:rsid w:val="001938BD"/>
    <w:rsid w:val="00193FFF"/>
    <w:rsid w:val="0019583E"/>
    <w:rsid w:val="00196483"/>
    <w:rsid w:val="001A055D"/>
    <w:rsid w:val="001A0599"/>
    <w:rsid w:val="001A0764"/>
    <w:rsid w:val="001A0D81"/>
    <w:rsid w:val="001A1820"/>
    <w:rsid w:val="001A1CCC"/>
    <w:rsid w:val="001A1FB9"/>
    <w:rsid w:val="001A53C4"/>
    <w:rsid w:val="001A5DA2"/>
    <w:rsid w:val="001A6131"/>
    <w:rsid w:val="001A7D48"/>
    <w:rsid w:val="001B088A"/>
    <w:rsid w:val="001B0CB8"/>
    <w:rsid w:val="001B0F08"/>
    <w:rsid w:val="001B34AE"/>
    <w:rsid w:val="001B4296"/>
    <w:rsid w:val="001B4AF7"/>
    <w:rsid w:val="001B4D38"/>
    <w:rsid w:val="001B4D73"/>
    <w:rsid w:val="001B5649"/>
    <w:rsid w:val="001B638E"/>
    <w:rsid w:val="001B64DC"/>
    <w:rsid w:val="001B7F4B"/>
    <w:rsid w:val="001B7FBF"/>
    <w:rsid w:val="001C0579"/>
    <w:rsid w:val="001C1947"/>
    <w:rsid w:val="001C2BAC"/>
    <w:rsid w:val="001C315F"/>
    <w:rsid w:val="001C6918"/>
    <w:rsid w:val="001C746D"/>
    <w:rsid w:val="001C7EFF"/>
    <w:rsid w:val="001D2AC0"/>
    <w:rsid w:val="001D35D5"/>
    <w:rsid w:val="001D50D5"/>
    <w:rsid w:val="001D5676"/>
    <w:rsid w:val="001D5AD9"/>
    <w:rsid w:val="001D5C91"/>
    <w:rsid w:val="001D5CCF"/>
    <w:rsid w:val="001D6142"/>
    <w:rsid w:val="001D7BA6"/>
    <w:rsid w:val="001E0C9F"/>
    <w:rsid w:val="001E0CA1"/>
    <w:rsid w:val="001E1F1F"/>
    <w:rsid w:val="001E2C72"/>
    <w:rsid w:val="001E2D85"/>
    <w:rsid w:val="001E36E8"/>
    <w:rsid w:val="001E3A26"/>
    <w:rsid w:val="001E4BC0"/>
    <w:rsid w:val="001E60D5"/>
    <w:rsid w:val="001E6B64"/>
    <w:rsid w:val="001E6C25"/>
    <w:rsid w:val="001E761B"/>
    <w:rsid w:val="001E774C"/>
    <w:rsid w:val="001F0635"/>
    <w:rsid w:val="001F1EC8"/>
    <w:rsid w:val="001F525E"/>
    <w:rsid w:val="001F5ABE"/>
    <w:rsid w:val="001F618C"/>
    <w:rsid w:val="001F6515"/>
    <w:rsid w:val="001F65AC"/>
    <w:rsid w:val="001F670A"/>
    <w:rsid w:val="002009B3"/>
    <w:rsid w:val="00200F28"/>
    <w:rsid w:val="002039FE"/>
    <w:rsid w:val="00204811"/>
    <w:rsid w:val="00207265"/>
    <w:rsid w:val="002078C1"/>
    <w:rsid w:val="0021059D"/>
    <w:rsid w:val="00210AF0"/>
    <w:rsid w:val="00210B70"/>
    <w:rsid w:val="002116EC"/>
    <w:rsid w:val="0021260C"/>
    <w:rsid w:val="002129B7"/>
    <w:rsid w:val="002134B9"/>
    <w:rsid w:val="00213DAE"/>
    <w:rsid w:val="002140C5"/>
    <w:rsid w:val="00214F88"/>
    <w:rsid w:val="00216A84"/>
    <w:rsid w:val="00220284"/>
    <w:rsid w:val="002203DF"/>
    <w:rsid w:val="00221160"/>
    <w:rsid w:val="00221497"/>
    <w:rsid w:val="002214A0"/>
    <w:rsid w:val="00221B3F"/>
    <w:rsid w:val="00221C73"/>
    <w:rsid w:val="0022226F"/>
    <w:rsid w:val="00223828"/>
    <w:rsid w:val="00224759"/>
    <w:rsid w:val="00225CC9"/>
    <w:rsid w:val="0022795F"/>
    <w:rsid w:val="00233C90"/>
    <w:rsid w:val="002345FE"/>
    <w:rsid w:val="00235151"/>
    <w:rsid w:val="00235195"/>
    <w:rsid w:val="002358AE"/>
    <w:rsid w:val="002361C2"/>
    <w:rsid w:val="0023683A"/>
    <w:rsid w:val="00240400"/>
    <w:rsid w:val="00242C1C"/>
    <w:rsid w:val="00243AA8"/>
    <w:rsid w:val="0024492D"/>
    <w:rsid w:val="00244CE0"/>
    <w:rsid w:val="00244EB2"/>
    <w:rsid w:val="00245F0A"/>
    <w:rsid w:val="002464D4"/>
    <w:rsid w:val="00246B94"/>
    <w:rsid w:val="002472C7"/>
    <w:rsid w:val="002476E8"/>
    <w:rsid w:val="00251363"/>
    <w:rsid w:val="002514BA"/>
    <w:rsid w:val="00252400"/>
    <w:rsid w:val="002545B3"/>
    <w:rsid w:val="002558F8"/>
    <w:rsid w:val="0025609C"/>
    <w:rsid w:val="002573D2"/>
    <w:rsid w:val="00257DF7"/>
    <w:rsid w:val="002600DB"/>
    <w:rsid w:val="00260F06"/>
    <w:rsid w:val="00260FA3"/>
    <w:rsid w:val="00261EC0"/>
    <w:rsid w:val="00262BD2"/>
    <w:rsid w:val="002630A1"/>
    <w:rsid w:val="00264B49"/>
    <w:rsid w:val="002657C2"/>
    <w:rsid w:val="00265EC0"/>
    <w:rsid w:val="00267440"/>
    <w:rsid w:val="00270652"/>
    <w:rsid w:val="00270863"/>
    <w:rsid w:val="00270AEC"/>
    <w:rsid w:val="00270D52"/>
    <w:rsid w:val="00271CB7"/>
    <w:rsid w:val="00275B16"/>
    <w:rsid w:val="00275BF9"/>
    <w:rsid w:val="00275D61"/>
    <w:rsid w:val="0027633C"/>
    <w:rsid w:val="00281D86"/>
    <w:rsid w:val="00282076"/>
    <w:rsid w:val="0028254C"/>
    <w:rsid w:val="00282D90"/>
    <w:rsid w:val="00283808"/>
    <w:rsid w:val="00286712"/>
    <w:rsid w:val="00287093"/>
    <w:rsid w:val="002873D8"/>
    <w:rsid w:val="00290A7E"/>
    <w:rsid w:val="00291FDF"/>
    <w:rsid w:val="00292342"/>
    <w:rsid w:val="002927D4"/>
    <w:rsid w:val="002929A1"/>
    <w:rsid w:val="00292A90"/>
    <w:rsid w:val="00292EED"/>
    <w:rsid w:val="00293222"/>
    <w:rsid w:val="00293844"/>
    <w:rsid w:val="00295D09"/>
    <w:rsid w:val="00295E95"/>
    <w:rsid w:val="00295FDE"/>
    <w:rsid w:val="002A0411"/>
    <w:rsid w:val="002A53C4"/>
    <w:rsid w:val="002A5730"/>
    <w:rsid w:val="002A714F"/>
    <w:rsid w:val="002B0051"/>
    <w:rsid w:val="002B0C79"/>
    <w:rsid w:val="002B1500"/>
    <w:rsid w:val="002B1946"/>
    <w:rsid w:val="002B323F"/>
    <w:rsid w:val="002B3EAD"/>
    <w:rsid w:val="002B6065"/>
    <w:rsid w:val="002B69E1"/>
    <w:rsid w:val="002B6E41"/>
    <w:rsid w:val="002C273E"/>
    <w:rsid w:val="002C4C70"/>
    <w:rsid w:val="002C550E"/>
    <w:rsid w:val="002C6295"/>
    <w:rsid w:val="002C665F"/>
    <w:rsid w:val="002D149C"/>
    <w:rsid w:val="002D19F9"/>
    <w:rsid w:val="002D3531"/>
    <w:rsid w:val="002D3DEB"/>
    <w:rsid w:val="002D3FBA"/>
    <w:rsid w:val="002E073F"/>
    <w:rsid w:val="002E0D4E"/>
    <w:rsid w:val="002E1917"/>
    <w:rsid w:val="002E2F70"/>
    <w:rsid w:val="002E3E07"/>
    <w:rsid w:val="002E6951"/>
    <w:rsid w:val="002F0892"/>
    <w:rsid w:val="002F2FD2"/>
    <w:rsid w:val="002F573F"/>
    <w:rsid w:val="002F5E0A"/>
    <w:rsid w:val="002F5E35"/>
    <w:rsid w:val="002F64C2"/>
    <w:rsid w:val="002F777B"/>
    <w:rsid w:val="003005D0"/>
    <w:rsid w:val="00302DD6"/>
    <w:rsid w:val="003042DD"/>
    <w:rsid w:val="00305852"/>
    <w:rsid w:val="00305F1A"/>
    <w:rsid w:val="0030618B"/>
    <w:rsid w:val="0030664A"/>
    <w:rsid w:val="00310883"/>
    <w:rsid w:val="00310AB1"/>
    <w:rsid w:val="00310EEA"/>
    <w:rsid w:val="0031115A"/>
    <w:rsid w:val="0031120E"/>
    <w:rsid w:val="00311501"/>
    <w:rsid w:val="0031397A"/>
    <w:rsid w:val="0031414C"/>
    <w:rsid w:val="00314ACC"/>
    <w:rsid w:val="00315293"/>
    <w:rsid w:val="003152AA"/>
    <w:rsid w:val="00315FB9"/>
    <w:rsid w:val="003162CF"/>
    <w:rsid w:val="003174D8"/>
    <w:rsid w:val="00317FC9"/>
    <w:rsid w:val="0032092C"/>
    <w:rsid w:val="00321B3D"/>
    <w:rsid w:val="00321CD4"/>
    <w:rsid w:val="00321ED8"/>
    <w:rsid w:val="00323296"/>
    <w:rsid w:val="003237F0"/>
    <w:rsid w:val="00323D27"/>
    <w:rsid w:val="003240A1"/>
    <w:rsid w:val="00324AD9"/>
    <w:rsid w:val="00325780"/>
    <w:rsid w:val="0033059F"/>
    <w:rsid w:val="0033072B"/>
    <w:rsid w:val="003307D1"/>
    <w:rsid w:val="00330DB6"/>
    <w:rsid w:val="00332F2B"/>
    <w:rsid w:val="00333620"/>
    <w:rsid w:val="00333E9F"/>
    <w:rsid w:val="00335035"/>
    <w:rsid w:val="003370EC"/>
    <w:rsid w:val="0033755F"/>
    <w:rsid w:val="00342C6A"/>
    <w:rsid w:val="00343015"/>
    <w:rsid w:val="00343681"/>
    <w:rsid w:val="00345202"/>
    <w:rsid w:val="003463BC"/>
    <w:rsid w:val="003467D8"/>
    <w:rsid w:val="003518B8"/>
    <w:rsid w:val="00353221"/>
    <w:rsid w:val="003542C3"/>
    <w:rsid w:val="00357EA8"/>
    <w:rsid w:val="0036041C"/>
    <w:rsid w:val="00360EA4"/>
    <w:rsid w:val="00360EAC"/>
    <w:rsid w:val="0036298B"/>
    <w:rsid w:val="00362B81"/>
    <w:rsid w:val="00362E65"/>
    <w:rsid w:val="00365050"/>
    <w:rsid w:val="0036587C"/>
    <w:rsid w:val="00366982"/>
    <w:rsid w:val="00366EF0"/>
    <w:rsid w:val="00367036"/>
    <w:rsid w:val="00370C15"/>
    <w:rsid w:val="00372CC8"/>
    <w:rsid w:val="00373277"/>
    <w:rsid w:val="0037482A"/>
    <w:rsid w:val="00374C0D"/>
    <w:rsid w:val="003805D0"/>
    <w:rsid w:val="00380653"/>
    <w:rsid w:val="00380F2A"/>
    <w:rsid w:val="00383E5E"/>
    <w:rsid w:val="00385457"/>
    <w:rsid w:val="0038565E"/>
    <w:rsid w:val="00387A3A"/>
    <w:rsid w:val="00387D21"/>
    <w:rsid w:val="0039016B"/>
    <w:rsid w:val="003914B4"/>
    <w:rsid w:val="00391A24"/>
    <w:rsid w:val="00392A1D"/>
    <w:rsid w:val="0039447A"/>
    <w:rsid w:val="00395405"/>
    <w:rsid w:val="0039589B"/>
    <w:rsid w:val="00395AFC"/>
    <w:rsid w:val="00397689"/>
    <w:rsid w:val="003A005D"/>
    <w:rsid w:val="003A04CB"/>
    <w:rsid w:val="003A0F91"/>
    <w:rsid w:val="003A173F"/>
    <w:rsid w:val="003A24FD"/>
    <w:rsid w:val="003A4548"/>
    <w:rsid w:val="003A5766"/>
    <w:rsid w:val="003A5D1F"/>
    <w:rsid w:val="003A604B"/>
    <w:rsid w:val="003A63CE"/>
    <w:rsid w:val="003A6AE5"/>
    <w:rsid w:val="003A7785"/>
    <w:rsid w:val="003A7982"/>
    <w:rsid w:val="003B1784"/>
    <w:rsid w:val="003B1E53"/>
    <w:rsid w:val="003B451C"/>
    <w:rsid w:val="003B47BE"/>
    <w:rsid w:val="003B5C9A"/>
    <w:rsid w:val="003B679E"/>
    <w:rsid w:val="003B6D0E"/>
    <w:rsid w:val="003B6D56"/>
    <w:rsid w:val="003B769C"/>
    <w:rsid w:val="003C000B"/>
    <w:rsid w:val="003C03AC"/>
    <w:rsid w:val="003C3A12"/>
    <w:rsid w:val="003C5753"/>
    <w:rsid w:val="003D1A9A"/>
    <w:rsid w:val="003D1E40"/>
    <w:rsid w:val="003D2CCA"/>
    <w:rsid w:val="003D33FC"/>
    <w:rsid w:val="003D37FE"/>
    <w:rsid w:val="003D422D"/>
    <w:rsid w:val="003D479D"/>
    <w:rsid w:val="003D4998"/>
    <w:rsid w:val="003D624A"/>
    <w:rsid w:val="003D6B4C"/>
    <w:rsid w:val="003D6C2C"/>
    <w:rsid w:val="003D7C57"/>
    <w:rsid w:val="003E119C"/>
    <w:rsid w:val="003E1826"/>
    <w:rsid w:val="003E32E6"/>
    <w:rsid w:val="003E3BB7"/>
    <w:rsid w:val="003E4473"/>
    <w:rsid w:val="003E49B3"/>
    <w:rsid w:val="003E4A18"/>
    <w:rsid w:val="003E55C9"/>
    <w:rsid w:val="003E5843"/>
    <w:rsid w:val="003E5B4C"/>
    <w:rsid w:val="003E6D45"/>
    <w:rsid w:val="003E76B1"/>
    <w:rsid w:val="003F0D0F"/>
    <w:rsid w:val="003F11EE"/>
    <w:rsid w:val="003F145C"/>
    <w:rsid w:val="003F1D7F"/>
    <w:rsid w:val="003F3765"/>
    <w:rsid w:val="003F3D48"/>
    <w:rsid w:val="003F4419"/>
    <w:rsid w:val="003F5C64"/>
    <w:rsid w:val="00400D24"/>
    <w:rsid w:val="00401E96"/>
    <w:rsid w:val="00402771"/>
    <w:rsid w:val="00402A18"/>
    <w:rsid w:val="00402CD9"/>
    <w:rsid w:val="0040315D"/>
    <w:rsid w:val="0040432D"/>
    <w:rsid w:val="0040440F"/>
    <w:rsid w:val="004058A3"/>
    <w:rsid w:val="00406D92"/>
    <w:rsid w:val="00406DD8"/>
    <w:rsid w:val="004073AE"/>
    <w:rsid w:val="00407653"/>
    <w:rsid w:val="00412643"/>
    <w:rsid w:val="00417C31"/>
    <w:rsid w:val="00417D30"/>
    <w:rsid w:val="0042071D"/>
    <w:rsid w:val="0042179D"/>
    <w:rsid w:val="00421FB6"/>
    <w:rsid w:val="0042205C"/>
    <w:rsid w:val="004252AD"/>
    <w:rsid w:val="004252F0"/>
    <w:rsid w:val="00430528"/>
    <w:rsid w:val="00432338"/>
    <w:rsid w:val="00432592"/>
    <w:rsid w:val="004335BA"/>
    <w:rsid w:val="00434990"/>
    <w:rsid w:val="00435954"/>
    <w:rsid w:val="00436A53"/>
    <w:rsid w:val="00437A5F"/>
    <w:rsid w:val="004420CD"/>
    <w:rsid w:val="00443E23"/>
    <w:rsid w:val="00444DA4"/>
    <w:rsid w:val="00445012"/>
    <w:rsid w:val="004473E6"/>
    <w:rsid w:val="00450453"/>
    <w:rsid w:val="00450BB1"/>
    <w:rsid w:val="0045124F"/>
    <w:rsid w:val="00451DAF"/>
    <w:rsid w:val="004523A1"/>
    <w:rsid w:val="00452C93"/>
    <w:rsid w:val="00453B7B"/>
    <w:rsid w:val="004542EB"/>
    <w:rsid w:val="004547D8"/>
    <w:rsid w:val="0045555F"/>
    <w:rsid w:val="00455AF5"/>
    <w:rsid w:val="004568EA"/>
    <w:rsid w:val="00457D02"/>
    <w:rsid w:val="00457F1A"/>
    <w:rsid w:val="00460657"/>
    <w:rsid w:val="00460E2B"/>
    <w:rsid w:val="00461CB1"/>
    <w:rsid w:val="00462573"/>
    <w:rsid w:val="00462620"/>
    <w:rsid w:val="004632CF"/>
    <w:rsid w:val="00464E38"/>
    <w:rsid w:val="004652A0"/>
    <w:rsid w:val="00466078"/>
    <w:rsid w:val="0046712B"/>
    <w:rsid w:val="00467583"/>
    <w:rsid w:val="00467964"/>
    <w:rsid w:val="00470646"/>
    <w:rsid w:val="00470AD7"/>
    <w:rsid w:val="0047269F"/>
    <w:rsid w:val="00472FFD"/>
    <w:rsid w:val="00474D22"/>
    <w:rsid w:val="00475732"/>
    <w:rsid w:val="00476701"/>
    <w:rsid w:val="004771C1"/>
    <w:rsid w:val="00477B33"/>
    <w:rsid w:val="00477EA4"/>
    <w:rsid w:val="00481444"/>
    <w:rsid w:val="004816CA"/>
    <w:rsid w:val="00482B4E"/>
    <w:rsid w:val="00483F3F"/>
    <w:rsid w:val="004850EF"/>
    <w:rsid w:val="0048533E"/>
    <w:rsid w:val="00485ABD"/>
    <w:rsid w:val="004905E8"/>
    <w:rsid w:val="00490C7A"/>
    <w:rsid w:val="004913BE"/>
    <w:rsid w:val="004919D2"/>
    <w:rsid w:val="00493543"/>
    <w:rsid w:val="00493F48"/>
    <w:rsid w:val="00495AE5"/>
    <w:rsid w:val="00497AA1"/>
    <w:rsid w:val="004A0025"/>
    <w:rsid w:val="004A0539"/>
    <w:rsid w:val="004A056F"/>
    <w:rsid w:val="004A07C3"/>
    <w:rsid w:val="004A2F01"/>
    <w:rsid w:val="004A5B6F"/>
    <w:rsid w:val="004A656F"/>
    <w:rsid w:val="004A6C9B"/>
    <w:rsid w:val="004A6DF2"/>
    <w:rsid w:val="004A7938"/>
    <w:rsid w:val="004A799B"/>
    <w:rsid w:val="004A7DF3"/>
    <w:rsid w:val="004B05A3"/>
    <w:rsid w:val="004B3A2F"/>
    <w:rsid w:val="004B439D"/>
    <w:rsid w:val="004B4757"/>
    <w:rsid w:val="004B486E"/>
    <w:rsid w:val="004B50CC"/>
    <w:rsid w:val="004B59C0"/>
    <w:rsid w:val="004B6C7C"/>
    <w:rsid w:val="004B7056"/>
    <w:rsid w:val="004C182C"/>
    <w:rsid w:val="004C240E"/>
    <w:rsid w:val="004C2C3B"/>
    <w:rsid w:val="004C3EC5"/>
    <w:rsid w:val="004C5920"/>
    <w:rsid w:val="004C60E1"/>
    <w:rsid w:val="004C618A"/>
    <w:rsid w:val="004C7A1F"/>
    <w:rsid w:val="004C7B61"/>
    <w:rsid w:val="004D0EC9"/>
    <w:rsid w:val="004D2116"/>
    <w:rsid w:val="004D25BB"/>
    <w:rsid w:val="004D2861"/>
    <w:rsid w:val="004D3096"/>
    <w:rsid w:val="004D481A"/>
    <w:rsid w:val="004D5E7A"/>
    <w:rsid w:val="004D616C"/>
    <w:rsid w:val="004D641F"/>
    <w:rsid w:val="004D7503"/>
    <w:rsid w:val="004D7511"/>
    <w:rsid w:val="004D7993"/>
    <w:rsid w:val="004E0C96"/>
    <w:rsid w:val="004E1950"/>
    <w:rsid w:val="004E2BEB"/>
    <w:rsid w:val="004E302C"/>
    <w:rsid w:val="004E33C6"/>
    <w:rsid w:val="004E3944"/>
    <w:rsid w:val="004E4768"/>
    <w:rsid w:val="004E49E6"/>
    <w:rsid w:val="004E6CE0"/>
    <w:rsid w:val="004E6E57"/>
    <w:rsid w:val="004F043A"/>
    <w:rsid w:val="004F1833"/>
    <w:rsid w:val="004F1D46"/>
    <w:rsid w:val="004F2FEA"/>
    <w:rsid w:val="004F5A97"/>
    <w:rsid w:val="004F7756"/>
    <w:rsid w:val="004F7E2D"/>
    <w:rsid w:val="00503030"/>
    <w:rsid w:val="00504A7D"/>
    <w:rsid w:val="00505635"/>
    <w:rsid w:val="0050591A"/>
    <w:rsid w:val="0051049A"/>
    <w:rsid w:val="00512AAD"/>
    <w:rsid w:val="005132AB"/>
    <w:rsid w:val="00516099"/>
    <w:rsid w:val="0052038A"/>
    <w:rsid w:val="00521130"/>
    <w:rsid w:val="00521466"/>
    <w:rsid w:val="00522D18"/>
    <w:rsid w:val="005254AF"/>
    <w:rsid w:val="00525ACC"/>
    <w:rsid w:val="00527305"/>
    <w:rsid w:val="00527E27"/>
    <w:rsid w:val="00530C72"/>
    <w:rsid w:val="00530D4D"/>
    <w:rsid w:val="00530DD5"/>
    <w:rsid w:val="00531513"/>
    <w:rsid w:val="00531C31"/>
    <w:rsid w:val="00533372"/>
    <w:rsid w:val="005348D9"/>
    <w:rsid w:val="005350D5"/>
    <w:rsid w:val="005372BE"/>
    <w:rsid w:val="00542B4B"/>
    <w:rsid w:val="00542EC8"/>
    <w:rsid w:val="005431BD"/>
    <w:rsid w:val="00543926"/>
    <w:rsid w:val="00543AC3"/>
    <w:rsid w:val="005440AC"/>
    <w:rsid w:val="00546E72"/>
    <w:rsid w:val="00550134"/>
    <w:rsid w:val="00551610"/>
    <w:rsid w:val="00553136"/>
    <w:rsid w:val="00553DC4"/>
    <w:rsid w:val="00554DBB"/>
    <w:rsid w:val="00555A12"/>
    <w:rsid w:val="00557C58"/>
    <w:rsid w:val="00557FEC"/>
    <w:rsid w:val="005623A2"/>
    <w:rsid w:val="00564B72"/>
    <w:rsid w:val="00566DE3"/>
    <w:rsid w:val="00567768"/>
    <w:rsid w:val="00567B8A"/>
    <w:rsid w:val="00570232"/>
    <w:rsid w:val="00570689"/>
    <w:rsid w:val="005710B8"/>
    <w:rsid w:val="0057137E"/>
    <w:rsid w:val="0057190E"/>
    <w:rsid w:val="0057266D"/>
    <w:rsid w:val="0057304C"/>
    <w:rsid w:val="0057381E"/>
    <w:rsid w:val="00573ACC"/>
    <w:rsid w:val="00574A09"/>
    <w:rsid w:val="00576A04"/>
    <w:rsid w:val="00576A62"/>
    <w:rsid w:val="0058150D"/>
    <w:rsid w:val="00581CD8"/>
    <w:rsid w:val="00585E26"/>
    <w:rsid w:val="0058664C"/>
    <w:rsid w:val="00590654"/>
    <w:rsid w:val="005924DC"/>
    <w:rsid w:val="00592582"/>
    <w:rsid w:val="0059292A"/>
    <w:rsid w:val="00592EAE"/>
    <w:rsid w:val="0059404A"/>
    <w:rsid w:val="0059738D"/>
    <w:rsid w:val="005A0163"/>
    <w:rsid w:val="005A0452"/>
    <w:rsid w:val="005A0EFE"/>
    <w:rsid w:val="005A2D2F"/>
    <w:rsid w:val="005A3D84"/>
    <w:rsid w:val="005A6D3F"/>
    <w:rsid w:val="005B00D6"/>
    <w:rsid w:val="005B099C"/>
    <w:rsid w:val="005B0B45"/>
    <w:rsid w:val="005B0EAA"/>
    <w:rsid w:val="005B105B"/>
    <w:rsid w:val="005B1FDF"/>
    <w:rsid w:val="005B50AE"/>
    <w:rsid w:val="005B63BA"/>
    <w:rsid w:val="005B7303"/>
    <w:rsid w:val="005B77B8"/>
    <w:rsid w:val="005C0060"/>
    <w:rsid w:val="005C074D"/>
    <w:rsid w:val="005C0CFD"/>
    <w:rsid w:val="005C11E5"/>
    <w:rsid w:val="005C1559"/>
    <w:rsid w:val="005C1EB6"/>
    <w:rsid w:val="005C3A42"/>
    <w:rsid w:val="005C3EE2"/>
    <w:rsid w:val="005C448E"/>
    <w:rsid w:val="005C6455"/>
    <w:rsid w:val="005C71CC"/>
    <w:rsid w:val="005C7F34"/>
    <w:rsid w:val="005D0945"/>
    <w:rsid w:val="005D2BD2"/>
    <w:rsid w:val="005D2E2B"/>
    <w:rsid w:val="005D2F19"/>
    <w:rsid w:val="005D3473"/>
    <w:rsid w:val="005D55D1"/>
    <w:rsid w:val="005D619E"/>
    <w:rsid w:val="005D6EE6"/>
    <w:rsid w:val="005D7864"/>
    <w:rsid w:val="005E069E"/>
    <w:rsid w:val="005E1038"/>
    <w:rsid w:val="005E2034"/>
    <w:rsid w:val="005E2851"/>
    <w:rsid w:val="005E28AF"/>
    <w:rsid w:val="005E2AC5"/>
    <w:rsid w:val="005E322C"/>
    <w:rsid w:val="005E3486"/>
    <w:rsid w:val="005E4E4B"/>
    <w:rsid w:val="005F1B98"/>
    <w:rsid w:val="005F449B"/>
    <w:rsid w:val="005F62FE"/>
    <w:rsid w:val="005F6AA7"/>
    <w:rsid w:val="0060032B"/>
    <w:rsid w:val="006014B8"/>
    <w:rsid w:val="00601E51"/>
    <w:rsid w:val="006025DE"/>
    <w:rsid w:val="0060260D"/>
    <w:rsid w:val="0060401F"/>
    <w:rsid w:val="0060406D"/>
    <w:rsid w:val="00604755"/>
    <w:rsid w:val="006048CA"/>
    <w:rsid w:val="00604F56"/>
    <w:rsid w:val="0061122B"/>
    <w:rsid w:val="00611D4B"/>
    <w:rsid w:val="00611D4C"/>
    <w:rsid w:val="00612E94"/>
    <w:rsid w:val="00614889"/>
    <w:rsid w:val="00616B91"/>
    <w:rsid w:val="00617344"/>
    <w:rsid w:val="00617559"/>
    <w:rsid w:val="006207A8"/>
    <w:rsid w:val="00620F61"/>
    <w:rsid w:val="00621398"/>
    <w:rsid w:val="00621BBF"/>
    <w:rsid w:val="0062588B"/>
    <w:rsid w:val="006261C9"/>
    <w:rsid w:val="00630A65"/>
    <w:rsid w:val="006310F0"/>
    <w:rsid w:val="00634C2F"/>
    <w:rsid w:val="00634DB0"/>
    <w:rsid w:val="00634E1D"/>
    <w:rsid w:val="00635502"/>
    <w:rsid w:val="00636320"/>
    <w:rsid w:val="0064037C"/>
    <w:rsid w:val="00641A0D"/>
    <w:rsid w:val="00642524"/>
    <w:rsid w:val="0064297D"/>
    <w:rsid w:val="00643B79"/>
    <w:rsid w:val="00647BFC"/>
    <w:rsid w:val="0065255D"/>
    <w:rsid w:val="006527F7"/>
    <w:rsid w:val="00652B5B"/>
    <w:rsid w:val="006531EE"/>
    <w:rsid w:val="006563AB"/>
    <w:rsid w:val="00656F08"/>
    <w:rsid w:val="00661175"/>
    <w:rsid w:val="00661384"/>
    <w:rsid w:val="00661BEA"/>
    <w:rsid w:val="0066276C"/>
    <w:rsid w:val="00666021"/>
    <w:rsid w:val="006667D2"/>
    <w:rsid w:val="00670F2E"/>
    <w:rsid w:val="00671936"/>
    <w:rsid w:val="00672484"/>
    <w:rsid w:val="00672DD4"/>
    <w:rsid w:val="006733A7"/>
    <w:rsid w:val="0067369A"/>
    <w:rsid w:val="006761A6"/>
    <w:rsid w:val="006769C8"/>
    <w:rsid w:val="00676F26"/>
    <w:rsid w:val="006811A3"/>
    <w:rsid w:val="0068337E"/>
    <w:rsid w:val="006836CC"/>
    <w:rsid w:val="00684FBD"/>
    <w:rsid w:val="00684FC3"/>
    <w:rsid w:val="006859DF"/>
    <w:rsid w:val="00686CA1"/>
    <w:rsid w:val="00690AB1"/>
    <w:rsid w:val="00691687"/>
    <w:rsid w:val="0069175B"/>
    <w:rsid w:val="006921CD"/>
    <w:rsid w:val="00693DE4"/>
    <w:rsid w:val="006964E3"/>
    <w:rsid w:val="00696C26"/>
    <w:rsid w:val="006A05CF"/>
    <w:rsid w:val="006A1EA8"/>
    <w:rsid w:val="006A227B"/>
    <w:rsid w:val="006A2680"/>
    <w:rsid w:val="006A44DE"/>
    <w:rsid w:val="006A5E46"/>
    <w:rsid w:val="006A5F25"/>
    <w:rsid w:val="006A6E59"/>
    <w:rsid w:val="006A7770"/>
    <w:rsid w:val="006B0EDC"/>
    <w:rsid w:val="006B2500"/>
    <w:rsid w:val="006B3AA2"/>
    <w:rsid w:val="006B473B"/>
    <w:rsid w:val="006B5155"/>
    <w:rsid w:val="006B6141"/>
    <w:rsid w:val="006B6731"/>
    <w:rsid w:val="006B6BCE"/>
    <w:rsid w:val="006B72E3"/>
    <w:rsid w:val="006C035B"/>
    <w:rsid w:val="006C03C3"/>
    <w:rsid w:val="006C05F4"/>
    <w:rsid w:val="006C0A0B"/>
    <w:rsid w:val="006C17C2"/>
    <w:rsid w:val="006C2FBD"/>
    <w:rsid w:val="006C30C2"/>
    <w:rsid w:val="006C5965"/>
    <w:rsid w:val="006D1D70"/>
    <w:rsid w:val="006D27BF"/>
    <w:rsid w:val="006D27FA"/>
    <w:rsid w:val="006D2BFF"/>
    <w:rsid w:val="006D4478"/>
    <w:rsid w:val="006D5AE4"/>
    <w:rsid w:val="006D6839"/>
    <w:rsid w:val="006D72C0"/>
    <w:rsid w:val="006E0FB9"/>
    <w:rsid w:val="006E104E"/>
    <w:rsid w:val="006E1C70"/>
    <w:rsid w:val="006E27DC"/>
    <w:rsid w:val="006E2C06"/>
    <w:rsid w:val="006E3458"/>
    <w:rsid w:val="006E3700"/>
    <w:rsid w:val="006E3725"/>
    <w:rsid w:val="006E3AFB"/>
    <w:rsid w:val="006E41D4"/>
    <w:rsid w:val="006E4A15"/>
    <w:rsid w:val="006E4AB0"/>
    <w:rsid w:val="006E536F"/>
    <w:rsid w:val="006E6127"/>
    <w:rsid w:val="006F06D1"/>
    <w:rsid w:val="006F1ED6"/>
    <w:rsid w:val="006F2BF5"/>
    <w:rsid w:val="006F33B5"/>
    <w:rsid w:val="006F365E"/>
    <w:rsid w:val="006F7DFD"/>
    <w:rsid w:val="007015DC"/>
    <w:rsid w:val="00701FBA"/>
    <w:rsid w:val="00702845"/>
    <w:rsid w:val="00705134"/>
    <w:rsid w:val="007052AB"/>
    <w:rsid w:val="00705619"/>
    <w:rsid w:val="0071169A"/>
    <w:rsid w:val="0071389E"/>
    <w:rsid w:val="00714269"/>
    <w:rsid w:val="00715143"/>
    <w:rsid w:val="007160F6"/>
    <w:rsid w:val="00717B4B"/>
    <w:rsid w:val="007205F2"/>
    <w:rsid w:val="00720ABD"/>
    <w:rsid w:val="00720C71"/>
    <w:rsid w:val="00721CC0"/>
    <w:rsid w:val="00722237"/>
    <w:rsid w:val="007230B5"/>
    <w:rsid w:val="00723CC1"/>
    <w:rsid w:val="00724561"/>
    <w:rsid w:val="0072753D"/>
    <w:rsid w:val="00730CE3"/>
    <w:rsid w:val="007342FF"/>
    <w:rsid w:val="00734358"/>
    <w:rsid w:val="0073481F"/>
    <w:rsid w:val="00735D33"/>
    <w:rsid w:val="00741281"/>
    <w:rsid w:val="00741E60"/>
    <w:rsid w:val="00742119"/>
    <w:rsid w:val="007425E4"/>
    <w:rsid w:val="007429A8"/>
    <w:rsid w:val="00744EBB"/>
    <w:rsid w:val="00745632"/>
    <w:rsid w:val="007503A2"/>
    <w:rsid w:val="0075150A"/>
    <w:rsid w:val="007519F6"/>
    <w:rsid w:val="00751A15"/>
    <w:rsid w:val="007530DC"/>
    <w:rsid w:val="0075316D"/>
    <w:rsid w:val="007534B8"/>
    <w:rsid w:val="00753E96"/>
    <w:rsid w:val="00756673"/>
    <w:rsid w:val="007574E8"/>
    <w:rsid w:val="00757E9C"/>
    <w:rsid w:val="007602D2"/>
    <w:rsid w:val="0076054C"/>
    <w:rsid w:val="00760A9C"/>
    <w:rsid w:val="00761D6A"/>
    <w:rsid w:val="00762A64"/>
    <w:rsid w:val="00764FEB"/>
    <w:rsid w:val="00765584"/>
    <w:rsid w:val="00765689"/>
    <w:rsid w:val="00766CF2"/>
    <w:rsid w:val="00767E3D"/>
    <w:rsid w:val="00767E99"/>
    <w:rsid w:val="007716E7"/>
    <w:rsid w:val="00771C97"/>
    <w:rsid w:val="00775C3D"/>
    <w:rsid w:val="00775E57"/>
    <w:rsid w:val="00776B1D"/>
    <w:rsid w:val="00780A02"/>
    <w:rsid w:val="00781710"/>
    <w:rsid w:val="007820DC"/>
    <w:rsid w:val="007824F9"/>
    <w:rsid w:val="00782595"/>
    <w:rsid w:val="00784269"/>
    <w:rsid w:val="00784A63"/>
    <w:rsid w:val="00785159"/>
    <w:rsid w:val="00785A63"/>
    <w:rsid w:val="007871FD"/>
    <w:rsid w:val="007873E4"/>
    <w:rsid w:val="00787489"/>
    <w:rsid w:val="0079062B"/>
    <w:rsid w:val="00792A1B"/>
    <w:rsid w:val="00795625"/>
    <w:rsid w:val="00796BBA"/>
    <w:rsid w:val="00796CAE"/>
    <w:rsid w:val="00797E72"/>
    <w:rsid w:val="00797E97"/>
    <w:rsid w:val="007A056F"/>
    <w:rsid w:val="007A1708"/>
    <w:rsid w:val="007A402F"/>
    <w:rsid w:val="007B15D0"/>
    <w:rsid w:val="007B163D"/>
    <w:rsid w:val="007B3524"/>
    <w:rsid w:val="007B4F8A"/>
    <w:rsid w:val="007B67EC"/>
    <w:rsid w:val="007B6F14"/>
    <w:rsid w:val="007B77AA"/>
    <w:rsid w:val="007B7B0B"/>
    <w:rsid w:val="007C0662"/>
    <w:rsid w:val="007C0A13"/>
    <w:rsid w:val="007C0B38"/>
    <w:rsid w:val="007C202A"/>
    <w:rsid w:val="007C2F69"/>
    <w:rsid w:val="007C4805"/>
    <w:rsid w:val="007C48FD"/>
    <w:rsid w:val="007C4D78"/>
    <w:rsid w:val="007C6270"/>
    <w:rsid w:val="007C6B15"/>
    <w:rsid w:val="007C6B79"/>
    <w:rsid w:val="007D06EA"/>
    <w:rsid w:val="007D1408"/>
    <w:rsid w:val="007D1DC0"/>
    <w:rsid w:val="007D2BEE"/>
    <w:rsid w:val="007D3447"/>
    <w:rsid w:val="007D34F5"/>
    <w:rsid w:val="007D40DC"/>
    <w:rsid w:val="007D4686"/>
    <w:rsid w:val="007D4D8D"/>
    <w:rsid w:val="007D5855"/>
    <w:rsid w:val="007D5D30"/>
    <w:rsid w:val="007D6495"/>
    <w:rsid w:val="007D75AF"/>
    <w:rsid w:val="007E379A"/>
    <w:rsid w:val="007E3F5D"/>
    <w:rsid w:val="007E4131"/>
    <w:rsid w:val="007E42F9"/>
    <w:rsid w:val="007E4D63"/>
    <w:rsid w:val="007E50BD"/>
    <w:rsid w:val="007E5654"/>
    <w:rsid w:val="007F105F"/>
    <w:rsid w:val="007F1EC3"/>
    <w:rsid w:val="007F3584"/>
    <w:rsid w:val="007F3C99"/>
    <w:rsid w:val="007F51BC"/>
    <w:rsid w:val="007F67EA"/>
    <w:rsid w:val="007F7F93"/>
    <w:rsid w:val="008001CE"/>
    <w:rsid w:val="00800DE6"/>
    <w:rsid w:val="008010EB"/>
    <w:rsid w:val="008018FE"/>
    <w:rsid w:val="008030F4"/>
    <w:rsid w:val="00803BA5"/>
    <w:rsid w:val="0080580A"/>
    <w:rsid w:val="00807C6D"/>
    <w:rsid w:val="008115FB"/>
    <w:rsid w:val="00811B69"/>
    <w:rsid w:val="008122ED"/>
    <w:rsid w:val="00812B6C"/>
    <w:rsid w:val="008144AE"/>
    <w:rsid w:val="0081562D"/>
    <w:rsid w:val="00817BCA"/>
    <w:rsid w:val="00823B90"/>
    <w:rsid w:val="00824915"/>
    <w:rsid w:val="00825169"/>
    <w:rsid w:val="00825F72"/>
    <w:rsid w:val="00826E74"/>
    <w:rsid w:val="008300FD"/>
    <w:rsid w:val="00830A53"/>
    <w:rsid w:val="00831120"/>
    <w:rsid w:val="00831BF3"/>
    <w:rsid w:val="00831C70"/>
    <w:rsid w:val="00833B82"/>
    <w:rsid w:val="00833BF7"/>
    <w:rsid w:val="00834C6F"/>
    <w:rsid w:val="00835292"/>
    <w:rsid w:val="0083641C"/>
    <w:rsid w:val="008407CC"/>
    <w:rsid w:val="00841456"/>
    <w:rsid w:val="00841918"/>
    <w:rsid w:val="0084265A"/>
    <w:rsid w:val="0084333D"/>
    <w:rsid w:val="00843B9A"/>
    <w:rsid w:val="008441F2"/>
    <w:rsid w:val="00845F92"/>
    <w:rsid w:val="00845F9F"/>
    <w:rsid w:val="008468C4"/>
    <w:rsid w:val="00847DF1"/>
    <w:rsid w:val="00850659"/>
    <w:rsid w:val="00850FEC"/>
    <w:rsid w:val="0085166D"/>
    <w:rsid w:val="00851EF4"/>
    <w:rsid w:val="00851F8C"/>
    <w:rsid w:val="00852056"/>
    <w:rsid w:val="00852FDF"/>
    <w:rsid w:val="008551FD"/>
    <w:rsid w:val="0085529E"/>
    <w:rsid w:val="00857297"/>
    <w:rsid w:val="00860CA8"/>
    <w:rsid w:val="00861289"/>
    <w:rsid w:val="00862ABC"/>
    <w:rsid w:val="008640D1"/>
    <w:rsid w:val="00865C34"/>
    <w:rsid w:val="008678D0"/>
    <w:rsid w:val="00867A61"/>
    <w:rsid w:val="0087033F"/>
    <w:rsid w:val="00870EAB"/>
    <w:rsid w:val="00871F2A"/>
    <w:rsid w:val="00872010"/>
    <w:rsid w:val="00872D53"/>
    <w:rsid w:val="008734AA"/>
    <w:rsid w:val="00873B6D"/>
    <w:rsid w:val="008762E3"/>
    <w:rsid w:val="0087759A"/>
    <w:rsid w:val="00880E22"/>
    <w:rsid w:val="008817A9"/>
    <w:rsid w:val="00881C6B"/>
    <w:rsid w:val="0088246B"/>
    <w:rsid w:val="008829DD"/>
    <w:rsid w:val="008847D7"/>
    <w:rsid w:val="008853EA"/>
    <w:rsid w:val="0088604F"/>
    <w:rsid w:val="00886723"/>
    <w:rsid w:val="008867C7"/>
    <w:rsid w:val="00886D0B"/>
    <w:rsid w:val="00886E1F"/>
    <w:rsid w:val="008874A9"/>
    <w:rsid w:val="00891301"/>
    <w:rsid w:val="008921EF"/>
    <w:rsid w:val="008926A9"/>
    <w:rsid w:val="008928AA"/>
    <w:rsid w:val="00894AE2"/>
    <w:rsid w:val="0089597A"/>
    <w:rsid w:val="00897197"/>
    <w:rsid w:val="008975C8"/>
    <w:rsid w:val="008A0775"/>
    <w:rsid w:val="008A0B9E"/>
    <w:rsid w:val="008A29E6"/>
    <w:rsid w:val="008A2F36"/>
    <w:rsid w:val="008A64B2"/>
    <w:rsid w:val="008A66FF"/>
    <w:rsid w:val="008A77D3"/>
    <w:rsid w:val="008A7A72"/>
    <w:rsid w:val="008B1EBA"/>
    <w:rsid w:val="008B1FC8"/>
    <w:rsid w:val="008B29DD"/>
    <w:rsid w:val="008B2F3B"/>
    <w:rsid w:val="008B3995"/>
    <w:rsid w:val="008B4165"/>
    <w:rsid w:val="008B5D23"/>
    <w:rsid w:val="008C0BE4"/>
    <w:rsid w:val="008C0FBC"/>
    <w:rsid w:val="008C36AE"/>
    <w:rsid w:val="008C393E"/>
    <w:rsid w:val="008C61BA"/>
    <w:rsid w:val="008C68BB"/>
    <w:rsid w:val="008D0B2B"/>
    <w:rsid w:val="008D3663"/>
    <w:rsid w:val="008D39EE"/>
    <w:rsid w:val="008D61DC"/>
    <w:rsid w:val="008D67FB"/>
    <w:rsid w:val="008D780F"/>
    <w:rsid w:val="008E0949"/>
    <w:rsid w:val="008E1156"/>
    <w:rsid w:val="008E1EEB"/>
    <w:rsid w:val="008E2DA7"/>
    <w:rsid w:val="008E451D"/>
    <w:rsid w:val="008E5FFB"/>
    <w:rsid w:val="008E6711"/>
    <w:rsid w:val="008E6DEC"/>
    <w:rsid w:val="008E7303"/>
    <w:rsid w:val="008E7342"/>
    <w:rsid w:val="008F3386"/>
    <w:rsid w:val="008F4B6C"/>
    <w:rsid w:val="008F66C3"/>
    <w:rsid w:val="009006DD"/>
    <w:rsid w:val="009009A3"/>
    <w:rsid w:val="00900B4F"/>
    <w:rsid w:val="009021C6"/>
    <w:rsid w:val="00902564"/>
    <w:rsid w:val="00903372"/>
    <w:rsid w:val="00905736"/>
    <w:rsid w:val="00906892"/>
    <w:rsid w:val="00907802"/>
    <w:rsid w:val="00907880"/>
    <w:rsid w:val="00907C4D"/>
    <w:rsid w:val="0091043D"/>
    <w:rsid w:val="009105D3"/>
    <w:rsid w:val="00910B0C"/>
    <w:rsid w:val="00910BBC"/>
    <w:rsid w:val="009110E5"/>
    <w:rsid w:val="00912B34"/>
    <w:rsid w:val="0091419C"/>
    <w:rsid w:val="00914315"/>
    <w:rsid w:val="00914F48"/>
    <w:rsid w:val="00917C25"/>
    <w:rsid w:val="00920634"/>
    <w:rsid w:val="00922733"/>
    <w:rsid w:val="009233B5"/>
    <w:rsid w:val="009238E3"/>
    <w:rsid w:val="00924A13"/>
    <w:rsid w:val="00924CE2"/>
    <w:rsid w:val="0092506E"/>
    <w:rsid w:val="0092520D"/>
    <w:rsid w:val="0092608D"/>
    <w:rsid w:val="009272F1"/>
    <w:rsid w:val="00930F86"/>
    <w:rsid w:val="0093258C"/>
    <w:rsid w:val="00932AE4"/>
    <w:rsid w:val="0093508E"/>
    <w:rsid w:val="00942907"/>
    <w:rsid w:val="00942A68"/>
    <w:rsid w:val="00942B5C"/>
    <w:rsid w:val="009452EB"/>
    <w:rsid w:val="00946160"/>
    <w:rsid w:val="00946162"/>
    <w:rsid w:val="009505EE"/>
    <w:rsid w:val="00950A31"/>
    <w:rsid w:val="00951B7E"/>
    <w:rsid w:val="00951FB1"/>
    <w:rsid w:val="0095333C"/>
    <w:rsid w:val="009546E0"/>
    <w:rsid w:val="00955101"/>
    <w:rsid w:val="00957194"/>
    <w:rsid w:val="0096167C"/>
    <w:rsid w:val="00965F58"/>
    <w:rsid w:val="009702E0"/>
    <w:rsid w:val="00970802"/>
    <w:rsid w:val="00970D71"/>
    <w:rsid w:val="00973149"/>
    <w:rsid w:val="00973F85"/>
    <w:rsid w:val="00975EA2"/>
    <w:rsid w:val="00976A86"/>
    <w:rsid w:val="00976FB2"/>
    <w:rsid w:val="009809AC"/>
    <w:rsid w:val="009837D4"/>
    <w:rsid w:val="00985156"/>
    <w:rsid w:val="009859B0"/>
    <w:rsid w:val="00986BF5"/>
    <w:rsid w:val="009871A3"/>
    <w:rsid w:val="009900EA"/>
    <w:rsid w:val="0099070C"/>
    <w:rsid w:val="0099171B"/>
    <w:rsid w:val="009922EC"/>
    <w:rsid w:val="00992C1B"/>
    <w:rsid w:val="009941FA"/>
    <w:rsid w:val="00994BF9"/>
    <w:rsid w:val="00996074"/>
    <w:rsid w:val="00996176"/>
    <w:rsid w:val="00996BAC"/>
    <w:rsid w:val="009A06F7"/>
    <w:rsid w:val="009A0EE2"/>
    <w:rsid w:val="009A4092"/>
    <w:rsid w:val="009A57F7"/>
    <w:rsid w:val="009A6329"/>
    <w:rsid w:val="009A744D"/>
    <w:rsid w:val="009A7E1B"/>
    <w:rsid w:val="009A7E1D"/>
    <w:rsid w:val="009B0510"/>
    <w:rsid w:val="009B06AF"/>
    <w:rsid w:val="009B0F00"/>
    <w:rsid w:val="009B1C85"/>
    <w:rsid w:val="009B3154"/>
    <w:rsid w:val="009B4195"/>
    <w:rsid w:val="009B5C7B"/>
    <w:rsid w:val="009B5EA9"/>
    <w:rsid w:val="009B63E1"/>
    <w:rsid w:val="009B6EEE"/>
    <w:rsid w:val="009B7189"/>
    <w:rsid w:val="009C061A"/>
    <w:rsid w:val="009C0D11"/>
    <w:rsid w:val="009C1222"/>
    <w:rsid w:val="009C1419"/>
    <w:rsid w:val="009C27F8"/>
    <w:rsid w:val="009C4E87"/>
    <w:rsid w:val="009C586F"/>
    <w:rsid w:val="009C7096"/>
    <w:rsid w:val="009C7D96"/>
    <w:rsid w:val="009D056E"/>
    <w:rsid w:val="009D0B90"/>
    <w:rsid w:val="009D132F"/>
    <w:rsid w:val="009D168E"/>
    <w:rsid w:val="009D1AE0"/>
    <w:rsid w:val="009D2BC6"/>
    <w:rsid w:val="009D2CBE"/>
    <w:rsid w:val="009D4BB9"/>
    <w:rsid w:val="009D5A02"/>
    <w:rsid w:val="009E03A7"/>
    <w:rsid w:val="009E5162"/>
    <w:rsid w:val="009E5858"/>
    <w:rsid w:val="009E624C"/>
    <w:rsid w:val="009E68A6"/>
    <w:rsid w:val="009E75FD"/>
    <w:rsid w:val="009E7F83"/>
    <w:rsid w:val="009F0EF4"/>
    <w:rsid w:val="009F1496"/>
    <w:rsid w:val="009F1C34"/>
    <w:rsid w:val="009F375D"/>
    <w:rsid w:val="009F4258"/>
    <w:rsid w:val="009F4EDA"/>
    <w:rsid w:val="009F5084"/>
    <w:rsid w:val="009F6590"/>
    <w:rsid w:val="009F65A1"/>
    <w:rsid w:val="009F75E5"/>
    <w:rsid w:val="00A00DA4"/>
    <w:rsid w:val="00A02955"/>
    <w:rsid w:val="00A02978"/>
    <w:rsid w:val="00A02E7D"/>
    <w:rsid w:val="00A05B51"/>
    <w:rsid w:val="00A0695C"/>
    <w:rsid w:val="00A1013E"/>
    <w:rsid w:val="00A111F9"/>
    <w:rsid w:val="00A12956"/>
    <w:rsid w:val="00A14050"/>
    <w:rsid w:val="00A14590"/>
    <w:rsid w:val="00A14F2F"/>
    <w:rsid w:val="00A1532D"/>
    <w:rsid w:val="00A1603C"/>
    <w:rsid w:val="00A1652D"/>
    <w:rsid w:val="00A17430"/>
    <w:rsid w:val="00A21712"/>
    <w:rsid w:val="00A21798"/>
    <w:rsid w:val="00A21B2A"/>
    <w:rsid w:val="00A2348D"/>
    <w:rsid w:val="00A2391B"/>
    <w:rsid w:val="00A26812"/>
    <w:rsid w:val="00A27C1F"/>
    <w:rsid w:val="00A27C9A"/>
    <w:rsid w:val="00A318AC"/>
    <w:rsid w:val="00A320E2"/>
    <w:rsid w:val="00A32B2A"/>
    <w:rsid w:val="00A32DC7"/>
    <w:rsid w:val="00A334BE"/>
    <w:rsid w:val="00A33887"/>
    <w:rsid w:val="00A35949"/>
    <w:rsid w:val="00A36A8D"/>
    <w:rsid w:val="00A36C4D"/>
    <w:rsid w:val="00A3775F"/>
    <w:rsid w:val="00A42C74"/>
    <w:rsid w:val="00A42DCF"/>
    <w:rsid w:val="00A431C4"/>
    <w:rsid w:val="00A43547"/>
    <w:rsid w:val="00A436F0"/>
    <w:rsid w:val="00A44074"/>
    <w:rsid w:val="00A44CF4"/>
    <w:rsid w:val="00A45217"/>
    <w:rsid w:val="00A45296"/>
    <w:rsid w:val="00A45747"/>
    <w:rsid w:val="00A460B8"/>
    <w:rsid w:val="00A517A4"/>
    <w:rsid w:val="00A5186B"/>
    <w:rsid w:val="00A60181"/>
    <w:rsid w:val="00A60BBA"/>
    <w:rsid w:val="00A6208B"/>
    <w:rsid w:val="00A6211A"/>
    <w:rsid w:val="00A6434C"/>
    <w:rsid w:val="00A643A6"/>
    <w:rsid w:val="00A64694"/>
    <w:rsid w:val="00A6528C"/>
    <w:rsid w:val="00A652E5"/>
    <w:rsid w:val="00A65C65"/>
    <w:rsid w:val="00A66E52"/>
    <w:rsid w:val="00A714C2"/>
    <w:rsid w:val="00A7165D"/>
    <w:rsid w:val="00A72045"/>
    <w:rsid w:val="00A723A2"/>
    <w:rsid w:val="00A74E46"/>
    <w:rsid w:val="00A75765"/>
    <w:rsid w:val="00A75FC7"/>
    <w:rsid w:val="00A773A6"/>
    <w:rsid w:val="00A81BBD"/>
    <w:rsid w:val="00A82044"/>
    <w:rsid w:val="00A82532"/>
    <w:rsid w:val="00A833EE"/>
    <w:rsid w:val="00A83BC5"/>
    <w:rsid w:val="00A85568"/>
    <w:rsid w:val="00A86A93"/>
    <w:rsid w:val="00A90249"/>
    <w:rsid w:val="00A93392"/>
    <w:rsid w:val="00A93B26"/>
    <w:rsid w:val="00A94CE3"/>
    <w:rsid w:val="00A97A29"/>
    <w:rsid w:val="00A97B6D"/>
    <w:rsid w:val="00AA1823"/>
    <w:rsid w:val="00AA1ED5"/>
    <w:rsid w:val="00AA2973"/>
    <w:rsid w:val="00AA2FC0"/>
    <w:rsid w:val="00AA31B4"/>
    <w:rsid w:val="00AA3B41"/>
    <w:rsid w:val="00AA51D4"/>
    <w:rsid w:val="00AA5E0F"/>
    <w:rsid w:val="00AA630E"/>
    <w:rsid w:val="00AA78F6"/>
    <w:rsid w:val="00AA7951"/>
    <w:rsid w:val="00AA7CAA"/>
    <w:rsid w:val="00AB07D5"/>
    <w:rsid w:val="00AB0A01"/>
    <w:rsid w:val="00AB0F89"/>
    <w:rsid w:val="00AB126C"/>
    <w:rsid w:val="00AB4534"/>
    <w:rsid w:val="00AB48E2"/>
    <w:rsid w:val="00AB49A8"/>
    <w:rsid w:val="00AB5387"/>
    <w:rsid w:val="00AB5EBD"/>
    <w:rsid w:val="00AC0275"/>
    <w:rsid w:val="00AC0497"/>
    <w:rsid w:val="00AC5954"/>
    <w:rsid w:val="00AC6541"/>
    <w:rsid w:val="00AC6665"/>
    <w:rsid w:val="00AC7F1D"/>
    <w:rsid w:val="00AD0DB7"/>
    <w:rsid w:val="00AD13A6"/>
    <w:rsid w:val="00AD32B5"/>
    <w:rsid w:val="00AD5052"/>
    <w:rsid w:val="00AD5B34"/>
    <w:rsid w:val="00AD5D28"/>
    <w:rsid w:val="00AD67F1"/>
    <w:rsid w:val="00AE191F"/>
    <w:rsid w:val="00AE3C84"/>
    <w:rsid w:val="00AE5034"/>
    <w:rsid w:val="00AE6987"/>
    <w:rsid w:val="00AE6E0E"/>
    <w:rsid w:val="00AE75D1"/>
    <w:rsid w:val="00AE7CB3"/>
    <w:rsid w:val="00AF0538"/>
    <w:rsid w:val="00AF10B6"/>
    <w:rsid w:val="00AF259A"/>
    <w:rsid w:val="00AF2C88"/>
    <w:rsid w:val="00AF3FA7"/>
    <w:rsid w:val="00AF49E8"/>
    <w:rsid w:val="00B026AF"/>
    <w:rsid w:val="00B044C9"/>
    <w:rsid w:val="00B05565"/>
    <w:rsid w:val="00B065C9"/>
    <w:rsid w:val="00B065F6"/>
    <w:rsid w:val="00B078A5"/>
    <w:rsid w:val="00B11BDC"/>
    <w:rsid w:val="00B12C5E"/>
    <w:rsid w:val="00B12D37"/>
    <w:rsid w:val="00B1318B"/>
    <w:rsid w:val="00B137DA"/>
    <w:rsid w:val="00B144A0"/>
    <w:rsid w:val="00B14AB8"/>
    <w:rsid w:val="00B166E6"/>
    <w:rsid w:val="00B1681F"/>
    <w:rsid w:val="00B16C95"/>
    <w:rsid w:val="00B1739A"/>
    <w:rsid w:val="00B17E8E"/>
    <w:rsid w:val="00B20D6D"/>
    <w:rsid w:val="00B2127F"/>
    <w:rsid w:val="00B212B5"/>
    <w:rsid w:val="00B227A1"/>
    <w:rsid w:val="00B22F63"/>
    <w:rsid w:val="00B2444E"/>
    <w:rsid w:val="00B25557"/>
    <w:rsid w:val="00B25661"/>
    <w:rsid w:val="00B26AB6"/>
    <w:rsid w:val="00B27C7C"/>
    <w:rsid w:val="00B3002C"/>
    <w:rsid w:val="00B30AB6"/>
    <w:rsid w:val="00B318E5"/>
    <w:rsid w:val="00B3436A"/>
    <w:rsid w:val="00B36D67"/>
    <w:rsid w:val="00B37285"/>
    <w:rsid w:val="00B376C7"/>
    <w:rsid w:val="00B376FA"/>
    <w:rsid w:val="00B4055D"/>
    <w:rsid w:val="00B410DA"/>
    <w:rsid w:val="00B426C3"/>
    <w:rsid w:val="00B44CC3"/>
    <w:rsid w:val="00B458F8"/>
    <w:rsid w:val="00B4598F"/>
    <w:rsid w:val="00B46953"/>
    <w:rsid w:val="00B50D91"/>
    <w:rsid w:val="00B5113F"/>
    <w:rsid w:val="00B5141F"/>
    <w:rsid w:val="00B51511"/>
    <w:rsid w:val="00B52DFE"/>
    <w:rsid w:val="00B53164"/>
    <w:rsid w:val="00B5422C"/>
    <w:rsid w:val="00B54B49"/>
    <w:rsid w:val="00B6028E"/>
    <w:rsid w:val="00B614B9"/>
    <w:rsid w:val="00B63EAE"/>
    <w:rsid w:val="00B66100"/>
    <w:rsid w:val="00B66DAA"/>
    <w:rsid w:val="00B706FA"/>
    <w:rsid w:val="00B7121A"/>
    <w:rsid w:val="00B723B7"/>
    <w:rsid w:val="00B72A50"/>
    <w:rsid w:val="00B74462"/>
    <w:rsid w:val="00B744CE"/>
    <w:rsid w:val="00B74754"/>
    <w:rsid w:val="00B77ABB"/>
    <w:rsid w:val="00B802F7"/>
    <w:rsid w:val="00B8031C"/>
    <w:rsid w:val="00B80B7C"/>
    <w:rsid w:val="00B8148A"/>
    <w:rsid w:val="00B8319F"/>
    <w:rsid w:val="00B83986"/>
    <w:rsid w:val="00B83BE6"/>
    <w:rsid w:val="00B84442"/>
    <w:rsid w:val="00B852A2"/>
    <w:rsid w:val="00B87FA9"/>
    <w:rsid w:val="00B901AF"/>
    <w:rsid w:val="00B9195E"/>
    <w:rsid w:val="00B93635"/>
    <w:rsid w:val="00B946E1"/>
    <w:rsid w:val="00B95DE6"/>
    <w:rsid w:val="00B961A3"/>
    <w:rsid w:val="00B967F2"/>
    <w:rsid w:val="00BA1B2C"/>
    <w:rsid w:val="00BA2152"/>
    <w:rsid w:val="00BA2286"/>
    <w:rsid w:val="00BA38DA"/>
    <w:rsid w:val="00BA3B28"/>
    <w:rsid w:val="00BA3C01"/>
    <w:rsid w:val="00BA43AA"/>
    <w:rsid w:val="00BA449F"/>
    <w:rsid w:val="00BA48A4"/>
    <w:rsid w:val="00BA4A6F"/>
    <w:rsid w:val="00BA5758"/>
    <w:rsid w:val="00BA57E3"/>
    <w:rsid w:val="00BA58A7"/>
    <w:rsid w:val="00BA59ED"/>
    <w:rsid w:val="00BA6871"/>
    <w:rsid w:val="00BB0DA0"/>
    <w:rsid w:val="00BB0DB8"/>
    <w:rsid w:val="00BB11EC"/>
    <w:rsid w:val="00BB252F"/>
    <w:rsid w:val="00BB3509"/>
    <w:rsid w:val="00BB4658"/>
    <w:rsid w:val="00BC084C"/>
    <w:rsid w:val="00BC2985"/>
    <w:rsid w:val="00BC4DAB"/>
    <w:rsid w:val="00BD35E3"/>
    <w:rsid w:val="00BD57E2"/>
    <w:rsid w:val="00BD5FB0"/>
    <w:rsid w:val="00BD6AEA"/>
    <w:rsid w:val="00BD6D0A"/>
    <w:rsid w:val="00BE02F7"/>
    <w:rsid w:val="00BE28EE"/>
    <w:rsid w:val="00BE2BCC"/>
    <w:rsid w:val="00BE530C"/>
    <w:rsid w:val="00BE7619"/>
    <w:rsid w:val="00BE7800"/>
    <w:rsid w:val="00BF08B1"/>
    <w:rsid w:val="00BF112E"/>
    <w:rsid w:val="00BF1578"/>
    <w:rsid w:val="00BF1F22"/>
    <w:rsid w:val="00BF246A"/>
    <w:rsid w:val="00BF3037"/>
    <w:rsid w:val="00BF5D05"/>
    <w:rsid w:val="00BF66F4"/>
    <w:rsid w:val="00BF72E5"/>
    <w:rsid w:val="00BF762D"/>
    <w:rsid w:val="00BF7849"/>
    <w:rsid w:val="00C000A6"/>
    <w:rsid w:val="00C009EB"/>
    <w:rsid w:val="00C02572"/>
    <w:rsid w:val="00C02A51"/>
    <w:rsid w:val="00C04140"/>
    <w:rsid w:val="00C04D0D"/>
    <w:rsid w:val="00C07629"/>
    <w:rsid w:val="00C1141A"/>
    <w:rsid w:val="00C11B8E"/>
    <w:rsid w:val="00C14184"/>
    <w:rsid w:val="00C144B0"/>
    <w:rsid w:val="00C15710"/>
    <w:rsid w:val="00C157A5"/>
    <w:rsid w:val="00C206B1"/>
    <w:rsid w:val="00C21353"/>
    <w:rsid w:val="00C23A69"/>
    <w:rsid w:val="00C24E3D"/>
    <w:rsid w:val="00C251C0"/>
    <w:rsid w:val="00C2562E"/>
    <w:rsid w:val="00C26561"/>
    <w:rsid w:val="00C30639"/>
    <w:rsid w:val="00C31485"/>
    <w:rsid w:val="00C32597"/>
    <w:rsid w:val="00C334AB"/>
    <w:rsid w:val="00C3422E"/>
    <w:rsid w:val="00C35AF2"/>
    <w:rsid w:val="00C36112"/>
    <w:rsid w:val="00C366BD"/>
    <w:rsid w:val="00C4095C"/>
    <w:rsid w:val="00C409DF"/>
    <w:rsid w:val="00C40A7F"/>
    <w:rsid w:val="00C42D93"/>
    <w:rsid w:val="00C43590"/>
    <w:rsid w:val="00C43BC7"/>
    <w:rsid w:val="00C43C61"/>
    <w:rsid w:val="00C44CFB"/>
    <w:rsid w:val="00C4538F"/>
    <w:rsid w:val="00C45C8C"/>
    <w:rsid w:val="00C460C2"/>
    <w:rsid w:val="00C47A23"/>
    <w:rsid w:val="00C47C4B"/>
    <w:rsid w:val="00C52395"/>
    <w:rsid w:val="00C53218"/>
    <w:rsid w:val="00C53B07"/>
    <w:rsid w:val="00C54078"/>
    <w:rsid w:val="00C54087"/>
    <w:rsid w:val="00C55E81"/>
    <w:rsid w:val="00C56474"/>
    <w:rsid w:val="00C61780"/>
    <w:rsid w:val="00C61A0C"/>
    <w:rsid w:val="00C644BC"/>
    <w:rsid w:val="00C644C3"/>
    <w:rsid w:val="00C64DB6"/>
    <w:rsid w:val="00C662B4"/>
    <w:rsid w:val="00C67147"/>
    <w:rsid w:val="00C70186"/>
    <w:rsid w:val="00C7286B"/>
    <w:rsid w:val="00C748BF"/>
    <w:rsid w:val="00C74BCE"/>
    <w:rsid w:val="00C756C9"/>
    <w:rsid w:val="00C764B1"/>
    <w:rsid w:val="00C76F2D"/>
    <w:rsid w:val="00C770B1"/>
    <w:rsid w:val="00C8000D"/>
    <w:rsid w:val="00C80F8C"/>
    <w:rsid w:val="00C81E82"/>
    <w:rsid w:val="00C8287E"/>
    <w:rsid w:val="00C82FEC"/>
    <w:rsid w:val="00C84212"/>
    <w:rsid w:val="00C8424E"/>
    <w:rsid w:val="00C84E59"/>
    <w:rsid w:val="00C87DAD"/>
    <w:rsid w:val="00C908E2"/>
    <w:rsid w:val="00C92295"/>
    <w:rsid w:val="00C92BA0"/>
    <w:rsid w:val="00C93659"/>
    <w:rsid w:val="00C93B3E"/>
    <w:rsid w:val="00C93E39"/>
    <w:rsid w:val="00C94629"/>
    <w:rsid w:val="00C95170"/>
    <w:rsid w:val="00C954AD"/>
    <w:rsid w:val="00C958B3"/>
    <w:rsid w:val="00C961C3"/>
    <w:rsid w:val="00C969F1"/>
    <w:rsid w:val="00C96DB6"/>
    <w:rsid w:val="00C976D1"/>
    <w:rsid w:val="00CA2A7F"/>
    <w:rsid w:val="00CA43B8"/>
    <w:rsid w:val="00CA64F3"/>
    <w:rsid w:val="00CB015B"/>
    <w:rsid w:val="00CB0E29"/>
    <w:rsid w:val="00CB17BF"/>
    <w:rsid w:val="00CB2427"/>
    <w:rsid w:val="00CB3211"/>
    <w:rsid w:val="00CC0CBA"/>
    <w:rsid w:val="00CC178A"/>
    <w:rsid w:val="00CC1BAD"/>
    <w:rsid w:val="00CC1EF6"/>
    <w:rsid w:val="00CC1FF3"/>
    <w:rsid w:val="00CC22AD"/>
    <w:rsid w:val="00CC2CDC"/>
    <w:rsid w:val="00CC3937"/>
    <w:rsid w:val="00CC3DC8"/>
    <w:rsid w:val="00CC4E9D"/>
    <w:rsid w:val="00CC525F"/>
    <w:rsid w:val="00CC54D2"/>
    <w:rsid w:val="00CC5A9E"/>
    <w:rsid w:val="00CC6D74"/>
    <w:rsid w:val="00CD028B"/>
    <w:rsid w:val="00CD076B"/>
    <w:rsid w:val="00CD0D4E"/>
    <w:rsid w:val="00CD1827"/>
    <w:rsid w:val="00CD19D7"/>
    <w:rsid w:val="00CD3D34"/>
    <w:rsid w:val="00CD44AD"/>
    <w:rsid w:val="00CD541D"/>
    <w:rsid w:val="00CD5BC6"/>
    <w:rsid w:val="00CD7E60"/>
    <w:rsid w:val="00CE1230"/>
    <w:rsid w:val="00CE1959"/>
    <w:rsid w:val="00CE1ACC"/>
    <w:rsid w:val="00CE2A21"/>
    <w:rsid w:val="00CE34A2"/>
    <w:rsid w:val="00CE5427"/>
    <w:rsid w:val="00CE7A3B"/>
    <w:rsid w:val="00CE7A8D"/>
    <w:rsid w:val="00CF0836"/>
    <w:rsid w:val="00CF0DCF"/>
    <w:rsid w:val="00CF1D2E"/>
    <w:rsid w:val="00CF1F65"/>
    <w:rsid w:val="00CF2289"/>
    <w:rsid w:val="00CF4981"/>
    <w:rsid w:val="00CF62E7"/>
    <w:rsid w:val="00CF7833"/>
    <w:rsid w:val="00CF7BC3"/>
    <w:rsid w:val="00CF7EC2"/>
    <w:rsid w:val="00D0038F"/>
    <w:rsid w:val="00D0043B"/>
    <w:rsid w:val="00D0063D"/>
    <w:rsid w:val="00D00C13"/>
    <w:rsid w:val="00D011C3"/>
    <w:rsid w:val="00D031AC"/>
    <w:rsid w:val="00D048B4"/>
    <w:rsid w:val="00D05E55"/>
    <w:rsid w:val="00D05EFC"/>
    <w:rsid w:val="00D076D6"/>
    <w:rsid w:val="00D11123"/>
    <w:rsid w:val="00D13EB1"/>
    <w:rsid w:val="00D143BE"/>
    <w:rsid w:val="00D149FC"/>
    <w:rsid w:val="00D14CE8"/>
    <w:rsid w:val="00D21FA5"/>
    <w:rsid w:val="00D2203E"/>
    <w:rsid w:val="00D228BF"/>
    <w:rsid w:val="00D23354"/>
    <w:rsid w:val="00D2502F"/>
    <w:rsid w:val="00D25688"/>
    <w:rsid w:val="00D26721"/>
    <w:rsid w:val="00D27923"/>
    <w:rsid w:val="00D27E74"/>
    <w:rsid w:val="00D30276"/>
    <w:rsid w:val="00D30F3A"/>
    <w:rsid w:val="00D31A19"/>
    <w:rsid w:val="00D31D13"/>
    <w:rsid w:val="00D3203A"/>
    <w:rsid w:val="00D335F7"/>
    <w:rsid w:val="00D33ACE"/>
    <w:rsid w:val="00D3621A"/>
    <w:rsid w:val="00D37927"/>
    <w:rsid w:val="00D40C32"/>
    <w:rsid w:val="00D4141A"/>
    <w:rsid w:val="00D437C3"/>
    <w:rsid w:val="00D43B07"/>
    <w:rsid w:val="00D44911"/>
    <w:rsid w:val="00D44CAD"/>
    <w:rsid w:val="00D458E0"/>
    <w:rsid w:val="00D458EB"/>
    <w:rsid w:val="00D478C6"/>
    <w:rsid w:val="00D50A9D"/>
    <w:rsid w:val="00D50AF0"/>
    <w:rsid w:val="00D51DA5"/>
    <w:rsid w:val="00D52726"/>
    <w:rsid w:val="00D5309D"/>
    <w:rsid w:val="00D53EF5"/>
    <w:rsid w:val="00D5514E"/>
    <w:rsid w:val="00D55BFD"/>
    <w:rsid w:val="00D55C8C"/>
    <w:rsid w:val="00D57E37"/>
    <w:rsid w:val="00D60691"/>
    <w:rsid w:val="00D620F9"/>
    <w:rsid w:val="00D625B2"/>
    <w:rsid w:val="00D62730"/>
    <w:rsid w:val="00D642EC"/>
    <w:rsid w:val="00D64E32"/>
    <w:rsid w:val="00D64ECB"/>
    <w:rsid w:val="00D675EA"/>
    <w:rsid w:val="00D67721"/>
    <w:rsid w:val="00D67A26"/>
    <w:rsid w:val="00D67A78"/>
    <w:rsid w:val="00D67C51"/>
    <w:rsid w:val="00D70D2C"/>
    <w:rsid w:val="00D71592"/>
    <w:rsid w:val="00D725BC"/>
    <w:rsid w:val="00D72634"/>
    <w:rsid w:val="00D72B1C"/>
    <w:rsid w:val="00D7312B"/>
    <w:rsid w:val="00D7364C"/>
    <w:rsid w:val="00D74157"/>
    <w:rsid w:val="00D747E4"/>
    <w:rsid w:val="00D77249"/>
    <w:rsid w:val="00D811D8"/>
    <w:rsid w:val="00D820DA"/>
    <w:rsid w:val="00D83BDB"/>
    <w:rsid w:val="00D842B7"/>
    <w:rsid w:val="00D8454D"/>
    <w:rsid w:val="00D85D56"/>
    <w:rsid w:val="00D865DF"/>
    <w:rsid w:val="00D876EF"/>
    <w:rsid w:val="00D87AB3"/>
    <w:rsid w:val="00D92DB6"/>
    <w:rsid w:val="00D93DC3"/>
    <w:rsid w:val="00D95089"/>
    <w:rsid w:val="00D97116"/>
    <w:rsid w:val="00DA02E0"/>
    <w:rsid w:val="00DA0DDF"/>
    <w:rsid w:val="00DA1FCF"/>
    <w:rsid w:val="00DA354A"/>
    <w:rsid w:val="00DA49C8"/>
    <w:rsid w:val="00DA6769"/>
    <w:rsid w:val="00DB08A5"/>
    <w:rsid w:val="00DB13AD"/>
    <w:rsid w:val="00DB145A"/>
    <w:rsid w:val="00DB1790"/>
    <w:rsid w:val="00DB2547"/>
    <w:rsid w:val="00DB2BCA"/>
    <w:rsid w:val="00DB3381"/>
    <w:rsid w:val="00DB3B89"/>
    <w:rsid w:val="00DB3E25"/>
    <w:rsid w:val="00DB3ECE"/>
    <w:rsid w:val="00DB54EB"/>
    <w:rsid w:val="00DB60D8"/>
    <w:rsid w:val="00DB6967"/>
    <w:rsid w:val="00DC07A5"/>
    <w:rsid w:val="00DC0B19"/>
    <w:rsid w:val="00DC0E15"/>
    <w:rsid w:val="00DC15B1"/>
    <w:rsid w:val="00DC2156"/>
    <w:rsid w:val="00DC2CAA"/>
    <w:rsid w:val="00DC2D72"/>
    <w:rsid w:val="00DC3719"/>
    <w:rsid w:val="00DC3C47"/>
    <w:rsid w:val="00DC6B11"/>
    <w:rsid w:val="00DC6FC6"/>
    <w:rsid w:val="00DC7EBA"/>
    <w:rsid w:val="00DD05DA"/>
    <w:rsid w:val="00DD362B"/>
    <w:rsid w:val="00DD42C2"/>
    <w:rsid w:val="00DD4FA7"/>
    <w:rsid w:val="00DD527A"/>
    <w:rsid w:val="00DD5509"/>
    <w:rsid w:val="00DD6722"/>
    <w:rsid w:val="00DD7BF6"/>
    <w:rsid w:val="00DE07A8"/>
    <w:rsid w:val="00DE24FA"/>
    <w:rsid w:val="00DE3768"/>
    <w:rsid w:val="00DE570B"/>
    <w:rsid w:val="00DE5992"/>
    <w:rsid w:val="00DE7764"/>
    <w:rsid w:val="00DF000C"/>
    <w:rsid w:val="00DF0FFF"/>
    <w:rsid w:val="00DF155A"/>
    <w:rsid w:val="00DF1794"/>
    <w:rsid w:val="00DF2EF6"/>
    <w:rsid w:val="00DF41C7"/>
    <w:rsid w:val="00DF5516"/>
    <w:rsid w:val="00DF56E5"/>
    <w:rsid w:val="00DF5A4C"/>
    <w:rsid w:val="00DF642B"/>
    <w:rsid w:val="00DF67DB"/>
    <w:rsid w:val="00DF68FA"/>
    <w:rsid w:val="00DF71BD"/>
    <w:rsid w:val="00DF7568"/>
    <w:rsid w:val="00E00D2B"/>
    <w:rsid w:val="00E0106B"/>
    <w:rsid w:val="00E027B9"/>
    <w:rsid w:val="00E043E3"/>
    <w:rsid w:val="00E04465"/>
    <w:rsid w:val="00E04C33"/>
    <w:rsid w:val="00E0546A"/>
    <w:rsid w:val="00E10A04"/>
    <w:rsid w:val="00E11CBA"/>
    <w:rsid w:val="00E1384C"/>
    <w:rsid w:val="00E13957"/>
    <w:rsid w:val="00E13C59"/>
    <w:rsid w:val="00E1564E"/>
    <w:rsid w:val="00E16B20"/>
    <w:rsid w:val="00E177CF"/>
    <w:rsid w:val="00E2098B"/>
    <w:rsid w:val="00E223E9"/>
    <w:rsid w:val="00E22F15"/>
    <w:rsid w:val="00E24963"/>
    <w:rsid w:val="00E24B4A"/>
    <w:rsid w:val="00E24FF6"/>
    <w:rsid w:val="00E252A1"/>
    <w:rsid w:val="00E26C3C"/>
    <w:rsid w:val="00E30896"/>
    <w:rsid w:val="00E31DE1"/>
    <w:rsid w:val="00E3204A"/>
    <w:rsid w:val="00E32DF1"/>
    <w:rsid w:val="00E33A09"/>
    <w:rsid w:val="00E33A84"/>
    <w:rsid w:val="00E33BE1"/>
    <w:rsid w:val="00E33DDE"/>
    <w:rsid w:val="00E3448F"/>
    <w:rsid w:val="00E34CDD"/>
    <w:rsid w:val="00E35D27"/>
    <w:rsid w:val="00E37362"/>
    <w:rsid w:val="00E42691"/>
    <w:rsid w:val="00E42919"/>
    <w:rsid w:val="00E4306E"/>
    <w:rsid w:val="00E43BF1"/>
    <w:rsid w:val="00E44D06"/>
    <w:rsid w:val="00E452BC"/>
    <w:rsid w:val="00E46037"/>
    <w:rsid w:val="00E465DF"/>
    <w:rsid w:val="00E47092"/>
    <w:rsid w:val="00E50A96"/>
    <w:rsid w:val="00E52964"/>
    <w:rsid w:val="00E5304F"/>
    <w:rsid w:val="00E53AAC"/>
    <w:rsid w:val="00E53B73"/>
    <w:rsid w:val="00E53EB2"/>
    <w:rsid w:val="00E540FB"/>
    <w:rsid w:val="00E56399"/>
    <w:rsid w:val="00E574B2"/>
    <w:rsid w:val="00E577D7"/>
    <w:rsid w:val="00E60898"/>
    <w:rsid w:val="00E616EB"/>
    <w:rsid w:val="00E617E4"/>
    <w:rsid w:val="00E61FA9"/>
    <w:rsid w:val="00E62B0E"/>
    <w:rsid w:val="00E62CA3"/>
    <w:rsid w:val="00E63D53"/>
    <w:rsid w:val="00E64F54"/>
    <w:rsid w:val="00E6705A"/>
    <w:rsid w:val="00E704BC"/>
    <w:rsid w:val="00E70F67"/>
    <w:rsid w:val="00E71752"/>
    <w:rsid w:val="00E736A8"/>
    <w:rsid w:val="00E74EFC"/>
    <w:rsid w:val="00E7553D"/>
    <w:rsid w:val="00E7604A"/>
    <w:rsid w:val="00E764FD"/>
    <w:rsid w:val="00E76C88"/>
    <w:rsid w:val="00E8057E"/>
    <w:rsid w:val="00E80818"/>
    <w:rsid w:val="00E8157A"/>
    <w:rsid w:val="00E835B1"/>
    <w:rsid w:val="00E85138"/>
    <w:rsid w:val="00E8715C"/>
    <w:rsid w:val="00E87DF6"/>
    <w:rsid w:val="00E90BF7"/>
    <w:rsid w:val="00E92263"/>
    <w:rsid w:val="00E949D4"/>
    <w:rsid w:val="00E94A2C"/>
    <w:rsid w:val="00E9558E"/>
    <w:rsid w:val="00E95BB1"/>
    <w:rsid w:val="00E9736F"/>
    <w:rsid w:val="00EA0E94"/>
    <w:rsid w:val="00EA18A2"/>
    <w:rsid w:val="00EA2F0C"/>
    <w:rsid w:val="00EA4B42"/>
    <w:rsid w:val="00EA52AA"/>
    <w:rsid w:val="00EA5405"/>
    <w:rsid w:val="00EA706B"/>
    <w:rsid w:val="00EB022C"/>
    <w:rsid w:val="00EB032A"/>
    <w:rsid w:val="00EB0A86"/>
    <w:rsid w:val="00EB19F5"/>
    <w:rsid w:val="00EB3955"/>
    <w:rsid w:val="00EB5759"/>
    <w:rsid w:val="00EB5E0C"/>
    <w:rsid w:val="00EB6D5B"/>
    <w:rsid w:val="00EC03DD"/>
    <w:rsid w:val="00EC0C92"/>
    <w:rsid w:val="00EC1597"/>
    <w:rsid w:val="00EC23D3"/>
    <w:rsid w:val="00EC2B3A"/>
    <w:rsid w:val="00EC2ED5"/>
    <w:rsid w:val="00EC3DF1"/>
    <w:rsid w:val="00EC5D3B"/>
    <w:rsid w:val="00EC63D1"/>
    <w:rsid w:val="00EC64C0"/>
    <w:rsid w:val="00ED064F"/>
    <w:rsid w:val="00ED0BF9"/>
    <w:rsid w:val="00ED0EA7"/>
    <w:rsid w:val="00ED1428"/>
    <w:rsid w:val="00ED2354"/>
    <w:rsid w:val="00ED2596"/>
    <w:rsid w:val="00ED320D"/>
    <w:rsid w:val="00ED4ACB"/>
    <w:rsid w:val="00ED4F24"/>
    <w:rsid w:val="00ED50CF"/>
    <w:rsid w:val="00ED5B30"/>
    <w:rsid w:val="00EE07DA"/>
    <w:rsid w:val="00EE0885"/>
    <w:rsid w:val="00EE09FB"/>
    <w:rsid w:val="00EE332B"/>
    <w:rsid w:val="00EE362C"/>
    <w:rsid w:val="00EE39D0"/>
    <w:rsid w:val="00EE4D36"/>
    <w:rsid w:val="00EE4E01"/>
    <w:rsid w:val="00EE523F"/>
    <w:rsid w:val="00EE5749"/>
    <w:rsid w:val="00EE5BFA"/>
    <w:rsid w:val="00EE751A"/>
    <w:rsid w:val="00EE7763"/>
    <w:rsid w:val="00EE7D43"/>
    <w:rsid w:val="00EF087C"/>
    <w:rsid w:val="00EF2AFA"/>
    <w:rsid w:val="00EF2D8F"/>
    <w:rsid w:val="00EF32B0"/>
    <w:rsid w:val="00EF437F"/>
    <w:rsid w:val="00EF4FA5"/>
    <w:rsid w:val="00EF6038"/>
    <w:rsid w:val="00EF6D8C"/>
    <w:rsid w:val="00F00121"/>
    <w:rsid w:val="00F005B7"/>
    <w:rsid w:val="00F01806"/>
    <w:rsid w:val="00F025EA"/>
    <w:rsid w:val="00F03125"/>
    <w:rsid w:val="00F04579"/>
    <w:rsid w:val="00F04F7B"/>
    <w:rsid w:val="00F05003"/>
    <w:rsid w:val="00F05C52"/>
    <w:rsid w:val="00F065D8"/>
    <w:rsid w:val="00F06B20"/>
    <w:rsid w:val="00F07473"/>
    <w:rsid w:val="00F11046"/>
    <w:rsid w:val="00F120CF"/>
    <w:rsid w:val="00F132BD"/>
    <w:rsid w:val="00F1369A"/>
    <w:rsid w:val="00F14F9A"/>
    <w:rsid w:val="00F15C6E"/>
    <w:rsid w:val="00F16B61"/>
    <w:rsid w:val="00F16DD8"/>
    <w:rsid w:val="00F2019F"/>
    <w:rsid w:val="00F217D4"/>
    <w:rsid w:val="00F22ED5"/>
    <w:rsid w:val="00F22F84"/>
    <w:rsid w:val="00F250C5"/>
    <w:rsid w:val="00F257FD"/>
    <w:rsid w:val="00F25D66"/>
    <w:rsid w:val="00F27B41"/>
    <w:rsid w:val="00F30D55"/>
    <w:rsid w:val="00F30E87"/>
    <w:rsid w:val="00F311FE"/>
    <w:rsid w:val="00F31769"/>
    <w:rsid w:val="00F327C4"/>
    <w:rsid w:val="00F35811"/>
    <w:rsid w:val="00F36498"/>
    <w:rsid w:val="00F364A2"/>
    <w:rsid w:val="00F4367F"/>
    <w:rsid w:val="00F44047"/>
    <w:rsid w:val="00F4483A"/>
    <w:rsid w:val="00F44D90"/>
    <w:rsid w:val="00F4512B"/>
    <w:rsid w:val="00F4658B"/>
    <w:rsid w:val="00F47484"/>
    <w:rsid w:val="00F5019E"/>
    <w:rsid w:val="00F503E5"/>
    <w:rsid w:val="00F50CAC"/>
    <w:rsid w:val="00F51548"/>
    <w:rsid w:val="00F5201C"/>
    <w:rsid w:val="00F56216"/>
    <w:rsid w:val="00F57B36"/>
    <w:rsid w:val="00F60940"/>
    <w:rsid w:val="00F613F6"/>
    <w:rsid w:val="00F6182A"/>
    <w:rsid w:val="00F6354B"/>
    <w:rsid w:val="00F648B5"/>
    <w:rsid w:val="00F70115"/>
    <w:rsid w:val="00F7133D"/>
    <w:rsid w:val="00F7170A"/>
    <w:rsid w:val="00F71E16"/>
    <w:rsid w:val="00F7257B"/>
    <w:rsid w:val="00F726D3"/>
    <w:rsid w:val="00F73FD6"/>
    <w:rsid w:val="00F751D2"/>
    <w:rsid w:val="00F7544F"/>
    <w:rsid w:val="00F7694B"/>
    <w:rsid w:val="00F76B04"/>
    <w:rsid w:val="00F76ECA"/>
    <w:rsid w:val="00F77EBD"/>
    <w:rsid w:val="00F802AA"/>
    <w:rsid w:val="00F8083F"/>
    <w:rsid w:val="00F816F2"/>
    <w:rsid w:val="00F82058"/>
    <w:rsid w:val="00F834FC"/>
    <w:rsid w:val="00F83795"/>
    <w:rsid w:val="00F83DF7"/>
    <w:rsid w:val="00F8541D"/>
    <w:rsid w:val="00F859A3"/>
    <w:rsid w:val="00F85CB7"/>
    <w:rsid w:val="00F8784F"/>
    <w:rsid w:val="00F902C3"/>
    <w:rsid w:val="00F9143F"/>
    <w:rsid w:val="00F91557"/>
    <w:rsid w:val="00F9165A"/>
    <w:rsid w:val="00F96375"/>
    <w:rsid w:val="00F96484"/>
    <w:rsid w:val="00F96C96"/>
    <w:rsid w:val="00F97181"/>
    <w:rsid w:val="00F97CAF"/>
    <w:rsid w:val="00FA0AB7"/>
    <w:rsid w:val="00FA0EB2"/>
    <w:rsid w:val="00FA1012"/>
    <w:rsid w:val="00FA127A"/>
    <w:rsid w:val="00FA19D5"/>
    <w:rsid w:val="00FA3920"/>
    <w:rsid w:val="00FA4554"/>
    <w:rsid w:val="00FA4A04"/>
    <w:rsid w:val="00FA7E80"/>
    <w:rsid w:val="00FB179B"/>
    <w:rsid w:val="00FB1A85"/>
    <w:rsid w:val="00FB672A"/>
    <w:rsid w:val="00FB6AA9"/>
    <w:rsid w:val="00FC02D9"/>
    <w:rsid w:val="00FC0DF3"/>
    <w:rsid w:val="00FC2FD6"/>
    <w:rsid w:val="00FC3AFA"/>
    <w:rsid w:val="00FC4441"/>
    <w:rsid w:val="00FC5E45"/>
    <w:rsid w:val="00FC62FF"/>
    <w:rsid w:val="00FC7402"/>
    <w:rsid w:val="00FC7ACB"/>
    <w:rsid w:val="00FD0731"/>
    <w:rsid w:val="00FD1BD7"/>
    <w:rsid w:val="00FD334B"/>
    <w:rsid w:val="00FD4033"/>
    <w:rsid w:val="00FD46B0"/>
    <w:rsid w:val="00FD6221"/>
    <w:rsid w:val="00FD6310"/>
    <w:rsid w:val="00FD74DB"/>
    <w:rsid w:val="00FD76ED"/>
    <w:rsid w:val="00FE1470"/>
    <w:rsid w:val="00FE1490"/>
    <w:rsid w:val="00FE1503"/>
    <w:rsid w:val="00FE252C"/>
    <w:rsid w:val="00FE36B1"/>
    <w:rsid w:val="00FE4604"/>
    <w:rsid w:val="00FE5713"/>
    <w:rsid w:val="00FE576A"/>
    <w:rsid w:val="00FE58E4"/>
    <w:rsid w:val="00FE5A71"/>
    <w:rsid w:val="00FE704C"/>
    <w:rsid w:val="00FE78FC"/>
    <w:rsid w:val="00FF0E06"/>
    <w:rsid w:val="00FF2DA0"/>
    <w:rsid w:val="00FF328F"/>
    <w:rsid w:val="00FF4411"/>
    <w:rsid w:val="00FF5B76"/>
    <w:rsid w:val="00FF5E98"/>
    <w:rsid w:val="00FF63C2"/>
    <w:rsid w:val="00FF7F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66F659EC"/>
  <w15:docId w15:val="{BFABC3BE-49BC-4B46-9926-CD4698011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4462"/>
  </w:style>
  <w:style w:type="paragraph" w:styleId="1">
    <w:name w:val="heading 1"/>
    <w:basedOn w:val="a"/>
    <w:link w:val="10"/>
    <w:uiPriority w:val="9"/>
    <w:qFormat/>
    <w:rsid w:val="00843B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7B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70A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470AD7"/>
    <w:rPr>
      <w:rFonts w:ascii="Calibri" w:eastAsia="Times New Roman" w:hAnsi="Calibri" w:cs="Calibri"/>
      <w:szCs w:val="20"/>
    </w:rPr>
  </w:style>
  <w:style w:type="paragraph" w:styleId="a3">
    <w:name w:val="footnote text"/>
    <w:basedOn w:val="a"/>
    <w:link w:val="a4"/>
    <w:uiPriority w:val="99"/>
    <w:unhideWhenUsed/>
    <w:rsid w:val="0061734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617344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617344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C75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56C9"/>
    <w:rPr>
      <w:rFonts w:ascii="Tahoma" w:hAnsi="Tahoma" w:cs="Tahoma"/>
      <w:sz w:val="16"/>
      <w:szCs w:val="16"/>
    </w:rPr>
  </w:style>
  <w:style w:type="character" w:customStyle="1" w:styleId="Footnote">
    <w:name w:val="Footnote_"/>
    <w:link w:val="Footnote1"/>
    <w:uiPriority w:val="99"/>
    <w:locked/>
    <w:rsid w:val="00F82058"/>
    <w:rPr>
      <w:rFonts w:ascii="Calibri" w:hAnsi="Calibri"/>
      <w:sz w:val="19"/>
      <w:shd w:val="clear" w:color="auto" w:fill="FFFFFF"/>
    </w:rPr>
  </w:style>
  <w:style w:type="paragraph" w:customStyle="1" w:styleId="Footnote1">
    <w:name w:val="Footnote1"/>
    <w:basedOn w:val="a"/>
    <w:link w:val="Footnote"/>
    <w:uiPriority w:val="99"/>
    <w:rsid w:val="00F82058"/>
    <w:pPr>
      <w:widowControl w:val="0"/>
      <w:shd w:val="clear" w:color="auto" w:fill="FFFFFF"/>
      <w:spacing w:after="0" w:line="283" w:lineRule="exact"/>
      <w:jc w:val="both"/>
    </w:pPr>
    <w:rPr>
      <w:rFonts w:ascii="Calibri" w:hAnsi="Calibri"/>
      <w:sz w:val="19"/>
    </w:rPr>
  </w:style>
  <w:style w:type="table" w:styleId="a8">
    <w:name w:val="Table Grid"/>
    <w:basedOn w:val="a1"/>
    <w:uiPriority w:val="59"/>
    <w:rsid w:val="00E373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BF246A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C64DB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64DB6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64DB6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64DB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64DB6"/>
    <w:rPr>
      <w:b/>
      <w:bCs/>
      <w:sz w:val="20"/>
      <w:szCs w:val="20"/>
    </w:rPr>
  </w:style>
  <w:style w:type="table" w:customStyle="1" w:styleId="11">
    <w:name w:val="Сетка таблицы1"/>
    <w:basedOn w:val="a1"/>
    <w:next w:val="a8"/>
    <w:uiPriority w:val="59"/>
    <w:rsid w:val="007817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DA1FCF"/>
    <w:rPr>
      <w:color w:val="0000FF" w:themeColor="hyperlink"/>
      <w:u w:val="single"/>
    </w:rPr>
  </w:style>
  <w:style w:type="paragraph" w:styleId="af0">
    <w:name w:val="Body Text"/>
    <w:basedOn w:val="a"/>
    <w:link w:val="af1"/>
    <w:uiPriority w:val="99"/>
    <w:semiHidden/>
    <w:unhideWhenUsed/>
    <w:rsid w:val="00DA1FCF"/>
    <w:pPr>
      <w:widowControl w:val="0"/>
      <w:shd w:val="clear" w:color="auto" w:fill="FFFFFF"/>
      <w:spacing w:before="300" w:after="0" w:line="274" w:lineRule="exact"/>
      <w:jc w:val="both"/>
    </w:pPr>
    <w:rPr>
      <w:rFonts w:ascii="Times New Roman" w:eastAsia="Times New Roman" w:hAnsi="Times New Roman" w:cs="Times New Roman"/>
      <w:sz w:val="23"/>
      <w:szCs w:val="20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DA1FCF"/>
    <w:rPr>
      <w:rFonts w:ascii="Times New Roman" w:eastAsia="Times New Roman" w:hAnsi="Times New Roman" w:cs="Times New Roman"/>
      <w:sz w:val="23"/>
      <w:szCs w:val="20"/>
      <w:shd w:val="clear" w:color="auto" w:fill="FFFFFF"/>
    </w:rPr>
  </w:style>
  <w:style w:type="character" w:customStyle="1" w:styleId="Bodytext3">
    <w:name w:val="Body text (3)_"/>
    <w:link w:val="Bodytext30"/>
    <w:uiPriority w:val="99"/>
    <w:locked/>
    <w:rsid w:val="00DA1FCF"/>
    <w:rPr>
      <w:b/>
      <w:sz w:val="23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DA1FCF"/>
    <w:pPr>
      <w:widowControl w:val="0"/>
      <w:shd w:val="clear" w:color="auto" w:fill="FFFFFF"/>
      <w:spacing w:before="300" w:after="60" w:line="240" w:lineRule="atLeast"/>
      <w:jc w:val="right"/>
    </w:pPr>
    <w:rPr>
      <w:b/>
      <w:sz w:val="23"/>
    </w:rPr>
  </w:style>
  <w:style w:type="character" w:customStyle="1" w:styleId="Heading1">
    <w:name w:val="Heading #1_"/>
    <w:link w:val="Heading11"/>
    <w:uiPriority w:val="99"/>
    <w:locked/>
    <w:rsid w:val="00DA1FCF"/>
    <w:rPr>
      <w:b/>
      <w:sz w:val="23"/>
      <w:shd w:val="clear" w:color="auto" w:fill="FFFFFF"/>
    </w:rPr>
  </w:style>
  <w:style w:type="paragraph" w:customStyle="1" w:styleId="Heading11">
    <w:name w:val="Heading #11"/>
    <w:basedOn w:val="a"/>
    <w:link w:val="Heading1"/>
    <w:uiPriority w:val="99"/>
    <w:rsid w:val="00DA1FCF"/>
    <w:pPr>
      <w:widowControl w:val="0"/>
      <w:shd w:val="clear" w:color="auto" w:fill="FFFFFF"/>
      <w:spacing w:before="480" w:after="360" w:line="240" w:lineRule="atLeast"/>
      <w:jc w:val="both"/>
      <w:outlineLvl w:val="0"/>
    </w:pPr>
    <w:rPr>
      <w:b/>
      <w:sz w:val="23"/>
    </w:rPr>
  </w:style>
  <w:style w:type="character" w:customStyle="1" w:styleId="12">
    <w:name w:val="Основной текст Знак1"/>
    <w:uiPriority w:val="99"/>
    <w:locked/>
    <w:rsid w:val="00DA1FCF"/>
    <w:rPr>
      <w:sz w:val="23"/>
      <w:shd w:val="clear" w:color="auto" w:fill="FFFFFF"/>
    </w:rPr>
  </w:style>
  <w:style w:type="paragraph" w:styleId="af2">
    <w:name w:val="endnote text"/>
    <w:basedOn w:val="a"/>
    <w:link w:val="af3"/>
    <w:uiPriority w:val="99"/>
    <w:semiHidden/>
    <w:unhideWhenUsed/>
    <w:rsid w:val="00D51DA5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D51DA5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D51DA5"/>
    <w:rPr>
      <w:vertAlign w:val="superscript"/>
    </w:rPr>
  </w:style>
  <w:style w:type="paragraph" w:styleId="af5">
    <w:name w:val="header"/>
    <w:basedOn w:val="a"/>
    <w:link w:val="af6"/>
    <w:uiPriority w:val="99"/>
    <w:unhideWhenUsed/>
    <w:rsid w:val="00C96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C96DB6"/>
  </w:style>
  <w:style w:type="paragraph" w:styleId="af7">
    <w:name w:val="footer"/>
    <w:basedOn w:val="a"/>
    <w:link w:val="af8"/>
    <w:uiPriority w:val="99"/>
    <w:unhideWhenUsed/>
    <w:rsid w:val="00C96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C96DB6"/>
  </w:style>
  <w:style w:type="paragraph" w:styleId="af9">
    <w:name w:val="Normal (Web)"/>
    <w:basedOn w:val="a"/>
    <w:uiPriority w:val="99"/>
    <w:unhideWhenUsed/>
    <w:rsid w:val="00F834FC"/>
    <w:rPr>
      <w:rFonts w:ascii="Times New Roman" w:hAnsi="Times New Roman" w:cs="Times New Roman"/>
      <w:sz w:val="24"/>
      <w:szCs w:val="24"/>
    </w:rPr>
  </w:style>
  <w:style w:type="character" w:styleId="afa">
    <w:name w:val="line number"/>
    <w:basedOn w:val="a0"/>
    <w:uiPriority w:val="99"/>
    <w:semiHidden/>
    <w:unhideWhenUsed/>
    <w:rsid w:val="00474D22"/>
  </w:style>
  <w:style w:type="paragraph" w:customStyle="1" w:styleId="ConsPlusNonformat">
    <w:name w:val="ConsPlusNonformat"/>
    <w:rsid w:val="00016A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HEADERTEXT">
    <w:name w:val=".HEADERTEXT"/>
    <w:uiPriority w:val="99"/>
    <w:rsid w:val="00B22F6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2B4279"/>
      <w:sz w:val="20"/>
      <w:szCs w:val="20"/>
    </w:rPr>
  </w:style>
  <w:style w:type="paragraph" w:customStyle="1" w:styleId="FORMATTEXT">
    <w:name w:val=".FORMATTEXT"/>
    <w:uiPriority w:val="99"/>
    <w:rsid w:val="00B22F6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formattext0">
    <w:name w:val="formattext"/>
    <w:basedOn w:val="a"/>
    <w:rsid w:val="00973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01BFB"/>
  </w:style>
  <w:style w:type="character" w:customStyle="1" w:styleId="match">
    <w:name w:val="match"/>
    <w:basedOn w:val="a0"/>
    <w:rsid w:val="00101BFB"/>
  </w:style>
  <w:style w:type="paragraph" w:customStyle="1" w:styleId="headertext0">
    <w:name w:val="headertext"/>
    <w:basedOn w:val="a"/>
    <w:rsid w:val="00101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43B9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pj">
    <w:name w:val="pj"/>
    <w:basedOn w:val="a"/>
    <w:rsid w:val="00843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c">
    <w:name w:val="pc"/>
    <w:basedOn w:val="a"/>
    <w:rsid w:val="00843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">
    <w:name w:val="pr"/>
    <w:basedOn w:val="a"/>
    <w:rsid w:val="00843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817BC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Title">
    <w:name w:val="ConsPlusTitle"/>
    <w:rsid w:val="00FC7402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D8EB80CE6348AF81A4F0FDAF174040FB24B58E4176DABAD430C6C46E9C1C60ECDC4464C3E0F8EBAA6775098BF0X7J" TargetMode="External"/><Relationship Id="rId13" Type="http://schemas.openxmlformats.org/officeDocument/2006/relationships/hyperlink" Target="https://login.consultant.ru/link/?req=doc&amp;base=LAW&amp;n=142524&amp;dst=100010" TargetMode="External"/><Relationship Id="rId18" Type="http://schemas.openxmlformats.org/officeDocument/2006/relationships/hyperlink" Target="consultantplus://offline/ref=5112CCB2BD5BB93D954D6DCB37907F71AFE8BD69FE7248635EEF6FB59D910D7772964849155A0FCDg6h0M" TargetMode="External"/><Relationship Id="rId26" Type="http://schemas.openxmlformats.org/officeDocument/2006/relationships/hyperlink" Target="consultantplus://offline/ref=81B581DD4834EFF393C45354FAF403B3EECC26940E344A07E08FEA4CDFA1269A491FE07C91FBC7A05CBACE53C50025CA3FFC39964776027C1545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B309CC66B8D9071D20A497191D7158A72D50974D9CFD7E313D816A421DF768BCE0C01CBA3A5973A101E7E5CBE47EF4A9CE7F79BD61D012C6j9x6N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75049&amp;dst=48" TargetMode="External"/><Relationship Id="rId17" Type="http://schemas.openxmlformats.org/officeDocument/2006/relationships/hyperlink" Target="consultantplus://offline/ref=5112CCB2BD5BB93D954D6DCB37907F71AFE8BD69FE7248635EEF6FB59D910D7772964849155A0FCFg6hAM" TargetMode="External"/><Relationship Id="rId25" Type="http://schemas.openxmlformats.org/officeDocument/2006/relationships/hyperlink" Target="consultantplus://offline/ref=81B581DD4834EFF393C45354FAF403B3EECC26940E344A07E08FEA4CDFA1269A491FE07C91FBC7A05CBACE53C50025CA3FFC39964776027C1545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E12093D3AE89A8DDB5A4E90E737302F24F00CE7C562EAC41C18B17876FF8CAB949147E37C8823CFE39A69E615EA0749D60099BB61A6D6EDjBb0N" TargetMode="External"/><Relationship Id="rId20" Type="http://schemas.openxmlformats.org/officeDocument/2006/relationships/hyperlink" Target="consultantplus://offline/ref=B309CC66B8D9071D20A48808087158A72F5E9B439AF27E313D816A421DF768BCE0C01CB33C5227F445B9BC9AA135F9AFD16379B9j7xDN" TargetMode="External"/><Relationship Id="rId29" Type="http://schemas.openxmlformats.org/officeDocument/2006/relationships/hyperlink" Target="consultantplus://offline/ref=2936466FE96DAA0BFB89234C535DD7B95097E182DB978C41D739A2D0FABC5CE4FB9DED9DC5C5C928BE216C3E63058374F97AB4BA07082C14lAaB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75049&amp;dst=100475" TargetMode="External"/><Relationship Id="rId24" Type="http://schemas.openxmlformats.org/officeDocument/2006/relationships/hyperlink" Target="https://login.consultant.ru/link/?req=doc&amp;base=SPB&amp;n=289326&amp;dst=100096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75049&amp;dst=100359" TargetMode="External"/><Relationship Id="rId23" Type="http://schemas.openxmlformats.org/officeDocument/2006/relationships/hyperlink" Target="consultantplus://offline/ref=0A51F4D33FD3432EAC82AB561F6B709ABC6214CDE74280AF94F3F22828F5D4D7F87FE92384C00E9534AD475CEFDD36977C08C0128EED21FCCCmDO" TargetMode="External"/><Relationship Id="rId28" Type="http://schemas.openxmlformats.org/officeDocument/2006/relationships/hyperlink" Target="consultantplus://offline/ref=C456A991B931CEFE9A3DDB9CDE2AC8CB3428206751B13ED8DD0F9C9E3212C67D934C98A74F0647CAB9D5A94C4D59C06A44CDFB0091B223D9Y6L6I" TargetMode="External"/><Relationship Id="rId10" Type="http://schemas.openxmlformats.org/officeDocument/2006/relationships/hyperlink" Target="kodeks://link/d?nd=901919946&amp;prevdoc=822402405&amp;point=mark=000000000000000000000000000000000000000000000000008QK0M8" TargetMode="External"/><Relationship Id="rId19" Type="http://schemas.openxmlformats.org/officeDocument/2006/relationships/hyperlink" Target="consultantplus://offline/ref=239B2E673C4DCAD5DD393A588B984AB9FD3EB670C9DCAC25F1A459D5A313093E45C4B5B76E824297rAU0G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kodeks://link/d?nd=901919946&amp;prevdoc=822402405&amp;point=mark=000000000000000000000000000000000000000000000000008QO0M4" TargetMode="External"/><Relationship Id="rId14" Type="http://schemas.openxmlformats.org/officeDocument/2006/relationships/hyperlink" Target="https://login.consultant.ru/link/?req=doc&amp;base=LAW&amp;n=427859&amp;dst=100139" TargetMode="External"/><Relationship Id="rId22" Type="http://schemas.openxmlformats.org/officeDocument/2006/relationships/hyperlink" Target="consultantplus://offline/ref=239B2E673C4DCAD5DD393A588B984AB9FD3EB670C9DCAC25F1A459D5A313093E45C4B5B76E824297rAU0G" TargetMode="External"/><Relationship Id="rId27" Type="http://schemas.openxmlformats.org/officeDocument/2006/relationships/hyperlink" Target="consultantplus://offline/ref=C456A991B931CEFE9A3DDB9CDE2AC8CB3428206751B13ED8DD0F9C9E3212C67D934C98A74F0647CAB9D5A94C4D59C06A44CDFB0091B223D9Y6L6I" TargetMode="External"/><Relationship Id="rId30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consultantplus://offline/ref=0C586A1D8CC9CCEE7ED2B228BBEB980CAB36AE425B094D9401B25338466B558556DB6BB08491F1733EE37D7E3CS6JFI" TargetMode="External"/><Relationship Id="rId2" Type="http://schemas.openxmlformats.org/officeDocument/2006/relationships/hyperlink" Target="consultantplus://offline/ref=0C586A1D8CC9CCEE7ED2B228BBEB980CAB37A64E58094D9401B25338466B558556DB6BB08491F1733EE37D7E3CS6JFI" TargetMode="External"/><Relationship Id="rId1" Type="http://schemas.openxmlformats.org/officeDocument/2006/relationships/hyperlink" Target="consultantplus://offline/ref=0C586A1D8CC9CCEE7ED2B228BBEB980CAB30A345590D4D9401B25338466B558544DB33BC8691EF7337F62B2F7A3966ED0783D7542A55AEE3SBJ2I" TargetMode="External"/><Relationship Id="rId4" Type="http://schemas.openxmlformats.org/officeDocument/2006/relationships/hyperlink" Target="consultantplus://offline/ref=0C586A1D8CC9CCEE7ED2B228BBEB980CAB37A54F51084D9401B25338466B558544DB33B98194E4266EB92A733C6C75EE0683D45536S5J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33DCC-523F-4F67-8DB1-69F7A326D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43</Pages>
  <Words>22772</Words>
  <Characters>129807</Characters>
  <Application>Microsoft Office Word</Application>
  <DocSecurity>0</DocSecurity>
  <Lines>1081</Lines>
  <Paragraphs>304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ГБУ "ГЖО"</Company>
  <LinksUpToDate>false</LinksUpToDate>
  <CharactersWithSpaces>152275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HUMMER</dc:creator>
  <cp:lastModifiedBy>Пархачева Оксана Аркадьевна</cp:lastModifiedBy>
  <cp:revision>34</cp:revision>
  <cp:lastPrinted>2024-07-12T10:47:00Z</cp:lastPrinted>
  <dcterms:created xsi:type="dcterms:W3CDTF">2024-06-25T06:44:00Z</dcterms:created>
  <dcterms:modified xsi:type="dcterms:W3CDTF">2024-07-15T14:57:00Z</dcterms:modified>
</cp:coreProperties>
</file>