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D2" w:rsidRPr="00D87AAA" w:rsidRDefault="00AD2B26" w:rsidP="00AD2B26">
      <w:pPr>
        <w:tabs>
          <w:tab w:val="left" w:pos="12810"/>
          <w:tab w:val="right" w:pos="16018"/>
        </w:tabs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ab/>
        <w:t xml:space="preserve">         </w:t>
      </w:r>
      <w:r w:rsidR="00E862FC">
        <w:rPr>
          <w:rFonts w:ascii="Times New Roman CYR" w:eastAsiaTheme="minorHAnsi" w:hAnsi="Times New Roman CYR" w:cs="Times New Roman CYR"/>
          <w:lang w:eastAsia="en-US"/>
        </w:rPr>
        <w:t xml:space="preserve">  </w:t>
      </w:r>
      <w:r>
        <w:rPr>
          <w:rFonts w:ascii="Times New Roman CYR" w:eastAsiaTheme="minorHAnsi" w:hAnsi="Times New Roman CYR" w:cs="Times New Roman CYR"/>
          <w:lang w:eastAsia="en-US"/>
        </w:rPr>
        <w:t xml:space="preserve"> </w:t>
      </w:r>
      <w:r w:rsidR="002B37D2" w:rsidRPr="00D87AAA">
        <w:rPr>
          <w:rFonts w:eastAsiaTheme="minorHAnsi"/>
          <w:lang w:eastAsia="en-US"/>
        </w:rPr>
        <w:t xml:space="preserve">Приложение № </w:t>
      </w:r>
      <w:r w:rsidR="0084172B" w:rsidRPr="00D87AAA">
        <w:rPr>
          <w:rFonts w:eastAsiaTheme="minorHAnsi"/>
          <w:lang w:eastAsia="en-US"/>
        </w:rPr>
        <w:t>1</w:t>
      </w:r>
      <w:r w:rsidR="00156F01" w:rsidRPr="00D87AAA">
        <w:rPr>
          <w:rFonts w:eastAsiaTheme="minorHAnsi"/>
          <w:lang w:eastAsia="en-US"/>
        </w:rPr>
        <w:t>0</w:t>
      </w:r>
    </w:p>
    <w:p w:rsidR="002B37D2" w:rsidRPr="00D87AAA" w:rsidRDefault="002B37D2" w:rsidP="009451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6003" w:rsidRPr="00D87AAA" w:rsidRDefault="001B71C1" w:rsidP="009451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87A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631C0" w:rsidRPr="00D87A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8C4BA9" w:rsidRPr="00D87AAA" w:rsidRDefault="000D44F9" w:rsidP="0094511F">
      <w:pPr>
        <w:tabs>
          <w:tab w:val="left" w:pos="11057"/>
          <w:tab w:val="left" w:pos="13325"/>
        </w:tabs>
        <w:ind w:left="10065" w:right="425"/>
        <w:rPr>
          <w:rFonts w:eastAsiaTheme="minorHAnsi"/>
          <w:sz w:val="22"/>
          <w:szCs w:val="22"/>
          <w:lang w:eastAsia="en-US"/>
        </w:rPr>
      </w:pPr>
      <w:r w:rsidRPr="00D87AAA">
        <w:rPr>
          <w:rFonts w:eastAsiaTheme="minorHAnsi"/>
          <w:sz w:val="22"/>
          <w:szCs w:val="22"/>
          <w:lang w:eastAsia="en-US"/>
        </w:rPr>
        <w:t xml:space="preserve">                                        </w:t>
      </w:r>
      <w:r w:rsidR="00F30F4C" w:rsidRPr="00D87AAA">
        <w:rPr>
          <w:rFonts w:eastAsiaTheme="minorHAnsi"/>
          <w:sz w:val="22"/>
          <w:szCs w:val="22"/>
          <w:lang w:eastAsia="en-US"/>
        </w:rPr>
        <w:t>к</w:t>
      </w:r>
      <w:r w:rsidR="0094511F" w:rsidRPr="00D87AAA">
        <w:rPr>
          <w:rFonts w:eastAsiaTheme="minorHAnsi"/>
          <w:sz w:val="22"/>
          <w:szCs w:val="22"/>
          <w:lang w:eastAsia="en-US"/>
        </w:rPr>
        <w:t xml:space="preserve"> </w:t>
      </w:r>
      <w:r w:rsidRPr="00D87AAA">
        <w:rPr>
          <w:rFonts w:eastAsiaTheme="minorHAnsi"/>
          <w:sz w:val="22"/>
          <w:szCs w:val="22"/>
          <w:lang w:eastAsia="en-US"/>
        </w:rPr>
        <w:t>А</w:t>
      </w:r>
      <w:r w:rsidR="0094511F" w:rsidRPr="00D87AAA">
        <w:rPr>
          <w:rFonts w:eastAsiaTheme="minorHAnsi"/>
          <w:sz w:val="22"/>
          <w:szCs w:val="22"/>
          <w:lang w:eastAsia="en-US"/>
        </w:rPr>
        <w:t>дминистративному регламенту</w:t>
      </w:r>
    </w:p>
    <w:p w:rsidR="008C4BA9" w:rsidRPr="00D87AAA" w:rsidRDefault="008C4BA9" w:rsidP="0094511F">
      <w:pPr>
        <w:tabs>
          <w:tab w:val="left" w:pos="4820"/>
          <w:tab w:val="left" w:pos="5103"/>
          <w:tab w:val="left" w:pos="15876"/>
        </w:tabs>
        <w:ind w:left="10065" w:right="425"/>
        <w:jc w:val="both"/>
        <w:rPr>
          <w:sz w:val="22"/>
          <w:szCs w:val="22"/>
        </w:rPr>
      </w:pPr>
      <w:r w:rsidRPr="00D87AAA">
        <w:rPr>
          <w:sz w:val="22"/>
          <w:szCs w:val="22"/>
        </w:rPr>
        <w:t xml:space="preserve">администрации района Санкт-Петербурга </w:t>
      </w:r>
      <w:r w:rsidR="00F30F4C" w:rsidRPr="00D87AAA">
        <w:rPr>
          <w:sz w:val="22"/>
          <w:szCs w:val="22"/>
        </w:rPr>
        <w:t xml:space="preserve">                                   </w:t>
      </w:r>
      <w:r w:rsidRPr="00D87AAA">
        <w:rPr>
          <w:sz w:val="22"/>
          <w:szCs w:val="22"/>
        </w:rPr>
        <w:t xml:space="preserve">по формированию списка детей-сирот и детей, оставшихся без попечения родителей, лиц из их числа детей-сирот </w:t>
      </w:r>
      <w:r w:rsidR="000D44F9" w:rsidRPr="00D87AAA">
        <w:rPr>
          <w:sz w:val="22"/>
          <w:szCs w:val="22"/>
        </w:rPr>
        <w:t xml:space="preserve">                        </w:t>
      </w:r>
      <w:r w:rsidRPr="00D87AAA">
        <w:rPr>
          <w:sz w:val="22"/>
          <w:szCs w:val="22"/>
        </w:rPr>
        <w:t xml:space="preserve">и детей, оставшихся без попечения  родителей, лиц, указанных в пункте 9 статьи 8 Федерального закона </w:t>
      </w:r>
      <w:r w:rsidR="000D44F9" w:rsidRPr="00D87AAA">
        <w:rPr>
          <w:sz w:val="22"/>
          <w:szCs w:val="22"/>
        </w:rPr>
        <w:t xml:space="preserve">                         </w:t>
      </w:r>
      <w:r w:rsidRPr="00D87AAA">
        <w:rPr>
          <w:sz w:val="22"/>
          <w:szCs w:val="22"/>
        </w:rPr>
        <w:t xml:space="preserve">«О дополнительных гарантиях по социальной поддержке детей-сирот и детей, оставшихся без попечения родителей», которые подлежат обеспечению жилыми помещениями для детей-сирот и детей, оставшихся </w:t>
      </w:r>
      <w:r w:rsidR="00AC4995">
        <w:rPr>
          <w:sz w:val="22"/>
          <w:szCs w:val="22"/>
        </w:rPr>
        <w:t xml:space="preserve">                           </w:t>
      </w:r>
      <w:bookmarkStart w:id="0" w:name="_GoBack"/>
      <w:bookmarkEnd w:id="0"/>
      <w:r w:rsidRPr="00D87AAA">
        <w:rPr>
          <w:sz w:val="22"/>
          <w:szCs w:val="22"/>
        </w:rPr>
        <w:t>без попечения родителей лиц из числа детей-сирот</w:t>
      </w:r>
      <w:r w:rsidR="00F30F4C" w:rsidRPr="00D87AAA">
        <w:rPr>
          <w:sz w:val="22"/>
          <w:szCs w:val="22"/>
        </w:rPr>
        <w:t xml:space="preserve"> </w:t>
      </w:r>
      <w:r w:rsidRPr="00D87AAA">
        <w:rPr>
          <w:sz w:val="22"/>
          <w:szCs w:val="22"/>
        </w:rPr>
        <w:t xml:space="preserve">и детей, оставшихся без попечения родителей, специализированного жилищного фонда  </w:t>
      </w:r>
      <w:r w:rsidR="000D44F9" w:rsidRPr="00D87AAA">
        <w:rPr>
          <w:sz w:val="22"/>
          <w:szCs w:val="22"/>
        </w:rPr>
        <w:t xml:space="preserve">                                           </w:t>
      </w:r>
      <w:r w:rsidRPr="00D87AAA">
        <w:rPr>
          <w:sz w:val="22"/>
          <w:szCs w:val="22"/>
        </w:rPr>
        <w:t>Санкт-Петербурга</w:t>
      </w:r>
    </w:p>
    <w:p w:rsidR="008C4BA9" w:rsidRPr="00D87AAA" w:rsidRDefault="008C4BA9" w:rsidP="004B60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86FDB" w:rsidRPr="00FA39F9" w:rsidRDefault="00E86FDB" w:rsidP="00B450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  <w:r w:rsidRPr="000D06C8">
        <w:rPr>
          <w:rFonts w:ascii="Times New Roman" w:hAnsi="Times New Roman" w:cs="Times New Roman"/>
          <w:b/>
          <w:sz w:val="24"/>
          <w:szCs w:val="24"/>
        </w:rPr>
        <w:t>РЕГИСТРАЦИИ ЗАЯВЛЕНИЙ О</w:t>
      </w:r>
      <w:r w:rsidR="00B45076">
        <w:rPr>
          <w:rFonts w:ascii="Times New Roman" w:hAnsi="Times New Roman" w:cs="Times New Roman"/>
          <w:b/>
          <w:sz w:val="24"/>
          <w:szCs w:val="24"/>
        </w:rPr>
        <w:t>Б ИСКЛЮЧЕНИИ ДЕТЕЙ-СИРОТ И ДЕТЕЙ, ОСТАВШИХСЯ БЕЗ ПОПЕЧЕНИЯ РОДИТЕЛЕЙ, ЛИЦ ИЗ ЧИСЛА ДЕТЕЙ-СИРОТ И ДЕТЕЙ, ОСТАВШИХСЯ БЕЗ ПОПЕЧЕНИЯ РОДИТЕЛЕЙ, ИЗ</w:t>
      </w:r>
      <w:r>
        <w:rPr>
          <w:rFonts w:ascii="Times New Roman" w:hAnsi="Times New Roman" w:cs="Times New Roman"/>
          <w:b/>
          <w:sz w:val="24"/>
          <w:szCs w:val="24"/>
        </w:rPr>
        <w:t xml:space="preserve"> СПИС</w:t>
      </w:r>
      <w:r w:rsidR="00B45076">
        <w:rPr>
          <w:rFonts w:ascii="Times New Roman" w:hAnsi="Times New Roman" w:cs="Times New Roman"/>
          <w:b/>
          <w:sz w:val="24"/>
          <w:szCs w:val="24"/>
        </w:rPr>
        <w:t>КА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</w:t>
      </w:r>
      <w:r w:rsidR="00BD3C5D">
        <w:rPr>
          <w:rFonts w:ascii="Times New Roman" w:hAnsi="Times New Roman" w:cs="Times New Roman"/>
          <w:b/>
          <w:sz w:val="24"/>
          <w:szCs w:val="24"/>
        </w:rPr>
        <w:t>ДОСТИГШИХ ВОЗРАСТА 23 ЛЕТ</w:t>
      </w:r>
      <w:r w:rsidR="00B45076">
        <w:rPr>
          <w:rFonts w:ascii="Times New Roman" w:hAnsi="Times New Roman" w:cs="Times New Roman"/>
          <w:b/>
          <w:sz w:val="24"/>
          <w:szCs w:val="24"/>
        </w:rPr>
        <w:t xml:space="preserve"> В СУБЪЕКТЕ РОССИЙСКОЙ ФЕДЕРАЦИИ ПО ПРЕЖНЕМУ МЕСТУ ЖИТЕЛЬСТВА </w:t>
      </w:r>
      <w:r w:rsidR="00D97F99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45076">
        <w:rPr>
          <w:rFonts w:ascii="Times New Roman" w:hAnsi="Times New Roman" w:cs="Times New Roman"/>
          <w:b/>
          <w:sz w:val="24"/>
          <w:szCs w:val="24"/>
        </w:rPr>
        <w:t xml:space="preserve">И ВКЛЮЧЕНИИ В СПИСОК ДЕТЕЙ-СИРОТ И ДЕТЕЙ, ОСТАВШИХСЯ БЕЗ ПОПЕЧЕНИЯ РОДИТЕЛЕЙ, ЛИЦ ИЗ ЧИСЛА ДЕТЕЙ-СИРОТ И ДЕТЕЙ, ОСТАВШИХСЯ БЕЗ ПОПЕЧЕНИЯ РОДИТЕЛЕЙ, ДОСТИГШИХ ВОЗРАСТА 23 ЛЕТ, </w:t>
      </w:r>
      <w:r w:rsidR="007C0448">
        <w:rPr>
          <w:rFonts w:ascii="Times New Roman" w:hAnsi="Times New Roman" w:cs="Times New Roman"/>
          <w:b/>
          <w:sz w:val="24"/>
          <w:szCs w:val="24"/>
        </w:rPr>
        <w:t>ПО НОВОМУ МЕСТУ ЖИТЕЛЬСТВА</w:t>
      </w:r>
      <w:r w:rsidR="00560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F9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560696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</w:p>
    <w:p w:rsidR="00E86FDB" w:rsidRPr="00E64A00" w:rsidRDefault="00E86FDB" w:rsidP="00E86F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85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E64A00">
        <w:rPr>
          <w:rFonts w:ascii="Times New Roman" w:hAnsi="Times New Roman" w:cs="Times New Roman"/>
          <w:sz w:val="24"/>
          <w:szCs w:val="24"/>
        </w:rPr>
        <w:t>Начат _______________ 20___ г.</w:t>
      </w:r>
    </w:p>
    <w:p w:rsidR="00E86FDB" w:rsidRPr="00E64A00" w:rsidRDefault="00E86FDB" w:rsidP="00E86F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64A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A00">
        <w:rPr>
          <w:rFonts w:ascii="Times New Roman" w:hAnsi="Times New Roman" w:cs="Times New Roman"/>
          <w:sz w:val="24"/>
          <w:szCs w:val="24"/>
        </w:rPr>
        <w:t>Окончен _____________20____ г.</w:t>
      </w:r>
    </w:p>
    <w:tbl>
      <w:tblPr>
        <w:tblStyle w:val="a6"/>
        <w:tblpPr w:leftFromText="180" w:rightFromText="180" w:vertAnchor="text" w:horzAnchor="margin" w:tblpY="193"/>
        <w:tblW w:w="1587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276"/>
        <w:gridCol w:w="1525"/>
        <w:gridCol w:w="2409"/>
        <w:gridCol w:w="2835"/>
        <w:gridCol w:w="2835"/>
        <w:gridCol w:w="1872"/>
      </w:tblGrid>
      <w:tr w:rsidR="002D5F32" w:rsidRPr="00FF3E50" w:rsidTr="00D97F99">
        <w:tc>
          <w:tcPr>
            <w:tcW w:w="567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6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276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276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25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Федерации, на территории которого ребенок-сирота, лицо из числа детей-сирот включен в список</w:t>
            </w:r>
          </w:p>
        </w:tc>
        <w:tc>
          <w:tcPr>
            <w:tcW w:w="2835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 учетного дела либо акта об исключении ребенка-сироты, лица из числа детей-сирот из списка в субъекте Российской Федерации по прежнему месту жительства</w:t>
            </w:r>
          </w:p>
        </w:tc>
        <w:tc>
          <w:tcPr>
            <w:tcW w:w="2835" w:type="dxa"/>
          </w:tcPr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района                    Санкт-Петербурга </w:t>
            </w:r>
          </w:p>
          <w:p w:rsidR="002D5F32" w:rsidRPr="007631C0" w:rsidRDefault="002D5F32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(дата,</w:t>
            </w:r>
            <w:r w:rsidR="000D4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1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 включении (об отказе во включении) ребенка-сироты, лица из числа детей-сирот в список</w:t>
            </w:r>
          </w:p>
        </w:tc>
        <w:tc>
          <w:tcPr>
            <w:tcW w:w="1872" w:type="dxa"/>
          </w:tcPr>
          <w:p w:rsidR="002D5F32" w:rsidRPr="007631C0" w:rsidRDefault="00636546" w:rsidP="002D5F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отметки</w:t>
            </w:r>
          </w:p>
        </w:tc>
      </w:tr>
      <w:tr w:rsidR="002D5F32" w:rsidRPr="00FA39F9" w:rsidTr="00D97F99">
        <w:tc>
          <w:tcPr>
            <w:tcW w:w="567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2D5F32" w:rsidRPr="00FA39F9" w:rsidRDefault="002D5F32" w:rsidP="002D5F3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FDB" w:rsidRPr="00FA39F9" w:rsidRDefault="00E86FDB" w:rsidP="00E86F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A3BC0" w:rsidRPr="002B37D2" w:rsidRDefault="008A3BC0" w:rsidP="004926B3">
      <w:pPr>
        <w:tabs>
          <w:tab w:val="left" w:pos="6720"/>
          <w:tab w:val="right" w:pos="9354"/>
        </w:tabs>
        <w:spacing w:line="100" w:lineRule="atLeast"/>
        <w:ind w:firstLine="6804"/>
      </w:pPr>
    </w:p>
    <w:sectPr w:rsidR="008A3BC0" w:rsidRPr="002B37D2" w:rsidSect="004926B3">
      <w:pgSz w:w="16838" w:h="11906" w:orient="landscape"/>
      <w:pgMar w:top="851" w:right="253" w:bottom="42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583A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6EF"/>
    <w:rsid w:val="000C7BEA"/>
    <w:rsid w:val="000D1F48"/>
    <w:rsid w:val="000D39DE"/>
    <w:rsid w:val="000D4156"/>
    <w:rsid w:val="000D4309"/>
    <w:rsid w:val="000D44F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1CE7"/>
    <w:rsid w:val="00133123"/>
    <w:rsid w:val="001420A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6F01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1C1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1641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7D2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D5F32"/>
    <w:rsid w:val="002E00FB"/>
    <w:rsid w:val="002E1D30"/>
    <w:rsid w:val="002E648C"/>
    <w:rsid w:val="002E7BC4"/>
    <w:rsid w:val="002F120F"/>
    <w:rsid w:val="002F1C10"/>
    <w:rsid w:val="002F26EE"/>
    <w:rsid w:val="002F524B"/>
    <w:rsid w:val="002F57D9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413"/>
    <w:rsid w:val="0041060C"/>
    <w:rsid w:val="00415468"/>
    <w:rsid w:val="00416AC7"/>
    <w:rsid w:val="00417F86"/>
    <w:rsid w:val="004208A3"/>
    <w:rsid w:val="0042098A"/>
    <w:rsid w:val="00422F4B"/>
    <w:rsid w:val="00423A8C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26B3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003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3D24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56B0"/>
    <w:rsid w:val="005161DC"/>
    <w:rsid w:val="00516CC2"/>
    <w:rsid w:val="00520DA0"/>
    <w:rsid w:val="00522B0A"/>
    <w:rsid w:val="00523CDA"/>
    <w:rsid w:val="005241A5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0696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378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36546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3C6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5C4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31C0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0448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2D03"/>
    <w:rsid w:val="007F460D"/>
    <w:rsid w:val="007F724B"/>
    <w:rsid w:val="0080255C"/>
    <w:rsid w:val="0080359E"/>
    <w:rsid w:val="00805FD4"/>
    <w:rsid w:val="008067C7"/>
    <w:rsid w:val="00806C84"/>
    <w:rsid w:val="00807290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172B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4837"/>
    <w:rsid w:val="0088731A"/>
    <w:rsid w:val="00894043"/>
    <w:rsid w:val="008971E4"/>
    <w:rsid w:val="00897F40"/>
    <w:rsid w:val="008A0B0D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4BA9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511F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762E4"/>
    <w:rsid w:val="00980297"/>
    <w:rsid w:val="00981EF9"/>
    <w:rsid w:val="0098301B"/>
    <w:rsid w:val="00983062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3AC2"/>
    <w:rsid w:val="00A55393"/>
    <w:rsid w:val="00A5703D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4995"/>
    <w:rsid w:val="00AC5EEC"/>
    <w:rsid w:val="00AC640A"/>
    <w:rsid w:val="00AC65A6"/>
    <w:rsid w:val="00AC7093"/>
    <w:rsid w:val="00AD02AC"/>
    <w:rsid w:val="00AD1BEE"/>
    <w:rsid w:val="00AD2B26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55F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076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3C5D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1BFA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B5F9B"/>
    <w:rsid w:val="00CB7E47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AA"/>
    <w:rsid w:val="00D87ABF"/>
    <w:rsid w:val="00D96ABE"/>
    <w:rsid w:val="00D96D88"/>
    <w:rsid w:val="00D973FA"/>
    <w:rsid w:val="00D97F99"/>
    <w:rsid w:val="00DA0315"/>
    <w:rsid w:val="00DA117A"/>
    <w:rsid w:val="00DA3403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504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62FC"/>
    <w:rsid w:val="00E86FDB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4D31"/>
    <w:rsid w:val="00ED666A"/>
    <w:rsid w:val="00ED6823"/>
    <w:rsid w:val="00ED7470"/>
    <w:rsid w:val="00EE19B0"/>
    <w:rsid w:val="00EE1E37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0F4C"/>
    <w:rsid w:val="00F312ED"/>
    <w:rsid w:val="00F33B33"/>
    <w:rsid w:val="00F36B59"/>
    <w:rsid w:val="00F37C7E"/>
    <w:rsid w:val="00F40576"/>
    <w:rsid w:val="00F4059D"/>
    <w:rsid w:val="00F43499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B77F8"/>
    <w:rsid w:val="00FC2BF1"/>
    <w:rsid w:val="00FC2ED1"/>
    <w:rsid w:val="00FC2F3F"/>
    <w:rsid w:val="00FC65A4"/>
    <w:rsid w:val="00FC76BC"/>
    <w:rsid w:val="00FC7796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0CD5"/>
  <w15:docId w15:val="{DB4ADEE3-B727-4664-B8CF-2C573DC8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8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F37F0-12AE-410D-A724-EF45F001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8</cp:revision>
  <cp:lastPrinted>2024-01-29T07:07:00Z</cp:lastPrinted>
  <dcterms:created xsi:type="dcterms:W3CDTF">2023-05-17T15:44:00Z</dcterms:created>
  <dcterms:modified xsi:type="dcterms:W3CDTF">2024-06-11T10:41:00Z</dcterms:modified>
</cp:coreProperties>
</file>