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50" w:rsidRPr="007C5B64" w:rsidRDefault="00282850" w:rsidP="00282850">
      <w:pPr>
        <w:tabs>
          <w:tab w:val="left" w:pos="4678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C5B64">
        <w:rPr>
          <w:noProof/>
          <w:highlight w:val="yellow"/>
          <w:lang w:eastAsia="ru-RU"/>
        </w:rPr>
        <w:drawing>
          <wp:anchor distT="0" distB="0" distL="114300" distR="114300" simplePos="0" relativeHeight="251659264" behindDoc="1" locked="0" layoutInCell="1" allowOverlap="1" wp14:anchorId="15A9C490" wp14:editId="2CE67353">
            <wp:simplePos x="0" y="0"/>
            <wp:positionH relativeFrom="column">
              <wp:posOffset>2657475</wp:posOffset>
            </wp:positionH>
            <wp:positionV relativeFrom="paragraph">
              <wp:posOffset>-242570</wp:posOffset>
            </wp:positionV>
            <wp:extent cx="695325" cy="628015"/>
            <wp:effectExtent l="0" t="0" r="952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2850" w:rsidRPr="007C5B64" w:rsidRDefault="00282850" w:rsidP="0028285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5B6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правительство</w:t>
      </w:r>
      <w:r w:rsidRPr="007C5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САНКТ-ПЕТЕРБУРГА</w:t>
      </w:r>
    </w:p>
    <w:p w:rsidR="00282850" w:rsidRPr="007C5B64" w:rsidRDefault="00282850" w:rsidP="00282850">
      <w:pPr>
        <w:tabs>
          <w:tab w:val="left" w:pos="1701"/>
          <w:tab w:val="left" w:pos="1843"/>
          <w:tab w:val="left" w:pos="2694"/>
          <w:tab w:val="left" w:pos="2977"/>
          <w:tab w:val="left" w:pos="3119"/>
          <w:tab w:val="left" w:pos="6237"/>
          <w:tab w:val="left" w:pos="6379"/>
          <w:tab w:val="left" w:pos="7088"/>
          <w:tab w:val="left" w:pos="7655"/>
        </w:tabs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C5B6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постановление</w:t>
      </w:r>
    </w:p>
    <w:p w:rsidR="00282850" w:rsidRPr="007C5B64" w:rsidRDefault="00282850" w:rsidP="00282850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B6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7C5B6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№ ___________</w:t>
      </w:r>
    </w:p>
    <w:p w:rsidR="001D3D4B" w:rsidRDefault="001D3D4B" w:rsidP="00E6255D">
      <w:pPr>
        <w:framePr w:w="5255" w:h="915" w:hSpace="180" w:wrap="around" w:vAnchor="text" w:hAnchor="page" w:x="1126" w:y="246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6D32" w:rsidRPr="00AD19FB" w:rsidRDefault="00017176" w:rsidP="00AD6D32">
      <w:pPr>
        <w:framePr w:w="4648" w:h="940" w:hSpace="180" w:wrap="around" w:vAnchor="text" w:hAnchor="page" w:x="1701" w:y="24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19F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8A34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внесении изменени</w:t>
      </w:r>
      <w:r w:rsidR="00F23648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r w:rsidR="008A34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постановление Правительства Санкт-Петербурга </w:t>
      </w:r>
      <w:r w:rsidR="008A346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от </w:t>
      </w:r>
      <w:r w:rsidR="00146691">
        <w:rPr>
          <w:rFonts w:ascii="Times New Roman" w:eastAsia="Times New Roman" w:hAnsi="Times New Roman" w:cs="Times New Roman"/>
          <w:b/>
          <w:bCs/>
          <w:sz w:val="24"/>
          <w:szCs w:val="24"/>
        </w:rPr>
        <w:t>31.05</w:t>
      </w:r>
      <w:r w:rsidR="008A346E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14669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8A34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</w:t>
      </w:r>
      <w:r w:rsidR="00146691">
        <w:rPr>
          <w:rFonts w:ascii="Times New Roman" w:eastAsia="Times New Roman" w:hAnsi="Times New Roman" w:cs="Times New Roman"/>
          <w:b/>
          <w:bCs/>
          <w:sz w:val="24"/>
          <w:szCs w:val="24"/>
        </w:rPr>
        <w:t>424</w:t>
      </w:r>
    </w:p>
    <w:p w:rsidR="001D3D4B" w:rsidRDefault="001D3D4B" w:rsidP="00E6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D3D4B" w:rsidRDefault="001D3D4B" w:rsidP="00E6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D4B" w:rsidRDefault="001D3D4B" w:rsidP="00E6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D4B" w:rsidRDefault="001D3D4B" w:rsidP="00E625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6D32" w:rsidRPr="00CB6FFF" w:rsidRDefault="00AD6D32" w:rsidP="00E6255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sz w:val="16"/>
          <w:szCs w:val="16"/>
        </w:rPr>
      </w:pPr>
    </w:p>
    <w:p w:rsidR="00AD19FB" w:rsidRDefault="00AD19FB" w:rsidP="0001717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255D" w:rsidRPr="00AD19FB" w:rsidRDefault="00017176" w:rsidP="00AD19FB">
      <w:pPr>
        <w:tabs>
          <w:tab w:val="left" w:pos="709"/>
        </w:tabs>
        <w:autoSpaceDE w:val="0"/>
        <w:autoSpaceDN w:val="0"/>
        <w:adjustRightInd w:val="0"/>
        <w:spacing w:before="2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19FB">
        <w:rPr>
          <w:rFonts w:ascii="Times New Roman" w:eastAsia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017176" w:rsidRPr="00AD19FB" w:rsidRDefault="00E6255D" w:rsidP="00017176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D19FB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AD19FB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Я Е Т</w:t>
      </w:r>
      <w:r w:rsidR="00017176" w:rsidRPr="00AD19F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17176" w:rsidRPr="00AD19FB" w:rsidRDefault="00017176" w:rsidP="0001717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6630C" w:rsidRPr="0076630C" w:rsidRDefault="00B939D2" w:rsidP="00B939D2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Внести</w:t>
      </w:r>
      <w:r w:rsidR="008E188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B08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5A0FA5" w:rsidRPr="005A0FA5">
        <w:rPr>
          <w:rFonts w:ascii="Times New Roman" w:eastAsia="Times New Roman" w:hAnsi="Times New Roman" w:cs="Times New Roman"/>
          <w:bCs/>
          <w:sz w:val="24"/>
          <w:szCs w:val="24"/>
        </w:rPr>
        <w:t>от 31.05.2024 № 424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B0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939D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54778">
        <w:rPr>
          <w:rFonts w:ascii="Times New Roman" w:eastAsia="Times New Roman" w:hAnsi="Times New Roman" w:cs="Times New Roman"/>
          <w:sz w:val="24"/>
          <w:szCs w:val="24"/>
        </w:rPr>
        <w:t>б утверждении</w:t>
      </w:r>
      <w:r w:rsidRPr="00B939D2">
        <w:rPr>
          <w:rFonts w:ascii="Times New Roman" w:eastAsia="Times New Roman" w:hAnsi="Times New Roman" w:cs="Times New Roman"/>
          <w:sz w:val="24"/>
          <w:szCs w:val="24"/>
        </w:rPr>
        <w:t xml:space="preserve"> Порядк</w:t>
      </w:r>
      <w:r w:rsidR="00D5477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39D2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в 202</w:t>
      </w:r>
      <w:r w:rsidR="00D5477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939D2">
        <w:rPr>
          <w:rFonts w:ascii="Times New Roman" w:eastAsia="Times New Roman" w:hAnsi="Times New Roman" w:cs="Times New Roman"/>
          <w:sz w:val="24"/>
          <w:szCs w:val="24"/>
        </w:rPr>
        <w:t xml:space="preserve"> году субсидий юридическим лицам </w:t>
      </w:r>
      <w:r w:rsidR="009E1633">
        <w:rPr>
          <w:rFonts w:ascii="Times New Roman" w:eastAsia="Times New Roman" w:hAnsi="Times New Roman" w:cs="Times New Roman"/>
          <w:sz w:val="24"/>
          <w:szCs w:val="24"/>
        </w:rPr>
        <w:br/>
      </w:r>
      <w:r w:rsidRPr="00B939D2">
        <w:rPr>
          <w:rFonts w:ascii="Times New Roman" w:eastAsia="Times New Roman" w:hAnsi="Times New Roman" w:cs="Times New Roman"/>
          <w:sz w:val="24"/>
          <w:szCs w:val="24"/>
        </w:rPr>
        <w:t xml:space="preserve">и индивидуальным предпринимателям, выполняющим работы по переоборудованию транспортных средств на использование природного газа (метана) в качестве моторного топлива, в целях возмещения недополученных доходов в связи с предоставлением лицами, выполняющими переоборудование, скидки владельцам транспортных средств </w:t>
      </w:r>
      <w:r w:rsidR="009E1633">
        <w:rPr>
          <w:rFonts w:ascii="Times New Roman" w:eastAsia="Times New Roman" w:hAnsi="Times New Roman" w:cs="Times New Roman"/>
          <w:sz w:val="24"/>
          <w:szCs w:val="24"/>
        </w:rPr>
        <w:br/>
      </w:r>
      <w:r w:rsidRPr="00B939D2">
        <w:rPr>
          <w:rFonts w:ascii="Times New Roman" w:eastAsia="Times New Roman" w:hAnsi="Times New Roman" w:cs="Times New Roman"/>
          <w:sz w:val="24"/>
          <w:szCs w:val="24"/>
        </w:rPr>
        <w:t>на указанные работы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76630C">
        <w:rPr>
          <w:rFonts w:ascii="Times New Roman" w:eastAsia="Times New Roman" w:hAnsi="Times New Roman" w:cs="Times New Roman"/>
          <w:sz w:val="24"/>
          <w:szCs w:val="24"/>
        </w:rPr>
        <w:t xml:space="preserve"> следующ</w:t>
      </w:r>
      <w:r w:rsidR="00035F8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6630C">
        <w:rPr>
          <w:rFonts w:ascii="Times New Roman" w:eastAsia="Times New Roman" w:hAnsi="Times New Roman" w:cs="Times New Roman"/>
          <w:sz w:val="24"/>
          <w:szCs w:val="24"/>
        </w:rPr>
        <w:t>е изменени</w:t>
      </w:r>
      <w:r w:rsidR="00035F8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6630C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AF017F" w:rsidRDefault="00CD46B1" w:rsidP="00AF017F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17F">
        <w:rPr>
          <w:rFonts w:ascii="Times New Roman" w:eastAsia="Times New Roman" w:hAnsi="Times New Roman" w:cs="Times New Roman"/>
          <w:sz w:val="24"/>
          <w:szCs w:val="24"/>
        </w:rPr>
        <w:t>В п</w:t>
      </w:r>
      <w:r w:rsidR="00815B08" w:rsidRPr="00AF017F">
        <w:rPr>
          <w:rFonts w:ascii="Times New Roman" w:eastAsia="Times New Roman" w:hAnsi="Times New Roman" w:cs="Times New Roman"/>
          <w:sz w:val="24"/>
          <w:szCs w:val="24"/>
        </w:rPr>
        <w:t>ункт</w:t>
      </w:r>
      <w:r w:rsidRPr="00AF017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5B08" w:rsidRPr="00AF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BC7" w:rsidRPr="00AF017F">
        <w:rPr>
          <w:rFonts w:ascii="Times New Roman" w:eastAsia="Times New Roman" w:hAnsi="Times New Roman" w:cs="Times New Roman"/>
          <w:sz w:val="24"/>
          <w:szCs w:val="24"/>
        </w:rPr>
        <w:t>2.2 постановления слово «</w:t>
      </w:r>
      <w:proofErr w:type="gramStart"/>
      <w:r w:rsidR="007C4BC7" w:rsidRPr="00AF017F">
        <w:rPr>
          <w:rFonts w:ascii="Times New Roman" w:eastAsia="Times New Roman" w:hAnsi="Times New Roman" w:cs="Times New Roman"/>
          <w:sz w:val="24"/>
          <w:szCs w:val="24"/>
        </w:rPr>
        <w:t>двухмесячный</w:t>
      </w:r>
      <w:proofErr w:type="gramEnd"/>
      <w:r w:rsidR="007C4BC7" w:rsidRPr="00AF017F">
        <w:rPr>
          <w:rFonts w:ascii="Times New Roman" w:eastAsia="Times New Roman" w:hAnsi="Times New Roman" w:cs="Times New Roman"/>
          <w:sz w:val="24"/>
          <w:szCs w:val="24"/>
        </w:rPr>
        <w:t>» заменить словом «трехмесячный»</w:t>
      </w:r>
      <w:r w:rsidR="002A5FD6" w:rsidRPr="00AF01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3F6" w:rsidRPr="00AF017F" w:rsidRDefault="00A133F6" w:rsidP="00AF017F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17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="000617EB" w:rsidRPr="00AF017F">
        <w:rPr>
          <w:rFonts w:ascii="Times New Roman" w:eastAsia="Times New Roman" w:hAnsi="Times New Roman" w:cs="Times New Roman"/>
          <w:sz w:val="24"/>
          <w:szCs w:val="24"/>
        </w:rPr>
        <w:t>абзаце</w:t>
      </w:r>
      <w:proofErr w:type="gramEnd"/>
      <w:r w:rsidR="000617EB" w:rsidRPr="00AF017F">
        <w:rPr>
          <w:rFonts w:ascii="Times New Roman" w:eastAsia="Times New Roman" w:hAnsi="Times New Roman" w:cs="Times New Roman"/>
          <w:sz w:val="24"/>
          <w:szCs w:val="24"/>
        </w:rPr>
        <w:t xml:space="preserve"> втором пункта 4.4</w:t>
      </w:r>
      <w:r w:rsidRPr="00AF017F">
        <w:rPr>
          <w:rFonts w:ascii="Times New Roman" w:eastAsia="Times New Roman" w:hAnsi="Times New Roman" w:cs="Times New Roman"/>
          <w:sz w:val="24"/>
          <w:szCs w:val="24"/>
        </w:rPr>
        <w:t xml:space="preserve"> приложения к постановлению слова «</w:t>
      </w:r>
      <w:r w:rsidR="00AF017F" w:rsidRPr="00AF017F">
        <w:rPr>
          <w:rFonts w:ascii="Times New Roman" w:eastAsia="Times New Roman" w:hAnsi="Times New Roman" w:cs="Times New Roman"/>
          <w:sz w:val="24"/>
          <w:szCs w:val="24"/>
        </w:rPr>
        <w:t>не позднее 10.10.2024</w:t>
      </w:r>
      <w:r w:rsidRPr="00AF017F">
        <w:rPr>
          <w:rFonts w:ascii="Times New Roman" w:eastAsia="Times New Roman" w:hAnsi="Times New Roman" w:cs="Times New Roman"/>
          <w:sz w:val="24"/>
          <w:szCs w:val="24"/>
        </w:rPr>
        <w:t>» заменить словами «</w:t>
      </w:r>
      <w:r w:rsidR="00AF017F">
        <w:rPr>
          <w:rFonts w:ascii="Times New Roman" w:eastAsia="Times New Roman" w:hAnsi="Times New Roman" w:cs="Times New Roman"/>
          <w:sz w:val="24"/>
          <w:szCs w:val="24"/>
        </w:rPr>
        <w:t>не позднее</w:t>
      </w:r>
      <w:r w:rsidR="007D3E01" w:rsidRPr="00AF0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61CBC" w:rsidRPr="00AF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3E01" w:rsidRPr="00AF01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1CBC" w:rsidRPr="00AF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017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3E01" w:rsidRPr="00AF017F">
        <w:rPr>
          <w:rFonts w:ascii="Times New Roman" w:eastAsia="Times New Roman" w:hAnsi="Times New Roman" w:cs="Times New Roman"/>
          <w:sz w:val="24"/>
          <w:szCs w:val="24"/>
        </w:rPr>
        <w:t>.2024</w:t>
      </w:r>
      <w:r w:rsidRPr="00AF017F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C7ACC" w:rsidRPr="00116506" w:rsidRDefault="00116506" w:rsidP="00926EB7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11650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116506">
        <w:rPr>
          <w:rFonts w:ascii="Times New Roman" w:eastAsia="Times New Roman" w:hAnsi="Times New Roman" w:cs="Times New Roman"/>
          <w:sz w:val="24"/>
          <w:szCs w:val="24"/>
        </w:rPr>
        <w:t>абзаце</w:t>
      </w:r>
      <w:proofErr w:type="gramEnd"/>
      <w:r w:rsidRPr="00116506">
        <w:rPr>
          <w:rFonts w:ascii="Times New Roman" w:eastAsia="Times New Roman" w:hAnsi="Times New Roman" w:cs="Times New Roman"/>
          <w:sz w:val="24"/>
          <w:szCs w:val="24"/>
        </w:rPr>
        <w:t xml:space="preserve"> втором пункта 4.14 приложения к постановлению слова «с 01.01.2023 </w:t>
      </w:r>
      <w:r w:rsidRPr="00116506">
        <w:rPr>
          <w:rFonts w:ascii="Times New Roman" w:eastAsia="Times New Roman" w:hAnsi="Times New Roman" w:cs="Times New Roman"/>
          <w:sz w:val="24"/>
          <w:szCs w:val="24"/>
        </w:rPr>
        <w:br/>
        <w:t>по 30.09.2024» заменить словами «с 01.10.2023 по 31.10.2024».</w:t>
      </w:r>
    </w:p>
    <w:p w:rsidR="00017176" w:rsidRPr="00B15141" w:rsidRDefault="00017176" w:rsidP="00B15141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5141">
        <w:rPr>
          <w:rFonts w:ascii="Times New Roman" w:eastAsia="Times New Roman" w:hAnsi="Times New Roman" w:cs="Times New Roman"/>
          <w:spacing w:val="-6"/>
          <w:sz w:val="24"/>
          <w:szCs w:val="24"/>
        </w:rPr>
        <w:t>Контроль за</w:t>
      </w:r>
      <w:proofErr w:type="gramEnd"/>
      <w:r w:rsidRPr="00B1514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выполнением постановления возложить на вице-губернатора</w:t>
      </w:r>
      <w:r w:rsidR="00E6255D" w:rsidRPr="00B15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5141">
        <w:rPr>
          <w:rFonts w:ascii="Times New Roman" w:eastAsia="Times New Roman" w:hAnsi="Times New Roman" w:cs="Times New Roman"/>
          <w:sz w:val="24"/>
          <w:szCs w:val="24"/>
        </w:rPr>
        <w:br/>
      </w:r>
      <w:r w:rsidRPr="00B15141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 </w:t>
      </w:r>
      <w:r w:rsidR="00355463">
        <w:rPr>
          <w:rFonts w:ascii="Times New Roman" w:eastAsia="Times New Roman" w:hAnsi="Times New Roman" w:cs="Times New Roman"/>
          <w:sz w:val="24"/>
          <w:szCs w:val="24"/>
        </w:rPr>
        <w:t>Полякова К.В.</w:t>
      </w:r>
    </w:p>
    <w:p w:rsidR="00017176" w:rsidRPr="00AD19FB" w:rsidRDefault="00017176" w:rsidP="000171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3D4B" w:rsidRPr="00AD19FB" w:rsidRDefault="001D3D4B" w:rsidP="001D3D4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6C73" w:rsidRPr="00AD19FB" w:rsidRDefault="003F6C73" w:rsidP="001D3D4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5DC0" w:rsidRPr="00AD19FB" w:rsidRDefault="00AA371E" w:rsidP="001D3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1D3D4B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B15141" w:rsidRPr="00BD7DF3" w:rsidRDefault="001D3D4B" w:rsidP="00BD7DF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FF0A9C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</w:t>
      </w:r>
      <w:r w:rsidR="00AD6D32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F5DC0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FF0A9C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255D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E6255D"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proofErr w:type="spellStart"/>
      <w:r w:rsidRPr="00AD1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sectPr w:rsidR="00B15141" w:rsidRPr="00BD7DF3" w:rsidSect="00AD6D32">
      <w:headerReference w:type="default" r:id="rId10"/>
      <w:headerReference w:type="first" r:id="rId11"/>
      <w:pgSz w:w="11906" w:h="16838"/>
      <w:pgMar w:top="1134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69A" w:rsidRDefault="0087169A" w:rsidP="008E4A25">
      <w:pPr>
        <w:spacing w:after="0" w:line="240" w:lineRule="auto"/>
      </w:pPr>
      <w:r>
        <w:separator/>
      </w:r>
    </w:p>
  </w:endnote>
  <w:endnote w:type="continuationSeparator" w:id="0">
    <w:p w:rsidR="0087169A" w:rsidRDefault="0087169A" w:rsidP="008E4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69A" w:rsidRDefault="0087169A" w:rsidP="008E4A25">
      <w:pPr>
        <w:spacing w:after="0" w:line="240" w:lineRule="auto"/>
      </w:pPr>
      <w:r>
        <w:separator/>
      </w:r>
    </w:p>
  </w:footnote>
  <w:footnote w:type="continuationSeparator" w:id="0">
    <w:p w:rsidR="0087169A" w:rsidRDefault="0087169A" w:rsidP="008E4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03885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035B3" w:rsidRPr="00F57A0F" w:rsidRDefault="00D035B3">
        <w:pPr>
          <w:pStyle w:val="a4"/>
          <w:jc w:val="center"/>
          <w:rPr>
            <w:rFonts w:ascii="Times New Roman" w:hAnsi="Times New Roman" w:cs="Times New Roman"/>
          </w:rPr>
        </w:pPr>
        <w:r w:rsidRPr="00357AC3">
          <w:rPr>
            <w:rFonts w:ascii="Times New Roman" w:hAnsi="Times New Roman" w:cs="Times New Roman"/>
          </w:rPr>
          <w:fldChar w:fldCharType="begin"/>
        </w:r>
        <w:r w:rsidRPr="00357AC3">
          <w:rPr>
            <w:rFonts w:ascii="Times New Roman" w:hAnsi="Times New Roman" w:cs="Times New Roman"/>
          </w:rPr>
          <w:instrText>PAGE   \* MERGEFORMAT</w:instrText>
        </w:r>
        <w:r w:rsidRPr="00357AC3">
          <w:rPr>
            <w:rFonts w:ascii="Times New Roman" w:hAnsi="Times New Roman" w:cs="Times New Roman"/>
          </w:rPr>
          <w:fldChar w:fldCharType="separate"/>
        </w:r>
        <w:r w:rsidR="00A133F6">
          <w:rPr>
            <w:rFonts w:ascii="Times New Roman" w:hAnsi="Times New Roman" w:cs="Times New Roman"/>
            <w:noProof/>
          </w:rPr>
          <w:t>2</w:t>
        </w:r>
        <w:r w:rsidRPr="00357AC3">
          <w:rPr>
            <w:rFonts w:ascii="Times New Roman" w:hAnsi="Times New Roman" w:cs="Times New Roman"/>
          </w:rPr>
          <w:fldChar w:fldCharType="end"/>
        </w:r>
      </w:p>
    </w:sdtContent>
  </w:sdt>
  <w:p w:rsidR="00D035B3" w:rsidRDefault="00D035B3">
    <w:pPr>
      <w:pStyle w:val="a4"/>
    </w:pPr>
  </w:p>
  <w:p w:rsidR="00D75981" w:rsidRDefault="00D75981"/>
  <w:p w:rsidR="00D75981" w:rsidRDefault="00D759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5B3" w:rsidRDefault="00D035B3">
    <w:pPr>
      <w:pStyle w:val="a4"/>
      <w:jc w:val="center"/>
    </w:pPr>
  </w:p>
  <w:p w:rsidR="00D035B3" w:rsidRDefault="00D035B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966C6"/>
    <w:multiLevelType w:val="multilevel"/>
    <w:tmpl w:val="A1FA78A8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e133655c-a98c-4411-ab30-5132de2c6134"/>
  </w:docVars>
  <w:rsids>
    <w:rsidRoot w:val="00C80DE6"/>
    <w:rsid w:val="00006BCE"/>
    <w:rsid w:val="000123B8"/>
    <w:rsid w:val="00017176"/>
    <w:rsid w:val="00033E83"/>
    <w:rsid w:val="00035F8E"/>
    <w:rsid w:val="00036485"/>
    <w:rsid w:val="000414A1"/>
    <w:rsid w:val="00057302"/>
    <w:rsid w:val="000617EB"/>
    <w:rsid w:val="00062CFE"/>
    <w:rsid w:val="000875E0"/>
    <w:rsid w:val="000D7A3C"/>
    <w:rsid w:val="000E5745"/>
    <w:rsid w:val="00111E8E"/>
    <w:rsid w:val="00116506"/>
    <w:rsid w:val="00116E6A"/>
    <w:rsid w:val="00117C3B"/>
    <w:rsid w:val="00135DB4"/>
    <w:rsid w:val="001372A2"/>
    <w:rsid w:val="001406E7"/>
    <w:rsid w:val="00142C08"/>
    <w:rsid w:val="00146691"/>
    <w:rsid w:val="00170128"/>
    <w:rsid w:val="001724FC"/>
    <w:rsid w:val="00177F11"/>
    <w:rsid w:val="001941A6"/>
    <w:rsid w:val="00194709"/>
    <w:rsid w:val="001968B0"/>
    <w:rsid w:val="001A3503"/>
    <w:rsid w:val="001C1769"/>
    <w:rsid w:val="001C3528"/>
    <w:rsid w:val="001C3F9E"/>
    <w:rsid w:val="001C6E0E"/>
    <w:rsid w:val="001D2AF6"/>
    <w:rsid w:val="001D3D4B"/>
    <w:rsid w:val="001F4BEA"/>
    <w:rsid w:val="001F6760"/>
    <w:rsid w:val="00204469"/>
    <w:rsid w:val="002144E4"/>
    <w:rsid w:val="00215CF5"/>
    <w:rsid w:val="00222931"/>
    <w:rsid w:val="002270D4"/>
    <w:rsid w:val="002376FF"/>
    <w:rsid w:val="002409AD"/>
    <w:rsid w:val="002576CF"/>
    <w:rsid w:val="00260FFA"/>
    <w:rsid w:val="00270030"/>
    <w:rsid w:val="00272DB2"/>
    <w:rsid w:val="00282850"/>
    <w:rsid w:val="002A5FD6"/>
    <w:rsid w:val="002C0424"/>
    <w:rsid w:val="002E24A6"/>
    <w:rsid w:val="002E5A5D"/>
    <w:rsid w:val="002F0DD3"/>
    <w:rsid w:val="002F3AFD"/>
    <w:rsid w:val="002F435E"/>
    <w:rsid w:val="003042D2"/>
    <w:rsid w:val="0032524F"/>
    <w:rsid w:val="003258C9"/>
    <w:rsid w:val="003347F3"/>
    <w:rsid w:val="00351133"/>
    <w:rsid w:val="00351AEA"/>
    <w:rsid w:val="00355463"/>
    <w:rsid w:val="00357AC3"/>
    <w:rsid w:val="00360617"/>
    <w:rsid w:val="00384A3D"/>
    <w:rsid w:val="00386B97"/>
    <w:rsid w:val="00390745"/>
    <w:rsid w:val="00391840"/>
    <w:rsid w:val="003A6F13"/>
    <w:rsid w:val="003B2304"/>
    <w:rsid w:val="003B490F"/>
    <w:rsid w:val="003D1481"/>
    <w:rsid w:val="003E128C"/>
    <w:rsid w:val="003F4392"/>
    <w:rsid w:val="003F6C73"/>
    <w:rsid w:val="0040126F"/>
    <w:rsid w:val="00403840"/>
    <w:rsid w:val="00407B82"/>
    <w:rsid w:val="00412B4B"/>
    <w:rsid w:val="004173C3"/>
    <w:rsid w:val="00422223"/>
    <w:rsid w:val="00423D56"/>
    <w:rsid w:val="00445F8D"/>
    <w:rsid w:val="00461005"/>
    <w:rsid w:val="00473217"/>
    <w:rsid w:val="00477C93"/>
    <w:rsid w:val="00482B72"/>
    <w:rsid w:val="00496D24"/>
    <w:rsid w:val="004A1A79"/>
    <w:rsid w:val="004A7832"/>
    <w:rsid w:val="004B3B0E"/>
    <w:rsid w:val="004C3F54"/>
    <w:rsid w:val="004C7D4B"/>
    <w:rsid w:val="004E1268"/>
    <w:rsid w:val="005025E9"/>
    <w:rsid w:val="005026F2"/>
    <w:rsid w:val="0051129D"/>
    <w:rsid w:val="00517F0B"/>
    <w:rsid w:val="005329F0"/>
    <w:rsid w:val="00533579"/>
    <w:rsid w:val="005464C2"/>
    <w:rsid w:val="0055409A"/>
    <w:rsid w:val="00561CBC"/>
    <w:rsid w:val="00587054"/>
    <w:rsid w:val="00592875"/>
    <w:rsid w:val="005941C1"/>
    <w:rsid w:val="005A0FA5"/>
    <w:rsid w:val="005C56CB"/>
    <w:rsid w:val="005D08A4"/>
    <w:rsid w:val="005D7E0B"/>
    <w:rsid w:val="005E3B66"/>
    <w:rsid w:val="005F0BEB"/>
    <w:rsid w:val="00611718"/>
    <w:rsid w:val="006148FC"/>
    <w:rsid w:val="0061650B"/>
    <w:rsid w:val="00637B00"/>
    <w:rsid w:val="0064014B"/>
    <w:rsid w:val="00643E68"/>
    <w:rsid w:val="00645D34"/>
    <w:rsid w:val="00655314"/>
    <w:rsid w:val="00665F8C"/>
    <w:rsid w:val="00666371"/>
    <w:rsid w:val="0069681B"/>
    <w:rsid w:val="006B394F"/>
    <w:rsid w:val="006C00F9"/>
    <w:rsid w:val="006C4C27"/>
    <w:rsid w:val="006D45E1"/>
    <w:rsid w:val="006D5B17"/>
    <w:rsid w:val="006D7C95"/>
    <w:rsid w:val="006F32ED"/>
    <w:rsid w:val="006F3472"/>
    <w:rsid w:val="007009C3"/>
    <w:rsid w:val="007020A3"/>
    <w:rsid w:val="0071455D"/>
    <w:rsid w:val="00727E6F"/>
    <w:rsid w:val="0073428A"/>
    <w:rsid w:val="0074597B"/>
    <w:rsid w:val="00746520"/>
    <w:rsid w:val="00754543"/>
    <w:rsid w:val="00761F0F"/>
    <w:rsid w:val="0076630C"/>
    <w:rsid w:val="0077070A"/>
    <w:rsid w:val="00775BA2"/>
    <w:rsid w:val="00780E60"/>
    <w:rsid w:val="00781029"/>
    <w:rsid w:val="007835A2"/>
    <w:rsid w:val="007A17F1"/>
    <w:rsid w:val="007A76AE"/>
    <w:rsid w:val="007B7A13"/>
    <w:rsid w:val="007C4599"/>
    <w:rsid w:val="007C4BC7"/>
    <w:rsid w:val="007C7ACC"/>
    <w:rsid w:val="007D35F6"/>
    <w:rsid w:val="007D3E01"/>
    <w:rsid w:val="007D61FA"/>
    <w:rsid w:val="007F4C1B"/>
    <w:rsid w:val="007F5DC0"/>
    <w:rsid w:val="00810B39"/>
    <w:rsid w:val="00815B08"/>
    <w:rsid w:val="008256D8"/>
    <w:rsid w:val="008321CF"/>
    <w:rsid w:val="00855081"/>
    <w:rsid w:val="008661E3"/>
    <w:rsid w:val="0087169A"/>
    <w:rsid w:val="00882197"/>
    <w:rsid w:val="0089307E"/>
    <w:rsid w:val="00893BB1"/>
    <w:rsid w:val="008A346E"/>
    <w:rsid w:val="008B2441"/>
    <w:rsid w:val="008B3573"/>
    <w:rsid w:val="008B648B"/>
    <w:rsid w:val="008B716E"/>
    <w:rsid w:val="008C2C51"/>
    <w:rsid w:val="008E188B"/>
    <w:rsid w:val="008E4A25"/>
    <w:rsid w:val="008F13B1"/>
    <w:rsid w:val="008F2134"/>
    <w:rsid w:val="008F4E25"/>
    <w:rsid w:val="00903E8A"/>
    <w:rsid w:val="0091664F"/>
    <w:rsid w:val="00923BB8"/>
    <w:rsid w:val="00926EB7"/>
    <w:rsid w:val="00957AEC"/>
    <w:rsid w:val="009600DA"/>
    <w:rsid w:val="009661DF"/>
    <w:rsid w:val="00967170"/>
    <w:rsid w:val="0097703E"/>
    <w:rsid w:val="009A156D"/>
    <w:rsid w:val="009A61A9"/>
    <w:rsid w:val="009B41BF"/>
    <w:rsid w:val="009B47DA"/>
    <w:rsid w:val="009E1633"/>
    <w:rsid w:val="009E3020"/>
    <w:rsid w:val="00A01B3E"/>
    <w:rsid w:val="00A12CD4"/>
    <w:rsid w:val="00A133F6"/>
    <w:rsid w:val="00A15F9F"/>
    <w:rsid w:val="00A3292A"/>
    <w:rsid w:val="00A53A42"/>
    <w:rsid w:val="00A8097A"/>
    <w:rsid w:val="00A947D4"/>
    <w:rsid w:val="00A9693B"/>
    <w:rsid w:val="00AA371E"/>
    <w:rsid w:val="00AA6891"/>
    <w:rsid w:val="00AB0E3F"/>
    <w:rsid w:val="00AB5A77"/>
    <w:rsid w:val="00AC5B65"/>
    <w:rsid w:val="00AD19FB"/>
    <w:rsid w:val="00AD33AD"/>
    <w:rsid w:val="00AD6D32"/>
    <w:rsid w:val="00AD7538"/>
    <w:rsid w:val="00AE02AB"/>
    <w:rsid w:val="00AE78D6"/>
    <w:rsid w:val="00AF017F"/>
    <w:rsid w:val="00B02133"/>
    <w:rsid w:val="00B02E95"/>
    <w:rsid w:val="00B1164F"/>
    <w:rsid w:val="00B15141"/>
    <w:rsid w:val="00B346CF"/>
    <w:rsid w:val="00B42169"/>
    <w:rsid w:val="00B56F41"/>
    <w:rsid w:val="00B57F1C"/>
    <w:rsid w:val="00B63411"/>
    <w:rsid w:val="00B71BC9"/>
    <w:rsid w:val="00B72A89"/>
    <w:rsid w:val="00B771EA"/>
    <w:rsid w:val="00B77A0B"/>
    <w:rsid w:val="00B802E3"/>
    <w:rsid w:val="00B840B8"/>
    <w:rsid w:val="00B939D2"/>
    <w:rsid w:val="00B93DC9"/>
    <w:rsid w:val="00BB2067"/>
    <w:rsid w:val="00BC26EA"/>
    <w:rsid w:val="00BC419B"/>
    <w:rsid w:val="00BC7EB9"/>
    <w:rsid w:val="00BD1566"/>
    <w:rsid w:val="00BD7DF3"/>
    <w:rsid w:val="00BE306D"/>
    <w:rsid w:val="00BF64F0"/>
    <w:rsid w:val="00C03DB4"/>
    <w:rsid w:val="00C10758"/>
    <w:rsid w:val="00C425E2"/>
    <w:rsid w:val="00C470EE"/>
    <w:rsid w:val="00C55F58"/>
    <w:rsid w:val="00C67A50"/>
    <w:rsid w:val="00C71841"/>
    <w:rsid w:val="00C71F5C"/>
    <w:rsid w:val="00C80DE6"/>
    <w:rsid w:val="00C93C5D"/>
    <w:rsid w:val="00C97D10"/>
    <w:rsid w:val="00CA0FD7"/>
    <w:rsid w:val="00CB6FFF"/>
    <w:rsid w:val="00CC6239"/>
    <w:rsid w:val="00CD46B1"/>
    <w:rsid w:val="00CD4BCA"/>
    <w:rsid w:val="00CD760B"/>
    <w:rsid w:val="00CE1D6C"/>
    <w:rsid w:val="00CF2C38"/>
    <w:rsid w:val="00CF7D45"/>
    <w:rsid w:val="00D035B3"/>
    <w:rsid w:val="00D16FDB"/>
    <w:rsid w:val="00D21AC1"/>
    <w:rsid w:val="00D23D62"/>
    <w:rsid w:val="00D431CA"/>
    <w:rsid w:val="00D47B95"/>
    <w:rsid w:val="00D54778"/>
    <w:rsid w:val="00D66EE7"/>
    <w:rsid w:val="00D75981"/>
    <w:rsid w:val="00D82CD0"/>
    <w:rsid w:val="00D85DAD"/>
    <w:rsid w:val="00D87C1F"/>
    <w:rsid w:val="00DA5FAC"/>
    <w:rsid w:val="00DB12C4"/>
    <w:rsid w:val="00DF33DE"/>
    <w:rsid w:val="00E01EC7"/>
    <w:rsid w:val="00E034AE"/>
    <w:rsid w:val="00E2790D"/>
    <w:rsid w:val="00E42E83"/>
    <w:rsid w:val="00E51599"/>
    <w:rsid w:val="00E53AF6"/>
    <w:rsid w:val="00E6255D"/>
    <w:rsid w:val="00E75826"/>
    <w:rsid w:val="00E83D96"/>
    <w:rsid w:val="00E90822"/>
    <w:rsid w:val="00E93C49"/>
    <w:rsid w:val="00EB0140"/>
    <w:rsid w:val="00EB1C28"/>
    <w:rsid w:val="00EB479F"/>
    <w:rsid w:val="00EC1FE9"/>
    <w:rsid w:val="00EC3588"/>
    <w:rsid w:val="00EC3DA8"/>
    <w:rsid w:val="00ED3741"/>
    <w:rsid w:val="00EF3B31"/>
    <w:rsid w:val="00F23648"/>
    <w:rsid w:val="00F25A23"/>
    <w:rsid w:val="00F57A0F"/>
    <w:rsid w:val="00F62360"/>
    <w:rsid w:val="00F6402E"/>
    <w:rsid w:val="00F810A6"/>
    <w:rsid w:val="00F81967"/>
    <w:rsid w:val="00F86EC6"/>
    <w:rsid w:val="00F91D36"/>
    <w:rsid w:val="00FA320B"/>
    <w:rsid w:val="00FE678B"/>
    <w:rsid w:val="00FE7845"/>
    <w:rsid w:val="00FF0A9C"/>
    <w:rsid w:val="00FF2D05"/>
    <w:rsid w:val="00FF43DF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E6"/>
    <w:pPr>
      <w:spacing w:after="200" w:line="276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DE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80D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4A25"/>
    <w:rPr>
      <w:rFonts w:eastAsiaTheme="minorHAnsi"/>
    </w:rPr>
  </w:style>
  <w:style w:type="paragraph" w:styleId="a6">
    <w:name w:val="footer"/>
    <w:basedOn w:val="a"/>
    <w:link w:val="a7"/>
    <w:uiPriority w:val="99"/>
    <w:unhideWhenUsed/>
    <w:rsid w:val="008E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4A25"/>
    <w:rPr>
      <w:rFonts w:eastAsiaTheme="minorHAnsi"/>
    </w:rPr>
  </w:style>
  <w:style w:type="paragraph" w:styleId="a8">
    <w:name w:val="Balloon Text"/>
    <w:basedOn w:val="a"/>
    <w:link w:val="a9"/>
    <w:uiPriority w:val="99"/>
    <w:semiHidden/>
    <w:unhideWhenUsed/>
    <w:rsid w:val="0041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2B4B"/>
    <w:rPr>
      <w:rFonts w:ascii="Segoe UI" w:eastAsiaTheme="minorHAns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D3D4B"/>
    <w:rPr>
      <w:color w:val="0000FF"/>
      <w:u w:val="single"/>
    </w:rPr>
  </w:style>
  <w:style w:type="character" w:customStyle="1" w:styleId="nobr">
    <w:name w:val="nobr"/>
    <w:basedOn w:val="a0"/>
    <w:rsid w:val="003F6C73"/>
  </w:style>
  <w:style w:type="paragraph" w:customStyle="1" w:styleId="ConsPlusTitle">
    <w:name w:val="ConsPlusTitle"/>
    <w:uiPriority w:val="99"/>
    <w:rsid w:val="00351AE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351AEA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3258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x-messenger-message">
    <w:name w:val="bx-messenger-message"/>
    <w:basedOn w:val="a0"/>
    <w:rsid w:val="00017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E6"/>
    <w:pPr>
      <w:spacing w:after="200" w:line="276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0DE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80D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4A25"/>
    <w:rPr>
      <w:rFonts w:eastAsiaTheme="minorHAnsi"/>
    </w:rPr>
  </w:style>
  <w:style w:type="paragraph" w:styleId="a6">
    <w:name w:val="footer"/>
    <w:basedOn w:val="a"/>
    <w:link w:val="a7"/>
    <w:uiPriority w:val="99"/>
    <w:unhideWhenUsed/>
    <w:rsid w:val="008E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4A25"/>
    <w:rPr>
      <w:rFonts w:eastAsiaTheme="minorHAnsi"/>
    </w:rPr>
  </w:style>
  <w:style w:type="paragraph" w:styleId="a8">
    <w:name w:val="Balloon Text"/>
    <w:basedOn w:val="a"/>
    <w:link w:val="a9"/>
    <w:uiPriority w:val="99"/>
    <w:semiHidden/>
    <w:unhideWhenUsed/>
    <w:rsid w:val="00412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2B4B"/>
    <w:rPr>
      <w:rFonts w:ascii="Segoe UI" w:eastAsiaTheme="minorHAns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D3D4B"/>
    <w:rPr>
      <w:color w:val="0000FF"/>
      <w:u w:val="single"/>
    </w:rPr>
  </w:style>
  <w:style w:type="character" w:customStyle="1" w:styleId="nobr">
    <w:name w:val="nobr"/>
    <w:basedOn w:val="a0"/>
    <w:rsid w:val="003F6C73"/>
  </w:style>
  <w:style w:type="paragraph" w:customStyle="1" w:styleId="ConsPlusTitle">
    <w:name w:val="ConsPlusTitle"/>
    <w:uiPriority w:val="99"/>
    <w:rsid w:val="00351AE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351AEA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3258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x-messenger-message">
    <w:name w:val="bx-messenger-message"/>
    <w:basedOn w:val="a0"/>
    <w:rsid w:val="00017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A79E0-F569-4512-8869-B4036B937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Агер Елена Геннадьевна</dc:creator>
  <cp:lastModifiedBy>Финоженок Евгения Александровна</cp:lastModifiedBy>
  <cp:revision>24</cp:revision>
  <cp:lastPrinted>2022-11-30T11:11:00Z</cp:lastPrinted>
  <dcterms:created xsi:type="dcterms:W3CDTF">2024-07-17T08:17:00Z</dcterms:created>
  <dcterms:modified xsi:type="dcterms:W3CDTF">2024-07-17T11:23:00Z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e133655c-a98c-4411-ab30-5132de2c6134</vt:lpwstr>
  </property>
</Properties>
</file>