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AD46" w14:textId="77777777" w:rsidR="0053011E" w:rsidRPr="0053011E" w:rsidRDefault="001C1A4F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53011E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 w:rsidRPr="0053011E">
        <w:rPr>
          <w:rFonts w:ascii="Times New Roman" w:hAnsi="Times New Roman" w:cs="Times New Roman"/>
          <w:b/>
          <w:bCs/>
        </w:rPr>
        <w:br/>
        <w:t xml:space="preserve">в Санкт-Петербургском государственном казенном учреждении </w:t>
      </w:r>
    </w:p>
    <w:p w14:paraId="1EFC0154" w14:textId="62D508DA" w:rsidR="003D46CB" w:rsidRDefault="00276CB5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«Управление по мониторингу состояния объектов и элементов благоустройства»</w:t>
      </w:r>
    </w:p>
    <w:p w14:paraId="21C1907A" w14:textId="77777777" w:rsidR="0053011E" w:rsidRPr="0053011E" w:rsidRDefault="0053011E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8E6DA4" w14:textId="0D818213" w:rsidR="00857C3D" w:rsidRDefault="00FA6859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76CB5" w:rsidRPr="00276C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276CB5" w:rsidRPr="00276CB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 состоялось заседание</w:t>
      </w:r>
      <w:r w:rsidR="00276CB5"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 w:rsidR="00276CB5">
        <w:rPr>
          <w:rFonts w:ascii="Times New Roman" w:hAnsi="Times New Roman" w:cs="Times New Roman"/>
          <w:sz w:val="24"/>
          <w:szCs w:val="24"/>
        </w:rPr>
        <w:t xml:space="preserve"> на котором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 w:rsidR="00276CB5">
        <w:rPr>
          <w:rFonts w:ascii="Times New Roman" w:hAnsi="Times New Roman" w:cs="Times New Roman"/>
          <w:sz w:val="24"/>
          <w:szCs w:val="24"/>
        </w:rPr>
        <w:t xml:space="preserve">реализации антикоррупционной политики в Учреждении за </w:t>
      </w:r>
      <w:r>
        <w:rPr>
          <w:rFonts w:ascii="Times New Roman" w:hAnsi="Times New Roman" w:cs="Times New Roman"/>
          <w:sz w:val="24"/>
          <w:szCs w:val="24"/>
        </w:rPr>
        <w:t>первое</w:t>
      </w:r>
      <w:r w:rsidR="00276CB5">
        <w:rPr>
          <w:rFonts w:ascii="Times New Roman" w:hAnsi="Times New Roman" w:cs="Times New Roman"/>
          <w:sz w:val="24"/>
          <w:szCs w:val="24"/>
        </w:rPr>
        <w:t xml:space="preserve"> полугодие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76CB5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784C7EC" w14:textId="2FDE2ECD" w:rsidR="005835F0" w:rsidRPr="00276CB5" w:rsidRDefault="00FA6859" w:rsidP="00FA68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670EBA" wp14:editId="34D4B4DE">
            <wp:extent cx="5943600" cy="536998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540" cy="53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5B1D" w14:textId="2B10F5B6" w:rsidR="00276CB5" w:rsidRDefault="00276CB5" w:rsidP="00276CB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9B85F94" w14:textId="0CEEEEB0" w:rsidR="00A7270A" w:rsidRPr="00A7270A" w:rsidRDefault="00A7270A" w:rsidP="00A7270A">
      <w:pPr>
        <w:rPr>
          <w:rFonts w:ascii="Times New Roman" w:hAnsi="Times New Roman" w:cs="Times New Roman"/>
        </w:rPr>
      </w:pPr>
    </w:p>
    <w:p w14:paraId="4735575D" w14:textId="13F8C745" w:rsidR="00A7270A" w:rsidRDefault="00A7270A" w:rsidP="00A7270A">
      <w:pPr>
        <w:rPr>
          <w:rFonts w:ascii="Times New Roman" w:hAnsi="Times New Roman" w:cs="Times New Roman"/>
          <w:b/>
          <w:bCs/>
          <w:noProof/>
        </w:rPr>
      </w:pPr>
    </w:p>
    <w:p w14:paraId="22E8D335" w14:textId="7998DE8C" w:rsidR="00A7270A" w:rsidRPr="00A7270A" w:rsidRDefault="00A7270A" w:rsidP="00A7270A">
      <w:pPr>
        <w:jc w:val="center"/>
        <w:rPr>
          <w:rFonts w:ascii="Times New Roman" w:hAnsi="Times New Roman" w:cs="Times New Roman"/>
        </w:rPr>
      </w:pP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40D2" w14:textId="77777777" w:rsidR="00046A4D" w:rsidRDefault="00046A4D" w:rsidP="00A7270A">
      <w:pPr>
        <w:spacing w:after="0" w:line="240" w:lineRule="auto"/>
      </w:pPr>
      <w:r>
        <w:separator/>
      </w:r>
    </w:p>
  </w:endnote>
  <w:endnote w:type="continuationSeparator" w:id="0">
    <w:p w14:paraId="3275027C" w14:textId="77777777" w:rsidR="00046A4D" w:rsidRDefault="00046A4D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2DDB" w14:textId="77777777" w:rsidR="00046A4D" w:rsidRDefault="00046A4D" w:rsidP="00A7270A">
      <w:pPr>
        <w:spacing w:after="0" w:line="240" w:lineRule="auto"/>
      </w:pPr>
      <w:r>
        <w:separator/>
      </w:r>
    </w:p>
  </w:footnote>
  <w:footnote w:type="continuationSeparator" w:id="0">
    <w:p w14:paraId="6EF9E3AD" w14:textId="77777777" w:rsidR="00046A4D" w:rsidRDefault="00046A4D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71B"/>
    <w:rsid w:val="00046A4D"/>
    <w:rsid w:val="00150884"/>
    <w:rsid w:val="001B53BE"/>
    <w:rsid w:val="001C1A4F"/>
    <w:rsid w:val="0022002B"/>
    <w:rsid w:val="00276CB5"/>
    <w:rsid w:val="002A4EDA"/>
    <w:rsid w:val="003D46CB"/>
    <w:rsid w:val="004379CA"/>
    <w:rsid w:val="004F68AA"/>
    <w:rsid w:val="0053011E"/>
    <w:rsid w:val="005835F0"/>
    <w:rsid w:val="006C2AF9"/>
    <w:rsid w:val="006E5B9D"/>
    <w:rsid w:val="00707E9E"/>
    <w:rsid w:val="007B4357"/>
    <w:rsid w:val="00857C3D"/>
    <w:rsid w:val="00A7270A"/>
    <w:rsid w:val="00CB571B"/>
    <w:rsid w:val="00E0311E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  <w15:docId w15:val="{B7CD4E8D-D0AE-41BB-87E4-A1202EEF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2024-07-18T08:58:00Z</dcterms:created>
  <dcterms:modified xsi:type="dcterms:W3CDTF">2024-07-18T08:58:00Z</dcterms:modified>
</cp:coreProperties>
</file>