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6C" w:rsidRDefault="0068686C" w:rsidP="00367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68686C" w:rsidRDefault="0068686C" w:rsidP="00367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68686C" w:rsidRDefault="00D5616C" w:rsidP="00367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</w:t>
      </w:r>
      <w:r w:rsidR="0056232B">
        <w:rPr>
          <w:rFonts w:ascii="Times New Roman" w:hAnsi="Times New Roman"/>
          <w:sz w:val="28"/>
          <w:szCs w:val="28"/>
        </w:rPr>
        <w:t xml:space="preserve"> квартал 202</w:t>
      </w:r>
      <w:r w:rsidR="00F354E9">
        <w:rPr>
          <w:rFonts w:ascii="Times New Roman" w:hAnsi="Times New Roman"/>
          <w:sz w:val="28"/>
          <w:szCs w:val="28"/>
        </w:rPr>
        <w:t>4</w:t>
      </w:r>
      <w:r w:rsidR="0068686C">
        <w:rPr>
          <w:rFonts w:ascii="Times New Roman" w:hAnsi="Times New Roman"/>
          <w:sz w:val="28"/>
          <w:szCs w:val="28"/>
        </w:rPr>
        <w:t xml:space="preserve"> года</w:t>
      </w:r>
    </w:p>
    <w:p w:rsidR="0068686C" w:rsidRDefault="0068686C" w:rsidP="00C22D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E8A" w:rsidRDefault="00052E8A" w:rsidP="007016E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2E8A">
        <w:rPr>
          <w:rFonts w:ascii="Times New Roman" w:hAnsi="Times New Roman"/>
          <w:sz w:val="28"/>
          <w:szCs w:val="28"/>
        </w:rPr>
        <w:t>Во 2 квартале 2024 года в администрацию Выборгского района Санкт-Петербурга поступило 3036 обращений граждан, что на 157 обращений больше, чем в этот период 2023 года.</w:t>
      </w:r>
    </w:p>
    <w:p w:rsidR="007016E3" w:rsidRDefault="009018DB" w:rsidP="007016E3">
      <w:pPr>
        <w:shd w:val="clear" w:color="auto" w:fill="FFFFFF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  <w:r w:rsidRPr="009018DB">
        <w:rPr>
          <w:rFonts w:ascii="Times New Roman" w:hAnsi="Times New Roman"/>
          <w:sz w:val="28"/>
          <w:szCs w:val="28"/>
        </w:rPr>
        <w:t>Основные тематики</w:t>
      </w:r>
      <w:r>
        <w:rPr>
          <w:rFonts w:ascii="Times New Roman" w:hAnsi="Times New Roman"/>
          <w:sz w:val="28"/>
          <w:szCs w:val="28"/>
        </w:rPr>
        <w:t>, которые затрагивали жители во 2</w:t>
      </w:r>
      <w:r w:rsidRPr="009018DB">
        <w:rPr>
          <w:rFonts w:ascii="Times New Roman" w:hAnsi="Times New Roman"/>
          <w:sz w:val="28"/>
          <w:szCs w:val="28"/>
        </w:rPr>
        <w:t xml:space="preserve"> квартале, это вопросы благоустройства и районного хозяйства, предоставления жилищно-коммунальных услуг, работы учреждений дошкольного и общего образования, медицинских учреждений района (поликлиник), улучшения жилищных условий, вопросы социального обеспечения граждан, а также вопросы в сфере торговли.</w:t>
      </w:r>
    </w:p>
    <w:p w:rsidR="00F354E9" w:rsidRPr="0057125A" w:rsidRDefault="00F354E9" w:rsidP="007016E3">
      <w:pPr>
        <w:shd w:val="clear" w:color="auto" w:fill="FFFFFF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</w:p>
    <w:p w:rsidR="00FC27D5" w:rsidRDefault="00FC27D5" w:rsidP="00FC27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sz w:val="28"/>
          <w:szCs w:val="28"/>
        </w:rPr>
      </w:pPr>
      <w:r w:rsidRPr="0057125A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57125A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 w:rsidRPr="0057125A">
        <w:rPr>
          <w:rFonts w:ascii="Times New Roman" w:eastAsia="TimesNewRomanPSMT" w:hAnsi="Times New Roman"/>
          <w:sz w:val="28"/>
          <w:szCs w:val="28"/>
        </w:rPr>
        <w:t xml:space="preserve"> много обращений поступало по вопросам содержания </w:t>
      </w:r>
      <w:proofErr w:type="spellStart"/>
      <w:r w:rsidRPr="0057125A"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 w:rsidRPr="0057125A">
        <w:rPr>
          <w:rFonts w:ascii="Times New Roman" w:eastAsia="TimesNewRomanPSMT" w:hAnsi="Times New Roman"/>
          <w:sz w:val="28"/>
          <w:szCs w:val="28"/>
        </w:rPr>
        <w:t xml:space="preserve"> территорий. Сотрудники администрации, работающие с обращениями граждан, осуществляют проверки состояния придомовых и внутриквартальных территорий.  В случае, если территория находится в ненадлежащем санитарном состоянии, 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(далее - ГКУ ЖА), муниципальным образованиям, садово-парковому предприятию «Выборгское». Находясь в постоянном контакте с управляющими компаниями, с </w:t>
      </w:r>
      <w:r w:rsidRPr="00806104">
        <w:rPr>
          <w:rFonts w:ascii="Times New Roman" w:eastAsia="TimesNewRomanPSMT" w:hAnsi="Times New Roman"/>
          <w:sz w:val="28"/>
          <w:szCs w:val="28"/>
        </w:rPr>
        <w:t>ГКУ ЖА, сотрудники осуществляют контроль за работой вышеуказанных организаций</w:t>
      </w:r>
      <w:r w:rsidRPr="00806104">
        <w:rPr>
          <w:rFonts w:ascii="Times New Roman" w:hAnsi="Times New Roman"/>
          <w:sz w:val="28"/>
          <w:szCs w:val="28"/>
        </w:rPr>
        <w:t xml:space="preserve">. </w:t>
      </w:r>
      <w:r w:rsidRPr="00806104">
        <w:rPr>
          <w:rFonts w:ascii="Times New Roman" w:eastAsia="TimesNewRomanPSMT" w:hAnsi="Times New Roman"/>
          <w:sz w:val="28"/>
          <w:szCs w:val="28"/>
        </w:rPr>
        <w:t xml:space="preserve">Кроме того, </w:t>
      </w:r>
      <w:r>
        <w:rPr>
          <w:rFonts w:ascii="Times New Roman" w:eastAsia="TimesNewRomanPSMT" w:hAnsi="Times New Roman"/>
          <w:sz w:val="28"/>
          <w:szCs w:val="28"/>
        </w:rPr>
        <w:t xml:space="preserve">во 2 квартале </w:t>
      </w:r>
      <w:r w:rsidRPr="00806104">
        <w:rPr>
          <w:rFonts w:ascii="Times New Roman" w:eastAsia="TimesNewRomanPSMT" w:hAnsi="Times New Roman"/>
          <w:sz w:val="28"/>
          <w:szCs w:val="28"/>
        </w:rPr>
        <w:t xml:space="preserve">наблюдался всплеск обращений по вопросу несогласия заявителей </w:t>
      </w:r>
      <w:r>
        <w:rPr>
          <w:rFonts w:ascii="Times New Roman" w:eastAsia="TimesNewRomanPSMT" w:hAnsi="Times New Roman"/>
          <w:sz w:val="28"/>
          <w:szCs w:val="28"/>
        </w:rPr>
        <w:t xml:space="preserve">с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демонтажом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детской площадки возле </w:t>
      </w:r>
      <w:r w:rsidR="00404863">
        <w:rPr>
          <w:rFonts w:ascii="Times New Roman" w:eastAsia="TimesNewRomanPSMT" w:hAnsi="Times New Roman"/>
          <w:sz w:val="28"/>
          <w:szCs w:val="28"/>
        </w:rPr>
        <w:t xml:space="preserve">д. 2, </w:t>
      </w:r>
      <w:r>
        <w:rPr>
          <w:rFonts w:ascii="Times New Roman" w:eastAsia="TimesNewRomanPSMT" w:hAnsi="Times New Roman"/>
          <w:sz w:val="28"/>
          <w:szCs w:val="28"/>
        </w:rPr>
        <w:t xml:space="preserve">д. </w:t>
      </w:r>
      <w:r w:rsidR="00404863">
        <w:rPr>
          <w:rFonts w:ascii="Times New Roman" w:eastAsia="TimesNewRomanPSMT" w:hAnsi="Times New Roman"/>
          <w:sz w:val="28"/>
          <w:szCs w:val="28"/>
        </w:rPr>
        <w:t xml:space="preserve">4, </w:t>
      </w:r>
      <w:r>
        <w:rPr>
          <w:rFonts w:ascii="Times New Roman" w:eastAsia="TimesNewRomanPSMT" w:hAnsi="Times New Roman"/>
          <w:sz w:val="28"/>
          <w:szCs w:val="28"/>
        </w:rPr>
        <w:t xml:space="preserve">д. 6 корп. 1 по ул.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Сикейроса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и д. 111 корп. 1 по пр. Энгельса</w:t>
      </w:r>
      <w:r w:rsidR="00404863">
        <w:rPr>
          <w:rFonts w:ascii="Times New Roman" w:eastAsia="TimesNewRomanPSMT" w:hAnsi="Times New Roman"/>
          <w:sz w:val="28"/>
          <w:szCs w:val="28"/>
        </w:rPr>
        <w:t xml:space="preserve">, а также </w:t>
      </w:r>
      <w:r w:rsidR="00392D8C">
        <w:rPr>
          <w:rFonts w:ascii="Times New Roman" w:eastAsia="TimesNewRomanPSMT" w:hAnsi="Times New Roman"/>
          <w:sz w:val="28"/>
          <w:szCs w:val="28"/>
        </w:rPr>
        <w:t>возможного строительства</w:t>
      </w:r>
      <w:r>
        <w:rPr>
          <w:rFonts w:ascii="Times New Roman" w:eastAsia="TimesNewRomanPSMT" w:hAnsi="Times New Roman"/>
          <w:sz w:val="28"/>
          <w:szCs w:val="28"/>
        </w:rPr>
        <w:t xml:space="preserve"> на указанной территории </w:t>
      </w:r>
      <w:r w:rsidR="00404863">
        <w:rPr>
          <w:rFonts w:ascii="Times New Roman" w:eastAsia="TimesNewRomanPSMT" w:hAnsi="Times New Roman"/>
          <w:sz w:val="28"/>
          <w:szCs w:val="28"/>
        </w:rPr>
        <w:t xml:space="preserve">образовательного учреждения. </w:t>
      </w:r>
      <w:r w:rsidRPr="00806104">
        <w:rPr>
          <w:rFonts w:ascii="Times New Roman" w:eastAsia="TimesNewRomanPSMT" w:hAnsi="Times New Roman"/>
          <w:sz w:val="28"/>
          <w:szCs w:val="28"/>
        </w:rPr>
        <w:t xml:space="preserve">Жителей также продолжали волновать </w:t>
      </w:r>
      <w:r w:rsidRPr="00806104">
        <w:rPr>
          <w:rFonts w:ascii="Times New Roman" w:hAnsi="Times New Roman"/>
          <w:sz w:val="28"/>
          <w:szCs w:val="28"/>
        </w:rPr>
        <w:t xml:space="preserve">вопросы </w:t>
      </w:r>
      <w:r w:rsidRPr="00806104">
        <w:rPr>
          <w:rFonts w:ascii="Times New Roman" w:eastAsia="TimesNewRomanPSMT" w:hAnsi="Times New Roman"/>
          <w:sz w:val="28"/>
          <w:szCs w:val="28"/>
        </w:rPr>
        <w:t>незаконной парковки автотранспорта на газонах и тротуарах.</w:t>
      </w:r>
    </w:p>
    <w:p w:rsidR="00FC27D5" w:rsidRDefault="00FC27D5" w:rsidP="00FC27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sz w:val="28"/>
          <w:szCs w:val="28"/>
        </w:rPr>
      </w:pPr>
    </w:p>
    <w:p w:rsidR="00F354E9" w:rsidRPr="00272059" w:rsidRDefault="00236461" w:rsidP="002720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sz w:val="28"/>
          <w:szCs w:val="28"/>
        </w:rPr>
      </w:pPr>
      <w:r w:rsidRPr="0057125A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57125A">
        <w:rPr>
          <w:rFonts w:ascii="Times New Roman" w:eastAsia="TimesNewRomanPSMT" w:hAnsi="Times New Roman"/>
          <w:i/>
          <w:sz w:val="28"/>
          <w:szCs w:val="28"/>
          <w:u w:val="single"/>
        </w:rPr>
        <w:t>жилищно-коммунального хозяйства</w:t>
      </w:r>
      <w:r w:rsidRPr="0057125A"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 w:rsidRPr="0057125A">
        <w:rPr>
          <w:rFonts w:ascii="Times New Roman" w:eastAsia="TimesNewRomanPSMT" w:hAnsi="Times New Roman"/>
          <w:sz w:val="28"/>
          <w:szCs w:val="28"/>
        </w:rPr>
        <w:t>поступали обращения по</w:t>
      </w:r>
      <w:r w:rsidRPr="0057125A">
        <w:rPr>
          <w:rFonts w:ascii="Times New Roman" w:hAnsi="Times New Roman"/>
          <w:sz w:val="28"/>
          <w:szCs w:val="28"/>
        </w:rPr>
        <w:t xml:space="preserve"> санитарно-техническому обслужи</w:t>
      </w:r>
      <w:r w:rsidR="00784E3C">
        <w:rPr>
          <w:rFonts w:ascii="Times New Roman" w:hAnsi="Times New Roman"/>
          <w:sz w:val="28"/>
          <w:szCs w:val="28"/>
        </w:rPr>
        <w:t>ванию и ремонту жилищного фонда</w:t>
      </w:r>
      <w:r w:rsidR="00784E3C">
        <w:rPr>
          <w:rFonts w:ascii="Times New Roman" w:eastAsia="TimesNewRomanPSMT" w:hAnsi="Times New Roman"/>
          <w:sz w:val="28"/>
          <w:szCs w:val="28"/>
        </w:rPr>
        <w:t>.</w:t>
      </w:r>
      <w:r w:rsidR="00C22DD6">
        <w:rPr>
          <w:rFonts w:ascii="Times New Roman" w:eastAsia="TimesNewRomanPSMT" w:hAnsi="Times New Roman"/>
          <w:sz w:val="28"/>
          <w:szCs w:val="28"/>
        </w:rPr>
        <w:t xml:space="preserve"> Поступали</w:t>
      </w:r>
      <w:r w:rsidRPr="0057125A">
        <w:rPr>
          <w:rFonts w:ascii="Times New Roman" w:eastAsia="TimesNewRomanPSMT" w:hAnsi="Times New Roman"/>
          <w:sz w:val="28"/>
          <w:szCs w:val="28"/>
        </w:rPr>
        <w:t xml:space="preserve"> жалобы на различные перепланировки помещений внутри многоквартирных домов и со стороны фасадов</w:t>
      </w:r>
      <w:r w:rsidR="00337091">
        <w:rPr>
          <w:rFonts w:ascii="Times New Roman" w:eastAsia="TimesNewRomanPSMT" w:hAnsi="Times New Roman"/>
          <w:sz w:val="28"/>
          <w:szCs w:val="28"/>
        </w:rPr>
        <w:t>, а также на неудовлетворительное санитарное состояние контейнерных площадок.</w:t>
      </w:r>
      <w:r w:rsidR="00784E3C">
        <w:rPr>
          <w:rFonts w:ascii="Times New Roman" w:eastAsia="TimesNewRomanPSMT" w:hAnsi="Times New Roman"/>
          <w:sz w:val="28"/>
          <w:szCs w:val="28"/>
        </w:rPr>
        <w:t xml:space="preserve"> Наблюд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ался всплеск обращений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по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вопросу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неудовлетворительного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давления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холодного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водоснабжения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в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квартирах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,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расположенных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в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многоквартирном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доме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по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адресу: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г.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Санкт-Петербург,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пр.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Художников,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д.</w:t>
      </w:r>
      <w:r w:rsidR="00AB0813">
        <w:rPr>
          <w:rFonts w:ascii="Times New Roman" w:eastAsia="TimesNewRomanPSMT" w:hAnsi="Times New Roman"/>
          <w:sz w:val="28"/>
          <w:szCs w:val="28"/>
        </w:rPr>
        <w:t xml:space="preserve"> 24 корп. </w:t>
      </w:r>
      <w:r w:rsidR="00784E3C" w:rsidRPr="00784E3C">
        <w:rPr>
          <w:rFonts w:ascii="Times New Roman" w:eastAsia="TimesNewRomanPSMT" w:hAnsi="Times New Roman"/>
          <w:sz w:val="28"/>
          <w:szCs w:val="28"/>
        </w:rPr>
        <w:t>1</w:t>
      </w:r>
      <w:r w:rsidR="00AB0813">
        <w:rPr>
          <w:rFonts w:ascii="Times New Roman" w:eastAsia="TimesNewRomanPSMT" w:hAnsi="Times New Roman"/>
          <w:sz w:val="28"/>
          <w:szCs w:val="28"/>
        </w:rPr>
        <w:t>.</w:t>
      </w:r>
    </w:p>
    <w:p w:rsidR="00F354E9" w:rsidRPr="00806104" w:rsidRDefault="00F354E9" w:rsidP="00835D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sz w:val="28"/>
          <w:szCs w:val="28"/>
        </w:rPr>
      </w:pPr>
    </w:p>
    <w:p w:rsidR="00D70C62" w:rsidRDefault="006525D7" w:rsidP="00D70C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06104">
        <w:rPr>
          <w:rFonts w:ascii="Times New Roman" w:hAnsi="Times New Roman"/>
          <w:sz w:val="28"/>
          <w:szCs w:val="28"/>
        </w:rPr>
        <w:t xml:space="preserve">По тематике </w:t>
      </w:r>
      <w:r w:rsidRPr="00806104"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 w:rsidRPr="0080610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06104">
        <w:rPr>
          <w:rFonts w:ascii="Times New Roman" w:hAnsi="Times New Roman"/>
          <w:sz w:val="28"/>
          <w:szCs w:val="28"/>
        </w:rPr>
        <w:t>п</w:t>
      </w:r>
      <w:r w:rsidR="00CF4CE9">
        <w:rPr>
          <w:rFonts w:ascii="Times New Roman" w:hAnsi="Times New Roman"/>
          <w:sz w:val="28"/>
          <w:szCs w:val="28"/>
        </w:rPr>
        <w:t>оступали</w:t>
      </w:r>
      <w:r w:rsidRPr="00806104">
        <w:rPr>
          <w:rFonts w:ascii="Times New Roman" w:hAnsi="Times New Roman"/>
          <w:sz w:val="28"/>
          <w:szCs w:val="28"/>
        </w:rPr>
        <w:t xml:space="preserve"> обращения о проблемах</w:t>
      </w:r>
      <w:r w:rsidRPr="00D70C62">
        <w:rPr>
          <w:rFonts w:ascii="Times New Roman" w:hAnsi="Times New Roman"/>
          <w:sz w:val="28"/>
          <w:szCs w:val="28"/>
        </w:rPr>
        <w:t xml:space="preserve">, связанных со сложностью записи детей в дошкольные учреждения, в связи с отказами из-за отсутствия свободных мест. В районе продолжает сохраняться дефицит мест в дошкольные образовательные учреждения. В случае отсутствия </w:t>
      </w:r>
      <w:r w:rsidRPr="00D70C62">
        <w:rPr>
          <w:rFonts w:ascii="Times New Roman" w:hAnsi="Times New Roman"/>
          <w:sz w:val="28"/>
          <w:szCs w:val="28"/>
        </w:rPr>
        <w:lastRenderedPageBreak/>
        <w:t>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прилегающих территорий.</w:t>
      </w:r>
      <w:r w:rsidR="00D70C62">
        <w:rPr>
          <w:rFonts w:ascii="Times New Roman" w:hAnsi="Times New Roman"/>
          <w:sz w:val="28"/>
          <w:szCs w:val="28"/>
        </w:rPr>
        <w:t xml:space="preserve"> Кроме того, во 2 квартале</w:t>
      </w:r>
      <w:r w:rsidR="0057125A">
        <w:rPr>
          <w:rFonts w:ascii="Times New Roman" w:hAnsi="Times New Roman"/>
          <w:sz w:val="28"/>
          <w:szCs w:val="28"/>
        </w:rPr>
        <w:t xml:space="preserve"> наблюдался</w:t>
      </w:r>
      <w:r w:rsidR="00D70C62">
        <w:rPr>
          <w:rFonts w:ascii="Times New Roman" w:hAnsi="Times New Roman"/>
          <w:sz w:val="28"/>
          <w:szCs w:val="28"/>
        </w:rPr>
        <w:t xml:space="preserve"> всплеск </w:t>
      </w:r>
      <w:r w:rsidR="00D70C62" w:rsidRPr="004F6CB7">
        <w:rPr>
          <w:rFonts w:ascii="Times New Roman" w:hAnsi="Times New Roman"/>
          <w:sz w:val="28"/>
          <w:szCs w:val="28"/>
        </w:rPr>
        <w:t>обращений по вопросу организации отдыха детей и молодежи и их оздоровления (поступление в детские городские лагеря).</w:t>
      </w:r>
    </w:p>
    <w:p w:rsidR="00F354E9" w:rsidRPr="004F6CB7" w:rsidRDefault="00F354E9" w:rsidP="00D70C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B0813" w:rsidRDefault="00AB0813" w:rsidP="00AB08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F6CB7">
        <w:rPr>
          <w:rFonts w:ascii="Times New Roman" w:hAnsi="Times New Roman"/>
          <w:sz w:val="28"/>
          <w:szCs w:val="28"/>
        </w:rPr>
        <w:t xml:space="preserve">По вопросам </w:t>
      </w:r>
      <w:r w:rsidRPr="004F6CB7">
        <w:rPr>
          <w:rFonts w:ascii="Times New Roman" w:hAnsi="Times New Roman"/>
          <w:sz w:val="28"/>
          <w:szCs w:val="28"/>
          <w:u w:val="single"/>
        </w:rPr>
        <w:t>з</w:t>
      </w:r>
      <w:r w:rsidRPr="004F6CB7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 w:rsidRPr="004F6CB7">
        <w:rPr>
          <w:rFonts w:ascii="Times New Roman" w:hAnsi="Times New Roman"/>
          <w:i/>
          <w:sz w:val="28"/>
          <w:szCs w:val="28"/>
        </w:rPr>
        <w:t xml:space="preserve"> </w:t>
      </w:r>
      <w:r w:rsidRPr="004F6CB7">
        <w:rPr>
          <w:rFonts w:ascii="Times New Roman" w:hAnsi="Times New Roman"/>
          <w:sz w:val="28"/>
          <w:szCs w:val="28"/>
        </w:rPr>
        <w:t xml:space="preserve">жалобы касались качества и организации медицинского обслуживания взрослого и детского населения. В основном это обращения о сложностях с электронной и телефонной записью к врачам </w:t>
      </w:r>
      <w:r w:rsidRPr="00C22DD6">
        <w:rPr>
          <w:rFonts w:ascii="Times New Roman" w:hAnsi="Times New Roman"/>
          <w:sz w:val="28"/>
          <w:szCs w:val="28"/>
        </w:rPr>
        <w:t>поликлиник, а также о качестве и вопросах организации предоставляемых медицинских услуг.</w:t>
      </w:r>
    </w:p>
    <w:p w:rsidR="00AB0813" w:rsidRDefault="00AB0813" w:rsidP="00AB08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B0813" w:rsidRDefault="00AB0813" w:rsidP="00AB08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DD6">
        <w:rPr>
          <w:rFonts w:ascii="Times New Roman" w:hAnsi="Times New Roman" w:cs="Times New Roman"/>
          <w:sz w:val="28"/>
          <w:szCs w:val="28"/>
        </w:rPr>
        <w:t xml:space="preserve">Определенное количество обращений поступало по </w:t>
      </w:r>
      <w:r w:rsidRPr="00C22DD6">
        <w:rPr>
          <w:rFonts w:ascii="Times New Roman" w:hAnsi="Times New Roman" w:cs="Times New Roman"/>
          <w:i/>
          <w:sz w:val="28"/>
          <w:szCs w:val="28"/>
          <w:u w:val="single"/>
        </w:rPr>
        <w:t>жилищным</w:t>
      </w:r>
      <w:r w:rsidRPr="00C22DD6">
        <w:rPr>
          <w:rFonts w:ascii="Times New Roman" w:hAnsi="Times New Roman" w:cs="Times New Roman"/>
          <w:sz w:val="28"/>
          <w:szCs w:val="28"/>
        </w:rPr>
        <w:t xml:space="preserve"> вопросам, </w:t>
      </w:r>
      <w:r>
        <w:rPr>
          <w:rFonts w:ascii="Times New Roman" w:hAnsi="Times New Roman" w:cs="Times New Roman"/>
          <w:sz w:val="28"/>
          <w:szCs w:val="28"/>
        </w:rPr>
        <w:t>связанным</w:t>
      </w:r>
      <w:r w:rsidRPr="00C22DD6">
        <w:rPr>
          <w:rFonts w:ascii="Times New Roman" w:hAnsi="Times New Roman" w:cs="Times New Roman"/>
          <w:sz w:val="28"/>
          <w:szCs w:val="28"/>
        </w:rPr>
        <w:t xml:space="preserve"> с возможностью обеспечения граждан, состоящих на очереди, </w:t>
      </w:r>
      <w:r w:rsidR="003E5A90">
        <w:rPr>
          <w:rFonts w:ascii="Times New Roman" w:hAnsi="Times New Roman" w:cs="Times New Roman"/>
          <w:sz w:val="28"/>
          <w:szCs w:val="28"/>
        </w:rPr>
        <w:t>жилой площадью</w:t>
      </w:r>
      <w:r w:rsidRPr="00C22DD6">
        <w:rPr>
          <w:rFonts w:ascii="Times New Roman" w:hAnsi="Times New Roman" w:cs="Times New Roman"/>
          <w:sz w:val="28"/>
          <w:szCs w:val="28"/>
        </w:rPr>
        <w:t>. Кроме того, поступали обращения, связанные с улучшением жилищных условий льготных категорий граждан.</w:t>
      </w:r>
    </w:p>
    <w:p w:rsidR="00AB0813" w:rsidRPr="00C22DD6" w:rsidRDefault="00AB0813" w:rsidP="00AB08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428D" w:rsidRDefault="00AB0813" w:rsidP="00AE42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B0813">
        <w:rPr>
          <w:rFonts w:ascii="Times New Roman" w:hAnsi="Times New Roman"/>
          <w:sz w:val="28"/>
          <w:szCs w:val="28"/>
        </w:rPr>
        <w:t xml:space="preserve">По </w:t>
      </w:r>
      <w:r w:rsidRPr="00AB0813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 w:rsidRPr="00AB0813">
        <w:rPr>
          <w:rFonts w:ascii="Times New Roman" w:hAnsi="Times New Roman"/>
          <w:sz w:val="28"/>
          <w:szCs w:val="28"/>
        </w:rPr>
        <w:t xml:space="preserve"> тематике поступают обращения по во</w:t>
      </w:r>
      <w:r>
        <w:rPr>
          <w:rFonts w:ascii="Times New Roman" w:hAnsi="Times New Roman"/>
          <w:sz w:val="28"/>
          <w:szCs w:val="28"/>
        </w:rPr>
        <w:t>просу выплаты</w:t>
      </w:r>
      <w:r w:rsidRPr="00AB0813">
        <w:rPr>
          <w:rFonts w:ascii="Times New Roman" w:hAnsi="Times New Roman"/>
          <w:sz w:val="28"/>
          <w:szCs w:val="28"/>
        </w:rPr>
        <w:t xml:space="preserve"> пособий и компенсаций на детей, а также о предоставлении дополнительной меры социальной поддержки и выплат отдельным категориям граждан: </w:t>
      </w:r>
      <w:r>
        <w:rPr>
          <w:rFonts w:ascii="Times New Roman" w:hAnsi="Times New Roman"/>
          <w:sz w:val="28"/>
          <w:szCs w:val="28"/>
        </w:rPr>
        <w:t>участники СВО</w:t>
      </w:r>
      <w:r w:rsidRPr="00AB0813">
        <w:rPr>
          <w:rFonts w:ascii="Times New Roman" w:hAnsi="Times New Roman"/>
          <w:sz w:val="28"/>
          <w:szCs w:val="28"/>
        </w:rPr>
        <w:t>, инвалиды, пенсионеры, многодетные и малоимущие семьи.</w:t>
      </w:r>
    </w:p>
    <w:p w:rsidR="00AE428D" w:rsidRDefault="00AE428D" w:rsidP="00AE42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74BCD" w:rsidRDefault="003A1194" w:rsidP="004774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22DD6">
        <w:rPr>
          <w:rFonts w:ascii="Times New Roman" w:hAnsi="Times New Roman"/>
          <w:sz w:val="28"/>
          <w:szCs w:val="28"/>
        </w:rPr>
        <w:t xml:space="preserve">По вопросам </w:t>
      </w:r>
      <w:r w:rsidRPr="00C22DD6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Pr="00C22DD6">
        <w:rPr>
          <w:rFonts w:ascii="Times New Roman" w:hAnsi="Times New Roman"/>
          <w:i/>
          <w:sz w:val="28"/>
          <w:szCs w:val="28"/>
        </w:rPr>
        <w:t xml:space="preserve"> </w:t>
      </w:r>
      <w:r w:rsidRPr="00C22DD6">
        <w:rPr>
          <w:rFonts w:ascii="Times New Roman" w:hAnsi="Times New Roman"/>
          <w:sz w:val="28"/>
          <w:szCs w:val="28"/>
        </w:rPr>
        <w:t>обращения каса</w:t>
      </w:r>
      <w:r w:rsidR="00C22DD6" w:rsidRPr="00C22DD6">
        <w:rPr>
          <w:rFonts w:ascii="Times New Roman" w:hAnsi="Times New Roman"/>
          <w:sz w:val="28"/>
          <w:szCs w:val="28"/>
        </w:rPr>
        <w:t>лись</w:t>
      </w:r>
      <w:r w:rsidRPr="00C22DD6">
        <w:rPr>
          <w:rFonts w:ascii="Times New Roman" w:hAnsi="Times New Roman"/>
          <w:sz w:val="28"/>
          <w:szCs w:val="28"/>
        </w:rPr>
        <w:t xml:space="preserve"> самовольной установки торговых павильонов в различных частях района и несанкционированной торговли.</w:t>
      </w:r>
    </w:p>
    <w:sectPr w:rsidR="00074BCD" w:rsidSect="00F1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6C"/>
    <w:rsid w:val="00000A6C"/>
    <w:rsid w:val="000015FD"/>
    <w:rsid w:val="000065E4"/>
    <w:rsid w:val="00032574"/>
    <w:rsid w:val="00032B40"/>
    <w:rsid w:val="00034D5F"/>
    <w:rsid w:val="00045E07"/>
    <w:rsid w:val="00052E8A"/>
    <w:rsid w:val="00053370"/>
    <w:rsid w:val="0007168C"/>
    <w:rsid w:val="00074BCD"/>
    <w:rsid w:val="00077B88"/>
    <w:rsid w:val="000801CC"/>
    <w:rsid w:val="000A7B5D"/>
    <w:rsid w:val="000B5C94"/>
    <w:rsid w:val="000C0063"/>
    <w:rsid w:val="000D08DF"/>
    <w:rsid w:val="000F3251"/>
    <w:rsid w:val="00112B37"/>
    <w:rsid w:val="00121781"/>
    <w:rsid w:val="001218FB"/>
    <w:rsid w:val="0013113D"/>
    <w:rsid w:val="00135961"/>
    <w:rsid w:val="0015576D"/>
    <w:rsid w:val="00157EB2"/>
    <w:rsid w:val="00167388"/>
    <w:rsid w:val="001703A4"/>
    <w:rsid w:val="001718D1"/>
    <w:rsid w:val="00174700"/>
    <w:rsid w:val="00177477"/>
    <w:rsid w:val="001A2CCC"/>
    <w:rsid w:val="001A434F"/>
    <w:rsid w:val="001A6260"/>
    <w:rsid w:val="001C2D57"/>
    <w:rsid w:val="001D5D1A"/>
    <w:rsid w:val="001E4A31"/>
    <w:rsid w:val="001F3A20"/>
    <w:rsid w:val="001F42F7"/>
    <w:rsid w:val="002000A0"/>
    <w:rsid w:val="00204937"/>
    <w:rsid w:val="00216881"/>
    <w:rsid w:val="00224FCB"/>
    <w:rsid w:val="00236461"/>
    <w:rsid w:val="00265AB5"/>
    <w:rsid w:val="00272059"/>
    <w:rsid w:val="00272487"/>
    <w:rsid w:val="0027580C"/>
    <w:rsid w:val="0027773D"/>
    <w:rsid w:val="00283E08"/>
    <w:rsid w:val="00296FED"/>
    <w:rsid w:val="002A1599"/>
    <w:rsid w:val="002A7847"/>
    <w:rsid w:val="002C2E6C"/>
    <w:rsid w:val="002D0E30"/>
    <w:rsid w:val="002E0AC6"/>
    <w:rsid w:val="002E3CC0"/>
    <w:rsid w:val="002F0E3D"/>
    <w:rsid w:val="002F231E"/>
    <w:rsid w:val="002F7786"/>
    <w:rsid w:val="003007F1"/>
    <w:rsid w:val="00304DCD"/>
    <w:rsid w:val="00334255"/>
    <w:rsid w:val="00335844"/>
    <w:rsid w:val="00337091"/>
    <w:rsid w:val="00337F6D"/>
    <w:rsid w:val="00344751"/>
    <w:rsid w:val="00365799"/>
    <w:rsid w:val="0036792B"/>
    <w:rsid w:val="00376AD5"/>
    <w:rsid w:val="00381634"/>
    <w:rsid w:val="00392D8C"/>
    <w:rsid w:val="00395F65"/>
    <w:rsid w:val="003A1194"/>
    <w:rsid w:val="003B0018"/>
    <w:rsid w:val="003B2A34"/>
    <w:rsid w:val="003B3379"/>
    <w:rsid w:val="003B7391"/>
    <w:rsid w:val="003D7D08"/>
    <w:rsid w:val="003E1B17"/>
    <w:rsid w:val="003E1F5D"/>
    <w:rsid w:val="003E5A90"/>
    <w:rsid w:val="00403B18"/>
    <w:rsid w:val="00404863"/>
    <w:rsid w:val="00404D53"/>
    <w:rsid w:val="004052C2"/>
    <w:rsid w:val="0041645C"/>
    <w:rsid w:val="004166D2"/>
    <w:rsid w:val="004174DF"/>
    <w:rsid w:val="004257C1"/>
    <w:rsid w:val="00436572"/>
    <w:rsid w:val="00467A34"/>
    <w:rsid w:val="00473D33"/>
    <w:rsid w:val="00473DB0"/>
    <w:rsid w:val="00477498"/>
    <w:rsid w:val="004852D6"/>
    <w:rsid w:val="004921E9"/>
    <w:rsid w:val="00493601"/>
    <w:rsid w:val="0049640E"/>
    <w:rsid w:val="004A35DE"/>
    <w:rsid w:val="004A6A62"/>
    <w:rsid w:val="004D03F5"/>
    <w:rsid w:val="004D0CF6"/>
    <w:rsid w:val="004E28B8"/>
    <w:rsid w:val="004F6CB7"/>
    <w:rsid w:val="00502CD6"/>
    <w:rsid w:val="00507BAC"/>
    <w:rsid w:val="0051543E"/>
    <w:rsid w:val="00517D5D"/>
    <w:rsid w:val="00520BDD"/>
    <w:rsid w:val="005213B7"/>
    <w:rsid w:val="005263BA"/>
    <w:rsid w:val="00526BDC"/>
    <w:rsid w:val="00527195"/>
    <w:rsid w:val="005529B0"/>
    <w:rsid w:val="0056232B"/>
    <w:rsid w:val="00562A83"/>
    <w:rsid w:val="0057125A"/>
    <w:rsid w:val="005805A8"/>
    <w:rsid w:val="00595740"/>
    <w:rsid w:val="005A2BA9"/>
    <w:rsid w:val="005A4FA6"/>
    <w:rsid w:val="005C2159"/>
    <w:rsid w:val="005E010B"/>
    <w:rsid w:val="005E6528"/>
    <w:rsid w:val="005E79E3"/>
    <w:rsid w:val="005F6FC6"/>
    <w:rsid w:val="00636583"/>
    <w:rsid w:val="006457B8"/>
    <w:rsid w:val="00646B0C"/>
    <w:rsid w:val="00651472"/>
    <w:rsid w:val="006525D7"/>
    <w:rsid w:val="00653B95"/>
    <w:rsid w:val="006742DF"/>
    <w:rsid w:val="006855B8"/>
    <w:rsid w:val="0068686C"/>
    <w:rsid w:val="00686FEE"/>
    <w:rsid w:val="006907D8"/>
    <w:rsid w:val="006A7482"/>
    <w:rsid w:val="006B6C92"/>
    <w:rsid w:val="006C10F5"/>
    <w:rsid w:val="006C1B29"/>
    <w:rsid w:val="006D4DFA"/>
    <w:rsid w:val="006F26CE"/>
    <w:rsid w:val="007016E3"/>
    <w:rsid w:val="0070617A"/>
    <w:rsid w:val="00712C87"/>
    <w:rsid w:val="00715A4F"/>
    <w:rsid w:val="007214C0"/>
    <w:rsid w:val="00723A94"/>
    <w:rsid w:val="00723F39"/>
    <w:rsid w:val="00726372"/>
    <w:rsid w:val="00737BF3"/>
    <w:rsid w:val="00754E5A"/>
    <w:rsid w:val="00760032"/>
    <w:rsid w:val="007703AA"/>
    <w:rsid w:val="007720DD"/>
    <w:rsid w:val="00782FE7"/>
    <w:rsid w:val="00784E3C"/>
    <w:rsid w:val="007914EC"/>
    <w:rsid w:val="00797A35"/>
    <w:rsid w:val="007B4654"/>
    <w:rsid w:val="007C1B72"/>
    <w:rsid w:val="007C358A"/>
    <w:rsid w:val="007C77FB"/>
    <w:rsid w:val="007D605B"/>
    <w:rsid w:val="007D7405"/>
    <w:rsid w:val="007E2C20"/>
    <w:rsid w:val="007E668B"/>
    <w:rsid w:val="007F07F5"/>
    <w:rsid w:val="007F2CE5"/>
    <w:rsid w:val="007F780E"/>
    <w:rsid w:val="00802B3A"/>
    <w:rsid w:val="00806104"/>
    <w:rsid w:val="00810E31"/>
    <w:rsid w:val="00811439"/>
    <w:rsid w:val="0081193F"/>
    <w:rsid w:val="00813BE0"/>
    <w:rsid w:val="00814B66"/>
    <w:rsid w:val="00821732"/>
    <w:rsid w:val="00823F20"/>
    <w:rsid w:val="00835D76"/>
    <w:rsid w:val="008430D1"/>
    <w:rsid w:val="00872705"/>
    <w:rsid w:val="00893006"/>
    <w:rsid w:val="008A4457"/>
    <w:rsid w:val="008B555D"/>
    <w:rsid w:val="008D0B75"/>
    <w:rsid w:val="008D0BE3"/>
    <w:rsid w:val="008D5CCC"/>
    <w:rsid w:val="008E35B0"/>
    <w:rsid w:val="008E58D3"/>
    <w:rsid w:val="008F38D7"/>
    <w:rsid w:val="008F40BD"/>
    <w:rsid w:val="008F7605"/>
    <w:rsid w:val="009018DB"/>
    <w:rsid w:val="0091425F"/>
    <w:rsid w:val="0092163B"/>
    <w:rsid w:val="00925038"/>
    <w:rsid w:val="0093067F"/>
    <w:rsid w:val="0094729D"/>
    <w:rsid w:val="00954E0D"/>
    <w:rsid w:val="009554F0"/>
    <w:rsid w:val="00962EEE"/>
    <w:rsid w:val="009702DD"/>
    <w:rsid w:val="00971CD2"/>
    <w:rsid w:val="00977086"/>
    <w:rsid w:val="00977A66"/>
    <w:rsid w:val="009861CB"/>
    <w:rsid w:val="00986447"/>
    <w:rsid w:val="00995B08"/>
    <w:rsid w:val="009B5FE4"/>
    <w:rsid w:val="009B7A7E"/>
    <w:rsid w:val="009C0564"/>
    <w:rsid w:val="009C3A15"/>
    <w:rsid w:val="009D0212"/>
    <w:rsid w:val="009D65ED"/>
    <w:rsid w:val="009D7A63"/>
    <w:rsid w:val="009E2A41"/>
    <w:rsid w:val="009F0ED1"/>
    <w:rsid w:val="00A057A1"/>
    <w:rsid w:val="00A12419"/>
    <w:rsid w:val="00A12FF2"/>
    <w:rsid w:val="00A13A38"/>
    <w:rsid w:val="00A14838"/>
    <w:rsid w:val="00A17161"/>
    <w:rsid w:val="00A3141B"/>
    <w:rsid w:val="00A438BF"/>
    <w:rsid w:val="00A43B9B"/>
    <w:rsid w:val="00A56FDE"/>
    <w:rsid w:val="00A6010C"/>
    <w:rsid w:val="00A6016D"/>
    <w:rsid w:val="00A6197F"/>
    <w:rsid w:val="00A64BE2"/>
    <w:rsid w:val="00A73E2E"/>
    <w:rsid w:val="00A820BB"/>
    <w:rsid w:val="00A91B12"/>
    <w:rsid w:val="00A94B89"/>
    <w:rsid w:val="00A96C11"/>
    <w:rsid w:val="00A970A7"/>
    <w:rsid w:val="00AA34C2"/>
    <w:rsid w:val="00AB06F8"/>
    <w:rsid w:val="00AB0813"/>
    <w:rsid w:val="00AE0926"/>
    <w:rsid w:val="00AE0CF9"/>
    <w:rsid w:val="00AE428D"/>
    <w:rsid w:val="00AE62A2"/>
    <w:rsid w:val="00AE7D77"/>
    <w:rsid w:val="00B003D4"/>
    <w:rsid w:val="00B0406F"/>
    <w:rsid w:val="00B05B73"/>
    <w:rsid w:val="00B121F9"/>
    <w:rsid w:val="00B15BD5"/>
    <w:rsid w:val="00B21B97"/>
    <w:rsid w:val="00B26CC5"/>
    <w:rsid w:val="00B2706A"/>
    <w:rsid w:val="00B30A69"/>
    <w:rsid w:val="00B35229"/>
    <w:rsid w:val="00B414FB"/>
    <w:rsid w:val="00B706DE"/>
    <w:rsid w:val="00B83719"/>
    <w:rsid w:val="00BA0246"/>
    <w:rsid w:val="00BA6649"/>
    <w:rsid w:val="00BA6921"/>
    <w:rsid w:val="00BB20B8"/>
    <w:rsid w:val="00BC04C2"/>
    <w:rsid w:val="00BC4577"/>
    <w:rsid w:val="00BC5A0B"/>
    <w:rsid w:val="00BC6EA3"/>
    <w:rsid w:val="00BD648E"/>
    <w:rsid w:val="00BE43AC"/>
    <w:rsid w:val="00BF2B72"/>
    <w:rsid w:val="00BF75E9"/>
    <w:rsid w:val="00C00B15"/>
    <w:rsid w:val="00C039D5"/>
    <w:rsid w:val="00C14743"/>
    <w:rsid w:val="00C155DB"/>
    <w:rsid w:val="00C225CA"/>
    <w:rsid w:val="00C22DD6"/>
    <w:rsid w:val="00C255CD"/>
    <w:rsid w:val="00C37D84"/>
    <w:rsid w:val="00C422A7"/>
    <w:rsid w:val="00C4347C"/>
    <w:rsid w:val="00C611A1"/>
    <w:rsid w:val="00C63D2E"/>
    <w:rsid w:val="00C70FF0"/>
    <w:rsid w:val="00C746A7"/>
    <w:rsid w:val="00C7691A"/>
    <w:rsid w:val="00C77BB2"/>
    <w:rsid w:val="00C81380"/>
    <w:rsid w:val="00C95343"/>
    <w:rsid w:val="00CA4110"/>
    <w:rsid w:val="00CA4BED"/>
    <w:rsid w:val="00CA7010"/>
    <w:rsid w:val="00CB4F54"/>
    <w:rsid w:val="00CC3060"/>
    <w:rsid w:val="00CC71FE"/>
    <w:rsid w:val="00CC77F1"/>
    <w:rsid w:val="00CD3B46"/>
    <w:rsid w:val="00CD7789"/>
    <w:rsid w:val="00CE4486"/>
    <w:rsid w:val="00CE7F0F"/>
    <w:rsid w:val="00CF1B13"/>
    <w:rsid w:val="00CF4CE9"/>
    <w:rsid w:val="00D01F1B"/>
    <w:rsid w:val="00D036CA"/>
    <w:rsid w:val="00D0509D"/>
    <w:rsid w:val="00D05555"/>
    <w:rsid w:val="00D202BC"/>
    <w:rsid w:val="00D5616C"/>
    <w:rsid w:val="00D62AD4"/>
    <w:rsid w:val="00D70C62"/>
    <w:rsid w:val="00D71592"/>
    <w:rsid w:val="00D77114"/>
    <w:rsid w:val="00D87574"/>
    <w:rsid w:val="00D920EC"/>
    <w:rsid w:val="00DB22C5"/>
    <w:rsid w:val="00DF5E70"/>
    <w:rsid w:val="00E032E0"/>
    <w:rsid w:val="00E13848"/>
    <w:rsid w:val="00E178FD"/>
    <w:rsid w:val="00E17A9A"/>
    <w:rsid w:val="00E27472"/>
    <w:rsid w:val="00E31CF2"/>
    <w:rsid w:val="00E41301"/>
    <w:rsid w:val="00E44FE8"/>
    <w:rsid w:val="00E45943"/>
    <w:rsid w:val="00E527FF"/>
    <w:rsid w:val="00E745C8"/>
    <w:rsid w:val="00E760BD"/>
    <w:rsid w:val="00E8247F"/>
    <w:rsid w:val="00E83AA7"/>
    <w:rsid w:val="00E86F39"/>
    <w:rsid w:val="00EA0D4F"/>
    <w:rsid w:val="00EB668B"/>
    <w:rsid w:val="00EC13A4"/>
    <w:rsid w:val="00EC3AF3"/>
    <w:rsid w:val="00EC5A44"/>
    <w:rsid w:val="00ED450B"/>
    <w:rsid w:val="00EE0E16"/>
    <w:rsid w:val="00EE575F"/>
    <w:rsid w:val="00EF08DA"/>
    <w:rsid w:val="00EF6A55"/>
    <w:rsid w:val="00F064C1"/>
    <w:rsid w:val="00F163BF"/>
    <w:rsid w:val="00F354E9"/>
    <w:rsid w:val="00F41CB7"/>
    <w:rsid w:val="00F6095C"/>
    <w:rsid w:val="00F64F0E"/>
    <w:rsid w:val="00F708E1"/>
    <w:rsid w:val="00F723F9"/>
    <w:rsid w:val="00F95CEB"/>
    <w:rsid w:val="00FB0D45"/>
    <w:rsid w:val="00FB18B8"/>
    <w:rsid w:val="00FB7D07"/>
    <w:rsid w:val="00FC0074"/>
    <w:rsid w:val="00FC1152"/>
    <w:rsid w:val="00FC27D5"/>
    <w:rsid w:val="00FD4402"/>
    <w:rsid w:val="00FF21BF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75F9C3-4AEA-47A9-90CF-90F10FC4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6C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Korolevaeu</dc:creator>
  <cp:lastModifiedBy>Белобратова Екатерина Александровна</cp:lastModifiedBy>
  <cp:revision>81</cp:revision>
  <dcterms:created xsi:type="dcterms:W3CDTF">2021-04-05T08:05:00Z</dcterms:created>
  <dcterms:modified xsi:type="dcterms:W3CDTF">2024-07-01T07:50:00Z</dcterms:modified>
</cp:coreProperties>
</file>