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полугодие 202</w:t>
      </w:r>
      <w:r w:rsidR="00D67B6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5C69C6" w:rsidRDefault="00D67B61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28</w:t>
            </w:r>
            <w:r w:rsidR="00432086" w:rsidRPr="005C69C6">
              <w:rPr>
                <w:sz w:val="24"/>
                <w:szCs w:val="24"/>
              </w:rPr>
              <w:t>.0</w:t>
            </w:r>
            <w:r w:rsidR="00FA026C" w:rsidRPr="005C69C6">
              <w:rPr>
                <w:sz w:val="24"/>
                <w:szCs w:val="24"/>
              </w:rPr>
              <w:t>5</w:t>
            </w:r>
            <w:r w:rsidR="00432086" w:rsidRPr="005C69C6">
              <w:rPr>
                <w:sz w:val="24"/>
                <w:szCs w:val="24"/>
              </w:rPr>
              <w:t>.202</w:t>
            </w:r>
            <w:r w:rsidRPr="005C69C6">
              <w:rPr>
                <w:sz w:val="24"/>
                <w:szCs w:val="24"/>
              </w:rPr>
              <w:t>4</w:t>
            </w:r>
            <w:r w:rsidR="00432086" w:rsidRPr="005C69C6">
              <w:rPr>
                <w:sz w:val="24"/>
                <w:szCs w:val="24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Санкт-Петербурга.</w:t>
            </w:r>
          </w:p>
          <w:p w:rsidR="003601AD" w:rsidRPr="005C69C6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5C69C6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Н</w:t>
            </w:r>
            <w:r w:rsidR="00D5740C" w:rsidRPr="005C69C6">
              <w:rPr>
                <w:sz w:val="24"/>
                <w:szCs w:val="24"/>
              </w:rPr>
              <w:t>а</w:t>
            </w:r>
            <w:r w:rsidRPr="005C69C6">
              <w:rPr>
                <w:sz w:val="24"/>
                <w:szCs w:val="24"/>
              </w:rPr>
              <w:t xml:space="preserve"> заседании Комиссии рассмотрены следующие вопросы: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 xml:space="preserve">Об эффективности разработанного и реализованного в I полугодии 2024 года  комплексе дополнительных мер по предупреждению возможных коррупционных </w:t>
            </w:r>
            <w:r w:rsidRPr="005C69C6">
              <w:rPr>
                <w:bCs/>
                <w:sz w:val="24"/>
                <w:szCs w:val="24"/>
              </w:rPr>
              <w:lastRenderedPageBreak/>
              <w:t>проявлений в Санкт-Петербургском государственном бюджетном учреждении «Кронштадтский Дворец молодежи»;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Санкт-Петербурга;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 а также о  доходах, расходах, об имуществе и обязательствах имущественного характера своих супруги (супруга) и несовершеннолетних детей за 2023 год;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Рассмотрение информации, размещенной в социальных сетях в феврале 2024 года, об оглашении приговора Кронштадтского районного суда по ч.1 ст. 285 УК РФ в отношении, бывшего государственного гражданского служащего администрации Кронштадтского района Санкт-Петербурга;</w:t>
            </w:r>
          </w:p>
          <w:p w:rsidR="00410CB2" w:rsidRPr="005C69C6" w:rsidRDefault="00D67B61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Рассмотрение постановления Мирового судьи судебного участка № 110                     Санкт-Петербурга по делу № 1-13/2023-110 от 22.06.2023 (совершение преступления, предусмотренного ч.1 ст. 291.2 УК РФ).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5C69C6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 w:rsidRPr="005C69C6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</w:t>
            </w:r>
            <w:r w:rsidRPr="00713FA2">
              <w:rPr>
                <w:sz w:val="24"/>
                <w:szCs w:val="24"/>
              </w:rPr>
              <w:lastRenderedPageBreak/>
              <w:t>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5C69C6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</w:t>
            </w:r>
            <w:r w:rsidR="00E21503">
              <w:rPr>
                <w:sz w:val="24"/>
                <w:szCs w:val="24"/>
              </w:rPr>
              <w:t>23</w:t>
            </w:r>
            <w:r w:rsidRPr="00907FCC">
              <w:rPr>
                <w:sz w:val="24"/>
                <w:szCs w:val="24"/>
              </w:rPr>
              <w:t xml:space="preserve"> - 202</w:t>
            </w:r>
            <w:r w:rsidR="00E21503">
              <w:rPr>
                <w:sz w:val="24"/>
                <w:szCs w:val="24"/>
              </w:rPr>
              <w:t>7</w:t>
            </w:r>
            <w:r w:rsidRPr="00907FCC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5C69C6" w:rsidRDefault="00D67B61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общественное обсуждение 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EB445C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</w:t>
            </w:r>
            <w:r w:rsidRPr="00EB445C">
              <w:rPr>
                <w:sz w:val="24"/>
                <w:szCs w:val="24"/>
              </w:rPr>
              <w:lastRenderedPageBreak/>
              <w:t>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5C69C6" w:rsidRDefault="00C761CD" w:rsidP="006B63BE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Отчет о выполнении Плана мероприятий по противодействию коррупции в   </w:t>
            </w:r>
            <w:r w:rsidR="000F603B" w:rsidRPr="005C69C6">
              <w:rPr>
                <w:sz w:val="24"/>
                <w:szCs w:val="24"/>
              </w:rPr>
              <w:t xml:space="preserve">                  </w:t>
            </w:r>
            <w:r w:rsidRPr="005C69C6">
              <w:rPr>
                <w:sz w:val="24"/>
                <w:szCs w:val="24"/>
              </w:rPr>
              <w:t>Санкт-Петербурге на 20</w:t>
            </w:r>
            <w:r w:rsidR="00E21503" w:rsidRPr="005C69C6">
              <w:rPr>
                <w:sz w:val="24"/>
                <w:szCs w:val="24"/>
              </w:rPr>
              <w:t>23</w:t>
            </w:r>
            <w:r w:rsidRPr="005C69C6">
              <w:rPr>
                <w:sz w:val="24"/>
                <w:szCs w:val="24"/>
              </w:rPr>
              <w:t>-202</w:t>
            </w:r>
            <w:r w:rsidR="00E21503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годы, утвержденного постановлением Правительства Санкт-Петербурга от 2</w:t>
            </w:r>
            <w:r w:rsidR="00E21503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>.12.20</w:t>
            </w:r>
            <w:r w:rsidR="00E21503" w:rsidRPr="005C69C6">
              <w:rPr>
                <w:sz w:val="24"/>
                <w:szCs w:val="24"/>
              </w:rPr>
              <w:t>22</w:t>
            </w:r>
            <w:r w:rsidRPr="005C69C6">
              <w:rPr>
                <w:sz w:val="24"/>
                <w:szCs w:val="24"/>
              </w:rPr>
              <w:t xml:space="preserve"> № 1</w:t>
            </w:r>
            <w:r w:rsidR="00E21503" w:rsidRPr="005C69C6">
              <w:rPr>
                <w:sz w:val="24"/>
                <w:szCs w:val="24"/>
              </w:rPr>
              <w:t>337</w:t>
            </w:r>
            <w:r w:rsidRPr="005C69C6">
              <w:rPr>
                <w:sz w:val="24"/>
                <w:szCs w:val="24"/>
              </w:rPr>
              <w:t xml:space="preserve"> (далее – План), за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полугодие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6B63BE" w:rsidRPr="005C69C6">
              <w:rPr>
                <w:sz w:val="24"/>
                <w:szCs w:val="24"/>
              </w:rPr>
              <w:t>28</w:t>
            </w:r>
            <w:r w:rsidR="00432086" w:rsidRPr="005C69C6">
              <w:rPr>
                <w:sz w:val="24"/>
                <w:szCs w:val="24"/>
              </w:rPr>
              <w:t>.06.202</w:t>
            </w:r>
            <w:r w:rsidR="006B63BE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>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5C69C6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 xml:space="preserve">Приказ администрации Кронштадтского района  Санкт-Петербурга от 30.06.2011 </w:t>
            </w:r>
            <w:r w:rsidR="00D67B61" w:rsidRPr="005C69C6">
              <w:rPr>
                <w:sz w:val="24"/>
                <w:szCs w:val="24"/>
              </w:rPr>
              <w:t xml:space="preserve">               </w:t>
            </w:r>
            <w:r w:rsidRPr="005C69C6">
              <w:rPr>
                <w:sz w:val="24"/>
                <w:szCs w:val="24"/>
              </w:rPr>
              <w:t>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5C69C6">
              <w:rPr>
                <w:sz w:val="24"/>
                <w:szCs w:val="24"/>
              </w:rPr>
              <w:t xml:space="preserve"> детей».</w:t>
            </w:r>
          </w:p>
          <w:p w:rsidR="00444456" w:rsidRPr="005C69C6" w:rsidRDefault="003278D2" w:rsidP="002E129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5</w:t>
            </w:r>
            <w:r w:rsidR="002E1292" w:rsidRPr="005C69C6">
              <w:rPr>
                <w:sz w:val="24"/>
                <w:szCs w:val="24"/>
              </w:rPr>
              <w:t>8</w:t>
            </w:r>
            <w:r w:rsidRPr="005C69C6">
              <w:rPr>
                <w:sz w:val="24"/>
                <w:szCs w:val="24"/>
              </w:rPr>
              <w:t xml:space="preserve"> гражданских служащих, включённых в соответствующий Перечень. Представили сведения </w:t>
            </w:r>
            <w:r w:rsidR="00D67B61" w:rsidRPr="005C69C6">
              <w:rPr>
                <w:sz w:val="24"/>
                <w:szCs w:val="24"/>
              </w:rPr>
              <w:t>57</w:t>
            </w:r>
            <w:r w:rsidRPr="005C69C6">
              <w:rPr>
                <w:sz w:val="24"/>
                <w:szCs w:val="24"/>
              </w:rPr>
              <w:t xml:space="preserve"> гражданских служащих</w:t>
            </w:r>
            <w:r w:rsidR="00C761CD" w:rsidRPr="005C69C6">
              <w:rPr>
                <w:sz w:val="24"/>
                <w:szCs w:val="24"/>
              </w:rPr>
              <w:t xml:space="preserve">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3278D2" w:rsidP="00D67B61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с 01 января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по 31 декабря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года, не размещены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5C69C6">
              <w:rPr>
                <w:sz w:val="24"/>
                <w:szCs w:val="24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EB445C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 xml:space="preserve">Организация работы по проведению обучающих занятий с государственными гражданскими служащими по </w:t>
            </w:r>
            <w:r w:rsidRPr="003278D2">
              <w:rPr>
                <w:sz w:val="24"/>
                <w:szCs w:val="24"/>
              </w:rPr>
              <w:lastRenderedPageBreak/>
              <w:t>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5C69C6" w:rsidRDefault="003278D2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</w:t>
            </w:r>
            <w:r w:rsidR="00D67B61" w:rsidRPr="005C69C6">
              <w:rPr>
                <w:sz w:val="24"/>
                <w:szCs w:val="24"/>
              </w:rPr>
              <w:t>полугодие</w:t>
            </w:r>
            <w:r w:rsidRPr="005C69C6">
              <w:rPr>
                <w:sz w:val="24"/>
                <w:szCs w:val="24"/>
              </w:rPr>
              <w:t xml:space="preserve">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 года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год». 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Проведение анализа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5C69C6" w:rsidRDefault="003278D2" w:rsidP="006B63BE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Отделом по вопросам государственной службы и кадров проводится анализ сведений о доходах, расходах, об имуществе и обязательствах имущественного характера. 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проведен анализ сведений, предоставленных </w:t>
            </w:r>
            <w:r w:rsidR="006B63BE" w:rsidRPr="005C69C6">
              <w:rPr>
                <w:sz w:val="24"/>
                <w:szCs w:val="24"/>
              </w:rPr>
              <w:t>27</w:t>
            </w:r>
            <w:r w:rsidRPr="005C69C6">
              <w:rPr>
                <w:sz w:val="24"/>
                <w:szCs w:val="24"/>
              </w:rPr>
              <w:t xml:space="preserve"> государственными гражданскими служащими.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3278D2">
              <w:rPr>
                <w:sz w:val="24"/>
                <w:szCs w:val="24"/>
              </w:rPr>
              <w:t>5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3278D2" w:rsidP="00ED000C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в отдел по вопросам государственной службы и кадров администрации</w:t>
            </w:r>
            <w:r w:rsidR="00ED000C" w:rsidRPr="005C69C6">
              <w:rPr>
                <w:sz w:val="24"/>
                <w:szCs w:val="24"/>
              </w:rPr>
              <w:t xml:space="preserve"> поступило одно </w:t>
            </w:r>
            <w:r w:rsidRPr="005C69C6">
              <w:rPr>
                <w:sz w:val="24"/>
                <w:szCs w:val="24"/>
              </w:rPr>
              <w:t xml:space="preserve"> уведомлени</w:t>
            </w:r>
            <w:r w:rsidR="00ED000C" w:rsidRPr="005C69C6">
              <w:rPr>
                <w:sz w:val="24"/>
                <w:szCs w:val="24"/>
              </w:rPr>
              <w:t>е</w:t>
            </w:r>
            <w:r w:rsidRPr="005C69C6">
              <w:rPr>
                <w:sz w:val="24"/>
                <w:szCs w:val="24"/>
              </w:rPr>
              <w:t xml:space="preserve"> о намерении выполнять иную оплачиваемую работу (о выполнении иной оплачиваемой работы).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6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5C69C6">
              <w:rPr>
                <w:sz w:val="24"/>
                <w:szCs w:val="24"/>
              </w:rPr>
              <w:t xml:space="preserve">25.12.2019 </w:t>
            </w:r>
            <w:r w:rsidRPr="005C69C6">
              <w:rPr>
                <w:sz w:val="24"/>
                <w:szCs w:val="24"/>
              </w:rPr>
              <w:t xml:space="preserve">№ </w:t>
            </w:r>
            <w:r w:rsidR="00484B2C" w:rsidRPr="005C69C6">
              <w:rPr>
                <w:sz w:val="24"/>
                <w:szCs w:val="24"/>
              </w:rPr>
              <w:t>35</w:t>
            </w:r>
            <w:r w:rsidRPr="005C69C6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9E5388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I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</w:t>
            </w:r>
            <w:r w:rsidRPr="005C69C6">
              <w:rPr>
                <w:sz w:val="24"/>
                <w:szCs w:val="24"/>
              </w:rPr>
              <w:lastRenderedPageBreak/>
              <w:t>государственной службы и кадров администрации не поступало</w:t>
            </w:r>
            <w:r w:rsidR="00C761CD" w:rsidRPr="005C69C6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9E5388" w:rsidP="00ED000C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I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</w:t>
            </w:r>
            <w:r w:rsidR="00ED000C" w:rsidRPr="005C69C6">
              <w:rPr>
                <w:sz w:val="24"/>
                <w:szCs w:val="24"/>
              </w:rPr>
              <w:t xml:space="preserve">поступило одно </w:t>
            </w:r>
            <w:r w:rsidR="00C761CD" w:rsidRPr="005C69C6">
              <w:rPr>
                <w:sz w:val="24"/>
                <w:szCs w:val="24"/>
              </w:rPr>
              <w:t>уведомлени</w:t>
            </w:r>
            <w:r w:rsidR="00ED000C" w:rsidRPr="005C69C6">
              <w:rPr>
                <w:sz w:val="24"/>
                <w:szCs w:val="24"/>
              </w:rPr>
              <w:t>е</w:t>
            </w:r>
            <w:r w:rsidR="00C761CD" w:rsidRPr="005C69C6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администрации.</w:t>
            </w:r>
            <w:r w:rsidR="00ED000C" w:rsidRPr="005C69C6">
              <w:rPr>
                <w:sz w:val="24"/>
                <w:szCs w:val="24"/>
              </w:rPr>
              <w:t xml:space="preserve"> Уведомление рассмотрено на заседании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8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 w:rsidRPr="00654C1C">
              <w:rPr>
                <w:sz w:val="24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654C1C">
              <w:rPr>
                <w:sz w:val="24"/>
                <w:szCs w:val="24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5C69C6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I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</w:t>
            </w:r>
            <w:r w:rsidR="00C761CD" w:rsidRPr="005C69C6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9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5C69C6" w:rsidRDefault="00505D7C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I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</w:t>
            </w:r>
            <w:r w:rsidR="00532D51" w:rsidRPr="005C69C6">
              <w:rPr>
                <w:sz w:val="24"/>
                <w:szCs w:val="24"/>
              </w:rPr>
              <w:t>состоялось одно заседание Комиссии по соблюдению требований к служебному поведению государственных гражданских служащих                    Санкт-Петербурга администрации Кронштадтского района Санкт-Петербурга и урегулированию конфликта интересов.</w:t>
            </w:r>
          </w:p>
          <w:p w:rsidR="00532D51" w:rsidRPr="005C69C6" w:rsidRDefault="00532D51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25.06.2024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послужило уведомление государственного гражданского служащего администрации Кронштадтского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532D51" w:rsidRPr="005C69C6" w:rsidRDefault="00532D51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Комиссией установлено, что при исполнении государственным гражданским служащим администрации Кронштадтского района Санкт-Петербурга  должностных обязанностей, личная заинтересованность может привести к конфликту интересов. Вместе с тем, в связи с тем, что на момент рассмотрения уведомления, обстоятельства, при которых личная заинтересованность может привести к конфликту интересов, отсутствуют, рекомендация о принятии дополнительных мер по урегулированию конфликта интересов или по недопущению его возникновения нецелесообразна.</w:t>
            </w:r>
          </w:p>
          <w:p w:rsidR="00444456" w:rsidRPr="005C69C6" w:rsidRDefault="00532D51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Государственному гражданскому служащему администрации Кронштадтского района Санкт-Петербурга указано на неукоснительное соблюдение требований законодательства о противодействии коррупции в дальнейшем.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10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 xml:space="preserve">Санкт-Петербурга средств, вырученных от </w:t>
            </w:r>
            <w:r w:rsidRPr="00EB445C">
              <w:rPr>
                <w:sz w:val="24"/>
                <w:szCs w:val="24"/>
              </w:rPr>
              <w:lastRenderedPageBreak/>
              <w:t>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5C69C6" w:rsidRDefault="00F92B2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В администрации издан приказ от 31.08.2016 № 34-п</w:t>
            </w:r>
          </w:p>
          <w:p w:rsidR="00D6588B" w:rsidRPr="005C69C6" w:rsidRDefault="00F92B2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5C69C6" w:rsidRDefault="00D6588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9E5388" w:rsidP="00D67B6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I полугодии 202</w:t>
            </w:r>
            <w:r w:rsidR="00D67B61" w:rsidRPr="005C69C6">
              <w:rPr>
                <w:sz w:val="24"/>
                <w:szCs w:val="24"/>
              </w:rPr>
              <w:t xml:space="preserve">4 </w:t>
            </w:r>
            <w:r w:rsidRPr="005C69C6">
              <w:rPr>
                <w:sz w:val="24"/>
                <w:szCs w:val="24"/>
              </w:rPr>
              <w:t xml:space="preserve">года </w:t>
            </w:r>
            <w:r w:rsidR="00F92B2B" w:rsidRPr="005C69C6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11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дано </w:t>
            </w:r>
            <w:r w:rsidR="006B63BE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разъяснений  и вручено под подпись </w:t>
            </w:r>
            <w:r w:rsidR="006B63BE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5C69C6" w:rsidRDefault="00D6588B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</w:t>
            </w:r>
            <w:r w:rsidR="009E5388" w:rsidRPr="005C69C6">
              <w:rPr>
                <w:sz w:val="24"/>
                <w:szCs w:val="24"/>
              </w:rPr>
              <w:t xml:space="preserve">В </w:t>
            </w:r>
            <w:r w:rsidR="009E5388" w:rsidRPr="005C69C6">
              <w:rPr>
                <w:sz w:val="24"/>
                <w:szCs w:val="24"/>
                <w:lang w:val="en-US"/>
              </w:rPr>
              <w:t>I</w:t>
            </w:r>
            <w:r w:rsidR="009E5388" w:rsidRPr="005C69C6">
              <w:rPr>
                <w:sz w:val="24"/>
                <w:szCs w:val="24"/>
              </w:rPr>
              <w:t xml:space="preserve">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="009E5388" w:rsidRPr="005C69C6">
              <w:rPr>
                <w:sz w:val="24"/>
                <w:szCs w:val="24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поступило </w:t>
            </w:r>
            <w:r w:rsidR="00532D5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уведомлени</w:t>
            </w:r>
            <w:r w:rsidR="00654C1C" w:rsidRPr="005C69C6">
              <w:rPr>
                <w:sz w:val="24"/>
                <w:szCs w:val="24"/>
              </w:rPr>
              <w:t>я</w:t>
            </w:r>
            <w:r w:rsidRPr="005C69C6">
              <w:rPr>
                <w:sz w:val="24"/>
                <w:szCs w:val="24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5C69C6" w:rsidRDefault="009E5388" w:rsidP="00654C1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Уведомлени</w:t>
            </w:r>
            <w:r w:rsidR="00654C1C" w:rsidRPr="005C69C6">
              <w:rPr>
                <w:sz w:val="24"/>
                <w:szCs w:val="24"/>
              </w:rPr>
              <w:t>я</w:t>
            </w:r>
            <w:r w:rsidRPr="005C69C6">
              <w:rPr>
                <w:sz w:val="24"/>
                <w:szCs w:val="24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654C1C" w:rsidRPr="005C69C6">
              <w:rPr>
                <w:sz w:val="24"/>
                <w:szCs w:val="24"/>
              </w:rPr>
              <w:t>и</w:t>
            </w:r>
            <w:r w:rsidRPr="005C69C6">
              <w:rPr>
                <w:sz w:val="24"/>
                <w:szCs w:val="24"/>
              </w:rPr>
              <w:t>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2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5C69C6" w:rsidRDefault="00654C1C" w:rsidP="00D67B6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 года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</w:t>
            </w:r>
            <w:r w:rsidR="00D67B61" w:rsidRPr="005C69C6">
              <w:rPr>
                <w:sz w:val="24"/>
                <w:szCs w:val="24"/>
              </w:rPr>
              <w:t>3 год».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3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5C69C6" w:rsidRDefault="009E5388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I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проведено </w:t>
            </w:r>
            <w:r w:rsidR="00532D51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 xml:space="preserve">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9E5388" w:rsidP="00D67B6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54C1C" w:rsidRPr="005C69C6">
              <w:rPr>
                <w:sz w:val="24"/>
                <w:szCs w:val="24"/>
              </w:rPr>
              <w:t>2</w:t>
            </w:r>
            <w:r w:rsidRPr="005C69C6">
              <w:rPr>
                <w:sz w:val="24"/>
                <w:szCs w:val="24"/>
              </w:rPr>
              <w:t xml:space="preserve"> год;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5C69C6" w:rsidRDefault="00D6588B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Ежегодно проводятся разъяснительные семинары, 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году проведение семинара запланировано на </w:t>
            </w:r>
            <w:r w:rsidRPr="005C69C6">
              <w:rPr>
                <w:sz w:val="24"/>
                <w:szCs w:val="24"/>
                <w:lang w:val="en-US"/>
              </w:rPr>
              <w:t>II</w:t>
            </w:r>
            <w:r w:rsidRPr="005C69C6">
              <w:rPr>
                <w:sz w:val="24"/>
                <w:szCs w:val="24"/>
              </w:rPr>
              <w:t xml:space="preserve"> полугодие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Pr="005C69C6" w:rsidRDefault="00654C1C" w:rsidP="00D67B6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14.02.202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год», в рамках которого даны разъяснения по исполнению обязанностей, установленных в </w:t>
            </w:r>
            <w:r w:rsidRPr="005C69C6">
              <w:rPr>
                <w:sz w:val="24"/>
                <w:szCs w:val="24"/>
              </w:rPr>
              <w:lastRenderedPageBreak/>
              <w:t>целях противодействия коррупции, и об ответственности за их несоблюдение.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053DD6" w:rsidP="00053DD6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5C69C6">
              <w:rPr>
                <w:sz w:val="24"/>
                <w:szCs w:val="24"/>
              </w:rPr>
              <w:t xml:space="preserve">предупреждаются </w:t>
            </w:r>
            <w:r w:rsidRPr="005C69C6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  <w:r w:rsidR="00532D51" w:rsidRPr="005C69C6">
              <w:rPr>
                <w:sz w:val="24"/>
                <w:szCs w:val="24"/>
              </w:rPr>
              <w:t>.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54C1C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5C69C6" w:rsidRDefault="00654C1C" w:rsidP="009A69A4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5C69C6" w:rsidRDefault="00BB76E1" w:rsidP="00654C1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 w:rsidRPr="005C69C6">
              <w:rPr>
                <w:sz w:val="24"/>
                <w:szCs w:val="24"/>
              </w:rPr>
              <w:t>проводится оценка коррупционных рисков при реализации функций и полномочий администрации</w:t>
            </w:r>
            <w:r w:rsidRPr="005C69C6">
              <w:rPr>
                <w:sz w:val="24"/>
                <w:szCs w:val="24"/>
              </w:rPr>
              <w:t>.</w:t>
            </w:r>
            <w:r w:rsidR="00D67B61" w:rsidRPr="005C69C6">
              <w:rPr>
                <w:sz w:val="24"/>
                <w:szCs w:val="24"/>
              </w:rPr>
              <w:t xml:space="preserve"> В </w:t>
            </w:r>
            <w:r w:rsidR="00D67B61" w:rsidRPr="005C69C6">
              <w:rPr>
                <w:sz w:val="24"/>
                <w:szCs w:val="24"/>
                <w:lang w:val="en-US"/>
              </w:rPr>
              <w:t>I</w:t>
            </w:r>
            <w:r w:rsidR="00D67B61" w:rsidRPr="005C69C6">
              <w:rPr>
                <w:sz w:val="24"/>
                <w:szCs w:val="24"/>
              </w:rPr>
              <w:t xml:space="preserve"> полугодии 2024 года внесены изменения в Перечень </w:t>
            </w:r>
            <w:proofErr w:type="spellStart"/>
            <w:r w:rsidR="00D67B61" w:rsidRPr="005C69C6">
              <w:rPr>
                <w:sz w:val="24"/>
                <w:szCs w:val="24"/>
              </w:rPr>
              <w:t>коррупционно</w:t>
            </w:r>
            <w:proofErr w:type="spellEnd"/>
            <w:r w:rsidR="00D67B61" w:rsidRPr="005C69C6">
              <w:rPr>
                <w:sz w:val="24"/>
                <w:szCs w:val="24"/>
              </w:rPr>
              <w:t xml:space="preserve"> опасных функций, выполняемых администрацией Кронштадтского района Санкт-Петербурга, утвержденный распоряжением администрации от 09.06.2018 №  2776-р.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BB76E1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5C69C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5C69C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>
              <w:rPr>
                <w:sz w:val="24"/>
                <w:szCs w:val="24"/>
              </w:rPr>
              <w:t>23</w:t>
            </w:r>
            <w:r w:rsidRPr="00713FA2">
              <w:rPr>
                <w:sz w:val="24"/>
                <w:szCs w:val="24"/>
              </w:rPr>
              <w:t>-202</w:t>
            </w:r>
            <w:r w:rsidR="008B66C1">
              <w:rPr>
                <w:sz w:val="24"/>
                <w:szCs w:val="24"/>
              </w:rPr>
              <w:t>7</w:t>
            </w:r>
            <w:r w:rsidRPr="00713FA2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5C69C6" w:rsidRDefault="008B66C1" w:rsidP="00713FA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5C69C6" w:rsidRDefault="00532D51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Изменения в план не вносились, в связи с отсутствием оснований. </w:t>
            </w:r>
          </w:p>
          <w:p w:rsidR="00713FA2" w:rsidRPr="005C69C6" w:rsidRDefault="00532D51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2024 года из прокуратуры Кронштадтского района поступила информация о совершении сотрудником государственного учреждения подведомственного администрации коррупционного правонарушения. Уголовное дело прекращено в связи с истечением срока давности уголовного преследования.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D1222B" w:rsidP="00D122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14.02.2024 было проведено обучающее занятие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за 2023 год». На обучающем занятии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5C69C6" w:rsidRDefault="00A862C9" w:rsidP="00D122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Проведение обучающего занятия запланировано в </w:t>
            </w:r>
            <w:r w:rsidRPr="005C69C6">
              <w:rPr>
                <w:sz w:val="24"/>
                <w:szCs w:val="24"/>
                <w:lang w:val="en-US"/>
              </w:rPr>
              <w:t>III</w:t>
            </w:r>
            <w:r w:rsidRPr="005C69C6">
              <w:rPr>
                <w:sz w:val="24"/>
                <w:szCs w:val="24"/>
              </w:rPr>
              <w:t xml:space="preserve">  квартале 202</w:t>
            </w:r>
            <w:r w:rsidR="00D1222B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5C69C6" w:rsidRDefault="00AE33C1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полугодие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</w:r>
            <w:r w:rsidRPr="00A862C9">
              <w:rPr>
                <w:sz w:val="24"/>
                <w:szCs w:val="24"/>
              </w:rPr>
              <w:lastRenderedPageBreak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5C69C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lastRenderedPageBreak/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5C69C6">
              <w:rPr>
                <w:sz w:val="24"/>
                <w:szCs w:val="24"/>
              </w:rPr>
              <w:t xml:space="preserve"> для обеспечения нужд  Санкт-Петербурга»</w:t>
            </w:r>
            <w:r w:rsidR="00532D51" w:rsidRPr="005C69C6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8B66C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2A001D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2A001D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руководителей государственных учреждений.</w:t>
            </w:r>
          </w:p>
          <w:p w:rsidR="00AC7D92" w:rsidRPr="005C69C6" w:rsidRDefault="00AC7D92" w:rsidP="00AC7D9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</w:t>
            </w:r>
          </w:p>
          <w:p w:rsidR="00053DD6" w:rsidRPr="005C69C6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8B66C1" w:rsidP="002A001D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2A001D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 по 31 декабря 202</w:t>
            </w:r>
            <w:r w:rsidR="002A001D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5C69C6">
              <w:rPr>
                <w:sz w:val="24"/>
                <w:szCs w:val="24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F01DCC" w:rsidRDefault="00855D8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D8B">
              <w:rPr>
                <w:sz w:val="24"/>
                <w:szCs w:val="24"/>
              </w:rPr>
              <w:t>Организация работы по проведению обучающих занятий с руководителями ГУ и ГКУ по представлению  сведений о доходах,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5C69C6" w:rsidRDefault="002A001D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14</w:t>
            </w:r>
            <w:r w:rsidR="00855D8B" w:rsidRPr="005C69C6">
              <w:rPr>
                <w:sz w:val="24"/>
                <w:szCs w:val="24"/>
              </w:rPr>
              <w:t>.02.202</w:t>
            </w:r>
            <w:r w:rsidRPr="005C69C6">
              <w:rPr>
                <w:sz w:val="24"/>
                <w:szCs w:val="24"/>
              </w:rPr>
              <w:t>4</w:t>
            </w:r>
            <w:r w:rsidR="00855D8B" w:rsidRPr="005C69C6">
              <w:rPr>
                <w:sz w:val="24"/>
                <w:szCs w:val="24"/>
              </w:rPr>
              <w:t xml:space="preserve"> проведено обучающее занятие с руководителями государственных учреждений, подведомственных администрации,  по теме «Порядок предоставления сведений о доходах, об имуществе и обязательствах имущественного характера за 202</w:t>
            </w:r>
            <w:r w:rsidRPr="005C69C6">
              <w:rPr>
                <w:sz w:val="24"/>
                <w:szCs w:val="24"/>
              </w:rPr>
              <w:t>3</w:t>
            </w:r>
            <w:r w:rsidR="00855D8B" w:rsidRPr="005C69C6">
              <w:rPr>
                <w:sz w:val="24"/>
                <w:szCs w:val="24"/>
              </w:rPr>
              <w:t xml:space="preserve"> год»</w:t>
            </w:r>
            <w:r w:rsidR="004652D2" w:rsidRPr="005C69C6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55D8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 и ГКУ и </w:t>
            </w:r>
            <w:r w:rsidRPr="00F01DCC">
              <w:rPr>
                <w:sz w:val="24"/>
                <w:szCs w:val="24"/>
              </w:rPr>
              <w:lastRenderedPageBreak/>
              <w:t>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1D" w:rsidRPr="005C69C6" w:rsidRDefault="002A001D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2024 года проверок 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  <w:p w:rsidR="00053DD6" w:rsidRPr="005C69C6" w:rsidRDefault="00053DD6" w:rsidP="002A001D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263BE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9E5388" w:rsidP="00231A0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</w:t>
            </w:r>
            <w:r w:rsidR="00C85DB4" w:rsidRPr="005C69C6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5C69C6" w:rsidRDefault="009E5388" w:rsidP="003668C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администрацией осуществлен контроль качества предоставляемых 2</w:t>
            </w:r>
            <w:r w:rsidR="003668CA" w:rsidRPr="005C69C6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 нарушений не выявлено.</w:t>
            </w:r>
            <w:r w:rsidR="00C85DB4" w:rsidRPr="005C69C6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5C69C6" w:rsidRDefault="003668CA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 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5C69C6" w:rsidRDefault="009E5388" w:rsidP="002E129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принято участие в  </w:t>
            </w:r>
            <w:r w:rsidR="00AE33C1" w:rsidRPr="005C69C6">
              <w:rPr>
                <w:sz w:val="24"/>
                <w:szCs w:val="24"/>
              </w:rPr>
              <w:t>4</w:t>
            </w:r>
            <w:r w:rsidR="002E1292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 заседани</w:t>
            </w:r>
            <w:r w:rsidR="002E1292" w:rsidRPr="005C69C6">
              <w:rPr>
                <w:sz w:val="24"/>
                <w:szCs w:val="24"/>
              </w:rPr>
              <w:t>ях</w:t>
            </w:r>
            <w:r w:rsidRPr="005C69C6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EB445C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5C69C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C1" w:rsidRPr="005C69C6" w:rsidRDefault="008535FE" w:rsidP="00AE33C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</w:t>
            </w:r>
            <w:r w:rsidR="00AE33C1" w:rsidRPr="005C69C6">
              <w:rPr>
                <w:sz w:val="24"/>
                <w:szCs w:val="24"/>
              </w:rPr>
              <w:t xml:space="preserve">В </w:t>
            </w:r>
            <w:r w:rsidR="00AE33C1" w:rsidRPr="005C69C6">
              <w:rPr>
                <w:sz w:val="24"/>
                <w:szCs w:val="24"/>
                <w:lang w:val="en-US"/>
              </w:rPr>
              <w:t>I</w:t>
            </w:r>
            <w:r w:rsidR="00AE33C1" w:rsidRPr="005C69C6">
              <w:rPr>
                <w:sz w:val="24"/>
                <w:szCs w:val="24"/>
              </w:rPr>
              <w:t xml:space="preserve">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="00AE33C1" w:rsidRPr="005C69C6">
              <w:rPr>
                <w:sz w:val="24"/>
                <w:szCs w:val="24"/>
              </w:rPr>
              <w:t xml:space="preserve"> года проведена антикоррупционная экспертиза </w:t>
            </w:r>
            <w:r w:rsidR="005C69C6" w:rsidRPr="005C69C6">
              <w:rPr>
                <w:sz w:val="24"/>
                <w:szCs w:val="24"/>
              </w:rPr>
              <w:t>3</w:t>
            </w:r>
            <w:r w:rsidR="00AE33C1" w:rsidRPr="005C69C6">
              <w:rPr>
                <w:sz w:val="24"/>
                <w:szCs w:val="24"/>
              </w:rPr>
              <w:t xml:space="preserve"> проект</w:t>
            </w:r>
            <w:r w:rsidR="002E1292" w:rsidRPr="005C69C6">
              <w:rPr>
                <w:sz w:val="24"/>
                <w:szCs w:val="24"/>
              </w:rPr>
              <w:t>а</w:t>
            </w:r>
            <w:r w:rsidR="00AE33C1" w:rsidRPr="005C69C6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110EBF" w:rsidRPr="005C69C6" w:rsidRDefault="00AE33C1" w:rsidP="00AE33C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проведена антикоррупционная экспертиза </w:t>
            </w:r>
            <w:r w:rsidR="005C69C6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7164A4" w:rsidRPr="005C69C6" w:rsidRDefault="00110EBF" w:rsidP="00110EBF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5C69C6" w:rsidRDefault="008535FE" w:rsidP="005C69C6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E6914" w:rsidRPr="005C69C6">
              <w:rPr>
                <w:sz w:val="24"/>
                <w:szCs w:val="24"/>
              </w:rPr>
              <w:t>В I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="005E6914" w:rsidRPr="005C69C6">
              <w:rPr>
                <w:sz w:val="24"/>
                <w:szCs w:val="24"/>
              </w:rPr>
              <w:t xml:space="preserve"> на официальном сайте администрации в сети «Интернет» размещено </w:t>
            </w:r>
            <w:r w:rsidR="005C69C6" w:rsidRPr="005C69C6">
              <w:rPr>
                <w:sz w:val="24"/>
                <w:szCs w:val="24"/>
              </w:rPr>
              <w:t>3</w:t>
            </w:r>
            <w:r w:rsidR="005E6914" w:rsidRPr="005C69C6">
              <w:rPr>
                <w:sz w:val="24"/>
                <w:szCs w:val="24"/>
              </w:rPr>
              <w:t xml:space="preserve"> проект</w:t>
            </w:r>
            <w:r w:rsidR="002E1292" w:rsidRPr="005C69C6">
              <w:rPr>
                <w:sz w:val="24"/>
                <w:szCs w:val="24"/>
              </w:rPr>
              <w:t>а</w:t>
            </w:r>
            <w:r w:rsidR="005E6914" w:rsidRPr="005C69C6">
              <w:rPr>
                <w:sz w:val="24"/>
                <w:szCs w:val="24"/>
              </w:rPr>
              <w:t xml:space="preserve">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FD20E6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32112">
              <w:rPr>
                <w:sz w:val="24"/>
                <w:szCs w:val="24"/>
              </w:rPr>
              <w:t>контроля                     за</w:t>
            </w:r>
            <w:proofErr w:type="gramEnd"/>
            <w:r w:rsidRPr="00E32112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5C69C6" w:rsidRDefault="00110EBF" w:rsidP="00110EBF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5C69C6" w:rsidRDefault="00110EBF" w:rsidP="00110EBF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Pr="005C69C6" w:rsidRDefault="00110EBF" w:rsidP="00110EBF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0F603B" w:rsidRPr="005C69C6" w:rsidRDefault="000F603B" w:rsidP="000F603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района осуществлялась  работа по информированию населения о размещении заказов для нужд администрации Кронштадтского района </w:t>
            </w:r>
            <w:r w:rsidR="008535FE" w:rsidRPr="005C69C6">
              <w:rPr>
                <w:sz w:val="24"/>
                <w:szCs w:val="24"/>
              </w:rPr>
              <w:t xml:space="preserve">                         </w:t>
            </w:r>
            <w:r w:rsidRPr="005C69C6">
              <w:rPr>
                <w:sz w:val="24"/>
                <w:szCs w:val="24"/>
              </w:rPr>
              <w:t>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0F603B" w:rsidRPr="005C69C6" w:rsidRDefault="000F603B" w:rsidP="000F603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5C69C6">
              <w:rPr>
                <w:sz w:val="24"/>
                <w:szCs w:val="24"/>
              </w:rPr>
              <w:noBreakHyphen/>
              <w:t xml:space="preserve">Петербурга и подведомственными  ей казенными и бюджетными </w:t>
            </w:r>
            <w:r w:rsidRPr="005C69C6">
              <w:rPr>
                <w:sz w:val="24"/>
                <w:szCs w:val="24"/>
              </w:rPr>
              <w:lastRenderedPageBreak/>
              <w:t>учреждениями отдельным видам товаров, работ, услуг (в том числе предельных цен товаров, работ, услуг)»</w:t>
            </w:r>
          </w:p>
          <w:p w:rsidR="000F603B" w:rsidRPr="005C69C6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2. «</w:t>
            </w:r>
            <w:r w:rsidRPr="005C69C6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0F603B" w:rsidRPr="005C69C6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  <w:r w:rsidR="00532D51" w:rsidRPr="005C69C6">
              <w:rPr>
                <w:bCs/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532D51" w:rsidP="00110EBF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</w:t>
            </w:r>
            <w:r w:rsidR="006769A6" w:rsidRPr="005C69C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E32112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3668CA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информирует прокуратуру Кронштадтского района Санкт-Петербурга в случае  выявления нарушений в сфере экономики. В 1 полугодии 2024 года 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5C69C6" w:rsidRDefault="00532D51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5C69C6">
              <w:rPr>
                <w:sz w:val="24"/>
                <w:szCs w:val="24"/>
              </w:rPr>
              <w:t>контроль   за</w:t>
            </w:r>
            <w:proofErr w:type="gramEnd"/>
            <w:r w:rsidRPr="005C69C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532D51" w:rsidRPr="005C69C6" w:rsidRDefault="00532D51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соответствии  с пунктом  9 части 1 статьи 31 Закона N 44-ФЗ устанавливается </w:t>
            </w:r>
            <w:r w:rsidRPr="005C69C6">
              <w:rPr>
                <w:sz w:val="24"/>
                <w:szCs w:val="24"/>
              </w:rPr>
              <w:lastRenderedPageBreak/>
              <w:t xml:space="preserve">единое требование к участникам закупки об отсутствии между ними и заказчиком конфликта интересов, посредством подачи декларации в виде отдельного документа, проставления отметки в соответствующей графе электронной документации. </w:t>
            </w:r>
          </w:p>
          <w:p w:rsidR="00657D4A" w:rsidRPr="005C69C6" w:rsidRDefault="00532D51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</w:t>
            </w:r>
            <w:r w:rsidR="00657D4A" w:rsidRPr="005C69C6">
              <w:rPr>
                <w:sz w:val="24"/>
                <w:szCs w:val="24"/>
              </w:rPr>
              <w:t xml:space="preserve">                                           </w:t>
            </w:r>
            <w:r w:rsidRPr="005C69C6">
              <w:rPr>
                <w:sz w:val="24"/>
                <w:szCs w:val="24"/>
              </w:rPr>
              <w:t>в Санкт-Петербурге по Кронштадтскому району Санкт-Петербурга»</w:t>
            </w:r>
            <w:r w:rsidR="00110EBF" w:rsidRPr="005C69C6">
              <w:rPr>
                <w:sz w:val="24"/>
                <w:szCs w:val="24"/>
              </w:rPr>
              <w:t xml:space="preserve">.  </w:t>
            </w:r>
          </w:p>
          <w:p w:rsidR="00FD20E6" w:rsidRPr="005C69C6" w:rsidRDefault="00110EBF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первом 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657D4A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 района   осуществляется ведомственный контроль всех стадий закупочных процедур  в части реализации антикоррупционных мер -  планирование и формирование закупок, утверждение и  ведение планов-графиков закупок, обеспечение обязательности проведения процедур определения поставщика (подрядчика, исполнителя) в соответствии с утвержденными документами планирования, обоснованность и целевой характер закупок</w:t>
            </w:r>
            <w:r w:rsidR="00E32112" w:rsidRPr="005C69C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 соблюдение государственными заказчиками требований Федерального закона от 05.04.2013 N 44-ФЗ «О контрактной системе в сфере закупок </w:t>
            </w:r>
            <w:r w:rsidRPr="00FD20E6">
              <w:rPr>
                <w:sz w:val="24"/>
                <w:szCs w:val="24"/>
              </w:rPr>
              <w:lastRenderedPageBreak/>
              <w:t>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657D4A" w:rsidP="00657D4A">
            <w:pPr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lastRenderedPageBreak/>
              <w:t xml:space="preserve">В плановом порядке  проводится обучение специалистов контрактных служб и членов конкурсных комиссий администрации и  подведомственных администрации района  государственных учреждений. За  первое полугодие 2024 года обучено 57 специалистов контрактных служб и членов конкурсных комиссий администрации и  подведомственных администрации района  государственных учреждений.   Дополнительно проводятся </w:t>
            </w:r>
            <w:proofErr w:type="spellStart"/>
            <w:r w:rsidRPr="005C69C6">
              <w:rPr>
                <w:bCs/>
                <w:sz w:val="24"/>
                <w:szCs w:val="24"/>
              </w:rPr>
              <w:t>вебинары</w:t>
            </w:r>
            <w:proofErr w:type="spellEnd"/>
            <w:r w:rsidRPr="005C69C6">
              <w:rPr>
                <w:bCs/>
                <w:sz w:val="24"/>
                <w:szCs w:val="24"/>
              </w:rPr>
              <w:t xml:space="preserve">, семинары, совещания; администрация и подведомственные учреждения участвуют в </w:t>
            </w:r>
            <w:proofErr w:type="spellStart"/>
            <w:r w:rsidRPr="005C69C6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5C69C6">
              <w:rPr>
                <w:bCs/>
                <w:sz w:val="24"/>
                <w:szCs w:val="24"/>
              </w:rPr>
              <w:t xml:space="preserve">, круглых столах по  вопросам  в сфере закупок.  </w:t>
            </w:r>
          </w:p>
          <w:p w:rsidR="009C5DCE" w:rsidRPr="005C69C6" w:rsidRDefault="009C5DCE" w:rsidP="00E32112">
            <w:pPr>
              <w:jc w:val="center"/>
              <w:rPr>
                <w:sz w:val="24"/>
                <w:szCs w:val="24"/>
              </w:rPr>
            </w:pP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657D4A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плановом порядке и </w:t>
            </w:r>
            <w:proofErr w:type="gramStart"/>
            <w:r w:rsidRPr="005C69C6">
              <w:rPr>
                <w:sz w:val="24"/>
                <w:szCs w:val="24"/>
              </w:rPr>
              <w:t>согласно</w:t>
            </w:r>
            <w:proofErr w:type="gramEnd"/>
            <w:r w:rsidRPr="005C69C6">
              <w:rPr>
                <w:sz w:val="24"/>
                <w:szCs w:val="24"/>
              </w:rPr>
              <w:t xml:space="preserve"> учебного плана  организуются  курсы повышения квалификации специалистов администрации и подведомственных государственных учреждений в области осуществления закупок по теме: «Противодействие коррупции </w:t>
            </w:r>
            <w:proofErr w:type="gramStart"/>
            <w:r w:rsidRPr="005C69C6">
              <w:rPr>
                <w:sz w:val="24"/>
                <w:szCs w:val="24"/>
              </w:rPr>
              <w:t>при</w:t>
            </w:r>
            <w:proofErr w:type="gramEnd"/>
            <w:r w:rsidRPr="005C69C6"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</w:t>
            </w:r>
            <w:r w:rsidR="000C455A" w:rsidRPr="005C69C6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FD20E6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E31669" w:rsidP="008535F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первом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</w:t>
            </w:r>
            <w:r w:rsidRPr="005C69C6">
              <w:rPr>
                <w:b/>
                <w:sz w:val="24"/>
                <w:szCs w:val="24"/>
              </w:rPr>
              <w:t xml:space="preserve"> </w:t>
            </w:r>
            <w:r w:rsidR="008535FE" w:rsidRPr="005C69C6">
              <w:rPr>
                <w:sz w:val="24"/>
                <w:szCs w:val="24"/>
              </w:rPr>
              <w:t xml:space="preserve">проведено </w:t>
            </w:r>
            <w:r w:rsidR="003C1F9E" w:rsidRPr="005C69C6">
              <w:rPr>
                <w:sz w:val="24"/>
                <w:szCs w:val="24"/>
              </w:rPr>
              <w:t>11</w:t>
            </w:r>
            <w:r w:rsidR="00657D4A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рейдов   по пресечению торговли в неустановленных местах. </w:t>
            </w:r>
            <w:r w:rsidR="008535FE" w:rsidRPr="005C69C6">
              <w:rPr>
                <w:sz w:val="24"/>
                <w:szCs w:val="24"/>
              </w:rPr>
              <w:t>Нарушений не выявлено</w:t>
            </w:r>
            <w:r w:rsidRPr="005C69C6">
              <w:rPr>
                <w:sz w:val="24"/>
                <w:szCs w:val="24"/>
              </w:rPr>
              <w:t>.</w:t>
            </w:r>
          </w:p>
          <w:p w:rsidR="00E31669" w:rsidRPr="005C69C6" w:rsidRDefault="00E31669" w:rsidP="00E31669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5C69C6">
              <w:rPr>
                <w:sz w:val="24"/>
                <w:szCs w:val="24"/>
              </w:rPr>
              <w:t>объектов</w:t>
            </w:r>
            <w:proofErr w:type="gramEnd"/>
            <w:r w:rsidRPr="005C69C6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6162AD" w:rsidP="000E5E04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</w:t>
            </w:r>
            <w:r w:rsidRPr="005C69C6">
              <w:rPr>
                <w:bCs/>
                <w:sz w:val="24"/>
                <w:szCs w:val="24"/>
              </w:rPr>
              <w:t>еминар</w:t>
            </w:r>
            <w:r w:rsidR="00E31669" w:rsidRPr="005C69C6">
              <w:rPr>
                <w:bCs/>
                <w:sz w:val="24"/>
                <w:szCs w:val="24"/>
              </w:rPr>
              <w:t xml:space="preserve"> </w:t>
            </w:r>
            <w:r w:rsidRPr="005C69C6">
              <w:rPr>
                <w:bCs/>
                <w:sz w:val="24"/>
                <w:szCs w:val="24"/>
              </w:rPr>
              <w:t>по вопросам соблюдения законодательства в сфере противодействия коррупции проведен</w:t>
            </w:r>
            <w:r w:rsidR="00E31669" w:rsidRPr="005C69C6">
              <w:rPr>
                <w:bCs/>
                <w:sz w:val="24"/>
                <w:szCs w:val="24"/>
              </w:rPr>
              <w:t xml:space="preserve"> </w:t>
            </w:r>
            <w:r w:rsidRPr="005C69C6">
              <w:rPr>
                <w:sz w:val="24"/>
                <w:szCs w:val="24"/>
              </w:rPr>
              <w:t>0</w:t>
            </w:r>
            <w:r w:rsidR="000E5E04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>.0</w:t>
            </w:r>
            <w:r w:rsidR="003C1F9E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>.202</w:t>
            </w:r>
            <w:r w:rsidR="000E5E04" w:rsidRPr="005C69C6">
              <w:rPr>
                <w:sz w:val="24"/>
                <w:szCs w:val="24"/>
              </w:rPr>
              <w:t>4</w:t>
            </w:r>
            <w:r w:rsidR="00E31669" w:rsidRPr="005C69C6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 xml:space="preserve">Санкт-Петербурге (далее – мониторинг) ответственным исполнителям в соответствии с действующим </w:t>
            </w:r>
            <w:r w:rsidRPr="00053DD6">
              <w:rPr>
                <w:sz w:val="24"/>
                <w:szCs w:val="24"/>
              </w:rPr>
              <w:lastRenderedPageBreak/>
              <w:t>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1D" w:rsidRPr="005C69C6" w:rsidRDefault="002A001D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 за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квартал 2024 года - 03.04.2024 № 01-37/739/24-0-0;</w:t>
            </w:r>
          </w:p>
          <w:p w:rsidR="00053DD6" w:rsidRPr="005C69C6" w:rsidRDefault="002A001D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за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полугодие 2024 – будут направлены в установленные сроки до 05.07.2024.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Администрация принимала участие во всех совещаниях (обучающих семинарах) проводимых КГСКП.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3C1F9E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На заседании Общественного совета по малому предпринимательству при администрации Кронштадтского района Санкт-Петербурга </w:t>
            </w:r>
            <w:r w:rsidR="00E32112" w:rsidRPr="005C69C6">
              <w:rPr>
                <w:sz w:val="24"/>
                <w:szCs w:val="24"/>
              </w:rPr>
              <w:t>2</w:t>
            </w:r>
            <w:r w:rsidR="00657D4A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>.06.202</w:t>
            </w:r>
            <w:r w:rsidR="00657D4A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заслушан вопрос «О реализации антикоррупционной политики в Кронштадтском районе Санкт-Петербурга».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5C69C6" w:rsidRDefault="00E30340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</w:t>
            </w:r>
            <w:r w:rsidR="00F92B2B" w:rsidRPr="005C69C6">
              <w:rPr>
                <w:sz w:val="24"/>
                <w:szCs w:val="24"/>
              </w:rPr>
              <w:t>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</w:t>
            </w:r>
            <w:r w:rsidR="00B4179A" w:rsidRPr="005C69C6">
              <w:rPr>
                <w:sz w:val="24"/>
                <w:szCs w:val="24"/>
              </w:rPr>
              <w:t>обращени</w:t>
            </w:r>
            <w:r w:rsidR="002A001D" w:rsidRPr="005C69C6">
              <w:rPr>
                <w:sz w:val="24"/>
                <w:szCs w:val="24"/>
              </w:rPr>
              <w:t>й</w:t>
            </w:r>
            <w:r w:rsidR="00B4179A" w:rsidRPr="005C69C6">
              <w:rPr>
                <w:sz w:val="24"/>
                <w:szCs w:val="24"/>
              </w:rPr>
              <w:t xml:space="preserve">  граждан о возможных коррупционных правонарушениях</w:t>
            </w:r>
            <w:r w:rsidR="002A001D" w:rsidRPr="005C69C6">
              <w:rPr>
                <w:sz w:val="24"/>
                <w:szCs w:val="24"/>
              </w:rPr>
              <w:t xml:space="preserve"> в администрацию не поступало</w:t>
            </w:r>
            <w:r w:rsidR="00B4179A" w:rsidRPr="005C69C6">
              <w:rPr>
                <w:sz w:val="24"/>
                <w:szCs w:val="24"/>
              </w:rPr>
              <w:t>.</w:t>
            </w:r>
          </w:p>
        </w:tc>
      </w:tr>
      <w:tr w:rsidR="00657D4A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E32112" w:rsidRDefault="00657D4A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FA014C" w:rsidRDefault="00657D4A" w:rsidP="00395F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постановления Правительства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03.08.2023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«Об особенностях рассмотрения исполнительными органами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 о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Кронштадтского района                          Санкт-Петербурга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657D4A" w:rsidP="00395F30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района осуществляется </w:t>
            </w:r>
            <w:proofErr w:type="gramStart"/>
            <w:r w:rsidRPr="005C69C6">
              <w:rPr>
                <w:sz w:val="24"/>
                <w:szCs w:val="24"/>
              </w:rPr>
              <w:t>контроль за</w:t>
            </w:r>
            <w:proofErr w:type="gramEnd"/>
            <w:r w:rsidRPr="005C69C6">
              <w:rPr>
                <w:sz w:val="24"/>
                <w:szCs w:val="24"/>
              </w:rPr>
              <w:t xml:space="preserve"> реализацией требований постановления Правительства Санкт-Петербурга  от 03.08.2023 № 810 «Об особенностях рассмотрения исполнительными органами государственной власти Санкт-Петербурга обращений граждан, содержащих сведения 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Pr="005C69C6" w:rsidRDefault="008F4459" w:rsidP="008F4459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lastRenderedPageBreak/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263BE6" w:rsidP="00657D4A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 xml:space="preserve">На официальном сайте администрации в сети «Интернет» 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размещены информационные материалы о ходе реализации антикоррупционной политики (1 пресс-релиз (</w:t>
            </w:r>
            <w:r w:rsidR="00657D4A" w:rsidRPr="005C69C6">
              <w:rPr>
                <w:sz w:val="24"/>
                <w:szCs w:val="24"/>
              </w:rPr>
              <w:t>20</w:t>
            </w:r>
            <w:r w:rsidRPr="005C69C6">
              <w:rPr>
                <w:sz w:val="24"/>
                <w:szCs w:val="24"/>
              </w:rPr>
              <w:t>.05.202</w:t>
            </w:r>
            <w:r w:rsidR="00657D4A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>), 1 пост-релиз (2</w:t>
            </w:r>
            <w:r w:rsidR="00657D4A" w:rsidRPr="005C69C6">
              <w:rPr>
                <w:sz w:val="24"/>
                <w:szCs w:val="24"/>
              </w:rPr>
              <w:t>8</w:t>
            </w:r>
            <w:r w:rsidRPr="005C69C6">
              <w:rPr>
                <w:sz w:val="24"/>
                <w:szCs w:val="24"/>
              </w:rPr>
              <w:t>.05.202</w:t>
            </w:r>
            <w:r w:rsidR="00657D4A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5C69C6">
              <w:rPr>
                <w:sz w:val="24"/>
                <w:szCs w:val="24"/>
              </w:rPr>
              <w:t xml:space="preserve"> поступивших в I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                  Санкт-Петербурге  на 2023-2027 годы, утвержденного постановлением Правительства  Санкт-Петербурга от 27.12.2022 № 1337).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0C455A" w:rsidP="000C455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5C69C6">
              <w:rPr>
                <w:sz w:val="24"/>
                <w:szCs w:val="24"/>
              </w:rPr>
              <w:t>ВКонтакте</w:t>
            </w:r>
            <w:proofErr w:type="spellEnd"/>
            <w:r w:rsidRPr="005C69C6">
              <w:rPr>
                <w:sz w:val="24"/>
                <w:szCs w:val="24"/>
              </w:rPr>
              <w:t xml:space="preserve">» размещено сообщение о </w:t>
            </w:r>
            <w:r w:rsidR="00263BE6" w:rsidRPr="005C69C6">
              <w:rPr>
                <w:sz w:val="24"/>
                <w:szCs w:val="24"/>
              </w:rPr>
              <w:t>«</w:t>
            </w:r>
            <w:r w:rsidRPr="005C69C6">
              <w:rPr>
                <w:sz w:val="24"/>
                <w:szCs w:val="24"/>
              </w:rPr>
              <w:t>горячей линии</w:t>
            </w:r>
            <w:r w:rsidR="00263BE6" w:rsidRPr="005C69C6">
              <w:rPr>
                <w:sz w:val="24"/>
                <w:szCs w:val="24"/>
              </w:rPr>
              <w:t>»</w:t>
            </w:r>
            <w:r w:rsidRPr="005C69C6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6" w:history="1">
              <w:r w:rsidRPr="005C69C6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5C69C6">
              <w:rPr>
                <w:sz w:val="24"/>
                <w:szCs w:val="24"/>
              </w:rPr>
              <w:t xml:space="preserve">), памятки </w:t>
            </w:r>
            <w:proofErr w:type="gramStart"/>
            <w:r w:rsidRPr="005C69C6">
              <w:rPr>
                <w:sz w:val="24"/>
                <w:szCs w:val="24"/>
              </w:rPr>
              <w:t>о</w:t>
            </w:r>
            <w:proofErr w:type="gramEnd"/>
            <w:r w:rsidRPr="005C69C6">
              <w:rPr>
                <w:sz w:val="24"/>
                <w:szCs w:val="24"/>
              </w:rPr>
              <w:t xml:space="preserve"> </w:t>
            </w:r>
            <w:proofErr w:type="gramStart"/>
            <w:r w:rsidRPr="005C69C6">
              <w:rPr>
                <w:sz w:val="24"/>
                <w:szCs w:val="24"/>
              </w:rPr>
              <w:t>противодействию</w:t>
            </w:r>
            <w:proofErr w:type="gramEnd"/>
            <w:r w:rsidRPr="005C69C6">
              <w:rPr>
                <w:sz w:val="24"/>
                <w:szCs w:val="24"/>
              </w:rPr>
              <w:t xml:space="preserve"> коррупции (</w:t>
            </w:r>
            <w:hyperlink r:id="rId7" w:history="1">
              <w:r w:rsidRPr="005C69C6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5C69C6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FB0194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Проведение мероприятий, приуроченных к Международному дню борьбы с </w:t>
            </w:r>
            <w:r w:rsidRPr="00E32112">
              <w:rPr>
                <w:sz w:val="24"/>
                <w:szCs w:val="24"/>
              </w:rPr>
              <w:lastRenderedPageBreak/>
              <w:t>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5C69C6" w:rsidRDefault="00701248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Проведение мероприятий запланировано на декабрь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D2" w:rsidRPr="005C69C6" w:rsidRDefault="004652D2" w:rsidP="004652D2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4652D2" w:rsidRPr="005C69C6" w:rsidRDefault="004652D2" w:rsidP="004652D2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4652D2" w:rsidRPr="005C69C6" w:rsidRDefault="004652D2" w:rsidP="002E1292">
            <w:pPr>
              <w:numPr>
                <w:ilvl w:val="0"/>
                <w:numId w:val="1"/>
              </w:numPr>
              <w:suppressAutoHyphens w:val="0"/>
              <w:spacing w:after="160" w:line="276" w:lineRule="auto"/>
              <w:ind w:left="256" w:firstLine="425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Сборник «Актуальные вопросы антикоррупционного воспитания </w:t>
            </w:r>
            <w:proofErr w:type="gramStart"/>
            <w:r w:rsidRPr="005C69C6">
              <w:rPr>
                <w:rFonts w:eastAsia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5C69C6">
              <w:rPr>
                <w:rFonts w:eastAsia="Calibri"/>
                <w:sz w:val="24"/>
                <w:szCs w:val="24"/>
                <w:lang w:eastAsia="en-US"/>
              </w:rPr>
              <w:t>: опыт Санкт-Петербурга», СПб АППО, 2014 г.;</w:t>
            </w:r>
          </w:p>
          <w:p w:rsidR="004652D2" w:rsidRPr="005C69C6" w:rsidRDefault="004652D2" w:rsidP="002E1292">
            <w:pPr>
              <w:numPr>
                <w:ilvl w:val="0"/>
                <w:numId w:val="1"/>
              </w:numPr>
              <w:suppressAutoHyphens w:val="0"/>
              <w:spacing w:after="160" w:line="276" w:lineRule="auto"/>
              <w:ind w:left="256" w:firstLine="425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Методические рекомендации (обобщение опыта образовательных учреждений               Санкт-Петербурга и рекомендации СПб АППО)  </w:t>
            </w:r>
            <w:r w:rsidRPr="005C69C6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 реализации учебных программ общеобразовательных предметов</w:t>
            </w:r>
            <w:r w:rsidRPr="005C69C6">
              <w:rPr>
                <w:rFonts w:eastAsia="Calibri"/>
                <w:sz w:val="24"/>
                <w:szCs w:val="24"/>
                <w:lang w:eastAsia="en-US"/>
              </w:rPr>
              <w:t>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4652D2" w:rsidRPr="005C69C6" w:rsidRDefault="004652D2" w:rsidP="002E1292">
            <w:pPr>
              <w:numPr>
                <w:ilvl w:val="0"/>
                <w:numId w:val="1"/>
              </w:numPr>
              <w:suppressAutoHyphens w:val="0"/>
              <w:spacing w:after="160" w:line="276" w:lineRule="auto"/>
              <w:ind w:left="256" w:firstLine="425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5C69C6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C69C6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5C69C6">
              <w:rPr>
                <w:rFonts w:eastAsia="Calibri"/>
                <w:sz w:val="24"/>
                <w:szCs w:val="24"/>
                <w:lang w:eastAsia="en-US"/>
              </w:rPr>
              <w:t>ед. Т.Н. Поляковой,</w:t>
            </w:r>
            <w:r w:rsidRPr="005C69C6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СПб АППО, 2018 г.;</w:t>
            </w:r>
          </w:p>
          <w:p w:rsidR="004652D2" w:rsidRPr="005C69C6" w:rsidRDefault="004652D2" w:rsidP="002E1292">
            <w:pPr>
              <w:numPr>
                <w:ilvl w:val="0"/>
                <w:numId w:val="1"/>
              </w:numPr>
              <w:suppressAutoHyphens w:val="0"/>
              <w:spacing w:after="160" w:line="276" w:lineRule="auto"/>
              <w:ind w:left="256" w:firstLine="425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iCs/>
                <w:sz w:val="24"/>
                <w:szCs w:val="24"/>
                <w:lang w:eastAsia="en-US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Мероприятия антикоррупционной направленности включены в планы внеклассной работы ОО, что позволяет  расширить социальный опыт и познавательные возможности учащихся.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C69C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 </w:t>
            </w:r>
            <w:r w:rsidRPr="005C69C6">
              <w:rPr>
                <w:rFonts w:ascii="Sylfaen" w:eastAsia="Sylfaen" w:hAnsi="Sylfaen"/>
                <w:b/>
                <w:bCs/>
                <w:color w:val="000000"/>
                <w:sz w:val="22"/>
                <w:szCs w:val="24"/>
                <w:lang w:eastAsia="ru-RU" w:bidi="ru-RU"/>
              </w:rPr>
              <w:t xml:space="preserve"> первом полугодии 2024 учебного года в </w:t>
            </w:r>
            <w:r w:rsidRPr="005C69C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общеобразовательных организациях </w:t>
            </w:r>
            <w:r w:rsidRPr="005C69C6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п</w:t>
            </w:r>
            <w:r w:rsidRPr="005C69C6">
              <w:rPr>
                <w:rFonts w:eastAsia="Calibri"/>
                <w:sz w:val="24"/>
                <w:szCs w:val="24"/>
                <w:lang w:eastAsia="en-US"/>
              </w:rPr>
              <w:t>роведено -   23 открытых урока и классных</w:t>
            </w:r>
            <w:r w:rsidRPr="005C69C6">
              <w:rPr>
                <w:sz w:val="24"/>
                <w:szCs w:val="24"/>
                <w:lang w:eastAsia="ru-RU"/>
              </w:rPr>
              <w:t xml:space="preserve"> часов с участием сотрудников правоохранительных органов по тематике: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sz w:val="24"/>
                <w:szCs w:val="24"/>
                <w:lang w:eastAsia="ru-RU"/>
              </w:rPr>
              <w:t xml:space="preserve"> </w:t>
            </w:r>
            <w:r w:rsidRPr="005C69C6">
              <w:rPr>
                <w:sz w:val="24"/>
                <w:szCs w:val="24"/>
                <w:lang w:eastAsia="ru-RU"/>
              </w:rPr>
              <w:tab/>
            </w: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«Безопасное поведение </w:t>
            </w:r>
            <w:proofErr w:type="gramStart"/>
            <w:r w:rsidRPr="005C69C6">
              <w:rPr>
                <w:rFonts w:eastAsia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 в сети Интернет";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C69C6">
              <w:rPr>
                <w:rFonts w:eastAsia="Calibri"/>
                <w:sz w:val="24"/>
                <w:szCs w:val="24"/>
                <w:lang w:eastAsia="en-US"/>
              </w:rPr>
              <w:tab/>
              <w:t>«Противодействие вовлечению детей и подростков в совершение преступлений против общественной безопасности»;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«Профилактика правонарушений и преступлений»;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 "Преступления несовершеннолетних, ответственность за которые наступает с 14-ти летнего возраста»;</w:t>
            </w:r>
          </w:p>
          <w:p w:rsidR="004652D2" w:rsidRPr="005C69C6" w:rsidRDefault="004652D2" w:rsidP="002E1292">
            <w:pPr>
              <w:suppressAutoHyphens w:val="0"/>
              <w:spacing w:after="200"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 «Защита законных интересов несовершеннолетних от угроз, связанных с коррупцией".                                                                                    </w:t>
            </w:r>
          </w:p>
          <w:p w:rsidR="004652D2" w:rsidRPr="005C69C6" w:rsidRDefault="004652D2" w:rsidP="002E1292">
            <w:pPr>
              <w:suppressAutoHyphens w:val="0"/>
              <w:spacing w:after="200"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В школах прошли общественные акции в целях антикоррупционного просвещения и противодействия коррупции, в том числе приуроченных к Международному дню борьбы с коррупцией:</w:t>
            </w:r>
          </w:p>
          <w:p w:rsidR="004652D2" w:rsidRPr="005C69C6" w:rsidRDefault="004652D2" w:rsidP="002E1292">
            <w:pPr>
              <w:suppressAutoHyphens w:val="0"/>
              <w:spacing w:after="200"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ОУ №418 и №427 в феврале провели акцию «Коррупция глазами детей».                                    Ребята соревновались в создании лучшего рисунка и плаката на данную тему.</w:t>
            </w:r>
            <w:r w:rsidRPr="005C69C6">
              <w:rPr>
                <w:sz w:val="24"/>
                <w:szCs w:val="24"/>
                <w:lang w:eastAsia="ru-RU"/>
              </w:rPr>
              <w:t xml:space="preserve"> Также проводились книжные выставки,  оформлялись стенды с информацией на данную тему.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В апреле в ОУ №427 провели Единый день правовых знаний «Что я знаю о своих правах?".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5C69C6">
              <w:rPr>
                <w:rFonts w:eastAsia="Calibri"/>
                <w:sz w:val="24"/>
                <w:szCs w:val="24"/>
                <w:lang w:eastAsia="en-US"/>
              </w:rPr>
              <w:t>В  феврале, апреле  ОУ №№  422,423, 676 провели  тестирование  учащихся (9,10,11х классов  «Что я знаю о коррупции?»,  «Коррупция.</w:t>
            </w:r>
            <w:proofErr w:type="gramEnd"/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 Мнение молодежи».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15-19.04.2024 года в ОУ № 418 прошёл конкурс памяток и видеосюжетов на тему социальной рекламы антикоррупционного направления.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ОУ № 422  в первом полугодии 2024 года подготовило презентации для учащихся 5-х классов «Подарили или навредили?», «Младшим школьникам о правах человека", "Боремся с коррупцией" для учащихся старших классов.                 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Учебными предметами, содержание которых прямо или косвенно влияет на </w:t>
            </w:r>
            <w:r w:rsidRPr="005C69C6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осмысление младшими школьниками различных социальных явлений, являются литературное чтение и окружающий мир. 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C69C6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</w:t>
            </w:r>
            <w:r w:rsidRPr="005C69C6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4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652D2" w:rsidRPr="005C69C6" w:rsidRDefault="004652D2" w:rsidP="002E1292">
            <w:pPr>
              <w:suppressAutoHyphens w:val="0"/>
              <w:spacing w:after="120" w:line="276" w:lineRule="auto"/>
              <w:ind w:left="256" w:firstLine="709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C69C6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C69C6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истории: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Формирование Древнерусского государства (Право на Руси). 6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Становление судебной системы на Руси. Развитие законодательства. 6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коррупции. 7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Борьба с взяточничеством и казнокрадством при Николае 1. 8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- Реформа политической системы: цели и этапы, итоги (факты: 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авторитарная модель борьбы с коррупцией)  9 класс; 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Особенности коррупции в современной России.  9 класс и др.</w:t>
            </w:r>
          </w:p>
          <w:p w:rsidR="004652D2" w:rsidRPr="005C69C6" w:rsidRDefault="004652D2" w:rsidP="002E1292">
            <w:pPr>
              <w:suppressAutoHyphens w:val="0"/>
              <w:spacing w:after="200" w:line="276" w:lineRule="auto"/>
              <w:ind w:left="256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652D2" w:rsidRPr="005C69C6" w:rsidRDefault="004652D2" w:rsidP="002E1292">
            <w:pPr>
              <w:suppressAutoHyphens w:val="0"/>
              <w:spacing w:after="120" w:line="276" w:lineRule="auto"/>
              <w:ind w:left="256" w:firstLine="709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C69C6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C69C6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обществознания: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Молодежь и коррупция 7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- Коррупция как разновидность </w:t>
            </w:r>
            <w:proofErr w:type="spellStart"/>
            <w:r w:rsidRPr="005C69C6">
              <w:rPr>
                <w:color w:val="000000"/>
                <w:sz w:val="24"/>
                <w:szCs w:val="24"/>
                <w:lang w:eastAsia="ru-RU" w:bidi="ru-RU"/>
              </w:rPr>
              <w:t>девиантного</w:t>
            </w:r>
            <w:proofErr w:type="spellEnd"/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поведения, как нарушение ролевых функций членов социума под непосредственным влиянием частных интересов 8 класс</w:t>
            </w:r>
            <w:proofErr w:type="gramStart"/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;</w:t>
            </w:r>
            <w:proofErr w:type="gramEnd"/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Система антикоррупционных законов РФ. Понятие коррупционного правонарушения 9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Правовая ответственность 9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Экономический эксперимент в XX в 11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Правоотношение и правонарушение 10 класс и др.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652D2" w:rsidRPr="005C69C6" w:rsidRDefault="004652D2" w:rsidP="002E1292">
            <w:pPr>
              <w:suppressAutoHyphens w:val="0"/>
              <w:spacing w:after="120" w:line="276" w:lineRule="auto"/>
              <w:ind w:left="256" w:firstLine="709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C69C6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C69C6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литературы: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Противозаконные требования выкупа за жизнь в произведении Л.Н. Толстого «Кавказский пленник» 6класс;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 Анализ пословиц на тему взяточничества из словаря Даля 6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- «Коррупция как способ борьбы за власть» в комедии «Ревизор» 8класс;  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- Зарабатывание чинов за счет взяток в произведении А.С. Грибоедов «Горе от ума» 9 класс;                                 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- «Коррупция в городе </w:t>
            </w:r>
            <w:r w:rsidRPr="005C69C6">
              <w:rPr>
                <w:color w:val="000000"/>
                <w:sz w:val="24"/>
                <w:szCs w:val="24"/>
                <w:lang w:val="en-US" w:eastAsia="en-US" w:bidi="en-US"/>
              </w:rPr>
              <w:t>NN</w:t>
            </w:r>
            <w:r w:rsidRPr="005C69C6">
              <w:rPr>
                <w:color w:val="000000"/>
                <w:sz w:val="24"/>
                <w:szCs w:val="24"/>
                <w:lang w:eastAsia="en-US" w:bidi="en-US"/>
              </w:rPr>
              <w:t xml:space="preserve">» 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по поэме Н.В. Гоголя «Мертвые души» 9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Обогащение старухи процентщицы в романе  Ф.М. Достоевского  «Преступление и наказание» 10 класс;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Образы взяточников и </w:t>
            </w:r>
            <w:proofErr w:type="gramStart"/>
            <w:r w:rsidRPr="005C69C6">
              <w:rPr>
                <w:color w:val="000000"/>
                <w:sz w:val="24"/>
                <w:szCs w:val="24"/>
                <w:lang w:eastAsia="ru-RU" w:bidi="ru-RU"/>
              </w:rPr>
              <w:t>мздоимцев</w:t>
            </w:r>
            <w:proofErr w:type="gramEnd"/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в сатирических сказках  М.Е. Салтыкова - Щедрина 10 класс  и др.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4652D2" w:rsidRPr="005C69C6" w:rsidRDefault="004652D2" w:rsidP="002E1292">
            <w:pPr>
              <w:suppressAutoHyphens w:val="0"/>
              <w:spacing w:after="120" w:line="276" w:lineRule="auto"/>
              <w:ind w:left="256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Вопросы </w:t>
            </w:r>
            <w:proofErr w:type="spellStart"/>
            <w:r w:rsidRPr="005C69C6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C69C6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географии 9-10 классы: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 Экономические системы в историческом развитии России;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 w:firstLine="708"/>
              <w:rPr>
                <w:rFonts w:eastAsia="Calibri"/>
                <w:sz w:val="24"/>
                <w:szCs w:val="24"/>
                <w:lang w:eastAsia="en-US"/>
              </w:rPr>
            </w:pPr>
            <w:r w:rsidRPr="005C69C6">
              <w:rPr>
                <w:rFonts w:eastAsia="Calibri"/>
                <w:sz w:val="24"/>
                <w:szCs w:val="24"/>
                <w:lang w:eastAsia="en-US"/>
              </w:rPr>
              <w:t>-Сравнение теневой экономики с традиционной, командной, рыночной экономикой;</w:t>
            </w:r>
          </w:p>
          <w:p w:rsidR="004652D2" w:rsidRPr="005C69C6" w:rsidRDefault="004652D2" w:rsidP="002E1292">
            <w:pPr>
              <w:suppressAutoHyphens w:val="0"/>
              <w:spacing w:line="276" w:lineRule="auto"/>
              <w:ind w:left="256"/>
              <w:rPr>
                <w:color w:val="000000"/>
                <w:sz w:val="24"/>
                <w:szCs w:val="24"/>
                <w:lang w:eastAsia="ru-RU" w:bidi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 xml:space="preserve">-Международные организации. Современное мировое сообщество в борьбе с коррупцией. </w:t>
            </w:r>
          </w:p>
          <w:p w:rsidR="004652D2" w:rsidRPr="005C69C6" w:rsidRDefault="004652D2" w:rsidP="002E1292">
            <w:pPr>
              <w:widowControl w:val="0"/>
              <w:suppressAutoHyphens w:val="0"/>
              <w:autoSpaceDE w:val="0"/>
              <w:autoSpaceDN w:val="0"/>
              <w:ind w:left="256"/>
              <w:rPr>
                <w:sz w:val="22"/>
                <w:lang w:eastAsia="ru-RU"/>
              </w:rPr>
            </w:pPr>
            <w:r w:rsidRPr="005C69C6">
              <w:rPr>
                <w:color w:val="000000"/>
                <w:sz w:val="24"/>
                <w:szCs w:val="24"/>
                <w:lang w:eastAsia="ru-RU" w:bidi="ru-RU"/>
              </w:rPr>
              <w:t>-Международные организации по противодействию коррупции (ООН, Совет Европы, ГРЕКО и др.) и др.</w:t>
            </w:r>
          </w:p>
          <w:p w:rsidR="00DD07ED" w:rsidRPr="005C69C6" w:rsidRDefault="00DD07ED" w:rsidP="00A41697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E347BD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5C69C6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5C69C6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5C69C6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5C69C6">
              <w:rPr>
                <w:sz w:val="24"/>
                <w:szCs w:val="24"/>
              </w:rPr>
              <w:t>Битюкова</w:t>
            </w:r>
            <w:proofErr w:type="spellEnd"/>
            <w:r w:rsidRPr="005C69C6">
              <w:rPr>
                <w:sz w:val="24"/>
                <w:szCs w:val="24"/>
              </w:rPr>
              <w:t xml:space="preserve">. 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 первом полугодии 2024 году 8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Академии постдипломного образования (СПб АППО) – 5 человек</w:t>
            </w:r>
            <w:proofErr w:type="gramStart"/>
            <w:r w:rsidRPr="005C69C6">
              <w:rPr>
                <w:sz w:val="24"/>
                <w:szCs w:val="24"/>
              </w:rPr>
              <w:t xml:space="preserve"> ;</w:t>
            </w:r>
            <w:proofErr w:type="gramEnd"/>
            <w:r w:rsidRPr="005C69C6">
              <w:rPr>
                <w:sz w:val="24"/>
                <w:szCs w:val="24"/>
              </w:rPr>
              <w:t xml:space="preserve"> др. ВУЗы -3 человека.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Обучение проводилось по следующим программам и модулям антикоррупционной направленности: «Обеспечение руководителем организации системы мер, </w:t>
            </w:r>
            <w:r w:rsidRPr="005C69C6">
              <w:rPr>
                <w:sz w:val="24"/>
                <w:szCs w:val="24"/>
              </w:rPr>
              <w:lastRenderedPageBreak/>
              <w:t>направленных на противодействия коррупции»,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«Организация исполнения законодательных актов и управленческих решений в области противодействия коррупции: деятельность ответственного в ОО»,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работы.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5C69C6">
              <w:rPr>
                <w:sz w:val="24"/>
                <w:szCs w:val="24"/>
              </w:rPr>
              <w:t>культуры</w:t>
            </w:r>
            <w:proofErr w:type="gramEnd"/>
            <w:r w:rsidRPr="005C69C6">
              <w:rPr>
                <w:sz w:val="24"/>
                <w:szCs w:val="24"/>
              </w:rPr>
              <w:t xml:space="preserve">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4652D2" w:rsidRPr="005C69C6" w:rsidRDefault="004652D2" w:rsidP="004652D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 первом полугодии 2024 году в тестировании приняли участие  110 учеников из  ГБОУ СОШ   №№ 423, № 422,676</w:t>
            </w:r>
          </w:p>
          <w:p w:rsidR="008F4459" w:rsidRPr="005C69C6" w:rsidRDefault="004652D2" w:rsidP="004652D2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5C69C6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5C69C6">
              <w:rPr>
                <w:sz w:val="24"/>
                <w:szCs w:val="24"/>
              </w:rPr>
              <w:t>Обучающиеся</w:t>
            </w:r>
            <w:proofErr w:type="gramEnd"/>
            <w:r w:rsidRPr="005C69C6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</w:t>
            </w:r>
            <w:r w:rsidRPr="005C69C6">
              <w:rPr>
                <w:sz w:val="24"/>
                <w:szCs w:val="24"/>
              </w:rPr>
              <w:lastRenderedPageBreak/>
              <w:t>граждан с органами власти</w:t>
            </w:r>
            <w:r w:rsidR="00A41697" w:rsidRPr="005C69C6">
              <w:rPr>
                <w:sz w:val="24"/>
                <w:szCs w:val="24"/>
              </w:rPr>
              <w:t>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5C69C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5C69C6">
              <w:rPr>
                <w:sz w:val="24"/>
                <w:szCs w:val="24"/>
              </w:rPr>
              <w:t>ознакамливаются</w:t>
            </w:r>
            <w:proofErr w:type="spellEnd"/>
            <w:r w:rsidRPr="005C69C6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5C69C6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5C69C6" w:rsidRDefault="006769A6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полугодии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</w:t>
            </w:r>
            <w:r w:rsidR="00657D4A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657D4A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16.02.2024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6769A6" w:rsidRPr="005C69C6" w:rsidRDefault="00657D4A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18.06.2024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2024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5C69C6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5C69C6">
              <w:rPr>
                <w:sz w:val="24"/>
                <w:szCs w:val="24"/>
              </w:rPr>
              <w:t>ООРиВОМСУ</w:t>
            </w:r>
            <w:proofErr w:type="spellEnd"/>
            <w:r w:rsidRPr="005C69C6">
              <w:rPr>
                <w:sz w:val="24"/>
                <w:szCs w:val="24"/>
              </w:rPr>
              <w:t>, в части: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5C69C6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5C69C6">
              <w:rPr>
                <w:sz w:val="24"/>
                <w:szCs w:val="24"/>
              </w:rPr>
              <w:br/>
            </w:r>
            <w:r w:rsidRPr="005C69C6">
              <w:rPr>
                <w:sz w:val="24"/>
                <w:szCs w:val="24"/>
              </w:rPr>
              <w:lastRenderedPageBreak/>
              <w:t xml:space="preserve"> о коррупционных правонарушениях;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5C69C6" w:rsidRDefault="004D6695" w:rsidP="000C048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</w:t>
            </w:r>
            <w:r w:rsidR="000C048C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5C69C6">
              <w:rPr>
                <w:sz w:val="24"/>
                <w:szCs w:val="24"/>
              </w:rPr>
              <w:noBreakHyphen/>
              <w:t>Петербурга в 202</w:t>
            </w:r>
            <w:r w:rsidR="00657D4A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году и задачах на 202</w:t>
            </w:r>
            <w:r w:rsidR="00657D4A" w:rsidRPr="005C69C6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год» запланирован к рассмотрению  на заседании Коллегии администрации Кронштадтского района Санкт</w:t>
            </w:r>
            <w:r w:rsidRPr="005C69C6">
              <w:rPr>
                <w:sz w:val="24"/>
                <w:szCs w:val="24"/>
              </w:rPr>
              <w:noBreakHyphen/>
              <w:t xml:space="preserve">Петербурга </w:t>
            </w:r>
            <w:r w:rsidR="0017563F" w:rsidRPr="005C69C6">
              <w:rPr>
                <w:sz w:val="24"/>
                <w:szCs w:val="24"/>
              </w:rPr>
              <w:t>2</w:t>
            </w:r>
            <w:r w:rsidR="00657D4A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>.</w:t>
            </w:r>
            <w:r w:rsidR="00657D4A" w:rsidRPr="005C69C6">
              <w:rPr>
                <w:sz w:val="24"/>
                <w:szCs w:val="24"/>
              </w:rPr>
              <w:t>10</w:t>
            </w:r>
            <w:r w:rsidRPr="005C69C6">
              <w:rPr>
                <w:sz w:val="24"/>
                <w:szCs w:val="24"/>
              </w:rPr>
              <w:t>.202</w:t>
            </w:r>
            <w:r w:rsidR="00657D4A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>.</w:t>
            </w:r>
          </w:p>
          <w:p w:rsidR="008F4459" w:rsidRPr="005C69C6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4D6695" w:rsidP="006769A6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5C69C6">
              <w:rPr>
                <w:sz w:val="24"/>
                <w:szCs w:val="24"/>
              </w:rPr>
              <w:t>ООРиВОМСУ</w:t>
            </w:r>
            <w:proofErr w:type="spellEnd"/>
            <w:r w:rsidRPr="005C69C6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6769A6" w:rsidRPr="005C69C6">
              <w:rPr>
                <w:sz w:val="24"/>
                <w:szCs w:val="24"/>
              </w:rPr>
              <w:t>10</w:t>
            </w:r>
            <w:r w:rsidRPr="005C69C6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5C69C6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0C455A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  <w:bookmarkStart w:id="0" w:name="_GoBack"/>
            <w:bookmarkEnd w:id="0"/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8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A08E2"/>
    <w:rsid w:val="000C048C"/>
    <w:rsid w:val="000C455A"/>
    <w:rsid w:val="000E5E04"/>
    <w:rsid w:val="000F603B"/>
    <w:rsid w:val="00102B17"/>
    <w:rsid w:val="00110EBF"/>
    <w:rsid w:val="0017563F"/>
    <w:rsid w:val="001B1B7A"/>
    <w:rsid w:val="00201687"/>
    <w:rsid w:val="00210FB2"/>
    <w:rsid w:val="00231A0B"/>
    <w:rsid w:val="00263BE6"/>
    <w:rsid w:val="002830D5"/>
    <w:rsid w:val="002A001D"/>
    <w:rsid w:val="002A4FCE"/>
    <w:rsid w:val="002D5DAC"/>
    <w:rsid w:val="002E1292"/>
    <w:rsid w:val="003278D2"/>
    <w:rsid w:val="003601AD"/>
    <w:rsid w:val="003668CA"/>
    <w:rsid w:val="003C1F9E"/>
    <w:rsid w:val="00410CB2"/>
    <w:rsid w:val="00432086"/>
    <w:rsid w:val="00444456"/>
    <w:rsid w:val="00456583"/>
    <w:rsid w:val="00462E9C"/>
    <w:rsid w:val="004652D2"/>
    <w:rsid w:val="00484B2C"/>
    <w:rsid w:val="004D6695"/>
    <w:rsid w:val="004E74E1"/>
    <w:rsid w:val="004F5C82"/>
    <w:rsid w:val="00505D7C"/>
    <w:rsid w:val="00532D51"/>
    <w:rsid w:val="005C69C6"/>
    <w:rsid w:val="005E6914"/>
    <w:rsid w:val="006162AD"/>
    <w:rsid w:val="00651DD2"/>
    <w:rsid w:val="00654C1C"/>
    <w:rsid w:val="00657D4A"/>
    <w:rsid w:val="006769A6"/>
    <w:rsid w:val="006868CB"/>
    <w:rsid w:val="00697B5F"/>
    <w:rsid w:val="006B63BE"/>
    <w:rsid w:val="00701248"/>
    <w:rsid w:val="00713FA2"/>
    <w:rsid w:val="007164A4"/>
    <w:rsid w:val="007C6329"/>
    <w:rsid w:val="0084247F"/>
    <w:rsid w:val="008535FE"/>
    <w:rsid w:val="00855D8B"/>
    <w:rsid w:val="008B66C1"/>
    <w:rsid w:val="008F4459"/>
    <w:rsid w:val="00907FCC"/>
    <w:rsid w:val="009A69A4"/>
    <w:rsid w:val="009C5DCE"/>
    <w:rsid w:val="009E5388"/>
    <w:rsid w:val="00A239DB"/>
    <w:rsid w:val="00A41697"/>
    <w:rsid w:val="00A862C9"/>
    <w:rsid w:val="00AC7D92"/>
    <w:rsid w:val="00AE33C1"/>
    <w:rsid w:val="00B11AD3"/>
    <w:rsid w:val="00B205FD"/>
    <w:rsid w:val="00B4179A"/>
    <w:rsid w:val="00B544F2"/>
    <w:rsid w:val="00BB76E1"/>
    <w:rsid w:val="00BC7A5B"/>
    <w:rsid w:val="00BD5538"/>
    <w:rsid w:val="00C1664F"/>
    <w:rsid w:val="00C4671A"/>
    <w:rsid w:val="00C761CD"/>
    <w:rsid w:val="00C85DB4"/>
    <w:rsid w:val="00CE5DFF"/>
    <w:rsid w:val="00D1222B"/>
    <w:rsid w:val="00D165D7"/>
    <w:rsid w:val="00D46EC5"/>
    <w:rsid w:val="00D5740C"/>
    <w:rsid w:val="00D6588B"/>
    <w:rsid w:val="00D67B61"/>
    <w:rsid w:val="00D82A69"/>
    <w:rsid w:val="00DD07ED"/>
    <w:rsid w:val="00DF32B4"/>
    <w:rsid w:val="00E21503"/>
    <w:rsid w:val="00E30340"/>
    <w:rsid w:val="00E31669"/>
    <w:rsid w:val="00E32112"/>
    <w:rsid w:val="00E347BD"/>
    <w:rsid w:val="00E421DF"/>
    <w:rsid w:val="00E90B22"/>
    <w:rsid w:val="00EB445C"/>
    <w:rsid w:val="00ED000C"/>
    <w:rsid w:val="00ED1A6C"/>
    <w:rsid w:val="00ED5368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2@tukrns.gov.sp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ws-kron.ru/news/2019-01-14/informatsiya-prokuratury-sankt-peterburga-po-protivodeystviyu-korrup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ronshtadtcity?w=wall-179562127_58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27</Pages>
  <Words>9437</Words>
  <Characters>53792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10</cp:revision>
  <cp:lastPrinted>2022-07-04T08:34:00Z</cp:lastPrinted>
  <dcterms:created xsi:type="dcterms:W3CDTF">2024-05-07T14:14:00Z</dcterms:created>
  <dcterms:modified xsi:type="dcterms:W3CDTF">2024-06-28T07:20:00Z</dcterms:modified>
</cp:coreProperties>
</file>