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bookmarkStart w:id="0" w:name="_GoBack"/>
      <w:r w:rsidR="00764545">
        <w:rPr>
          <w:b/>
          <w:sz w:val="28"/>
          <w:szCs w:val="28"/>
        </w:rPr>
        <w:t xml:space="preserve">реки Дудергофки (ИД 1022) </w:t>
      </w:r>
      <w:r w:rsidR="00764545">
        <w:rPr>
          <w:b/>
          <w:sz w:val="28"/>
          <w:szCs w:val="28"/>
        </w:rPr>
        <w:br/>
        <w:t>и входящих в ее состав озера Дудергофского (ИД 2399), озера Долгого (ИД 2389), озера Безымянного (ИД 2388), Дудергофского пруда (ИД 2187), Дудергофского канала (ИД 1023)</w:t>
      </w:r>
      <w:bookmarkEnd w:id="0"/>
      <w:r w:rsidR="00764545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764545">
        <w:rPr>
          <w:sz w:val="28"/>
          <w:szCs w:val="28"/>
        </w:rPr>
        <w:t xml:space="preserve">реки Дудергофки (ИД 1022) и входящих в ее состав озера Дудергофского (ИД 2399), озера Долгого (ИД 2389), озера Безымянного </w:t>
      </w:r>
      <w:r w:rsidR="00764545">
        <w:rPr>
          <w:sz w:val="28"/>
          <w:szCs w:val="28"/>
        </w:rPr>
        <w:br/>
        <w:t xml:space="preserve">(ИД 2388), Дудергофского пруда (ИД 2187), Дудергофского канала (ИД 1023) 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</w:t>
      </w:r>
      <w:r w:rsidR="00764545">
        <w:rPr>
          <w:sz w:val="28"/>
          <w:szCs w:val="28"/>
        </w:rPr>
        <w:br/>
      </w:r>
      <w:r w:rsidRPr="004050CC">
        <w:rPr>
          <w:sz w:val="28"/>
          <w:szCs w:val="28"/>
        </w:rPr>
        <w:t>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1 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764545">
        <w:rPr>
          <w:sz w:val="28"/>
          <w:szCs w:val="28"/>
        </w:rPr>
        <w:t xml:space="preserve">реки Дудергофки (ИД 1022) </w:t>
      </w:r>
      <w:r w:rsidR="00764545">
        <w:rPr>
          <w:sz w:val="28"/>
          <w:szCs w:val="28"/>
        </w:rPr>
        <w:br/>
        <w:t xml:space="preserve">и входящих в ее состав озера Дудергофского (ИД 2399), озера Долгого </w:t>
      </w:r>
      <w:r w:rsidR="00764545">
        <w:rPr>
          <w:sz w:val="28"/>
          <w:szCs w:val="28"/>
        </w:rPr>
        <w:br/>
        <w:t xml:space="preserve">(ИД 2389), озера Безымянного (ИД 2388), Дудергофского пруда (ИД 2187), Дудергофского канала (ИД 1023) 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</w:t>
      </w:r>
      <w:r w:rsidR="004B75B2" w:rsidRPr="004050CC">
        <w:rPr>
          <w:sz w:val="28"/>
          <w:szCs w:val="28"/>
        </w:rPr>
        <w:lastRenderedPageBreak/>
        <w:t xml:space="preserve">границы водоохранной зоны, ее координаты и опорные точки, отображение границы водоохранной зоны 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764545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764545" w:rsidRPr="00764545">
        <w:rPr>
          <w:sz w:val="28"/>
          <w:szCs w:val="28"/>
        </w:rPr>
        <w:t xml:space="preserve">реки Дудергофки (ИД 1022) и входящих в ее состав озера Дудергофского (ИД 2399), озера Долгого (ИД 2389), озера Безымянного (ИД 2388), Дудергофского пруда </w:t>
      </w:r>
      <w:r w:rsidR="00764545">
        <w:rPr>
          <w:sz w:val="28"/>
          <w:szCs w:val="28"/>
        </w:rPr>
        <w:br/>
      </w:r>
      <w:r w:rsidR="00764545" w:rsidRPr="00764545">
        <w:rPr>
          <w:sz w:val="28"/>
          <w:szCs w:val="28"/>
        </w:rPr>
        <w:t>(ИД 2187), Дудергофского канала (ИД 1023)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</w:t>
      </w:r>
      <w:r w:rsidR="00764545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764545">
        <w:rPr>
          <w:sz w:val="28"/>
          <w:szCs w:val="28"/>
        </w:rPr>
        <w:t xml:space="preserve">реки Дудергофки (ИД 1022) и входящих в ее состав озера Дудергофского (ИД 2399), озера Долгого (ИД 2389), озера Безымянного (ИД 2388), Дудергофского пруда (ИД 2187), Дудергофского канала (ИД 1023)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764545">
        <w:rPr>
          <w:sz w:val="28"/>
          <w:szCs w:val="28"/>
        </w:rPr>
        <w:t>10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764545">
        <w:rPr>
          <w:b/>
          <w:sz w:val="28"/>
          <w:szCs w:val="28"/>
        </w:rPr>
        <w:t xml:space="preserve">реки Дудергофки (ИД 1022) и входящих </w:t>
      </w:r>
      <w:r w:rsidR="00764545">
        <w:rPr>
          <w:b/>
          <w:sz w:val="28"/>
          <w:szCs w:val="28"/>
        </w:rPr>
        <w:br/>
        <w:t xml:space="preserve">в ее состав озера Дудергофского (ИД 2399), озера Долгого (ИД 2389), озера Безымянного (ИД 2388), Дудергофского пруда (ИД 2187), Дудергофского канала (ИД 1023) </w:t>
      </w:r>
      <w:r w:rsidR="00337688" w:rsidRPr="00337688">
        <w:rPr>
          <w:b/>
          <w:sz w:val="28"/>
          <w:szCs w:val="28"/>
        </w:rPr>
        <w:t xml:space="preserve"> 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7E3979" w:rsidP="007E39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Пыхтырева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7E3979" w:rsidRDefault="007E3979"/>
    <w:p w:rsidR="007E3979" w:rsidRDefault="007E3979"/>
    <w:p w:rsidR="007E3979" w:rsidRDefault="007E3979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764545">
        <w:rPr>
          <w:rFonts w:cs="Times New Roman"/>
          <w:b/>
          <w:color w:val="auto"/>
          <w:sz w:val="28"/>
          <w:szCs w:val="28"/>
        </w:rPr>
        <w:t xml:space="preserve">реки Дудергофки (ИД 1022) и входящих в ее состав озера Дудергофского (ИД 2399), озера Долгого (ИД 2389), озера Безымянного (ИД 2388), Дудергофского пруда (ИД 2187), Дудергофского канала </w:t>
      </w:r>
      <w:r w:rsidR="00764545">
        <w:rPr>
          <w:rFonts w:cs="Times New Roman"/>
          <w:b/>
          <w:color w:val="auto"/>
          <w:sz w:val="28"/>
          <w:szCs w:val="28"/>
        </w:rPr>
        <w:br/>
        <w:t xml:space="preserve">(ИД 1023) 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7E3979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7E3979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7E3979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9EB" w:rsidRDefault="00DD29EB" w:rsidP="007C0CFE">
      <w:r>
        <w:separator/>
      </w:r>
    </w:p>
  </w:endnote>
  <w:endnote w:type="continuationSeparator" w:id="0">
    <w:p w:rsidR="00DD29EB" w:rsidRDefault="00DD29EB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9EB" w:rsidRDefault="00DD29EB" w:rsidP="007C0CFE">
      <w:r>
        <w:separator/>
      </w:r>
    </w:p>
  </w:footnote>
  <w:footnote w:type="continuationSeparator" w:id="0">
    <w:p w:rsidR="00DD29EB" w:rsidRDefault="00DD29EB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545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545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DA3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E588A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16F56"/>
    <w:rsid w:val="00722DD3"/>
    <w:rsid w:val="0072492B"/>
    <w:rsid w:val="00764545"/>
    <w:rsid w:val="00777F72"/>
    <w:rsid w:val="00784CD1"/>
    <w:rsid w:val="00793F0E"/>
    <w:rsid w:val="007B3419"/>
    <w:rsid w:val="007C0CFE"/>
    <w:rsid w:val="007C374B"/>
    <w:rsid w:val="007C625E"/>
    <w:rsid w:val="007D7DD2"/>
    <w:rsid w:val="007E3979"/>
    <w:rsid w:val="007F5CD1"/>
    <w:rsid w:val="00844AF1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27AF3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D29EB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5BF22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766A-F1A6-4EF6-BBF8-9650B494A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22</cp:revision>
  <cp:lastPrinted>2024-05-20T16:35:00Z</cp:lastPrinted>
  <dcterms:created xsi:type="dcterms:W3CDTF">2021-05-05T11:49:00Z</dcterms:created>
  <dcterms:modified xsi:type="dcterms:W3CDTF">2024-06-25T14:11:00Z</dcterms:modified>
</cp:coreProperties>
</file>