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AF6" w:rsidRPr="006E7AF6" w:rsidRDefault="006E7AF6" w:rsidP="006E7AF6">
      <w:pPr>
        <w:widowControl/>
        <w:ind w:right="120"/>
        <w:jc w:val="right"/>
        <w:rPr>
          <w:rFonts w:ascii="Times New Roman" w:eastAsia="SimSun" w:hAnsi="Times New Roman" w:cs="Times New Roman"/>
          <w:sz w:val="28"/>
          <w:szCs w:val="28"/>
          <w:lang w:val="ru-RU" w:eastAsia="zh-CN"/>
        </w:rPr>
      </w:pPr>
      <w:r w:rsidRPr="006E7AF6">
        <w:rPr>
          <w:rFonts w:ascii="Times New Roman" w:eastAsia="SimSun" w:hAnsi="Times New Roman" w:cs="Times New Roman"/>
          <w:sz w:val="28"/>
          <w:szCs w:val="28"/>
          <w:lang w:val="ru-RU" w:eastAsia="zh-CN"/>
        </w:rPr>
        <w:t xml:space="preserve">Приложение </w:t>
      </w:r>
      <w:r>
        <w:rPr>
          <w:rFonts w:ascii="Times New Roman" w:eastAsia="SimSun" w:hAnsi="Times New Roman" w:cs="Times New Roman"/>
          <w:sz w:val="28"/>
          <w:szCs w:val="28"/>
          <w:lang w:val="ru-RU" w:eastAsia="zh-CN"/>
        </w:rPr>
        <w:t>1</w:t>
      </w:r>
    </w:p>
    <w:p w:rsidR="006E7AF6" w:rsidRPr="006E7AF6" w:rsidRDefault="006E7AF6" w:rsidP="006E7AF6">
      <w:pPr>
        <w:widowControl/>
        <w:ind w:right="120"/>
        <w:jc w:val="right"/>
        <w:rPr>
          <w:rFonts w:ascii="Times New Roman" w:eastAsia="SimSun" w:hAnsi="Times New Roman" w:cs="Times New Roman"/>
          <w:sz w:val="28"/>
          <w:szCs w:val="28"/>
          <w:lang w:val="ru-RU" w:eastAsia="zh-CN"/>
        </w:rPr>
      </w:pPr>
    </w:p>
    <w:tbl>
      <w:tblPr>
        <w:tblW w:w="0" w:type="auto"/>
        <w:tblInd w:w="2943" w:type="dxa"/>
        <w:tblLook w:val="04A0" w:firstRow="1" w:lastRow="0" w:firstColumn="1" w:lastColumn="0" w:noHBand="0" w:noVBand="1"/>
      </w:tblPr>
      <w:tblGrid>
        <w:gridCol w:w="4253"/>
        <w:gridCol w:w="2375"/>
      </w:tblGrid>
      <w:tr w:rsidR="006E7AF6" w:rsidRPr="00E81DDB" w:rsidTr="00AD78AB">
        <w:tc>
          <w:tcPr>
            <w:tcW w:w="6628" w:type="dxa"/>
            <w:gridSpan w:val="2"/>
            <w:shd w:val="clear" w:color="auto" w:fill="auto"/>
          </w:tcPr>
          <w:p w:rsidR="006E7AF6" w:rsidRPr="006E7AF6" w:rsidRDefault="006E7AF6" w:rsidP="006E7AF6">
            <w:pPr>
              <w:widowControl/>
              <w:jc w:val="right"/>
              <w:rPr>
                <w:rFonts w:ascii="Times New Roman" w:eastAsia="SimSun" w:hAnsi="Times New Roman" w:cs="Times New Roman"/>
                <w:sz w:val="28"/>
                <w:szCs w:val="28"/>
                <w:lang w:val="ru-RU" w:eastAsia="zh-CN"/>
              </w:rPr>
            </w:pPr>
            <w:r w:rsidRPr="006E7AF6">
              <w:rPr>
                <w:rFonts w:ascii="Times New Roman" w:eastAsia="SimSun" w:hAnsi="Times New Roman" w:cs="Times New Roman"/>
                <w:sz w:val="28"/>
                <w:szCs w:val="28"/>
                <w:lang w:val="ru-RU" w:eastAsia="zh-CN"/>
              </w:rPr>
              <w:t>к распоряжению Комитета по природопользованию,</w:t>
            </w:r>
          </w:p>
        </w:tc>
      </w:tr>
      <w:tr w:rsidR="006E7AF6" w:rsidRPr="00E81DDB" w:rsidTr="00AD78AB">
        <w:tc>
          <w:tcPr>
            <w:tcW w:w="6628" w:type="dxa"/>
            <w:gridSpan w:val="2"/>
            <w:shd w:val="clear" w:color="auto" w:fill="auto"/>
          </w:tcPr>
          <w:p w:rsidR="006E7AF6" w:rsidRPr="006E7AF6" w:rsidRDefault="006E7AF6" w:rsidP="006E7AF6">
            <w:pPr>
              <w:widowControl/>
              <w:jc w:val="right"/>
              <w:rPr>
                <w:rFonts w:ascii="Times New Roman" w:eastAsia="SimSun" w:hAnsi="Times New Roman" w:cs="Times New Roman"/>
                <w:sz w:val="28"/>
                <w:szCs w:val="28"/>
                <w:lang w:val="ru-RU" w:eastAsia="zh-CN"/>
              </w:rPr>
            </w:pPr>
            <w:r w:rsidRPr="006E7AF6">
              <w:rPr>
                <w:rFonts w:ascii="Times New Roman" w:eastAsia="SimSun" w:hAnsi="Times New Roman" w:cs="Times New Roman"/>
                <w:sz w:val="28"/>
                <w:szCs w:val="28"/>
                <w:lang w:val="ru-RU" w:eastAsia="zh-CN"/>
              </w:rPr>
              <w:t>охране окружающей среды и обеспечению</w:t>
            </w:r>
          </w:p>
        </w:tc>
      </w:tr>
      <w:tr w:rsidR="006E7AF6" w:rsidRPr="006E7AF6" w:rsidTr="00AD78AB">
        <w:tc>
          <w:tcPr>
            <w:tcW w:w="4253" w:type="dxa"/>
            <w:shd w:val="clear" w:color="auto" w:fill="auto"/>
          </w:tcPr>
          <w:p w:rsidR="006E7AF6" w:rsidRPr="006E7AF6" w:rsidRDefault="006E7AF6" w:rsidP="006E7AF6">
            <w:pPr>
              <w:widowControl/>
              <w:jc w:val="right"/>
              <w:rPr>
                <w:rFonts w:ascii="Times New Roman" w:eastAsia="SimSun" w:hAnsi="Times New Roman" w:cs="Times New Roman"/>
                <w:sz w:val="28"/>
                <w:szCs w:val="28"/>
                <w:lang w:val="ru-RU" w:eastAsia="zh-CN"/>
              </w:rPr>
            </w:pPr>
            <w:r w:rsidRPr="006E7AF6">
              <w:rPr>
                <w:rFonts w:ascii="Times New Roman" w:eastAsia="SimSun" w:hAnsi="Times New Roman" w:cs="Times New Roman"/>
                <w:sz w:val="28"/>
                <w:szCs w:val="28"/>
                <w:lang w:val="ru-RU" w:eastAsia="zh-CN"/>
              </w:rPr>
              <w:t>экологической безопасности</w:t>
            </w:r>
          </w:p>
        </w:tc>
        <w:tc>
          <w:tcPr>
            <w:tcW w:w="2375" w:type="dxa"/>
            <w:shd w:val="clear" w:color="auto" w:fill="auto"/>
          </w:tcPr>
          <w:p w:rsidR="006E7AF6" w:rsidRPr="006E7AF6" w:rsidRDefault="006E7AF6" w:rsidP="006E7AF6">
            <w:pPr>
              <w:widowControl/>
              <w:rPr>
                <w:rFonts w:ascii="Times New Roman" w:eastAsia="SimSun" w:hAnsi="Times New Roman" w:cs="Times New Roman"/>
                <w:sz w:val="28"/>
                <w:szCs w:val="28"/>
                <w:lang w:val="ru-RU" w:eastAsia="zh-CN"/>
              </w:rPr>
            </w:pPr>
            <w:r w:rsidRPr="006E7AF6">
              <w:rPr>
                <w:rFonts w:ascii="Times New Roman" w:eastAsia="SimSun" w:hAnsi="Times New Roman" w:cs="Times New Roman"/>
                <w:sz w:val="28"/>
                <w:szCs w:val="28"/>
                <w:lang w:val="ru-RU" w:eastAsia="zh-CN"/>
              </w:rPr>
              <w:t xml:space="preserve">от               №      </w:t>
            </w:r>
          </w:p>
        </w:tc>
      </w:tr>
    </w:tbl>
    <w:p w:rsidR="009623A1" w:rsidRDefault="009623A1">
      <w:pPr>
        <w:spacing w:before="7"/>
        <w:rPr>
          <w:rFonts w:ascii="Times New Roman" w:eastAsia="Times New Roman" w:hAnsi="Times New Roman" w:cs="Times New Roman"/>
          <w:sz w:val="24"/>
          <w:szCs w:val="24"/>
          <w:lang w:val="ru-RU"/>
        </w:rPr>
      </w:pPr>
    </w:p>
    <w:p w:rsidR="00BA0AA9" w:rsidRPr="006E7AF6" w:rsidRDefault="002120C4" w:rsidP="006E7AF6">
      <w:pPr>
        <w:pStyle w:val="1"/>
        <w:ind w:right="380"/>
        <w:jc w:val="center"/>
        <w:rPr>
          <w:rFonts w:cs="Times New Roman"/>
          <w:sz w:val="28"/>
          <w:szCs w:val="28"/>
          <w:lang w:val="ru-RU"/>
        </w:rPr>
      </w:pPr>
      <w:r w:rsidRPr="006E7AF6">
        <w:rPr>
          <w:rFonts w:cs="Times New Roman"/>
          <w:spacing w:val="-1"/>
          <w:sz w:val="28"/>
          <w:szCs w:val="28"/>
          <w:lang w:val="ru-RU"/>
        </w:rPr>
        <w:t>Местоположение береговой</w:t>
      </w:r>
      <w:r w:rsidRPr="006E7AF6">
        <w:rPr>
          <w:rFonts w:cs="Times New Roman"/>
          <w:sz w:val="28"/>
          <w:szCs w:val="28"/>
          <w:lang w:val="ru-RU"/>
        </w:rPr>
        <w:t xml:space="preserve"> </w:t>
      </w:r>
      <w:r w:rsidRPr="006E7AF6">
        <w:rPr>
          <w:rFonts w:cs="Times New Roman"/>
          <w:spacing w:val="-1"/>
          <w:sz w:val="28"/>
          <w:szCs w:val="28"/>
          <w:lang w:val="ru-RU"/>
        </w:rPr>
        <w:t>линии</w:t>
      </w:r>
      <w:r w:rsidRPr="006E7AF6">
        <w:rPr>
          <w:rFonts w:cs="Times New Roman"/>
          <w:sz w:val="28"/>
          <w:szCs w:val="28"/>
          <w:lang w:val="ru-RU"/>
        </w:rPr>
        <w:t xml:space="preserve"> </w:t>
      </w:r>
      <w:r w:rsidRPr="006E7AF6">
        <w:rPr>
          <w:rFonts w:cs="Times New Roman"/>
          <w:spacing w:val="-1"/>
          <w:sz w:val="28"/>
          <w:szCs w:val="28"/>
          <w:lang w:val="ru-RU"/>
        </w:rPr>
        <w:t>(границы водного</w:t>
      </w:r>
      <w:r w:rsidRPr="006E7AF6">
        <w:rPr>
          <w:rFonts w:cs="Times New Roman"/>
          <w:sz w:val="28"/>
          <w:szCs w:val="28"/>
          <w:lang w:val="ru-RU"/>
        </w:rPr>
        <w:t xml:space="preserve"> объекта) </w:t>
      </w:r>
    </w:p>
    <w:p w:rsidR="009623A1" w:rsidRPr="006E7AF6" w:rsidRDefault="00E81DDB" w:rsidP="006E7AF6">
      <w:pPr>
        <w:pStyle w:val="1"/>
        <w:ind w:right="380"/>
        <w:jc w:val="center"/>
        <w:rPr>
          <w:rFonts w:cs="Times New Roman"/>
          <w:b w:val="0"/>
          <w:bCs w:val="0"/>
          <w:sz w:val="28"/>
          <w:szCs w:val="28"/>
          <w:lang w:val="ru-RU"/>
        </w:rPr>
      </w:pPr>
      <w:r>
        <w:rPr>
          <w:rFonts w:cs="Times New Roman"/>
          <w:color w:val="000000"/>
          <w:sz w:val="28"/>
          <w:szCs w:val="28"/>
          <w:shd w:val="clear" w:color="auto" w:fill="FFFFFF"/>
          <w:lang w:val="ru-RU"/>
        </w:rPr>
        <w:t xml:space="preserve">озера Сестрорецкий Разлив </w:t>
      </w:r>
      <w:r w:rsidR="00EF4CC2">
        <w:rPr>
          <w:rFonts w:cs="Times New Roman"/>
          <w:color w:val="000000"/>
          <w:sz w:val="28"/>
          <w:szCs w:val="28"/>
          <w:shd w:val="clear" w:color="auto" w:fill="FFFFFF"/>
          <w:lang w:val="ru-RU"/>
        </w:rPr>
        <w:t xml:space="preserve">(ИД </w:t>
      </w:r>
      <w:r>
        <w:rPr>
          <w:rFonts w:cs="Times New Roman"/>
          <w:color w:val="000000"/>
          <w:sz w:val="28"/>
          <w:szCs w:val="28"/>
          <w:shd w:val="clear" w:color="auto" w:fill="FFFFFF"/>
          <w:lang w:val="ru-RU"/>
        </w:rPr>
        <w:t>3229</w:t>
      </w:r>
      <w:r w:rsidR="00EF4CC2">
        <w:rPr>
          <w:rFonts w:cs="Times New Roman"/>
          <w:color w:val="000000"/>
          <w:sz w:val="28"/>
          <w:szCs w:val="28"/>
          <w:shd w:val="clear" w:color="auto" w:fill="FFFFFF"/>
          <w:lang w:val="ru-RU"/>
        </w:rPr>
        <w:t>)</w:t>
      </w:r>
      <w:r w:rsidR="002120C4" w:rsidRPr="006E7AF6">
        <w:rPr>
          <w:rFonts w:cs="Times New Roman"/>
          <w:spacing w:val="-1"/>
          <w:sz w:val="28"/>
          <w:szCs w:val="28"/>
          <w:lang w:val="ru-RU"/>
        </w:rPr>
        <w:t xml:space="preserve"> </w:t>
      </w:r>
      <w:r w:rsidR="002120C4" w:rsidRPr="006E7AF6">
        <w:rPr>
          <w:rFonts w:cs="Times New Roman"/>
          <w:sz w:val="28"/>
          <w:szCs w:val="28"/>
          <w:lang w:val="ru-RU"/>
        </w:rPr>
        <w:t xml:space="preserve">на </w:t>
      </w:r>
      <w:r w:rsidR="002120C4" w:rsidRPr="006E7AF6">
        <w:rPr>
          <w:rFonts w:cs="Times New Roman"/>
          <w:spacing w:val="-1"/>
          <w:sz w:val="28"/>
          <w:szCs w:val="28"/>
          <w:lang w:val="ru-RU"/>
        </w:rPr>
        <w:t>территории</w:t>
      </w:r>
      <w:r w:rsidR="002120C4" w:rsidRPr="006E7AF6">
        <w:rPr>
          <w:rFonts w:cs="Times New Roman"/>
          <w:sz w:val="28"/>
          <w:szCs w:val="28"/>
          <w:lang w:val="ru-RU"/>
        </w:rPr>
        <w:t xml:space="preserve"> </w:t>
      </w:r>
      <w:r>
        <w:rPr>
          <w:rFonts w:cs="Times New Roman"/>
          <w:sz w:val="28"/>
          <w:szCs w:val="28"/>
          <w:lang w:val="ru-RU"/>
        </w:rPr>
        <w:br/>
      </w:r>
      <w:r w:rsidR="002120C4" w:rsidRPr="006E7AF6">
        <w:rPr>
          <w:rFonts w:cs="Times New Roman"/>
          <w:spacing w:val="-1"/>
          <w:sz w:val="28"/>
          <w:szCs w:val="28"/>
          <w:lang w:val="ru-RU"/>
        </w:rPr>
        <w:t>Санкт-Петербурга</w:t>
      </w:r>
    </w:p>
    <w:p w:rsidR="009623A1" w:rsidRPr="006E7AF6" w:rsidRDefault="002120C4">
      <w:pPr>
        <w:pStyle w:val="a3"/>
        <w:spacing w:before="191"/>
        <w:rPr>
          <w:rFonts w:cs="Times New Roman"/>
          <w:sz w:val="28"/>
          <w:szCs w:val="28"/>
          <w:lang w:val="ru-RU"/>
        </w:rPr>
      </w:pPr>
      <w:r w:rsidRPr="006E7AF6">
        <w:rPr>
          <w:rFonts w:cs="Times New Roman"/>
          <w:sz w:val="28"/>
          <w:szCs w:val="28"/>
          <w:u w:val="single" w:color="000000"/>
          <w:lang w:val="ru-RU"/>
        </w:rPr>
        <w:t>Принятые</w:t>
      </w:r>
      <w:r w:rsidRPr="006E7AF6">
        <w:rPr>
          <w:rFonts w:cs="Times New Roman"/>
          <w:spacing w:val="-1"/>
          <w:sz w:val="28"/>
          <w:szCs w:val="28"/>
          <w:u w:val="single" w:color="000000"/>
          <w:lang w:val="ru-RU"/>
        </w:rPr>
        <w:t xml:space="preserve"> сокращения:</w:t>
      </w:r>
    </w:p>
    <w:p w:rsidR="009623A1" w:rsidRPr="006E7AF6" w:rsidRDefault="002120C4" w:rsidP="006B4DF7">
      <w:pPr>
        <w:pStyle w:val="a3"/>
        <w:rPr>
          <w:rFonts w:cs="Times New Roman"/>
          <w:sz w:val="28"/>
          <w:szCs w:val="28"/>
          <w:lang w:val="ru-RU"/>
        </w:rPr>
      </w:pPr>
      <w:r w:rsidRPr="006E7AF6">
        <w:rPr>
          <w:rFonts w:cs="Times New Roman"/>
          <w:spacing w:val="-1"/>
          <w:sz w:val="28"/>
          <w:szCs w:val="28"/>
          <w:lang w:val="ru-RU"/>
        </w:rPr>
        <w:t>БЛ</w:t>
      </w:r>
      <w:r w:rsidRPr="006E7AF6">
        <w:rPr>
          <w:rFonts w:cs="Times New Roman"/>
          <w:sz w:val="28"/>
          <w:szCs w:val="28"/>
          <w:lang w:val="ru-RU"/>
        </w:rPr>
        <w:t xml:space="preserve"> – </w:t>
      </w:r>
      <w:r w:rsidRPr="006E7AF6">
        <w:rPr>
          <w:rFonts w:cs="Times New Roman"/>
          <w:spacing w:val="-1"/>
          <w:sz w:val="28"/>
          <w:szCs w:val="28"/>
          <w:lang w:val="ru-RU"/>
        </w:rPr>
        <w:t>береговая</w:t>
      </w:r>
      <w:r w:rsidRPr="006E7AF6">
        <w:rPr>
          <w:rFonts w:cs="Times New Roman"/>
          <w:sz w:val="28"/>
          <w:szCs w:val="28"/>
          <w:lang w:val="ru-RU"/>
        </w:rPr>
        <w:t xml:space="preserve"> линия</w:t>
      </w:r>
    </w:p>
    <w:p w:rsidR="006E7AF6" w:rsidRDefault="002120C4" w:rsidP="006E7AF6">
      <w:pPr>
        <w:pStyle w:val="a3"/>
        <w:ind w:right="854"/>
        <w:rPr>
          <w:rFonts w:cs="Times New Roman"/>
          <w:spacing w:val="53"/>
          <w:sz w:val="28"/>
          <w:szCs w:val="28"/>
          <w:lang w:val="ru-RU"/>
        </w:rPr>
      </w:pPr>
      <w:r w:rsidRPr="006E7AF6">
        <w:rPr>
          <w:rFonts w:cs="Times New Roman"/>
          <w:spacing w:val="-1"/>
          <w:sz w:val="28"/>
          <w:szCs w:val="28"/>
          <w:lang w:val="ru-RU"/>
        </w:rPr>
        <w:t xml:space="preserve">ИД </w:t>
      </w:r>
      <w:r w:rsidRPr="006E7AF6">
        <w:rPr>
          <w:rFonts w:cs="Times New Roman"/>
          <w:sz w:val="28"/>
          <w:szCs w:val="28"/>
          <w:lang w:val="ru-RU"/>
        </w:rPr>
        <w:t>– идентификатор в</w:t>
      </w:r>
      <w:r w:rsidRPr="006E7AF6">
        <w:rPr>
          <w:rFonts w:cs="Times New Roman"/>
          <w:spacing w:val="-3"/>
          <w:sz w:val="28"/>
          <w:szCs w:val="28"/>
          <w:lang w:val="ru-RU"/>
        </w:rPr>
        <w:t xml:space="preserve"> </w:t>
      </w:r>
      <w:r w:rsidRPr="006E7AF6">
        <w:rPr>
          <w:rFonts w:cs="Times New Roman"/>
          <w:spacing w:val="-1"/>
          <w:sz w:val="28"/>
          <w:szCs w:val="28"/>
          <w:lang w:val="ru-RU"/>
        </w:rPr>
        <w:t>перечне водных</w:t>
      </w:r>
      <w:r w:rsidRPr="006E7AF6">
        <w:rPr>
          <w:rFonts w:cs="Times New Roman"/>
          <w:spacing w:val="2"/>
          <w:sz w:val="28"/>
          <w:szCs w:val="28"/>
          <w:lang w:val="ru-RU"/>
        </w:rPr>
        <w:t xml:space="preserve"> </w:t>
      </w:r>
      <w:r w:rsidRPr="006E7AF6">
        <w:rPr>
          <w:rFonts w:cs="Times New Roman"/>
          <w:spacing w:val="-1"/>
          <w:sz w:val="28"/>
          <w:szCs w:val="28"/>
          <w:lang w:val="ru-RU"/>
        </w:rPr>
        <w:t>объектов Санкт</w:t>
      </w:r>
      <w:r w:rsidR="006E7AF6">
        <w:rPr>
          <w:rFonts w:cs="Times New Roman"/>
          <w:spacing w:val="-1"/>
          <w:sz w:val="28"/>
          <w:szCs w:val="28"/>
          <w:lang w:val="ru-RU"/>
        </w:rPr>
        <w:t>-</w:t>
      </w:r>
      <w:r w:rsidRPr="006E7AF6">
        <w:rPr>
          <w:rFonts w:cs="Times New Roman"/>
          <w:spacing w:val="-1"/>
          <w:sz w:val="28"/>
          <w:szCs w:val="28"/>
          <w:lang w:val="ru-RU"/>
        </w:rPr>
        <w:t>Петербурга</w:t>
      </w:r>
      <w:r w:rsidRPr="006E7AF6">
        <w:rPr>
          <w:rFonts w:cs="Times New Roman"/>
          <w:spacing w:val="53"/>
          <w:sz w:val="28"/>
          <w:szCs w:val="28"/>
          <w:lang w:val="ru-RU"/>
        </w:rPr>
        <w:t xml:space="preserve"> </w:t>
      </w:r>
    </w:p>
    <w:p w:rsidR="009623A1" w:rsidRPr="006E7AF6" w:rsidRDefault="002120C4" w:rsidP="006E7AF6">
      <w:pPr>
        <w:pStyle w:val="a3"/>
        <w:ind w:right="428"/>
        <w:rPr>
          <w:rFonts w:cs="Times New Roman"/>
          <w:sz w:val="28"/>
          <w:szCs w:val="28"/>
          <w:lang w:val="ru-RU"/>
        </w:rPr>
      </w:pPr>
      <w:r w:rsidRPr="006E7AF6">
        <w:rPr>
          <w:rFonts w:cs="Times New Roman"/>
          <w:spacing w:val="-1"/>
          <w:sz w:val="28"/>
          <w:szCs w:val="28"/>
          <w:lang w:val="ru-RU"/>
        </w:rPr>
        <w:t>СК-1964</w:t>
      </w:r>
      <w:r w:rsidRPr="006E7AF6">
        <w:rPr>
          <w:rFonts w:cs="Times New Roman"/>
          <w:sz w:val="28"/>
          <w:szCs w:val="28"/>
          <w:lang w:val="ru-RU"/>
        </w:rPr>
        <w:t xml:space="preserve"> – </w:t>
      </w:r>
      <w:r w:rsidRPr="006E7AF6">
        <w:rPr>
          <w:rFonts w:cs="Times New Roman"/>
          <w:spacing w:val="-1"/>
          <w:sz w:val="28"/>
          <w:szCs w:val="28"/>
          <w:lang w:val="ru-RU"/>
        </w:rPr>
        <w:t>местная</w:t>
      </w:r>
      <w:r w:rsidRPr="006E7AF6">
        <w:rPr>
          <w:rFonts w:cs="Times New Roman"/>
          <w:sz w:val="28"/>
          <w:szCs w:val="28"/>
          <w:lang w:val="ru-RU"/>
        </w:rPr>
        <w:t xml:space="preserve"> </w:t>
      </w:r>
      <w:r w:rsidRPr="006E7AF6">
        <w:rPr>
          <w:rFonts w:cs="Times New Roman"/>
          <w:spacing w:val="-1"/>
          <w:sz w:val="28"/>
          <w:szCs w:val="28"/>
          <w:lang w:val="ru-RU"/>
        </w:rPr>
        <w:t xml:space="preserve">система </w:t>
      </w:r>
      <w:r w:rsidRPr="006E7AF6">
        <w:rPr>
          <w:rFonts w:cs="Times New Roman"/>
          <w:sz w:val="28"/>
          <w:szCs w:val="28"/>
          <w:lang w:val="ru-RU"/>
        </w:rPr>
        <w:t>координат 1964 года</w:t>
      </w:r>
    </w:p>
    <w:p w:rsidR="009623A1" w:rsidRPr="006E7AF6" w:rsidRDefault="009623A1">
      <w:pPr>
        <w:spacing w:before="5"/>
        <w:rPr>
          <w:rFonts w:ascii="Times New Roman" w:eastAsia="Times New Roman" w:hAnsi="Times New Roman" w:cs="Times New Roman"/>
          <w:sz w:val="28"/>
          <w:szCs w:val="28"/>
          <w:lang w:val="ru-RU"/>
        </w:rPr>
      </w:pPr>
    </w:p>
    <w:p w:rsidR="009623A1" w:rsidRPr="006E7AF6" w:rsidRDefault="00027902" w:rsidP="00027902">
      <w:pPr>
        <w:pStyle w:val="1"/>
        <w:tabs>
          <w:tab w:val="left" w:pos="935"/>
        </w:tabs>
        <w:ind w:left="0" w:firstLine="0"/>
        <w:rPr>
          <w:rFonts w:cs="Times New Roman"/>
          <w:b w:val="0"/>
          <w:bCs w:val="0"/>
          <w:sz w:val="28"/>
          <w:szCs w:val="28"/>
          <w:lang w:val="ru-RU"/>
        </w:rPr>
      </w:pPr>
      <w:r>
        <w:rPr>
          <w:rFonts w:cs="Times New Roman"/>
          <w:spacing w:val="-1"/>
          <w:sz w:val="28"/>
          <w:szCs w:val="28"/>
          <w:lang w:val="ru-RU"/>
        </w:rPr>
        <w:t xml:space="preserve">1. </w:t>
      </w:r>
      <w:r w:rsidR="002120C4" w:rsidRPr="006E7AF6">
        <w:rPr>
          <w:rFonts w:cs="Times New Roman"/>
          <w:spacing w:val="-1"/>
          <w:sz w:val="28"/>
          <w:szCs w:val="28"/>
          <w:lang w:val="ru-RU"/>
        </w:rPr>
        <w:t>Координаты местоположения береговой</w:t>
      </w:r>
      <w:r w:rsidR="002120C4" w:rsidRPr="006E7AF6">
        <w:rPr>
          <w:rFonts w:cs="Times New Roman"/>
          <w:sz w:val="28"/>
          <w:szCs w:val="28"/>
          <w:lang w:val="ru-RU"/>
        </w:rPr>
        <w:t xml:space="preserve"> </w:t>
      </w:r>
      <w:r w:rsidR="002120C4" w:rsidRPr="006E7AF6">
        <w:rPr>
          <w:rFonts w:cs="Times New Roman"/>
          <w:spacing w:val="-1"/>
          <w:sz w:val="28"/>
          <w:szCs w:val="28"/>
          <w:lang w:val="ru-RU"/>
        </w:rPr>
        <w:t>линии</w:t>
      </w:r>
      <w:r w:rsidR="002120C4" w:rsidRPr="006E7AF6">
        <w:rPr>
          <w:rFonts w:cs="Times New Roman"/>
          <w:sz w:val="28"/>
          <w:szCs w:val="28"/>
          <w:lang w:val="ru-RU"/>
        </w:rPr>
        <w:t xml:space="preserve"> </w:t>
      </w:r>
      <w:r w:rsidR="002120C4" w:rsidRPr="006E7AF6">
        <w:rPr>
          <w:rFonts w:cs="Times New Roman"/>
          <w:spacing w:val="-1"/>
          <w:sz w:val="28"/>
          <w:szCs w:val="28"/>
          <w:lang w:val="ru-RU"/>
        </w:rPr>
        <w:t>водного</w:t>
      </w:r>
      <w:r w:rsidR="002120C4" w:rsidRPr="006E7AF6">
        <w:rPr>
          <w:rFonts w:cs="Times New Roman"/>
          <w:sz w:val="28"/>
          <w:szCs w:val="28"/>
          <w:lang w:val="ru-RU"/>
        </w:rPr>
        <w:t xml:space="preserve"> объекта</w:t>
      </w:r>
    </w:p>
    <w:p w:rsidR="00EF4CC2" w:rsidRDefault="00EF4CC2" w:rsidP="00EF4CC2">
      <w:pPr>
        <w:widowControl/>
        <w:rPr>
          <w:rFonts w:ascii="Calibri" w:eastAsia="Times New Roman" w:hAnsi="Calibri" w:cs="Times New Roman"/>
          <w:color w:val="000000"/>
          <w:lang w:val="ru-RU" w:eastAsia="ru-RU"/>
        </w:rPr>
        <w:sectPr w:rsidR="00EF4CC2" w:rsidSect="009C12AA">
          <w:headerReference w:type="default" r:id="rId8"/>
          <w:pgSz w:w="11910" w:h="16840"/>
          <w:pgMar w:top="1134" w:right="850" w:bottom="1134" w:left="1701" w:header="720" w:footer="720" w:gutter="0"/>
          <w:cols w:space="720"/>
          <w:titlePg/>
          <w:docGrid w:linePitch="299"/>
        </w:sectPr>
      </w:pPr>
    </w:p>
    <w:tbl>
      <w:tblPr>
        <w:tblW w:w="9371" w:type="dxa"/>
        <w:tblInd w:w="93" w:type="dxa"/>
        <w:tblLayout w:type="fixed"/>
        <w:tblLook w:val="04A0" w:firstRow="1" w:lastRow="0" w:firstColumn="1" w:lastColumn="0" w:noHBand="0" w:noVBand="1"/>
      </w:tblPr>
      <w:tblGrid>
        <w:gridCol w:w="866"/>
        <w:gridCol w:w="992"/>
        <w:gridCol w:w="1022"/>
        <w:gridCol w:w="254"/>
        <w:gridCol w:w="850"/>
        <w:gridCol w:w="993"/>
        <w:gridCol w:w="1183"/>
        <w:gridCol w:w="236"/>
        <w:gridCol w:w="849"/>
        <w:gridCol w:w="992"/>
        <w:gridCol w:w="1134"/>
      </w:tblGrid>
      <w:tr w:rsidR="00E81DDB" w:rsidRPr="009C20E8" w:rsidTr="009820C7">
        <w:trPr>
          <w:trHeight w:val="20"/>
        </w:trPr>
        <w:tc>
          <w:tcPr>
            <w:tcW w:w="9371"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E81DDB" w:rsidRPr="009C20E8" w:rsidRDefault="00E81DDB" w:rsidP="009820C7">
            <w:pPr>
              <w:rPr>
                <w:rFonts w:ascii="Times New Roman" w:eastAsia="Times New Roman" w:hAnsi="Times New Roman"/>
                <w:color w:val="000000"/>
                <w:lang w:eastAsia="ru-RU"/>
              </w:rPr>
            </w:pPr>
            <w:r w:rsidRPr="009C20E8">
              <w:rPr>
                <w:rFonts w:ascii="Times New Roman" w:eastAsia="Times New Roman" w:hAnsi="Times New Roman"/>
                <w:color w:val="000000"/>
                <w:lang w:eastAsia="ru-RU"/>
              </w:rPr>
              <w:t>1.</w:t>
            </w:r>
            <w:r w:rsidRPr="009C20E8">
              <w:rPr>
                <w:rFonts w:ascii="Times New Roman" w:eastAsia="Times New Roman" w:hAnsi="Times New Roman"/>
                <w:color w:val="000000"/>
                <w:sz w:val="14"/>
                <w:szCs w:val="14"/>
                <w:lang w:eastAsia="ru-RU"/>
              </w:rPr>
              <w:t xml:space="preserve">   </w:t>
            </w:r>
            <w:r>
              <w:rPr>
                <w:rFonts w:ascii="Times New Roman" w:eastAsia="Times New Roman" w:hAnsi="Times New Roman"/>
                <w:color w:val="000000"/>
                <w:lang w:eastAsia="ru-RU"/>
              </w:rPr>
              <w:t>СК-1964</w:t>
            </w:r>
          </w:p>
        </w:tc>
      </w:tr>
      <w:tr w:rsidR="00E81DDB" w:rsidRPr="00E81DDB" w:rsidTr="009820C7">
        <w:trPr>
          <w:trHeight w:val="20"/>
        </w:trPr>
        <w:tc>
          <w:tcPr>
            <w:tcW w:w="9371"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E81DDB" w:rsidRPr="00E81DDB" w:rsidRDefault="00E81DDB" w:rsidP="009820C7">
            <w:pPr>
              <w:ind w:right="-218"/>
              <w:rPr>
                <w:rFonts w:ascii="Times New Roman" w:eastAsia="Times New Roman" w:hAnsi="Times New Roman"/>
                <w:color w:val="000000"/>
                <w:lang w:val="ru-RU" w:eastAsia="ru-RU"/>
              </w:rPr>
            </w:pPr>
            <w:r w:rsidRPr="00E81DDB">
              <w:rPr>
                <w:rFonts w:ascii="Times New Roman" w:eastAsia="Times New Roman" w:hAnsi="Times New Roman"/>
                <w:color w:val="000000"/>
                <w:lang w:val="ru-RU" w:eastAsia="ru-RU"/>
              </w:rPr>
              <w:t>2.</w:t>
            </w:r>
            <w:r w:rsidRPr="009C20E8">
              <w:rPr>
                <w:rFonts w:ascii="Times New Roman" w:eastAsia="Times New Roman" w:hAnsi="Times New Roman"/>
                <w:color w:val="000000"/>
                <w:sz w:val="14"/>
                <w:szCs w:val="14"/>
                <w:lang w:eastAsia="ru-RU"/>
              </w:rPr>
              <w:t>  </w:t>
            </w:r>
            <w:r w:rsidRPr="00E81DDB">
              <w:rPr>
                <w:rFonts w:ascii="Times New Roman" w:eastAsia="Times New Roman" w:hAnsi="Times New Roman"/>
                <w:color w:val="000000"/>
                <w:sz w:val="14"/>
                <w:szCs w:val="14"/>
                <w:lang w:val="ru-RU" w:eastAsia="ru-RU"/>
              </w:rPr>
              <w:t xml:space="preserve"> </w:t>
            </w:r>
            <w:r w:rsidRPr="00E81DDB">
              <w:rPr>
                <w:rFonts w:ascii="Times New Roman" w:eastAsia="Times New Roman" w:hAnsi="Times New Roman"/>
                <w:color w:val="000000"/>
                <w:lang w:val="ru-RU" w:eastAsia="ru-RU"/>
              </w:rPr>
              <w:t>Сведения о характерных точках БЛ озера Сестрорецкий Разлив (ИД 3229)</w:t>
            </w:r>
          </w:p>
        </w:tc>
      </w:tr>
      <w:tr w:rsidR="00E81DDB" w:rsidRPr="0061342B" w:rsidTr="009820C7">
        <w:trPr>
          <w:trHeight w:val="20"/>
        </w:trPr>
        <w:tc>
          <w:tcPr>
            <w:tcW w:w="86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81DDB" w:rsidRPr="0061342B" w:rsidRDefault="00E81DDB" w:rsidP="009820C7">
            <w:pPr>
              <w:jc w:val="center"/>
              <w:rPr>
                <w:rFonts w:ascii="Times New Roman" w:eastAsia="Times New Roman" w:hAnsi="Times New Roman"/>
                <w:color w:val="000000"/>
                <w:lang w:eastAsia="ru-RU"/>
              </w:rPr>
            </w:pPr>
            <w:r w:rsidRPr="0061342B">
              <w:rPr>
                <w:rFonts w:ascii="Times New Roman" w:eastAsia="Times New Roman" w:hAnsi="Times New Roman"/>
                <w:color w:val="000000"/>
                <w:lang w:eastAsia="ru-RU"/>
              </w:rPr>
              <w:t>№ точки</w:t>
            </w:r>
          </w:p>
        </w:tc>
        <w:tc>
          <w:tcPr>
            <w:tcW w:w="2014" w:type="dxa"/>
            <w:gridSpan w:val="2"/>
            <w:tcBorders>
              <w:top w:val="single" w:sz="8" w:space="0" w:color="auto"/>
              <w:left w:val="nil"/>
              <w:bottom w:val="single" w:sz="8" w:space="0" w:color="auto"/>
              <w:right w:val="single" w:sz="8" w:space="0" w:color="000000"/>
            </w:tcBorders>
            <w:shd w:val="clear" w:color="auto" w:fill="auto"/>
            <w:hideMark/>
          </w:tcPr>
          <w:p w:rsidR="00E81DDB" w:rsidRPr="0061342B" w:rsidRDefault="00E81DDB" w:rsidP="009820C7">
            <w:pPr>
              <w:jc w:val="center"/>
              <w:rPr>
                <w:rFonts w:ascii="Times New Roman" w:eastAsia="Times New Roman" w:hAnsi="Times New Roman"/>
                <w:color w:val="000000"/>
                <w:lang w:eastAsia="ru-RU"/>
              </w:rPr>
            </w:pPr>
            <w:r w:rsidRPr="0061342B">
              <w:rPr>
                <w:rFonts w:ascii="Times New Roman" w:eastAsia="Times New Roman" w:hAnsi="Times New Roman"/>
                <w:color w:val="000000"/>
                <w:lang w:eastAsia="ru-RU"/>
              </w:rPr>
              <w:t>координаты</w:t>
            </w:r>
          </w:p>
        </w:tc>
        <w:tc>
          <w:tcPr>
            <w:tcW w:w="254" w:type="dxa"/>
            <w:tcBorders>
              <w:top w:val="nil"/>
              <w:left w:val="nil"/>
              <w:bottom w:val="nil"/>
              <w:right w:val="nil"/>
            </w:tcBorders>
            <w:shd w:val="clear" w:color="auto" w:fill="auto"/>
            <w:noWrap/>
            <w:vAlign w:val="bottom"/>
            <w:hideMark/>
          </w:tcPr>
          <w:p w:rsidR="00E81DDB" w:rsidRPr="0061342B" w:rsidRDefault="00E81DDB" w:rsidP="009820C7">
            <w:pPr>
              <w:rPr>
                <w:rFonts w:eastAsia="Times New Roman" w:cs="Calibri"/>
                <w:color w:val="000000"/>
                <w:sz w:val="20"/>
                <w:szCs w:val="20"/>
                <w:lang w:eastAsia="ru-RU"/>
              </w:rPr>
            </w:pP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81DDB" w:rsidRPr="0061342B" w:rsidRDefault="00E81DDB" w:rsidP="009820C7">
            <w:pPr>
              <w:jc w:val="center"/>
              <w:rPr>
                <w:rFonts w:ascii="Times New Roman" w:eastAsia="Times New Roman" w:hAnsi="Times New Roman"/>
                <w:color w:val="000000"/>
                <w:lang w:eastAsia="ru-RU"/>
              </w:rPr>
            </w:pPr>
            <w:r w:rsidRPr="0061342B">
              <w:rPr>
                <w:rFonts w:ascii="Times New Roman" w:eastAsia="Times New Roman" w:hAnsi="Times New Roman"/>
                <w:color w:val="000000"/>
                <w:lang w:eastAsia="ru-RU"/>
              </w:rPr>
              <w:t>№ точки</w:t>
            </w:r>
          </w:p>
        </w:tc>
        <w:tc>
          <w:tcPr>
            <w:tcW w:w="2176" w:type="dxa"/>
            <w:gridSpan w:val="2"/>
            <w:tcBorders>
              <w:top w:val="single" w:sz="8" w:space="0" w:color="auto"/>
              <w:left w:val="nil"/>
              <w:bottom w:val="single" w:sz="8" w:space="0" w:color="auto"/>
              <w:right w:val="single" w:sz="8" w:space="0" w:color="000000"/>
            </w:tcBorders>
            <w:shd w:val="clear" w:color="auto" w:fill="auto"/>
            <w:hideMark/>
          </w:tcPr>
          <w:p w:rsidR="00E81DDB" w:rsidRPr="0061342B" w:rsidRDefault="00E81DDB" w:rsidP="009820C7">
            <w:pPr>
              <w:jc w:val="center"/>
              <w:rPr>
                <w:rFonts w:ascii="Times New Roman" w:eastAsia="Times New Roman" w:hAnsi="Times New Roman"/>
                <w:color w:val="000000"/>
                <w:lang w:eastAsia="ru-RU"/>
              </w:rPr>
            </w:pPr>
            <w:r w:rsidRPr="0061342B">
              <w:rPr>
                <w:rFonts w:ascii="Times New Roman" w:eastAsia="Times New Roman" w:hAnsi="Times New Roman"/>
                <w:color w:val="000000"/>
                <w:lang w:eastAsia="ru-RU"/>
              </w:rPr>
              <w:t>координаты</w:t>
            </w:r>
          </w:p>
        </w:tc>
        <w:tc>
          <w:tcPr>
            <w:tcW w:w="236" w:type="dxa"/>
            <w:tcBorders>
              <w:top w:val="nil"/>
              <w:left w:val="nil"/>
              <w:bottom w:val="nil"/>
              <w:right w:val="nil"/>
            </w:tcBorders>
            <w:shd w:val="clear" w:color="auto" w:fill="auto"/>
            <w:noWrap/>
            <w:vAlign w:val="bottom"/>
            <w:hideMark/>
          </w:tcPr>
          <w:p w:rsidR="00E81DDB" w:rsidRPr="0061342B" w:rsidRDefault="00E81DDB" w:rsidP="009820C7">
            <w:pPr>
              <w:rPr>
                <w:rFonts w:eastAsia="Times New Roman" w:cs="Calibri"/>
                <w:color w:val="000000"/>
                <w:sz w:val="20"/>
                <w:szCs w:val="20"/>
                <w:lang w:eastAsia="ru-RU"/>
              </w:rPr>
            </w:pPr>
          </w:p>
        </w:tc>
        <w:tc>
          <w:tcPr>
            <w:tcW w:w="84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81DDB" w:rsidRPr="0061342B" w:rsidRDefault="00E81DDB" w:rsidP="009820C7">
            <w:pPr>
              <w:jc w:val="center"/>
              <w:rPr>
                <w:rFonts w:ascii="Times New Roman" w:eastAsia="Times New Roman" w:hAnsi="Times New Roman"/>
                <w:color w:val="000000"/>
                <w:lang w:eastAsia="ru-RU"/>
              </w:rPr>
            </w:pPr>
            <w:r w:rsidRPr="0061342B">
              <w:rPr>
                <w:rFonts w:ascii="Times New Roman" w:eastAsia="Times New Roman" w:hAnsi="Times New Roman"/>
                <w:color w:val="000000"/>
                <w:lang w:eastAsia="ru-RU"/>
              </w:rPr>
              <w:t>№ точки</w:t>
            </w:r>
          </w:p>
        </w:tc>
        <w:tc>
          <w:tcPr>
            <w:tcW w:w="2126" w:type="dxa"/>
            <w:gridSpan w:val="2"/>
            <w:tcBorders>
              <w:top w:val="single" w:sz="8" w:space="0" w:color="auto"/>
              <w:left w:val="nil"/>
              <w:bottom w:val="single" w:sz="8" w:space="0" w:color="auto"/>
              <w:right w:val="single" w:sz="8" w:space="0" w:color="000000"/>
            </w:tcBorders>
            <w:shd w:val="clear" w:color="auto" w:fill="auto"/>
            <w:hideMark/>
          </w:tcPr>
          <w:p w:rsidR="00E81DDB" w:rsidRPr="0061342B" w:rsidRDefault="00E81DDB" w:rsidP="009820C7">
            <w:pPr>
              <w:jc w:val="center"/>
              <w:rPr>
                <w:rFonts w:ascii="Times New Roman" w:eastAsia="Times New Roman" w:hAnsi="Times New Roman"/>
                <w:color w:val="000000"/>
                <w:lang w:eastAsia="ru-RU"/>
              </w:rPr>
            </w:pPr>
            <w:r w:rsidRPr="0061342B">
              <w:rPr>
                <w:rFonts w:ascii="Times New Roman" w:eastAsia="Times New Roman" w:hAnsi="Times New Roman"/>
                <w:color w:val="000000"/>
                <w:lang w:eastAsia="ru-RU"/>
              </w:rPr>
              <w:t>координаты</w:t>
            </w:r>
          </w:p>
        </w:tc>
      </w:tr>
      <w:tr w:rsidR="00E81DDB" w:rsidRPr="0061342B" w:rsidTr="009820C7">
        <w:trPr>
          <w:trHeight w:val="20"/>
        </w:trPr>
        <w:tc>
          <w:tcPr>
            <w:tcW w:w="866" w:type="dxa"/>
            <w:vMerge/>
            <w:tcBorders>
              <w:top w:val="single" w:sz="8" w:space="0" w:color="auto"/>
              <w:left w:val="single" w:sz="8" w:space="0" w:color="auto"/>
              <w:bottom w:val="single" w:sz="8" w:space="0" w:color="000000"/>
              <w:right w:val="single" w:sz="8" w:space="0" w:color="auto"/>
            </w:tcBorders>
            <w:vAlign w:val="center"/>
            <w:hideMark/>
          </w:tcPr>
          <w:p w:rsidR="00E81DDB" w:rsidRPr="0061342B" w:rsidRDefault="00E81DDB" w:rsidP="009820C7">
            <w:pPr>
              <w:rPr>
                <w:rFonts w:ascii="Times New Roman" w:eastAsia="Times New Roman" w:hAnsi="Times New Roman"/>
                <w:color w:val="000000"/>
                <w:lang w:eastAsia="ru-RU"/>
              </w:rPr>
            </w:pPr>
          </w:p>
        </w:tc>
        <w:tc>
          <w:tcPr>
            <w:tcW w:w="992" w:type="dxa"/>
            <w:tcBorders>
              <w:top w:val="nil"/>
              <w:left w:val="nil"/>
              <w:bottom w:val="single" w:sz="8" w:space="0" w:color="auto"/>
              <w:right w:val="single" w:sz="8" w:space="0" w:color="auto"/>
            </w:tcBorders>
            <w:shd w:val="clear" w:color="auto" w:fill="auto"/>
            <w:noWrap/>
            <w:vAlign w:val="bottom"/>
            <w:hideMark/>
          </w:tcPr>
          <w:p w:rsidR="00E81DDB" w:rsidRPr="0061342B" w:rsidRDefault="00E81DDB" w:rsidP="009820C7">
            <w:pPr>
              <w:jc w:val="center"/>
              <w:rPr>
                <w:rFonts w:ascii="Times New Roman" w:eastAsia="Times New Roman" w:hAnsi="Times New Roman"/>
                <w:color w:val="000000"/>
                <w:lang w:eastAsia="ru-RU"/>
              </w:rPr>
            </w:pPr>
            <w:r w:rsidRPr="0061342B">
              <w:rPr>
                <w:rFonts w:ascii="Times New Roman" w:eastAsia="Times New Roman" w:hAnsi="Times New Roman"/>
                <w:color w:val="000000"/>
                <w:lang w:eastAsia="ru-RU"/>
              </w:rPr>
              <w:t>X</w:t>
            </w:r>
          </w:p>
        </w:tc>
        <w:tc>
          <w:tcPr>
            <w:tcW w:w="1022" w:type="dxa"/>
            <w:tcBorders>
              <w:top w:val="nil"/>
              <w:left w:val="nil"/>
              <w:bottom w:val="single" w:sz="8" w:space="0" w:color="auto"/>
              <w:right w:val="single" w:sz="8" w:space="0" w:color="auto"/>
            </w:tcBorders>
            <w:shd w:val="clear" w:color="auto" w:fill="auto"/>
            <w:noWrap/>
            <w:vAlign w:val="bottom"/>
            <w:hideMark/>
          </w:tcPr>
          <w:p w:rsidR="00E81DDB" w:rsidRPr="0061342B" w:rsidRDefault="00E81DDB" w:rsidP="009820C7">
            <w:pPr>
              <w:jc w:val="center"/>
              <w:rPr>
                <w:rFonts w:ascii="Times New Roman" w:eastAsia="Times New Roman" w:hAnsi="Times New Roman"/>
                <w:color w:val="000000"/>
                <w:lang w:eastAsia="ru-RU"/>
              </w:rPr>
            </w:pPr>
            <w:r w:rsidRPr="0061342B">
              <w:rPr>
                <w:rFonts w:ascii="Times New Roman" w:eastAsia="Times New Roman" w:hAnsi="Times New Roman"/>
                <w:color w:val="000000"/>
                <w:lang w:eastAsia="ru-RU"/>
              </w:rPr>
              <w:t>Y</w:t>
            </w:r>
          </w:p>
        </w:tc>
        <w:tc>
          <w:tcPr>
            <w:tcW w:w="254" w:type="dxa"/>
            <w:tcBorders>
              <w:top w:val="nil"/>
              <w:left w:val="nil"/>
              <w:bottom w:val="nil"/>
              <w:right w:val="nil"/>
            </w:tcBorders>
            <w:shd w:val="clear" w:color="auto" w:fill="auto"/>
            <w:noWrap/>
            <w:vAlign w:val="bottom"/>
            <w:hideMark/>
          </w:tcPr>
          <w:p w:rsidR="00E81DDB" w:rsidRPr="0061342B" w:rsidRDefault="00E81DDB" w:rsidP="009820C7">
            <w:pPr>
              <w:rPr>
                <w:rFonts w:eastAsia="Times New Roman" w:cs="Calibri"/>
                <w:color w:val="000000"/>
                <w:sz w:val="20"/>
                <w:szCs w:val="20"/>
                <w:lang w:eastAsia="ru-RU"/>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E81DDB" w:rsidRPr="0061342B" w:rsidRDefault="00E81DDB" w:rsidP="009820C7">
            <w:pPr>
              <w:rPr>
                <w:rFonts w:ascii="Times New Roman" w:eastAsia="Times New Roman" w:hAnsi="Times New Roman"/>
                <w:color w:val="000000"/>
                <w:lang w:eastAsia="ru-RU"/>
              </w:rPr>
            </w:pPr>
          </w:p>
        </w:tc>
        <w:tc>
          <w:tcPr>
            <w:tcW w:w="993" w:type="dxa"/>
            <w:tcBorders>
              <w:top w:val="nil"/>
              <w:left w:val="nil"/>
              <w:bottom w:val="single" w:sz="8" w:space="0" w:color="auto"/>
              <w:right w:val="single" w:sz="8" w:space="0" w:color="auto"/>
            </w:tcBorders>
            <w:shd w:val="clear" w:color="auto" w:fill="auto"/>
            <w:noWrap/>
            <w:vAlign w:val="bottom"/>
            <w:hideMark/>
          </w:tcPr>
          <w:p w:rsidR="00E81DDB" w:rsidRPr="0061342B" w:rsidRDefault="00E81DDB" w:rsidP="009820C7">
            <w:pPr>
              <w:jc w:val="center"/>
              <w:rPr>
                <w:rFonts w:ascii="Times New Roman" w:eastAsia="Times New Roman" w:hAnsi="Times New Roman"/>
                <w:color w:val="000000"/>
                <w:lang w:eastAsia="ru-RU"/>
              </w:rPr>
            </w:pPr>
            <w:r w:rsidRPr="0061342B">
              <w:rPr>
                <w:rFonts w:ascii="Times New Roman" w:eastAsia="Times New Roman" w:hAnsi="Times New Roman"/>
                <w:color w:val="000000"/>
                <w:lang w:eastAsia="ru-RU"/>
              </w:rPr>
              <w:t>X</w:t>
            </w:r>
          </w:p>
        </w:tc>
        <w:tc>
          <w:tcPr>
            <w:tcW w:w="1183" w:type="dxa"/>
            <w:tcBorders>
              <w:top w:val="nil"/>
              <w:left w:val="nil"/>
              <w:bottom w:val="single" w:sz="8" w:space="0" w:color="auto"/>
              <w:right w:val="single" w:sz="8" w:space="0" w:color="auto"/>
            </w:tcBorders>
            <w:shd w:val="clear" w:color="auto" w:fill="auto"/>
            <w:noWrap/>
            <w:vAlign w:val="bottom"/>
            <w:hideMark/>
          </w:tcPr>
          <w:p w:rsidR="00E81DDB" w:rsidRPr="0061342B" w:rsidRDefault="00E81DDB" w:rsidP="009820C7">
            <w:pPr>
              <w:jc w:val="center"/>
              <w:rPr>
                <w:rFonts w:ascii="Times New Roman" w:eastAsia="Times New Roman" w:hAnsi="Times New Roman"/>
                <w:color w:val="000000"/>
                <w:lang w:eastAsia="ru-RU"/>
              </w:rPr>
            </w:pPr>
            <w:r w:rsidRPr="0061342B">
              <w:rPr>
                <w:rFonts w:ascii="Times New Roman" w:eastAsia="Times New Roman" w:hAnsi="Times New Roman"/>
                <w:color w:val="000000"/>
                <w:lang w:eastAsia="ru-RU"/>
              </w:rPr>
              <w:t>Y</w:t>
            </w:r>
          </w:p>
        </w:tc>
        <w:tc>
          <w:tcPr>
            <w:tcW w:w="236" w:type="dxa"/>
            <w:tcBorders>
              <w:top w:val="nil"/>
              <w:left w:val="nil"/>
              <w:bottom w:val="nil"/>
              <w:right w:val="nil"/>
            </w:tcBorders>
            <w:shd w:val="clear" w:color="auto" w:fill="auto"/>
            <w:noWrap/>
            <w:vAlign w:val="bottom"/>
            <w:hideMark/>
          </w:tcPr>
          <w:p w:rsidR="00E81DDB" w:rsidRPr="0061342B" w:rsidRDefault="00E81DDB" w:rsidP="009820C7">
            <w:pPr>
              <w:rPr>
                <w:rFonts w:eastAsia="Times New Roman" w:cs="Calibri"/>
                <w:color w:val="000000"/>
                <w:sz w:val="20"/>
                <w:szCs w:val="20"/>
                <w:lang w:eastAsia="ru-RU"/>
              </w:rPr>
            </w:pPr>
          </w:p>
        </w:tc>
        <w:tc>
          <w:tcPr>
            <w:tcW w:w="849" w:type="dxa"/>
            <w:vMerge/>
            <w:tcBorders>
              <w:top w:val="single" w:sz="8" w:space="0" w:color="auto"/>
              <w:left w:val="single" w:sz="8" w:space="0" w:color="auto"/>
              <w:bottom w:val="single" w:sz="8" w:space="0" w:color="000000"/>
              <w:right w:val="single" w:sz="8" w:space="0" w:color="auto"/>
            </w:tcBorders>
            <w:vAlign w:val="center"/>
            <w:hideMark/>
          </w:tcPr>
          <w:p w:rsidR="00E81DDB" w:rsidRPr="0061342B" w:rsidRDefault="00E81DDB" w:rsidP="009820C7">
            <w:pPr>
              <w:rPr>
                <w:rFonts w:ascii="Times New Roman" w:eastAsia="Times New Roman" w:hAnsi="Times New Roman"/>
                <w:color w:val="000000"/>
                <w:lang w:eastAsia="ru-RU"/>
              </w:rPr>
            </w:pPr>
          </w:p>
        </w:tc>
        <w:tc>
          <w:tcPr>
            <w:tcW w:w="992" w:type="dxa"/>
            <w:tcBorders>
              <w:top w:val="nil"/>
              <w:left w:val="nil"/>
              <w:bottom w:val="single" w:sz="8" w:space="0" w:color="auto"/>
              <w:right w:val="single" w:sz="8" w:space="0" w:color="auto"/>
            </w:tcBorders>
            <w:shd w:val="clear" w:color="auto" w:fill="auto"/>
            <w:noWrap/>
            <w:vAlign w:val="bottom"/>
            <w:hideMark/>
          </w:tcPr>
          <w:p w:rsidR="00E81DDB" w:rsidRPr="0061342B" w:rsidRDefault="00E81DDB" w:rsidP="009820C7">
            <w:pPr>
              <w:jc w:val="center"/>
              <w:rPr>
                <w:rFonts w:ascii="Times New Roman" w:eastAsia="Times New Roman" w:hAnsi="Times New Roman"/>
                <w:color w:val="000000"/>
                <w:lang w:eastAsia="ru-RU"/>
              </w:rPr>
            </w:pPr>
            <w:r w:rsidRPr="0061342B">
              <w:rPr>
                <w:rFonts w:ascii="Times New Roman" w:eastAsia="Times New Roman" w:hAnsi="Times New Roman"/>
                <w:color w:val="000000"/>
                <w:lang w:eastAsia="ru-RU"/>
              </w:rPr>
              <w:t>X</w:t>
            </w:r>
          </w:p>
        </w:tc>
        <w:tc>
          <w:tcPr>
            <w:tcW w:w="1134" w:type="dxa"/>
            <w:tcBorders>
              <w:top w:val="nil"/>
              <w:left w:val="nil"/>
              <w:bottom w:val="single" w:sz="8" w:space="0" w:color="auto"/>
              <w:right w:val="single" w:sz="8" w:space="0" w:color="auto"/>
            </w:tcBorders>
            <w:shd w:val="clear" w:color="auto" w:fill="auto"/>
            <w:noWrap/>
            <w:vAlign w:val="bottom"/>
            <w:hideMark/>
          </w:tcPr>
          <w:p w:rsidR="00E81DDB" w:rsidRPr="0061342B" w:rsidRDefault="00E81DDB" w:rsidP="009820C7">
            <w:pPr>
              <w:jc w:val="center"/>
              <w:rPr>
                <w:rFonts w:ascii="Times New Roman" w:eastAsia="Times New Roman" w:hAnsi="Times New Roman"/>
                <w:color w:val="000000"/>
                <w:lang w:eastAsia="ru-RU"/>
              </w:rPr>
            </w:pPr>
            <w:r w:rsidRPr="0061342B">
              <w:rPr>
                <w:rFonts w:ascii="Times New Roman" w:eastAsia="Times New Roman" w:hAnsi="Times New Roman"/>
                <w:color w:val="000000"/>
                <w:lang w:eastAsia="ru-RU"/>
              </w:rPr>
              <w:t>Y</w:t>
            </w:r>
          </w:p>
        </w:tc>
      </w:tr>
      <w:tr w:rsidR="00E81DDB" w:rsidRPr="0061342B" w:rsidTr="009820C7">
        <w:trPr>
          <w:trHeight w:val="20"/>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113683.05</w:t>
            </w:r>
          </w:p>
        </w:tc>
        <w:tc>
          <w:tcPr>
            <w:tcW w:w="1022" w:type="dxa"/>
            <w:tcBorders>
              <w:top w:val="single" w:sz="4" w:space="0" w:color="auto"/>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95161.34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1140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109194.07</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96228.74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2279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111000.42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94553.16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113684.69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95168.67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1141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109171.56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96227.57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110996.86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94553.03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113683.32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95173.25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1142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109162.69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96224.93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110991.21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94553.44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113681.14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95176.23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1143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109152.91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96220.72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110980.59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94557.70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113676.13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95178.91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1144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109124.78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96212.59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110979.41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94560.04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113671.61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95178.04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1145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109085.03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96198.43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110977.32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94560.57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113669.40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95176.06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1146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109082.51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96192.38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110971.40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94559.19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113666.30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95170.48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1147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109075.71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96188.34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110969.92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94560.02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113664.24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95169.39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1148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109068.76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96186.39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110967.66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94567.53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113660.97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95169.85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1149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109061.60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96188.34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110966.38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94578.99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113657.43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95173.98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1150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109057.56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96190.67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110960.22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94590.83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113657.07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95177.13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1151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109047.86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96192.36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110958.48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94598.42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113658.40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95180.47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1152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109033.39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96187.39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110956.75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94599.09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113661.73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95183.88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1153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109019.12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96178.49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110955.87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94601.09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113663.97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95189.90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1154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109000.00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96165.94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110956.35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94604.29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113663.78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95190.38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1155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108991.42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96159.54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110955.69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94605.50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113661.45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95190.99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1156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108988.25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96154.89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110953.65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94605.92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113660.64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95191.85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1157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108983.15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96151.29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110949.65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94608.88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113660.51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95192.75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1158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108959.57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96136.26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110948.02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94611.05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113660.82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95193.60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1159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108954.60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96131.45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110947.47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94614.86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113661.46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95194.13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1160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108951.50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96126.31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110946.26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94617.38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113662.14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95194.23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1161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108947.52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96119.51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110943.78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94619.23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113665.50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95193.39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1162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108939.99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96117.82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110941.46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94622.38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113670.19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95194.46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1163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108938.00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96114.47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110940.20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94627.48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113675.44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95197.75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1164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108928.40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96106.98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110935.36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94634.11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113676.17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95202.48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1165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108906.97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96086.20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110934.25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94638.70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113669.87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95217.57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1166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108881.76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96059.52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110936.09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94644.74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113657.71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95231.41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1167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108857.10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96033.95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110936.83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94655.92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113650.21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95241.39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1168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108849.14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96023.41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110938.10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94657.93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113646.81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95243.63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1169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108835.59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96009.99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110940.42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94658.71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113641.82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95242.16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1170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108821.73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95997.96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110943.75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94658.78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113621.83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95231.82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1171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108778.97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95947.71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110947.72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94660.84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113616.04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95222.80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1172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108757.18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95926.56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110952.49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94660.33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113613.75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95221.37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1173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108721.43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95903.60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110955.14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94661.67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113610.51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95221.70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1174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108704.13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95891.79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110959.72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94662.00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113605.93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95224.64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1175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108670.24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95868.47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110962.08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94661.50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113604.57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95224.50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1176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108644.54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95847.37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110967.08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94662.67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113603.75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95223.40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1177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108643.35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95846.73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110974.87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94662.16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113603.73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95220.91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1178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108641.54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95845.82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110981.61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94667.73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113602.76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95219.67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1179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108639.24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95844.70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110983.74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94669.93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113599.02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95219.61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1180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108636.98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95843.74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110987.70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94672.04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113592.06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95222.32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1181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108632.10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95843.02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110991.89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94673.34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113587.01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95224.90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1182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108629.77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95842.50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110993.54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94673.28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113583.96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95224.54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1183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108628.46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95841.31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110997.00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94671.73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113579.65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95221.85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1184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108628.23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95839.27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111002.87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94671.51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113575.87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95222.40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1185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108626.78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95837.43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111008.85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94669.68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113571.13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95225.08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1186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108625.77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95837.12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111017.56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94669.60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113557.04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95227.69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1187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108624.24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95837.37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111027.83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94671.48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113545.47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95227.05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1188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108619.55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95837.44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111036.65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94674.16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113537.54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95229.16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1189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108610.63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95834.13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111041.18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94676.61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113529.77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95233.45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1190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108586.80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95822.27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111045.71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94682.10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113526.18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95236.68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1191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108561.00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95813.60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111048.24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94684.78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113525.20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95240.07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1192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108530.40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95806.65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111054.29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94686.53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113529.40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95248.67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1193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108507.63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95799.09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111061.91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94690.54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113536.64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95255.89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1194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108492.57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95796.32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111068.02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94691.02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113540.05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95258.31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1195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108481.14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95791.49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111071.70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94692.77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113541.07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95262.21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1196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108462.31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95775.67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111077.08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94697.64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113540.73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95267.98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1197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108449.47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95759.12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111086.14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94709.54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113544.11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95275.07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1198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108432.77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95740.18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111097.67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94730.66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113543.28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95292.25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1199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108415.70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95721.69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111099.26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94738.64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113541.70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95297.87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1200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108412.81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95716.23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111098.93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94745.05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113542.43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95300.99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1201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108411.15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95715.24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111095.25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94751.51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113545.35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95303.47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1202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108407.80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95714.86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111093.49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94754.33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113548.92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95304.82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1203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108404.90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95715.90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111090.31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94757.47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113551.43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95307.68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1204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108403.54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95715.59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111089.44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94760.63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113551.85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95311.43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1205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108399.59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95712.43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111090.75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94763.23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113550.30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95315.70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1206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108380.16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95702.06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111093.10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94764.06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113547.20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95316.61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1207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108372.02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95695.81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111094.60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94763.50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113531.97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95317.10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1208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108366.63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95688.14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111099.01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94759.43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113525.02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95318.52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1209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108363.93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95681.79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111102.58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94757.69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113517.43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95319.40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1210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108359.14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95678.19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111104.79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94755.86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113513.37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95321.08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1211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108348.35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95668.56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111105.92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94755.88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113510.32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95324.21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1212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108336.49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95660.15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111109.83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94761.44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113508.63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95328.30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1213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108327.89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95651.78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111112.35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94767.53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113508.33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95332.40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1214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108324.94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95646.02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111114.06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94778.79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113509.11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95335.59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1215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108305.48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95634.02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111108.71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94795.78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113512.35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95338.87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1216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108294.39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95626.21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111107.02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94807.29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113517.01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95343.41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1217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108283.32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95616.32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111111.58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94823.42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113521.93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95349.28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1218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108279.43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95606.49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111120.62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94830.41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113530.28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95354.37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1219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108277.11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95599.73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111126.34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94831.58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113533.48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95355.58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1220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108275.98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95591.87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111135.00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94829.78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113533.99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95356.08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1221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108274.96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95589.28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111141.86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94829.18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113534.26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95356.89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1222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108272.36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95588.10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111156.30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94825.83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113534.25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95359.39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1223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108267.00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95588.56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111167.88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94821.69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113534.41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95362.82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1224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108264.27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95585.93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111173.83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94819.66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113532.79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95366.86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1225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108261.50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95581.14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111183.15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94818.83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113530.50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95377.51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1226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108259.12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95574.50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111191.32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94817.43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113531.04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95381.55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1227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108254.75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95566.32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111192.73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94816.31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113533.36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95388.30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1228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108250.70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95554.13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111195.87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94818.38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113533.39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95390.59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1229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108248.04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95541.25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111198.37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94820.86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113531.62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95398.62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1230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108246.45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95527.23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111212.33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94818.47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113531.87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95406.67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1231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108244.61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95517.12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111218.70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94819.03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113532.38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95407.95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1232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108243.33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95510.45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111224.86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94819.21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113533.22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95408.65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1233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108240.06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95501.74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111230.65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94821.18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113534.56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95408.86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1234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108239.36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95489.52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111238.42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94824.71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113537.35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95408.08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1235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108239.36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95480.71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111245.60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94830.29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113546.51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95406.83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1236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108237.48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95477.89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111253.67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94832.35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113548.94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95407.53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1237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108235.47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95471.60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111259.42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94834.75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113549.87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95408.36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1238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108231.10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95452.58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111275.31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94848.02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113550.03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95409.09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1239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108229.40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95450.93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111280.77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94849.92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113549.78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95410.77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1240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108229.24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95449.76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111289.36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94850.85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113549.77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95412.67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1241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108229.85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95443.26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111295.64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94853.88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113548.88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95414.07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1242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108228.75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95440.32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111300.51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94862.49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113547.09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95415.45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1243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108226.16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95436.45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111301.57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94865.13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113545.09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95415.70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1244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108224.54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95435.75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111300.20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94865.05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106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113543.18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95418.41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1245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108221.56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95435.19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111298.86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94865.66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113542.57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95421.24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1246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108213.81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95422.22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111303.77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94878.76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113541.60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95422.13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1247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108194.33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95398.98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111305.23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94881.02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113538.42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95423.36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1248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108183.90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95388.35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111308.75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94884.72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113532.99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95422.90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1249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108171.76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95372.55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111310.56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94889.88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113532.02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95422.38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1250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108158.64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95350.40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111311.45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94895.64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113530.93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95421.52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1251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108149.19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95334.10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111313.35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94907.64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113530.01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95421.39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1252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108144.55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95323.03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111313.76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94916.44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113529.85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95421.21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1253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108082.00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95219.29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111314.17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94920.09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113529.78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95420.65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1254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108076.26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95209.90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111314.97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94922.99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113530.19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95418.38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1255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108074.15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95204.28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111317.42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94930.23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113531.40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95415.21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1256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108075.27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95198.49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111318.68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94952.24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113531.24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95413.57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1257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108070.65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95187.16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111319.51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94957.99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113530.51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95412.42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1258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108070.59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95181.63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111321.38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94962.75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113529.52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95411.96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1259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108067.40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95178.15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111324.55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94967.15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113528.52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95411.60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1260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108061.24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95171.76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111330.60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94971.02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113527.93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95410.09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1261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108057.00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95167.47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111344.70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94979.24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113526.24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95409.29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1262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108054.70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95162.60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111358.66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94986.47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113525.29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95406.63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1263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108053.48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95157.64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111373.88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94991.57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113524.07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95405.56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1264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108053.08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95151.91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111387.41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94995.94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113522.33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95405.55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1265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108055.12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95130.61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111396.29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94997.26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113520.61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95406.40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1266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108063.02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95093.08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111401.93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94996.14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113519.21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95409.03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1267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108071.76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95066.65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111403.54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94995.77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113516.75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95411.93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1268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108082.27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95038.03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111408.92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94994.71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113534.60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95452.75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1269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108088.89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95021.25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111420.57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94993.29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113536.75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95451.63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1270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108092.62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95017.00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111431.23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94993.61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113537.79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95446.67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1271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108104.90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94987.81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111433.97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94992.53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113539.76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95445.95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1272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108115.09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94968.45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111436.41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94990.17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113542.24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95447.16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1273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108131.76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94939.90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111437.29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94987.92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113543.47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95449.31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1274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108145.92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94920.66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111441.56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94987.66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113542.68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95451.68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1275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108162.30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94904.01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111442.37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94990.87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113543.55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95456.90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1276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108173.58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94892.64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111447.37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94997.03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113544.37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95468.95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1277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108178.80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94891.23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111451.99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95001.99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113540.30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95480.94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1278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108189.67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94884.78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111456.16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95004.89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113536.80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95486.00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1279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108206.49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94880.64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111463.76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95009.94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113530.45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95489.84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1280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108223.94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94870.66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111473.73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95020.84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113519.24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95491.49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1281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108245.49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94872.42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111482.46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95040.29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113511.09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95499.79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1282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108290.91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94893.91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111490.72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95054.33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113502.83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95501.50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1283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108331.39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94937.00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111499.85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95070.20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113498.01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95505.28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1284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108339.38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94948.10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111502.95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95075.28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113491.96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95506.24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1285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108342.70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94952.02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111506.35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95077.89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113489.34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95506.06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1286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108343.95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94952.67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111511.55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95084.97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113486.35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95504.96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1287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108345.81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94952.59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111516.51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95087.91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113485.33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95502.82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1288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108361.27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94944.60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111519.67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95090.16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113483.70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95501.08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1289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108381.51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94929.26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111523.11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95095.99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113471.40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95504.74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1290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108418.11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94921.27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111523.50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95098.03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113453.73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95519.70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1291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108431.65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94922.30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111531.22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95110.27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113456.03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95522.21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1292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108462.31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94920.44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111542.80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95124.08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113458.69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95522.19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1293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108498.34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94915.87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111562.12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95144.18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113460.01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95522.73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1294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108518.40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94894.95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111575.99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95155.70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113460.55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95524.76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1295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108531.04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94888.50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111578.76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95156.13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113459.17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95529.09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1296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108544.03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94886.77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111592.10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95146.38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113446.34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95537.20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1297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108550.32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94887.93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111603.15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95136.01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113445.14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95545.27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1298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108557.52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94893.45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111606.70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95135.13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113442.76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95548.83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1299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108563.56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94894.10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111610.30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95134.04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113438.57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95550.29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1300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108569.91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94893.60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111616.06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95130.43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113436.93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95552.94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1301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108583.37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94891.20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111625.67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95127.14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113439.59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95563.12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1302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108599.77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94890.54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111636.09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95122.71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113439.57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95569.61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1303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108603.77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94889.96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111640.82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95121.48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113442.97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95574.16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1304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108611.62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94884.67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111645.41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95118.37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113440.65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95581.95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1305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108615.85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94879.52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111647.91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95115.06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113440.70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95587.04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1306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108619.53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94874.52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sz w:val="20"/>
                <w:szCs w:val="2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111652.34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95106.40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113429.48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95618.08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1307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108625.19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94871.44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111656.45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95100.23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113429.52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95618.22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1308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108640.52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94868.78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111666.43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95083.44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113434.40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95617.75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1309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108648.43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94864.47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111676.13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95067.07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113441.32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95631.81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1310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108655.58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94858.50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111680.10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95060.49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172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113441.16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95637.40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1311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108662.05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94849.06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111681.99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95054.97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113441.62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95642.35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1312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108678.34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94841.19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111681.93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95049.39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113443.15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95648.39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1313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108719.63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94833.66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111680.00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95042.74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113441.67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95653.27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1314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108723.22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94834.39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111674.37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95030.28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113441.21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95656.99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1315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108727.75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94834.02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111657.51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95000.00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113443.09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95663.58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1316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108732.03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94825.54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111652.85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94980.82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113445.19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95670.75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1317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108737.76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94823.48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111643.50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94951.64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113445.96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95674.99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1318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108740.64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94823.93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111640.44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94944.04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113447.74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95678.29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1319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108746.21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94823.48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111638.31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94918.97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113446.32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95684.53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1320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108747.11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94823.53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111636.63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94913.86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113445.98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95690.09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1321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108748.37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94824.37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111630.51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94908.28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113447.59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95694.94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1322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108749.91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94826.85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111627.66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94903.34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113448.19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95697.60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1323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108754.02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94827.49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111629.23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94898.60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113446.11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95703.34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1324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108755.12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94828.15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111628.32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94896.99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113446.47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95707.50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1325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108761.96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94833.75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111624.31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94895.68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113444.40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95714.03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1326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108766.27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94836.32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111619.81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94886.37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113443.91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95719.44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1327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108769.29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94839.38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111619.06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94875.02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113439.15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95727.66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1328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108774.95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94839.22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111619.82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94867.36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113438.22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95732.06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1329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108786.70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94846.87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111619.20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94837.70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113435.52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95736.79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1330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108789.34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94849.68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111613.51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94817.58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113433.22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95743.41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1331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108793.76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94853.81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111600.94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94798.33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113432.92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95747.14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1332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108796.82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94854.94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111589.15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94781.14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113431.31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95753.82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1333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108805.77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94856.21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111573.23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94767.58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113428.03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95759.63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1334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108808.42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94856.79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111563.07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94749.67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113427.14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95765.18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1335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108809.15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94858.54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111552.52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94740.00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113426.05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95769.40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1336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108811.50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94860.54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111530.87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94718.49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113424.33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95771.60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1337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108820.62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94861.55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111517.41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94698.49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113422.32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95774.48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1338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108824.65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94864.20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111515.94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94691.50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113420.79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95781.27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1339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108826.85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94867.06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111520.41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94687.34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113415.47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95796.58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1340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108828.58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94867.53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111526.71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94686.48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113415.07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95804.02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1341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108830.96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94866.62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111531.84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94686.79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113412.60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95809.89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1342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108832.25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94867.16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111557.04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94719.95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113408.79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95814.66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1343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108832.99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94868.02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111577.64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94732.68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113406.26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95820.51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1344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108833.49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94873.39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111580.14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94735.95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113405.50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95827.11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1345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108834.23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94874.46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111592.46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94736.40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113404.03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95830.68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1346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108836.12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94875.46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111598.47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94741.75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113401.02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95834.15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1347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108838.86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94878.27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111602.61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94748.01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113400.06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95838.95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1348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108842.74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94880.66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111634.27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94755.37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113396.15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95848.63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1349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108850.58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94889.14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111649.11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94756.17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113392.05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95853.18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1350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108852.85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94892.64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111664.66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94746.16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113392.23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95858.14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1351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108856.39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94893.79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111671.15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94746.49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113391.74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95859.24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1352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108864.07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94896.59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111677.14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94748.99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113388.21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95859.41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1353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108867.32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94895.85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111690.93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94769.14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113385.92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95860.68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1354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108869.38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94896.37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111695.14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94777.43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113381.73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95866.90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1355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108870.02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94898.38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111698.76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94787.12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113371.44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95889.39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1356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108870.78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94898.77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111701.60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94787.72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113360.07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95899.93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1357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108872.31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94898.70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111702.27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94789.31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113328.62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95916.84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1358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108872.86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94899.78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111703.36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94797.35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113320.29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95926.81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1359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108873.90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94901.80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111705.95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94803.52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113274.86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95947.11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1360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108876.11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94902.37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111707.43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94812.09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113259.58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95959.07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1361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108881.49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94901.60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111707.56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94816.94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113247.55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95965.50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1362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108894.11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94895.80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111706.34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94820.27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113241.16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95972.18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1363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108895.61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94894.90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111704.07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94822.98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113234.71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95978.90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1364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108927.88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94895.56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111700.10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94825.05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113223.16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95979.16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1365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108929.59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94895.21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111699.50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94828.16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113162.16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96014.49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1366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108930.54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94895.62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111698.03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94830.76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113151.23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96015.14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1367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108930.93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94896.43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111696.85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94835.13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113145.79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96017.42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1368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108930.75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94897.39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111694.53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94838.02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113139.55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96022.48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1369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108932.35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94898.45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111693.89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94840.50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113128.12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96029.79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1370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108948.30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94901.28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111695.92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94842.39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113103.20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96036.79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1371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108960.45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94908.45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111696.42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94843.60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113075.24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96059.12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1372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108965.55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94912.48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111695.18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94847.98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113070.70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96061.54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1373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108968.30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94914.94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111697.08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94850.95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113063.92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96062.77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1374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108971.56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94915.88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111700.37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94853.16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113062.52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96063.83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1375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108982.00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94917.03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111715.58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94865.67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113061.74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96067.85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1376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108985.63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94917.10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111721.01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94870.19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238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113060.85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96068.78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1377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108990.46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94920.17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111725.01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94872.37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113055.15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96070.31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1378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108994.29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94919.43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111728.56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94871.93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113042.19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96078.76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1379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108997.94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94920.20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111731.03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94869.73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113039.35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96083.17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1380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108999.64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94922.03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111732.08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94866.98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113031.67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96084.81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1381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109001.40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94922.75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111734.18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94860.61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112994.80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96110.32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1382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109004.89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94924.14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111738.88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94856.71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112982.71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96124.34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1383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109005.87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94925.09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111746.35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94854.73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112975.16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96129.88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1384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109006.39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94926.43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111751.02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94856.82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112972.63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96132.82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1385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109007.07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94927.60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111755.30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94856.06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112972.10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96136.81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1386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109008.46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94928.29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111759.23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94852.27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112970.67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96137.66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1387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109009.71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94928.89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111763.45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94849.73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112966.56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96135.95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1388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109013.35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94934.21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111767.50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94852.44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112964.78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96136.21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1389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109029.79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94957.00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111771.77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94854.23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112959.74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96139.99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1390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109045.64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94967.10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111779.98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94852.42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112952.05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96140.60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1391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109060.10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94973.66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111784.63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94848.60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112940.84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96151.24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1392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109081.06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94975.40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111794.40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94838.81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112925.43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96157.33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1393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109091.40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94973.27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111799.08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94832.90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112922.06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96160.20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1394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109119.48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94958.37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111804.04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94829.82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112920.06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96164.94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1395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109143.88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94943.92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111809.59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94829.77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112919.48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96167.71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1396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109153.69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94938.57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111813.44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94831.99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112918.79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96168.35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1397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109177.46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94933.01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111817.47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94836.02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112914.62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96165.48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1398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109193.55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94926.71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111820.63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94845.76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112912.05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96165.64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1399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109204.22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94923.35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111825.52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94850.14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112904.88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96170.90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1400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109219.83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94920.28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111825.93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94853.87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112891.41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96179.40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1401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109243.32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94911.05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111824.69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94856.29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112885.57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96181.67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1402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109252.71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94902.32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111817.44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94860.68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112882.45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96183.41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1403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109259.82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94898.40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111813.66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94862.43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112881.45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96186.71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1404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109268.46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94895.98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111808.95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94866.04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112879.05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96188.69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1405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109271.50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94894.65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111805.27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94864.95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112870.24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96192.14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1406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109274.35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94892.29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111804.44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94862.72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112868.70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96194.63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1407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109279.53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94890.78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111803.71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94856.49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112867.64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96195.40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1408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109288.86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94890.09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111799.56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94854.31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112863.85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96193.53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1409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109292.56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94888.69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111794.51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94856.43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112860.12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96193.36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1410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109296.87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94884.28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111787.48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94864.05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112858.82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96194.40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1411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109299.22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94882.85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111778.55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94867.66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112856.54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96198.17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1412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109301.13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94883.21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111774.65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94873.80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112852.89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96200.62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1413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109303.03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94885.24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111768.52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94875.07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112841.46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96205.63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1414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109305.71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94886.40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111755.59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94885.65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112839.24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96213.18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1415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109308.91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94886.79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111748.26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94888.57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112837.71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96214.52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1416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109314.24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94884.67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111746.97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94892.23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112833.15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96213.57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1417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109318.70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94884.14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111747.11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94902.87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112830.77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96214.56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1418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109322.00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94883.38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111755.75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94924.74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112826.33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96220.87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1419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109342.95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94874.27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111769.16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94935.58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112824.22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96221.77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1420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109353.09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94874.21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111770.77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94940.09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112819.58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96220.74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1421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109364.27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94875.35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111770.75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94943.16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112806.09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96233.68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1422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109370.95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94874.87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111769.53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94945.67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112795.31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96249.62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1423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109380.34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94874.19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111772.12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94949.62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112792.95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96254.86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1424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109431.59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94861.51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111772.14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94952.74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112790.61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96256.70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1425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109443.90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94861.44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111785.65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94966.69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112788.56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96256.56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1426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109448.76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94860.99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111791.85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94970.37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112785.23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96253.44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1427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109455.50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94863.38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111799.09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94970.36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112782.67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96252.56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1428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109462.18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94862.36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111803.16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94971.27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112778.80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96253.16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1429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109471.60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94860.22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111807.17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94974.15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112759.16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96266.71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1430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109482.99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94859.83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111809.49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94974.25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112754.54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96268.00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1431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109491.82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94858.40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111813.45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94970.94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112752.06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96270.55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1432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109501.22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94859.40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111820.09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94973.48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112750.23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96276.15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1433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109511.56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94855.49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111823.88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94979.26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112748.66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96277.10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1434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109528.35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94848.00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111827.58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94981.02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112745.35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96275.93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1435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109545.34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94843.69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111831.06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94980.98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112739.76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96280.29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1436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109547.93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94844.01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111836.91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94981.36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112726.36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96287.62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1437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109550.67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94848.50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111842.56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94986.39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112704.75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96294.65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1438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109557.46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94849.37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111844.63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94986.84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112694.48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96295.05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1439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109561.47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94850.53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111855.09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94975.38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112684.25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96297.82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1440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109567.98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94855.55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111859.30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94966.72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112667.61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96308.66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1441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109577.00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94862.95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111858.38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94963.30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112648.41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96310.64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1442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109582.91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94869.65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111853.20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94960.29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304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112643.87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96311.20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1443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109585.03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94874.37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111852.15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94958.42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112638.41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96315.78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1444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109586.27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94878.16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111853.26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94954.24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112626.04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96319.35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1445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109585.23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94882.03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111859.37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94943.70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112612.98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96321.21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1446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109586.13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94883.78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111864.88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94937.37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112601.68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96324.23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1447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109587.75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94884.46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111865.79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94934.46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112597.04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96329.24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1448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109589.14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94884.27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111865.00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94931.42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112579.38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96329.43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1449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109591.40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94885.10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111865.41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94929.70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112577.03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96330.98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1450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109594.90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94885.50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111872.52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94925.26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112575.44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96338.17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1451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109592.82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94887.70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111877.40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94919.49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112572.53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96341.76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1452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109593.07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94889.08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111878.03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94916.77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112568.69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96342.35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1453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109593.72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94890.58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111877.41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94913.45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112561.83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96342.13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1454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109595.52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94891.03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111874.11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94907.67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112551.77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96347.87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1455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109599.22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94890.35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111874.74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94903.03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112539.47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96349.98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1456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109609.64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94885.61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111881.99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94888.61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112505.61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96366.08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1457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109620.36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94884.53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111886.61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94886.94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112495.14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96375.19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1458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109630.69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94885.67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111893.48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94887.04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112481.28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96380.47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1459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109632.95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94888.04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111894.55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94887.97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112474.40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96387.76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1460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109633.93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94890.58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2599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111894.16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94890.89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112444.63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96404.41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1461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109634.20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94891.27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111894.64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94892.07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112436.94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96412.16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1462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109634.33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94892.39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111896.14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94892.40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112432.38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96417.92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1463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109635.11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94894.99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111906.19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94891.73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112423.91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96420.86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1464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109636.28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94896.49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111907.70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94892.30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112421.07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96424.15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1465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109637.49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94897.32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111908.30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94894.62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112415.91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96426.14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1466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109640.52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94899.46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111909.47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94895.28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112411.81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96429.27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1467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109647.23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94901.12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111911.69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94894.78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112397.39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96431.89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1468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109656.63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94901.31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111913.17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94893.49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112390.96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96436.74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1469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109664.10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94900.11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111913.74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94893.71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112382.68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96441.40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1470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109671.55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94902.80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111914.49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94895.49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112359.28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96476.11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1471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109677.93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94909.91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111915.74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94895.79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112345.02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96503.45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1472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109682.00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94915.40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111917.96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94895.31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112339.21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96510.11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1473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109684.16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94918.12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111918.87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94893.24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112323.73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96520.03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1474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109687.00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94919.26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111922.51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94892.15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112320.34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96524.75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1475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109694.35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94918.74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111925.07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94892.74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112316.39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96537.39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1476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109700.73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94920.28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111925.54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94893.84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112310.17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96550.71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1477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109717.12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94928.07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111926.13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94894.02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112303.89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96552.41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1478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109725.76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94936.23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111927.14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94893.39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112302.51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96554.16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1479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109735.66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94947.27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111929.56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94893.38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112301.06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96560.47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1480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109741.10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94956.53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111930.07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94894.17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112294.41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96565.63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1481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109742.34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94960.79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111929.55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94895.57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112285.41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96579.11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1482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109741.44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94964.95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111930.06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94896.06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112283.43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96586.33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1483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109739.63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94966.62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111944.51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94903.25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112281.06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96588.68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1484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109732.49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94967.48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112013.90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94938.04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112274.95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96590.98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1485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109730.78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94969.29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112055.87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94958.19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112271.10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96595.99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1486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109730.66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94971.54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112064.04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94961.71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112266.08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96601.15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1487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109731.05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94974.38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112082.42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94969.19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112263.12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96612.17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1488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109729.91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94976.16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112097.76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94974.98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112257.30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96618.83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1489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109730.03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94978.07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112113.53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94981.01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112255.00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96628.94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1490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109731.70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94979.71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112150.76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94992.07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112250.36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96632.17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1491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109732.52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94981.69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112190.53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95002.82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112231.08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96651.41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1492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109732.03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94984.03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112227.94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95011.79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112214.50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96673.75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1493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109731.99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94985.56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112262.53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95018.61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112191.96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96708.37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1494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109732.69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94986.42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112270.51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95019.82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112172.59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96748.43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1495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109734.17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94986.46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112273.24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95021.04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112168.86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96770.99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1496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109735.83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94981.52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112273.24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95023.40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112157.26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96787.85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1497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109739.19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94978.15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112276.17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95027.91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112149.33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96800.99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1498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109741.62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94978.12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112282.77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95034.83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112144.41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96812.52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1499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109744.07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94976.29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112291.94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95048.38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112136.06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96823.99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1500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109745.20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94973.93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112298.81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95055.75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112124.96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96862.43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1501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109748.05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94970.93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112304.89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95059.28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112123.18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96880.83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1502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109751.02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94969.59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112306.87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95064.17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112122.08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96893.93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1503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109755.16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94968.15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112306.93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95070.19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112112.66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96915.68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1504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109757.81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94968.12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112305.23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95073.10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112112.45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96926.43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1505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109760.63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94969.14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112302.02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95077.34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112091.93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96959.42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1506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109768.38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94981.09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112296.88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95080.97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112088.53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96973.06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1507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109768.78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94987.72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112293.14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95085.06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112080.47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96991.11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1508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109771.33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94992.22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112292.69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95088.81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370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112079.46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97012.95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1509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109771.98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94995.05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112295.62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95091.72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112075.56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97020.16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1510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109772.74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94995.70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112300.50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95092.26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112069.37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97041.35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1511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109773.74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94995.32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112308.21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95090.77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112059.91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97049.11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1512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109774.25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94992.55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112310.65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95086.57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112048.74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97071.36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1513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109774.63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94990.33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112309.56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95081.01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112046.75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97097.91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1514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109777.68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94987.40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112310.61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95076.31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112039.81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97110.64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1515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109781.66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94984.85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112315.61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95074.30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112035.73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97116.22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1516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109784.84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94982.89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112324.29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95077.40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112034.64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97125.70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1517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109787.78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94983.37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112332.88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95078.04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112039.21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97140.95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1518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109790.90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94981.92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112335.97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95084.38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112052.57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97158.24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1519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109794.04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94982.78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112341.98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95085.18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112068.63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97165.98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1520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109795.14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94982.44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112343.27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95087.11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112084.85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97167.52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1521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109796.04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94980.84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112343.34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95090.84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112090.22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97175.37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1522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109795.46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94979.46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112339.67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95096.72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112097.59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97179.38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1523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109792.56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94977.13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112338.63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95100.65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112117.30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97183.68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1524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109792.41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94974.53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112335.66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95104.31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112143.02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97195.43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1525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109795.50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94970.26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112336.32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95108.14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112168.54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97218.52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1526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109802.74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94965.98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112341.34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95110.01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112180.13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97238.85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1527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109806.17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94965.14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112344.20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95113.88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112187.52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97266.76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1528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109817.63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94967.17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112347.52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95115.78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112186.35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97291.53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1529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109819.19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94966.37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112352.96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95126.33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112181.03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97306.41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1530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109820.88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94963.83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112356.09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95130.15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112176.06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97348.94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1531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109825.82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94963.46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112358.54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95131.37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112182.70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97366.29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1532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109832.28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94965.47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112359.15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95133.13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112212.35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97408.48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1533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109836.57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94965.29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112358.36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95137.08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112247.93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97444.10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1534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109842.51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94962.80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112360.61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95145.56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112256.61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97462.79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1535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109851.24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94961.16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112358.03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95149.56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112258.12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97473.45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1536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109859.38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94957.69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112363.46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95154.29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112255.87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97485.60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1537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109868.08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94957.54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112364.94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95152.64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112235.87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97524.19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1538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109880.46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94959.33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112366.78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95153.24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112222.49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97538.40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1539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109884.21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94957.42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112367.80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95158.86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112210.50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97555.23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1540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109889.15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94956.84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112384.31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95179.17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112200.45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97562.27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1541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109893.40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94959.36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112388.61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95181.39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112194.77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97573.29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1542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109893.87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94962.86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112394.65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95188.81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112189.32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97579.49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1543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109894.58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94964.96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112397.61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95196.20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112178.73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97586.83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1544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109898.97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94966.35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112405.77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95205.43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112175.39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97595.92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1545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109902.69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94965.47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112409.65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95209.19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112170.68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97600.91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1546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109904.57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94966.81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112411.68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95208.60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112158.09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97606.26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1547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109907.67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94969.08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112412.41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95209.19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112136.57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97629.89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1548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109915.78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94969.91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112416.92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95206.93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112112.05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97643.81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1549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109924.78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94968.62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112416.46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95205.82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112088.35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97676.62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1550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109928.77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94970.90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112420.18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95204.39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112082.19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97695.26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1551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109935.14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94971.38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112422.53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95200.20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112069.83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97702.33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1552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109939.69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94970.30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112431.94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95195.11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112062.20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97708.20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1553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109946.44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94965.60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112428.48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95189.57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112054.41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97711.76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1554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109955.95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94963.99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112430.89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95187.48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112052.60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97719.46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1555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109967.54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94960.79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112433.18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95189.66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112046.02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97723.55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1556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109979.70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94958.53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112435.30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95187.90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112035.32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97733.21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1557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109988.34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94955.78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112442.76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95183.42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112014.67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97748.20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1558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109993.71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94954.92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112443.54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95178.74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112002.28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97760.62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1559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110003.18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94953.95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112457.31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95173.68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111987.13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97766.60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1560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110010.28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94956.00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2699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112461.24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95168.51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111970.79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97788.25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1561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110014.68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94957.75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112459.74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95166.28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111962.00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97804.71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1562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110018.76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94964.31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112459.83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95157.28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111948.54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97820.79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1563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110028.08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94972.29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112457.90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95157.25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111945.31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97831.59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1564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110033.45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94973.80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112457.71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95151.95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111942.42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97837.41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1565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110039.68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94974.78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112458.38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95139.54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111933.07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97842.60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1566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110050.90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94982.47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112454.83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95133.77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111927.73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97853.04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1567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110049.44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94988.68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112458.13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95131.97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111914.75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97857.82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1568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110049.70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94989.98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112457.71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95130.89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111907.99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97866.93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1569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110051.15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94991.51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112468.18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95124.64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111896.80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97872.24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1570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110057.77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94991.84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112465.88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95118.48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111874.97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97918.78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1571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110061.44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94993.89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112476.92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95110.95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111857.90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97966.20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1572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110067.59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94998.49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112484.16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95107.87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111858.11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97990.01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1573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110076.89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95003.56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112489.16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95106.46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111854.16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98007.60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1574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110085.05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95014.60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112506.11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95121.30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436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111852.71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98024.23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1575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110093.19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95016.07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112513.87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95124.69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111848.63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98037.63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1576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110105.66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95011.76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112518.49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95125.28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111851.61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98050.09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1577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110113.51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95007.13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112523.84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95123.74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111854.54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98065.93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1578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110120.89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95001.11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112528.01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95120.92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111858.67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98080.16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1579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110150.09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95004.00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112530.49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95114.37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111868.87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98103.70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1580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110160.31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95006.62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112530.14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95107.42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111875.60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98112.07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1581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110180.61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95004.03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112528.95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95102.45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111876.25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98115.21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1582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110199.62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95006.58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112523.33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95094.37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111874.75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98117.89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1583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110208.31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95011.25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112514.50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95085.95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111871.65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98119.32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1584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110219.55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95022.34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112506.84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95078.96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111868.55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98120.17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1585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110232.12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95031.91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112505.73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95074.04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111868.00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98122.63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1586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110236.67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95031.19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112507.72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95071.05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111870.39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98126.80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1587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110251.64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95017.63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112516.29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95064.11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111877.01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98129.68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1588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110259.43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95016.27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112527.30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95053.20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111879.65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98131.64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1589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110264.07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95013.92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112537.72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95043.72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111880.86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98134.77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1590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110266.65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95009.85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112542.57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95038.48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111883.49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98158.18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1591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110266.04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95004.54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112544.35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95034.25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111886.01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98169.96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1592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110267.05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94996.86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112542.88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95027.12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111884.50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98179.40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1593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110269.96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94991.93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112541.99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95019.99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111886.44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98188.18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1594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110274.78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94988.99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112543.53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95017.36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111886.13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98191.33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1595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110285.49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94992.71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112549.22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95014.42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111882.46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98198.93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1596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110300.59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94986.06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112551.79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95014.47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111882.30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98201.99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1597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110304.65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94982.81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112552.78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95015.18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111884.82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98204.64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1598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110306.29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94982.13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112578.68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95009.32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111886.42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98208.68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1599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110312.11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94981.37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112618.08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95000.00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111890.54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98210.71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1600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110317.11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94979.46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112634.42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94995.08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111898.94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98221.69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1601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110321.13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94979.35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112657.36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94988.19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111910.08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98227.32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1602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110329.39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94979.12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112679.24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94980.96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111912.81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98231.71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1603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110338.22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94977.19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112695.13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94974.96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111917.03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98233.54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1604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110339.33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94978.95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112750.84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94952.14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111921.88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98240.15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1605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110339.89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94987.84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112763.93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94946.01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111931.72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98248.79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1606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110347.30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94987.24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112788.50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94933.26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111943.20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98256.07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1607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110346.87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94981.81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112822.63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94914.37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111944.57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98259.58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1608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110353.86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94980.97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112865.46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94890.71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111973.71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98284.21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1609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110416.13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94971.59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112939.89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94849.83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111983.85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98297.76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1610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110417.18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94973.99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112965.42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94835.68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111985.74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98303.74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1611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110418.82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94974.79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112975.30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94845.91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111988.44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98307.53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1612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110420.24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94974.83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112999.88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94877.00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111989.99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98314.32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1613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110421.96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94974.11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113012.52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94893.57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111997.78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98324.86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1614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110422.99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94972.63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113015.10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94900.08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112006.95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98333.60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1615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110423.56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94967.42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113016.21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94909.02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112010.89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98341.06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1616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110423.44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94964.68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113017.28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94917.90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112014.42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98352.25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1617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110422.67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94963.33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113015.87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94925.68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112023.32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98361.99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1618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110420.66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94962.39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113013.04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94929.79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112024.68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98369.88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1619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110424.40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94915.15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113012.90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94933.38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112021.04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98388.23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1620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110421.07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94914.73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113011.09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94935.81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112022.47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98391.71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1621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110424.73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94904.98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113006.91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94938.99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112034.13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98406.06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1622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110425.23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94878.01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113006.71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94941.25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112042.15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98411.11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1623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110425.77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94858.35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113009.65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94942.98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112045.47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98415.17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1624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110426.79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94844.00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113010.16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94944.41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112048.10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98419.00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1625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110428.93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94834.93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113008.57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94946.55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112050.98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98419.69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1626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110430.08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94821.28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113013.14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94950.40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112054.31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98418.22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1627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110429.00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94816.13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113015.72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94953.96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112057.14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98414.94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1628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110426.48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94811.18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113020.09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94961.87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112059.22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98406.70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1629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110424.59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94809.58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113021.63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94962.35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112072.30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98384.75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1630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110406.11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94807.37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113024.39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94960.70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112078.38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98381.68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1631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110363.54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94807.64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113027.93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94956.48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112095.61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98378.36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1632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110345.20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94807.75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113031.36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94949.20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112099.82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98378.94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1633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110323.22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94801.79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113035.79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94943.77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112108.41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98383.89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1634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110314.60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94795.81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113038.05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94944.75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112112.55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98384.39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1635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110307.80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94790.08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113041.03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94941.60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112122.54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98384.50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1636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110298.71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94779.14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113039.35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94939.67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112137.62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98392.74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1637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110292.61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94771.03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113038.41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94937.09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499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112155.58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98400.41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1638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110289.32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94763.46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113037.97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94933.57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112165.10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98412.39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1639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110288.69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94754.44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113037.69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94928.56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112195.14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98420.88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1640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110289.09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94748.72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113037.06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94925.45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502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112215.81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98433.92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1641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110293.35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94746.23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113038.67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94921.25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112232.41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98440.29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1642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110300.14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94745.81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113041.12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94919.11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112239.90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98444.23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1643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110302.02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94746.54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113044.66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94917.48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112249.04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98453.26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1644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110313.30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94754.77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113053.38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94915.92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112256.54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98456.42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1645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110319.73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94760.71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113082.25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94915.29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112271.72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98468.72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1646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110324.54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94763.75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113086.74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94916.44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112285.75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98473.18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1647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110330.71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94770.14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113091.58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94919.88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112290.20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98477.89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1648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110332.88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94775.07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113094.40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94923.95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112302.07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98498.29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1649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110338.36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94778.39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113098.59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94926.96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112311.61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98505.79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1650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110355.96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94779.99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113104.75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94928.53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112315.07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98512.89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1651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110365.29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94774.88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113110.09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94927.87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112320.63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98517.53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1652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110369.41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94770.27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113115.25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94925.12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112331.07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98523.51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1653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110375.16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94763.43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113118.70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94920.99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112351.32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98527.26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1654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110388.68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94758.42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113120.14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94917.08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112364.12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98526.99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1655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110397.67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94744.35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113119.73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94912.32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112395.00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98535.84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1656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110399.29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94746.46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113121.02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94909.71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112404.58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98543.06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1657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110401.34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94746.35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113120.94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94907.09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112414.08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98546.03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1658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110402.51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94746.18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113118.57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94903.04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112427.82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98553.20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1659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110408.22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94742.49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113113.39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94900.20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112432.47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98558.11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1660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110418.12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94740.97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2799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113112.63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94898.86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112440.00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98559.53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1661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110421.30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94739.61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113113.86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94894.97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112481.39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98595.44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1662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110428.71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94740.16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113116.48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94891.08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112492.51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98609.26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1663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110435.33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94742.57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113121.94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94888.48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112497.40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98617.85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1664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110443.21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94747.12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113126.08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94885.08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112534.23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98642.16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1665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110456.90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94760.84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113127.89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94880.59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112542.64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98643.37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1666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110459.92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94764.59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113126.22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94878.23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112545.97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98644.94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1667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110459.43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94769.45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113122.19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94877.29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112552.67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98648.10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1668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110457.15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94777.64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113117.02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94876.50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112566.92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98649.84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1669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110447.37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94791.63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113114.28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94874.53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112616.98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98670.13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1670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110441.18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94801.10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113106.23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94863.72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112677.90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98680.90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1671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110439.44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94816.23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113103.12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94855.94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112703.92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98692.14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1672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110438.13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94832.28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113103.48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94853.03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112743.56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98700.60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1673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110435.89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94851.61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113105.08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94851.25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112780.28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98719.07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1674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110436.16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94882.11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113113.03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94846.66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112796.24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98729.02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1675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110436.40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94895.02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113118.78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94841.69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112799.78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98728.94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1676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110437.61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94900.95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113123.43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94840.79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112808.59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98722.86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1677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110436.26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94904.11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113127.49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94842.74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112816.44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98722.33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1678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110436.59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94908.83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113131.70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94847.88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112840.50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98728.69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1679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110439.19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94926.11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113135.79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94852.51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112847.86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98732.99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1680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110531.56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94935.88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113140.64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94856.97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112860.36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98745.62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1681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110533.58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94935.30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113141.66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94860.30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112864.32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98747.23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1682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110536.28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94936.75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113143.07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94867.53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112872.80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98747.71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1683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110539.90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94937.70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113143.06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94876.67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112886.65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98754.91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1684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110541.70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94940.96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113144.72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94881.51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112895.46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98762.44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1685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110541.99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94946.07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113149.45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94885.18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112898.13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98762.47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1686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110544.69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94951.34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113150.80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94890.20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112903.51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98761.53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1687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110546.99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94952.10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113150.33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94897.39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112909.10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98762.44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1688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110558.35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94952.76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113149.19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94903.25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112915.98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98762.31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1689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110562.81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94952.26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113145.26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94908.76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112918.78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98763.48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1690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110566.64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94948.82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113140.92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94910.90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112924.58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98768.44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1691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110569.75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94947.72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113136.97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94915.04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112936.00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98772.34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1692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110573.86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94948.13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113134.89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94920.38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112945.91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98773.20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1693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110580.65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94945.04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113133.22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94928.85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112954.29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98774.80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1694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110581.31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94942.61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113130.26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94933.73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112959.22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98774.25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1695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110582.60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94941.75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113125.39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94937.99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112968.35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98772.58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1696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110585.27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94942.27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113120.11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94940.65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112970.82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98773.00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1697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110593.66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94941.52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113115.52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94941.03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112972.76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98775.16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1698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110605.90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94939.56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113108.83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94943.47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112973.55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98779.62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1699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110611.37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94938.70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113104.65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94940.89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112977.83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98785.59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1700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110618.11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94941.71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113098.50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94938.59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112979.60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98790.25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1701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110622.22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94943.19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113087.34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94938.68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112981.30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98800.78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1702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110626.28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94944.82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113081.39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94935.21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112985.49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98816.61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1703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110630.28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94946.58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113074.65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94933.48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112986.49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98819.26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1704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110634.23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94948.48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113066.69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94935.24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112988.49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98821.55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1705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110638.11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94950.51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113059.21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94939.79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112991.86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98822.84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1706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110641.91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94952.66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113053.36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94943.11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568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112993.55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98824.25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1707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110645.65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94954.95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113048.69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94943.06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112994.25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98826.92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1708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110649.25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94957.32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113043.84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94943.08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112994.30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98831.69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1709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110652.78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94959.82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113043.19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94947.68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112996.18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98834.21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1710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110656.22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94962.43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113048.31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94950.60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113000.80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98836.09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1711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110659.58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94965.16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113053.58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94955.30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113006.63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98837.32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1712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110662.84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94967.99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113056.20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94963.14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113008.59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98836.79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1713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110666.00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94970.94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113063.07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94975.35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113013.25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98832.84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1714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110669.07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94973.99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113085.20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94969.25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113014.44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98832.90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1715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110683.05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94988.34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113086.72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94960.85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113015.76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98834.77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1716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110685.22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94990.67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113131.74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94944.07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113016.82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98839.46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1717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110687.29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94993.11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113148.13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94919.01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113016.93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98844.74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1718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110689.24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94995.64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113150.83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94917.93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113018.16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98847.76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1719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110691.08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94998.25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113153.37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94925.14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113021.57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98851.40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1720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110692.79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95000.95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113146.88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94939.98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113009.80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98905.76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1721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110694.38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95003.72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113141.22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94948.25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113001.48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98907.26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1722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110695.84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95006.56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113134.78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94953.55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112998.19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98910.22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1723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110697.18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95009.47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113127.67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94955.94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112980.37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98935.68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1724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110712.25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95044.44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113126.17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94963.82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112957.51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98960.63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1725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110713.13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95046.30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113121.40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94980.23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112949.02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98967.20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1726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110714.14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95048.10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113118.69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94991.28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112941.26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98975.32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1727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110715.27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95049.83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113119.44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94997.19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112931.86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98985.15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1728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110716.51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95051.47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113123.35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95008.99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112905.33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99000.00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1729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110717.87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95053.03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113126.04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95011.99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112889.95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99004.84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1730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110719.33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95054.49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113127.00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95016.31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112875.48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99006.00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1731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110720.88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95055.84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113127.21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95021.41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112853.15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99002.51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1732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110722.53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95057.09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113125.94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95025.70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112813.47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99006.92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1733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110724.26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95058.22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113127.44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95032.02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112789.48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99006.78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1734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110726.06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95059.23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113130.28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95041.35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112763.20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99011.22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1735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110727.92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95060.11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113130.46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95049.66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112735.68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99013.03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1736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110729.85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95060.86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113131.69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95058.10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112727.84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99010.71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1737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110731.82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95061.48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113134.79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95062.86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599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112717.62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99004.93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1738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110741.13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95064.05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113139.95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95071.70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112709.03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99003.18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1739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110743.44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95064.60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113145.19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95076.21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112643.73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99000.00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1740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110745.78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95065.01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113150.81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95079.25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112608.81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98991.32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1741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110748.14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95065.27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113154.38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95080.07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112598.55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98986.89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1742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110750.51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95065.37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113159.81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95075.87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112581.12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98975.60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1743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110752.89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95065.33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113162.61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95070.31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112575.52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98974.29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1744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110755.26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95065.13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113163.28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95049.04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112568.98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98975.29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1745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110757.61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95064.77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113164.58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95033.91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112566.27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98980.52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1746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110759.93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95064.27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113171.35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95010.85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112564.54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98981.75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1747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110762.22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95063.62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113174.54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94996.93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112562.82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98981.63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1748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110764.45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95062.83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113183.83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94976.38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112560.04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98979.41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1749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110766.64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95061.89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113187.89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94964.05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112550.77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98979.73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1750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110768.76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95060.81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113196.36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94950.98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112541.33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98976.60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1751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110770.80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95059.60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113202.33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94946.46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112533.49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98970.69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1752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110772.77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95058.27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113207.00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94944.29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112524.03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98957.87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1753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110774.64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95056.80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113214.63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94947.97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112519.66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98954.21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1754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110776.42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95055.23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113220.58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94958.41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112500.21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98945.78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1755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110778.09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95053.54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113220.38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94972.99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112493.71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98945.58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1756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110779.65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95051.74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113223.30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94974.94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112482.44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98946.50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1757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110781.09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95049.85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113229.35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94972.61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112476.90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98945.16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1758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110782.41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95047.88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113239.35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94957.97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112449.40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98927.36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1759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110824.10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94980.63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113247.94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94965.51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112381.05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98880.82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1760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110825.22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94978.68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2899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113247.03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94983.65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112344.18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98858.05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1761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110826.21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94976.66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113249.17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95000.00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112329.40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98846.02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1762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110827.08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94974.58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113257.41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95033.88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112322.86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98840.70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1763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110827.81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94972.45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113258.07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95054.79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112250.75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98808.35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1764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110828.40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94970.28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113255.64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95063.14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112232.21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98789.65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1765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110828.85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94968.08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113256.33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95067.63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112222.35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98783.13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1766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110829.16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94965.85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113261.76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95076.45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112200.73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98777.73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1767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110829.32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94963.61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113261.71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95079.83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112180.33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98772.14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1768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110829.34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94961.36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113260.74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95081.66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112166.05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98769.96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1769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110829.21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94959.11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113257.90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95082.09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112153.66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98771.96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1770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110828.94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94956.88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113243.25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95080.67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112142.62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98772.24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1771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110828.53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94954.67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113240.03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95081.13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112131.76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98766.71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1772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110827.98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94952.49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113239.08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95082.98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634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112126.36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98766.90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1773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110825.10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94942.51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113240.27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95084.98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112118.87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98768.46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1774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110816.10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94922.80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113247.07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95085.79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112115.67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98766.30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1775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110811.30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94915.01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113251.47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95084.68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112115.27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98766.59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1776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110790.20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94886.70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113253.67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95085.81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112112.42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98766.11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1777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110766.60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94857.91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113253.80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95086.88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112109.94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98768.28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1778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110757.40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94852.20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113253.22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95089.54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112108.30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98767.53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1779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110755.10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94850.86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113251.02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95092.70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112105.72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98764.61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1780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110752.74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94849.64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113247.66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95096.17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112095.12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98764.55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1781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110750.32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94848.55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113247.87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95096.70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112087.04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98763.47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1782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110747.84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94847.59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113249.88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95097.89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112080.90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98757.21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1783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110745.32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94846.77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113250.13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95098.63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112074.38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98751.24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1784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110742.76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94846.08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113248.95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95099.58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112066.78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98749.21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1785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110740.16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94845.52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113246.32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95100.89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112052.72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98740.51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1786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110737.54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94845.11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113244.17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95103.71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112041.14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98737.70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1787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110734.90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94844.84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113240.53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95103.78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112035.37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98732.26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1788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110721.70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94843.80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113238.60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95105.11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112020.21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98727.69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1789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110701.10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94848.50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113237.74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95107.89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112010.54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98727.70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1790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110683.50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94859.10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113236.93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95113.39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112005.71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98728.35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1791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110673.23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94868.64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113235.29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95117.88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111993.38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98737.21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1792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110671.02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94870.57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113230.43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95125.70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111982.62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98745.13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1793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110668.72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94872.39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113229.89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95128.32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111975.15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98748.33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1794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110666.32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94874.08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113229.81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95137.17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111966.96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98749.44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1795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110663.84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94875.64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113231.44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95148.63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111951.93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98742.95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1796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110661.27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94877.07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113232.67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95152.43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111945.93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98741.26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1797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110658.64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94878.36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113232.63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95153.74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111941.87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98742.47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1798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110655.94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94879.51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113231.88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95155.12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111936.18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98745.41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1799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110653.18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94880.51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113227.85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95156.36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111930.90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98746.54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1800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110650.37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94881.36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113225.78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95155.42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111926.02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98745.41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1801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110647.52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94882.06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113223.86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95156.99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111919.34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98741.10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1802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110644.64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94882.61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113223.57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95158.24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111911.93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98738.52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1803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110641.73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94883.00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113225.10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95160.67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111906.83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98737.35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1804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110638.81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94883.24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113225.32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95162.58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111903.05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98735.00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1805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110635.87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94883.32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113223.92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95164.81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111900.10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98728.34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1806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110632.94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94883.25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113219.42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95167.00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111900.57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98725.10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1807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110630.01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94883.02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113216.75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95171.18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111904.51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98719.77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1808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110627.11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94882.64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113215.55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95179.80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111907.79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98717.07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1809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110608.99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94879.75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113234.67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95217.26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111908.27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98715.37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1810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110605.81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94879.30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113235.64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95221.53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111907.15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98711.93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1811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110584.31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94870.70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113234.26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95229.00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111907.28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98710.56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1812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110573.80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94862.62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113230.99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95234.47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111908.95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98709.81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1813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110557.36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94839.16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113224.49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95238.50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111913.44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98709.73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1814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110552.29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94834.49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113204.82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95243.05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111918.66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98707.75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1815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110548.17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94824.45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113206.39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95256.15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111930.42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98705.55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1816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110548.75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94819.57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113205.79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95262.59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111936.61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98702.97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1817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110550.52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94817.24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113203.94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95265.25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111942.68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98692.22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1818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110552.50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94815.63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113200.27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95265.42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111948.62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98687.28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1819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110552.94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94811.15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113196.83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95266.39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111958.01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98683.04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1820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110552.96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94808.84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113177.22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95266.32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111961.24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98680.51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1821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110552.42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94802.70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113160.71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95264.36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111963.61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98676.03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1822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110550.80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94802.39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113147.77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95267.40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111965.95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98674.40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1823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110550.98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94798.97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113143.02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95273.08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111969.30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98674.50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1824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110552.26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94797.81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113135.91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95276.18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111970.97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98676.53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1825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110556.12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94793.08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113131.53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95280.35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111981.32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98681.71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1826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110557.48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94789.82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113124.21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95282.77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112001.05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98683.72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1827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110557.95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94787.14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113122.89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95285.30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112006.12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98683.24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1828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110557.82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94785.29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113124.12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95287.89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112011.21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98678.99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1829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110554.85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94777.17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113142.09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95296.99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112015.83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98675.67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1830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110551.32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94767.88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113153.73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95298.79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112018.00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98671.42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1831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110548.83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94764.55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113164.52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95297.15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112019.13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98665.63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1832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110545.58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94761.84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113193.33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95288.40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112018.35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98659.42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1833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110540.24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94758.61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113216.36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95283.69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112017.68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98648.90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1834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110528.84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94754.30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113261.04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95254.88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112011.96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98642.63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1835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110521.38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94754.52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113295.16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95265.15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112010.07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98635.83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1836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110521.89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94743.44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113311.57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95270.09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112007.10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98632.78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1837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110524.21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94738.31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113319.75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95263.86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699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112000.33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98633.74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1838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110527.68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94723.71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113327.15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95261.46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700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111995.37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98630.06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1839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110531.55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94722.71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113339.15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95266.05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111984.60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98611.34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1840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110537.31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94718.83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113345.23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95265.92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111978.67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98607.16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1841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110539.72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94713.25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113355.06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95268.38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111975.68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98607.62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1842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110540.00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94711.27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113363.60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95275.63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111973.65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98608.53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1843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110537.52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94702.87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113410.16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95271.90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111966.46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98613.00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1844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110538.50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94698.31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113412.75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95274.86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111956.34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98617.56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1845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110541.79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94679.92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113413.55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95278.68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111942.20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98627.73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1846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110544.40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94678.38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113411.68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95282.68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111827.22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98682.37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1847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110544.34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94669.22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113443.66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95327.93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111804.74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98686.76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1848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110546.06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94667.25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113447.75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95326.96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111794.42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98682.89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1849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110549.78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94666.73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113463.08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95320.97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111783.26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98682.44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1850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110552.63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94664.01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113468.35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95319.31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111776.01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98683.52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1851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110554.11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94656.78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113476.95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95318.86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111767.65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98680.09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1852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110558.27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94629.73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113480.45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95317.28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111749.84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98675.49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1853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110575.13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94591.03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113480.60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95316.88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111731.09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98673.59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1854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110595.27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94570.39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113479.29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95315.23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111725.60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98673.55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1855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110596.70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94566.71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113479.71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95314.54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111720.43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98676.81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1856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110607.58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94556.18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113490.43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95310.07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111713.68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98680.59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1857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110609.00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94542.33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113498.02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95304.63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111705.65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98684.03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1858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110612.62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94538.21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113498.91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95302.08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111701.12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98684.09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1859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110614.86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94526.99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113498.46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95299.81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111698.05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98683.53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1860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110619.99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94516.33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2999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113499.54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95298.26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111694.16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98686.38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1861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110625.93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94509.22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113502.19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95298.69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111682.69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98689.11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1862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110628.45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94503.75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113504.70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95296.08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111669.28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98689.35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1863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110625.80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94494.96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113510.34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95293.38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111665.26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98689.91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1864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110625.61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94490.64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113517.78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95282.58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111660.70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98692.89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1865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110627.33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94487.96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113519.41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95276.72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111656.86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98696.00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1866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110627.35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94484.85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113517.91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95265.65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111653.75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98696.49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1867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110623.85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94476.98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113517.79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95255.94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111647.23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98694.53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1868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110621.16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94472.59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113511.14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95245.64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111640.76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98695.01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1869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110617.97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94469.40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113503.45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95239.20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111633.30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98693.47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1870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110612.76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94469.29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113502.52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95236.98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111624.48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98689.04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1871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110610.96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94467.55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113502.79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95231.00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111623.98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98689.75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1872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110606.59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94459.19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113506.77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95224.52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111623.28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98699.14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1873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110604.53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94452.09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113519.28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95220.56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111623.30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98701.53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1874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110602.48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94443.27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113561.12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95197.47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111622.41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98702.19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1875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110604.29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94437.57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113570.06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95191.10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111621.60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98701.12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1876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110604.42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94432.22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113579.08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95189.89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111620.74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98697.90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1877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110603.68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94426.39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113584.24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95191.35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111621.01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98690.05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1878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110605.16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94417.03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113588.02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95190.17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111620.62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98688.46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1879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110607.45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94411.18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113592.73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95192.82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111600.06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98680.35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1880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110607.68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94406.47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113596.00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95193.83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111590.82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98679.87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1881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110609.55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94400.80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113600.16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95193.04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111582.82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98681.16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1882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110608.81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94396.83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113602.11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95191.54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111575.44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98682.16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1883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110616.64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94379.18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113604.89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95185.43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111558.49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98685.64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1884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110623.53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94371.47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113610.40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95181.74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111540.72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98688.43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1885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110630.62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94369.94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113618.19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95173.11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111529.65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98688.62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1886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110648.02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94361.79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113621.09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95171.92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111510.02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98684.53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1887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110646.54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94358.50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113632.14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95171.24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111454.95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98654.24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1888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110646.90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94358.41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113640.34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95171.42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111368.99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98607.36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1889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110648.46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94360.02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113648.97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95169.46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111363.79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98597.86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1890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110649.43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94359.53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113659.02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95165.13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111363.49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98593.99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1891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110649.83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94360.44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113673.21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95153.40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111360.82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98591.59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1892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110652.50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94359.80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113675.75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95150.05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111357.64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98591.02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1893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110652.92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94361.62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113679.31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95146.50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111351.77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98588.41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1894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110653.30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94362.02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113682.75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95146.27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111339.94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98587.24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1895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110654.31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94361.52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113684.91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95147.84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111332.47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98587.69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1896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110655.08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94360.24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113685.40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95152.07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111323.89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98583.89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1897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110655.13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94359.28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112811.39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95010.97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111315.60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98577.30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1898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110656.50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94358.32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112816.28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95009.78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111285.93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98555.26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1899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110658.39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94360.78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112822.13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95010.19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111266.08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98541.24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1900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110666.61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94354.91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112827.06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95008.44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111232.56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98514.69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1901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110665.15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94352.75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112828.45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95005.35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111188.42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98463.16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1902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110680.48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94344.21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112827.60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95001.84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111163.57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98432.19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1903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110681.34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94344.07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112824.60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95000.00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111155.75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98398.35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1904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110691.80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94345.97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112820.34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94999.65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766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111149.67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98383.38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1905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110695.11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94346.06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112816.64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95000.75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111151.50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98369.76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1906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110696.62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94345.55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112815.35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95002.34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111148.97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98357.31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1907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110698.45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94344.17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112813.01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95003.01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111148.61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98353.40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1908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110699.57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94342.25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112810.72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95002.49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111148.90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98351.59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1909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110700.10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94339.95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112806.12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95002.02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111151.57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98351.70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1910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110699.80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94338.05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112802.32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94997.58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111154.65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98354.43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1911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110707.24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94336.61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112801.80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94996.09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111156.48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98359.84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1912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110707.49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94337.21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112801.33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94992.28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111157.79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98364.90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1913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110708.52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94337.67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112798.10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94985.83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111160.35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98367.58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1914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110719.79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94330.19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112797.20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94982.75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111161.44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98366.29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1915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110720.94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94331.27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112797.85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94980.26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111160.94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98357.39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1916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110722.14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94331.51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112796.50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94979.04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111160.26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98351.69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1917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110723.57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94331.32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112793.67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94977.60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111157.71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98348.79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1918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110734.08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94324.14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112789.28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94976.60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111156.15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98341.47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1919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110733.90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94322.76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112788.57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94975.70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111154.85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98328.85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1920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110755.82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94318.57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112789.01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94974.85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111153.61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98323.62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1921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110770.85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94322.43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112787.76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94973.49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111149.57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98318.28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1922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110777.17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94325.63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112786.38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94973.18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111142.00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98314.00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1923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110779.41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94329.32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112785.85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94975.49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111136.52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98310.76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1924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110785.35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94333.79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112785.94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94977.71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111117.93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98305.85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1925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110788.22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94341.59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112784.55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94979.39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111101.23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98296.56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1926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110789.47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94343.68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112782.33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94980.42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111092.82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98283.41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1927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110794.18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94347.04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112781.88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94982.02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111090.27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98274.41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1928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110795.08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94349.52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112783.26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94984.34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111086.93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98270.48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1929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110797.93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94350.31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112786.56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94987.98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111088.19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98261.58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1930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110801.48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94354.00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112789.05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94992.56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111088.30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98256.25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1931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110807.51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94365.02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112791.86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94996.82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111086.24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98252.90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1932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110809.29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94374.12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112795.24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95008.17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111080.19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98251.57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1933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110809.22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94376.95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112796.20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95010.27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111076.98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98249.79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1934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110808.30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94378.44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112798.16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95011.62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111071.96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98241.48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1935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110808.44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94385.01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112807.82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95013.14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111070.49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98237.48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1936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110809.36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94392.22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112499.32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95179.78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111043.10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98187.40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1937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110810.85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94395.10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112498.26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95180.29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799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111042.64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98182.38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1938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110813.10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94396.50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112485.00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95147.29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111040.46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98172.47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1939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110813.10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94398.73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112487.14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95146.10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111032.72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98149.71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1940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110813.61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94401.07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112483.75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95140.38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111031.76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98147.30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1941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110818.07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94405.55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112483.21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95140.71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111030.03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98145.48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1942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110819.65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94408.85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112480.45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95137.35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111026.41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98143.79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1943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110822.47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94413.73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112478.52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95137.63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111027.58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98137.78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1944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110829.57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94421.53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112476.24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95139.76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111034.10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98131.02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1945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110831.67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94423.00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112478.20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95143.17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111036.85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98125.90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1946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110832.36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94424.45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112473.73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95145.59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111036.78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98121.85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1947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110841.55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94430.73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112468.51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95148.51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111034.49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98112.60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1948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110843.57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94433.64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112470.84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95152.73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111033.22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98109.52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1949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110852.45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94436.50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112472.15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95155.28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111031.43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98106.25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1950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110858.13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94437.60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112475.33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95169.72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111024.87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98105.19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1951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110860.88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94438.01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112475.64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95173.99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111019.35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98100.78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1952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110861.97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94436.53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112473.87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95178.12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111015.74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98096.13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1953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110863.44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94436.59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112473.60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95180.42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111012.12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98091.47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1954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110865.83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94437.82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112473.77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95183.14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111009.85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98089.16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1955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110866.63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94439.47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112474.98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95188.69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111002.15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98081.30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1956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110875.62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94440.87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112479.39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95191.62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110992.90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98066.86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1957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110878.21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94440.55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112481.56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95197.59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110982.81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98049.60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1958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110880.16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94441.25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112483.35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95196.98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110971.44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98027.44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1959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110882.76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94441.55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112485.49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95201.70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110962.97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98013.65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1960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110888.79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94440.62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3099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112489.55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95207.98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110957.67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98003.65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1961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110893.65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94440.86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112491.33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95207.80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110948.73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97990.14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1962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110895.35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94441.23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112495.31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95205.73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110940.40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97979.81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1963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110896.04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94442.31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112496.00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95206.90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110941.33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97973.61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1964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110903.13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94445.81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112494.73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95207.78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110940.48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97970.92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1965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110909.05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94442.85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112495.59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95209.32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110938.58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97970.32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1966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110911.78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94442.77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112502.08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95206.08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110936.90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97971.04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1967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110915.12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94444.42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112501.11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95204.32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110934.42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97970.92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1968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110917.77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94442.88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112507.16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95200.73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110932.94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97968.78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1969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110919.23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94441.20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112503.47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95193.28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110933.29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97966.44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1970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110921.05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94440.87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112505.18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95191.57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832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110931.46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97964.92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1971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110924.27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94442.24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112273.06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95106.45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110928.98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97965.34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1972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110930.95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94443.33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112269.02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95103.01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110927.29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97964.21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1973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110939.47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94443.45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112262.15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95099.37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110927.48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97962.65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1974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110943.77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94445.18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112256.19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95101.19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110929.58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97960.72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1975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110946.82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94445.93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112251.95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95107.35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110930.80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97957.52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1976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110959.60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94446.34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112249.12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95113.52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110929.47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97956.23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1977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110967.36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94446.84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112249.12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95119.28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110927.20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97956.59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1978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110977.85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94448.60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112252.36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95126.85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110926.12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97955.62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1979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110979.29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94448.62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112257.69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95130.93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110926.25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97953.77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1980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110980.40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94448.64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112263.57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95128.97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110927.27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97952.05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1981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110981.45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94448.65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112270.94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95122.31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110926.72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97950.22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1982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110982.85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94448.56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112273.06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95114.12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110924.13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97947.97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1983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110984.20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94448.36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111967.74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94995.77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110921.71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97947.17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1984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110985.63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94448.01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111968.57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94993.29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110919.46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97943.75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1985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110987.96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94447.47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111966.59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94989.93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110919.32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97940.16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1986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110990.94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94446.98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111964.95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94988.45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110918.36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97937.43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1987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110993.89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94445.56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111961.44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94986.65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110910.52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97927.85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1988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110996.91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94446.33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111961.31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94981.71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110908.34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97922.60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1989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111000.00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94445.58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111955.90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94973.11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110908.10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97918.12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1990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111004.34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94446.46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111951.83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94971.61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110905.19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97915.92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1991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111009.09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94443.70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111934.45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94971.08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110902.22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97913.20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1992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111014.55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94444.23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111927.48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94967.57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110900.68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97910.97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1993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111020.62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94445.80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111923.74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94967.12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110900.68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97907.70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1994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111024.54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94448.29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111921.31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94968.70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110901.98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97905.94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1995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111031.67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94448.07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111921.62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94972.75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110900.89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97902.74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1996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111034.66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94447.77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111919.64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94976.14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110901.65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97898.66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1997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111038.52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94447.41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111914.50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94975.66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110899.85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97894.99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1998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111040.49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94447.02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111912.40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94971.18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110899.61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97891.64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1999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111062.39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94440.00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111909.10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94968.34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110898.78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97890.29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2000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111070.31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94435.72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111905.13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94965.59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110894.62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97890.60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2001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111083.79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94427.25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111893.79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94964.04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110893.70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97889.77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2002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111102.09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94420.05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111889.18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94964.57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110893.72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97888.43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2003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111111.21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94413.97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111887.74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94967.31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110897.21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97885.09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2004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111121.22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94404.19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111874.58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94988.39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110897.56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97880.67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2005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111131.45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94393.30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111868.72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94993.90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110893.27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97873.91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2006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111150.44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94378.68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111859.07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94994.64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110891.75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97868.01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2007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111156.92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94371.07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111852.06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94998.51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110889.03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97867.60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2008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111160.31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94362.37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111844.42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95000.46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110887.30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97866.40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2009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111160.80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94358.50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111838.79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94996.54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110887.18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97864.39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2010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111169.07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94345.69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111832.11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94994.14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110888.78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97861.82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2011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111182.68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94326.97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111828.76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94996.49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110889.85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97858.42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2012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111182.86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94324.59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111826.33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94999.27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110884.43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97843.71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2013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111184.55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94322.81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111825.86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95002.63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110884.43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97838.81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2014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111190.93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94320.99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111827.89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95002.75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110882.56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97836.83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2015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111194.29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94315.33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111834.97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95001.04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110880.10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97836.54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2016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111213.40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94297.59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111837.36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95001.04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110879.27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97834.94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2017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111223.78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94296.75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111838.55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95002.86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110880.37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97832.35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2018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111230.75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94300.05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111836.20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95004.36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110880.11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97830.59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2019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111235.20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94304.77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111831.80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95007.99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110878.44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97829.54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2020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111239.36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94310.03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111830.11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95011.08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110878.26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97828.45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2021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111246.54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94321.55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111827.18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95014.67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110879.95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97827.44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2022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111250.00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94327.78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111827.06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95016.33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110880.26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97826.44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2023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111253.27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94332.97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111830.65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95017.26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110879.52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97823.67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2024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111261.01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94346.84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111834.20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95016.68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110879.41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97817.35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2025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111264.20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94353.20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111846.58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95021.81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110878.16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97814.81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2026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111265.93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94355.63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111852.83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95028.51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110876.56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97811.16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2027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111268.34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94357.10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111859.59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95033.77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110876.47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97809.68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2028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111270.28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94357.60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111861.94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95037.64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110877.36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97807.13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2029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111271.50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94357.69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111864.39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95038.12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110876.90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97804.23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2030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111276.46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94356.51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111865.06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95036.94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110874.73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97801.67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2031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111293.83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94347.05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111868.68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95036.17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110875.01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97799.57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2032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111296.55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94345.27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111873.50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95039.91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110873.63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97797.69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2033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111297.98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94342.98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111877.11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95042.59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110873.73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97796.38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2034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111298.33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94340.72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111881.72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95044.03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110875.29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97794.32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2035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111298.13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94338.76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111893.88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95043.45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110876.45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97789.77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2036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111297.16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94335.66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111900.49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95044.33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898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110876.78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97784.52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2037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111292.10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94324.56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111902.88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95047.85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899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110875.49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97780.43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2038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111284.03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94307.87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111911.60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95053.83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110873.95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97777.29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2039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111280.14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94299.90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111919.56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95054.43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110869.91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97777.09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2040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111280.89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94298.95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111927.64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95051.49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110868.60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97774.20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2041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111286.56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94299.20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111930.74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95050.14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110868.30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97766.80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2042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111293.16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94298.35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111932.48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95047.81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110869.88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97762.79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2043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111296.19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94298.43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111932.89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95044.58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110873.32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97760.18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2044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111302.57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94296.89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111930.49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95040.93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110876.33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97756.73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2045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111314.47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94296.23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111926.14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95038.82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110877.01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97754.00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2046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111321.69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94299.62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111919.91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95034.32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110868.84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97741.60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2047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111323.69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94300.19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111912.92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95032.95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110869.61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97738.13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2048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111325.00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94298.31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111903.19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95034.19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110874.24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97733.81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2049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111327.38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94296.75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111900.41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95030.77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110875.71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97728.48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2050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111328.84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94296.75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111895.69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95029.81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110874.87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97719.90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2051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111335.15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94298.58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111893.12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95024.94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110873.15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97714.02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2052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111337.73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94298.00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111877.60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95016.46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110869.30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97709.98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2053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111343.51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94293.32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111877.53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95011.00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110861.14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97706.31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2054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111346.00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94291.68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111881.55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95008.13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110856.65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97693.27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2055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111348.05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94291.09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111889.67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95007.86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110853.69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97691.89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2056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111356.54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94292.79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111896.71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95011.08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110848.48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97691.02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2057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111361.84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94292.72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111902.88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95015.59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110848.32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97690.14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2058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111365.58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94289.43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111908.73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95017.45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110851.18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97685.24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2059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111370.78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94288.40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111917.95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95016.30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110852.98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97679.57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2060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111372.51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94285.76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3199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111926.15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95013.53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110854.22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97673.38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2061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111373.07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94278.83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111930.20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95009.61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110851.67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97666.86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2062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111372.26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94267.50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111931.17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95001.94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110829.91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97651.01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2063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111373.09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94257.86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111936.46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94996.47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110822.06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97638.94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2064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111373.95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94245.69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111944.66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94996.20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110819.37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97620.83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2065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111373.96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94230.67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111948.62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94998.92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110812.56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97601.47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2066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111371.60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94214.21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111952.76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95001.76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110805.21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97591.92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2067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111369.27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94210.87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111964.75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94997.61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110798.41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97584.11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2068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111368.50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94207.86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111775.38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95159.55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110790.91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97571.36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2069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111368.95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94205.61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111776.99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95165.12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110787.23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97560.09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2070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111380.66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94201.54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111778.10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95179.04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110792.03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97556.17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2071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111384.94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94199.50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111774.03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95207.00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110793.32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97555.14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2072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111387.21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94196.54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111777.16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95216.32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110800.85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97549.02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2073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111392.81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94191.52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111781.53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95221.51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110807.28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97543.24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2074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111396.60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94184.38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111791.92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95228.56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110812.13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97538.86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2075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111397.40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94179.06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111797.44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95242.04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110811.50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97538.08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2076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111396.56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94172.16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111808.71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95252.99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110812.36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97537.43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2077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111392.48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94165.78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111814.39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95255.95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110808.67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97532.89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2078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111389.47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94165.43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111837.25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95263.24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110807.79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97533.56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2079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111386.13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94163.16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111844.62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95267.57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110806.16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97531.71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2080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111385.23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94159.97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111852.56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95269.48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110801.12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97535.90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2081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111387.77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94140.75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111862.33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95270.40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110801.35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97536.13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2082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111390.85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94133.55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111874.20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95274.37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110787.34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97547.85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2083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111390.92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94132.79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111895.45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95271.85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110786.04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97548.87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2084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111387.94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94122.98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111910.66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95266.81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110777.18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97556.21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2085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111391.63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94121.82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111916.57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95267.20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110763.82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97546.06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2086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111392.30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94116.06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111921.18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95269.88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110756.41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97536.50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2087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111393.28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94115.74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111928.88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95268.02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110752.53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97534.43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2088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111418.97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94106.22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111946.97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95262.54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110746.11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97536.96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2089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111422.38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94109.59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111975.18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95257.74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110736.79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97532.95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2090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111426.31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94108.00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111983.67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95251.38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110722.52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97531.74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2091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111427.34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94112.41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112004.80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95244.46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110714.79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97533.05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2092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111438.17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94121.71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112031.15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95234.88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110684.35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97523.94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2093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111450.43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94136.96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112033.48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95232.43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110659.71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97523.57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2094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111453.64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94142.08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112035.21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95229.84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110641.34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97516.04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2095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111456.00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94145.94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112035.54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95226.32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110625.93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97503.97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2096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111461.80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94150.13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112031.40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95223.20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110620.67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97498.50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2097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111470.35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94150.20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111998.45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95226.09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110617.24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97496.20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2098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111486.80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94142.33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111990.58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95225.13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110609.08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97497.20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2099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111500.40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94145.17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111978.25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95221.06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110605.09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97493.44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2100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111508.21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94144.42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111965.69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95222.84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110597.61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97488.70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2101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111514.10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94147.58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111945.15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95213.39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110592.07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97486.87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2102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111518.78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94149.00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111929.62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95213.88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964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110577.51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97469.33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2103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111520.00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94149.06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111908.75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95206.39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110573.51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97458.98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2104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111521.06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94148.58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111883.00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95188.60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110570.13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97450.10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2105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111524.07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94153.18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111854.00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95184.00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110573.32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97439.83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2106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111541.32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94175.03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111799.96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95158.65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110572.25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97435.19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2107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111547.09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94186.30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111780.40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95146.05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110568.60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97433.23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2108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111552.84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94192.66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111775.44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95151.41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110563.00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97434.34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2109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111558.13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94200.76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111691.49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95065.38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110550.95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97432.28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2110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111562.80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94209.96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111686.41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95063.73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110539.30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97427.61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2111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111567.85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94225.90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111680.95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95065.58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110519.98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97419.18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2112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111576.33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94244.96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111667.75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95088.65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110512.12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97412.10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2113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111590.06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94253.00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111656.08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95108.36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110505.64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97402.78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2114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111597.62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94253.85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111652.55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95114.82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110499.31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97389.26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2115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111613.48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94256.64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111646.95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95122.34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110495.95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97376.89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2116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111618.72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94256.54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111641.40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95125.30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110498.36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97369.95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2117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111618.69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94254.80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111629.41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95129.13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110494.99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97366.26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2118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111634.40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94253.31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111619.80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95133.09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110492.47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97363.02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2119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111668.60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94237.39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111611.14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95137.64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110485.77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97361.54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2120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111669.79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94239.59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111601.90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95143.66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110475.34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97356.78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2121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111674.77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94237.48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111584.25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95161.15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110448.40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97353.03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2122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111677.55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94233.59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111583.61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95167.34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110431.24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97351.91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2123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111703.66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94181.97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111584.33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95172.69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110424.83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97351.02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2124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111709.20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94174.47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111585.02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95173.74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110390.58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97339.58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2125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111718.02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94170.03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111584.97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95175.68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110365.48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97322.89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2126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111755.68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94161.31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111586.74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95181.38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110344.68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97304.51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2127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111759.56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94159.96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111586.39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95183.59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110340.96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97298.67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2128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111766.53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94158.88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111588.40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95192.22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110335.79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97297.16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2129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111774.36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94158.75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111592.88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95203.53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110315.74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97286.29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2130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111783.21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94157.26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111598.34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95209.33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110282.86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97260.53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2131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111792.29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94160.53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111609.32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95216.56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110244.85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97235.65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2132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111795.75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94163.27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111624.16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95225.35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110195.78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97125.70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2133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111797.61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94166.35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111644.59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95234.87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110182.07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97105.57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2134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111800.73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94174.59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111656.65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95237.23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110167.28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97095.91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2135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111801.32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94186.23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111662.68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95238.51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110108.73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97082.03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2136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111800.16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94196.83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111670.79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95239.15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110059.24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97051.85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2137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111798.63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94211.12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111677.81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95238.34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110047.89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97026.07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2138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111796.17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94222.65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111679.45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95234.34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110043.73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97015.18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2139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111789.58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94240.50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111705.92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95234.38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110037.92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97008.79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2140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111786.59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94252.05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111743.05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95239.39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110038.12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97007.87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2141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111784.73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94255.58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111748.91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95238.31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110041.03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97008.26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2142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111780.82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94281.42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111754.59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95232.22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110042.80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97004.67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2143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111782.87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94300.21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111758.48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95218.73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110041.52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97001.32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2144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111782.51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94311.99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111759.65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95202.27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110035.91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96999.03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2145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111783.57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94332.96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111765.00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95181.91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110021.94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96997.82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2146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111783.77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94357.38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111763.62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95153.60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109977.23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96991.08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2147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111783.05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94373.72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111757.53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95143.86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109957.12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96985.82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2148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111781.03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94378.37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111750.93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95136.84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109948.55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96987.04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2149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111784.74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94383.11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111743.44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95129.47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109931.28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96980.84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2150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111783.90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94387.41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111732.01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95109.49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109918.85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96976.14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2151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111776.81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94388.52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111723.73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95103.29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109911.84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96976.69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2152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111775.73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94390.75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111716.55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95099.69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109900.93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96981.66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2153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111765.50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94391.20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110912.74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94528.24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109887.33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96987.50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2154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111750.00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94397.61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110910.81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94525.98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109876.49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96994.21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2155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111747.87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94398.11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110907.24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94524.74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109868.88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96996.58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2156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111740.11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94398.89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110905.60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94523.22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109859.50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96995.61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2157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111735.97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94398.73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110904.94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94520.81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109849.57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96992.82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2158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111733.83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94398.65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110906.04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94516.84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109824.02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96993.01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2159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111727.71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94397.71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110905.81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94515.71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109801.47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96994.73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2160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111719.98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94395.52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3299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110902.92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94513.81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109788.99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96992.55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2161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111715.29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94393.46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110895.33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94512.91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109784.62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96990.13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2162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111712.98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94392.44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110893.56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94513.40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109777.99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96982.33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2163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111710.52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94391.69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110891.46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94515.09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109772.30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96977.45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2164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111705.78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94391.09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110888.49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94516.05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109766.09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96976.56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2165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111698.62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94391.83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110882.95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94516.17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109759.29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96978.72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2166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111692.49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94394.33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110879.62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94516.85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109753.93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96980.53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2167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111690.85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94395.71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110876.96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94519.49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109729.59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96995.37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2168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111689.12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94398.10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110867.73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94520.73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1030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109713.69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96996.00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2169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111687.89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94401.53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110865.14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94522.83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109696.32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96994.92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2170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111687.25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94404.45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110863.49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94525.65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109667.98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96989.78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2171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111687.13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94409.54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110862.63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94528.86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109654.88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96984.56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2172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111687.57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94413.30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110865.01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94535.21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109641.80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96981.94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2173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111689.52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94420.65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110867.38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94537.91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109630.48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96977.91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2174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111691.20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94424.42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110869.69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94539.12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109621.00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96972.70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2175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111694.32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94429.35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110873.98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94538.23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109615.49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96972.30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2176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111706.09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94475.34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110878.70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94538.81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109616.39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96964.44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2177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111706.61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94483.45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110886.18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94539.41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109618.98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96966.24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2178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111704.99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94494.64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110889.78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94540.94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109622.87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96966.85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2179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111701.54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94506.27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110891.93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94540.34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109624.48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96965.09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2180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111699.12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94514.74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110898.24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94540.44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109625.13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96962.16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2181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111689.78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94532.93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110904.81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94539.51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109624.44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96953.01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2182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111686.18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94537.76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110909.18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94539.86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109620.90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96948.83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2183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111679.24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94543.04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110911.31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94538.42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109622.66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96946.40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2184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111666.43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94548.88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110912.25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94533.83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109624.83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96945.46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2185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111661.23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94552.45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110810.54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94594.56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109625.55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96941.96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2186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111652.38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94556.82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110809.52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94594.27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109626.09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96927.14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2187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111645.48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94557.26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110807.54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94591.62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109624.81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96922.85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2188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111620.91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94551.91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110811.37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94588.66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109625.32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96902.42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2189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111599.48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94544.27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110811.14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94587.02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109625.28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96872.47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2190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111597.45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94540.69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110808.78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94586.20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109621.60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96761.71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2191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111597.45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94528.96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110809.84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94582.84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109620.42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96721.51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2192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111598.94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94511.09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110810.11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94577.79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109623.21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96712.29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2193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111597.86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94501.28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110810.97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94576.12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109624.61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96700.71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2194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111594.24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94489.92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110812.97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94575.70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109622.99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96691.35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2195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111589.93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94479.76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110813.71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94574.70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109619.43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96683.63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2196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111587.63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94471.83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110813.74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94571.26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109615.10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96675.90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2197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111585.20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94467.91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110814.61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94569.06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109610.08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96666.80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2198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111576.74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94457.38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110818.13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94567.97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109601.29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96657.36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2199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111570.02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94451.73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110819.01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94566.43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109599.56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96654.75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2200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111563.17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94443.55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110818.43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94563.79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109599.29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96650.85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2201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111557.04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94438.94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3340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110819.99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94558.88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109598.36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96643.91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2202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111553.35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94434.52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3341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110821.44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94556.27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109598.70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96642.54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2203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111539.34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94427.98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3342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110821.10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94554.67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109600.96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96640.39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2204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111531.80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94423.42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3343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110820.01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94552.86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109600.63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96638.09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2205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111515.80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94423.39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3344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110820.63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94551.67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109598.48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96632.97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2206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111510.49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94424.43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3345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110822.67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94549.44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109593.96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96626.89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2207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111466.07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94424.51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3346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110825.24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94548.54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109588.34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96621.28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2208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111459.89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94423.28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3347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110826.17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94547.40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109583.56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96619.07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2209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111449.96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94419.97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3348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110826.06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94545.68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109582.02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96616.23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2210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111435.02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94419.19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3349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110824.90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94544.67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109581.34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96612.96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2211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111386.66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94408.27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3350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110819.97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94546.37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109579.64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96610.83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2212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111376.73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94408.13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3351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110815.04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94547.40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109576.12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96607.46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2213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111370.68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94405.07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3352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110813.71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94549.09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109567.98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96597.47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2214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111360.35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94405.50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3353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110812.88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94552.97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109562.92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96588.34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2215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111348.73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94408.17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3354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110811.55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94553.80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109558.72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96577.43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2216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111341.15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94407.66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3355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110807.99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94553.01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109559.22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96564.59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2217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111337.47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94405.81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3356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110805.51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94553.81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109560.12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96560.82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2218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111332.81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94399.86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3357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110805.01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94556.50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109556.02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96547.71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2219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111322.60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94379.49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3358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110803.88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94557.40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109549.26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96541.00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2220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111320.65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94377.62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3359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110801.88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94557.52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109543.14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96534.36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2221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111318.61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94376.14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3360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110800.64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94561.27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109538.83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96524.49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2222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111316.68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94375.05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3361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110802.23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94564.69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109538.13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96513.81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2223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111313.23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94373.73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3362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110801.67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94566.89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109537.15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96508.01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2224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111310.37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94373.16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3363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110798.51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94567.86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109534.29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96497.31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2225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111307.92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94373.13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3364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110797.43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94569.28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109530.94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96489.19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2226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111291.45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94384.47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3365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110798.15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94571.90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109529.78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96484.35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2227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111288.57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94386.60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3366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110796.81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94574.13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109528.11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96482.62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2228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111287.75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94388.13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3367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110789.23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94577.82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109525.85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96481.77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2229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111287.20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94389.93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3368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110788.15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94581.43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109520.60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96479.33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2230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111286.72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94395.80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3369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110788.46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94585.70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109516.80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96477.35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2231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111286.85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94399.29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3370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110785.69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94596.44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109514.87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96472.58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2232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111287.43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94402.30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3371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110784.39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94598.72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109513.13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96467.42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2233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111288.21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94404.23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3372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110788.36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94606.23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109509.63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96463.54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2234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111289.18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94405.69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3373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110793.15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94611.56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lastRenderedPageBreak/>
              <w:t>1096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109498.16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96455.96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2235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111291.72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94408.45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3374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110807.14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94618.28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109497.36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96450.52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2236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111297.99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94416.59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3375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110808.35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94618.96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109494.32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96440.09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2237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111300.55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94421.34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3376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110809.87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94621.05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109488.35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96424.50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2238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111303.81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94430.05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3377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110812.24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94621.38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109486.16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96418.79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2239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111304.52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94434.19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3378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110814.16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94622.23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109483.56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96413.76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2240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111304.67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94437.16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3379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110817.71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94622.51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109477.83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96408.61</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2241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111304.11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94441.02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3380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110819.99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94623.55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109471.38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96405.28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2242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111301.81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94446.79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3381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110820.34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94622.91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109467.73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96401.70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2243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111298.90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94450.56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3382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110821.00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94622.71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109465.90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96396.29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2244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111281.23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94457.63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3383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110822.09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94622.90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109461.78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96395.32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2245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111257.25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94482.82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3384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110822.64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94622.28</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109458.72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96391.12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2246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111251.45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94485.58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3385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110822.24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94621.41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109454.10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96388.75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2247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111246.41</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94493.47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3386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110822.11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94620.63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109448.97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96384.36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2248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111238.42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94500.62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3387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110818.64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94619.11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109440.28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96372.82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2249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111225.73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94507.61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3388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110815.11</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94617.59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109432.03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96366.56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2250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111215.69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94507.30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3389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110809.38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94612.44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109423.00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96356.09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2251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111208.07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94510.21</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3390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110808.70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94607.16</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109411.56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96341.88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2252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111203.23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94511.38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3391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110806.38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94604.12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109406.39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96336.65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2253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111191.52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94509.65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3392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110806.08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94602.32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109398.06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96326.53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2254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111178.85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94508.33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3393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110807.58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94601.45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109391.45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96327.53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2255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111169.42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94506.78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3394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110810.18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94600.63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109386.58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96326.93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2256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111163.12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94506.22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3395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110810.73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94598.13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109383.47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96322.57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2257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111151.70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94501.89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3396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110542.72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94983.60</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109384.31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96317.84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2258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111143.05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94501.16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3397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110541.26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94967.35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109389.27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96312.64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2259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111129.92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94504.23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3398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110540.36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94964.47</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109389.10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96309.50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2260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111121.99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94508.76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3399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110538.57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94963.29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109386.54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96304.02</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2261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111116.47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94510.93</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3400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110537.16</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94963.04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109378.42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96298.78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2262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111111.14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94511.26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3401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110535.45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94963.25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109371.30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96299.03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2263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111107.83</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94514.20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3402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110532.69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94964.23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109364.99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96296.60</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2264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111096.90</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94518.85</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3403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110529.87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94963.99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109361.62</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96294.04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2265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111096.18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94522.68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3404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110526.50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94962.74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109356.64</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96289.96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2266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111088.12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94526.12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3405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110514.30</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94961.49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109351.09</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96288.37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2267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111084.98</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94530.18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3406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110510.34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94960.84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1129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109348.33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96284.44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2268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111081.84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94531.40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3407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110507.44</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94962.71</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109345.35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96279.43</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2269</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111077.02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94530.26</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3408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110506.45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94965.83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109341.33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96270.97</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2270</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111074.76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94533.79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3409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110506.67</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94973.79</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109336.91</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96267.45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2271</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111070.59</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94537.19</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3410</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110508.75</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94987.62</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109323.33</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96265.44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2272</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111063.25</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94540.20</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3411</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110511.42</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94998.85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109313.86</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96263.96</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2273</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111036.72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94547.12</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3412</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110515.98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95012.84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109291.40</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96265.09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2274</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111022.42</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94552.34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3413</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110519.58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95018.45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109267.08</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96260.69</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2275</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111013.16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94554.68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3414</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110528.69</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95024.65</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109252.87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96252.94</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2276</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111003.24</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94553.27</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3415</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110533.58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95024.43</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109232.05</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96241.18</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2277</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111003.27</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94548.88</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3416</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110537.53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95022.84</w:t>
            </w:r>
          </w:p>
        </w:tc>
      </w:tr>
      <w:tr w:rsidR="00E81DDB" w:rsidRPr="0061342B" w:rsidTr="009820C7">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1139</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109210.67</w:t>
            </w:r>
          </w:p>
        </w:tc>
        <w:tc>
          <w:tcPr>
            <w:tcW w:w="102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96232.25</w:t>
            </w: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2278</w:t>
            </w:r>
          </w:p>
        </w:tc>
        <w:tc>
          <w:tcPr>
            <w:tcW w:w="99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111000.56</w:t>
            </w:r>
          </w:p>
        </w:tc>
        <w:tc>
          <w:tcPr>
            <w:tcW w:w="1183"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94548.84</w:t>
            </w: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3417</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110539.28</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95020.52</w:t>
            </w:r>
          </w:p>
        </w:tc>
      </w:tr>
      <w:tr w:rsidR="00E81DDB" w:rsidRPr="0061342B" w:rsidTr="009820C7">
        <w:trPr>
          <w:trHeight w:val="20"/>
        </w:trPr>
        <w:tc>
          <w:tcPr>
            <w:tcW w:w="86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992"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1022"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254"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50"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993"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1183"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236" w:type="dxa"/>
            <w:tcBorders>
              <w:top w:val="nil"/>
              <w:left w:val="nil"/>
              <w:bottom w:val="nil"/>
              <w:right w:val="nil"/>
            </w:tcBorders>
            <w:shd w:val="clear" w:color="auto" w:fill="auto"/>
            <w:noWrap/>
            <w:vAlign w:val="center"/>
            <w:hideMark/>
          </w:tcPr>
          <w:p w:rsidR="00E81DDB" w:rsidRPr="0061342B" w:rsidRDefault="00E81DDB" w:rsidP="009820C7">
            <w:pPr>
              <w:jc w:val="center"/>
              <w:rPr>
                <w:rFonts w:eastAsia="Times New Roman" w:cs="Calibri"/>
                <w:color w:val="000000"/>
                <w:lang w:eastAsia="ru-RU"/>
              </w:rPr>
            </w:pP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3418</w:t>
            </w:r>
          </w:p>
        </w:tc>
        <w:tc>
          <w:tcPr>
            <w:tcW w:w="992"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110538.83</w:t>
            </w:r>
          </w:p>
        </w:tc>
        <w:tc>
          <w:tcPr>
            <w:tcW w:w="1134" w:type="dxa"/>
            <w:tcBorders>
              <w:top w:val="nil"/>
              <w:left w:val="nil"/>
              <w:bottom w:val="single" w:sz="4" w:space="0" w:color="auto"/>
              <w:right w:val="single" w:sz="4" w:space="0" w:color="auto"/>
            </w:tcBorders>
            <w:shd w:val="clear" w:color="auto" w:fill="auto"/>
            <w:vAlign w:val="center"/>
            <w:hideMark/>
          </w:tcPr>
          <w:p w:rsidR="00E81DDB" w:rsidRPr="0061342B" w:rsidRDefault="00E81DDB" w:rsidP="009820C7">
            <w:pPr>
              <w:jc w:val="center"/>
              <w:rPr>
                <w:rFonts w:ascii="Times New Roman" w:eastAsia="Times New Roman" w:hAnsi="Times New Roman"/>
                <w:color w:val="000000"/>
                <w:sz w:val="18"/>
                <w:szCs w:val="18"/>
                <w:lang w:eastAsia="ru-RU"/>
              </w:rPr>
            </w:pPr>
            <w:r w:rsidRPr="0061342B">
              <w:rPr>
                <w:rFonts w:ascii="Times New Roman" w:eastAsia="Times New Roman" w:hAnsi="Times New Roman"/>
                <w:color w:val="000000"/>
                <w:sz w:val="18"/>
                <w:szCs w:val="18"/>
                <w:lang w:eastAsia="ru-RU"/>
              </w:rPr>
              <w:t>95001.96</w:t>
            </w:r>
          </w:p>
        </w:tc>
      </w:tr>
    </w:tbl>
    <w:p w:rsidR="00C55F99" w:rsidRDefault="00C55F99" w:rsidP="00C55F99">
      <w:pPr>
        <w:tabs>
          <w:tab w:val="left" w:pos="935"/>
        </w:tabs>
        <w:spacing w:line="275" w:lineRule="exact"/>
        <w:rPr>
          <w:rFonts w:ascii="Times New Roman" w:eastAsia="Times New Roman" w:hAnsi="Times New Roman" w:cs="Times New Roman"/>
          <w:sz w:val="28"/>
          <w:szCs w:val="28"/>
          <w:lang w:val="ru-RU"/>
        </w:rPr>
      </w:pPr>
    </w:p>
    <w:p w:rsidR="00E6589E" w:rsidRDefault="00C55F99" w:rsidP="00C55F99">
      <w:pPr>
        <w:tabs>
          <w:tab w:val="left" w:pos="935"/>
        </w:tabs>
        <w:spacing w:line="275" w:lineRule="exact"/>
        <w:rPr>
          <w:rFonts w:ascii="Times New Roman" w:hAnsi="Times New Roman" w:cs="Times New Roman"/>
          <w:b/>
          <w:sz w:val="28"/>
          <w:szCs w:val="28"/>
          <w:lang w:val="ru-RU"/>
        </w:rPr>
      </w:pPr>
      <w:r w:rsidRPr="00C55F99">
        <w:rPr>
          <w:rFonts w:ascii="Times New Roman" w:eastAsia="Times New Roman" w:hAnsi="Times New Roman" w:cs="Times New Roman"/>
          <w:b/>
          <w:sz w:val="28"/>
          <w:szCs w:val="28"/>
          <w:lang w:val="ru-RU"/>
        </w:rPr>
        <w:t xml:space="preserve">2. </w:t>
      </w:r>
      <w:r w:rsidR="002120C4" w:rsidRPr="00C55F99">
        <w:rPr>
          <w:rFonts w:ascii="Times New Roman" w:hAnsi="Times New Roman" w:cs="Times New Roman"/>
          <w:b/>
          <w:spacing w:val="-1"/>
          <w:sz w:val="28"/>
          <w:szCs w:val="28"/>
          <w:lang w:val="ru-RU"/>
        </w:rPr>
        <w:t>Описание береговой</w:t>
      </w:r>
      <w:r w:rsidR="002120C4" w:rsidRPr="00C55F99">
        <w:rPr>
          <w:rFonts w:ascii="Times New Roman" w:hAnsi="Times New Roman" w:cs="Times New Roman"/>
          <w:b/>
          <w:sz w:val="28"/>
          <w:szCs w:val="28"/>
          <w:lang w:val="ru-RU"/>
        </w:rPr>
        <w:t xml:space="preserve"> </w:t>
      </w:r>
      <w:r w:rsidR="002120C4" w:rsidRPr="00C55F99">
        <w:rPr>
          <w:rFonts w:ascii="Times New Roman" w:hAnsi="Times New Roman" w:cs="Times New Roman"/>
          <w:b/>
          <w:spacing w:val="-1"/>
          <w:sz w:val="28"/>
          <w:szCs w:val="28"/>
          <w:lang w:val="ru-RU"/>
        </w:rPr>
        <w:t>линии</w:t>
      </w:r>
      <w:r w:rsidR="002120C4" w:rsidRPr="00C55F99">
        <w:rPr>
          <w:rFonts w:ascii="Times New Roman" w:hAnsi="Times New Roman" w:cs="Times New Roman"/>
          <w:b/>
          <w:sz w:val="28"/>
          <w:szCs w:val="28"/>
          <w:lang w:val="ru-RU"/>
        </w:rPr>
        <w:t xml:space="preserve"> </w:t>
      </w:r>
      <w:r w:rsidR="002120C4" w:rsidRPr="00C55F99">
        <w:rPr>
          <w:rFonts w:ascii="Times New Roman" w:hAnsi="Times New Roman" w:cs="Times New Roman"/>
          <w:b/>
          <w:spacing w:val="-1"/>
          <w:sz w:val="28"/>
          <w:szCs w:val="28"/>
          <w:lang w:val="ru-RU"/>
        </w:rPr>
        <w:t>водного</w:t>
      </w:r>
      <w:r w:rsidR="002120C4" w:rsidRPr="00C55F99">
        <w:rPr>
          <w:rFonts w:ascii="Times New Roman" w:hAnsi="Times New Roman" w:cs="Times New Roman"/>
          <w:b/>
          <w:sz w:val="28"/>
          <w:szCs w:val="28"/>
          <w:lang w:val="ru-RU"/>
        </w:rPr>
        <w:t xml:space="preserve"> объекта</w:t>
      </w:r>
    </w:p>
    <w:p w:rsidR="00E81DDB" w:rsidRPr="00E81DDB" w:rsidRDefault="00E81DDB" w:rsidP="00E81DDB">
      <w:pPr>
        <w:tabs>
          <w:tab w:val="left" w:pos="935"/>
        </w:tabs>
        <w:ind w:firstLine="709"/>
        <w:jc w:val="both"/>
        <w:rPr>
          <w:rFonts w:ascii="Times New Roman" w:hAnsi="Times New Roman" w:cs="Times New Roman"/>
          <w:sz w:val="28"/>
          <w:szCs w:val="28"/>
          <w:lang w:val="ru-RU"/>
        </w:rPr>
      </w:pPr>
      <w:r w:rsidRPr="00E81DDB">
        <w:rPr>
          <w:rFonts w:ascii="Times New Roman" w:hAnsi="Times New Roman" w:cs="Times New Roman"/>
          <w:sz w:val="28"/>
          <w:szCs w:val="28"/>
          <w:lang w:val="ru-RU"/>
        </w:rPr>
        <w:t xml:space="preserve">Озеро Сестрорецкий Разлив расположено на территории Курортного района, в муниципальных округах: город Сестрорецк, поселок Белоостров, поселок Песочный. </w:t>
      </w:r>
    </w:p>
    <w:p w:rsidR="00E81DDB" w:rsidRPr="00E81DDB" w:rsidRDefault="00E81DDB" w:rsidP="00E81DDB">
      <w:pPr>
        <w:tabs>
          <w:tab w:val="left" w:pos="935"/>
        </w:tabs>
        <w:ind w:firstLine="709"/>
        <w:jc w:val="both"/>
        <w:rPr>
          <w:rFonts w:ascii="Times New Roman" w:hAnsi="Times New Roman" w:cs="Times New Roman"/>
          <w:sz w:val="28"/>
          <w:szCs w:val="28"/>
          <w:lang w:val="ru-RU"/>
        </w:rPr>
      </w:pPr>
      <w:r w:rsidRPr="00E81DDB">
        <w:rPr>
          <w:rFonts w:ascii="Times New Roman" w:hAnsi="Times New Roman" w:cs="Times New Roman"/>
          <w:sz w:val="28"/>
          <w:szCs w:val="28"/>
          <w:lang w:val="ru-RU"/>
        </w:rPr>
        <w:t xml:space="preserve">Описание береговой линии начинается с т.1, расположенной </w:t>
      </w:r>
      <w:r>
        <w:rPr>
          <w:rFonts w:ascii="Times New Roman" w:hAnsi="Times New Roman" w:cs="Times New Roman"/>
          <w:sz w:val="28"/>
          <w:szCs w:val="28"/>
          <w:lang w:val="ru-RU"/>
        </w:rPr>
        <w:br/>
      </w:r>
      <w:r w:rsidRPr="00E81DDB">
        <w:rPr>
          <w:rFonts w:ascii="Times New Roman" w:hAnsi="Times New Roman" w:cs="Times New Roman"/>
          <w:sz w:val="28"/>
          <w:szCs w:val="28"/>
          <w:lang w:val="ru-RU"/>
        </w:rPr>
        <w:t>на северном берегу озера, на территории Государственного природного за</w:t>
      </w:r>
      <w:r>
        <w:rPr>
          <w:rFonts w:ascii="Times New Roman" w:hAnsi="Times New Roman" w:cs="Times New Roman"/>
          <w:sz w:val="28"/>
          <w:szCs w:val="28"/>
          <w:lang w:val="ru-RU"/>
        </w:rPr>
        <w:t xml:space="preserve">казника «Сестрорецкое болото», </w:t>
      </w:r>
      <w:r w:rsidRPr="00E81DDB">
        <w:rPr>
          <w:rFonts w:ascii="Times New Roman" w:hAnsi="Times New Roman" w:cs="Times New Roman"/>
          <w:sz w:val="28"/>
          <w:szCs w:val="28"/>
          <w:lang w:val="ru-RU"/>
        </w:rPr>
        <w:t xml:space="preserve">в 839 м на ВЮВ от пересечения Приморского шоссе и участка железной дороги "Заводской канал - река Сестра", 37-й км" в городе Сестрорецке. Далее БЛ озера от т.1 идет на восток, огибает небольшой мыс и меняет направление от востока через ЮЗ на СВ,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от т.25 направление на ЮВ, от т.30 на ЮЗ, от т.34 направление на юг, от т.53 на ВСВ, от т.67 на юг, огибает мыс и поворачивает на СВ и далее на восток, от т.92 идет на север и далее вдоль небольшого залива меняет направление </w:t>
      </w:r>
      <w:r>
        <w:rPr>
          <w:rFonts w:ascii="Times New Roman" w:hAnsi="Times New Roman" w:cs="Times New Roman"/>
          <w:sz w:val="28"/>
          <w:szCs w:val="28"/>
          <w:lang w:val="ru-RU"/>
        </w:rPr>
        <w:br/>
      </w:r>
      <w:r w:rsidRPr="00E81DDB">
        <w:rPr>
          <w:rFonts w:ascii="Times New Roman" w:hAnsi="Times New Roman" w:cs="Times New Roman"/>
          <w:sz w:val="28"/>
          <w:szCs w:val="28"/>
          <w:lang w:val="ru-RU"/>
        </w:rPr>
        <w:lastRenderedPageBreak/>
        <w:t xml:space="preserve">на ЮВ, юг, СЗ и ЮЗ, от т.126 на ЮВ, от т.129 резко на ВСВ, от т.130 вдоль небольшой бухты на СЗ с поворотом на СВ и далее на ЮЮВ, вдоль природного заказника. От т.152 БЛ озера идет на ЮВ вдоль небольших бухт, от т.170 направление на СВ, от т.186 на ЮВ, от т.217 на ЮЮВ до т.331, далее на ЮВ, от т.378 БЛ озера идет на СВ до т.397, вдоль природного заказника. Затем от т.397 БЛ озера идет на ЮВ до т.437 и на СВ до т.581, которая расположена на пересечении с БЛ реки Черной (Песочный)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(ИД 1245). От т.581 до т.582 БЛ озера проходит по БЛ реки Черной (Песочный) (ИД 1245), далее идет на ЮВ до т.590, на юг до т.604 и на ЮЮЗ до т.651, вдоль природного заказника «Сестрорецкое болото». От т.651 БЛ озера идет на юг до т.667, затем на ССЗ, огибает мыс и идет на юг до т.748, вдоль природного заказника. От т.748 БЛ озера идет на ЮЗ, затем на ЗЮЗ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до т.931, вдоль природного заказника «Сестрорецкое болото» и территории объекта культурного наследия «Место, где в июле-августе 1917г. Ленин В.И. скрывался от Временного правительства». Далее БЛ озера огибает причал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до т.946 и идет на ЮЗ до т.1005 вдоль территории объекта культурного наследия, затем на юг до т.1037, поворачивает и идет на запад до т.1056, вдоль Единой зоны охраняемого природного ландшафта (ЗОЛ(38)28).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От т.1056 БЛ озера идет на ЗЮЗ до т.1132, далее на ЮЮЗ до т.1151 и на ЮЗ до т.1264, вдоль Единой зоны охраняемого природного ландшафта (ЗОЛ(38)28) и дороги к шалашу Ленина. От т.1264 БЛ поворачивает и идет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на ЗЮЗ до т.1281, далее на СВ до т.1286, затем на ССЗ до т.1296, вдоль территории объекта культурного наследия «Усадьба Авенариуса П.И.».  </w:t>
      </w:r>
      <w:r>
        <w:rPr>
          <w:rFonts w:ascii="Times New Roman" w:hAnsi="Times New Roman" w:cs="Times New Roman"/>
          <w:sz w:val="28"/>
          <w:szCs w:val="28"/>
          <w:lang w:val="ru-RU"/>
        </w:rPr>
        <w:br/>
      </w:r>
      <w:r w:rsidRPr="00E81DDB">
        <w:rPr>
          <w:rFonts w:ascii="Times New Roman" w:hAnsi="Times New Roman" w:cs="Times New Roman"/>
          <w:sz w:val="28"/>
          <w:szCs w:val="28"/>
          <w:lang w:val="ru-RU"/>
        </w:rPr>
        <w:t>От т.1296 БЛ озера идет также на ССЗ до т.1319. затем на ССВ до т.1391, далее снова на ССЗ до т.1436, на СВВ до т.1510 и на север до т.1549, вдоль Единой зоны охраняемого природного ландшафта (ЗОЛ</w:t>
      </w:r>
      <w:r>
        <w:rPr>
          <w:rFonts w:ascii="Times New Roman" w:hAnsi="Times New Roman" w:cs="Times New Roman"/>
          <w:sz w:val="28"/>
          <w:szCs w:val="28"/>
          <w:lang w:val="ru-RU"/>
        </w:rPr>
        <w:t xml:space="preserve"> </w:t>
      </w:r>
      <w:r w:rsidRPr="00E81DDB">
        <w:rPr>
          <w:rFonts w:ascii="Times New Roman" w:hAnsi="Times New Roman" w:cs="Times New Roman"/>
          <w:sz w:val="28"/>
          <w:szCs w:val="28"/>
          <w:lang w:val="ru-RU"/>
        </w:rPr>
        <w:t xml:space="preserve">(38)01).  От т.1549 БЛ озера идет на север до т.1559, далее на ССВ до т.1574, на север до т.1590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и на ССЗ до т.1604, вдоль Единой зоне регулирования застройки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и хозяйственной деятельности (ЗРЗ(38)05), затем огибает причал и идет север до т.1609. От 1609 БЛ озера плавно поворачивает и идет на запад до т.1628, затем на юг до т.1632, на ЮЗ до т.1638, снова плавно поворачивает и идет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на ССВ до т.1649, далее на ССЗ до т.1660. В т.1660 БЛ озера плавно поворачивает и идет на восток до т.1679, далее вдоль подпорной стенки, меняя направление с ССВ на ЮЮЗ до т.1812, затем БЛ озера идет на ЗСЗ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до т.1883, вдоль ИЖС, на ССЗ до т.1920, на СВ до т.1948 и на север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до т.1994, вдоль ИЖС. От т.1994 БЛ озера идет на ССЗ до т.2059, пересекая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в тт.2030-2031 Приморское шоссе, далее идет на запад до т.2087, которая расположена на пересечении с БЛ Южного Водосливного канала (ИД 1252), проходит по БЛ Южного Водосливного канала (ИД 1252) до т.2088 и идет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на СВ до т.2095, на север до т.2103, на СВ до т.2113, на ССЗ до т.2121 и ЗСЗ до т.2124, вдоль подпорной стенки, затем на ССЗ до т.2130, плавно поворачивает и идет на восток, вдоль территории объекта культурного наследия «Ансамбль Сестрорецкого оружейного завода» до т.2149, которая расположена на пересечении с БЛ реки Малой Сестры (Заводской Канал) </w:t>
      </w:r>
      <w:r w:rsidRPr="00E81DDB">
        <w:rPr>
          <w:rFonts w:ascii="Times New Roman" w:hAnsi="Times New Roman" w:cs="Times New Roman"/>
          <w:sz w:val="28"/>
          <w:szCs w:val="28"/>
          <w:lang w:val="ru-RU"/>
        </w:rPr>
        <w:lastRenderedPageBreak/>
        <w:t xml:space="preserve">(ИД 1250). От т.2149 до т.2150 БЛ озера проходит по БЛ реки Малой Сестры (Заводской Канал) (ИД 1250), далее идет на юг до т.2166, на ВСВ до т.2177, плавно поворачивает и идет на юг до т.2215, затем на ЮЮВ до т.2285, пересекая в тт.2225-2226 Приморское шоссе. От т.2285 БЛ озера идет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на ВЮВ, затем поворачивает и, изгибаясь, идет на СВ до т.2433, вдоль Единой зоны регулирования застройки и хозяйственной деятельности (ЗРЗ(38)07), далее идет на СЗ до т.2450, поворачивает на ЗЮЗ и идет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до т.2476, вдоль Красноармейской улицы в г.Сестрорецке. В т.2476 БЛ озера поворачивает и идет на ССВ о т.2416, затем на ССЗ до т.2533, поворачивает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и идет на ЮЮВ до т.2554, далее на СВ до т.2576, на СЗ до т.2595 и на север до т.2621, вдоль Единой зоны охраняемого природного ландшафта (ЗОЛ(38)05).  От т.2621 БЛ озера идет вдоль подпорной стенки на ССВ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до т.2263, затем на СВ до т.2684, на СЗ до т.2732, далее на ССЗ до т.2749, вдоль подпорной стенки и Единой зоны охраняемого природного ландшафта (ЗОЛ(38)05). От т.2749 БЛ озера идет на СВ до т.2752, на ВЮВ до т.2760,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на СВ до т.2768, на ССЗ до т.2782, далее на север до т.2784, плавно поворачивает и идет на ССЗ до т.2815, затем на ВСВ до т.2825 и, плавно поворачивая, идет на юг до т.2847, на СВ до т.2852, на ССЗ до т.2855 и на СЗ до т.2857. От т.2857 БЛ озера идет на восток, плавно поворачивает и идет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на ЗСЗ до т.2897, которая расположена на пересечении с БЛ реки Сестры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(ИД 1279), далее проходит по БЛ реки Сестры (ИД 1279) до т.2898 и идет на ВСВ до т.2905, на ВЮВ до т.2956, затем на ССЗ до т.2973, которая расположена на пересечении с БЛ реки Сестры (ИД 1279). От т.2973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до т.2974 БЛ озера проходит по БЛ реки Сестры (ИД 1279), далее идет на ССВ до т.2985, затем на СВ до т.2986 и, изгибаясь, на ССЗ до исходной т.1, вдоль природного заказника «Сестрорецкое болото». </w:t>
      </w:r>
    </w:p>
    <w:p w:rsidR="00912398" w:rsidRDefault="00E81DDB" w:rsidP="00E81DDB">
      <w:pPr>
        <w:tabs>
          <w:tab w:val="left" w:pos="935"/>
        </w:tabs>
        <w:ind w:firstLine="709"/>
        <w:jc w:val="both"/>
        <w:rPr>
          <w:rFonts w:ascii="Times New Roman" w:hAnsi="Times New Roman" w:cs="Times New Roman"/>
          <w:sz w:val="28"/>
          <w:szCs w:val="28"/>
          <w:lang w:val="ru-RU"/>
        </w:rPr>
      </w:pPr>
      <w:r w:rsidRPr="00E81DDB">
        <w:rPr>
          <w:rFonts w:ascii="Times New Roman" w:hAnsi="Times New Roman" w:cs="Times New Roman"/>
          <w:sz w:val="28"/>
          <w:szCs w:val="28"/>
          <w:lang w:val="ru-RU"/>
        </w:rPr>
        <w:t xml:space="preserve">От т.3036 до т.3074, от т.3075 до т.3109, от т.3110 до т.3121 от т.3122 </w:t>
      </w:r>
      <w:r>
        <w:rPr>
          <w:rFonts w:ascii="Times New Roman" w:hAnsi="Times New Roman" w:cs="Times New Roman"/>
          <w:sz w:val="28"/>
          <w:szCs w:val="28"/>
          <w:lang w:val="ru-RU"/>
        </w:rPr>
        <w:br/>
      </w:r>
      <w:r w:rsidRPr="00E81DDB">
        <w:rPr>
          <w:rFonts w:ascii="Times New Roman" w:hAnsi="Times New Roman" w:cs="Times New Roman"/>
          <w:sz w:val="28"/>
          <w:szCs w:val="28"/>
          <w:lang w:val="ru-RU"/>
        </w:rPr>
        <w:t xml:space="preserve">до т.3206, от т.3207 до т.3247, от т.3248 до т.3291, от т.3292 до т.3323, </w:t>
      </w:r>
      <w:r>
        <w:rPr>
          <w:rFonts w:ascii="Times New Roman" w:hAnsi="Times New Roman" w:cs="Times New Roman"/>
          <w:sz w:val="28"/>
          <w:szCs w:val="28"/>
          <w:lang w:val="ru-RU"/>
        </w:rPr>
        <w:br/>
      </w:r>
      <w:r w:rsidRPr="00E81DDB">
        <w:rPr>
          <w:rFonts w:ascii="Times New Roman" w:hAnsi="Times New Roman" w:cs="Times New Roman"/>
          <w:sz w:val="28"/>
          <w:szCs w:val="28"/>
          <w:lang w:val="ru-RU"/>
        </w:rPr>
        <w:t>от т.3324 до т.3395, от т.3396 до т.3418 БЛ озера Сестрорецкий Разлив плавно огибает острова.</w:t>
      </w:r>
    </w:p>
    <w:p w:rsidR="00E81DDB" w:rsidRDefault="00E81DDB" w:rsidP="00E81DDB">
      <w:pPr>
        <w:tabs>
          <w:tab w:val="left" w:pos="935"/>
        </w:tabs>
        <w:ind w:firstLine="709"/>
        <w:jc w:val="both"/>
        <w:rPr>
          <w:rFonts w:ascii="Times New Roman" w:hAnsi="Times New Roman" w:cs="Times New Roman"/>
          <w:sz w:val="28"/>
          <w:szCs w:val="28"/>
          <w:lang w:val="ru-RU"/>
        </w:rPr>
      </w:pPr>
    </w:p>
    <w:p w:rsidR="00E81DDB" w:rsidRDefault="00E81DDB" w:rsidP="00E81DDB">
      <w:pPr>
        <w:tabs>
          <w:tab w:val="left" w:pos="935"/>
        </w:tabs>
        <w:ind w:firstLine="709"/>
        <w:jc w:val="both"/>
        <w:rPr>
          <w:rFonts w:ascii="Times New Roman" w:hAnsi="Times New Roman" w:cs="Times New Roman"/>
          <w:sz w:val="28"/>
          <w:szCs w:val="28"/>
          <w:lang w:val="ru-RU"/>
        </w:rPr>
      </w:pPr>
    </w:p>
    <w:p w:rsidR="00E81DDB" w:rsidRDefault="00E81DDB" w:rsidP="00E81DDB">
      <w:pPr>
        <w:tabs>
          <w:tab w:val="left" w:pos="935"/>
        </w:tabs>
        <w:ind w:firstLine="709"/>
        <w:jc w:val="both"/>
        <w:rPr>
          <w:rFonts w:ascii="Times New Roman" w:hAnsi="Times New Roman" w:cs="Times New Roman"/>
          <w:sz w:val="28"/>
          <w:szCs w:val="28"/>
          <w:lang w:val="ru-RU"/>
        </w:rPr>
      </w:pPr>
    </w:p>
    <w:p w:rsidR="00E81DDB" w:rsidRDefault="00E81DDB" w:rsidP="00E81DDB">
      <w:pPr>
        <w:tabs>
          <w:tab w:val="left" w:pos="935"/>
        </w:tabs>
        <w:ind w:firstLine="709"/>
        <w:jc w:val="both"/>
        <w:rPr>
          <w:rFonts w:ascii="Times New Roman" w:hAnsi="Times New Roman" w:cs="Times New Roman"/>
          <w:sz w:val="28"/>
          <w:szCs w:val="28"/>
          <w:lang w:val="ru-RU"/>
        </w:rPr>
      </w:pPr>
    </w:p>
    <w:p w:rsidR="00E81DDB" w:rsidRDefault="00E81DDB" w:rsidP="00E81DDB">
      <w:pPr>
        <w:tabs>
          <w:tab w:val="left" w:pos="935"/>
        </w:tabs>
        <w:ind w:firstLine="709"/>
        <w:jc w:val="both"/>
        <w:rPr>
          <w:rFonts w:ascii="Times New Roman" w:hAnsi="Times New Roman" w:cs="Times New Roman"/>
          <w:sz w:val="28"/>
          <w:szCs w:val="28"/>
          <w:lang w:val="ru-RU"/>
        </w:rPr>
      </w:pPr>
    </w:p>
    <w:p w:rsidR="00E81DDB" w:rsidRDefault="00E81DDB" w:rsidP="00E81DDB">
      <w:pPr>
        <w:tabs>
          <w:tab w:val="left" w:pos="935"/>
        </w:tabs>
        <w:ind w:firstLine="709"/>
        <w:jc w:val="both"/>
        <w:rPr>
          <w:rFonts w:ascii="Times New Roman" w:hAnsi="Times New Roman" w:cs="Times New Roman"/>
          <w:sz w:val="28"/>
          <w:szCs w:val="28"/>
          <w:lang w:val="ru-RU"/>
        </w:rPr>
      </w:pPr>
    </w:p>
    <w:p w:rsidR="00E81DDB" w:rsidRDefault="00E81DDB" w:rsidP="00E81DDB">
      <w:pPr>
        <w:tabs>
          <w:tab w:val="left" w:pos="935"/>
        </w:tabs>
        <w:ind w:firstLine="709"/>
        <w:jc w:val="both"/>
        <w:rPr>
          <w:rFonts w:ascii="Times New Roman" w:hAnsi="Times New Roman" w:cs="Times New Roman"/>
          <w:sz w:val="28"/>
          <w:szCs w:val="28"/>
          <w:lang w:val="ru-RU"/>
        </w:rPr>
      </w:pPr>
    </w:p>
    <w:p w:rsidR="00E81DDB" w:rsidRDefault="00E81DDB" w:rsidP="00E81DDB">
      <w:pPr>
        <w:tabs>
          <w:tab w:val="left" w:pos="935"/>
        </w:tabs>
        <w:ind w:firstLine="709"/>
        <w:jc w:val="both"/>
        <w:rPr>
          <w:rFonts w:ascii="Times New Roman" w:hAnsi="Times New Roman" w:cs="Times New Roman"/>
          <w:sz w:val="28"/>
          <w:szCs w:val="28"/>
          <w:lang w:val="ru-RU"/>
        </w:rPr>
      </w:pPr>
    </w:p>
    <w:p w:rsidR="00E81DDB" w:rsidRDefault="00E81DDB" w:rsidP="00E81DDB">
      <w:pPr>
        <w:tabs>
          <w:tab w:val="left" w:pos="935"/>
        </w:tabs>
        <w:ind w:firstLine="709"/>
        <w:jc w:val="both"/>
        <w:rPr>
          <w:rFonts w:ascii="Times New Roman" w:hAnsi="Times New Roman" w:cs="Times New Roman"/>
          <w:sz w:val="28"/>
          <w:szCs w:val="28"/>
          <w:lang w:val="ru-RU"/>
        </w:rPr>
      </w:pPr>
    </w:p>
    <w:p w:rsidR="00E81DDB" w:rsidRDefault="00E81DDB" w:rsidP="00E81DDB">
      <w:pPr>
        <w:tabs>
          <w:tab w:val="left" w:pos="935"/>
        </w:tabs>
        <w:ind w:firstLine="709"/>
        <w:jc w:val="both"/>
        <w:rPr>
          <w:rFonts w:ascii="Times New Roman" w:hAnsi="Times New Roman" w:cs="Times New Roman"/>
          <w:sz w:val="28"/>
          <w:szCs w:val="28"/>
          <w:lang w:val="ru-RU"/>
        </w:rPr>
      </w:pPr>
    </w:p>
    <w:p w:rsidR="00E81DDB" w:rsidRDefault="00E81DDB" w:rsidP="00E81DDB">
      <w:pPr>
        <w:tabs>
          <w:tab w:val="left" w:pos="935"/>
        </w:tabs>
        <w:ind w:firstLine="709"/>
        <w:jc w:val="both"/>
        <w:rPr>
          <w:rFonts w:ascii="Times New Roman" w:hAnsi="Times New Roman" w:cs="Times New Roman"/>
          <w:sz w:val="28"/>
          <w:szCs w:val="28"/>
          <w:lang w:val="ru-RU"/>
        </w:rPr>
      </w:pPr>
    </w:p>
    <w:p w:rsidR="00E81DDB" w:rsidRDefault="00E81DDB" w:rsidP="00E81DDB">
      <w:pPr>
        <w:tabs>
          <w:tab w:val="left" w:pos="935"/>
        </w:tabs>
        <w:ind w:firstLine="709"/>
        <w:jc w:val="both"/>
        <w:rPr>
          <w:rFonts w:ascii="Times New Roman" w:hAnsi="Times New Roman" w:cs="Times New Roman"/>
          <w:sz w:val="28"/>
          <w:szCs w:val="28"/>
          <w:lang w:val="ru-RU"/>
        </w:rPr>
      </w:pPr>
    </w:p>
    <w:p w:rsidR="00E81DDB" w:rsidRDefault="00E81DDB" w:rsidP="00E81DDB">
      <w:pPr>
        <w:tabs>
          <w:tab w:val="left" w:pos="935"/>
        </w:tabs>
        <w:ind w:firstLine="709"/>
        <w:jc w:val="both"/>
        <w:rPr>
          <w:rFonts w:ascii="Times New Roman" w:hAnsi="Times New Roman" w:cs="Times New Roman"/>
          <w:sz w:val="28"/>
          <w:szCs w:val="28"/>
          <w:lang w:val="ru-RU"/>
        </w:rPr>
      </w:pPr>
    </w:p>
    <w:p w:rsidR="00E81DDB" w:rsidRPr="00912398" w:rsidRDefault="00E81DDB" w:rsidP="00E81DDB">
      <w:pPr>
        <w:tabs>
          <w:tab w:val="left" w:pos="935"/>
        </w:tabs>
        <w:ind w:firstLine="709"/>
        <w:jc w:val="both"/>
        <w:rPr>
          <w:rFonts w:ascii="Times New Roman" w:hAnsi="Times New Roman" w:cs="Times New Roman"/>
          <w:sz w:val="28"/>
          <w:szCs w:val="28"/>
          <w:lang w:val="ru-RU"/>
        </w:rPr>
      </w:pPr>
    </w:p>
    <w:p w:rsidR="00875DA0" w:rsidRPr="00C55F99" w:rsidRDefault="00C55F99" w:rsidP="00C55F99">
      <w:pPr>
        <w:pStyle w:val="1"/>
        <w:tabs>
          <w:tab w:val="left" w:pos="735"/>
        </w:tabs>
        <w:ind w:left="0" w:firstLine="0"/>
        <w:rPr>
          <w:rFonts w:cs="Times New Roman"/>
          <w:bCs w:val="0"/>
          <w:sz w:val="28"/>
          <w:szCs w:val="28"/>
          <w:lang w:val="ru-RU"/>
        </w:rPr>
      </w:pPr>
      <w:r w:rsidRPr="00C55F99">
        <w:rPr>
          <w:rFonts w:cs="Times New Roman"/>
          <w:spacing w:val="-1"/>
          <w:sz w:val="28"/>
          <w:szCs w:val="28"/>
          <w:lang w:val="ru-RU"/>
        </w:rPr>
        <w:lastRenderedPageBreak/>
        <w:t xml:space="preserve">3. </w:t>
      </w:r>
      <w:r w:rsidR="002120C4" w:rsidRPr="00C55F99">
        <w:rPr>
          <w:rFonts w:cs="Times New Roman"/>
          <w:spacing w:val="-1"/>
          <w:sz w:val="28"/>
          <w:szCs w:val="28"/>
          <w:lang w:val="ru-RU"/>
        </w:rPr>
        <w:t>Местоположение водного</w:t>
      </w:r>
      <w:r w:rsidR="002120C4" w:rsidRPr="00C55F99">
        <w:rPr>
          <w:rFonts w:cs="Times New Roman"/>
          <w:sz w:val="28"/>
          <w:szCs w:val="28"/>
          <w:lang w:val="ru-RU"/>
        </w:rPr>
        <w:t xml:space="preserve"> объекта на </w:t>
      </w:r>
      <w:r w:rsidR="002120C4" w:rsidRPr="00C55F99">
        <w:rPr>
          <w:rFonts w:cs="Times New Roman"/>
          <w:spacing w:val="-1"/>
          <w:sz w:val="28"/>
          <w:szCs w:val="28"/>
          <w:lang w:val="ru-RU"/>
        </w:rPr>
        <w:t>территории</w:t>
      </w:r>
      <w:r w:rsidR="002120C4" w:rsidRPr="00C55F99">
        <w:rPr>
          <w:rFonts w:cs="Times New Roman"/>
          <w:sz w:val="28"/>
          <w:szCs w:val="28"/>
          <w:lang w:val="ru-RU"/>
        </w:rPr>
        <w:t xml:space="preserve"> </w:t>
      </w:r>
      <w:r w:rsidR="006E7AF6" w:rsidRPr="00C55F99">
        <w:rPr>
          <w:rFonts w:cs="Times New Roman"/>
          <w:sz w:val="28"/>
          <w:szCs w:val="28"/>
          <w:lang w:val="ru-RU"/>
        </w:rPr>
        <w:br/>
      </w:r>
      <w:r w:rsidR="002120C4" w:rsidRPr="00C55F99">
        <w:rPr>
          <w:rFonts w:cs="Times New Roman"/>
          <w:spacing w:val="-1"/>
          <w:sz w:val="28"/>
          <w:szCs w:val="28"/>
          <w:lang w:val="ru-RU"/>
        </w:rPr>
        <w:t>Санкт-Петербурга</w:t>
      </w:r>
    </w:p>
    <w:p w:rsidR="00032D9D" w:rsidRPr="00C55F99" w:rsidRDefault="00032D9D" w:rsidP="00C55F99">
      <w:pPr>
        <w:pStyle w:val="1"/>
        <w:tabs>
          <w:tab w:val="left" w:pos="735"/>
        </w:tabs>
        <w:ind w:left="0" w:firstLine="0"/>
        <w:jc w:val="center"/>
        <w:rPr>
          <w:rFonts w:cs="Times New Roman"/>
          <w:bCs w:val="0"/>
          <w:sz w:val="28"/>
          <w:szCs w:val="28"/>
          <w:lang w:val="ru-RU"/>
        </w:rPr>
      </w:pPr>
    </w:p>
    <w:p w:rsidR="00875DA0" w:rsidRPr="00C55F99" w:rsidRDefault="00E81DDB" w:rsidP="00C55F99">
      <w:pPr>
        <w:pStyle w:val="1"/>
        <w:tabs>
          <w:tab w:val="left" w:pos="735"/>
        </w:tabs>
        <w:ind w:left="0" w:firstLine="0"/>
        <w:jc w:val="center"/>
        <w:rPr>
          <w:rFonts w:cs="Times New Roman"/>
          <w:noProof/>
          <w:sz w:val="28"/>
          <w:szCs w:val="28"/>
          <w:lang w:val="ru-RU" w:eastAsia="ru-RU"/>
        </w:rPr>
      </w:pPr>
      <w:r>
        <w:rPr>
          <w:rFonts w:cs="Times New Roman"/>
          <w:noProof/>
          <w:sz w:val="28"/>
          <w:szCs w:val="28"/>
          <w:lang w:val="ru-RU" w:eastAsia="ru-RU"/>
        </w:rPr>
        <w:drawing>
          <wp:inline distT="0" distB="0" distL="0" distR="0">
            <wp:extent cx="5942965" cy="54787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229.PNG"/>
                    <pic:cNvPicPr/>
                  </pic:nvPicPr>
                  <pic:blipFill>
                    <a:blip r:embed="rId9">
                      <a:extLst>
                        <a:ext uri="{28A0092B-C50C-407E-A947-70E740481C1C}">
                          <a14:useLocalDpi xmlns:a14="http://schemas.microsoft.com/office/drawing/2010/main" val="0"/>
                        </a:ext>
                      </a:extLst>
                    </a:blip>
                    <a:stretch>
                      <a:fillRect/>
                    </a:stretch>
                  </pic:blipFill>
                  <pic:spPr>
                    <a:xfrm>
                      <a:off x="0" y="0"/>
                      <a:ext cx="5942965" cy="5478780"/>
                    </a:xfrm>
                    <a:prstGeom prst="rect">
                      <a:avLst/>
                    </a:prstGeom>
                  </pic:spPr>
                </pic:pic>
              </a:graphicData>
            </a:graphic>
          </wp:inline>
        </w:drawing>
      </w:r>
    </w:p>
    <w:p w:rsidR="00361FD8" w:rsidRPr="00C55F99" w:rsidRDefault="00361FD8" w:rsidP="00C55F99">
      <w:pPr>
        <w:pStyle w:val="1"/>
        <w:tabs>
          <w:tab w:val="left" w:pos="735"/>
        </w:tabs>
        <w:ind w:left="0" w:firstLine="0"/>
        <w:rPr>
          <w:rFonts w:cs="Times New Roman"/>
          <w:bCs w:val="0"/>
          <w:sz w:val="28"/>
          <w:szCs w:val="28"/>
          <w:lang w:val="ru-RU"/>
        </w:rPr>
      </w:pPr>
    </w:p>
    <w:p w:rsidR="00261840" w:rsidRDefault="00C55F99" w:rsidP="00C55F99">
      <w:pPr>
        <w:pStyle w:val="1"/>
        <w:tabs>
          <w:tab w:val="left" w:pos="735"/>
        </w:tabs>
        <w:ind w:left="0" w:firstLine="0"/>
        <w:rPr>
          <w:rFonts w:cs="Times New Roman"/>
          <w:sz w:val="28"/>
          <w:szCs w:val="28"/>
          <w:lang w:val="ru-RU"/>
        </w:rPr>
      </w:pPr>
      <w:r w:rsidRPr="00C55F99">
        <w:rPr>
          <w:rFonts w:cs="Times New Roman"/>
          <w:sz w:val="28"/>
          <w:szCs w:val="28"/>
          <w:lang w:val="ru-RU"/>
        </w:rPr>
        <w:t xml:space="preserve">4. </w:t>
      </w:r>
      <w:r w:rsidR="006E7AF6" w:rsidRPr="00C55F99">
        <w:rPr>
          <w:rFonts w:cs="Times New Roman"/>
          <w:sz w:val="28"/>
          <w:szCs w:val="28"/>
          <w:lang w:val="ru-RU"/>
        </w:rPr>
        <w:t xml:space="preserve">Карты-схемы местоположения береговой линии водного объекта </w:t>
      </w:r>
      <w:r w:rsidR="006E7AF6" w:rsidRPr="00C55F99">
        <w:rPr>
          <w:rFonts w:cs="Times New Roman"/>
          <w:sz w:val="28"/>
          <w:szCs w:val="28"/>
          <w:lang w:val="ru-RU"/>
        </w:rPr>
        <w:br/>
      </w:r>
      <w:r w:rsidR="002120C4" w:rsidRPr="00C55F99">
        <w:rPr>
          <w:rFonts w:cs="Times New Roman"/>
          <w:sz w:val="28"/>
          <w:szCs w:val="28"/>
          <w:lang w:val="ru-RU"/>
        </w:rPr>
        <w:t>на территории Санкт-Петербурга</w:t>
      </w:r>
    </w:p>
    <w:p w:rsidR="00261840" w:rsidRDefault="00261840">
      <w:pPr>
        <w:rPr>
          <w:rFonts w:ascii="Times New Roman" w:eastAsia="Times New Roman" w:hAnsi="Times New Roman" w:cs="Times New Roman"/>
          <w:b/>
          <w:bCs/>
          <w:sz w:val="28"/>
          <w:szCs w:val="28"/>
          <w:lang w:val="ru-RU"/>
        </w:rPr>
      </w:pPr>
      <w:r>
        <w:rPr>
          <w:rFonts w:cs="Times New Roman"/>
          <w:sz w:val="28"/>
          <w:szCs w:val="28"/>
          <w:lang w:val="ru-RU"/>
        </w:rPr>
        <w:br w:type="page"/>
      </w:r>
    </w:p>
    <w:p w:rsidR="00AD78AB" w:rsidRPr="00C55F99" w:rsidRDefault="00986659" w:rsidP="00C55F99">
      <w:pPr>
        <w:pStyle w:val="1"/>
        <w:tabs>
          <w:tab w:val="left" w:pos="735"/>
        </w:tabs>
        <w:ind w:left="0" w:firstLine="0"/>
        <w:rPr>
          <w:rFonts w:cs="Times New Roman"/>
          <w:bCs w:val="0"/>
          <w:sz w:val="28"/>
          <w:szCs w:val="28"/>
          <w:lang w:val="ru-RU"/>
        </w:rPr>
      </w:pPr>
      <w:r>
        <w:rPr>
          <w:rFonts w:cs="Times New Roman"/>
          <w:bCs w:val="0"/>
          <w:noProof/>
          <w:sz w:val="28"/>
          <w:szCs w:val="28"/>
          <w:lang w:val="ru-RU" w:eastAsia="ru-RU"/>
        </w:rPr>
        <w:lastRenderedPageBreak/>
        <w:drawing>
          <wp:inline distT="0" distB="0" distL="0" distR="0">
            <wp:extent cx="5942965" cy="84061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rFonts w:cs="Times New Roman"/>
          <w:bCs w:val="0"/>
          <w:noProof/>
          <w:sz w:val="28"/>
          <w:szCs w:val="28"/>
          <w:lang w:val="ru-RU" w:eastAsia="ru-RU"/>
        </w:rPr>
        <w:lastRenderedPageBreak/>
        <w:drawing>
          <wp:inline distT="0" distB="0" distL="0" distR="0">
            <wp:extent cx="5942965" cy="84061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rFonts w:cs="Times New Roman"/>
          <w:bCs w:val="0"/>
          <w:noProof/>
          <w:sz w:val="28"/>
          <w:szCs w:val="28"/>
          <w:lang w:val="ru-RU" w:eastAsia="ru-RU"/>
        </w:rPr>
        <w:lastRenderedPageBreak/>
        <w:drawing>
          <wp:inline distT="0" distB="0" distL="0" distR="0">
            <wp:extent cx="5942965" cy="84061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rFonts w:cs="Times New Roman"/>
          <w:bCs w:val="0"/>
          <w:noProof/>
          <w:sz w:val="28"/>
          <w:szCs w:val="28"/>
          <w:lang w:val="ru-RU" w:eastAsia="ru-RU"/>
        </w:rPr>
        <w:lastRenderedPageBreak/>
        <w:drawing>
          <wp:inline distT="0" distB="0" distL="0" distR="0">
            <wp:extent cx="5942965" cy="840613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rFonts w:cs="Times New Roman"/>
          <w:bCs w:val="0"/>
          <w:noProof/>
          <w:sz w:val="28"/>
          <w:szCs w:val="28"/>
          <w:lang w:val="ru-RU" w:eastAsia="ru-RU"/>
        </w:rPr>
        <w:lastRenderedPageBreak/>
        <w:drawing>
          <wp:inline distT="0" distB="0" distL="0" distR="0">
            <wp:extent cx="5942965" cy="840613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bookmarkStart w:id="0" w:name="_GoBack"/>
      <w:r>
        <w:rPr>
          <w:rFonts w:cs="Times New Roman"/>
          <w:bCs w:val="0"/>
          <w:noProof/>
          <w:sz w:val="28"/>
          <w:szCs w:val="28"/>
          <w:lang w:val="ru-RU" w:eastAsia="ru-RU"/>
        </w:rPr>
        <w:lastRenderedPageBreak/>
        <w:drawing>
          <wp:inline distT="0" distB="0" distL="0" distR="0">
            <wp:extent cx="5942965" cy="840613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bookmarkEnd w:id="0"/>
    </w:p>
    <w:p w:rsidR="00032D9D" w:rsidRPr="006B4A62" w:rsidRDefault="00032D9D" w:rsidP="00E47EB9">
      <w:pPr>
        <w:tabs>
          <w:tab w:val="left" w:pos="3898"/>
        </w:tabs>
        <w:spacing w:line="200" w:lineRule="atLeast"/>
        <w:rPr>
          <w:rFonts w:ascii="Times New Roman" w:eastAsia="Times New Roman" w:hAnsi="Times New Roman" w:cs="Times New Roman"/>
          <w:sz w:val="7"/>
          <w:szCs w:val="7"/>
          <w:lang w:val="ru-RU"/>
        </w:rPr>
      </w:pPr>
    </w:p>
    <w:sectPr w:rsidR="00032D9D" w:rsidRPr="006B4A62" w:rsidSect="009C12AA">
      <w:type w:val="continuous"/>
      <w:pgSz w:w="11910" w:h="16840"/>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E3A" w:rsidRDefault="00E14E3A" w:rsidP="00A2223C">
      <w:r>
        <w:separator/>
      </w:r>
    </w:p>
  </w:endnote>
  <w:endnote w:type="continuationSeparator" w:id="0">
    <w:p w:rsidR="00E14E3A" w:rsidRDefault="00E14E3A" w:rsidP="00A2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E3A" w:rsidRDefault="00E14E3A" w:rsidP="00A2223C">
      <w:r>
        <w:separator/>
      </w:r>
    </w:p>
  </w:footnote>
  <w:footnote w:type="continuationSeparator" w:id="0">
    <w:p w:rsidR="00E14E3A" w:rsidRDefault="00E14E3A" w:rsidP="00A22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2866796"/>
      <w:docPartObj>
        <w:docPartGallery w:val="Page Numbers (Top of Page)"/>
        <w:docPartUnique/>
      </w:docPartObj>
    </w:sdtPr>
    <w:sdtEndPr/>
    <w:sdtContent>
      <w:p w:rsidR="00AD78AB" w:rsidRDefault="00AD78AB">
        <w:pPr>
          <w:pStyle w:val="a8"/>
          <w:jc w:val="center"/>
        </w:pPr>
        <w:r>
          <w:fldChar w:fldCharType="begin"/>
        </w:r>
        <w:r>
          <w:instrText>PAGE   \* MERGEFORMAT</w:instrText>
        </w:r>
        <w:r>
          <w:fldChar w:fldCharType="separate"/>
        </w:r>
        <w:r w:rsidR="00986659" w:rsidRPr="00986659">
          <w:rPr>
            <w:noProof/>
            <w:lang w:val="ru-RU"/>
          </w:rPr>
          <w:t>27</w:t>
        </w:r>
        <w:r>
          <w:fldChar w:fldCharType="end"/>
        </w:r>
      </w:p>
    </w:sdtContent>
  </w:sdt>
  <w:p w:rsidR="00AD78AB" w:rsidRDefault="00AD78A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8"/>
    <w:multiLevelType w:val="hybridMultilevel"/>
    <w:tmpl w:val="9CEEF034"/>
    <w:lvl w:ilvl="0" w:tplc="7BD406F2">
      <w:start w:val="1"/>
      <w:numFmt w:val="decimal"/>
      <w:lvlText w:val="%1."/>
      <w:lvlJc w:val="left"/>
      <w:pPr>
        <w:ind w:left="821" w:hanging="356"/>
        <w:jc w:val="right"/>
      </w:pPr>
      <w:rPr>
        <w:rFonts w:ascii="Times New Roman" w:eastAsia="Times New Roman" w:hAnsi="Times New Roman" w:hint="default"/>
        <w:b/>
        <w:bCs/>
        <w:sz w:val="28"/>
        <w:szCs w:val="28"/>
      </w:rPr>
    </w:lvl>
    <w:lvl w:ilvl="1" w:tplc="950462C6">
      <w:start w:val="1"/>
      <w:numFmt w:val="bullet"/>
      <w:lvlText w:val="•"/>
      <w:lvlJc w:val="left"/>
      <w:pPr>
        <w:ind w:left="1718" w:hanging="356"/>
      </w:pPr>
      <w:rPr>
        <w:rFonts w:hint="default"/>
      </w:rPr>
    </w:lvl>
    <w:lvl w:ilvl="2" w:tplc="9FAC3364">
      <w:start w:val="1"/>
      <w:numFmt w:val="bullet"/>
      <w:lvlText w:val="•"/>
      <w:lvlJc w:val="left"/>
      <w:pPr>
        <w:ind w:left="2614" w:hanging="356"/>
      </w:pPr>
      <w:rPr>
        <w:rFonts w:hint="default"/>
      </w:rPr>
    </w:lvl>
    <w:lvl w:ilvl="3" w:tplc="D78219A0">
      <w:start w:val="1"/>
      <w:numFmt w:val="bullet"/>
      <w:lvlText w:val="•"/>
      <w:lvlJc w:val="left"/>
      <w:pPr>
        <w:ind w:left="3511" w:hanging="356"/>
      </w:pPr>
      <w:rPr>
        <w:rFonts w:hint="default"/>
      </w:rPr>
    </w:lvl>
    <w:lvl w:ilvl="4" w:tplc="8B92F890">
      <w:start w:val="1"/>
      <w:numFmt w:val="bullet"/>
      <w:lvlText w:val="•"/>
      <w:lvlJc w:val="left"/>
      <w:pPr>
        <w:ind w:left="4407" w:hanging="356"/>
      </w:pPr>
      <w:rPr>
        <w:rFonts w:hint="default"/>
      </w:rPr>
    </w:lvl>
    <w:lvl w:ilvl="5" w:tplc="4524E02E">
      <w:start w:val="1"/>
      <w:numFmt w:val="bullet"/>
      <w:lvlText w:val="•"/>
      <w:lvlJc w:val="left"/>
      <w:pPr>
        <w:ind w:left="5304" w:hanging="356"/>
      </w:pPr>
      <w:rPr>
        <w:rFonts w:hint="default"/>
      </w:rPr>
    </w:lvl>
    <w:lvl w:ilvl="6" w:tplc="F0FCAE56">
      <w:start w:val="1"/>
      <w:numFmt w:val="bullet"/>
      <w:lvlText w:val="•"/>
      <w:lvlJc w:val="left"/>
      <w:pPr>
        <w:ind w:left="6200" w:hanging="356"/>
      </w:pPr>
      <w:rPr>
        <w:rFonts w:hint="default"/>
      </w:rPr>
    </w:lvl>
    <w:lvl w:ilvl="7" w:tplc="906C1C7E">
      <w:start w:val="1"/>
      <w:numFmt w:val="bullet"/>
      <w:lvlText w:val="•"/>
      <w:lvlJc w:val="left"/>
      <w:pPr>
        <w:ind w:left="7096" w:hanging="356"/>
      </w:pPr>
      <w:rPr>
        <w:rFonts w:hint="default"/>
      </w:rPr>
    </w:lvl>
    <w:lvl w:ilvl="8" w:tplc="7D825F4E">
      <w:start w:val="1"/>
      <w:numFmt w:val="bullet"/>
      <w:lvlText w:val="•"/>
      <w:lvlJc w:val="left"/>
      <w:pPr>
        <w:ind w:left="7993" w:hanging="356"/>
      </w:pPr>
      <w:rPr>
        <w:rFonts w:hint="default"/>
      </w:rPr>
    </w:lvl>
  </w:abstractNum>
  <w:abstractNum w:abstractNumId="1"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58F738FA"/>
    <w:multiLevelType w:val="hybridMultilevel"/>
    <w:tmpl w:val="35849938"/>
    <w:lvl w:ilvl="0" w:tplc="7C66DB4C">
      <w:start w:val="1"/>
      <w:numFmt w:val="bullet"/>
      <w:lvlText w:val="•"/>
      <w:lvlJc w:val="left"/>
      <w:pPr>
        <w:ind w:left="177" w:hanging="154"/>
      </w:pPr>
      <w:rPr>
        <w:rFonts w:ascii="Arial" w:eastAsia="Arial" w:hAnsi="Arial" w:hint="default"/>
        <w:color w:val="03030C"/>
        <w:w w:val="195"/>
        <w:sz w:val="11"/>
        <w:szCs w:val="11"/>
      </w:rPr>
    </w:lvl>
    <w:lvl w:ilvl="1" w:tplc="AF6E8DBC">
      <w:start w:val="1"/>
      <w:numFmt w:val="bullet"/>
      <w:lvlText w:val="•"/>
      <w:lvlJc w:val="left"/>
      <w:pPr>
        <w:ind w:left="319" w:hanging="154"/>
      </w:pPr>
      <w:rPr>
        <w:rFonts w:hint="default"/>
      </w:rPr>
    </w:lvl>
    <w:lvl w:ilvl="2" w:tplc="CE6A6232">
      <w:start w:val="1"/>
      <w:numFmt w:val="bullet"/>
      <w:lvlText w:val="•"/>
      <w:lvlJc w:val="left"/>
      <w:pPr>
        <w:ind w:left="461" w:hanging="154"/>
      </w:pPr>
      <w:rPr>
        <w:rFonts w:hint="default"/>
      </w:rPr>
    </w:lvl>
    <w:lvl w:ilvl="3" w:tplc="A594CB9E">
      <w:start w:val="1"/>
      <w:numFmt w:val="bullet"/>
      <w:lvlText w:val="•"/>
      <w:lvlJc w:val="left"/>
      <w:pPr>
        <w:ind w:left="603" w:hanging="154"/>
      </w:pPr>
      <w:rPr>
        <w:rFonts w:hint="default"/>
      </w:rPr>
    </w:lvl>
    <w:lvl w:ilvl="4" w:tplc="E326E76E">
      <w:start w:val="1"/>
      <w:numFmt w:val="bullet"/>
      <w:lvlText w:val="•"/>
      <w:lvlJc w:val="left"/>
      <w:pPr>
        <w:ind w:left="745" w:hanging="154"/>
      </w:pPr>
      <w:rPr>
        <w:rFonts w:hint="default"/>
      </w:rPr>
    </w:lvl>
    <w:lvl w:ilvl="5" w:tplc="0136B1C8">
      <w:start w:val="1"/>
      <w:numFmt w:val="bullet"/>
      <w:lvlText w:val="•"/>
      <w:lvlJc w:val="left"/>
      <w:pPr>
        <w:ind w:left="887" w:hanging="154"/>
      </w:pPr>
      <w:rPr>
        <w:rFonts w:hint="default"/>
      </w:rPr>
    </w:lvl>
    <w:lvl w:ilvl="6" w:tplc="C25A8AC6">
      <w:start w:val="1"/>
      <w:numFmt w:val="bullet"/>
      <w:lvlText w:val="•"/>
      <w:lvlJc w:val="left"/>
      <w:pPr>
        <w:ind w:left="1029" w:hanging="154"/>
      </w:pPr>
      <w:rPr>
        <w:rFonts w:hint="default"/>
      </w:rPr>
    </w:lvl>
    <w:lvl w:ilvl="7" w:tplc="3022F7D6">
      <w:start w:val="1"/>
      <w:numFmt w:val="bullet"/>
      <w:lvlText w:val="•"/>
      <w:lvlJc w:val="left"/>
      <w:pPr>
        <w:ind w:left="1171" w:hanging="154"/>
      </w:pPr>
      <w:rPr>
        <w:rFonts w:hint="default"/>
      </w:rPr>
    </w:lvl>
    <w:lvl w:ilvl="8" w:tplc="68C0FE22">
      <w:start w:val="1"/>
      <w:numFmt w:val="bullet"/>
      <w:lvlText w:val="•"/>
      <w:lvlJc w:val="left"/>
      <w:pPr>
        <w:ind w:left="1313" w:hanging="154"/>
      </w:pPr>
      <w:rPr>
        <w:rFonts w:hint="default"/>
      </w:rPr>
    </w:lvl>
  </w:abstractNum>
  <w:abstractNum w:abstractNumId="4"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9623A1"/>
    <w:rsid w:val="000030AB"/>
    <w:rsid w:val="00024B01"/>
    <w:rsid w:val="00027902"/>
    <w:rsid w:val="00032D9D"/>
    <w:rsid w:val="00041CB8"/>
    <w:rsid w:val="0004321D"/>
    <w:rsid w:val="000468EB"/>
    <w:rsid w:val="000D00EF"/>
    <w:rsid w:val="000D02B4"/>
    <w:rsid w:val="000F110B"/>
    <w:rsid w:val="00146876"/>
    <w:rsid w:val="00175254"/>
    <w:rsid w:val="001B66AA"/>
    <w:rsid w:val="002120C4"/>
    <w:rsid w:val="0021483F"/>
    <w:rsid w:val="00261840"/>
    <w:rsid w:val="00261856"/>
    <w:rsid w:val="0026547F"/>
    <w:rsid w:val="00285EA0"/>
    <w:rsid w:val="002C29A8"/>
    <w:rsid w:val="002C7D28"/>
    <w:rsid w:val="003020CA"/>
    <w:rsid w:val="00361FD8"/>
    <w:rsid w:val="00454618"/>
    <w:rsid w:val="00485B1B"/>
    <w:rsid w:val="004860DA"/>
    <w:rsid w:val="004D4901"/>
    <w:rsid w:val="004E29B3"/>
    <w:rsid w:val="004E779E"/>
    <w:rsid w:val="004F2725"/>
    <w:rsid w:val="004F5918"/>
    <w:rsid w:val="00513EB8"/>
    <w:rsid w:val="00522CC0"/>
    <w:rsid w:val="00561CA5"/>
    <w:rsid w:val="00570F88"/>
    <w:rsid w:val="005A4AC3"/>
    <w:rsid w:val="00607907"/>
    <w:rsid w:val="006B4A62"/>
    <w:rsid w:val="006B4DF7"/>
    <w:rsid w:val="006E0248"/>
    <w:rsid w:val="006E7AF6"/>
    <w:rsid w:val="00741EA4"/>
    <w:rsid w:val="007B313D"/>
    <w:rsid w:val="008332ED"/>
    <w:rsid w:val="00857DD5"/>
    <w:rsid w:val="00873635"/>
    <w:rsid w:val="00875DA0"/>
    <w:rsid w:val="00912398"/>
    <w:rsid w:val="009623A1"/>
    <w:rsid w:val="00963B2B"/>
    <w:rsid w:val="00986659"/>
    <w:rsid w:val="009A4AFE"/>
    <w:rsid w:val="009C12AA"/>
    <w:rsid w:val="009D0181"/>
    <w:rsid w:val="00A16358"/>
    <w:rsid w:val="00A2223C"/>
    <w:rsid w:val="00A8366B"/>
    <w:rsid w:val="00AC0BF5"/>
    <w:rsid w:val="00AD78AB"/>
    <w:rsid w:val="00AE1614"/>
    <w:rsid w:val="00B063A2"/>
    <w:rsid w:val="00B15511"/>
    <w:rsid w:val="00B16FBC"/>
    <w:rsid w:val="00B40881"/>
    <w:rsid w:val="00B667C1"/>
    <w:rsid w:val="00B70651"/>
    <w:rsid w:val="00B72927"/>
    <w:rsid w:val="00B77814"/>
    <w:rsid w:val="00B81740"/>
    <w:rsid w:val="00BA0AA9"/>
    <w:rsid w:val="00C55F99"/>
    <w:rsid w:val="00C662FE"/>
    <w:rsid w:val="00CA7A54"/>
    <w:rsid w:val="00CC79A2"/>
    <w:rsid w:val="00CD2704"/>
    <w:rsid w:val="00D211B6"/>
    <w:rsid w:val="00D72850"/>
    <w:rsid w:val="00DD18C7"/>
    <w:rsid w:val="00DE1E83"/>
    <w:rsid w:val="00DE5761"/>
    <w:rsid w:val="00DE70BE"/>
    <w:rsid w:val="00E13F24"/>
    <w:rsid w:val="00E14E3A"/>
    <w:rsid w:val="00E33663"/>
    <w:rsid w:val="00E4155F"/>
    <w:rsid w:val="00E47EB9"/>
    <w:rsid w:val="00E51148"/>
    <w:rsid w:val="00E56280"/>
    <w:rsid w:val="00E64ECD"/>
    <w:rsid w:val="00E6589E"/>
    <w:rsid w:val="00E7491B"/>
    <w:rsid w:val="00E81DDB"/>
    <w:rsid w:val="00EB2CF9"/>
    <w:rsid w:val="00EF4CC2"/>
    <w:rsid w:val="00F870AD"/>
    <w:rsid w:val="00F92876"/>
    <w:rsid w:val="00F94348"/>
    <w:rsid w:val="00F965C4"/>
    <w:rsid w:val="00FA6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C8DE64-05E5-4202-A7EE-79EC2187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51148"/>
  </w:style>
  <w:style w:type="paragraph" w:styleId="1">
    <w:name w:val="heading 1"/>
    <w:basedOn w:val="a"/>
    <w:uiPriority w:val="1"/>
    <w:qFormat/>
    <w:rsid w:val="00E51148"/>
    <w:pPr>
      <w:ind w:left="821" w:hanging="355"/>
      <w:outlineLvl w:val="0"/>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51148"/>
    <w:tblPr>
      <w:tblInd w:w="0" w:type="dxa"/>
      <w:tblCellMar>
        <w:top w:w="0" w:type="dxa"/>
        <w:left w:w="0" w:type="dxa"/>
        <w:bottom w:w="0" w:type="dxa"/>
        <w:right w:w="0" w:type="dxa"/>
      </w:tblCellMar>
    </w:tblPr>
  </w:style>
  <w:style w:type="paragraph" w:styleId="a3">
    <w:name w:val="Body Text"/>
    <w:basedOn w:val="a"/>
    <w:link w:val="a4"/>
    <w:uiPriority w:val="1"/>
    <w:qFormat/>
    <w:rsid w:val="00E51148"/>
    <w:pPr>
      <w:ind w:left="221"/>
    </w:pPr>
    <w:rPr>
      <w:rFonts w:ascii="Times New Roman" w:eastAsia="Times New Roman" w:hAnsi="Times New Roman"/>
      <w:sz w:val="24"/>
      <w:szCs w:val="24"/>
    </w:rPr>
  </w:style>
  <w:style w:type="character" w:customStyle="1" w:styleId="a4">
    <w:name w:val="Основной текст Знак"/>
    <w:basedOn w:val="a0"/>
    <w:link w:val="a3"/>
    <w:uiPriority w:val="1"/>
    <w:rsid w:val="00041CB8"/>
    <w:rPr>
      <w:rFonts w:ascii="Times New Roman" w:eastAsia="Times New Roman" w:hAnsi="Times New Roman"/>
      <w:sz w:val="24"/>
      <w:szCs w:val="24"/>
    </w:rPr>
  </w:style>
  <w:style w:type="paragraph" w:styleId="a5">
    <w:name w:val="List Paragraph"/>
    <w:basedOn w:val="a"/>
    <w:uiPriority w:val="34"/>
    <w:qFormat/>
    <w:rsid w:val="00E51148"/>
  </w:style>
  <w:style w:type="paragraph" w:customStyle="1" w:styleId="TableParagraph">
    <w:name w:val="Table Paragraph"/>
    <w:basedOn w:val="a"/>
    <w:uiPriority w:val="1"/>
    <w:qFormat/>
    <w:rsid w:val="00E51148"/>
  </w:style>
  <w:style w:type="paragraph" w:styleId="a6">
    <w:name w:val="Balloon Text"/>
    <w:basedOn w:val="a"/>
    <w:link w:val="a7"/>
    <w:uiPriority w:val="99"/>
    <w:semiHidden/>
    <w:unhideWhenUsed/>
    <w:rsid w:val="001B66AA"/>
    <w:rPr>
      <w:rFonts w:ascii="Tahoma" w:hAnsi="Tahoma" w:cs="Tahoma"/>
      <w:sz w:val="16"/>
      <w:szCs w:val="16"/>
    </w:rPr>
  </w:style>
  <w:style w:type="character" w:customStyle="1" w:styleId="a7">
    <w:name w:val="Текст выноски Знак"/>
    <w:basedOn w:val="a0"/>
    <w:link w:val="a6"/>
    <w:uiPriority w:val="99"/>
    <w:semiHidden/>
    <w:rsid w:val="001B66AA"/>
    <w:rPr>
      <w:rFonts w:ascii="Tahoma" w:hAnsi="Tahoma" w:cs="Tahoma"/>
      <w:sz w:val="16"/>
      <w:szCs w:val="16"/>
    </w:rPr>
  </w:style>
  <w:style w:type="paragraph" w:styleId="a8">
    <w:name w:val="header"/>
    <w:basedOn w:val="a"/>
    <w:link w:val="a9"/>
    <w:uiPriority w:val="99"/>
    <w:unhideWhenUsed/>
    <w:rsid w:val="00A2223C"/>
    <w:pPr>
      <w:tabs>
        <w:tab w:val="center" w:pos="4677"/>
        <w:tab w:val="right" w:pos="9355"/>
      </w:tabs>
    </w:pPr>
  </w:style>
  <w:style w:type="character" w:customStyle="1" w:styleId="a9">
    <w:name w:val="Верхний колонтитул Знак"/>
    <w:basedOn w:val="a0"/>
    <w:link w:val="a8"/>
    <w:uiPriority w:val="99"/>
    <w:rsid w:val="00A2223C"/>
  </w:style>
  <w:style w:type="paragraph" w:styleId="aa">
    <w:name w:val="footer"/>
    <w:basedOn w:val="a"/>
    <w:link w:val="ab"/>
    <w:uiPriority w:val="99"/>
    <w:unhideWhenUsed/>
    <w:rsid w:val="00A2223C"/>
    <w:pPr>
      <w:tabs>
        <w:tab w:val="center" w:pos="4677"/>
        <w:tab w:val="right" w:pos="9355"/>
      </w:tabs>
    </w:pPr>
  </w:style>
  <w:style w:type="character" w:customStyle="1" w:styleId="ab">
    <w:name w:val="Нижний колонтитул Знак"/>
    <w:basedOn w:val="a0"/>
    <w:link w:val="aa"/>
    <w:uiPriority w:val="99"/>
    <w:rsid w:val="00A2223C"/>
  </w:style>
  <w:style w:type="character" w:styleId="ac">
    <w:name w:val="Hyperlink"/>
    <w:basedOn w:val="a0"/>
    <w:uiPriority w:val="99"/>
    <w:unhideWhenUsed/>
    <w:rsid w:val="00146876"/>
    <w:rPr>
      <w:color w:val="0563C1"/>
      <w:u w:val="single"/>
    </w:rPr>
  </w:style>
  <w:style w:type="character" w:styleId="ad">
    <w:name w:val="FollowedHyperlink"/>
    <w:basedOn w:val="a0"/>
    <w:uiPriority w:val="99"/>
    <w:semiHidden/>
    <w:unhideWhenUsed/>
    <w:rsid w:val="00146876"/>
    <w:rPr>
      <w:color w:val="954F72"/>
      <w:u w:val="single"/>
    </w:rPr>
  </w:style>
  <w:style w:type="table" w:styleId="ae">
    <w:name w:val="Table Grid"/>
    <w:basedOn w:val="a1"/>
    <w:uiPriority w:val="59"/>
    <w:rsid w:val="00AD7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9C12AA"/>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65">
    <w:name w:val="xl65"/>
    <w:basedOn w:val="a"/>
    <w:rsid w:val="009C12AA"/>
    <w:pPr>
      <w:widowControl/>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6">
    <w:name w:val="xl66"/>
    <w:basedOn w:val="a"/>
    <w:rsid w:val="009C12A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67">
    <w:name w:val="xl67"/>
    <w:basedOn w:val="a"/>
    <w:rsid w:val="009C12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3">
    <w:name w:val="xl63"/>
    <w:basedOn w:val="a"/>
    <w:rsid w:val="00EF4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4"/>
      <w:szCs w:val="24"/>
      <w:lang w:val="ru-RU" w:eastAsia="ru-RU"/>
    </w:rPr>
  </w:style>
  <w:style w:type="paragraph" w:customStyle="1" w:styleId="xl64">
    <w:name w:val="xl64"/>
    <w:basedOn w:val="a"/>
    <w:rsid w:val="00EF4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val="ru-RU" w:eastAsia="ru-RU"/>
    </w:rPr>
  </w:style>
  <w:style w:type="paragraph" w:customStyle="1" w:styleId="xl68">
    <w:name w:val="xl68"/>
    <w:basedOn w:val="a"/>
    <w:rsid w:val="00EF4CC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69">
    <w:name w:val="xl69"/>
    <w:basedOn w:val="a"/>
    <w:rsid w:val="00EF4CC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0">
    <w:name w:val="xl70"/>
    <w:basedOn w:val="a"/>
    <w:rsid w:val="00EF4CC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lang w:val="ru-RU" w:eastAsia="ru-RU"/>
    </w:rPr>
  </w:style>
  <w:style w:type="paragraph" w:customStyle="1" w:styleId="xl71">
    <w:name w:val="xl71"/>
    <w:basedOn w:val="a"/>
    <w:rsid w:val="00EF4CC2"/>
    <w:pPr>
      <w:widowControl/>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lang w:val="ru-RU" w:eastAsia="ru-RU"/>
    </w:rPr>
  </w:style>
  <w:style w:type="paragraph" w:customStyle="1" w:styleId="xl72">
    <w:name w:val="xl72"/>
    <w:basedOn w:val="a"/>
    <w:rsid w:val="00EF4CC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lang w:val="ru-RU" w:eastAsia="ru-RU"/>
    </w:rPr>
  </w:style>
  <w:style w:type="paragraph" w:customStyle="1" w:styleId="xl73">
    <w:name w:val="xl73"/>
    <w:basedOn w:val="a"/>
    <w:rsid w:val="00EF4CC2"/>
    <w:pPr>
      <w:widowControl/>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lang w:val="ru-RU" w:eastAsia="ru-RU"/>
    </w:rPr>
  </w:style>
  <w:style w:type="paragraph" w:customStyle="1" w:styleId="xl74">
    <w:name w:val="xl74"/>
    <w:basedOn w:val="a"/>
    <w:rsid w:val="00EF4CC2"/>
    <w:pPr>
      <w:widowControl/>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lang w:val="ru-RU" w:eastAsia="ru-RU"/>
    </w:rPr>
  </w:style>
  <w:style w:type="paragraph" w:customStyle="1" w:styleId="xl75">
    <w:name w:val="xl75"/>
    <w:basedOn w:val="a"/>
    <w:rsid w:val="00EF4CC2"/>
    <w:pPr>
      <w:widowControl/>
      <w:pBdr>
        <w:bottom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lang w:val="ru-RU" w:eastAsia="ru-RU"/>
    </w:rPr>
  </w:style>
  <w:style w:type="paragraph" w:customStyle="1" w:styleId="xl76">
    <w:name w:val="xl76"/>
    <w:basedOn w:val="a"/>
    <w:rsid w:val="00EF4CC2"/>
    <w:pPr>
      <w:widowControl/>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7">
    <w:name w:val="xl77"/>
    <w:basedOn w:val="a"/>
    <w:rsid w:val="00EF4CC2"/>
    <w:pPr>
      <w:widowControl/>
      <w:pBdr>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8">
    <w:name w:val="xl78"/>
    <w:basedOn w:val="a"/>
    <w:rsid w:val="00EF4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ru-RU" w:eastAsia="ru-RU"/>
    </w:rPr>
  </w:style>
  <w:style w:type="paragraph" w:customStyle="1" w:styleId="xl79">
    <w:name w:val="xl79"/>
    <w:basedOn w:val="a"/>
    <w:rsid w:val="00EF4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ru-RU" w:eastAsia="ru-RU"/>
    </w:rPr>
  </w:style>
  <w:style w:type="character" w:customStyle="1" w:styleId="apple-converted-space">
    <w:name w:val="apple-converted-space"/>
    <w:basedOn w:val="a0"/>
    <w:rsid w:val="00912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50681">
      <w:bodyDiv w:val="1"/>
      <w:marLeft w:val="0"/>
      <w:marRight w:val="0"/>
      <w:marTop w:val="0"/>
      <w:marBottom w:val="0"/>
      <w:divBdr>
        <w:top w:val="none" w:sz="0" w:space="0" w:color="auto"/>
        <w:left w:val="none" w:sz="0" w:space="0" w:color="auto"/>
        <w:bottom w:val="none" w:sz="0" w:space="0" w:color="auto"/>
        <w:right w:val="none" w:sz="0" w:space="0" w:color="auto"/>
      </w:divBdr>
    </w:div>
    <w:div w:id="128716049">
      <w:bodyDiv w:val="1"/>
      <w:marLeft w:val="0"/>
      <w:marRight w:val="0"/>
      <w:marTop w:val="0"/>
      <w:marBottom w:val="0"/>
      <w:divBdr>
        <w:top w:val="none" w:sz="0" w:space="0" w:color="auto"/>
        <w:left w:val="none" w:sz="0" w:space="0" w:color="auto"/>
        <w:bottom w:val="none" w:sz="0" w:space="0" w:color="auto"/>
        <w:right w:val="none" w:sz="0" w:space="0" w:color="auto"/>
      </w:divBdr>
    </w:div>
    <w:div w:id="212238114">
      <w:bodyDiv w:val="1"/>
      <w:marLeft w:val="0"/>
      <w:marRight w:val="0"/>
      <w:marTop w:val="0"/>
      <w:marBottom w:val="0"/>
      <w:divBdr>
        <w:top w:val="none" w:sz="0" w:space="0" w:color="auto"/>
        <w:left w:val="none" w:sz="0" w:space="0" w:color="auto"/>
        <w:bottom w:val="none" w:sz="0" w:space="0" w:color="auto"/>
        <w:right w:val="none" w:sz="0" w:space="0" w:color="auto"/>
      </w:divBdr>
    </w:div>
    <w:div w:id="342437942">
      <w:bodyDiv w:val="1"/>
      <w:marLeft w:val="0"/>
      <w:marRight w:val="0"/>
      <w:marTop w:val="0"/>
      <w:marBottom w:val="0"/>
      <w:divBdr>
        <w:top w:val="none" w:sz="0" w:space="0" w:color="auto"/>
        <w:left w:val="none" w:sz="0" w:space="0" w:color="auto"/>
        <w:bottom w:val="none" w:sz="0" w:space="0" w:color="auto"/>
        <w:right w:val="none" w:sz="0" w:space="0" w:color="auto"/>
      </w:divBdr>
    </w:div>
    <w:div w:id="359403489">
      <w:bodyDiv w:val="1"/>
      <w:marLeft w:val="0"/>
      <w:marRight w:val="0"/>
      <w:marTop w:val="0"/>
      <w:marBottom w:val="0"/>
      <w:divBdr>
        <w:top w:val="none" w:sz="0" w:space="0" w:color="auto"/>
        <w:left w:val="none" w:sz="0" w:space="0" w:color="auto"/>
        <w:bottom w:val="none" w:sz="0" w:space="0" w:color="auto"/>
        <w:right w:val="none" w:sz="0" w:space="0" w:color="auto"/>
      </w:divBdr>
    </w:div>
    <w:div w:id="363099623">
      <w:bodyDiv w:val="1"/>
      <w:marLeft w:val="0"/>
      <w:marRight w:val="0"/>
      <w:marTop w:val="0"/>
      <w:marBottom w:val="0"/>
      <w:divBdr>
        <w:top w:val="none" w:sz="0" w:space="0" w:color="auto"/>
        <w:left w:val="none" w:sz="0" w:space="0" w:color="auto"/>
        <w:bottom w:val="none" w:sz="0" w:space="0" w:color="auto"/>
        <w:right w:val="none" w:sz="0" w:space="0" w:color="auto"/>
      </w:divBdr>
    </w:div>
    <w:div w:id="408623582">
      <w:bodyDiv w:val="1"/>
      <w:marLeft w:val="0"/>
      <w:marRight w:val="0"/>
      <w:marTop w:val="0"/>
      <w:marBottom w:val="0"/>
      <w:divBdr>
        <w:top w:val="none" w:sz="0" w:space="0" w:color="auto"/>
        <w:left w:val="none" w:sz="0" w:space="0" w:color="auto"/>
        <w:bottom w:val="none" w:sz="0" w:space="0" w:color="auto"/>
        <w:right w:val="none" w:sz="0" w:space="0" w:color="auto"/>
      </w:divBdr>
    </w:div>
    <w:div w:id="484246459">
      <w:bodyDiv w:val="1"/>
      <w:marLeft w:val="0"/>
      <w:marRight w:val="0"/>
      <w:marTop w:val="0"/>
      <w:marBottom w:val="0"/>
      <w:divBdr>
        <w:top w:val="none" w:sz="0" w:space="0" w:color="auto"/>
        <w:left w:val="none" w:sz="0" w:space="0" w:color="auto"/>
        <w:bottom w:val="none" w:sz="0" w:space="0" w:color="auto"/>
        <w:right w:val="none" w:sz="0" w:space="0" w:color="auto"/>
      </w:divBdr>
    </w:div>
    <w:div w:id="492994034">
      <w:bodyDiv w:val="1"/>
      <w:marLeft w:val="0"/>
      <w:marRight w:val="0"/>
      <w:marTop w:val="0"/>
      <w:marBottom w:val="0"/>
      <w:divBdr>
        <w:top w:val="none" w:sz="0" w:space="0" w:color="auto"/>
        <w:left w:val="none" w:sz="0" w:space="0" w:color="auto"/>
        <w:bottom w:val="none" w:sz="0" w:space="0" w:color="auto"/>
        <w:right w:val="none" w:sz="0" w:space="0" w:color="auto"/>
      </w:divBdr>
    </w:div>
    <w:div w:id="631785119">
      <w:bodyDiv w:val="1"/>
      <w:marLeft w:val="0"/>
      <w:marRight w:val="0"/>
      <w:marTop w:val="0"/>
      <w:marBottom w:val="0"/>
      <w:divBdr>
        <w:top w:val="none" w:sz="0" w:space="0" w:color="auto"/>
        <w:left w:val="none" w:sz="0" w:space="0" w:color="auto"/>
        <w:bottom w:val="none" w:sz="0" w:space="0" w:color="auto"/>
        <w:right w:val="none" w:sz="0" w:space="0" w:color="auto"/>
      </w:divBdr>
    </w:div>
    <w:div w:id="675232556">
      <w:bodyDiv w:val="1"/>
      <w:marLeft w:val="0"/>
      <w:marRight w:val="0"/>
      <w:marTop w:val="0"/>
      <w:marBottom w:val="0"/>
      <w:divBdr>
        <w:top w:val="none" w:sz="0" w:space="0" w:color="auto"/>
        <w:left w:val="none" w:sz="0" w:space="0" w:color="auto"/>
        <w:bottom w:val="none" w:sz="0" w:space="0" w:color="auto"/>
        <w:right w:val="none" w:sz="0" w:space="0" w:color="auto"/>
      </w:divBdr>
    </w:div>
    <w:div w:id="859389461">
      <w:bodyDiv w:val="1"/>
      <w:marLeft w:val="0"/>
      <w:marRight w:val="0"/>
      <w:marTop w:val="0"/>
      <w:marBottom w:val="0"/>
      <w:divBdr>
        <w:top w:val="none" w:sz="0" w:space="0" w:color="auto"/>
        <w:left w:val="none" w:sz="0" w:space="0" w:color="auto"/>
        <w:bottom w:val="none" w:sz="0" w:space="0" w:color="auto"/>
        <w:right w:val="none" w:sz="0" w:space="0" w:color="auto"/>
      </w:divBdr>
    </w:div>
    <w:div w:id="1207255626">
      <w:bodyDiv w:val="1"/>
      <w:marLeft w:val="0"/>
      <w:marRight w:val="0"/>
      <w:marTop w:val="0"/>
      <w:marBottom w:val="0"/>
      <w:divBdr>
        <w:top w:val="none" w:sz="0" w:space="0" w:color="auto"/>
        <w:left w:val="none" w:sz="0" w:space="0" w:color="auto"/>
        <w:bottom w:val="none" w:sz="0" w:space="0" w:color="auto"/>
        <w:right w:val="none" w:sz="0" w:space="0" w:color="auto"/>
      </w:divBdr>
    </w:div>
    <w:div w:id="1265921786">
      <w:bodyDiv w:val="1"/>
      <w:marLeft w:val="0"/>
      <w:marRight w:val="0"/>
      <w:marTop w:val="0"/>
      <w:marBottom w:val="0"/>
      <w:divBdr>
        <w:top w:val="none" w:sz="0" w:space="0" w:color="auto"/>
        <w:left w:val="none" w:sz="0" w:space="0" w:color="auto"/>
        <w:bottom w:val="none" w:sz="0" w:space="0" w:color="auto"/>
        <w:right w:val="none" w:sz="0" w:space="0" w:color="auto"/>
      </w:divBdr>
    </w:div>
    <w:div w:id="1291673183">
      <w:bodyDiv w:val="1"/>
      <w:marLeft w:val="0"/>
      <w:marRight w:val="0"/>
      <w:marTop w:val="0"/>
      <w:marBottom w:val="0"/>
      <w:divBdr>
        <w:top w:val="none" w:sz="0" w:space="0" w:color="auto"/>
        <w:left w:val="none" w:sz="0" w:space="0" w:color="auto"/>
        <w:bottom w:val="none" w:sz="0" w:space="0" w:color="auto"/>
        <w:right w:val="none" w:sz="0" w:space="0" w:color="auto"/>
      </w:divBdr>
    </w:div>
    <w:div w:id="1384796198">
      <w:bodyDiv w:val="1"/>
      <w:marLeft w:val="0"/>
      <w:marRight w:val="0"/>
      <w:marTop w:val="0"/>
      <w:marBottom w:val="0"/>
      <w:divBdr>
        <w:top w:val="none" w:sz="0" w:space="0" w:color="auto"/>
        <w:left w:val="none" w:sz="0" w:space="0" w:color="auto"/>
        <w:bottom w:val="none" w:sz="0" w:space="0" w:color="auto"/>
        <w:right w:val="none" w:sz="0" w:space="0" w:color="auto"/>
      </w:divBdr>
    </w:div>
    <w:div w:id="1410231434">
      <w:bodyDiv w:val="1"/>
      <w:marLeft w:val="0"/>
      <w:marRight w:val="0"/>
      <w:marTop w:val="0"/>
      <w:marBottom w:val="0"/>
      <w:divBdr>
        <w:top w:val="none" w:sz="0" w:space="0" w:color="auto"/>
        <w:left w:val="none" w:sz="0" w:space="0" w:color="auto"/>
        <w:bottom w:val="none" w:sz="0" w:space="0" w:color="auto"/>
        <w:right w:val="none" w:sz="0" w:space="0" w:color="auto"/>
      </w:divBdr>
    </w:div>
    <w:div w:id="1441492592">
      <w:bodyDiv w:val="1"/>
      <w:marLeft w:val="0"/>
      <w:marRight w:val="0"/>
      <w:marTop w:val="0"/>
      <w:marBottom w:val="0"/>
      <w:divBdr>
        <w:top w:val="none" w:sz="0" w:space="0" w:color="auto"/>
        <w:left w:val="none" w:sz="0" w:space="0" w:color="auto"/>
        <w:bottom w:val="none" w:sz="0" w:space="0" w:color="auto"/>
        <w:right w:val="none" w:sz="0" w:space="0" w:color="auto"/>
      </w:divBdr>
    </w:div>
    <w:div w:id="1467547905">
      <w:bodyDiv w:val="1"/>
      <w:marLeft w:val="0"/>
      <w:marRight w:val="0"/>
      <w:marTop w:val="0"/>
      <w:marBottom w:val="0"/>
      <w:divBdr>
        <w:top w:val="none" w:sz="0" w:space="0" w:color="auto"/>
        <w:left w:val="none" w:sz="0" w:space="0" w:color="auto"/>
        <w:bottom w:val="none" w:sz="0" w:space="0" w:color="auto"/>
        <w:right w:val="none" w:sz="0" w:space="0" w:color="auto"/>
      </w:divBdr>
    </w:div>
    <w:div w:id="1628119292">
      <w:bodyDiv w:val="1"/>
      <w:marLeft w:val="0"/>
      <w:marRight w:val="0"/>
      <w:marTop w:val="0"/>
      <w:marBottom w:val="0"/>
      <w:divBdr>
        <w:top w:val="none" w:sz="0" w:space="0" w:color="auto"/>
        <w:left w:val="none" w:sz="0" w:space="0" w:color="auto"/>
        <w:bottom w:val="none" w:sz="0" w:space="0" w:color="auto"/>
        <w:right w:val="none" w:sz="0" w:space="0" w:color="auto"/>
      </w:divBdr>
      <w:divsChild>
        <w:div w:id="335890243">
          <w:marLeft w:val="0"/>
          <w:marRight w:val="0"/>
          <w:marTop w:val="0"/>
          <w:marBottom w:val="0"/>
          <w:divBdr>
            <w:top w:val="none" w:sz="0" w:space="0" w:color="auto"/>
            <w:left w:val="none" w:sz="0" w:space="0" w:color="auto"/>
            <w:bottom w:val="none" w:sz="0" w:space="0" w:color="auto"/>
            <w:right w:val="none" w:sz="0" w:space="0" w:color="auto"/>
          </w:divBdr>
        </w:div>
      </w:divsChild>
    </w:div>
    <w:div w:id="1759477734">
      <w:bodyDiv w:val="1"/>
      <w:marLeft w:val="0"/>
      <w:marRight w:val="0"/>
      <w:marTop w:val="0"/>
      <w:marBottom w:val="0"/>
      <w:divBdr>
        <w:top w:val="none" w:sz="0" w:space="0" w:color="auto"/>
        <w:left w:val="none" w:sz="0" w:space="0" w:color="auto"/>
        <w:bottom w:val="none" w:sz="0" w:space="0" w:color="auto"/>
        <w:right w:val="none" w:sz="0" w:space="0" w:color="auto"/>
      </w:divBdr>
    </w:div>
    <w:div w:id="2057391325">
      <w:bodyDiv w:val="1"/>
      <w:marLeft w:val="0"/>
      <w:marRight w:val="0"/>
      <w:marTop w:val="0"/>
      <w:marBottom w:val="0"/>
      <w:divBdr>
        <w:top w:val="none" w:sz="0" w:space="0" w:color="auto"/>
        <w:left w:val="none" w:sz="0" w:space="0" w:color="auto"/>
        <w:bottom w:val="none" w:sz="0" w:space="0" w:color="auto"/>
        <w:right w:val="none" w:sz="0" w:space="0" w:color="auto"/>
      </w:divBdr>
    </w:div>
    <w:div w:id="2076665267">
      <w:bodyDiv w:val="1"/>
      <w:marLeft w:val="0"/>
      <w:marRight w:val="0"/>
      <w:marTop w:val="0"/>
      <w:marBottom w:val="0"/>
      <w:divBdr>
        <w:top w:val="none" w:sz="0" w:space="0" w:color="auto"/>
        <w:left w:val="none" w:sz="0" w:space="0" w:color="auto"/>
        <w:bottom w:val="none" w:sz="0" w:space="0" w:color="auto"/>
        <w:right w:val="none" w:sz="0" w:space="0" w:color="auto"/>
      </w:divBdr>
    </w:div>
    <w:div w:id="2119517286">
      <w:bodyDiv w:val="1"/>
      <w:marLeft w:val="0"/>
      <w:marRight w:val="0"/>
      <w:marTop w:val="0"/>
      <w:marBottom w:val="0"/>
      <w:divBdr>
        <w:top w:val="none" w:sz="0" w:space="0" w:color="auto"/>
        <w:left w:val="none" w:sz="0" w:space="0" w:color="auto"/>
        <w:bottom w:val="none" w:sz="0" w:space="0" w:color="auto"/>
        <w:right w:val="none" w:sz="0" w:space="0" w:color="auto"/>
      </w:divBdr>
    </w:div>
    <w:div w:id="2123767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E07E4-6B49-4ED5-9622-E78BCCE79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Pages>
  <Words>13612</Words>
  <Characters>77594</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Шакуров</cp:lastModifiedBy>
  <cp:revision>51</cp:revision>
  <cp:lastPrinted>2023-06-22T07:15:00Z</cp:lastPrinted>
  <dcterms:created xsi:type="dcterms:W3CDTF">2022-02-22T06:20:00Z</dcterms:created>
  <dcterms:modified xsi:type="dcterms:W3CDTF">2024-06-26T10:00:00Z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LastSaved">
    <vt:filetime>2022-02-21T00:00:00Z</vt:filetime>
  </property>
</Properties>
</file>