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Отчёт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Комитета по транспорту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 мерах по реализации Плана мероприятий по противодействию коррупции в Санкт-Петербурге на 2023-2027 годы,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206204">
        <w:rPr>
          <w:b/>
          <w:szCs w:val="24"/>
        </w:rPr>
        <w:t xml:space="preserve">утверждённого </w:t>
      </w:r>
      <w:r w:rsidRPr="00206204">
        <w:rPr>
          <w:b/>
          <w:bCs/>
          <w:szCs w:val="24"/>
        </w:rPr>
        <w:t>постановлением Правительства Санкт-Петербурга от 27.12.2022 № 1337,</w:t>
      </w:r>
    </w:p>
    <w:p w:rsidR="00206204" w:rsidRPr="00206204" w:rsidRDefault="0049779F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4C137B">
        <w:rPr>
          <w:b/>
          <w:szCs w:val="24"/>
        </w:rPr>
        <w:t>первое полугодие 2024</w:t>
      </w:r>
      <w:r w:rsidR="00206204" w:rsidRPr="00206204">
        <w:rPr>
          <w:b/>
          <w:szCs w:val="24"/>
        </w:rPr>
        <w:t xml:space="preserve"> год</w:t>
      </w:r>
      <w:r w:rsidR="004C137B">
        <w:rPr>
          <w:b/>
          <w:szCs w:val="24"/>
        </w:rPr>
        <w:t>а</w:t>
      </w:r>
      <w:r w:rsidR="00480495">
        <w:rPr>
          <w:b/>
          <w:szCs w:val="24"/>
        </w:rPr>
        <w:t xml:space="preserve"> (по состоянию на </w:t>
      </w:r>
      <w:r w:rsidR="004C137B">
        <w:rPr>
          <w:b/>
          <w:szCs w:val="24"/>
        </w:rPr>
        <w:t>30.06.2024</w:t>
      </w:r>
      <w:r w:rsidR="00480495">
        <w:rPr>
          <w:b/>
          <w:szCs w:val="24"/>
        </w:rPr>
        <w:t>)</w:t>
      </w: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4C137B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4C137B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C137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4C137B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C137B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4C137B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4C137B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4C137B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C137B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4C137B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A84A9D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4C137B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4C137B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4C137B">
              <w:rPr>
                <w:b/>
                <w:bCs/>
                <w:sz w:val="22"/>
                <w:szCs w:val="22"/>
              </w:rPr>
              <w:t>1.</w:t>
            </w:r>
            <w:r w:rsidRPr="004C137B">
              <w:rPr>
                <w:b/>
                <w:sz w:val="22"/>
                <w:szCs w:val="22"/>
              </w:rPr>
              <w:t xml:space="preserve"> </w:t>
            </w:r>
            <w:r w:rsidRPr="004C137B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4C137B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4C137B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4C137B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C137B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4C137B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4C137B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4C137B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 xml:space="preserve">Один раз </w:t>
            </w:r>
          </w:p>
          <w:p w:rsidR="00732AD4" w:rsidRPr="004C137B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4C137B" w:rsidRDefault="00732AD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="00F15359" w:rsidRPr="004C137B">
              <w:rPr>
                <w:sz w:val="22"/>
                <w:szCs w:val="22"/>
              </w:rPr>
              <w:br/>
            </w:r>
            <w:r w:rsidRPr="004C137B">
              <w:rPr>
                <w:sz w:val="22"/>
                <w:szCs w:val="22"/>
              </w:rPr>
              <w:t xml:space="preserve">(далее – комиссия) создана приказом Комитета </w:t>
            </w:r>
            <w:r w:rsidR="0098057A" w:rsidRPr="004C137B">
              <w:rPr>
                <w:sz w:val="22"/>
                <w:szCs w:val="22"/>
              </w:rPr>
              <w:br/>
            </w:r>
            <w:r w:rsidRPr="004C137B">
              <w:rPr>
                <w:sz w:val="22"/>
                <w:szCs w:val="22"/>
              </w:rPr>
              <w:t xml:space="preserve">по транспорту (далее – Комитет) от 24.06.2015 № 194 </w:t>
            </w:r>
            <w:r w:rsidR="0098057A" w:rsidRPr="004C137B">
              <w:rPr>
                <w:sz w:val="22"/>
                <w:szCs w:val="22"/>
              </w:rPr>
              <w:br/>
            </w:r>
            <w:r w:rsidRPr="004C137B">
              <w:rPr>
                <w:sz w:val="22"/>
                <w:szCs w:val="22"/>
              </w:rPr>
              <w:t>(в редакции приказа Комитета от 06.06.2023 № 75).</w:t>
            </w:r>
          </w:p>
          <w:p w:rsidR="000018ED" w:rsidRPr="004C137B" w:rsidRDefault="004C137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 xml:space="preserve">За отчетный период </w:t>
            </w:r>
            <w:r w:rsidR="000018ED" w:rsidRPr="004C137B">
              <w:rPr>
                <w:sz w:val="22"/>
                <w:szCs w:val="22"/>
              </w:rPr>
              <w:t>с</w:t>
            </w:r>
            <w:r w:rsidRPr="004C137B">
              <w:rPr>
                <w:sz w:val="22"/>
                <w:szCs w:val="22"/>
              </w:rPr>
              <w:t xml:space="preserve">остоялось два </w:t>
            </w:r>
            <w:r w:rsidR="000018ED" w:rsidRPr="004C137B">
              <w:rPr>
                <w:sz w:val="22"/>
                <w:szCs w:val="22"/>
              </w:rPr>
              <w:t>заседания комиссии.</w:t>
            </w:r>
          </w:p>
          <w:p w:rsidR="004900D3" w:rsidRPr="00E20D01" w:rsidRDefault="00732AD4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20D01">
              <w:rPr>
                <w:sz w:val="22"/>
                <w:szCs w:val="22"/>
              </w:rPr>
              <w:t xml:space="preserve">На заседании комиссии </w:t>
            </w:r>
            <w:r w:rsidR="004C137B" w:rsidRPr="00E20D01">
              <w:rPr>
                <w:sz w:val="22"/>
                <w:szCs w:val="22"/>
              </w:rPr>
              <w:t>12.04.2024 рассмотрен следующий вопрос</w:t>
            </w:r>
            <w:r w:rsidRPr="00E20D01">
              <w:rPr>
                <w:sz w:val="22"/>
                <w:szCs w:val="22"/>
              </w:rPr>
              <w:t>:</w:t>
            </w:r>
          </w:p>
          <w:p w:rsidR="004C137B" w:rsidRPr="00E20D01" w:rsidRDefault="004C137B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20D01">
              <w:rPr>
                <w:sz w:val="22"/>
                <w:szCs w:val="22"/>
              </w:rPr>
              <w:t>О рассмотрении уведомления генерального директора</w:t>
            </w:r>
            <w:r w:rsidR="004900D3" w:rsidRPr="00E20D01">
              <w:rPr>
                <w:sz w:val="22"/>
                <w:szCs w:val="22"/>
              </w:rPr>
              <w:t xml:space="preserve"> государственного бюджетного учреждения, находящегося </w:t>
            </w:r>
            <w:r w:rsidR="004900D3" w:rsidRPr="00E20D01">
              <w:rPr>
                <w:sz w:val="22"/>
                <w:szCs w:val="22"/>
              </w:rPr>
              <w:br/>
              <w:t>в ведении Комитета</w:t>
            </w:r>
            <w:r w:rsidR="00E20D01">
              <w:rPr>
                <w:sz w:val="22"/>
                <w:szCs w:val="22"/>
              </w:rPr>
              <w:t>,</w:t>
            </w:r>
            <w:r w:rsidR="004900D3" w:rsidRPr="00E20D01">
              <w:rPr>
                <w:sz w:val="22"/>
                <w:szCs w:val="22"/>
              </w:rPr>
              <w:t xml:space="preserve"> </w:t>
            </w:r>
            <w:r w:rsidRPr="00E20D01">
              <w:rPr>
                <w:sz w:val="22"/>
                <w:szCs w:val="22"/>
              </w:rPr>
              <w:t>о возникновении личной заинтересованности при исполнении трудовых обязанностей, которая приводит или может</w:t>
            </w:r>
            <w:r w:rsidR="004900D3" w:rsidRPr="00E20D01">
              <w:rPr>
                <w:sz w:val="22"/>
                <w:szCs w:val="22"/>
              </w:rPr>
              <w:t xml:space="preserve"> привести к конфликту интересов.</w:t>
            </w:r>
          </w:p>
          <w:p w:rsidR="00E42764" w:rsidRPr="006718CE" w:rsidRDefault="00E4276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20D01">
              <w:rPr>
                <w:sz w:val="22"/>
                <w:szCs w:val="22"/>
              </w:rPr>
              <w:t xml:space="preserve">На </w:t>
            </w:r>
            <w:r w:rsidR="004C137B" w:rsidRPr="00E20D01">
              <w:rPr>
                <w:sz w:val="22"/>
                <w:szCs w:val="22"/>
              </w:rPr>
              <w:t xml:space="preserve">внеочередном заседании комиссии 26.06.2024 рассмотрены </w:t>
            </w:r>
            <w:r w:rsidR="004900D3" w:rsidRPr="00E20D01">
              <w:rPr>
                <w:sz w:val="22"/>
                <w:szCs w:val="22"/>
              </w:rPr>
              <w:t xml:space="preserve">следующие </w:t>
            </w:r>
            <w:r w:rsidR="004C137B" w:rsidRPr="00E20D01">
              <w:rPr>
                <w:sz w:val="22"/>
                <w:szCs w:val="22"/>
              </w:rPr>
              <w:t>вопросы</w:t>
            </w:r>
            <w:r w:rsidR="004900D3" w:rsidRPr="00E20D01">
              <w:rPr>
                <w:sz w:val="22"/>
                <w:szCs w:val="22"/>
              </w:rPr>
              <w:t xml:space="preserve"> (</w:t>
            </w:r>
            <w:r w:rsidR="004C137B" w:rsidRPr="00E20D01">
              <w:rPr>
                <w:sz w:val="22"/>
                <w:szCs w:val="22"/>
              </w:rPr>
              <w:t>отчетный период –  первое полугодие 2024 года</w:t>
            </w:r>
            <w:r w:rsidR="004900D3" w:rsidRPr="00E20D01">
              <w:rPr>
                <w:sz w:val="22"/>
                <w:szCs w:val="22"/>
              </w:rPr>
              <w:t>)</w:t>
            </w:r>
            <w:r w:rsidR="004C137B" w:rsidRPr="00E20D01">
              <w:rPr>
                <w:sz w:val="22"/>
                <w:szCs w:val="22"/>
              </w:rPr>
              <w:t>:</w:t>
            </w:r>
          </w:p>
          <w:p w:rsidR="00A84A9D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 xml:space="preserve">О реализации антикоррупционной политики </w:t>
            </w:r>
            <w:r>
              <w:rPr>
                <w:sz w:val="22"/>
                <w:szCs w:val="22"/>
              </w:rPr>
              <w:t>в Комитете;</w:t>
            </w:r>
          </w:p>
          <w:p w:rsidR="00A84A9D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t>О рассмотрении поступивших в Комитет обращений граждан о коррупции или о возможны</w:t>
            </w:r>
            <w:r w:rsidR="00872D81">
              <w:rPr>
                <w:sz w:val="22"/>
                <w:szCs w:val="22"/>
              </w:rPr>
              <w:t xml:space="preserve">х </w:t>
            </w:r>
            <w:r w:rsidRPr="00A84A9D">
              <w:rPr>
                <w:sz w:val="22"/>
                <w:szCs w:val="22"/>
              </w:rPr>
              <w:t>коррупционных правонарушениях;</w:t>
            </w:r>
          </w:p>
          <w:p w:rsidR="00A84A9D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="00872D81">
              <w:rPr>
                <w:sz w:val="22"/>
                <w:szCs w:val="22"/>
              </w:rPr>
              <w:br/>
            </w:r>
            <w:r w:rsidRPr="00A84A9D">
              <w:rPr>
                <w:sz w:val="22"/>
                <w:szCs w:val="22"/>
              </w:rPr>
              <w:t>и заказчиком, установленных действующим законодательством;</w:t>
            </w:r>
          </w:p>
          <w:p w:rsidR="00A84A9D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A84A9D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</w:t>
            </w:r>
            <w:r w:rsidR="006718CE" w:rsidRPr="00A84A9D">
              <w:rPr>
                <w:sz w:val="22"/>
                <w:szCs w:val="22"/>
              </w:rPr>
              <w:t>СМИ</w:t>
            </w:r>
            <w:r w:rsidRPr="00A84A9D">
              <w:rPr>
                <w:sz w:val="22"/>
                <w:szCs w:val="22"/>
              </w:rPr>
              <w:t>;</w:t>
            </w:r>
          </w:p>
          <w:p w:rsidR="004C137B" w:rsidRPr="00A84A9D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lastRenderedPageBreak/>
              <w:t xml:space="preserve">О мерах по предупреждению коррупции </w:t>
            </w:r>
            <w:r w:rsidR="004B075A">
              <w:rPr>
                <w:sz w:val="22"/>
                <w:szCs w:val="22"/>
              </w:rPr>
              <w:br/>
            </w:r>
            <w:r w:rsidRPr="00A84A9D">
              <w:rPr>
                <w:sz w:val="22"/>
                <w:szCs w:val="22"/>
              </w:rPr>
              <w:t xml:space="preserve">в государственных учреждениях на примере </w:t>
            </w:r>
            <w:r w:rsidRPr="00A84A9D">
              <w:rPr>
                <w:sz w:val="22"/>
                <w:szCs w:val="22"/>
              </w:rPr>
              <w:br/>
              <w:t xml:space="preserve">СПб ГКУ «Городской центр управления парковками </w:t>
            </w:r>
            <w:r w:rsidRPr="00A84A9D">
              <w:rPr>
                <w:sz w:val="22"/>
                <w:szCs w:val="22"/>
              </w:rPr>
              <w:br/>
              <w:t>Санкт-Петербурга».</w:t>
            </w:r>
          </w:p>
          <w:p w:rsidR="00DD3BB5" w:rsidRPr="004C137B" w:rsidRDefault="00875D41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  <w:highlight w:val="yellow"/>
              </w:rPr>
            </w:pPr>
            <w:r w:rsidRPr="004C137B">
              <w:rPr>
                <w:sz w:val="22"/>
                <w:szCs w:val="22"/>
              </w:rPr>
              <w:t xml:space="preserve">Протоколы заседаний комиссии размещены </w:t>
            </w:r>
            <w:r w:rsidRPr="004C137B">
              <w:rPr>
                <w:sz w:val="22"/>
                <w:szCs w:val="22"/>
              </w:rPr>
              <w:br/>
              <w:t>на веб-странице Комитета на официальном сайте Администрации Санкт-Петербурга в сети Интернет.</w:t>
            </w:r>
          </w:p>
        </w:tc>
      </w:tr>
      <w:tr w:rsidR="00732AD4" w:rsidRPr="004C137B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718CE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718CE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718CE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718CE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6718CE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6718CE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6718CE">
              <w:rPr>
                <w:noProof/>
                <w:color w:val="000000"/>
                <w:sz w:val="22"/>
                <w:szCs w:val="22"/>
              </w:rPr>
              <w:br/>
              <w:t xml:space="preserve">по противодействию коррупции в Санкт-Петербурге исполнялись в установленные сроки и отчеты </w:t>
            </w:r>
            <w:r w:rsidRPr="006718CE">
              <w:rPr>
                <w:noProof/>
                <w:color w:val="000000"/>
                <w:sz w:val="22"/>
                <w:szCs w:val="22"/>
              </w:rPr>
              <w:br/>
              <w:t>об их реализации направлены в Комитет государственной службы и кадровой политики Администрации Губернатора Санкт-Петербурга.</w:t>
            </w:r>
          </w:p>
        </w:tc>
      </w:tr>
      <w:tr w:rsidR="00732AD4" w:rsidRPr="004C137B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6718CE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6718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6718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6718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принятия мер по предупреждению </w:t>
            </w:r>
            <w:r w:rsidRPr="006718CE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Ежеквартально </w:t>
            </w:r>
            <w:r w:rsidRPr="006718CE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6718CE">
              <w:rPr>
                <w:noProof/>
                <w:sz w:val="22"/>
                <w:szCs w:val="22"/>
              </w:rPr>
              <w:t>За отчетный период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лиц.</w:t>
            </w:r>
          </w:p>
        </w:tc>
      </w:tr>
      <w:tr w:rsidR="00732AD4" w:rsidRPr="004C137B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6718CE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В течение </w:t>
            </w:r>
          </w:p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6718CE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6718CE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>одного раза</w:t>
            </w:r>
            <w:r w:rsidRPr="006718CE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718CE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732AD4" w:rsidRPr="006718CE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В отчетном периоде информация о коррупционных проявлениях в деятельности должностных лиц Комитета, размещенная в СМИ, не выявлена. </w:t>
            </w:r>
          </w:p>
          <w:p w:rsidR="00732AD4" w:rsidRPr="006718CE" w:rsidRDefault="00732AD4" w:rsidP="006718CE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6718CE">
              <w:rPr>
                <w:sz w:val="22"/>
                <w:szCs w:val="22"/>
              </w:rPr>
              <w:t xml:space="preserve">Комиссией </w:t>
            </w:r>
            <w:r w:rsidR="006718CE" w:rsidRPr="006718CE">
              <w:rPr>
                <w:sz w:val="22"/>
                <w:szCs w:val="22"/>
              </w:rPr>
              <w:t xml:space="preserve">26.06.2024 </w:t>
            </w:r>
            <w:r w:rsidRPr="006718CE">
              <w:rPr>
                <w:sz w:val="22"/>
                <w:szCs w:val="22"/>
              </w:rPr>
              <w:t xml:space="preserve">рассмотрены результаты проведенной работы по анализу информации </w:t>
            </w:r>
            <w:r w:rsidRPr="006718CE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6718CE">
              <w:rPr>
                <w:b/>
                <w:sz w:val="22"/>
                <w:szCs w:val="22"/>
              </w:rPr>
              <w:t xml:space="preserve"> </w:t>
            </w:r>
            <w:r w:rsidRPr="006718CE">
              <w:rPr>
                <w:sz w:val="22"/>
                <w:szCs w:val="22"/>
              </w:rPr>
              <w:lastRenderedPageBreak/>
              <w:t>коррупционных проявлениях 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732AD4" w:rsidRPr="004C137B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63433E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63433E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3433E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63433E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3433E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433E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63433E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63433E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63433E">
              <w:rPr>
                <w:sz w:val="22"/>
                <w:szCs w:val="22"/>
              </w:rPr>
              <w:t xml:space="preserve">В течение </w:t>
            </w:r>
          </w:p>
          <w:p w:rsidR="00732AD4" w:rsidRPr="0063433E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63433E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4C137B" w:rsidRDefault="00DC6970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  <w:highlight w:val="yellow"/>
              </w:rPr>
            </w:pPr>
            <w:r w:rsidRPr="008A4F9A">
              <w:rPr>
                <w:noProof/>
                <w:sz w:val="22"/>
                <w:szCs w:val="22"/>
              </w:rPr>
              <w:t xml:space="preserve">За отчетный период общественные обсуждения </w:t>
            </w:r>
            <w:r w:rsidRPr="008A4F9A">
              <w:rPr>
                <w:noProof/>
                <w:sz w:val="22"/>
                <w:szCs w:val="22"/>
              </w:rPr>
              <w:br/>
              <w:t xml:space="preserve">(с привлечением экспертного сообщества) проектов правовых актов Комитета о внесении изменений и дополнений в планы мероприятий по противодействию коррупции в Комитете </w:t>
            </w:r>
            <w:r w:rsidRPr="008A4F9A">
              <w:rPr>
                <w:noProof/>
                <w:sz w:val="22"/>
                <w:szCs w:val="22"/>
              </w:rPr>
              <w:br/>
              <w:t>на 2023-2027 годы не проводились.</w:t>
            </w:r>
          </w:p>
        </w:tc>
      </w:tr>
      <w:tr w:rsidR="00732AD4" w:rsidRPr="004C137B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342E97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342E97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42E97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342E97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42E97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42E97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342E97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42E97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342E97">
              <w:rPr>
                <w:sz w:val="22"/>
                <w:szCs w:val="22"/>
              </w:rPr>
              <w:t xml:space="preserve">До 1 июля </w:t>
            </w:r>
            <w:r w:rsidRPr="00342E97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42E97" w:rsidRDefault="008A4F9A" w:rsidP="00C11CB0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342E97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342E97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342E97">
              <w:rPr>
                <w:noProof/>
                <w:sz w:val="22"/>
                <w:szCs w:val="22"/>
              </w:rPr>
              <w:br/>
              <w:t xml:space="preserve">на 2023-2027 годы за </w:t>
            </w:r>
            <w:r w:rsidR="0063433E" w:rsidRPr="00342E97">
              <w:rPr>
                <w:noProof/>
                <w:sz w:val="22"/>
                <w:szCs w:val="22"/>
              </w:rPr>
              <w:t>первое полугодие 2024</w:t>
            </w:r>
            <w:r w:rsidRPr="00342E97">
              <w:rPr>
                <w:noProof/>
                <w:sz w:val="22"/>
                <w:szCs w:val="22"/>
              </w:rPr>
              <w:t xml:space="preserve"> год</w:t>
            </w:r>
            <w:r w:rsidR="0063433E" w:rsidRPr="00342E97">
              <w:rPr>
                <w:noProof/>
                <w:sz w:val="22"/>
                <w:szCs w:val="22"/>
              </w:rPr>
              <w:t>а</w:t>
            </w:r>
            <w:r w:rsidR="00C11CB0" w:rsidRPr="00342E97">
              <w:rPr>
                <w:noProof/>
                <w:sz w:val="22"/>
                <w:szCs w:val="22"/>
              </w:rPr>
              <w:t xml:space="preserve"> </w:t>
            </w:r>
            <w:r w:rsidR="0063433E" w:rsidRPr="00342E97">
              <w:rPr>
                <w:noProof/>
                <w:sz w:val="22"/>
                <w:szCs w:val="22"/>
              </w:rPr>
              <w:br/>
              <w:t xml:space="preserve">(по состоянию на </w:t>
            </w:r>
            <w:r w:rsidR="00342E97" w:rsidRPr="00342E97">
              <w:rPr>
                <w:noProof/>
                <w:sz w:val="22"/>
                <w:szCs w:val="22"/>
              </w:rPr>
              <w:t>30.06.2024</w:t>
            </w:r>
            <w:r w:rsidR="00A86E00" w:rsidRPr="00342E97">
              <w:rPr>
                <w:noProof/>
                <w:sz w:val="22"/>
                <w:szCs w:val="22"/>
              </w:rPr>
              <w:t>)</w:t>
            </w:r>
            <w:r w:rsidRPr="00342E97">
              <w:rPr>
                <w:noProof/>
                <w:sz w:val="22"/>
                <w:szCs w:val="22"/>
              </w:rPr>
              <w:t xml:space="preserve"> размещен на веб-странице Комитета на официальном сайте Администрации </w:t>
            </w:r>
            <w:r w:rsidR="00342E97" w:rsidRPr="00342E97">
              <w:rPr>
                <w:noProof/>
                <w:sz w:val="22"/>
                <w:szCs w:val="22"/>
              </w:rPr>
              <w:br/>
            </w:r>
            <w:r w:rsidRPr="00342E97">
              <w:rPr>
                <w:noProof/>
                <w:sz w:val="22"/>
                <w:szCs w:val="22"/>
              </w:rPr>
              <w:t xml:space="preserve">Санкт-Петербурга в сети Интернет </w:t>
            </w:r>
            <w:r w:rsidR="00C11CB0" w:rsidRPr="00342E97">
              <w:rPr>
                <w:noProof/>
                <w:sz w:val="22"/>
                <w:szCs w:val="22"/>
              </w:rPr>
              <w:t>в установленные сроки.</w:t>
            </w:r>
          </w:p>
        </w:tc>
      </w:tr>
      <w:tr w:rsidR="00732AD4" w:rsidRPr="004C137B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4C137B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E831D6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4C137B" w:rsidTr="00950E18">
        <w:trPr>
          <w:trHeight w:val="8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E831D6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831D6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831D6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Pr="00E831D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E831D6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E831D6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831D6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831D6" w:rsidRDefault="008A4F9A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>Обеспече</w:t>
            </w:r>
            <w:r w:rsidR="00E831D6" w:rsidRPr="00E831D6">
              <w:rPr>
                <w:sz w:val="22"/>
                <w:szCs w:val="22"/>
              </w:rPr>
              <w:t>но представление 373</w:t>
            </w:r>
            <w:r w:rsidRPr="00E831D6">
              <w:rPr>
                <w:sz w:val="22"/>
                <w:szCs w:val="22"/>
              </w:rPr>
              <w:t xml:space="preserve"> государственными гражданскими служащими Санкт-Петербурга, замещающими должности государственной гражданской службы </w:t>
            </w:r>
            <w:r w:rsidRPr="00E831D6">
              <w:rPr>
                <w:sz w:val="22"/>
                <w:szCs w:val="22"/>
              </w:rPr>
              <w:br/>
              <w:t xml:space="preserve">Санкт-Петербурга в Комитете, отнесенными к главной группе должностей государственной гражданской службы </w:t>
            </w:r>
            <w:r w:rsidRPr="00E831D6">
              <w:rPr>
                <w:sz w:val="22"/>
                <w:szCs w:val="22"/>
              </w:rPr>
              <w:br/>
              <w:t xml:space="preserve">Санкт-Петербурга категории «руководители», а также государственными гражданскими служащими </w:t>
            </w:r>
            <w:r w:rsidRPr="00E831D6">
              <w:rPr>
                <w:sz w:val="22"/>
                <w:szCs w:val="22"/>
              </w:rPr>
              <w:br/>
              <w:t xml:space="preserve">Санкт-Петербурга включенными в соответствии </w:t>
            </w:r>
            <w:r w:rsidR="0007411F">
              <w:rPr>
                <w:sz w:val="22"/>
                <w:szCs w:val="22"/>
              </w:rPr>
              <w:t>с приказом Комитета от 25.12.2023 № 166</w:t>
            </w:r>
            <w:r w:rsidRPr="00E831D6">
              <w:rPr>
                <w:sz w:val="22"/>
                <w:szCs w:val="22"/>
              </w:rPr>
              <w:t xml:space="preserve"> в Перечень должностей государственной гражданской службы Санкт-Петербурга </w:t>
            </w:r>
            <w:r w:rsidRPr="00E831D6">
              <w:rPr>
                <w:sz w:val="22"/>
                <w:szCs w:val="22"/>
              </w:rPr>
              <w:br/>
              <w:t xml:space="preserve">в Комитете, при замещении которых государственные гражданские служащие Санкт-Петербурга Комитета обязаны представлять сведения о своих доходах, об имуществе </w:t>
            </w:r>
            <w:r w:rsidRPr="00E831D6">
              <w:rPr>
                <w:sz w:val="22"/>
                <w:szCs w:val="22"/>
              </w:rPr>
              <w:br/>
              <w:t xml:space="preserve">и обязательствах имущественного характера, а также </w:t>
            </w:r>
            <w:r w:rsidRPr="00E831D6">
              <w:rPr>
                <w:bCs/>
                <w:sz w:val="22"/>
                <w:szCs w:val="22"/>
              </w:rPr>
              <w:t xml:space="preserve">сведения </w:t>
            </w:r>
            <w:r w:rsidRPr="00E831D6">
              <w:rPr>
                <w:sz w:val="22"/>
                <w:szCs w:val="22"/>
              </w:rPr>
              <w:t xml:space="preserve">о доходах, об имуществе и обязательствах имущественного характера своих </w:t>
            </w:r>
            <w:r w:rsidRPr="00E831D6">
              <w:rPr>
                <w:bCs/>
                <w:sz w:val="22"/>
                <w:szCs w:val="22"/>
              </w:rPr>
              <w:t>супруги (супруга)</w:t>
            </w:r>
            <w:r w:rsidRPr="00E831D6">
              <w:rPr>
                <w:sz w:val="22"/>
                <w:szCs w:val="22"/>
              </w:rPr>
              <w:t xml:space="preserve"> и несовершеннолетних детей, в соответствии с действующим законодател</w:t>
            </w:r>
            <w:r w:rsidR="00E831D6" w:rsidRPr="00E831D6">
              <w:rPr>
                <w:sz w:val="22"/>
                <w:szCs w:val="22"/>
              </w:rPr>
              <w:t>ьством представили до 30.04.2024</w:t>
            </w:r>
            <w:r w:rsidRPr="00E831D6">
              <w:rPr>
                <w:sz w:val="22"/>
                <w:szCs w:val="22"/>
              </w:rPr>
              <w:t xml:space="preserve"> сведения о доходах, расходах, </w:t>
            </w:r>
            <w:r w:rsidRPr="00E831D6">
              <w:rPr>
                <w:sz w:val="22"/>
                <w:szCs w:val="22"/>
              </w:rPr>
              <w:br/>
              <w:t>об имуществе и обязательствах имущественного х</w:t>
            </w:r>
            <w:r w:rsidR="00E831D6" w:rsidRPr="00E831D6">
              <w:rPr>
                <w:sz w:val="22"/>
                <w:szCs w:val="22"/>
              </w:rPr>
              <w:t xml:space="preserve">арактера </w:t>
            </w:r>
            <w:r w:rsidR="00E831D6" w:rsidRPr="00E831D6">
              <w:rPr>
                <w:sz w:val="22"/>
                <w:szCs w:val="22"/>
              </w:rPr>
              <w:br/>
              <w:t>за период с 01.01.2023</w:t>
            </w:r>
            <w:r w:rsidRPr="00E831D6">
              <w:rPr>
                <w:sz w:val="22"/>
                <w:szCs w:val="22"/>
              </w:rPr>
              <w:t xml:space="preserve"> по 31.12.202</w:t>
            </w:r>
            <w:r w:rsidR="00E831D6" w:rsidRPr="00E831D6">
              <w:rPr>
                <w:sz w:val="22"/>
                <w:szCs w:val="22"/>
              </w:rPr>
              <w:t>3</w:t>
            </w:r>
            <w:r w:rsidRPr="00E831D6">
              <w:rPr>
                <w:sz w:val="22"/>
                <w:szCs w:val="22"/>
              </w:rPr>
              <w:t>.</w:t>
            </w:r>
          </w:p>
          <w:p w:rsidR="00CD2FE3" w:rsidRPr="00E831D6" w:rsidRDefault="00CD2FE3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 xml:space="preserve">Приказом Комитета от 25.12.2023 № 166 утвержден </w:t>
            </w:r>
            <w:r w:rsidRPr="00E831D6">
              <w:rPr>
                <w:bCs/>
                <w:sz w:val="22"/>
                <w:szCs w:val="22"/>
              </w:rPr>
              <w:t xml:space="preserve">Перечень должностей государственной гражданской службы </w:t>
            </w:r>
            <w:r w:rsidRPr="00E831D6">
              <w:rPr>
                <w:bCs/>
                <w:sz w:val="22"/>
                <w:szCs w:val="22"/>
              </w:rPr>
              <w:lastRenderedPageBreak/>
              <w:t xml:space="preserve">Санкт-Петербурга в Комитете по транспорту, при замещении которых государственные гражданские служащие </w:t>
            </w:r>
            <w:r w:rsidRPr="00E831D6">
              <w:rPr>
                <w:bCs/>
                <w:sz w:val="22"/>
                <w:szCs w:val="22"/>
              </w:rPr>
              <w:br/>
              <w:t xml:space="preserve">Санкт-Петербурга Комитета по транспорту обязаны представлять сведения о своих доходах, об имуществе </w:t>
            </w:r>
            <w:r w:rsidRPr="00E831D6">
              <w:rPr>
                <w:bCs/>
                <w:sz w:val="22"/>
                <w:szCs w:val="22"/>
              </w:rPr>
              <w:br/>
      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732AD4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F4351D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F4351D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F4351D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F4351D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F4351D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F4351D">
              <w:rPr>
                <w:sz w:val="22"/>
                <w:szCs w:val="22"/>
              </w:rPr>
              <w:t xml:space="preserve">е Комитета на официальном сайте </w:t>
            </w:r>
            <w:r w:rsidRPr="00F4351D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F4351D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4351D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4351D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F4351D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F4351D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F4351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F4351D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В течение </w:t>
            </w:r>
            <w:r w:rsidRPr="00F4351D">
              <w:rPr>
                <w:sz w:val="22"/>
                <w:szCs w:val="22"/>
              </w:rPr>
              <w:br/>
              <w:t>2023-2027 гг.</w:t>
            </w:r>
          </w:p>
          <w:p w:rsidR="00732AD4" w:rsidRPr="00F4351D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F4351D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8A4F9A" w:rsidRPr="00F4351D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F4351D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F4351D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F4351D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8A4F9A" w:rsidRPr="00F4351D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F4351D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F4351D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F4351D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F4351D">
              <w:rPr>
                <w:sz w:val="22"/>
                <w:szCs w:val="22"/>
              </w:rPr>
              <w:t xml:space="preserve">в связи </w:t>
            </w:r>
            <w:r w:rsidRPr="00F4351D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8A4F9A" w:rsidRPr="00F4351D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За отчетный период поступило </w:t>
            </w:r>
            <w:r w:rsidR="00F4351D" w:rsidRPr="00F4351D">
              <w:rPr>
                <w:sz w:val="22"/>
                <w:szCs w:val="22"/>
              </w:rPr>
              <w:t>11 уведомлений</w:t>
            </w:r>
            <w:r w:rsidRPr="00F4351D">
              <w:rPr>
                <w:sz w:val="22"/>
                <w:szCs w:val="22"/>
              </w:rPr>
              <w:t xml:space="preserve"> </w:t>
            </w:r>
            <w:r w:rsidRPr="00F4351D">
              <w:rPr>
                <w:sz w:val="22"/>
                <w:szCs w:val="22"/>
              </w:rPr>
              <w:br/>
              <w:t>от гражданских служащих Комитета о намерении выполнять иную оплачиваемую работу.</w:t>
            </w:r>
          </w:p>
          <w:p w:rsidR="00732AD4" w:rsidRPr="00F4351D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Необходимости рассмотрения на заседании комиссии </w:t>
            </w:r>
            <w:r w:rsidRPr="00F4351D">
              <w:rPr>
                <w:sz w:val="22"/>
                <w:szCs w:val="22"/>
              </w:rPr>
              <w:br/>
              <w:t xml:space="preserve">по соблюдению требований к служебному поведению </w:t>
            </w:r>
            <w:r w:rsidRPr="00F4351D">
              <w:rPr>
                <w:sz w:val="22"/>
                <w:szCs w:val="22"/>
              </w:rPr>
              <w:br/>
              <w:t xml:space="preserve">и урегулировании конфликта интересов уведомлений </w:t>
            </w:r>
            <w:r w:rsidRPr="00F4351D">
              <w:rPr>
                <w:sz w:val="22"/>
                <w:szCs w:val="22"/>
              </w:rPr>
              <w:br/>
              <w:t>о намерении выполнять иную оплачиваемую деятельность отсутствовала.</w:t>
            </w:r>
          </w:p>
        </w:tc>
      </w:tr>
      <w:tr w:rsidR="00732AD4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0E5CB7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E5CB7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0E5CB7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E5CB7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0E5CB7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0E5CB7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0E5CB7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 xml:space="preserve">В течение </w:t>
            </w:r>
            <w:r w:rsidRPr="000E5CB7">
              <w:rPr>
                <w:sz w:val="22"/>
                <w:szCs w:val="22"/>
              </w:rPr>
              <w:br/>
              <w:t>2023-2027 гг.</w:t>
            </w:r>
          </w:p>
          <w:p w:rsidR="00732AD4" w:rsidRPr="000E5CB7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0E5CB7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>Приказом Комитета от 07.09.2016 № 285 утвержден</w:t>
            </w:r>
            <w:r w:rsidR="001B587D" w:rsidRPr="000E5CB7">
              <w:rPr>
                <w:sz w:val="22"/>
                <w:szCs w:val="22"/>
              </w:rPr>
              <w:t>о</w:t>
            </w:r>
            <w:r w:rsidRPr="000E5CB7">
              <w:rPr>
                <w:sz w:val="22"/>
                <w:szCs w:val="22"/>
              </w:rPr>
              <w:t xml:space="preserve"> </w:t>
            </w:r>
            <w:r w:rsidR="001B587D" w:rsidRPr="000E5CB7">
              <w:rPr>
                <w:sz w:val="22"/>
                <w:szCs w:val="22"/>
              </w:rPr>
              <w:t>Положение о п</w:t>
            </w:r>
            <w:r w:rsidRPr="000E5CB7">
              <w:rPr>
                <w:sz w:val="22"/>
                <w:szCs w:val="22"/>
              </w:rPr>
              <w:t>оряд</w:t>
            </w:r>
            <w:r w:rsidR="001B587D" w:rsidRPr="000E5CB7">
              <w:rPr>
                <w:sz w:val="22"/>
                <w:szCs w:val="22"/>
              </w:rPr>
              <w:t>ке</w:t>
            </w:r>
            <w:r w:rsidRPr="000E5CB7">
              <w:rPr>
                <w:sz w:val="22"/>
                <w:szCs w:val="22"/>
              </w:rPr>
              <w:t xml:space="preserve"> уведомления председателя Комитета </w:t>
            </w:r>
            <w:r w:rsidR="001B587D" w:rsidRPr="000E5CB7">
              <w:rPr>
                <w:sz w:val="22"/>
                <w:szCs w:val="22"/>
              </w:rPr>
              <w:br/>
            </w:r>
            <w:r w:rsidRPr="000E5CB7">
              <w:rPr>
                <w:sz w:val="22"/>
                <w:szCs w:val="22"/>
              </w:rPr>
              <w:t>о фактах обращения в целях склонения гражданского служащего к совершению коррупционных правонарушений</w:t>
            </w:r>
            <w:r w:rsidR="001B587D" w:rsidRPr="000E5CB7">
              <w:rPr>
                <w:sz w:val="22"/>
                <w:szCs w:val="22"/>
              </w:rPr>
              <w:t xml:space="preserve"> (далее –</w:t>
            </w:r>
            <w:r w:rsidR="00C11CB0" w:rsidRPr="000E5CB7">
              <w:rPr>
                <w:sz w:val="22"/>
                <w:szCs w:val="22"/>
              </w:rPr>
              <w:t xml:space="preserve"> </w:t>
            </w:r>
            <w:r w:rsidR="001B587D" w:rsidRPr="000E5CB7">
              <w:rPr>
                <w:sz w:val="22"/>
                <w:szCs w:val="22"/>
              </w:rPr>
              <w:t>Положение)</w:t>
            </w:r>
            <w:r w:rsidRPr="000E5CB7">
              <w:rPr>
                <w:sz w:val="22"/>
                <w:szCs w:val="22"/>
              </w:rPr>
              <w:t>.</w:t>
            </w:r>
          </w:p>
          <w:p w:rsidR="00664EF8" w:rsidRPr="000E5CB7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0E5CB7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0E5CB7">
              <w:rPr>
                <w:sz w:val="22"/>
                <w:szCs w:val="22"/>
              </w:rPr>
              <w:br/>
              <w:t xml:space="preserve">о фактах обращения в целях склонения </w:t>
            </w:r>
            <w:r w:rsidR="00D20FB8" w:rsidRPr="000E5CB7">
              <w:rPr>
                <w:sz w:val="22"/>
                <w:szCs w:val="22"/>
              </w:rPr>
              <w:t xml:space="preserve">к </w:t>
            </w:r>
            <w:r w:rsidRPr="000E5CB7">
              <w:rPr>
                <w:sz w:val="22"/>
                <w:szCs w:val="22"/>
              </w:rPr>
              <w:t xml:space="preserve">совершению коррупционных правонарушений. </w:t>
            </w:r>
          </w:p>
          <w:p w:rsidR="00732AD4" w:rsidRPr="000E5CB7" w:rsidRDefault="00664EF8" w:rsidP="000E5CB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 xml:space="preserve">За отчетный период </w:t>
            </w:r>
            <w:r w:rsidR="000E5CB7" w:rsidRPr="000E5CB7">
              <w:rPr>
                <w:sz w:val="22"/>
                <w:szCs w:val="22"/>
              </w:rPr>
              <w:t>уведомления</w:t>
            </w:r>
            <w:r w:rsidRPr="000E5CB7">
              <w:rPr>
                <w:sz w:val="22"/>
                <w:szCs w:val="22"/>
              </w:rPr>
              <w:t xml:space="preserve"> представителя </w:t>
            </w:r>
            <w:r w:rsidR="000E5CB7" w:rsidRPr="000E5CB7">
              <w:rPr>
                <w:sz w:val="22"/>
                <w:szCs w:val="22"/>
              </w:rPr>
              <w:t xml:space="preserve">нанимателя о фактах обращения </w:t>
            </w:r>
            <w:r w:rsidRPr="000E5CB7">
              <w:rPr>
                <w:sz w:val="22"/>
                <w:szCs w:val="22"/>
              </w:rPr>
              <w:t>в целях ск</w:t>
            </w:r>
            <w:r w:rsidR="00E23D7E" w:rsidRPr="000E5CB7">
              <w:rPr>
                <w:sz w:val="22"/>
                <w:szCs w:val="22"/>
              </w:rPr>
              <w:t xml:space="preserve">лонения гражданского служащего </w:t>
            </w:r>
            <w:r w:rsidRPr="000E5CB7">
              <w:rPr>
                <w:sz w:val="22"/>
                <w:szCs w:val="22"/>
              </w:rPr>
              <w:t>к совершению ко</w:t>
            </w:r>
            <w:r w:rsidR="000E5CB7" w:rsidRPr="000E5CB7">
              <w:rPr>
                <w:sz w:val="22"/>
                <w:szCs w:val="22"/>
              </w:rPr>
              <w:t>ррупционных правонарушений не поступали.</w:t>
            </w:r>
          </w:p>
        </w:tc>
      </w:tr>
      <w:tr w:rsidR="00732AD4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366E4C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66E4C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66E4C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66E4C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66E4C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6E4C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366E4C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366E4C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366E4C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66E4C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6E4C">
              <w:rPr>
                <w:sz w:val="22"/>
                <w:szCs w:val="22"/>
              </w:rPr>
              <w:t xml:space="preserve">В течение </w:t>
            </w:r>
            <w:r w:rsidRPr="00366E4C">
              <w:rPr>
                <w:sz w:val="22"/>
                <w:szCs w:val="22"/>
              </w:rPr>
              <w:br/>
              <w:t>2023-2027 гг.</w:t>
            </w:r>
          </w:p>
          <w:p w:rsidR="00732AD4" w:rsidRPr="00366E4C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366E4C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366E4C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366E4C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366E4C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366E4C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366E4C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366E4C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366E4C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366E4C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196F7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196F7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196F7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196F7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196F7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  <w:r w:rsidRPr="00196F7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196F7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196F7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196F7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196F7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196F73">
              <w:rPr>
                <w:sz w:val="22"/>
                <w:szCs w:val="22"/>
              </w:rPr>
              <w:t xml:space="preserve">В течение </w:t>
            </w:r>
            <w:r w:rsidRPr="00196F73">
              <w:rPr>
                <w:sz w:val="22"/>
                <w:szCs w:val="22"/>
              </w:rPr>
              <w:br/>
              <w:t>2023-2027 гг.</w:t>
            </w:r>
          </w:p>
          <w:p w:rsidR="00732AD4" w:rsidRPr="00196F7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196F7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196F73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196F73">
              <w:rPr>
                <w:sz w:val="22"/>
              </w:rPr>
              <w:br/>
              <w:t>в Комитете, разрешения представителя нанимателя на участие на безвозмездной основе в управлении некоммерческой организацией (далее – Порядок).</w:t>
            </w:r>
            <w:r w:rsidR="00D20FB8" w:rsidRPr="00196F73">
              <w:rPr>
                <w:sz w:val="22"/>
              </w:rPr>
              <w:t xml:space="preserve"> </w:t>
            </w:r>
            <w:r w:rsidRPr="00196F73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196F73">
              <w:rPr>
                <w:sz w:val="22"/>
              </w:rPr>
              <w:t xml:space="preserve"> </w:t>
            </w:r>
            <w:r w:rsidRPr="00196F73">
              <w:rPr>
                <w:sz w:val="22"/>
              </w:rPr>
              <w:t>За отчетный период</w:t>
            </w:r>
            <w:r w:rsidR="005725AB" w:rsidRPr="00196F73">
              <w:rPr>
                <w:sz w:val="22"/>
              </w:rPr>
              <w:t xml:space="preserve"> в рамках утвержденного Порядка уведомления </w:t>
            </w:r>
            <w:r w:rsidR="005725AB" w:rsidRPr="00196F73">
              <w:rPr>
                <w:sz w:val="22"/>
              </w:rPr>
              <w:br/>
              <w:t xml:space="preserve">не поступали. </w:t>
            </w:r>
          </w:p>
          <w:p w:rsidR="005725AB" w:rsidRPr="00196F73" w:rsidRDefault="005725A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196F73">
              <w:rPr>
                <w:sz w:val="22"/>
              </w:rPr>
              <w:t>В управлении коммерч</w:t>
            </w:r>
            <w:r w:rsidR="00E75F43" w:rsidRPr="00196F73">
              <w:rPr>
                <w:sz w:val="22"/>
              </w:rPr>
              <w:t>ескими организациями участвуют 6</w:t>
            </w:r>
            <w:r w:rsidRPr="00196F73">
              <w:rPr>
                <w:sz w:val="22"/>
              </w:rPr>
              <w:t xml:space="preserve"> государственных гражданских служащих Санкт-Петербурга, замещающих должности государственной гражданской службы Санкт-Петербурга в Комитете, в соответствии </w:t>
            </w:r>
            <w:r w:rsidRPr="00196F73">
              <w:rPr>
                <w:sz w:val="22"/>
              </w:rPr>
              <w:br/>
              <w:t xml:space="preserve">с постановлением Правительства Санкт-Петербурга </w:t>
            </w:r>
            <w:r w:rsidRPr="00196F73">
              <w:rPr>
                <w:sz w:val="22"/>
              </w:rPr>
              <w:br/>
              <w:t>от 29.07.2014 № 667 «О порядке представления интересов Санкт-Петербурга 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Санкт-Петербург.</w:t>
            </w:r>
          </w:p>
        </w:tc>
      </w:tr>
      <w:tr w:rsidR="002D52AA" w:rsidRPr="004C137B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E631B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E631B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В Комитете за отчетный период состоялось </w:t>
            </w:r>
            <w:r w:rsidR="00DE631B" w:rsidRPr="00DE631B">
              <w:rPr>
                <w:sz w:val="22"/>
                <w:szCs w:val="22"/>
              </w:rPr>
              <w:t>17</w:t>
            </w:r>
            <w:r w:rsidRPr="00DE631B">
              <w:rPr>
                <w:sz w:val="22"/>
                <w:szCs w:val="22"/>
              </w:rPr>
              <w:t xml:space="preserve"> заседаний комиссии по соблюдению требований к служебному поведению государственных гражданских служащих </w:t>
            </w:r>
            <w:r w:rsidRPr="00DE631B">
              <w:rPr>
                <w:sz w:val="22"/>
                <w:szCs w:val="22"/>
              </w:rPr>
              <w:br/>
              <w:t xml:space="preserve">Санкт-Петербурга в Комитете по транспорту </w:t>
            </w:r>
            <w:r w:rsidRPr="00DE631B">
              <w:rPr>
                <w:sz w:val="22"/>
                <w:szCs w:val="22"/>
              </w:rPr>
              <w:br/>
              <w:t>и урегулированию конфликта интересов</w:t>
            </w:r>
            <w:r w:rsidR="00D20FB8" w:rsidRPr="00DE631B">
              <w:rPr>
                <w:sz w:val="22"/>
                <w:szCs w:val="22"/>
              </w:rPr>
              <w:t xml:space="preserve"> (далее </w:t>
            </w:r>
            <w:r w:rsidR="00D20FB8" w:rsidRPr="00DE631B">
              <w:rPr>
                <w:sz w:val="22"/>
                <w:szCs w:val="22"/>
              </w:rPr>
              <w:br/>
              <w:t>по пункту – комиссия)</w:t>
            </w:r>
            <w:r w:rsidRPr="00DE631B">
              <w:rPr>
                <w:sz w:val="22"/>
                <w:szCs w:val="22"/>
              </w:rPr>
              <w:t xml:space="preserve">. </w:t>
            </w:r>
          </w:p>
          <w:p w:rsidR="00557DB6" w:rsidRPr="0098353A" w:rsidRDefault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>Девять заседаний</w:t>
            </w:r>
            <w:r w:rsidR="00557DB6" w:rsidRPr="0098353A">
              <w:rPr>
                <w:sz w:val="22"/>
                <w:szCs w:val="22"/>
              </w:rPr>
              <w:t xml:space="preserve"> комиссии состоялись на основании уведомлений гражданских служащих Комитета </w:t>
            </w:r>
            <w:r w:rsidR="00557DB6" w:rsidRPr="0098353A">
              <w:rPr>
                <w:sz w:val="22"/>
                <w:szCs w:val="22"/>
              </w:rPr>
              <w:br/>
              <w:t>о возникнове</w:t>
            </w:r>
            <w:r w:rsidR="006F79FC" w:rsidRPr="0098353A">
              <w:rPr>
                <w:sz w:val="22"/>
                <w:szCs w:val="22"/>
              </w:rPr>
              <w:t>нии личной заинтересованности, к</w:t>
            </w:r>
            <w:r w:rsidR="00557DB6" w:rsidRPr="0098353A">
              <w:rPr>
                <w:sz w:val="22"/>
                <w:szCs w:val="22"/>
              </w:rPr>
              <w:t>оторая приводит или может привести к конфликту интересов. Комиссией принято решение:</w:t>
            </w:r>
            <w:r w:rsidR="00385A63" w:rsidRPr="0098353A">
              <w:t xml:space="preserve"> </w:t>
            </w:r>
            <w:r w:rsidR="00385A63" w:rsidRPr="0098353A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2D52AA" w:rsidRPr="0098353A" w:rsidRDefault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 xml:space="preserve">Три </w:t>
            </w:r>
            <w:r w:rsidR="002D52AA" w:rsidRPr="0098353A">
              <w:rPr>
                <w:sz w:val="22"/>
                <w:szCs w:val="22"/>
              </w:rPr>
              <w:t>засед</w:t>
            </w:r>
            <w:r w:rsidRPr="0098353A">
              <w:rPr>
                <w:sz w:val="22"/>
                <w:szCs w:val="22"/>
              </w:rPr>
              <w:t>ания</w:t>
            </w:r>
            <w:r w:rsidR="002D52AA" w:rsidRPr="0098353A">
              <w:rPr>
                <w:sz w:val="22"/>
                <w:szCs w:val="22"/>
              </w:rPr>
              <w:t xml:space="preserve"> комиссии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98353A" w:rsidRPr="0098353A" w:rsidRDefault="0098353A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>Одно заседание комиссии состоялось на основании обращения гражданина, замещавшего должность гражданской службы в Комитете,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2D52AA" w:rsidRPr="0098353A" w:rsidRDefault="002D52AA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 xml:space="preserve">Одно заседание комиссии состоялось на основании заявления государственного гражданского служащего Комитета о невозможности по объективным причинам представить сведения о доходах, об имуществе </w:t>
            </w:r>
            <w:r w:rsidRPr="0098353A">
              <w:rPr>
                <w:sz w:val="22"/>
                <w:szCs w:val="22"/>
              </w:rPr>
              <w:br/>
              <w:t>и обязательствах имущественного характера своего супруг</w:t>
            </w:r>
            <w:r w:rsidR="00C03182">
              <w:rPr>
                <w:sz w:val="22"/>
                <w:szCs w:val="22"/>
              </w:rPr>
              <w:t>а. Комиссией принято решение:  п</w:t>
            </w:r>
            <w:r w:rsidRPr="0098353A">
              <w:rPr>
                <w:sz w:val="22"/>
                <w:szCs w:val="22"/>
              </w:rPr>
              <w:t xml:space="preserve">ричина непредставления государственным гражданским служащим Комитета сведений </w:t>
            </w:r>
            <w:r w:rsidRPr="0098353A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 своего супруга является объективной </w:t>
            </w:r>
            <w:r w:rsidRPr="0098353A">
              <w:rPr>
                <w:sz w:val="22"/>
                <w:szCs w:val="22"/>
              </w:rPr>
              <w:br/>
              <w:t>и уважительной.</w:t>
            </w:r>
          </w:p>
          <w:p w:rsidR="00385A63" w:rsidRPr="00DE631B" w:rsidRDefault="0098353A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>Три  заседания</w:t>
            </w:r>
            <w:r w:rsidR="00385A63" w:rsidRPr="0098353A">
              <w:rPr>
                <w:sz w:val="22"/>
                <w:szCs w:val="22"/>
              </w:rPr>
              <w:t xml:space="preserve"> </w:t>
            </w:r>
            <w:r w:rsidR="004B7C0E" w:rsidRPr="0098353A">
              <w:rPr>
                <w:sz w:val="22"/>
                <w:szCs w:val="22"/>
              </w:rPr>
              <w:t>комиссии состояло</w:t>
            </w:r>
            <w:r w:rsidR="00385A63" w:rsidRPr="0098353A">
              <w:rPr>
                <w:sz w:val="22"/>
                <w:szCs w:val="22"/>
              </w:rPr>
              <w:t xml:space="preserve">сь на основании </w:t>
            </w:r>
            <w:r w:rsidRPr="0098353A">
              <w:rPr>
                <w:sz w:val="22"/>
                <w:szCs w:val="22"/>
              </w:rPr>
              <w:t>поступивших</w:t>
            </w:r>
            <w:r w:rsidR="004B7C0E" w:rsidRPr="0098353A">
              <w:rPr>
                <w:sz w:val="22"/>
                <w:szCs w:val="22"/>
              </w:rPr>
              <w:t xml:space="preserve"> в соответствии с </w:t>
            </w:r>
            <w:hyperlink r:id="rId9" w:history="1">
              <w:r w:rsidR="004B7C0E" w:rsidRPr="0098353A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="004B7C0E" w:rsidRPr="0098353A">
              <w:rPr>
                <w:sz w:val="22"/>
                <w:szCs w:val="22"/>
              </w:rPr>
              <w:t xml:space="preserve"> Федерального закона «О противодействии коррупции» </w:t>
            </w:r>
            <w:r w:rsidR="004B7C0E" w:rsidRPr="0098353A">
              <w:rPr>
                <w:sz w:val="22"/>
                <w:szCs w:val="22"/>
              </w:rPr>
              <w:br/>
              <w:t xml:space="preserve">и </w:t>
            </w:r>
            <w:hyperlink r:id="rId10" w:history="1">
              <w:r w:rsidR="004B7C0E" w:rsidRPr="0098353A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="004B7C0E" w:rsidRPr="0098353A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="004B7C0E" w:rsidRPr="0098353A">
              <w:rPr>
                <w:sz w:val="22"/>
                <w:szCs w:val="22"/>
              </w:rPr>
              <w:br/>
              <w:t xml:space="preserve">в </w:t>
            </w:r>
            <w:r w:rsidRPr="0098353A">
              <w:rPr>
                <w:sz w:val="22"/>
                <w:szCs w:val="22"/>
              </w:rPr>
              <w:t>Комитет уведомлений</w:t>
            </w:r>
            <w:r w:rsidR="004B7C0E" w:rsidRPr="0098353A">
              <w:rPr>
                <w:sz w:val="22"/>
                <w:szCs w:val="22"/>
              </w:rPr>
              <w:t xml:space="preserve"> </w:t>
            </w:r>
            <w:r w:rsidRPr="0098353A">
              <w:rPr>
                <w:sz w:val="22"/>
                <w:szCs w:val="22"/>
              </w:rPr>
              <w:t xml:space="preserve"> организаций </w:t>
            </w:r>
            <w:r w:rsidR="004B7C0E" w:rsidRPr="0098353A">
              <w:rPr>
                <w:sz w:val="22"/>
                <w:szCs w:val="22"/>
              </w:rPr>
              <w:t xml:space="preserve">о заключении </w:t>
            </w:r>
            <w:r w:rsidR="00BC4F1A" w:rsidRPr="0098353A">
              <w:rPr>
                <w:sz w:val="22"/>
                <w:szCs w:val="22"/>
              </w:rPr>
              <w:t xml:space="preserve">трудового договора </w:t>
            </w:r>
            <w:r w:rsidR="004B7C0E" w:rsidRPr="0098353A">
              <w:rPr>
                <w:sz w:val="22"/>
                <w:szCs w:val="22"/>
              </w:rPr>
              <w:t xml:space="preserve">с гражданином, замещавшим должность гражданской службы </w:t>
            </w:r>
            <w:r w:rsidR="00BC4F1A" w:rsidRPr="0098353A">
              <w:rPr>
                <w:sz w:val="22"/>
                <w:szCs w:val="22"/>
              </w:rPr>
              <w:t xml:space="preserve">в Комитете. Комиссией принято решение: </w:t>
            </w:r>
            <w:r w:rsidRPr="0098353A">
              <w:rPr>
                <w:sz w:val="22"/>
                <w:szCs w:val="22"/>
              </w:rPr>
              <w:t>дать согласие на замещение на условиях трудового договора должности в организации.</w:t>
            </w:r>
          </w:p>
        </w:tc>
      </w:tr>
      <w:tr w:rsidR="002D52AA" w:rsidRPr="004C137B" w:rsidTr="00A907FF">
        <w:trPr>
          <w:trHeight w:val="7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E631B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E631B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DE631B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DE631B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DE631B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В течение </w:t>
            </w:r>
            <w:r w:rsidRPr="00DE631B">
              <w:rPr>
                <w:sz w:val="22"/>
                <w:szCs w:val="22"/>
              </w:rPr>
              <w:br/>
              <w:t>2023-2027 гг.</w:t>
            </w:r>
          </w:p>
          <w:p w:rsidR="002D52AA" w:rsidRPr="00DE631B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DE631B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DE631B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D52AA" w:rsidRPr="00DE631B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За отчетный период от гражданских служащих Комитета уведомлений о получении ими подарка не поступало </w:t>
            </w:r>
            <w:r w:rsidRPr="00DE631B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D52AA" w:rsidRPr="004C137B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E631B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E631B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E631B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DE631B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В течение </w:t>
            </w:r>
            <w:r w:rsidRPr="00DE631B">
              <w:rPr>
                <w:sz w:val="22"/>
                <w:szCs w:val="22"/>
              </w:rPr>
              <w:br/>
              <w:t>2023-2027 гг.</w:t>
            </w:r>
          </w:p>
          <w:p w:rsidR="002D52AA" w:rsidRPr="00DE631B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E631B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</w:t>
            </w:r>
            <w:r w:rsidRPr="00DE631B">
              <w:rPr>
                <w:sz w:val="22"/>
                <w:szCs w:val="22"/>
              </w:rPr>
              <w:br/>
              <w:t xml:space="preserve">«О противодействии коррупции», и положения Закона </w:t>
            </w:r>
            <w:r w:rsidRPr="00DE631B">
              <w:rPr>
                <w:sz w:val="22"/>
                <w:szCs w:val="22"/>
              </w:rPr>
              <w:br/>
              <w:t xml:space="preserve">Санкт-Петербурга от 20.10.2010 № 504-118 «О мерах </w:t>
            </w:r>
            <w:r w:rsidRPr="00DE631B">
              <w:rPr>
                <w:sz w:val="22"/>
                <w:szCs w:val="22"/>
              </w:rPr>
              <w:br/>
              <w:t xml:space="preserve">по реализации статьи 12 Федерального закона </w:t>
            </w:r>
            <w:r w:rsidRPr="00DE631B">
              <w:rPr>
                <w:sz w:val="22"/>
                <w:szCs w:val="22"/>
              </w:rPr>
              <w:br/>
              <w:t xml:space="preserve">«О противодействии коррупции». Гражданские служащие </w:t>
            </w:r>
            <w:r w:rsidRPr="00DE631B">
              <w:rPr>
                <w:sz w:val="22"/>
                <w:szCs w:val="22"/>
              </w:rPr>
              <w:br/>
              <w:t xml:space="preserve">в Комитете ознакомлены с ограничениями, налагаемыми </w:t>
            </w:r>
            <w:r w:rsidR="00F77C8E" w:rsidRPr="00DE631B">
              <w:rPr>
                <w:sz w:val="22"/>
                <w:szCs w:val="22"/>
              </w:rPr>
              <w:br/>
            </w:r>
            <w:r w:rsidRPr="00DE631B">
              <w:rPr>
                <w:sz w:val="22"/>
                <w:szCs w:val="22"/>
              </w:rPr>
              <w:t xml:space="preserve">на них после увольнения с гражданской службы. </w:t>
            </w:r>
            <w:r w:rsidR="00F77C8E" w:rsidRPr="00DE631B">
              <w:rPr>
                <w:sz w:val="22"/>
                <w:szCs w:val="22"/>
              </w:rPr>
              <w:br/>
            </w:r>
            <w:r w:rsidRPr="00DE631B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30255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55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0255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553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0255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553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30255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0255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553">
              <w:rPr>
                <w:sz w:val="22"/>
                <w:szCs w:val="22"/>
              </w:rPr>
              <w:t xml:space="preserve">В течение </w:t>
            </w:r>
            <w:r w:rsidRPr="00302553">
              <w:rPr>
                <w:sz w:val="22"/>
                <w:szCs w:val="22"/>
              </w:rPr>
              <w:br/>
              <w:t>2023-2027 гг.</w:t>
            </w:r>
          </w:p>
          <w:p w:rsidR="002D52AA" w:rsidRPr="00302553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1B" w:rsidRPr="00302553" w:rsidRDefault="00425BA1" w:rsidP="00DE631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02553">
              <w:rPr>
                <w:sz w:val="22"/>
                <w:szCs w:val="22"/>
              </w:rPr>
              <w:t>За отчетный период до государственных гражданских служащих Комитета доведены положения действующего законодательства Российской Федерации и Санкт-Петербур</w:t>
            </w:r>
            <w:r w:rsidR="00DE631B" w:rsidRPr="00302553">
              <w:rPr>
                <w:sz w:val="22"/>
                <w:szCs w:val="22"/>
              </w:rPr>
              <w:t xml:space="preserve">га </w:t>
            </w:r>
            <w:r w:rsidR="00DE631B" w:rsidRPr="00302553">
              <w:rPr>
                <w:sz w:val="22"/>
                <w:szCs w:val="22"/>
              </w:rPr>
              <w:br/>
              <w:t>о противодействии коррупции.</w:t>
            </w:r>
          </w:p>
          <w:p w:rsidR="00F64994" w:rsidRPr="00F6640A" w:rsidRDefault="00DE631B" w:rsidP="00F64994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E631B">
              <w:rPr>
                <w:rFonts w:eastAsia="Calibri"/>
                <w:sz w:val="22"/>
                <w:szCs w:val="22"/>
                <w:lang w:eastAsia="en-US"/>
              </w:rPr>
              <w:t xml:space="preserve">14 и 16 февраля 2024 года в Санкт-Петербургском государственном бюджетном образовательном учреждении дополнительного профессионального образования «Корпоративный университет Администрации </w:t>
            </w:r>
            <w:r w:rsidRPr="0030255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DE631B">
              <w:rPr>
                <w:rFonts w:eastAsia="Calibri"/>
                <w:sz w:val="22"/>
                <w:szCs w:val="22"/>
                <w:lang w:eastAsia="en-US"/>
              </w:rPr>
              <w:t xml:space="preserve">Санкт-Петербурга </w:t>
            </w:r>
            <w:r w:rsidRPr="00302553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DE631B">
              <w:rPr>
                <w:rFonts w:eastAsia="Calibri"/>
                <w:sz w:val="22"/>
                <w:szCs w:val="22"/>
                <w:lang w:eastAsia="en-US"/>
              </w:rPr>
              <w:t xml:space="preserve"> центр развития компетенций государствен</w:t>
            </w:r>
            <w:r w:rsidRPr="00302553">
              <w:rPr>
                <w:rFonts w:eastAsia="Calibri"/>
                <w:sz w:val="22"/>
                <w:szCs w:val="22"/>
                <w:lang w:eastAsia="en-US"/>
              </w:rPr>
              <w:t xml:space="preserve">ных и муниципальных служащих» </w:t>
            </w:r>
            <w:r w:rsidRPr="00DE631B">
              <w:rPr>
                <w:sz w:val="22"/>
                <w:szCs w:val="22"/>
                <w:lang w:eastAsia="en-US"/>
              </w:rPr>
              <w:t xml:space="preserve">должностным лицом по профилактике коррупционных и иных </w:t>
            </w:r>
            <w:r w:rsidRPr="00F6640A">
              <w:rPr>
                <w:sz w:val="22"/>
                <w:szCs w:val="22"/>
                <w:lang w:eastAsia="en-US"/>
              </w:rPr>
              <w:t xml:space="preserve">правонарушений Комитета проведены мероприятия, посвященные антикоррупционному законодательству Российской Федерации и основным новеллам </w:t>
            </w:r>
            <w:r w:rsidRPr="00F6640A">
              <w:rPr>
                <w:sz w:val="22"/>
                <w:szCs w:val="22"/>
                <w:lang w:eastAsia="en-US"/>
              </w:rPr>
              <w:br/>
              <w:t>в декларационной кампании 2024 года (за отчетный 2023 год).</w:t>
            </w:r>
          </w:p>
          <w:p w:rsidR="00DE631B" w:rsidRPr="00302553" w:rsidRDefault="00F6640A" w:rsidP="00F6640A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том числе в</w:t>
            </w:r>
            <w:r w:rsidR="00F64994" w:rsidRPr="00F6640A">
              <w:rPr>
                <w:bCs/>
                <w:sz w:val="22"/>
                <w:szCs w:val="22"/>
              </w:rPr>
              <w:t xml:space="preserve"> рамках организации работы </w:t>
            </w:r>
            <w:r>
              <w:rPr>
                <w:bCs/>
                <w:sz w:val="22"/>
                <w:szCs w:val="22"/>
              </w:rPr>
              <w:br/>
            </w:r>
            <w:r w:rsidR="00F64994" w:rsidRPr="00F6640A">
              <w:rPr>
                <w:bCs/>
                <w:sz w:val="22"/>
                <w:szCs w:val="22"/>
              </w:rPr>
              <w:t xml:space="preserve">по осуществлению мер, направленных на профилактику коррупционных правонарушений при реализации Комитетом по транспорту полномочий по выявлению и пресечению административных правонарушений, Комитетом, совместно </w:t>
            </w:r>
            <w:r w:rsidR="00F64994" w:rsidRPr="00F6640A">
              <w:rPr>
                <w:bCs/>
                <w:sz w:val="22"/>
                <w:szCs w:val="22"/>
              </w:rPr>
              <w:br/>
              <w:t xml:space="preserve">с представителями прокуратуры Санкт-Петербурга </w:t>
            </w:r>
            <w:r w:rsidR="00F64994" w:rsidRPr="00F6640A">
              <w:rPr>
                <w:bCs/>
                <w:sz w:val="22"/>
                <w:szCs w:val="22"/>
              </w:rPr>
              <w:br/>
              <w:t xml:space="preserve">и представителем </w:t>
            </w:r>
            <w:r w:rsidR="00F64994" w:rsidRPr="00F6640A">
              <w:rPr>
                <w:sz w:val="22"/>
                <w:szCs w:val="22"/>
              </w:rPr>
              <w:t xml:space="preserve">Комитета государственной службы </w:t>
            </w:r>
            <w:r w:rsidR="00F64994" w:rsidRPr="00F6640A">
              <w:rPr>
                <w:sz w:val="22"/>
                <w:szCs w:val="22"/>
              </w:rPr>
              <w:br/>
              <w:t xml:space="preserve">и кадровой политики Администрации Губернатора </w:t>
            </w:r>
            <w:r w:rsidR="00F64994" w:rsidRPr="00F6640A">
              <w:rPr>
                <w:sz w:val="22"/>
                <w:szCs w:val="22"/>
              </w:rPr>
              <w:br/>
              <w:t>Санкт-Петербурга</w:t>
            </w:r>
            <w:r w:rsidR="00F64994" w:rsidRPr="00F6640A">
              <w:rPr>
                <w:bCs/>
                <w:sz w:val="22"/>
                <w:szCs w:val="22"/>
              </w:rPr>
              <w:t xml:space="preserve">, для государственных гражданских служащих Комитета 15.05.2024 проведен семинар по вопросам применения административного законодательства, </w:t>
            </w:r>
            <w:r w:rsidR="00F64994" w:rsidRPr="00F6640A">
              <w:rPr>
                <w:bCs/>
                <w:sz w:val="22"/>
                <w:szCs w:val="22"/>
              </w:rPr>
              <w:br/>
              <w:t xml:space="preserve">в частности, статьи 37.2 Закона Санкт-Петербурга </w:t>
            </w:r>
            <w:r w:rsidR="00F64994" w:rsidRPr="00F6640A">
              <w:rPr>
                <w:bCs/>
                <w:sz w:val="22"/>
                <w:szCs w:val="22"/>
              </w:rPr>
              <w:br/>
              <w:t xml:space="preserve">от 12.05.2010 № 273-70 «Об административных правонарушениях в Санкт-Петербурге, статей 12.16 и 20.25 Кодекса Российской Федерации об административных правонарушениях, а также правил поведения </w:t>
            </w:r>
            <w:r w:rsidR="00F64994" w:rsidRPr="00F6640A">
              <w:rPr>
                <w:bCs/>
                <w:sz w:val="22"/>
                <w:szCs w:val="22"/>
              </w:rPr>
              <w:br/>
              <w:t xml:space="preserve">в отдельных коррупционных ситуациях. Вместе с тем должностным лицом по профилактике коррупционных и иных правонарушений доведены положения по недопущению государственными гражданскими служащими Комитета поведения, которое может восприниматься окружающими </w:t>
            </w:r>
            <w:r w:rsidR="00F64994" w:rsidRPr="00F6640A">
              <w:rPr>
                <w:bCs/>
                <w:sz w:val="22"/>
                <w:szCs w:val="22"/>
              </w:rPr>
              <w:br/>
              <w:t>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5705BA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5705BA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В течение </w:t>
            </w:r>
            <w:r w:rsidRPr="005705BA">
              <w:rPr>
                <w:sz w:val="22"/>
                <w:szCs w:val="22"/>
              </w:rPr>
              <w:br/>
              <w:t>2023-2027 гг.</w:t>
            </w:r>
          </w:p>
          <w:p w:rsidR="002D52AA" w:rsidRPr="005705BA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5705BA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5705BA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5705BA">
              <w:rPr>
                <w:bCs/>
                <w:sz w:val="22"/>
                <w:szCs w:val="22"/>
              </w:rPr>
              <w:t xml:space="preserve">с </w:t>
            </w:r>
            <w:r w:rsidRPr="005705BA">
              <w:rPr>
                <w:sz w:val="22"/>
                <w:szCs w:val="22"/>
              </w:rPr>
              <w:t xml:space="preserve">гражданами, поступающими </w:t>
            </w:r>
            <w:r w:rsidRPr="005705BA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5705BA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5705BA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5705BA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5705BA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5705BA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5705BA">
              <w:rPr>
                <w:bCs/>
                <w:sz w:val="22"/>
                <w:szCs w:val="22"/>
              </w:rPr>
              <w:t xml:space="preserve">. </w:t>
            </w:r>
          </w:p>
          <w:p w:rsidR="002D52AA" w:rsidRPr="005705BA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5705BA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5705BA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5705BA">
              <w:rPr>
                <w:sz w:val="22"/>
                <w:szCs w:val="22"/>
              </w:rPr>
              <w:br/>
              <w:t>в СПО «Справки БК»</w:t>
            </w:r>
            <w:r w:rsidRPr="005705BA">
              <w:rPr>
                <w:bCs/>
                <w:sz w:val="22"/>
                <w:szCs w:val="22"/>
              </w:rPr>
              <w:t xml:space="preserve"> для </w:t>
            </w:r>
            <w:r w:rsidRPr="005705BA">
              <w:rPr>
                <w:sz w:val="22"/>
                <w:szCs w:val="22"/>
              </w:rPr>
              <w:t xml:space="preserve">граждан, поступающих </w:t>
            </w:r>
            <w:r w:rsidRPr="005705BA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5705BA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5705BA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5705BA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705BA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705BA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5705BA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5705BA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В течение </w:t>
            </w:r>
            <w:r w:rsidRPr="005705BA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5705BA">
              <w:rPr>
                <w:bCs/>
                <w:sz w:val="22"/>
                <w:szCs w:val="22"/>
              </w:rPr>
              <w:t xml:space="preserve"> </w:t>
            </w:r>
            <w:r w:rsidRPr="005705BA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5705BA">
              <w:rPr>
                <w:bCs/>
                <w:sz w:val="22"/>
                <w:szCs w:val="22"/>
              </w:rPr>
              <w:br/>
            </w:r>
            <w:r w:rsidRPr="005705BA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5705BA">
              <w:rPr>
                <w:sz w:val="22"/>
                <w:szCs w:val="22"/>
              </w:rPr>
              <w:t xml:space="preserve"> </w:t>
            </w:r>
            <w:r w:rsidRPr="005705BA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5705BA">
              <w:rPr>
                <w:sz w:val="22"/>
                <w:szCs w:val="22"/>
              </w:rPr>
              <w:t>о мере необходимости.</w:t>
            </w:r>
          </w:p>
          <w:p w:rsidR="002D52AA" w:rsidRPr="005705BA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5705BA" w:rsidRDefault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>о </w:t>
            </w:r>
            <w:r w:rsidR="002D52AA" w:rsidRPr="005705BA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5705BA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5705BA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5705BA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5705BA" w:rsidRDefault="00E23D7E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>о </w:t>
            </w:r>
            <w:r w:rsidR="002D52AA" w:rsidRPr="005705BA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5705BA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705BA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705BA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705BA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5705B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5705BA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В течение </w:t>
            </w:r>
            <w:r w:rsidRPr="005705BA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705BA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5705BA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5705BA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5705BA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5705BA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5705BA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5705BA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5705BA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5705BA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705BA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5705BA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16B1C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16B1C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716B1C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716B1C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716B1C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В течение </w:t>
            </w:r>
            <w:r w:rsidRPr="00716B1C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161" w:rsidRPr="00716B1C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716B1C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семинары с гражданскими служащими Комитета. </w:t>
            </w:r>
            <w:r w:rsidRPr="00716B1C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716B1C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716B1C">
              <w:rPr>
                <w:sz w:val="22"/>
                <w:szCs w:val="22"/>
              </w:rPr>
              <w:t xml:space="preserve"> проведены семинары и подготовлена Памятка о конфликте интересов на государственной гражданской службе. Понятие конфликта интересов и меры </w:t>
            </w:r>
            <w:r w:rsidRPr="00716B1C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2D52AA" w:rsidRPr="00716B1C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Вместе с тем вновь принятым гражданским служащим выдается по роспись Памятка государственному гражданскому служащему Санкт-Петербурга </w:t>
            </w:r>
            <w:r w:rsidR="000D42F5" w:rsidRPr="00716B1C">
              <w:rPr>
                <w:sz w:val="22"/>
                <w:szCs w:val="22"/>
              </w:rPr>
              <w:br/>
            </w:r>
            <w:r w:rsidRPr="00716B1C">
              <w:rPr>
                <w:sz w:val="22"/>
                <w:szCs w:val="22"/>
              </w:rPr>
              <w:t xml:space="preserve">о коррупционных правонарушениях и юридической ответственности, Методические рекомендации </w:t>
            </w:r>
            <w:r w:rsidR="000D42F5" w:rsidRPr="00716B1C">
              <w:rPr>
                <w:sz w:val="22"/>
                <w:szCs w:val="22"/>
              </w:rPr>
              <w:br/>
            </w:r>
            <w:r w:rsidRPr="00716B1C">
              <w:rPr>
                <w:sz w:val="22"/>
                <w:szCs w:val="22"/>
              </w:rPr>
              <w:t>по соблюдению государственными гражданскими служащими Санкт-Петербурга норм этики в целях противодействия коррупции и иным правонарушениям.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716B1C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716B1C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716B1C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716B1C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716B1C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716B1C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В рамках формирования </w:t>
            </w:r>
            <w:r w:rsidR="008C2BB9" w:rsidRPr="00716B1C">
              <w:rPr>
                <w:sz w:val="22"/>
                <w:szCs w:val="22"/>
              </w:rPr>
              <w:t xml:space="preserve">негативного отношения </w:t>
            </w:r>
            <w:r w:rsidR="008C2BB9" w:rsidRPr="00716B1C">
              <w:rPr>
                <w:sz w:val="22"/>
                <w:szCs w:val="22"/>
              </w:rPr>
              <w:br/>
              <w:t>к коррупции</w:t>
            </w:r>
            <w:r w:rsidR="00803DF0" w:rsidRPr="00716B1C">
              <w:rPr>
                <w:sz w:val="22"/>
                <w:szCs w:val="22"/>
              </w:rPr>
              <w:t xml:space="preserve"> в </w:t>
            </w:r>
            <w:r w:rsidR="00803DF0" w:rsidRPr="00716B1C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Комитета направляются письменные разъяснения перед праздничными датами положений антикоррупционного законодательства </w:t>
            </w:r>
            <w:r w:rsidR="00803DF0" w:rsidRPr="00716B1C">
              <w:rPr>
                <w:noProof/>
                <w:color w:val="000000"/>
                <w:sz w:val="22"/>
                <w:szCs w:val="22"/>
              </w:rPr>
              <w:br/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716B1C">
              <w:rPr>
                <w:sz w:val="22"/>
                <w:szCs w:val="22"/>
              </w:rPr>
              <w:t xml:space="preserve">в связи </w:t>
            </w:r>
            <w:r w:rsidR="00803DF0" w:rsidRPr="00716B1C">
              <w:rPr>
                <w:sz w:val="22"/>
                <w:szCs w:val="22"/>
              </w:rPr>
              <w:br/>
              <w:t>с их должностным положением или в связи с исполнением ими служебных (должностных) обязанностей</w:t>
            </w:r>
            <w:r w:rsidR="00716B1C" w:rsidRPr="00716B1C">
              <w:rPr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716B1C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716B1C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716B1C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716B1C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716B1C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В течение </w:t>
            </w:r>
            <w:r w:rsidRPr="00716B1C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16B1C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716B1C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716B1C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716B1C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 w:rsidRPr="00716B1C">
              <w:rPr>
                <w:bCs/>
                <w:sz w:val="22"/>
                <w:szCs w:val="22"/>
              </w:rPr>
              <w:t>я</w:t>
            </w:r>
            <w:r w:rsidRPr="00716B1C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716B1C">
              <w:rPr>
                <w:bCs/>
                <w:sz w:val="22"/>
                <w:szCs w:val="22"/>
              </w:rPr>
              <w:br/>
            </w:r>
            <w:r w:rsidRPr="00716B1C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716B1C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 w:rsidRPr="00716B1C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по настоящее время.</w:t>
            </w:r>
          </w:p>
        </w:tc>
      </w:tr>
      <w:tr w:rsidR="002D52AA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716B1C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16B1C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716B1C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143B" w:rsidRDefault="002D52AA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 Приказом Комитета от </w:t>
            </w:r>
            <w:r w:rsidR="00120556" w:rsidRPr="00716B1C">
              <w:rPr>
                <w:sz w:val="22"/>
                <w:szCs w:val="22"/>
              </w:rPr>
              <w:t xml:space="preserve">16.10.2023 </w:t>
            </w:r>
            <w:r w:rsidRPr="00716B1C">
              <w:rPr>
                <w:sz w:val="22"/>
                <w:szCs w:val="22"/>
              </w:rPr>
              <w:t>№ 1</w:t>
            </w:r>
            <w:r w:rsidR="00120556" w:rsidRPr="00716B1C">
              <w:rPr>
                <w:sz w:val="22"/>
                <w:szCs w:val="22"/>
              </w:rPr>
              <w:t>22</w:t>
            </w:r>
            <w:r w:rsidRPr="00716B1C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716B1C">
              <w:rPr>
                <w:sz w:val="22"/>
                <w:szCs w:val="22"/>
              </w:rPr>
              <w:br/>
              <w:t xml:space="preserve">№ 314» </w:t>
            </w:r>
            <w:r w:rsidR="00211DBA" w:rsidRPr="00716B1C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211DBA" w:rsidRPr="00716B1C">
              <w:rPr>
                <w:sz w:val="22"/>
                <w:szCs w:val="22"/>
              </w:rPr>
              <w:t>коррупционно</w:t>
            </w:r>
            <w:proofErr w:type="spellEnd"/>
            <w:r w:rsidR="00211DBA" w:rsidRPr="00716B1C">
              <w:rPr>
                <w:sz w:val="22"/>
                <w:szCs w:val="22"/>
              </w:rPr>
              <w:t>-</w:t>
            </w:r>
            <w:r w:rsidRPr="00716B1C">
              <w:rPr>
                <w:sz w:val="22"/>
                <w:szCs w:val="22"/>
              </w:rPr>
              <w:t xml:space="preserve">опасных функций, </w:t>
            </w:r>
            <w:r w:rsidRPr="00CD143B">
              <w:rPr>
                <w:sz w:val="22"/>
                <w:szCs w:val="22"/>
              </w:rPr>
              <w:t xml:space="preserve">выполняемых Комитетом (далее – Перечень). </w:t>
            </w:r>
          </w:p>
          <w:p w:rsidR="002D52AA" w:rsidRPr="00CD143B" w:rsidRDefault="002D52A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D143B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CD143B">
              <w:rPr>
                <w:sz w:val="22"/>
                <w:szCs w:val="22"/>
              </w:rPr>
              <w:br/>
              <w:t>по вопросам государственной службы и кадров</w:t>
            </w:r>
            <w:r w:rsidR="00CD143B" w:rsidRPr="00CD143B">
              <w:rPr>
                <w:sz w:val="22"/>
                <w:szCs w:val="22"/>
              </w:rPr>
              <w:t xml:space="preserve"> Комитета </w:t>
            </w:r>
            <w:r w:rsidR="00CD143B" w:rsidRPr="00CD143B">
              <w:rPr>
                <w:sz w:val="22"/>
                <w:szCs w:val="22"/>
              </w:rPr>
              <w:br/>
              <w:t>на постоянной основе.</w:t>
            </w:r>
            <w:r w:rsidRPr="00CD143B">
              <w:rPr>
                <w:sz w:val="22"/>
                <w:szCs w:val="22"/>
              </w:rPr>
              <w:t xml:space="preserve"> </w:t>
            </w:r>
            <w:r w:rsidR="00CD143B" w:rsidRPr="00CD143B">
              <w:rPr>
                <w:sz w:val="22"/>
                <w:szCs w:val="22"/>
              </w:rPr>
              <w:t>Ч</w:t>
            </w:r>
            <w:r w:rsidRPr="00CD143B">
              <w:rPr>
                <w:sz w:val="22"/>
                <w:szCs w:val="22"/>
              </w:rPr>
              <w:t xml:space="preserve">исленность штата Комитета </w:t>
            </w:r>
            <w:r w:rsidR="00CD143B" w:rsidRPr="00CD143B">
              <w:rPr>
                <w:sz w:val="22"/>
                <w:szCs w:val="22"/>
              </w:rPr>
              <w:br/>
            </w:r>
            <w:r w:rsidRPr="00CD143B">
              <w:rPr>
                <w:sz w:val="22"/>
                <w:szCs w:val="22"/>
              </w:rPr>
              <w:t>по состоянию на 01.</w:t>
            </w:r>
            <w:r w:rsidR="00CD143B" w:rsidRPr="00CD143B">
              <w:rPr>
                <w:sz w:val="22"/>
                <w:szCs w:val="22"/>
              </w:rPr>
              <w:t xml:space="preserve">01.2022 – 338 штатных единиц, </w:t>
            </w:r>
            <w:r w:rsidR="00CD143B" w:rsidRPr="00CD143B">
              <w:rPr>
                <w:sz w:val="22"/>
                <w:szCs w:val="22"/>
              </w:rPr>
              <w:br/>
              <w:t xml:space="preserve">на 01.01.2023 – 413 </w:t>
            </w:r>
            <w:r w:rsidRPr="00CD143B">
              <w:rPr>
                <w:sz w:val="22"/>
                <w:szCs w:val="22"/>
              </w:rPr>
              <w:t>штатных единиц</w:t>
            </w:r>
            <w:r w:rsidR="00CD143B" w:rsidRPr="00CD143B">
              <w:rPr>
                <w:sz w:val="22"/>
                <w:szCs w:val="22"/>
              </w:rPr>
              <w:t xml:space="preserve"> </w:t>
            </w:r>
            <w:r w:rsidR="00120556" w:rsidRPr="00CD143B">
              <w:rPr>
                <w:sz w:val="22"/>
                <w:szCs w:val="22"/>
              </w:rPr>
              <w:t xml:space="preserve">и на </w:t>
            </w:r>
            <w:r w:rsidR="00CD143B" w:rsidRPr="00CD143B">
              <w:rPr>
                <w:sz w:val="22"/>
                <w:szCs w:val="22"/>
              </w:rPr>
              <w:t>15.03.2024</w:t>
            </w:r>
            <w:r w:rsidR="00536237" w:rsidRPr="00CD143B">
              <w:rPr>
                <w:sz w:val="22"/>
                <w:szCs w:val="22"/>
              </w:rPr>
              <w:t xml:space="preserve"> составила 471 штатную</w:t>
            </w:r>
            <w:r w:rsidR="00120556" w:rsidRPr="00CD143B">
              <w:rPr>
                <w:sz w:val="22"/>
                <w:szCs w:val="22"/>
              </w:rPr>
              <w:t xml:space="preserve"> единиц</w:t>
            </w:r>
            <w:r w:rsidR="00536237" w:rsidRPr="00CD143B">
              <w:rPr>
                <w:sz w:val="22"/>
                <w:szCs w:val="22"/>
              </w:rPr>
              <w:t>у</w:t>
            </w:r>
            <w:r w:rsidR="00120556" w:rsidRPr="00CD143B">
              <w:rPr>
                <w:sz w:val="22"/>
                <w:szCs w:val="22"/>
              </w:rPr>
              <w:t xml:space="preserve">. </w:t>
            </w:r>
            <w:r w:rsidRPr="00CD143B">
              <w:rPr>
                <w:sz w:val="22"/>
                <w:szCs w:val="22"/>
              </w:rPr>
              <w:t xml:space="preserve">В связи с проводимыми организационно-штатными мероприятиями, должностные регламенты государственных гражданских служащих Комитета, пересматриваются на предмет выполнения </w:t>
            </w:r>
            <w:proofErr w:type="spellStart"/>
            <w:r w:rsidRPr="00CD143B">
              <w:rPr>
                <w:sz w:val="22"/>
                <w:szCs w:val="22"/>
              </w:rPr>
              <w:t>коррупционн</w:t>
            </w:r>
            <w:r w:rsidR="00211DBA" w:rsidRPr="00CD143B">
              <w:rPr>
                <w:sz w:val="22"/>
                <w:szCs w:val="22"/>
              </w:rPr>
              <w:t>о</w:t>
            </w:r>
            <w:proofErr w:type="spellEnd"/>
            <w:r w:rsidR="00211DBA" w:rsidRPr="00CD143B">
              <w:rPr>
                <w:sz w:val="22"/>
                <w:szCs w:val="22"/>
              </w:rPr>
              <w:t>-опасных функций. Вместе с тем</w:t>
            </w:r>
            <w:r w:rsidRPr="00CD143B">
              <w:rPr>
                <w:sz w:val="22"/>
                <w:szCs w:val="22"/>
              </w:rPr>
              <w:t xml:space="preserve"> вносятся изменения в Перечень по мере необходимости с учетом передачи новых полномочий Комитету.</w:t>
            </w:r>
          </w:p>
          <w:p w:rsidR="002D52AA" w:rsidRPr="00CD143B" w:rsidRDefault="00211D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D143B">
              <w:rPr>
                <w:sz w:val="22"/>
                <w:szCs w:val="22"/>
              </w:rPr>
              <w:t>Д</w:t>
            </w:r>
            <w:r w:rsidR="002D52AA" w:rsidRPr="00CD143B">
              <w:rPr>
                <w:sz w:val="22"/>
                <w:szCs w:val="22"/>
              </w:rPr>
              <w:t xml:space="preserve">олжностные инструкции работников Комитета, замещающих должности, не относящиеся </w:t>
            </w:r>
            <w:r w:rsidR="002D52AA" w:rsidRPr="00CD143B">
              <w:rPr>
                <w:sz w:val="22"/>
                <w:szCs w:val="22"/>
              </w:rPr>
              <w:br/>
              <w:t xml:space="preserve">к должностям государственной гражданской службы </w:t>
            </w:r>
            <w:r w:rsidR="002D52AA" w:rsidRPr="00CD143B">
              <w:rPr>
                <w:sz w:val="22"/>
                <w:szCs w:val="22"/>
              </w:rPr>
              <w:br/>
              <w:t>Санкт-Петербурга, пересматриваются на предмет исключения</w:t>
            </w:r>
            <w:r w:rsidRPr="00CD143B">
              <w:rPr>
                <w:sz w:val="22"/>
                <w:szCs w:val="22"/>
              </w:rPr>
              <w:t xml:space="preserve"> выполнения </w:t>
            </w:r>
            <w:proofErr w:type="spellStart"/>
            <w:r w:rsidRPr="00CD143B">
              <w:rPr>
                <w:sz w:val="22"/>
                <w:szCs w:val="22"/>
              </w:rPr>
              <w:t>коррупционно</w:t>
            </w:r>
            <w:proofErr w:type="spellEnd"/>
            <w:r w:rsidRPr="00CD143B">
              <w:rPr>
                <w:sz w:val="22"/>
                <w:szCs w:val="22"/>
              </w:rPr>
              <w:t>-</w:t>
            </w:r>
            <w:r w:rsidR="002D52AA" w:rsidRPr="00CD143B">
              <w:rPr>
                <w:sz w:val="22"/>
                <w:szCs w:val="22"/>
              </w:rPr>
              <w:t>опасных функций</w:t>
            </w:r>
            <w:r w:rsidR="006F79FC" w:rsidRPr="00CD143B">
              <w:rPr>
                <w:sz w:val="22"/>
                <w:szCs w:val="22"/>
              </w:rPr>
              <w:t>.</w:t>
            </w:r>
          </w:p>
          <w:p w:rsidR="00CD2FE3" w:rsidRPr="004C137B" w:rsidRDefault="002D52AA" w:rsidP="00CD2FE3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  <w:highlight w:val="yellow"/>
              </w:rPr>
            </w:pPr>
            <w:r w:rsidRPr="00CD143B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CD143B">
              <w:rPr>
                <w:sz w:val="22"/>
                <w:szCs w:val="22"/>
              </w:rPr>
              <w:br/>
              <w:t>в Перечень происходит по мере необходимости.</w:t>
            </w:r>
          </w:p>
        </w:tc>
      </w:tr>
      <w:tr w:rsidR="002D52AA" w:rsidRPr="004C137B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C137B" w:rsidRDefault="002D52AA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  <w:highlight w:val="yellow"/>
              </w:rPr>
            </w:pPr>
            <w:r w:rsidRPr="00E401A9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4C137B" w:rsidTr="006168A0">
        <w:trPr>
          <w:trHeight w:val="6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E401A9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 xml:space="preserve">Январь 2023 г. </w:t>
            </w:r>
          </w:p>
          <w:p w:rsidR="002D52AA" w:rsidRPr="00E401A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="00AF40A3">
              <w:rPr>
                <w:rFonts w:eastAsiaTheme="minorHAnsi"/>
                <w:sz w:val="22"/>
                <w:szCs w:val="22"/>
                <w:lang w:eastAsia="en-US"/>
              </w:rPr>
              <w:t>ГУ и ГУП</w:t>
            </w:r>
            <w:r w:rsidRPr="00E401A9"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sz w:val="22"/>
                <w:szCs w:val="22"/>
              </w:rPr>
              <w:t xml:space="preserve">от 11.01.2023 № 2-р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>Санкт-Пете</w:t>
            </w:r>
            <w:r w:rsidR="00AF40A3">
              <w:rPr>
                <w:rFonts w:eastAsia="Calibri"/>
                <w:sz w:val="22"/>
                <w:szCs w:val="22"/>
                <w:lang w:eastAsia="en-US"/>
              </w:rPr>
              <w:t xml:space="preserve">рбурга»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t>на 2023-2027 годы»;</w:t>
            </w:r>
          </w:p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2D52AA" w:rsidRPr="00E401A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E401A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2D52AA" w:rsidRPr="00E401A9" w:rsidRDefault="002D52AA" w:rsidP="00A907FF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01A9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E401A9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E401A9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E401A9">
              <w:rPr>
                <w:sz w:val="22"/>
                <w:szCs w:val="22"/>
              </w:rPr>
              <w:br/>
            </w:r>
            <w:r w:rsidRPr="00E401A9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2D52AA" w:rsidRPr="004C137B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E401A9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E401A9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E401A9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E401A9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 xml:space="preserve">При получении информации </w:t>
            </w:r>
            <w:r w:rsidRPr="00E401A9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E401A9">
              <w:rPr>
                <w:sz w:val="22"/>
                <w:szCs w:val="22"/>
              </w:rPr>
              <w:br/>
              <w:t xml:space="preserve">по противодействию коррупции в </w:t>
            </w:r>
            <w:r w:rsidR="00161106" w:rsidRPr="00E401A9">
              <w:rPr>
                <w:sz w:val="22"/>
                <w:szCs w:val="22"/>
              </w:rPr>
              <w:t xml:space="preserve">ГУ и ГУП </w:t>
            </w:r>
            <w:r w:rsidRPr="00E401A9">
              <w:rPr>
                <w:sz w:val="22"/>
                <w:szCs w:val="22"/>
              </w:rPr>
              <w:t>на 2023-2027 годы не вносились.</w:t>
            </w:r>
          </w:p>
          <w:p w:rsidR="002D52AA" w:rsidRPr="00E401A9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Информация из правоохранительных, контролирующих органов, органов прокуратуры, не поступала.</w:t>
            </w:r>
          </w:p>
        </w:tc>
      </w:tr>
      <w:tr w:rsidR="002D52AA" w:rsidRPr="004C137B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E401A9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E401A9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  <w:lang w:val="en-US"/>
              </w:rPr>
              <w:t>I</w:t>
            </w:r>
            <w:r w:rsidRPr="00E401A9">
              <w:rPr>
                <w:sz w:val="22"/>
                <w:szCs w:val="22"/>
              </w:rPr>
              <w:t xml:space="preserve"> квартал,</w:t>
            </w:r>
          </w:p>
          <w:p w:rsidR="002D52AA" w:rsidRPr="00E401A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ежегодно</w:t>
            </w:r>
          </w:p>
          <w:p w:rsidR="002D52AA" w:rsidRPr="00E401A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401A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Комитет сообщает, что с руководителями (заместителями руководителей)</w:t>
            </w:r>
            <w:r w:rsidR="005505B1" w:rsidRPr="00E401A9">
              <w:rPr>
                <w:sz w:val="22"/>
                <w:szCs w:val="22"/>
              </w:rPr>
              <w:t xml:space="preserve"> ГУ и ГУП </w:t>
            </w:r>
            <w:r w:rsidRPr="00E401A9">
              <w:rPr>
                <w:sz w:val="22"/>
                <w:szCs w:val="22"/>
              </w:rPr>
              <w:t xml:space="preserve">в рабочем порядке рассмотрены вопросы организации работы по противодействию коррупции в </w:t>
            </w:r>
            <w:r w:rsidR="005505B1" w:rsidRPr="00E401A9">
              <w:rPr>
                <w:sz w:val="22"/>
                <w:szCs w:val="22"/>
              </w:rPr>
              <w:t>ГУ и ГУП.</w:t>
            </w:r>
          </w:p>
          <w:p w:rsidR="002D52AA" w:rsidRPr="00E401A9" w:rsidRDefault="002D52AA" w:rsidP="005E26A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</w:rPr>
              <w:t xml:space="preserve">Письмом Комитета от </w:t>
            </w:r>
            <w:r w:rsidR="005E26A6" w:rsidRPr="005E26A6">
              <w:rPr>
                <w:sz w:val="22"/>
                <w:szCs w:val="22"/>
              </w:rPr>
              <w:t xml:space="preserve">14.02.2024 № 01-28028550/24-0-0 </w:t>
            </w:r>
            <w:r w:rsidRPr="005E26A6">
              <w:rPr>
                <w:sz w:val="22"/>
                <w:szCs w:val="22"/>
              </w:rPr>
              <w:t>направлены для сведения и руководства в работе Методические рекомендации по в</w:t>
            </w:r>
            <w:r w:rsidR="005E26A6" w:rsidRPr="005E26A6">
              <w:rPr>
                <w:sz w:val="22"/>
                <w:szCs w:val="22"/>
              </w:rPr>
              <w:t xml:space="preserve">опросам представления сведений </w:t>
            </w:r>
            <w:r w:rsidRPr="005E26A6">
              <w:rPr>
                <w:sz w:val="22"/>
                <w:szCs w:val="22"/>
              </w:rPr>
              <w:t>о доходах, расходах, об имуществе и обязательствах имущественного характера и заполнения соот</w:t>
            </w:r>
            <w:r w:rsidR="00E401A9" w:rsidRPr="005E26A6">
              <w:rPr>
                <w:sz w:val="22"/>
                <w:szCs w:val="22"/>
              </w:rPr>
              <w:t>ветствующей формы справки в 2024 году (за отчетный 2023</w:t>
            </w:r>
            <w:r w:rsidRPr="005E26A6">
              <w:rPr>
                <w:sz w:val="22"/>
                <w:szCs w:val="22"/>
              </w:rPr>
              <w:t xml:space="preserve"> год).</w:t>
            </w:r>
          </w:p>
        </w:tc>
      </w:tr>
      <w:tr w:rsidR="002D52AA" w:rsidRPr="004C137B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5E26A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E26A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E26A6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5E26A6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5E26A6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E26A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  <w:lang w:val="en-US"/>
              </w:rPr>
              <w:t>III</w:t>
            </w:r>
            <w:r w:rsidRPr="005E26A6">
              <w:rPr>
                <w:sz w:val="22"/>
                <w:szCs w:val="22"/>
              </w:rPr>
              <w:t xml:space="preserve"> квартал, </w:t>
            </w:r>
          </w:p>
          <w:p w:rsidR="002D52AA" w:rsidRPr="005E26A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E26A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</w:t>
            </w:r>
            <w:r w:rsidR="00161106" w:rsidRPr="005E26A6">
              <w:rPr>
                <w:sz w:val="22"/>
                <w:szCs w:val="22"/>
              </w:rPr>
              <w:t xml:space="preserve"> ГУ и ГУП</w:t>
            </w:r>
            <w:r w:rsidRPr="005E26A6">
              <w:rPr>
                <w:sz w:val="22"/>
                <w:szCs w:val="22"/>
              </w:rPr>
              <w:t xml:space="preserve">, ответственных за работу по профилактике коррупционных </w:t>
            </w:r>
            <w:r w:rsidR="00161106" w:rsidRPr="005E26A6">
              <w:rPr>
                <w:sz w:val="22"/>
                <w:szCs w:val="22"/>
              </w:rPr>
              <w:br/>
            </w:r>
            <w:r w:rsidRPr="005E26A6">
              <w:rPr>
                <w:sz w:val="22"/>
                <w:szCs w:val="22"/>
              </w:rPr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5E26A6">
              <w:rPr>
                <w:sz w:val="22"/>
                <w:szCs w:val="22"/>
              </w:rPr>
              <w:br/>
              <w:t>на сайтах организаций.</w:t>
            </w:r>
          </w:p>
          <w:p w:rsidR="009625DA" w:rsidRPr="005E26A6" w:rsidRDefault="009625DA" w:rsidP="005E26A6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2"/>
                <w:szCs w:val="22"/>
                <w:highlight w:val="yellow"/>
              </w:rPr>
            </w:pPr>
            <w:r w:rsidRPr="005E26A6">
              <w:rPr>
                <w:bCs/>
                <w:sz w:val="22"/>
                <w:szCs w:val="22"/>
              </w:rPr>
              <w:t>Приказом</w:t>
            </w:r>
            <w:r w:rsidR="005E26A6" w:rsidRPr="005E26A6">
              <w:rPr>
                <w:bCs/>
                <w:sz w:val="22"/>
                <w:szCs w:val="22"/>
              </w:rPr>
              <w:t xml:space="preserve"> СПб ГБУ </w:t>
            </w:r>
            <w:r w:rsidR="005E26A6"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t>«Центр транспортного планирования Санкт-Петербурга»</w:t>
            </w:r>
            <w:r w:rsidR="005E26A6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</w:t>
            </w:r>
            <w:r w:rsidR="005E26A6" w:rsidRPr="005E26A6">
              <w:rPr>
                <w:bCs/>
                <w:sz w:val="22"/>
                <w:szCs w:val="22"/>
              </w:rPr>
              <w:t>от 12.02.2024 № 01-13-8</w:t>
            </w:r>
            <w:r w:rsidR="005E26A6">
              <w:rPr>
                <w:bCs/>
                <w:sz w:val="22"/>
                <w:szCs w:val="22"/>
              </w:rPr>
              <w:t xml:space="preserve"> назначено новое должностное лицо за профилактику коррупционных и иных правонарушений в </w:t>
            </w:r>
            <w:r w:rsidR="005E26A6" w:rsidRPr="005E26A6">
              <w:rPr>
                <w:bCs/>
                <w:sz w:val="22"/>
                <w:szCs w:val="22"/>
              </w:rPr>
              <w:t xml:space="preserve">СПб ГБУ </w:t>
            </w:r>
            <w:r w:rsidR="005E26A6"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«Центр транспортного планирования Санкт-Петербурга». </w:t>
            </w:r>
            <w:r w:rsidR="005E26A6"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br/>
              <w:t xml:space="preserve">С должностным лицом </w:t>
            </w:r>
            <w:r w:rsidRPr="005E26A6">
              <w:rPr>
                <w:sz w:val="22"/>
                <w:szCs w:val="22"/>
              </w:rPr>
              <w:t xml:space="preserve">проведено внеочередное обучающее </w:t>
            </w:r>
            <w:r w:rsidRPr="005E26A6">
              <w:rPr>
                <w:bCs/>
                <w:sz w:val="22"/>
                <w:szCs w:val="22"/>
              </w:rPr>
              <w:t xml:space="preserve">мероприятие по вопросам работы по профилактике коррупционных и иных правонарушений </w:t>
            </w:r>
            <w:r w:rsidR="00A53445" w:rsidRPr="005E26A6">
              <w:rPr>
                <w:bCs/>
                <w:sz w:val="22"/>
                <w:szCs w:val="22"/>
              </w:rPr>
              <w:br/>
            </w:r>
            <w:r w:rsidRPr="005E26A6">
              <w:rPr>
                <w:bCs/>
                <w:sz w:val="22"/>
                <w:szCs w:val="22"/>
              </w:rPr>
              <w:t xml:space="preserve">в </w:t>
            </w:r>
            <w:r w:rsidR="005E26A6" w:rsidRPr="005E26A6">
              <w:rPr>
                <w:bCs/>
                <w:sz w:val="22"/>
                <w:szCs w:val="22"/>
              </w:rPr>
              <w:t xml:space="preserve">СПб ГБУ </w:t>
            </w:r>
            <w:r w:rsidR="005E26A6"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«Центр транспортного планирования </w:t>
            </w:r>
            <w:r w:rsidR="005E26A6"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br/>
              <w:t xml:space="preserve">Санкт-Петербурга», </w:t>
            </w:r>
            <w:r w:rsidRPr="005E26A6">
              <w:rPr>
                <w:bCs/>
                <w:sz w:val="22"/>
                <w:szCs w:val="22"/>
              </w:rPr>
              <w:t xml:space="preserve">в том числе доведен </w:t>
            </w:r>
            <w:r w:rsidR="006F79FC" w:rsidRPr="005E26A6">
              <w:rPr>
                <w:bCs/>
                <w:sz w:val="22"/>
                <w:szCs w:val="22"/>
              </w:rPr>
              <w:t>порядок предоставления</w:t>
            </w:r>
            <w:r w:rsidRPr="005E26A6">
              <w:rPr>
                <w:bCs/>
                <w:sz w:val="22"/>
                <w:szCs w:val="22"/>
              </w:rPr>
              <w:t xml:space="preserve"> отчетной информации в Комитет.</w:t>
            </w:r>
          </w:p>
        </w:tc>
      </w:tr>
      <w:tr w:rsidR="002D52AA" w:rsidRPr="004C137B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610CD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610CD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610CD6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10CD6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610CD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>В течение</w:t>
            </w:r>
            <w:r w:rsidRPr="00610CD6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610CD6" w:rsidRDefault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Приказом Комитета от </w:t>
            </w:r>
            <w:r w:rsidR="0024183A" w:rsidRPr="00610CD6">
              <w:rPr>
                <w:sz w:val="22"/>
                <w:szCs w:val="22"/>
              </w:rPr>
              <w:t>23.11.2023</w:t>
            </w:r>
            <w:r w:rsidRPr="00610CD6">
              <w:rPr>
                <w:sz w:val="22"/>
                <w:szCs w:val="22"/>
              </w:rPr>
              <w:t xml:space="preserve"> № </w:t>
            </w:r>
            <w:r w:rsidR="0024183A" w:rsidRPr="00610CD6">
              <w:rPr>
                <w:sz w:val="22"/>
                <w:szCs w:val="22"/>
              </w:rPr>
              <w:t>526-р</w:t>
            </w:r>
            <w:r w:rsidRPr="00610CD6">
              <w:rPr>
                <w:sz w:val="22"/>
                <w:szCs w:val="22"/>
              </w:rPr>
              <w:t xml:space="preserve"> </w:t>
            </w:r>
            <w:r w:rsidR="0024183A" w:rsidRPr="00610CD6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="0024183A" w:rsidRPr="00610CD6">
              <w:rPr>
                <w:sz w:val="22"/>
                <w:szCs w:val="22"/>
              </w:rPr>
              <w:t>коррупционно</w:t>
            </w:r>
            <w:proofErr w:type="spellEnd"/>
            <w:r w:rsidR="0024183A" w:rsidRPr="00610CD6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="0024183A" w:rsidRPr="00610CD6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="0024183A" w:rsidRPr="00610CD6">
              <w:rPr>
                <w:sz w:val="22"/>
                <w:szCs w:val="22"/>
              </w:rPr>
              <w:br/>
              <w:t xml:space="preserve">по транспорту» </w:t>
            </w:r>
            <w:r w:rsidRPr="00610CD6">
              <w:rPr>
                <w:sz w:val="22"/>
                <w:szCs w:val="22"/>
              </w:rPr>
              <w:t>утвержден соответствующий Перечень.</w:t>
            </w:r>
          </w:p>
          <w:p w:rsidR="002D52AA" w:rsidRPr="00610CD6" w:rsidRDefault="002D52AA" w:rsidP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При проведении мониторинга </w:t>
            </w:r>
            <w:r w:rsidRPr="00610CD6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610CD6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610CD6">
              <w:rPr>
                <w:sz w:val="22"/>
                <w:szCs w:val="22"/>
              </w:rPr>
              <w:t xml:space="preserve"> </w:t>
            </w:r>
          </w:p>
          <w:p w:rsidR="002D52AA" w:rsidRPr="00610CD6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610CD6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610CD6">
              <w:rPr>
                <w:sz w:val="22"/>
                <w:szCs w:val="22"/>
              </w:rPr>
              <w:br/>
              <w:t xml:space="preserve"> и т.д.;</w:t>
            </w:r>
          </w:p>
          <w:p w:rsidR="002D52AA" w:rsidRPr="00610CD6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2D52AA" w:rsidRPr="00610CD6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610CD6">
              <w:rPr>
                <w:sz w:val="22"/>
                <w:szCs w:val="22"/>
              </w:rPr>
              <w:br/>
              <w:t>к служебному поведению;</w:t>
            </w:r>
          </w:p>
          <w:p w:rsidR="002D52AA" w:rsidRPr="00610CD6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2D52AA" w:rsidRPr="00610CD6" w:rsidRDefault="002D52AA" w:rsidP="002D52AA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610CD6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610CD6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610CD6">
              <w:rPr>
                <w:sz w:val="22"/>
                <w:szCs w:val="22"/>
              </w:rPr>
              <w:t>коррупционно</w:t>
            </w:r>
            <w:proofErr w:type="spellEnd"/>
            <w:r w:rsidRPr="00610CD6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610CD6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2D52AA" w:rsidRPr="00610CD6" w:rsidRDefault="002D52AA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610CD6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610CD6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  <w:p w:rsidR="00610CD6" w:rsidRPr="00610CD6" w:rsidRDefault="00610CD6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610CD6">
              <w:rPr>
                <w:rFonts w:eastAsia="Calibri"/>
                <w:spacing w:val="-6"/>
                <w:sz w:val="22"/>
                <w:szCs w:val="22"/>
                <w:lang w:eastAsia="en-US"/>
              </w:rPr>
              <w:t>В вышеназванный Перечень изменения не вносились.</w:t>
            </w:r>
          </w:p>
        </w:tc>
      </w:tr>
      <w:tr w:rsidR="002D52AA" w:rsidRPr="004C137B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E0B99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2E0B99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2E0B99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2E0B99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В течение </w:t>
            </w:r>
          </w:p>
          <w:p w:rsidR="002D52AA" w:rsidRPr="002E0B99" w:rsidRDefault="002D52AA" w:rsidP="002D52AA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В соответствии с частью 3 статьи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2D52AA" w:rsidRPr="002E0B9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2D52AA" w:rsidRPr="002E0B9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2E0B99">
              <w:rPr>
                <w:sz w:val="22"/>
                <w:szCs w:val="22"/>
              </w:rPr>
              <w:br/>
              <w:t>о закупках;</w:t>
            </w:r>
          </w:p>
          <w:p w:rsidR="002D52AA" w:rsidRPr="002E0B9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2E0B99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2D52AA" w:rsidRPr="002E0B9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2D52AA" w:rsidRPr="002E0B9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2E0B99">
              <w:rPr>
                <w:sz w:val="22"/>
                <w:szCs w:val="22"/>
              </w:rPr>
              <w:br/>
              <w:t>при осуществлении закупок;</w:t>
            </w:r>
          </w:p>
          <w:p w:rsidR="002D52AA" w:rsidRPr="002E0B9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2E0B99">
              <w:rPr>
                <w:sz w:val="22"/>
                <w:szCs w:val="22"/>
              </w:rPr>
              <w:br/>
              <w:t>или оспариваемых прав.</w:t>
            </w:r>
          </w:p>
          <w:p w:rsidR="002D52AA" w:rsidRPr="002E0B9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2E0B99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2D52AA" w:rsidRPr="002E0B9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 w:rsidRPr="002E0B99">
              <w:rPr>
                <w:sz w:val="22"/>
                <w:szCs w:val="22"/>
              </w:rPr>
              <w:t xml:space="preserve">ГУ и ГУП </w:t>
            </w:r>
            <w:r w:rsidR="00161106" w:rsidRPr="002E0B99">
              <w:rPr>
                <w:sz w:val="22"/>
                <w:szCs w:val="22"/>
              </w:rPr>
              <w:br/>
            </w:r>
            <w:r w:rsidRPr="002E0B99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 w:rsidRPr="002E0B99">
              <w:rPr>
                <w:sz w:val="22"/>
                <w:szCs w:val="22"/>
              </w:rPr>
              <w:br/>
            </w:r>
            <w:r w:rsidRPr="002E0B99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:rsidR="002D52AA" w:rsidRPr="002E0B99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D52AA" w:rsidRPr="004C137B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E0B99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2E0B99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2E0B99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2E0B99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2E0B99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Январь-апрель, ежегодно</w:t>
            </w:r>
          </w:p>
          <w:p w:rsidR="002D52AA" w:rsidRPr="002E0B9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2E0B99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2E0B99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2E0B99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2E0B99">
              <w:rPr>
                <w:sz w:val="22"/>
                <w:szCs w:val="22"/>
              </w:rPr>
              <w:br/>
              <w:t>и обязательствах имущественного характера в установленный законом срок.</w:t>
            </w:r>
          </w:p>
        </w:tc>
      </w:tr>
      <w:tr w:rsidR="002D52AA" w:rsidRPr="004C137B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2E0B99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2E0B99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2E0B99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2E0B99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2D52AA" w:rsidRPr="004C137B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2E0B99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2E0B99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2E0B99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2E0B99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2E0B99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2E0B99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E0B9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2E0B99" w:rsidRDefault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E0B99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2D52AA" w:rsidRPr="002E0B9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4C137B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Один раз </w:t>
            </w:r>
            <w:r w:rsidRPr="000C2A99">
              <w:rPr>
                <w:sz w:val="22"/>
                <w:szCs w:val="22"/>
              </w:rPr>
              <w:br/>
              <w:t>в полугодие</w:t>
            </w:r>
          </w:p>
          <w:p w:rsidR="003759A7" w:rsidRPr="000C2A9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3759A7" w:rsidRPr="000C2A9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86" w:rsidRPr="000C2A9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0C2A99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0C2A99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</w:t>
            </w:r>
            <w:r w:rsidR="00FD222D" w:rsidRPr="000C2A99">
              <w:rPr>
                <w:sz w:val="22"/>
                <w:szCs w:val="22"/>
              </w:rPr>
              <w:t>.</w:t>
            </w:r>
          </w:p>
          <w:p w:rsidR="003759A7" w:rsidRPr="000C2A99" w:rsidRDefault="000C2A99" w:rsidP="000C2A99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 деятельности государственных унитарных предприятий и государственных учреждений</w:t>
            </w:r>
            <w:r w:rsidRPr="000C2A9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  <w:r w:rsidRPr="000C2A99">
              <w:rPr>
                <w:bCs/>
                <w:sz w:val="22"/>
                <w:szCs w:val="22"/>
              </w:rPr>
              <w:t>Санкт-Петербурга</w:t>
            </w:r>
            <w:r w:rsidRPr="000C2A99">
              <w:rPr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находящиеся</w:t>
            </w:r>
            <w:r w:rsidRPr="000C2A99">
              <w:rPr>
                <w:bCs/>
                <w:sz w:val="22"/>
                <w:szCs w:val="22"/>
              </w:rPr>
              <w:t xml:space="preserve"> в ведении Комитета</w:t>
            </w:r>
            <w:r>
              <w:rPr>
                <w:bCs/>
                <w:sz w:val="22"/>
                <w:szCs w:val="22"/>
              </w:rPr>
              <w:t xml:space="preserve"> осуществляется в соответствии с </w:t>
            </w:r>
            <w:r>
              <w:rPr>
                <w:sz w:val="22"/>
                <w:szCs w:val="22"/>
              </w:rPr>
              <w:t>положениями</w:t>
            </w:r>
            <w:r w:rsidR="00C43C86" w:rsidRPr="000C2A99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 xml:space="preserve">татьи 13.3 Федерального закона </w:t>
            </w:r>
            <w:r w:rsidR="00C43C86" w:rsidRPr="000C2A99">
              <w:rPr>
                <w:sz w:val="22"/>
                <w:szCs w:val="22"/>
              </w:rPr>
              <w:t>«О п</w:t>
            </w:r>
            <w:r>
              <w:rPr>
                <w:sz w:val="22"/>
                <w:szCs w:val="22"/>
              </w:rPr>
              <w:t xml:space="preserve">ротиводействии коррупции». </w:t>
            </w:r>
            <w:r w:rsidR="003759A7" w:rsidRPr="000C2A99">
              <w:rPr>
                <w:sz w:val="22"/>
                <w:szCs w:val="22"/>
              </w:rPr>
              <w:t xml:space="preserve">Во всех </w:t>
            </w:r>
            <w:r w:rsidR="00161106" w:rsidRPr="000C2A99">
              <w:rPr>
                <w:sz w:val="22"/>
                <w:szCs w:val="22"/>
              </w:rPr>
              <w:t xml:space="preserve">ГУ и ГУП </w:t>
            </w:r>
            <w:r w:rsidR="003759A7" w:rsidRPr="000C2A99">
              <w:rPr>
                <w:sz w:val="22"/>
                <w:szCs w:val="22"/>
              </w:rPr>
              <w:t>изданы приказы о назначении лиц, ответственных за работу по профилактик</w:t>
            </w:r>
            <w:r w:rsidR="00E82920" w:rsidRPr="000C2A99">
              <w:rPr>
                <w:sz w:val="22"/>
                <w:szCs w:val="22"/>
              </w:rPr>
              <w:t>е</w:t>
            </w:r>
            <w:r w:rsidR="003759A7" w:rsidRPr="000C2A99">
              <w:rPr>
                <w:sz w:val="22"/>
                <w:szCs w:val="22"/>
              </w:rPr>
              <w:t xml:space="preserve"> и коррупционных правонарушений.</w:t>
            </w:r>
          </w:p>
          <w:p w:rsidR="003759A7" w:rsidRPr="000C2A99" w:rsidRDefault="0016110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ГУ и ГУП </w:t>
            </w:r>
            <w:r w:rsidR="003759A7" w:rsidRPr="000C2A99">
              <w:rPr>
                <w:sz w:val="22"/>
                <w:szCs w:val="22"/>
              </w:rPr>
              <w:t>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="003759A7" w:rsidRPr="000C2A99">
              <w:rPr>
                <w:i/>
                <w:sz w:val="22"/>
                <w:szCs w:val="22"/>
              </w:rPr>
              <w:t xml:space="preserve"> </w:t>
            </w:r>
            <w:r w:rsidR="003759A7" w:rsidRPr="000C2A99">
              <w:rPr>
                <w:sz w:val="22"/>
                <w:szCs w:val="22"/>
              </w:rPr>
              <w:t>(проведение семинаров, круглых столов).</w:t>
            </w:r>
          </w:p>
          <w:p w:rsidR="003759A7" w:rsidRPr="000C2A9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В </w:t>
            </w:r>
            <w:r w:rsidR="00161106" w:rsidRPr="000C2A99">
              <w:rPr>
                <w:sz w:val="22"/>
                <w:szCs w:val="22"/>
              </w:rPr>
              <w:t xml:space="preserve">ГУ и ГУП </w:t>
            </w:r>
            <w:r w:rsidRPr="000C2A99">
              <w:rPr>
                <w:sz w:val="22"/>
                <w:szCs w:val="22"/>
              </w:rPr>
              <w:t>разработаны и реализуются ряд локальных актов, направленны</w:t>
            </w:r>
            <w:r w:rsidR="00FD222D" w:rsidRPr="000C2A99">
              <w:rPr>
                <w:sz w:val="22"/>
                <w:szCs w:val="22"/>
              </w:rPr>
              <w:t>х</w:t>
            </w:r>
            <w:r w:rsidRPr="000C2A99">
              <w:rPr>
                <w:sz w:val="22"/>
                <w:szCs w:val="22"/>
              </w:rPr>
              <w:t xml:space="preserve"> на внедрение антикоррупционных стандартов поведения работников в корпоративную культуру, в том числе у всех </w:t>
            </w:r>
            <w:r w:rsidR="00161106" w:rsidRPr="000C2A99">
              <w:rPr>
                <w:sz w:val="22"/>
                <w:szCs w:val="22"/>
              </w:rPr>
              <w:t xml:space="preserve">ГУ и ГУП </w:t>
            </w:r>
            <w:r w:rsidRPr="000C2A99">
              <w:rPr>
                <w:sz w:val="22"/>
                <w:szCs w:val="22"/>
              </w:rPr>
              <w:t>разработан</w:t>
            </w:r>
            <w:r w:rsidR="00FD222D" w:rsidRPr="000C2A99">
              <w:rPr>
                <w:sz w:val="22"/>
                <w:szCs w:val="22"/>
              </w:rPr>
              <w:t>ы</w:t>
            </w:r>
            <w:r w:rsidRPr="000C2A99">
              <w:rPr>
                <w:sz w:val="22"/>
                <w:szCs w:val="22"/>
              </w:rPr>
              <w:t xml:space="preserve"> и утвержден</w:t>
            </w:r>
            <w:r w:rsidR="00FD222D" w:rsidRPr="000C2A99">
              <w:rPr>
                <w:sz w:val="22"/>
                <w:szCs w:val="22"/>
              </w:rPr>
              <w:t>ы</w:t>
            </w:r>
            <w:r w:rsidRPr="000C2A99">
              <w:rPr>
                <w:sz w:val="22"/>
                <w:szCs w:val="22"/>
              </w:rPr>
              <w:t xml:space="preserve"> Кодекс</w:t>
            </w:r>
            <w:r w:rsidR="00FD222D" w:rsidRPr="000C2A99">
              <w:rPr>
                <w:sz w:val="22"/>
                <w:szCs w:val="22"/>
              </w:rPr>
              <w:t>ы</w:t>
            </w:r>
            <w:r w:rsidRPr="000C2A99">
              <w:rPr>
                <w:sz w:val="22"/>
                <w:szCs w:val="22"/>
              </w:rPr>
              <w:t xml:space="preserve"> этики.</w:t>
            </w:r>
          </w:p>
          <w:p w:rsidR="003759A7" w:rsidRPr="000C2A99" w:rsidRDefault="0017328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0C2A99">
              <w:rPr>
                <w:bCs/>
                <w:sz w:val="22"/>
                <w:szCs w:val="22"/>
              </w:rPr>
              <w:t>У должностного лица, ответстве</w:t>
            </w:r>
            <w:r w:rsidR="00AF40A3">
              <w:rPr>
                <w:bCs/>
                <w:sz w:val="22"/>
                <w:szCs w:val="22"/>
              </w:rPr>
              <w:t xml:space="preserve">нного </w:t>
            </w:r>
            <w:r w:rsidRPr="000C2A99">
              <w:rPr>
                <w:bCs/>
                <w:sz w:val="22"/>
                <w:szCs w:val="22"/>
              </w:rPr>
              <w:t xml:space="preserve">за работу </w:t>
            </w:r>
            <w:r w:rsidR="00AF40A3">
              <w:rPr>
                <w:bCs/>
                <w:sz w:val="22"/>
                <w:szCs w:val="22"/>
              </w:rPr>
              <w:br/>
            </w:r>
            <w:r w:rsidRPr="000C2A99">
              <w:rPr>
                <w:bCs/>
                <w:sz w:val="22"/>
                <w:szCs w:val="22"/>
              </w:rPr>
              <w:t>по профилактике коррупционных и иных правонарушений</w:t>
            </w:r>
            <w:r w:rsidR="00CF3A74" w:rsidRPr="000C2A99">
              <w:rPr>
                <w:bCs/>
                <w:sz w:val="22"/>
                <w:szCs w:val="22"/>
              </w:rPr>
              <w:t>,</w:t>
            </w:r>
            <w:r w:rsidRPr="000C2A99">
              <w:rPr>
                <w:sz w:val="22"/>
                <w:szCs w:val="22"/>
              </w:rPr>
              <w:t xml:space="preserve"> отсутствует информация о </w:t>
            </w:r>
            <w:r w:rsidR="003759A7" w:rsidRPr="000C2A99">
              <w:rPr>
                <w:sz w:val="22"/>
                <w:szCs w:val="22"/>
              </w:rPr>
              <w:t>составлени</w:t>
            </w:r>
            <w:r w:rsidRPr="000C2A99">
              <w:rPr>
                <w:sz w:val="22"/>
                <w:szCs w:val="22"/>
              </w:rPr>
              <w:t>и</w:t>
            </w:r>
            <w:r w:rsidR="003759A7" w:rsidRPr="000C2A99">
              <w:rPr>
                <w:sz w:val="22"/>
                <w:szCs w:val="22"/>
              </w:rPr>
              <w:t xml:space="preserve"> неофициальной отчетности и использования  поддельных</w:t>
            </w:r>
            <w:r w:rsidRPr="000C2A99">
              <w:rPr>
                <w:sz w:val="22"/>
                <w:szCs w:val="22"/>
              </w:rPr>
              <w:t xml:space="preserve"> </w:t>
            </w:r>
            <w:r w:rsidR="003759A7" w:rsidRPr="000C2A99">
              <w:rPr>
                <w:sz w:val="22"/>
                <w:szCs w:val="22"/>
              </w:rPr>
              <w:t>документов</w:t>
            </w:r>
            <w:r w:rsidRPr="000C2A99">
              <w:rPr>
                <w:sz w:val="22"/>
                <w:szCs w:val="22"/>
              </w:rPr>
              <w:t xml:space="preserve"> </w:t>
            </w:r>
            <w:r w:rsidR="00AF40A3">
              <w:rPr>
                <w:sz w:val="22"/>
                <w:szCs w:val="22"/>
              </w:rPr>
              <w:br/>
            </w:r>
            <w:r w:rsidR="003759A7" w:rsidRPr="000C2A99">
              <w:rPr>
                <w:sz w:val="22"/>
                <w:szCs w:val="22"/>
              </w:rPr>
              <w:t xml:space="preserve">в отчетном периоде </w:t>
            </w:r>
            <w:r w:rsidRPr="000C2A99">
              <w:rPr>
                <w:sz w:val="22"/>
                <w:szCs w:val="22"/>
              </w:rPr>
              <w:t>в ГУ и ГУП.</w:t>
            </w:r>
          </w:p>
        </w:tc>
      </w:tr>
      <w:tr w:rsidR="003759A7" w:rsidRPr="004C137B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0C2A99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93" w:rsidRPr="000C2A99" w:rsidRDefault="00EB6F93" w:rsidP="00A907FF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0C2A99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0C2A99">
              <w:rPr>
                <w:sz w:val="22"/>
                <w:szCs w:val="22"/>
              </w:rPr>
              <w:br/>
              <w:t xml:space="preserve">по транспорту» в ведении Комитета находится 8 ГУ и ГУП. Платные услуги предоставляет </w:t>
            </w:r>
            <w:r w:rsidR="000B7D52" w:rsidRPr="000C2A99">
              <w:rPr>
                <w:sz w:val="22"/>
                <w:szCs w:val="22"/>
              </w:rPr>
              <w:t xml:space="preserve">Санкт-Петербургское государственное казенное учреждение </w:t>
            </w:r>
            <w:r w:rsidRPr="000C2A99">
              <w:rPr>
                <w:sz w:val="22"/>
                <w:szCs w:val="22"/>
              </w:rPr>
              <w:t>«Агентство внешнего транспорта» (далее – СПб ГКУ «АВТ»).</w:t>
            </w:r>
          </w:p>
          <w:p w:rsidR="003759A7" w:rsidRPr="000C2A9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0C2A99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0C2A99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0C2A99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0C2A99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0C2A99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3759A7" w:rsidRPr="000C2A9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0C2A99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Pr="00C47E73">
              <w:rPr>
                <w:sz w:val="22"/>
                <w:szCs w:val="22"/>
              </w:rPr>
              <w:t xml:space="preserve">СПб ГКУ «АВТ» платных услуг, в отчетном периоде направлено </w:t>
            </w:r>
            <w:r w:rsidR="00C47E73" w:rsidRPr="00C47E73">
              <w:rPr>
                <w:sz w:val="22"/>
                <w:szCs w:val="22"/>
              </w:rPr>
              <w:t>58</w:t>
            </w:r>
            <w:r w:rsidRPr="00C47E73">
              <w:rPr>
                <w:sz w:val="22"/>
                <w:szCs w:val="22"/>
              </w:rPr>
              <w:t xml:space="preserve"> претензи</w:t>
            </w:r>
            <w:r w:rsidR="008841B3" w:rsidRPr="00C47E73">
              <w:rPr>
                <w:sz w:val="22"/>
                <w:szCs w:val="22"/>
              </w:rPr>
              <w:t>й</w:t>
            </w:r>
            <w:r w:rsidRPr="00C47E73">
              <w:rPr>
                <w:sz w:val="22"/>
                <w:szCs w:val="22"/>
              </w:rPr>
              <w:t>.</w:t>
            </w:r>
          </w:p>
        </w:tc>
      </w:tr>
      <w:tr w:rsidR="003759A7" w:rsidRPr="004C137B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0C2A99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C2A9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A99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A3211C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 w:rsidRPr="00A3211C">
              <w:rPr>
                <w:sz w:val="22"/>
                <w:szCs w:val="22"/>
              </w:rPr>
              <w:t xml:space="preserve">ГУ и ГУП </w:t>
            </w:r>
            <w:r w:rsidRPr="00A3211C">
              <w:rPr>
                <w:sz w:val="22"/>
                <w:szCs w:val="22"/>
              </w:rPr>
              <w:t xml:space="preserve">определяется в соответствии с: 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A3211C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A3211C">
              <w:rPr>
                <w:sz w:val="22"/>
                <w:szCs w:val="22"/>
              </w:rPr>
              <w:br/>
              <w:t>Санкт-Петербурга»;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A3211C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A3211C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A3211C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A3211C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>-</w:t>
            </w:r>
            <w:r w:rsidRPr="00A3211C">
              <w:rPr>
                <w:sz w:val="22"/>
                <w:szCs w:val="22"/>
                <w:lang w:val="en-US"/>
              </w:rPr>
              <w:t> </w:t>
            </w:r>
            <w:r w:rsidRPr="00A3211C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A3211C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A3211C">
              <w:rPr>
                <w:sz w:val="22"/>
                <w:szCs w:val="22"/>
              </w:rPr>
              <w:br/>
              <w:t xml:space="preserve">в ведении Комитета, утвержденным распоряжением Комитета от </w:t>
            </w:r>
            <w:r w:rsidR="00667B49" w:rsidRPr="00A3211C">
              <w:rPr>
                <w:sz w:val="22"/>
                <w:szCs w:val="22"/>
              </w:rPr>
              <w:t>24.07.2023</w:t>
            </w:r>
            <w:r w:rsidRPr="00A3211C">
              <w:rPr>
                <w:sz w:val="22"/>
                <w:szCs w:val="22"/>
              </w:rPr>
              <w:t xml:space="preserve"> № </w:t>
            </w:r>
            <w:r w:rsidR="00667B49" w:rsidRPr="00A3211C">
              <w:rPr>
                <w:sz w:val="22"/>
                <w:szCs w:val="22"/>
              </w:rPr>
              <w:t>307</w:t>
            </w:r>
            <w:r w:rsidRPr="00A3211C">
              <w:rPr>
                <w:sz w:val="22"/>
                <w:szCs w:val="22"/>
              </w:rPr>
              <w:t>-р;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>-</w:t>
            </w:r>
            <w:r w:rsidRPr="00A3211C">
              <w:rPr>
                <w:sz w:val="22"/>
                <w:szCs w:val="22"/>
                <w:lang w:val="en-US"/>
              </w:rPr>
              <w:t> </w:t>
            </w:r>
            <w:r w:rsidRPr="00A3211C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A3211C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</w:t>
            </w:r>
            <w:r w:rsidR="00DE7061" w:rsidRPr="00A3211C">
              <w:rPr>
                <w:sz w:val="22"/>
                <w:szCs w:val="22"/>
              </w:rPr>
              <w:t>11.07.2023</w:t>
            </w:r>
            <w:r w:rsidRPr="00A3211C">
              <w:rPr>
                <w:sz w:val="22"/>
                <w:szCs w:val="22"/>
              </w:rPr>
              <w:t xml:space="preserve"> № </w:t>
            </w:r>
            <w:r w:rsidR="00DE7061" w:rsidRPr="00A3211C">
              <w:rPr>
                <w:sz w:val="22"/>
                <w:szCs w:val="22"/>
              </w:rPr>
              <w:t>280</w:t>
            </w:r>
            <w:r w:rsidRPr="00A3211C">
              <w:rPr>
                <w:sz w:val="22"/>
                <w:szCs w:val="22"/>
              </w:rPr>
              <w:t xml:space="preserve">-р; </w:t>
            </w:r>
          </w:p>
          <w:p w:rsidR="003759A7" w:rsidRPr="00A3211C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3211C">
              <w:rPr>
                <w:sz w:val="22"/>
                <w:szCs w:val="22"/>
              </w:rPr>
              <w:t>-</w:t>
            </w:r>
            <w:r w:rsidRPr="00A3211C">
              <w:rPr>
                <w:sz w:val="22"/>
                <w:szCs w:val="22"/>
                <w:lang w:val="en-US"/>
              </w:rPr>
              <w:t> </w:t>
            </w:r>
            <w:r w:rsidRPr="00A3211C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A3211C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A3211C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</w:t>
            </w:r>
            <w:r w:rsidRPr="00A3211C">
              <w:rPr>
                <w:sz w:val="22"/>
                <w:szCs w:val="22"/>
              </w:rPr>
              <w:br/>
              <w:t>№ 333-р.</w:t>
            </w:r>
          </w:p>
          <w:p w:rsidR="003759A7" w:rsidRPr="004C137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  <w:highlight w:val="yellow"/>
              </w:rPr>
            </w:pPr>
            <w:r w:rsidRPr="00A3211C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3759A7" w:rsidRPr="004C137B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13DB2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DB2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DB2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 xml:space="preserve">Участие в заседаниях комиссий </w:t>
            </w:r>
            <w:r w:rsidRPr="00E13DB2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E13DB2">
              <w:rPr>
                <w:sz w:val="22"/>
                <w:szCs w:val="22"/>
              </w:rPr>
              <w:br/>
              <w:t>в ГУ и ГУП</w:t>
            </w:r>
          </w:p>
          <w:p w:rsidR="003759A7" w:rsidRPr="00E13DB2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DB2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 xml:space="preserve">Один раз </w:t>
            </w:r>
            <w:r w:rsidRPr="00E13DB2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DB2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 xml:space="preserve">Представителем Комитета принимается участие </w:t>
            </w:r>
            <w:r w:rsidRPr="00E13DB2">
              <w:rPr>
                <w:sz w:val="22"/>
                <w:szCs w:val="22"/>
              </w:rPr>
              <w:br/>
              <w:t xml:space="preserve">в заседаниях комиссий по противодействию коррупции </w:t>
            </w:r>
            <w:r w:rsidRPr="00E13DB2">
              <w:rPr>
                <w:sz w:val="22"/>
                <w:szCs w:val="22"/>
              </w:rPr>
              <w:br/>
              <w:t>в</w:t>
            </w:r>
            <w:r w:rsidR="002A7043" w:rsidRPr="00E13DB2">
              <w:rPr>
                <w:sz w:val="22"/>
                <w:szCs w:val="22"/>
              </w:rPr>
              <w:t>о всех ГУ и ГУП.</w:t>
            </w:r>
          </w:p>
          <w:p w:rsidR="00E13DB2" w:rsidRDefault="00D60618" w:rsidP="00E13DB2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>За отчетный период должностные ли</w:t>
            </w:r>
            <w:r w:rsidR="00E13DB2">
              <w:rPr>
                <w:sz w:val="22"/>
                <w:szCs w:val="22"/>
              </w:rPr>
              <w:t>ца Комитета приняли участие в девяти</w:t>
            </w:r>
            <w:r w:rsidRPr="00E13DB2">
              <w:rPr>
                <w:sz w:val="22"/>
                <w:szCs w:val="22"/>
              </w:rPr>
              <w:t xml:space="preserve"> заседаниях комиссий по противодействию коррупции в </w:t>
            </w:r>
            <w:r w:rsidR="00E13DB2">
              <w:rPr>
                <w:sz w:val="22"/>
                <w:szCs w:val="22"/>
              </w:rPr>
              <w:t xml:space="preserve">ГУ и ГУП </w:t>
            </w:r>
            <w:r w:rsidRPr="00E13DB2">
              <w:rPr>
                <w:sz w:val="22"/>
                <w:szCs w:val="22"/>
              </w:rPr>
              <w:t xml:space="preserve">(далее – комиссии): </w:t>
            </w:r>
            <w:r w:rsidR="00E13DB2">
              <w:rPr>
                <w:sz w:val="22"/>
                <w:szCs w:val="22"/>
              </w:rPr>
              <w:t>27.02.2024; 27.03.2024; 09.04.2024; 23.05.2024; 21.06.2024; 24.06.2024; 26.06.2024; 27.06.2024; 28.06.2024.</w:t>
            </w:r>
          </w:p>
          <w:p w:rsidR="00ED7094" w:rsidRPr="00E13DB2" w:rsidRDefault="00D60618" w:rsidP="00E13DB2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 xml:space="preserve">Протоколы заседаний комиссий размещаются </w:t>
            </w:r>
            <w:r w:rsidR="00E13DB2">
              <w:rPr>
                <w:sz w:val="22"/>
                <w:szCs w:val="22"/>
              </w:rPr>
              <w:br/>
            </w:r>
            <w:r w:rsidRPr="00E13DB2">
              <w:rPr>
                <w:sz w:val="22"/>
                <w:szCs w:val="22"/>
              </w:rPr>
              <w:t xml:space="preserve">на официальных сайтах </w:t>
            </w:r>
            <w:r w:rsidR="00E13DB2">
              <w:rPr>
                <w:sz w:val="22"/>
                <w:szCs w:val="22"/>
              </w:rPr>
              <w:t xml:space="preserve">ГУ и ГУП </w:t>
            </w:r>
            <w:r w:rsidRPr="00E13DB2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4C137B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0F1BC0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F1BC0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0F1BC0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4C137B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0F1BC0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F1BC0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F1BC0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0F1BC0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F1BC0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 xml:space="preserve">В течение </w:t>
            </w:r>
          </w:p>
          <w:p w:rsidR="003759A7" w:rsidRPr="000F1BC0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BC0" w:rsidRPr="000F1BC0" w:rsidRDefault="000F1BC0" w:rsidP="000F1BC0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Количество нормативных правовых актов – 115</w:t>
            </w:r>
            <w:r w:rsidR="00AE02B8" w:rsidRPr="00AF40A3">
              <w:rPr>
                <w:sz w:val="22"/>
                <w:szCs w:val="22"/>
              </w:rPr>
              <w:t>;</w:t>
            </w:r>
          </w:p>
          <w:p w:rsidR="00DF1105" w:rsidRPr="00AF40A3" w:rsidRDefault="000F1BC0" w:rsidP="000F1BC0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F40A3">
              <w:rPr>
                <w:rFonts w:eastAsia="Calibri"/>
                <w:sz w:val="22"/>
                <w:szCs w:val="22"/>
                <w:lang w:eastAsia="en-US"/>
              </w:rPr>
              <w:t>Количество проектов нормативных правовых</w:t>
            </w:r>
            <w:r w:rsidRPr="00AF40A3">
              <w:rPr>
                <w:rFonts w:eastAsia="Calibri"/>
                <w:sz w:val="22"/>
                <w:szCs w:val="22"/>
                <w:lang w:eastAsia="en-US"/>
              </w:rPr>
              <w:br/>
              <w:t>актов – 60</w:t>
            </w:r>
          </w:p>
          <w:p w:rsidR="00DF1105" w:rsidRPr="00AF40A3" w:rsidRDefault="00DF110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4C137B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0F1BC0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4013BE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4013BE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4013BE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4013BE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F1BC0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 xml:space="preserve">В течение </w:t>
            </w:r>
          </w:p>
          <w:p w:rsidR="003759A7" w:rsidRPr="000F1BC0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BC0" w:rsidRPr="000F1BC0" w:rsidRDefault="000F1BC0" w:rsidP="000F1BC0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Количество размещенных проектов нормативных правовых актов – 60</w:t>
            </w:r>
          </w:p>
          <w:p w:rsidR="003759A7" w:rsidRPr="00AF40A3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4C137B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4013BE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013BE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3759A7" w:rsidRPr="004013BE" w:rsidRDefault="003759A7" w:rsidP="003759A7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</w:rPr>
            </w:pPr>
            <w:r w:rsidRPr="004013BE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4C137B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4013BE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4013BE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4013BE" w:rsidRDefault="003759A7" w:rsidP="003759A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013BE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4013BE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4013BE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4013BE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4013BE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4013BE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В течение </w:t>
            </w:r>
            <w:r w:rsidRPr="004013BE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4013BE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Частью 3 статьи 102 Федерального закона от 05.04.2013 </w:t>
            </w:r>
            <w:r w:rsidRPr="004013BE">
              <w:rPr>
                <w:sz w:val="22"/>
                <w:szCs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4013BE">
              <w:rPr>
                <w:sz w:val="22"/>
                <w:szCs w:val="22"/>
              </w:rPr>
              <w:br/>
              <w:t>и муниципальных нужд» общественный контроль реализован следующими способами:</w:t>
            </w:r>
          </w:p>
          <w:p w:rsidR="003759A7" w:rsidRPr="004013BE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3759A7" w:rsidRPr="004013BE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4013BE">
              <w:rPr>
                <w:sz w:val="22"/>
                <w:szCs w:val="22"/>
              </w:rPr>
              <w:br/>
              <w:t>о закупках;</w:t>
            </w:r>
          </w:p>
          <w:p w:rsidR="003759A7" w:rsidRPr="004013BE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4013BE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3759A7" w:rsidRPr="004013BE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3759A7" w:rsidRPr="004013BE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обращение в правоохранительные органы в случаях выявления </w:t>
            </w:r>
            <w:r w:rsidR="00C44C67">
              <w:rPr>
                <w:sz w:val="22"/>
                <w:szCs w:val="22"/>
              </w:rPr>
              <w:t xml:space="preserve">признаков состава преступления </w:t>
            </w:r>
            <w:r w:rsidR="00C44C67">
              <w:rPr>
                <w:sz w:val="22"/>
                <w:szCs w:val="22"/>
              </w:rPr>
              <w:br/>
            </w:r>
            <w:r w:rsidRPr="004013BE">
              <w:rPr>
                <w:sz w:val="22"/>
                <w:szCs w:val="22"/>
              </w:rPr>
              <w:t>при осуществлении закупок;</w:t>
            </w:r>
          </w:p>
          <w:p w:rsidR="003759A7" w:rsidRPr="004013BE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4013BE">
              <w:rPr>
                <w:sz w:val="22"/>
                <w:szCs w:val="22"/>
              </w:rPr>
              <w:br/>
              <w:t>или оспариваемых прав.</w:t>
            </w:r>
          </w:p>
          <w:p w:rsidR="003759A7" w:rsidRPr="004013BE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013BE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4013BE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4C137B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7119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119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7119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119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7119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119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B7119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7119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71193">
              <w:rPr>
                <w:sz w:val="22"/>
                <w:szCs w:val="22"/>
              </w:rPr>
              <w:t xml:space="preserve">В течение </w:t>
            </w:r>
            <w:r w:rsidRPr="00B7119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193" w:rsidRPr="00B71193" w:rsidRDefault="00B71193" w:rsidP="00B7119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71193">
              <w:rPr>
                <w:sz w:val="22"/>
                <w:szCs w:val="22"/>
              </w:rPr>
              <w:t xml:space="preserve">08.04.2024 в Главное управление Министерства внутренних дел Российской Федерации по г. Санкт-Петербургу </w:t>
            </w:r>
            <w:r>
              <w:rPr>
                <w:sz w:val="22"/>
                <w:szCs w:val="22"/>
              </w:rPr>
              <w:br/>
            </w:r>
            <w:r w:rsidRPr="00B71193">
              <w:rPr>
                <w:sz w:val="22"/>
                <w:szCs w:val="22"/>
              </w:rPr>
              <w:t xml:space="preserve">и Ленинградской области направлена информация письмом Комитета № 01-20-57578/24-0-0 о предоставлении </w:t>
            </w:r>
            <w:r>
              <w:rPr>
                <w:sz w:val="22"/>
                <w:szCs w:val="22"/>
              </w:rPr>
              <w:br/>
            </w:r>
            <w:r w:rsidRPr="00B71193">
              <w:rPr>
                <w:sz w:val="22"/>
                <w:szCs w:val="22"/>
              </w:rPr>
              <w:t>ООО «Частная охранная организация «Русич» недостоверной информации.</w:t>
            </w:r>
          </w:p>
        </w:tc>
      </w:tr>
      <w:tr w:rsidR="003759A7" w:rsidRPr="004C137B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2435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4356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2435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4356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2435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4356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924356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924356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24356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4356">
              <w:rPr>
                <w:sz w:val="22"/>
                <w:szCs w:val="22"/>
              </w:rPr>
              <w:t xml:space="preserve">В течение </w:t>
            </w:r>
            <w:r w:rsidRPr="0092435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24356" w:rsidRDefault="004F6DAC" w:rsidP="004F6DAC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24356">
              <w:rPr>
                <w:sz w:val="22"/>
                <w:szCs w:val="22"/>
              </w:rPr>
              <w:t xml:space="preserve">За отчетный период сговора участников закупки в целях заключения государственного контракта по завышенной цене не выявлено. В случае выявления сговора участников закупки Комитетом незамедлительно будет направлена информация </w:t>
            </w:r>
            <w:r w:rsidRPr="00924356">
              <w:rPr>
                <w:sz w:val="22"/>
                <w:szCs w:val="22"/>
              </w:rPr>
              <w:br/>
              <w:t xml:space="preserve">в Главное управление Министерства внутренних дел Российской Федерации по г. Санкт-Петербургу </w:t>
            </w:r>
            <w:r w:rsidRPr="00924356">
              <w:rPr>
                <w:sz w:val="22"/>
                <w:szCs w:val="22"/>
              </w:rPr>
              <w:br/>
              <w:t>и Ленинградской области и ФАС России.</w:t>
            </w:r>
          </w:p>
        </w:tc>
      </w:tr>
      <w:tr w:rsidR="003759A7" w:rsidRPr="004C137B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E4483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E4483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E4483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  <w:lang w:val="en-US"/>
              </w:rPr>
              <w:t>IV</w:t>
            </w:r>
            <w:r w:rsidRPr="00E4483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E44833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28.12.2023 </w:t>
            </w:r>
            <w:r w:rsidR="003759A7" w:rsidRPr="00E44833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Санкт-Петербурга, </w:t>
            </w:r>
            <w:r w:rsidR="003759A7" w:rsidRPr="00E44833">
              <w:rPr>
                <w:sz w:val="22"/>
                <w:szCs w:val="22"/>
              </w:rPr>
              <w:br/>
              <w:t>в разделе «Текущая деятельность, размещение заказов» размещена ссылка на план-</w:t>
            </w:r>
            <w:r>
              <w:rPr>
                <w:sz w:val="22"/>
                <w:szCs w:val="22"/>
              </w:rPr>
              <w:t xml:space="preserve">график закупок Комитета </w:t>
            </w:r>
            <w:r>
              <w:rPr>
                <w:sz w:val="22"/>
                <w:szCs w:val="22"/>
              </w:rPr>
              <w:br/>
              <w:t>на 2024</w:t>
            </w:r>
            <w:r w:rsidR="003759A7" w:rsidRPr="00E44833">
              <w:rPr>
                <w:sz w:val="22"/>
                <w:szCs w:val="22"/>
              </w:rPr>
              <w:t xml:space="preserve"> год, опубликованный в Единой </w:t>
            </w:r>
            <w:r w:rsidR="003759A7" w:rsidRPr="00E44833">
              <w:rPr>
                <w:sz w:val="22"/>
                <w:szCs w:val="22"/>
              </w:rPr>
              <w:br/>
              <w:t xml:space="preserve">информационной системе в сфере закупок. </w:t>
            </w:r>
            <w:hyperlink r:id="rId11" w:history="1">
              <w:r w:rsidR="003759A7" w:rsidRPr="00E44833">
                <w:rPr>
                  <w:rStyle w:val="a8"/>
                  <w:color w:val="auto"/>
                  <w:sz w:val="22"/>
                  <w:szCs w:val="22"/>
                  <w:u w:val="none"/>
                </w:rPr>
                <w:t>https://www.gov.spb.ru/gov/otrasl/c_transport/current_activities/order_placement/</w:t>
              </w:r>
            </w:hyperlink>
          </w:p>
        </w:tc>
      </w:tr>
      <w:tr w:rsidR="003759A7" w:rsidRPr="004C137B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E44833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E44833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E4483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В течение </w:t>
            </w:r>
          </w:p>
          <w:p w:rsidR="003759A7" w:rsidRPr="00E4483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2023-2027 гг., </w:t>
            </w:r>
          </w:p>
          <w:p w:rsidR="003759A7" w:rsidRPr="00E4483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В</w:t>
            </w:r>
            <w:r w:rsidR="002A7043" w:rsidRPr="00E44833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 w:rsidRPr="00E44833">
              <w:rPr>
                <w:sz w:val="22"/>
                <w:szCs w:val="22"/>
              </w:rPr>
              <w:br/>
              <w:t>в</w:t>
            </w:r>
            <w:r w:rsidRPr="00E44833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 w:rsidRPr="00E44833">
              <w:rPr>
                <w:sz w:val="22"/>
                <w:szCs w:val="22"/>
              </w:rPr>
              <w:t xml:space="preserve">. </w:t>
            </w:r>
            <w:r w:rsidRPr="00E44833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</w:tc>
      </w:tr>
      <w:tr w:rsidR="003759A7" w:rsidRPr="004C137B" w:rsidTr="00950E18">
        <w:trPr>
          <w:trHeight w:val="14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E4483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4483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4AF" w:rsidRPr="00E4483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За отчетный период конфликта интересов между участниками закупок и Комитетом </w:t>
            </w:r>
            <w:r w:rsidRPr="00E44833">
              <w:rPr>
                <w:sz w:val="22"/>
                <w:szCs w:val="22"/>
              </w:rPr>
              <w:br/>
              <w:t xml:space="preserve">при осуществлении закупок для обеспечения государственных нужд не возникало. </w:t>
            </w:r>
          </w:p>
          <w:p w:rsidR="00B434AF" w:rsidRPr="00E4483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В соответствии с подпунктом «о» пункта 1 части 1 статьи 43 Федерального закона «О контрактной системе в сфере закупок товаров, работ, услуг для обеспечения государственных и муниципальных нужд» (далее – Закон) участниками закупки предоставляется декларация </w:t>
            </w:r>
            <w:r w:rsidRPr="00E44833">
              <w:rPr>
                <w:sz w:val="22"/>
                <w:szCs w:val="22"/>
              </w:rPr>
              <w:br/>
              <w:t xml:space="preserve">о соответствии требованиям, установленных пунктом 9 части 1 статьи 31 Закона (далее – Требование о наличии декларации). Контроль за соблюдением Требования о наличии декларации осуществляется комиссией Комитета по транспорту </w:t>
            </w:r>
            <w:r w:rsidRPr="00E44833">
              <w:rPr>
                <w:sz w:val="22"/>
                <w:szCs w:val="22"/>
              </w:rPr>
              <w:br/>
              <w:t xml:space="preserve">по осуществлению закупок. </w:t>
            </w:r>
          </w:p>
          <w:p w:rsidR="00B434AF" w:rsidRPr="00E4483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 xml:space="preserve">За отчетный период случаев несоответствия Требованию </w:t>
            </w:r>
            <w:r w:rsidRPr="00E44833">
              <w:rPr>
                <w:sz w:val="22"/>
                <w:szCs w:val="22"/>
              </w:rPr>
              <w:br/>
              <w:t xml:space="preserve">о наличии декларации выявлено не было. </w:t>
            </w:r>
          </w:p>
          <w:p w:rsidR="003759A7" w:rsidRPr="00E4483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44833">
              <w:rPr>
                <w:sz w:val="22"/>
                <w:szCs w:val="22"/>
              </w:rPr>
              <w:t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Закона, предусматривающими необходимые меры в целях недопущения конфликта интересов при осуществлении закупок.</w:t>
            </w:r>
          </w:p>
        </w:tc>
      </w:tr>
      <w:tr w:rsidR="003759A7" w:rsidRPr="004C137B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32A1A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132A1A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32A1A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32A1A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32A1A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132A1A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132A1A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32A1A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32A1A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132A1A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132A1A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132A1A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132A1A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132A1A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132A1A">
              <w:rPr>
                <w:sz w:val="22"/>
                <w:szCs w:val="22"/>
              </w:rPr>
              <w:br/>
              <w:t>в Санкт-Петербурге»</w:t>
            </w:r>
            <w:r w:rsidRPr="00132A1A">
              <w:rPr>
                <w:iCs/>
                <w:sz w:val="22"/>
                <w:szCs w:val="22"/>
              </w:rPr>
              <w:t xml:space="preserve"> </w:t>
            </w:r>
            <w:hyperlink r:id="rId12" w:history="1">
              <w:r w:rsidRPr="00132A1A">
                <w:rPr>
                  <w:sz w:val="22"/>
                  <w:szCs w:val="22"/>
                </w:rPr>
                <w:t>ежеквартально</w:t>
              </w:r>
            </w:hyperlink>
            <w:r w:rsidRPr="00132A1A">
              <w:rPr>
                <w:sz w:val="22"/>
                <w:szCs w:val="22"/>
              </w:rPr>
              <w:t xml:space="preserve"> и в установленные сроки.</w:t>
            </w:r>
          </w:p>
          <w:p w:rsidR="00A41CBF" w:rsidRPr="00132A1A" w:rsidRDefault="00A41CBF" w:rsidP="00A907F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 xml:space="preserve">Приказом Комитета от 03.07.2023 № 266-р  утвержден порядок проведения антикоррупционного мониторинга в Комитете </w:t>
            </w:r>
            <w:r w:rsidRPr="00132A1A">
              <w:rPr>
                <w:sz w:val="22"/>
                <w:szCs w:val="22"/>
              </w:rPr>
              <w:br/>
              <w:t xml:space="preserve">по транспорту в соответствии с которым назначены ответственные структурные подразделения Комитета </w:t>
            </w:r>
            <w:r w:rsidRPr="00132A1A">
              <w:rPr>
                <w:sz w:val="22"/>
                <w:szCs w:val="22"/>
              </w:rPr>
              <w:br/>
              <w:t>за проведение антикоррупционного мониторинга.</w:t>
            </w:r>
          </w:p>
          <w:p w:rsidR="003759A7" w:rsidRPr="00132A1A" w:rsidRDefault="00831333" w:rsidP="00132A1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132A1A">
              <w:rPr>
                <w:sz w:val="22"/>
                <w:szCs w:val="22"/>
              </w:rPr>
              <w:t xml:space="preserve">За отчетный период </w:t>
            </w:r>
            <w:r w:rsidR="00132A1A" w:rsidRPr="00132A1A">
              <w:rPr>
                <w:sz w:val="22"/>
                <w:szCs w:val="22"/>
              </w:rPr>
              <w:t xml:space="preserve">2024 года </w:t>
            </w:r>
            <w:r w:rsidR="00CF5085" w:rsidRPr="00132A1A">
              <w:rPr>
                <w:sz w:val="22"/>
                <w:szCs w:val="22"/>
              </w:rPr>
              <w:t xml:space="preserve">Перечень показателей </w:t>
            </w:r>
            <w:r w:rsidRPr="00132A1A">
              <w:rPr>
                <w:sz w:val="22"/>
                <w:szCs w:val="22"/>
              </w:rPr>
              <w:br/>
            </w:r>
            <w:r w:rsidR="00CF5085" w:rsidRPr="00132A1A">
              <w:rPr>
                <w:sz w:val="22"/>
                <w:szCs w:val="22"/>
              </w:rPr>
              <w:t>и информационных материалов антикоррупционного мониторинга в Санкт-Петербурге направлен письмами Комитета в установленные сроки</w:t>
            </w:r>
            <w:r w:rsidR="006A5351" w:rsidRPr="00132A1A">
              <w:rPr>
                <w:sz w:val="22"/>
                <w:szCs w:val="22"/>
              </w:rPr>
              <w:t>.</w:t>
            </w:r>
          </w:p>
        </w:tc>
      </w:tr>
      <w:tr w:rsidR="003759A7" w:rsidRPr="004C137B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D11C6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4C137B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5218D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218D3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5218D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218D3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5218D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218D3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5218D3">
              <w:rPr>
                <w:sz w:val="22"/>
                <w:szCs w:val="22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5218D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18D3">
              <w:rPr>
                <w:sz w:val="22"/>
                <w:szCs w:val="22"/>
              </w:rPr>
              <w:t>Ежегодно,</w:t>
            </w:r>
          </w:p>
          <w:p w:rsidR="003759A7" w:rsidRPr="005218D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18D3">
              <w:rPr>
                <w:sz w:val="22"/>
                <w:szCs w:val="22"/>
              </w:rPr>
              <w:t xml:space="preserve">в соответствии </w:t>
            </w:r>
            <w:r w:rsidRPr="005218D3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3759A7" w:rsidRPr="005218D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18D3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7C10FB" w:rsidRDefault="009A0AC1" w:rsidP="009A0AC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За отчетный период состояло</w:t>
            </w:r>
            <w:r>
              <w:rPr>
                <w:sz w:val="22"/>
                <w:szCs w:val="22"/>
              </w:rPr>
              <w:t>сь одно</w:t>
            </w:r>
            <w:r w:rsidRPr="007C10FB">
              <w:rPr>
                <w:sz w:val="22"/>
                <w:szCs w:val="22"/>
              </w:rPr>
              <w:t xml:space="preserve"> заседание Общественного</w:t>
            </w:r>
            <w:r>
              <w:rPr>
                <w:sz w:val="22"/>
                <w:szCs w:val="22"/>
              </w:rPr>
              <w:t xml:space="preserve"> совета при Комитете (27.06.2024</w:t>
            </w:r>
            <w:proofErr w:type="gramStart"/>
            <w:r w:rsidRPr="007C10FB">
              <w:rPr>
                <w:sz w:val="22"/>
                <w:szCs w:val="22"/>
              </w:rPr>
              <w:t>),</w:t>
            </w:r>
            <w:r w:rsidR="00C03182">
              <w:rPr>
                <w:sz w:val="22"/>
                <w:szCs w:val="22"/>
              </w:rPr>
              <w:t xml:space="preserve"> </w:t>
            </w:r>
            <w:r w:rsidRPr="007C10FB">
              <w:rPr>
                <w:sz w:val="22"/>
                <w:szCs w:val="22"/>
              </w:rPr>
              <w:t xml:space="preserve"> на</w:t>
            </w:r>
            <w:proofErr w:type="gramEnd"/>
            <w:r w:rsidRPr="007C10FB">
              <w:rPr>
                <w:sz w:val="22"/>
                <w:szCs w:val="22"/>
              </w:rPr>
              <w:t xml:space="preserve"> котором рассматривались вопросы  реализации антикоррупционной политики в Комитете. </w:t>
            </w:r>
          </w:p>
          <w:p w:rsidR="003759A7" w:rsidRPr="005218D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4C137B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D11C6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3759A7" w:rsidRPr="00AD11C6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</w:rPr>
            </w:pPr>
            <w:r w:rsidRPr="00AD11C6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4C137B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AD11C6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AD11C6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AD11C6">
              <w:rPr>
                <w:sz w:val="22"/>
                <w:szCs w:val="22"/>
              </w:rPr>
              <w:br/>
            </w:r>
            <w:r w:rsidRPr="00AD11C6">
              <w:rPr>
                <w:bCs/>
                <w:sz w:val="22"/>
                <w:szCs w:val="22"/>
              </w:rPr>
              <w:t>и ГО Санкт-Петербурга</w:t>
            </w:r>
            <w:r w:rsidRPr="00AD11C6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Ежеквартально </w:t>
            </w:r>
          </w:p>
          <w:p w:rsidR="003759A7" w:rsidRPr="00AD11C6" w:rsidRDefault="003759A7" w:rsidP="003759A7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759A7" w:rsidRPr="00AD11C6" w:rsidRDefault="003759A7" w:rsidP="003759A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AD11C6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AD11C6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в соответствии </w:t>
            </w:r>
            <w:r w:rsidRPr="00AD11C6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AD11C6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AD11C6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  <w:r w:rsidRPr="00AD11C6">
              <w:rPr>
                <w:sz w:val="22"/>
                <w:szCs w:val="22"/>
              </w:rPr>
              <w:br/>
              <w:t xml:space="preserve">Санкт-Петербурга от 20.04.2018 № 9-ра, </w:t>
            </w:r>
            <w:r w:rsidRPr="00AD11C6">
              <w:rPr>
                <w:sz w:val="22"/>
                <w:szCs w:val="22"/>
              </w:rPr>
              <w:br/>
              <w:t>и в установленные сроки.</w:t>
            </w:r>
          </w:p>
        </w:tc>
      </w:tr>
      <w:tr w:rsidR="003759A7" w:rsidRPr="004C137B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AD11C6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В течение </w:t>
            </w:r>
            <w:r w:rsidRPr="00AD11C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AD11C6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AD11C6">
              <w:rPr>
                <w:sz w:val="22"/>
                <w:szCs w:val="22"/>
              </w:rPr>
              <w:br/>
              <w:t xml:space="preserve">и </w:t>
            </w:r>
            <w:r w:rsidR="006A5351" w:rsidRPr="00AD11C6">
              <w:rPr>
                <w:sz w:val="22"/>
                <w:szCs w:val="22"/>
              </w:rPr>
              <w:t xml:space="preserve">в </w:t>
            </w:r>
            <w:r w:rsidRPr="00AD11C6">
              <w:rPr>
                <w:sz w:val="22"/>
                <w:szCs w:val="22"/>
              </w:rPr>
              <w:t xml:space="preserve">ГУ и ГУП плакатов антикоррупционной направленности </w:t>
            </w:r>
            <w:r w:rsidR="006A5351" w:rsidRPr="00AD11C6">
              <w:rPr>
                <w:sz w:val="22"/>
                <w:szCs w:val="22"/>
              </w:rPr>
              <w:br/>
            </w:r>
            <w:r w:rsidRPr="00AD11C6">
              <w:rPr>
                <w:sz w:val="22"/>
                <w:szCs w:val="22"/>
              </w:rPr>
              <w:t>и иными формами, не противоречащими действующему законодательству.</w:t>
            </w:r>
          </w:p>
        </w:tc>
      </w:tr>
      <w:tr w:rsidR="003759A7" w:rsidRPr="004C137B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Размещение</w:t>
            </w:r>
            <w:r w:rsidRPr="00AD11C6">
              <w:rPr>
                <w:b/>
                <w:sz w:val="22"/>
                <w:szCs w:val="22"/>
              </w:rPr>
              <w:t xml:space="preserve"> </w:t>
            </w:r>
            <w:r w:rsidRPr="00AD11C6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AD11C6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AD11C6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AD11C6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AD11C6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AD11C6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AD11C6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AD11C6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3759A7" w:rsidRPr="00AD11C6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4C137B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AD11C6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D7E" w:rsidRPr="004C137B" w:rsidRDefault="00AD11C6" w:rsidP="00AD11C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  <w:highlight w:val="yellow"/>
              </w:rPr>
            </w:pPr>
            <w:r w:rsidRPr="00647A40">
              <w:rPr>
                <w:sz w:val="22"/>
                <w:szCs w:val="22"/>
              </w:rPr>
              <w:t xml:space="preserve">Отделом по вопросам государственной службы и кадров Комитета проведение мероприятий, приуроченных </w:t>
            </w:r>
            <w:r w:rsidRPr="00647A40">
              <w:rPr>
                <w:sz w:val="22"/>
                <w:szCs w:val="22"/>
              </w:rPr>
              <w:br/>
              <w:t>к Международному дню борьбы с коррупцией заплан</w:t>
            </w:r>
            <w:r>
              <w:rPr>
                <w:sz w:val="22"/>
                <w:szCs w:val="22"/>
              </w:rPr>
              <w:t>ировано на второе полугодие 2024</w:t>
            </w:r>
            <w:r w:rsidRPr="00647A40">
              <w:rPr>
                <w:sz w:val="22"/>
                <w:szCs w:val="22"/>
              </w:rPr>
              <w:t xml:space="preserve"> года.</w:t>
            </w:r>
          </w:p>
        </w:tc>
      </w:tr>
      <w:tr w:rsidR="003759A7" w:rsidRPr="004C137B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D11C6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D11C6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0" w:rsidRPr="00AD11C6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AD11C6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AD11C6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AD11C6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AD11C6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647A40" w:rsidRPr="00AD11C6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AD11C6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AD11C6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AD11C6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647A40" w:rsidRPr="00AD11C6" w:rsidRDefault="00647A40" w:rsidP="00E0630D">
            <w:pPr>
              <w:ind w:firstLine="284"/>
              <w:jc w:val="both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AD11C6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</w:t>
            </w:r>
            <w:r w:rsidR="00E0630D">
              <w:rPr>
                <w:sz w:val="22"/>
                <w:szCs w:val="22"/>
              </w:rPr>
              <w:t xml:space="preserve">За отчетный период электронное наставничество прошли 19 государственных гражданских служащих, впервые поступивших </w:t>
            </w:r>
            <w:r w:rsidR="00E0630D" w:rsidRPr="00AD11C6">
              <w:rPr>
                <w:sz w:val="22"/>
                <w:szCs w:val="22"/>
              </w:rPr>
              <w:t xml:space="preserve">на </w:t>
            </w:r>
            <w:r w:rsidR="00E0630D">
              <w:rPr>
                <w:sz w:val="22"/>
                <w:szCs w:val="22"/>
              </w:rPr>
              <w:t>должности гражданской службы.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D4454F" w:rsidRPr="00ED5473" w:rsidRDefault="00FF5018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АГ</w:t>
      </w:r>
      <w:r w:rsidR="00D4454F" w:rsidRPr="00D4454F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>
        <w:rPr>
          <w:szCs w:val="24"/>
        </w:rPr>
        <w:t xml:space="preserve"> </w:t>
      </w:r>
      <w:r w:rsidR="00D4454F" w:rsidRPr="00D4454F">
        <w:rPr>
          <w:szCs w:val="24"/>
        </w:rPr>
        <w:t>Администрация Губернатора Санкт-Петербурга</w:t>
      </w:r>
      <w:r w:rsidR="00C716A3">
        <w:rPr>
          <w:szCs w:val="24"/>
        </w:rPr>
        <w:t>;</w:t>
      </w:r>
    </w:p>
    <w:p w:rsidR="00ED5473" w:rsidRPr="00ED5473" w:rsidRDefault="00FF4EDE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 xml:space="preserve"> государственная гражданская служба Санкт-Петербурга</w:t>
      </w:r>
      <w:r w:rsidR="00C716A3">
        <w:rPr>
          <w:szCs w:val="24"/>
        </w:rPr>
        <w:t>;</w:t>
      </w:r>
    </w:p>
    <w:p w:rsidR="009C7961" w:rsidRDefault="00FF5018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>–</w:t>
      </w:r>
      <w:r w:rsidR="00ED5473" w:rsidRPr="00ED5473">
        <w:rPr>
          <w:szCs w:val="24"/>
        </w:rPr>
        <w:t xml:space="preserve"> государственные гражданские служащие Санкт-Петербурга, замещающие должности государственной гражданской службы Санкт-Петербурга в </w:t>
      </w:r>
      <w:r w:rsidR="00ED5473">
        <w:rPr>
          <w:szCs w:val="24"/>
        </w:rPr>
        <w:t>Комитете по транспорту</w:t>
      </w:r>
      <w:r w:rsidR="00C716A3">
        <w:rPr>
          <w:szCs w:val="24"/>
        </w:rPr>
        <w:t>;</w:t>
      </w:r>
    </w:p>
    <w:p w:rsidR="00082E9E" w:rsidRDefault="00082E9E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ГО </w:t>
      </w:r>
      <w:r w:rsidR="008F7439">
        <w:rPr>
          <w:szCs w:val="24"/>
        </w:rPr>
        <w:t xml:space="preserve">Санкт-Петербурга </w:t>
      </w:r>
      <w:r>
        <w:rPr>
          <w:szCs w:val="24"/>
        </w:rPr>
        <w:t>– Санкт-Петербургская избирательная комиссия, территориальные избирательные комиссии Санкт-Петербурга, Уполномоченный по защите прав пре</w:t>
      </w:r>
      <w:r w:rsidR="00F1044B">
        <w:rPr>
          <w:szCs w:val="24"/>
        </w:rPr>
        <w:t>дпринимателей в Санкт-Петербурге</w:t>
      </w:r>
      <w:r>
        <w:rPr>
          <w:szCs w:val="24"/>
        </w:rPr>
        <w:t>;</w:t>
      </w:r>
    </w:p>
    <w:p w:rsidR="009C7961" w:rsidRDefault="008A59B5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74DEA">
        <w:rPr>
          <w:szCs w:val="24"/>
        </w:rPr>
        <w:t>ГУ и ГУП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="00FF4EDE">
        <w:rPr>
          <w:szCs w:val="24"/>
        </w:rPr>
        <w:t xml:space="preserve">  </w:t>
      </w:r>
      <w:r w:rsidR="009C7961"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</w:t>
      </w:r>
      <w:r w:rsidR="00C716A3">
        <w:rPr>
          <w:szCs w:val="24"/>
        </w:rPr>
        <w:t>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 w:rsidR="00C716A3">
        <w:rPr>
          <w:szCs w:val="24"/>
        </w:rPr>
        <w:t>;</w:t>
      </w:r>
    </w:p>
    <w:p w:rsidR="00CF5085" w:rsidRPr="00A20566" w:rsidRDefault="00ED5473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 (</w:t>
      </w:r>
      <w:hyperlink r:id="rId13" w:history="1">
        <w:r w:rsidR="00CF5085" w:rsidRPr="00A907FF">
          <w:rPr>
            <w:rStyle w:val="a8"/>
            <w:color w:val="auto"/>
            <w:szCs w:val="24"/>
          </w:rPr>
          <w:t>www.gov.spb.ru</w:t>
        </w:r>
      </w:hyperlink>
      <w:r w:rsidRPr="00A20566">
        <w:rPr>
          <w:szCs w:val="24"/>
        </w:rPr>
        <w:t>)</w:t>
      </w:r>
      <w:r w:rsidR="00C716A3" w:rsidRPr="00A20566">
        <w:rPr>
          <w:szCs w:val="24"/>
        </w:rPr>
        <w:t>;</w:t>
      </w:r>
    </w:p>
    <w:p w:rsidR="00CF5085" w:rsidRPr="00A20566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</w:p>
    <w:p w:rsidR="00CF5085" w:rsidRPr="00A907FF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</w:t>
      </w:r>
      <w:r w:rsidR="00A20566" w:rsidRPr="00A907FF">
        <w:rPr>
          <w:szCs w:val="24"/>
        </w:rPr>
        <w:t>;</w:t>
      </w:r>
    </w:p>
    <w:p w:rsidR="00A20566" w:rsidRPr="00A907FF" w:rsidRDefault="00CC4016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ЮК</w:t>
      </w:r>
      <w:r w:rsidR="00A20566" w:rsidRPr="00A907FF">
        <w:rPr>
          <w:szCs w:val="24"/>
        </w:rPr>
        <w:t xml:space="preserve"> – Юридический комитет Администрации Губернатора Санкт-Петербурга;</w:t>
      </w:r>
    </w:p>
    <w:p w:rsidR="00175CF8" w:rsidRDefault="00CC4016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КГФК</w:t>
      </w:r>
      <w:r w:rsidR="004403F5" w:rsidRPr="00A907FF">
        <w:rPr>
          <w:szCs w:val="24"/>
        </w:rPr>
        <w:t xml:space="preserve"> – </w:t>
      </w:r>
      <w:hyperlink r:id="rId14" w:history="1">
        <w:r w:rsidR="004403F5"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="004403F5"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="00A20566" w:rsidRPr="00A907FF">
        <w:rPr>
          <w:szCs w:val="24"/>
        </w:rPr>
        <w:t>;</w:t>
      </w:r>
    </w:p>
    <w:p w:rsidR="00175CF8" w:rsidRPr="00175CF8" w:rsidRDefault="00175CF8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5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FC016F" w:rsidRPr="00ED5473" w:rsidRDefault="00FC016F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Комиссия – Комиссия по координации работы по противодействию коррупции в Санкт-Петербурге, созданная постановлением Губернатора Санкт-Петербурга от 06.10.2015 № 71-пг;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Pr="00ED5473">
        <w:rPr>
          <w:szCs w:val="24"/>
        </w:rPr>
        <w:t xml:space="preserve"> информационно-телекоммуникационная сеть «Интернет»</w:t>
      </w:r>
      <w:r w:rsidR="00C716A3">
        <w:rPr>
          <w:szCs w:val="24"/>
        </w:rPr>
        <w:t>;</w:t>
      </w:r>
    </w:p>
    <w:p w:rsidR="00C716A3" w:rsidRDefault="00FF4EDE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>средства массовой информации</w:t>
      </w:r>
      <w:r w:rsidR="00C716A3"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 Санкт-Петербургское государственное казенное учреждение «Дирекция по организации дорожного движения Санкт-Петербурга»;</w:t>
      </w:r>
    </w:p>
    <w:p w:rsidR="00353EB4" w:rsidRDefault="008F7439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="00C716A3" w:rsidRPr="00CF55D4">
        <w:rPr>
          <w:rStyle w:val="af1"/>
          <w:b w:val="0"/>
          <w:color w:val="000000"/>
          <w:szCs w:val="24"/>
        </w:rPr>
        <w:t xml:space="preserve">У </w:t>
      </w:r>
      <w:r w:rsidR="00C716A3" w:rsidRPr="00CF55D4">
        <w:rPr>
          <w:szCs w:val="24"/>
        </w:rPr>
        <w:t>«Центр транспортного планирования Санкт-Петербурга»</w:t>
      </w:r>
      <w:r w:rsidR="00C716A3">
        <w:rPr>
          <w:szCs w:val="24"/>
        </w:rPr>
        <w:t xml:space="preserve"> </w:t>
      </w:r>
      <w:r w:rsidR="00C716A3" w:rsidRPr="00ED5473">
        <w:rPr>
          <w:szCs w:val="24"/>
        </w:rPr>
        <w:t>–</w:t>
      </w:r>
      <w:r w:rsidR="00C716A3"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</w:t>
      </w:r>
      <w:r w:rsidR="00353EB4">
        <w:rPr>
          <w:szCs w:val="24"/>
        </w:rPr>
        <w:t>;</w:t>
      </w:r>
    </w:p>
    <w:p w:rsidR="00210236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 w:rsidR="00353EB4" w:rsidRPr="00353EB4"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353EB4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</w:t>
      </w:r>
      <w:r w:rsidR="00353EB4">
        <w:rPr>
          <w:szCs w:val="24"/>
        </w:rPr>
        <w:t>ственное унитарное предприятие «Петербургский метрополитен»;</w:t>
      </w:r>
    </w:p>
    <w:p w:rsidR="001131A0" w:rsidRDefault="00210236" w:rsidP="00A907FF">
      <w:pPr>
        <w:autoSpaceDE w:val="0"/>
        <w:autoSpaceDN w:val="0"/>
        <w:adjustRightInd w:val="0"/>
        <w:ind w:firstLine="540"/>
        <w:jc w:val="both"/>
        <w:rPr>
          <w:szCs w:val="24"/>
        </w:rPr>
        <w:sectPr w:rsidR="001131A0" w:rsidSect="00950E18">
          <w:headerReference w:type="default" r:id="rId16"/>
          <w:pgSz w:w="16840" w:h="11907" w:orient="landscape" w:code="9"/>
          <w:pgMar w:top="851" w:right="1134" w:bottom="851" w:left="1134" w:header="680" w:footer="0" w:gutter="0"/>
          <w:pgNumType w:start="1"/>
          <w:cols w:space="720"/>
          <w:docGrid w:linePitch="326"/>
        </w:sect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пассажирского автомобильного транспорта</w:t>
      </w:r>
      <w:r w:rsidR="00CF3A74">
        <w:rPr>
          <w:szCs w:val="24"/>
        </w:rPr>
        <w:t>.</w:t>
      </w:r>
    </w:p>
    <w:p w:rsidR="00CF3A74" w:rsidRDefault="00CF3A74" w:rsidP="00971C6F">
      <w:pPr>
        <w:autoSpaceDE w:val="0"/>
        <w:autoSpaceDN w:val="0"/>
        <w:adjustRightInd w:val="0"/>
        <w:jc w:val="both"/>
        <w:rPr>
          <w:szCs w:val="24"/>
        </w:rPr>
      </w:pPr>
    </w:p>
    <w:p w:rsidR="00971C6F" w:rsidRPr="00A907F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971C6F" w:rsidRPr="00A907FF" w:rsidSect="000E6A8B"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11F" w:rsidRDefault="0007411F">
      <w:r>
        <w:separator/>
      </w:r>
    </w:p>
  </w:endnote>
  <w:endnote w:type="continuationSeparator" w:id="0">
    <w:p w:rsidR="0007411F" w:rsidRDefault="0007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11F" w:rsidRDefault="0007411F">
      <w:r>
        <w:separator/>
      </w:r>
    </w:p>
  </w:footnote>
  <w:footnote w:type="continuationSeparator" w:id="0">
    <w:p w:rsidR="0007411F" w:rsidRDefault="00074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11F" w:rsidRDefault="0007411F">
    <w:pPr>
      <w:pStyle w:val="a4"/>
      <w:jc w:val="center"/>
    </w:pPr>
  </w:p>
  <w:p w:rsidR="0007411F" w:rsidRPr="00B65A78" w:rsidRDefault="0007411F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8030A1"/>
    <w:multiLevelType w:val="hybridMultilevel"/>
    <w:tmpl w:val="0A48D27C"/>
    <w:lvl w:ilvl="0" w:tplc="C5DE68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18"/>
  </w:num>
  <w:num w:numId="5">
    <w:abstractNumId w:val="5"/>
  </w:num>
  <w:num w:numId="6">
    <w:abstractNumId w:val="2"/>
  </w:num>
  <w:num w:numId="7">
    <w:abstractNumId w:val="8"/>
  </w:num>
  <w:num w:numId="8">
    <w:abstractNumId w:val="13"/>
  </w:num>
  <w:num w:numId="9">
    <w:abstractNumId w:val="17"/>
  </w:num>
  <w:num w:numId="10">
    <w:abstractNumId w:val="19"/>
  </w:num>
  <w:num w:numId="11">
    <w:abstractNumId w:val="0"/>
  </w:num>
  <w:num w:numId="12">
    <w:abstractNumId w:val="1"/>
  </w:num>
  <w:num w:numId="13">
    <w:abstractNumId w:val="7"/>
  </w:num>
  <w:num w:numId="14">
    <w:abstractNumId w:val="6"/>
  </w:num>
  <w:num w:numId="15">
    <w:abstractNumId w:val="3"/>
  </w:num>
  <w:num w:numId="16">
    <w:abstractNumId w:val="20"/>
  </w:num>
  <w:num w:numId="17">
    <w:abstractNumId w:val="16"/>
  </w:num>
  <w:num w:numId="18">
    <w:abstractNumId w:val="15"/>
  </w:num>
  <w:num w:numId="19">
    <w:abstractNumId w:val="4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13DF8"/>
    <w:rsid w:val="000213A3"/>
    <w:rsid w:val="00022A4F"/>
    <w:rsid w:val="00023CAE"/>
    <w:rsid w:val="0002759B"/>
    <w:rsid w:val="00032255"/>
    <w:rsid w:val="0003418B"/>
    <w:rsid w:val="00036364"/>
    <w:rsid w:val="00036991"/>
    <w:rsid w:val="000446B6"/>
    <w:rsid w:val="0004494E"/>
    <w:rsid w:val="00045DED"/>
    <w:rsid w:val="00054ED3"/>
    <w:rsid w:val="00062739"/>
    <w:rsid w:val="00070BB0"/>
    <w:rsid w:val="0007328B"/>
    <w:rsid w:val="0007411F"/>
    <w:rsid w:val="00077A14"/>
    <w:rsid w:val="00082E91"/>
    <w:rsid w:val="00082E9E"/>
    <w:rsid w:val="00087895"/>
    <w:rsid w:val="00091463"/>
    <w:rsid w:val="000955A2"/>
    <w:rsid w:val="000A1333"/>
    <w:rsid w:val="000A1DE7"/>
    <w:rsid w:val="000A5999"/>
    <w:rsid w:val="000A6A51"/>
    <w:rsid w:val="000B1474"/>
    <w:rsid w:val="000B1B8B"/>
    <w:rsid w:val="000B7D52"/>
    <w:rsid w:val="000C0396"/>
    <w:rsid w:val="000C2A99"/>
    <w:rsid w:val="000C5EE0"/>
    <w:rsid w:val="000D0E47"/>
    <w:rsid w:val="000D1B1D"/>
    <w:rsid w:val="000D21CD"/>
    <w:rsid w:val="000D42F5"/>
    <w:rsid w:val="000D6779"/>
    <w:rsid w:val="000E2D03"/>
    <w:rsid w:val="000E4CBF"/>
    <w:rsid w:val="000E5CB7"/>
    <w:rsid w:val="000E6A8B"/>
    <w:rsid w:val="000F1BC0"/>
    <w:rsid w:val="000F20CC"/>
    <w:rsid w:val="000F6E9E"/>
    <w:rsid w:val="001005A3"/>
    <w:rsid w:val="0010181D"/>
    <w:rsid w:val="00101E2A"/>
    <w:rsid w:val="00101F5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82A"/>
    <w:rsid w:val="00131471"/>
    <w:rsid w:val="00132A1A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7B83"/>
    <w:rsid w:val="00187C25"/>
    <w:rsid w:val="00196F73"/>
    <w:rsid w:val="001A7B6C"/>
    <w:rsid w:val="001B15E3"/>
    <w:rsid w:val="001B29FC"/>
    <w:rsid w:val="001B587D"/>
    <w:rsid w:val="001C1AEF"/>
    <w:rsid w:val="001C76FF"/>
    <w:rsid w:val="001D17CB"/>
    <w:rsid w:val="001D6ED6"/>
    <w:rsid w:val="001D741F"/>
    <w:rsid w:val="001E13F8"/>
    <w:rsid w:val="001E27C3"/>
    <w:rsid w:val="001E466D"/>
    <w:rsid w:val="002058F3"/>
    <w:rsid w:val="00206204"/>
    <w:rsid w:val="00210236"/>
    <w:rsid w:val="00211DBA"/>
    <w:rsid w:val="00213EE1"/>
    <w:rsid w:val="00214D2B"/>
    <w:rsid w:val="00230E34"/>
    <w:rsid w:val="0023571C"/>
    <w:rsid w:val="0024183A"/>
    <w:rsid w:val="00241DE4"/>
    <w:rsid w:val="00247EFD"/>
    <w:rsid w:val="00254525"/>
    <w:rsid w:val="00255CE1"/>
    <w:rsid w:val="0026047B"/>
    <w:rsid w:val="00263EFB"/>
    <w:rsid w:val="0026735E"/>
    <w:rsid w:val="002726EB"/>
    <w:rsid w:val="00285EE1"/>
    <w:rsid w:val="00287198"/>
    <w:rsid w:val="002A0E53"/>
    <w:rsid w:val="002A347E"/>
    <w:rsid w:val="002A5FA6"/>
    <w:rsid w:val="002A7043"/>
    <w:rsid w:val="002B2835"/>
    <w:rsid w:val="002B2FC4"/>
    <w:rsid w:val="002B6A98"/>
    <w:rsid w:val="002C35BF"/>
    <w:rsid w:val="002C4567"/>
    <w:rsid w:val="002C76DC"/>
    <w:rsid w:val="002D52AA"/>
    <w:rsid w:val="002D5C87"/>
    <w:rsid w:val="002E02C5"/>
    <w:rsid w:val="002E0B99"/>
    <w:rsid w:val="002E4FDA"/>
    <w:rsid w:val="002E5769"/>
    <w:rsid w:val="002E5DEB"/>
    <w:rsid w:val="002E7BEE"/>
    <w:rsid w:val="002F0431"/>
    <w:rsid w:val="002F04FE"/>
    <w:rsid w:val="002F6486"/>
    <w:rsid w:val="00302553"/>
    <w:rsid w:val="00302684"/>
    <w:rsid w:val="003036D9"/>
    <w:rsid w:val="00316D6A"/>
    <w:rsid w:val="00321054"/>
    <w:rsid w:val="003270A9"/>
    <w:rsid w:val="003410F5"/>
    <w:rsid w:val="00341273"/>
    <w:rsid w:val="00342E97"/>
    <w:rsid w:val="00351439"/>
    <w:rsid w:val="00352C19"/>
    <w:rsid w:val="00353EB4"/>
    <w:rsid w:val="00357FBA"/>
    <w:rsid w:val="0036223D"/>
    <w:rsid w:val="00363426"/>
    <w:rsid w:val="00363D4E"/>
    <w:rsid w:val="00366C2E"/>
    <w:rsid w:val="00366E4C"/>
    <w:rsid w:val="00372A6C"/>
    <w:rsid w:val="003759A7"/>
    <w:rsid w:val="00375A52"/>
    <w:rsid w:val="00376B0D"/>
    <w:rsid w:val="00380588"/>
    <w:rsid w:val="00385A63"/>
    <w:rsid w:val="0038614A"/>
    <w:rsid w:val="00386D30"/>
    <w:rsid w:val="003912EB"/>
    <w:rsid w:val="00394CFA"/>
    <w:rsid w:val="003B1463"/>
    <w:rsid w:val="003B1A7A"/>
    <w:rsid w:val="003B2D2F"/>
    <w:rsid w:val="003C298B"/>
    <w:rsid w:val="003D0011"/>
    <w:rsid w:val="003D0F2C"/>
    <w:rsid w:val="003D1234"/>
    <w:rsid w:val="003D2BC5"/>
    <w:rsid w:val="003D3BB4"/>
    <w:rsid w:val="003E3252"/>
    <w:rsid w:val="003E595F"/>
    <w:rsid w:val="003F1345"/>
    <w:rsid w:val="003F18F0"/>
    <w:rsid w:val="003F75B9"/>
    <w:rsid w:val="004013BE"/>
    <w:rsid w:val="004157A9"/>
    <w:rsid w:val="00421F48"/>
    <w:rsid w:val="00422557"/>
    <w:rsid w:val="00425BA1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2CC6"/>
    <w:rsid w:val="0048519B"/>
    <w:rsid w:val="004858D1"/>
    <w:rsid w:val="004863EA"/>
    <w:rsid w:val="004900D3"/>
    <w:rsid w:val="00491B14"/>
    <w:rsid w:val="0049779F"/>
    <w:rsid w:val="00497E43"/>
    <w:rsid w:val="004A1839"/>
    <w:rsid w:val="004A1F66"/>
    <w:rsid w:val="004A697E"/>
    <w:rsid w:val="004B03BC"/>
    <w:rsid w:val="004B075A"/>
    <w:rsid w:val="004B554C"/>
    <w:rsid w:val="004B6F6F"/>
    <w:rsid w:val="004B7C0E"/>
    <w:rsid w:val="004C0E9D"/>
    <w:rsid w:val="004C137B"/>
    <w:rsid w:val="004C280A"/>
    <w:rsid w:val="004C65DC"/>
    <w:rsid w:val="004D7458"/>
    <w:rsid w:val="004F47F5"/>
    <w:rsid w:val="004F55DF"/>
    <w:rsid w:val="004F57A7"/>
    <w:rsid w:val="004F6DAC"/>
    <w:rsid w:val="00503E31"/>
    <w:rsid w:val="005212C4"/>
    <w:rsid w:val="00521856"/>
    <w:rsid w:val="005218D3"/>
    <w:rsid w:val="00522290"/>
    <w:rsid w:val="00524559"/>
    <w:rsid w:val="00525B27"/>
    <w:rsid w:val="00533353"/>
    <w:rsid w:val="005336AB"/>
    <w:rsid w:val="00536237"/>
    <w:rsid w:val="00540A48"/>
    <w:rsid w:val="00542814"/>
    <w:rsid w:val="00545338"/>
    <w:rsid w:val="00546611"/>
    <w:rsid w:val="005505B1"/>
    <w:rsid w:val="00554161"/>
    <w:rsid w:val="00556201"/>
    <w:rsid w:val="00557DB6"/>
    <w:rsid w:val="00564094"/>
    <w:rsid w:val="0056644E"/>
    <w:rsid w:val="005705BA"/>
    <w:rsid w:val="005725AB"/>
    <w:rsid w:val="00575669"/>
    <w:rsid w:val="00576816"/>
    <w:rsid w:val="00584CDE"/>
    <w:rsid w:val="005852C5"/>
    <w:rsid w:val="00593EFF"/>
    <w:rsid w:val="005956C3"/>
    <w:rsid w:val="005A0224"/>
    <w:rsid w:val="005A400E"/>
    <w:rsid w:val="005A5858"/>
    <w:rsid w:val="005B42FA"/>
    <w:rsid w:val="005C7DAD"/>
    <w:rsid w:val="005E26A6"/>
    <w:rsid w:val="005E69D6"/>
    <w:rsid w:val="005E73A8"/>
    <w:rsid w:val="00602392"/>
    <w:rsid w:val="00610CD6"/>
    <w:rsid w:val="00615101"/>
    <w:rsid w:val="006168A0"/>
    <w:rsid w:val="0061766F"/>
    <w:rsid w:val="0062244B"/>
    <w:rsid w:val="0062552E"/>
    <w:rsid w:val="006274E2"/>
    <w:rsid w:val="0063433E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18CE"/>
    <w:rsid w:val="00674D08"/>
    <w:rsid w:val="00681338"/>
    <w:rsid w:val="006817C8"/>
    <w:rsid w:val="00690006"/>
    <w:rsid w:val="006923C3"/>
    <w:rsid w:val="006A5351"/>
    <w:rsid w:val="006B788E"/>
    <w:rsid w:val="006B79B0"/>
    <w:rsid w:val="006C126F"/>
    <w:rsid w:val="006C441D"/>
    <w:rsid w:val="006D1D52"/>
    <w:rsid w:val="006D7A38"/>
    <w:rsid w:val="006F2DD9"/>
    <w:rsid w:val="006F69B6"/>
    <w:rsid w:val="006F6AA3"/>
    <w:rsid w:val="006F79FC"/>
    <w:rsid w:val="00716B1C"/>
    <w:rsid w:val="007171F5"/>
    <w:rsid w:val="00723025"/>
    <w:rsid w:val="007310F8"/>
    <w:rsid w:val="00732AD4"/>
    <w:rsid w:val="00742878"/>
    <w:rsid w:val="00747FEE"/>
    <w:rsid w:val="00754DAE"/>
    <w:rsid w:val="00755EDD"/>
    <w:rsid w:val="00756F8C"/>
    <w:rsid w:val="007643BC"/>
    <w:rsid w:val="00765CC9"/>
    <w:rsid w:val="00767670"/>
    <w:rsid w:val="007815C3"/>
    <w:rsid w:val="007867A8"/>
    <w:rsid w:val="007874AF"/>
    <w:rsid w:val="00795EA9"/>
    <w:rsid w:val="007A592D"/>
    <w:rsid w:val="007A6590"/>
    <w:rsid w:val="007A717A"/>
    <w:rsid w:val="007B1034"/>
    <w:rsid w:val="007B4266"/>
    <w:rsid w:val="007B7084"/>
    <w:rsid w:val="007C10FB"/>
    <w:rsid w:val="007C7C89"/>
    <w:rsid w:val="007D5CB7"/>
    <w:rsid w:val="007E41EF"/>
    <w:rsid w:val="007E6BAE"/>
    <w:rsid w:val="007E72EC"/>
    <w:rsid w:val="007F0C93"/>
    <w:rsid w:val="007F28D1"/>
    <w:rsid w:val="007F2FAC"/>
    <w:rsid w:val="007F4B61"/>
    <w:rsid w:val="008029B7"/>
    <w:rsid w:val="00802ABA"/>
    <w:rsid w:val="00803DF0"/>
    <w:rsid w:val="008200E5"/>
    <w:rsid w:val="00830802"/>
    <w:rsid w:val="00831034"/>
    <w:rsid w:val="008310BC"/>
    <w:rsid w:val="00831333"/>
    <w:rsid w:val="0083546F"/>
    <w:rsid w:val="00854619"/>
    <w:rsid w:val="008577CC"/>
    <w:rsid w:val="00872D81"/>
    <w:rsid w:val="00875D41"/>
    <w:rsid w:val="00876CD9"/>
    <w:rsid w:val="00882161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7AA"/>
    <w:rsid w:val="008A4F9A"/>
    <w:rsid w:val="008A59B5"/>
    <w:rsid w:val="008A7434"/>
    <w:rsid w:val="008B2B98"/>
    <w:rsid w:val="008B7427"/>
    <w:rsid w:val="008C1E0D"/>
    <w:rsid w:val="008C1FFF"/>
    <w:rsid w:val="008C2BB9"/>
    <w:rsid w:val="008C5E4E"/>
    <w:rsid w:val="008C683B"/>
    <w:rsid w:val="008D2A89"/>
    <w:rsid w:val="008D61DA"/>
    <w:rsid w:val="008E53B2"/>
    <w:rsid w:val="008F1DB0"/>
    <w:rsid w:val="008F243C"/>
    <w:rsid w:val="008F7439"/>
    <w:rsid w:val="00901E9F"/>
    <w:rsid w:val="00904E6A"/>
    <w:rsid w:val="0090676A"/>
    <w:rsid w:val="00907EFA"/>
    <w:rsid w:val="00920725"/>
    <w:rsid w:val="0092091F"/>
    <w:rsid w:val="00920DF6"/>
    <w:rsid w:val="00924356"/>
    <w:rsid w:val="00925877"/>
    <w:rsid w:val="009347DC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8057A"/>
    <w:rsid w:val="009819DF"/>
    <w:rsid w:val="0098353A"/>
    <w:rsid w:val="009838F0"/>
    <w:rsid w:val="00986F71"/>
    <w:rsid w:val="00992DDB"/>
    <w:rsid w:val="009A0AC1"/>
    <w:rsid w:val="009A373C"/>
    <w:rsid w:val="009A56BA"/>
    <w:rsid w:val="009B2577"/>
    <w:rsid w:val="009B4646"/>
    <w:rsid w:val="009B6132"/>
    <w:rsid w:val="009C532A"/>
    <w:rsid w:val="009C7871"/>
    <w:rsid w:val="009C7961"/>
    <w:rsid w:val="009D72D2"/>
    <w:rsid w:val="009F3FBB"/>
    <w:rsid w:val="009F74A1"/>
    <w:rsid w:val="009F7CE0"/>
    <w:rsid w:val="00A12AF2"/>
    <w:rsid w:val="00A20566"/>
    <w:rsid w:val="00A3211C"/>
    <w:rsid w:val="00A3694C"/>
    <w:rsid w:val="00A40654"/>
    <w:rsid w:val="00A41CBF"/>
    <w:rsid w:val="00A459EE"/>
    <w:rsid w:val="00A53445"/>
    <w:rsid w:val="00A6119B"/>
    <w:rsid w:val="00A66578"/>
    <w:rsid w:val="00A76FEE"/>
    <w:rsid w:val="00A8292D"/>
    <w:rsid w:val="00A83A06"/>
    <w:rsid w:val="00A84A9D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55E0"/>
    <w:rsid w:val="00AA5D15"/>
    <w:rsid w:val="00AA6255"/>
    <w:rsid w:val="00AA75A9"/>
    <w:rsid w:val="00AB07B9"/>
    <w:rsid w:val="00AB2878"/>
    <w:rsid w:val="00AC44C5"/>
    <w:rsid w:val="00AD11C6"/>
    <w:rsid w:val="00AD742B"/>
    <w:rsid w:val="00AD7CCB"/>
    <w:rsid w:val="00AE02B8"/>
    <w:rsid w:val="00AE5900"/>
    <w:rsid w:val="00AF407E"/>
    <w:rsid w:val="00AF40A3"/>
    <w:rsid w:val="00B008F0"/>
    <w:rsid w:val="00B04091"/>
    <w:rsid w:val="00B11280"/>
    <w:rsid w:val="00B13B39"/>
    <w:rsid w:val="00B14252"/>
    <w:rsid w:val="00B167B8"/>
    <w:rsid w:val="00B204EA"/>
    <w:rsid w:val="00B232D1"/>
    <w:rsid w:val="00B30FE6"/>
    <w:rsid w:val="00B317DA"/>
    <w:rsid w:val="00B42F57"/>
    <w:rsid w:val="00B434AF"/>
    <w:rsid w:val="00B452DB"/>
    <w:rsid w:val="00B46B6B"/>
    <w:rsid w:val="00B629E7"/>
    <w:rsid w:val="00B64B7F"/>
    <w:rsid w:val="00B655A7"/>
    <w:rsid w:val="00B658AD"/>
    <w:rsid w:val="00B65A78"/>
    <w:rsid w:val="00B71193"/>
    <w:rsid w:val="00B72C45"/>
    <w:rsid w:val="00B73062"/>
    <w:rsid w:val="00B81C56"/>
    <w:rsid w:val="00B83920"/>
    <w:rsid w:val="00B864B3"/>
    <w:rsid w:val="00B902D6"/>
    <w:rsid w:val="00B939F2"/>
    <w:rsid w:val="00B93F42"/>
    <w:rsid w:val="00B94AA9"/>
    <w:rsid w:val="00BA7FF6"/>
    <w:rsid w:val="00BB3622"/>
    <w:rsid w:val="00BB65EF"/>
    <w:rsid w:val="00BB6904"/>
    <w:rsid w:val="00BC37FA"/>
    <w:rsid w:val="00BC3935"/>
    <w:rsid w:val="00BC48BC"/>
    <w:rsid w:val="00BC4F1A"/>
    <w:rsid w:val="00BD09FD"/>
    <w:rsid w:val="00BD4A43"/>
    <w:rsid w:val="00BE091D"/>
    <w:rsid w:val="00BE2B90"/>
    <w:rsid w:val="00BF246A"/>
    <w:rsid w:val="00BF4023"/>
    <w:rsid w:val="00BF40B2"/>
    <w:rsid w:val="00BF4E73"/>
    <w:rsid w:val="00BF600B"/>
    <w:rsid w:val="00C03182"/>
    <w:rsid w:val="00C03B8A"/>
    <w:rsid w:val="00C0602E"/>
    <w:rsid w:val="00C10C8F"/>
    <w:rsid w:val="00C11CB0"/>
    <w:rsid w:val="00C131AB"/>
    <w:rsid w:val="00C27AFE"/>
    <w:rsid w:val="00C43C86"/>
    <w:rsid w:val="00C4401D"/>
    <w:rsid w:val="00C44C67"/>
    <w:rsid w:val="00C450AD"/>
    <w:rsid w:val="00C4550C"/>
    <w:rsid w:val="00C45A3F"/>
    <w:rsid w:val="00C47E73"/>
    <w:rsid w:val="00C5000A"/>
    <w:rsid w:val="00C52AD1"/>
    <w:rsid w:val="00C55984"/>
    <w:rsid w:val="00C62E0A"/>
    <w:rsid w:val="00C63C86"/>
    <w:rsid w:val="00C657FB"/>
    <w:rsid w:val="00C702FC"/>
    <w:rsid w:val="00C716A3"/>
    <w:rsid w:val="00C7231B"/>
    <w:rsid w:val="00C750A1"/>
    <w:rsid w:val="00C7687B"/>
    <w:rsid w:val="00C8157F"/>
    <w:rsid w:val="00C86DCE"/>
    <w:rsid w:val="00CA6A9E"/>
    <w:rsid w:val="00CC0CB3"/>
    <w:rsid w:val="00CC3C72"/>
    <w:rsid w:val="00CC4016"/>
    <w:rsid w:val="00CC5303"/>
    <w:rsid w:val="00CC7079"/>
    <w:rsid w:val="00CC7EAF"/>
    <w:rsid w:val="00CD143B"/>
    <w:rsid w:val="00CD267E"/>
    <w:rsid w:val="00CD2FE3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78E1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4644F"/>
    <w:rsid w:val="00D54171"/>
    <w:rsid w:val="00D60618"/>
    <w:rsid w:val="00D637AB"/>
    <w:rsid w:val="00D720A3"/>
    <w:rsid w:val="00D72335"/>
    <w:rsid w:val="00D81EF5"/>
    <w:rsid w:val="00D84B5D"/>
    <w:rsid w:val="00D8505A"/>
    <w:rsid w:val="00DA123F"/>
    <w:rsid w:val="00DA40D0"/>
    <w:rsid w:val="00DA7E88"/>
    <w:rsid w:val="00DC09D5"/>
    <w:rsid w:val="00DC0A02"/>
    <w:rsid w:val="00DC6970"/>
    <w:rsid w:val="00DD3BB5"/>
    <w:rsid w:val="00DD494D"/>
    <w:rsid w:val="00DD49DE"/>
    <w:rsid w:val="00DD5712"/>
    <w:rsid w:val="00DD70EC"/>
    <w:rsid w:val="00DE2A63"/>
    <w:rsid w:val="00DE631B"/>
    <w:rsid w:val="00DE7061"/>
    <w:rsid w:val="00DF1105"/>
    <w:rsid w:val="00DF78C4"/>
    <w:rsid w:val="00E0033F"/>
    <w:rsid w:val="00E018FD"/>
    <w:rsid w:val="00E0630D"/>
    <w:rsid w:val="00E13BC4"/>
    <w:rsid w:val="00E13DB2"/>
    <w:rsid w:val="00E20D01"/>
    <w:rsid w:val="00E23385"/>
    <w:rsid w:val="00E23D7E"/>
    <w:rsid w:val="00E273EB"/>
    <w:rsid w:val="00E31FB4"/>
    <w:rsid w:val="00E341E7"/>
    <w:rsid w:val="00E36C98"/>
    <w:rsid w:val="00E36CC8"/>
    <w:rsid w:val="00E401A9"/>
    <w:rsid w:val="00E42764"/>
    <w:rsid w:val="00E4454A"/>
    <w:rsid w:val="00E44833"/>
    <w:rsid w:val="00E465D4"/>
    <w:rsid w:val="00E60788"/>
    <w:rsid w:val="00E65100"/>
    <w:rsid w:val="00E67F9F"/>
    <w:rsid w:val="00E71643"/>
    <w:rsid w:val="00E71BE2"/>
    <w:rsid w:val="00E733A8"/>
    <w:rsid w:val="00E74DEA"/>
    <w:rsid w:val="00E75F43"/>
    <w:rsid w:val="00E761D8"/>
    <w:rsid w:val="00E82920"/>
    <w:rsid w:val="00E831D6"/>
    <w:rsid w:val="00E83539"/>
    <w:rsid w:val="00E85F24"/>
    <w:rsid w:val="00E86245"/>
    <w:rsid w:val="00E86268"/>
    <w:rsid w:val="00EA15B8"/>
    <w:rsid w:val="00EA20BE"/>
    <w:rsid w:val="00EA3BB3"/>
    <w:rsid w:val="00EB6F93"/>
    <w:rsid w:val="00EC4B03"/>
    <w:rsid w:val="00EC5636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5359"/>
    <w:rsid w:val="00F16294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51D"/>
    <w:rsid w:val="00F43FB1"/>
    <w:rsid w:val="00F45B36"/>
    <w:rsid w:val="00F508DC"/>
    <w:rsid w:val="00F63753"/>
    <w:rsid w:val="00F63D66"/>
    <w:rsid w:val="00F64994"/>
    <w:rsid w:val="00F6640A"/>
    <w:rsid w:val="00F76E44"/>
    <w:rsid w:val="00F77C8E"/>
    <w:rsid w:val="00F92D12"/>
    <w:rsid w:val="00F93F21"/>
    <w:rsid w:val="00F96A0B"/>
    <w:rsid w:val="00FA1122"/>
    <w:rsid w:val="00FA1373"/>
    <w:rsid w:val="00FA2FD0"/>
    <w:rsid w:val="00FB01B7"/>
    <w:rsid w:val="00FB0E5A"/>
    <w:rsid w:val="00FB7256"/>
    <w:rsid w:val="00FB781C"/>
    <w:rsid w:val="00FB7E5E"/>
    <w:rsid w:val="00FC0071"/>
    <w:rsid w:val="00FC016F"/>
    <w:rsid w:val="00FC0CB2"/>
    <w:rsid w:val="00FC16AD"/>
    <w:rsid w:val="00FC49F1"/>
    <w:rsid w:val="00FD222D"/>
    <w:rsid w:val="00FE01C7"/>
    <w:rsid w:val="00FE0BF2"/>
    <w:rsid w:val="00FE5182"/>
    <w:rsid w:val="00FE730F"/>
    <w:rsid w:val="00FF4EDE"/>
    <w:rsid w:val="00FF5018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82FAE"/>
  <w15:chartTrackingRefBased/>
  <w15:docId w15:val="{BDCFE173-8F63-4B48-80CE-EC7B0F41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http://www.gov.sp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transport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fin_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240CD-CFFB-4928-815D-FBC40AAF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26</Pages>
  <Words>6822</Words>
  <Characters>53032</Characters>
  <Application>Microsoft Office Word</Application>
  <DocSecurity>0</DocSecurity>
  <Lines>441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59735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dc:description/>
  <cp:lastModifiedBy>Сараева Маргарита Александровна</cp:lastModifiedBy>
  <cp:revision>38</cp:revision>
  <cp:lastPrinted>2023-11-30T13:15:00Z</cp:lastPrinted>
  <dcterms:created xsi:type="dcterms:W3CDTF">2023-01-27T10:12:00Z</dcterms:created>
  <dcterms:modified xsi:type="dcterms:W3CDTF">2024-07-01T08:46:00Z</dcterms:modified>
</cp:coreProperties>
</file>