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94" w:rsidRPr="005B7287" w:rsidRDefault="00AE136F" w:rsidP="00934794">
      <w:pPr>
        <w:pStyle w:val="ConsPlusNormal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Приложение № </w:t>
      </w:r>
      <w:r w:rsidR="00DD57F2" w:rsidRPr="005B7287">
        <w:rPr>
          <w:color w:val="000000" w:themeColor="text1"/>
        </w:rPr>
        <w:t>3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к распоряжению Управления по развитию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садоводства и огородничества Санкт-Петербурга</w:t>
      </w:r>
    </w:p>
    <w:p w:rsidR="00934794" w:rsidRPr="005B7287" w:rsidRDefault="00934794" w:rsidP="00934794">
      <w:pPr>
        <w:pStyle w:val="ConsPlusNormal"/>
        <w:jc w:val="right"/>
        <w:rPr>
          <w:color w:val="000000" w:themeColor="text1"/>
        </w:rPr>
      </w:pPr>
      <w:r w:rsidRPr="005B7287">
        <w:rPr>
          <w:color w:val="000000" w:themeColor="text1"/>
        </w:rPr>
        <w:t>от ________№ ___</w:t>
      </w: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EF21CC">
      <w:pPr>
        <w:pStyle w:val="HEADERTEX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EF21CC">
      <w:pPr>
        <w:pStyle w:val="a5"/>
        <w:jc w:val="center"/>
        <w:rPr>
          <w:b/>
          <w:color w:val="000000" w:themeColor="text1"/>
          <w:sz w:val="24"/>
          <w:szCs w:val="24"/>
        </w:rPr>
      </w:pPr>
      <w:r w:rsidRPr="005B7287">
        <w:rPr>
          <w:b/>
          <w:color w:val="000000" w:themeColor="text1"/>
          <w:sz w:val="24"/>
          <w:szCs w:val="24"/>
        </w:rPr>
        <w:t xml:space="preserve">Порядок проведения Управлением по развитию садоводства </w:t>
      </w:r>
      <w:r w:rsidRPr="005B7287">
        <w:rPr>
          <w:b/>
          <w:color w:val="000000" w:themeColor="text1"/>
          <w:sz w:val="24"/>
          <w:szCs w:val="24"/>
        </w:rPr>
        <w:br/>
        <w:t>и огородничества Санкт-Петербурга отбора получателей субсидий</w:t>
      </w: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934794" w:rsidRPr="00A6756C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43412B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Настоящий Порядок устанавливает правила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проведения Управлением 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 xml:space="preserve">по развитию садоводства и огородничества Санкт-Петербурга (далее – Управление) </w:t>
      </w:r>
      <w:r w:rsidR="00744D3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2024</w:t>
      </w:r>
      <w:r w:rsidR="0073086A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году 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отбора </w:t>
      </w:r>
      <w:r w:rsidR="0073086A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получателей субсидий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 рамках реализации</w:t>
      </w:r>
      <w:r w:rsidR="00A6756C"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мероприятий</w:t>
      </w:r>
      <w:r w:rsidRPr="00A675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подпрограммы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</w:t>
      </w:r>
      <w:r w:rsidR="005504D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Подпрограмма) в части, не урегулированной постановлением Правительства </w:t>
      </w:r>
      <w:r w:rsidR="005504D1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4B9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A92A5B">
        <w:rPr>
          <w:rFonts w:ascii="Times New Roman" w:hAnsi="Times New Roman" w:cs="Times New Roman"/>
          <w:color w:val="000000" w:themeColor="text1"/>
          <w:sz w:val="24"/>
          <w:szCs w:val="24"/>
        </w:rPr>
        <w:t>от 20.06.2024 № 493</w:t>
      </w:r>
      <w:r w:rsidR="00C8349B" w:rsidRPr="00C83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«О мерах по реализации в 202</w:t>
      </w:r>
      <w:r w:rsidR="00A92A5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подпрограммы «</w:t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Поддержка ведения жителями Санкт-Петербурга садоводства для собственных </w:t>
      </w:r>
      <w:r w:rsidR="00A675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нужд» государственной программы Санкт-Петербурга «Социальная поддержка граждан </w:t>
      </w:r>
      <w:r w:rsidR="00A675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756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 (далее – Постановление).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1.2. Понятия и термины ис</w:t>
      </w:r>
      <w:r w:rsidR="0043412B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пользуются в настоящем Порядке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значениях, определенных Постановлением.</w:t>
      </w:r>
    </w:p>
    <w:p w:rsidR="00934794" w:rsidRPr="005B7287" w:rsidRDefault="00934794" w:rsidP="00526A60">
      <w:pPr>
        <w:pStyle w:val="HEADERTEXT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Срок размещения объявления о проведении отбора получателей субсидий</w:t>
      </w:r>
    </w:p>
    <w:p w:rsidR="003124A8" w:rsidRPr="005B7287" w:rsidRDefault="003124A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2.1. </w:t>
      </w:r>
      <w:r w:rsidR="000E254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Отбор осуществляется структурными подразделениями Управления в соответствии </w:t>
      </w:r>
      <w:r w:rsidR="000E2541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>с распоряжением Управления о проведении отбора.</w:t>
      </w:r>
    </w:p>
    <w:p w:rsidR="00773A75" w:rsidRPr="005B7287" w:rsidRDefault="00773A75" w:rsidP="00773A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.2. Не позднее трех рабочих дней со дн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я, следующего за днем подписания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распоряжения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Управление о проведении отбора, </w:t>
      </w:r>
      <w:r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объявление о проведении отбора (далее – объявление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)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размещает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ся</w:t>
      </w:r>
      <w:r w:rsidRPr="005B728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на официальном сайте Администрации Санкт-Петербурга на странице Управления в информационно-телекоммуникационной </w:t>
      </w:r>
      <w:r w:rsidRPr="005B728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сети «Интернет» (далее – официальный сайт). </w:t>
      </w:r>
    </w:p>
    <w:p w:rsidR="00633202" w:rsidRPr="005B7287" w:rsidRDefault="00633202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934794" w:rsidRPr="005B7287" w:rsidRDefault="00934794" w:rsidP="001C1258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Порядок </w:t>
      </w:r>
      <w:r w:rsidR="00941B3C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приема и рассмотрения документов, представленных </w:t>
      </w:r>
      <w:r w:rsidR="00941B3C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участниками отбора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Для участия в отборе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садоводческое </w:t>
      </w:r>
      <w:r w:rsidR="00C31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товарищество </w:t>
      </w:r>
      <w:r w:rsidR="00C31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садоводческое товарищество)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в Управление заявку (заявки) на участие в отборе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заявка)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срок, порядке и форме, определенными в объявлении.</w:t>
      </w:r>
    </w:p>
    <w:p w:rsidR="00DA4DB5" w:rsidRPr="005B7287" w:rsidRDefault="00934794" w:rsidP="00DA4DB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Заявки </w:t>
      </w:r>
      <w:r w:rsidR="00B612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принимаются Управлением по предварительной записи 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рабочим дням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10.00 до 17.30, по пятницам - до 16.30 (обеденный перерыв с 12.00 до 12.45), по адресу: </w:t>
      </w:r>
      <w:r w:rsidR="00DA4DB5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Санкт-Петербург, ул. Диагональна</w:t>
      </w:r>
      <w:r w:rsidR="00B6123A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я, дом 4, корпус 2</w:t>
      </w:r>
      <w:r w:rsidR="00894F8B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(далее – адрес Управления)</w:t>
      </w:r>
      <w:r w:rsidR="00773A7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</w:t>
      </w:r>
      <w:r w:rsidR="00894F8B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B6123A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кабинет № 7.</w:t>
      </w:r>
      <w:r w:rsidR="00B612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09FA" w:rsidRPr="005B7287" w:rsidRDefault="00B6123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Предварительная запись осуществляется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E5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рабочее время 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телефону </w:t>
      </w:r>
      <w:r w:rsidR="009A40D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8 </w:t>
      </w:r>
      <w:r w:rsidR="009C27D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A40D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812) 417-36-40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ответственным должностным лицом Управления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 Садоводческое товарищество записывается</w:t>
      </w:r>
      <w:r w:rsidR="00DA4DB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ближайшее свободное для приема заявок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время и дату</w:t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чем производится запись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журнале регистрации</w:t>
      </w:r>
      <w:r w:rsidR="004838C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звонков</w:t>
      </w:r>
      <w:r w:rsidR="00894F8B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форме, согласно приложению № 1 к настоящему Порядку</w:t>
      </w:r>
      <w:r w:rsidR="00DB09F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5DAC" w:rsidRPr="00AB7F6D" w:rsidRDefault="00B6123A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При </w:t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отсутствии возможности у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садоводческого товарищества пред</w:t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ставить заявку </w:t>
      </w:r>
      <w:r w:rsidR="0038244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DB09FA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предлагаемое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Упр</w:t>
      </w:r>
      <w:r w:rsidR="00AB7F6D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авлением ближайшее время и дату,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в</w:t>
      </w:r>
      <w:r w:rsidR="00685DAC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ремя и дата выбираются </w:t>
      </w:r>
      <w:r w:rsidR="001C1258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садоводческим товариществом </w:t>
      </w:r>
      <w:r w:rsidR="00685DAC" w:rsidRPr="00AB7F6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из числа последующих свободных от записи.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Представление заявки почтовым отправлением </w:t>
      </w:r>
      <w:r w:rsidR="007A5802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либо по электронной почте </w:t>
      </w: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 допускается.</w:t>
      </w:r>
    </w:p>
    <w:p w:rsidR="004A487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Сектор организационной работы и взаимодействия с садоводческими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огородническими некоммерческими объединениями граждан Управления (далее – Сектор) принимает и регистрирует </w:t>
      </w:r>
      <w:r w:rsidR="001C125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представленные 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заявки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</w:t>
      </w:r>
      <w:r w:rsidR="006C4BA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отбора</w:t>
      </w:r>
      <w:r w:rsidR="004838C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даты</w:t>
      </w:r>
      <w:r w:rsidR="0078088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времени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приема</w:t>
      </w:r>
      <w:r w:rsidR="00085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400B" w:rsidRPr="005B7287" w:rsidRDefault="00E6400B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проведения отбора ведется в электронной форме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должен обеспечивать </w:t>
      </w:r>
      <w:r w:rsidR="00E034B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</w:t>
      </w:r>
      <w:r w:rsidR="0063320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несение в него 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информации, 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предусмотренной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13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стоящим пунктом, пунктами 3.7 и 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13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A80F4C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9F09F4" w:rsidRPr="005B7287" w:rsidRDefault="004A487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Отметка о приеме документов проставляется в заявлении </w:t>
      </w:r>
      <w:r w:rsidR="006A6E7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отборе, поданном участником отбора в составе заявки (далее – заявление),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 Сектора,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принявшим заявку, после сверки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документов, представленных в составе заявки.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садоводческим товариществом представлен неполный комплект документов, определенный в объявлении, то </w:t>
      </w:r>
      <w:r w:rsidR="008F18A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соответствующая запись делается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8A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проставлении отметки о приеме документов. </w:t>
      </w:r>
    </w:p>
    <w:p w:rsidR="004A4874" w:rsidRPr="005B7287" w:rsidRDefault="00814C75" w:rsidP="00814C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Запись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заявлении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комплекте документов, представленных в Управление для участия в отборе, заверяется 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уполномоченного лица садоводческого товарищества,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представившего</w:t>
      </w:r>
      <w:r w:rsidR="0039715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заявку.</w:t>
      </w:r>
    </w:p>
    <w:p w:rsidR="00814C75" w:rsidRPr="005B7287" w:rsidRDefault="00814C75" w:rsidP="00814C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По требованию лица садоводческого товарищества, представившего заявку, ему под роспись выдается копия листа заявления с отметкой о приеме документов. </w:t>
      </w:r>
    </w:p>
    <w:p w:rsidR="00934794" w:rsidRDefault="0039715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.6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85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Проектно-сметная документация, 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68316B" w:rsidRPr="0068316B">
        <w:rPr>
          <w:rFonts w:ascii="Times New Roman" w:hAnsi="Times New Roman" w:cs="Times New Roman"/>
          <w:color w:val="000000" w:themeColor="text1"/>
          <w:sz w:val="24"/>
          <w:szCs w:val="24"/>
        </w:rPr>
        <w:t>окументы, подтверждающие затраты,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16B" w:rsidRPr="0068316B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исполнительная документация по выполненным работам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316B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5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копия решения общего собрания (правления) садоводческого товарищества о выборе подрядчика для выполнения работ по реализации проектов, предусмотренных мероприятиями Подпрограммы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>копия</w:t>
      </w:r>
      <w:r w:rsidR="0068316B" w:rsidRPr="0068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акта, подписанного органом (организацией), проведшим (проведшей) строительный контроль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регистрации заявки </w:t>
      </w:r>
      <w:r w:rsidR="0038244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передается </w:t>
      </w:r>
      <w:r w:rsidR="00DC2367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Сектором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Отдел программ развития Управления 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Отдел программ развития).</w:t>
      </w:r>
    </w:p>
    <w:p w:rsidR="00C16884" w:rsidRPr="005B7287" w:rsidRDefault="007773B8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</w:t>
      </w:r>
      <w:r w:rsidR="00C1688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Для изменения или отзыва своей заявки участник отбора не позднее сроков, установленных в Постановлении, подает соответствующие заявление в Управление</w:t>
      </w:r>
      <w:r w:rsidR="00F06806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 Управления в кабинет № 7</w:t>
      </w:r>
      <w:r w:rsidR="00C1688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0E25" w:rsidRPr="005B7287" w:rsidRDefault="00C1688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Сектор </w:t>
      </w:r>
      <w:r w:rsidR="00F06806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принимает и </w:t>
      </w: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регистрирует</w:t>
      </w:r>
      <w:r w:rsidR="008F18AF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указанное</w:t>
      </w:r>
      <w:r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заявление в </w:t>
      </w:r>
      <w:r w:rsidR="006311CD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журнале проведения отбора</w:t>
      </w:r>
      <w:r w:rsidR="006C03BC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  <w:r w:rsidR="00E11ED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6C03BC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случае поступления заявления на изменение заявки</w:t>
      </w:r>
      <w:r w:rsidR="005C0E25" w:rsidRPr="005B72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регистрационный номер такой заявки меняется на регистрационный номер заявления.</w:t>
      </w:r>
    </w:p>
    <w:p w:rsidR="000B7A19" w:rsidRPr="005B7287" w:rsidRDefault="00A35C25" w:rsidP="000B7A19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3.8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Структурные подразделения Управления </w:t>
      </w:r>
      <w:bookmarkStart w:id="0" w:name="_Hlk73263842"/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срок, установленный в пункте 3.</w:t>
      </w:r>
      <w:r w:rsidR="009D5C5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610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EF21CC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осуществляю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 предварительную проверку участников отбора и поданных ими заявок</w:t>
      </w:r>
      <w:bookmarkEnd w:id="0"/>
      <w:r w:rsidR="00773A7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(далее – предварительная проверка)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 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производят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предварительный расчет размера</w:t>
      </w:r>
      <w:r w:rsidR="00DC2367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субсидии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</w:p>
    <w:p w:rsidR="00934794" w:rsidRPr="005B7287" w:rsidRDefault="0068316B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осуществлении </w:t>
      </w:r>
      <w:r w:rsidR="007A580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проверки:</w:t>
      </w:r>
    </w:p>
    <w:p w:rsidR="00934794" w:rsidRPr="005B7287" w:rsidRDefault="0068316B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</w:t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Сектор в </w:t>
      </w:r>
      <w:r w:rsidR="006A6E72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не более </w:t>
      </w:r>
      <w:r w:rsidR="004A487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дня, следующего </w:t>
      </w:r>
      <w:r w:rsidR="000B7A19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за днем окончания срока 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приема заявок</w:t>
      </w:r>
      <w:r w:rsidR="003910B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7A19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</w:t>
      </w:r>
      <w:r w:rsidR="0074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предварительную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проверку</w:t>
      </w:r>
      <w:r w:rsidR="000C2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="00EC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поданных ими заявок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2286" w:rsidRDefault="00105EE5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0C2286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2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EC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условию предоставления субсидии, установленного </w:t>
      </w:r>
      <w:r w:rsidR="00032DD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пунктом</w:t>
      </w:r>
      <w:r w:rsidR="00EC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2.1.4 Порядков и требованиям, установленным пунктами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2.2.7,</w:t>
      </w:r>
      <w:r w:rsidR="00EC76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2.2.11 Порядков;</w:t>
      </w:r>
    </w:p>
    <w:p w:rsidR="00EC769C" w:rsidRDefault="00EC769C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указанных в пунктах 3.7.1,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3.7.2, 3.7.4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3.7.6, 3.7.10, </w:t>
      </w:r>
      <w:r w:rsidR="00032DDA">
        <w:rPr>
          <w:rFonts w:ascii="Times New Roman" w:hAnsi="Times New Roman" w:cs="Times New Roman"/>
          <w:color w:val="000000" w:themeColor="text1"/>
          <w:sz w:val="24"/>
          <w:szCs w:val="24"/>
        </w:rPr>
        <w:t>3.7.16 – 3.7.20</w:t>
      </w:r>
      <w:r w:rsidR="0074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Порядков</w:t>
      </w:r>
      <w:r w:rsidR="00032D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5EE5" w:rsidRPr="005B7287" w:rsidRDefault="0041438E" w:rsidP="00105E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3.9.2</w:t>
      </w:r>
      <w:r w:rsid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Отдел правового обеспечения Управления (далее – Отдел правового обеспечения)</w:t>
      </w:r>
      <w:r w:rsid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5EE5" w:rsidRP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срока, который не может составлять </w:t>
      </w:r>
      <w:r w:rsidR="00037237">
        <w:rPr>
          <w:rFonts w:ascii="Times New Roman" w:hAnsi="Times New Roman" w:cs="Times New Roman"/>
          <w:color w:val="000000" w:themeColor="text1"/>
          <w:sz w:val="24"/>
          <w:szCs w:val="24"/>
        </w:rPr>
        <w:t>более десяти</w:t>
      </w:r>
      <w:r w:rsidR="00105EE5" w:rsidRP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дня, следующего за днем окончания приема заявок</w:t>
      </w:r>
      <w:r w:rsid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05EE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</w:t>
      </w:r>
      <w:r w:rsidR="0074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предварительную </w:t>
      </w:r>
      <w:r w:rsidR="00105EE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проверку</w:t>
      </w:r>
      <w:r w:rsid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 и поданных ими заявок</w:t>
      </w:r>
      <w:r w:rsidR="00105EE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05EE5" w:rsidRDefault="00105EE5" w:rsidP="00105E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соответствие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отбора требованиям, установленным пунктами 2.2.1 – 2.2.6</w:t>
      </w:r>
      <w:r w:rsidR="00744D34">
        <w:rPr>
          <w:rFonts w:ascii="Times New Roman" w:hAnsi="Times New Roman" w:cs="Times New Roman"/>
          <w:color w:val="000000" w:themeColor="text1"/>
          <w:sz w:val="24"/>
          <w:szCs w:val="24"/>
        </w:rPr>
        <w:t>, 2.2.10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Порядков;</w:t>
      </w:r>
    </w:p>
    <w:p w:rsidR="00105EE5" w:rsidRDefault="00105EE5" w:rsidP="00105EE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пунктах 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>3.7.2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3.7.3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>3.7.7 - 3.7.9</w:t>
      </w:r>
      <w:r w:rsidR="0055125A">
        <w:rPr>
          <w:rFonts w:ascii="Times New Roman" w:hAnsi="Times New Roman" w:cs="Times New Roman"/>
          <w:color w:val="000000" w:themeColor="text1"/>
          <w:sz w:val="24"/>
          <w:szCs w:val="24"/>
        </w:rPr>
        <w:t>, 3.7.17</w:t>
      </w:r>
      <w:bookmarkStart w:id="1" w:name="_GoBack"/>
      <w:bookmarkEnd w:id="1"/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5EE5" w:rsidRDefault="0041438E" w:rsidP="002C639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3.9.3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Отдел программ развития </w:t>
      </w:r>
      <w:r w:rsidR="007A705B" w:rsidRPr="0010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срока, который не может составлять более 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A705B" w:rsidRPr="00105EE5">
        <w:rPr>
          <w:rFonts w:ascii="Times New Roman" w:hAnsi="Times New Roman" w:cs="Times New Roman"/>
          <w:color w:val="000000" w:themeColor="text1"/>
          <w:sz w:val="24"/>
          <w:szCs w:val="24"/>
        </w:rPr>
        <w:t>12 рабочих дней со дня, следующего за днем окончания приема заявок</w:t>
      </w:r>
      <w:r w:rsid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A705B" w:rsidRPr="007A705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="0074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предварительную</w:t>
      </w:r>
      <w:r w:rsidR="007A705B" w:rsidRPr="007A7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проверку участников отбора и поданных ими заявок</w:t>
      </w:r>
      <w:r w:rsidR="00773A7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A705B" w:rsidRPr="0041438E" w:rsidRDefault="007A705B" w:rsidP="007A705B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соответствие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отбора условиям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</w:t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авления субсидии, установленным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1438E"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пунктами</w:t>
      </w:r>
      <w:r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2.1.1, 2.1.2  Порядков и требованиям, установленным пунктами 2.2.</w:t>
      </w:r>
      <w:r w:rsidR="00744D34"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8</w:t>
      </w:r>
      <w:r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744D34"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2.2.9</w:t>
      </w:r>
      <w:r w:rsidRPr="004143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Порядков;</w:t>
      </w:r>
    </w:p>
    <w:p w:rsidR="00773A75" w:rsidRDefault="00744D34" w:rsidP="00773A7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пунктах </w:t>
      </w:r>
      <w:r w:rsidR="00773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3.7.5, 3.7.11 – 3.7.15 Порядков на </w:t>
      </w:r>
      <w:r w:rsidR="00773A75" w:rsidRPr="00773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методической, сметно-нормативной базе и условиям ценообразования, действующим </w:t>
      </w:r>
      <w:r w:rsidR="00773A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73A75" w:rsidRPr="00773A75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 применительно</w:t>
      </w:r>
      <w:r w:rsidR="00773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A75" w:rsidRPr="00773A75">
        <w:rPr>
          <w:rFonts w:ascii="Times New Roman" w:hAnsi="Times New Roman" w:cs="Times New Roman"/>
          <w:color w:val="000000" w:themeColor="text1"/>
          <w:sz w:val="24"/>
          <w:szCs w:val="24"/>
        </w:rPr>
        <w:t>к работам, осуществляемым за счет бюджетного финансирования, а также соответствие заявленных затрат объему выполненных работ</w:t>
      </w:r>
      <w:r w:rsidR="00773A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438E" w:rsidRPr="00773A75" w:rsidRDefault="0041438E" w:rsidP="0041438E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3.9.4. В</w:t>
      </w:r>
      <w:r w:rsidRPr="00773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положительных заключений структурных подразделений о </w:t>
      </w:r>
      <w:r w:rsidR="00037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предварительной проверки</w:t>
      </w:r>
      <w:r w:rsidR="00037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занесенных в </w:t>
      </w:r>
      <w:r w:rsidR="00037237" w:rsidRPr="00037237">
        <w:rPr>
          <w:rFonts w:ascii="Times New Roman" w:hAnsi="Times New Roman" w:cs="Times New Roman"/>
          <w:color w:val="000000" w:themeColor="text1"/>
          <w:sz w:val="24"/>
          <w:szCs w:val="24"/>
        </w:rPr>
        <w:t>Журнал проведения отбора</w:t>
      </w:r>
      <w:r w:rsidR="0003723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 программ развития </w:t>
      </w:r>
      <w:r w:rsidR="00037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срока, установленного в пункте 3.9.3 настоящего порядка,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предварительный</w:t>
      </w:r>
      <w:r w:rsidRPr="00773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 размера субсидии в порядке, определенном Постановлением.</w:t>
      </w:r>
    </w:p>
    <w:p w:rsidR="0041438E" w:rsidRDefault="00037237" w:rsidP="0041438E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При сумме предварительного</w:t>
      </w:r>
      <w:r w:rsidR="0041438E" w:rsidRPr="00CE7FB8">
        <w:rPr>
          <w:color w:val="000000" w:themeColor="text1"/>
        </w:rPr>
        <w:t xml:space="preserve"> расчет</w:t>
      </w:r>
      <w:r>
        <w:rPr>
          <w:color w:val="000000" w:themeColor="text1"/>
        </w:rPr>
        <w:t>а</w:t>
      </w:r>
      <w:r w:rsidR="0041438E" w:rsidRPr="00CE7FB8">
        <w:rPr>
          <w:color w:val="000000" w:themeColor="text1"/>
        </w:rPr>
        <w:t xml:space="preserve"> размера субсидии 5,0 млн руб. и более, </w:t>
      </w:r>
      <w:r>
        <w:rPr>
          <w:color w:val="000000" w:themeColor="text1"/>
        </w:rPr>
        <w:t xml:space="preserve">Отдел </w:t>
      </w:r>
      <w:r>
        <w:rPr>
          <w:color w:val="000000" w:themeColor="text1"/>
        </w:rPr>
        <w:br/>
      </w:r>
      <w:r w:rsidR="0041438E" w:rsidRPr="00CE7FB8">
        <w:rPr>
          <w:color w:val="000000" w:themeColor="text1"/>
        </w:rPr>
        <w:t>в ходе предварительной проверки проводит выездной осмотр выполненных работ (далее – выездной осмотр).</w:t>
      </w:r>
      <w:r w:rsidR="0041438E">
        <w:rPr>
          <w:color w:val="000000" w:themeColor="text1"/>
        </w:rPr>
        <w:t xml:space="preserve"> </w:t>
      </w:r>
      <w:r w:rsidR="0041438E" w:rsidRPr="00CE7FB8">
        <w:rPr>
          <w:color w:val="000000" w:themeColor="text1"/>
        </w:rPr>
        <w:t>Результаты выездного осмотра оформляются актом</w:t>
      </w:r>
      <w:r w:rsidR="0041438E">
        <w:rPr>
          <w:color w:val="000000" w:themeColor="text1"/>
        </w:rPr>
        <w:t xml:space="preserve"> по форме</w:t>
      </w:r>
      <w:r w:rsidR="0041438E" w:rsidRPr="00133BA4">
        <w:rPr>
          <w:color w:val="000000" w:themeColor="text1"/>
        </w:rPr>
        <w:t>, определенной приложением</w:t>
      </w:r>
      <w:r w:rsidR="0041438E">
        <w:rPr>
          <w:color w:val="000000" w:themeColor="text1"/>
        </w:rPr>
        <w:t xml:space="preserve"> № 2</w:t>
      </w:r>
      <w:r w:rsidR="0041438E" w:rsidRPr="00133BA4">
        <w:rPr>
          <w:color w:val="000000" w:themeColor="text1"/>
        </w:rPr>
        <w:t xml:space="preserve"> к настоящему Положению</w:t>
      </w:r>
    </w:p>
    <w:p w:rsidR="002C6398" w:rsidRPr="005B7287" w:rsidRDefault="00CE0FA0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72670920"/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35C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Должностные лица структурных подразделений Управления, осуществляющие предварительную п</w:t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роверку в соответствии с пунктами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68316B">
        <w:rPr>
          <w:rFonts w:ascii="Times New Roman" w:hAnsi="Times New Roman" w:cs="Times New Roman"/>
          <w:color w:val="000000" w:themeColor="text1"/>
          <w:sz w:val="24"/>
          <w:szCs w:val="24"/>
        </w:rPr>
        <w:t>.9</w:t>
      </w:r>
      <w:r w:rsidR="0041438E">
        <w:rPr>
          <w:rFonts w:ascii="Times New Roman" w:hAnsi="Times New Roman" w:cs="Times New Roman"/>
          <w:color w:val="000000" w:themeColor="text1"/>
          <w:sz w:val="24"/>
          <w:szCs w:val="24"/>
        </w:rPr>
        <w:t>.1 - 3.9.3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заносят сведения о результатах </w:t>
      </w:r>
      <w:r w:rsidR="007463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="007773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2C63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773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проведения отбора </w:t>
      </w:r>
      <w:r w:rsidR="007463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773B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рабочего дня, следующего за днем завершения ими данной проверки.</w:t>
      </w:r>
    </w:p>
    <w:bookmarkEnd w:id="2"/>
    <w:p w:rsidR="00AE4132" w:rsidRPr="00CE7FB8" w:rsidRDefault="0068316B" w:rsidP="00AE4132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3.11</w:t>
      </w:r>
      <w:r w:rsidR="00A60A42" w:rsidRPr="005B7287">
        <w:rPr>
          <w:color w:val="000000" w:themeColor="text1"/>
        </w:rPr>
        <w:t xml:space="preserve">. </w:t>
      </w:r>
      <w:r w:rsidR="00AE4132" w:rsidRPr="00CE7FB8">
        <w:rPr>
          <w:color w:val="000000" w:themeColor="text1"/>
        </w:rPr>
        <w:t xml:space="preserve">Заявки в течение двух рабочих дней после завершения предварительной проверки передаются </w:t>
      </w:r>
      <w:r w:rsidR="00AE4132">
        <w:rPr>
          <w:color w:val="000000" w:themeColor="text1"/>
        </w:rPr>
        <w:t>Сектором</w:t>
      </w:r>
      <w:r w:rsidR="0046335A">
        <w:rPr>
          <w:color w:val="000000" w:themeColor="text1"/>
        </w:rPr>
        <w:t xml:space="preserve"> секретарю Комиссии</w:t>
      </w:r>
      <w:r w:rsidR="00AE4132" w:rsidRPr="00CE7FB8">
        <w:rPr>
          <w:color w:val="000000" w:themeColor="text1"/>
        </w:rPr>
        <w:t xml:space="preserve">. </w:t>
      </w:r>
      <w:r w:rsidR="0046335A">
        <w:rPr>
          <w:color w:val="000000" w:themeColor="text1"/>
        </w:rPr>
        <w:t xml:space="preserve">Одновременно структурными подразделениями </w:t>
      </w:r>
      <w:r w:rsidR="00AE4132" w:rsidRPr="00CE7FB8">
        <w:rPr>
          <w:color w:val="000000" w:themeColor="text1"/>
        </w:rPr>
        <w:t>передаются замечания, выявленные в ходе предварительной проверки, предвар</w:t>
      </w:r>
      <w:r w:rsidR="0046335A">
        <w:rPr>
          <w:color w:val="000000" w:themeColor="text1"/>
        </w:rPr>
        <w:t>ительный расчет размеров субсидий</w:t>
      </w:r>
      <w:r w:rsidR="00AE4132" w:rsidRPr="00CE7FB8">
        <w:rPr>
          <w:color w:val="000000" w:themeColor="text1"/>
        </w:rPr>
        <w:t xml:space="preserve"> и, в случае проведения выездных осмотров, акты выездных осмотров (далее – документы предварительной проверки). </w:t>
      </w:r>
    </w:p>
    <w:p w:rsidR="0046335A" w:rsidRDefault="0046335A" w:rsidP="004633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346012">
        <w:rPr>
          <w:rFonts w:ascii="Times New Roman" w:hAnsi="Times New Roman"/>
          <w:sz w:val="24"/>
          <w:szCs w:val="24"/>
        </w:rPr>
        <w:t xml:space="preserve">привлечения экспертов (экспертных организаций), обладающих </w:t>
      </w:r>
      <w:r w:rsidR="00346012" w:rsidRPr="00194762">
        <w:rPr>
          <w:rFonts w:ascii="Times New Roman" w:hAnsi="Times New Roman"/>
          <w:sz w:val="24"/>
          <w:szCs w:val="24"/>
        </w:rPr>
        <w:t>специальными познаниями, опытом и квалификацией в сфере строительства</w:t>
      </w:r>
      <w:r w:rsidR="00346012">
        <w:rPr>
          <w:rFonts w:ascii="Times New Roman" w:hAnsi="Times New Roman"/>
          <w:sz w:val="24"/>
          <w:szCs w:val="24"/>
        </w:rPr>
        <w:t xml:space="preserve">, </w:t>
      </w:r>
      <w:r w:rsidR="009314B1">
        <w:rPr>
          <w:rFonts w:ascii="Times New Roman" w:hAnsi="Times New Roman"/>
          <w:sz w:val="24"/>
          <w:szCs w:val="24"/>
        </w:rPr>
        <w:t>к проверке</w:t>
      </w:r>
      <w:r w:rsidR="00346012">
        <w:rPr>
          <w:rFonts w:ascii="Times New Roman" w:hAnsi="Times New Roman"/>
          <w:sz w:val="24"/>
          <w:szCs w:val="24"/>
        </w:rPr>
        <w:t xml:space="preserve"> соответствия заявленных затрат объему выполненных работ </w:t>
      </w:r>
      <w:r w:rsidR="009314B1">
        <w:rPr>
          <w:rFonts w:ascii="Times New Roman" w:hAnsi="Times New Roman"/>
          <w:sz w:val="24"/>
          <w:szCs w:val="24"/>
        </w:rPr>
        <w:t xml:space="preserve">Отдел программ </w:t>
      </w:r>
      <w:r w:rsidR="009D3FDF">
        <w:rPr>
          <w:rFonts w:ascii="Times New Roman" w:hAnsi="Times New Roman"/>
          <w:sz w:val="24"/>
          <w:szCs w:val="24"/>
        </w:rPr>
        <w:t>развития дополнительно</w:t>
      </w:r>
      <w:r w:rsidR="009314B1">
        <w:rPr>
          <w:rFonts w:ascii="Times New Roman" w:hAnsi="Times New Roman"/>
          <w:sz w:val="24"/>
          <w:szCs w:val="24"/>
        </w:rPr>
        <w:t xml:space="preserve"> передает секретарю Комиссии заключение, обосновывающее такую необходимость.</w:t>
      </w:r>
    </w:p>
    <w:p w:rsidR="001525C5" w:rsidRPr="009D3FDF" w:rsidRDefault="003870AD" w:rsidP="009D3F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</w:t>
      </w:r>
      <w:r w:rsidR="00A60A42" w:rsidRPr="009D3FDF">
        <w:rPr>
          <w:rFonts w:ascii="Times New Roman" w:hAnsi="Times New Roman"/>
          <w:sz w:val="24"/>
          <w:szCs w:val="24"/>
        </w:rPr>
        <w:t>. Комиссия осуществляет рассмотрение</w:t>
      </w:r>
      <w:r w:rsidR="00061D14" w:rsidRPr="009D3FDF">
        <w:rPr>
          <w:rFonts w:ascii="Times New Roman" w:hAnsi="Times New Roman"/>
          <w:sz w:val="24"/>
          <w:szCs w:val="24"/>
        </w:rPr>
        <w:t xml:space="preserve"> заявок и документов</w:t>
      </w:r>
      <w:r w:rsidR="009D3FDF" w:rsidRPr="009D3FDF">
        <w:rPr>
          <w:rFonts w:ascii="Times New Roman" w:hAnsi="Times New Roman"/>
          <w:sz w:val="24"/>
          <w:szCs w:val="24"/>
        </w:rPr>
        <w:t xml:space="preserve"> предварительной проверки </w:t>
      </w:r>
      <w:r w:rsidR="003778E4" w:rsidRPr="009D3FDF">
        <w:rPr>
          <w:rFonts w:ascii="Times New Roman" w:hAnsi="Times New Roman"/>
          <w:sz w:val="24"/>
          <w:szCs w:val="24"/>
        </w:rPr>
        <w:t xml:space="preserve">в порядке и </w:t>
      </w:r>
      <w:r w:rsidR="00215409" w:rsidRPr="009D3FDF">
        <w:rPr>
          <w:rFonts w:ascii="Times New Roman" w:hAnsi="Times New Roman"/>
          <w:sz w:val="24"/>
          <w:szCs w:val="24"/>
        </w:rPr>
        <w:t xml:space="preserve">в </w:t>
      </w:r>
      <w:r w:rsidR="00CA7FC8" w:rsidRPr="009D3FDF">
        <w:rPr>
          <w:rFonts w:ascii="Times New Roman" w:hAnsi="Times New Roman"/>
          <w:sz w:val="24"/>
          <w:szCs w:val="24"/>
        </w:rPr>
        <w:t>срок</w:t>
      </w:r>
      <w:r w:rsidR="003778E4" w:rsidRPr="009D3FDF">
        <w:rPr>
          <w:rFonts w:ascii="Times New Roman" w:hAnsi="Times New Roman"/>
          <w:sz w:val="24"/>
          <w:szCs w:val="24"/>
        </w:rPr>
        <w:t xml:space="preserve">, установленные в Постановлении, </w:t>
      </w:r>
      <w:r w:rsidR="00941B3C" w:rsidRPr="009D3FDF">
        <w:rPr>
          <w:rFonts w:ascii="Times New Roman" w:hAnsi="Times New Roman"/>
          <w:sz w:val="24"/>
          <w:szCs w:val="24"/>
        </w:rPr>
        <w:t xml:space="preserve">принимает решение </w:t>
      </w:r>
      <w:r w:rsidR="009D3FDF">
        <w:rPr>
          <w:rFonts w:ascii="Times New Roman" w:hAnsi="Times New Roman"/>
          <w:sz w:val="24"/>
          <w:szCs w:val="24"/>
        </w:rPr>
        <w:br/>
      </w:r>
      <w:r w:rsidR="00941B3C" w:rsidRPr="009D3FDF">
        <w:rPr>
          <w:rFonts w:ascii="Times New Roman" w:hAnsi="Times New Roman"/>
          <w:sz w:val="24"/>
          <w:szCs w:val="24"/>
        </w:rPr>
        <w:t>о получателях субсидий и о размере предоставляемых субсидий.</w:t>
      </w:r>
    </w:p>
    <w:p w:rsidR="00934794" w:rsidRPr="005B7287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Порядок </w:t>
      </w:r>
      <w:r w:rsidR="00123958" w:rsidRPr="005B72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субсидий</w:t>
      </w:r>
      <w:r w:rsidR="00D45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 том числе заключения соглашения и условия признания победителя отбора уклонившимся от заключения соглашения</w:t>
      </w:r>
    </w:p>
    <w:p w:rsidR="001F2A98" w:rsidRPr="005B7287" w:rsidRDefault="00AA01FF" w:rsidP="005B123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C2D87">
        <w:rPr>
          <w:rFonts w:ascii="Times New Roman" w:eastAsiaTheme="minorEastAsia" w:hAnsi="Times New Roman" w:cs="Times New Roman"/>
          <w:sz w:val="24"/>
          <w:szCs w:val="24"/>
        </w:rPr>
        <w:t>Протокол</w:t>
      </w:r>
      <w:r w:rsidR="005C2D87" w:rsidRPr="00C81CCC">
        <w:rPr>
          <w:rFonts w:ascii="Times New Roman" w:eastAsiaTheme="minorEastAsia" w:hAnsi="Times New Roman" w:cs="Times New Roman"/>
          <w:sz w:val="24"/>
          <w:szCs w:val="24"/>
        </w:rPr>
        <w:t xml:space="preserve"> подведения итогов отбора</w:t>
      </w:r>
      <w:r w:rsidR="005C2D87">
        <w:rPr>
          <w:rFonts w:ascii="Times New Roman" w:hAnsi="Times New Roman" w:cs="Times New Roman"/>
          <w:sz w:val="24"/>
          <w:szCs w:val="24"/>
        </w:rPr>
        <w:t xml:space="preserve"> </w:t>
      </w:r>
      <w:r w:rsidR="003403B0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передается секретарем Комиссии в Отдел программ развития</w:t>
      </w:r>
      <w:r w:rsidR="001F2A9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2D87" w:rsidRDefault="003403B0" w:rsidP="002258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с </w:t>
      </w:r>
      <w:r w:rsidR="002258B7">
        <w:rPr>
          <w:rFonts w:ascii="Times New Roman" w:eastAsiaTheme="minorEastAsia" w:hAnsi="Times New Roman" w:cs="Times New Roman"/>
          <w:sz w:val="24"/>
          <w:szCs w:val="24"/>
        </w:rPr>
        <w:t>протоколом</w:t>
      </w:r>
      <w:r w:rsidR="002258B7" w:rsidRPr="00C81CCC">
        <w:rPr>
          <w:rFonts w:ascii="Times New Roman" w:eastAsiaTheme="minorEastAsia" w:hAnsi="Times New Roman" w:cs="Times New Roman"/>
          <w:sz w:val="24"/>
          <w:szCs w:val="24"/>
        </w:rPr>
        <w:t xml:space="preserve"> подведения итогов 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 передает в Отдел программ развития</w:t>
      </w:r>
      <w:r w:rsidR="002258B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B123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2D87" w:rsidRPr="00B23815" w:rsidRDefault="005C2D87" w:rsidP="005C2D87">
      <w:pPr>
        <w:spacing w:after="0" w:line="240" w:lineRule="auto"/>
        <w:ind w:firstLine="540"/>
        <w:jc w:val="both"/>
        <w:rPr>
          <w:rFonts w:ascii="Times New Roman" w:hAnsi="Times New Roman"/>
          <w:spacing w:val="-4"/>
          <w:sz w:val="24"/>
          <w:szCs w:val="24"/>
        </w:rPr>
      </w:pPr>
      <w:r w:rsidRPr="00B23815">
        <w:rPr>
          <w:rFonts w:ascii="Times New Roman" w:hAnsi="Times New Roman"/>
          <w:spacing w:val="-4"/>
          <w:sz w:val="24"/>
          <w:szCs w:val="24"/>
        </w:rPr>
        <w:t>проект распоряжения Управления о пре</w:t>
      </w:r>
      <w:r w:rsidR="003870AD">
        <w:rPr>
          <w:rFonts w:ascii="Times New Roman" w:hAnsi="Times New Roman"/>
          <w:spacing w:val="-4"/>
          <w:sz w:val="24"/>
          <w:szCs w:val="24"/>
        </w:rPr>
        <w:t>доставлении субсидий, содержащий</w:t>
      </w:r>
      <w:r w:rsidRPr="00B23815">
        <w:rPr>
          <w:rFonts w:ascii="Times New Roman" w:hAnsi="Times New Roman"/>
          <w:spacing w:val="-4"/>
          <w:sz w:val="24"/>
          <w:szCs w:val="24"/>
        </w:rPr>
        <w:t xml:space="preserve"> информацию </w:t>
      </w:r>
      <w:r>
        <w:rPr>
          <w:rFonts w:ascii="Times New Roman" w:hAnsi="Times New Roman"/>
          <w:spacing w:val="-4"/>
          <w:sz w:val="24"/>
          <w:szCs w:val="24"/>
        </w:rPr>
        <w:br/>
      </w:r>
      <w:r w:rsidRPr="00B23815">
        <w:rPr>
          <w:rFonts w:ascii="Times New Roman" w:hAnsi="Times New Roman"/>
          <w:spacing w:val="-4"/>
          <w:sz w:val="24"/>
          <w:szCs w:val="24"/>
        </w:rPr>
        <w:t>о получателях субсидий и размере предоставляемых субсидий, а также об участниках отбора, которым отказано в предоставлении субсидии (далее – распоряжение о предоставлении субсидий;</w:t>
      </w:r>
    </w:p>
    <w:p w:rsidR="005C2D87" w:rsidRDefault="005C2D87" w:rsidP="005C2D87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извещения </w:t>
      </w:r>
      <w:r w:rsidRPr="00903CDA">
        <w:rPr>
          <w:rFonts w:ascii="Times New Roman" w:hAnsi="Times New Roman" w:cs="Times New Roman"/>
          <w:sz w:val="24"/>
          <w:szCs w:val="24"/>
        </w:rPr>
        <w:t>о подведении итогов отбора, содержа</w:t>
      </w:r>
      <w:r w:rsidR="003870AD">
        <w:rPr>
          <w:rFonts w:ascii="Times New Roman" w:hAnsi="Times New Roman" w:cs="Times New Roman"/>
          <w:sz w:val="24"/>
          <w:szCs w:val="24"/>
        </w:rPr>
        <w:t>щий</w:t>
      </w:r>
      <w:r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Pr="00903CD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дате, времени и месте проведения рассмотрения заявок, </w:t>
      </w:r>
      <w:r w:rsidRPr="00903CDA">
        <w:rPr>
          <w:rFonts w:ascii="Times New Roman" w:hAnsi="Times New Roman" w:cs="Times New Roman"/>
          <w:sz w:val="24"/>
          <w:szCs w:val="24"/>
        </w:rPr>
        <w:t xml:space="preserve">об участниках отбора, </w:t>
      </w:r>
      <w:r>
        <w:rPr>
          <w:rFonts w:ascii="Times New Roman" w:hAnsi="Times New Roman" w:cs="Times New Roman"/>
          <w:sz w:val="24"/>
          <w:szCs w:val="24"/>
        </w:rPr>
        <w:t xml:space="preserve">заявки которых были рассмотрены, </w:t>
      </w:r>
      <w:r w:rsidRPr="00903CDA">
        <w:rPr>
          <w:rFonts w:ascii="Times New Roman" w:hAnsi="Times New Roman" w:cs="Times New Roman"/>
          <w:sz w:val="24"/>
          <w:szCs w:val="24"/>
        </w:rPr>
        <w:t xml:space="preserve">об участниках отбора, заявки которых были отклонены, с указанием причин их отклонения, в том числе положений объявления, которым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заявки, </w:t>
      </w:r>
      <w:r>
        <w:rPr>
          <w:rFonts w:ascii="Times New Roman" w:hAnsi="Times New Roman" w:cs="Times New Roman"/>
          <w:sz w:val="24"/>
          <w:szCs w:val="24"/>
        </w:rPr>
        <w:br/>
        <w:t>о наименовании получателей субсидий</w:t>
      </w:r>
      <w:r w:rsidRPr="00903CDA">
        <w:rPr>
          <w:rFonts w:ascii="Times New Roman" w:hAnsi="Times New Roman" w:cs="Times New Roman"/>
          <w:sz w:val="24"/>
          <w:szCs w:val="24"/>
        </w:rPr>
        <w:t xml:space="preserve"> и размер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903CDA">
        <w:rPr>
          <w:rFonts w:ascii="Times New Roman" w:hAnsi="Times New Roman" w:cs="Times New Roman"/>
          <w:sz w:val="24"/>
          <w:szCs w:val="24"/>
        </w:rPr>
        <w:t xml:space="preserve"> предоставляемых субсидий</w:t>
      </w:r>
      <w:r w:rsidR="003870AD">
        <w:rPr>
          <w:rFonts w:ascii="Times New Roman" w:hAnsi="Times New Roman" w:cs="Times New Roman"/>
          <w:sz w:val="24"/>
          <w:szCs w:val="24"/>
        </w:rPr>
        <w:t>.</w:t>
      </w:r>
    </w:p>
    <w:p w:rsidR="00225F25" w:rsidRPr="005B7287" w:rsidRDefault="005B1234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Отдел программ развития после получения </w:t>
      </w:r>
      <w:r w:rsidR="004611A8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пункте 4.1 настоящего Порядка,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</w:t>
      </w:r>
      <w:r w:rsidR="00225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утверждение после чего </w:t>
      </w:r>
      <w:r w:rsidR="00502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</w:t>
      </w:r>
      <w:r w:rsidR="005026E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дня, следующего за днем </w:t>
      </w:r>
      <w:r w:rsidR="005026E3">
        <w:rPr>
          <w:rFonts w:ascii="Times New Roman" w:hAnsi="Times New Roman" w:cs="Times New Roman"/>
          <w:color w:val="000000" w:themeColor="text1"/>
          <w:sz w:val="24"/>
          <w:szCs w:val="24"/>
        </w:rPr>
        <w:t>такого утверждения</w:t>
      </w:r>
      <w:r w:rsidR="005026E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02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8B7">
        <w:rPr>
          <w:rFonts w:ascii="Times New Roman" w:hAnsi="Times New Roman" w:cs="Times New Roman"/>
          <w:color w:val="000000" w:themeColor="text1"/>
          <w:sz w:val="24"/>
          <w:szCs w:val="24"/>
        </w:rPr>
        <w:t>передает копии у</w:t>
      </w:r>
      <w:r w:rsidR="005026E3">
        <w:rPr>
          <w:rFonts w:ascii="Times New Roman" w:hAnsi="Times New Roman" w:cs="Times New Roman"/>
          <w:color w:val="000000" w:themeColor="text1"/>
          <w:sz w:val="24"/>
          <w:szCs w:val="24"/>
        </w:rPr>
        <w:t>казанных</w:t>
      </w:r>
      <w:r w:rsidR="00225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секретарю Комиссии</w:t>
      </w:r>
      <w:r w:rsidR="00D77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026E3">
        <w:rPr>
          <w:rFonts w:ascii="Times New Roman" w:hAnsi="Times New Roman" w:cs="Times New Roman"/>
          <w:color w:val="000000" w:themeColor="text1"/>
          <w:sz w:val="24"/>
          <w:szCs w:val="24"/>
        </w:rPr>
        <w:t>в отдел правового обеспечения</w:t>
      </w:r>
      <w:r w:rsidR="00D77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778D6" w:rsidRPr="005B7287">
        <w:rPr>
          <w:rFonts w:ascii="Times New Roman" w:hAnsi="Times New Roman"/>
          <w:color w:val="000000" w:themeColor="text1"/>
          <w:sz w:val="24"/>
          <w:szCs w:val="24"/>
        </w:rPr>
        <w:t>в отдел бухгалтерского учета Управления</w:t>
      </w:r>
      <w:r w:rsidR="0018378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уведомляет получателей субсидий о принятом в отношении них решении.</w:t>
      </w:r>
    </w:p>
    <w:p w:rsidR="00D778D6" w:rsidRDefault="00D778D6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Субсидия предоставляется в объеме средств, указанном в распоряжении </w:t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предоставлении субсидий, на основании соглашения о предоставлении субсидии,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– соглашение). </w:t>
      </w:r>
    </w:p>
    <w:p w:rsidR="00225F25" w:rsidRPr="005B7287" w:rsidRDefault="00D778D6" w:rsidP="00225F25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4.4. С</w:t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оглашение формируется Управлением в форме электронного документа </w:t>
      </w:r>
      <w:r w:rsidR="003870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в автоматизированной информационной системе бюджетного процесса - электронном казначействе (далее – АИС БП</w:t>
      </w:r>
      <w:r w:rsidR="00B2657F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-ЭК</w:t>
      </w:r>
      <w:r w:rsidR="00225F25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841F3" w:rsidRPr="005B7287" w:rsidRDefault="006841F3" w:rsidP="006841F3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</w:rPr>
        <w:t xml:space="preserve">4.5. Для получения доступа к проекту соглашения в форме электронного документа </w:t>
      </w:r>
      <w:r w:rsidRPr="005B7287">
        <w:rPr>
          <w:color w:val="000000" w:themeColor="text1"/>
        </w:rPr>
        <w:lastRenderedPageBreak/>
        <w:t>получатель субсидии должен пройти регистрацию в АИС БП</w:t>
      </w:r>
      <w:r w:rsidR="00B2657F" w:rsidRPr="005B7287">
        <w:rPr>
          <w:color w:val="000000" w:themeColor="text1"/>
        </w:rPr>
        <w:t>-ЭК</w:t>
      </w:r>
      <w:r w:rsidRPr="005B7287">
        <w:rPr>
          <w:color w:val="000000" w:themeColor="text1"/>
        </w:rPr>
        <w:t xml:space="preserve"> на ее </w:t>
      </w:r>
      <w:r w:rsidR="00CF18A2" w:rsidRPr="005B7287">
        <w:rPr>
          <w:color w:val="000000" w:themeColor="text1"/>
        </w:rPr>
        <w:t xml:space="preserve">странице </w:t>
      </w:r>
      <w:r w:rsidR="001F2A98" w:rsidRPr="005B7287">
        <w:rPr>
          <w:color w:val="000000" w:themeColor="text1"/>
        </w:rPr>
        <w:br/>
      </w:r>
      <w:r w:rsidRPr="005B7287">
        <w:rPr>
          <w:color w:val="000000" w:themeColor="text1"/>
          <w:spacing w:val="-4"/>
        </w:rPr>
        <w:t xml:space="preserve">в информационно-телекоммуникационной сети «Интернет» по электронному адресу: </w:t>
      </w:r>
      <w:hyperlink r:id="rId7" w:tgtFrame="_blank" w:history="1">
        <w:r w:rsidRPr="005B7287">
          <w:rPr>
            <w:rStyle w:val="aa"/>
            <w:color w:val="000000" w:themeColor="text1"/>
            <w:spacing w:val="-4"/>
          </w:rPr>
          <w:t>https://edo.fincom.gov.spb.ru/agreement/login</w:t>
        </w:r>
      </w:hyperlink>
      <w:r w:rsidRPr="005B7287">
        <w:rPr>
          <w:color w:val="000000" w:themeColor="text1"/>
          <w:spacing w:val="-4"/>
        </w:rPr>
        <w:t xml:space="preserve">. </w:t>
      </w:r>
    </w:p>
    <w:p w:rsidR="006841F3" w:rsidRPr="005B7287" w:rsidRDefault="006841F3" w:rsidP="006841F3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>При регистрации в 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 xml:space="preserve"> получатель субсидии может использо</w:t>
      </w:r>
      <w:r w:rsidR="004611A8" w:rsidRPr="005B7287">
        <w:rPr>
          <w:color w:val="000000" w:themeColor="text1"/>
          <w:spacing w:val="-4"/>
        </w:rPr>
        <w:t>вать рекомендации по прохождению</w:t>
      </w:r>
      <w:r w:rsidR="00D365DC">
        <w:rPr>
          <w:color w:val="000000" w:themeColor="text1"/>
          <w:spacing w:val="-4"/>
        </w:rPr>
        <w:t xml:space="preserve"> регистрации, размещенные</w:t>
      </w:r>
      <w:r w:rsidRPr="005B7287">
        <w:rPr>
          <w:color w:val="000000" w:themeColor="text1"/>
          <w:spacing w:val="-4"/>
        </w:rPr>
        <w:t xml:space="preserve"> Управлением на официальном сайте.</w:t>
      </w:r>
    </w:p>
    <w:p w:rsidR="00A82A3A" w:rsidRPr="005B7287" w:rsidRDefault="006841F3" w:rsidP="00A82A3A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A82A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>. В целях заключения соглашения в форме электронного документа Отде</w:t>
      </w:r>
      <w:r w:rsidR="00B70901">
        <w:rPr>
          <w:rFonts w:ascii="Times New Roman" w:hAnsi="Times New Roman" w:cs="Times New Roman"/>
          <w:color w:val="000000" w:themeColor="text1"/>
          <w:sz w:val="24"/>
          <w:szCs w:val="24"/>
        </w:rPr>
        <w:t>л программ развития не позднее трех</w:t>
      </w:r>
      <w:r w:rsidR="00A82A3A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подписания распоряжения о предоставлении 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субсидий формирует и размещает в </w:t>
      </w:r>
      <w:r w:rsidR="00F06806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АИС БП</w:t>
      </w:r>
      <w:r w:rsidR="00B2657F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-ЭК</w:t>
      </w:r>
      <w:r w:rsidR="00F06806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без подписи</w:t>
      </w:r>
      <w:r w:rsidR="004C5DB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Управления</w:t>
      </w:r>
      <w:r w:rsidR="00A82A3A"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проект соглашения.</w:t>
      </w:r>
    </w:p>
    <w:p w:rsidR="000D4FEB" w:rsidRPr="005B7287" w:rsidRDefault="002B5478" w:rsidP="002B5478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 xml:space="preserve">4.7. Получатель субсидии не позднее трех рабочих дней, следующих за днем размещения </w:t>
      </w:r>
      <w:r w:rsidR="005B0449">
        <w:rPr>
          <w:color w:val="000000" w:themeColor="text1"/>
          <w:spacing w:val="-4"/>
        </w:rPr>
        <w:br/>
      </w:r>
      <w:r w:rsidR="005B0449" w:rsidRPr="005B7287">
        <w:rPr>
          <w:color w:val="000000" w:themeColor="text1"/>
          <w:spacing w:val="-2"/>
        </w:rPr>
        <w:t xml:space="preserve">в АИС БП-ЭК </w:t>
      </w:r>
      <w:r w:rsidRPr="005B7287">
        <w:rPr>
          <w:color w:val="000000" w:themeColor="text1"/>
          <w:spacing w:val="-4"/>
        </w:rPr>
        <w:t xml:space="preserve">Управлением в соответствии с </w:t>
      </w:r>
      <w:r w:rsidR="006841F3" w:rsidRPr="005B7287">
        <w:rPr>
          <w:color w:val="000000" w:themeColor="text1"/>
          <w:spacing w:val="-4"/>
        </w:rPr>
        <w:t>пунктом 4.6</w:t>
      </w:r>
      <w:r w:rsidRPr="005B7287">
        <w:rPr>
          <w:color w:val="000000" w:themeColor="text1"/>
          <w:spacing w:val="-4"/>
        </w:rPr>
        <w:t xml:space="preserve"> настоящей Порядка проекта </w:t>
      </w:r>
      <w:r w:rsidR="00E77CCB" w:rsidRPr="005B7287">
        <w:rPr>
          <w:color w:val="000000" w:themeColor="text1"/>
          <w:spacing w:val="-4"/>
        </w:rPr>
        <w:t>соглашения подписывает</w:t>
      </w:r>
      <w:r w:rsidRPr="005B7287">
        <w:rPr>
          <w:color w:val="000000" w:themeColor="text1"/>
          <w:spacing w:val="-4"/>
        </w:rPr>
        <w:t xml:space="preserve"> усиленной </w:t>
      </w:r>
      <w:r w:rsidR="00685985" w:rsidRPr="005B7287">
        <w:rPr>
          <w:color w:val="000000" w:themeColor="text1"/>
          <w:spacing w:val="-4"/>
        </w:rPr>
        <w:t xml:space="preserve">квалифицированная </w:t>
      </w:r>
      <w:r w:rsidRPr="005B7287">
        <w:rPr>
          <w:color w:val="000000" w:themeColor="text1"/>
          <w:spacing w:val="-4"/>
        </w:rPr>
        <w:t xml:space="preserve">электронной подписью </w:t>
      </w:r>
      <w:r w:rsidR="00E77CCB" w:rsidRPr="005B7287">
        <w:rPr>
          <w:color w:val="000000" w:themeColor="text1"/>
          <w:spacing w:val="-4"/>
        </w:rPr>
        <w:t>лица, имеющего право действовать от имени садоводческого товарищества, проект соглашения и размещает подписанный проект соглашения в АИС БП</w:t>
      </w:r>
      <w:r w:rsidR="00B2657F" w:rsidRPr="005B7287">
        <w:rPr>
          <w:color w:val="000000" w:themeColor="text1"/>
          <w:spacing w:val="-4"/>
        </w:rPr>
        <w:t>-ЭК</w:t>
      </w:r>
      <w:r w:rsidR="00E77CCB" w:rsidRPr="005B7287">
        <w:rPr>
          <w:color w:val="000000" w:themeColor="text1"/>
          <w:spacing w:val="-4"/>
        </w:rPr>
        <w:t>.</w:t>
      </w:r>
    </w:p>
    <w:p w:rsidR="00E77CCB" w:rsidRPr="005B7287" w:rsidRDefault="00E77CCB" w:rsidP="00E77CCB">
      <w:pPr>
        <w:pStyle w:val="ConsPlusNormal"/>
        <w:ind w:firstLine="568"/>
        <w:jc w:val="both"/>
        <w:rPr>
          <w:color w:val="000000" w:themeColor="text1"/>
          <w:spacing w:val="-4"/>
        </w:rPr>
      </w:pPr>
      <w:r w:rsidRPr="005B7287">
        <w:rPr>
          <w:color w:val="000000" w:themeColor="text1"/>
          <w:spacing w:val="-4"/>
        </w:rPr>
        <w:t xml:space="preserve">4.8. Управление не позднее одного рабочего дня, следующего за днем размещения получателем субсидии в </w:t>
      </w:r>
      <w:r w:rsidR="00A94CF2" w:rsidRPr="005B7287">
        <w:rPr>
          <w:color w:val="000000" w:themeColor="text1"/>
          <w:spacing w:val="-4"/>
        </w:rPr>
        <w:t xml:space="preserve">ЭДО </w:t>
      </w:r>
      <w:r w:rsidRPr="005B7287">
        <w:rPr>
          <w:color w:val="000000" w:themeColor="text1"/>
          <w:spacing w:val="-4"/>
        </w:rPr>
        <w:t>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 xml:space="preserve"> проекта контракта в соответствии с пунктом 4.7 настоящего Порядка, подписывает соглашение усиленной </w:t>
      </w:r>
      <w:r w:rsidR="006841F3" w:rsidRPr="005B7287">
        <w:rPr>
          <w:color w:val="000000" w:themeColor="text1"/>
          <w:spacing w:val="-4"/>
        </w:rPr>
        <w:t>квалифицированной</w:t>
      </w:r>
      <w:r w:rsidR="00685985" w:rsidRPr="005B7287">
        <w:rPr>
          <w:color w:val="000000" w:themeColor="text1"/>
          <w:spacing w:val="-4"/>
        </w:rPr>
        <w:t xml:space="preserve"> </w:t>
      </w:r>
      <w:r w:rsidRPr="005B7287">
        <w:rPr>
          <w:color w:val="000000" w:themeColor="text1"/>
          <w:spacing w:val="-4"/>
        </w:rPr>
        <w:t>электронной подписью должностного лица</w:t>
      </w:r>
      <w:r w:rsidR="007E26BE" w:rsidRPr="005B7287">
        <w:rPr>
          <w:color w:val="000000" w:themeColor="text1"/>
          <w:spacing w:val="-4"/>
        </w:rPr>
        <w:t xml:space="preserve"> Управления</w:t>
      </w:r>
      <w:r w:rsidRPr="005B7287">
        <w:rPr>
          <w:color w:val="000000" w:themeColor="text1"/>
          <w:spacing w:val="-4"/>
        </w:rPr>
        <w:t>, имеющего право действовать от имени Управления</w:t>
      </w:r>
      <w:r w:rsidR="009A6443" w:rsidRPr="005B7287">
        <w:rPr>
          <w:color w:val="000000" w:themeColor="text1"/>
          <w:spacing w:val="-4"/>
        </w:rPr>
        <w:t xml:space="preserve"> при заключении соглашения</w:t>
      </w:r>
      <w:r w:rsidRPr="005B7287">
        <w:rPr>
          <w:color w:val="000000" w:themeColor="text1"/>
          <w:spacing w:val="-4"/>
        </w:rPr>
        <w:t>, и размещает соглашение в АИС БП</w:t>
      </w:r>
      <w:r w:rsidR="00B2657F" w:rsidRPr="005B7287">
        <w:rPr>
          <w:color w:val="000000" w:themeColor="text1"/>
          <w:spacing w:val="-4"/>
        </w:rPr>
        <w:t>-ЭК</w:t>
      </w:r>
      <w:r w:rsidRPr="005B7287">
        <w:rPr>
          <w:color w:val="000000" w:themeColor="text1"/>
          <w:spacing w:val="-4"/>
        </w:rPr>
        <w:t>.</w:t>
      </w:r>
    </w:p>
    <w:p w:rsidR="002068D3" w:rsidRDefault="0027716A" w:rsidP="002068D3">
      <w:pPr>
        <w:pStyle w:val="FORMATTEXT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4.10. 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В случае не</w:t>
      </w:r>
      <w:r>
        <w:rPr>
          <w:rFonts w:ascii="Times New Roman" w:hAnsi="Times New Roman"/>
          <w:color w:val="000000" w:themeColor="text1"/>
          <w:sz w:val="24"/>
          <w:szCs w:val="24"/>
        </w:rPr>
        <w:t>под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писания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получателем субсидии </w:t>
      </w:r>
      <w:r w:rsidR="002068D3" w:rsidRPr="002068D3">
        <w:rPr>
          <w:rFonts w:ascii="Times New Roman" w:hAnsi="Times New Roman"/>
          <w:color w:val="000000" w:themeColor="text1"/>
          <w:sz w:val="24"/>
          <w:szCs w:val="24"/>
        </w:rPr>
        <w:t xml:space="preserve">проекта соглашения 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 xml:space="preserve">в электронной форме в срок, установленный в пункте 4.7 настоящего </w:t>
      </w:r>
      <w:r w:rsidR="009D5C5B">
        <w:rPr>
          <w:rFonts w:ascii="Times New Roman" w:hAnsi="Times New Roman"/>
          <w:color w:val="000000" w:themeColor="text1"/>
          <w:sz w:val="24"/>
          <w:szCs w:val="24"/>
        </w:rPr>
        <w:t>Порядка, победитель</w:t>
      </w:r>
      <w:r w:rsidR="002068D3" w:rsidRPr="002068D3">
        <w:rPr>
          <w:rFonts w:ascii="Times New Roman" w:hAnsi="Times New Roman"/>
          <w:color w:val="000000" w:themeColor="text1"/>
          <w:sz w:val="24"/>
          <w:szCs w:val="24"/>
        </w:rPr>
        <w:t xml:space="preserve"> отбора признается уклонившимся от заключения соглашения</w:t>
      </w:r>
      <w:r w:rsidR="002068D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4794" w:rsidRPr="005B7287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:rsidR="004A1CCD" w:rsidRPr="005B7287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При признании </w:t>
      </w:r>
      <w:r w:rsidR="00926A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садоводческого товарищества-участника отбора </w:t>
      </w: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уклонившимся </w:t>
      </w:r>
      <w:r w:rsidR="00926A6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от заключения соглашения </w:t>
      </w:r>
      <w:r w:rsidR="00671820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субсидия такому </w:t>
      </w:r>
      <w:r w:rsidR="00894F8B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садоводческому товариществу </w:t>
      </w:r>
      <w:r w:rsidR="00671820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не предоставляется</w:t>
      </w:r>
      <w:r w:rsidR="002068D3" w:rsidRPr="00926A6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соответствующие изменения вносятся в распоряжение о предоставлении</w:t>
      </w:r>
      <w:r w:rsidR="002068D3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</w:t>
      </w:r>
      <w:r w:rsidR="00206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4794" w:rsidRPr="005B7287" w:rsidRDefault="005504D1" w:rsidP="00934794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принятии Управлением решения об объявлении повторного отбора в случаях, установленных Постановлением, проведение такого отбора осуществляется в соответствии </w:t>
      </w:r>
      <w:r w:rsidR="00934794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Постановлением и настоящим Порядком.</w:t>
      </w:r>
    </w:p>
    <w:p w:rsidR="0099149E" w:rsidRDefault="0099149E">
      <w:pPr>
        <w:rPr>
          <w:color w:val="000000" w:themeColor="text1"/>
        </w:rPr>
        <w:sectPr w:rsidR="0099149E" w:rsidSect="00CB3F83">
          <w:headerReference w:type="default" r:id="rId8"/>
          <w:pgSz w:w="11907" w:h="16840"/>
          <w:pgMar w:top="993" w:right="850" w:bottom="1134" w:left="1417" w:header="510" w:footer="280" w:gutter="0"/>
          <w:cols w:space="720"/>
          <w:noEndnote/>
          <w:titlePg/>
          <w:docGrid w:linePitch="299"/>
        </w:sectPr>
      </w:pPr>
    </w:p>
    <w:p w:rsidR="0099149E" w:rsidRDefault="0099149E" w:rsidP="0099149E">
      <w:pPr>
        <w:tabs>
          <w:tab w:val="left" w:pos="2251"/>
        </w:tabs>
        <w:rPr>
          <w:color w:val="000000" w:themeColor="text1"/>
        </w:rPr>
      </w:pPr>
      <w:r>
        <w:rPr>
          <w:color w:val="000000" w:themeColor="text1"/>
        </w:rPr>
        <w:lastRenderedPageBreak/>
        <w:tab/>
      </w:r>
    </w:p>
    <w:p w:rsidR="0099149E" w:rsidRDefault="0099149E" w:rsidP="009914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</w:p>
    <w:p w:rsidR="0099149E" w:rsidRPr="005B7287" w:rsidRDefault="0099149E" w:rsidP="0099149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 № 1</w:t>
      </w:r>
    </w:p>
    <w:tbl>
      <w:tblPr>
        <w:tblStyle w:val="ac"/>
        <w:tblW w:w="1516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232"/>
        <w:gridCol w:w="3554"/>
        <w:gridCol w:w="5377"/>
      </w:tblGrid>
      <w:tr w:rsidR="0099149E" w:rsidRPr="005B7287" w:rsidTr="009E18EC">
        <w:tc>
          <w:tcPr>
            <w:tcW w:w="6232" w:type="dxa"/>
          </w:tcPr>
          <w:p w:rsidR="0099149E" w:rsidRPr="005B7287" w:rsidRDefault="0099149E" w:rsidP="009E18E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54" w:type="dxa"/>
          </w:tcPr>
          <w:p w:rsidR="0099149E" w:rsidRPr="005B7287" w:rsidRDefault="0099149E" w:rsidP="009E18E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7" w:type="dxa"/>
          </w:tcPr>
          <w:p w:rsidR="0099149E" w:rsidRPr="005B7287" w:rsidRDefault="0099149E" w:rsidP="009E18E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Порядку проведения Управлением по развитию садоводства и огородничества Санкт-Петербурга отбора получателей субсидий</w:t>
            </w:r>
          </w:p>
          <w:p w:rsidR="0099149E" w:rsidRPr="005B7287" w:rsidRDefault="0099149E" w:rsidP="009E18E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9149E" w:rsidRPr="00B27886" w:rsidRDefault="0099149E" w:rsidP="0099149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27886">
        <w:rPr>
          <w:rFonts w:ascii="Times New Roman" w:hAnsi="Times New Roman"/>
          <w:sz w:val="24"/>
          <w:szCs w:val="24"/>
        </w:rPr>
        <w:t>Форма</w:t>
      </w:r>
    </w:p>
    <w:p w:rsidR="0099149E" w:rsidRDefault="0099149E" w:rsidP="009914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7886">
        <w:rPr>
          <w:rFonts w:ascii="Times New Roman" w:hAnsi="Times New Roman"/>
          <w:b/>
          <w:sz w:val="24"/>
          <w:szCs w:val="24"/>
        </w:rPr>
        <w:t>Журнал</w:t>
      </w:r>
    </w:p>
    <w:p w:rsidR="0099149E" w:rsidRPr="00B27886" w:rsidRDefault="0099149E" w:rsidP="009914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регистрации звонков</w:t>
      </w:r>
    </w:p>
    <w:p w:rsidR="0099149E" w:rsidRDefault="0099149E" w:rsidP="0099149E">
      <w:pPr>
        <w:jc w:val="center"/>
        <w:rPr>
          <w:sz w:val="24"/>
          <w:szCs w:val="24"/>
        </w:rPr>
      </w:pPr>
    </w:p>
    <w:tbl>
      <w:tblPr>
        <w:tblStyle w:val="ac"/>
        <w:tblW w:w="15735" w:type="dxa"/>
        <w:tblInd w:w="-572" w:type="dxa"/>
        <w:tblLook w:val="04A0" w:firstRow="1" w:lastRow="0" w:firstColumn="1" w:lastColumn="0" w:noHBand="0" w:noVBand="1"/>
      </w:tblPr>
      <w:tblGrid>
        <w:gridCol w:w="851"/>
        <w:gridCol w:w="1843"/>
        <w:gridCol w:w="1701"/>
        <w:gridCol w:w="4252"/>
        <w:gridCol w:w="2325"/>
        <w:gridCol w:w="2495"/>
        <w:gridCol w:w="2268"/>
      </w:tblGrid>
      <w:tr w:rsidR="0099149E" w:rsidTr="0099149E">
        <w:tc>
          <w:tcPr>
            <w:tcW w:w="85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приема заявки</w:t>
            </w:r>
          </w:p>
        </w:tc>
        <w:tc>
          <w:tcPr>
            <w:tcW w:w="170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приема заявки</w:t>
            </w:r>
          </w:p>
        </w:tc>
        <w:tc>
          <w:tcPr>
            <w:tcW w:w="4252" w:type="dxa"/>
          </w:tcPr>
          <w:p w:rsidR="0099149E" w:rsidRPr="00326BD5" w:rsidRDefault="0099149E" w:rsidP="00991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садоводческого некоммерческого товарищества</w:t>
            </w:r>
          </w:p>
        </w:tc>
        <w:tc>
          <w:tcPr>
            <w:tcW w:w="232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26BD5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49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268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BD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9149E" w:rsidTr="0099149E">
        <w:tc>
          <w:tcPr>
            <w:tcW w:w="85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9149E" w:rsidRPr="00326BD5" w:rsidRDefault="0099149E" w:rsidP="009E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9149E" w:rsidRPr="00326BD5" w:rsidRDefault="0099149E" w:rsidP="0099149E">
      <w:pPr>
        <w:rPr>
          <w:sz w:val="24"/>
          <w:szCs w:val="24"/>
        </w:rPr>
      </w:pPr>
    </w:p>
    <w:p w:rsidR="00157C88" w:rsidRPr="0099149E" w:rsidRDefault="00157C88" w:rsidP="0099149E">
      <w:pPr>
        <w:tabs>
          <w:tab w:val="left" w:pos="2251"/>
        </w:tabs>
        <w:ind w:right="-171"/>
        <w:sectPr w:rsidR="00157C88" w:rsidRPr="0099149E" w:rsidSect="0099149E">
          <w:pgSz w:w="16840" w:h="11907" w:orient="landscape"/>
          <w:pgMar w:top="1417" w:right="993" w:bottom="850" w:left="1134" w:header="510" w:footer="280" w:gutter="0"/>
          <w:cols w:space="720"/>
          <w:noEndnote/>
          <w:titlePg/>
          <w:docGrid w:linePitch="299"/>
        </w:sectPr>
      </w:pPr>
    </w:p>
    <w:p w:rsidR="00157C88" w:rsidRPr="005B7287" w:rsidRDefault="00157C88" w:rsidP="00157C8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 2</w:t>
      </w: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5680"/>
      </w:tblGrid>
      <w:tr w:rsidR="00157C88" w:rsidRPr="005B7287" w:rsidTr="00157C88">
        <w:tc>
          <w:tcPr>
            <w:tcW w:w="4106" w:type="dxa"/>
          </w:tcPr>
          <w:p w:rsidR="00157C88" w:rsidRPr="0099149E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0" w:type="dxa"/>
          </w:tcPr>
          <w:p w:rsidR="00157C88" w:rsidRPr="005B7287" w:rsidRDefault="00157C88" w:rsidP="00157C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72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Порядку проведения Управлением по развитию садоводства и огородничества Санкт-Петербурга отбора получателей субсидий</w:t>
            </w:r>
          </w:p>
          <w:p w:rsidR="00157C88" w:rsidRPr="005B7287" w:rsidRDefault="00157C88" w:rsidP="00157C8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57C88" w:rsidRPr="005B7287" w:rsidRDefault="009D5C5B" w:rsidP="00157C8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АКТ</w:t>
      </w:r>
      <w:r w:rsidR="00157C88" w:rsidRPr="005B72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9D5C5B" w:rsidRDefault="009D5C5B" w:rsidP="005E65D8">
      <w:pPr>
        <w:pStyle w:val="ad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выездного</w:t>
      </w:r>
      <w:r w:rsidRPr="00CE7FB8">
        <w:rPr>
          <w:color w:val="000000" w:themeColor="text1"/>
        </w:rPr>
        <w:t xml:space="preserve"> осмотр</w:t>
      </w:r>
      <w:r>
        <w:rPr>
          <w:color w:val="000000" w:themeColor="text1"/>
        </w:rPr>
        <w:t>а</w:t>
      </w:r>
      <w:r w:rsidRPr="00CE7FB8">
        <w:rPr>
          <w:color w:val="000000" w:themeColor="text1"/>
        </w:rPr>
        <w:t xml:space="preserve"> выполненных работ</w:t>
      </w:r>
    </w:p>
    <w:p w:rsidR="005E65D8" w:rsidRDefault="005E65D8" w:rsidP="009D5C5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Default="009D5C5B" w:rsidP="009D5C5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«_____» ______________2024 года</w:t>
      </w:r>
      <w:r w:rsidR="00157C88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5D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E65D8">
        <w:rPr>
          <w:rFonts w:ascii="Times New Roman" w:hAnsi="Times New Roman"/>
          <w:color w:val="000000" w:themeColor="text1"/>
          <w:sz w:val="24"/>
          <w:szCs w:val="24"/>
        </w:rPr>
        <w:tab/>
        <w:t>СНТ ____________________</w:t>
      </w:r>
    </w:p>
    <w:p w:rsidR="009D5C5B" w:rsidRDefault="009D5C5B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Default="009D5C5B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D5C5B" w:rsidRDefault="005E65D8" w:rsidP="005E65D8">
      <w:pPr>
        <w:spacing w:after="0" w:line="240" w:lineRule="auto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Мы, ______________________________________________________________________</w:t>
      </w:r>
    </w:p>
    <w:p w:rsidR="005E65D8" w:rsidRPr="005E65D8" w:rsidRDefault="005E65D8" w:rsidP="005E65D8">
      <w:pPr>
        <w:spacing w:after="0" w:line="240" w:lineRule="auto"/>
        <w:ind w:firstLine="851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5E65D8">
        <w:rPr>
          <w:rFonts w:ascii="Times New Roman" w:hAnsi="Times New Roman"/>
          <w:color w:val="000000" w:themeColor="text1"/>
          <w:sz w:val="16"/>
          <w:szCs w:val="16"/>
        </w:rPr>
        <w:t>(</w:t>
      </w:r>
      <w:r>
        <w:rPr>
          <w:rFonts w:ascii="Times New Roman" w:hAnsi="Times New Roman"/>
          <w:color w:val="000000" w:themeColor="text1"/>
          <w:sz w:val="16"/>
          <w:szCs w:val="16"/>
        </w:rPr>
        <w:t>должность, фамилия, имя, отчество)</w:t>
      </w:r>
    </w:p>
    <w:p w:rsidR="005E65D8" w:rsidRDefault="005E65D8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E65D8" w:rsidRDefault="005E65D8" w:rsidP="005E65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</w:t>
      </w:r>
    </w:p>
    <w:p w:rsidR="005E65D8" w:rsidRDefault="005E65D8" w:rsidP="00CF18A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57C88" w:rsidRPr="005B7287" w:rsidRDefault="005E65D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пунктом 3.19 Порядка </w:t>
      </w:r>
      <w:r w:rsidRPr="005E65D8">
        <w:rPr>
          <w:rFonts w:ascii="Times New Roman" w:hAnsi="Times New Roman"/>
          <w:color w:val="000000" w:themeColor="text1"/>
          <w:sz w:val="24"/>
          <w:szCs w:val="24"/>
        </w:rPr>
        <w:t xml:space="preserve">предоставления в 2024 году субсидий садоводческим </w:t>
      </w:r>
      <w:r w:rsidRPr="005E247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некоммерческим товариществам жителей Санкт-Петербурга </w:t>
      </w:r>
      <w:r w:rsidRPr="005E2475">
        <w:rPr>
          <w:rFonts w:ascii="Times New Roman" w:hAnsi="Times New Roman"/>
          <w:i/>
          <w:color w:val="000000" w:themeColor="text1"/>
          <w:spacing w:val="-6"/>
          <w:sz w:val="24"/>
          <w:szCs w:val="24"/>
        </w:rPr>
        <w:t xml:space="preserve">(пунктом 3.18 Порядка  </w:t>
      </w:r>
      <w:r w:rsidR="005E2475" w:rsidRPr="005E2475">
        <w:rPr>
          <w:rFonts w:ascii="Times New Roman" w:hAnsi="Times New Roman"/>
          <w:i/>
          <w:color w:val="000000" w:themeColor="text1"/>
          <w:spacing w:val="-6"/>
          <w:sz w:val="24"/>
          <w:szCs w:val="24"/>
        </w:rPr>
        <w:t xml:space="preserve"> предоставления в 2024 году субсидий садоводческим некоммерческим товариществам жителей Санкт-Петербурга, имеющих трех и более детей)</w:t>
      </w:r>
      <w:r w:rsidR="005E2475" w:rsidRPr="005E247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, </w:t>
      </w:r>
      <w:r w:rsidRPr="005E2475">
        <w:rPr>
          <w:rFonts w:ascii="Times New Roman" w:hAnsi="Times New Roman"/>
          <w:color w:val="000000" w:themeColor="text1"/>
          <w:spacing w:val="-6"/>
          <w:sz w:val="24"/>
          <w:szCs w:val="24"/>
        </w:rPr>
        <w:t>утвержденного постановлением Правительства Санкт-Петербурга от</w:t>
      </w:r>
      <w:r w:rsidR="005E247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___________ №____________ провели выездной осмотр выполненных работ </w:t>
      </w:r>
      <w:r w:rsidR="005E2475">
        <w:rPr>
          <w:rFonts w:ascii="Times New Roman" w:hAnsi="Times New Roman"/>
          <w:color w:val="000000" w:themeColor="text1"/>
          <w:sz w:val="24"/>
          <w:szCs w:val="24"/>
        </w:rPr>
        <w:t>садоводческим некоммерческим</w:t>
      </w:r>
      <w:r w:rsidR="00157C88" w:rsidRPr="005E2475">
        <w:rPr>
          <w:rFonts w:ascii="Times New Roman" w:hAnsi="Times New Roman"/>
          <w:color w:val="000000" w:themeColor="text1"/>
          <w:sz w:val="24"/>
          <w:szCs w:val="24"/>
        </w:rPr>
        <w:t xml:space="preserve"> товарищество</w:t>
      </w:r>
      <w:r w:rsidR="005E247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157C88"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__________________________________________</w:t>
      </w:r>
    </w:p>
    <w:p w:rsidR="00157C88" w:rsidRDefault="00157C88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color w:val="000000" w:themeColor="text1"/>
        </w:rPr>
      </w:pPr>
      <w:r w:rsidRPr="005B7287">
        <w:rPr>
          <w:rFonts w:ascii="Times New Roman" w:hAnsi="Times New Roman"/>
          <w:color w:val="000000" w:themeColor="text1"/>
        </w:rPr>
        <w:t>(наименование СНТ</w:t>
      </w:r>
      <w:r w:rsidR="007A7C27" w:rsidRPr="005B7287">
        <w:rPr>
          <w:rFonts w:ascii="Times New Roman" w:hAnsi="Times New Roman"/>
          <w:color w:val="000000" w:themeColor="text1"/>
        </w:rPr>
        <w:t>, ИНН</w:t>
      </w:r>
      <w:r w:rsidRPr="005B7287">
        <w:rPr>
          <w:rFonts w:ascii="Times New Roman" w:hAnsi="Times New Roman"/>
          <w:color w:val="000000" w:themeColor="text1"/>
        </w:rPr>
        <w:t>)</w:t>
      </w:r>
    </w:p>
    <w:p w:rsidR="009E7CC2" w:rsidRPr="005B7287" w:rsidRDefault="009E7CC2" w:rsidP="00157C88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_________________________________________________________</w:t>
      </w:r>
      <w:r w:rsidR="005E2475">
        <w:rPr>
          <w:rFonts w:ascii="Times New Roman" w:hAnsi="Times New Roman"/>
          <w:b/>
          <w:color w:val="000000" w:themeColor="text1"/>
          <w:sz w:val="22"/>
          <w:szCs w:val="24"/>
        </w:rPr>
        <w:t>______________________________,</w:t>
      </w: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</w:p>
    <w:p w:rsidR="005E2475" w:rsidRDefault="005E2475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2475">
        <w:rPr>
          <w:rFonts w:ascii="Times New Roman" w:hAnsi="Times New Roman"/>
          <w:color w:val="000000" w:themeColor="text1"/>
          <w:sz w:val="24"/>
          <w:szCs w:val="24"/>
        </w:rPr>
        <w:t xml:space="preserve">понесенных при выполнении мероприятий, предусмотренных пунктом __________ таблицы 13 приложения к постановлению Правительства Санкт-Петербурга от 23.06.2014 </w:t>
      </w:r>
      <w:r w:rsidRPr="005E2475">
        <w:rPr>
          <w:rFonts w:ascii="Times New Roman" w:hAnsi="Times New Roman"/>
          <w:color w:val="000000" w:themeColor="text1"/>
          <w:sz w:val="24"/>
          <w:szCs w:val="24"/>
        </w:rPr>
        <w:br/>
        <w:t xml:space="preserve">№ 497 «О государственной программе Санкт-Петербурга «Социальная поддержка граждан </w:t>
      </w:r>
      <w:r w:rsidRPr="005E2475">
        <w:rPr>
          <w:rFonts w:ascii="Times New Roman" w:hAnsi="Times New Roman"/>
          <w:color w:val="000000" w:themeColor="text1"/>
          <w:sz w:val="24"/>
          <w:szCs w:val="24"/>
        </w:rPr>
        <w:br/>
        <w:t>в Санкт-Петербурге»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87E5F" w:rsidRPr="00887E5F" w:rsidRDefault="005E2475" w:rsidP="00887E5F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 ходе осмотра установлено, что заявленные работы </w:t>
      </w:r>
      <w:r w:rsidR="00887E5F">
        <w:rPr>
          <w:rFonts w:ascii="Times New Roman" w:hAnsi="Times New Roman"/>
          <w:color w:val="000000" w:themeColor="text1"/>
          <w:sz w:val="24"/>
          <w:szCs w:val="24"/>
        </w:rPr>
        <w:t xml:space="preserve">выполнены в объеме, соответствующим заявленным затратам </w:t>
      </w:r>
      <w:r w:rsidR="00887E5F" w:rsidRPr="00887E5F">
        <w:rPr>
          <w:rFonts w:ascii="Times New Roman" w:hAnsi="Times New Roman"/>
          <w:i/>
          <w:color w:val="000000" w:themeColor="text1"/>
          <w:sz w:val="24"/>
          <w:szCs w:val="24"/>
        </w:rPr>
        <w:t>(работы выполнены частично; работы не выполнены; необходимо</w:t>
      </w:r>
      <w:r w:rsidR="00887E5F" w:rsidRPr="00887E5F">
        <w:rPr>
          <w:rFonts w:ascii="Times New Roman" w:hAnsi="Times New Roman"/>
          <w:i/>
          <w:sz w:val="24"/>
          <w:szCs w:val="24"/>
        </w:rPr>
        <w:t xml:space="preserve"> привлечения экспертов (экспертных организаций), обладающих специальными познаниями, опытом и квалификацией в сфере строительства, к проверке соответствия заявленных затрат объему выполненных работ)</w:t>
      </w:r>
    </w:p>
    <w:p w:rsidR="00887E5F" w:rsidRDefault="00887E5F" w:rsidP="007A7C2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57C88" w:rsidRPr="005B7287" w:rsidRDefault="00157C88" w:rsidP="00157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ab/>
      </w: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ab/>
        <w:t xml:space="preserve">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B7287">
        <w:rPr>
          <w:rFonts w:ascii="Times New Roman" w:hAnsi="Times New Roman"/>
          <w:color w:val="000000" w:themeColor="text1"/>
          <w:sz w:val="22"/>
          <w:szCs w:val="24"/>
        </w:rPr>
        <w:t xml:space="preserve"> _______________________ </w:t>
      </w:r>
      <w:r w:rsidR="00887E5F">
        <w:rPr>
          <w:rFonts w:ascii="Times New Roman" w:hAnsi="Times New Roman"/>
          <w:color w:val="000000" w:themeColor="text1"/>
          <w:sz w:val="22"/>
          <w:szCs w:val="24"/>
        </w:rPr>
        <w:t xml:space="preserve"> ______________________    </w:t>
      </w:r>
      <w:r w:rsidRPr="005B7287">
        <w:rPr>
          <w:rFonts w:ascii="Times New Roman" w:hAnsi="Times New Roman"/>
          <w:color w:val="000000" w:themeColor="text1"/>
          <w:sz w:val="22"/>
          <w:szCs w:val="24"/>
        </w:rPr>
        <w:t>____________</w:t>
      </w:r>
      <w:r w:rsidR="00887E5F">
        <w:rPr>
          <w:rFonts w:ascii="Times New Roman" w:hAnsi="Times New Roman"/>
          <w:color w:val="000000" w:themeColor="text1"/>
          <w:sz w:val="22"/>
          <w:szCs w:val="24"/>
        </w:rPr>
        <w:t>_________________________</w:t>
      </w:r>
      <w:r w:rsidRPr="005B7287">
        <w:rPr>
          <w:rFonts w:ascii="Times New Roman" w:hAnsi="Times New Roman"/>
          <w:b/>
          <w:color w:val="000000" w:themeColor="text1"/>
          <w:sz w:val="22"/>
          <w:szCs w:val="24"/>
        </w:rPr>
        <w:t xml:space="preserve">              </w:t>
      </w:r>
    </w:p>
    <w:p w:rsidR="00157C88" w:rsidRPr="005B7287" w:rsidRDefault="00887E5F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>
        <w:rPr>
          <w:rFonts w:ascii="Times New Roman" w:hAnsi="Times New Roman"/>
          <w:color w:val="000000" w:themeColor="text1"/>
          <w:sz w:val="18"/>
          <w:szCs w:val="24"/>
        </w:rPr>
        <w:t xml:space="preserve">                 должность </w:t>
      </w:r>
      <w:r>
        <w:rPr>
          <w:rFonts w:ascii="Times New Roman" w:hAnsi="Times New Roman"/>
          <w:color w:val="000000" w:themeColor="text1"/>
          <w:sz w:val="18"/>
          <w:szCs w:val="24"/>
        </w:rPr>
        <w:tab/>
      </w:r>
      <w:r>
        <w:rPr>
          <w:rFonts w:ascii="Times New Roman" w:hAnsi="Times New Roman"/>
          <w:color w:val="000000" w:themeColor="text1"/>
          <w:sz w:val="18"/>
          <w:szCs w:val="24"/>
        </w:rPr>
        <w:tab/>
      </w:r>
      <w:r>
        <w:rPr>
          <w:rFonts w:ascii="Times New Roman" w:hAnsi="Times New Roman"/>
          <w:color w:val="000000" w:themeColor="text1"/>
          <w:sz w:val="18"/>
          <w:szCs w:val="24"/>
        </w:rPr>
        <w:tab/>
      </w:r>
      <w:r w:rsidR="00157C88"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подпись </w:t>
      </w:r>
      <w:r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                </w:t>
      </w:r>
      <w:r w:rsidR="00157C88"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фамилия, имя, отчество                           </w:t>
      </w:r>
    </w:p>
    <w:p w:rsidR="00157C88" w:rsidRPr="005B7287" w:rsidRDefault="00157C88" w:rsidP="00157C88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5B7287">
        <w:rPr>
          <w:rFonts w:ascii="Times New Roman" w:hAnsi="Times New Roman"/>
          <w:color w:val="000000" w:themeColor="text1"/>
          <w:sz w:val="18"/>
          <w:szCs w:val="24"/>
        </w:rPr>
        <w:t xml:space="preserve">                                  </w:t>
      </w:r>
    </w:p>
    <w:p w:rsidR="00887E5F" w:rsidRPr="00887E5F" w:rsidRDefault="00157C88" w:rsidP="0094537E">
      <w:pPr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5B7287">
        <w:rPr>
          <w:rFonts w:ascii="Times New Roman" w:hAnsi="Times New Roman"/>
          <w:color w:val="000000" w:themeColor="text1"/>
          <w:sz w:val="22"/>
          <w:szCs w:val="22"/>
        </w:rPr>
        <w:tab/>
      </w:r>
      <w:r w:rsidR="00887E5F" w:rsidRPr="00887E5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:rsidR="00887E5F" w:rsidRPr="0094537E" w:rsidRDefault="00887E5F" w:rsidP="0094537E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887E5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 xml:space="preserve">_______________________ </w:t>
      </w:r>
      <w:r w:rsidR="0094537E">
        <w:rPr>
          <w:rFonts w:ascii="Times New Roman" w:hAnsi="Times New Roman"/>
          <w:color w:val="000000" w:themeColor="text1"/>
          <w:sz w:val="18"/>
          <w:szCs w:val="24"/>
        </w:rPr>
        <w:t xml:space="preserve">           </w:t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 xml:space="preserve"> __________________</w:t>
      </w:r>
      <w:r w:rsidR="0094537E">
        <w:rPr>
          <w:rFonts w:ascii="Times New Roman" w:hAnsi="Times New Roman"/>
          <w:color w:val="000000" w:themeColor="text1"/>
          <w:sz w:val="18"/>
          <w:szCs w:val="24"/>
        </w:rPr>
        <w:t>_____</w:t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>____    _____________________________</w:t>
      </w:r>
      <w:r w:rsidR="0094537E">
        <w:rPr>
          <w:rFonts w:ascii="Times New Roman" w:hAnsi="Times New Roman"/>
          <w:color w:val="000000" w:themeColor="text1"/>
          <w:sz w:val="18"/>
          <w:szCs w:val="24"/>
        </w:rPr>
        <w:t>_________</w:t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 xml:space="preserve">________              </w:t>
      </w:r>
    </w:p>
    <w:p w:rsidR="00887E5F" w:rsidRPr="0094537E" w:rsidRDefault="00887E5F" w:rsidP="0094537E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24"/>
        </w:rPr>
      </w:pPr>
      <w:r w:rsidRPr="0094537E">
        <w:rPr>
          <w:rFonts w:ascii="Times New Roman" w:hAnsi="Times New Roman"/>
          <w:color w:val="000000" w:themeColor="text1"/>
          <w:sz w:val="18"/>
          <w:szCs w:val="24"/>
        </w:rPr>
        <w:t xml:space="preserve">                 должность </w:t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ab/>
      </w:r>
      <w:r w:rsidRPr="0094537E">
        <w:rPr>
          <w:rFonts w:ascii="Times New Roman" w:hAnsi="Times New Roman"/>
          <w:color w:val="000000" w:themeColor="text1"/>
          <w:sz w:val="18"/>
          <w:szCs w:val="24"/>
        </w:rPr>
        <w:tab/>
        <w:t xml:space="preserve">подпись                                                   фамилия, имя, отчество                           </w:t>
      </w:r>
    </w:p>
    <w:p w:rsidR="00887E5F" w:rsidRDefault="00887E5F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887E5F" w:rsidRDefault="00887E5F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F4344D" w:rsidRPr="005B7287" w:rsidRDefault="00887E5F">
      <w:pPr>
        <w:rPr>
          <w:color w:val="000000" w:themeColor="text1"/>
        </w:rPr>
      </w:pPr>
      <w:r w:rsidRPr="005B7287">
        <w:rPr>
          <w:rFonts w:ascii="Times New Roman" w:hAnsi="Times New Roman"/>
          <w:color w:val="000000" w:themeColor="text1"/>
          <w:sz w:val="22"/>
          <w:szCs w:val="22"/>
        </w:rPr>
        <w:t xml:space="preserve"> «______» ________________202</w:t>
      </w:r>
      <w:r w:rsidR="0094537E">
        <w:rPr>
          <w:rFonts w:ascii="Times New Roman" w:hAnsi="Times New Roman"/>
          <w:color w:val="000000" w:themeColor="text1"/>
          <w:sz w:val="22"/>
          <w:szCs w:val="22"/>
        </w:rPr>
        <w:t>4</w:t>
      </w:r>
      <w:r w:rsidRPr="005B7287">
        <w:rPr>
          <w:rFonts w:ascii="Times New Roman" w:hAnsi="Times New Roman"/>
          <w:color w:val="000000" w:themeColor="text1"/>
          <w:sz w:val="22"/>
          <w:szCs w:val="22"/>
        </w:rPr>
        <w:t xml:space="preserve"> года</w:t>
      </w:r>
    </w:p>
    <w:sectPr w:rsidR="00F4344D" w:rsidRPr="005B7287" w:rsidSect="00482D49">
      <w:headerReference w:type="first" r:id="rId9"/>
      <w:pgSz w:w="11906" w:h="16838"/>
      <w:pgMar w:top="71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091" w:rsidRDefault="006F1091">
      <w:pPr>
        <w:spacing w:after="0" w:line="240" w:lineRule="auto"/>
      </w:pPr>
      <w:r>
        <w:separator/>
      </w:r>
    </w:p>
  </w:endnote>
  <w:endnote w:type="continuationSeparator" w:id="0">
    <w:p w:rsidR="006F1091" w:rsidRDefault="006F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091" w:rsidRDefault="006F1091">
      <w:pPr>
        <w:spacing w:after="0" w:line="240" w:lineRule="auto"/>
      </w:pPr>
      <w:r>
        <w:separator/>
      </w:r>
    </w:p>
  </w:footnote>
  <w:footnote w:type="continuationSeparator" w:id="0">
    <w:p w:rsidR="006F1091" w:rsidRDefault="006F1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1A9" w:rsidRDefault="00934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5125A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990" w:rsidRDefault="00466990" w:rsidP="00466990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091ed6c-9da9-4f88-ac47-34acb4f70a29"/>
  </w:docVars>
  <w:rsids>
    <w:rsidRoot w:val="00934794"/>
    <w:rsid w:val="00003578"/>
    <w:rsid w:val="00014B89"/>
    <w:rsid w:val="000231D5"/>
    <w:rsid w:val="000239AD"/>
    <w:rsid w:val="000273B8"/>
    <w:rsid w:val="0003149A"/>
    <w:rsid w:val="00032418"/>
    <w:rsid w:val="000329E8"/>
    <w:rsid w:val="00032DDA"/>
    <w:rsid w:val="00037237"/>
    <w:rsid w:val="0004136B"/>
    <w:rsid w:val="00050635"/>
    <w:rsid w:val="0005372F"/>
    <w:rsid w:val="00060107"/>
    <w:rsid w:val="00061D14"/>
    <w:rsid w:val="00065ACB"/>
    <w:rsid w:val="000660BA"/>
    <w:rsid w:val="00073050"/>
    <w:rsid w:val="00083871"/>
    <w:rsid w:val="00083C29"/>
    <w:rsid w:val="000851A8"/>
    <w:rsid w:val="00086D68"/>
    <w:rsid w:val="00087285"/>
    <w:rsid w:val="00091B58"/>
    <w:rsid w:val="00091FD8"/>
    <w:rsid w:val="00093BE4"/>
    <w:rsid w:val="000973CF"/>
    <w:rsid w:val="00097FEC"/>
    <w:rsid w:val="000A409F"/>
    <w:rsid w:val="000B585E"/>
    <w:rsid w:val="000B7A19"/>
    <w:rsid w:val="000C2286"/>
    <w:rsid w:val="000C6967"/>
    <w:rsid w:val="000D4FEB"/>
    <w:rsid w:val="000D7090"/>
    <w:rsid w:val="000D7B83"/>
    <w:rsid w:val="000E2541"/>
    <w:rsid w:val="000E47EE"/>
    <w:rsid w:val="000F474C"/>
    <w:rsid w:val="00100831"/>
    <w:rsid w:val="00102F3F"/>
    <w:rsid w:val="00103A26"/>
    <w:rsid w:val="00105793"/>
    <w:rsid w:val="00105EE5"/>
    <w:rsid w:val="00114E4B"/>
    <w:rsid w:val="0011655F"/>
    <w:rsid w:val="00116FC1"/>
    <w:rsid w:val="001172D0"/>
    <w:rsid w:val="00123958"/>
    <w:rsid w:val="00130246"/>
    <w:rsid w:val="001302E2"/>
    <w:rsid w:val="00133BA4"/>
    <w:rsid w:val="00134EAA"/>
    <w:rsid w:val="00143FC9"/>
    <w:rsid w:val="001441AD"/>
    <w:rsid w:val="00145816"/>
    <w:rsid w:val="00145934"/>
    <w:rsid w:val="00146183"/>
    <w:rsid w:val="001525C5"/>
    <w:rsid w:val="00157C88"/>
    <w:rsid w:val="00180FEA"/>
    <w:rsid w:val="00181430"/>
    <w:rsid w:val="00182B63"/>
    <w:rsid w:val="00183785"/>
    <w:rsid w:val="00183F1B"/>
    <w:rsid w:val="00191D7D"/>
    <w:rsid w:val="001A0BC5"/>
    <w:rsid w:val="001A545A"/>
    <w:rsid w:val="001A609C"/>
    <w:rsid w:val="001B08B3"/>
    <w:rsid w:val="001B390C"/>
    <w:rsid w:val="001B79A1"/>
    <w:rsid w:val="001C02B6"/>
    <w:rsid w:val="001C1258"/>
    <w:rsid w:val="001C3D4E"/>
    <w:rsid w:val="001C71CC"/>
    <w:rsid w:val="001C7430"/>
    <w:rsid w:val="001D25B2"/>
    <w:rsid w:val="001D5BC6"/>
    <w:rsid w:val="001D5DAA"/>
    <w:rsid w:val="001E2888"/>
    <w:rsid w:val="001E755B"/>
    <w:rsid w:val="001F2A98"/>
    <w:rsid w:val="001F63AA"/>
    <w:rsid w:val="002068D3"/>
    <w:rsid w:val="00210A79"/>
    <w:rsid w:val="00215409"/>
    <w:rsid w:val="002156AD"/>
    <w:rsid w:val="00215B76"/>
    <w:rsid w:val="002212BE"/>
    <w:rsid w:val="002224C9"/>
    <w:rsid w:val="00222AD4"/>
    <w:rsid w:val="00224535"/>
    <w:rsid w:val="00225161"/>
    <w:rsid w:val="002258B7"/>
    <w:rsid w:val="00225F25"/>
    <w:rsid w:val="00227EC5"/>
    <w:rsid w:val="00232778"/>
    <w:rsid w:val="002330D9"/>
    <w:rsid w:val="00237B46"/>
    <w:rsid w:val="002408C8"/>
    <w:rsid w:val="002431C5"/>
    <w:rsid w:val="002456E7"/>
    <w:rsid w:val="00246E45"/>
    <w:rsid w:val="00252912"/>
    <w:rsid w:val="002615C4"/>
    <w:rsid w:val="00262FBE"/>
    <w:rsid w:val="002652BB"/>
    <w:rsid w:val="00266007"/>
    <w:rsid w:val="00266855"/>
    <w:rsid w:val="002713F1"/>
    <w:rsid w:val="00273840"/>
    <w:rsid w:val="002743F4"/>
    <w:rsid w:val="00274BCC"/>
    <w:rsid w:val="0027716A"/>
    <w:rsid w:val="00281EF3"/>
    <w:rsid w:val="00282D49"/>
    <w:rsid w:val="00286234"/>
    <w:rsid w:val="00291BCE"/>
    <w:rsid w:val="002B30FC"/>
    <w:rsid w:val="002B5478"/>
    <w:rsid w:val="002B6F19"/>
    <w:rsid w:val="002B6F6B"/>
    <w:rsid w:val="002C0FBA"/>
    <w:rsid w:val="002C2412"/>
    <w:rsid w:val="002C4222"/>
    <w:rsid w:val="002C48AE"/>
    <w:rsid w:val="002C4AA8"/>
    <w:rsid w:val="002C6398"/>
    <w:rsid w:val="002D1191"/>
    <w:rsid w:val="002D12F2"/>
    <w:rsid w:val="002D1A4C"/>
    <w:rsid w:val="002D41C5"/>
    <w:rsid w:val="002E16F9"/>
    <w:rsid w:val="002E4293"/>
    <w:rsid w:val="002F016F"/>
    <w:rsid w:val="002F1428"/>
    <w:rsid w:val="002F5F4D"/>
    <w:rsid w:val="003018E0"/>
    <w:rsid w:val="00302390"/>
    <w:rsid w:val="003026AC"/>
    <w:rsid w:val="00310437"/>
    <w:rsid w:val="003105F1"/>
    <w:rsid w:val="0031247E"/>
    <w:rsid w:val="003124A8"/>
    <w:rsid w:val="00314090"/>
    <w:rsid w:val="003213C9"/>
    <w:rsid w:val="0032315C"/>
    <w:rsid w:val="00324CE5"/>
    <w:rsid w:val="00325D85"/>
    <w:rsid w:val="00334B12"/>
    <w:rsid w:val="00335CDA"/>
    <w:rsid w:val="00335D94"/>
    <w:rsid w:val="0033657B"/>
    <w:rsid w:val="00336747"/>
    <w:rsid w:val="003403B0"/>
    <w:rsid w:val="00340920"/>
    <w:rsid w:val="00343629"/>
    <w:rsid w:val="00344417"/>
    <w:rsid w:val="003458E3"/>
    <w:rsid w:val="00346012"/>
    <w:rsid w:val="003501EE"/>
    <w:rsid w:val="0035196F"/>
    <w:rsid w:val="00355138"/>
    <w:rsid w:val="00363048"/>
    <w:rsid w:val="00363CE1"/>
    <w:rsid w:val="003650B1"/>
    <w:rsid w:val="00365E3D"/>
    <w:rsid w:val="003710DF"/>
    <w:rsid w:val="0037685A"/>
    <w:rsid w:val="003778E4"/>
    <w:rsid w:val="00382448"/>
    <w:rsid w:val="00382E87"/>
    <w:rsid w:val="00383FD4"/>
    <w:rsid w:val="00386A66"/>
    <w:rsid w:val="003870AD"/>
    <w:rsid w:val="003910B9"/>
    <w:rsid w:val="003966E6"/>
    <w:rsid w:val="00397154"/>
    <w:rsid w:val="003A1048"/>
    <w:rsid w:val="003A1E91"/>
    <w:rsid w:val="003A421D"/>
    <w:rsid w:val="003B0440"/>
    <w:rsid w:val="003B4B93"/>
    <w:rsid w:val="003B58AB"/>
    <w:rsid w:val="003C2264"/>
    <w:rsid w:val="003C7B76"/>
    <w:rsid w:val="003D3CF7"/>
    <w:rsid w:val="003E1EB6"/>
    <w:rsid w:val="003E21A3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38E"/>
    <w:rsid w:val="00414899"/>
    <w:rsid w:val="00422BC1"/>
    <w:rsid w:val="00430D3B"/>
    <w:rsid w:val="0043412B"/>
    <w:rsid w:val="004401CE"/>
    <w:rsid w:val="00445ADD"/>
    <w:rsid w:val="0045050F"/>
    <w:rsid w:val="0045535C"/>
    <w:rsid w:val="004611A8"/>
    <w:rsid w:val="0046335A"/>
    <w:rsid w:val="0046356E"/>
    <w:rsid w:val="00466990"/>
    <w:rsid w:val="0046709C"/>
    <w:rsid w:val="00473183"/>
    <w:rsid w:val="00474E51"/>
    <w:rsid w:val="004772AC"/>
    <w:rsid w:val="00477AC6"/>
    <w:rsid w:val="004827BA"/>
    <w:rsid w:val="004838C2"/>
    <w:rsid w:val="00487175"/>
    <w:rsid w:val="00490915"/>
    <w:rsid w:val="004A0E50"/>
    <w:rsid w:val="004A1423"/>
    <w:rsid w:val="004A1CCD"/>
    <w:rsid w:val="004A40CA"/>
    <w:rsid w:val="004A4874"/>
    <w:rsid w:val="004A5E46"/>
    <w:rsid w:val="004A63F4"/>
    <w:rsid w:val="004B3BDF"/>
    <w:rsid w:val="004B60B8"/>
    <w:rsid w:val="004C5DBA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26E3"/>
    <w:rsid w:val="00504FE2"/>
    <w:rsid w:val="00513AFB"/>
    <w:rsid w:val="00513D0B"/>
    <w:rsid w:val="0052285E"/>
    <w:rsid w:val="00523C1B"/>
    <w:rsid w:val="00523DCA"/>
    <w:rsid w:val="00526A60"/>
    <w:rsid w:val="00533868"/>
    <w:rsid w:val="005369F6"/>
    <w:rsid w:val="00540909"/>
    <w:rsid w:val="00541102"/>
    <w:rsid w:val="005415A6"/>
    <w:rsid w:val="005504D1"/>
    <w:rsid w:val="0055125A"/>
    <w:rsid w:val="005604AC"/>
    <w:rsid w:val="005713B4"/>
    <w:rsid w:val="00587930"/>
    <w:rsid w:val="00590C14"/>
    <w:rsid w:val="00595F86"/>
    <w:rsid w:val="00596C20"/>
    <w:rsid w:val="005A2E5C"/>
    <w:rsid w:val="005A7D88"/>
    <w:rsid w:val="005B0449"/>
    <w:rsid w:val="005B1234"/>
    <w:rsid w:val="005B21D9"/>
    <w:rsid w:val="005B230A"/>
    <w:rsid w:val="005B3DCB"/>
    <w:rsid w:val="005B467E"/>
    <w:rsid w:val="005B51D7"/>
    <w:rsid w:val="005B7287"/>
    <w:rsid w:val="005C0E25"/>
    <w:rsid w:val="005C12C4"/>
    <w:rsid w:val="005C2D87"/>
    <w:rsid w:val="005C4C3E"/>
    <w:rsid w:val="005C4DE2"/>
    <w:rsid w:val="005C4FBA"/>
    <w:rsid w:val="005D195E"/>
    <w:rsid w:val="005E03AB"/>
    <w:rsid w:val="005E2475"/>
    <w:rsid w:val="005E47BA"/>
    <w:rsid w:val="005E65D8"/>
    <w:rsid w:val="005F1339"/>
    <w:rsid w:val="005F1A84"/>
    <w:rsid w:val="005F3814"/>
    <w:rsid w:val="005F4490"/>
    <w:rsid w:val="005F559E"/>
    <w:rsid w:val="006041C0"/>
    <w:rsid w:val="00604FE7"/>
    <w:rsid w:val="006069F0"/>
    <w:rsid w:val="00607FE4"/>
    <w:rsid w:val="00611A85"/>
    <w:rsid w:val="006129C6"/>
    <w:rsid w:val="00612B13"/>
    <w:rsid w:val="0061512C"/>
    <w:rsid w:val="00623261"/>
    <w:rsid w:val="00625A72"/>
    <w:rsid w:val="006273C2"/>
    <w:rsid w:val="006311CD"/>
    <w:rsid w:val="0063320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71820"/>
    <w:rsid w:val="006812CF"/>
    <w:rsid w:val="0068316B"/>
    <w:rsid w:val="006841F3"/>
    <w:rsid w:val="006841FD"/>
    <w:rsid w:val="00685985"/>
    <w:rsid w:val="00685DAC"/>
    <w:rsid w:val="00686D7A"/>
    <w:rsid w:val="00690837"/>
    <w:rsid w:val="0069229F"/>
    <w:rsid w:val="00695EDA"/>
    <w:rsid w:val="006A1FF3"/>
    <w:rsid w:val="006A48EE"/>
    <w:rsid w:val="006A6E72"/>
    <w:rsid w:val="006A7B2A"/>
    <w:rsid w:val="006B0729"/>
    <w:rsid w:val="006B21E8"/>
    <w:rsid w:val="006B2798"/>
    <w:rsid w:val="006B454E"/>
    <w:rsid w:val="006B634D"/>
    <w:rsid w:val="006C03BC"/>
    <w:rsid w:val="006C1B85"/>
    <w:rsid w:val="006C4BAC"/>
    <w:rsid w:val="006C4C0B"/>
    <w:rsid w:val="006D4B6E"/>
    <w:rsid w:val="006D5430"/>
    <w:rsid w:val="006D6DB6"/>
    <w:rsid w:val="006E3B51"/>
    <w:rsid w:val="006E3BD4"/>
    <w:rsid w:val="006E6C4F"/>
    <w:rsid w:val="006E7280"/>
    <w:rsid w:val="006E7C7B"/>
    <w:rsid w:val="006E7C92"/>
    <w:rsid w:val="006F0792"/>
    <w:rsid w:val="006F1091"/>
    <w:rsid w:val="006F407C"/>
    <w:rsid w:val="006F4D62"/>
    <w:rsid w:val="006F5AC6"/>
    <w:rsid w:val="007063A9"/>
    <w:rsid w:val="00706A0A"/>
    <w:rsid w:val="00710CEE"/>
    <w:rsid w:val="00713A08"/>
    <w:rsid w:val="007141B9"/>
    <w:rsid w:val="0071602F"/>
    <w:rsid w:val="0071742F"/>
    <w:rsid w:val="00722B87"/>
    <w:rsid w:val="0073086A"/>
    <w:rsid w:val="00731465"/>
    <w:rsid w:val="00731F7A"/>
    <w:rsid w:val="00735677"/>
    <w:rsid w:val="007373CF"/>
    <w:rsid w:val="00740777"/>
    <w:rsid w:val="00744D34"/>
    <w:rsid w:val="00746346"/>
    <w:rsid w:val="007510B4"/>
    <w:rsid w:val="00751B68"/>
    <w:rsid w:val="00753E13"/>
    <w:rsid w:val="00754127"/>
    <w:rsid w:val="00760E2B"/>
    <w:rsid w:val="007660F7"/>
    <w:rsid w:val="00773A75"/>
    <w:rsid w:val="007773B8"/>
    <w:rsid w:val="007803E1"/>
    <w:rsid w:val="00780886"/>
    <w:rsid w:val="0078589E"/>
    <w:rsid w:val="00787968"/>
    <w:rsid w:val="00791007"/>
    <w:rsid w:val="0079247D"/>
    <w:rsid w:val="00792B0F"/>
    <w:rsid w:val="007A084B"/>
    <w:rsid w:val="007A4186"/>
    <w:rsid w:val="007A5802"/>
    <w:rsid w:val="007A705B"/>
    <w:rsid w:val="007A7C27"/>
    <w:rsid w:val="007B1A1D"/>
    <w:rsid w:val="007B2133"/>
    <w:rsid w:val="007C0B4A"/>
    <w:rsid w:val="007C13AD"/>
    <w:rsid w:val="007C1F9D"/>
    <w:rsid w:val="007D128F"/>
    <w:rsid w:val="007D249C"/>
    <w:rsid w:val="007D3477"/>
    <w:rsid w:val="007D59A2"/>
    <w:rsid w:val="007E0834"/>
    <w:rsid w:val="007E0DF9"/>
    <w:rsid w:val="007E0EF3"/>
    <w:rsid w:val="007E26BE"/>
    <w:rsid w:val="007E2F55"/>
    <w:rsid w:val="007E642C"/>
    <w:rsid w:val="007F1A0F"/>
    <w:rsid w:val="0080294F"/>
    <w:rsid w:val="008062AD"/>
    <w:rsid w:val="00814C75"/>
    <w:rsid w:val="008224D9"/>
    <w:rsid w:val="0082255E"/>
    <w:rsid w:val="008241AA"/>
    <w:rsid w:val="00836FBA"/>
    <w:rsid w:val="0083703E"/>
    <w:rsid w:val="00844A5F"/>
    <w:rsid w:val="008467D9"/>
    <w:rsid w:val="008520C0"/>
    <w:rsid w:val="00852371"/>
    <w:rsid w:val="00855001"/>
    <w:rsid w:val="008642B1"/>
    <w:rsid w:val="0086613E"/>
    <w:rsid w:val="00870637"/>
    <w:rsid w:val="00871F83"/>
    <w:rsid w:val="008731A1"/>
    <w:rsid w:val="0088210D"/>
    <w:rsid w:val="00885142"/>
    <w:rsid w:val="00887E5F"/>
    <w:rsid w:val="00890790"/>
    <w:rsid w:val="0089227E"/>
    <w:rsid w:val="00892D25"/>
    <w:rsid w:val="00894F8B"/>
    <w:rsid w:val="008A2654"/>
    <w:rsid w:val="008A6748"/>
    <w:rsid w:val="008A68C8"/>
    <w:rsid w:val="008A7E2E"/>
    <w:rsid w:val="008B0AE1"/>
    <w:rsid w:val="008B0C56"/>
    <w:rsid w:val="008B0DEC"/>
    <w:rsid w:val="008B31F5"/>
    <w:rsid w:val="008B7D86"/>
    <w:rsid w:val="008D0E77"/>
    <w:rsid w:val="008D1159"/>
    <w:rsid w:val="008E50C7"/>
    <w:rsid w:val="008F18AF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26A64"/>
    <w:rsid w:val="00930594"/>
    <w:rsid w:val="009314B1"/>
    <w:rsid w:val="00934794"/>
    <w:rsid w:val="009350F9"/>
    <w:rsid w:val="0093686E"/>
    <w:rsid w:val="00941B3C"/>
    <w:rsid w:val="0094537E"/>
    <w:rsid w:val="0094618C"/>
    <w:rsid w:val="00950B19"/>
    <w:rsid w:val="00952934"/>
    <w:rsid w:val="00961034"/>
    <w:rsid w:val="00962A4F"/>
    <w:rsid w:val="009633FD"/>
    <w:rsid w:val="00963797"/>
    <w:rsid w:val="00971240"/>
    <w:rsid w:val="00975030"/>
    <w:rsid w:val="00980212"/>
    <w:rsid w:val="00980C87"/>
    <w:rsid w:val="0099149E"/>
    <w:rsid w:val="009950AC"/>
    <w:rsid w:val="00997EF9"/>
    <w:rsid w:val="009A03EE"/>
    <w:rsid w:val="009A1D60"/>
    <w:rsid w:val="009A3866"/>
    <w:rsid w:val="009A40DD"/>
    <w:rsid w:val="009A6443"/>
    <w:rsid w:val="009B162D"/>
    <w:rsid w:val="009B364B"/>
    <w:rsid w:val="009B5CE1"/>
    <w:rsid w:val="009C1E99"/>
    <w:rsid w:val="009C27D0"/>
    <w:rsid w:val="009C4916"/>
    <w:rsid w:val="009C7064"/>
    <w:rsid w:val="009D1747"/>
    <w:rsid w:val="009D3E16"/>
    <w:rsid w:val="009D3FDF"/>
    <w:rsid w:val="009D5C5B"/>
    <w:rsid w:val="009D6168"/>
    <w:rsid w:val="009E436D"/>
    <w:rsid w:val="009E7CC2"/>
    <w:rsid w:val="009F09F4"/>
    <w:rsid w:val="009F7B32"/>
    <w:rsid w:val="00A052C7"/>
    <w:rsid w:val="00A07D4B"/>
    <w:rsid w:val="00A15C04"/>
    <w:rsid w:val="00A26285"/>
    <w:rsid w:val="00A31DBD"/>
    <w:rsid w:val="00A35C25"/>
    <w:rsid w:val="00A374C1"/>
    <w:rsid w:val="00A45106"/>
    <w:rsid w:val="00A5124B"/>
    <w:rsid w:val="00A51993"/>
    <w:rsid w:val="00A53D02"/>
    <w:rsid w:val="00A60A42"/>
    <w:rsid w:val="00A63651"/>
    <w:rsid w:val="00A64674"/>
    <w:rsid w:val="00A662A9"/>
    <w:rsid w:val="00A6729F"/>
    <w:rsid w:val="00A6756C"/>
    <w:rsid w:val="00A705FE"/>
    <w:rsid w:val="00A7535F"/>
    <w:rsid w:val="00A75C2E"/>
    <w:rsid w:val="00A80F4C"/>
    <w:rsid w:val="00A82A3A"/>
    <w:rsid w:val="00A85568"/>
    <w:rsid w:val="00A92A5B"/>
    <w:rsid w:val="00A947DC"/>
    <w:rsid w:val="00A94CF2"/>
    <w:rsid w:val="00A958DB"/>
    <w:rsid w:val="00A95A52"/>
    <w:rsid w:val="00A95BEB"/>
    <w:rsid w:val="00AA01FF"/>
    <w:rsid w:val="00AA1E5E"/>
    <w:rsid w:val="00AA5078"/>
    <w:rsid w:val="00AA57EB"/>
    <w:rsid w:val="00AB4A20"/>
    <w:rsid w:val="00AB7F6D"/>
    <w:rsid w:val="00AC0650"/>
    <w:rsid w:val="00AC2ECE"/>
    <w:rsid w:val="00AC3066"/>
    <w:rsid w:val="00AC3236"/>
    <w:rsid w:val="00AC3D60"/>
    <w:rsid w:val="00AC7051"/>
    <w:rsid w:val="00AD5CD5"/>
    <w:rsid w:val="00AE136F"/>
    <w:rsid w:val="00AE1B22"/>
    <w:rsid w:val="00AE201B"/>
    <w:rsid w:val="00AE4132"/>
    <w:rsid w:val="00AF2A4E"/>
    <w:rsid w:val="00AF2B4C"/>
    <w:rsid w:val="00AF3637"/>
    <w:rsid w:val="00B05A80"/>
    <w:rsid w:val="00B07A30"/>
    <w:rsid w:val="00B15684"/>
    <w:rsid w:val="00B22CE5"/>
    <w:rsid w:val="00B2657F"/>
    <w:rsid w:val="00B2747A"/>
    <w:rsid w:val="00B27C97"/>
    <w:rsid w:val="00B312EE"/>
    <w:rsid w:val="00B36389"/>
    <w:rsid w:val="00B376FD"/>
    <w:rsid w:val="00B41BD8"/>
    <w:rsid w:val="00B41E44"/>
    <w:rsid w:val="00B44DFD"/>
    <w:rsid w:val="00B453B7"/>
    <w:rsid w:val="00B455CF"/>
    <w:rsid w:val="00B5247D"/>
    <w:rsid w:val="00B53E18"/>
    <w:rsid w:val="00B6123A"/>
    <w:rsid w:val="00B65391"/>
    <w:rsid w:val="00B66122"/>
    <w:rsid w:val="00B67909"/>
    <w:rsid w:val="00B70901"/>
    <w:rsid w:val="00B70EB4"/>
    <w:rsid w:val="00B7400F"/>
    <w:rsid w:val="00B77498"/>
    <w:rsid w:val="00B808F5"/>
    <w:rsid w:val="00B8291B"/>
    <w:rsid w:val="00B8494E"/>
    <w:rsid w:val="00B90877"/>
    <w:rsid w:val="00B919C1"/>
    <w:rsid w:val="00B92D7B"/>
    <w:rsid w:val="00B949E2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734E"/>
    <w:rsid w:val="00BD28B9"/>
    <w:rsid w:val="00BD2D82"/>
    <w:rsid w:val="00BD4295"/>
    <w:rsid w:val="00BD598C"/>
    <w:rsid w:val="00BE22DE"/>
    <w:rsid w:val="00BE6FF6"/>
    <w:rsid w:val="00BF444F"/>
    <w:rsid w:val="00BF44DD"/>
    <w:rsid w:val="00BF4E22"/>
    <w:rsid w:val="00C075B1"/>
    <w:rsid w:val="00C0791E"/>
    <w:rsid w:val="00C127CD"/>
    <w:rsid w:val="00C16884"/>
    <w:rsid w:val="00C21BBA"/>
    <w:rsid w:val="00C2278B"/>
    <w:rsid w:val="00C22FED"/>
    <w:rsid w:val="00C23032"/>
    <w:rsid w:val="00C31D56"/>
    <w:rsid w:val="00C32608"/>
    <w:rsid w:val="00C33B30"/>
    <w:rsid w:val="00C3440B"/>
    <w:rsid w:val="00C356E4"/>
    <w:rsid w:val="00C35D13"/>
    <w:rsid w:val="00C42E82"/>
    <w:rsid w:val="00C432F9"/>
    <w:rsid w:val="00C453B0"/>
    <w:rsid w:val="00C462E8"/>
    <w:rsid w:val="00C47596"/>
    <w:rsid w:val="00C5258D"/>
    <w:rsid w:val="00C547B2"/>
    <w:rsid w:val="00C60700"/>
    <w:rsid w:val="00C60B41"/>
    <w:rsid w:val="00C6273C"/>
    <w:rsid w:val="00C64CCF"/>
    <w:rsid w:val="00C728D9"/>
    <w:rsid w:val="00C76C0E"/>
    <w:rsid w:val="00C8168F"/>
    <w:rsid w:val="00C82683"/>
    <w:rsid w:val="00C8349B"/>
    <w:rsid w:val="00C85EAD"/>
    <w:rsid w:val="00C86328"/>
    <w:rsid w:val="00C865F7"/>
    <w:rsid w:val="00C872AF"/>
    <w:rsid w:val="00C95A34"/>
    <w:rsid w:val="00C977D1"/>
    <w:rsid w:val="00CA7FC8"/>
    <w:rsid w:val="00CB3F83"/>
    <w:rsid w:val="00CB408E"/>
    <w:rsid w:val="00CC21EF"/>
    <w:rsid w:val="00CC4EF3"/>
    <w:rsid w:val="00CC60BB"/>
    <w:rsid w:val="00CD01D8"/>
    <w:rsid w:val="00CD5331"/>
    <w:rsid w:val="00CD6EC3"/>
    <w:rsid w:val="00CD70AC"/>
    <w:rsid w:val="00CE0728"/>
    <w:rsid w:val="00CE0FA0"/>
    <w:rsid w:val="00CE1786"/>
    <w:rsid w:val="00CE2F1C"/>
    <w:rsid w:val="00CE3D4C"/>
    <w:rsid w:val="00CE4775"/>
    <w:rsid w:val="00CE6C55"/>
    <w:rsid w:val="00CF04C6"/>
    <w:rsid w:val="00CF18A2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5DC"/>
    <w:rsid w:val="00D36F2E"/>
    <w:rsid w:val="00D41E30"/>
    <w:rsid w:val="00D421DB"/>
    <w:rsid w:val="00D43F20"/>
    <w:rsid w:val="00D45EBC"/>
    <w:rsid w:val="00D462F8"/>
    <w:rsid w:val="00D51030"/>
    <w:rsid w:val="00D5636C"/>
    <w:rsid w:val="00D57668"/>
    <w:rsid w:val="00D6133F"/>
    <w:rsid w:val="00D61756"/>
    <w:rsid w:val="00D647F0"/>
    <w:rsid w:val="00D64F0F"/>
    <w:rsid w:val="00D77680"/>
    <w:rsid w:val="00D778D6"/>
    <w:rsid w:val="00D83039"/>
    <w:rsid w:val="00D86BFD"/>
    <w:rsid w:val="00D90CF0"/>
    <w:rsid w:val="00D91844"/>
    <w:rsid w:val="00DA359E"/>
    <w:rsid w:val="00DA3846"/>
    <w:rsid w:val="00DA3901"/>
    <w:rsid w:val="00DA4DB5"/>
    <w:rsid w:val="00DB0763"/>
    <w:rsid w:val="00DB09FA"/>
    <w:rsid w:val="00DC1B53"/>
    <w:rsid w:val="00DC2367"/>
    <w:rsid w:val="00DC277D"/>
    <w:rsid w:val="00DC489D"/>
    <w:rsid w:val="00DD0A20"/>
    <w:rsid w:val="00DD0C28"/>
    <w:rsid w:val="00DD2108"/>
    <w:rsid w:val="00DD57F2"/>
    <w:rsid w:val="00DD6AEA"/>
    <w:rsid w:val="00DD7128"/>
    <w:rsid w:val="00DE08E3"/>
    <w:rsid w:val="00DE4CA5"/>
    <w:rsid w:val="00DF063F"/>
    <w:rsid w:val="00DF34BD"/>
    <w:rsid w:val="00DF43EA"/>
    <w:rsid w:val="00DF7578"/>
    <w:rsid w:val="00E01D10"/>
    <w:rsid w:val="00E034B9"/>
    <w:rsid w:val="00E04509"/>
    <w:rsid w:val="00E05EBA"/>
    <w:rsid w:val="00E0765E"/>
    <w:rsid w:val="00E10F08"/>
    <w:rsid w:val="00E11E52"/>
    <w:rsid w:val="00E11ED1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0FDC"/>
    <w:rsid w:val="00E61D33"/>
    <w:rsid w:val="00E6400B"/>
    <w:rsid w:val="00E74A8C"/>
    <w:rsid w:val="00E76BA7"/>
    <w:rsid w:val="00E77CCB"/>
    <w:rsid w:val="00E84829"/>
    <w:rsid w:val="00E84944"/>
    <w:rsid w:val="00E84D53"/>
    <w:rsid w:val="00E8781F"/>
    <w:rsid w:val="00E93332"/>
    <w:rsid w:val="00EA1429"/>
    <w:rsid w:val="00EA25A9"/>
    <w:rsid w:val="00EB015A"/>
    <w:rsid w:val="00EB422B"/>
    <w:rsid w:val="00EB4936"/>
    <w:rsid w:val="00EB658F"/>
    <w:rsid w:val="00EC0BB5"/>
    <w:rsid w:val="00EC437F"/>
    <w:rsid w:val="00EC4585"/>
    <w:rsid w:val="00EC769C"/>
    <w:rsid w:val="00EC7967"/>
    <w:rsid w:val="00ED33D0"/>
    <w:rsid w:val="00EE263C"/>
    <w:rsid w:val="00EE30EE"/>
    <w:rsid w:val="00EE5449"/>
    <w:rsid w:val="00EE7041"/>
    <w:rsid w:val="00EF07C2"/>
    <w:rsid w:val="00EF0BF5"/>
    <w:rsid w:val="00EF176A"/>
    <w:rsid w:val="00EF21CC"/>
    <w:rsid w:val="00EF4E71"/>
    <w:rsid w:val="00EF6AE6"/>
    <w:rsid w:val="00F045B8"/>
    <w:rsid w:val="00F06806"/>
    <w:rsid w:val="00F118F8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37917"/>
    <w:rsid w:val="00F40D52"/>
    <w:rsid w:val="00F411ED"/>
    <w:rsid w:val="00F4344D"/>
    <w:rsid w:val="00F5118A"/>
    <w:rsid w:val="00F536E8"/>
    <w:rsid w:val="00F53A1C"/>
    <w:rsid w:val="00F56A85"/>
    <w:rsid w:val="00F604E3"/>
    <w:rsid w:val="00F6165D"/>
    <w:rsid w:val="00F61BA4"/>
    <w:rsid w:val="00F62A6D"/>
    <w:rsid w:val="00F62DBA"/>
    <w:rsid w:val="00F66994"/>
    <w:rsid w:val="00F7539A"/>
    <w:rsid w:val="00F76706"/>
    <w:rsid w:val="00F80B2C"/>
    <w:rsid w:val="00F81F8E"/>
    <w:rsid w:val="00F872F5"/>
    <w:rsid w:val="00FA0E01"/>
    <w:rsid w:val="00FA45BA"/>
    <w:rsid w:val="00FA7EE5"/>
    <w:rsid w:val="00FB35D2"/>
    <w:rsid w:val="00FB4278"/>
    <w:rsid w:val="00FB50DE"/>
    <w:rsid w:val="00FB6AD3"/>
    <w:rsid w:val="00FB79DE"/>
    <w:rsid w:val="00FC0E83"/>
    <w:rsid w:val="00FD7BB8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F4AAAB"/>
  <w15:chartTrackingRefBased/>
  <w15:docId w15:val="{EEB5F51E-3287-4192-B15B-53F38607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47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88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FB5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0DE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0D4FE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4FEB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15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831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o.fincom.gov.spb.ru/agreement/log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61C9-DD0F-42CC-BB36-AD44DF24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6</cp:revision>
  <cp:lastPrinted>2024-06-25T06:11:00Z</cp:lastPrinted>
  <dcterms:created xsi:type="dcterms:W3CDTF">2024-06-24T13:22:00Z</dcterms:created>
  <dcterms:modified xsi:type="dcterms:W3CDTF">2024-06-25T08:27:00Z</dcterms:modified>
</cp:coreProperties>
</file>