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C70" w:rsidRDefault="00405C70" w:rsidP="00405C70">
      <w:pPr>
        <w:pStyle w:val="ConsPlusNormal"/>
        <w:jc w:val="right"/>
        <w:outlineLvl w:val="0"/>
      </w:pPr>
      <w:r>
        <w:t xml:space="preserve">Приложение </w:t>
      </w:r>
      <w:r w:rsidRPr="003E71F8">
        <w:t>№ 2</w:t>
      </w:r>
    </w:p>
    <w:p w:rsidR="00405C70" w:rsidRDefault="00405C70" w:rsidP="00405C70">
      <w:pPr>
        <w:pStyle w:val="ConsPlusNormal"/>
        <w:jc w:val="right"/>
      </w:pPr>
      <w:r>
        <w:t>к распоряжению Управления по развитию</w:t>
      </w:r>
    </w:p>
    <w:p w:rsidR="00405C70" w:rsidRDefault="00405C70" w:rsidP="00405C70">
      <w:pPr>
        <w:pStyle w:val="ConsPlusNormal"/>
        <w:jc w:val="right"/>
      </w:pPr>
      <w:r>
        <w:t>садоводства и огородничества Санкт-Петербурга</w:t>
      </w:r>
    </w:p>
    <w:p w:rsidR="00405C70" w:rsidRDefault="00405C70" w:rsidP="00405C70">
      <w:pPr>
        <w:pStyle w:val="ConsPlusNormal"/>
        <w:jc w:val="right"/>
      </w:pPr>
      <w:r>
        <w:t>от _____________№_________</w:t>
      </w:r>
    </w:p>
    <w:p w:rsid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405C7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</w:t>
      </w: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омиссии </w:t>
      </w:r>
      <w:r w:rsidR="00966689" w:rsidRPr="0096668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рассмотрению заявок на участие в отборе получателей субсидий</w:t>
      </w:r>
      <w:r w:rsidR="00704E5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,</w:t>
      </w:r>
    </w:p>
    <w:p w:rsidR="00704E5C" w:rsidRPr="00816178" w:rsidRDefault="00704E5C" w:rsidP="00704E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04E5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определению получателей субсидий и размера предоставляемых субсидий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816178" w:rsidRPr="00E56CF6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</w:pPr>
      <w:r w:rsidRPr="00E56CF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1.1. Настоящее Положение определяет цели, задачи и порядок деятельности Комиссии </w:t>
      </w:r>
      <w:r w:rsidR="00405C70" w:rsidRPr="00E56CF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по рассмотрению</w:t>
      </w:r>
      <w:r w:rsidR="00E97576" w:rsidRPr="00E56CF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заявок на участие в отборе</w:t>
      </w:r>
      <w:r w:rsidR="00405C70" w:rsidRPr="00E56CF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получателей субсидий</w:t>
      </w:r>
      <w:r w:rsidR="00E97576" w:rsidRPr="00E56CF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(далее – заявки), </w:t>
      </w:r>
      <w:r w:rsidR="00704E5C" w:rsidRPr="00E56CF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определению</w:t>
      </w:r>
      <w:r w:rsidR="00E97576" w:rsidRPr="00E56CF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получателей субсидий и размера предоставляемых субсидий</w:t>
      </w:r>
      <w:r w:rsidR="00E97576" w:rsidRPr="00E56CF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56CF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(далее – Комиссия), создаваемой Управлением </w:t>
      </w:r>
      <w:r w:rsidR="002C2457" w:rsidRPr="00E56CF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по развитию садоводства</w:t>
      </w:r>
      <w:r w:rsidR="00E97576" w:rsidRPr="00E56CF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2C2457" w:rsidRPr="00E56CF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и огородничества Санкт-Петербурга (далее – Управление) </w:t>
      </w:r>
      <w:r w:rsidRPr="00E56CF6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в соответ</w:t>
      </w:r>
      <w:r w:rsidR="001E00BF" w:rsidRPr="00E56CF6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ствии с пунктом 2 постановления</w:t>
      </w:r>
      <w:r w:rsidRPr="00E56CF6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Правительства</w:t>
      </w:r>
      <w:r w:rsidR="00E56CF6" w:rsidRPr="00E56CF6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56CF6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>Санкт-</w:t>
      </w:r>
      <w:r w:rsidRPr="00C751D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Петербурга </w:t>
      </w:r>
      <w:r w:rsidR="003B35CF" w:rsidRPr="00C751D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C751D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от 20.06.2024 № 493</w:t>
      </w:r>
      <w:r w:rsidR="009D6029" w:rsidRPr="00E56CF6">
        <w:rPr>
          <w:rFonts w:ascii="Times New Roman" w:eastAsiaTheme="minorEastAsia" w:hAnsi="Times New Roman" w:cs="Times New Roman"/>
          <w:color w:val="FF0000"/>
          <w:spacing w:val="-4"/>
          <w:sz w:val="24"/>
          <w:szCs w:val="24"/>
          <w:lang w:eastAsia="ru-RU"/>
        </w:rPr>
        <w:t xml:space="preserve"> </w:t>
      </w:r>
      <w:r w:rsidR="00E24C11" w:rsidRPr="00E56CF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«О мерах по реализации в 2024</w:t>
      </w:r>
      <w:r w:rsidRPr="00E56CF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году подпрограммы «Поддержка ведения жителями </w:t>
      </w:r>
      <w:r w:rsidR="00E56CF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br/>
      </w:r>
      <w:r w:rsidRPr="00E56CF6"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  <w:t>Санкт-Петербурга садоводства для собственных нужд» государственной программы</w:t>
      </w:r>
      <w:r w:rsidR="00405C70" w:rsidRPr="00E56CF6"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E56CF6"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  <w:t>Санкт-Петербурга</w:t>
      </w:r>
      <w:r w:rsidRPr="00E56CF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«Социальная поддержка граждан</w:t>
      </w:r>
      <w:r w:rsidR="00E97576" w:rsidRPr="00E56CF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56CF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в Санкт-Петербурге» (далее – Постановление).</w:t>
      </w:r>
    </w:p>
    <w:p w:rsidR="00816178" w:rsidRPr="00700484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pacing w:val="-14"/>
          <w:sz w:val="24"/>
          <w:szCs w:val="24"/>
          <w:lang w:eastAsia="ru-RU"/>
        </w:rPr>
      </w:pPr>
      <w:r w:rsidRPr="00700484">
        <w:rPr>
          <w:rFonts w:ascii="Times New Roman" w:eastAsiaTheme="minorEastAsia" w:hAnsi="Times New Roman" w:cs="Times New Roman"/>
          <w:spacing w:val="-14"/>
          <w:sz w:val="24"/>
          <w:szCs w:val="24"/>
          <w:lang w:eastAsia="ru-RU"/>
        </w:rPr>
        <w:t xml:space="preserve">1.2. В своей деятельности Комиссия руководствуется действующим законодательством Российской Федерации, законодательством Санкт-Петербурга, Постановлением и </w:t>
      </w:r>
      <w:bookmarkStart w:id="0" w:name="_Hlk71281087"/>
      <w:r w:rsidRPr="00700484">
        <w:rPr>
          <w:rFonts w:ascii="Times New Roman" w:eastAsiaTheme="minorEastAsia" w:hAnsi="Times New Roman" w:cs="Times New Roman"/>
          <w:spacing w:val="-14"/>
          <w:sz w:val="24"/>
          <w:szCs w:val="24"/>
          <w:lang w:eastAsia="ru-RU"/>
        </w:rPr>
        <w:t>настоящим Положением</w:t>
      </w:r>
      <w:bookmarkEnd w:id="0"/>
      <w:r w:rsidRPr="00700484">
        <w:rPr>
          <w:rFonts w:ascii="Times New Roman" w:eastAsiaTheme="minorEastAsia" w:hAnsi="Times New Roman" w:cs="Times New Roman"/>
          <w:spacing w:val="-14"/>
          <w:sz w:val="24"/>
          <w:szCs w:val="24"/>
          <w:lang w:eastAsia="ru-RU"/>
        </w:rPr>
        <w:t>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Понятия и термины используются в настоящем Положении в значениях, определенных Постановлением.</w:t>
      </w: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 Цели и задачи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5E0C5D" w:rsidRPr="00E56CF6" w:rsidRDefault="00816178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E56CF6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5E0C5D" w:rsidRPr="00E56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Целями создания Комиссии </w:t>
      </w:r>
      <w:r w:rsidR="00ED1F9C" w:rsidRPr="00E56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="00CF2229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="005E0C5D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6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проведении отбора </w:t>
      </w:r>
      <w:r w:rsidR="005E0C5D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получателей субсидий и размера предоставляемых субсидий</w:t>
      </w:r>
      <w:r w:rsidR="00E975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16178" w:rsidRPr="00E56CF6" w:rsidRDefault="008B28B5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C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816178" w:rsidRPr="00E56CF6">
        <w:rPr>
          <w:rFonts w:ascii="Times New Roman" w:hAnsi="Times New Roman" w:cs="Times New Roman"/>
          <w:color w:val="000000" w:themeColor="text1"/>
          <w:sz w:val="24"/>
          <w:szCs w:val="24"/>
        </w:rPr>
        <w:t>Задачами Комиссии являются:</w:t>
      </w:r>
    </w:p>
    <w:p w:rsidR="001601AD" w:rsidRPr="00B23815" w:rsidRDefault="001601AD" w:rsidP="00B2381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соответствия участников отбора </w:t>
      </w:r>
      <w:r w:rsidR="005F5FB5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усло</w:t>
      </w:r>
      <w:r w:rsidR="00F3395D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виям </w:t>
      </w: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субсидий</w:t>
      </w:r>
      <w:r w:rsidR="00F3395D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6CF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3395D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и требованиям к участникам отбора</w:t>
      </w: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3395D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определенным в Постановлении, </w:t>
      </w: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а также соответствие заявок требованиям к заявкам, установленным в объявлении;</w:t>
      </w:r>
    </w:p>
    <w:p w:rsidR="001601AD" w:rsidRDefault="001601AD" w:rsidP="001601A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получателей субсидий и размера предоставляемых субсидий</w:t>
      </w:r>
      <w:r w:rsidR="00F3395D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775C3" w:rsidRPr="00B23815" w:rsidRDefault="000775C3" w:rsidP="001601A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6178" w:rsidRPr="000775C3" w:rsidRDefault="00816178" w:rsidP="000775C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75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Функции Комиссии</w:t>
      </w:r>
    </w:p>
    <w:p w:rsidR="00816178" w:rsidRPr="00B23815" w:rsidRDefault="00816178" w:rsidP="00B2381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в соответствии с возложенными на нее задачами осуществляет выполнение следующих функций:</w:t>
      </w:r>
    </w:p>
    <w:p w:rsidR="00B27726" w:rsidRPr="00B23815" w:rsidRDefault="00816178" w:rsidP="00B2381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рассматривает заявки </w:t>
      </w:r>
      <w:r w:rsidR="00B27726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документы</w:t>
      </w:r>
      <w:r w:rsidR="001645DE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предварительной проверки</w:t>
      </w:r>
      <w:r w:rsidR="00B27726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, представленные структурными подразделениями Управления;</w:t>
      </w:r>
    </w:p>
    <w:p w:rsidR="00F3395D" w:rsidRPr="00B23815" w:rsidRDefault="001645DE" w:rsidP="001645D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проверку участников отбора на соответствие условиям предоставления субсидий</w:t>
      </w:r>
      <w:r w:rsidR="00F3395D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требованиям к участникам отбора</w:t>
      </w: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указанным в</w:t>
      </w:r>
      <w:r w:rsidR="00F3395D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Постановлении;</w:t>
      </w:r>
    </w:p>
    <w:p w:rsidR="001645DE" w:rsidRPr="00B23815" w:rsidRDefault="001645DE" w:rsidP="001645D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проверку заявок, в том числе документов, поданных в составе заявок, на соответствие требованиям к заявкам, установленным в объявлении;</w:t>
      </w:r>
    </w:p>
    <w:p w:rsidR="005F5FB5" w:rsidRPr="00B23815" w:rsidRDefault="005F5FB5" w:rsidP="001645D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 проверку </w:t>
      </w:r>
      <w:r w:rsidR="00900356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информации, представленной участником отбора, в том числе информации о месте нахождения и адресе юридического лица;</w:t>
      </w:r>
    </w:p>
    <w:p w:rsidR="001645DE" w:rsidRPr="00B23815" w:rsidRDefault="005F5FB5" w:rsidP="001645D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реш</w:t>
      </w:r>
      <w:r w:rsidR="006F6D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ение о получателях субсидий и </w:t>
      </w: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6F6DD3">
        <w:rPr>
          <w:rFonts w:ascii="Times New Roman" w:hAnsi="Times New Roman" w:cs="Times New Roman"/>
          <w:color w:val="000000" w:themeColor="text1"/>
          <w:sz w:val="24"/>
          <w:szCs w:val="24"/>
        </w:rPr>
        <w:t>азмере предоставляемых субсидий;</w:t>
      </w:r>
    </w:p>
    <w:p w:rsidR="00816178" w:rsidRPr="00B23815" w:rsidRDefault="00E97576" w:rsidP="00B2381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подготовку </w:t>
      </w:r>
      <w:r w:rsidR="007B1AA8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распоряжений Управ</w:t>
      </w:r>
      <w:r w:rsidR="007B1AA8">
        <w:rPr>
          <w:rFonts w:ascii="Times New Roman" w:hAnsi="Times New Roman" w:cs="Times New Roman"/>
          <w:color w:val="000000" w:themeColor="text1"/>
          <w:sz w:val="24"/>
          <w:szCs w:val="24"/>
        </w:rPr>
        <w:t>ления о предоставлении субсидий</w:t>
      </w:r>
      <w:r w:rsidR="007B1AA8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1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1AA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</w:t>
      </w:r>
      <w:r w:rsidR="001823C2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проектов извещений </w:t>
      </w:r>
      <w:r w:rsidR="006F6DD3">
        <w:rPr>
          <w:rFonts w:ascii="Times New Roman" w:hAnsi="Times New Roman" w:cs="Times New Roman"/>
          <w:color w:val="000000" w:themeColor="text1"/>
          <w:sz w:val="24"/>
          <w:szCs w:val="24"/>
        </w:rPr>
        <w:t>о подведении итогов отбора.</w:t>
      </w:r>
    </w:p>
    <w:p w:rsidR="00E56CF6" w:rsidRDefault="00E56CF6" w:rsidP="000775C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6178" w:rsidRPr="000775C3" w:rsidRDefault="00816178" w:rsidP="000775C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75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Порядок формирования Комиссии, права и обязанности членов Комиссии</w:t>
      </w:r>
    </w:p>
    <w:p w:rsidR="00816178" w:rsidRPr="00B23815" w:rsidRDefault="00816178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Комиссия является коллегиальным органом, создаваемым Управлением </w:t>
      </w:r>
      <w:r w:rsidR="005E1310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для проведения отбора</w:t>
      </w: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23C2" w:rsidRDefault="001823C2" w:rsidP="007E1AD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4.2. Комиссия состоит из председателя Комиссии, заместителя председателя Комиссии, секретаря Комиссии и иных членов Комиссии (далее – члены Комиссии). Секретарь Комиссии входит в состав Комиссии без права голоса. </w:t>
      </w:r>
    </w:p>
    <w:p w:rsidR="006F6DD3" w:rsidRPr="00B23815" w:rsidRDefault="006F6DD3" w:rsidP="007E1AD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В состав Комиссии включаются должностные лица Управления, представители общественного Совета при Управлении. При этом представителей общественного Совета при Управлении в составе Комиссии должно быть не менее 30 процентов от ее состава.</w:t>
      </w:r>
    </w:p>
    <w:p w:rsidR="007E1AD0" w:rsidRPr="00B23815" w:rsidRDefault="001823C2" w:rsidP="007E1AD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4.3</w:t>
      </w:r>
      <w:r w:rsidR="007E1AD0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F6DD3">
        <w:rPr>
          <w:rFonts w:ascii="Times New Roman" w:hAnsi="Times New Roman" w:cs="Times New Roman"/>
          <w:color w:val="000000" w:themeColor="text1"/>
          <w:sz w:val="24"/>
          <w:szCs w:val="24"/>
        </w:rPr>
        <w:t>Персональный с</w:t>
      </w:r>
      <w:r w:rsidR="00F30254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остав Комиссии</w:t>
      </w: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определяется </w:t>
      </w:r>
      <w:r w:rsidR="006F6DD3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Управлением</w:t>
      </w:r>
      <w:r w:rsidR="00F30254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16178" w:rsidRPr="00B23815" w:rsidRDefault="00816178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0228B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.4</w:t>
      </w: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Члены Комиссии </w:t>
      </w:r>
      <w:r w:rsidR="006B1541"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правом голоса </w:t>
      </w: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обязаны:</w:t>
      </w:r>
    </w:p>
    <w:p w:rsidR="00816178" w:rsidRPr="00B23815" w:rsidRDefault="00816178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руководствоваться в своей деятельности требованиями действующего законодательства, Постановления и настоящего Положения;</w:t>
      </w:r>
    </w:p>
    <w:p w:rsidR="00816178" w:rsidRPr="00B23815" w:rsidRDefault="00816178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815">
        <w:rPr>
          <w:rFonts w:ascii="Times New Roman" w:hAnsi="Times New Roman" w:cs="Times New Roman"/>
          <w:color w:val="000000" w:themeColor="text1"/>
          <w:sz w:val="24"/>
          <w:szCs w:val="24"/>
        </w:rPr>
        <w:t>лично присутствовать на заседаниях Комиссии и принимать решения по вопросам, отнесенным к компетенции Комиссии Постановлением и настоящим Положением;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рассмотрение заявок на участие в отборе в соответствии с требованиями Постановления и настоящего Положения;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подписывать протоко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r w:rsidR="006F6DD3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="00E975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Комиссии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случае присутствия на заседании Комиссии</w:t>
      </w:r>
      <w:r w:rsidR="005E1310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котором</w:t>
      </w:r>
      <w:r w:rsidR="006F6D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приняты соответствующие решения;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вступать </w:t>
      </w:r>
      <w:r w:rsidR="002C2457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контакты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участниками отбора</w:t>
      </w:r>
      <w:r w:rsidR="00AA09EA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не относящиеся к деятельности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допускать р</w:t>
      </w:r>
      <w:r w:rsidR="002C2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азглашения сведений, ставших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известными в ходе проведения отбора, кроме случаев, предусмотренных законод</w:t>
      </w:r>
      <w:r w:rsidR="006B15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7870FE" w:rsidRPr="00816178" w:rsidRDefault="0000228B" w:rsidP="007870F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4.5</w:t>
      </w:r>
      <w:r w:rsidR="007870FE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Члены Комиссии</w:t>
      </w:r>
      <w:r w:rsidR="007870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B15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правом голоса </w:t>
      </w:r>
      <w:r w:rsidR="007870FE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вправе: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знакомиться со всеми представленными на рассмотрение Комиссии документами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сведениями;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запрашивать информацию в уполномоченных органах для подтверждения сведений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документов, представленных участником отбора;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выступать по вопросам повестки дня на заседаниях Комиссии;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проверять пр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авильность составления протоколов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письменно излагать свое особое мнение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решению, принятому Комиссией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которое прикладывается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протоколу Комиссии;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иные действия, определенные Постановлением и настоящим Положением.</w:t>
      </w:r>
    </w:p>
    <w:p w:rsidR="00816178" w:rsidRPr="00816178" w:rsidRDefault="007870FE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00228B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Председатель Комиссии: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общее руководство работой Комиссии;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дату проведения заседания Комиссии</w:t>
      </w:r>
      <w:r w:rsidR="00E902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повестку дня заседания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яет заседание правомочным или в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носит 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предложение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его переносе из-за отсутствия кворума;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объявляет состав Комиссии, присутствующий на заседании;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порядок рассмотрения обсуждаемых вопросов;</w:t>
      </w:r>
    </w:p>
    <w:p w:rsidR="00816178" w:rsidRPr="00816178" w:rsidRDefault="00BC6661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объявляет победителя (победителей)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отбора и участников отбора, заявки на участие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отборе которых отклонены;</w:t>
      </w:r>
    </w:p>
    <w:p w:rsidR="00816178" w:rsidRPr="000775C3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pacing w:val="-4"/>
          <w:sz w:val="21"/>
          <w:szCs w:val="21"/>
          <w:lang w:eastAsia="ru-RU"/>
        </w:rPr>
      </w:pPr>
      <w:r w:rsidRPr="000775C3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осуществляет иные действия в соответствии с Постановлением и настоящим Положением.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00228B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Секретарь Комиссии:</w:t>
      </w:r>
    </w:p>
    <w:p w:rsidR="00816178" w:rsidRPr="007D423B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pacing w:val="-4"/>
          <w:sz w:val="21"/>
          <w:szCs w:val="21"/>
          <w:lang w:eastAsia="ru-RU"/>
        </w:rPr>
      </w:pPr>
      <w:r w:rsidRPr="007D423B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принимает заявки, прошедшие </w:t>
      </w:r>
      <w:r w:rsidR="007D423B" w:rsidRPr="007D423B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предварительную </w:t>
      </w:r>
      <w:bookmarkStart w:id="1" w:name="_GoBack"/>
      <w:bookmarkEnd w:id="1"/>
      <w:r w:rsidR="004160EB" w:rsidRPr="007D423B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проверку, а</w:t>
      </w:r>
      <w:r w:rsidR="007D423B" w:rsidRPr="007D423B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также документы</w:t>
      </w:r>
      <w:r w:rsidR="008042B8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, переданные структурными подразделениями Управления;</w:t>
      </w:r>
    </w:p>
    <w:p w:rsidR="00816178" w:rsidRPr="006F6DD3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</w:t>
      </w:r>
      <w:r w:rsidR="00AA09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работе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извещает </w:t>
      </w:r>
      <w:r w:rsidR="006F6DD3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экспертов,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принимающих участие в работе Комиссии, о врем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ени и месте проведения заседания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менее чем за три рабочих дня до </w:t>
      </w:r>
      <w:r w:rsidRPr="006F6DD3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заседания Комиссии, обеспечивает членов Комиссии</w:t>
      </w:r>
      <w:r w:rsidR="006F6DD3" w:rsidRPr="006F6DD3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и экспертов</w:t>
      </w:r>
      <w:r w:rsidRPr="006F6DD3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необходимыми материалами;</w:t>
      </w:r>
    </w:p>
    <w:p w:rsidR="00816178" w:rsidRPr="00E90266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pacing w:val="-4"/>
          <w:sz w:val="21"/>
          <w:szCs w:val="21"/>
          <w:lang w:eastAsia="ru-RU"/>
        </w:rPr>
      </w:pPr>
      <w:r w:rsidRPr="00E9026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оформляет </w:t>
      </w:r>
      <w:r w:rsidR="00F95D3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и подписывает </w:t>
      </w:r>
      <w:r w:rsidRPr="00E9026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протокол</w:t>
      </w:r>
      <w:r w:rsidR="007D423B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ы Комиссии;</w:t>
      </w:r>
      <w:r w:rsidR="00546238" w:rsidRPr="00E9026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7D423B" w:rsidRDefault="007D423B" w:rsidP="007D42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готовит</w:t>
      </w:r>
      <w:r w:rsidR="007B1A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проекты </w:t>
      </w:r>
      <w:r w:rsidR="00A16D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распоряжений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Управления о предоставлении субсидий</w:t>
      </w:r>
      <w:r w:rsidR="00A16D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</w:t>
      </w:r>
      <w:r w:rsidR="00A16D56" w:rsidRPr="00A16D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16D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извещений </w:t>
      </w:r>
      <w:r w:rsidR="006F6DD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A16D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подведении итогов отбора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95D32" w:rsidRPr="00816178" w:rsidRDefault="00F95D32" w:rsidP="00F95D32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вступает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контакты с участниками отбора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не относящиеся к деятельности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3D38E7" w:rsidRDefault="003D38E7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не допускает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азглашения сведений, ставших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известными в ходе проведения отбора, кроме случаев, предусмотренных законод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ательством Российской Федерации;</w:t>
      </w:r>
    </w:p>
    <w:p w:rsidR="006B1541" w:rsidRDefault="00816178" w:rsidP="006B1541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осуществляет иные действия организационно-технического характера в соответствии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Постан</w:t>
      </w:r>
      <w:r w:rsidR="006B15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овлением и настоящим Положением.</w:t>
      </w:r>
    </w:p>
    <w:p w:rsidR="00F74EBC" w:rsidRDefault="00F74EBC" w:rsidP="006B1541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5. Порядок работы Комиссии</w:t>
      </w:r>
    </w:p>
    <w:p w:rsidR="001645DE" w:rsidRPr="0079068D" w:rsidRDefault="00F74EBC" w:rsidP="001645D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5.1. </w:t>
      </w:r>
      <w:r w:rsidR="001645DE" w:rsidRPr="007906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Комиссия рассматривает заявки и документы предварительной проверки </w:t>
      </w:r>
      <w:r w:rsidR="001645DE" w:rsidRPr="007906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пределах срока, который не может составлять более 30 календарных дней со дня, следующего за днем окончания приема заявок, указанного в объявлении.</w:t>
      </w:r>
    </w:p>
    <w:p w:rsidR="00F74EBC" w:rsidRDefault="00F74EBC" w:rsidP="00F74EB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 Основной формой работы Комиссии является заседание.</w:t>
      </w:r>
    </w:p>
    <w:p w:rsidR="00A16D56" w:rsidRPr="00816178" w:rsidRDefault="00A16D56" w:rsidP="00A16D5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5.3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Заседание Комиссии считается правомочным, если на нем присутствуют более половины членов Комиссии, имеющих право голоса. Члены Комиссии участвуют в заседаниях Комиссии лично без права замены.</w:t>
      </w:r>
    </w:p>
    <w:p w:rsidR="0000228B" w:rsidRDefault="0000228B" w:rsidP="0000228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="00A16D56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Заседания Комиссии ведет председатель Комиссии, а в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случае его временного отсутствия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заместитель председателя Комиссии.</w:t>
      </w:r>
    </w:p>
    <w:p w:rsidR="0000228B" w:rsidRPr="00AF1322" w:rsidRDefault="0000228B" w:rsidP="0000228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F13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временного отсутствия секретаря Комиссии его обязанности возлагаются председателем Комиссии на другого члена Комиссии. </w:t>
      </w:r>
    </w:p>
    <w:p w:rsidR="0000228B" w:rsidRPr="000775C3" w:rsidRDefault="00A16D56" w:rsidP="0000228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</w:pPr>
      <w:r w:rsidRPr="000775C3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5.5</w:t>
      </w:r>
      <w:r w:rsidR="0000228B" w:rsidRPr="000775C3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. </w:t>
      </w:r>
      <w:r w:rsidR="0000228B" w:rsidRPr="000775C3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Члены Комиссии, имеющие личную заинтересованность в результатах отбора, обязаны проинформировать об этом Комиссию до начала рассмотрения заявок на участие в отборе. При этом понятие «личная заинтересованность» используется для целей настоящего Порядка в значении, указанном в Федеральном </w:t>
      </w:r>
      <w:hyperlink r:id="rId7" w:history="1">
        <w:r w:rsidR="0000228B" w:rsidRPr="000775C3">
          <w:rPr>
            <w:rFonts w:ascii="Times New Roman" w:eastAsiaTheme="minorEastAsia" w:hAnsi="Times New Roman" w:cs="Times New Roman"/>
            <w:spacing w:val="-6"/>
            <w:sz w:val="24"/>
            <w:szCs w:val="24"/>
            <w:lang w:eastAsia="ru-RU"/>
          </w:rPr>
          <w:t>законе</w:t>
        </w:r>
      </w:hyperlink>
      <w:r w:rsidR="0000228B" w:rsidRPr="000775C3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от 25.12.2008 № 273-ФЗ «О противодействии коррупции». </w:t>
      </w:r>
    </w:p>
    <w:p w:rsidR="0000228B" w:rsidRPr="0079068D" w:rsidRDefault="0000228B" w:rsidP="0000228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A16D56">
        <w:rPr>
          <w:rFonts w:ascii="Times New Roman" w:eastAsiaTheme="minorEastAsia" w:hAnsi="Times New Roman" w:cs="Times New Roman"/>
          <w:sz w:val="24"/>
          <w:szCs w:val="24"/>
          <w:lang w:eastAsia="ru-RU"/>
        </w:rPr>
        <w:t>.6</w:t>
      </w:r>
      <w:r w:rsidRPr="007906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Члены Комиссии, в отношении которых подтвержден факт личной заинтересованности, к участию в работе (заседаниях) Комиссии не допускаются. </w:t>
      </w:r>
    </w:p>
    <w:p w:rsidR="00E77A5B" w:rsidRPr="00816178" w:rsidRDefault="00A16D56" w:rsidP="00E77A5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5.7</w:t>
      </w:r>
      <w:r w:rsidR="000022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E77A5B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заседании Комиссии заслушиваются заключения структурных подразделений Упра</w:t>
      </w:r>
      <w:r w:rsidR="00B254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вления о результатах проведения</w:t>
      </w:r>
      <w:r w:rsidR="00E77A5B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254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предварительной </w:t>
      </w:r>
      <w:r w:rsidR="00E77A5B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проверки, </w:t>
      </w:r>
      <w:r w:rsidR="00B254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рассматриваются выявленные замечания и, </w:t>
      </w:r>
      <w:r w:rsidR="00B2548F" w:rsidRPr="00B254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проведения выездных осмотров, акты выездных осмотров</w:t>
      </w:r>
      <w:r w:rsidR="00B2548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0228B" w:rsidRPr="003B084F" w:rsidRDefault="0000228B" w:rsidP="0000228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</w:pPr>
      <w:r w:rsidRPr="003B084F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 xml:space="preserve">На заседания Комиссии могут приглашаться должностные лица Управления, уполномоченные представители участников отбора, </w:t>
      </w:r>
      <w:r w:rsidR="00C3053C" w:rsidRPr="003B084F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>эксперты (представители экспертных организаций), обладающие специальными познаниями, опытом и квалификацией в сфере строительства.</w:t>
      </w:r>
    </w:p>
    <w:p w:rsidR="0000228B" w:rsidRDefault="00A16D56" w:rsidP="0000228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5.8</w:t>
      </w:r>
      <w:r w:rsidR="000022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00228B" w:rsidRPr="004345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Решения Комиссии принимаются путем открытого голосования, большинством голосов от числа присутствующих на заседании членов Комиссии, имеющих право голоса. При равенстве голосов решающим является голос председателя Комиссии.</w:t>
      </w:r>
    </w:p>
    <w:p w:rsidR="0000228B" w:rsidRDefault="00A16D56" w:rsidP="0000228B">
      <w:pPr>
        <w:pStyle w:val="FORMATTEXT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5.9</w:t>
      </w:r>
      <w:r w:rsidR="0000228B">
        <w:rPr>
          <w:rFonts w:ascii="Times New Roman" w:eastAsiaTheme="minorEastAsia" w:hAnsi="Times New Roman" w:cs="Times New Roman"/>
          <w:sz w:val="24"/>
          <w:szCs w:val="24"/>
        </w:rPr>
        <w:t>. Решения, принятые Комиссией, оформляются протоколом</w:t>
      </w:r>
      <w:r w:rsidR="007455E7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7455E7" w:rsidRPr="00C81CCC">
        <w:rPr>
          <w:rFonts w:ascii="Times New Roman" w:eastAsiaTheme="minorEastAsia" w:hAnsi="Times New Roman" w:cs="Times New Roman"/>
          <w:sz w:val="24"/>
          <w:szCs w:val="24"/>
        </w:rPr>
        <w:t>протоколом подведения итогов отбора</w:t>
      </w:r>
      <w:r w:rsidR="007455E7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00228B">
        <w:rPr>
          <w:rFonts w:ascii="Times New Roman" w:eastAsiaTheme="minorEastAsia" w:hAnsi="Times New Roman" w:cs="Times New Roman"/>
          <w:sz w:val="24"/>
          <w:szCs w:val="24"/>
        </w:rPr>
        <w:t>, который готовится секретарем Комиссии и подписывается всеми членами Комиссии, присутствующими на заседании Комиссии, на котором приняты данные решения, после чего такой протокол считается оформленным.</w:t>
      </w:r>
    </w:p>
    <w:p w:rsidR="0000228B" w:rsidRDefault="007455E7" w:rsidP="0000228B">
      <w:pPr>
        <w:pStyle w:val="FORMATTEXT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Срок оформления протоколов (протокола</w:t>
      </w:r>
      <w:r w:rsidRPr="00C81CCC">
        <w:rPr>
          <w:rFonts w:ascii="Times New Roman" w:eastAsiaTheme="minorEastAsia" w:hAnsi="Times New Roman" w:cs="Times New Roman"/>
          <w:sz w:val="24"/>
          <w:szCs w:val="24"/>
        </w:rPr>
        <w:t xml:space="preserve"> подведения итогов отбора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00228B">
        <w:rPr>
          <w:rFonts w:ascii="Times New Roman" w:eastAsiaTheme="minorEastAsia" w:hAnsi="Times New Roman" w:cs="Times New Roman"/>
          <w:sz w:val="24"/>
          <w:szCs w:val="24"/>
        </w:rPr>
        <w:t xml:space="preserve"> не может составлять более трех </w:t>
      </w:r>
      <w:r w:rsidR="00903CDA">
        <w:rPr>
          <w:rFonts w:ascii="Times New Roman" w:eastAsiaTheme="minorEastAsia" w:hAnsi="Times New Roman" w:cs="Times New Roman"/>
          <w:sz w:val="24"/>
          <w:szCs w:val="24"/>
        </w:rPr>
        <w:t xml:space="preserve">календарных </w:t>
      </w:r>
      <w:r w:rsidR="0000228B">
        <w:rPr>
          <w:rFonts w:ascii="Times New Roman" w:eastAsiaTheme="minorEastAsia" w:hAnsi="Times New Roman" w:cs="Times New Roman"/>
          <w:sz w:val="24"/>
          <w:szCs w:val="24"/>
        </w:rPr>
        <w:t>дней со дня, следующего за днем принятия Комиссией соответствующего решения.</w:t>
      </w:r>
    </w:p>
    <w:p w:rsidR="009061E9" w:rsidRDefault="00A16D56" w:rsidP="0000228B">
      <w:pPr>
        <w:pStyle w:val="FORMATTEXT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5.10</w:t>
      </w:r>
      <w:r w:rsidR="009061E9">
        <w:rPr>
          <w:rFonts w:ascii="Times New Roman" w:eastAsiaTheme="minorEastAsia" w:hAnsi="Times New Roman" w:cs="Times New Roman"/>
          <w:sz w:val="24"/>
          <w:szCs w:val="24"/>
        </w:rPr>
        <w:t xml:space="preserve">. Протокол подведения итогов </w:t>
      </w:r>
      <w:r w:rsidR="0071570E">
        <w:rPr>
          <w:rFonts w:ascii="Times New Roman" w:eastAsiaTheme="minorEastAsia" w:hAnsi="Times New Roman" w:cs="Times New Roman"/>
          <w:sz w:val="24"/>
          <w:szCs w:val="24"/>
        </w:rPr>
        <w:t xml:space="preserve">отбора </w:t>
      </w:r>
      <w:r w:rsidR="009061E9">
        <w:rPr>
          <w:rFonts w:ascii="Times New Roman" w:eastAsiaTheme="minorEastAsia" w:hAnsi="Times New Roman" w:cs="Times New Roman"/>
          <w:sz w:val="24"/>
          <w:szCs w:val="24"/>
        </w:rPr>
        <w:t>передается секретарем Комиссии</w:t>
      </w:r>
      <w:r w:rsidR="005A7CE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A7CE2" w:rsidRPr="00816178">
        <w:rPr>
          <w:rFonts w:ascii="Times New Roman" w:eastAsiaTheme="minorEastAsia" w:hAnsi="Times New Roman" w:cs="Times New Roman"/>
          <w:sz w:val="24"/>
          <w:szCs w:val="24"/>
        </w:rPr>
        <w:t xml:space="preserve">ответственному </w:t>
      </w:r>
      <w:r w:rsidR="005A7CE2">
        <w:rPr>
          <w:rFonts w:ascii="Times New Roman" w:eastAsiaTheme="minorEastAsia" w:hAnsi="Times New Roman" w:cs="Times New Roman"/>
          <w:sz w:val="24"/>
          <w:szCs w:val="24"/>
        </w:rPr>
        <w:t xml:space="preserve">сотруднику </w:t>
      </w:r>
      <w:r w:rsidR="005A7CE2" w:rsidRPr="00816178">
        <w:rPr>
          <w:rFonts w:ascii="Times New Roman" w:eastAsiaTheme="minorEastAsia" w:hAnsi="Times New Roman" w:cs="Times New Roman"/>
          <w:sz w:val="24"/>
          <w:szCs w:val="24"/>
        </w:rPr>
        <w:t>Управления</w:t>
      </w:r>
      <w:r w:rsidR="005A7CE2">
        <w:rPr>
          <w:rFonts w:ascii="Times New Roman" w:eastAsiaTheme="minorEastAsia" w:hAnsi="Times New Roman" w:cs="Times New Roman"/>
          <w:sz w:val="24"/>
          <w:szCs w:val="24"/>
        </w:rPr>
        <w:t xml:space="preserve"> в день его оформления Комиссией.</w:t>
      </w:r>
    </w:p>
    <w:p w:rsidR="00903CDA" w:rsidRDefault="00A16D56" w:rsidP="00903C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5.11</w:t>
      </w:r>
      <w:r w:rsidR="00903CD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C81CC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Одновременно с </w:t>
      </w:r>
      <w:r w:rsidR="00903CDA" w:rsidRPr="00C81CCC">
        <w:rPr>
          <w:rFonts w:ascii="Times New Roman" w:eastAsiaTheme="minorEastAsia" w:hAnsi="Times New Roman" w:cs="Times New Roman"/>
          <w:sz w:val="24"/>
          <w:szCs w:val="24"/>
        </w:rPr>
        <w:t>протоколом подведения итогов отбора</w:t>
      </w:r>
      <w:r w:rsidR="00C81CCC">
        <w:rPr>
          <w:rFonts w:ascii="Times New Roman" w:hAnsi="Times New Roman" w:cs="Times New Roman"/>
          <w:sz w:val="24"/>
          <w:szCs w:val="24"/>
        </w:rPr>
        <w:t xml:space="preserve"> секретарь Комиссии готовит </w:t>
      </w:r>
      <w:r w:rsidR="00903CDA">
        <w:rPr>
          <w:rFonts w:ascii="Times New Roman" w:hAnsi="Times New Roman" w:cs="Times New Roman"/>
          <w:sz w:val="24"/>
          <w:szCs w:val="24"/>
        </w:rPr>
        <w:t xml:space="preserve">и передает </w:t>
      </w:r>
      <w:r w:rsidR="00903CDA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ответственному </w:t>
      </w:r>
      <w:r w:rsidR="005A7C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сотруднику </w:t>
      </w:r>
      <w:r w:rsidR="00903CDA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Управления</w:t>
      </w:r>
      <w:r w:rsidR="00903CDA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903CDA" w:rsidRPr="00B23815" w:rsidRDefault="00903CDA" w:rsidP="00903CDA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23815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C81CCC" w:rsidRPr="00B23815">
        <w:rPr>
          <w:rFonts w:ascii="Times New Roman" w:hAnsi="Times New Roman" w:cs="Times New Roman"/>
          <w:spacing w:val="-4"/>
          <w:sz w:val="24"/>
          <w:szCs w:val="24"/>
        </w:rPr>
        <w:t>роект распоряжения Управления о предоставлении субсидий</w:t>
      </w:r>
      <w:r w:rsidRPr="00B23815">
        <w:rPr>
          <w:rFonts w:ascii="Times New Roman" w:hAnsi="Times New Roman" w:cs="Times New Roman"/>
          <w:spacing w:val="-4"/>
          <w:sz w:val="24"/>
          <w:szCs w:val="24"/>
        </w:rPr>
        <w:t>, содержащ</w:t>
      </w:r>
      <w:r w:rsidR="0071570E">
        <w:rPr>
          <w:rFonts w:ascii="Times New Roman" w:hAnsi="Times New Roman" w:cs="Times New Roman"/>
          <w:spacing w:val="-4"/>
          <w:sz w:val="24"/>
          <w:szCs w:val="24"/>
        </w:rPr>
        <w:t>ий</w:t>
      </w:r>
      <w:r w:rsidR="00C81CCC" w:rsidRPr="00B23815">
        <w:rPr>
          <w:rFonts w:ascii="Times New Roman" w:hAnsi="Times New Roman" w:cs="Times New Roman"/>
          <w:spacing w:val="-4"/>
          <w:sz w:val="24"/>
          <w:szCs w:val="24"/>
        </w:rPr>
        <w:t xml:space="preserve"> информацию </w:t>
      </w:r>
      <w:r w:rsidR="00B23815">
        <w:rPr>
          <w:rFonts w:ascii="Times New Roman" w:hAnsi="Times New Roman" w:cs="Times New Roman"/>
          <w:spacing w:val="-4"/>
          <w:sz w:val="24"/>
          <w:szCs w:val="24"/>
        </w:rPr>
        <w:br/>
      </w:r>
      <w:r w:rsidR="00C81CCC" w:rsidRPr="00B23815">
        <w:rPr>
          <w:rFonts w:ascii="Times New Roman" w:hAnsi="Times New Roman" w:cs="Times New Roman"/>
          <w:spacing w:val="-4"/>
          <w:sz w:val="24"/>
          <w:szCs w:val="24"/>
        </w:rPr>
        <w:t>о получателях субсидий и размере предоставляемых субсидий, а также об участниках отбора, которым отказано в предоставлении субсидии (далее – распоряжение о предоставлении субсидий</w:t>
      </w:r>
      <w:r w:rsidRPr="00B23815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903CDA" w:rsidRDefault="00903CDA" w:rsidP="00903C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извещения </w:t>
      </w:r>
      <w:r w:rsidRPr="00903CDA">
        <w:rPr>
          <w:rFonts w:ascii="Times New Roman" w:hAnsi="Times New Roman" w:cs="Times New Roman"/>
          <w:sz w:val="24"/>
          <w:szCs w:val="24"/>
        </w:rPr>
        <w:t>о подведении итогов отбора, содержа</w:t>
      </w:r>
      <w:r w:rsidR="00854F1B">
        <w:rPr>
          <w:rFonts w:ascii="Times New Roman" w:hAnsi="Times New Roman" w:cs="Times New Roman"/>
          <w:sz w:val="24"/>
          <w:szCs w:val="24"/>
        </w:rPr>
        <w:t>щий</w:t>
      </w:r>
      <w:r>
        <w:rPr>
          <w:rFonts w:ascii="Times New Roman" w:hAnsi="Times New Roman" w:cs="Times New Roman"/>
          <w:sz w:val="24"/>
          <w:szCs w:val="24"/>
        </w:rPr>
        <w:t xml:space="preserve"> информацию </w:t>
      </w:r>
      <w:r w:rsidRPr="00903CD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дате, времени и месте проведения рассмотрения заявок, </w:t>
      </w:r>
      <w:r w:rsidRPr="00903CDA">
        <w:rPr>
          <w:rFonts w:ascii="Times New Roman" w:hAnsi="Times New Roman" w:cs="Times New Roman"/>
          <w:sz w:val="24"/>
          <w:szCs w:val="24"/>
        </w:rPr>
        <w:t xml:space="preserve">об участниках отбора, </w:t>
      </w:r>
      <w:r>
        <w:rPr>
          <w:rFonts w:ascii="Times New Roman" w:hAnsi="Times New Roman" w:cs="Times New Roman"/>
          <w:sz w:val="24"/>
          <w:szCs w:val="24"/>
        </w:rPr>
        <w:t xml:space="preserve">заявки которых были рассмотрены, </w:t>
      </w:r>
      <w:r w:rsidRPr="00903CDA">
        <w:rPr>
          <w:rFonts w:ascii="Times New Roman" w:hAnsi="Times New Roman" w:cs="Times New Roman"/>
          <w:sz w:val="24"/>
          <w:szCs w:val="24"/>
        </w:rPr>
        <w:t xml:space="preserve">об участниках отбора, заявки которых были отклонены, с указанием причин их отклонения, в том числе положений объявления, которым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соответствуют заявки, </w:t>
      </w:r>
      <w:r w:rsidR="007906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наименовании </w:t>
      </w:r>
      <w:r w:rsidR="0066063A">
        <w:rPr>
          <w:rFonts w:ascii="Times New Roman" w:hAnsi="Times New Roman" w:cs="Times New Roman"/>
          <w:sz w:val="24"/>
          <w:szCs w:val="24"/>
        </w:rPr>
        <w:t>получателей субсидий</w:t>
      </w:r>
      <w:r w:rsidRPr="00903CDA">
        <w:rPr>
          <w:rFonts w:ascii="Times New Roman" w:hAnsi="Times New Roman" w:cs="Times New Roman"/>
          <w:sz w:val="24"/>
          <w:szCs w:val="24"/>
        </w:rPr>
        <w:t xml:space="preserve"> и размер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903CDA">
        <w:rPr>
          <w:rFonts w:ascii="Times New Roman" w:hAnsi="Times New Roman" w:cs="Times New Roman"/>
          <w:sz w:val="24"/>
          <w:szCs w:val="24"/>
        </w:rPr>
        <w:t xml:space="preserve"> предоставляемых субсидий</w:t>
      </w:r>
      <w:r w:rsidR="003B084F">
        <w:rPr>
          <w:rFonts w:ascii="Times New Roman" w:hAnsi="Times New Roman" w:cs="Times New Roman"/>
          <w:sz w:val="24"/>
          <w:szCs w:val="24"/>
        </w:rPr>
        <w:t xml:space="preserve"> составленного по форме, определенной приложением к настоящему Положению</w:t>
      </w:r>
      <w:r w:rsidRPr="00903CDA">
        <w:rPr>
          <w:rFonts w:ascii="Times New Roman" w:hAnsi="Times New Roman" w:cs="Times New Roman"/>
          <w:sz w:val="24"/>
          <w:szCs w:val="24"/>
        </w:rPr>
        <w:t>.</w:t>
      </w:r>
    </w:p>
    <w:p w:rsidR="001A0EA0" w:rsidRDefault="005A7CE2" w:rsidP="001A0E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</w:t>
      </w:r>
      <w:r w:rsidR="00A16D56">
        <w:rPr>
          <w:rFonts w:ascii="Times New Roman" w:hAnsi="Times New Roman" w:cs="Times New Roman"/>
          <w:sz w:val="24"/>
          <w:szCs w:val="24"/>
        </w:rPr>
        <w:t>2</w:t>
      </w:r>
      <w:r w:rsidR="00C076D6">
        <w:rPr>
          <w:rFonts w:ascii="Times New Roman" w:hAnsi="Times New Roman" w:cs="Times New Roman"/>
          <w:sz w:val="24"/>
          <w:szCs w:val="24"/>
        </w:rPr>
        <w:t>.</w:t>
      </w:r>
      <w:r w:rsidR="00EC6FB7">
        <w:rPr>
          <w:rFonts w:ascii="Times New Roman" w:hAnsi="Times New Roman" w:cs="Times New Roman"/>
          <w:sz w:val="24"/>
          <w:szCs w:val="24"/>
        </w:rPr>
        <w:t xml:space="preserve"> </w:t>
      </w:r>
      <w:r w:rsidR="001A0EA0">
        <w:rPr>
          <w:rFonts w:ascii="Times New Roman" w:hAnsi="Times New Roman" w:cs="Times New Roman"/>
          <w:sz w:val="24"/>
          <w:szCs w:val="24"/>
        </w:rPr>
        <w:t>После получения копий</w:t>
      </w:r>
      <w:r w:rsidR="00EC6FB7" w:rsidRPr="00FA0E01">
        <w:rPr>
          <w:rFonts w:ascii="Times New Roman" w:hAnsi="Times New Roman" w:cs="Times New Roman"/>
          <w:sz w:val="24"/>
          <w:szCs w:val="24"/>
        </w:rPr>
        <w:t xml:space="preserve"> распоряжения о предоставлении субсидий </w:t>
      </w:r>
      <w:r w:rsidR="001A0EA0">
        <w:rPr>
          <w:rFonts w:ascii="Times New Roman" w:hAnsi="Times New Roman" w:cs="Times New Roman"/>
          <w:sz w:val="24"/>
          <w:szCs w:val="24"/>
        </w:rPr>
        <w:t xml:space="preserve">и извещения </w:t>
      </w:r>
      <w:r w:rsidR="0079068D">
        <w:rPr>
          <w:rFonts w:ascii="Times New Roman" w:hAnsi="Times New Roman" w:cs="Times New Roman"/>
          <w:sz w:val="24"/>
          <w:szCs w:val="24"/>
        </w:rPr>
        <w:br/>
      </w:r>
      <w:r w:rsidR="001A0EA0" w:rsidRPr="00903CDA">
        <w:rPr>
          <w:rFonts w:ascii="Times New Roman" w:hAnsi="Times New Roman" w:cs="Times New Roman"/>
          <w:sz w:val="24"/>
          <w:szCs w:val="24"/>
        </w:rPr>
        <w:t>о подведении итогов отбора</w:t>
      </w:r>
      <w:r w:rsidR="001A0EA0">
        <w:rPr>
          <w:rFonts w:ascii="Times New Roman" w:hAnsi="Times New Roman" w:cs="Times New Roman"/>
          <w:sz w:val="24"/>
          <w:szCs w:val="24"/>
        </w:rPr>
        <w:t xml:space="preserve"> </w:t>
      </w:r>
      <w:r w:rsidR="00EC6FB7" w:rsidRPr="00FA0E01">
        <w:rPr>
          <w:rFonts w:ascii="Times New Roman" w:hAnsi="Times New Roman" w:cs="Times New Roman"/>
          <w:sz w:val="24"/>
          <w:szCs w:val="24"/>
        </w:rPr>
        <w:t xml:space="preserve">секретарь Комиссии </w:t>
      </w:r>
      <w:r w:rsidR="001A0EA0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="0079068D">
        <w:rPr>
          <w:rFonts w:ascii="Times New Roman" w:hAnsi="Times New Roman" w:cs="Times New Roman"/>
          <w:sz w:val="24"/>
          <w:szCs w:val="24"/>
        </w:rPr>
        <w:t xml:space="preserve">и контролирует </w:t>
      </w:r>
      <w:r w:rsidR="001A0EA0">
        <w:rPr>
          <w:rFonts w:ascii="Times New Roman" w:hAnsi="Times New Roman" w:cs="Times New Roman"/>
          <w:sz w:val="24"/>
          <w:szCs w:val="24"/>
        </w:rPr>
        <w:t>работу по размещению на официальном сайте</w:t>
      </w:r>
      <w:r w:rsidR="001A0EA0" w:rsidRPr="001A0EA0">
        <w:rPr>
          <w:rFonts w:ascii="Times New Roman" w:hAnsi="Times New Roman" w:cs="Times New Roman"/>
          <w:sz w:val="24"/>
          <w:szCs w:val="24"/>
        </w:rPr>
        <w:t xml:space="preserve"> ответственным сотрудником Управления извещения </w:t>
      </w:r>
      <w:r w:rsidR="00854F1B">
        <w:rPr>
          <w:rFonts w:ascii="Times New Roman" w:hAnsi="Times New Roman" w:cs="Times New Roman"/>
          <w:sz w:val="24"/>
          <w:szCs w:val="24"/>
        </w:rPr>
        <w:br/>
      </w:r>
      <w:r w:rsidR="001A0EA0" w:rsidRPr="001A0EA0">
        <w:rPr>
          <w:rFonts w:ascii="Times New Roman" w:hAnsi="Times New Roman" w:cs="Times New Roman"/>
          <w:sz w:val="24"/>
          <w:szCs w:val="24"/>
        </w:rPr>
        <w:t>о подведении итогов</w:t>
      </w:r>
      <w:r w:rsidR="0079068D">
        <w:rPr>
          <w:rFonts w:ascii="Times New Roman" w:hAnsi="Times New Roman" w:cs="Times New Roman"/>
          <w:sz w:val="24"/>
          <w:szCs w:val="24"/>
        </w:rPr>
        <w:t xml:space="preserve"> в срок, установленный в Постановлении.</w:t>
      </w:r>
      <w:r w:rsidR="001A0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68D" w:rsidRDefault="0079068D" w:rsidP="001A0E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068D" w:rsidRDefault="0079068D" w:rsidP="007906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79068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Порядок взаимодействия Комиссии с экспертами </w:t>
      </w:r>
    </w:p>
    <w:p w:rsidR="0079068D" w:rsidRDefault="0079068D" w:rsidP="007906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9068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(экспертными организациями) </w:t>
      </w:r>
    </w:p>
    <w:p w:rsidR="000565F6" w:rsidRDefault="0079068D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68D">
        <w:rPr>
          <w:rFonts w:ascii="Times New Roman" w:hAnsi="Times New Roman" w:cs="Times New Roman"/>
          <w:sz w:val="24"/>
          <w:szCs w:val="24"/>
        </w:rPr>
        <w:t xml:space="preserve">6.1. </w:t>
      </w:r>
      <w:r w:rsidR="00194762">
        <w:rPr>
          <w:rFonts w:ascii="Times New Roman" w:hAnsi="Times New Roman" w:cs="Times New Roman"/>
          <w:sz w:val="24"/>
          <w:szCs w:val="24"/>
        </w:rPr>
        <w:t xml:space="preserve">В случае поступления на рассмотрения Комиссии </w:t>
      </w:r>
      <w:r w:rsidR="009244B9">
        <w:rPr>
          <w:rFonts w:ascii="Times New Roman" w:hAnsi="Times New Roman" w:cs="Times New Roman"/>
          <w:sz w:val="24"/>
          <w:szCs w:val="24"/>
        </w:rPr>
        <w:t xml:space="preserve">в составе </w:t>
      </w:r>
      <w:r w:rsidR="00194762">
        <w:rPr>
          <w:rFonts w:ascii="Times New Roman" w:hAnsi="Times New Roman" w:cs="Times New Roman"/>
          <w:sz w:val="24"/>
          <w:szCs w:val="24"/>
        </w:rPr>
        <w:t>документов</w:t>
      </w:r>
      <w:r w:rsidR="00194762" w:rsidRPr="00194762">
        <w:rPr>
          <w:rFonts w:ascii="Times New Roman" w:hAnsi="Times New Roman" w:cs="Times New Roman"/>
          <w:sz w:val="24"/>
          <w:szCs w:val="24"/>
        </w:rPr>
        <w:t xml:space="preserve"> предварительной проверки</w:t>
      </w:r>
      <w:r w:rsidR="00194762">
        <w:rPr>
          <w:rFonts w:ascii="Times New Roman" w:hAnsi="Times New Roman" w:cs="Times New Roman"/>
          <w:sz w:val="24"/>
          <w:szCs w:val="24"/>
        </w:rPr>
        <w:t xml:space="preserve"> </w:t>
      </w:r>
      <w:r w:rsidR="009244B9">
        <w:rPr>
          <w:rFonts w:ascii="Times New Roman" w:hAnsi="Times New Roman" w:cs="Times New Roman"/>
          <w:sz w:val="24"/>
          <w:szCs w:val="24"/>
        </w:rPr>
        <w:t xml:space="preserve">заключения структурных подразделений о необходимости привлечения экспертов (экспертных организаций), обладающих </w:t>
      </w:r>
      <w:r w:rsidR="009244B9" w:rsidRPr="00194762">
        <w:rPr>
          <w:rFonts w:ascii="Times New Roman" w:hAnsi="Times New Roman" w:cs="Times New Roman"/>
          <w:sz w:val="24"/>
          <w:szCs w:val="24"/>
        </w:rPr>
        <w:t>специальными познаниями, опытом и квалификацией в сфере строительства</w:t>
      </w:r>
      <w:r w:rsidR="009244B9">
        <w:rPr>
          <w:rFonts w:ascii="Times New Roman" w:hAnsi="Times New Roman" w:cs="Times New Roman"/>
          <w:sz w:val="24"/>
          <w:szCs w:val="24"/>
        </w:rPr>
        <w:t xml:space="preserve">, для </w:t>
      </w:r>
      <w:r w:rsidR="00854F1B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A84423">
        <w:rPr>
          <w:rFonts w:ascii="Times New Roman" w:hAnsi="Times New Roman" w:cs="Times New Roman"/>
          <w:sz w:val="24"/>
          <w:szCs w:val="24"/>
        </w:rPr>
        <w:t>дополнительно</w:t>
      </w:r>
      <w:r w:rsidR="00854F1B">
        <w:rPr>
          <w:rFonts w:ascii="Times New Roman" w:hAnsi="Times New Roman" w:cs="Times New Roman"/>
          <w:sz w:val="24"/>
          <w:szCs w:val="24"/>
        </w:rPr>
        <w:t>й</w:t>
      </w:r>
      <w:r w:rsidR="00A84423">
        <w:rPr>
          <w:rFonts w:ascii="Times New Roman" w:hAnsi="Times New Roman" w:cs="Times New Roman"/>
          <w:sz w:val="24"/>
          <w:szCs w:val="24"/>
        </w:rPr>
        <w:t xml:space="preserve"> </w:t>
      </w:r>
      <w:r w:rsidR="001F07E6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18036B">
        <w:rPr>
          <w:rFonts w:ascii="Times New Roman" w:hAnsi="Times New Roman" w:cs="Times New Roman"/>
          <w:sz w:val="24"/>
          <w:szCs w:val="24"/>
        </w:rPr>
        <w:t>соответствия заявленных затрат объему выполненных работ</w:t>
      </w:r>
      <w:r w:rsidR="001F07E6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A84423">
        <w:rPr>
          <w:rFonts w:ascii="Times New Roman" w:hAnsi="Times New Roman" w:cs="Times New Roman"/>
          <w:sz w:val="24"/>
          <w:szCs w:val="24"/>
        </w:rPr>
        <w:t xml:space="preserve"> дополнительная </w:t>
      </w:r>
      <w:r w:rsidR="001F07E6">
        <w:rPr>
          <w:rFonts w:ascii="Times New Roman" w:hAnsi="Times New Roman" w:cs="Times New Roman"/>
          <w:sz w:val="24"/>
          <w:szCs w:val="24"/>
        </w:rPr>
        <w:t>проверка)</w:t>
      </w:r>
      <w:r w:rsidR="0018036B">
        <w:rPr>
          <w:rFonts w:ascii="Times New Roman" w:hAnsi="Times New Roman" w:cs="Times New Roman"/>
          <w:sz w:val="24"/>
          <w:szCs w:val="24"/>
        </w:rPr>
        <w:t>,</w:t>
      </w:r>
      <w:r w:rsidR="009244B9">
        <w:rPr>
          <w:rFonts w:ascii="Times New Roman" w:hAnsi="Times New Roman" w:cs="Times New Roman"/>
          <w:sz w:val="24"/>
          <w:szCs w:val="24"/>
        </w:rPr>
        <w:t xml:space="preserve"> председатель Комиссии </w:t>
      </w:r>
      <w:r w:rsidR="000565F6">
        <w:rPr>
          <w:rFonts w:ascii="Times New Roman" w:hAnsi="Times New Roman" w:cs="Times New Roman"/>
          <w:sz w:val="24"/>
          <w:szCs w:val="24"/>
        </w:rPr>
        <w:t>при подготовке к заседанию Комиссии:</w:t>
      </w:r>
    </w:p>
    <w:p w:rsidR="000565F6" w:rsidRDefault="000565F6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принимает решение о необходимости привлечения экспертов (экспертных организаций) и обеспечивает издание правового акта Управления о привлечении</w:t>
      </w:r>
      <w:r w:rsidRPr="00056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экспертов (экспертных организаций) к </w:t>
      </w:r>
      <w:r w:rsidR="00854F1B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>
        <w:rPr>
          <w:rFonts w:ascii="Times New Roman" w:hAnsi="Times New Roman" w:cs="Times New Roman"/>
          <w:sz w:val="24"/>
          <w:szCs w:val="24"/>
        </w:rPr>
        <w:t>проверке;</w:t>
      </w:r>
    </w:p>
    <w:p w:rsidR="000565F6" w:rsidRDefault="000565F6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форму </w:t>
      </w:r>
      <w:r w:rsidR="00E72353">
        <w:rPr>
          <w:rFonts w:ascii="Times New Roman" w:hAnsi="Times New Roman" w:cs="Times New Roman"/>
          <w:sz w:val="24"/>
          <w:szCs w:val="24"/>
        </w:rPr>
        <w:t xml:space="preserve">привлечения экспертов (экспертных организаций) к работе </w:t>
      </w: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E72353">
        <w:rPr>
          <w:rFonts w:ascii="Times New Roman" w:hAnsi="Times New Roman" w:cs="Times New Roman"/>
          <w:sz w:val="24"/>
          <w:szCs w:val="24"/>
        </w:rPr>
        <w:t>(непосредственная проверка документов, выездной осмотр объектов и т.д.);</w:t>
      </w:r>
    </w:p>
    <w:p w:rsidR="0010546A" w:rsidRDefault="0010546A" w:rsidP="001054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организовывает проведение процедур, предусмотренных законом, по определению экспертов (экспертных организаций), привлекаемых к работе Комиссии;</w:t>
      </w:r>
    </w:p>
    <w:p w:rsidR="0010546A" w:rsidRDefault="00AE20E6" w:rsidP="001054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организовывает </w:t>
      </w:r>
      <w:r w:rsidR="0010546A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10546A" w:rsidRPr="0010546A">
        <w:rPr>
          <w:rFonts w:ascii="Times New Roman" w:hAnsi="Times New Roman" w:cs="Times New Roman"/>
          <w:sz w:val="24"/>
          <w:szCs w:val="24"/>
        </w:rPr>
        <w:t>экспертов (экспертных организаций)</w:t>
      </w:r>
      <w:r w:rsidR="0010546A">
        <w:rPr>
          <w:rFonts w:ascii="Times New Roman" w:hAnsi="Times New Roman" w:cs="Times New Roman"/>
          <w:sz w:val="24"/>
          <w:szCs w:val="24"/>
        </w:rPr>
        <w:t xml:space="preserve"> в соответствии с выбранной формой их прив</w:t>
      </w:r>
      <w:r w:rsidR="00854F1B">
        <w:rPr>
          <w:rFonts w:ascii="Times New Roman" w:hAnsi="Times New Roman" w:cs="Times New Roman"/>
          <w:sz w:val="24"/>
          <w:szCs w:val="24"/>
        </w:rPr>
        <w:t>лечения.</w:t>
      </w:r>
    </w:p>
    <w:p w:rsidR="0010546A" w:rsidRDefault="0010546A" w:rsidP="001054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18036B">
        <w:rPr>
          <w:rFonts w:ascii="Times New Roman" w:hAnsi="Times New Roman" w:cs="Times New Roman"/>
          <w:sz w:val="24"/>
          <w:szCs w:val="24"/>
        </w:rPr>
        <w:t>Секретарь Комиссии по поручению председателя Комиссии обеспечивает работу экспертов (экспертных организаций) для чего:</w:t>
      </w:r>
    </w:p>
    <w:p w:rsidR="0018036B" w:rsidRPr="001F07E6" w:rsidRDefault="0018036B" w:rsidP="001F07E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информирует </w:t>
      </w:r>
      <w:r w:rsidR="00854F1B">
        <w:rPr>
          <w:rFonts w:ascii="Times New Roman" w:hAnsi="Times New Roman" w:cs="Times New Roman"/>
          <w:sz w:val="24"/>
          <w:szCs w:val="24"/>
        </w:rPr>
        <w:t>экспертов</w:t>
      </w:r>
      <w:r>
        <w:rPr>
          <w:rFonts w:ascii="Times New Roman" w:hAnsi="Times New Roman" w:cs="Times New Roman"/>
          <w:sz w:val="24"/>
          <w:szCs w:val="24"/>
        </w:rPr>
        <w:t xml:space="preserve"> (экспертные организации</w:t>
      </w:r>
      <w:r w:rsidRPr="0018036B">
        <w:rPr>
          <w:rFonts w:ascii="Times New Roman" w:hAnsi="Times New Roman" w:cs="Times New Roman"/>
          <w:sz w:val="24"/>
          <w:szCs w:val="24"/>
        </w:rPr>
        <w:t>)</w:t>
      </w:r>
      <w:r w:rsidR="001F07E6">
        <w:rPr>
          <w:rFonts w:ascii="Times New Roman" w:hAnsi="Times New Roman" w:cs="Times New Roman"/>
          <w:sz w:val="24"/>
          <w:szCs w:val="24"/>
        </w:rPr>
        <w:t xml:space="preserve"> о форме их </w:t>
      </w:r>
      <w:r w:rsidR="001F07E6" w:rsidRPr="001F07E6">
        <w:rPr>
          <w:rFonts w:ascii="Times New Roman" w:hAnsi="Times New Roman" w:cs="Times New Roman"/>
          <w:sz w:val="24"/>
          <w:szCs w:val="24"/>
        </w:rPr>
        <w:t>привлечения к работе Комиссии</w:t>
      </w:r>
      <w:r w:rsidR="001F07E6">
        <w:rPr>
          <w:rFonts w:ascii="Times New Roman" w:hAnsi="Times New Roman" w:cs="Times New Roman"/>
          <w:sz w:val="24"/>
          <w:szCs w:val="24"/>
        </w:rPr>
        <w:t xml:space="preserve">, о дате, времени и месте проведения </w:t>
      </w:r>
      <w:r w:rsidR="00854F1B">
        <w:rPr>
          <w:rFonts w:ascii="Times New Roman" w:hAnsi="Times New Roman" w:cs="Times New Roman"/>
          <w:sz w:val="24"/>
          <w:szCs w:val="24"/>
        </w:rPr>
        <w:t>дополнительной</w:t>
      </w:r>
      <w:r w:rsidR="001F07E6">
        <w:rPr>
          <w:rFonts w:ascii="Times New Roman" w:hAnsi="Times New Roman" w:cs="Times New Roman"/>
          <w:sz w:val="24"/>
          <w:szCs w:val="24"/>
        </w:rPr>
        <w:t xml:space="preserve"> проверки;</w:t>
      </w:r>
    </w:p>
    <w:p w:rsidR="001F07E6" w:rsidRDefault="001F07E6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представляет экспертам (представителям экспертных организаций) запрашиваемые ими документы, находящиеся в Управлении;</w:t>
      </w:r>
    </w:p>
    <w:p w:rsidR="0010546A" w:rsidRDefault="001F07E6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оформляет (при необходимости) запросы Управления в органы и организации, касающиеся предмета квалифицированной</w:t>
      </w:r>
      <w:r w:rsidRPr="001F07E6">
        <w:rPr>
          <w:rFonts w:ascii="Times New Roman" w:hAnsi="Times New Roman" w:cs="Times New Roman"/>
          <w:sz w:val="24"/>
          <w:szCs w:val="24"/>
        </w:rPr>
        <w:t xml:space="preserve"> проверки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07E6" w:rsidRDefault="001F07E6" w:rsidP="001F07E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Результаты </w:t>
      </w:r>
      <w:r w:rsidR="00A84423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>
        <w:rPr>
          <w:rFonts w:ascii="Times New Roman" w:hAnsi="Times New Roman" w:cs="Times New Roman"/>
          <w:sz w:val="24"/>
          <w:szCs w:val="24"/>
        </w:rPr>
        <w:t xml:space="preserve">проверки оформляются актом. Которой составляется и подписывается </w:t>
      </w:r>
      <w:r w:rsidR="00AE20E6">
        <w:rPr>
          <w:rFonts w:ascii="Times New Roman" w:hAnsi="Times New Roman" w:cs="Times New Roman"/>
          <w:sz w:val="24"/>
          <w:szCs w:val="24"/>
        </w:rPr>
        <w:t>экспертом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(представителями экспертных организаций),</w:t>
      </w:r>
      <w:r w:rsidR="00AE20E6">
        <w:rPr>
          <w:rFonts w:ascii="Times New Roman" w:hAnsi="Times New Roman" w:cs="Times New Roman"/>
          <w:sz w:val="24"/>
          <w:szCs w:val="24"/>
        </w:rPr>
        <w:t xml:space="preserve"> участвующим (участвующими)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854F1B">
        <w:rPr>
          <w:rFonts w:ascii="Times New Roman" w:hAnsi="Times New Roman" w:cs="Times New Roman"/>
          <w:sz w:val="24"/>
          <w:szCs w:val="24"/>
        </w:rPr>
        <w:t>дополнительной проверке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07E6" w:rsidRDefault="001F07E6" w:rsidP="001F07E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Копия акта </w:t>
      </w:r>
      <w:r w:rsidR="00A84423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>
        <w:rPr>
          <w:rFonts w:ascii="Times New Roman" w:hAnsi="Times New Roman" w:cs="Times New Roman"/>
          <w:sz w:val="24"/>
          <w:szCs w:val="24"/>
        </w:rPr>
        <w:t xml:space="preserve">проверки передается </w:t>
      </w:r>
      <w:r w:rsidR="00AE20E6">
        <w:rPr>
          <w:rFonts w:ascii="Times New Roman" w:hAnsi="Times New Roman" w:cs="Times New Roman"/>
          <w:sz w:val="24"/>
          <w:szCs w:val="24"/>
        </w:rPr>
        <w:t xml:space="preserve">экспертом (экспертной организацией) </w:t>
      </w:r>
      <w:r>
        <w:rPr>
          <w:rFonts w:ascii="Times New Roman" w:hAnsi="Times New Roman" w:cs="Times New Roman"/>
          <w:sz w:val="24"/>
          <w:szCs w:val="24"/>
        </w:rPr>
        <w:t>секретарю Комиссии</w:t>
      </w:r>
      <w:r w:rsidR="00AE20E6">
        <w:rPr>
          <w:rFonts w:ascii="Times New Roman" w:hAnsi="Times New Roman" w:cs="Times New Roman"/>
          <w:sz w:val="24"/>
          <w:szCs w:val="24"/>
        </w:rPr>
        <w:t xml:space="preserve"> в срок не позднее пяти календарных дней со дня, следующего за днем окончания </w:t>
      </w:r>
      <w:r w:rsidR="00854F1B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AE20E6">
        <w:rPr>
          <w:rFonts w:ascii="Times New Roman" w:hAnsi="Times New Roman" w:cs="Times New Roman"/>
          <w:sz w:val="24"/>
          <w:szCs w:val="24"/>
        </w:rPr>
        <w:t>проверки.</w:t>
      </w:r>
    </w:p>
    <w:p w:rsidR="0018036B" w:rsidRDefault="00AE20E6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Копия акта </w:t>
      </w:r>
      <w:r w:rsidR="00A84423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>
        <w:rPr>
          <w:rFonts w:ascii="Times New Roman" w:hAnsi="Times New Roman" w:cs="Times New Roman"/>
          <w:sz w:val="24"/>
          <w:szCs w:val="24"/>
        </w:rPr>
        <w:t>проверки передается на рассмотрение Комиссии, которая рассматривает его на своем заседании.</w:t>
      </w:r>
    </w:p>
    <w:p w:rsidR="00AE20E6" w:rsidRDefault="00AE20E6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Для разъяснения выявленных замечаний, </w:t>
      </w:r>
      <w:r w:rsidR="00B23815">
        <w:rPr>
          <w:rFonts w:ascii="Times New Roman" w:hAnsi="Times New Roman" w:cs="Times New Roman"/>
          <w:sz w:val="24"/>
          <w:szCs w:val="24"/>
        </w:rPr>
        <w:t xml:space="preserve">указанных </w:t>
      </w:r>
      <w:r>
        <w:rPr>
          <w:rFonts w:ascii="Times New Roman" w:hAnsi="Times New Roman" w:cs="Times New Roman"/>
          <w:sz w:val="24"/>
          <w:szCs w:val="24"/>
        </w:rPr>
        <w:t xml:space="preserve">в акте </w:t>
      </w:r>
      <w:r w:rsidR="00A84423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>
        <w:rPr>
          <w:rFonts w:ascii="Times New Roman" w:hAnsi="Times New Roman" w:cs="Times New Roman"/>
          <w:sz w:val="24"/>
          <w:szCs w:val="24"/>
        </w:rPr>
        <w:t>проверки,</w:t>
      </w:r>
      <w:r w:rsidR="00B23815">
        <w:rPr>
          <w:rFonts w:ascii="Times New Roman" w:hAnsi="Times New Roman" w:cs="Times New Roman"/>
          <w:sz w:val="24"/>
          <w:szCs w:val="24"/>
        </w:rPr>
        <w:t xml:space="preserve"> на заседание Комиссии могут приглашаться эксперты (представители экспертных организаций, подписавшие акт </w:t>
      </w:r>
      <w:r w:rsidR="00A84423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B23815">
        <w:rPr>
          <w:rFonts w:ascii="Times New Roman" w:hAnsi="Times New Roman" w:cs="Times New Roman"/>
          <w:sz w:val="24"/>
          <w:szCs w:val="24"/>
        </w:rPr>
        <w:t>проверки.</w:t>
      </w:r>
    </w:p>
    <w:p w:rsidR="0079068D" w:rsidRPr="001A0EA0" w:rsidRDefault="0079068D" w:rsidP="001A0E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6178" w:rsidRDefault="0079068D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7</w:t>
      </w:r>
      <w:r w:rsidR="00816178"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AF187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Заключительные положения.</w:t>
      </w:r>
    </w:p>
    <w:p w:rsidR="00816178" w:rsidRPr="000775C3" w:rsidRDefault="0079068D" w:rsidP="000775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5C3">
        <w:rPr>
          <w:rFonts w:ascii="Times New Roman" w:hAnsi="Times New Roman" w:cs="Times New Roman"/>
          <w:sz w:val="24"/>
          <w:szCs w:val="24"/>
        </w:rPr>
        <w:t>7</w:t>
      </w:r>
      <w:r w:rsidR="00AF187E" w:rsidRPr="000775C3">
        <w:rPr>
          <w:rFonts w:ascii="Times New Roman" w:hAnsi="Times New Roman" w:cs="Times New Roman"/>
          <w:sz w:val="24"/>
          <w:szCs w:val="24"/>
        </w:rPr>
        <w:t xml:space="preserve">.1. </w:t>
      </w:r>
      <w:r w:rsidR="00816178" w:rsidRPr="000775C3">
        <w:rPr>
          <w:rFonts w:ascii="Times New Roman" w:hAnsi="Times New Roman" w:cs="Times New Roman"/>
          <w:sz w:val="24"/>
          <w:szCs w:val="24"/>
        </w:rPr>
        <w:t> </w:t>
      </w:r>
      <w:r w:rsidR="00AF187E" w:rsidRPr="000775C3">
        <w:rPr>
          <w:rFonts w:ascii="Times New Roman" w:hAnsi="Times New Roman" w:cs="Times New Roman"/>
          <w:sz w:val="24"/>
          <w:szCs w:val="24"/>
        </w:rPr>
        <w:t xml:space="preserve">Протоколы Комиссии хранятся в Управлении </w:t>
      </w:r>
      <w:r w:rsidR="00043F22" w:rsidRPr="000775C3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F187E" w:rsidRPr="000775C3">
        <w:rPr>
          <w:rFonts w:ascii="Times New Roman" w:hAnsi="Times New Roman" w:cs="Times New Roman"/>
          <w:sz w:val="24"/>
          <w:szCs w:val="24"/>
        </w:rPr>
        <w:t xml:space="preserve">срока, установленного </w:t>
      </w:r>
      <w:r w:rsidR="00043F22" w:rsidRPr="000775C3">
        <w:rPr>
          <w:rFonts w:ascii="Times New Roman" w:hAnsi="Times New Roman" w:cs="Times New Roman"/>
          <w:sz w:val="24"/>
          <w:szCs w:val="24"/>
        </w:rPr>
        <w:br/>
      </w:r>
      <w:r w:rsidR="003746F6" w:rsidRPr="000775C3">
        <w:rPr>
          <w:rFonts w:ascii="Times New Roman" w:hAnsi="Times New Roman" w:cs="Times New Roman"/>
          <w:sz w:val="24"/>
          <w:szCs w:val="24"/>
        </w:rPr>
        <w:t>Постановлением</w:t>
      </w:r>
      <w:r w:rsidR="00AF187E" w:rsidRPr="000775C3">
        <w:rPr>
          <w:rFonts w:ascii="Times New Roman" w:hAnsi="Times New Roman" w:cs="Times New Roman"/>
          <w:sz w:val="24"/>
          <w:szCs w:val="24"/>
        </w:rPr>
        <w:t xml:space="preserve"> </w:t>
      </w:r>
      <w:r w:rsidR="00043F22" w:rsidRPr="000775C3">
        <w:rPr>
          <w:rFonts w:ascii="Times New Roman" w:hAnsi="Times New Roman" w:cs="Times New Roman"/>
          <w:sz w:val="24"/>
          <w:szCs w:val="24"/>
        </w:rPr>
        <w:t>для хранения документов (копий документов), поданных участником отбора в составе заявки.</w:t>
      </w:r>
    </w:p>
    <w:p w:rsidR="00405C70" w:rsidRPr="00405C70" w:rsidRDefault="0079068D" w:rsidP="00043F2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sectPr w:rsidR="00405C70" w:rsidRPr="00405C70" w:rsidSect="00E56CF6">
          <w:headerReference w:type="default" r:id="rId8"/>
          <w:pgSz w:w="11907" w:h="16840"/>
          <w:pgMar w:top="1134" w:right="851" w:bottom="1276" w:left="1418" w:header="567" w:footer="278" w:gutter="0"/>
          <w:cols w:space="720"/>
          <w:noEndnote/>
          <w:titlePg/>
          <w:docGrid w:linePitch="299"/>
        </w:sectPr>
      </w:pPr>
      <w:r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7</w:t>
      </w:r>
      <w:r w:rsidR="00043F22"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.2. По письменному запросу </w:t>
      </w:r>
      <w:r w:rsidR="003746F6"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уполномоченного лица</w:t>
      </w:r>
      <w:r w:rsidR="00624084"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садоводческого </w:t>
      </w:r>
      <w:r w:rsidR="00AF132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некоммерческого товарищества, участвовавшего</w:t>
      </w:r>
      <w:r w:rsidR="00624084"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в отборе,</w:t>
      </w:r>
      <w:r w:rsidR="00043F22"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3746F6"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ему </w:t>
      </w:r>
      <w:r w:rsidR="00043F22"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предоставляется заверенная Управлением выписка из протокола Комиссии, содержащая сведения исключительно о таком садоводческом </w:t>
      </w:r>
      <w:r w:rsidR="00AF132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некоммерческом </w:t>
      </w:r>
      <w:r w:rsidR="00043F22"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товариществе. </w:t>
      </w:r>
    </w:p>
    <w:p w:rsidR="00EF6EBF" w:rsidRPr="00405C70" w:rsidRDefault="003B084F" w:rsidP="003B084F">
      <w:pPr>
        <w:widowControl w:val="0"/>
        <w:autoSpaceDE w:val="0"/>
        <w:autoSpaceDN w:val="0"/>
        <w:adjustRightInd w:val="0"/>
        <w:spacing w:after="0" w:line="240" w:lineRule="auto"/>
        <w:ind w:left="7080" w:firstLine="70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="00EF6EBF" w:rsidRPr="0040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tbl>
      <w:tblPr>
        <w:tblStyle w:val="ab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25"/>
        <w:gridCol w:w="5603"/>
      </w:tblGrid>
      <w:tr w:rsidR="00EF6EBF" w:rsidRPr="00405C70" w:rsidTr="00355DBA">
        <w:tc>
          <w:tcPr>
            <w:tcW w:w="4106" w:type="dxa"/>
          </w:tcPr>
          <w:p w:rsidR="00EF6EBF" w:rsidRPr="00405C70" w:rsidRDefault="00EF6EBF" w:rsidP="00355D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80" w:type="dxa"/>
          </w:tcPr>
          <w:p w:rsidR="00EF6EBF" w:rsidRPr="00405C70" w:rsidRDefault="00EF6EBF" w:rsidP="00355DB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Положению</w:t>
            </w:r>
            <w:r w:rsidRPr="0040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Комиссии по рассмотрению заявок на участие в отборе получателей субсидий,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определению получателей субсидий и размера предоставляемых субсидий</w:t>
            </w:r>
          </w:p>
        </w:tc>
      </w:tr>
    </w:tbl>
    <w:p w:rsidR="00EF6EBF" w:rsidRPr="00816178" w:rsidRDefault="00EF6EBF" w:rsidP="00EF6E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6EBF" w:rsidRPr="00816178" w:rsidRDefault="00EF6EBF" w:rsidP="00EF6E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(форма)</w:t>
      </w:r>
    </w:p>
    <w:p w:rsidR="00117447" w:rsidRPr="00DA7C7F" w:rsidRDefault="00117447" w:rsidP="00117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174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Извещение о подведении итогов отбора </w:t>
      </w:r>
    </w:p>
    <w:p w:rsidR="00EF6EBF" w:rsidRPr="00DA7C7F" w:rsidRDefault="00EF6EBF" w:rsidP="00117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7447" w:rsidRDefault="00484ED7" w:rsidP="001174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Управлением по развитию садоводства и огородничества Санкт-Петербурга </w:t>
      </w:r>
      <w:r w:rsidR="0011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    __________________ </w:t>
      </w:r>
      <w:r w:rsidR="003B084F" w:rsidRPr="003B08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рассмотрены заявки на участие в отборе получателей</w:t>
      </w:r>
      <w:r w:rsidR="00117447" w:rsidRPr="003B084F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br/>
      </w:r>
      <w:r w:rsidR="001174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</w:t>
      </w:r>
      <w:r w:rsidR="00117447" w:rsidRPr="005902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(дата)</w:t>
      </w:r>
      <w:r w:rsidR="001174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1174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1174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(время)</w:t>
      </w:r>
    </w:p>
    <w:p w:rsidR="00117447" w:rsidRDefault="00117447" w:rsidP="001174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84ED7" w:rsidRDefault="00117447" w:rsidP="001174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субсидий, </w:t>
      </w:r>
      <w:r w:rsidR="00AB4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объявленного</w:t>
      </w:r>
      <w:r w:rsidR="00484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распоряжением Управления от _____________ </w:t>
      </w:r>
      <w:r w:rsidR="003B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84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_________  (далее – отбор)</w:t>
      </w:r>
      <w:r w:rsidR="003B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84ED7" w:rsidRPr="00DA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084F" w:rsidRDefault="0059025A" w:rsidP="0048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проводился</w:t>
      </w:r>
      <w:r w:rsidR="00D23894" w:rsidRPr="00D23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3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Комиссией </w:t>
      </w:r>
      <w:r w:rsidR="00D23894" w:rsidRPr="00704E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рассмотрению заявок на участие в отборе,</w:t>
      </w:r>
      <w:r w:rsidR="00D2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894" w:rsidRPr="00704E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определению получателей субсидий и размера предоставляемых субсидий</w:t>
      </w:r>
      <w:r w:rsidR="003B0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89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Комиссия)</w:t>
      </w:r>
      <w:r w:rsidR="003B0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сформированной на основании </w:t>
      </w:r>
      <w:r w:rsidR="003B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 Управления от ____________ № ________</w:t>
      </w:r>
      <w:proofErr w:type="gramStart"/>
      <w:r w:rsidR="003B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.</w:t>
      </w:r>
      <w:proofErr w:type="gramEnd"/>
    </w:p>
    <w:p w:rsidR="00D23894" w:rsidRPr="00D23894" w:rsidRDefault="0059025A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89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Место</w:t>
      </w:r>
      <w:r w:rsidR="003B084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рассмотрения заявок</w:t>
      </w:r>
      <w:r w:rsidRPr="00D2389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:</w:t>
      </w:r>
      <w:r w:rsidRPr="00D238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Санкт-Петербург, уд. Диагональная дом 4, корп. 2</w:t>
      </w:r>
      <w:r w:rsidR="00D238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  <w:r w:rsidRPr="00D23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23894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25A" w:rsidRDefault="00D23894" w:rsidP="005902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проведении отбора Комисси</w:t>
      </w:r>
      <w:r w:rsidR="00DE3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рассмотрены </w:t>
      </w:r>
      <w:r w:rsidR="0059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заявки </w:t>
      </w:r>
      <w:r w:rsidR="0059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отборе (далее – заявки),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участников отбора</w:t>
      </w:r>
      <w:r w:rsidR="005902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560"/>
        <w:gridCol w:w="2978"/>
        <w:gridCol w:w="1627"/>
        <w:gridCol w:w="2205"/>
        <w:gridCol w:w="2266"/>
      </w:tblGrid>
      <w:tr w:rsidR="0059025A" w:rsidRPr="00DA7C7F" w:rsidTr="00355DBA">
        <w:trPr>
          <w:trHeight w:val="300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025A" w:rsidRPr="00DA7C7F" w:rsidTr="00355DBA">
        <w:trPr>
          <w:trHeight w:val="8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D2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Наименование </w:t>
            </w:r>
            <w:r w:rsidR="00D23894"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участника отбора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Район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Город/ Область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работ</w:t>
            </w:r>
          </w:p>
        </w:tc>
      </w:tr>
      <w:tr w:rsidR="0059025A" w:rsidRPr="00DA7C7F" w:rsidTr="00355DBA">
        <w:trPr>
          <w:trHeight w:val="3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9025A" w:rsidRPr="00DA7C7F" w:rsidTr="00355DBA">
        <w:trPr>
          <w:trHeight w:val="300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9025A" w:rsidRPr="0059025A" w:rsidRDefault="0059025A" w:rsidP="0048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3894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2A0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отбора </w:t>
      </w:r>
      <w:r w:rsidRPr="002A0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Комиссией принято решение признать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получателями субсидий следующих</w:t>
      </w:r>
      <w:r w:rsidRPr="002A0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A0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отбора:</w:t>
      </w:r>
    </w:p>
    <w:p w:rsidR="00D23894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8"/>
        <w:gridCol w:w="2981"/>
        <w:gridCol w:w="1229"/>
        <w:gridCol w:w="1163"/>
        <w:gridCol w:w="2135"/>
        <w:gridCol w:w="1542"/>
      </w:tblGrid>
      <w:tr w:rsidR="00D23894" w:rsidRPr="00E16FCE" w:rsidTr="00D23894">
        <w:trPr>
          <w:trHeight w:val="76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участника отбора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Район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Город/ Область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работ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Размер субсидии, (руб.)</w:t>
            </w:r>
          </w:p>
        </w:tc>
      </w:tr>
      <w:tr w:rsidR="00D23894" w:rsidRPr="00E16FCE" w:rsidTr="00D23894">
        <w:trPr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D2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23894" w:rsidRPr="00E16FCE" w:rsidTr="00D23894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D2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3894" w:rsidRPr="00E16FCE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23894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2A0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отбора </w:t>
      </w:r>
      <w:r w:rsidRPr="00E03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E03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E03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</w:t>
      </w:r>
      <w:r w:rsidRPr="00E16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16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тклонить заявки на участие в отборе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следующих </w:t>
      </w:r>
      <w:r w:rsidRPr="00E16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отбора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23894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8"/>
        <w:gridCol w:w="990"/>
        <w:gridCol w:w="1991"/>
        <w:gridCol w:w="1229"/>
        <w:gridCol w:w="1163"/>
        <w:gridCol w:w="2135"/>
        <w:gridCol w:w="1542"/>
      </w:tblGrid>
      <w:tr w:rsidR="00D23894" w:rsidRPr="00E16FCE" w:rsidTr="00D23894">
        <w:trPr>
          <w:trHeight w:val="76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Форма НКО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Район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Город/ Область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Предмет договора финансирования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Причины отклонения заявки</w:t>
            </w:r>
          </w:p>
        </w:tc>
      </w:tr>
      <w:tr w:rsidR="00D23894" w:rsidRPr="00E16FCE" w:rsidTr="00355DBA">
        <w:trPr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23894" w:rsidRPr="00E16FCE" w:rsidTr="00355DBA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16178" w:rsidRDefault="00816178" w:rsidP="000775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775C3" w:rsidRDefault="000775C3" w:rsidP="000775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 Управления по развитию садоводства</w:t>
      </w:r>
    </w:p>
    <w:p w:rsidR="000775C3" w:rsidRDefault="000775C3" w:rsidP="000775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огородничества Санкт-Петербурга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       ________________</w:t>
      </w:r>
    </w:p>
    <w:p w:rsidR="000775C3" w:rsidRDefault="000775C3" w:rsidP="000775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775C3" w:rsidRPr="000775C3" w:rsidRDefault="000775C3" w:rsidP="000775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«_____» ________________2024 года</w:t>
      </w:r>
    </w:p>
    <w:sectPr w:rsidR="000775C3" w:rsidRPr="000775C3" w:rsidSect="00E56CF6">
      <w:pgSz w:w="11907" w:h="16840"/>
      <w:pgMar w:top="1089" w:right="851" w:bottom="1247" w:left="1418" w:header="567" w:footer="278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083" w:rsidRDefault="00125083">
      <w:pPr>
        <w:spacing w:after="0" w:line="240" w:lineRule="auto"/>
      </w:pPr>
      <w:r>
        <w:separator/>
      </w:r>
    </w:p>
  </w:endnote>
  <w:endnote w:type="continuationSeparator" w:id="0">
    <w:p w:rsidR="00125083" w:rsidRDefault="00125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083" w:rsidRDefault="00125083">
      <w:pPr>
        <w:spacing w:after="0" w:line="240" w:lineRule="auto"/>
      </w:pPr>
      <w:r>
        <w:separator/>
      </w:r>
    </w:p>
  </w:footnote>
  <w:footnote w:type="continuationSeparator" w:id="0">
    <w:p w:rsidR="00125083" w:rsidRDefault="00125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0A5" w:rsidRDefault="00816178" w:rsidP="003110A5">
    <w:pPr>
      <w:pStyle w:val="a3"/>
      <w:tabs>
        <w:tab w:val="left" w:pos="4220"/>
        <w:tab w:val="center" w:pos="4820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4160EB">
      <w:rPr>
        <w:noProof/>
      </w:rP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e051363-4c1e-44d2-9a0a-e6b1661051ec"/>
  </w:docVars>
  <w:rsids>
    <w:rsidRoot w:val="00816178"/>
    <w:rsid w:val="0000228B"/>
    <w:rsid w:val="00003578"/>
    <w:rsid w:val="00004780"/>
    <w:rsid w:val="00014B89"/>
    <w:rsid w:val="000231D5"/>
    <w:rsid w:val="000239AD"/>
    <w:rsid w:val="000273B8"/>
    <w:rsid w:val="0003149A"/>
    <w:rsid w:val="00032418"/>
    <w:rsid w:val="000329E8"/>
    <w:rsid w:val="0004136B"/>
    <w:rsid w:val="00043F22"/>
    <w:rsid w:val="00050635"/>
    <w:rsid w:val="0005372F"/>
    <w:rsid w:val="000565F6"/>
    <w:rsid w:val="00065ACB"/>
    <w:rsid w:val="00074CE9"/>
    <w:rsid w:val="000753AA"/>
    <w:rsid w:val="000775C3"/>
    <w:rsid w:val="00082D44"/>
    <w:rsid w:val="00083871"/>
    <w:rsid w:val="00083C29"/>
    <w:rsid w:val="00086D68"/>
    <w:rsid w:val="00091B58"/>
    <w:rsid w:val="00091FD8"/>
    <w:rsid w:val="00093BE4"/>
    <w:rsid w:val="000973CF"/>
    <w:rsid w:val="00097FEC"/>
    <w:rsid w:val="000B2C2C"/>
    <w:rsid w:val="000B585E"/>
    <w:rsid w:val="000D7090"/>
    <w:rsid w:val="000E47EE"/>
    <w:rsid w:val="000F474C"/>
    <w:rsid w:val="00100831"/>
    <w:rsid w:val="00102F3F"/>
    <w:rsid w:val="001039F2"/>
    <w:rsid w:val="00103A26"/>
    <w:rsid w:val="0010546A"/>
    <w:rsid w:val="0011655F"/>
    <w:rsid w:val="00116FC1"/>
    <w:rsid w:val="001172D0"/>
    <w:rsid w:val="00117447"/>
    <w:rsid w:val="00125083"/>
    <w:rsid w:val="00130246"/>
    <w:rsid w:val="001302E2"/>
    <w:rsid w:val="00134EAA"/>
    <w:rsid w:val="00136D8E"/>
    <w:rsid w:val="00143FC9"/>
    <w:rsid w:val="001441AD"/>
    <w:rsid w:val="00145816"/>
    <w:rsid w:val="00145934"/>
    <w:rsid w:val="001601AD"/>
    <w:rsid w:val="001645DE"/>
    <w:rsid w:val="001724CF"/>
    <w:rsid w:val="0018036B"/>
    <w:rsid w:val="00181430"/>
    <w:rsid w:val="001823C2"/>
    <w:rsid w:val="00182B63"/>
    <w:rsid w:val="00191D7D"/>
    <w:rsid w:val="00194762"/>
    <w:rsid w:val="001A0BC5"/>
    <w:rsid w:val="001A0EA0"/>
    <w:rsid w:val="001A383B"/>
    <w:rsid w:val="001A545A"/>
    <w:rsid w:val="001A609C"/>
    <w:rsid w:val="001B08B3"/>
    <w:rsid w:val="001B79A1"/>
    <w:rsid w:val="001C02B6"/>
    <w:rsid w:val="001C3D4E"/>
    <w:rsid w:val="001C71CC"/>
    <w:rsid w:val="001C7430"/>
    <w:rsid w:val="001D5BC6"/>
    <w:rsid w:val="001D5DAA"/>
    <w:rsid w:val="001E00BF"/>
    <w:rsid w:val="001E2888"/>
    <w:rsid w:val="001E755B"/>
    <w:rsid w:val="001F07E6"/>
    <w:rsid w:val="001F63AA"/>
    <w:rsid w:val="00210A79"/>
    <w:rsid w:val="002156AD"/>
    <w:rsid w:val="00215B76"/>
    <w:rsid w:val="002224C9"/>
    <w:rsid w:val="00224535"/>
    <w:rsid w:val="00224AE5"/>
    <w:rsid w:val="00225161"/>
    <w:rsid w:val="00230804"/>
    <w:rsid w:val="00232778"/>
    <w:rsid w:val="002330D9"/>
    <w:rsid w:val="00237B46"/>
    <w:rsid w:val="002431C5"/>
    <w:rsid w:val="002456E7"/>
    <w:rsid w:val="00246E45"/>
    <w:rsid w:val="00252912"/>
    <w:rsid w:val="002652BB"/>
    <w:rsid w:val="00266855"/>
    <w:rsid w:val="002713F1"/>
    <w:rsid w:val="00273840"/>
    <w:rsid w:val="002743F4"/>
    <w:rsid w:val="00281EF3"/>
    <w:rsid w:val="00282D49"/>
    <w:rsid w:val="00286234"/>
    <w:rsid w:val="00291BCE"/>
    <w:rsid w:val="002B2075"/>
    <w:rsid w:val="002B30FC"/>
    <w:rsid w:val="002B6F19"/>
    <w:rsid w:val="002B6F6B"/>
    <w:rsid w:val="002C0FBA"/>
    <w:rsid w:val="002C2412"/>
    <w:rsid w:val="002C2457"/>
    <w:rsid w:val="002C4222"/>
    <w:rsid w:val="002C48AE"/>
    <w:rsid w:val="002C4AA8"/>
    <w:rsid w:val="002C6769"/>
    <w:rsid w:val="002D1191"/>
    <w:rsid w:val="002D12F2"/>
    <w:rsid w:val="002D41C5"/>
    <w:rsid w:val="002E16F9"/>
    <w:rsid w:val="002E4293"/>
    <w:rsid w:val="002F016F"/>
    <w:rsid w:val="002F1428"/>
    <w:rsid w:val="002F5F4D"/>
    <w:rsid w:val="003018E0"/>
    <w:rsid w:val="00302390"/>
    <w:rsid w:val="00310437"/>
    <w:rsid w:val="00311729"/>
    <w:rsid w:val="0031247E"/>
    <w:rsid w:val="00314090"/>
    <w:rsid w:val="00314BE3"/>
    <w:rsid w:val="003213C9"/>
    <w:rsid w:val="0032315C"/>
    <w:rsid w:val="003235DC"/>
    <w:rsid w:val="00324CE5"/>
    <w:rsid w:val="00325D85"/>
    <w:rsid w:val="003260B3"/>
    <w:rsid w:val="003340EA"/>
    <w:rsid w:val="00334B12"/>
    <w:rsid w:val="00335D94"/>
    <w:rsid w:val="00336747"/>
    <w:rsid w:val="00340920"/>
    <w:rsid w:val="003458E3"/>
    <w:rsid w:val="003501EE"/>
    <w:rsid w:val="0035196F"/>
    <w:rsid w:val="00355138"/>
    <w:rsid w:val="00363048"/>
    <w:rsid w:val="003710DF"/>
    <w:rsid w:val="003746F6"/>
    <w:rsid w:val="0037685A"/>
    <w:rsid w:val="00383FD4"/>
    <w:rsid w:val="003966E6"/>
    <w:rsid w:val="003A1048"/>
    <w:rsid w:val="003A1E91"/>
    <w:rsid w:val="003B0440"/>
    <w:rsid w:val="003B084F"/>
    <w:rsid w:val="003B35CF"/>
    <w:rsid w:val="003B58AB"/>
    <w:rsid w:val="003C7B76"/>
    <w:rsid w:val="003D38E7"/>
    <w:rsid w:val="003D3CF7"/>
    <w:rsid w:val="003E1EB6"/>
    <w:rsid w:val="003E45A5"/>
    <w:rsid w:val="003E6183"/>
    <w:rsid w:val="003E71F8"/>
    <w:rsid w:val="003E75BF"/>
    <w:rsid w:val="003F0771"/>
    <w:rsid w:val="003F4EC7"/>
    <w:rsid w:val="003F592D"/>
    <w:rsid w:val="00400FF4"/>
    <w:rsid w:val="004017AA"/>
    <w:rsid w:val="0040202F"/>
    <w:rsid w:val="0040393F"/>
    <w:rsid w:val="00404E8C"/>
    <w:rsid w:val="00405C70"/>
    <w:rsid w:val="00414899"/>
    <w:rsid w:val="004160EB"/>
    <w:rsid w:val="00422BC1"/>
    <w:rsid w:val="0042699E"/>
    <w:rsid w:val="00434577"/>
    <w:rsid w:val="00442C6B"/>
    <w:rsid w:val="00445ADD"/>
    <w:rsid w:val="0045050F"/>
    <w:rsid w:val="0045535C"/>
    <w:rsid w:val="0046350E"/>
    <w:rsid w:val="0046356E"/>
    <w:rsid w:val="0046709C"/>
    <w:rsid w:val="00473183"/>
    <w:rsid w:val="00474E51"/>
    <w:rsid w:val="004772AC"/>
    <w:rsid w:val="00477AC6"/>
    <w:rsid w:val="004827BA"/>
    <w:rsid w:val="00484ED7"/>
    <w:rsid w:val="00487175"/>
    <w:rsid w:val="00490915"/>
    <w:rsid w:val="004A1423"/>
    <w:rsid w:val="004A40CA"/>
    <w:rsid w:val="004A7AC6"/>
    <w:rsid w:val="004B3BDF"/>
    <w:rsid w:val="004D0439"/>
    <w:rsid w:val="004D667D"/>
    <w:rsid w:val="004D6685"/>
    <w:rsid w:val="004E4F1D"/>
    <w:rsid w:val="004E674B"/>
    <w:rsid w:val="004E752F"/>
    <w:rsid w:val="004E76D3"/>
    <w:rsid w:val="004F1038"/>
    <w:rsid w:val="004F19A9"/>
    <w:rsid w:val="004F209B"/>
    <w:rsid w:val="004F2B51"/>
    <w:rsid w:val="004F5E27"/>
    <w:rsid w:val="00501B6B"/>
    <w:rsid w:val="00504FE2"/>
    <w:rsid w:val="00513AFB"/>
    <w:rsid w:val="00513D0B"/>
    <w:rsid w:val="0052285E"/>
    <w:rsid w:val="00523C1B"/>
    <w:rsid w:val="00523DCA"/>
    <w:rsid w:val="00541102"/>
    <w:rsid w:val="00546238"/>
    <w:rsid w:val="005604AC"/>
    <w:rsid w:val="005713B4"/>
    <w:rsid w:val="00581B0B"/>
    <w:rsid w:val="005863BF"/>
    <w:rsid w:val="00587930"/>
    <w:rsid w:val="0059025A"/>
    <w:rsid w:val="00590C14"/>
    <w:rsid w:val="00595F86"/>
    <w:rsid w:val="005A2E5C"/>
    <w:rsid w:val="005A7CE2"/>
    <w:rsid w:val="005A7D88"/>
    <w:rsid w:val="005B21D9"/>
    <w:rsid w:val="005B230A"/>
    <w:rsid w:val="005B3DCB"/>
    <w:rsid w:val="005B51D7"/>
    <w:rsid w:val="005C12C4"/>
    <w:rsid w:val="005C4C3E"/>
    <w:rsid w:val="005C4DE2"/>
    <w:rsid w:val="005C7614"/>
    <w:rsid w:val="005D195E"/>
    <w:rsid w:val="005D52D3"/>
    <w:rsid w:val="005E03AB"/>
    <w:rsid w:val="005E0C5D"/>
    <w:rsid w:val="005E1310"/>
    <w:rsid w:val="005F1339"/>
    <w:rsid w:val="005F1A84"/>
    <w:rsid w:val="005F4490"/>
    <w:rsid w:val="005F559E"/>
    <w:rsid w:val="005F5FB5"/>
    <w:rsid w:val="005F6E4D"/>
    <w:rsid w:val="00604FE7"/>
    <w:rsid w:val="006069F0"/>
    <w:rsid w:val="00607FE4"/>
    <w:rsid w:val="00611A85"/>
    <w:rsid w:val="006129C6"/>
    <w:rsid w:val="00612B13"/>
    <w:rsid w:val="0061512C"/>
    <w:rsid w:val="00623261"/>
    <w:rsid w:val="00624084"/>
    <w:rsid w:val="006273C2"/>
    <w:rsid w:val="00633CB3"/>
    <w:rsid w:val="0063681D"/>
    <w:rsid w:val="00646167"/>
    <w:rsid w:val="00650CC9"/>
    <w:rsid w:val="00653E95"/>
    <w:rsid w:val="0065532C"/>
    <w:rsid w:val="006554D9"/>
    <w:rsid w:val="00656E0C"/>
    <w:rsid w:val="00660102"/>
    <w:rsid w:val="0066063A"/>
    <w:rsid w:val="00660CE5"/>
    <w:rsid w:val="0066344A"/>
    <w:rsid w:val="006812CF"/>
    <w:rsid w:val="006841FD"/>
    <w:rsid w:val="00686D7A"/>
    <w:rsid w:val="00686E88"/>
    <w:rsid w:val="00690837"/>
    <w:rsid w:val="0069229F"/>
    <w:rsid w:val="00695EDA"/>
    <w:rsid w:val="006A1FF3"/>
    <w:rsid w:val="006A48EE"/>
    <w:rsid w:val="006A7B2A"/>
    <w:rsid w:val="006B0729"/>
    <w:rsid w:val="006B1541"/>
    <w:rsid w:val="006B21E8"/>
    <w:rsid w:val="006B2798"/>
    <w:rsid w:val="006B40FA"/>
    <w:rsid w:val="006B454E"/>
    <w:rsid w:val="006C1B85"/>
    <w:rsid w:val="006C4C0B"/>
    <w:rsid w:val="006D6DB6"/>
    <w:rsid w:val="006E3B51"/>
    <w:rsid w:val="006E3BD4"/>
    <w:rsid w:val="006E6C4F"/>
    <w:rsid w:val="006E7280"/>
    <w:rsid w:val="006E7C7B"/>
    <w:rsid w:val="006E7C92"/>
    <w:rsid w:val="006F0792"/>
    <w:rsid w:val="006F3621"/>
    <w:rsid w:val="006F407C"/>
    <w:rsid w:val="006F4D62"/>
    <w:rsid w:val="006F6DD3"/>
    <w:rsid w:val="00700484"/>
    <w:rsid w:val="00704E5C"/>
    <w:rsid w:val="007063A9"/>
    <w:rsid w:val="00706A0A"/>
    <w:rsid w:val="00710CEE"/>
    <w:rsid w:val="00713A08"/>
    <w:rsid w:val="007141B9"/>
    <w:rsid w:val="0071570E"/>
    <w:rsid w:val="0071602F"/>
    <w:rsid w:val="00722B87"/>
    <w:rsid w:val="00731465"/>
    <w:rsid w:val="00731F7A"/>
    <w:rsid w:val="00735677"/>
    <w:rsid w:val="007373CF"/>
    <w:rsid w:val="00740777"/>
    <w:rsid w:val="007416C5"/>
    <w:rsid w:val="007455E7"/>
    <w:rsid w:val="0074748D"/>
    <w:rsid w:val="007510B4"/>
    <w:rsid w:val="00751B68"/>
    <w:rsid w:val="00753E13"/>
    <w:rsid w:val="007557B5"/>
    <w:rsid w:val="00760E2B"/>
    <w:rsid w:val="007660F7"/>
    <w:rsid w:val="0078589E"/>
    <w:rsid w:val="007870FE"/>
    <w:rsid w:val="00787968"/>
    <w:rsid w:val="0079068D"/>
    <w:rsid w:val="00791007"/>
    <w:rsid w:val="0079247D"/>
    <w:rsid w:val="00792B0F"/>
    <w:rsid w:val="00793431"/>
    <w:rsid w:val="007A084B"/>
    <w:rsid w:val="007A4186"/>
    <w:rsid w:val="007B1A1D"/>
    <w:rsid w:val="007B1AA8"/>
    <w:rsid w:val="007B2133"/>
    <w:rsid w:val="007C0B4A"/>
    <w:rsid w:val="007C13AD"/>
    <w:rsid w:val="007C1F9D"/>
    <w:rsid w:val="007D128F"/>
    <w:rsid w:val="007D249C"/>
    <w:rsid w:val="007D3477"/>
    <w:rsid w:val="007D423B"/>
    <w:rsid w:val="007E0834"/>
    <w:rsid w:val="007E0DF9"/>
    <w:rsid w:val="007E0EF3"/>
    <w:rsid w:val="007E1AD0"/>
    <w:rsid w:val="007E2812"/>
    <w:rsid w:val="007F1A0F"/>
    <w:rsid w:val="0080294F"/>
    <w:rsid w:val="008042B8"/>
    <w:rsid w:val="00816051"/>
    <w:rsid w:val="00816178"/>
    <w:rsid w:val="008224D9"/>
    <w:rsid w:val="0082255E"/>
    <w:rsid w:val="008241AA"/>
    <w:rsid w:val="008273BF"/>
    <w:rsid w:val="00836FBA"/>
    <w:rsid w:val="0083703E"/>
    <w:rsid w:val="00844A5F"/>
    <w:rsid w:val="008467D9"/>
    <w:rsid w:val="008520C0"/>
    <w:rsid w:val="00854F1B"/>
    <w:rsid w:val="00855001"/>
    <w:rsid w:val="0086613E"/>
    <w:rsid w:val="00870637"/>
    <w:rsid w:val="008731A1"/>
    <w:rsid w:val="00875402"/>
    <w:rsid w:val="0088210D"/>
    <w:rsid w:val="00885142"/>
    <w:rsid w:val="00890790"/>
    <w:rsid w:val="0089227E"/>
    <w:rsid w:val="00892D25"/>
    <w:rsid w:val="008A2654"/>
    <w:rsid w:val="008A6748"/>
    <w:rsid w:val="008A7E2E"/>
    <w:rsid w:val="008B0177"/>
    <w:rsid w:val="008B0AE1"/>
    <w:rsid w:val="008B0C56"/>
    <w:rsid w:val="008B0DEC"/>
    <w:rsid w:val="008B28B5"/>
    <w:rsid w:val="008B31F5"/>
    <w:rsid w:val="008B7D86"/>
    <w:rsid w:val="008D1159"/>
    <w:rsid w:val="008D77B3"/>
    <w:rsid w:val="008E50C7"/>
    <w:rsid w:val="008F6346"/>
    <w:rsid w:val="008F7270"/>
    <w:rsid w:val="00900356"/>
    <w:rsid w:val="00900C76"/>
    <w:rsid w:val="009015A6"/>
    <w:rsid w:val="009030FC"/>
    <w:rsid w:val="00903CDA"/>
    <w:rsid w:val="009061E9"/>
    <w:rsid w:val="00911584"/>
    <w:rsid w:val="009138FE"/>
    <w:rsid w:val="00923D83"/>
    <w:rsid w:val="009244B9"/>
    <w:rsid w:val="00924AD7"/>
    <w:rsid w:val="00924B31"/>
    <w:rsid w:val="00925A04"/>
    <w:rsid w:val="0093012F"/>
    <w:rsid w:val="0093686E"/>
    <w:rsid w:val="00942CA3"/>
    <w:rsid w:val="00945EC5"/>
    <w:rsid w:val="0094618C"/>
    <w:rsid w:val="00950B19"/>
    <w:rsid w:val="00952934"/>
    <w:rsid w:val="00962A4F"/>
    <w:rsid w:val="00966689"/>
    <w:rsid w:val="00975030"/>
    <w:rsid w:val="00980212"/>
    <w:rsid w:val="0098084E"/>
    <w:rsid w:val="00980C87"/>
    <w:rsid w:val="00985B20"/>
    <w:rsid w:val="00997EF9"/>
    <w:rsid w:val="009A3866"/>
    <w:rsid w:val="009B162D"/>
    <w:rsid w:val="009B364B"/>
    <w:rsid w:val="009B3D36"/>
    <w:rsid w:val="009B6CBA"/>
    <w:rsid w:val="009C1E99"/>
    <w:rsid w:val="009C4916"/>
    <w:rsid w:val="009D1747"/>
    <w:rsid w:val="009D3E16"/>
    <w:rsid w:val="009D6029"/>
    <w:rsid w:val="009D6168"/>
    <w:rsid w:val="009E436D"/>
    <w:rsid w:val="009F7B32"/>
    <w:rsid w:val="00A06012"/>
    <w:rsid w:val="00A15C04"/>
    <w:rsid w:val="00A16D56"/>
    <w:rsid w:val="00A26285"/>
    <w:rsid w:val="00A374C1"/>
    <w:rsid w:val="00A45106"/>
    <w:rsid w:val="00A46E88"/>
    <w:rsid w:val="00A5124B"/>
    <w:rsid w:val="00A63651"/>
    <w:rsid w:val="00A705FE"/>
    <w:rsid w:val="00A84423"/>
    <w:rsid w:val="00A85568"/>
    <w:rsid w:val="00A85E7A"/>
    <w:rsid w:val="00A947DC"/>
    <w:rsid w:val="00A958DB"/>
    <w:rsid w:val="00A95A52"/>
    <w:rsid w:val="00A95BEB"/>
    <w:rsid w:val="00AA09EA"/>
    <w:rsid w:val="00AA57EB"/>
    <w:rsid w:val="00AB4990"/>
    <w:rsid w:val="00AB4A20"/>
    <w:rsid w:val="00AC0650"/>
    <w:rsid w:val="00AC3066"/>
    <w:rsid w:val="00AC3236"/>
    <w:rsid w:val="00AC3D60"/>
    <w:rsid w:val="00AC7051"/>
    <w:rsid w:val="00AE1B22"/>
    <w:rsid w:val="00AE20E6"/>
    <w:rsid w:val="00AF1322"/>
    <w:rsid w:val="00AF187E"/>
    <w:rsid w:val="00AF2A4E"/>
    <w:rsid w:val="00AF3637"/>
    <w:rsid w:val="00B07A30"/>
    <w:rsid w:val="00B13B98"/>
    <w:rsid w:val="00B15684"/>
    <w:rsid w:val="00B22CE5"/>
    <w:rsid w:val="00B23815"/>
    <w:rsid w:val="00B2548F"/>
    <w:rsid w:val="00B2747A"/>
    <w:rsid w:val="00B27726"/>
    <w:rsid w:val="00B27C97"/>
    <w:rsid w:val="00B36389"/>
    <w:rsid w:val="00B376FD"/>
    <w:rsid w:val="00B41E44"/>
    <w:rsid w:val="00B44DFD"/>
    <w:rsid w:val="00B453B7"/>
    <w:rsid w:val="00B455CF"/>
    <w:rsid w:val="00B5247D"/>
    <w:rsid w:val="00B53E18"/>
    <w:rsid w:val="00B65391"/>
    <w:rsid w:val="00B66122"/>
    <w:rsid w:val="00B67909"/>
    <w:rsid w:val="00B70EB4"/>
    <w:rsid w:val="00B7400F"/>
    <w:rsid w:val="00B77498"/>
    <w:rsid w:val="00B8291B"/>
    <w:rsid w:val="00B8494E"/>
    <w:rsid w:val="00B90877"/>
    <w:rsid w:val="00B919C1"/>
    <w:rsid w:val="00B92D7B"/>
    <w:rsid w:val="00B94A14"/>
    <w:rsid w:val="00B96672"/>
    <w:rsid w:val="00BA14B3"/>
    <w:rsid w:val="00BA27EE"/>
    <w:rsid w:val="00BA290F"/>
    <w:rsid w:val="00BA4888"/>
    <w:rsid w:val="00BA63FE"/>
    <w:rsid w:val="00BA6A1F"/>
    <w:rsid w:val="00BB09C2"/>
    <w:rsid w:val="00BB3BCF"/>
    <w:rsid w:val="00BC5F65"/>
    <w:rsid w:val="00BC6661"/>
    <w:rsid w:val="00BC6FC0"/>
    <w:rsid w:val="00BC734E"/>
    <w:rsid w:val="00BD28B9"/>
    <w:rsid w:val="00BD2D82"/>
    <w:rsid w:val="00BD4295"/>
    <w:rsid w:val="00BD598C"/>
    <w:rsid w:val="00BE22DE"/>
    <w:rsid w:val="00BF444F"/>
    <w:rsid w:val="00BF44DD"/>
    <w:rsid w:val="00BF4E22"/>
    <w:rsid w:val="00C05876"/>
    <w:rsid w:val="00C076D6"/>
    <w:rsid w:val="00C0791E"/>
    <w:rsid w:val="00C127CD"/>
    <w:rsid w:val="00C21BBA"/>
    <w:rsid w:val="00C2278B"/>
    <w:rsid w:val="00C22FED"/>
    <w:rsid w:val="00C23032"/>
    <w:rsid w:val="00C3053C"/>
    <w:rsid w:val="00C32608"/>
    <w:rsid w:val="00C33B30"/>
    <w:rsid w:val="00C356E4"/>
    <w:rsid w:val="00C35D13"/>
    <w:rsid w:val="00C42E82"/>
    <w:rsid w:val="00C432F9"/>
    <w:rsid w:val="00C453B0"/>
    <w:rsid w:val="00C47596"/>
    <w:rsid w:val="00C5258D"/>
    <w:rsid w:val="00C547B2"/>
    <w:rsid w:val="00C564B5"/>
    <w:rsid w:val="00C60700"/>
    <w:rsid w:val="00C60B41"/>
    <w:rsid w:val="00C6273C"/>
    <w:rsid w:val="00C64CCF"/>
    <w:rsid w:val="00C728D9"/>
    <w:rsid w:val="00C751D8"/>
    <w:rsid w:val="00C8168F"/>
    <w:rsid w:val="00C81CCC"/>
    <w:rsid w:val="00C82683"/>
    <w:rsid w:val="00C85EAD"/>
    <w:rsid w:val="00C86328"/>
    <w:rsid w:val="00C865F7"/>
    <w:rsid w:val="00C872AF"/>
    <w:rsid w:val="00C95A34"/>
    <w:rsid w:val="00C977D1"/>
    <w:rsid w:val="00CA37E1"/>
    <w:rsid w:val="00CB408E"/>
    <w:rsid w:val="00CB66D1"/>
    <w:rsid w:val="00CC21EF"/>
    <w:rsid w:val="00CC4EF3"/>
    <w:rsid w:val="00CC60BB"/>
    <w:rsid w:val="00CD01D8"/>
    <w:rsid w:val="00CD5331"/>
    <w:rsid w:val="00CD6EC3"/>
    <w:rsid w:val="00CE0728"/>
    <w:rsid w:val="00CE1036"/>
    <w:rsid w:val="00CE1786"/>
    <w:rsid w:val="00CE2F1C"/>
    <w:rsid w:val="00CE3D4C"/>
    <w:rsid w:val="00CE4775"/>
    <w:rsid w:val="00CE6C55"/>
    <w:rsid w:val="00CF04C6"/>
    <w:rsid w:val="00CF1B6C"/>
    <w:rsid w:val="00CF2229"/>
    <w:rsid w:val="00CF224F"/>
    <w:rsid w:val="00CF377D"/>
    <w:rsid w:val="00D00F58"/>
    <w:rsid w:val="00D11A3A"/>
    <w:rsid w:val="00D13CFE"/>
    <w:rsid w:val="00D156D1"/>
    <w:rsid w:val="00D208C2"/>
    <w:rsid w:val="00D23894"/>
    <w:rsid w:val="00D238C2"/>
    <w:rsid w:val="00D268A3"/>
    <w:rsid w:val="00D327BE"/>
    <w:rsid w:val="00D36F2E"/>
    <w:rsid w:val="00D421DB"/>
    <w:rsid w:val="00D43F20"/>
    <w:rsid w:val="00D51030"/>
    <w:rsid w:val="00D57668"/>
    <w:rsid w:val="00D6133F"/>
    <w:rsid w:val="00D61756"/>
    <w:rsid w:val="00D647F0"/>
    <w:rsid w:val="00D64F0F"/>
    <w:rsid w:val="00D77680"/>
    <w:rsid w:val="00D83039"/>
    <w:rsid w:val="00D86BFD"/>
    <w:rsid w:val="00D90CF0"/>
    <w:rsid w:val="00D91844"/>
    <w:rsid w:val="00D95793"/>
    <w:rsid w:val="00DA3901"/>
    <w:rsid w:val="00DB0763"/>
    <w:rsid w:val="00DC1B53"/>
    <w:rsid w:val="00DC277D"/>
    <w:rsid w:val="00DC489D"/>
    <w:rsid w:val="00DD0A20"/>
    <w:rsid w:val="00DD0C28"/>
    <w:rsid w:val="00DD2108"/>
    <w:rsid w:val="00DD6AEA"/>
    <w:rsid w:val="00DD7128"/>
    <w:rsid w:val="00DE08E3"/>
    <w:rsid w:val="00DE3FBB"/>
    <w:rsid w:val="00DF063F"/>
    <w:rsid w:val="00DF34BD"/>
    <w:rsid w:val="00DF43EA"/>
    <w:rsid w:val="00DF4F5D"/>
    <w:rsid w:val="00E01D10"/>
    <w:rsid w:val="00E04509"/>
    <w:rsid w:val="00E05EBA"/>
    <w:rsid w:val="00E10F08"/>
    <w:rsid w:val="00E11E52"/>
    <w:rsid w:val="00E13FDC"/>
    <w:rsid w:val="00E14488"/>
    <w:rsid w:val="00E2497C"/>
    <w:rsid w:val="00E24C11"/>
    <w:rsid w:val="00E268D7"/>
    <w:rsid w:val="00E339B6"/>
    <w:rsid w:val="00E37B19"/>
    <w:rsid w:val="00E43197"/>
    <w:rsid w:val="00E43C35"/>
    <w:rsid w:val="00E43C5A"/>
    <w:rsid w:val="00E525E2"/>
    <w:rsid w:val="00E56CF6"/>
    <w:rsid w:val="00E61D33"/>
    <w:rsid w:val="00E72353"/>
    <w:rsid w:val="00E74A8C"/>
    <w:rsid w:val="00E76BA7"/>
    <w:rsid w:val="00E77A5B"/>
    <w:rsid w:val="00E84829"/>
    <w:rsid w:val="00E84944"/>
    <w:rsid w:val="00E84D53"/>
    <w:rsid w:val="00E8781F"/>
    <w:rsid w:val="00E90266"/>
    <w:rsid w:val="00E93332"/>
    <w:rsid w:val="00E944EB"/>
    <w:rsid w:val="00E97576"/>
    <w:rsid w:val="00EA1429"/>
    <w:rsid w:val="00EB015A"/>
    <w:rsid w:val="00EB4936"/>
    <w:rsid w:val="00EB658F"/>
    <w:rsid w:val="00EC0BB5"/>
    <w:rsid w:val="00EC437F"/>
    <w:rsid w:val="00EC4585"/>
    <w:rsid w:val="00EC6FB7"/>
    <w:rsid w:val="00ED1F9C"/>
    <w:rsid w:val="00ED33D0"/>
    <w:rsid w:val="00ED6BBA"/>
    <w:rsid w:val="00EE263C"/>
    <w:rsid w:val="00EE30EE"/>
    <w:rsid w:val="00EE5449"/>
    <w:rsid w:val="00EE7041"/>
    <w:rsid w:val="00EF07C2"/>
    <w:rsid w:val="00EF176A"/>
    <w:rsid w:val="00EF4E71"/>
    <w:rsid w:val="00EF6AE6"/>
    <w:rsid w:val="00EF6EBF"/>
    <w:rsid w:val="00EF7F39"/>
    <w:rsid w:val="00F13B07"/>
    <w:rsid w:val="00F17154"/>
    <w:rsid w:val="00F177CA"/>
    <w:rsid w:val="00F21271"/>
    <w:rsid w:val="00F22654"/>
    <w:rsid w:val="00F257B2"/>
    <w:rsid w:val="00F26449"/>
    <w:rsid w:val="00F26FE9"/>
    <w:rsid w:val="00F27928"/>
    <w:rsid w:val="00F30254"/>
    <w:rsid w:val="00F3395D"/>
    <w:rsid w:val="00F34305"/>
    <w:rsid w:val="00F35439"/>
    <w:rsid w:val="00F40D52"/>
    <w:rsid w:val="00F411ED"/>
    <w:rsid w:val="00F413A8"/>
    <w:rsid w:val="00F4344D"/>
    <w:rsid w:val="00F5118A"/>
    <w:rsid w:val="00F56A85"/>
    <w:rsid w:val="00F604E3"/>
    <w:rsid w:val="00F6165D"/>
    <w:rsid w:val="00F61BA4"/>
    <w:rsid w:val="00F62A6D"/>
    <w:rsid w:val="00F66994"/>
    <w:rsid w:val="00F74EBC"/>
    <w:rsid w:val="00F7539A"/>
    <w:rsid w:val="00F76706"/>
    <w:rsid w:val="00F80B2C"/>
    <w:rsid w:val="00F85BBD"/>
    <w:rsid w:val="00F872F5"/>
    <w:rsid w:val="00F94BDA"/>
    <w:rsid w:val="00F95D32"/>
    <w:rsid w:val="00FA45BA"/>
    <w:rsid w:val="00FA7EE5"/>
    <w:rsid w:val="00FB4278"/>
    <w:rsid w:val="00FB6AD3"/>
    <w:rsid w:val="00FB79DE"/>
    <w:rsid w:val="00FC0E83"/>
    <w:rsid w:val="00FE1A4E"/>
    <w:rsid w:val="00FE3D09"/>
    <w:rsid w:val="00FE5E91"/>
    <w:rsid w:val="00FE6287"/>
    <w:rsid w:val="00FF369B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612D6E-CCA3-4892-993A-0C0972C6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178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16178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6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6238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E1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1310"/>
  </w:style>
  <w:style w:type="paragraph" w:styleId="a9">
    <w:name w:val="No Spacing"/>
    <w:uiPriority w:val="1"/>
    <w:qFormat/>
    <w:rsid w:val="005E0C5D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8042B8"/>
    <w:rPr>
      <w:color w:val="0000FF"/>
      <w:u w:val="single"/>
    </w:rPr>
  </w:style>
  <w:style w:type="paragraph" w:customStyle="1" w:styleId="FORMATTEXT">
    <w:name w:val=".FORMATTEXT"/>
    <w:uiPriority w:val="99"/>
    <w:rsid w:val="00F41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405C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405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42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9191&amp;dst=124&amp;field=134&amp;date=08.06.20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D631D-E278-4FEC-8AFE-2BCEC999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2758</TotalTime>
  <Pages>5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Александр Теличкин</cp:lastModifiedBy>
  <cp:revision>38</cp:revision>
  <cp:lastPrinted>2024-06-14T10:36:00Z</cp:lastPrinted>
  <dcterms:created xsi:type="dcterms:W3CDTF">2023-06-08T13:07:00Z</dcterms:created>
  <dcterms:modified xsi:type="dcterms:W3CDTF">2024-06-25T05:47:00Z</dcterms:modified>
</cp:coreProperties>
</file>