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46381F88" w:rsidR="00263FBF" w:rsidRPr="00026B10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026B10">
        <w:rPr>
          <w:sz w:val="24"/>
          <w:szCs w:val="24"/>
        </w:rPr>
        <w:t xml:space="preserve">Приложение </w:t>
      </w:r>
      <w:r w:rsidR="00E13D0A" w:rsidRPr="00026B10">
        <w:rPr>
          <w:sz w:val="24"/>
          <w:szCs w:val="24"/>
        </w:rPr>
        <w:t xml:space="preserve">№ </w:t>
      </w:r>
      <w:r w:rsidR="00F907EB" w:rsidRPr="00026B10">
        <w:rPr>
          <w:sz w:val="24"/>
          <w:szCs w:val="24"/>
        </w:rPr>
        <w:t>3</w:t>
      </w:r>
      <w:r w:rsidRPr="00026B10">
        <w:rPr>
          <w:sz w:val="24"/>
          <w:szCs w:val="24"/>
        </w:rPr>
        <w:br/>
        <w:t>к распоряжению Комитета по информатизации и связи от ________ № __________</w:t>
      </w:r>
    </w:p>
    <w:p w14:paraId="463A83B0" w14:textId="03BDF8C9" w:rsidR="00031918" w:rsidRPr="00026B10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FDF6B6" w14:textId="0EEE66BB" w:rsidR="00F907EB" w:rsidRPr="00026B10" w:rsidRDefault="00F907EB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AE7D9C4" w14:textId="5B9A1921" w:rsidR="00F907EB" w:rsidRPr="00026B10" w:rsidRDefault="00F907EB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1C2FA9A" w14:textId="77777777" w:rsidR="00F907EB" w:rsidRPr="00026B10" w:rsidRDefault="00F907EB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026B10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026B10">
        <w:rPr>
          <w:b/>
          <w:bCs/>
          <w:sz w:val="24"/>
          <w:szCs w:val="24"/>
        </w:rPr>
        <w:t>НОРМАТИВНЫЕ ЗАТРАТЫ</w:t>
      </w:r>
    </w:p>
    <w:p w14:paraId="6916DA86" w14:textId="7CA9B811" w:rsidR="008D7FE3" w:rsidRPr="00026B10" w:rsidRDefault="007D06CD" w:rsidP="007D06C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026B10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="00B37070" w:rsidRPr="00026B10">
        <w:rPr>
          <w:b/>
          <w:bCs/>
          <w:sz w:val="24"/>
          <w:szCs w:val="24"/>
        </w:rPr>
        <w:t>Управление информационных</w:t>
      </w:r>
      <w:r w:rsidR="00B37070" w:rsidRPr="00026B10">
        <w:rPr>
          <w:b/>
          <w:bCs/>
          <w:sz w:val="24"/>
          <w:szCs w:val="24"/>
        </w:rPr>
        <w:br/>
        <w:t xml:space="preserve"> технологий и связи</w:t>
      </w:r>
      <w:r w:rsidRPr="00026B10">
        <w:rPr>
          <w:b/>
          <w:bCs/>
          <w:sz w:val="24"/>
          <w:szCs w:val="24"/>
        </w:rPr>
        <w:t>»</w:t>
      </w:r>
      <w:r w:rsidR="00B37070" w:rsidRPr="00026B10">
        <w:rPr>
          <w:b/>
          <w:bCs/>
          <w:sz w:val="24"/>
          <w:szCs w:val="24"/>
        </w:rPr>
        <w:t xml:space="preserve"> </w:t>
      </w:r>
      <w:r w:rsidRPr="00026B10">
        <w:rPr>
          <w:b/>
          <w:bCs/>
          <w:sz w:val="24"/>
          <w:szCs w:val="24"/>
        </w:rPr>
        <w:t>на 2025 год и на плановый период 2026 и 2027 годов</w:t>
      </w:r>
    </w:p>
    <w:p w14:paraId="00A7BDDE" w14:textId="7014CA32" w:rsidR="00263FBF" w:rsidRPr="00026B10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89DE1B7" w14:textId="77777777" w:rsidR="00F907EB" w:rsidRPr="00026B10" w:rsidRDefault="00F907EB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2235"/>
        <w:gridCol w:w="1985"/>
        <w:gridCol w:w="2265"/>
        <w:gridCol w:w="1837"/>
        <w:gridCol w:w="5464"/>
      </w:tblGrid>
      <w:tr w:rsidR="00797AC7" w:rsidRPr="00026B10" w14:paraId="7D842E45" w14:textId="77777777" w:rsidTr="00797AC7">
        <w:trPr>
          <w:tblHeader/>
          <w:jc w:val="center"/>
        </w:trPr>
        <w:tc>
          <w:tcPr>
            <w:tcW w:w="266" w:type="pct"/>
            <w:vMerge w:val="restart"/>
            <w:shd w:val="clear" w:color="auto" w:fill="FFFFFF" w:themeFill="background1"/>
          </w:tcPr>
          <w:p w14:paraId="4699F3D4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 xml:space="preserve">№ </w:t>
            </w:r>
          </w:p>
          <w:p w14:paraId="6384C34E" w14:textId="1B2BE9E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68" w:type="pct"/>
            <w:vMerge w:val="restart"/>
            <w:shd w:val="clear" w:color="auto" w:fill="FFFFFF" w:themeFill="background1"/>
          </w:tcPr>
          <w:p w14:paraId="77457F71" w14:textId="61B19F4B" w:rsidR="00797AC7" w:rsidRPr="00026B10" w:rsidRDefault="00797AC7" w:rsidP="004208E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FA64898" w14:textId="77777777" w:rsidR="00797AC7" w:rsidRPr="00026B10" w:rsidRDefault="00797AC7" w:rsidP="00797AC7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6FE9B23" w14:textId="293BDEDD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6" w:type="pct"/>
            <w:vMerge w:val="restart"/>
            <w:shd w:val="clear" w:color="auto" w:fill="FFFFFF" w:themeFill="background1"/>
          </w:tcPr>
          <w:p w14:paraId="3092744B" w14:textId="3E89297C" w:rsidR="00797AC7" w:rsidRPr="00026B10" w:rsidRDefault="00797AC7" w:rsidP="004208EA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97AC7" w:rsidRPr="00026B10" w14:paraId="34026574" w14:textId="77777777" w:rsidTr="009C68C2">
        <w:trPr>
          <w:tblHeader/>
          <w:jc w:val="center"/>
        </w:trPr>
        <w:tc>
          <w:tcPr>
            <w:tcW w:w="266" w:type="pct"/>
            <w:vMerge/>
            <w:shd w:val="clear" w:color="auto" w:fill="FFFFFF" w:themeFill="background1"/>
          </w:tcPr>
          <w:p w14:paraId="686CE733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  <w:shd w:val="clear" w:color="auto" w:fill="FFFFFF" w:themeFill="background1"/>
          </w:tcPr>
          <w:p w14:paraId="34EE7C40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16C3B" w14:textId="184CC65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EA20" w14:textId="5461B100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  <w:lang w:val="en-US"/>
              </w:rPr>
              <w:t>202</w:t>
            </w:r>
            <w:r w:rsidRPr="00026B10">
              <w:rPr>
                <w:b/>
                <w:sz w:val="20"/>
                <w:szCs w:val="20"/>
              </w:rPr>
              <w:t>6</w:t>
            </w:r>
            <w:r w:rsidRPr="00026B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26B10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FAD89" w14:textId="42D02C16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  <w:lang w:val="en-US"/>
              </w:rPr>
              <w:t>202</w:t>
            </w:r>
            <w:r w:rsidRPr="00026B10">
              <w:rPr>
                <w:b/>
                <w:sz w:val="20"/>
                <w:szCs w:val="20"/>
              </w:rPr>
              <w:t>7</w:t>
            </w:r>
            <w:r w:rsidRPr="00026B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26B10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6" w:type="pct"/>
            <w:vMerge/>
            <w:shd w:val="clear" w:color="auto" w:fill="FFFFFF" w:themeFill="background1"/>
          </w:tcPr>
          <w:p w14:paraId="7471276D" w14:textId="77777777" w:rsidR="00797AC7" w:rsidRPr="00026B10" w:rsidRDefault="00797AC7" w:rsidP="00797AC7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97AC7" w:rsidRPr="00026B10" w14:paraId="07BF9B1B" w14:textId="77777777" w:rsidTr="00797AC7">
        <w:trPr>
          <w:trHeight w:val="75"/>
          <w:tblHeader/>
          <w:jc w:val="center"/>
        </w:trPr>
        <w:tc>
          <w:tcPr>
            <w:tcW w:w="266" w:type="pct"/>
            <w:shd w:val="clear" w:color="auto" w:fill="FFFFFF" w:themeFill="background1"/>
          </w:tcPr>
          <w:p w14:paraId="3E0E6480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</w:tcPr>
          <w:p w14:paraId="49325C7D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797AC7" w:rsidRPr="00026B10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  <w:shd w:val="clear" w:color="auto" w:fill="FFFFFF" w:themeFill="background1"/>
          </w:tcPr>
          <w:p w14:paraId="113A619E" w14:textId="77777777" w:rsidR="00797AC7" w:rsidRPr="00026B10" w:rsidRDefault="00797AC7" w:rsidP="00797AC7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026B10">
              <w:rPr>
                <w:b/>
                <w:sz w:val="20"/>
                <w:szCs w:val="20"/>
              </w:rPr>
              <w:t>6</w:t>
            </w:r>
          </w:p>
        </w:tc>
      </w:tr>
      <w:tr w:rsidR="00797AC7" w:rsidRPr="00026B10" w14:paraId="2C067565" w14:textId="77777777" w:rsidTr="00443F3F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CAE10D5" w14:textId="1F0406E5" w:rsidR="00797AC7" w:rsidRPr="00026B10" w:rsidRDefault="00797AC7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</w:t>
            </w:r>
          </w:p>
        </w:tc>
        <w:tc>
          <w:tcPr>
            <w:tcW w:w="768" w:type="pct"/>
            <w:shd w:val="clear" w:color="auto" w:fill="FFFFFF" w:themeFill="background1"/>
          </w:tcPr>
          <w:p w14:paraId="1CC893CC" w14:textId="77777777" w:rsidR="00797AC7" w:rsidRPr="00026B10" w:rsidRDefault="00797AC7" w:rsidP="00797AC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AB979" w14:textId="580CB5BB" w:rsidR="00797AC7" w:rsidRPr="00026B10" w:rsidRDefault="006F56E7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1552436</w:t>
            </w:r>
            <w:r w:rsidR="00797AC7" w:rsidRPr="00026B10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A31EC" w14:textId="6A4FA37C" w:rsidR="00797AC7" w:rsidRPr="00026B10" w:rsidRDefault="006F56E7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1649943</w:t>
            </w:r>
            <w:r w:rsidR="00797AC7" w:rsidRPr="00026B10">
              <w:rPr>
                <w:sz w:val="20"/>
                <w:szCs w:val="20"/>
              </w:rPr>
              <w:t>800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9F1D7" w14:textId="076A8F3C" w:rsidR="00797AC7" w:rsidRPr="00026B10" w:rsidRDefault="006F56E7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4444794</w:t>
            </w:r>
            <w:r w:rsidR="00797AC7" w:rsidRPr="00026B10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B0D6B8F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026B10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026B10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797AC7" w:rsidRPr="00026B10" w:rsidRDefault="00797AC7" w:rsidP="00797A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797AC7" w:rsidRPr="00026B10" w14:paraId="5E02CC8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ED25CA4" w14:textId="51378CDD" w:rsidR="00797AC7" w:rsidRPr="00026B10" w:rsidRDefault="00797AC7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768" w:type="pct"/>
            <w:shd w:val="clear" w:color="auto" w:fill="FFFFFF" w:themeFill="background1"/>
          </w:tcPr>
          <w:p w14:paraId="3738B4DA" w14:textId="77777777" w:rsidR="00797AC7" w:rsidRPr="00026B10" w:rsidRDefault="00797AC7" w:rsidP="00797AC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EEEA8" w14:textId="65759BF8" w:rsidR="00797AC7" w:rsidRPr="006F56E7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663E" w14:textId="1B9416B5" w:rsidR="00797AC7" w:rsidRPr="006F56E7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D2FBD" w14:textId="1BC389E0" w:rsidR="00797AC7" w:rsidRPr="006F56E7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1AD2778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026B10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026B10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026B10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>;</w:t>
            </w:r>
          </w:p>
          <w:p w14:paraId="73BD8776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026B10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6F56E7" w:rsidRPr="00026B10" w14:paraId="5C3CD64F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C6DB103" w14:textId="5F37209D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1.1.1.</w:t>
            </w:r>
          </w:p>
        </w:tc>
        <w:tc>
          <w:tcPr>
            <w:tcW w:w="768" w:type="pct"/>
            <w:shd w:val="clear" w:color="auto" w:fill="FFFFFF" w:themeFill="background1"/>
          </w:tcPr>
          <w:p w14:paraId="072C82A1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C195A" w14:textId="3A1882D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57ABE" w14:textId="596014C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BE30" w14:textId="560AB3C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5071851" w14:textId="713E9B09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6F56E7" w:rsidRPr="00026B10" w14:paraId="7ADECAF1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4F66A58" w14:textId="297E8F2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1.1.2.</w:t>
            </w:r>
          </w:p>
        </w:tc>
        <w:tc>
          <w:tcPr>
            <w:tcW w:w="768" w:type="pct"/>
            <w:shd w:val="clear" w:color="auto" w:fill="FFFFFF" w:themeFill="background1"/>
          </w:tcPr>
          <w:p w14:paraId="1C5A7D0D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C0F59" w14:textId="1AEA2C2D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5A8F0" w14:textId="24AD84C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EF6B4" w14:textId="2FCAA1C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B0013" w14:textId="4CAF162C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6F56E7" w:rsidRPr="00026B10" w14:paraId="324C651C" w14:textId="77777777" w:rsidTr="00BE5C85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1C6AEC" w14:textId="2E60CE9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3EC4CF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13AAE" w14:textId="31692A88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D3E4" w14:textId="2A916D9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1B1E3" w14:textId="2825E69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39F4A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НЗмг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мг x </w:t>
            </w:r>
            <w:proofErr w:type="spellStart"/>
            <w:r w:rsidRPr="00026B10">
              <w:rPr>
                <w:sz w:val="20"/>
                <w:szCs w:val="20"/>
              </w:rPr>
              <w:t>Ммг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36DBAAD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НЗмг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026B10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Ммг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026B10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F56E7" w:rsidRPr="00026B10" w14:paraId="49CF8906" w14:textId="77777777" w:rsidTr="00BE5C85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FBAEB" w14:textId="1CD2E26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1.1.4.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28863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70E97" w14:textId="66A60EA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77B6B" w14:textId="0B8CAD1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67310" w14:textId="2ED8A9A4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D5D1A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НЗпс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пс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Мпс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1E6C787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НЗпс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пс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Мпс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F56E7" w:rsidRPr="00026B10" w14:paraId="0BD235C2" w14:textId="77777777" w:rsidTr="00BE5C85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9C882C6" w14:textId="319A7C9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1.1.5.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C4DA65E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r w:rsidRPr="00026B10">
              <w:rPr>
                <w:sz w:val="20"/>
                <w:szCs w:val="20"/>
              </w:rPr>
              <w:lastRenderedPageBreak/>
              <w:t>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44615" w14:textId="256CB87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1569E" w14:textId="56EE824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4ADB6" w14:textId="1709BD96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0694B5B" w14:textId="7E76F225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26B1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НЗпд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пд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Мпд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1F44306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НЗпд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026B1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пд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026B1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Мпд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026B1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F56E7" w:rsidRPr="00026B10" w14:paraId="134B748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A650635" w14:textId="2BBCA4E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8" w:type="pct"/>
            <w:shd w:val="clear" w:color="auto" w:fill="FFFFFF" w:themeFill="background1"/>
          </w:tcPr>
          <w:p w14:paraId="30ABD19B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038C" w14:textId="0C1713F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5DC56" w14:textId="6C6589E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2BE36" w14:textId="0E682BF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D7F7D4" w14:textId="6D3BFAF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26B1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6B10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6B10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F56E7" w:rsidRPr="00026B10" w14:paraId="006C040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0C24A31" w14:textId="46CC7A9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1.1.7.</w:t>
            </w:r>
          </w:p>
        </w:tc>
        <w:tc>
          <w:tcPr>
            <w:tcW w:w="768" w:type="pct"/>
            <w:shd w:val="clear" w:color="auto" w:fill="FFFFFF" w:themeFill="background1"/>
          </w:tcPr>
          <w:p w14:paraId="48A509E6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99D0F" w14:textId="7417A054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46DB" w14:textId="496EAE1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A0384" w14:textId="3619FCE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2D5D57E" w14:textId="798B4E2C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26B10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26B10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F56E7" w:rsidRPr="00026B10" w14:paraId="7D2E21F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AE3AF20" w14:textId="26121D6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1.1.8.</w:t>
            </w:r>
          </w:p>
        </w:tc>
        <w:tc>
          <w:tcPr>
            <w:tcW w:w="768" w:type="pct"/>
            <w:shd w:val="clear" w:color="auto" w:fill="FFFFFF" w:themeFill="background1"/>
          </w:tcPr>
          <w:p w14:paraId="1BC24102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электросвязь, относящуюся к связи </w:t>
            </w:r>
            <w:r w:rsidRPr="00026B10">
              <w:rPr>
                <w:sz w:val="20"/>
                <w:szCs w:val="20"/>
              </w:rPr>
              <w:lastRenderedPageBreak/>
              <w:t>специального назначения, 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4BBA1" w14:textId="49CE73B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EB10F" w14:textId="10392F6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B4E50" w14:textId="7CDB938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D381FF0" w14:textId="5298DA88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26B10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26B10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lastRenderedPageBreak/>
              <w:t>на федеральном уровне, осуществляется в порядке, определяемом ИОГВ (ОУ ТГВФ)</w:t>
            </w:r>
          </w:p>
        </w:tc>
      </w:tr>
      <w:tr w:rsidR="006F56E7" w:rsidRPr="00026B10" w14:paraId="0CDCEE59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DD9CA28" w14:textId="71CB231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768" w:type="pct"/>
            <w:shd w:val="clear" w:color="auto" w:fill="FFFFFF" w:themeFill="background1"/>
          </w:tcPr>
          <w:p w14:paraId="572D6108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05D88" w14:textId="2B72D3B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0D3EA" w14:textId="6F309E0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EA9FB" w14:textId="372BFD4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19BB0DD" w14:textId="4D0473D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26B10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F56E7" w:rsidRPr="00026B10" w14:paraId="19C628A7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2B07A91" w14:textId="1DC3D41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1.1.10.</w:t>
            </w:r>
          </w:p>
        </w:tc>
        <w:tc>
          <w:tcPr>
            <w:tcW w:w="768" w:type="pct"/>
            <w:shd w:val="clear" w:color="auto" w:fill="FFFFFF" w:themeFill="background1"/>
          </w:tcPr>
          <w:p w14:paraId="175AC2ED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4C50F" w14:textId="2DA0CBF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88473" w14:textId="0CBC77A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E0BDD" w14:textId="3547F83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A5A0030" w14:textId="4933B778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F56E7" w:rsidRPr="00026B10" w14:paraId="0AAE3095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6716FF0" w14:textId="4CC3C4D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1.1.11.</w:t>
            </w:r>
          </w:p>
        </w:tc>
        <w:tc>
          <w:tcPr>
            <w:tcW w:w="768" w:type="pct"/>
            <w:shd w:val="clear" w:color="auto" w:fill="FFFFFF" w:themeFill="background1"/>
          </w:tcPr>
          <w:p w14:paraId="68E023F3" w14:textId="323D27D8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01257" w14:textId="250B5EE8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C977B" w14:textId="4044B1D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C178A" w14:textId="26674A7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FB20C" w14:textId="3EDCD02E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026B10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F56E7" w:rsidRPr="00026B10" w14:paraId="76CF8562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DE7146F" w14:textId="5E830254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1.1.12.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507BEF8" w14:textId="3FB7D625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5DF00" w14:textId="4D28E2F9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8D199" w14:textId="3498474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DC92E" w14:textId="50F3E41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A2BA114" w14:textId="633E4955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F56E7" w:rsidRPr="00026B10" w14:paraId="072ACD17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21241C4" w14:textId="35C9DF7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1.2.</w:t>
            </w:r>
          </w:p>
        </w:tc>
        <w:tc>
          <w:tcPr>
            <w:tcW w:w="768" w:type="pct"/>
            <w:shd w:val="clear" w:color="auto" w:fill="FFFFFF" w:themeFill="background1"/>
          </w:tcPr>
          <w:p w14:paraId="7171F7C2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ABB79" w14:textId="08BB9F7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6DD4F" w14:textId="20E05C8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FD10" w14:textId="5A4ACD3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0FD0EBB" w14:textId="382B3CB8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F56E7" w:rsidRPr="00026B10" w14:paraId="41E97401" w14:textId="77777777" w:rsidTr="00443F3F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</w:tcPr>
          <w:p w14:paraId="100AA4D4" w14:textId="47DE83E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1.3.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</w:tcPr>
          <w:p w14:paraId="03622436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3D683" w14:textId="52FAD99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280299</w:t>
            </w:r>
            <w:r w:rsidRPr="00026B10">
              <w:rPr>
                <w:sz w:val="20"/>
                <w:szCs w:val="20"/>
              </w:rPr>
              <w:t>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94C32" w14:textId="6597969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291585</w:t>
            </w:r>
            <w:r w:rsidRPr="00026B10">
              <w:rPr>
                <w:sz w:val="20"/>
                <w:szCs w:val="20"/>
              </w:rPr>
              <w:t>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D1234" w14:textId="27E7C51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302957</w:t>
            </w:r>
            <w:r w:rsidRPr="00026B10">
              <w:rPr>
                <w:sz w:val="20"/>
                <w:szCs w:val="20"/>
              </w:rPr>
              <w:t>600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6DFB7C6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F56E7" w:rsidRPr="00026B10" w14:paraId="68CE1BF3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41412F8" w14:textId="6D3EEEE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68" w:type="pct"/>
            <w:shd w:val="clear" w:color="auto" w:fill="FFFFFF" w:themeFill="background1"/>
          </w:tcPr>
          <w:p w14:paraId="01288E50" w14:textId="023E03D1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26B1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83ADA" w14:textId="29BA742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137443</w:t>
            </w:r>
            <w:r w:rsidRPr="00026B10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681FB" w14:textId="7B041A6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137939</w:t>
            </w:r>
            <w:r w:rsidRPr="00026B10">
              <w:rPr>
                <w:sz w:val="20"/>
                <w:szCs w:val="20"/>
              </w:rPr>
              <w:t>600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55C8" w14:textId="5F8D6BE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138397000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CB5C6A0" w14:textId="2986EBFC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</w:t>
            </w:r>
            <w:r w:rsidR="0056230D">
              <w:rPr>
                <w:sz w:val="20"/>
                <w:szCs w:val="20"/>
              </w:rPr>
              <w:t>рат на техническое обслуживание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6491EDB8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НЗвт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026B10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4D59A6F3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</w:p>
          <w:p w14:paraId="0366A2D4" w14:textId="24988C9D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softHyphen/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026B10">
              <w:rPr>
                <w:sz w:val="20"/>
                <w:szCs w:val="20"/>
              </w:rPr>
              <w:t xml:space="preserve"> – нормативные </w:t>
            </w:r>
            <w:r w:rsidRPr="00026B10">
              <w:rPr>
                <w:rFonts w:eastAsia="Times New Roman"/>
                <w:sz w:val="20"/>
                <w:szCs w:val="20"/>
              </w:rPr>
              <w:t>затр</w:t>
            </w:r>
            <w:r w:rsidR="0056230D">
              <w:rPr>
                <w:rFonts w:eastAsia="Times New Roman"/>
                <w:sz w:val="20"/>
                <w:szCs w:val="20"/>
              </w:rPr>
              <w:t>аты на техническое обслуживание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13815DBC" w14:textId="74E0F8A5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Цвт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 для нужд ИОГВ и ГКУ, определяется методом сопоставимых рыночных цен (анализа рынка) 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64F5AA0B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Цвт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</w:t>
            </w:r>
            <w:r w:rsidRPr="00026B10">
              <w:rPr>
                <w:rFonts w:eastAsia="Times New Roman"/>
                <w:sz w:val="20"/>
                <w:szCs w:val="20"/>
              </w:rPr>
              <w:lastRenderedPageBreak/>
              <w:t>автоматизированных рабочих мест для нужд участков мировых судей,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F896367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Цвт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 для нужд СПб ГКУ «УИТС»,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4B7467B" w14:textId="0A9A6545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Цтс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026B10">
              <w:rPr>
                <w:sz w:val="20"/>
                <w:szCs w:val="20"/>
              </w:rPr>
              <w:t xml:space="preserve"> на </w:t>
            </w:r>
            <w:r w:rsidRPr="00026B10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 для нужд ИОГВ и ГКУ, определяется методом сопоставим</w:t>
            </w:r>
            <w:r w:rsidR="0056230D">
              <w:rPr>
                <w:rFonts w:eastAsia="Times New Roman"/>
                <w:sz w:val="20"/>
                <w:szCs w:val="20"/>
              </w:rPr>
              <w:t>ых рыночных цен (анализа рынка)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56178AEA" w14:textId="0B65E67D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Цтс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026B10">
              <w:rPr>
                <w:sz w:val="20"/>
                <w:szCs w:val="20"/>
              </w:rPr>
              <w:t xml:space="preserve"> на </w:t>
            </w:r>
            <w:r w:rsidRPr="00026B10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 для нужд участков мировых судей, определяется методом сопоставимых рыночных цен (анализа рынка) 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60390F9E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08190DB9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Пвт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44302635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Пвт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мест;</w:t>
            </w:r>
          </w:p>
          <w:p w14:paraId="06369B58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Пвт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СПб ГКУ «УИТС» в комплексном системном сопровождении и техническом обслуживании автоматизированных рабочих мест;</w:t>
            </w:r>
          </w:p>
          <w:p w14:paraId="77F23B82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lastRenderedPageBreak/>
              <w:t>Птс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22E1E171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Птс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 технических средств;</w:t>
            </w:r>
          </w:p>
          <w:p w14:paraId="23C8C8DA" w14:textId="4E925F3A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6F56E7" w:rsidRPr="00026B10" w14:paraId="2E49A3AE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613216D" w14:textId="5510190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68" w:type="pct"/>
            <w:shd w:val="clear" w:color="auto" w:fill="FFFFFF" w:themeFill="background1"/>
          </w:tcPr>
          <w:p w14:paraId="66F63EDE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6B68C" w14:textId="201B192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5E1EA" w14:textId="4AA1C7D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ABAB" w14:textId="3B7D2E1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FBE9AE8" w14:textId="4F9BC21F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6B1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026B1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F56E7" w:rsidRPr="00026B10" w14:paraId="6D0C82EE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A19052E" w14:textId="357A62B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1.3.3.</w:t>
            </w:r>
          </w:p>
        </w:tc>
        <w:tc>
          <w:tcPr>
            <w:tcW w:w="768" w:type="pct"/>
            <w:shd w:val="clear" w:color="auto" w:fill="FFFFFF" w:themeFill="background1"/>
          </w:tcPr>
          <w:p w14:paraId="0CE88DAE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00921" w14:textId="2060380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B0451" w14:textId="265349E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15C48" w14:textId="6445F994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2EFA38E" w14:textId="4A0706DF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6B1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026B10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026B10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НЗУПАТС =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026B10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7A5E9D9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026B10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026B10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НЗВТС = </w:t>
            </w:r>
            <w:proofErr w:type="spellStart"/>
            <w:r w:rsidRPr="00026B10">
              <w:rPr>
                <w:sz w:val="20"/>
                <w:szCs w:val="20"/>
              </w:rPr>
              <w:t>Ктр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тр</w:t>
            </w:r>
            <w:proofErr w:type="spellEnd"/>
            <w:r w:rsidRPr="00026B10">
              <w:rPr>
                <w:sz w:val="20"/>
                <w:szCs w:val="20"/>
              </w:rPr>
              <w:t xml:space="preserve"> + </w:t>
            </w:r>
            <w:proofErr w:type="spellStart"/>
            <w:r w:rsidRPr="00026B10">
              <w:rPr>
                <w:sz w:val="20"/>
                <w:szCs w:val="20"/>
              </w:rPr>
              <w:t>Кк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к,</w:t>
            </w:r>
          </w:p>
          <w:p w14:paraId="1EB12378" w14:textId="77777777" w:rsidR="006F56E7" w:rsidRPr="00026B10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00E6A90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Ктр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тр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Кк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6F56E7" w:rsidRPr="00026B10" w14:paraId="65AFFFD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407C712" w14:textId="5466629D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8" w:type="pct"/>
            <w:shd w:val="clear" w:color="auto" w:fill="FFFFFF" w:themeFill="background1"/>
          </w:tcPr>
          <w:p w14:paraId="096CB284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358A" w14:textId="69CE535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28440</w:t>
            </w:r>
            <w:r w:rsidRPr="00026B10">
              <w:rPr>
                <w:sz w:val="20"/>
                <w:szCs w:val="20"/>
              </w:rPr>
              <w:t>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7C2D4" w14:textId="6144495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29586</w:t>
            </w:r>
            <w:r w:rsidRPr="00026B10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A14BC" w14:textId="2E8228B9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30740</w:t>
            </w:r>
            <w:r w:rsidRPr="00026B10">
              <w:rPr>
                <w:sz w:val="20"/>
                <w:szCs w:val="20"/>
              </w:rPr>
              <w:t>600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495832E" w14:textId="777A56B8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</w:t>
            </w:r>
            <w:r w:rsidR="0056230D">
              <w:rPr>
                <w:sz w:val="20"/>
                <w:szCs w:val="20"/>
              </w:rPr>
              <w:t>рат на техническое обслуживание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76D63614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</w:t>
            </w:r>
            <w:r w:rsidRPr="00026B10">
              <w:rPr>
                <w:rFonts w:eastAsia="Times New Roman"/>
                <w:sz w:val="20"/>
                <w:szCs w:val="20"/>
              </w:rPr>
              <w:t>лвс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Цлвс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лвс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Ппн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Цас* 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ИПЦ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*</m:t>
                  </m:r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Пас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*Т</m:t>
                  </m:r>
                </m:e>
              </m:nary>
            </m:oMath>
          </w:p>
          <w:p w14:paraId="12E58A37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</w:p>
          <w:p w14:paraId="0AF417A8" w14:textId="754C145F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lastRenderedPageBreak/>
              <w:t>НЗлвс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softHyphen/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026B10">
              <w:rPr>
                <w:sz w:val="20"/>
                <w:szCs w:val="20"/>
              </w:rPr>
              <w:t xml:space="preserve"> – нормативные затр</w:t>
            </w:r>
            <w:r w:rsidR="0056230D">
              <w:rPr>
                <w:sz w:val="20"/>
                <w:szCs w:val="20"/>
              </w:rPr>
              <w:t>аты на техническое обслуживание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026B10">
              <w:rPr>
                <w:rFonts w:eastAsia="Times New Roman"/>
                <w:sz w:val="20"/>
                <w:szCs w:val="20"/>
              </w:rPr>
              <w:t>;</w:t>
            </w:r>
          </w:p>
          <w:p w14:paraId="513C39EF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Цлвс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 для нужд ИОГВ и ГКУ,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E875E9E" w14:textId="44CAB6AA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Цлвс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 для нужд СПб ГКУ «УИТС», определяется методом сопоставим</w:t>
            </w:r>
            <w:r w:rsidR="0056230D">
              <w:rPr>
                <w:rFonts w:eastAsia="Times New Roman"/>
                <w:sz w:val="20"/>
                <w:szCs w:val="20"/>
              </w:rPr>
              <w:t>ых рыночных цен (анализа рынка)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A45903D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Цас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9BB60E1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Цпн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026B10">
              <w:rPr>
                <w:rFonts w:eastAsia="Times New Roman"/>
                <w:sz w:val="20"/>
                <w:szCs w:val="20"/>
              </w:rPr>
              <w:br/>
              <w:t>и коммутаторов ЛВС для нужд ИОГВ и ГКУ,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4808729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Цпн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026B10">
              <w:rPr>
                <w:rFonts w:eastAsia="Times New Roman"/>
                <w:sz w:val="20"/>
                <w:szCs w:val="20"/>
              </w:rPr>
              <w:br/>
              <w:t>и коммутаторов ЛВС для нужд СПб ГКУ «УИТС»,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1CDE731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632B1E96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Плвс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08414DE4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lastRenderedPageBreak/>
              <w:t>Плвс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СПб ГКУ «УИТС» в техническом обслуживании серверов ЛВС;</w:t>
            </w:r>
          </w:p>
          <w:p w14:paraId="4C55DECC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Пас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15511014" w14:textId="19829CF9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Ппн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</w:t>
            </w:r>
            <w:r w:rsidR="0056230D">
              <w:rPr>
                <w:rFonts w:eastAsia="Times New Roman"/>
                <w:sz w:val="20"/>
                <w:szCs w:val="20"/>
              </w:rPr>
              <w:t xml:space="preserve">ршрутизаторов, коммутаторов ТС </w:t>
            </w:r>
            <w:r w:rsidRPr="00026B10">
              <w:rPr>
                <w:rFonts w:eastAsia="Times New Roman"/>
                <w:sz w:val="20"/>
                <w:szCs w:val="20"/>
              </w:rPr>
              <w:t>и коммутаторов ЛВС, требующих программно-аппаратной настройки;</w:t>
            </w:r>
          </w:p>
          <w:p w14:paraId="61E28C2E" w14:textId="55F30F26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Ппн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СПб ГКУ «УИТС» в техническом обслуживании и системном сопровождении ма</w:t>
            </w:r>
            <w:r w:rsidR="0056230D">
              <w:rPr>
                <w:rFonts w:eastAsia="Times New Roman"/>
                <w:sz w:val="20"/>
                <w:szCs w:val="20"/>
              </w:rPr>
              <w:t xml:space="preserve">ршрутизаторов, коммутаторов ТС </w:t>
            </w:r>
            <w:r w:rsidRPr="00026B10">
              <w:rPr>
                <w:rFonts w:eastAsia="Times New Roman"/>
                <w:sz w:val="20"/>
                <w:szCs w:val="20"/>
              </w:rPr>
              <w:t>и коммутаторов ЛВС, требующих программно-аппаратной настройки;</w:t>
            </w:r>
          </w:p>
          <w:p w14:paraId="145A4259" w14:textId="4B28B466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6F56E7" w:rsidRPr="00026B10" w14:paraId="635B6564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BF694BA" w14:textId="3CB883C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1.3.5.</w:t>
            </w:r>
          </w:p>
        </w:tc>
        <w:tc>
          <w:tcPr>
            <w:tcW w:w="768" w:type="pct"/>
            <w:shd w:val="clear" w:color="auto" w:fill="FFFFFF" w:themeFill="background1"/>
          </w:tcPr>
          <w:p w14:paraId="2DB47133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76BE5" w14:textId="51CF8ED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31D23" w14:textId="22A824C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A5BF" w14:textId="2797A92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0608F05" w14:textId="2250A382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6B1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6F56E7" w:rsidRPr="00026B10" w14:paraId="58C49B7B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44D9E78" w14:textId="0FF90FA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1.3.6.</w:t>
            </w:r>
          </w:p>
        </w:tc>
        <w:tc>
          <w:tcPr>
            <w:tcW w:w="768" w:type="pct"/>
            <w:shd w:val="clear" w:color="auto" w:fill="FFFFFF" w:themeFill="background1"/>
          </w:tcPr>
          <w:p w14:paraId="70C54612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E10A1" w14:textId="54B931D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31562800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0E680" w14:textId="3A54D70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32834700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79990" w14:textId="79E1165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34116200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24853A7" w14:textId="10E36424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DE7C97">
              <w:rPr>
                <w:sz w:val="20"/>
                <w:szCs w:val="20"/>
              </w:rPr>
              <w:br/>
            </w:r>
            <w:bookmarkStart w:id="0" w:name="_GoBack"/>
            <w:bookmarkEnd w:id="0"/>
            <w:r w:rsidRPr="00026B10">
              <w:rPr>
                <w:sz w:val="20"/>
                <w:szCs w:val="20"/>
              </w:rPr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7BBDE5C9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НЗпу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3F255218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</w:p>
          <w:p w14:paraId="15CB4926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softHyphen/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026B10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026B10">
              <w:rPr>
                <w:rFonts w:eastAsia="Times New Roman"/>
                <w:sz w:val="20"/>
                <w:szCs w:val="20"/>
              </w:rPr>
              <w:t>;</w:t>
            </w:r>
          </w:p>
          <w:p w14:paraId="32C1F5E5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lastRenderedPageBreak/>
              <w:t>Цпу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 для нужд ИОГВ и ГКУ,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60329C8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026B10">
              <w:rPr>
                <w:rFonts w:eastAsia="Times New Roman"/>
                <w:sz w:val="20"/>
                <w:szCs w:val="20"/>
              </w:rPr>
              <w:t>– цена за единицу услуги на обслуживание печатающих устройств для нужд ИОГВ и ГКУ,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266C475" w14:textId="4CA6FA36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 для нужд участков мировых судей, определяется методом сопоставим</w:t>
            </w:r>
            <w:r w:rsidR="0056230D">
              <w:rPr>
                <w:rFonts w:eastAsia="Times New Roman"/>
                <w:sz w:val="20"/>
                <w:szCs w:val="20"/>
              </w:rPr>
              <w:t>ых рыночных цен (анализа рынка)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4B8B9E6F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 для нужд СПб ГКУ «УИТС»,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649F1AC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5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1DC93C29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4C15C138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79A25064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повышенный уровень обслуживания;</w:t>
            </w:r>
          </w:p>
          <w:p w14:paraId="62F2FE5E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обслуживании печатающих устройств;</w:t>
            </w:r>
          </w:p>
          <w:p w14:paraId="1F1547AC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СПб ГКУ «УИТС» в обслуживании печатающих устройств;</w:t>
            </w:r>
          </w:p>
          <w:p w14:paraId="0E6B5E10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Ппу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5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480457B7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lastRenderedPageBreak/>
              <w:t>Т – периодичность оказания услуги;</w:t>
            </w:r>
          </w:p>
          <w:p w14:paraId="46DAF3B7" w14:textId="69A5E164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Зкп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026B10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6F56E7" w:rsidRPr="00026B10" w14:paraId="27BDCF63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F156877" w14:textId="22D8A4C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68" w:type="pct"/>
            <w:shd w:val="clear" w:color="auto" w:fill="FFFFFF" w:themeFill="background1"/>
          </w:tcPr>
          <w:p w14:paraId="13555DAC" w14:textId="4856D066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74B0D" w14:textId="724BA91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71B12" w14:textId="5CACF54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6A37" w14:textId="05C11E1D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2045904E" w14:textId="0FE02C65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6B10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F56E7" w:rsidRPr="00026B10" w14:paraId="7F3EBD98" w14:textId="77777777" w:rsidTr="00443F3F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98D9C06" w14:textId="616999C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1.3.7.</w:t>
            </w:r>
          </w:p>
        </w:tc>
        <w:tc>
          <w:tcPr>
            <w:tcW w:w="768" w:type="pct"/>
            <w:shd w:val="clear" w:color="auto" w:fill="FFFFFF" w:themeFill="background1"/>
          </w:tcPr>
          <w:p w14:paraId="18A73998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94486" w14:textId="0767A83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82852500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6AD63" w14:textId="6DA6D08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91224500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6673D" w14:textId="1663D1F8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99703800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BC35273" w14:textId="2613E38D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6B10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F56E7" w:rsidRPr="00026B10" w14:paraId="020A683C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DE50E1E" w14:textId="6D33E13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rFonts w:eastAsiaTheme="minorHAnsi"/>
                <w:sz w:val="20"/>
                <w:szCs w:val="20"/>
              </w:rPr>
              <w:t>1.3.7.1</w:t>
            </w:r>
          </w:p>
        </w:tc>
        <w:tc>
          <w:tcPr>
            <w:tcW w:w="768" w:type="pct"/>
            <w:shd w:val="clear" w:color="auto" w:fill="FFFFFF" w:themeFill="background1"/>
          </w:tcPr>
          <w:p w14:paraId="675B836A" w14:textId="7A52DA55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D76A3" w14:textId="3F37859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80450600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D3218" w14:textId="252DEA19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88726800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78540" w14:textId="1B67D0D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97108700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C8F8B7B" w14:textId="6EA42D1C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</w:t>
            </w:r>
            <w:r w:rsidR="0056230D">
              <w:rPr>
                <w:sz w:val="20"/>
                <w:szCs w:val="20"/>
              </w:rPr>
              <w:t xml:space="preserve"> на прочие затраты, относящиеся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39E6CF64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НЗи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+Змфц</m:t>
              </m:r>
            </m:oMath>
            <w:r w:rsidRPr="00026B10">
              <w:rPr>
                <w:sz w:val="20"/>
                <w:szCs w:val="20"/>
              </w:rPr>
              <w:t xml:space="preserve"> </w:t>
            </w:r>
          </w:p>
          <w:p w14:paraId="66AF03C5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</w:p>
          <w:p w14:paraId="6330919A" w14:textId="591BB876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softHyphen/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026B10">
              <w:rPr>
                <w:sz w:val="20"/>
                <w:szCs w:val="20"/>
              </w:rPr>
              <w:t xml:space="preserve"> – нормативные затраты</w:t>
            </w:r>
            <w:r w:rsidR="0056230D">
              <w:rPr>
                <w:sz w:val="20"/>
                <w:szCs w:val="20"/>
              </w:rPr>
              <w:t xml:space="preserve"> на прочие затраты, относящиеся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</w:t>
            </w:r>
            <w:r w:rsidRPr="00026B10">
              <w:rPr>
                <w:rFonts w:eastAsia="Times New Roman"/>
                <w:sz w:val="20"/>
                <w:szCs w:val="20"/>
              </w:rPr>
              <w:t>;</w:t>
            </w:r>
          </w:p>
          <w:p w14:paraId="594EB682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 xml:space="preserve">1 </w:t>
            </w:r>
            <w:r w:rsidRPr="00026B10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026B10">
              <w:rPr>
                <w:sz w:val="20"/>
                <w:szCs w:val="20"/>
              </w:rPr>
              <w:t xml:space="preserve"> сопровождение узла </w:t>
            </w:r>
            <w:proofErr w:type="spellStart"/>
            <w:r w:rsidRPr="00026B10">
              <w:rPr>
                <w:sz w:val="20"/>
                <w:szCs w:val="20"/>
              </w:rPr>
              <w:t>телематических</w:t>
            </w:r>
            <w:proofErr w:type="spellEnd"/>
            <w:r w:rsidRPr="00026B10">
              <w:rPr>
                <w:sz w:val="20"/>
                <w:szCs w:val="20"/>
              </w:rPr>
              <w:t xml:space="preserve"> служб, </w:t>
            </w:r>
            <w:r w:rsidRPr="00026B10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026B10">
              <w:rPr>
                <w:sz w:val="20"/>
                <w:szCs w:val="20"/>
              </w:rPr>
              <w:t>;</w:t>
            </w:r>
          </w:p>
          <w:p w14:paraId="3BBC72D7" w14:textId="4FB5CC9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lastRenderedPageBreak/>
              <w:t>Ци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цена за единицу усл</w:t>
            </w:r>
            <w:r w:rsidR="0056230D">
              <w:rPr>
                <w:rFonts w:eastAsia="Times New Roman"/>
                <w:sz w:val="20"/>
                <w:szCs w:val="20"/>
              </w:rPr>
              <w:t>уги на техническое обслуживание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 xml:space="preserve">и сопровождение межсетевых экранов узла </w:t>
            </w: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78E853C" w14:textId="1D787C1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 xml:space="preserve">3 </w:t>
            </w:r>
            <w:r w:rsidRPr="00026B10">
              <w:rPr>
                <w:rFonts w:eastAsia="Times New Roman"/>
                <w:sz w:val="20"/>
                <w:szCs w:val="20"/>
              </w:rPr>
              <w:t>– цена за единицу услуги на комплексное системное сопровождение и техническое обслуживание информационных терминалов с сенсорным экраном</w:t>
            </w:r>
            <w:r w:rsidRPr="00026B10">
              <w:rPr>
                <w:sz w:val="20"/>
                <w:szCs w:val="20"/>
              </w:rPr>
              <w:t xml:space="preserve">, </w:t>
            </w:r>
            <w:r w:rsidRPr="00026B10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</w:t>
            </w:r>
            <w:r w:rsidRPr="00026B10">
              <w:rPr>
                <w:sz w:val="20"/>
                <w:szCs w:val="20"/>
              </w:rPr>
              <w:t>;</w:t>
            </w:r>
          </w:p>
          <w:p w14:paraId="419A348D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Ци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 xml:space="preserve">4 </w:t>
            </w:r>
            <w:r w:rsidRPr="00026B10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026B10">
              <w:rPr>
                <w:sz w:val="20"/>
                <w:szCs w:val="20"/>
              </w:rPr>
              <w:t xml:space="preserve"> поддержку работоспособности вычислительного комплекса и локальной вычислительной сети, </w:t>
            </w:r>
            <w:r w:rsidRPr="00026B10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026B10">
              <w:rPr>
                <w:sz w:val="20"/>
                <w:szCs w:val="20"/>
              </w:rPr>
              <w:t>;</w:t>
            </w:r>
          </w:p>
          <w:p w14:paraId="53DED253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026B10">
              <w:rPr>
                <w:sz w:val="20"/>
                <w:szCs w:val="20"/>
              </w:rPr>
              <w:t xml:space="preserve"> сопровождении узла </w:t>
            </w:r>
            <w:proofErr w:type="spellStart"/>
            <w:r w:rsidRPr="00026B10">
              <w:rPr>
                <w:sz w:val="20"/>
                <w:szCs w:val="20"/>
              </w:rPr>
              <w:t>телематических</w:t>
            </w:r>
            <w:proofErr w:type="spellEnd"/>
            <w:r w:rsidRPr="00026B10">
              <w:rPr>
                <w:sz w:val="20"/>
                <w:szCs w:val="20"/>
              </w:rPr>
              <w:t xml:space="preserve"> служб</w:t>
            </w:r>
            <w:r w:rsidRPr="00026B10">
              <w:rPr>
                <w:rFonts w:eastAsia="Times New Roman"/>
                <w:sz w:val="20"/>
                <w:szCs w:val="20"/>
              </w:rPr>
              <w:t>;</w:t>
            </w:r>
          </w:p>
          <w:p w14:paraId="26379079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026B10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026B10">
              <w:rPr>
                <w:sz w:val="20"/>
                <w:szCs w:val="20"/>
              </w:rPr>
              <w:t>телематических</w:t>
            </w:r>
            <w:proofErr w:type="spellEnd"/>
            <w:r w:rsidRPr="00026B10">
              <w:rPr>
                <w:sz w:val="20"/>
                <w:szCs w:val="20"/>
              </w:rPr>
              <w:t xml:space="preserve"> служб</w:t>
            </w:r>
            <w:r w:rsidRPr="00026B10">
              <w:rPr>
                <w:rFonts w:eastAsia="Times New Roman"/>
                <w:sz w:val="20"/>
                <w:szCs w:val="20"/>
              </w:rPr>
              <w:t>;</w:t>
            </w:r>
          </w:p>
          <w:p w14:paraId="3CAE2F06" w14:textId="740CC8C5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</w:t>
            </w:r>
            <w:r w:rsidR="0056230D">
              <w:rPr>
                <w:rFonts w:eastAsia="Times New Roman"/>
                <w:sz w:val="20"/>
                <w:szCs w:val="20"/>
              </w:rPr>
              <w:t xml:space="preserve">ании информационных терминалов </w:t>
            </w:r>
            <w:r w:rsidRPr="00026B10">
              <w:rPr>
                <w:rFonts w:eastAsia="Times New Roman"/>
                <w:sz w:val="20"/>
                <w:szCs w:val="20"/>
              </w:rPr>
              <w:t>с сенсорным экраном;</w:t>
            </w:r>
          </w:p>
          <w:p w14:paraId="014ED472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Пи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026B10">
              <w:rPr>
                <w:sz w:val="20"/>
                <w:szCs w:val="20"/>
              </w:rPr>
              <w:t xml:space="preserve"> поддержке работоспособности вычислительного комплекса и локальной вычислительной сети;</w:t>
            </w:r>
          </w:p>
          <w:p w14:paraId="4838D608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Т</w:t>
            </w:r>
            <w:r w:rsidRPr="00026B10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r w:rsidRPr="00026B10">
              <w:rPr>
                <w:rFonts w:eastAsia="Times New Roman"/>
                <w:sz w:val="20"/>
                <w:szCs w:val="20"/>
              </w:rPr>
              <w:t>– периодичность оказания услуги;</w:t>
            </w:r>
          </w:p>
          <w:p w14:paraId="5F0FF3D7" w14:textId="45AD5FDD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</w:t>
            </w:r>
            <w:r w:rsidR="0056230D">
              <w:rPr>
                <w:rFonts w:eastAsia="Times New Roman"/>
                <w:sz w:val="20"/>
                <w:szCs w:val="20"/>
              </w:rPr>
              <w:t>мы управления очередью для нужд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      </w:r>
          </w:p>
        </w:tc>
      </w:tr>
      <w:tr w:rsidR="006F56E7" w:rsidRPr="00026B10" w14:paraId="0976B664" w14:textId="77777777" w:rsidTr="00BE5C85">
        <w:trPr>
          <w:jc w:val="center"/>
        </w:trPr>
        <w:tc>
          <w:tcPr>
            <w:tcW w:w="266" w:type="pct"/>
            <w:shd w:val="clear" w:color="auto" w:fill="auto"/>
          </w:tcPr>
          <w:p w14:paraId="56A6F9ED" w14:textId="469A0E5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1.3.7</w:t>
            </w:r>
            <w:r w:rsidRPr="00026B10">
              <w:rPr>
                <w:sz w:val="20"/>
                <w:szCs w:val="20"/>
                <w:lang w:val="en-US"/>
              </w:rPr>
              <w:t>.</w:t>
            </w:r>
            <w:r w:rsidRPr="00026B10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</w:tcPr>
          <w:p w14:paraId="5ECEEECF" w14:textId="1E091316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026B10">
              <w:rPr>
                <w:sz w:val="20"/>
                <w:szCs w:val="20"/>
              </w:rPr>
              <w:t>транкинговой</w:t>
            </w:r>
            <w:proofErr w:type="spellEnd"/>
            <w:r w:rsidRPr="00026B10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026B1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62C0" w14:textId="1C42D6D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26B10">
              <w:rPr>
                <w:sz w:val="20"/>
                <w:szCs w:val="20"/>
              </w:rPr>
              <w:t>401900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3AA3" w14:textId="26B01A0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497</w:t>
            </w:r>
            <w:r w:rsidRPr="00026B10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65B8" w14:textId="0A2D1A6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2595</w:t>
            </w:r>
            <w:r w:rsidRPr="00026B10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  <w:shd w:val="clear" w:color="auto" w:fill="auto"/>
          </w:tcPr>
          <w:p w14:paraId="3AA5C777" w14:textId="194BBACE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026B10">
              <w:rPr>
                <w:sz w:val="20"/>
                <w:szCs w:val="20"/>
              </w:rPr>
              <w:t>транкинговой</w:t>
            </w:r>
            <w:proofErr w:type="spellEnd"/>
            <w:r w:rsidRPr="00026B10">
              <w:rPr>
                <w:sz w:val="20"/>
                <w:szCs w:val="20"/>
              </w:rPr>
              <w:t>) радио</w:t>
            </w:r>
            <w:r w:rsidR="0056230D">
              <w:rPr>
                <w:sz w:val="20"/>
                <w:szCs w:val="20"/>
              </w:rPr>
              <w:t xml:space="preserve">связи для государственных нужд </w:t>
            </w:r>
            <w:r w:rsidRPr="00026B10">
              <w:rPr>
                <w:sz w:val="20"/>
                <w:szCs w:val="20"/>
              </w:rPr>
              <w:t>Санкт-Петербурга:</w:t>
            </w:r>
          </w:p>
          <w:p w14:paraId="69F050F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НЗ = (З + </w:t>
            </w:r>
            <w:proofErr w:type="spellStart"/>
            <w:r w:rsidRPr="00026B10">
              <w:rPr>
                <w:sz w:val="20"/>
                <w:szCs w:val="20"/>
              </w:rPr>
              <w:t>Зз</w:t>
            </w:r>
            <w:proofErr w:type="spellEnd"/>
            <w:r w:rsidRPr="00026B10">
              <w:rPr>
                <w:sz w:val="20"/>
                <w:szCs w:val="20"/>
              </w:rPr>
              <w:t xml:space="preserve">) × </w:t>
            </w:r>
            <w:proofErr w:type="spellStart"/>
            <w:r w:rsidRPr="00026B10">
              <w:rPr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 = </w:t>
            </w:r>
            <w:proofErr w:type="spellStart"/>
            <w:r w:rsidRPr="00026B10">
              <w:rPr>
                <w:sz w:val="20"/>
                <w:szCs w:val="20"/>
              </w:rPr>
              <w:t>Чносимые</w:t>
            </w:r>
            <w:proofErr w:type="spellEnd"/>
            <w:r w:rsidRPr="00026B10">
              <w:rPr>
                <w:sz w:val="20"/>
                <w:szCs w:val="20"/>
              </w:rPr>
              <w:t xml:space="preserve"> × </w:t>
            </w:r>
            <w:proofErr w:type="spellStart"/>
            <w:r w:rsidRPr="00026B10">
              <w:rPr>
                <w:sz w:val="20"/>
                <w:szCs w:val="20"/>
              </w:rPr>
              <w:t>НЦносимые</w:t>
            </w:r>
            <w:proofErr w:type="spellEnd"/>
            <w:r w:rsidRPr="00026B10">
              <w:rPr>
                <w:sz w:val="20"/>
                <w:szCs w:val="20"/>
              </w:rPr>
              <w:t xml:space="preserve"> + </w:t>
            </w:r>
            <w:proofErr w:type="spellStart"/>
            <w:r w:rsidRPr="00026B10">
              <w:rPr>
                <w:sz w:val="20"/>
                <w:szCs w:val="20"/>
              </w:rPr>
              <w:t>Чавтом</w:t>
            </w:r>
            <w:proofErr w:type="spellEnd"/>
            <w:r w:rsidRPr="00026B10">
              <w:rPr>
                <w:sz w:val="20"/>
                <w:szCs w:val="20"/>
              </w:rPr>
              <w:t xml:space="preserve">. × </w:t>
            </w:r>
            <w:proofErr w:type="spellStart"/>
            <w:r w:rsidRPr="00026B10">
              <w:rPr>
                <w:sz w:val="20"/>
                <w:szCs w:val="20"/>
              </w:rPr>
              <w:t>НЦавтом</w:t>
            </w:r>
            <w:proofErr w:type="spellEnd"/>
            <w:r w:rsidRPr="00026B10">
              <w:rPr>
                <w:sz w:val="20"/>
                <w:szCs w:val="20"/>
              </w:rPr>
              <w:t xml:space="preserve">. + </w:t>
            </w:r>
            <w:proofErr w:type="spellStart"/>
            <w:r w:rsidRPr="00026B10">
              <w:rPr>
                <w:sz w:val="20"/>
                <w:szCs w:val="20"/>
              </w:rPr>
              <w:t>Чстац</w:t>
            </w:r>
            <w:proofErr w:type="spellEnd"/>
            <w:r w:rsidRPr="00026B10">
              <w:rPr>
                <w:sz w:val="20"/>
                <w:szCs w:val="20"/>
              </w:rPr>
              <w:t xml:space="preserve">. × </w:t>
            </w:r>
            <w:proofErr w:type="spellStart"/>
            <w:r w:rsidRPr="00026B10">
              <w:rPr>
                <w:sz w:val="20"/>
                <w:szCs w:val="20"/>
              </w:rPr>
              <w:t>НЦстац</w:t>
            </w:r>
            <w:proofErr w:type="spellEnd"/>
            <w:r w:rsidRPr="00026B10">
              <w:rPr>
                <w:sz w:val="20"/>
                <w:szCs w:val="20"/>
              </w:rPr>
              <w:t>.</w:t>
            </w:r>
          </w:p>
          <w:p w14:paraId="441653F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Зз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Чизм</w:t>
            </w:r>
            <w:proofErr w:type="spellEnd"/>
            <w:r w:rsidRPr="00026B10">
              <w:rPr>
                <w:sz w:val="20"/>
                <w:szCs w:val="20"/>
              </w:rPr>
              <w:t xml:space="preserve">. × </w:t>
            </w:r>
            <w:proofErr w:type="spellStart"/>
            <w:r w:rsidRPr="00026B10">
              <w:rPr>
                <w:sz w:val="20"/>
                <w:szCs w:val="20"/>
              </w:rPr>
              <w:t>НЦизм</w:t>
            </w:r>
            <w:proofErr w:type="spellEnd"/>
            <w:r w:rsidRPr="00026B10">
              <w:rPr>
                <w:sz w:val="20"/>
                <w:szCs w:val="20"/>
              </w:rPr>
              <w:t xml:space="preserve">. + </w:t>
            </w:r>
            <w:proofErr w:type="spellStart"/>
            <w:r w:rsidRPr="00026B10">
              <w:rPr>
                <w:sz w:val="20"/>
                <w:szCs w:val="20"/>
              </w:rPr>
              <w:t>Чконф</w:t>
            </w:r>
            <w:proofErr w:type="spellEnd"/>
            <w:r w:rsidRPr="00026B10">
              <w:rPr>
                <w:sz w:val="20"/>
                <w:szCs w:val="20"/>
              </w:rPr>
              <w:t xml:space="preserve">. × </w:t>
            </w:r>
            <w:proofErr w:type="spellStart"/>
            <w:r w:rsidRPr="00026B10">
              <w:rPr>
                <w:sz w:val="20"/>
                <w:szCs w:val="20"/>
              </w:rPr>
              <w:t>НЦконф</w:t>
            </w:r>
            <w:proofErr w:type="spellEnd"/>
            <w:r w:rsidRPr="00026B10">
              <w:rPr>
                <w:sz w:val="20"/>
                <w:szCs w:val="20"/>
              </w:rPr>
              <w:t xml:space="preserve">. +  </w:t>
            </w:r>
            <w:proofErr w:type="spellStart"/>
            <w:r w:rsidRPr="00026B10">
              <w:rPr>
                <w:sz w:val="20"/>
                <w:szCs w:val="20"/>
              </w:rPr>
              <w:t>Чмонт</w:t>
            </w:r>
            <w:proofErr w:type="spellEnd"/>
            <w:r w:rsidRPr="00026B10">
              <w:rPr>
                <w:sz w:val="20"/>
                <w:szCs w:val="20"/>
              </w:rPr>
              <w:t xml:space="preserve">. × </w:t>
            </w:r>
            <w:proofErr w:type="spellStart"/>
            <w:r w:rsidRPr="00026B10">
              <w:rPr>
                <w:sz w:val="20"/>
                <w:szCs w:val="20"/>
              </w:rPr>
              <w:t>НЦмонт</w:t>
            </w:r>
            <w:proofErr w:type="spellEnd"/>
            <w:r w:rsidRPr="00026B10">
              <w:rPr>
                <w:sz w:val="20"/>
                <w:szCs w:val="20"/>
              </w:rPr>
              <w:t xml:space="preserve">.  +  </w:t>
            </w:r>
            <w:proofErr w:type="spellStart"/>
            <w:r w:rsidRPr="00026B10">
              <w:rPr>
                <w:sz w:val="20"/>
                <w:szCs w:val="20"/>
              </w:rPr>
              <w:t>Чдиаг</w:t>
            </w:r>
            <w:proofErr w:type="spellEnd"/>
            <w:r w:rsidRPr="00026B10">
              <w:rPr>
                <w:sz w:val="20"/>
                <w:szCs w:val="20"/>
              </w:rPr>
              <w:t xml:space="preserve">. × </w:t>
            </w:r>
            <w:proofErr w:type="spellStart"/>
            <w:r w:rsidRPr="00026B10">
              <w:rPr>
                <w:sz w:val="20"/>
                <w:szCs w:val="20"/>
              </w:rPr>
              <w:t>НЦдиаг</w:t>
            </w:r>
            <w:proofErr w:type="spellEnd"/>
            <w:r w:rsidRPr="00026B10">
              <w:rPr>
                <w:sz w:val="20"/>
                <w:szCs w:val="20"/>
              </w:rPr>
              <w:t xml:space="preserve">. </w:t>
            </w:r>
          </w:p>
          <w:p w14:paraId="55C19609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6B71D5C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026B10">
              <w:rPr>
                <w:sz w:val="20"/>
                <w:szCs w:val="20"/>
              </w:rPr>
              <w:t>транкинговой</w:t>
            </w:r>
            <w:proofErr w:type="spellEnd"/>
            <w:r w:rsidRPr="00026B10">
              <w:rPr>
                <w:sz w:val="20"/>
                <w:szCs w:val="20"/>
              </w:rPr>
              <w:t>) радиосвязи;</w:t>
            </w:r>
          </w:p>
          <w:p w14:paraId="0923E47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026B10">
              <w:rPr>
                <w:sz w:val="20"/>
                <w:szCs w:val="20"/>
              </w:rPr>
              <w:t>транкинговой</w:t>
            </w:r>
            <w:proofErr w:type="spellEnd"/>
            <w:r w:rsidRPr="00026B10">
              <w:rPr>
                <w:sz w:val="20"/>
                <w:szCs w:val="20"/>
              </w:rPr>
              <w:t>) радиосвязи;</w:t>
            </w:r>
          </w:p>
          <w:p w14:paraId="4100EF6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Чносимые</w:t>
            </w:r>
            <w:proofErr w:type="spellEnd"/>
            <w:r w:rsidRPr="00026B10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Чавтом</w:t>
            </w:r>
            <w:proofErr w:type="spellEnd"/>
            <w:r w:rsidRPr="00026B10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Чстац</w:t>
            </w:r>
            <w:proofErr w:type="spellEnd"/>
            <w:r w:rsidRPr="00026B10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НЦносимые</w:t>
            </w:r>
            <w:proofErr w:type="spellEnd"/>
            <w:r w:rsidRPr="00026B10">
              <w:rPr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НЦавтом</w:t>
            </w:r>
            <w:proofErr w:type="spellEnd"/>
            <w:r w:rsidRPr="00026B10">
              <w:rPr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НЦстац</w:t>
            </w:r>
            <w:proofErr w:type="spellEnd"/>
            <w:r w:rsidRPr="00026B10">
              <w:rPr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Зз</w:t>
            </w:r>
            <w:proofErr w:type="spellEnd"/>
            <w:r w:rsidRPr="00026B10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026B10">
              <w:rPr>
                <w:sz w:val="20"/>
                <w:szCs w:val="20"/>
              </w:rPr>
              <w:t>транкинговой</w:t>
            </w:r>
            <w:proofErr w:type="spellEnd"/>
            <w:r w:rsidRPr="00026B10">
              <w:rPr>
                <w:sz w:val="20"/>
                <w:szCs w:val="20"/>
              </w:rPr>
              <w:t>) радиосвязи по заявкам;</w:t>
            </w:r>
          </w:p>
          <w:p w14:paraId="406D92D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Чизм</w:t>
            </w:r>
            <w:proofErr w:type="spellEnd"/>
            <w:r w:rsidRPr="00026B10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026B10">
              <w:rPr>
                <w:sz w:val="20"/>
                <w:szCs w:val="20"/>
              </w:rPr>
              <w:t>радиопокрытия</w:t>
            </w:r>
            <w:proofErr w:type="spellEnd"/>
            <w:r w:rsidRPr="00026B10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Чконф</w:t>
            </w:r>
            <w:proofErr w:type="spellEnd"/>
            <w:r w:rsidRPr="00026B10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lastRenderedPageBreak/>
              <w:t>Чмонт</w:t>
            </w:r>
            <w:proofErr w:type="spellEnd"/>
            <w:r w:rsidRPr="00026B10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Чдиаг</w:t>
            </w:r>
            <w:proofErr w:type="spellEnd"/>
            <w:r w:rsidRPr="00026B10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НЦизм</w:t>
            </w:r>
            <w:proofErr w:type="spellEnd"/>
            <w:r w:rsidRPr="00026B10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026B10">
              <w:rPr>
                <w:sz w:val="20"/>
                <w:szCs w:val="20"/>
              </w:rPr>
              <w:t>радиопокрытия</w:t>
            </w:r>
            <w:proofErr w:type="spellEnd"/>
            <w:r w:rsidRPr="00026B10">
              <w:rPr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НЦконф</w:t>
            </w:r>
            <w:proofErr w:type="spellEnd"/>
            <w:r w:rsidRPr="00026B10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НЦмонт</w:t>
            </w:r>
            <w:proofErr w:type="spellEnd"/>
            <w:r w:rsidRPr="00026B10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НЦдиаг</w:t>
            </w:r>
            <w:proofErr w:type="spellEnd"/>
            <w:r w:rsidRPr="00026B10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1578CEF0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Кипц</w:t>
            </w:r>
            <w:proofErr w:type="spellEnd"/>
            <w:r w:rsidRPr="00026B1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F56E7" w:rsidRPr="00026B10" w14:paraId="65B4E98D" w14:textId="77777777" w:rsidTr="00443F3F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4FC7CC9" w14:textId="07DAF80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8" w:type="pct"/>
            <w:shd w:val="clear" w:color="auto" w:fill="FFFFFF" w:themeFill="background1"/>
          </w:tcPr>
          <w:p w14:paraId="054BFB92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ECDA1" w14:textId="471D028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520181400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37F2B" w14:textId="76899F7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580108200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25AC2" w14:textId="6343F55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602734300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BF5F246" w14:textId="4EF44496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26B10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026B10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026B1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026B10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6F56E7" w:rsidRPr="00026B10" w14:paraId="012756B0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870AF0C" w14:textId="4057E8E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8" w:type="pct"/>
            <w:shd w:val="clear" w:color="auto" w:fill="FFFFFF" w:themeFill="background1"/>
          </w:tcPr>
          <w:p w14:paraId="45F83D9E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0C391" w14:textId="1E50B73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304578400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8478" w14:textId="03B468C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355</w:t>
            </w:r>
            <w:r>
              <w:rPr>
                <w:sz w:val="20"/>
                <w:szCs w:val="20"/>
              </w:rPr>
              <w:t>648</w:t>
            </w:r>
            <w:r w:rsidRPr="00026B10">
              <w:rPr>
                <w:sz w:val="20"/>
                <w:szCs w:val="20"/>
              </w:rPr>
              <w:t>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5AD8F" w14:textId="73AEE9C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369519100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D8FE33D" w14:textId="7DB02E72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26B1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026B10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026B10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</w:t>
            </w:r>
            <w:r w:rsidR="0056230D">
              <w:rPr>
                <w:sz w:val="20"/>
                <w:szCs w:val="20"/>
              </w:rPr>
              <w:t>затрат на приобретение лицензий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на использование правовых баз данных (справочных правовых систем "</w:t>
            </w:r>
            <w:proofErr w:type="spellStart"/>
            <w:r w:rsidRPr="00026B10">
              <w:rPr>
                <w:sz w:val="20"/>
                <w:szCs w:val="20"/>
              </w:rPr>
              <w:t>КонсультантПлюс</w:t>
            </w:r>
            <w:proofErr w:type="spellEnd"/>
            <w:r w:rsidRPr="00026B10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НЗпбд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пбд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194F7862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НЗпбд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пбд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6F56E7" w:rsidRPr="00026B10" w14:paraId="1B9F73EA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63F6C3B" w14:textId="4F7A4CD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1.4.1.1</w:t>
            </w:r>
          </w:p>
        </w:tc>
        <w:tc>
          <w:tcPr>
            <w:tcW w:w="768" w:type="pct"/>
            <w:shd w:val="clear" w:color="auto" w:fill="FFFFFF" w:themeFill="background1"/>
          </w:tcPr>
          <w:p w14:paraId="7A281A87" w14:textId="21E19FC1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обеспечения,</w:t>
            </w:r>
            <w:r w:rsidRPr="00026B10">
              <w:rPr>
                <w:sz w:val="20"/>
                <w:szCs w:val="20"/>
              </w:rPr>
              <w:t xml:space="preserve"> 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услуг по предоставлению лицензий на право </w:t>
            </w:r>
            <w:r w:rsidRPr="00026B10">
              <w:rPr>
                <w:rFonts w:eastAsia="Calibri"/>
                <w:bCs/>
                <w:sz w:val="20"/>
                <w:szCs w:val="20"/>
              </w:rPr>
              <w:lastRenderedPageBreak/>
              <w:t>использовать компьютерное программное 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E9A10" w14:textId="02182D4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304578400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93CBE" w14:textId="10725D3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355648800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C1245" w14:textId="534BD79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369519100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80702D3" w14:textId="6B6EC3DA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Расчет нормативных затрат на оплату услуг по технической поддержке программного обеспечения,</w:t>
            </w:r>
            <w:r w:rsidRPr="00026B10">
              <w:rPr>
                <w:sz w:val="20"/>
                <w:szCs w:val="20"/>
              </w:rPr>
              <w:t xml:space="preserve"> </w:t>
            </w:r>
            <w:r w:rsidR="0056230D">
              <w:rPr>
                <w:rFonts w:eastAsia="Calibri"/>
                <w:bCs/>
                <w:sz w:val="20"/>
                <w:szCs w:val="20"/>
              </w:rPr>
              <w:t>услуг</w:t>
            </w:r>
            <w:r w:rsidR="0056230D">
              <w:rPr>
                <w:rFonts w:eastAsia="Calibri"/>
                <w:bCs/>
                <w:sz w:val="20"/>
                <w:szCs w:val="20"/>
              </w:rPr>
              <w:br/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1004052A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26B10">
              <w:rPr>
                <w:rFonts w:eastAsia="Calibri"/>
                <w:bCs/>
                <w:sz w:val="20"/>
                <w:szCs w:val="20"/>
              </w:rPr>
              <w:t>НЗ</w:t>
            </w:r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026B10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0546CBB1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где:</w:t>
            </w:r>
          </w:p>
          <w:p w14:paraId="0800F7F5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</w:t>
            </w:r>
            <w:r w:rsidRPr="00026B1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026B10">
              <w:rPr>
                <w:sz w:val="20"/>
                <w:szCs w:val="20"/>
                <w:vertAlign w:val="subscript"/>
              </w:rPr>
              <w:t xml:space="preserve"> </w:t>
            </w:r>
            <w:r w:rsidRPr="00026B10">
              <w:rPr>
                <w:sz w:val="20"/>
                <w:szCs w:val="20"/>
              </w:rPr>
              <w:t>– нормативные затраты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КУ;</w:t>
            </w:r>
          </w:p>
          <w:p w14:paraId="28351D64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Ц</w:t>
            </w:r>
            <w:proofErr w:type="spellStart"/>
            <w:r w:rsidRPr="00026B1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6B10">
              <w:rPr>
                <w:sz w:val="20"/>
                <w:szCs w:val="20"/>
                <w:vertAlign w:val="subscript"/>
              </w:rPr>
              <w:t xml:space="preserve"> </w:t>
            </w:r>
            <w:r w:rsidRPr="00026B10">
              <w:rPr>
                <w:sz w:val="20"/>
                <w:szCs w:val="20"/>
              </w:rPr>
              <w:t xml:space="preserve">– цена услуги </w:t>
            </w:r>
            <w:r w:rsidRPr="00026B10">
              <w:rPr>
                <w:rFonts w:eastAsia="Calibri"/>
                <w:bCs/>
                <w:sz w:val="20"/>
                <w:szCs w:val="20"/>
              </w:rPr>
              <w:t>по технической поддержке программного обеспечения</w:t>
            </w:r>
            <w:r w:rsidRPr="00026B10">
              <w:rPr>
                <w:sz w:val="20"/>
                <w:szCs w:val="20"/>
              </w:rPr>
              <w:t xml:space="preserve"> / по предоставлению лицензий на право использовать компьютерное программное обеспечение для нужд ИОГВ, КУ </w:t>
            </w:r>
            <w:r w:rsidRPr="00026B10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18B53F53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proofErr w:type="gramStart"/>
            <w:r w:rsidRPr="00026B1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6B10">
              <w:rPr>
                <w:sz w:val="20"/>
                <w:szCs w:val="20"/>
                <w:vertAlign w:val="subscript"/>
              </w:rPr>
              <w:t xml:space="preserve">  </w:t>
            </w:r>
            <w:r w:rsidRPr="00026B10">
              <w:rPr>
                <w:sz w:val="20"/>
                <w:szCs w:val="20"/>
              </w:rPr>
              <w:t>–</w:t>
            </w:r>
            <w:proofErr w:type="gramEnd"/>
            <w:r w:rsidRPr="00026B10">
              <w:rPr>
                <w:sz w:val="20"/>
                <w:szCs w:val="20"/>
              </w:rPr>
              <w:t xml:space="preserve"> количество сертификатов технической поддержки / лицензий;</w:t>
            </w:r>
          </w:p>
          <w:p w14:paraId="5C35EBAF" w14:textId="7C4B1D41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</w:t>
            </w:r>
            <w:r w:rsidRPr="00026B10">
              <w:rPr>
                <w:sz w:val="20"/>
                <w:szCs w:val="20"/>
                <w:vertAlign w:val="subscript"/>
              </w:rPr>
              <w:t xml:space="preserve">ИПЦ </w:t>
            </w:r>
            <w:r w:rsidRPr="00026B10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6F56E7" w:rsidRPr="00026B10" w14:paraId="3F7890EB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D353BFB" w14:textId="510F341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E4B062B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879D5" w14:textId="091E3EF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27891000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6D4E5" w14:textId="2E493DA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29257700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21A0C" w14:textId="21521AA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30400700</w:t>
            </w:r>
          </w:p>
        </w:tc>
        <w:tc>
          <w:tcPr>
            <w:tcW w:w="187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775B1F8" w14:textId="3428E64F" w:rsidR="006F56E7" w:rsidRPr="00026B10" w:rsidRDefault="006F56E7" w:rsidP="0056230D">
            <w:pPr>
              <w:pStyle w:val="ConsPlusNormal"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</w:t>
            </w:r>
            <w:r w:rsidR="0056230D">
              <w:rPr>
                <w:sz w:val="20"/>
                <w:szCs w:val="20"/>
              </w:rPr>
              <w:t>трат на оплату услуг, связанных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 xml:space="preserve">с обеспечением безопасности информации, </w:t>
            </w:r>
            <w:r w:rsidR="0056230D">
              <w:rPr>
                <w:sz w:val="20"/>
                <w:szCs w:val="20"/>
              </w:rPr>
              <w:t>осуществляется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по формуле:</w:t>
            </w:r>
          </w:p>
          <w:p w14:paraId="39395475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</w:p>
          <w:p w14:paraId="6769CC6A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НЗоби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Натзи</w:t>
            </w:r>
            <w:proofErr w:type="spellEnd"/>
            <w:r w:rsidRPr="00026B10">
              <w:rPr>
                <w:sz w:val="20"/>
                <w:szCs w:val="20"/>
              </w:rPr>
              <w:t xml:space="preserve">, где: </w:t>
            </w:r>
          </w:p>
          <w:p w14:paraId="60D3FC63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026B10">
              <w:rPr>
                <w:sz w:val="20"/>
                <w:szCs w:val="20"/>
              </w:rPr>
              <w:t xml:space="preserve"> </w:t>
            </w:r>
          </w:p>
          <w:p w14:paraId="3F8641CC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</w:p>
          <w:p w14:paraId="1C97152A" w14:textId="77777777" w:rsidR="006F56E7" w:rsidRPr="00026B10" w:rsidRDefault="006F56E7" w:rsidP="0056230D">
            <w:pPr>
              <w:pStyle w:val="ConsPlusNormal"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6B13AEDE" w14:textId="74942859" w:rsidR="006F56E7" w:rsidRPr="00026B10" w:rsidRDefault="006F56E7" w:rsidP="0056230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НЗоби</w:t>
            </w:r>
            <w:proofErr w:type="spellEnd"/>
            <w:r w:rsidRPr="00026B10">
              <w:rPr>
                <w:sz w:val="20"/>
                <w:szCs w:val="20"/>
              </w:rPr>
              <w:t>– нормативные зат</w:t>
            </w:r>
            <w:r w:rsidR="0056230D">
              <w:rPr>
                <w:sz w:val="20"/>
                <w:szCs w:val="20"/>
              </w:rPr>
              <w:t>раты на оплату услуг, связанных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с обеспечением безопасности информации;</w:t>
            </w:r>
          </w:p>
          <w:p w14:paraId="6D2866D8" w14:textId="744EB6BB" w:rsidR="006F56E7" w:rsidRPr="00026B10" w:rsidRDefault="006F56E7" w:rsidP="0056230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Натзи</w:t>
            </w:r>
            <w:proofErr w:type="spellEnd"/>
            <w:r w:rsidRPr="00026B10">
              <w:rPr>
                <w:sz w:val="20"/>
                <w:szCs w:val="20"/>
              </w:rPr>
              <w:t>– нормативные зат</w:t>
            </w:r>
            <w:r w:rsidR="0056230D">
              <w:rPr>
                <w:sz w:val="20"/>
                <w:szCs w:val="20"/>
              </w:rPr>
              <w:t>раты на оплату услуг, связанных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41FE5166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Цедатзи</w:t>
            </w:r>
            <w:proofErr w:type="spellEnd"/>
            <w:r w:rsidRPr="00026B10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</w:t>
            </w:r>
            <w:r w:rsidRPr="00026B10">
              <w:rPr>
                <w:sz w:val="20"/>
                <w:szCs w:val="20"/>
              </w:rPr>
              <w:lastRenderedPageBreak/>
              <w:t>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6F56E7" w:rsidRPr="00026B10" w14:paraId="0E6BC064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F5C6DBA" w14:textId="34F4B1CC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8" w:type="pct"/>
            <w:shd w:val="clear" w:color="auto" w:fill="FFFFFF" w:themeFill="background1"/>
          </w:tcPr>
          <w:p w14:paraId="67EA30B1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AD204" w14:textId="04C3853A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187712000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7A385" w14:textId="55D3F53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195201700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E467" w14:textId="3912EA2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02814</w:t>
            </w:r>
            <w:r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0AF415F" w14:textId="0CF76363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6F56E7" w:rsidRPr="00026B10" w14:paraId="353DE5AC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A7E244F" w14:textId="670B2A0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1.4.3-1.</w:t>
            </w:r>
          </w:p>
        </w:tc>
        <w:tc>
          <w:tcPr>
            <w:tcW w:w="768" w:type="pct"/>
            <w:shd w:val="clear" w:color="auto" w:fill="FFFFFF" w:themeFill="background1"/>
          </w:tcPr>
          <w:p w14:paraId="0443DE3E" w14:textId="0ACA153A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1A772" w14:textId="3C83E64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187712</w:t>
            </w:r>
            <w:r w:rsidRPr="00026B1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9FB9" w14:textId="4B669B3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195201</w:t>
            </w:r>
            <w:r w:rsidRPr="00026B10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957D8" w14:textId="2446BA88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202814</w:t>
            </w:r>
            <w:r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B570780" w14:textId="747255BB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</w:t>
            </w:r>
            <w:r w:rsidR="0056230D">
              <w:rPr>
                <w:sz w:val="20"/>
                <w:szCs w:val="20"/>
              </w:rPr>
              <w:t>мативных затрат на оплату услуг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по сопровождению справочно-правовых систем определяется по формуле:</w:t>
            </w:r>
          </w:p>
          <w:p w14:paraId="44C776B7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НЗспс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026B10">
              <w:rPr>
                <w:sz w:val="20"/>
                <w:szCs w:val="20"/>
              </w:rPr>
              <w:t>, где</w:t>
            </w:r>
          </w:p>
          <w:p w14:paraId="332233AE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Зспс</w:t>
            </w:r>
            <w:r w:rsidRPr="00026B1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026B10">
              <w:rPr>
                <w:sz w:val="20"/>
                <w:szCs w:val="20"/>
              </w:rPr>
              <w:t xml:space="preserve"> </w:t>
            </w:r>
          </w:p>
          <w:p w14:paraId="422574F3" w14:textId="77777777" w:rsidR="006F56E7" w:rsidRPr="00026B10" w:rsidRDefault="006F56E7" w:rsidP="006F56E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</w:p>
          <w:p w14:paraId="320466D8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НЗспс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</w:t>
            </w:r>
            <w:r w:rsidRPr="00026B10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026B10">
              <w:rPr>
                <w:rFonts w:eastAsia="Times New Roman"/>
                <w:sz w:val="20"/>
                <w:szCs w:val="20"/>
              </w:rPr>
              <w:t>;</w:t>
            </w:r>
          </w:p>
          <w:p w14:paraId="6DEA3AC4" w14:textId="44F3286E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Зспс</w:t>
            </w:r>
            <w:r w:rsidRPr="00026B10">
              <w:rPr>
                <w:sz w:val="20"/>
                <w:szCs w:val="20"/>
                <w:vertAlign w:val="subscript"/>
              </w:rPr>
              <w:t>1</w:t>
            </w:r>
            <w:r w:rsidRPr="00026B10">
              <w:rPr>
                <w:sz w:val="20"/>
                <w:szCs w:val="20"/>
              </w:rPr>
              <w:t xml:space="preserve"> – </w:t>
            </w:r>
            <w:r w:rsidRPr="00026B10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</w:t>
            </w:r>
            <w:r w:rsidR="0056230D">
              <w:rPr>
                <w:rFonts w:eastAsia="Times New Roman"/>
                <w:sz w:val="20"/>
                <w:szCs w:val="20"/>
              </w:rPr>
              <w:t>услуг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по комплексному обслуживанию, в том числе обновлению, установленных экземпляров справочно-правовых систем «</w:t>
            </w: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>»;</w:t>
            </w:r>
          </w:p>
          <w:p w14:paraId="4DDD6A49" w14:textId="639AC243" w:rsidR="006F56E7" w:rsidRPr="00026B10" w:rsidRDefault="006F56E7" w:rsidP="006F56E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Зспс</w:t>
            </w:r>
            <w:r w:rsidRPr="00026B10">
              <w:rPr>
                <w:sz w:val="20"/>
                <w:szCs w:val="20"/>
                <w:vertAlign w:val="subscript"/>
              </w:rPr>
              <w:t>2</w:t>
            </w:r>
            <w:r w:rsidRPr="00026B10">
              <w:rPr>
                <w:sz w:val="20"/>
                <w:szCs w:val="20"/>
              </w:rPr>
              <w:t xml:space="preserve"> – </w:t>
            </w:r>
            <w:r w:rsidRPr="00026B10">
              <w:rPr>
                <w:rFonts w:eastAsia="Times New Roman"/>
                <w:sz w:val="20"/>
                <w:szCs w:val="20"/>
              </w:rPr>
              <w:t>запланиров</w:t>
            </w:r>
            <w:r w:rsidR="0056230D">
              <w:rPr>
                <w:rFonts w:eastAsia="Times New Roman"/>
                <w:sz w:val="20"/>
                <w:szCs w:val="20"/>
              </w:rPr>
              <w:t>анные затраты на оказание услуг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>»</w:t>
            </w:r>
            <w:r w:rsidRPr="00026B10">
              <w:rPr>
                <w:sz w:val="20"/>
                <w:szCs w:val="20"/>
              </w:rPr>
              <w:t>;</w:t>
            </w:r>
          </w:p>
          <w:p w14:paraId="424360BD" w14:textId="0AB71F8A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Зспс</w:t>
            </w:r>
            <w:r w:rsidRPr="00026B10">
              <w:rPr>
                <w:sz w:val="20"/>
                <w:szCs w:val="20"/>
                <w:vertAlign w:val="subscript"/>
              </w:rPr>
              <w:t>3</w:t>
            </w:r>
            <w:r w:rsidRPr="00026B10">
              <w:rPr>
                <w:rFonts w:eastAsia="Times New Roman"/>
                <w:sz w:val="20"/>
                <w:szCs w:val="20"/>
              </w:rPr>
              <w:t xml:space="preserve"> – запланиров</w:t>
            </w:r>
            <w:r w:rsidR="0056230D">
              <w:rPr>
                <w:rFonts w:eastAsia="Times New Roman"/>
                <w:sz w:val="20"/>
                <w:szCs w:val="20"/>
              </w:rPr>
              <w:t>анные затраты на оказание услуг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по комплексному обслуживанию электронного периодического справочника «Система ГАРАНТ»</w:t>
            </w:r>
            <w:r w:rsidRPr="00026B10">
              <w:rPr>
                <w:sz w:val="20"/>
                <w:szCs w:val="20"/>
              </w:rPr>
              <w:t>;</w:t>
            </w:r>
          </w:p>
          <w:p w14:paraId="2DE313EB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6F56E7" w:rsidRPr="00026B10" w:rsidRDefault="006F56E7" w:rsidP="006F56E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Цспс</w:t>
            </w:r>
            <w:r w:rsidRPr="00026B1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6B10">
              <w:rPr>
                <w:sz w:val="20"/>
                <w:szCs w:val="20"/>
                <w:vertAlign w:val="subscript"/>
              </w:rPr>
              <w:t xml:space="preserve"> </w:t>
            </w:r>
            <w:r w:rsidRPr="00026B10">
              <w:rPr>
                <w:sz w:val="20"/>
                <w:szCs w:val="20"/>
              </w:rPr>
              <w:t xml:space="preserve">- </w:t>
            </w:r>
            <w:r w:rsidRPr="00026B10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026B10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026B10">
              <w:rPr>
                <w:rFonts w:eastAsia="Times New Roman"/>
                <w:sz w:val="20"/>
                <w:szCs w:val="20"/>
              </w:rPr>
              <w:t xml:space="preserve">определяется методом сопоставимых рыночных цен (анализа </w:t>
            </w:r>
            <w:r w:rsidRPr="00026B10">
              <w:rPr>
                <w:rFonts w:eastAsia="Times New Roman"/>
                <w:sz w:val="20"/>
                <w:szCs w:val="20"/>
              </w:rPr>
              <w:lastRenderedPageBreak/>
              <w:t>рынка) в соответствии со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60ED08C" w14:textId="77777777" w:rsidR="006F56E7" w:rsidRPr="00026B10" w:rsidRDefault="006F56E7" w:rsidP="006F56E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rFonts w:eastAsia="Times New Roman"/>
                <w:sz w:val="20"/>
                <w:szCs w:val="20"/>
              </w:rPr>
              <w:t>Кспс</w:t>
            </w:r>
            <w:r w:rsidRPr="00026B10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6B10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026B10">
              <w:rPr>
                <w:sz w:val="20"/>
                <w:szCs w:val="20"/>
              </w:rPr>
              <w:t>специальных информационных массивов;</w:t>
            </w:r>
          </w:p>
          <w:p w14:paraId="077BD8EE" w14:textId="31637E2D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6F56E7" w:rsidRPr="00026B10" w14:paraId="6BA1C7D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DE65FF0" w14:textId="46F9DD9D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68" w:type="pct"/>
            <w:shd w:val="clear" w:color="auto" w:fill="FFFFFF" w:themeFill="background1"/>
          </w:tcPr>
          <w:p w14:paraId="59FB2798" w14:textId="7CDDA7FF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ACEE8" w14:textId="49CA4E0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6834" w14:textId="2738D18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8F7F" w14:textId="2C3FD0C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071FD7AD" w14:textId="3DDC9240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F56E7" w:rsidRPr="00026B10" w14:paraId="61FC2F6E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B23395B" w14:textId="745580C5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1.4.3-3.</w:t>
            </w:r>
          </w:p>
        </w:tc>
        <w:tc>
          <w:tcPr>
            <w:tcW w:w="768" w:type="pct"/>
            <w:shd w:val="clear" w:color="auto" w:fill="FFFFFF" w:themeFill="background1"/>
          </w:tcPr>
          <w:p w14:paraId="215C23E3" w14:textId="6B8C2A6D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98E69" w14:textId="1A72EE74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92EE8" w14:textId="241A27B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4F2E" w14:textId="71214327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5CEF4378" w14:textId="4A84ED92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F56E7" w:rsidRPr="00026B10" w14:paraId="28F99197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E491882" w14:textId="49F89AB0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1.4.3-4.</w:t>
            </w:r>
          </w:p>
        </w:tc>
        <w:tc>
          <w:tcPr>
            <w:tcW w:w="768" w:type="pct"/>
            <w:shd w:val="clear" w:color="auto" w:fill="FFFFFF" w:themeFill="background1"/>
          </w:tcPr>
          <w:p w14:paraId="053E2605" w14:textId="54F48D1C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4BC8" w14:textId="055AB4D3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919D0" w14:textId="1CDDD5AB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01874" w14:textId="4632907D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4116F674" w14:textId="217E2731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6F56E7" w:rsidRPr="00026B10" w14:paraId="3867C658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6C07EF0" w14:textId="436F6D91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1.4.4.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1D2A963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</w:t>
            </w:r>
            <w:r w:rsidRPr="00026B10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8F987" w14:textId="5E0A3B32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9A395" w14:textId="075B8BAE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56890" w14:textId="03D7C2DF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C59498E" w14:textId="2565868B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6B10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026B10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026B10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F56E7" w:rsidRPr="00026B10" w14:paraId="2707C795" w14:textId="77777777" w:rsidTr="006F56E7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030FE41" w14:textId="58829D3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1.5.</w:t>
            </w:r>
          </w:p>
        </w:tc>
        <w:tc>
          <w:tcPr>
            <w:tcW w:w="768" w:type="pct"/>
            <w:shd w:val="clear" w:color="auto" w:fill="FFFFFF" w:themeFill="background1"/>
          </w:tcPr>
          <w:p w14:paraId="7296C6BF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38401" w14:textId="19C813AB" w:rsidR="006F56E7" w:rsidRPr="00026B10" w:rsidRDefault="00633C38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555126</w:t>
            </w:r>
            <w:r w:rsidR="006F56E7" w:rsidRPr="00026B10">
              <w:rPr>
                <w:sz w:val="20"/>
                <w:szCs w:val="20"/>
              </w:rPr>
              <w:t>900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BCA8B" w14:textId="5A4313CC" w:rsidR="006F56E7" w:rsidRPr="00026B10" w:rsidRDefault="00633C38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581924</w:t>
            </w:r>
            <w:r w:rsidR="006F56E7" w:rsidRPr="00026B10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60879" w14:textId="1D44356C" w:rsidR="006F56E7" w:rsidRPr="00026B10" w:rsidRDefault="00633C38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604619</w:t>
            </w:r>
            <w:r w:rsidR="006F56E7" w:rsidRPr="00026B10">
              <w:rPr>
                <w:sz w:val="20"/>
                <w:szCs w:val="20"/>
              </w:rPr>
              <w:t>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A62B09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F56E7" w:rsidRPr="00026B10" w14:paraId="6FE116F6" w14:textId="77777777" w:rsidTr="00471DC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0805ED1" w14:textId="2D6F79D8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1.5.1.</w:t>
            </w:r>
          </w:p>
        </w:tc>
        <w:tc>
          <w:tcPr>
            <w:tcW w:w="768" w:type="pct"/>
            <w:shd w:val="clear" w:color="auto" w:fill="FFFFFF" w:themeFill="background1"/>
          </w:tcPr>
          <w:p w14:paraId="07C260E7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2538D571" w:rsidR="006F56E7" w:rsidRPr="00026B10" w:rsidRDefault="00633C38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271076</w:t>
            </w:r>
            <w:r w:rsidR="006F56E7"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A35CB77" w:rsidR="006F56E7" w:rsidRPr="00026B10" w:rsidRDefault="00633C38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281791</w:t>
            </w:r>
            <w:r w:rsidR="006F56E7" w:rsidRPr="00026B10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4813F679" w:rsidR="006F56E7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</w:t>
            </w:r>
            <w:r w:rsidR="006F56E7" w:rsidRPr="00026B10">
              <w:rPr>
                <w:bCs/>
                <w:sz w:val="20"/>
                <w:szCs w:val="20"/>
              </w:rPr>
              <w:t>781800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421B20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НЗарм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арм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арм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lastRenderedPageBreak/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F56E7" w:rsidRPr="00026B10" w14:paraId="7E6A6860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93AD3C7" w14:textId="1F7DACC6" w:rsidR="006F56E7" w:rsidRPr="00026B10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26B10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8" w:type="pct"/>
            <w:shd w:val="clear" w:color="auto" w:fill="FFFFFF" w:themeFill="background1"/>
          </w:tcPr>
          <w:p w14:paraId="50DB4F3C" w14:textId="77777777" w:rsidR="006F56E7" w:rsidRPr="00026B10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B97C1" w14:textId="40EEFCAA" w:rsidR="006F56E7" w:rsidRPr="00026B10" w:rsidRDefault="00633C38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264794</w:t>
            </w:r>
            <w:r w:rsidR="006F56E7" w:rsidRPr="00026B10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6A42" w14:textId="417C6C6C" w:rsidR="006F56E7" w:rsidRPr="00026B10" w:rsidRDefault="006F56E7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280124400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E20B9" w14:textId="37044CFA" w:rsidR="006F56E7" w:rsidRPr="00026B10" w:rsidRDefault="006F56E7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291049300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94DD70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6F56E7" w:rsidRPr="00026B10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НЗорг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орг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орг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6F56E7" w:rsidRPr="00026B10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33C38" w:rsidRPr="00026B10" w14:paraId="073D8DE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3332FCD" w14:textId="364C153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1.5.3.</w:t>
            </w:r>
          </w:p>
        </w:tc>
        <w:tc>
          <w:tcPr>
            <w:tcW w:w="768" w:type="pct"/>
            <w:shd w:val="clear" w:color="auto" w:fill="FFFFFF" w:themeFill="background1"/>
          </w:tcPr>
          <w:p w14:paraId="6DBD9ED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48ADC" w14:textId="0EC5559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FD616" w14:textId="43716BC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04BA" w14:textId="7141918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63E2A5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НЗсот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33C38" w:rsidRPr="00026B10" w14:paraId="23BCF47C" w14:textId="77777777" w:rsidTr="00633C38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F79726A" w14:textId="791F680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68" w:type="pct"/>
            <w:shd w:val="clear" w:color="auto" w:fill="FFFFFF" w:themeFill="background1"/>
          </w:tcPr>
          <w:p w14:paraId="51273FBF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6A29" w14:textId="5FE9127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19255600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696B0" w14:textId="5004A1A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0008</w:t>
            </w:r>
            <w:r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B814" w14:textId="4284C77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20788</w:t>
            </w:r>
            <w:r w:rsidRPr="00026B10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837579D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НЗпл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пк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пл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пк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пл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пк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33C38" w:rsidRPr="00026B10" w14:paraId="1D74E416" w14:textId="77777777" w:rsidTr="00633C38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2FBFD62" w14:textId="280DD4E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1.5.5.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8346541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D417C" w14:textId="4526BEB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607D6" w14:textId="7A704B9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79C1F" w14:textId="41111ED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D3D2303" w14:textId="4DFBF68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026B1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33C38" w:rsidRPr="00026B10" w14:paraId="58B9DD9C" w14:textId="77777777" w:rsidTr="00633C38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85EEA19" w14:textId="3AE4A33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1.5.6.</w:t>
            </w:r>
          </w:p>
        </w:tc>
        <w:tc>
          <w:tcPr>
            <w:tcW w:w="768" w:type="pct"/>
            <w:shd w:val="clear" w:color="auto" w:fill="FFFFFF" w:themeFill="background1"/>
          </w:tcPr>
          <w:p w14:paraId="5C478D35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026B10">
              <w:rPr>
                <w:sz w:val="20"/>
                <w:szCs w:val="20"/>
              </w:rPr>
              <w:lastRenderedPageBreak/>
              <w:t>на приобретение основных средств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11913" w14:textId="589D847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BBA2F" w14:textId="2DEE980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4D1A" w14:textId="354B082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A4C8D7" w14:textId="562EBB3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6B10">
              <w:rPr>
                <w:sz w:val="20"/>
                <w:szCs w:val="20"/>
              </w:rPr>
              <w:br/>
              <w:t>на приобретение основных средств в сфере информационно-</w:t>
            </w:r>
            <w:r w:rsidRPr="00026B10">
              <w:rPr>
                <w:sz w:val="20"/>
                <w:szCs w:val="20"/>
              </w:rPr>
              <w:lastRenderedPageBreak/>
              <w:t>коммуникационных технологий, осуществляется в порядке, определяемом ИОГВ (ОУ ТГВФ)</w:t>
            </w:r>
          </w:p>
        </w:tc>
      </w:tr>
      <w:tr w:rsidR="00633C38" w:rsidRPr="00026B10" w14:paraId="0F75EA5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D778D19" w14:textId="54214B3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768" w:type="pct"/>
            <w:shd w:val="clear" w:color="auto" w:fill="FFFFFF" w:themeFill="background1"/>
          </w:tcPr>
          <w:p w14:paraId="1E6CF9B6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477E2" w14:textId="4D2C504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7FEDC" w14:textId="3810D61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8E4A9" w14:textId="78F1F47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3D78EC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026B10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026B10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633C38" w:rsidRPr="00026B10" w14:paraId="02BC2C0D" w14:textId="77777777" w:rsidTr="00443F3F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9ABE0F3" w14:textId="4416991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1.7.</w:t>
            </w:r>
          </w:p>
        </w:tc>
        <w:tc>
          <w:tcPr>
            <w:tcW w:w="768" w:type="pct"/>
            <w:shd w:val="clear" w:color="auto" w:fill="FFFFFF" w:themeFill="background1"/>
          </w:tcPr>
          <w:p w14:paraId="11E19FD9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E0BF2" w14:textId="4D251A5E" w:rsidR="00633C38" w:rsidRPr="00026B10" w:rsidRDefault="00633C38" w:rsidP="00633C38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184952000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CFAA8" w14:textId="07BA625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83975</w:t>
            </w:r>
            <w:r w:rsidRPr="00026B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904A0" w14:textId="597C683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191150</w:t>
            </w:r>
            <w:r w:rsidRPr="00026B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DCD327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026B10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26B10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33C38" w:rsidRPr="00026B10" w14:paraId="02FF83E6" w14:textId="77777777" w:rsidTr="00471DC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7F2A31A" w14:textId="0B9351E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68" w:type="pct"/>
            <w:shd w:val="clear" w:color="auto" w:fill="FFFFFF" w:themeFill="background1"/>
          </w:tcPr>
          <w:p w14:paraId="0267CEA7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5BBD51F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19373</w:t>
            </w:r>
            <w:r w:rsidRPr="00026B1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5061E4C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22085</w:t>
            </w:r>
            <w:r w:rsidRPr="00026B10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5F56BE6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22947</w:t>
            </w:r>
            <w:r w:rsidRPr="00026B1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2B40F6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НЗмон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мон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мон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33C38" w:rsidRPr="00026B10" w14:paraId="31A18184" w14:textId="77777777" w:rsidTr="00471DC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F73B958" w14:textId="64D1FCD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1.7.2.</w:t>
            </w:r>
          </w:p>
        </w:tc>
        <w:tc>
          <w:tcPr>
            <w:tcW w:w="768" w:type="pct"/>
            <w:shd w:val="clear" w:color="auto" w:fill="FFFFFF" w:themeFill="background1"/>
          </w:tcPr>
          <w:p w14:paraId="359A2494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12B71FA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113115</w:t>
            </w:r>
            <w:r w:rsidRPr="00026B10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220C967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125456200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6646275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130349000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529330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НЗсб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сб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сб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33C38" w:rsidRPr="00026B10" w14:paraId="6F39FB45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BF27D85" w14:textId="1505732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68" w:type="pct"/>
            <w:shd w:val="clear" w:color="auto" w:fill="FFFFFF" w:themeFill="background1"/>
          </w:tcPr>
          <w:p w14:paraId="40C6259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DF11F" w14:textId="046D767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</w:t>
            </w:r>
            <w:r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7FA1F" w14:textId="45B0C30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187500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33227" w14:textId="4A3CB7A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187500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F6A550F" w14:textId="6B704CF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026B10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НЗзч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зч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Свт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3DFB5F8D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НЗзч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зч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Свт</w:t>
            </w:r>
            <w:proofErr w:type="spellEnd"/>
            <w:r w:rsidRPr="00026B10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33C38" w:rsidRPr="00026B10" w14:paraId="048DE6FB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E697E07" w14:textId="542074B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1.7.4.</w:t>
            </w:r>
          </w:p>
        </w:tc>
        <w:tc>
          <w:tcPr>
            <w:tcW w:w="768" w:type="pct"/>
            <w:shd w:val="clear" w:color="auto" w:fill="FFFFFF" w:themeFill="background1"/>
          </w:tcPr>
          <w:p w14:paraId="5014A50A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49F3" w14:textId="03D6CAD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B689" w14:textId="22892ED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075A4" w14:textId="089DA32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363E068C" w14:textId="7611A859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026B10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33C38" w:rsidRPr="00026B10" w14:paraId="653EC741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2E2CE8D" w14:textId="6B8DE36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1.7.5.</w:t>
            </w:r>
          </w:p>
        </w:tc>
        <w:tc>
          <w:tcPr>
            <w:tcW w:w="768" w:type="pct"/>
            <w:shd w:val="clear" w:color="auto" w:fill="FFFFFF" w:themeFill="background1"/>
          </w:tcPr>
          <w:p w14:paraId="621AC6DF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C3613" w14:textId="0A8A8F0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51836</w:t>
            </w:r>
            <w:r w:rsidRPr="00026B1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3414E" w14:textId="0EFB91A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35781</w:t>
            </w:r>
            <w:r w:rsidRPr="00026B10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D3557" w14:textId="0B48924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37177</w:t>
            </w:r>
            <w:r w:rsidRPr="00026B10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96580A6" w14:textId="45446F6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</w:t>
            </w:r>
            <w:r w:rsidR="0056230D">
              <w:rPr>
                <w:sz w:val="20"/>
                <w:szCs w:val="20"/>
              </w:rPr>
              <w:t>льных аппаратов) осуществляется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по формуле:</w:t>
            </w:r>
          </w:p>
          <w:p w14:paraId="46054C8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НЗдет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орг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дет </w:t>
            </w:r>
            <w:proofErr w:type="spellStart"/>
            <w:r w:rsidRPr="00026B10">
              <w:rPr>
                <w:sz w:val="20"/>
                <w:szCs w:val="20"/>
              </w:rPr>
              <w:t>орг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НЗорг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4FDADC2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НЗдет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орг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дет </w:t>
            </w:r>
            <w:proofErr w:type="spellStart"/>
            <w:r w:rsidRPr="00026B10">
              <w:rPr>
                <w:sz w:val="20"/>
                <w:szCs w:val="20"/>
              </w:rPr>
              <w:t>орг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НЗорг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026B10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026B10">
                <w:rPr>
                  <w:sz w:val="20"/>
                  <w:szCs w:val="20"/>
                </w:rPr>
                <w:t>пунктом 1.5.2</w:t>
              </w:r>
            </w:hyperlink>
            <w:r w:rsidRPr="00026B10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33C38" w:rsidRPr="00026B10" w14:paraId="21721084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46EF749" w14:textId="6A8170D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68" w:type="pct"/>
            <w:shd w:val="clear" w:color="auto" w:fill="FFFFFF" w:themeFill="background1"/>
          </w:tcPr>
          <w:p w14:paraId="201169DD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6FB8E" w14:textId="072474E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603D" w14:textId="0618F96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1BBFC" w14:textId="56E0B8A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54357263" w14:textId="0ACFDB9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633C38" w:rsidRPr="00026B10" w14:paraId="45F184BB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FF0558C" w14:textId="07DF4F3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1.7.7.</w:t>
            </w:r>
          </w:p>
        </w:tc>
        <w:tc>
          <w:tcPr>
            <w:tcW w:w="768" w:type="pct"/>
            <w:shd w:val="clear" w:color="auto" w:fill="FFFFFF" w:themeFill="background1"/>
          </w:tcPr>
          <w:p w14:paraId="320E9B2D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3D37A" w14:textId="230D406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</w:t>
            </w:r>
            <w:r w:rsidRPr="00026B10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4F020" w14:textId="3ADC22D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463</w:t>
            </w:r>
            <w:r w:rsidRPr="00026B10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CB864" w14:textId="5C29DD9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489200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6EABA15" w14:textId="22E3613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33C38" w:rsidRPr="00026B10" w14:paraId="0BCD669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37D6FA6" w14:textId="4A676B8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</w:tcPr>
          <w:p w14:paraId="1E3108E0" w14:textId="3944932F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 xml:space="preserve">Затраты на приобретение расходных материалов и принадлежностей для нужд Санкт-Петербургского государственного </w:t>
            </w:r>
            <w:r w:rsidRPr="00026B10">
              <w:rPr>
                <w:bCs/>
                <w:sz w:val="20"/>
                <w:szCs w:val="20"/>
              </w:rPr>
              <w:lastRenderedPageBreak/>
              <w:t>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E3D7C" w14:textId="2284EAE3" w:rsidR="00633C38" w:rsidRPr="00026B10" w:rsidRDefault="00633C38" w:rsidP="00633C38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439</w:t>
            </w:r>
            <w:r w:rsidRPr="00026B10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99C28" w14:textId="7974BFD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463</w:t>
            </w:r>
            <w:r w:rsidRPr="00026B10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889C5" w14:textId="2F1017CD" w:rsidR="00633C38" w:rsidRPr="00026B10" w:rsidRDefault="00633C38" w:rsidP="00633C38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489</w:t>
            </w:r>
            <w:r w:rsidRPr="00026B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41D4E16" w14:textId="082D2BC8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Расчет нормативных затрат на приобретение расходных матери</w:t>
            </w:r>
            <w:r w:rsidR="0056230D">
              <w:rPr>
                <w:bCs/>
                <w:sz w:val="20"/>
                <w:szCs w:val="20"/>
              </w:rPr>
              <w:t>алов и принадлежностей для нужд</w:t>
            </w:r>
            <w:r w:rsidR="0056230D">
              <w:rPr>
                <w:bCs/>
                <w:sz w:val="20"/>
                <w:szCs w:val="20"/>
              </w:rPr>
              <w:br/>
            </w:r>
            <w:r w:rsidRPr="00026B10">
              <w:rPr>
                <w:bCs/>
                <w:sz w:val="20"/>
                <w:szCs w:val="20"/>
              </w:rPr>
              <w:t>Санкт-Петербургского государственного казенного учреждения «Управление информационных т</w:t>
            </w:r>
            <w:r w:rsidR="0056230D">
              <w:rPr>
                <w:bCs/>
                <w:sz w:val="20"/>
                <w:szCs w:val="20"/>
              </w:rPr>
              <w:t>ехнологий</w:t>
            </w:r>
            <w:r w:rsidR="0056230D">
              <w:rPr>
                <w:bCs/>
                <w:sz w:val="20"/>
                <w:szCs w:val="20"/>
              </w:rPr>
              <w:br/>
            </w:r>
            <w:r w:rsidRPr="00026B10">
              <w:rPr>
                <w:bCs/>
                <w:sz w:val="20"/>
                <w:szCs w:val="20"/>
              </w:rPr>
              <w:t xml:space="preserve">и связи» определяется по формуле: </w:t>
            </w:r>
          </w:p>
          <w:p w14:paraId="43496919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7251CC61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026B10">
              <w:rPr>
                <w:bCs/>
                <w:sz w:val="20"/>
                <w:szCs w:val="20"/>
              </w:rPr>
              <w:t>НЗ</w:t>
            </w:r>
            <w:r w:rsidRPr="00026B10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26B10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026B10">
              <w:rPr>
                <w:bCs/>
                <w:sz w:val="20"/>
                <w:szCs w:val="20"/>
              </w:rPr>
              <w:t>,</w:t>
            </w:r>
          </w:p>
          <w:p w14:paraId="471A9F72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lastRenderedPageBreak/>
              <w:t xml:space="preserve">где: </w:t>
            </w:r>
          </w:p>
          <w:p w14:paraId="6363BC24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026B10">
              <w:rPr>
                <w:bCs/>
                <w:sz w:val="20"/>
                <w:szCs w:val="20"/>
              </w:rPr>
              <w:t>НЗ</w:t>
            </w:r>
            <w:r w:rsidRPr="00026B10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26B10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n – количе</w:t>
            </w:r>
            <w:r w:rsidR="0056230D">
              <w:rPr>
                <w:bCs/>
                <w:sz w:val="20"/>
                <w:szCs w:val="20"/>
              </w:rPr>
              <w:t>ство видов расходных материалов</w:t>
            </w:r>
            <w:r w:rsidR="0056230D">
              <w:rPr>
                <w:bCs/>
                <w:sz w:val="20"/>
                <w:szCs w:val="20"/>
              </w:rPr>
              <w:br/>
            </w:r>
            <w:r w:rsidRPr="00026B10">
              <w:rPr>
                <w:bCs/>
                <w:sz w:val="20"/>
                <w:szCs w:val="20"/>
              </w:rPr>
              <w:t>и принадлежностей, запланированных к приобретению;</w:t>
            </w:r>
          </w:p>
          <w:p w14:paraId="1983187B" w14:textId="0463D3DC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026B10">
              <w:rPr>
                <w:bCs/>
                <w:sz w:val="20"/>
                <w:szCs w:val="20"/>
              </w:rPr>
              <w:t>Нц</w:t>
            </w:r>
            <w:r w:rsidRPr="00026B10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26B10">
              <w:rPr>
                <w:bCs/>
                <w:sz w:val="20"/>
                <w:szCs w:val="20"/>
              </w:rPr>
              <w:t xml:space="preserve"> – цена ка</w:t>
            </w:r>
            <w:r w:rsidR="0056230D">
              <w:rPr>
                <w:bCs/>
                <w:sz w:val="20"/>
                <w:szCs w:val="20"/>
              </w:rPr>
              <w:t>ждого вида расходных материалов</w:t>
            </w:r>
            <w:r w:rsidR="0056230D">
              <w:rPr>
                <w:bCs/>
                <w:sz w:val="20"/>
                <w:szCs w:val="20"/>
              </w:rPr>
              <w:br/>
            </w:r>
            <w:r w:rsidRPr="00026B10">
              <w:rPr>
                <w:bCs/>
                <w:sz w:val="20"/>
                <w:szCs w:val="20"/>
              </w:rPr>
              <w:t xml:space="preserve">и принадлежностей, </w:t>
            </w:r>
            <w:r w:rsidR="0056230D">
              <w:rPr>
                <w:bCs/>
                <w:sz w:val="20"/>
                <w:szCs w:val="20"/>
              </w:rPr>
              <w:t>запланированных к приобретению,</w:t>
            </w:r>
            <w:r w:rsidR="0056230D">
              <w:rPr>
                <w:bCs/>
                <w:sz w:val="20"/>
                <w:szCs w:val="20"/>
              </w:rPr>
              <w:br/>
            </w:r>
            <w:r w:rsidRPr="00026B10">
              <w:rPr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56230D">
              <w:rPr>
                <w:bCs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bCs/>
                <w:sz w:val="20"/>
                <w:szCs w:val="20"/>
              </w:rPr>
              <w:br/>
            </w:r>
            <w:r w:rsidRPr="00026B10">
              <w:rPr>
                <w:bCs/>
                <w:sz w:val="20"/>
                <w:szCs w:val="20"/>
              </w:rPr>
              <w:t>от 05.04.2013 № 44-ФЗ;</w:t>
            </w:r>
          </w:p>
          <w:p w14:paraId="554ED9A2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К</w:t>
            </w:r>
            <w:proofErr w:type="spellStart"/>
            <w:r w:rsidRPr="00026B10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26B10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bCs/>
                <w:sz w:val="20"/>
                <w:szCs w:val="20"/>
              </w:rPr>
              <w:t>К</w:t>
            </w:r>
            <w:r w:rsidRPr="00026B10">
              <w:rPr>
                <w:bCs/>
                <w:sz w:val="20"/>
                <w:szCs w:val="20"/>
                <w:vertAlign w:val="subscript"/>
              </w:rPr>
              <w:t>ИПЦ</w:t>
            </w:r>
            <w:r w:rsidRPr="00026B10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33C38" w:rsidRPr="00026B10" w14:paraId="3E3C4F53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D7DD040" w14:textId="4C8595B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768" w:type="pct"/>
            <w:shd w:val="clear" w:color="auto" w:fill="FFFFFF" w:themeFill="background1"/>
          </w:tcPr>
          <w:p w14:paraId="3EAB0AA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59079" w14:textId="21B66F6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11876300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454F0" w14:textId="4192843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12350200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B5301" w14:textId="3D8D57A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2743332100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2C22B5" w14:textId="140C4B9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33C38" w:rsidRPr="00026B10" w14:paraId="3BF13A7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BC60A55" w14:textId="46A6B01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1.8.1.</w:t>
            </w:r>
          </w:p>
        </w:tc>
        <w:tc>
          <w:tcPr>
            <w:tcW w:w="768" w:type="pct"/>
            <w:shd w:val="clear" w:color="auto" w:fill="FFFFFF" w:themeFill="background1"/>
          </w:tcPr>
          <w:p w14:paraId="67872EE6" w14:textId="73F2714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026B10">
              <w:rPr>
                <w:sz w:val="20"/>
                <w:szCs w:val="20"/>
              </w:rPr>
              <w:t xml:space="preserve">обеспечения правовой охраны результатов интеллектуальной деятельности в сфере информационных технологий, разработанных за счет </w:t>
            </w:r>
            <w:r w:rsidRPr="00026B10">
              <w:rPr>
                <w:sz w:val="20"/>
                <w:szCs w:val="20"/>
              </w:rPr>
              <w:lastRenderedPageBreak/>
              <w:t>средств бюджета 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F2D75" w14:textId="25FAA5A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026B10">
              <w:rPr>
                <w:sz w:val="20"/>
                <w:szCs w:val="20"/>
              </w:rPr>
              <w:t>576600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FBDAA" w14:textId="49006B7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3719300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C0CA2" w14:textId="676AEA8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3864400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288414E" w14:textId="7785A737" w:rsidR="00633C38" w:rsidRPr="00026B10" w:rsidRDefault="00633C38" w:rsidP="00633C38">
            <w:pPr>
              <w:widowControl w:val="0"/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026B10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</w:t>
            </w:r>
            <w:r w:rsidR="0056230D">
              <w:rPr>
                <w:rFonts w:eastAsia="Times New Roman"/>
                <w:sz w:val="20"/>
                <w:szCs w:val="20"/>
              </w:rPr>
              <w:t xml:space="preserve"> Санкт-Петербурга, определяется</w:t>
            </w:r>
            <w:r w:rsidR="0056230D">
              <w:rPr>
                <w:rFonts w:eastAsia="Times New Roman"/>
                <w:sz w:val="20"/>
                <w:szCs w:val="20"/>
              </w:rPr>
              <w:br/>
            </w:r>
            <w:r w:rsidRPr="00026B10">
              <w:rPr>
                <w:rFonts w:eastAsia="Times New Roman"/>
                <w:sz w:val="20"/>
                <w:szCs w:val="20"/>
              </w:rPr>
              <w:t>по формуле:</w:t>
            </w:r>
          </w:p>
          <w:p w14:paraId="6863DE32" w14:textId="77777777" w:rsidR="00633C38" w:rsidRPr="00026B10" w:rsidRDefault="00633C38" w:rsidP="00633C38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НЗ</w:t>
            </w:r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026B1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633C38" w:rsidRPr="00026B10" w:rsidRDefault="00633C38" w:rsidP="00633C38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38783E" w14:textId="77777777" w:rsidR="00633C38" w:rsidRPr="00026B10" w:rsidRDefault="00633C38" w:rsidP="00633C38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НЗ</w:t>
            </w:r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026B10">
              <w:rPr>
                <w:rFonts w:eastAsia="Times New Roman"/>
                <w:sz w:val="20"/>
                <w:szCs w:val="20"/>
              </w:rPr>
              <w:t xml:space="preserve">обеспечения правовой охраны результатов интеллектуальной деятельности в сфере информационных технологий, </w:t>
            </w:r>
            <w:r w:rsidRPr="00026B10">
              <w:rPr>
                <w:rFonts w:eastAsia="Times New Roman"/>
                <w:sz w:val="20"/>
                <w:szCs w:val="20"/>
              </w:rPr>
              <w:lastRenderedPageBreak/>
              <w:t>разработанных за счет средств бюджета Санкт-Петербурга</w:t>
            </w:r>
            <w:r w:rsidRPr="00026B10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1699A20" w14:textId="77777777" w:rsidR="00633C38" w:rsidRPr="00026B10" w:rsidRDefault="00633C38" w:rsidP="00633C38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633C38" w:rsidRPr="00026B10" w:rsidRDefault="00633C38" w:rsidP="00633C38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26B10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33C38" w:rsidRPr="00026B10" w14:paraId="0EDB9E64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1AAF155" w14:textId="0E99BCF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1.8.2.</w:t>
            </w:r>
          </w:p>
        </w:tc>
        <w:tc>
          <w:tcPr>
            <w:tcW w:w="768" w:type="pct"/>
            <w:shd w:val="clear" w:color="auto" w:fill="FFFFFF" w:themeFill="background1"/>
          </w:tcPr>
          <w:p w14:paraId="35F90E11" w14:textId="03E7146E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создание, развитие государственных информационных систем 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D60E4" w14:textId="5D49A97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8299</w:t>
            </w:r>
            <w:r>
              <w:rPr>
                <w:sz w:val="20"/>
                <w:szCs w:val="20"/>
              </w:rPr>
              <w:t>700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AE5F0" w14:textId="04CA8D8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630900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42398" w14:textId="62160FA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2739467700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A73C40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6634FA1E" w:rsidR="00633C38" w:rsidRPr="00026B10" w:rsidRDefault="00633C38" w:rsidP="00633C38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систем».</w:t>
            </w:r>
          </w:p>
        </w:tc>
      </w:tr>
      <w:tr w:rsidR="00633C38" w:rsidRPr="00026B10" w14:paraId="11C8DDD5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ABBE744" w14:textId="3B49571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</w:t>
            </w:r>
          </w:p>
        </w:tc>
        <w:tc>
          <w:tcPr>
            <w:tcW w:w="768" w:type="pct"/>
            <w:shd w:val="clear" w:color="auto" w:fill="FFFFFF" w:themeFill="background1"/>
          </w:tcPr>
          <w:p w14:paraId="05A3D374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026B10">
                <w:rPr>
                  <w:sz w:val="20"/>
                  <w:szCs w:val="20"/>
                </w:rPr>
                <w:t>подпунктах 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15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3C202" w14:textId="10652FB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14476</w:t>
            </w:r>
            <w:r w:rsidRPr="00026B10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6C1C2" w14:textId="0A93A08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26B10">
              <w:rPr>
                <w:sz w:val="20"/>
                <w:szCs w:val="20"/>
              </w:rPr>
              <w:t>941100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1336" w14:textId="1F7020E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5485</w:t>
            </w:r>
            <w:r w:rsidRPr="00026B10">
              <w:rPr>
                <w:sz w:val="20"/>
                <w:szCs w:val="20"/>
              </w:rPr>
              <w:t>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1075942" w14:textId="3E7AF51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26B10">
                <w:rPr>
                  <w:sz w:val="20"/>
                  <w:szCs w:val="20"/>
                </w:rPr>
                <w:t xml:space="preserve">подпунктах </w:t>
              </w:r>
              <w:r w:rsidR="0056230D" w:rsidRPr="0056230D">
                <w:rPr>
                  <w:sz w:val="20"/>
                  <w:szCs w:val="20"/>
                </w:rPr>
                <w:br/>
              </w:r>
              <w:r w:rsidRPr="00026B10">
                <w:rPr>
                  <w:sz w:val="20"/>
                  <w:szCs w:val="20"/>
                </w:rPr>
                <w:t>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17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26B10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026B10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026B10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</w:t>
            </w:r>
            <w:r w:rsidRPr="00026B10">
              <w:rPr>
                <w:sz w:val="20"/>
                <w:szCs w:val="20"/>
              </w:rPr>
              <w:lastRenderedPageBreak/>
              <w:t xml:space="preserve">услуги, оплату расходов по договорам об оказании услуг, связанных с проездом и наймом жилого помещения в связи </w:t>
            </w:r>
            <w:r w:rsidRPr="00026B10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26B10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="0056230D">
                <w:rPr>
                  <w:sz w:val="20"/>
                  <w:szCs w:val="20"/>
                </w:rPr>
                <w:t>подпунктах</w:t>
              </w:r>
              <w:r w:rsidR="0056230D">
                <w:rPr>
                  <w:sz w:val="20"/>
                  <w:szCs w:val="20"/>
                </w:rPr>
                <w:br/>
              </w:r>
              <w:r w:rsidRPr="00026B10">
                <w:rPr>
                  <w:sz w:val="20"/>
                  <w:szCs w:val="20"/>
                </w:rPr>
                <w:t>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19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26B10">
                <w:rPr>
                  <w:sz w:val="20"/>
                  <w:szCs w:val="20"/>
                </w:rPr>
                <w:t>подпунктах 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21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34534925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1F2E65B" w14:textId="1850DFA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8" w:type="pct"/>
            <w:shd w:val="clear" w:color="auto" w:fill="FFFFFF" w:themeFill="background1"/>
          </w:tcPr>
          <w:p w14:paraId="3E7C10D1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E0103" w14:textId="20DDC4D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96D3" w14:textId="16B10A1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BE21C" w14:textId="3B46658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4693AE7B" w14:textId="44C0307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026B10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026B1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026B10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23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524EA7C4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A29E2EF" w14:textId="656821E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2.2.</w:t>
            </w:r>
          </w:p>
        </w:tc>
        <w:tc>
          <w:tcPr>
            <w:tcW w:w="768" w:type="pct"/>
            <w:shd w:val="clear" w:color="auto" w:fill="FFFFFF" w:themeFill="background1"/>
          </w:tcPr>
          <w:p w14:paraId="33F3EA81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81E1F" w14:textId="2E46D68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13436</w:t>
            </w:r>
            <w:r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85B23" w14:textId="625A54D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14150</w:t>
            </w:r>
            <w:r w:rsidRPr="00026B10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D1951" w14:textId="20F7483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14702</w:t>
            </w:r>
            <w:r w:rsidRPr="00026B10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C3D6DE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25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61D582B9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E86E6AB" w14:textId="434270E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768" w:type="pct"/>
            <w:shd w:val="clear" w:color="auto" w:fill="FFFFFF" w:themeFill="background1"/>
          </w:tcPr>
          <w:p w14:paraId="084BE725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F32AF" w14:textId="74BC060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3EEA" w14:textId="3DCCCC0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25A98" w14:textId="15D8EB6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shd w:val="clear" w:color="auto" w:fill="FFFFFF" w:themeFill="background1"/>
          </w:tcPr>
          <w:p w14:paraId="302A4CEA" w14:textId="5F0CDAC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33C38" w:rsidRPr="00026B10" w14:paraId="2BF34CB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704EB9E" w14:textId="658CFF6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2.2.2.</w:t>
            </w:r>
          </w:p>
        </w:tc>
        <w:tc>
          <w:tcPr>
            <w:tcW w:w="768" w:type="pct"/>
            <w:shd w:val="clear" w:color="auto" w:fill="FFFFFF" w:themeFill="background1"/>
          </w:tcPr>
          <w:p w14:paraId="72CFE243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82AB0" w14:textId="11533334" w:rsidR="00633C38" w:rsidRPr="00026B10" w:rsidRDefault="00633C38" w:rsidP="00633C38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13436</w:t>
            </w:r>
            <w:r w:rsidRPr="00026B10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A6FA4" w14:textId="0D3BCB3D" w:rsidR="00633C38" w:rsidRPr="00026B10" w:rsidRDefault="00633C38" w:rsidP="00633C38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14150</w:t>
            </w:r>
            <w:r w:rsidRPr="00026B10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9A7EA" w14:textId="01C7AE43" w:rsidR="00633C38" w:rsidRPr="00026B10" w:rsidRDefault="00633C38" w:rsidP="00633C38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14702</w:t>
            </w:r>
            <w:r w:rsidRPr="00026B10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B1872A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НЗа</w:t>
            </w:r>
            <w:proofErr w:type="spellEnd"/>
            <w:r w:rsidRPr="00026B10">
              <w:rPr>
                <w:sz w:val="20"/>
                <w:szCs w:val="20"/>
              </w:rPr>
              <w:t xml:space="preserve"> тс = 0,1 x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6B10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026B10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НЗа</w:t>
            </w:r>
            <w:proofErr w:type="spellEnd"/>
            <w:r w:rsidRPr="00026B10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6B10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026B10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07608CD3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633C38" w:rsidRPr="00026B10" w14:paraId="6B09CFFE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FD2E8EA" w14:textId="58A7EA0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2.2.3.</w:t>
            </w:r>
          </w:p>
        </w:tc>
        <w:tc>
          <w:tcPr>
            <w:tcW w:w="768" w:type="pct"/>
            <w:shd w:val="clear" w:color="auto" w:fill="FFFFFF" w:themeFill="background1"/>
          </w:tcPr>
          <w:p w14:paraId="493E2A14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12FA2" w14:textId="6ED5EEC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D490C" w14:textId="20372DD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81A1D" w14:textId="7FE6D5F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AAEB2B0" w14:textId="712A7A9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33C38" w:rsidRPr="00026B10" w14:paraId="20CD4F37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27D3D1B" w14:textId="2D6BDFC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2.2.4.</w:t>
            </w:r>
          </w:p>
        </w:tc>
        <w:tc>
          <w:tcPr>
            <w:tcW w:w="768" w:type="pct"/>
            <w:shd w:val="clear" w:color="auto" w:fill="FFFFFF" w:themeFill="background1"/>
          </w:tcPr>
          <w:p w14:paraId="499E1C22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A30C6" w14:textId="10B0363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DEF67" w14:textId="531CCCE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6033B" w14:textId="12ED632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666CCD8" w14:textId="2C644D2C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026B10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633C38" w:rsidRPr="00026B10" w14:paraId="0B8F879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D827F49" w14:textId="196BB7E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2.2.5.</w:t>
            </w:r>
          </w:p>
        </w:tc>
        <w:tc>
          <w:tcPr>
            <w:tcW w:w="768" w:type="pct"/>
            <w:shd w:val="clear" w:color="auto" w:fill="FFFFFF" w:themeFill="background1"/>
          </w:tcPr>
          <w:p w14:paraId="7259FE11" w14:textId="75E8D32C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транспортные услуги </w:t>
            </w:r>
            <w:r w:rsidRPr="00026B10">
              <w:rPr>
                <w:sz w:val="20"/>
                <w:szCs w:val="20"/>
              </w:rPr>
              <w:lastRenderedPageBreak/>
              <w:t xml:space="preserve">в рамках затрат, указанных в </w:t>
            </w:r>
            <w:hyperlink r:id="rId26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27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B742" w14:textId="2025E20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713CC" w14:textId="685DAA1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7B7D" w14:textId="6C533C5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8212B86" w14:textId="1EF153AC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6B10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026B10">
                <w:rPr>
                  <w:sz w:val="20"/>
                  <w:szCs w:val="20"/>
                </w:rPr>
                <w:t xml:space="preserve">абзацах </w:t>
              </w:r>
              <w:r w:rsidRPr="00026B10">
                <w:rPr>
                  <w:sz w:val="20"/>
                  <w:szCs w:val="20"/>
                </w:rPr>
                <w:lastRenderedPageBreak/>
                <w:t>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29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33C38" w:rsidRPr="00026B10" w14:paraId="2135E4D2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F64B529" w14:textId="148C76E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768" w:type="pct"/>
            <w:shd w:val="clear" w:color="auto" w:fill="FFFFFF" w:themeFill="background1"/>
          </w:tcPr>
          <w:p w14:paraId="5586F156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54B6E" w14:textId="07DCF69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B96F9" w14:textId="42EDF1C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BAA66" w14:textId="3D60313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B5FEFA9" w14:textId="2B23BA4A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026B1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633C38" w:rsidRPr="00026B10" w14:paraId="5E30CFC4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B981BDE" w14:textId="45F8A23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2.4.</w:t>
            </w:r>
          </w:p>
        </w:tc>
        <w:tc>
          <w:tcPr>
            <w:tcW w:w="768" w:type="pct"/>
            <w:shd w:val="clear" w:color="auto" w:fill="FFFFFF" w:themeFill="background1"/>
          </w:tcPr>
          <w:p w14:paraId="0571DA62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3A70F" w14:textId="6843565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CD2E7" w14:textId="7A53FB0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3A37C" w14:textId="02D1466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74533A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затраты на холодное водоснабжение и водоотведение;</w:t>
            </w:r>
          </w:p>
          <w:p w14:paraId="5935847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31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</w:t>
            </w:r>
            <w:r w:rsidR="0056230D">
              <w:rPr>
                <w:sz w:val="20"/>
                <w:szCs w:val="20"/>
              </w:rPr>
              <w:t>ательства Российской Федерации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об энергосбережении и о повышении энергетической эффективности</w:t>
            </w:r>
          </w:p>
        </w:tc>
      </w:tr>
      <w:tr w:rsidR="00633C38" w:rsidRPr="00026B10" w14:paraId="61B956A3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19F7C88" w14:textId="7909EBE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68" w:type="pct"/>
            <w:shd w:val="clear" w:color="auto" w:fill="FFFFFF" w:themeFill="background1"/>
          </w:tcPr>
          <w:p w14:paraId="2E791738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C8074" w14:textId="6708D59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8DC6D" w14:textId="58F62F8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D05DB" w14:textId="7789768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F628980" w14:textId="01255B12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26B10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26B10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33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11ABE22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E3D89B4" w14:textId="75930C3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2.5.1.</w:t>
            </w:r>
          </w:p>
        </w:tc>
        <w:tc>
          <w:tcPr>
            <w:tcW w:w="768" w:type="pct"/>
            <w:shd w:val="clear" w:color="auto" w:fill="FFFFFF" w:themeFill="background1"/>
          </w:tcPr>
          <w:p w14:paraId="39D873B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D0016" w14:textId="43327EA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93173" w14:textId="0332421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ABA02" w14:textId="3A1D0E6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ED6BCDC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НЗар</w:t>
            </w:r>
            <w:proofErr w:type="spellEnd"/>
            <w:r w:rsidRPr="00026B10">
              <w:rPr>
                <w:sz w:val="20"/>
                <w:szCs w:val="20"/>
              </w:rPr>
              <w:t xml:space="preserve"> = Пар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ар x </w:t>
            </w:r>
            <w:proofErr w:type="spellStart"/>
            <w:r w:rsidRPr="00026B10">
              <w:rPr>
                <w:sz w:val="20"/>
                <w:szCs w:val="20"/>
              </w:rPr>
              <w:t>Мар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2C0FDB1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НЗар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026B10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Мар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33C38" w:rsidRPr="00026B10" w14:paraId="080088DB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A0FC651" w14:textId="7456F69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2.5.2.</w:t>
            </w:r>
          </w:p>
        </w:tc>
        <w:tc>
          <w:tcPr>
            <w:tcW w:w="768" w:type="pct"/>
            <w:shd w:val="clear" w:color="auto" w:fill="FFFFFF" w:themeFill="background1"/>
          </w:tcPr>
          <w:p w14:paraId="1A37C43B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FC4C0" w14:textId="5FAE6E7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BF83B" w14:textId="41CFAFD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EBA49" w14:textId="57993C7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4CD6DF7" w14:textId="6BC5029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026B10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633C38" w:rsidRPr="00026B10" w14:paraId="59C14DD0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78EF13C" w14:textId="4D89C85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2.5.3.</w:t>
            </w:r>
          </w:p>
        </w:tc>
        <w:tc>
          <w:tcPr>
            <w:tcW w:w="768" w:type="pct"/>
            <w:shd w:val="clear" w:color="auto" w:fill="FFFFFF" w:themeFill="background1"/>
          </w:tcPr>
          <w:p w14:paraId="61C93CB3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A77D2" w14:textId="2CB29DD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37021" w14:textId="5B5F1D4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18EB6" w14:textId="6AF3C9A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E3CB38F" w14:textId="000290A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026B10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633C38" w:rsidRPr="00026B10" w14:paraId="38341C05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0D0328B" w14:textId="17E5899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2.5.4.</w:t>
            </w:r>
          </w:p>
        </w:tc>
        <w:tc>
          <w:tcPr>
            <w:tcW w:w="768" w:type="pct"/>
            <w:shd w:val="clear" w:color="auto" w:fill="FFFFFF" w:themeFill="background1"/>
          </w:tcPr>
          <w:p w14:paraId="0E2FD4D1" w14:textId="5660BB92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26B10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35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12FE" w14:textId="258C95E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9758A" w14:textId="1D5F0D8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EBC0" w14:textId="62974C6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3A6FC92" w14:textId="7D7319EC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6B10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37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33C38" w:rsidRPr="00026B10" w14:paraId="7C408C6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7D30EBC" w14:textId="32E6594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2.6.</w:t>
            </w:r>
          </w:p>
        </w:tc>
        <w:tc>
          <w:tcPr>
            <w:tcW w:w="768" w:type="pct"/>
            <w:shd w:val="clear" w:color="auto" w:fill="FFFFFF" w:themeFill="background1"/>
          </w:tcPr>
          <w:p w14:paraId="26E92AE6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82E9" w14:textId="615C2E5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DF7D2" w14:textId="286AAEA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8D83B" w14:textId="1FBAF77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BAE609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6B10">
              <w:rPr>
                <w:sz w:val="20"/>
                <w:szCs w:val="20"/>
              </w:rPr>
              <w:t>регламентно</w:t>
            </w:r>
            <w:proofErr w:type="spellEnd"/>
            <w:r w:rsidRPr="00026B10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39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4421D0BA" w14:textId="77777777" w:rsidTr="00BE5C85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</w:tcPr>
          <w:p w14:paraId="535720E9" w14:textId="3A4225B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</w:tcPr>
          <w:p w14:paraId="50966E39" w14:textId="4FC06734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F69E8" w14:textId="2017A7A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C406" w14:textId="4687737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2CC62" w14:textId="5565156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66405C09" w14:textId="28254092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26B10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026B10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26B10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026B10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6B10">
              <w:rPr>
                <w:sz w:val="20"/>
                <w:szCs w:val="20"/>
              </w:rPr>
              <w:t>предрейсового</w:t>
            </w:r>
            <w:proofErr w:type="spellEnd"/>
            <w:r w:rsidRPr="00026B10">
              <w:rPr>
                <w:sz w:val="20"/>
                <w:szCs w:val="20"/>
              </w:rPr>
              <w:t xml:space="preserve"> и </w:t>
            </w:r>
            <w:proofErr w:type="spellStart"/>
            <w:r w:rsidRPr="00026B10">
              <w:rPr>
                <w:sz w:val="20"/>
                <w:szCs w:val="20"/>
              </w:rPr>
              <w:t>послерейсового</w:t>
            </w:r>
            <w:proofErr w:type="spellEnd"/>
            <w:r w:rsidRPr="00026B10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026B10">
                <w:rPr>
                  <w:sz w:val="20"/>
                  <w:szCs w:val="20"/>
                </w:rPr>
                <w:t>Постановление</w:t>
              </w:r>
            </w:hyperlink>
            <w:r w:rsidRPr="00026B10">
              <w:rPr>
                <w:sz w:val="20"/>
                <w:szCs w:val="20"/>
              </w:rPr>
              <w:t xml:space="preserve"> Правительства Санкт-Петербурга </w:t>
            </w:r>
            <w:r w:rsidRPr="00026B10">
              <w:rPr>
                <w:sz w:val="20"/>
                <w:szCs w:val="20"/>
              </w:rPr>
              <w:br/>
              <w:t>от 02.03.2022 N 158;</w:t>
            </w:r>
          </w:p>
          <w:p w14:paraId="229B8AA0" w14:textId="3127EDE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</w:t>
            </w:r>
            <w:r w:rsidR="0056230D">
              <w:rPr>
                <w:sz w:val="20"/>
                <w:szCs w:val="20"/>
              </w:rPr>
              <w:t>и, оплату расходов по договорам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26B10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026B10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lastRenderedPageBreak/>
              <w:t xml:space="preserve">и оборудования и содержание имущества, в рамках затрат, указанных в </w:t>
            </w:r>
            <w:hyperlink r:id="rId41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42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2F37648D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05136AD" w14:textId="6B72400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8" w:type="pct"/>
            <w:shd w:val="clear" w:color="auto" w:fill="FFFFFF" w:themeFill="background1"/>
          </w:tcPr>
          <w:p w14:paraId="26AB7326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D4CA7" w14:textId="42C341F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25FF5" w14:textId="57C67A9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82A2C" w14:textId="745904B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F29283F" w14:textId="101F1E96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026B10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НЗпи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пи x </w:t>
            </w:r>
            <w:proofErr w:type="spellStart"/>
            <w:r w:rsidRPr="00026B10">
              <w:rPr>
                <w:sz w:val="20"/>
                <w:szCs w:val="20"/>
              </w:rPr>
              <w:t>Мпи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12047BB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НЗпи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633C38" w:rsidRPr="00026B10" w:rsidRDefault="00633C38" w:rsidP="00633C38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Мпи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33C38" w:rsidRPr="00026B10" w14:paraId="7D941B2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B193B94" w14:textId="769321E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2.7.2.</w:t>
            </w:r>
          </w:p>
        </w:tc>
        <w:tc>
          <w:tcPr>
            <w:tcW w:w="768" w:type="pct"/>
            <w:shd w:val="clear" w:color="auto" w:fill="FFFFFF" w:themeFill="background1"/>
          </w:tcPr>
          <w:p w14:paraId="120F8C1D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EE503" w14:textId="63F0BB4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491F0" w14:textId="254CB3D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F62C0" w14:textId="0A9CD37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57C534A" w14:textId="351358DA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633C38" w:rsidRPr="00026B10" w14:paraId="54B9491E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5E31FEE" w14:textId="398F0C2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2.7.3.</w:t>
            </w:r>
          </w:p>
        </w:tc>
        <w:tc>
          <w:tcPr>
            <w:tcW w:w="768" w:type="pct"/>
            <w:shd w:val="clear" w:color="auto" w:fill="FFFFFF" w:themeFill="background1"/>
          </w:tcPr>
          <w:p w14:paraId="654CC919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6B10">
              <w:rPr>
                <w:sz w:val="20"/>
                <w:szCs w:val="20"/>
              </w:rPr>
              <w:t>предрейсового</w:t>
            </w:r>
            <w:proofErr w:type="spellEnd"/>
            <w:r w:rsidRPr="00026B10">
              <w:rPr>
                <w:sz w:val="20"/>
                <w:szCs w:val="20"/>
              </w:rPr>
              <w:t xml:space="preserve"> и </w:t>
            </w:r>
            <w:proofErr w:type="spellStart"/>
            <w:r w:rsidRPr="00026B10">
              <w:rPr>
                <w:sz w:val="20"/>
                <w:szCs w:val="20"/>
              </w:rPr>
              <w:t>послерейсового</w:t>
            </w:r>
            <w:proofErr w:type="spellEnd"/>
            <w:r w:rsidRPr="00026B10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BA38A" w14:textId="3D686BB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DCEB6" w14:textId="69F856B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CCF8" w14:textId="7724910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F67306B" w14:textId="14E5284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6B10">
              <w:rPr>
                <w:sz w:val="20"/>
                <w:szCs w:val="20"/>
              </w:rPr>
              <w:t>предрейсового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r w:rsidRPr="00026B1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6B10">
              <w:rPr>
                <w:sz w:val="20"/>
                <w:szCs w:val="20"/>
              </w:rPr>
              <w:t>послерейсового</w:t>
            </w:r>
            <w:proofErr w:type="spellEnd"/>
            <w:r w:rsidRPr="00026B10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633C38" w:rsidRPr="00026B10" w14:paraId="76D3AA2D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336F257" w14:textId="2BF6628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2.7.4.</w:t>
            </w:r>
          </w:p>
        </w:tc>
        <w:tc>
          <w:tcPr>
            <w:tcW w:w="768" w:type="pct"/>
            <w:shd w:val="clear" w:color="auto" w:fill="FFFFFF" w:themeFill="background1"/>
          </w:tcPr>
          <w:p w14:paraId="4DFBE9C4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3EF33" w14:textId="50DBFFB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C600D" w14:textId="22ED472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DBB7A" w14:textId="03D0585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B4DE83F" w14:textId="74F4BB3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33C38" w:rsidRPr="00026B10" w14:paraId="7AC49A3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13472C4" w14:textId="51DBB9A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2.7.5.</w:t>
            </w:r>
          </w:p>
        </w:tc>
        <w:tc>
          <w:tcPr>
            <w:tcW w:w="768" w:type="pct"/>
            <w:shd w:val="clear" w:color="auto" w:fill="FFFFFF" w:themeFill="background1"/>
          </w:tcPr>
          <w:p w14:paraId="44238AC4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5892" w14:textId="6AD92CD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5AAEF" w14:textId="289AE36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B811F" w14:textId="59133E2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64218F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НЗдисп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дисп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5E44AA7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НЗдисп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дисп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33C38" w:rsidRPr="00026B10" w14:paraId="2D0DD035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35D4157" w14:textId="00E4977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2.7.6.</w:t>
            </w:r>
          </w:p>
        </w:tc>
        <w:tc>
          <w:tcPr>
            <w:tcW w:w="768" w:type="pct"/>
            <w:shd w:val="clear" w:color="auto" w:fill="FFFFFF" w:themeFill="background1"/>
          </w:tcPr>
          <w:p w14:paraId="0BA08F22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FCDBD" w14:textId="52439C6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4A2F3" w14:textId="06D3230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C3592" w14:textId="6CF2E18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C6FEE18" w14:textId="28E0AB63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026B1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33C38" w:rsidRPr="00026B10" w14:paraId="3A71DA21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5F951A8" w14:textId="578683C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2.7.7.</w:t>
            </w:r>
          </w:p>
        </w:tc>
        <w:tc>
          <w:tcPr>
            <w:tcW w:w="768" w:type="pct"/>
            <w:shd w:val="clear" w:color="auto" w:fill="FFFFFF" w:themeFill="background1"/>
          </w:tcPr>
          <w:p w14:paraId="48BE49AF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DAC7E" w14:textId="3CC32E7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F4985" w14:textId="26DB7D0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54CC" w14:textId="4D57520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5FC03" w14:textId="163D3A1C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633C38" w:rsidRPr="00026B10" w14:paraId="0D38F985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CC9F210" w14:textId="30FE9D1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2.7.8.</w:t>
            </w:r>
          </w:p>
        </w:tc>
        <w:tc>
          <w:tcPr>
            <w:tcW w:w="768" w:type="pct"/>
            <w:shd w:val="clear" w:color="auto" w:fill="FFFFFF" w:themeFill="background1"/>
          </w:tcPr>
          <w:p w14:paraId="2A5833F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6B7F" w14:textId="29F3898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BA0E7" w14:textId="7EEFBA7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8BFD7" w14:textId="4DD21AF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E249A1B" w14:textId="66785B7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633C38" w:rsidRPr="00026B10" w14:paraId="65E82991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DC91298" w14:textId="1192AFE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2.7.9.</w:t>
            </w:r>
          </w:p>
        </w:tc>
        <w:tc>
          <w:tcPr>
            <w:tcW w:w="768" w:type="pct"/>
            <w:shd w:val="clear" w:color="auto" w:fill="FFFFFF" w:themeFill="background1"/>
          </w:tcPr>
          <w:p w14:paraId="05DB42AA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92762" w14:textId="1061293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8BA35" w14:textId="7A76A7E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7AC3" w14:textId="3515087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FDE802E" w14:textId="1A3BBF8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633C38" w:rsidRPr="00026B10" w14:paraId="1642B87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C35EE14" w14:textId="08E76F7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2.7.10.</w:t>
            </w:r>
          </w:p>
        </w:tc>
        <w:tc>
          <w:tcPr>
            <w:tcW w:w="768" w:type="pct"/>
            <w:shd w:val="clear" w:color="auto" w:fill="FFFFFF" w:themeFill="background1"/>
          </w:tcPr>
          <w:p w14:paraId="1BFB6AD5" w14:textId="6EDBEE5D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026B10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44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20A2" w14:textId="02F371B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A39E" w14:textId="505E25D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FCA26" w14:textId="46DE70F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C01F512" w14:textId="4E1BBB3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6B10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026B10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026B10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26B10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46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026B10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026B10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6B10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DD49B1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33186EDD" wp14:editId="4B61D0C0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B0C47AD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31269F0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НЗУВТ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Нц_УВТ_з_i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026B10">
              <w:rPr>
                <w:sz w:val="20"/>
                <w:szCs w:val="20"/>
              </w:rPr>
              <w:br/>
              <w:t>i-</w:t>
            </w:r>
            <w:proofErr w:type="spellStart"/>
            <w:r w:rsidRPr="00026B10">
              <w:rPr>
                <w:sz w:val="20"/>
                <w:szCs w:val="20"/>
              </w:rPr>
              <w:t>го</w:t>
            </w:r>
            <w:proofErr w:type="spellEnd"/>
            <w:r w:rsidRPr="00026B10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Пi</w:t>
            </w:r>
            <w:proofErr w:type="spellEnd"/>
            <w:r w:rsidRPr="00026B10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026B10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026B10">
              <w:rPr>
                <w:sz w:val="20"/>
                <w:szCs w:val="20"/>
              </w:rPr>
              <w:t>го</w:t>
            </w:r>
            <w:proofErr w:type="spellEnd"/>
            <w:r w:rsidRPr="00026B10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Нц_УВТ_л_i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026B10">
              <w:rPr>
                <w:sz w:val="20"/>
                <w:szCs w:val="20"/>
              </w:rPr>
              <w:br/>
              <w:t>i-</w:t>
            </w:r>
            <w:proofErr w:type="spellStart"/>
            <w:r w:rsidRPr="00026B10">
              <w:rPr>
                <w:sz w:val="20"/>
                <w:szCs w:val="20"/>
              </w:rPr>
              <w:t>го</w:t>
            </w:r>
            <w:proofErr w:type="spellEnd"/>
            <w:r w:rsidRPr="00026B10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026B10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6B10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3D3DDED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029245FF" wp14:editId="4093FED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900AC2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39D8243D" w14:textId="550DE16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026B10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026B10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026B10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Нц_ОК_i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026B10">
              <w:rPr>
                <w:sz w:val="20"/>
                <w:szCs w:val="20"/>
              </w:rPr>
              <w:t>го</w:t>
            </w:r>
            <w:proofErr w:type="spellEnd"/>
            <w:r w:rsidRPr="00026B10">
              <w:rPr>
                <w:sz w:val="20"/>
                <w:szCs w:val="20"/>
              </w:rPr>
              <w:t xml:space="preserve"> вида </w:t>
            </w:r>
            <w:r w:rsidRPr="00026B10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6B10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350E696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Кi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026B10">
              <w:rPr>
                <w:sz w:val="20"/>
                <w:szCs w:val="20"/>
              </w:rPr>
              <w:t>го</w:t>
            </w:r>
            <w:proofErr w:type="spellEnd"/>
            <w:r w:rsidRPr="00026B1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Pr="00026B10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026B10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633C38" w:rsidRPr="00026B10" w14:paraId="2AD36FF3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68F9D1C" w14:textId="30EC74F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8" w:type="pct"/>
            <w:shd w:val="clear" w:color="auto" w:fill="FFFFFF" w:themeFill="background1"/>
          </w:tcPr>
          <w:p w14:paraId="1E8AF133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3E394" w14:textId="341E868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E8B7E" w14:textId="121C479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A3BBC" w14:textId="61F2E4B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A41A68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50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2AF44D6D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C7A93E6" w14:textId="532027F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2.8.1.</w:t>
            </w:r>
          </w:p>
        </w:tc>
        <w:tc>
          <w:tcPr>
            <w:tcW w:w="768" w:type="pct"/>
            <w:shd w:val="clear" w:color="auto" w:fill="FFFFFF" w:themeFill="background1"/>
          </w:tcPr>
          <w:p w14:paraId="55889121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49021" w14:textId="3E3DF6A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A2678" w14:textId="6A2D711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29366" w14:textId="6C5941B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D0D86AD" w14:textId="4843800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633C38" w:rsidRPr="00026B10" w14:paraId="19A7AC42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94B195F" w14:textId="5325D28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2.8.2.</w:t>
            </w:r>
          </w:p>
        </w:tc>
        <w:tc>
          <w:tcPr>
            <w:tcW w:w="768" w:type="pct"/>
            <w:shd w:val="clear" w:color="auto" w:fill="FFFFFF" w:themeFill="background1"/>
          </w:tcPr>
          <w:p w14:paraId="51195C5A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8D8DD" w14:textId="373A338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46CE6" w14:textId="4ED801E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2B2DB" w14:textId="4FCF0EA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BE9039E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26B10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НЗмеб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меб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Чпр</w:t>
            </w:r>
            <w:proofErr w:type="spellEnd"/>
            <w:r w:rsidRPr="00026B1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Нспи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меб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Чпл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6B1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33C38" w:rsidRPr="00026B10" w14:paraId="42FCDDD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0882A61" w14:textId="39B14A2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2.8.3.</w:t>
            </w:r>
          </w:p>
        </w:tc>
        <w:tc>
          <w:tcPr>
            <w:tcW w:w="768" w:type="pct"/>
            <w:shd w:val="clear" w:color="auto" w:fill="FFFFFF" w:themeFill="background1"/>
          </w:tcPr>
          <w:p w14:paraId="12CEB33E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F097F" w14:textId="4D56264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C1AEA" w14:textId="7D06AFD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14B51" w14:textId="0495446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0B320C5" w14:textId="6984E6E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633C38" w:rsidRPr="00026B10" w14:paraId="392ABBC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287156E" w14:textId="780EE6B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2.8.4.</w:t>
            </w:r>
          </w:p>
        </w:tc>
        <w:tc>
          <w:tcPr>
            <w:tcW w:w="768" w:type="pct"/>
            <w:shd w:val="clear" w:color="auto" w:fill="FFFFFF" w:themeFill="background1"/>
          </w:tcPr>
          <w:p w14:paraId="234E0BA2" w14:textId="687D258D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2" w:history="1">
              <w:r w:rsidRPr="00026B10">
                <w:rPr>
                  <w:sz w:val="20"/>
                  <w:szCs w:val="20"/>
                </w:rPr>
                <w:t xml:space="preserve">абзацах </w:t>
              </w:r>
              <w:r w:rsidRPr="00026B10">
                <w:rPr>
                  <w:sz w:val="20"/>
                  <w:szCs w:val="20"/>
                </w:rPr>
                <w:lastRenderedPageBreak/>
                <w:t>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53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0432" w14:textId="6D6D967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AAA70" w14:textId="2031D01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4DFA" w14:textId="32089DD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1127A4" w14:textId="20BF32AF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026B10">
              <w:rPr>
                <w:sz w:val="20"/>
                <w:szCs w:val="20"/>
              </w:rPr>
              <w:br/>
              <w:t xml:space="preserve">в </w:t>
            </w:r>
            <w:hyperlink r:id="rId54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55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33C38" w:rsidRPr="00026B10" w14:paraId="6B9821B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794A9D0" w14:textId="0A0DF6A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2.8.4-1</w:t>
            </w:r>
          </w:p>
        </w:tc>
        <w:tc>
          <w:tcPr>
            <w:tcW w:w="768" w:type="pct"/>
            <w:shd w:val="clear" w:color="auto" w:fill="FFFFFF" w:themeFill="background1"/>
          </w:tcPr>
          <w:p w14:paraId="7D436D78" w14:textId="54BCBB7D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026B10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B9DCA" w14:textId="0F9CA77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11857" w14:textId="07D0351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F7FCD" w14:textId="5991EFE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64E850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026B10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CC4B9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026B10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09D3DF8D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033DEBE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F4F38C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026B10">
              <w:rPr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sz w:val="20"/>
                <w:szCs w:val="20"/>
                <w:lang w:val="en-US"/>
              </w:rPr>
              <w:t>n</w:t>
            </w:r>
            <w:r w:rsidRPr="00026B10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026B10">
              <w:rPr>
                <w:sz w:val="20"/>
                <w:szCs w:val="20"/>
              </w:rPr>
              <w:br/>
              <w:t>к приобретению;</w:t>
            </w:r>
          </w:p>
          <w:p w14:paraId="5A42BD28" w14:textId="7E1119D4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026B10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026B10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026B10">
              <w:rPr>
                <w:bCs/>
                <w:sz w:val="20"/>
                <w:szCs w:val="20"/>
              </w:rPr>
              <w:t xml:space="preserve">05.04.2013 </w:t>
            </w:r>
            <w:r w:rsidRPr="00026B10">
              <w:rPr>
                <w:sz w:val="20"/>
                <w:szCs w:val="20"/>
              </w:rPr>
              <w:t>№ 44-ФЗ,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с учетом показателей роста потребительских цен;</w:t>
            </w:r>
          </w:p>
          <w:p w14:paraId="4D5F8CFC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026B10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65B07723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К</w:t>
            </w:r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33C38" w:rsidRPr="00026B10" w14:paraId="72B472C1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9D74463" w14:textId="53B5F24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2.9.</w:t>
            </w:r>
          </w:p>
        </w:tc>
        <w:tc>
          <w:tcPr>
            <w:tcW w:w="768" w:type="pct"/>
            <w:shd w:val="clear" w:color="auto" w:fill="FFFFFF" w:themeFill="background1"/>
          </w:tcPr>
          <w:p w14:paraId="52678E83" w14:textId="680A8353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1DDD" w14:textId="2C560D6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DA52A" w14:textId="7C4C6C5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61C17" w14:textId="1AE4926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6108468" w14:textId="1A3CBC54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633C38" w:rsidRPr="00026B10" w14:paraId="17EB8477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0FA34263" w14:textId="2F5599A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</w:t>
            </w:r>
          </w:p>
        </w:tc>
        <w:tc>
          <w:tcPr>
            <w:tcW w:w="768" w:type="pct"/>
            <w:shd w:val="clear" w:color="auto" w:fill="FFFFFF" w:themeFill="background1"/>
          </w:tcPr>
          <w:p w14:paraId="05369594" w14:textId="2C679E51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26B10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6" w:history="1">
              <w:r w:rsidRPr="00026B10">
                <w:rPr>
                  <w:sz w:val="20"/>
                  <w:szCs w:val="20"/>
                </w:rPr>
                <w:t>подпунктах 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57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4F86E" w14:textId="577A20B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249</w:t>
            </w:r>
            <w:r w:rsidRPr="00026B10">
              <w:rPr>
                <w:sz w:val="20"/>
                <w:szCs w:val="20"/>
              </w:rPr>
              <w:t>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4723" w14:textId="72649D8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259800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E5E0" w14:textId="11A0F15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69</w:t>
            </w:r>
            <w:r w:rsidRPr="00026B10">
              <w:rPr>
                <w:sz w:val="20"/>
                <w:szCs w:val="20"/>
              </w:rPr>
              <w:t>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E854A71" w14:textId="35D726E2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026B10">
                <w:rPr>
                  <w:sz w:val="20"/>
                  <w:szCs w:val="20"/>
                </w:rPr>
                <w:t>подпунктах 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59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26B1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 xml:space="preserve">затраты на приобретение хозяйственных товаров </w:t>
            </w:r>
            <w:r w:rsidRPr="00026B10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61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33C38" w:rsidRPr="00026B10" w14:paraId="1523A839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14583C0" w14:textId="1CDAF21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68" w:type="pct"/>
            <w:shd w:val="clear" w:color="auto" w:fill="FFFFFF" w:themeFill="background1"/>
          </w:tcPr>
          <w:p w14:paraId="22DC3145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F9B5" w14:textId="173E317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A8632" w14:textId="47FBD6E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B064E" w14:textId="23712D3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FDDA585" w14:textId="49E706B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633C38" w:rsidRPr="00026B10" w14:paraId="14111622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3F9626F" w14:textId="4E0C0D8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2.10.2.</w:t>
            </w:r>
          </w:p>
        </w:tc>
        <w:tc>
          <w:tcPr>
            <w:tcW w:w="768" w:type="pct"/>
            <w:shd w:val="clear" w:color="auto" w:fill="FFFFFF" w:themeFill="background1"/>
          </w:tcPr>
          <w:p w14:paraId="6141F9FD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04B8F" w14:textId="2E86665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  <w:r w:rsidRPr="00026B10">
              <w:rPr>
                <w:sz w:val="20"/>
                <w:szCs w:val="20"/>
              </w:rPr>
              <w:t>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F6EF6" w14:textId="47B6029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  <w:r w:rsidRPr="00026B10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0AE2E" w14:textId="62F0D1D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026B10">
              <w:rPr>
                <w:sz w:val="20"/>
                <w:szCs w:val="20"/>
              </w:rPr>
              <w:t>600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1FECA5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НЗканц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канц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1E42AFA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НЗканц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Чр</w:t>
            </w:r>
            <w:proofErr w:type="spellEnd"/>
            <w:r w:rsidRPr="00026B1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канц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633C38" w:rsidRPr="00026B10" w14:paraId="1967355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E8AC1BC" w14:textId="02C048E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2.10.3.</w:t>
            </w:r>
          </w:p>
        </w:tc>
        <w:tc>
          <w:tcPr>
            <w:tcW w:w="768" w:type="pct"/>
            <w:shd w:val="clear" w:color="auto" w:fill="FFFFFF" w:themeFill="background1"/>
          </w:tcPr>
          <w:p w14:paraId="5C3729A7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5DC49" w14:textId="5157224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0B695" w14:textId="16CC0CA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958B5" w14:textId="2D0DA9A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885F50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633C38" w:rsidRPr="00026B10" w:rsidRDefault="00633C38" w:rsidP="00633C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НЗхоз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w:proofErr w:type="spellStart"/>
            <w:r w:rsidRPr="00026B10">
              <w:rPr>
                <w:sz w:val="20"/>
                <w:szCs w:val="20"/>
              </w:rPr>
              <w:t>Ппом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хоз</w:t>
            </w:r>
            <w:proofErr w:type="spellEnd"/>
            <w:r w:rsidRPr="00026B10">
              <w:rPr>
                <w:sz w:val="20"/>
                <w:szCs w:val="20"/>
              </w:rPr>
              <w:t xml:space="preserve"> x </w:t>
            </w:r>
            <w:proofErr w:type="spellStart"/>
            <w:r w:rsidRPr="00026B10">
              <w:rPr>
                <w:sz w:val="20"/>
                <w:szCs w:val="20"/>
              </w:rPr>
              <w:t>Мхоз</w:t>
            </w:r>
            <w:proofErr w:type="spellEnd"/>
            <w:r w:rsidRPr="00026B10">
              <w:rPr>
                <w:sz w:val="20"/>
                <w:szCs w:val="20"/>
              </w:rPr>
              <w:t>,</w:t>
            </w:r>
          </w:p>
          <w:p w14:paraId="7BAF46EA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6B10">
              <w:rPr>
                <w:sz w:val="20"/>
                <w:szCs w:val="20"/>
              </w:rPr>
              <w:t>НЗхоз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Ппом</w:t>
            </w:r>
            <w:proofErr w:type="spellEnd"/>
            <w:r w:rsidRPr="00026B10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хоз</w:t>
            </w:r>
            <w:proofErr w:type="spellEnd"/>
            <w:r w:rsidRPr="00026B10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026B10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Мхоз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33C38" w:rsidRPr="00026B10" w14:paraId="732BD55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775D5D9" w14:textId="4E70A79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68" w:type="pct"/>
            <w:shd w:val="clear" w:color="auto" w:fill="FFFFFF" w:themeFill="background1"/>
          </w:tcPr>
          <w:p w14:paraId="6E99A2BF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56D14" w14:textId="5867707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65D20" w14:textId="135210F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F6BB1" w14:textId="4E62CDF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4F341B0" w14:textId="674BEB05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633C38" w:rsidRPr="00026B10" w14:paraId="2FBA4D40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73A4C46B" w14:textId="3136B60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2.10.5.</w:t>
            </w:r>
          </w:p>
        </w:tc>
        <w:tc>
          <w:tcPr>
            <w:tcW w:w="768" w:type="pct"/>
            <w:shd w:val="clear" w:color="auto" w:fill="FFFFFF" w:themeFill="background1"/>
          </w:tcPr>
          <w:p w14:paraId="13103E46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1D194" w14:textId="3F8479F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05EA" w14:textId="5846B3AB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B242" w14:textId="2B678BE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A68560F" w14:textId="7322F174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33C38" w:rsidRPr="00026B10" w14:paraId="79F4A8C7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193254E3" w14:textId="0196BE3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2.10.6.</w:t>
            </w:r>
          </w:p>
        </w:tc>
        <w:tc>
          <w:tcPr>
            <w:tcW w:w="768" w:type="pct"/>
            <w:shd w:val="clear" w:color="auto" w:fill="FFFFFF" w:themeFill="background1"/>
          </w:tcPr>
          <w:p w14:paraId="3AEF4AA1" w14:textId="7777777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C4E1" w14:textId="3E6EDC2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39CAB" w14:textId="3E00D00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E170D" w14:textId="403AAE0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253DC0F" w14:textId="1778265D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</w:t>
            </w:r>
            <w:r w:rsidR="0056230D">
              <w:rPr>
                <w:rFonts w:eastAsia="Calibri"/>
                <w:bCs/>
                <w:sz w:val="20"/>
                <w:szCs w:val="20"/>
              </w:rPr>
              <w:t>ражданской обороны определяется</w:t>
            </w:r>
            <w:r w:rsidR="0056230D">
              <w:rPr>
                <w:rFonts w:eastAsia="Calibri"/>
                <w:bCs/>
                <w:sz w:val="20"/>
                <w:szCs w:val="20"/>
              </w:rPr>
              <w:br/>
            </w:r>
            <w:r w:rsidRPr="00026B10">
              <w:rPr>
                <w:rFonts w:eastAsia="Calibri"/>
                <w:bCs/>
                <w:sz w:val="20"/>
                <w:szCs w:val="20"/>
              </w:rPr>
              <w:t>по формуле:</w:t>
            </w:r>
          </w:p>
          <w:p w14:paraId="262E0690" w14:textId="749FAB91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4"/>
                <w:szCs w:val="24"/>
              </w:rPr>
              <w:t>НЗ</w:t>
            </w:r>
            <w:r w:rsidRPr="00026B10">
              <w:rPr>
                <w:rFonts w:eastAsia="Calibri"/>
                <w:bCs/>
                <w:sz w:val="24"/>
                <w:szCs w:val="24"/>
                <w:vertAlign w:val="subscript"/>
              </w:rPr>
              <w:t>ГО</w:t>
            </w:r>
            <w:r w:rsidRPr="00026B10">
              <w:rPr>
                <w:rFonts w:eastAsia="Calibri"/>
                <w:bCs/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8305F27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НЗ</w:t>
            </w:r>
            <w:r w:rsidRPr="00026B10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026B10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26B10">
              <w:rPr>
                <w:rFonts w:eastAsia="Calibri"/>
                <w:bCs/>
                <w:sz w:val="20"/>
                <w:szCs w:val="20"/>
              </w:rPr>
              <w:t>Цi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</w:t>
            </w:r>
            <w:r w:rsidR="0056230D">
              <w:rPr>
                <w:rFonts w:eastAsia="Calibri"/>
                <w:bCs/>
                <w:sz w:val="20"/>
                <w:szCs w:val="20"/>
              </w:rPr>
              <w:t>ых рыночных цен (анализа рынка)</w:t>
            </w:r>
            <w:r w:rsidR="0056230D">
              <w:rPr>
                <w:rFonts w:eastAsia="Calibri"/>
                <w:bCs/>
                <w:sz w:val="20"/>
                <w:szCs w:val="20"/>
              </w:rPr>
              <w:br/>
            </w:r>
            <w:r w:rsidRPr="00026B10">
              <w:rPr>
                <w:rFonts w:eastAsia="Calibri"/>
                <w:bCs/>
                <w:sz w:val="20"/>
                <w:szCs w:val="20"/>
              </w:rPr>
              <w:t>в соответствии со</w:t>
            </w:r>
            <w:r w:rsidR="0056230D">
              <w:rPr>
                <w:rFonts w:eastAsia="Calibri"/>
                <w:bCs/>
                <w:sz w:val="20"/>
                <w:szCs w:val="20"/>
              </w:rPr>
              <w:t xml:space="preserve"> статьей 22 Федерального закона</w:t>
            </w:r>
            <w:r w:rsidR="0056230D">
              <w:rPr>
                <w:rFonts w:eastAsia="Calibri"/>
                <w:bCs/>
                <w:sz w:val="20"/>
                <w:szCs w:val="20"/>
              </w:rPr>
              <w:br/>
            </w:r>
            <w:r w:rsidRPr="00026B10">
              <w:rPr>
                <w:rFonts w:eastAsia="Calibri"/>
                <w:bCs/>
                <w:sz w:val="20"/>
                <w:szCs w:val="20"/>
              </w:rPr>
              <w:t>от 22.04.2013 № 44-ФЗ;</w:t>
            </w:r>
          </w:p>
          <w:p w14:paraId="60468187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26B10">
              <w:rPr>
                <w:rFonts w:eastAsia="Calibri"/>
                <w:bCs/>
                <w:sz w:val="20"/>
                <w:szCs w:val="20"/>
              </w:rPr>
              <w:t>Кi</w:t>
            </w:r>
            <w:proofErr w:type="spellEnd"/>
            <w:r w:rsidRPr="00026B10">
              <w:rPr>
                <w:rFonts w:eastAsia="Calibri"/>
                <w:bCs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0BE402A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rFonts w:eastAsia="Calibri"/>
                <w:bCs/>
                <w:sz w:val="20"/>
                <w:szCs w:val="20"/>
              </w:rPr>
              <w:lastRenderedPageBreak/>
              <w:t>КИПЦ – индекс потребительских цен.</w:t>
            </w:r>
          </w:p>
        </w:tc>
      </w:tr>
      <w:tr w:rsidR="00633C38" w:rsidRPr="00026B10" w14:paraId="2F15067D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53FC15F2" w14:textId="3E575DE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768" w:type="pct"/>
            <w:shd w:val="clear" w:color="auto" w:fill="FFFFFF" w:themeFill="background1"/>
          </w:tcPr>
          <w:p w14:paraId="08E2D71C" w14:textId="69C1078D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2F9C2" w14:textId="0437CFA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43DE0" w14:textId="6C25999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8F46" w14:textId="7982664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0327A7" w14:textId="3BA6377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633C38" w:rsidRPr="00026B10" w14:paraId="3B69BA34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6AB97CE8" w14:textId="5D67D8A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2.10.8.</w:t>
            </w:r>
          </w:p>
        </w:tc>
        <w:tc>
          <w:tcPr>
            <w:tcW w:w="768" w:type="pct"/>
            <w:shd w:val="clear" w:color="auto" w:fill="FFFFFF" w:themeFill="background1"/>
          </w:tcPr>
          <w:p w14:paraId="68F9B5BB" w14:textId="2F94A8C7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C4E3" w14:textId="1A9BDBE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71F44" w14:textId="6850532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755A3" w14:textId="6C940E3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65D1134" w14:textId="588991DC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633C38" w:rsidRPr="00026B10" w14:paraId="257F72F8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7359D4C" w14:textId="5185D9E5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2.10.9.</w:t>
            </w:r>
          </w:p>
        </w:tc>
        <w:tc>
          <w:tcPr>
            <w:tcW w:w="768" w:type="pct"/>
            <w:shd w:val="clear" w:color="auto" w:fill="FFFFFF" w:themeFill="background1"/>
          </w:tcPr>
          <w:p w14:paraId="4EE04540" w14:textId="1CA0D483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2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63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D7D86" w14:textId="7770024E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100</w:t>
            </w:r>
            <w:r w:rsidRPr="00026B10">
              <w:rPr>
                <w:rFonts w:eastAsia="Calibri"/>
                <w:bCs/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525EB" w14:textId="3CC76C9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114</w:t>
            </w:r>
            <w:r w:rsidRPr="00026B10">
              <w:rPr>
                <w:rFonts w:eastAsia="Calibri"/>
                <w:bCs/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C709A" w14:textId="117610C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119</w:t>
            </w:r>
            <w:r w:rsidRPr="00026B10">
              <w:rPr>
                <w:rFonts w:eastAsia="Calibri"/>
                <w:bCs/>
                <w:sz w:val="20"/>
                <w:szCs w:val="20"/>
              </w:rPr>
              <w:t>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798A1AF" w14:textId="3F6A7190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иных нормативных</w:t>
            </w:r>
            <w:r w:rsidR="0056230D">
              <w:rPr>
                <w:sz w:val="20"/>
                <w:szCs w:val="20"/>
              </w:rPr>
              <w:t xml:space="preserve"> затрат, относящихся к затратам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 xml:space="preserve">на приобретение материальных запасов в рамках затрат, указанных в </w:t>
            </w:r>
            <w:hyperlink r:id="rId64" w:history="1">
              <w:r w:rsidRPr="00026B10">
                <w:rPr>
                  <w:sz w:val="20"/>
                  <w:szCs w:val="20"/>
                </w:rPr>
                <w:t>абзацах первом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65" w:history="1">
              <w:r w:rsidRPr="00026B10">
                <w:rPr>
                  <w:sz w:val="20"/>
                  <w:szCs w:val="20"/>
                </w:rPr>
                <w:t>двенадцатом пункта 15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633C38" w:rsidRPr="00026B10" w14:paraId="3DE06C7A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7972DBD" w14:textId="095BEE5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2.10.9</w:t>
            </w:r>
            <w:r w:rsidRPr="0056230D">
              <w:rPr>
                <w:sz w:val="20"/>
                <w:szCs w:val="20"/>
              </w:rPr>
              <w:t>.</w:t>
            </w:r>
            <w:r w:rsidRPr="00026B10">
              <w:rPr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</w:tcPr>
          <w:p w14:paraId="3DC28653" w14:textId="13C99BBB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7EFBF" w14:textId="0528C249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100</w:t>
            </w:r>
            <w:r w:rsidRPr="00026B10">
              <w:rPr>
                <w:rFonts w:eastAsia="Calibri"/>
                <w:bCs/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56B2C" w14:textId="5096578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114</w:t>
            </w:r>
            <w:r w:rsidRPr="00026B10">
              <w:rPr>
                <w:rFonts w:eastAsia="Calibri"/>
                <w:bCs/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D4955" w14:textId="60FE2B6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119</w:t>
            </w:r>
            <w:r w:rsidRPr="00026B10">
              <w:rPr>
                <w:rFonts w:eastAsia="Calibri"/>
                <w:bCs/>
                <w:sz w:val="20"/>
                <w:szCs w:val="20"/>
              </w:rPr>
              <w:t>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BAC5D82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026B10">
              <w:rPr>
                <w:sz w:val="20"/>
                <w:szCs w:val="20"/>
              </w:rPr>
              <w:t xml:space="preserve"> </w:t>
            </w:r>
          </w:p>
          <w:p w14:paraId="4D04AEDF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47B57EBF" w14:textId="1FAB85D1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НЗпмз</w:t>
            </w:r>
            <w:proofErr w:type="spellEnd"/>
            <w:r w:rsidRPr="00026B10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Цi</w:t>
            </w:r>
            <w:proofErr w:type="spellEnd"/>
            <w:r w:rsidRPr="00026B10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026B10">
              <w:rPr>
                <w:bCs/>
                <w:sz w:val="20"/>
                <w:szCs w:val="20"/>
              </w:rPr>
              <w:t xml:space="preserve">05.04.2013 </w:t>
            </w:r>
            <w:r w:rsidR="0056230D">
              <w:rPr>
                <w:sz w:val="20"/>
                <w:szCs w:val="20"/>
              </w:rPr>
              <w:t>№ 44-ФЗ,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lastRenderedPageBreak/>
              <w:t>с учетом показателей роста потребительских цен;</w:t>
            </w:r>
          </w:p>
          <w:p w14:paraId="29E13C67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Кi</w:t>
            </w:r>
            <w:proofErr w:type="spellEnd"/>
            <w:r w:rsidRPr="00026B10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40D70FDD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</w:t>
            </w:r>
            <w:r w:rsidRPr="00026B10">
              <w:rPr>
                <w:sz w:val="20"/>
                <w:szCs w:val="20"/>
                <w:vertAlign w:val="subscript"/>
              </w:rPr>
              <w:t>ИПЦ</w:t>
            </w:r>
            <w:r w:rsidRPr="00026B1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33C38" w:rsidRPr="00026B10" w14:paraId="631D3E17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9FBD10E" w14:textId="33BE03B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8FDC2F" w14:textId="13FFB65E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6" w:history="1">
              <w:r w:rsidRPr="00026B10">
                <w:rPr>
                  <w:sz w:val="20"/>
                  <w:szCs w:val="20"/>
                </w:rPr>
                <w:t>подпунктах 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67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E9F3D" w14:textId="0EE69EA3" w:rsidR="00633C38" w:rsidRPr="00026B10" w:rsidRDefault="00633C38" w:rsidP="00633C3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</w:t>
            </w:r>
            <w:r w:rsidRPr="00026B10">
              <w:rPr>
                <w:sz w:val="20"/>
                <w:szCs w:val="20"/>
              </w:rPr>
              <w:t>700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FA86D" w14:textId="67B82C0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  <w:r w:rsidRPr="00026B10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1918" w14:textId="7ACB256D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  <w:r w:rsidRPr="00026B10">
              <w:rPr>
                <w:sz w:val="20"/>
                <w:szCs w:val="20"/>
              </w:rPr>
              <w:t>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59869BD" w14:textId="7FD4D80D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026B10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8" w:history="1">
              <w:r w:rsidRPr="00026B10">
                <w:rPr>
                  <w:sz w:val="20"/>
                  <w:szCs w:val="20"/>
                </w:rPr>
                <w:t>подпунктах "а"</w:t>
              </w:r>
            </w:hyperlink>
            <w:r w:rsidRPr="00026B10">
              <w:rPr>
                <w:sz w:val="20"/>
                <w:szCs w:val="20"/>
              </w:rPr>
              <w:t xml:space="preserve"> - </w:t>
            </w:r>
            <w:hyperlink r:id="rId69" w:history="1">
              <w:r w:rsidRPr="00026B10">
                <w:rPr>
                  <w:sz w:val="20"/>
                  <w:szCs w:val="20"/>
                </w:rPr>
                <w:t>"ж" пункта 6</w:t>
              </w:r>
            </w:hyperlink>
            <w:r w:rsidRPr="00026B1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33C38" w:rsidRPr="00026B10" w14:paraId="2008F5E2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4693FCDF" w14:textId="6F555797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58C264" w14:textId="6E0B0951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645D5" w14:textId="112856CC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Pr="00026B10">
              <w:rPr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1A525" w14:textId="65994F61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  <w:r w:rsidRPr="00026B10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928BA" w14:textId="53E9859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  <w:r w:rsidRPr="00026B10">
              <w:rPr>
                <w:sz w:val="20"/>
                <w:szCs w:val="20"/>
              </w:rPr>
              <w:t>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27F7A39" w14:textId="158503DE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</w:t>
            </w:r>
            <w:r w:rsidR="0056230D">
              <w:rPr>
                <w:sz w:val="20"/>
                <w:szCs w:val="20"/>
              </w:rPr>
              <w:t>х затрат на обучение работников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Санкт-Петербургского государственного казенного учреждения «Управ</w:t>
            </w:r>
            <w:r w:rsidR="0056230D">
              <w:rPr>
                <w:sz w:val="20"/>
                <w:szCs w:val="20"/>
              </w:rPr>
              <w:t>ление информационных технологий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и связи» (далее</w:t>
            </w:r>
            <w:r w:rsidR="0056230D">
              <w:rPr>
                <w:sz w:val="20"/>
                <w:szCs w:val="20"/>
              </w:rPr>
              <w:t xml:space="preserve"> – СПб ГКУ «УИТС») определяется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по формуле:</w:t>
            </w:r>
          </w:p>
          <w:p w14:paraId="1C48F819" w14:textId="18CA138F" w:rsidR="00633C38" w:rsidRPr="00026B10" w:rsidRDefault="00633C38" w:rsidP="00633C38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НЗоб</w:t>
            </w:r>
            <w:proofErr w:type="spellEnd"/>
            <w:r w:rsidRPr="00026B1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026B10">
              <w:rPr>
                <w:sz w:val="20"/>
                <w:szCs w:val="20"/>
              </w:rPr>
              <w:t xml:space="preserve"> </w:t>
            </w:r>
          </w:p>
          <w:p w14:paraId="36628E28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7DF45B69" w14:textId="0DF84552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НЗоб</w:t>
            </w:r>
            <w:proofErr w:type="spellEnd"/>
            <w:r w:rsidRPr="00026B10">
              <w:rPr>
                <w:sz w:val="20"/>
                <w:szCs w:val="20"/>
              </w:rPr>
              <w:t xml:space="preserve"> – нормативные</w:t>
            </w:r>
            <w:r w:rsidR="0056230D">
              <w:rPr>
                <w:sz w:val="20"/>
                <w:szCs w:val="20"/>
              </w:rPr>
              <w:t xml:space="preserve"> затраты на обучение работников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Санкт-Петербургского государственного казенного учреждения «Управ</w:t>
            </w:r>
            <w:r w:rsidR="0056230D">
              <w:rPr>
                <w:sz w:val="20"/>
                <w:szCs w:val="20"/>
              </w:rPr>
              <w:t>ление информационных технологий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и связи»;</w:t>
            </w:r>
          </w:p>
          <w:p w14:paraId="2263C4E8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Нцi</w:t>
            </w:r>
            <w:proofErr w:type="spellEnd"/>
            <w:r w:rsidRPr="00026B10">
              <w:rPr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Кi</w:t>
            </w:r>
            <w:proofErr w:type="spellEnd"/>
            <w:r w:rsidRPr="00026B10">
              <w:rPr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633C38" w:rsidRPr="00026B10" w:rsidRDefault="00633C38" w:rsidP="00633C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633C38" w:rsidRPr="00026B10" w14:paraId="5E50EAA6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33BF44C0" w14:textId="799C6FEF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2.1</w:t>
            </w:r>
            <w:r w:rsidRPr="00026B10">
              <w:rPr>
                <w:sz w:val="20"/>
                <w:szCs w:val="20"/>
                <w:lang w:val="en-US"/>
              </w:rPr>
              <w:t>1</w:t>
            </w:r>
            <w:r w:rsidRPr="00026B10">
              <w:rPr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BD4AE6" w14:textId="2B03DC22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Затраты на оказание услуг по оценке условий труда работников и </w:t>
            </w:r>
            <w:r w:rsidRPr="00026B10">
              <w:rPr>
                <w:sz w:val="20"/>
                <w:szCs w:val="20"/>
              </w:rPr>
              <w:lastRenderedPageBreak/>
              <w:t>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F2888" w14:textId="6D00DED8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211</w:t>
            </w:r>
            <w:r w:rsidRPr="00026B10">
              <w:rPr>
                <w:sz w:val="20"/>
                <w:szCs w:val="20"/>
              </w:rPr>
              <w:t>800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2AE1D" w14:textId="2A145B34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026B10">
              <w:rPr>
                <w:sz w:val="20"/>
                <w:szCs w:val="20"/>
              </w:rPr>
              <w:t>300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E7E08" w14:textId="51F30E30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026B10">
              <w:rPr>
                <w:sz w:val="20"/>
                <w:szCs w:val="20"/>
              </w:rPr>
              <w:t>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7CE1D8F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026B10">
              <w:rPr>
                <w:sz w:val="20"/>
                <w:szCs w:val="20"/>
              </w:rPr>
              <w:t>услуг по специальной оценке</w:t>
            </w:r>
            <w:proofErr w:type="gramEnd"/>
            <w:r w:rsidRPr="00026B10">
              <w:rPr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 xml:space="preserve">НЗУТ = КУТ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УТ x </w:t>
            </w:r>
            <w:proofErr w:type="spellStart"/>
            <w:r w:rsidRPr="00026B10">
              <w:rPr>
                <w:sz w:val="20"/>
                <w:szCs w:val="20"/>
              </w:rPr>
              <w:t>Кипц</w:t>
            </w:r>
            <w:proofErr w:type="spellEnd"/>
            <w:r w:rsidRPr="00026B10">
              <w:rPr>
                <w:sz w:val="20"/>
                <w:szCs w:val="20"/>
              </w:rPr>
              <w:t xml:space="preserve">, </w:t>
            </w:r>
          </w:p>
          <w:p w14:paraId="1198F97B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34A7B0A3" w14:textId="581BCEE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НЗУТ – нормативные затраты на оказание ус</w:t>
            </w:r>
            <w:r w:rsidR="0056230D">
              <w:rPr>
                <w:sz w:val="20"/>
                <w:szCs w:val="20"/>
              </w:rPr>
              <w:t>луг</w:t>
            </w:r>
            <w:r w:rsidR="0056230D">
              <w:rPr>
                <w:sz w:val="20"/>
                <w:szCs w:val="20"/>
              </w:rPr>
              <w:br/>
            </w:r>
            <w:r w:rsidRPr="00026B10">
              <w:rPr>
                <w:sz w:val="20"/>
                <w:szCs w:val="20"/>
              </w:rPr>
              <w:t>по специальной оценке условий труда работников СПб ГКУ «УИТС»;</w:t>
            </w:r>
          </w:p>
          <w:p w14:paraId="20302599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480F9501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ут</w:t>
            </w:r>
            <w:proofErr w:type="spellEnd"/>
            <w:r w:rsidRPr="00026B10">
              <w:rPr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22 Фед</w:t>
            </w:r>
            <w:r w:rsidR="0056230D">
              <w:rPr>
                <w:sz w:val="20"/>
                <w:szCs w:val="20"/>
              </w:rPr>
              <w:t xml:space="preserve">ерального закона от 05.04.2013 </w:t>
            </w:r>
            <w:r w:rsidRPr="00026B10">
              <w:rPr>
                <w:sz w:val="20"/>
                <w:szCs w:val="20"/>
              </w:rPr>
              <w:t>№ 44-ФЗ;</w:t>
            </w:r>
          </w:p>
          <w:p w14:paraId="0805B72D" w14:textId="2FB0BC58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633C38" w:rsidRPr="00026B10" w14:paraId="34BA819D" w14:textId="77777777" w:rsidTr="00BE5C85">
        <w:trPr>
          <w:jc w:val="center"/>
        </w:trPr>
        <w:tc>
          <w:tcPr>
            <w:tcW w:w="266" w:type="pct"/>
            <w:shd w:val="clear" w:color="auto" w:fill="FFFFFF" w:themeFill="background1"/>
          </w:tcPr>
          <w:p w14:paraId="26365B12" w14:textId="6055D70A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lastRenderedPageBreak/>
              <w:t>2.1</w:t>
            </w:r>
            <w:r w:rsidRPr="00026B10">
              <w:rPr>
                <w:sz w:val="20"/>
                <w:szCs w:val="20"/>
                <w:lang w:val="en-US"/>
              </w:rPr>
              <w:t>1</w:t>
            </w:r>
            <w:r w:rsidRPr="00026B10">
              <w:rPr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E508C52" w14:textId="5DE53849" w:rsidR="00633C38" w:rsidRPr="00026B10" w:rsidRDefault="00633C38" w:rsidP="00633C38">
            <w:pPr>
              <w:pStyle w:val="ConsPlusNormal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Затраты на оказание услуг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3E3E8" w14:textId="4DD39033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ヒラギノ角ゴ Pro W3"/>
                <w:sz w:val="20"/>
                <w:szCs w:val="24"/>
              </w:rPr>
              <w:t>138</w:t>
            </w:r>
            <w:r w:rsidRPr="00026B10">
              <w:rPr>
                <w:rFonts w:eastAsia="ヒラギノ角ゴ Pro W3"/>
                <w:sz w:val="20"/>
                <w:szCs w:val="24"/>
              </w:rPr>
              <w:t>400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B0503" w14:textId="6E3D02E6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  <w:r w:rsidRPr="00026B10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C13BE" w14:textId="63DE80D2" w:rsidR="00633C38" w:rsidRPr="00026B10" w:rsidRDefault="00633C38" w:rsidP="00633C3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  <w:r w:rsidRPr="00026B10">
              <w:rPr>
                <w:sz w:val="20"/>
                <w:szCs w:val="20"/>
              </w:rPr>
              <w:t>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A10318C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Расчет нормативных затрат на оказание услуг по проведению производственного контроля для нужд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05ECCBC8" w14:textId="5D709A53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 xml:space="preserve">НЗП = КП x </w:t>
            </w: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</w:t>
            </w:r>
            <w:proofErr w:type="gramStart"/>
            <w:r w:rsidRPr="00026B10">
              <w:rPr>
                <w:sz w:val="20"/>
                <w:szCs w:val="20"/>
              </w:rPr>
              <w:t>П  x</w:t>
            </w:r>
            <w:proofErr w:type="gramEnd"/>
            <w:r w:rsidRPr="00026B10">
              <w:rPr>
                <w:sz w:val="20"/>
                <w:szCs w:val="20"/>
              </w:rPr>
              <w:t xml:space="preserve"> </w:t>
            </w:r>
            <w:proofErr w:type="spellStart"/>
            <w:r w:rsidRPr="00026B10">
              <w:rPr>
                <w:sz w:val="20"/>
                <w:szCs w:val="20"/>
              </w:rPr>
              <w:t>Кипц</w:t>
            </w:r>
            <w:proofErr w:type="spellEnd"/>
            <w:r w:rsidRPr="00026B10">
              <w:rPr>
                <w:sz w:val="20"/>
                <w:szCs w:val="20"/>
              </w:rPr>
              <w:t xml:space="preserve">, </w:t>
            </w:r>
          </w:p>
          <w:p w14:paraId="68527266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где:</w:t>
            </w:r>
          </w:p>
          <w:p w14:paraId="3DFB9C7B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НЗП – нормативные затраты на оказание услуг по проведению производственного контроля для нужд СПб ГКУ «УИТС»;</w:t>
            </w:r>
          </w:p>
          <w:p w14:paraId="78AEE3F6" w14:textId="77777777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2D1D72CC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26B10">
              <w:rPr>
                <w:sz w:val="20"/>
                <w:szCs w:val="20"/>
              </w:rPr>
              <w:t>Нц</w:t>
            </w:r>
            <w:proofErr w:type="spellEnd"/>
            <w:r w:rsidRPr="00026B10">
              <w:rPr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22 Фед</w:t>
            </w:r>
            <w:r w:rsidR="0056230D">
              <w:rPr>
                <w:sz w:val="20"/>
                <w:szCs w:val="20"/>
              </w:rPr>
              <w:t xml:space="preserve">ерального закона от 05.04.2013 </w:t>
            </w:r>
            <w:r w:rsidRPr="00026B10">
              <w:rPr>
                <w:sz w:val="20"/>
                <w:szCs w:val="20"/>
              </w:rPr>
              <w:t>№ 44-ФЗ;</w:t>
            </w:r>
          </w:p>
          <w:p w14:paraId="3EFE16B9" w14:textId="1CEA0E53" w:rsidR="00633C38" w:rsidRPr="00026B10" w:rsidRDefault="00633C38" w:rsidP="00633C3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26B10">
              <w:rPr>
                <w:sz w:val="20"/>
                <w:szCs w:val="20"/>
              </w:rPr>
              <w:t>КИПЦ – индекс потребительских цен</w:t>
            </w:r>
          </w:p>
        </w:tc>
      </w:tr>
    </w:tbl>
    <w:p w14:paraId="59822FD1" w14:textId="77777777" w:rsidR="00B0018D" w:rsidRPr="00026B10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Принятые сокращения:</w:t>
      </w:r>
    </w:p>
    <w:p w14:paraId="6E679DA4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lastRenderedPageBreak/>
        <w:t>КУ - государственные казенные учреждения Санкт-Петербурга</w:t>
      </w:r>
    </w:p>
    <w:p w14:paraId="5D147455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 xml:space="preserve">Общие правила - Общие </w:t>
      </w:r>
      <w:hyperlink r:id="rId70" w:history="1">
        <w:r w:rsidRPr="00026B10">
          <w:rPr>
            <w:sz w:val="20"/>
            <w:szCs w:val="20"/>
          </w:rPr>
          <w:t>правила</w:t>
        </w:r>
      </w:hyperlink>
      <w:r w:rsidRPr="00026B10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026B10">
        <w:rPr>
          <w:sz w:val="20"/>
          <w:szCs w:val="20"/>
        </w:rPr>
        <w:t>Росатом</w:t>
      </w:r>
      <w:proofErr w:type="spellEnd"/>
      <w:r w:rsidRPr="00026B10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026B10">
        <w:rPr>
          <w:sz w:val="20"/>
          <w:szCs w:val="20"/>
        </w:rPr>
        <w:t>Роскосмос</w:t>
      </w:r>
      <w:proofErr w:type="spellEnd"/>
      <w:r w:rsidRPr="00026B10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026B10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Федеральный закон от 22.04.2013 № 44-</w:t>
      </w:r>
      <w:r w:rsidR="001A3035" w:rsidRPr="00026B10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026B10" w:rsidRDefault="00CE5680" w:rsidP="00CE5680">
      <w:pPr>
        <w:spacing w:after="0" w:line="240" w:lineRule="auto"/>
        <w:ind w:firstLine="0"/>
        <w:rPr>
          <w:bCs/>
        </w:rPr>
      </w:pPr>
      <w:r w:rsidRPr="00026B10">
        <w:rPr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026B10" w:rsidSect="00263FBF">
      <w:headerReference w:type="default" r:id="rId71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17B86" w14:textId="77777777" w:rsidR="00223DF9" w:rsidRDefault="00223DF9" w:rsidP="00D13EA3">
      <w:pPr>
        <w:spacing w:after="0" w:line="240" w:lineRule="auto"/>
      </w:pPr>
      <w:r>
        <w:separator/>
      </w:r>
    </w:p>
  </w:endnote>
  <w:endnote w:type="continuationSeparator" w:id="0">
    <w:p w14:paraId="00ED16A5" w14:textId="77777777" w:rsidR="00223DF9" w:rsidRDefault="00223DF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A1FDD" w14:textId="77777777" w:rsidR="00223DF9" w:rsidRDefault="00223DF9" w:rsidP="00D13EA3">
      <w:pPr>
        <w:spacing w:after="0" w:line="240" w:lineRule="auto"/>
      </w:pPr>
      <w:r>
        <w:separator/>
      </w:r>
    </w:p>
  </w:footnote>
  <w:footnote w:type="continuationSeparator" w:id="0">
    <w:p w14:paraId="77707A13" w14:textId="77777777" w:rsidR="00223DF9" w:rsidRDefault="00223DF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25F13496" w:rsidR="00637221" w:rsidRDefault="006372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C97">
          <w:rPr>
            <w:noProof/>
          </w:rPr>
          <w:t>48</w:t>
        </w:r>
        <w:r>
          <w:fldChar w:fldCharType="end"/>
        </w:r>
      </w:p>
    </w:sdtContent>
  </w:sdt>
  <w:p w14:paraId="1D103891" w14:textId="77777777" w:rsidR="00637221" w:rsidRPr="00C76FAA" w:rsidRDefault="00637221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5E5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B10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1E28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1684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0BC8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404"/>
    <w:rsid w:val="00436E63"/>
    <w:rsid w:val="004371A5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866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3309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3FB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04E"/>
    <w:rsid w:val="004D1A43"/>
    <w:rsid w:val="004D2B31"/>
    <w:rsid w:val="004D58C4"/>
    <w:rsid w:val="004D65F1"/>
    <w:rsid w:val="004D6D66"/>
    <w:rsid w:val="004D75CD"/>
    <w:rsid w:val="004D7806"/>
    <w:rsid w:val="004D7ABB"/>
    <w:rsid w:val="004D7EA5"/>
    <w:rsid w:val="004D7F4C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48A2"/>
    <w:rsid w:val="004F48A9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230D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195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6E7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A16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04AB"/>
    <w:rsid w:val="00761785"/>
    <w:rsid w:val="00761BA5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E24"/>
    <w:rsid w:val="007B784D"/>
    <w:rsid w:val="007C1230"/>
    <w:rsid w:val="007C1EEC"/>
    <w:rsid w:val="007C22A0"/>
    <w:rsid w:val="007C43E1"/>
    <w:rsid w:val="007C4405"/>
    <w:rsid w:val="007C6A34"/>
    <w:rsid w:val="007D06CD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C0BD7"/>
    <w:rsid w:val="009C0BF5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5AE"/>
    <w:rsid w:val="00B327A0"/>
    <w:rsid w:val="00B3381F"/>
    <w:rsid w:val="00B35A5E"/>
    <w:rsid w:val="00B37070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5DAE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01"/>
    <w:rsid w:val="00CD162D"/>
    <w:rsid w:val="00CD1A8B"/>
    <w:rsid w:val="00CD2CC2"/>
    <w:rsid w:val="00CD3868"/>
    <w:rsid w:val="00CD7481"/>
    <w:rsid w:val="00CE0195"/>
    <w:rsid w:val="00CE16A9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E7C97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60CA"/>
    <w:rsid w:val="00E77157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37B5B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193C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85&amp;field=134" TargetMode="External"/><Relationship Id="rId68" Type="http://schemas.openxmlformats.org/officeDocument/2006/relationships/hyperlink" Target="https://login.consultant.ru/link/?req=doc&amp;demo=2&amp;base=LAW&amp;n=329933&amp;date=09.05.2022&amp;dst=100019&amp;field=134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100019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85&amp;field=13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8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74&amp;field=134" TargetMode="External"/><Relationship Id="rId69" Type="http://schemas.openxmlformats.org/officeDocument/2006/relationships/hyperlink" Target="https://login.consultant.ru/link/?req=doc&amp;demo=2&amp;base=LAW&amp;n=329933&amp;date=09.05.2022&amp;dst=100025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9.w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2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hyperlink" Target="https://login.consultant.ru/link/?req=doc&amp;demo=2&amp;base=LAW&amp;n=329933&amp;date=09.05.2022&amp;dst=74&amp;field=134" TargetMode="External"/><Relationship Id="rId70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7CCDB-29E3-4774-A047-BAE67096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48</Pages>
  <Words>11543</Words>
  <Characters>65797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8</cp:revision>
  <cp:lastPrinted>2023-06-29T06:15:00Z</cp:lastPrinted>
  <dcterms:created xsi:type="dcterms:W3CDTF">2024-06-10T06:21:00Z</dcterms:created>
  <dcterms:modified xsi:type="dcterms:W3CDTF">2024-06-13T07:56:00Z</dcterms:modified>
</cp:coreProperties>
</file>