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D5789" w14:textId="77777777" w:rsidR="005D7D19" w:rsidRPr="005B7B89" w:rsidRDefault="005D7D19" w:rsidP="00C37B04">
      <w:pPr>
        <w:jc w:val="center"/>
        <w:rPr>
          <w:b/>
        </w:rPr>
      </w:pPr>
      <w:r w:rsidRPr="005B7B89">
        <w:rPr>
          <w:b/>
        </w:rPr>
        <w:t>ПРАВИТЕЛЬСТВО САНКТ-ПЕТЕРБУРГА</w:t>
      </w:r>
    </w:p>
    <w:p w14:paraId="43C43182" w14:textId="77777777" w:rsidR="005D7D19" w:rsidRPr="005B7B89" w:rsidRDefault="005D7D19" w:rsidP="00C37B04">
      <w:pPr>
        <w:jc w:val="center"/>
        <w:rPr>
          <w:b/>
        </w:rPr>
      </w:pPr>
    </w:p>
    <w:p w14:paraId="58AC231D" w14:textId="77777777" w:rsidR="005D7D19" w:rsidRPr="005B7B89" w:rsidRDefault="005D7D19" w:rsidP="00C37B04">
      <w:pPr>
        <w:jc w:val="center"/>
        <w:rPr>
          <w:b/>
        </w:rPr>
      </w:pPr>
      <w:r w:rsidRPr="005B7B89">
        <w:rPr>
          <w:b/>
        </w:rPr>
        <w:t>ПОСТАНОВЛЕНИЕ</w:t>
      </w:r>
    </w:p>
    <w:p w14:paraId="5ECBF609" w14:textId="77777777" w:rsidR="005D7D19" w:rsidRPr="005B7B89" w:rsidRDefault="005D7D19" w:rsidP="00C37B04">
      <w:pPr>
        <w:jc w:val="center"/>
        <w:rPr>
          <w:b/>
        </w:rPr>
      </w:pPr>
    </w:p>
    <w:p w14:paraId="51AAA3B1" w14:textId="77777777" w:rsidR="005D7D19" w:rsidRPr="005B7B89" w:rsidRDefault="005D7D19" w:rsidP="00C37B04">
      <w:pPr>
        <w:jc w:val="center"/>
        <w:rPr>
          <w:b/>
        </w:rPr>
      </w:pPr>
      <w:r w:rsidRPr="005B7B89">
        <w:rPr>
          <w:b/>
        </w:rPr>
        <w:t>_________________</w:t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  <w:t>№______________</w:t>
      </w:r>
    </w:p>
    <w:p w14:paraId="1A5690C6" w14:textId="77777777" w:rsidR="005D7D19" w:rsidRPr="005B7B89" w:rsidRDefault="005D7D19" w:rsidP="00C37B04">
      <w:pPr>
        <w:rPr>
          <w:b/>
        </w:rPr>
      </w:pPr>
    </w:p>
    <w:p w14:paraId="05FCBCBF" w14:textId="77777777" w:rsidR="005D7D19" w:rsidRPr="005B7B89" w:rsidRDefault="005D7D19" w:rsidP="00C37B04">
      <w:pPr>
        <w:rPr>
          <w:b/>
        </w:rPr>
      </w:pPr>
    </w:p>
    <w:p w14:paraId="4BE1A36F" w14:textId="77777777" w:rsidR="005D7D19" w:rsidRPr="005B7B89" w:rsidRDefault="005D7D19" w:rsidP="00C37B04">
      <w:pPr>
        <w:rPr>
          <w:b/>
        </w:rPr>
      </w:pPr>
      <w:r w:rsidRPr="005B7B89">
        <w:rPr>
          <w:b/>
        </w:rPr>
        <w:t xml:space="preserve">О внесении изменений </w:t>
      </w:r>
    </w:p>
    <w:p w14:paraId="2A47AE12" w14:textId="77777777" w:rsidR="00CB1FC1" w:rsidRPr="005B7B89" w:rsidRDefault="00CD50EF" w:rsidP="00C37B04">
      <w:pPr>
        <w:rPr>
          <w:b/>
        </w:rPr>
      </w:pPr>
      <w:r w:rsidRPr="005B7B89">
        <w:rPr>
          <w:b/>
        </w:rPr>
        <w:t>в постановления</w:t>
      </w:r>
      <w:r w:rsidR="005D7D19" w:rsidRPr="005B7B89">
        <w:rPr>
          <w:b/>
        </w:rPr>
        <w:t xml:space="preserve"> Правительства </w:t>
      </w:r>
    </w:p>
    <w:p w14:paraId="1AEDACBA" w14:textId="2BF04450" w:rsidR="005D7D19" w:rsidRPr="005B7B89" w:rsidRDefault="005D7D19" w:rsidP="00C37B04">
      <w:pPr>
        <w:rPr>
          <w:b/>
        </w:rPr>
      </w:pPr>
      <w:r w:rsidRPr="005B7B89">
        <w:rPr>
          <w:b/>
        </w:rPr>
        <w:t>Санкт-Петербурга от 01.02.2006 № 51</w:t>
      </w:r>
    </w:p>
    <w:p w14:paraId="2B081A49" w14:textId="77777777" w:rsidR="005D7D19" w:rsidRPr="005B7B89" w:rsidRDefault="005D7D19" w:rsidP="00C37B04"/>
    <w:p w14:paraId="70E53DA1" w14:textId="77777777" w:rsidR="005D7D19" w:rsidRPr="005B7B89" w:rsidRDefault="005D7D19" w:rsidP="00C37B04"/>
    <w:p w14:paraId="257A44E6" w14:textId="77777777" w:rsidR="005D7D19" w:rsidRPr="005B7B89" w:rsidRDefault="005D7D19" w:rsidP="00C37B04">
      <w:pPr>
        <w:ind w:firstLine="709"/>
      </w:pPr>
      <w:r w:rsidRPr="005B7B89">
        <w:t>Правительство Санкт-Петербурга</w:t>
      </w:r>
    </w:p>
    <w:p w14:paraId="5EB1E553" w14:textId="77777777" w:rsidR="005D7D19" w:rsidRPr="005B7B89" w:rsidRDefault="005D7D19" w:rsidP="00C37B04"/>
    <w:p w14:paraId="69B77CB6" w14:textId="77777777" w:rsidR="005D7D19" w:rsidRPr="005B7B89" w:rsidRDefault="005D7D19" w:rsidP="00C37B04">
      <w:pPr>
        <w:rPr>
          <w:b/>
        </w:rPr>
      </w:pPr>
      <w:r w:rsidRPr="005B7B89">
        <w:rPr>
          <w:b/>
        </w:rPr>
        <w:t>П О С Т А Н О В Л Я Е Т:</w:t>
      </w:r>
    </w:p>
    <w:p w14:paraId="3F3850F9" w14:textId="77777777" w:rsidR="005D7D19" w:rsidRPr="005B7B89" w:rsidRDefault="005D7D19" w:rsidP="00C37B04"/>
    <w:p w14:paraId="6E8727C9" w14:textId="2B70D828" w:rsidR="005D7D19" w:rsidRPr="005B7B89" w:rsidRDefault="005D7D19" w:rsidP="007D6071">
      <w:pPr>
        <w:pStyle w:val="ab"/>
        <w:numPr>
          <w:ilvl w:val="0"/>
          <w:numId w:val="4"/>
        </w:numPr>
        <w:tabs>
          <w:tab w:val="left" w:pos="1560"/>
        </w:tabs>
        <w:ind w:left="0" w:firstLine="709"/>
        <w:jc w:val="both"/>
      </w:pPr>
      <w:r w:rsidRPr="005B7B89">
        <w:t xml:space="preserve">Внести в постановление Правительства Санкт-Петербурга </w:t>
      </w:r>
      <w:r w:rsidR="007D6071" w:rsidRPr="005B7B89">
        <w:br/>
      </w:r>
      <w:r w:rsidRPr="005B7B89">
        <w:t xml:space="preserve">от 01.02.2006 № 51 «О Межведомственной комиссии при Правительстве Санкт-Петербурга по вопросам содействия легализации трудовых отношений и ликвидации задолженности </w:t>
      </w:r>
      <w:r w:rsidR="007D6071" w:rsidRPr="005B7B89">
        <w:br/>
      </w:r>
      <w:r w:rsidRPr="005B7B89">
        <w:t xml:space="preserve">по заработной плате работникам организаций, находящихся на территории </w:t>
      </w:r>
      <w:r w:rsidR="007D6071" w:rsidRPr="005B7B89">
        <w:br/>
      </w:r>
      <w:r w:rsidRPr="005B7B89">
        <w:t>Санкт-Петербурга» следующие изменения:</w:t>
      </w:r>
    </w:p>
    <w:p w14:paraId="7086CE22" w14:textId="2F0F8B98" w:rsidR="00963FF4" w:rsidRDefault="00963FF4" w:rsidP="00963FF4">
      <w:pPr>
        <w:pStyle w:val="ab"/>
        <w:numPr>
          <w:ilvl w:val="1"/>
          <w:numId w:val="4"/>
        </w:numPr>
        <w:tabs>
          <w:tab w:val="left" w:pos="1560"/>
        </w:tabs>
        <w:ind w:left="0" w:firstLine="709"/>
        <w:jc w:val="both"/>
      </w:pPr>
      <w:r>
        <w:t>Название</w:t>
      </w:r>
      <w:r>
        <w:t xml:space="preserve"> постановления после слов «при Правительстве </w:t>
      </w:r>
      <w:r>
        <w:br/>
      </w:r>
      <w:r>
        <w:t>Санкт-Петербурга» дополнить словами «по противодействию нелегальной занятости,».</w:t>
      </w:r>
    </w:p>
    <w:p w14:paraId="12623CE0" w14:textId="77777777" w:rsidR="009A6286" w:rsidRPr="005B7B89" w:rsidRDefault="009A6286" w:rsidP="007D6071">
      <w:pPr>
        <w:pStyle w:val="ab"/>
        <w:numPr>
          <w:ilvl w:val="1"/>
          <w:numId w:val="4"/>
        </w:numPr>
        <w:tabs>
          <w:tab w:val="left" w:pos="1560"/>
        </w:tabs>
        <w:ind w:left="0" w:firstLine="709"/>
        <w:jc w:val="both"/>
      </w:pPr>
      <w:r w:rsidRPr="005B7B89">
        <w:t>Преамбулу постановления изложить в следующей редакции:</w:t>
      </w:r>
    </w:p>
    <w:p w14:paraId="5DC6187E" w14:textId="7C466B2B" w:rsidR="00E03507" w:rsidRPr="005B7B89" w:rsidRDefault="009A6286" w:rsidP="007C3FA3">
      <w:pPr>
        <w:tabs>
          <w:tab w:val="left" w:pos="1560"/>
        </w:tabs>
        <w:ind w:firstLine="709"/>
        <w:jc w:val="both"/>
      </w:pPr>
      <w:r w:rsidRPr="005B7B89">
        <w:t xml:space="preserve">«В </w:t>
      </w:r>
      <w:r w:rsidR="00ED58A4" w:rsidRPr="005B7B89">
        <w:t xml:space="preserve">соответствии со статьей 67 Федерального закона «О занятости населения </w:t>
      </w:r>
      <w:r w:rsidR="00ED58A4" w:rsidRPr="005B7B89">
        <w:br/>
        <w:t>в Российской Федерации»</w:t>
      </w:r>
      <w:r w:rsidR="00695F85" w:rsidRPr="005B7B89">
        <w:t xml:space="preserve">, пунктом 2 постановления Правительства Российской Федерации от 03.05.2024 № 571 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занятости», а также в целях соблюдения трудовых прав граждан </w:t>
      </w:r>
      <w:r w:rsidR="00695F85" w:rsidRPr="005B7B89">
        <w:br/>
        <w:t xml:space="preserve">в части легализации работодателями существующих трудовых отношений, своевременной и в полном размере выплаты заработной платы работникам организаций, находящихся </w:t>
      </w:r>
      <w:r w:rsidR="00695F85" w:rsidRPr="005B7B89">
        <w:br/>
        <w:t xml:space="preserve">на территории Санкт-Петербурга, </w:t>
      </w:r>
      <w:r w:rsidRPr="005B7B89">
        <w:t xml:space="preserve">Правительство Санкт-Петербурга </w:t>
      </w:r>
      <w:r w:rsidR="007C3FA3" w:rsidRPr="005B7B89">
        <w:t>ПОСТАНОВЛЯЕТ</w:t>
      </w:r>
      <w:r w:rsidR="00ED58A4" w:rsidRPr="005B7B89">
        <w:t>:».</w:t>
      </w:r>
    </w:p>
    <w:p w14:paraId="60808ABA" w14:textId="77777777" w:rsidR="00963FF4" w:rsidRPr="00CB1FC1" w:rsidRDefault="00963FF4" w:rsidP="00963FF4">
      <w:pPr>
        <w:pStyle w:val="ab"/>
        <w:numPr>
          <w:ilvl w:val="1"/>
          <w:numId w:val="4"/>
        </w:numPr>
        <w:tabs>
          <w:tab w:val="left" w:pos="1560"/>
        </w:tabs>
        <w:ind w:left="0" w:firstLine="709"/>
        <w:jc w:val="both"/>
      </w:pPr>
      <w:r>
        <w:t>П</w:t>
      </w:r>
      <w:r w:rsidRPr="00CB1FC1">
        <w:t>ункт</w:t>
      </w:r>
      <w:r>
        <w:t>ы</w:t>
      </w:r>
      <w:r w:rsidRPr="00CB1FC1">
        <w:t xml:space="preserve"> 1 и 2 постановления </w:t>
      </w:r>
      <w:r>
        <w:t xml:space="preserve">после слов «при Правительстве </w:t>
      </w:r>
      <w:r>
        <w:br/>
        <w:t>Санкт-Петербурга» дополнить словами «</w:t>
      </w:r>
      <w:r w:rsidRPr="00CB1FC1">
        <w:t>по противодействию нелегальной занятости</w:t>
      </w:r>
      <w:r>
        <w:t>,».</w:t>
      </w:r>
    </w:p>
    <w:p w14:paraId="5CC675D4" w14:textId="7B5D08CC" w:rsidR="006E6D78" w:rsidRPr="005B7B89" w:rsidRDefault="006E6D78" w:rsidP="007C3FA3">
      <w:pPr>
        <w:pStyle w:val="ab"/>
        <w:numPr>
          <w:ilvl w:val="1"/>
          <w:numId w:val="4"/>
        </w:numPr>
        <w:tabs>
          <w:tab w:val="left" w:pos="1560"/>
        </w:tabs>
        <w:ind w:left="0" w:firstLine="709"/>
        <w:jc w:val="both"/>
      </w:pPr>
      <w:r w:rsidRPr="005B7B89">
        <w:t xml:space="preserve">В пункте 1 </w:t>
      </w:r>
      <w:r w:rsidR="009366F4" w:rsidRPr="005B7B89">
        <w:t>постановления слово «приложению» заменить словами «приложению № 1».</w:t>
      </w:r>
    </w:p>
    <w:p w14:paraId="11A08A22" w14:textId="2B61355B" w:rsidR="0099024B" w:rsidRPr="005B7B89" w:rsidRDefault="0099024B" w:rsidP="007C3FA3">
      <w:pPr>
        <w:pStyle w:val="ab"/>
        <w:numPr>
          <w:ilvl w:val="1"/>
          <w:numId w:val="4"/>
        </w:numPr>
        <w:tabs>
          <w:tab w:val="left" w:pos="1560"/>
        </w:tabs>
        <w:ind w:left="0" w:firstLine="709"/>
        <w:jc w:val="both"/>
      </w:pPr>
      <w:r w:rsidRPr="005B7B89">
        <w:t>Д</w:t>
      </w:r>
      <w:r w:rsidR="00BA01BE" w:rsidRPr="005B7B89">
        <w:t>ополнить постановление пунктами</w:t>
      </w:r>
      <w:r w:rsidR="009366F4" w:rsidRPr="005B7B89">
        <w:t xml:space="preserve"> </w:t>
      </w:r>
      <w:r w:rsidRPr="005B7B89">
        <w:t>2-1</w:t>
      </w:r>
      <w:r w:rsidR="00BA01BE" w:rsidRPr="005B7B89">
        <w:t xml:space="preserve"> и 2-2</w:t>
      </w:r>
      <w:r w:rsidR="009366F4" w:rsidRPr="005B7B89">
        <w:t xml:space="preserve"> </w:t>
      </w:r>
      <w:r w:rsidRPr="005B7B89">
        <w:t>следующего содержания:</w:t>
      </w:r>
    </w:p>
    <w:p w14:paraId="6E97DBCF" w14:textId="081B692F" w:rsidR="00BA01BE" w:rsidRPr="005B7B89" w:rsidRDefault="0099024B" w:rsidP="007C3FA3">
      <w:pPr>
        <w:pStyle w:val="ab"/>
        <w:tabs>
          <w:tab w:val="left" w:pos="1560"/>
        </w:tabs>
        <w:ind w:left="0" w:firstLine="709"/>
        <w:jc w:val="both"/>
      </w:pPr>
      <w:r w:rsidRPr="005B7B89">
        <w:t xml:space="preserve">«2-1. </w:t>
      </w:r>
      <w:r w:rsidR="00963FF4">
        <w:t xml:space="preserve">Установить перечень районов Санкт-Петербурга, на территориях которых создаются рабочие группы Межведомственной комиссии </w:t>
      </w:r>
      <w:r w:rsidR="00963FF4" w:rsidRPr="00CB1FC1">
        <w:t xml:space="preserve">при Правительстве </w:t>
      </w:r>
      <w:r w:rsidR="00963FF4">
        <w:br/>
      </w:r>
      <w:r w:rsidR="00963FF4" w:rsidRPr="00CB1FC1">
        <w:t xml:space="preserve">Санкт-Петербурга </w:t>
      </w:r>
      <w:r w:rsidR="00963FF4">
        <w:t>по</w:t>
      </w:r>
      <w:r w:rsidR="00963FF4" w:rsidRPr="00CB1FC1">
        <w:t xml:space="preserve"> противодействию нелегальной занятости</w:t>
      </w:r>
      <w:r w:rsidR="00963FF4">
        <w:t xml:space="preserve">, </w:t>
      </w:r>
      <w:r w:rsidR="00963FF4" w:rsidRPr="00CB1FC1">
        <w:t>по вопросам содействия легализации трудовых отношений и ликвидации задолженности по заработной плате работникам организаций, находящихся на территории Санкт-Петербурга</w:t>
      </w:r>
      <w:r w:rsidR="00963FF4">
        <w:t>, на территориях районов Санкт-Петербурга, согласно приложению № 2</w:t>
      </w:r>
      <w:r w:rsidR="00BA01BE" w:rsidRPr="005B7B89">
        <w:t>.</w:t>
      </w:r>
    </w:p>
    <w:p w14:paraId="7BD3AA5C" w14:textId="50724F29" w:rsidR="0099024B" w:rsidRPr="005B7B89" w:rsidRDefault="00BA01BE" w:rsidP="007C3FA3">
      <w:pPr>
        <w:pStyle w:val="ab"/>
        <w:tabs>
          <w:tab w:val="left" w:pos="1560"/>
        </w:tabs>
        <w:ind w:left="0" w:firstLine="709"/>
        <w:jc w:val="both"/>
      </w:pPr>
      <w:r w:rsidRPr="005B7B89">
        <w:t>2-2. Утвердить Положение о порядке создания и деятельности рабочих групп Межведомственной комиссии при Правительстве Санкт-Петербурга</w:t>
      </w:r>
      <w:r w:rsidR="00963FF4">
        <w:t xml:space="preserve"> </w:t>
      </w:r>
      <w:r w:rsidR="00963FF4">
        <w:t>по противодействию нелегальной занятости, по вопросам содействия легализации трудовых отношений</w:t>
      </w:r>
      <w:r w:rsidR="00963FF4">
        <w:t xml:space="preserve"> </w:t>
      </w:r>
      <w:r w:rsidR="00963FF4">
        <w:br/>
      </w:r>
      <w:r w:rsidR="00963FF4">
        <w:t>и ликвидации задолженности по заработной плате работникам организаций, находящихся на территории Санкт-Петербурга, на территориях районов Санкт-Петербурга</w:t>
      </w:r>
      <w:r w:rsidR="00131AE8" w:rsidRPr="005B7B89">
        <w:t>».</w:t>
      </w:r>
    </w:p>
    <w:p w14:paraId="490A0F06" w14:textId="77777777" w:rsidR="00F148E0" w:rsidRPr="005B7B89" w:rsidRDefault="00562DF9" w:rsidP="007C3FA3">
      <w:pPr>
        <w:pStyle w:val="ab"/>
        <w:numPr>
          <w:ilvl w:val="1"/>
          <w:numId w:val="4"/>
        </w:numPr>
        <w:tabs>
          <w:tab w:val="left" w:pos="1560"/>
        </w:tabs>
        <w:ind w:left="0" w:firstLine="709"/>
        <w:jc w:val="both"/>
      </w:pPr>
      <w:r w:rsidRPr="005B7B89">
        <w:t>Приложение к постановлению изложить в редакции</w:t>
      </w:r>
      <w:r w:rsidR="00902FC4" w:rsidRPr="005B7B89">
        <w:t xml:space="preserve"> согласно </w:t>
      </w:r>
      <w:r w:rsidR="00902FC4" w:rsidRPr="005B7B89">
        <w:br/>
        <w:t>приложению № 1 к настоящему постановлению.</w:t>
      </w:r>
    </w:p>
    <w:p w14:paraId="29CF8EC1" w14:textId="2D0F80D5" w:rsidR="00D51361" w:rsidRPr="005B7B89" w:rsidRDefault="00D51361" w:rsidP="007D6071">
      <w:pPr>
        <w:pStyle w:val="ab"/>
        <w:numPr>
          <w:ilvl w:val="1"/>
          <w:numId w:val="4"/>
        </w:numPr>
        <w:tabs>
          <w:tab w:val="left" w:pos="1560"/>
        </w:tabs>
        <w:ind w:left="0" w:firstLine="709"/>
        <w:jc w:val="both"/>
      </w:pPr>
      <w:r w:rsidRPr="005B7B89">
        <w:t>Приложение к постановлению считать приложением № 1 к постановлению.</w:t>
      </w:r>
    </w:p>
    <w:p w14:paraId="341F4DE2" w14:textId="4C53C451" w:rsidR="007D6071" w:rsidRPr="005B7B89" w:rsidRDefault="00D16F9D" w:rsidP="007D6071">
      <w:pPr>
        <w:pStyle w:val="ab"/>
        <w:numPr>
          <w:ilvl w:val="1"/>
          <w:numId w:val="4"/>
        </w:numPr>
        <w:tabs>
          <w:tab w:val="left" w:pos="1560"/>
        </w:tabs>
        <w:ind w:left="0" w:firstLine="709"/>
        <w:jc w:val="both"/>
      </w:pPr>
      <w:r w:rsidRPr="005B7B89">
        <w:t>Положени</w:t>
      </w:r>
      <w:r w:rsidR="00312252" w:rsidRPr="005B7B89">
        <w:t>е</w:t>
      </w:r>
      <w:r w:rsidRPr="005B7B89">
        <w:t xml:space="preserve"> о Межведомственной комиссии при Правительстве </w:t>
      </w:r>
      <w:r w:rsidR="007D6071" w:rsidRPr="005B7B89">
        <w:br/>
      </w:r>
      <w:r w:rsidRPr="005B7B89">
        <w:t>Санкт-Петербурга по вопросам содействия легализации трудовых отношений и ликвидации задолженности по заработной плате работникам организаций, находящихся на территории Санкт-Петербурга</w:t>
      </w:r>
      <w:r w:rsidR="00312252" w:rsidRPr="005B7B89">
        <w:t>, утвержденное</w:t>
      </w:r>
      <w:r w:rsidR="00253AB6" w:rsidRPr="005B7B89">
        <w:t xml:space="preserve"> </w:t>
      </w:r>
      <w:r w:rsidRPr="005B7B89">
        <w:t>указанным постановлением</w:t>
      </w:r>
      <w:r w:rsidR="00312252" w:rsidRPr="005B7B89">
        <w:t>, изложить в редакции согласно приложению № 2 к настоящему постановлению.</w:t>
      </w:r>
    </w:p>
    <w:p w14:paraId="6A7B7259" w14:textId="77777777" w:rsidR="00131AE8" w:rsidRPr="005B7B89" w:rsidRDefault="00131AE8" w:rsidP="00131AE8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 w:rsidRPr="005B7B89">
        <w:lastRenderedPageBreak/>
        <w:t xml:space="preserve">Пункт 1.2 Типового положения о комиссии по вопросам ликвидации задолженности по заработной плате и повышения уровня оплаты труда </w:t>
      </w:r>
      <w:r w:rsidRPr="005B7B89">
        <w:br/>
        <w:t xml:space="preserve">работников организаций, находящихся на территории района Санкт-Петербурга, утвержденного указанным постановлением (далее – Типовое положение), </w:t>
      </w:r>
      <w:r w:rsidRPr="005B7B89">
        <w:br/>
        <w:t>изложить в следующей редакции:</w:t>
      </w:r>
    </w:p>
    <w:p w14:paraId="1CDEA4D0" w14:textId="2F438CBE" w:rsidR="00131AE8" w:rsidRPr="005B7B89" w:rsidRDefault="00131AE8" w:rsidP="00131AE8">
      <w:pPr>
        <w:tabs>
          <w:tab w:val="left" w:pos="1418"/>
          <w:tab w:val="left" w:pos="1560"/>
        </w:tabs>
        <w:ind w:firstLine="709"/>
        <w:jc w:val="both"/>
      </w:pPr>
      <w:r w:rsidRPr="005B7B89">
        <w:t xml:space="preserve">«1.2. </w:t>
      </w:r>
      <w:r w:rsidR="00FC12C9" w:rsidRPr="005B7B89">
        <w:t xml:space="preserve">Комиссия в своей деятельности руководствуется Конституцией </w:t>
      </w:r>
      <w:r w:rsidR="00FC12C9" w:rsidRPr="005B7B89">
        <w:br/>
        <w:t xml:space="preserve">Российской Федерации, федеральными законами, правовыми актами Президента Российской Федерации, Правительства Российской Федерации, </w:t>
      </w:r>
      <w:r w:rsidR="00D70B39" w:rsidRPr="005B7B89">
        <w:t xml:space="preserve">Уставом </w:t>
      </w:r>
      <w:r w:rsidR="00D70B39" w:rsidRPr="005B7B89">
        <w:br/>
        <w:t>Санкт-Петербурга, законами Санкт-Петербурга,</w:t>
      </w:r>
      <w:r w:rsidR="00FC12C9" w:rsidRPr="005B7B89">
        <w:t xml:space="preserve"> правовыми актами Губернатора </w:t>
      </w:r>
      <w:r w:rsidR="00D70B39" w:rsidRPr="005B7B89">
        <w:br/>
      </w:r>
      <w:r w:rsidR="00FC12C9" w:rsidRPr="005B7B89">
        <w:t>Санкт-Петербурга и Правительства Санкт-Петербурга, а также настоящим Положением</w:t>
      </w:r>
      <w:r w:rsidRPr="005B7B89">
        <w:t>».</w:t>
      </w:r>
    </w:p>
    <w:p w14:paraId="7D256478" w14:textId="780E470D" w:rsidR="008C6BCB" w:rsidRDefault="00E756A2" w:rsidP="00131AE8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 xml:space="preserve">Пункт 1.3 Типового положения </w:t>
      </w:r>
      <w:r>
        <w:t xml:space="preserve">после слов «при Правительстве </w:t>
      </w:r>
      <w:r>
        <w:br/>
        <w:t>Санкт-Петербурга» дополнить словами «</w:t>
      </w:r>
      <w:r w:rsidRPr="00CB1FC1">
        <w:t>по противодействию нелегальной занятости</w:t>
      </w:r>
      <w:r>
        <w:t>,»</w:t>
      </w:r>
      <w:r>
        <w:t>.</w:t>
      </w:r>
    </w:p>
    <w:p w14:paraId="2465894B" w14:textId="609BA59D" w:rsidR="00131AE8" w:rsidRPr="005B7B89" w:rsidRDefault="00131AE8" w:rsidP="00131AE8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 w:rsidRPr="005B7B89">
        <w:t xml:space="preserve">Наименование раздела 3 Типового положения изложить </w:t>
      </w:r>
      <w:r w:rsidRPr="005B7B89">
        <w:br/>
        <w:t>в следующей редакции:</w:t>
      </w:r>
    </w:p>
    <w:p w14:paraId="6650D1E5" w14:textId="77777777" w:rsidR="00131AE8" w:rsidRPr="005B7B89" w:rsidRDefault="00131AE8" w:rsidP="00131AE8">
      <w:pPr>
        <w:pStyle w:val="ab"/>
        <w:tabs>
          <w:tab w:val="left" w:pos="1418"/>
          <w:tab w:val="left" w:pos="1560"/>
        </w:tabs>
        <w:ind w:left="709"/>
        <w:jc w:val="both"/>
      </w:pPr>
      <w:r w:rsidRPr="005B7B89">
        <w:t>«3. Функции Комиссии».</w:t>
      </w:r>
    </w:p>
    <w:p w14:paraId="0FE63540" w14:textId="45D06D63" w:rsidR="00766275" w:rsidRDefault="00766275" w:rsidP="00766275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>Пункт 3.4 Типового положения исключить.</w:t>
      </w:r>
    </w:p>
    <w:p w14:paraId="6ACF5704" w14:textId="4E8D5ADD" w:rsidR="00131AE8" w:rsidRPr="005B7B89" w:rsidRDefault="00131AE8" w:rsidP="00131AE8">
      <w:pPr>
        <w:pStyle w:val="ab"/>
        <w:numPr>
          <w:ilvl w:val="1"/>
          <w:numId w:val="4"/>
        </w:numPr>
        <w:tabs>
          <w:tab w:val="left" w:pos="1418"/>
        </w:tabs>
        <w:ind w:left="0" w:firstLine="709"/>
        <w:jc w:val="both"/>
      </w:pPr>
      <w:r w:rsidRPr="005B7B89">
        <w:t xml:space="preserve">Раздел 4 Типового положения изложить в редакции согласно </w:t>
      </w:r>
      <w:r w:rsidRPr="005B7B89">
        <w:br/>
        <w:t xml:space="preserve">приложению № </w:t>
      </w:r>
      <w:r w:rsidR="00E57836" w:rsidRPr="005B7B89">
        <w:t>3</w:t>
      </w:r>
      <w:r w:rsidRPr="005B7B89">
        <w:t xml:space="preserve"> к настоящему постановлению.</w:t>
      </w:r>
    </w:p>
    <w:p w14:paraId="65B069E2" w14:textId="77777777" w:rsidR="00BA01BE" w:rsidRPr="005B7B89" w:rsidRDefault="00BA01BE" w:rsidP="00BA01BE">
      <w:pPr>
        <w:pStyle w:val="ab"/>
        <w:numPr>
          <w:ilvl w:val="1"/>
          <w:numId w:val="4"/>
        </w:numPr>
        <w:tabs>
          <w:tab w:val="left" w:pos="1418"/>
        </w:tabs>
        <w:ind w:left="0" w:firstLine="709"/>
        <w:jc w:val="both"/>
      </w:pPr>
      <w:r w:rsidRPr="005B7B89">
        <w:t>Дополнить постановление приложением № 2, изложив его в редакции согласно приложению № 4 к настоящему постановлению.</w:t>
      </w:r>
    </w:p>
    <w:p w14:paraId="09FA91AA" w14:textId="757D5266" w:rsidR="00BA01BE" w:rsidRPr="005B7B89" w:rsidRDefault="00BA01BE" w:rsidP="00131AE8">
      <w:pPr>
        <w:pStyle w:val="ab"/>
        <w:numPr>
          <w:ilvl w:val="1"/>
          <w:numId w:val="4"/>
        </w:numPr>
        <w:tabs>
          <w:tab w:val="left" w:pos="1418"/>
        </w:tabs>
        <w:ind w:left="0" w:firstLine="709"/>
        <w:jc w:val="both"/>
      </w:pPr>
      <w:r w:rsidRPr="005B7B89">
        <w:t xml:space="preserve">Дополнить постановление Приложением 3, изложив его в редакции </w:t>
      </w:r>
      <w:r w:rsidR="007C3FA3">
        <w:br/>
      </w:r>
      <w:r w:rsidR="006E14CA" w:rsidRPr="005B7B89">
        <w:t>согласно</w:t>
      </w:r>
      <w:r w:rsidRPr="005B7B89">
        <w:t xml:space="preserve"> приложению № </w:t>
      </w:r>
      <w:r w:rsidR="006E14CA" w:rsidRPr="005B7B89">
        <w:t>5</w:t>
      </w:r>
      <w:r w:rsidRPr="005B7B89">
        <w:t xml:space="preserve"> к настоящему постановлению.</w:t>
      </w:r>
    </w:p>
    <w:p w14:paraId="4E32A7CB" w14:textId="048DD3CB" w:rsidR="00D16F9D" w:rsidRPr="005B7B89" w:rsidRDefault="00586130" w:rsidP="00131AE8">
      <w:pPr>
        <w:pStyle w:val="ab"/>
        <w:numPr>
          <w:ilvl w:val="0"/>
          <w:numId w:val="4"/>
        </w:numPr>
        <w:tabs>
          <w:tab w:val="left" w:pos="1418"/>
          <w:tab w:val="left" w:pos="1560"/>
        </w:tabs>
        <w:ind w:left="0" w:firstLine="709"/>
        <w:jc w:val="both"/>
      </w:pPr>
      <w:r w:rsidRPr="005B7B89">
        <w:t>А</w:t>
      </w:r>
      <w:r w:rsidR="00D16F9D" w:rsidRPr="005B7B89">
        <w:t xml:space="preserve">дминистрациям районов Санкт-Петербурга в двухмесячный срок </w:t>
      </w:r>
      <w:r w:rsidRPr="005B7B89">
        <w:br/>
      </w:r>
      <w:r w:rsidR="00D16F9D" w:rsidRPr="005B7B89">
        <w:t>привести свои правовые акты в соответствие с постановлением.</w:t>
      </w:r>
    </w:p>
    <w:p w14:paraId="085C00C6" w14:textId="77777777" w:rsidR="00CD1EA2" w:rsidRPr="005B7B89" w:rsidRDefault="00CD1EA2" w:rsidP="00D16F9D">
      <w:pPr>
        <w:pStyle w:val="ab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5B7B89">
        <w:t>Контроль за выполнением постановления возложить на вице-губернатора Санкт-Петербурга Княгинина В.Н.</w:t>
      </w:r>
    </w:p>
    <w:p w14:paraId="4C96603B" w14:textId="77777777" w:rsidR="00CD1EA2" w:rsidRPr="005B7B89" w:rsidRDefault="00CD1EA2" w:rsidP="00C37B04">
      <w:pPr>
        <w:autoSpaceDE w:val="0"/>
        <w:autoSpaceDN w:val="0"/>
        <w:adjustRightInd w:val="0"/>
        <w:jc w:val="both"/>
      </w:pPr>
    </w:p>
    <w:p w14:paraId="3FF68908" w14:textId="77777777" w:rsidR="00D16F9D" w:rsidRPr="005B7B89" w:rsidRDefault="00D16F9D" w:rsidP="00C37B04">
      <w:pPr>
        <w:autoSpaceDE w:val="0"/>
        <w:autoSpaceDN w:val="0"/>
        <w:adjustRightInd w:val="0"/>
        <w:jc w:val="both"/>
      </w:pPr>
    </w:p>
    <w:p w14:paraId="6FF3CA53" w14:textId="77777777" w:rsidR="00D16F9D" w:rsidRPr="005B7B89" w:rsidRDefault="00D16F9D" w:rsidP="00C37B04">
      <w:pPr>
        <w:autoSpaceDE w:val="0"/>
        <w:autoSpaceDN w:val="0"/>
        <w:adjustRightInd w:val="0"/>
        <w:jc w:val="both"/>
      </w:pPr>
    </w:p>
    <w:p w14:paraId="76A5CADC" w14:textId="77777777" w:rsidR="00CD1EA2" w:rsidRPr="005B7B89" w:rsidRDefault="00FD675D" w:rsidP="00C37B04">
      <w:pPr>
        <w:autoSpaceDE w:val="0"/>
        <w:autoSpaceDN w:val="0"/>
        <w:adjustRightInd w:val="0"/>
        <w:jc w:val="both"/>
        <w:rPr>
          <w:b/>
        </w:rPr>
      </w:pPr>
      <w:r w:rsidRPr="005B7B89">
        <w:rPr>
          <w:b/>
        </w:rPr>
        <w:t xml:space="preserve">     </w:t>
      </w:r>
      <w:r w:rsidR="00CD1EA2" w:rsidRPr="005B7B89">
        <w:rPr>
          <w:b/>
        </w:rPr>
        <w:t>Губернатор</w:t>
      </w:r>
    </w:p>
    <w:p w14:paraId="51644BBD" w14:textId="77777777" w:rsidR="008309CC" w:rsidRPr="005B7B89" w:rsidRDefault="00CD1EA2" w:rsidP="00902FC4">
      <w:pPr>
        <w:autoSpaceDE w:val="0"/>
        <w:autoSpaceDN w:val="0"/>
        <w:adjustRightInd w:val="0"/>
        <w:jc w:val="both"/>
        <w:rPr>
          <w:b/>
        </w:rPr>
        <w:sectPr w:rsidR="008309CC" w:rsidRPr="005B7B89" w:rsidSect="009366F4">
          <w:headerReference w:type="default" r:id="rId8"/>
          <w:pgSz w:w="11906" w:h="16838"/>
          <w:pgMar w:top="238" w:right="851" w:bottom="709" w:left="1701" w:header="567" w:footer="709" w:gutter="0"/>
          <w:cols w:space="708"/>
          <w:titlePg/>
          <w:docGrid w:linePitch="360"/>
        </w:sectPr>
      </w:pPr>
      <w:r w:rsidRPr="005B7B89">
        <w:rPr>
          <w:b/>
        </w:rPr>
        <w:t>Санкт-Петербурга</w:t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  <w:t xml:space="preserve">                 </w:t>
      </w:r>
      <w:proofErr w:type="spellStart"/>
      <w:r w:rsidRPr="005B7B89">
        <w:rPr>
          <w:b/>
        </w:rPr>
        <w:t>А.Д.Беглов</w:t>
      </w:r>
      <w:proofErr w:type="spellEnd"/>
    </w:p>
    <w:p w14:paraId="0FBA6835" w14:textId="77777777" w:rsidR="00902FC4" w:rsidRPr="005B7B89" w:rsidRDefault="00902FC4" w:rsidP="00902FC4">
      <w:pPr>
        <w:autoSpaceDE w:val="0"/>
        <w:autoSpaceDN w:val="0"/>
        <w:adjustRightInd w:val="0"/>
        <w:jc w:val="both"/>
        <w:rPr>
          <w:b/>
        </w:rPr>
      </w:pPr>
    </w:p>
    <w:p w14:paraId="7D3C64DC" w14:textId="77777777" w:rsidR="008309CC" w:rsidRPr="005B7B89" w:rsidRDefault="008309CC" w:rsidP="008309CC">
      <w:pPr>
        <w:autoSpaceDE w:val="0"/>
        <w:autoSpaceDN w:val="0"/>
        <w:adjustRightInd w:val="0"/>
        <w:jc w:val="both"/>
        <w:rPr>
          <w:b/>
        </w:rPr>
      </w:pPr>
    </w:p>
    <w:p w14:paraId="10F64130" w14:textId="77777777" w:rsidR="008309CC" w:rsidRPr="005B7B89" w:rsidRDefault="00D16F9D" w:rsidP="00496864">
      <w:pPr>
        <w:autoSpaceDE w:val="0"/>
        <w:autoSpaceDN w:val="0"/>
        <w:adjustRightInd w:val="0"/>
        <w:ind w:left="5812"/>
        <w:jc w:val="both"/>
      </w:pPr>
      <w:r w:rsidRPr="005B7B89">
        <w:t>Приложение № 1</w:t>
      </w:r>
    </w:p>
    <w:p w14:paraId="522F8C41" w14:textId="77777777" w:rsidR="008309CC" w:rsidRPr="005B7B89" w:rsidRDefault="008309CC" w:rsidP="00496864">
      <w:pPr>
        <w:autoSpaceDE w:val="0"/>
        <w:autoSpaceDN w:val="0"/>
        <w:adjustRightInd w:val="0"/>
        <w:ind w:left="5812"/>
        <w:jc w:val="both"/>
      </w:pPr>
      <w:r w:rsidRPr="005B7B89">
        <w:t>к постановлению</w:t>
      </w:r>
    </w:p>
    <w:p w14:paraId="05246DD6" w14:textId="77777777" w:rsidR="008309CC" w:rsidRPr="005B7B89" w:rsidRDefault="008309CC" w:rsidP="00496864">
      <w:pPr>
        <w:autoSpaceDE w:val="0"/>
        <w:autoSpaceDN w:val="0"/>
        <w:adjustRightInd w:val="0"/>
        <w:ind w:left="5812"/>
        <w:jc w:val="both"/>
      </w:pPr>
      <w:r w:rsidRPr="005B7B89">
        <w:t>Правительства Санкт-Петербурга</w:t>
      </w:r>
    </w:p>
    <w:p w14:paraId="61966483" w14:textId="77777777" w:rsidR="008309CC" w:rsidRPr="005B7B89" w:rsidRDefault="008309CC" w:rsidP="00496864">
      <w:pPr>
        <w:autoSpaceDE w:val="0"/>
        <w:autoSpaceDN w:val="0"/>
        <w:adjustRightInd w:val="0"/>
        <w:ind w:left="5812"/>
        <w:jc w:val="both"/>
      </w:pPr>
      <w:r w:rsidRPr="005B7B89">
        <w:t>от ____________ № ___________</w:t>
      </w:r>
    </w:p>
    <w:p w14:paraId="619AD127" w14:textId="77777777" w:rsidR="008309CC" w:rsidRPr="005B7B89" w:rsidRDefault="008309CC" w:rsidP="008309CC">
      <w:pPr>
        <w:autoSpaceDE w:val="0"/>
        <w:autoSpaceDN w:val="0"/>
        <w:adjustRightInd w:val="0"/>
        <w:jc w:val="both"/>
        <w:rPr>
          <w:b/>
        </w:rPr>
      </w:pPr>
    </w:p>
    <w:p w14:paraId="0B569DA9" w14:textId="77777777" w:rsidR="008309CC" w:rsidRPr="005B7B89" w:rsidRDefault="008309CC" w:rsidP="008309CC">
      <w:pPr>
        <w:autoSpaceDE w:val="0"/>
        <w:autoSpaceDN w:val="0"/>
        <w:adjustRightInd w:val="0"/>
        <w:jc w:val="center"/>
        <w:rPr>
          <w:b/>
        </w:rPr>
      </w:pPr>
      <w:r w:rsidRPr="005B7B89">
        <w:rPr>
          <w:b/>
        </w:rPr>
        <w:t>СОСТАВ</w:t>
      </w:r>
    </w:p>
    <w:p w14:paraId="14EB23BB" w14:textId="77777777" w:rsidR="008309CC" w:rsidRPr="005B7B89" w:rsidRDefault="008309CC" w:rsidP="008309CC">
      <w:pPr>
        <w:autoSpaceDE w:val="0"/>
        <w:autoSpaceDN w:val="0"/>
        <w:adjustRightInd w:val="0"/>
        <w:jc w:val="center"/>
        <w:rPr>
          <w:b/>
        </w:rPr>
      </w:pPr>
      <w:r w:rsidRPr="005B7B89">
        <w:rPr>
          <w:b/>
        </w:rPr>
        <w:t>Межведомственной комиссии при Правительстве Санкт-Петербурга</w:t>
      </w:r>
    </w:p>
    <w:p w14:paraId="29DE308D" w14:textId="575B25E6" w:rsidR="00963FF4" w:rsidRPr="00963FF4" w:rsidRDefault="007C3FA3" w:rsidP="00963FF4">
      <w:pPr>
        <w:autoSpaceDE w:val="0"/>
        <w:autoSpaceDN w:val="0"/>
        <w:adjustRightInd w:val="0"/>
        <w:jc w:val="center"/>
        <w:rPr>
          <w:b/>
        </w:rPr>
      </w:pPr>
      <w:r w:rsidRPr="007C3FA3">
        <w:rPr>
          <w:b/>
        </w:rPr>
        <w:t xml:space="preserve">по противодействию нелегальной занятости, </w:t>
      </w:r>
      <w:r w:rsidR="00E756A2">
        <w:rPr>
          <w:b/>
        </w:rPr>
        <w:t xml:space="preserve">по </w:t>
      </w:r>
      <w:r w:rsidRPr="007C3FA3">
        <w:rPr>
          <w:b/>
        </w:rPr>
        <w:t xml:space="preserve">вопросам содействия </w:t>
      </w:r>
      <w:r>
        <w:rPr>
          <w:b/>
        </w:rPr>
        <w:br/>
      </w:r>
      <w:r w:rsidRPr="007C3FA3">
        <w:rPr>
          <w:b/>
        </w:rPr>
        <w:t xml:space="preserve">легализации трудовых отношений и </w:t>
      </w:r>
      <w:r w:rsidR="00963FF4" w:rsidRPr="00963FF4">
        <w:rPr>
          <w:b/>
        </w:rPr>
        <w:t xml:space="preserve">ликвидации задолженности </w:t>
      </w:r>
    </w:p>
    <w:p w14:paraId="266042FE" w14:textId="11D4C29F" w:rsidR="008309CC" w:rsidRDefault="00963FF4" w:rsidP="00963FF4">
      <w:pPr>
        <w:autoSpaceDE w:val="0"/>
        <w:autoSpaceDN w:val="0"/>
        <w:adjustRightInd w:val="0"/>
        <w:jc w:val="center"/>
        <w:rPr>
          <w:b/>
        </w:rPr>
      </w:pPr>
      <w:r w:rsidRPr="00963FF4">
        <w:rPr>
          <w:b/>
        </w:rPr>
        <w:t xml:space="preserve">по заработной плате работникам организаций, находящихся </w:t>
      </w:r>
      <w:r>
        <w:rPr>
          <w:b/>
        </w:rPr>
        <w:br/>
      </w:r>
      <w:r w:rsidRPr="00963FF4">
        <w:rPr>
          <w:b/>
        </w:rPr>
        <w:t>на территории Санкт-Петербурга</w:t>
      </w:r>
    </w:p>
    <w:p w14:paraId="10791E39" w14:textId="77777777" w:rsidR="007C3FA3" w:rsidRPr="005B7B89" w:rsidRDefault="007C3FA3" w:rsidP="007C3FA3">
      <w:pPr>
        <w:autoSpaceDE w:val="0"/>
        <w:autoSpaceDN w:val="0"/>
        <w:adjustRightInd w:val="0"/>
        <w:jc w:val="center"/>
        <w:rPr>
          <w:b/>
        </w:rPr>
      </w:pPr>
    </w:p>
    <w:tbl>
      <w:tblPr>
        <w:tblStyle w:val="ac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96"/>
        <w:gridCol w:w="6083"/>
      </w:tblGrid>
      <w:tr w:rsidR="008309CC" w:rsidRPr="005B7B89" w14:paraId="54F976D3" w14:textId="77777777" w:rsidTr="008309CC">
        <w:tc>
          <w:tcPr>
            <w:tcW w:w="2977" w:type="dxa"/>
          </w:tcPr>
          <w:p w14:paraId="55F6C8B0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96" w:type="dxa"/>
          </w:tcPr>
          <w:p w14:paraId="777DED8A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EACA9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0F02AE08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B2C30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  <w:p w14:paraId="173B31FD" w14:textId="77777777" w:rsidR="00496864" w:rsidRPr="005B7B89" w:rsidRDefault="00496864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35DBC545" w14:textId="77777777" w:rsidTr="008309CC">
        <w:tc>
          <w:tcPr>
            <w:tcW w:w="2977" w:type="dxa"/>
          </w:tcPr>
          <w:p w14:paraId="0150542C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296" w:type="dxa"/>
          </w:tcPr>
          <w:p w14:paraId="01B9D575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EA932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6BEDB146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6AE50" w14:textId="363DDF80" w:rsidR="008309CC" w:rsidRPr="005B7B89" w:rsidRDefault="005A294A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8309CC" w:rsidRPr="005B7B89">
              <w:rPr>
                <w:rFonts w:ascii="Times New Roman" w:hAnsi="Times New Roman" w:cs="Times New Roman"/>
                <w:sz w:val="24"/>
                <w:szCs w:val="24"/>
              </w:rPr>
              <w:t>Комитета по труду и занятости населения                    Санкт-Петербурга</w:t>
            </w:r>
          </w:p>
          <w:p w14:paraId="3349EB7C" w14:textId="77777777" w:rsidR="00496864" w:rsidRPr="005B7B89" w:rsidRDefault="00496864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043CFA97" w14:textId="77777777" w:rsidTr="008309CC">
        <w:tc>
          <w:tcPr>
            <w:tcW w:w="2977" w:type="dxa"/>
          </w:tcPr>
          <w:p w14:paraId="4B2BBE02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296" w:type="dxa"/>
          </w:tcPr>
          <w:p w14:paraId="682539AD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</w:tcPr>
          <w:p w14:paraId="772291B6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2EF4C9D8" w14:textId="77777777" w:rsidTr="008309CC">
        <w:tc>
          <w:tcPr>
            <w:tcW w:w="2977" w:type="dxa"/>
          </w:tcPr>
          <w:p w14:paraId="326635EB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62F41A7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2DF66FDF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Союза «Межрегиональное </w:t>
            </w:r>
            <w:r w:rsidRPr="005B7B89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и Ленинградской области объединение организаций профсоюзов «Ленинградская Федерация Профсоюзов» (по согласованию)</w:t>
            </w:r>
          </w:p>
          <w:p w14:paraId="622E8D6F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540510F4" w14:textId="77777777" w:rsidTr="008309CC">
        <w:tc>
          <w:tcPr>
            <w:tcW w:w="2977" w:type="dxa"/>
          </w:tcPr>
          <w:p w14:paraId="7FF03A3B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DF6F6AD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46620D75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общественной организации </w:t>
            </w:r>
            <w:r w:rsidRPr="005B7B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«Союз промышленников и предпринимателей </w:t>
            </w:r>
            <w:r w:rsidRPr="005B7B89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Санкт-Петербурга» (по согласованию)</w:t>
            </w:r>
          </w:p>
          <w:p w14:paraId="3AAB2DB3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0C5419AF" w14:textId="77777777" w:rsidTr="008309CC">
        <w:tc>
          <w:tcPr>
            <w:tcW w:w="2977" w:type="dxa"/>
          </w:tcPr>
          <w:p w14:paraId="6168542E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7A7245FE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0CF426F3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Управления Федеральной налоговой службы по Санкт-Петербургу (по согласованию)</w:t>
            </w:r>
          </w:p>
          <w:p w14:paraId="0D86ED8E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6EC3E1CC" w14:textId="77777777" w:rsidTr="008309CC">
        <w:tc>
          <w:tcPr>
            <w:tcW w:w="2977" w:type="dxa"/>
          </w:tcPr>
          <w:p w14:paraId="116A11CA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D39233D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04099F20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Уполномоченного по правам человека                         в Санкт-Петербурге (по согласованию)</w:t>
            </w:r>
          </w:p>
          <w:p w14:paraId="002A3870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773859AE" w14:textId="77777777" w:rsidTr="008309CC">
        <w:tc>
          <w:tcPr>
            <w:tcW w:w="2977" w:type="dxa"/>
          </w:tcPr>
          <w:p w14:paraId="6BBA4964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49E7A56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2EC81C92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Общественной палаты Санкт-Петербурга (по согласованию)</w:t>
            </w:r>
          </w:p>
          <w:p w14:paraId="4DFCD306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1B867B4A" w14:textId="77777777" w:rsidTr="008309CC">
        <w:tc>
          <w:tcPr>
            <w:tcW w:w="2977" w:type="dxa"/>
          </w:tcPr>
          <w:p w14:paraId="47D55382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5DF18043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14D2629C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Главного следственного управления Следственного комитета Российской Федерации                              по Санкт-Петербургу (по согласованию)</w:t>
            </w:r>
          </w:p>
          <w:p w14:paraId="661DAD19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48D367CB" w14:textId="77777777" w:rsidTr="008309CC">
        <w:tc>
          <w:tcPr>
            <w:tcW w:w="2977" w:type="dxa"/>
          </w:tcPr>
          <w:p w14:paraId="11348C3E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7F4EF81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7A94FE8D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Управления Федеральной службы государственной регистрации, кадастра и картографии</w:t>
            </w:r>
            <w:r w:rsidRPr="005B7B89">
              <w:rPr>
                <w:rFonts w:ascii="Times New Roman" w:hAnsi="Times New Roman" w:cs="Times New Roman"/>
                <w:sz w:val="24"/>
                <w:szCs w:val="24"/>
              </w:rPr>
              <w:br/>
              <w:t>по Санкт-Петербургу (по согласованию)</w:t>
            </w:r>
          </w:p>
          <w:p w14:paraId="40F66D7F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2F63FF4C" w14:textId="77777777" w:rsidTr="008309CC">
        <w:tc>
          <w:tcPr>
            <w:tcW w:w="2977" w:type="dxa"/>
          </w:tcPr>
          <w:p w14:paraId="7141BB99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01C6C928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421FBEA6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Главного управления Федеральной службы судебных приставов по г. Санкт-</w:t>
            </w:r>
            <w:proofErr w:type="gramStart"/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Петербургу</w:t>
            </w:r>
            <w:r w:rsidR="00163A92" w:rsidRPr="005B7B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14:paraId="56E1CC35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1DE4F102" w14:textId="77777777" w:rsidTr="008309CC">
        <w:tc>
          <w:tcPr>
            <w:tcW w:w="2977" w:type="dxa"/>
          </w:tcPr>
          <w:p w14:paraId="2A45CB9F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52A15167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11BCB091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Государственной инспекции труда </w:t>
            </w:r>
            <w:r w:rsidRPr="005B7B89">
              <w:rPr>
                <w:rFonts w:ascii="Times New Roman" w:hAnsi="Times New Roman" w:cs="Times New Roman"/>
                <w:sz w:val="24"/>
                <w:szCs w:val="24"/>
              </w:rPr>
              <w:br/>
              <w:t>в городе Санкт-Петербурге (по согласованию)</w:t>
            </w:r>
          </w:p>
          <w:p w14:paraId="0ECE5D7B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797A48D2" w14:textId="77777777" w:rsidTr="008309CC">
        <w:tc>
          <w:tcPr>
            <w:tcW w:w="2977" w:type="dxa"/>
          </w:tcPr>
          <w:p w14:paraId="72FE8B7A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71069E74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5F9C38D" w14:textId="77777777" w:rsidR="00984F46" w:rsidRPr="005B7B89" w:rsidRDefault="00984F46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FB1FD" w14:textId="77777777" w:rsidR="00984F46" w:rsidRPr="005B7B89" w:rsidRDefault="00984F46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C38D6" w14:textId="77777777" w:rsidR="00984F46" w:rsidRPr="005B7B89" w:rsidRDefault="00984F46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D2A76" w14:textId="77777777" w:rsidR="00984F46" w:rsidRPr="005B7B89" w:rsidRDefault="00984F46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512DB0B" w14:textId="77777777" w:rsidR="00A15353" w:rsidRPr="005B7B89" w:rsidRDefault="00A15353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9F73B" w14:textId="77777777" w:rsidR="00A15353" w:rsidRPr="005B7B89" w:rsidRDefault="00A15353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E8226" w14:textId="77777777" w:rsidR="00A15353" w:rsidRPr="005B7B89" w:rsidRDefault="00A15353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3E557" w14:textId="77777777" w:rsidR="00A15353" w:rsidRPr="005B7B89" w:rsidRDefault="00A15353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87253" w14:textId="77777777" w:rsidR="00A15353" w:rsidRPr="005B7B89" w:rsidRDefault="00A15353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CB6C43F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3ACE3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C27A7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F456C07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E260E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6B4F1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BF1D172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D07CA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09026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6F556AE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B1026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771D3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8B9C20F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6A9D7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E88A1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6A83914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28E41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83338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938BA9B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BBE6D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527A7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5F315EF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D217B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A333E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DA623C4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6D5BF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2B510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9B78CA5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B6A2A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48707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8072B4C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4F061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69720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32A21AC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AA5F1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CDC1A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4190153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4844D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44BD3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49FE0AF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B524B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0F458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5A954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769DCB16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50773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B9560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B1A4354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5D045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3D058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6566060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C33CB" w14:textId="77777777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9B88A" w14:textId="311BC252" w:rsidR="00E518D4" w:rsidRPr="005B7B89" w:rsidRDefault="00E518D4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79E1F3F1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представитель Управления Федеральной службы государственной статистики по г. Санкт-Петербургу </w:t>
            </w:r>
            <w:r w:rsidRPr="005B7B89">
              <w:rPr>
                <w:rFonts w:ascii="Times New Roman" w:hAnsi="Times New Roman" w:cs="Times New Roman"/>
                <w:sz w:val="24"/>
                <w:szCs w:val="24"/>
              </w:rPr>
              <w:br/>
              <w:t>и Ленинградской области (по согласованию)</w:t>
            </w:r>
          </w:p>
          <w:p w14:paraId="6C5862BA" w14:textId="77777777" w:rsidR="00F42FA5" w:rsidRPr="005B7B89" w:rsidRDefault="00F42FA5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6DD3B" w14:textId="77777777" w:rsidR="00F42FA5" w:rsidRPr="005B7B89" w:rsidRDefault="00F42FA5" w:rsidP="00984F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E547AF" w:rsidRPr="005B7B89">
              <w:rPr>
                <w:rFonts w:ascii="Times New Roman" w:hAnsi="Times New Roman" w:cs="Times New Roman"/>
                <w:sz w:val="24"/>
                <w:szCs w:val="24"/>
              </w:rPr>
              <w:t xml:space="preserve">Отделения Фонда пенсионного </w:t>
            </w:r>
            <w:r w:rsidR="00E547AF" w:rsidRPr="005B7B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социального страхования Российской Федерации </w:t>
            </w:r>
            <w:r w:rsidR="00E547AF" w:rsidRPr="005B7B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Санкт-Петербургу и Ленинградской </w:t>
            </w:r>
            <w:proofErr w:type="gramStart"/>
            <w:r w:rsidR="00E547AF" w:rsidRPr="005B7B89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984F46" w:rsidRPr="005B7B8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="00984F46" w:rsidRPr="005B7B89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14:paraId="1A81E12D" w14:textId="77777777" w:rsidR="00A15353" w:rsidRPr="005B7B89" w:rsidRDefault="00A15353" w:rsidP="00984F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9B96F" w14:textId="60C16B24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Адмиралтейского района Санкт-Петербурга (по согласованию)</w:t>
            </w:r>
          </w:p>
          <w:p w14:paraId="44BFF8D3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BC7C6" w14:textId="5870CAFF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Василеостровского района Санкт-Петербурга (по согласованию)</w:t>
            </w:r>
          </w:p>
          <w:p w14:paraId="7611E6ED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03053" w14:textId="50AFA6FA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Выборгского района Санкт-Петербурга (по согласованию)</w:t>
            </w:r>
          </w:p>
          <w:p w14:paraId="408AB92B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C8E81" w14:textId="6464F8C2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Калининского района Санкт-Петербурга (по согласованию)</w:t>
            </w:r>
          </w:p>
          <w:p w14:paraId="0A43DB56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2AD0D" w14:textId="5008B8E5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Кировского района</w:t>
            </w:r>
            <w:r w:rsidRPr="005B7B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Санкт-Петербурга (по согласованию)</w:t>
            </w:r>
          </w:p>
          <w:p w14:paraId="5DD5BA3E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904C2" w14:textId="72EBD4FF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Колпинского района Санкт-Петербурга (по согласованию)</w:t>
            </w:r>
          </w:p>
          <w:p w14:paraId="58A86F73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56742" w14:textId="6F3EF063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Красногвардейского района Санкт-Петербурга (по согласованию)</w:t>
            </w:r>
          </w:p>
          <w:p w14:paraId="53F71808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83E76" w14:textId="49D4AB22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Красносельского района Санкт-Петербурга (по согласованию)</w:t>
            </w:r>
          </w:p>
          <w:p w14:paraId="1F612244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9AF74" w14:textId="6588E0A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Кронштадтского района Санкт-Петербурга (по согласованию)</w:t>
            </w:r>
          </w:p>
          <w:p w14:paraId="3E8CB235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888EF" w14:textId="56645795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Курортного района</w:t>
            </w:r>
            <w:r w:rsidRPr="005B7B89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(по согласованию)</w:t>
            </w:r>
          </w:p>
          <w:p w14:paraId="7B0A10A3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D8B60" w14:textId="569ED74D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Московского района Санкт-Петербурга (по согласованию)</w:t>
            </w:r>
          </w:p>
          <w:p w14:paraId="1D08D352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915DB" w14:textId="1F230F23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Невского района</w:t>
            </w:r>
            <w:r w:rsidRPr="005B7B89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(по согласованию)</w:t>
            </w:r>
          </w:p>
          <w:p w14:paraId="50C87B0C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861F9" w14:textId="397FF1C9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Петроградского района Санкт-Петербурга (по согласованию)</w:t>
            </w:r>
          </w:p>
          <w:p w14:paraId="6B56B34A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3917C" w14:textId="299AF154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proofErr w:type="spellStart"/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proofErr w:type="spellEnd"/>
            <w:r w:rsidRPr="005B7B89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 (по согласованию)</w:t>
            </w:r>
          </w:p>
          <w:p w14:paraId="13B98E2C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0F79F" w14:textId="06156C9E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представитель администрации Приморского района Санкт-Петербурга (по согласованию)</w:t>
            </w:r>
          </w:p>
          <w:p w14:paraId="509DD256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6E186" w14:textId="1F6D5CC1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Пушкинского района Санкт-Петербурга (по согласованию)</w:t>
            </w:r>
          </w:p>
          <w:p w14:paraId="7E3863BA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A0774" w14:textId="4E48A544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Фрунзенского района Санкт-Петербурга (по согласованию)</w:t>
            </w:r>
          </w:p>
          <w:p w14:paraId="2416B928" w14:textId="77777777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99BEA" w14:textId="1F7C24EF" w:rsidR="00A15353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Центрального района Санкт-Петербурга (по согласованию)</w:t>
            </w:r>
          </w:p>
          <w:p w14:paraId="03694B4C" w14:textId="730E4492" w:rsidR="00E518D4" w:rsidRPr="005B7B89" w:rsidRDefault="00E518D4" w:rsidP="00E518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CC" w:rsidRPr="005B7B89" w14:paraId="731F4968" w14:textId="77777777" w:rsidTr="008309CC">
        <w:tc>
          <w:tcPr>
            <w:tcW w:w="2977" w:type="dxa"/>
          </w:tcPr>
          <w:p w14:paraId="6348928E" w14:textId="273C7B64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Секретариат:</w:t>
            </w:r>
          </w:p>
          <w:p w14:paraId="722B2B92" w14:textId="77777777" w:rsidR="008309CC" w:rsidRPr="005B7B89" w:rsidRDefault="008309CC" w:rsidP="00830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6" w:type="dxa"/>
          </w:tcPr>
          <w:p w14:paraId="7D338602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8F23D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861DD36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0249E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9A667" w14:textId="77777777" w:rsidR="008309CC" w:rsidRPr="005B7B89" w:rsidRDefault="008309CC" w:rsidP="0083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3" w:type="dxa"/>
          </w:tcPr>
          <w:p w14:paraId="52219190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A1A7A" w14:textId="6D4C96B9" w:rsidR="008309CC" w:rsidRPr="005B7B89" w:rsidRDefault="00805C58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8309CC" w:rsidRPr="005B7B89">
              <w:rPr>
                <w:rFonts w:ascii="Times New Roman" w:hAnsi="Times New Roman" w:cs="Times New Roman"/>
                <w:sz w:val="24"/>
                <w:szCs w:val="24"/>
              </w:rPr>
              <w:t>Комитета по труду и занятости населения Санкт-Петербурга</w:t>
            </w:r>
          </w:p>
          <w:p w14:paraId="06369A02" w14:textId="77777777" w:rsidR="008309CC" w:rsidRPr="005B7B89" w:rsidRDefault="008309CC" w:rsidP="00830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EF08D" w14:textId="100EC909" w:rsidR="008309CC" w:rsidRPr="005B7B89" w:rsidRDefault="00805C58" w:rsidP="00805C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8309CC" w:rsidRPr="005B7B89">
              <w:rPr>
                <w:rFonts w:ascii="Times New Roman" w:hAnsi="Times New Roman" w:cs="Times New Roman"/>
                <w:sz w:val="24"/>
                <w:szCs w:val="24"/>
              </w:rPr>
              <w:t>Комитета по труду</w:t>
            </w:r>
            <w:r w:rsidRPr="005B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9CC" w:rsidRPr="005B7B89">
              <w:rPr>
                <w:rFonts w:ascii="Times New Roman" w:hAnsi="Times New Roman" w:cs="Times New Roman"/>
                <w:sz w:val="24"/>
                <w:szCs w:val="24"/>
              </w:rPr>
              <w:t>и занятости населения Санкт-Петербурга</w:t>
            </w:r>
          </w:p>
        </w:tc>
      </w:tr>
    </w:tbl>
    <w:p w14:paraId="1250021C" w14:textId="77777777" w:rsidR="008309CC" w:rsidRPr="005B7B89" w:rsidRDefault="008309CC" w:rsidP="00902FC4">
      <w:pPr>
        <w:autoSpaceDE w:val="0"/>
        <w:autoSpaceDN w:val="0"/>
        <w:adjustRightInd w:val="0"/>
        <w:jc w:val="both"/>
        <w:rPr>
          <w:b/>
        </w:rPr>
      </w:pPr>
    </w:p>
    <w:p w14:paraId="226DB23B" w14:textId="77777777" w:rsidR="008309CC" w:rsidRPr="005B7B89" w:rsidRDefault="008309CC" w:rsidP="00902FC4">
      <w:pPr>
        <w:autoSpaceDE w:val="0"/>
        <w:autoSpaceDN w:val="0"/>
        <w:adjustRightInd w:val="0"/>
        <w:jc w:val="both"/>
        <w:rPr>
          <w:b/>
        </w:rPr>
        <w:sectPr w:rsidR="008309CC" w:rsidRPr="005B7B89" w:rsidSect="00496864">
          <w:pgSz w:w="11906" w:h="16838"/>
          <w:pgMar w:top="238" w:right="851" w:bottom="1134" w:left="1701" w:header="567" w:footer="709" w:gutter="0"/>
          <w:pgNumType w:start="1"/>
          <w:cols w:space="708"/>
          <w:titlePg/>
          <w:docGrid w:linePitch="360"/>
        </w:sectPr>
      </w:pPr>
    </w:p>
    <w:p w14:paraId="655B54E7" w14:textId="77777777" w:rsidR="009C3E40" w:rsidRPr="005B7B89" w:rsidRDefault="009C3E40" w:rsidP="00496864">
      <w:pPr>
        <w:autoSpaceDE w:val="0"/>
        <w:autoSpaceDN w:val="0"/>
        <w:adjustRightInd w:val="0"/>
        <w:ind w:left="5812"/>
        <w:jc w:val="both"/>
      </w:pPr>
      <w:r w:rsidRPr="005B7B89">
        <w:lastRenderedPageBreak/>
        <w:t>Приложение № 2</w:t>
      </w:r>
    </w:p>
    <w:p w14:paraId="7BD50917" w14:textId="77777777" w:rsidR="009C3E40" w:rsidRPr="005B7B89" w:rsidRDefault="009C3E40" w:rsidP="00496864">
      <w:pPr>
        <w:autoSpaceDE w:val="0"/>
        <w:autoSpaceDN w:val="0"/>
        <w:adjustRightInd w:val="0"/>
        <w:ind w:left="5812"/>
        <w:jc w:val="both"/>
      </w:pPr>
      <w:r w:rsidRPr="005B7B89">
        <w:t>к постановлению</w:t>
      </w:r>
    </w:p>
    <w:p w14:paraId="36CABC21" w14:textId="77777777" w:rsidR="009C3E40" w:rsidRPr="005B7B89" w:rsidRDefault="009C3E40" w:rsidP="00496864">
      <w:pPr>
        <w:autoSpaceDE w:val="0"/>
        <w:autoSpaceDN w:val="0"/>
        <w:adjustRightInd w:val="0"/>
        <w:ind w:left="5812"/>
        <w:jc w:val="both"/>
      </w:pPr>
      <w:r w:rsidRPr="005B7B89">
        <w:t>Правительства Санкт-Петербурга</w:t>
      </w:r>
    </w:p>
    <w:p w14:paraId="1AA012BC" w14:textId="77777777" w:rsidR="009C3E40" w:rsidRPr="005B7B89" w:rsidRDefault="009C3E40" w:rsidP="00496864">
      <w:pPr>
        <w:autoSpaceDE w:val="0"/>
        <w:autoSpaceDN w:val="0"/>
        <w:adjustRightInd w:val="0"/>
        <w:ind w:left="5812"/>
        <w:jc w:val="both"/>
      </w:pPr>
      <w:r w:rsidRPr="005B7B89">
        <w:t>от ____________ № ___________</w:t>
      </w:r>
    </w:p>
    <w:p w14:paraId="09FB7A7C" w14:textId="77777777" w:rsidR="009C3E40" w:rsidRPr="005B7B89" w:rsidRDefault="009C3E40" w:rsidP="009C3E40">
      <w:pPr>
        <w:autoSpaceDE w:val="0"/>
        <w:autoSpaceDN w:val="0"/>
        <w:adjustRightInd w:val="0"/>
        <w:jc w:val="both"/>
        <w:rPr>
          <w:b/>
        </w:rPr>
      </w:pPr>
    </w:p>
    <w:p w14:paraId="0F96A5C4" w14:textId="77777777" w:rsidR="009C3E40" w:rsidRPr="005B7B89" w:rsidRDefault="009C3E40" w:rsidP="009C3E40">
      <w:pPr>
        <w:autoSpaceDE w:val="0"/>
        <w:autoSpaceDN w:val="0"/>
        <w:adjustRightInd w:val="0"/>
        <w:jc w:val="center"/>
        <w:rPr>
          <w:b/>
        </w:rPr>
      </w:pPr>
      <w:r w:rsidRPr="005B7B89">
        <w:rPr>
          <w:b/>
        </w:rPr>
        <w:t>ПОЛОЖЕНИЕ</w:t>
      </w:r>
    </w:p>
    <w:p w14:paraId="216204F4" w14:textId="77777777" w:rsidR="009C3E40" w:rsidRPr="005B7B89" w:rsidRDefault="009C3E40" w:rsidP="009C3E40">
      <w:pPr>
        <w:autoSpaceDE w:val="0"/>
        <w:autoSpaceDN w:val="0"/>
        <w:adjustRightInd w:val="0"/>
        <w:jc w:val="center"/>
        <w:rPr>
          <w:b/>
        </w:rPr>
      </w:pPr>
      <w:r w:rsidRPr="005B7B89">
        <w:rPr>
          <w:b/>
        </w:rPr>
        <w:t>о Межведомственной комиссии при Правительстве Санкт-Петербурга</w:t>
      </w:r>
    </w:p>
    <w:p w14:paraId="5217BD0D" w14:textId="5EC9BC06" w:rsidR="00610930" w:rsidRPr="00610930" w:rsidRDefault="007C3FA3" w:rsidP="00610930">
      <w:pPr>
        <w:jc w:val="center"/>
        <w:rPr>
          <w:b/>
        </w:rPr>
      </w:pPr>
      <w:r w:rsidRPr="007C3FA3">
        <w:rPr>
          <w:b/>
        </w:rPr>
        <w:t xml:space="preserve">по противодействию нелегальной занятости, </w:t>
      </w:r>
      <w:r w:rsidR="00E756A2">
        <w:rPr>
          <w:b/>
        </w:rPr>
        <w:t xml:space="preserve">по </w:t>
      </w:r>
      <w:r w:rsidRPr="007C3FA3">
        <w:rPr>
          <w:b/>
        </w:rPr>
        <w:t xml:space="preserve">вопросам содействия </w:t>
      </w:r>
      <w:r>
        <w:rPr>
          <w:b/>
        </w:rPr>
        <w:br/>
      </w:r>
      <w:r w:rsidRPr="007C3FA3">
        <w:rPr>
          <w:b/>
        </w:rPr>
        <w:t xml:space="preserve">легализации трудовых отношений и </w:t>
      </w:r>
      <w:r w:rsidR="00610930" w:rsidRPr="00610930">
        <w:rPr>
          <w:b/>
        </w:rPr>
        <w:t xml:space="preserve">ликвидации задолженности </w:t>
      </w:r>
    </w:p>
    <w:p w14:paraId="4864D9AF" w14:textId="3AF462BB" w:rsidR="009C3E40" w:rsidRPr="005B7B89" w:rsidRDefault="00610930" w:rsidP="00610930">
      <w:pPr>
        <w:jc w:val="center"/>
        <w:rPr>
          <w:b/>
        </w:rPr>
      </w:pPr>
      <w:r w:rsidRPr="00610930">
        <w:rPr>
          <w:b/>
        </w:rPr>
        <w:t xml:space="preserve">по заработной плате работникам организаций, находящихся </w:t>
      </w:r>
      <w:r>
        <w:rPr>
          <w:b/>
        </w:rPr>
        <w:br/>
      </w:r>
      <w:r w:rsidRPr="00610930">
        <w:rPr>
          <w:b/>
        </w:rPr>
        <w:t>на территории Санкт-Петербурга</w:t>
      </w:r>
    </w:p>
    <w:p w14:paraId="5FFFEEA1" w14:textId="41C2F392" w:rsidR="00570161" w:rsidRPr="005B7B89" w:rsidRDefault="00133488" w:rsidP="00046289">
      <w:pPr>
        <w:pStyle w:val="ab"/>
        <w:numPr>
          <w:ilvl w:val="0"/>
          <w:numId w:val="6"/>
        </w:numPr>
        <w:tabs>
          <w:tab w:val="left" w:pos="284"/>
        </w:tabs>
        <w:spacing w:before="120" w:after="120"/>
        <w:ind w:left="0" w:firstLine="0"/>
        <w:contextualSpacing w:val="0"/>
        <w:jc w:val="center"/>
        <w:rPr>
          <w:rFonts w:eastAsiaTheme="minorEastAsia"/>
          <w:b/>
        </w:rPr>
      </w:pPr>
      <w:r w:rsidRPr="005B7B89">
        <w:rPr>
          <w:rFonts w:eastAsiaTheme="minorEastAsia"/>
          <w:b/>
        </w:rPr>
        <w:t>Общие положения</w:t>
      </w:r>
    </w:p>
    <w:p w14:paraId="78729171" w14:textId="7C3F195A" w:rsidR="00E13735" w:rsidRPr="007C3FA3" w:rsidRDefault="00E13735" w:rsidP="007C3FA3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Межведомственная комиссия при П</w:t>
      </w:r>
      <w:r w:rsidR="00636281" w:rsidRPr="005B7B89">
        <w:rPr>
          <w:rFonts w:ascii="Times New Roman" w:hAnsi="Times New Roman" w:cs="Times New Roman"/>
          <w:sz w:val="24"/>
          <w:szCs w:val="24"/>
        </w:rPr>
        <w:t>равительстве Санкт-Петербурга</w:t>
      </w:r>
      <w:r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9C2F9C" w:rsidRPr="005B7B89">
        <w:rPr>
          <w:rFonts w:ascii="Times New Roman" w:hAnsi="Times New Roman" w:cs="Times New Roman"/>
          <w:sz w:val="24"/>
          <w:szCs w:val="24"/>
        </w:rPr>
        <w:br/>
      </w:r>
      <w:r w:rsidR="007C3FA3" w:rsidRPr="007C3FA3">
        <w:rPr>
          <w:rFonts w:ascii="Times New Roman" w:hAnsi="Times New Roman" w:cs="Times New Roman"/>
          <w:sz w:val="24"/>
          <w:szCs w:val="24"/>
        </w:rPr>
        <w:t xml:space="preserve">по противодействию нелегальной занятости, </w:t>
      </w:r>
      <w:r w:rsidR="00E756A2">
        <w:rPr>
          <w:rFonts w:ascii="Times New Roman" w:hAnsi="Times New Roman" w:cs="Times New Roman"/>
          <w:sz w:val="24"/>
          <w:szCs w:val="24"/>
        </w:rPr>
        <w:t xml:space="preserve">по </w:t>
      </w:r>
      <w:r w:rsidR="007C3FA3" w:rsidRPr="007C3FA3">
        <w:rPr>
          <w:rFonts w:ascii="Times New Roman" w:hAnsi="Times New Roman" w:cs="Times New Roman"/>
          <w:sz w:val="24"/>
          <w:szCs w:val="24"/>
        </w:rPr>
        <w:t xml:space="preserve">вопросам содействия легализации трудовых отношений и </w:t>
      </w:r>
      <w:r w:rsidR="00610930" w:rsidRPr="00610930">
        <w:rPr>
          <w:rFonts w:ascii="Times New Roman" w:hAnsi="Times New Roman" w:cs="Times New Roman"/>
          <w:sz w:val="24"/>
          <w:szCs w:val="24"/>
        </w:rPr>
        <w:t>ликвидации задолженности по заработной плате работникам организаций, находящихся на территории Санкт-Петербурга</w:t>
      </w:r>
      <w:r w:rsidR="007C3FA3" w:rsidRPr="007C3FA3">
        <w:rPr>
          <w:rFonts w:ascii="Times New Roman" w:hAnsi="Times New Roman" w:cs="Times New Roman"/>
          <w:sz w:val="24"/>
          <w:szCs w:val="24"/>
        </w:rPr>
        <w:t xml:space="preserve"> </w:t>
      </w:r>
      <w:r w:rsidR="009C2F9C" w:rsidRPr="007C3FA3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7C3FA3">
        <w:rPr>
          <w:rFonts w:ascii="Times New Roman" w:hAnsi="Times New Roman" w:cs="Times New Roman"/>
          <w:sz w:val="24"/>
          <w:szCs w:val="24"/>
        </w:rPr>
        <w:t>Комиссия),</w:t>
      </w:r>
      <w:r w:rsidR="007C3FA3">
        <w:rPr>
          <w:rFonts w:ascii="Times New Roman" w:hAnsi="Times New Roman" w:cs="Times New Roman"/>
          <w:sz w:val="24"/>
          <w:szCs w:val="24"/>
        </w:rPr>
        <w:t xml:space="preserve"> </w:t>
      </w:r>
      <w:r w:rsidRPr="007C3FA3">
        <w:rPr>
          <w:rFonts w:ascii="Times New Roman" w:hAnsi="Times New Roman" w:cs="Times New Roman"/>
          <w:sz w:val="24"/>
          <w:szCs w:val="24"/>
        </w:rPr>
        <w:t xml:space="preserve">является постоянно действующим коллегиальным совещательным органом при Правительстве </w:t>
      </w:r>
      <w:r w:rsidR="00610930">
        <w:rPr>
          <w:rFonts w:ascii="Times New Roman" w:hAnsi="Times New Roman" w:cs="Times New Roman"/>
          <w:sz w:val="24"/>
          <w:szCs w:val="24"/>
        </w:rPr>
        <w:br/>
      </w:r>
      <w:r w:rsidRPr="007C3FA3">
        <w:rPr>
          <w:rFonts w:ascii="Times New Roman" w:hAnsi="Times New Roman" w:cs="Times New Roman"/>
          <w:sz w:val="24"/>
          <w:szCs w:val="24"/>
        </w:rPr>
        <w:t xml:space="preserve">Санкт-Петербурга, созданным в целях </w:t>
      </w:r>
      <w:r w:rsidR="001F48FC" w:rsidRPr="007C3FA3">
        <w:rPr>
          <w:rFonts w:ascii="Times New Roman" w:hAnsi="Times New Roman" w:cs="Times New Roman"/>
          <w:sz w:val="24"/>
          <w:szCs w:val="24"/>
        </w:rPr>
        <w:t xml:space="preserve">обеспечения координации деятельности территориальных органов федеральных органов исполнительной власти, исполнительных органов </w:t>
      </w:r>
      <w:r w:rsidR="009C2F9C" w:rsidRPr="007C3FA3">
        <w:rPr>
          <w:rFonts w:ascii="Times New Roman" w:hAnsi="Times New Roman" w:cs="Times New Roman"/>
          <w:sz w:val="24"/>
          <w:szCs w:val="24"/>
        </w:rPr>
        <w:t>государственной власти Санкт-Петербурга</w:t>
      </w:r>
      <w:r w:rsidR="00E0366A" w:rsidRPr="007C3FA3">
        <w:rPr>
          <w:rFonts w:ascii="Times New Roman" w:hAnsi="Times New Roman" w:cs="Times New Roman"/>
          <w:sz w:val="24"/>
          <w:szCs w:val="24"/>
        </w:rPr>
        <w:t xml:space="preserve"> (далее – ИОГВ)</w:t>
      </w:r>
      <w:r w:rsidR="001F48FC" w:rsidRPr="007C3FA3">
        <w:rPr>
          <w:rFonts w:ascii="Times New Roman" w:hAnsi="Times New Roman" w:cs="Times New Roman"/>
          <w:sz w:val="24"/>
          <w:szCs w:val="24"/>
        </w:rPr>
        <w:t xml:space="preserve">, органов местного самоуправления, государственных внебюджетных фондов, а также профессиональных союзов, их объединений и работодателей, их объединений по противодействию нелегальной занятости в </w:t>
      </w:r>
      <w:r w:rsidR="009C2F9C" w:rsidRPr="007C3FA3">
        <w:rPr>
          <w:rFonts w:ascii="Times New Roman" w:hAnsi="Times New Roman" w:cs="Times New Roman"/>
          <w:sz w:val="24"/>
          <w:szCs w:val="24"/>
        </w:rPr>
        <w:t>Санкт-Петербурге</w:t>
      </w:r>
      <w:r w:rsidR="001F48FC" w:rsidRPr="007C3FA3">
        <w:rPr>
          <w:rFonts w:ascii="Times New Roman" w:hAnsi="Times New Roman" w:cs="Times New Roman"/>
          <w:sz w:val="24"/>
          <w:szCs w:val="24"/>
        </w:rPr>
        <w:t>,</w:t>
      </w:r>
      <w:r w:rsidR="001F48FC" w:rsidRPr="007C3F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C12C9" w:rsidRPr="007C3FA3">
        <w:rPr>
          <w:rFonts w:ascii="Times New Roman" w:hAnsi="Times New Roman" w:cs="Times New Roman"/>
          <w:sz w:val="24"/>
          <w:szCs w:val="24"/>
        </w:rPr>
        <w:t xml:space="preserve">организации взаимодействия </w:t>
      </w:r>
      <w:r w:rsidR="00E0366A" w:rsidRPr="007C3FA3">
        <w:rPr>
          <w:rFonts w:ascii="Times New Roman" w:hAnsi="Times New Roman" w:cs="Times New Roman"/>
          <w:sz w:val="24"/>
          <w:szCs w:val="24"/>
        </w:rPr>
        <w:t xml:space="preserve">ИОГВ </w:t>
      </w:r>
      <w:r w:rsidR="00610930">
        <w:rPr>
          <w:rFonts w:ascii="Times New Roman" w:hAnsi="Times New Roman" w:cs="Times New Roman"/>
          <w:sz w:val="24"/>
          <w:szCs w:val="24"/>
        </w:rPr>
        <w:br/>
      </w:r>
      <w:r w:rsidR="00FC12C9" w:rsidRPr="007C3FA3">
        <w:rPr>
          <w:rFonts w:ascii="Times New Roman" w:hAnsi="Times New Roman" w:cs="Times New Roman"/>
          <w:sz w:val="24"/>
          <w:szCs w:val="24"/>
        </w:rPr>
        <w:t xml:space="preserve">по </w:t>
      </w:r>
      <w:r w:rsidRPr="007C3FA3">
        <w:rPr>
          <w:rFonts w:ascii="Times New Roman" w:hAnsi="Times New Roman" w:cs="Times New Roman"/>
          <w:sz w:val="24"/>
          <w:szCs w:val="24"/>
        </w:rPr>
        <w:t xml:space="preserve">вопросам содействия легализации трудовых отношений и </w:t>
      </w:r>
      <w:r w:rsidR="00610930" w:rsidRPr="00610930">
        <w:rPr>
          <w:rFonts w:ascii="Times New Roman" w:hAnsi="Times New Roman" w:cs="Times New Roman"/>
          <w:sz w:val="24"/>
          <w:szCs w:val="24"/>
        </w:rPr>
        <w:t xml:space="preserve">ликвидации задолженности </w:t>
      </w:r>
      <w:r w:rsidR="00610930" w:rsidRPr="00610930">
        <w:rPr>
          <w:rFonts w:ascii="Times New Roman" w:hAnsi="Times New Roman" w:cs="Times New Roman"/>
          <w:sz w:val="24"/>
          <w:szCs w:val="24"/>
        </w:rPr>
        <w:br/>
        <w:t xml:space="preserve">по заработной плате работникам организаций, находящихся на территории </w:t>
      </w:r>
      <w:r w:rsidR="00610930">
        <w:rPr>
          <w:rFonts w:ascii="Times New Roman" w:hAnsi="Times New Roman" w:cs="Times New Roman"/>
          <w:sz w:val="24"/>
          <w:szCs w:val="24"/>
        </w:rPr>
        <w:br/>
      </w:r>
      <w:r w:rsidR="00610930" w:rsidRPr="0061093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49E5" w:rsidRPr="007C3FA3">
        <w:rPr>
          <w:rFonts w:ascii="Times New Roman" w:hAnsi="Times New Roman" w:cs="Times New Roman"/>
          <w:sz w:val="24"/>
          <w:szCs w:val="24"/>
        </w:rPr>
        <w:t>.</w:t>
      </w:r>
    </w:p>
    <w:p w14:paraId="5E429F06" w14:textId="367F1AA0" w:rsidR="00513F5F" w:rsidRPr="005B7B89" w:rsidRDefault="00FC12C9" w:rsidP="007C3FA3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Комиссия в своей деятельности руководствуется Конституцией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Российской Федерации, федеральными законами, </w:t>
      </w:r>
      <w:r w:rsidR="00984F46" w:rsidRPr="005B7B89"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 w:rsidRPr="005B7B89">
        <w:rPr>
          <w:rFonts w:ascii="Times New Roman" w:hAnsi="Times New Roman" w:cs="Times New Roman"/>
          <w:sz w:val="24"/>
          <w:szCs w:val="24"/>
        </w:rPr>
        <w:t xml:space="preserve">правовыми актами Президента Российской Федерации, Правительства Российской Федерации, </w:t>
      </w:r>
      <w:r w:rsidR="00ED55D1">
        <w:rPr>
          <w:rFonts w:ascii="Times New Roman" w:hAnsi="Times New Roman" w:cs="Times New Roman"/>
          <w:sz w:val="24"/>
          <w:szCs w:val="24"/>
        </w:rPr>
        <w:t>п</w:t>
      </w:r>
      <w:r w:rsidR="00ED55D1" w:rsidRPr="00ED55D1">
        <w:rPr>
          <w:rFonts w:ascii="Times New Roman" w:hAnsi="Times New Roman" w:cs="Times New Roman"/>
          <w:sz w:val="24"/>
          <w:szCs w:val="24"/>
        </w:rPr>
        <w:t>остановление</w:t>
      </w:r>
      <w:r w:rsidR="00ED55D1">
        <w:rPr>
          <w:rFonts w:ascii="Times New Roman" w:hAnsi="Times New Roman" w:cs="Times New Roman"/>
          <w:sz w:val="24"/>
          <w:szCs w:val="24"/>
        </w:rPr>
        <w:t>м</w:t>
      </w:r>
      <w:r w:rsidR="00ED55D1" w:rsidRPr="00ED55D1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ED55D1" w:rsidRPr="005B7B89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ED55D1" w:rsidRPr="00ED55D1">
        <w:rPr>
          <w:rFonts w:ascii="Times New Roman" w:hAnsi="Times New Roman" w:cs="Times New Roman"/>
          <w:sz w:val="24"/>
          <w:szCs w:val="24"/>
        </w:rPr>
        <w:t xml:space="preserve"> от 03.05.2024 </w:t>
      </w:r>
      <w:r w:rsidR="00ED55D1">
        <w:rPr>
          <w:rFonts w:ascii="Times New Roman" w:hAnsi="Times New Roman" w:cs="Times New Roman"/>
          <w:sz w:val="24"/>
          <w:szCs w:val="24"/>
        </w:rPr>
        <w:t>№</w:t>
      </w:r>
      <w:r w:rsidR="00ED55D1" w:rsidRPr="00ED55D1">
        <w:rPr>
          <w:rFonts w:ascii="Times New Roman" w:hAnsi="Times New Roman" w:cs="Times New Roman"/>
          <w:sz w:val="24"/>
          <w:szCs w:val="24"/>
        </w:rPr>
        <w:t xml:space="preserve"> 571 </w:t>
      </w:r>
      <w:r w:rsidR="00ED55D1">
        <w:rPr>
          <w:rFonts w:ascii="Times New Roman" w:hAnsi="Times New Roman" w:cs="Times New Roman"/>
          <w:sz w:val="24"/>
          <w:szCs w:val="24"/>
        </w:rPr>
        <w:br/>
        <w:t>«</w:t>
      </w:r>
      <w:r w:rsidR="00ED55D1" w:rsidRPr="00ED55D1">
        <w:rPr>
          <w:rFonts w:ascii="Times New Roman" w:hAnsi="Times New Roman" w:cs="Times New Roman"/>
          <w:sz w:val="24"/>
          <w:szCs w:val="24"/>
        </w:rPr>
        <w:t>Об утверждении Положения о создании и деятельности межведомственных комиссий субъектов Российской Федерации по против</w:t>
      </w:r>
      <w:r w:rsidR="00ED55D1">
        <w:rPr>
          <w:rFonts w:ascii="Times New Roman" w:hAnsi="Times New Roman" w:cs="Times New Roman"/>
          <w:sz w:val="24"/>
          <w:szCs w:val="24"/>
        </w:rPr>
        <w:t>одействию нелегальной занятости»,</w:t>
      </w:r>
      <w:r w:rsidR="00ED55D1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 xml:space="preserve">законами Санкт-Петербурга, </w:t>
      </w:r>
      <w:r w:rsidR="00984F46" w:rsidRPr="005B7B89"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 w:rsidRPr="005B7B89">
        <w:rPr>
          <w:rFonts w:ascii="Times New Roman" w:hAnsi="Times New Roman" w:cs="Times New Roman"/>
          <w:sz w:val="24"/>
          <w:szCs w:val="24"/>
        </w:rPr>
        <w:t xml:space="preserve">правовыми актами Губернатора </w:t>
      </w:r>
      <w:r w:rsidR="00ED55D1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Санкт-Петербурга и Правительства Санкт-Петербурга, а также настоящим Положением</w:t>
      </w:r>
      <w:r w:rsidR="00513F5F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0727A860" w14:textId="77777777" w:rsidR="00E13735" w:rsidRPr="005B7B89" w:rsidRDefault="00E13735" w:rsidP="00046289">
      <w:pPr>
        <w:pStyle w:val="ConsPlusTitle"/>
        <w:numPr>
          <w:ilvl w:val="0"/>
          <w:numId w:val="6"/>
        </w:numPr>
        <w:tabs>
          <w:tab w:val="left" w:pos="284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Задачи</w:t>
      </w:r>
      <w:r w:rsidR="00B443C9"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Pr="005B7B89">
        <w:rPr>
          <w:rFonts w:ascii="Times New Roman" w:hAnsi="Times New Roman" w:cs="Times New Roman"/>
          <w:sz w:val="24"/>
          <w:szCs w:val="24"/>
        </w:rPr>
        <w:t>Комиссии</w:t>
      </w:r>
    </w:p>
    <w:p w14:paraId="1773276B" w14:textId="77777777" w:rsidR="00E13735" w:rsidRPr="005B7B89" w:rsidRDefault="00E13735" w:rsidP="008E75D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Основными задачами Комиссии являются:</w:t>
      </w:r>
    </w:p>
    <w:p w14:paraId="073ABFE1" w14:textId="5077679D" w:rsidR="00984F46" w:rsidRPr="005B7B89" w:rsidRDefault="00984F46" w:rsidP="00984F46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Координация и обеспечение взаимодействия </w:t>
      </w:r>
      <w:r w:rsidR="002E1526" w:rsidRPr="005B7B89">
        <w:rPr>
          <w:rFonts w:ascii="Times New Roman" w:hAnsi="Times New Roman" w:cs="Times New Roman"/>
          <w:sz w:val="24"/>
          <w:szCs w:val="24"/>
        </w:rPr>
        <w:t xml:space="preserve">территориальных органов федеральных органов исполнительной власти, </w:t>
      </w:r>
      <w:r w:rsidR="00E0366A" w:rsidRPr="005B7B89">
        <w:rPr>
          <w:rFonts w:ascii="Times New Roman" w:hAnsi="Times New Roman" w:cs="Times New Roman"/>
          <w:sz w:val="24"/>
          <w:szCs w:val="24"/>
        </w:rPr>
        <w:t>ИОГВ</w:t>
      </w:r>
      <w:r w:rsidRPr="005B7B89">
        <w:rPr>
          <w:rFonts w:ascii="Times New Roman" w:hAnsi="Times New Roman" w:cs="Times New Roman"/>
          <w:sz w:val="24"/>
          <w:szCs w:val="24"/>
        </w:rPr>
        <w:t xml:space="preserve"> и контрольно-надзорных органов </w:t>
      </w:r>
      <w:r w:rsid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в целях реализации полномочий Комиссии.</w:t>
      </w:r>
    </w:p>
    <w:p w14:paraId="2A036346" w14:textId="2DFBC4C3" w:rsidR="00984F46" w:rsidRPr="005B7B89" w:rsidRDefault="00984F46" w:rsidP="008C6BCB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Осуществление мониторинга и анализа результатов работы Комиссии </w:t>
      </w:r>
      <w:r w:rsidR="00E726F0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и рабочих групп К</w:t>
      </w:r>
      <w:r w:rsidR="00325835" w:rsidRPr="005B7B89">
        <w:rPr>
          <w:rFonts w:ascii="Times New Roman" w:hAnsi="Times New Roman" w:cs="Times New Roman"/>
          <w:sz w:val="24"/>
          <w:szCs w:val="24"/>
        </w:rPr>
        <w:t xml:space="preserve">омиссии на территориях </w:t>
      </w:r>
      <w:r w:rsidRPr="005B7B89">
        <w:rPr>
          <w:rFonts w:ascii="Times New Roman" w:hAnsi="Times New Roman" w:cs="Times New Roman"/>
          <w:sz w:val="24"/>
          <w:szCs w:val="24"/>
        </w:rPr>
        <w:t>районов Санкт-Петербурга</w:t>
      </w:r>
      <w:r w:rsidR="00325835"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325835" w:rsidRPr="005B7B89">
        <w:rPr>
          <w:rFonts w:ascii="Times New Roman" w:hAnsi="Times New Roman" w:cs="Times New Roman"/>
          <w:sz w:val="24"/>
          <w:szCs w:val="24"/>
        </w:rPr>
        <w:br/>
        <w:t>(далее – рабочие группы)</w:t>
      </w:r>
      <w:r w:rsidR="00E726F0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43247FC6" w14:textId="0E78739B" w:rsidR="00984F46" w:rsidRPr="005B7B89" w:rsidRDefault="00984F46" w:rsidP="008C6BCB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Осуществление мониторинга результатов работы по противодействию нелегальной занятости.</w:t>
      </w:r>
    </w:p>
    <w:p w14:paraId="46EC78F4" w14:textId="140FA8E4" w:rsidR="008C6BCB" w:rsidRPr="008C6BCB" w:rsidRDefault="008C6BCB" w:rsidP="008C6BCB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BCB">
        <w:rPr>
          <w:rFonts w:ascii="Times New Roman" w:hAnsi="Times New Roman" w:cs="Times New Roman"/>
          <w:sz w:val="24"/>
          <w:szCs w:val="24"/>
        </w:rPr>
        <w:t xml:space="preserve">Выявление фактов наличия задолженности по заработной плате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8C6BCB">
        <w:rPr>
          <w:rFonts w:ascii="Times New Roman" w:hAnsi="Times New Roman" w:cs="Times New Roman"/>
          <w:sz w:val="24"/>
          <w:szCs w:val="24"/>
        </w:rPr>
        <w:t>в организациях, а также выплаты организациями работникам заработной платы в размере ниже минимальной заработной платы в Санкт-Петербурге.</w:t>
      </w:r>
    </w:p>
    <w:p w14:paraId="78E8F9EF" w14:textId="08537592" w:rsidR="008C6BCB" w:rsidRPr="008C6BCB" w:rsidRDefault="008C6BCB" w:rsidP="008C6BCB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BCB">
        <w:rPr>
          <w:rFonts w:ascii="Times New Roman" w:hAnsi="Times New Roman" w:cs="Times New Roman"/>
          <w:sz w:val="24"/>
          <w:szCs w:val="24"/>
        </w:rPr>
        <w:t>Рассмотрение на заседаниях Комиссии ситуаций с наличием у организаций задолженности по заработной плате, а также выплаты организациями работникам заработной платы в размере ниже минимальной заработной платы в Санкт-Петербурге.</w:t>
      </w:r>
    </w:p>
    <w:p w14:paraId="1CC9491A" w14:textId="04D20A5B" w:rsidR="008C6BCB" w:rsidRPr="008C6BCB" w:rsidRDefault="008C6BCB" w:rsidP="008C6BCB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BCB">
        <w:rPr>
          <w:rFonts w:ascii="Times New Roman" w:hAnsi="Times New Roman" w:cs="Times New Roman"/>
          <w:sz w:val="24"/>
          <w:szCs w:val="24"/>
        </w:rPr>
        <w:t xml:space="preserve">Обеспечение взаимодействия ИОГВ и контрольно-надзорных органов государственной власти в целях формирования единой базы данных по организациям, </w:t>
      </w:r>
      <w:r w:rsidRPr="008C6BCB">
        <w:rPr>
          <w:rFonts w:ascii="Times New Roman" w:hAnsi="Times New Roman" w:cs="Times New Roman"/>
          <w:sz w:val="24"/>
          <w:szCs w:val="24"/>
        </w:rPr>
        <w:lastRenderedPageBreak/>
        <w:t>имеющим задолженность по заработной плате, а также выплачивающим заработную плату в размере ниже минимальной заработной платы в Санкт-Петербурге.</w:t>
      </w:r>
    </w:p>
    <w:p w14:paraId="2B2A43CF" w14:textId="6C3C70B7" w:rsidR="008C6BCB" w:rsidRDefault="008C6BCB" w:rsidP="008C6BCB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BCB">
        <w:rPr>
          <w:rFonts w:ascii="Times New Roman" w:hAnsi="Times New Roman" w:cs="Times New Roman"/>
          <w:sz w:val="24"/>
          <w:szCs w:val="24"/>
        </w:rPr>
        <w:t xml:space="preserve">Мониторинг информации о невыплатах, задержках заработной платы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8C6BCB">
        <w:rPr>
          <w:rFonts w:ascii="Times New Roman" w:hAnsi="Times New Roman" w:cs="Times New Roman"/>
          <w:sz w:val="24"/>
          <w:szCs w:val="24"/>
        </w:rPr>
        <w:t xml:space="preserve">и фактах выплаты организациями работникам заработной платы в размере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8C6BCB">
        <w:rPr>
          <w:rFonts w:ascii="Times New Roman" w:hAnsi="Times New Roman" w:cs="Times New Roman"/>
          <w:sz w:val="24"/>
          <w:szCs w:val="24"/>
        </w:rPr>
        <w:t>ниже минимальной заработной платы в Санкт-Петербурге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CC17D3" w14:textId="22AEA164" w:rsidR="00A85025" w:rsidRPr="005B7B89" w:rsidRDefault="00E13735" w:rsidP="008C6BCB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Рассмотрение предложений 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контрольно-надзорных </w:t>
      </w:r>
      <w:r w:rsidRPr="005B7B89">
        <w:rPr>
          <w:rFonts w:ascii="Times New Roman" w:hAnsi="Times New Roman" w:cs="Times New Roman"/>
          <w:sz w:val="24"/>
          <w:szCs w:val="24"/>
        </w:rPr>
        <w:t>органов государственной власти по вопросам легализации трудовых отношений</w:t>
      </w:r>
      <w:r w:rsidR="005773A1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50BAC601" w14:textId="57230278" w:rsidR="00E13735" w:rsidRPr="005B7B89" w:rsidRDefault="00496E77" w:rsidP="00046289">
      <w:pPr>
        <w:pStyle w:val="ConsPlusTitle"/>
        <w:numPr>
          <w:ilvl w:val="0"/>
          <w:numId w:val="6"/>
        </w:numPr>
        <w:tabs>
          <w:tab w:val="left" w:pos="284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Функции </w:t>
      </w:r>
      <w:r w:rsidR="00E13735" w:rsidRPr="005B7B89">
        <w:rPr>
          <w:rFonts w:ascii="Times New Roman" w:hAnsi="Times New Roman" w:cs="Times New Roman"/>
          <w:sz w:val="24"/>
          <w:szCs w:val="24"/>
        </w:rPr>
        <w:t>Комиссии</w:t>
      </w:r>
    </w:p>
    <w:p w14:paraId="284AF1BA" w14:textId="309FA49B" w:rsidR="00E13735" w:rsidRPr="005B7B89" w:rsidRDefault="00E13735" w:rsidP="009D50A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в соответствии с возложенными на нее задачами осуществляет </w:t>
      </w:r>
      <w:r w:rsidR="002F3B52" w:rsidRPr="005B7B89">
        <w:rPr>
          <w:rFonts w:ascii="Times New Roman" w:hAnsi="Times New Roman" w:cs="Times New Roman"/>
          <w:sz w:val="24"/>
          <w:szCs w:val="24"/>
        </w:rPr>
        <w:br/>
        <w:t>следующие функции</w:t>
      </w:r>
      <w:r w:rsidRPr="005B7B89">
        <w:rPr>
          <w:rFonts w:ascii="Times New Roman" w:hAnsi="Times New Roman" w:cs="Times New Roman"/>
          <w:sz w:val="24"/>
          <w:szCs w:val="24"/>
        </w:rPr>
        <w:t>:</w:t>
      </w:r>
    </w:p>
    <w:p w14:paraId="2D26AB6C" w14:textId="77777777" w:rsidR="00E0366A" w:rsidRPr="005B7B89" w:rsidRDefault="00E0366A" w:rsidP="009D50AA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У</w:t>
      </w:r>
      <w:r w:rsidR="002F3B52" w:rsidRPr="005B7B89">
        <w:rPr>
          <w:rFonts w:ascii="Times New Roman" w:hAnsi="Times New Roman" w:cs="Times New Roman"/>
          <w:sz w:val="24"/>
          <w:szCs w:val="24"/>
        </w:rPr>
        <w:t>част</w:t>
      </w:r>
      <w:r w:rsidRPr="005B7B89">
        <w:rPr>
          <w:rFonts w:ascii="Times New Roman" w:hAnsi="Times New Roman" w:cs="Times New Roman"/>
          <w:sz w:val="24"/>
          <w:szCs w:val="24"/>
        </w:rPr>
        <w:t>вует в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 мероприятиях, предусмотренных планом мероприятий </w:t>
      </w:r>
      <w:r w:rsidRPr="005B7B89">
        <w:rPr>
          <w:rFonts w:ascii="Times New Roman" w:hAnsi="Times New Roman" w:cs="Times New Roman"/>
          <w:sz w:val="24"/>
          <w:szCs w:val="24"/>
        </w:rPr>
        <w:br/>
      </w:r>
      <w:r w:rsidR="002F3B52" w:rsidRPr="005B7B89">
        <w:rPr>
          <w:rFonts w:ascii="Times New Roman" w:hAnsi="Times New Roman" w:cs="Times New Roman"/>
          <w:sz w:val="24"/>
          <w:szCs w:val="24"/>
        </w:rPr>
        <w:t>по противодействию нелегальной занятости в Российской Федерации, утверждаемым Прав</w:t>
      </w:r>
      <w:r w:rsidRPr="005B7B89">
        <w:rPr>
          <w:rFonts w:ascii="Times New Roman" w:hAnsi="Times New Roman" w:cs="Times New Roman"/>
          <w:sz w:val="24"/>
          <w:szCs w:val="24"/>
        </w:rPr>
        <w:t>ительством Российской Федерации.</w:t>
      </w:r>
    </w:p>
    <w:p w14:paraId="196E8779" w14:textId="77777777" w:rsidR="00E0366A" w:rsidRPr="005B7B89" w:rsidRDefault="00E0366A" w:rsidP="009D50AA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</w:t>
      </w:r>
      <w:r w:rsidR="002F3B52" w:rsidRPr="005B7B89">
        <w:rPr>
          <w:rFonts w:ascii="Times New Roman" w:hAnsi="Times New Roman" w:cs="Times New Roman"/>
          <w:sz w:val="24"/>
          <w:szCs w:val="24"/>
        </w:rPr>
        <w:t>ров</w:t>
      </w:r>
      <w:r w:rsidRPr="005B7B89">
        <w:rPr>
          <w:rFonts w:ascii="Times New Roman" w:hAnsi="Times New Roman" w:cs="Times New Roman"/>
          <w:sz w:val="24"/>
          <w:szCs w:val="24"/>
        </w:rPr>
        <w:t>одит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 анализ письменных обращений граждан и юридических лиц, поступивш</w:t>
      </w:r>
      <w:r w:rsidRPr="005B7B89">
        <w:rPr>
          <w:rFonts w:ascii="Times New Roman" w:hAnsi="Times New Roman" w:cs="Times New Roman"/>
          <w:sz w:val="24"/>
          <w:szCs w:val="24"/>
        </w:rPr>
        <w:t>их в ИОГВ</w:t>
      </w:r>
      <w:r w:rsidR="002F3B52" w:rsidRPr="005B7B89">
        <w:rPr>
          <w:rFonts w:ascii="Times New Roman" w:hAnsi="Times New Roman" w:cs="Times New Roman"/>
          <w:sz w:val="24"/>
          <w:szCs w:val="24"/>
        </w:rPr>
        <w:t>, органы местного самоуправления, должностным лицам указанных органов, содержащих информацию о фактах (п</w:t>
      </w:r>
      <w:r w:rsidRPr="005B7B89">
        <w:rPr>
          <w:rFonts w:ascii="Times New Roman" w:hAnsi="Times New Roman" w:cs="Times New Roman"/>
          <w:sz w:val="24"/>
          <w:szCs w:val="24"/>
        </w:rPr>
        <w:t>ризнаках) нелегальной занятости.</w:t>
      </w:r>
    </w:p>
    <w:p w14:paraId="1DFFBC5D" w14:textId="3C6DD20F" w:rsidR="002F3B52" w:rsidRPr="005B7B89" w:rsidRDefault="00E0366A" w:rsidP="009D50AA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Н</w:t>
      </w:r>
      <w:r w:rsidR="002F3B52" w:rsidRPr="005B7B89">
        <w:rPr>
          <w:rFonts w:ascii="Times New Roman" w:hAnsi="Times New Roman" w:cs="Times New Roman"/>
          <w:sz w:val="24"/>
          <w:szCs w:val="24"/>
        </w:rPr>
        <w:t>аправл</w:t>
      </w:r>
      <w:r w:rsidRPr="005B7B89">
        <w:rPr>
          <w:rFonts w:ascii="Times New Roman" w:hAnsi="Times New Roman" w:cs="Times New Roman"/>
          <w:sz w:val="24"/>
          <w:szCs w:val="24"/>
        </w:rPr>
        <w:t>яет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 в органы регионального государственного контроля (надзора), муниципального контроля имеющейся информации для проведения контрольных (надзорных) мероприятий, профилактических мероприятий в целях против</w:t>
      </w:r>
      <w:r w:rsidRPr="005B7B89">
        <w:rPr>
          <w:rFonts w:ascii="Times New Roman" w:hAnsi="Times New Roman" w:cs="Times New Roman"/>
          <w:sz w:val="24"/>
          <w:szCs w:val="24"/>
        </w:rPr>
        <w:t>одействия нелегальной занятости.</w:t>
      </w:r>
    </w:p>
    <w:p w14:paraId="4C402D9B" w14:textId="0686650D" w:rsidR="002F3B52" w:rsidRPr="005B7B89" w:rsidRDefault="00ED6727" w:rsidP="009D50AA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</w:t>
      </w:r>
      <w:r w:rsidR="002F3B52" w:rsidRPr="005B7B89">
        <w:rPr>
          <w:rFonts w:ascii="Times New Roman" w:hAnsi="Times New Roman" w:cs="Times New Roman"/>
          <w:sz w:val="24"/>
          <w:szCs w:val="24"/>
        </w:rPr>
        <w:t>ров</w:t>
      </w:r>
      <w:r w:rsidRPr="005B7B89">
        <w:rPr>
          <w:rFonts w:ascii="Times New Roman" w:hAnsi="Times New Roman" w:cs="Times New Roman"/>
          <w:sz w:val="24"/>
          <w:szCs w:val="24"/>
        </w:rPr>
        <w:t>одит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 анализ результатов работы </w:t>
      </w:r>
      <w:r w:rsidR="00312252" w:rsidRPr="005B7B89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2F3B52" w:rsidRPr="005B7B89">
        <w:rPr>
          <w:rFonts w:ascii="Times New Roman" w:hAnsi="Times New Roman" w:cs="Times New Roman"/>
          <w:sz w:val="24"/>
          <w:szCs w:val="24"/>
        </w:rPr>
        <w:t>и рабочих групп.</w:t>
      </w:r>
    </w:p>
    <w:p w14:paraId="7D07B380" w14:textId="2D2C9CE4" w:rsidR="002F3B52" w:rsidRPr="005B7B89" w:rsidRDefault="00ED6727" w:rsidP="009D50AA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</w:t>
      </w:r>
      <w:r w:rsidR="002F3B52" w:rsidRPr="005B7B89">
        <w:rPr>
          <w:rFonts w:ascii="Times New Roman" w:hAnsi="Times New Roman" w:cs="Times New Roman"/>
          <w:sz w:val="24"/>
          <w:szCs w:val="24"/>
        </w:rPr>
        <w:t>риглаша</w:t>
      </w:r>
      <w:r w:rsidRPr="005B7B89">
        <w:rPr>
          <w:rFonts w:ascii="Times New Roman" w:hAnsi="Times New Roman" w:cs="Times New Roman"/>
          <w:sz w:val="24"/>
          <w:szCs w:val="24"/>
        </w:rPr>
        <w:t xml:space="preserve">ет 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на заседания </w:t>
      </w:r>
      <w:r w:rsidRPr="005B7B89">
        <w:rPr>
          <w:rFonts w:ascii="Times New Roman" w:hAnsi="Times New Roman" w:cs="Times New Roman"/>
          <w:sz w:val="24"/>
          <w:szCs w:val="24"/>
        </w:rPr>
        <w:t>К</w:t>
      </w:r>
      <w:r w:rsidR="002F3B52" w:rsidRPr="005B7B89">
        <w:rPr>
          <w:rFonts w:ascii="Times New Roman" w:hAnsi="Times New Roman" w:cs="Times New Roman"/>
          <w:sz w:val="24"/>
          <w:szCs w:val="24"/>
        </w:rPr>
        <w:t>ом</w:t>
      </w:r>
      <w:r w:rsidR="00E518D4" w:rsidRPr="005B7B89">
        <w:rPr>
          <w:rFonts w:ascii="Times New Roman" w:hAnsi="Times New Roman" w:cs="Times New Roman"/>
          <w:sz w:val="24"/>
          <w:szCs w:val="24"/>
        </w:rPr>
        <w:t>иссии и заслушивает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 должностных лиц </w:t>
      </w:r>
      <w:r w:rsidR="000B0B02" w:rsidRPr="005B7B89">
        <w:rPr>
          <w:rFonts w:ascii="Times New Roman" w:hAnsi="Times New Roman" w:cs="Times New Roman"/>
          <w:sz w:val="24"/>
          <w:szCs w:val="24"/>
        </w:rPr>
        <w:br/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и специалистов (экспертов) органов и организаций, не входящих в состав </w:t>
      </w:r>
      <w:r w:rsidRPr="005B7B89">
        <w:rPr>
          <w:rFonts w:ascii="Times New Roman" w:hAnsi="Times New Roman" w:cs="Times New Roman"/>
          <w:sz w:val="24"/>
          <w:szCs w:val="24"/>
        </w:rPr>
        <w:t>Комиссии.</w:t>
      </w:r>
    </w:p>
    <w:p w14:paraId="2B7E224C" w14:textId="07E57933" w:rsidR="002F3B52" w:rsidRPr="005B7B89" w:rsidRDefault="009D50AA" w:rsidP="000B0B02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</w:t>
      </w:r>
      <w:r w:rsidR="002F3B52" w:rsidRPr="005B7B89">
        <w:rPr>
          <w:rFonts w:ascii="Times New Roman" w:hAnsi="Times New Roman" w:cs="Times New Roman"/>
          <w:sz w:val="24"/>
          <w:szCs w:val="24"/>
        </w:rPr>
        <w:t>апрашива</w:t>
      </w:r>
      <w:r w:rsidRPr="005B7B89">
        <w:rPr>
          <w:rFonts w:ascii="Times New Roman" w:hAnsi="Times New Roman" w:cs="Times New Roman"/>
          <w:sz w:val="24"/>
          <w:szCs w:val="24"/>
        </w:rPr>
        <w:t>ет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 у налоговых органов Российской Федерации сведения </w:t>
      </w:r>
      <w:r w:rsidR="000B0B02" w:rsidRPr="005B7B89">
        <w:rPr>
          <w:rFonts w:ascii="Times New Roman" w:hAnsi="Times New Roman" w:cs="Times New Roman"/>
          <w:sz w:val="24"/>
          <w:szCs w:val="24"/>
        </w:rPr>
        <w:br/>
      </w:r>
      <w:r w:rsidR="002F3B52" w:rsidRPr="005B7B89">
        <w:rPr>
          <w:rFonts w:ascii="Times New Roman" w:hAnsi="Times New Roman" w:cs="Times New Roman"/>
          <w:sz w:val="24"/>
          <w:szCs w:val="24"/>
        </w:rPr>
        <w:t>и информацию, в том числе составляющие налоговую тайну, перечень которых утверждается в соответствии с частью 3</w:t>
      </w:r>
      <w:r w:rsidRPr="005B7B89"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«</w:t>
      </w:r>
      <w:r w:rsidR="002F3B52" w:rsidRPr="005B7B89">
        <w:rPr>
          <w:rFonts w:ascii="Times New Roman" w:hAnsi="Times New Roman" w:cs="Times New Roman"/>
          <w:sz w:val="24"/>
          <w:szCs w:val="24"/>
        </w:rPr>
        <w:t>О занятости н</w:t>
      </w:r>
      <w:r w:rsidRPr="005B7B89">
        <w:rPr>
          <w:rFonts w:ascii="Times New Roman" w:hAnsi="Times New Roman" w:cs="Times New Roman"/>
          <w:sz w:val="24"/>
          <w:szCs w:val="24"/>
        </w:rPr>
        <w:t>аселения в Российской Федерации»</w:t>
      </w:r>
      <w:r w:rsidR="000B0B02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20F68D8F" w14:textId="17056AAB" w:rsidR="002F3B52" w:rsidRPr="005B7B89" w:rsidRDefault="000B0B02" w:rsidP="000B0B02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Запрашивает </w:t>
      </w:r>
      <w:r w:rsidR="002F3B52" w:rsidRPr="005B7B89">
        <w:rPr>
          <w:rFonts w:ascii="Times New Roman" w:hAnsi="Times New Roman" w:cs="Times New Roman"/>
          <w:sz w:val="24"/>
          <w:szCs w:val="24"/>
        </w:rPr>
        <w:t>у органов государственной власти, органов местного самоуправления, государственных внебюджетных фондов информацию, включая персональные данные и сведения, в том числе:</w:t>
      </w:r>
    </w:p>
    <w:p w14:paraId="2DA17986" w14:textId="75E888EA" w:rsidR="002F3B52" w:rsidRPr="005B7B89" w:rsidRDefault="002F3B52" w:rsidP="000B0B02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об использовании хозяйствующими субъектами объектов недвижимого имущества на территории </w:t>
      </w:r>
      <w:r w:rsidR="006241E7" w:rsidRPr="005B7B89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5B7B89">
        <w:rPr>
          <w:rFonts w:ascii="Times New Roman" w:hAnsi="Times New Roman" w:cs="Times New Roman"/>
          <w:sz w:val="24"/>
          <w:szCs w:val="24"/>
        </w:rPr>
        <w:t xml:space="preserve"> в целях осуществления предпринимательской деятельности при отсутствии регистрации в установленном законодательством </w:t>
      </w:r>
      <w:r w:rsidR="000B0B02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Российской Федерации порядке в качестве юридического лица или индивидуального предпринимателя;</w:t>
      </w:r>
    </w:p>
    <w:p w14:paraId="26BFC39A" w14:textId="32C89B31" w:rsidR="002F3B52" w:rsidRPr="005B7B89" w:rsidRDefault="002F3B52" w:rsidP="000B0B02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о возможном использовании труда граждан без оформления трудовых отношений </w:t>
      </w:r>
      <w:r w:rsidR="000B0B02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в соответствии с трудовым законодательством и (или) о возможном заключении гражданско-правовых договоров, фактически регулирующих трудовые отношения между работником и работодателем;</w:t>
      </w:r>
    </w:p>
    <w:p w14:paraId="25BFAE15" w14:textId="77777777" w:rsidR="002F3B52" w:rsidRPr="005B7B89" w:rsidRDefault="002F3B52" w:rsidP="000B0B02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об осуществлении хозяйствующими субъектами видов деятельности, подлежащих лицензированию в установленном законодательством Российской Федерации порядке;</w:t>
      </w:r>
    </w:p>
    <w:p w14:paraId="45862BE1" w14:textId="77777777" w:rsidR="002F3B52" w:rsidRPr="005B7B89" w:rsidRDefault="002F3B52" w:rsidP="000B0B02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 наличии информации о хозяйствующих субъектах, получивших из бюджета государственную поддержку для реализации мероприятий (работ, услуг);</w:t>
      </w:r>
    </w:p>
    <w:p w14:paraId="474E1ED2" w14:textId="0F5029A6" w:rsidR="002F3B52" w:rsidRPr="005B7B89" w:rsidRDefault="002F3B52" w:rsidP="000B0B02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 наличии информации о хозяйствующих субъектах, у которых объемы предоставляемых услуг (человеко-часы, нормы обслуживания) по заключенным государственным (муниципальным) контрактам не соответствуют численности раб</w:t>
      </w:r>
      <w:r w:rsidR="000B0B02" w:rsidRPr="005B7B89">
        <w:rPr>
          <w:rFonts w:ascii="Times New Roman" w:hAnsi="Times New Roman" w:cs="Times New Roman"/>
          <w:sz w:val="24"/>
          <w:szCs w:val="24"/>
        </w:rPr>
        <w:t>отников, указанной в отчетности.</w:t>
      </w:r>
    </w:p>
    <w:p w14:paraId="1B012E17" w14:textId="4D2CB4C2" w:rsidR="002F3B52" w:rsidRPr="005B7B89" w:rsidRDefault="000B0B02" w:rsidP="000B0B02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Р</w:t>
      </w:r>
      <w:r w:rsidR="002F3B52" w:rsidRPr="005B7B89">
        <w:rPr>
          <w:rFonts w:ascii="Times New Roman" w:hAnsi="Times New Roman" w:cs="Times New Roman"/>
          <w:sz w:val="24"/>
          <w:szCs w:val="24"/>
        </w:rPr>
        <w:t>ассматрива</w:t>
      </w:r>
      <w:r w:rsidRPr="005B7B89">
        <w:rPr>
          <w:rFonts w:ascii="Times New Roman" w:hAnsi="Times New Roman" w:cs="Times New Roman"/>
          <w:sz w:val="24"/>
          <w:szCs w:val="24"/>
        </w:rPr>
        <w:t>ет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 на заседаниях </w:t>
      </w:r>
      <w:r w:rsidRPr="005B7B89">
        <w:rPr>
          <w:rFonts w:ascii="Times New Roman" w:hAnsi="Times New Roman" w:cs="Times New Roman"/>
          <w:sz w:val="24"/>
          <w:szCs w:val="24"/>
        </w:rPr>
        <w:t>К</w:t>
      </w:r>
      <w:r w:rsidR="002F3B52" w:rsidRPr="005B7B89">
        <w:rPr>
          <w:rFonts w:ascii="Times New Roman" w:hAnsi="Times New Roman" w:cs="Times New Roman"/>
          <w:sz w:val="24"/>
          <w:szCs w:val="24"/>
        </w:rPr>
        <w:t>омиссии ситуации, связанные:</w:t>
      </w:r>
    </w:p>
    <w:p w14:paraId="1751ECFE" w14:textId="77777777" w:rsidR="002F3B52" w:rsidRPr="005B7B89" w:rsidRDefault="002F3B52" w:rsidP="000B0B02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с осуществлением трудовой деятельности в нарушение установленного трудовым законодательством порядка оформления трудовых отношений;</w:t>
      </w:r>
    </w:p>
    <w:p w14:paraId="3CFD8E70" w14:textId="4C2C88CC" w:rsidR="002F3B52" w:rsidRPr="005B7B89" w:rsidRDefault="002F3B52" w:rsidP="000B0B02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с наличием установленных фактов выплаты месячной заработной платы работникам, полностью отработавшим за этот период норму рабочего времени и выполнившим нормы </w:t>
      </w:r>
      <w:r w:rsidRPr="005B7B89">
        <w:rPr>
          <w:rFonts w:ascii="Times New Roman" w:hAnsi="Times New Roman" w:cs="Times New Roman"/>
          <w:sz w:val="24"/>
          <w:szCs w:val="24"/>
        </w:rPr>
        <w:lastRenderedPageBreak/>
        <w:t xml:space="preserve">труда (трудовые обязанности), ниже соответствующего минимального размера </w:t>
      </w:r>
      <w:r w:rsidR="000B0B02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оплаты труда;</w:t>
      </w:r>
    </w:p>
    <w:p w14:paraId="664E2112" w14:textId="4C005BA4" w:rsidR="002F3B52" w:rsidRPr="005B7B89" w:rsidRDefault="002F3B52" w:rsidP="000B0B02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с подменой трудовых отношений гражданско-правовыми отношениями, в том числе при взаимодействии с физическими лицами, применяющи</w:t>
      </w:r>
      <w:r w:rsidR="000B0B02" w:rsidRPr="005B7B89">
        <w:rPr>
          <w:rFonts w:ascii="Times New Roman" w:hAnsi="Times New Roman" w:cs="Times New Roman"/>
          <w:sz w:val="24"/>
          <w:szCs w:val="24"/>
        </w:rPr>
        <w:t>ми специальный налоговый режим «Налог на профессиональный доход».</w:t>
      </w:r>
    </w:p>
    <w:p w14:paraId="5E57AD31" w14:textId="39B2F384" w:rsidR="002F3B52" w:rsidRPr="005B7B89" w:rsidRDefault="000B0B02" w:rsidP="000B0B02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</w:t>
      </w:r>
      <w:r w:rsidR="002F3B52" w:rsidRPr="005B7B89">
        <w:rPr>
          <w:rFonts w:ascii="Times New Roman" w:hAnsi="Times New Roman" w:cs="Times New Roman"/>
          <w:sz w:val="24"/>
          <w:szCs w:val="24"/>
        </w:rPr>
        <w:t>существля</w:t>
      </w:r>
      <w:r w:rsidRPr="005B7B89">
        <w:rPr>
          <w:rFonts w:ascii="Times New Roman" w:hAnsi="Times New Roman" w:cs="Times New Roman"/>
          <w:sz w:val="24"/>
          <w:szCs w:val="24"/>
        </w:rPr>
        <w:t>ет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 информирование граждан в средствах массовой информации </w:t>
      </w:r>
      <w:r w:rsidRPr="005B7B89">
        <w:rPr>
          <w:rFonts w:ascii="Times New Roman" w:hAnsi="Times New Roman" w:cs="Times New Roman"/>
          <w:sz w:val="24"/>
          <w:szCs w:val="24"/>
        </w:rPr>
        <w:br/>
      </w:r>
      <w:r w:rsidR="002F3B52" w:rsidRPr="005B7B89">
        <w:rPr>
          <w:rFonts w:ascii="Times New Roman" w:hAnsi="Times New Roman" w:cs="Times New Roman"/>
          <w:sz w:val="24"/>
          <w:szCs w:val="24"/>
        </w:rPr>
        <w:t>о негативных пос</w:t>
      </w:r>
      <w:r w:rsidRPr="005B7B89">
        <w:rPr>
          <w:rFonts w:ascii="Times New Roman" w:hAnsi="Times New Roman" w:cs="Times New Roman"/>
          <w:sz w:val="24"/>
          <w:szCs w:val="24"/>
        </w:rPr>
        <w:t>ледствиях нелегальной занятости.</w:t>
      </w:r>
    </w:p>
    <w:p w14:paraId="649C2217" w14:textId="03F69D47" w:rsidR="002F3B52" w:rsidRPr="005B7B89" w:rsidRDefault="000B0B02" w:rsidP="000B0B02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</w:t>
      </w:r>
      <w:r w:rsidR="002F3B52" w:rsidRPr="005B7B89">
        <w:rPr>
          <w:rFonts w:ascii="Times New Roman" w:hAnsi="Times New Roman" w:cs="Times New Roman"/>
          <w:sz w:val="24"/>
          <w:szCs w:val="24"/>
        </w:rPr>
        <w:t>рганизов</w:t>
      </w:r>
      <w:r w:rsidRPr="005B7B89">
        <w:rPr>
          <w:rFonts w:ascii="Times New Roman" w:hAnsi="Times New Roman" w:cs="Times New Roman"/>
          <w:sz w:val="24"/>
          <w:szCs w:val="24"/>
        </w:rPr>
        <w:t>ывает «горячую линию»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 по приему жалоб населения по фактам осуществления трудовой деятельности, имеющей признаки нелегальной занятости,</w:t>
      </w:r>
      <w:r w:rsidR="00D86F32">
        <w:rPr>
          <w:rFonts w:ascii="Times New Roman" w:hAnsi="Times New Roman" w:cs="Times New Roman"/>
          <w:sz w:val="24"/>
          <w:szCs w:val="24"/>
        </w:rPr>
        <w:t xml:space="preserve"> </w:t>
      </w:r>
      <w:r w:rsidRPr="005B7B89">
        <w:rPr>
          <w:rFonts w:ascii="Times New Roman" w:hAnsi="Times New Roman" w:cs="Times New Roman"/>
          <w:sz w:val="24"/>
          <w:szCs w:val="24"/>
        </w:rPr>
        <w:br/>
      </w:r>
      <w:r w:rsidR="002F3B52" w:rsidRPr="005B7B89">
        <w:rPr>
          <w:rFonts w:ascii="Times New Roman" w:hAnsi="Times New Roman" w:cs="Times New Roman"/>
          <w:sz w:val="24"/>
          <w:szCs w:val="24"/>
        </w:rPr>
        <w:t>и оперативному реагированию на такие жалобы.</w:t>
      </w:r>
    </w:p>
    <w:p w14:paraId="0C0FFFDD" w14:textId="09C55FDA" w:rsidR="002F3B52" w:rsidRPr="005B7B89" w:rsidRDefault="00325835" w:rsidP="00FE0D41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Ра</w:t>
      </w:r>
      <w:r w:rsidR="002F3B52" w:rsidRPr="005B7B89">
        <w:rPr>
          <w:rFonts w:ascii="Times New Roman" w:hAnsi="Times New Roman" w:cs="Times New Roman"/>
          <w:sz w:val="24"/>
          <w:szCs w:val="24"/>
        </w:rPr>
        <w:t>ссматривает предложения региональных контрольных (надзорных) органов по вопросам против</w:t>
      </w:r>
      <w:r w:rsidRPr="005B7B89">
        <w:rPr>
          <w:rFonts w:ascii="Times New Roman" w:hAnsi="Times New Roman" w:cs="Times New Roman"/>
          <w:sz w:val="24"/>
          <w:szCs w:val="24"/>
        </w:rPr>
        <w:t>одействия нелегальной занятости.</w:t>
      </w:r>
    </w:p>
    <w:p w14:paraId="5CD76B9E" w14:textId="3AEA373E" w:rsidR="002F3B52" w:rsidRPr="005B7B89" w:rsidRDefault="00325835" w:rsidP="00FE0D41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ользуется государственными информационными системами в случаях </w:t>
      </w:r>
      <w:r w:rsidRPr="005B7B89">
        <w:rPr>
          <w:rFonts w:ascii="Times New Roman" w:hAnsi="Times New Roman" w:cs="Times New Roman"/>
          <w:sz w:val="24"/>
          <w:szCs w:val="24"/>
        </w:rPr>
        <w:br/>
      </w:r>
      <w:r w:rsidR="002F3B52" w:rsidRPr="005B7B89">
        <w:rPr>
          <w:rFonts w:ascii="Times New Roman" w:hAnsi="Times New Roman" w:cs="Times New Roman"/>
          <w:sz w:val="24"/>
          <w:szCs w:val="24"/>
        </w:rPr>
        <w:t>и порядке, которые предусмотрены законод</w:t>
      </w:r>
      <w:r w:rsidRPr="005B7B89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p w14:paraId="7547E2D5" w14:textId="1BBC9679" w:rsidR="00325835" w:rsidRPr="00FE0D41" w:rsidRDefault="00325835" w:rsidP="00FE0D41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D41">
        <w:rPr>
          <w:rFonts w:ascii="Times New Roman" w:hAnsi="Times New Roman" w:cs="Times New Roman"/>
          <w:sz w:val="24"/>
          <w:szCs w:val="24"/>
        </w:rPr>
        <w:t>С</w:t>
      </w:r>
      <w:r w:rsidR="002F3B52" w:rsidRPr="00FE0D41">
        <w:rPr>
          <w:rFonts w:ascii="Times New Roman" w:hAnsi="Times New Roman" w:cs="Times New Roman"/>
          <w:sz w:val="24"/>
          <w:szCs w:val="24"/>
        </w:rPr>
        <w:t xml:space="preserve">оздает рабочие группы, которые будут являться неотъемлемой частью </w:t>
      </w:r>
      <w:r w:rsidRPr="00FE0D41">
        <w:rPr>
          <w:rFonts w:ascii="Times New Roman" w:hAnsi="Times New Roman" w:cs="Times New Roman"/>
          <w:sz w:val="24"/>
          <w:szCs w:val="24"/>
        </w:rPr>
        <w:t>К</w:t>
      </w:r>
      <w:r w:rsidR="002F3B52" w:rsidRPr="00FE0D41">
        <w:rPr>
          <w:rFonts w:ascii="Times New Roman" w:hAnsi="Times New Roman" w:cs="Times New Roman"/>
          <w:sz w:val="24"/>
          <w:szCs w:val="24"/>
        </w:rPr>
        <w:t>омиссии</w:t>
      </w:r>
      <w:r w:rsidRPr="00FE0D41">
        <w:rPr>
          <w:rFonts w:ascii="Times New Roman" w:hAnsi="Times New Roman" w:cs="Times New Roman"/>
          <w:sz w:val="24"/>
          <w:szCs w:val="24"/>
        </w:rPr>
        <w:t xml:space="preserve">, в соответствии с Положением о порядке создания и деятельности рабочих групп Межведомственной комиссии при Правительстве Санкт-Петербурга </w:t>
      </w:r>
      <w:r w:rsidR="00FE0D41" w:rsidRPr="00FE0D41">
        <w:rPr>
          <w:rFonts w:ascii="Times New Roman" w:hAnsi="Times New Roman" w:cs="Times New Roman"/>
          <w:sz w:val="24"/>
          <w:szCs w:val="24"/>
        </w:rPr>
        <w:t xml:space="preserve">по противодействию нелегальной занятости, </w:t>
      </w:r>
      <w:r w:rsidR="00E756A2">
        <w:rPr>
          <w:rFonts w:ascii="Times New Roman" w:hAnsi="Times New Roman" w:cs="Times New Roman"/>
          <w:sz w:val="24"/>
          <w:szCs w:val="24"/>
        </w:rPr>
        <w:t xml:space="preserve">по </w:t>
      </w:r>
      <w:r w:rsidR="00FE0D41" w:rsidRPr="00FE0D41">
        <w:rPr>
          <w:rFonts w:ascii="Times New Roman" w:hAnsi="Times New Roman" w:cs="Times New Roman"/>
          <w:sz w:val="24"/>
          <w:szCs w:val="24"/>
        </w:rPr>
        <w:t xml:space="preserve">вопросам содействия легализации трудовых отношений </w:t>
      </w:r>
      <w:r w:rsidR="00FE0D41">
        <w:rPr>
          <w:rFonts w:ascii="Times New Roman" w:hAnsi="Times New Roman" w:cs="Times New Roman"/>
          <w:sz w:val="24"/>
          <w:szCs w:val="24"/>
        </w:rPr>
        <w:br/>
      </w:r>
      <w:r w:rsidR="00FE0D41" w:rsidRPr="00FE0D41">
        <w:rPr>
          <w:rFonts w:ascii="Times New Roman" w:hAnsi="Times New Roman" w:cs="Times New Roman"/>
          <w:sz w:val="24"/>
          <w:szCs w:val="24"/>
        </w:rPr>
        <w:t xml:space="preserve">и </w:t>
      </w:r>
      <w:r w:rsidR="00052C40" w:rsidRPr="00052C40">
        <w:rPr>
          <w:rFonts w:ascii="Times New Roman" w:hAnsi="Times New Roman" w:cs="Times New Roman"/>
          <w:sz w:val="24"/>
          <w:szCs w:val="24"/>
        </w:rPr>
        <w:t>ликвидации задолженности по заработной плате работникам организаций, находящихся на территории Санкт-Петербурга</w:t>
      </w:r>
      <w:r w:rsidR="00052C40">
        <w:rPr>
          <w:rFonts w:ascii="Times New Roman" w:hAnsi="Times New Roman" w:cs="Times New Roman"/>
          <w:sz w:val="24"/>
          <w:szCs w:val="24"/>
        </w:rPr>
        <w:t xml:space="preserve">, </w:t>
      </w:r>
      <w:r w:rsidR="00465149" w:rsidRPr="00FE0D41">
        <w:rPr>
          <w:rFonts w:ascii="Times New Roman" w:hAnsi="Times New Roman" w:cs="Times New Roman"/>
          <w:sz w:val="24"/>
          <w:szCs w:val="24"/>
        </w:rPr>
        <w:t>на территориях районов Санкт-Петербурга</w:t>
      </w:r>
      <w:r w:rsidR="006E14CA" w:rsidRPr="00FE0D41">
        <w:rPr>
          <w:rFonts w:ascii="Times New Roman" w:hAnsi="Times New Roman" w:cs="Times New Roman"/>
          <w:sz w:val="24"/>
          <w:szCs w:val="24"/>
        </w:rPr>
        <w:t>, утвержденным постановлением Правительства Санкт-Петербурга от 01.02.2006 № 51</w:t>
      </w:r>
      <w:r w:rsidR="00E01181" w:rsidRPr="00FE0D41">
        <w:rPr>
          <w:rFonts w:ascii="Times New Roman" w:hAnsi="Times New Roman" w:cs="Times New Roman"/>
          <w:sz w:val="24"/>
          <w:szCs w:val="24"/>
        </w:rPr>
        <w:t>.</w:t>
      </w:r>
    </w:p>
    <w:p w14:paraId="4A5A0024" w14:textId="43AA3A09" w:rsidR="002F3B52" w:rsidRPr="005B7B89" w:rsidRDefault="00E01181" w:rsidP="00FE0D41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беспечивает размещение на официальном сайте </w:t>
      </w:r>
      <w:r w:rsidR="00312252" w:rsidRPr="005B7B89">
        <w:rPr>
          <w:rFonts w:ascii="Times New Roman" w:hAnsi="Times New Roman" w:cs="Times New Roman"/>
          <w:sz w:val="24"/>
          <w:szCs w:val="24"/>
        </w:rPr>
        <w:t xml:space="preserve">Администрации Губернатора Санкт-Петербурга </w:t>
      </w:r>
      <w:r w:rsidR="002F3B52" w:rsidRPr="005B7B89">
        <w:rPr>
          <w:rFonts w:ascii="Times New Roman" w:hAnsi="Times New Roman" w:cs="Times New Roman"/>
          <w:sz w:val="24"/>
          <w:szCs w:val="24"/>
        </w:rPr>
        <w:t>в информаци</w:t>
      </w:r>
      <w:r w:rsidRPr="005B7B89">
        <w:rPr>
          <w:rFonts w:ascii="Times New Roman" w:hAnsi="Times New Roman" w:cs="Times New Roman"/>
          <w:sz w:val="24"/>
          <w:szCs w:val="24"/>
        </w:rPr>
        <w:t>онно-телекоммуникационной сети «</w:t>
      </w:r>
      <w:r w:rsidR="002F3B52" w:rsidRPr="005B7B89">
        <w:rPr>
          <w:rFonts w:ascii="Times New Roman" w:hAnsi="Times New Roman" w:cs="Times New Roman"/>
          <w:sz w:val="24"/>
          <w:szCs w:val="24"/>
        </w:rPr>
        <w:t>Интернет</w:t>
      </w:r>
      <w:r w:rsidRPr="005B7B89">
        <w:rPr>
          <w:rFonts w:ascii="Times New Roman" w:hAnsi="Times New Roman" w:cs="Times New Roman"/>
          <w:sz w:val="24"/>
          <w:szCs w:val="24"/>
        </w:rPr>
        <w:t>»</w:t>
      </w:r>
      <w:r w:rsidR="002F3B52" w:rsidRPr="005B7B89">
        <w:rPr>
          <w:rFonts w:ascii="Times New Roman" w:hAnsi="Times New Roman" w:cs="Times New Roman"/>
          <w:sz w:val="24"/>
          <w:szCs w:val="24"/>
        </w:rPr>
        <w:t xml:space="preserve"> актуальной информации о работе </w:t>
      </w:r>
      <w:r w:rsidRPr="005B7B89">
        <w:rPr>
          <w:rFonts w:ascii="Times New Roman" w:hAnsi="Times New Roman" w:cs="Times New Roman"/>
          <w:sz w:val="24"/>
          <w:szCs w:val="24"/>
        </w:rPr>
        <w:t>К</w:t>
      </w:r>
      <w:r w:rsidR="002F3B52" w:rsidRPr="005B7B89">
        <w:rPr>
          <w:rFonts w:ascii="Times New Roman" w:hAnsi="Times New Roman" w:cs="Times New Roman"/>
          <w:sz w:val="24"/>
          <w:szCs w:val="24"/>
        </w:rPr>
        <w:t>омиссии.</w:t>
      </w:r>
    </w:p>
    <w:p w14:paraId="77C14977" w14:textId="31ED3C6B" w:rsidR="002F3B52" w:rsidRPr="005B7B89" w:rsidRDefault="002F3B52" w:rsidP="00CB3753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При наличии у </w:t>
      </w:r>
      <w:r w:rsidR="00E01181" w:rsidRPr="005B7B89">
        <w:rPr>
          <w:rFonts w:ascii="Times New Roman" w:hAnsi="Times New Roman" w:cs="Times New Roman"/>
          <w:sz w:val="24"/>
          <w:szCs w:val="24"/>
        </w:rPr>
        <w:t>К</w:t>
      </w:r>
      <w:r w:rsidRPr="005B7B89">
        <w:rPr>
          <w:rFonts w:ascii="Times New Roman" w:hAnsi="Times New Roman" w:cs="Times New Roman"/>
          <w:sz w:val="24"/>
          <w:szCs w:val="24"/>
        </w:rPr>
        <w:t xml:space="preserve">омиссии информации о нарушении порядка оформления трудовых отношений и наличии выявленных фактов выплаты месячной заработной платы работникам, полностью отработавшим за этот период норму рабочего времени </w:t>
      </w:r>
      <w:r w:rsidR="00E01181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и выполнившим нормы труда (трудовые обязанности), ниже установленного минимального размера оплаты труда направляет соответствующую информацию в территориальный орган Федеральной службы по труду и занятости для рассмотрения вопроса о проведении контрольных (надзорных) мероприятий.</w:t>
      </w:r>
    </w:p>
    <w:p w14:paraId="235F3D7F" w14:textId="11C573B5" w:rsidR="00E13735" w:rsidRPr="005B7B89" w:rsidRDefault="004640DA" w:rsidP="00CB3753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Принимает</w:t>
      </w:r>
      <w:r w:rsidR="00E13735" w:rsidRPr="005B7B89">
        <w:rPr>
          <w:rFonts w:ascii="Times New Roman" w:hAnsi="Times New Roman" w:cs="Times New Roman"/>
          <w:sz w:val="24"/>
          <w:szCs w:val="24"/>
        </w:rPr>
        <w:t xml:space="preserve"> решения, имеющие рекоменда</w:t>
      </w:r>
      <w:r w:rsidR="000649C5" w:rsidRPr="005B7B89">
        <w:rPr>
          <w:rFonts w:ascii="Times New Roman" w:hAnsi="Times New Roman" w:cs="Times New Roman"/>
          <w:sz w:val="24"/>
          <w:szCs w:val="24"/>
        </w:rPr>
        <w:t>тельный характер</w:t>
      </w:r>
      <w:r w:rsidR="006C4DAB"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E13735" w:rsidRPr="005B7B89">
        <w:rPr>
          <w:rFonts w:ascii="Times New Roman" w:hAnsi="Times New Roman" w:cs="Times New Roman"/>
          <w:sz w:val="24"/>
          <w:szCs w:val="24"/>
        </w:rPr>
        <w:t>по вопросам, относящимся к компетенции Комиссии.</w:t>
      </w:r>
    </w:p>
    <w:p w14:paraId="1634748E" w14:textId="437BA28B" w:rsidR="00CB3753" w:rsidRDefault="00CB3753" w:rsidP="00CB3753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53">
        <w:rPr>
          <w:rFonts w:ascii="Times New Roman" w:hAnsi="Times New Roman" w:cs="Times New Roman"/>
          <w:sz w:val="24"/>
          <w:szCs w:val="24"/>
        </w:rPr>
        <w:t>Заслушива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CB3753">
        <w:rPr>
          <w:rFonts w:ascii="Times New Roman" w:hAnsi="Times New Roman" w:cs="Times New Roman"/>
          <w:sz w:val="24"/>
          <w:szCs w:val="24"/>
        </w:rPr>
        <w:t xml:space="preserve"> на своих заседаниях должностных лиц, представителей работодателей, иных заинтересованных лиц по вопросам, относящимся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CB3753">
        <w:rPr>
          <w:rFonts w:ascii="Times New Roman" w:hAnsi="Times New Roman" w:cs="Times New Roman"/>
          <w:sz w:val="24"/>
          <w:szCs w:val="24"/>
        </w:rPr>
        <w:t>к компетенции Комиссии.</w:t>
      </w:r>
    </w:p>
    <w:p w14:paraId="4681D295" w14:textId="0FCF061D" w:rsidR="00E13735" w:rsidRPr="005B7B89" w:rsidRDefault="00E13735" w:rsidP="00CB3753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Запрашива</w:t>
      </w:r>
      <w:r w:rsidR="0021670F" w:rsidRPr="005B7B89">
        <w:rPr>
          <w:rFonts w:ascii="Times New Roman" w:hAnsi="Times New Roman" w:cs="Times New Roman"/>
          <w:sz w:val="24"/>
          <w:szCs w:val="24"/>
        </w:rPr>
        <w:t>ет</w:t>
      </w:r>
      <w:r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6C75EC" w:rsidRPr="005B7B89">
        <w:rPr>
          <w:rFonts w:ascii="Times New Roman" w:hAnsi="Times New Roman" w:cs="Times New Roman"/>
          <w:sz w:val="24"/>
          <w:szCs w:val="24"/>
        </w:rPr>
        <w:t>у органов государственной власти</w:t>
      </w:r>
      <w:r w:rsidRPr="005B7B89">
        <w:rPr>
          <w:rFonts w:ascii="Times New Roman" w:hAnsi="Times New Roman" w:cs="Times New Roman"/>
          <w:sz w:val="24"/>
          <w:szCs w:val="24"/>
        </w:rPr>
        <w:t>, иных организаций</w:t>
      </w:r>
      <w:r w:rsidR="00583424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 xml:space="preserve">и должностных лиц документы и информацию по вопросам, относящимся </w:t>
      </w:r>
      <w:r w:rsidR="00312252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к компетенции Комиссии.</w:t>
      </w:r>
    </w:p>
    <w:p w14:paraId="7D78830E" w14:textId="1C6240BB" w:rsidR="00E13735" w:rsidRPr="005B7B89" w:rsidRDefault="0021670F" w:rsidP="00CB3753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Вносит</w:t>
      </w:r>
      <w:r w:rsidR="00E13735" w:rsidRPr="005B7B89">
        <w:rPr>
          <w:rFonts w:ascii="Times New Roman" w:hAnsi="Times New Roman" w:cs="Times New Roman"/>
          <w:sz w:val="24"/>
          <w:szCs w:val="24"/>
        </w:rPr>
        <w:t xml:space="preserve"> в установленном порядке предложения на рассмотрение Губернатора Санкт-Петербурга и Правительства Санкт-Петербурга по вопросам, находящимся </w:t>
      </w:r>
      <w:r w:rsidRPr="005B7B89">
        <w:rPr>
          <w:rFonts w:ascii="Times New Roman" w:hAnsi="Times New Roman" w:cs="Times New Roman"/>
          <w:sz w:val="24"/>
          <w:szCs w:val="24"/>
        </w:rPr>
        <w:br/>
      </w:r>
      <w:r w:rsidR="00E13735" w:rsidRPr="005B7B89">
        <w:rPr>
          <w:rFonts w:ascii="Times New Roman" w:hAnsi="Times New Roman" w:cs="Times New Roman"/>
          <w:sz w:val="24"/>
          <w:szCs w:val="24"/>
        </w:rPr>
        <w:t>в компетенции Комиссии.</w:t>
      </w:r>
    </w:p>
    <w:p w14:paraId="1348A3A1" w14:textId="77777777" w:rsidR="00E13735" w:rsidRPr="005B7B89" w:rsidRDefault="00E13735" w:rsidP="00A836D8">
      <w:pPr>
        <w:pStyle w:val="ConsPlusTitle"/>
        <w:numPr>
          <w:ilvl w:val="0"/>
          <w:numId w:val="6"/>
        </w:numPr>
        <w:tabs>
          <w:tab w:val="left" w:pos="284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Организация деятельности Комиссии</w:t>
      </w:r>
    </w:p>
    <w:p w14:paraId="4E25ED74" w14:textId="52314BAD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Состав комиссии утверждается Правительством Санкт-Петербурга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по заинтересованным органам и организациям (с указанием только наименований органов и организаций, представители которых являются членами </w:t>
      </w:r>
      <w:r w:rsidR="006241E7" w:rsidRPr="005B7B89">
        <w:rPr>
          <w:rFonts w:ascii="Times New Roman" w:hAnsi="Times New Roman" w:cs="Times New Roman"/>
          <w:sz w:val="24"/>
          <w:szCs w:val="24"/>
        </w:rPr>
        <w:t>К</w:t>
      </w:r>
      <w:r w:rsidRPr="005B7B89">
        <w:rPr>
          <w:rFonts w:ascii="Times New Roman" w:hAnsi="Times New Roman" w:cs="Times New Roman"/>
          <w:sz w:val="24"/>
          <w:szCs w:val="24"/>
        </w:rPr>
        <w:t>омиссии).</w:t>
      </w:r>
      <w:r w:rsidRPr="005B7B89">
        <w:t xml:space="preserve"> </w:t>
      </w:r>
    </w:p>
    <w:p w14:paraId="20134878" w14:textId="77777777" w:rsidR="00736BE8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Персональный состав Комиссии утверждается председателем Комиссии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по предложениям руководителей органов и организаций, представители которых входят </w:t>
      </w:r>
      <w:r w:rsidRPr="005B7B89">
        <w:rPr>
          <w:rFonts w:ascii="Times New Roman" w:hAnsi="Times New Roman" w:cs="Times New Roman"/>
          <w:sz w:val="24"/>
          <w:szCs w:val="24"/>
        </w:rPr>
        <w:br/>
        <w:t>в Комиссию. Представители должны соответствовать уровню не ниже заместителя начальника отдела.</w:t>
      </w:r>
    </w:p>
    <w:p w14:paraId="4D27F867" w14:textId="77777777" w:rsidR="005F5C0C" w:rsidRDefault="005F5C0C" w:rsidP="005F5C0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17163CF" w14:textId="77777777" w:rsidR="005F5C0C" w:rsidRPr="005B7B89" w:rsidRDefault="005F5C0C" w:rsidP="005F5C0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ECFE875" w14:textId="77777777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Комиссии:</w:t>
      </w:r>
    </w:p>
    <w:p w14:paraId="29158136" w14:textId="01C99C3C" w:rsidR="00736BE8" w:rsidRPr="005B7B89" w:rsidRDefault="00736BE8" w:rsidP="00736B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возглавляе</w:t>
      </w:r>
      <w:r w:rsidR="002328BF" w:rsidRPr="005B7B89">
        <w:rPr>
          <w:rFonts w:ascii="Times New Roman" w:hAnsi="Times New Roman" w:cs="Times New Roman"/>
          <w:sz w:val="24"/>
          <w:szCs w:val="24"/>
        </w:rPr>
        <w:t>т Комиссию,</w:t>
      </w:r>
      <w:r w:rsidRPr="005B7B89">
        <w:rPr>
          <w:rFonts w:ascii="Times New Roman" w:hAnsi="Times New Roman" w:cs="Times New Roman"/>
          <w:sz w:val="24"/>
          <w:szCs w:val="24"/>
        </w:rPr>
        <w:t xml:space="preserve"> руководит ее деятельностью</w:t>
      </w:r>
      <w:r w:rsidR="002328BF" w:rsidRPr="005B7B89">
        <w:rPr>
          <w:rFonts w:ascii="Times New Roman" w:hAnsi="Times New Roman" w:cs="Times New Roman"/>
          <w:sz w:val="24"/>
          <w:szCs w:val="24"/>
        </w:rPr>
        <w:t xml:space="preserve"> и несет ответственность </w:t>
      </w:r>
      <w:r w:rsidR="002328BF" w:rsidRPr="005B7B89">
        <w:rPr>
          <w:rFonts w:ascii="Times New Roman" w:hAnsi="Times New Roman" w:cs="Times New Roman"/>
          <w:sz w:val="24"/>
          <w:szCs w:val="24"/>
        </w:rPr>
        <w:br/>
        <w:t>за выполнение возложенных на Комиссию задач</w:t>
      </w:r>
      <w:r w:rsidRPr="005B7B89">
        <w:rPr>
          <w:rFonts w:ascii="Times New Roman" w:hAnsi="Times New Roman" w:cs="Times New Roman"/>
          <w:sz w:val="24"/>
          <w:szCs w:val="24"/>
        </w:rPr>
        <w:t>;</w:t>
      </w:r>
    </w:p>
    <w:p w14:paraId="390AAAA4" w14:textId="77777777" w:rsidR="00736BE8" w:rsidRPr="005B7B89" w:rsidRDefault="00736BE8" w:rsidP="00736B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планирует деятельность Комиссии, утверждает повестку дня заседаний и созывает заседания Комиссии;</w:t>
      </w:r>
    </w:p>
    <w:p w14:paraId="69412DFE" w14:textId="77777777" w:rsidR="00736BE8" w:rsidRPr="005B7B89" w:rsidRDefault="00736BE8" w:rsidP="00736B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председательствует на заседаниях Комиссии;</w:t>
      </w:r>
    </w:p>
    <w:p w14:paraId="048E5001" w14:textId="77777777" w:rsidR="00736BE8" w:rsidRPr="005B7B89" w:rsidRDefault="00736BE8" w:rsidP="00736B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организует рассмотрение вопросов повестки дня заседания Комиссии;</w:t>
      </w:r>
    </w:p>
    <w:p w14:paraId="629FEAF6" w14:textId="77777777" w:rsidR="00736BE8" w:rsidRPr="005B7B89" w:rsidRDefault="00736BE8" w:rsidP="00736B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ставит на голосование предложения по рассматриваемым вопросам, подводит итоги голосования;</w:t>
      </w:r>
    </w:p>
    <w:p w14:paraId="2C05CCD7" w14:textId="77777777" w:rsidR="00736BE8" w:rsidRPr="005B7B89" w:rsidRDefault="00736BE8" w:rsidP="00736B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подписывает протоколы заседаний Комиссии, запросы, обращения и другие документы, направляемые от имени Комиссии;</w:t>
      </w:r>
    </w:p>
    <w:p w14:paraId="59CFA770" w14:textId="4823303F" w:rsidR="00E255E4" w:rsidRPr="005B7B89" w:rsidRDefault="00E255E4" w:rsidP="00736B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осуществляет контроль за исполнением решений Комиссии;</w:t>
      </w:r>
    </w:p>
    <w:p w14:paraId="7590160A" w14:textId="77777777" w:rsidR="00736BE8" w:rsidRPr="005B7B89" w:rsidRDefault="00736BE8" w:rsidP="00736B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дает поручения членам Комиссии в пределах своей компетенции;</w:t>
      </w:r>
    </w:p>
    <w:p w14:paraId="2DC456D6" w14:textId="53CC8CF0" w:rsidR="00736BE8" w:rsidRPr="005B7B89" w:rsidRDefault="00736BE8" w:rsidP="002C15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определя</w:t>
      </w:r>
      <w:r w:rsidR="002C15BE">
        <w:rPr>
          <w:rFonts w:ascii="Times New Roman" w:hAnsi="Times New Roman" w:cs="Times New Roman"/>
          <w:sz w:val="24"/>
          <w:szCs w:val="24"/>
        </w:rPr>
        <w:t>ет персональный состав Комиссии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60442083" w14:textId="77777777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14:paraId="30A03A73" w14:textId="77777777" w:rsidR="00736BE8" w:rsidRPr="005B7B89" w:rsidRDefault="00736BE8" w:rsidP="00736B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исполняет функции председателя Комиссии по поручению председателя Комиссии </w:t>
      </w:r>
      <w:r w:rsidRPr="005B7B89">
        <w:rPr>
          <w:rFonts w:ascii="Times New Roman" w:hAnsi="Times New Roman" w:cs="Times New Roman"/>
          <w:sz w:val="24"/>
          <w:szCs w:val="24"/>
        </w:rPr>
        <w:br/>
        <w:t>в случае его временного отсутствия;</w:t>
      </w:r>
    </w:p>
    <w:p w14:paraId="0DEF2718" w14:textId="77777777" w:rsidR="00736BE8" w:rsidRPr="005B7B89" w:rsidRDefault="00736BE8" w:rsidP="00736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осуществляет функции членов Комиссии.</w:t>
      </w:r>
    </w:p>
    <w:p w14:paraId="2ABB8AFA" w14:textId="77777777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77CF68B1" w14:textId="77777777" w:rsidR="00736BE8" w:rsidRPr="005B7B89" w:rsidRDefault="00736BE8" w:rsidP="00736BE8">
      <w:pPr>
        <w:autoSpaceDE w:val="0"/>
        <w:autoSpaceDN w:val="0"/>
        <w:adjustRightInd w:val="0"/>
        <w:ind w:firstLine="709"/>
        <w:jc w:val="both"/>
      </w:pPr>
      <w:r w:rsidRPr="005B7B89">
        <w:t>участвуют в голосовании на заседаниях Комиссии по всем рассматриваемым вопросам. При невозможности участия в заседании Комиссии член Комиссии уведомляет об этом секретариат Комиссии;</w:t>
      </w:r>
    </w:p>
    <w:p w14:paraId="6AF04044" w14:textId="77777777" w:rsidR="00736BE8" w:rsidRPr="005B7B89" w:rsidRDefault="00736BE8" w:rsidP="00736BE8">
      <w:pPr>
        <w:autoSpaceDE w:val="0"/>
        <w:autoSpaceDN w:val="0"/>
        <w:adjustRightInd w:val="0"/>
        <w:ind w:firstLine="709"/>
        <w:jc w:val="both"/>
      </w:pPr>
      <w:r w:rsidRPr="005B7B89">
        <w:t>вправе вносить предложения о созыве заседаний Комиссии, предложения в проект повестки дня заседания Комиссии;</w:t>
      </w:r>
    </w:p>
    <w:p w14:paraId="1DDE552F" w14:textId="77777777" w:rsidR="00736BE8" w:rsidRPr="005B7B89" w:rsidRDefault="00736BE8" w:rsidP="00736BE8">
      <w:pPr>
        <w:autoSpaceDE w:val="0"/>
        <w:autoSpaceDN w:val="0"/>
        <w:adjustRightInd w:val="0"/>
        <w:ind w:firstLine="709"/>
        <w:jc w:val="both"/>
      </w:pPr>
      <w:r w:rsidRPr="005B7B89">
        <w:t>вправе знакомиться с материалами, подготовленными к заседанию Комиссии;</w:t>
      </w:r>
    </w:p>
    <w:p w14:paraId="7576B5E0" w14:textId="77777777" w:rsidR="00736BE8" w:rsidRPr="005B7B89" w:rsidRDefault="00736BE8" w:rsidP="00736BE8">
      <w:pPr>
        <w:autoSpaceDE w:val="0"/>
        <w:autoSpaceDN w:val="0"/>
        <w:adjustRightInd w:val="0"/>
        <w:ind w:firstLine="709"/>
        <w:jc w:val="both"/>
      </w:pPr>
      <w:r w:rsidRPr="005B7B89">
        <w:t>вправе выступать и вносить предложения по рассматриваемым вопросам;</w:t>
      </w:r>
    </w:p>
    <w:p w14:paraId="2E7B5CF9" w14:textId="0CF02E76" w:rsidR="002328BF" w:rsidRPr="005B7B89" w:rsidRDefault="00736BE8" w:rsidP="002328BF">
      <w:pPr>
        <w:autoSpaceDE w:val="0"/>
        <w:autoSpaceDN w:val="0"/>
        <w:adjustRightInd w:val="0"/>
        <w:ind w:firstLine="709"/>
        <w:jc w:val="both"/>
      </w:pPr>
      <w:r w:rsidRPr="005B7B89">
        <w:t>вправе в случае несогласия с решением, принятым Комиссией, письменно изложить свое особое мнение, которое подлежит приобщению</w:t>
      </w:r>
      <w:r w:rsidR="002328BF" w:rsidRPr="005B7B89">
        <w:t xml:space="preserve"> к протоколу заседания Комиссии;</w:t>
      </w:r>
    </w:p>
    <w:p w14:paraId="209B9D59" w14:textId="75331126" w:rsidR="002328BF" w:rsidRPr="005B7B89" w:rsidRDefault="002328BF" w:rsidP="002328BF">
      <w:pPr>
        <w:autoSpaceDE w:val="0"/>
        <w:autoSpaceDN w:val="0"/>
        <w:adjustRightInd w:val="0"/>
        <w:ind w:firstLine="709"/>
        <w:jc w:val="both"/>
      </w:pPr>
      <w:r w:rsidRPr="005B7B89">
        <w:t>не вправе разглашать сведения, ставшие им известными в ходе работы Комиссии.</w:t>
      </w:r>
    </w:p>
    <w:p w14:paraId="4CED2EFF" w14:textId="77777777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Секретариат Комиссии, состоящий из представителей Комитета по труду </w:t>
      </w:r>
      <w:r w:rsidRPr="005B7B8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и занятости населения Санкт-Петербурга, соответствующих уровню не ниже главного специалиста отдела:</w:t>
      </w:r>
    </w:p>
    <w:p w14:paraId="4230DDC7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организует сбор и подготовку материалов для рассмотрения на заседаниях Комиссии;</w:t>
      </w:r>
    </w:p>
    <w:p w14:paraId="67B8FFC5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формирует проект повестки дня заседания Комиссии;</w:t>
      </w:r>
    </w:p>
    <w:p w14:paraId="3F3918A9" w14:textId="78340065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уведомляет членов Комиссии и приглашенных на </w:t>
      </w:r>
      <w:r w:rsidR="00E60763" w:rsidRPr="005B7B89">
        <w:rPr>
          <w:rFonts w:ascii="Times New Roman" w:hAnsi="Times New Roman" w:cs="Times New Roman"/>
          <w:sz w:val="24"/>
          <w:szCs w:val="24"/>
        </w:rPr>
        <w:t>ее</w:t>
      </w:r>
      <w:r w:rsidRPr="005B7B89">
        <w:rPr>
          <w:rFonts w:ascii="Times New Roman" w:hAnsi="Times New Roman" w:cs="Times New Roman"/>
          <w:sz w:val="24"/>
          <w:szCs w:val="24"/>
        </w:rPr>
        <w:t xml:space="preserve"> заседание лиц о времени </w:t>
      </w:r>
      <w:r w:rsidRPr="005B7B89">
        <w:rPr>
          <w:rFonts w:ascii="Times New Roman" w:hAnsi="Times New Roman" w:cs="Times New Roman"/>
          <w:sz w:val="24"/>
          <w:szCs w:val="24"/>
        </w:rPr>
        <w:br/>
        <w:t>и месте проведения, а также о повестке дня заседания Комиссии, по их просьбе знакомит их с материалами, подготовленными к заседанию Комиссии;</w:t>
      </w:r>
    </w:p>
    <w:p w14:paraId="0C73DB0C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в случае проведения заочного голосования направляет членам Комиссии </w:t>
      </w:r>
      <w:r w:rsidRPr="005B7B89">
        <w:rPr>
          <w:rFonts w:ascii="Times New Roman" w:hAnsi="Times New Roman" w:cs="Times New Roman"/>
          <w:sz w:val="24"/>
          <w:szCs w:val="24"/>
        </w:rPr>
        <w:br/>
        <w:t>письма-запросы, обобщает полученные ответы и представляет их председателю Комиссии;</w:t>
      </w:r>
    </w:p>
    <w:p w14:paraId="53A7120E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организует голосование и подсчет голосов членов Комиссии;</w:t>
      </w:r>
    </w:p>
    <w:p w14:paraId="4B6C93DA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ведет протоколы заседаний Комиссии и осуществляет их хранение;</w:t>
      </w:r>
    </w:p>
    <w:p w14:paraId="1F70FA33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оформляет запросы, обращения и другие документы, направляемые от имени Комиссии;</w:t>
      </w:r>
    </w:p>
    <w:p w14:paraId="4C3B2E80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организует рассылку протоколов заседаний Комиссии и выписок из них, запросов, обращений и других документов, направляемых от имени Комиссии;</w:t>
      </w:r>
    </w:p>
    <w:p w14:paraId="128B161A" w14:textId="076A7043" w:rsidR="00736BE8" w:rsidRPr="005B7B89" w:rsidRDefault="00736BE8" w:rsidP="002C15B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организует контроль </w:t>
      </w:r>
      <w:r w:rsidR="002C15BE">
        <w:rPr>
          <w:rFonts w:ascii="Times New Roman" w:hAnsi="Times New Roman" w:cs="Times New Roman"/>
          <w:sz w:val="24"/>
          <w:szCs w:val="24"/>
        </w:rPr>
        <w:t>за реализацией решений Комиссии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7F5EA1A1" w14:textId="77777777" w:rsidR="00E255E4" w:rsidRPr="005B7B89" w:rsidRDefault="00E255E4" w:rsidP="00E255E4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Направление запросов, подготовка соответствующей информации, направление в органы регионального государственного контроля (надзора), муниципального контроля информации для проведения контрольных (надзорных) мероприятий, профилактических мероприятий в целях противодействия нелегальной занятости осуществляются Комиссией в следующем порядке:</w:t>
      </w:r>
    </w:p>
    <w:p w14:paraId="4E5AEE83" w14:textId="77905B31" w:rsidR="00E255E4" w:rsidRPr="005B7B89" w:rsidRDefault="00E255E4" w:rsidP="00E255E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lastRenderedPageBreak/>
        <w:t>запросы Комиссии в рамках организации работы, в том числе запросы информации и сведений, необходимых для рабочих групп, оформляются на официальных бланках Комиссии и подписываются председателем Комиссии или его заместителем;</w:t>
      </w:r>
    </w:p>
    <w:p w14:paraId="117CF33B" w14:textId="6EA140B5" w:rsidR="00E255E4" w:rsidRPr="005B7B89" w:rsidRDefault="00E255E4" w:rsidP="00E255E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срок рассмотрения запросов </w:t>
      </w:r>
      <w:r w:rsidR="00465149" w:rsidRPr="005B7B89">
        <w:rPr>
          <w:rFonts w:ascii="Times New Roman" w:hAnsi="Times New Roman" w:cs="Times New Roman"/>
          <w:sz w:val="24"/>
          <w:szCs w:val="24"/>
        </w:rPr>
        <w:t>К</w:t>
      </w:r>
      <w:r w:rsidRPr="005B7B89">
        <w:rPr>
          <w:rFonts w:ascii="Times New Roman" w:hAnsi="Times New Roman" w:cs="Times New Roman"/>
          <w:sz w:val="24"/>
          <w:szCs w:val="24"/>
        </w:rPr>
        <w:t>омиссии о представлении необходимых материалов</w:t>
      </w:r>
      <w:r w:rsidR="00465149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 xml:space="preserve">и информации органами и организациями не должен превышать 15 календарных дней </w:t>
      </w:r>
      <w:r w:rsidR="00465149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 xml:space="preserve">со дня регистрации соответствующего запроса </w:t>
      </w:r>
      <w:r w:rsidR="00465149" w:rsidRPr="005B7B89">
        <w:rPr>
          <w:rFonts w:ascii="Times New Roman" w:hAnsi="Times New Roman" w:cs="Times New Roman"/>
          <w:sz w:val="24"/>
          <w:szCs w:val="24"/>
        </w:rPr>
        <w:t>К</w:t>
      </w:r>
      <w:r w:rsidRPr="005B7B89">
        <w:rPr>
          <w:rFonts w:ascii="Times New Roman" w:hAnsi="Times New Roman" w:cs="Times New Roman"/>
          <w:sz w:val="24"/>
          <w:szCs w:val="24"/>
        </w:rPr>
        <w:t>омиссии;</w:t>
      </w:r>
    </w:p>
    <w:p w14:paraId="06B053B8" w14:textId="3B3C46C8" w:rsidR="00E255E4" w:rsidRPr="005B7B89" w:rsidRDefault="00E255E4" w:rsidP="0046514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направление в органы регионального государственного контроля (надзора), муниципального контроля информации для проведения контрольных (надзорных) мероприятий, профилактических мероприятий в целях противодействия нелегальной занятости оформляется в виде протокольных решений заседаний </w:t>
      </w:r>
      <w:r w:rsidR="00465149" w:rsidRPr="005B7B89">
        <w:rPr>
          <w:rFonts w:ascii="Times New Roman" w:hAnsi="Times New Roman" w:cs="Times New Roman"/>
          <w:sz w:val="24"/>
          <w:szCs w:val="24"/>
        </w:rPr>
        <w:t>К</w:t>
      </w:r>
      <w:r w:rsidRPr="005B7B89">
        <w:rPr>
          <w:rFonts w:ascii="Times New Roman" w:hAnsi="Times New Roman" w:cs="Times New Roman"/>
          <w:sz w:val="24"/>
          <w:szCs w:val="24"/>
        </w:rPr>
        <w:t>омиссии.</w:t>
      </w:r>
    </w:p>
    <w:p w14:paraId="7CDBA1C8" w14:textId="77777777" w:rsidR="00736BE8" w:rsidRPr="005B7B89" w:rsidRDefault="00736BE8" w:rsidP="00E255E4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Повестку дня заседаний Комиссии и порядок их проведения определяет председатель Комиссии в соответствии с предложениями членов Комиссии. Предложения членов Комиссии направляются в секретариат Комиссии не позднее семи рабочих дней </w:t>
      </w:r>
      <w:r w:rsidRPr="005B7B89">
        <w:rPr>
          <w:rFonts w:ascii="Times New Roman" w:hAnsi="Times New Roman" w:cs="Times New Roman"/>
          <w:sz w:val="24"/>
          <w:szCs w:val="24"/>
        </w:rPr>
        <w:br/>
        <w:t>до очередного заседания Комиссии. Повестка дня заседания Комиссии рассылается членам Комиссии не позднее чем за три рабочих дня до дня заседания.</w:t>
      </w:r>
    </w:p>
    <w:p w14:paraId="10DA7AA8" w14:textId="4325C60E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Заседания Комиссии проводятся по мере необходимости, но не реже </w:t>
      </w:r>
      <w:r w:rsidR="002328BF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одного раза в квартал.</w:t>
      </w:r>
    </w:p>
    <w:p w14:paraId="28A04265" w14:textId="77777777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Заседания Комиссии могут проводиться в очной форме, в том числе в режиме видео-конференц-связи, в заочной форме по решению председателя Комиссии путем проведения письменного опроса членов Комиссии (заочное голосование).</w:t>
      </w:r>
    </w:p>
    <w:p w14:paraId="271FDB7C" w14:textId="77777777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Порядок проведения заседания Комиссии и принятия решений Комиссии </w:t>
      </w:r>
      <w:r w:rsidRPr="005B7B89">
        <w:rPr>
          <w:rFonts w:ascii="Times New Roman" w:hAnsi="Times New Roman" w:cs="Times New Roman"/>
          <w:sz w:val="24"/>
          <w:szCs w:val="24"/>
        </w:rPr>
        <w:br/>
        <w:t>в режиме видео-конференц-связи определяется председателем Комиссии.</w:t>
      </w:r>
    </w:p>
    <w:p w14:paraId="0C33DFC5" w14:textId="7F212197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в нем участвует бол</w:t>
      </w:r>
      <w:r w:rsidR="002328BF" w:rsidRPr="005B7B89">
        <w:rPr>
          <w:rFonts w:ascii="Times New Roman" w:hAnsi="Times New Roman" w:cs="Times New Roman"/>
          <w:sz w:val="24"/>
          <w:szCs w:val="24"/>
        </w:rPr>
        <w:t xml:space="preserve">ее половины от общего числа ее </w:t>
      </w:r>
      <w:r w:rsidRPr="005B7B89">
        <w:rPr>
          <w:rFonts w:ascii="Times New Roman" w:hAnsi="Times New Roman" w:cs="Times New Roman"/>
          <w:sz w:val="24"/>
          <w:szCs w:val="24"/>
        </w:rPr>
        <w:t xml:space="preserve">членов. </w:t>
      </w:r>
    </w:p>
    <w:p w14:paraId="3D1C3320" w14:textId="77777777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Если по уважительной причине член Комиссии не может принять участие </w:t>
      </w:r>
      <w:r w:rsidRPr="005B7B89">
        <w:rPr>
          <w:rFonts w:ascii="Times New Roman" w:hAnsi="Times New Roman" w:cs="Times New Roman"/>
          <w:sz w:val="24"/>
          <w:szCs w:val="24"/>
        </w:rPr>
        <w:br/>
        <w:t>в заседании Комиссии, то он может заблаговременно представить на имя председателя Комиссии свое мнение по рассматриваемым вопросам в письменной форме, которое учитывается при голосовании.</w:t>
      </w:r>
    </w:p>
    <w:p w14:paraId="7DE2330E" w14:textId="77777777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Решения Комиссии принимаются простым большинством голосов от числа членов Комиссии, участвующих в заседании Комиссии и обладающих правом голоса. </w:t>
      </w:r>
      <w:r w:rsidRPr="005B7B89">
        <w:rPr>
          <w:rFonts w:ascii="Times New Roman" w:hAnsi="Times New Roman" w:cs="Times New Roman"/>
          <w:sz w:val="24"/>
          <w:szCs w:val="24"/>
        </w:rPr>
        <w:br/>
        <w:t>В случае равенства голосов голос председательствующего на заседании Комиссии является решающим.</w:t>
      </w:r>
    </w:p>
    <w:p w14:paraId="69CD9785" w14:textId="77777777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При проведении заочного голосования решение считается принятым, если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за него проголосовало больше половины от общего количества членов Комиссии.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При равенстве голосов, участвующих в голосовании, голос председательствующего </w:t>
      </w:r>
      <w:r w:rsidRPr="005B7B89">
        <w:rPr>
          <w:rFonts w:ascii="Times New Roman" w:hAnsi="Times New Roman" w:cs="Times New Roman"/>
          <w:sz w:val="24"/>
          <w:szCs w:val="24"/>
        </w:rPr>
        <w:br/>
        <w:t>на заседании Комиссии является решающим.</w:t>
      </w:r>
    </w:p>
    <w:p w14:paraId="0F3AB7D7" w14:textId="77777777" w:rsidR="00736BE8" w:rsidRPr="005B7B89" w:rsidRDefault="00736BE8" w:rsidP="00736BE8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 заседаний Комиссии, которые подписываются председателем Комиссии или заместителем председателя Комиссии, председательствующим на заседании Комиссии, и представителем секретариата Комиссии.</w:t>
      </w:r>
    </w:p>
    <w:p w14:paraId="34EEF7B0" w14:textId="784EA619" w:rsidR="00CB58D5" w:rsidRPr="005B7B89" w:rsidRDefault="00CB58D5" w:rsidP="00CB58D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Решения Комиссии, принятые в пределах ее компетенции, направляются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членам Комиссии, а также работодателям, рассмотренным </w:t>
      </w:r>
      <w:r w:rsidR="00E255E4" w:rsidRPr="005B7B89">
        <w:rPr>
          <w:rFonts w:ascii="Times New Roman" w:hAnsi="Times New Roman" w:cs="Times New Roman"/>
          <w:sz w:val="24"/>
          <w:szCs w:val="24"/>
        </w:rPr>
        <w:t xml:space="preserve">и (или) заслушанным </w:t>
      </w:r>
      <w:r w:rsidR="00465149" w:rsidRPr="005B7B89">
        <w:rPr>
          <w:rFonts w:ascii="Times New Roman" w:hAnsi="Times New Roman" w:cs="Times New Roman"/>
          <w:sz w:val="24"/>
          <w:szCs w:val="24"/>
        </w:rPr>
        <w:br/>
      </w:r>
      <w:r w:rsidR="00E255E4" w:rsidRPr="005B7B89">
        <w:rPr>
          <w:rFonts w:ascii="Times New Roman" w:hAnsi="Times New Roman" w:cs="Times New Roman"/>
          <w:sz w:val="24"/>
          <w:szCs w:val="24"/>
        </w:rPr>
        <w:t>на заседаниях Комиссии.</w:t>
      </w:r>
    </w:p>
    <w:p w14:paraId="079282C3" w14:textId="058271A6" w:rsidR="000B0B02" w:rsidRPr="005B7B89" w:rsidRDefault="00736BE8" w:rsidP="007B68A7">
      <w:pPr>
        <w:pStyle w:val="ConsPlusNormal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Организационное и материально-техническое обеспечение деятельности Комиссии осуществляет Комитет по труду и занятости населения Санкт-Петербурга.</w:t>
      </w:r>
    </w:p>
    <w:p w14:paraId="4B03D037" w14:textId="77777777" w:rsidR="00465149" w:rsidRPr="005B7B89" w:rsidRDefault="00465149" w:rsidP="00465149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465149" w:rsidRPr="005B7B89" w:rsidSect="002E1020"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14:paraId="0792ED3C" w14:textId="5B90905E" w:rsidR="00E63246" w:rsidRPr="005B7B89" w:rsidRDefault="00E63246" w:rsidP="00E63246">
      <w:pPr>
        <w:autoSpaceDE w:val="0"/>
        <w:autoSpaceDN w:val="0"/>
        <w:adjustRightInd w:val="0"/>
        <w:ind w:left="5812"/>
        <w:jc w:val="both"/>
      </w:pPr>
      <w:r w:rsidRPr="005B7B89">
        <w:lastRenderedPageBreak/>
        <w:t>Приложение № 3</w:t>
      </w:r>
    </w:p>
    <w:p w14:paraId="2AA3BE49" w14:textId="77777777" w:rsidR="00E63246" w:rsidRPr="005B7B89" w:rsidRDefault="00E63246" w:rsidP="00E63246">
      <w:pPr>
        <w:autoSpaceDE w:val="0"/>
        <w:autoSpaceDN w:val="0"/>
        <w:adjustRightInd w:val="0"/>
        <w:ind w:left="5812"/>
        <w:jc w:val="both"/>
      </w:pPr>
      <w:r w:rsidRPr="005B7B89">
        <w:t>к постановлению</w:t>
      </w:r>
    </w:p>
    <w:p w14:paraId="66C7C5CB" w14:textId="77777777" w:rsidR="00E63246" w:rsidRPr="005B7B89" w:rsidRDefault="00E63246" w:rsidP="00E63246">
      <w:pPr>
        <w:autoSpaceDE w:val="0"/>
        <w:autoSpaceDN w:val="0"/>
        <w:adjustRightInd w:val="0"/>
        <w:ind w:left="5812"/>
        <w:jc w:val="both"/>
      </w:pPr>
      <w:r w:rsidRPr="005B7B89">
        <w:t>Правительства Санкт-Петербурга</w:t>
      </w:r>
    </w:p>
    <w:p w14:paraId="18FBDD55" w14:textId="77777777" w:rsidR="00E63246" w:rsidRPr="005B7B89" w:rsidRDefault="00E63246" w:rsidP="00E63246">
      <w:pPr>
        <w:autoSpaceDE w:val="0"/>
        <w:autoSpaceDN w:val="0"/>
        <w:adjustRightInd w:val="0"/>
        <w:ind w:left="5812"/>
        <w:jc w:val="both"/>
      </w:pPr>
      <w:r w:rsidRPr="005B7B89">
        <w:t>от ____________ № ___________</w:t>
      </w:r>
    </w:p>
    <w:p w14:paraId="1166BE87" w14:textId="77777777" w:rsidR="00E63246" w:rsidRPr="005B7B89" w:rsidRDefault="00E63246" w:rsidP="00E63246">
      <w:pPr>
        <w:autoSpaceDE w:val="0"/>
        <w:autoSpaceDN w:val="0"/>
        <w:adjustRightInd w:val="0"/>
        <w:jc w:val="both"/>
        <w:rPr>
          <w:b/>
        </w:rPr>
      </w:pPr>
    </w:p>
    <w:p w14:paraId="0BBF7F46" w14:textId="77777777" w:rsidR="00736BE8" w:rsidRPr="005B7B89" w:rsidRDefault="00736BE8" w:rsidP="00736BE8">
      <w:pPr>
        <w:pStyle w:val="ConsPlusTitle"/>
        <w:numPr>
          <w:ilvl w:val="0"/>
          <w:numId w:val="21"/>
        </w:numPr>
        <w:tabs>
          <w:tab w:val="left" w:pos="284"/>
        </w:tabs>
        <w:spacing w:before="120" w:after="1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Организация деятельности Комиссии</w:t>
      </w:r>
    </w:p>
    <w:p w14:paraId="491CE789" w14:textId="7E779B6A" w:rsidR="00736BE8" w:rsidRPr="005B7B89" w:rsidRDefault="00B70E1D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</w:t>
      </w:r>
      <w:r w:rsidR="00736BE8" w:rsidRPr="005B7B89">
        <w:rPr>
          <w:rFonts w:ascii="Times New Roman" w:hAnsi="Times New Roman" w:cs="Times New Roman"/>
          <w:sz w:val="24"/>
          <w:szCs w:val="24"/>
        </w:rPr>
        <w:t xml:space="preserve">омиссии утверждается главой администрации района </w:t>
      </w:r>
      <w:r w:rsidR="00736BE8" w:rsidRPr="005B7B89">
        <w:rPr>
          <w:rFonts w:ascii="Times New Roman" w:hAnsi="Times New Roman" w:cs="Times New Roman"/>
          <w:sz w:val="24"/>
          <w:szCs w:val="24"/>
        </w:rPr>
        <w:br/>
        <w:t xml:space="preserve">Санкт-Петербурга по заинтересованным органам и организациям (с указанием только наименований органов и организаций, представители которых являются </w:t>
      </w:r>
      <w:r>
        <w:rPr>
          <w:rFonts w:ascii="Times New Roman" w:hAnsi="Times New Roman" w:cs="Times New Roman"/>
          <w:sz w:val="24"/>
          <w:szCs w:val="24"/>
        </w:rPr>
        <w:br/>
        <w:t>членами К</w:t>
      </w:r>
      <w:r w:rsidR="00736BE8" w:rsidRPr="005B7B89">
        <w:rPr>
          <w:rFonts w:ascii="Times New Roman" w:hAnsi="Times New Roman" w:cs="Times New Roman"/>
          <w:sz w:val="24"/>
          <w:szCs w:val="24"/>
        </w:rPr>
        <w:t>омиссии).</w:t>
      </w:r>
      <w:r w:rsidR="00736BE8" w:rsidRPr="005B7B89">
        <w:t xml:space="preserve"> </w:t>
      </w:r>
    </w:p>
    <w:p w14:paraId="74EB549F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Персональный состав Комиссии утверждается председателем Комиссии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по предложениям руководителей органов и организаций, представители которых входят </w:t>
      </w:r>
      <w:r w:rsidRPr="005B7B89">
        <w:rPr>
          <w:rFonts w:ascii="Times New Roman" w:hAnsi="Times New Roman" w:cs="Times New Roman"/>
          <w:sz w:val="24"/>
          <w:szCs w:val="24"/>
        </w:rPr>
        <w:br/>
        <w:t>в Комиссию. Представители должны соответствовать уровню не ниже заместителя начальника отдела.</w:t>
      </w:r>
    </w:p>
    <w:p w14:paraId="031A6083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14:paraId="25F521BC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возглавляет Комиссию и руководит ее деятельностью;</w:t>
      </w:r>
    </w:p>
    <w:p w14:paraId="481C0037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планирует деятельность Комиссии, утверждает повестку дня заседаний и созывает заседания Комиссии;</w:t>
      </w:r>
    </w:p>
    <w:p w14:paraId="7541236E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председательствует на заседаниях Комиссии;</w:t>
      </w:r>
    </w:p>
    <w:p w14:paraId="5EF930EA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организует рассмотрение вопросов повестки дня заседания Комиссии;</w:t>
      </w:r>
    </w:p>
    <w:p w14:paraId="18D667E3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ставит на голосование предложения по рассматриваемым вопросам, подводит итоги голосования;</w:t>
      </w:r>
    </w:p>
    <w:p w14:paraId="745C3200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подписывает протоколы заседаний Комиссии, запросы, обращения и другие документы, направляемые от имени Комиссии;</w:t>
      </w:r>
    </w:p>
    <w:p w14:paraId="0FF70F3B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дает поручения членам Комиссии в пределах своей компетенции;</w:t>
      </w:r>
    </w:p>
    <w:p w14:paraId="46D70AEF" w14:textId="20874EC0" w:rsidR="00736BE8" w:rsidRPr="005B7B89" w:rsidRDefault="00736BE8" w:rsidP="002C15B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определяет персональный сост</w:t>
      </w:r>
      <w:r w:rsidR="002C15BE">
        <w:rPr>
          <w:rFonts w:ascii="Times New Roman" w:hAnsi="Times New Roman" w:cs="Times New Roman"/>
          <w:sz w:val="24"/>
          <w:szCs w:val="24"/>
        </w:rPr>
        <w:t>ав Комиссии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42CB4F83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14:paraId="0CB62285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исполняет функции председателя Комиссии по поручению председателя Комиссии </w:t>
      </w:r>
      <w:r w:rsidRPr="005B7B89">
        <w:rPr>
          <w:rFonts w:ascii="Times New Roman" w:hAnsi="Times New Roman" w:cs="Times New Roman"/>
          <w:sz w:val="24"/>
          <w:szCs w:val="24"/>
        </w:rPr>
        <w:br/>
        <w:t>в случае его временного отсутствия;</w:t>
      </w:r>
    </w:p>
    <w:p w14:paraId="4256F832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осуществляет функции членов Комиссии.</w:t>
      </w:r>
    </w:p>
    <w:p w14:paraId="1D7C72A1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4A464382" w14:textId="77777777" w:rsidR="00736BE8" w:rsidRPr="005B7B89" w:rsidRDefault="00736BE8" w:rsidP="00736BE8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5B7B89">
        <w:t>участвуют в голосовании на заседаниях Комиссии по всем рассматриваемым вопросам. При невозможности участия в заседании Комиссии член Комиссии уведомляет об этом секретариат Комиссии;</w:t>
      </w:r>
    </w:p>
    <w:p w14:paraId="0498B4D6" w14:textId="77777777" w:rsidR="00736BE8" w:rsidRPr="005B7B89" w:rsidRDefault="00736BE8" w:rsidP="00736BE8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5B7B89">
        <w:t>вправе вносить предложения о созыве заседаний Комиссии, предложения в проект повестки дня заседания Комиссии;</w:t>
      </w:r>
    </w:p>
    <w:p w14:paraId="715E2AB7" w14:textId="77777777" w:rsidR="00736BE8" w:rsidRPr="005B7B89" w:rsidRDefault="00736BE8" w:rsidP="00736BE8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5B7B89">
        <w:t>вправе знакомиться с материалами, подготовленными к заседанию Комиссии;</w:t>
      </w:r>
    </w:p>
    <w:p w14:paraId="4499986E" w14:textId="77777777" w:rsidR="00736BE8" w:rsidRPr="005B7B89" w:rsidRDefault="00736BE8" w:rsidP="00736BE8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5B7B89">
        <w:t>вправе выступать и вносить предложения по рассматриваемым вопросам;</w:t>
      </w:r>
    </w:p>
    <w:p w14:paraId="537987CE" w14:textId="77777777" w:rsidR="00736BE8" w:rsidRPr="005B7B89" w:rsidRDefault="00736BE8" w:rsidP="00736BE8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5B7B89">
        <w:t>вправе в случае несогласия с решением, принятым Комиссией, письменно изложить свое особое мнение, которое подлежит приобщению к протоколу заседания Комиссии.</w:t>
      </w:r>
    </w:p>
    <w:p w14:paraId="785BCD7D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Секретариат Комиссии, состоящий из представителей администрации района Санкт-Петербурга, соответствующих уровню не ниже главного специалиста отдела:</w:t>
      </w:r>
    </w:p>
    <w:p w14:paraId="74E72493" w14:textId="33953CFF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организует сбор и подготовку материалов для рассмотрения </w:t>
      </w:r>
      <w:r w:rsidR="008117E1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на заседаниях Комиссии;</w:t>
      </w:r>
    </w:p>
    <w:p w14:paraId="62731875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формирует проект повестки дня заседания Комиссии;</w:t>
      </w:r>
    </w:p>
    <w:p w14:paraId="747E207C" w14:textId="0646C87A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уведомляет членов Комиссии и приглашенных на </w:t>
      </w:r>
      <w:r w:rsidR="00E60763" w:rsidRPr="005B7B89">
        <w:rPr>
          <w:rFonts w:ascii="Times New Roman" w:hAnsi="Times New Roman" w:cs="Times New Roman"/>
          <w:sz w:val="24"/>
          <w:szCs w:val="24"/>
        </w:rPr>
        <w:t>ее</w:t>
      </w:r>
      <w:r w:rsidRPr="005B7B89">
        <w:rPr>
          <w:rFonts w:ascii="Times New Roman" w:hAnsi="Times New Roman" w:cs="Times New Roman"/>
          <w:sz w:val="24"/>
          <w:szCs w:val="24"/>
        </w:rPr>
        <w:t xml:space="preserve"> заседание лиц о времени </w:t>
      </w:r>
      <w:r w:rsidRPr="005B7B89">
        <w:rPr>
          <w:rFonts w:ascii="Times New Roman" w:hAnsi="Times New Roman" w:cs="Times New Roman"/>
          <w:sz w:val="24"/>
          <w:szCs w:val="24"/>
        </w:rPr>
        <w:br/>
        <w:t>и месте проведения, а также о повестке дня заседания Комиссии, по их просьбе знакомит их с материалами, подготовленными к заседанию Комиссии;</w:t>
      </w:r>
    </w:p>
    <w:p w14:paraId="25B1290A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в случае проведения заочного голосования направляет членам Комиссии </w:t>
      </w:r>
      <w:r w:rsidRPr="005B7B89">
        <w:rPr>
          <w:rFonts w:ascii="Times New Roman" w:hAnsi="Times New Roman" w:cs="Times New Roman"/>
          <w:sz w:val="24"/>
          <w:szCs w:val="24"/>
        </w:rPr>
        <w:br/>
        <w:t>письма-запросы, обобщает полученные ответы и представляет их председателю Комиссии;</w:t>
      </w:r>
    </w:p>
    <w:p w14:paraId="18801F01" w14:textId="1ACBF4B1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организу</w:t>
      </w:r>
      <w:r w:rsidR="00FF6871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>т голосование и подсчет голосов членов Комиссии;</w:t>
      </w:r>
    </w:p>
    <w:p w14:paraId="06322FF3" w14:textId="1C896D04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вед</w:t>
      </w:r>
      <w:r w:rsidR="00FF6871" w:rsidRPr="005B7B89">
        <w:rPr>
          <w:rFonts w:ascii="Times New Roman" w:hAnsi="Times New Roman" w:cs="Times New Roman"/>
          <w:sz w:val="24"/>
          <w:szCs w:val="24"/>
        </w:rPr>
        <w:t>у</w:t>
      </w:r>
      <w:r w:rsidRPr="005B7B89">
        <w:rPr>
          <w:rFonts w:ascii="Times New Roman" w:hAnsi="Times New Roman" w:cs="Times New Roman"/>
          <w:sz w:val="24"/>
          <w:szCs w:val="24"/>
        </w:rPr>
        <w:t>т протоколы заседаний Комиссии и осуществляет их хранение;</w:t>
      </w:r>
    </w:p>
    <w:p w14:paraId="4E6634CC" w14:textId="28E45ADE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lastRenderedPageBreak/>
        <w:t xml:space="preserve">оформляет запросы, обращения и другие документы, направляемые </w:t>
      </w:r>
      <w:r w:rsidR="009C5E19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от имени Комиссии;</w:t>
      </w:r>
    </w:p>
    <w:p w14:paraId="420466CD" w14:textId="77777777" w:rsidR="00736BE8" w:rsidRPr="005B7B89" w:rsidRDefault="00736BE8" w:rsidP="00736BE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организует рассылку протоколов заседаний Комиссии и выписок из них, запросов, обращений и других документов, направляемых от имени Комиссии;</w:t>
      </w:r>
    </w:p>
    <w:p w14:paraId="216EE252" w14:textId="0351AC53" w:rsidR="00736BE8" w:rsidRPr="005B7B89" w:rsidRDefault="00736BE8" w:rsidP="002C15B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организует контроль </w:t>
      </w:r>
      <w:r w:rsidR="002C15BE">
        <w:rPr>
          <w:rFonts w:ascii="Times New Roman" w:hAnsi="Times New Roman" w:cs="Times New Roman"/>
          <w:sz w:val="24"/>
          <w:szCs w:val="24"/>
        </w:rPr>
        <w:t>за реализацией решений Комиссии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35ED3131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Повестку дня заседаний Комиссии и порядок их проведения определяет председатель Комиссии в соответствии с предложениями членов Комиссии. Предложения членов Комиссии направляются в секретариат Комиссии не позднее семи рабочих дней </w:t>
      </w:r>
      <w:r w:rsidRPr="005B7B89">
        <w:rPr>
          <w:rFonts w:ascii="Times New Roman" w:hAnsi="Times New Roman" w:cs="Times New Roman"/>
          <w:sz w:val="24"/>
          <w:szCs w:val="24"/>
        </w:rPr>
        <w:br/>
        <w:t>до очередного заседания Комиссии. Повестка дня заседания Комиссии рассылается членам Комиссии не позднее чем за три рабочих дня до дня заседания.</w:t>
      </w:r>
    </w:p>
    <w:p w14:paraId="6784F0A0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Заседания Комиссии проводятся по мере необходимости, но не реже одного раза в квартал.</w:t>
      </w:r>
    </w:p>
    <w:p w14:paraId="7210236E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Заседания Комиссии могут проводиться в очной форме, в том числе в режиме видео-конференц-связи, в заочной форме по решению председателя Комиссии путем проведения письменного опроса членов Комиссии (заочное голосование).</w:t>
      </w:r>
    </w:p>
    <w:p w14:paraId="702C3615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Порядок проведения заседания Комиссии и принятия решений Комиссии </w:t>
      </w:r>
      <w:r w:rsidRPr="005B7B89">
        <w:rPr>
          <w:rFonts w:ascii="Times New Roman" w:hAnsi="Times New Roman" w:cs="Times New Roman"/>
          <w:sz w:val="24"/>
          <w:szCs w:val="24"/>
        </w:rPr>
        <w:br/>
        <w:t>в режиме видео-конференц-связи определяется председателем Комиссии.</w:t>
      </w:r>
    </w:p>
    <w:p w14:paraId="6B23BF09" w14:textId="5B7EB716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если в нем участвует </w:t>
      </w:r>
      <w:r w:rsidR="009C5E19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 xml:space="preserve">более половины от общего числа его членов. </w:t>
      </w:r>
    </w:p>
    <w:p w14:paraId="55649C67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Если по уважительной причине член Комиссии не может принять участие </w:t>
      </w:r>
      <w:r w:rsidRPr="005B7B89">
        <w:rPr>
          <w:rFonts w:ascii="Times New Roman" w:hAnsi="Times New Roman" w:cs="Times New Roman"/>
          <w:sz w:val="24"/>
          <w:szCs w:val="24"/>
        </w:rPr>
        <w:br/>
        <w:t>в заседании Комиссии, то он может заблаговременно представить на имя председателя Комиссии свое мнение по рассматриваемым вопросам в письменной форме, которое учитывается при голосовании.</w:t>
      </w:r>
    </w:p>
    <w:p w14:paraId="0FD0F70F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Решения Комиссии принимаются простым большинством голосов от числа членов Комиссии, участвующих в заседании Комиссии и обладающих правом голоса. </w:t>
      </w:r>
      <w:r w:rsidRPr="005B7B89">
        <w:rPr>
          <w:rFonts w:ascii="Times New Roman" w:hAnsi="Times New Roman" w:cs="Times New Roman"/>
          <w:sz w:val="24"/>
          <w:szCs w:val="24"/>
        </w:rPr>
        <w:br/>
        <w:t>В случае равенства голосов голос председательствующего на заседании Комиссии является решающим.</w:t>
      </w:r>
    </w:p>
    <w:p w14:paraId="5EA2B38B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При проведении заочного голосования решение считается принятым, если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за него проголосовало больше половины от общего количества членов Комиссии.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При равенстве голосов, участвующих в голосовании, голос председательствующего </w:t>
      </w:r>
      <w:r w:rsidRPr="005B7B89">
        <w:rPr>
          <w:rFonts w:ascii="Times New Roman" w:hAnsi="Times New Roman" w:cs="Times New Roman"/>
          <w:sz w:val="24"/>
          <w:szCs w:val="24"/>
        </w:rPr>
        <w:br/>
        <w:t>на заседании Комиссии является решающим.</w:t>
      </w:r>
    </w:p>
    <w:p w14:paraId="22CEC512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 заседаний Комиссии, которые подписываются председателем Комиссии или заместителем председателя Комиссии, председательствующим на заседании Комиссии, и представителем секретариата Комиссии.</w:t>
      </w:r>
    </w:p>
    <w:p w14:paraId="716B1AC1" w14:textId="77777777" w:rsidR="00736BE8" w:rsidRPr="005B7B89" w:rsidRDefault="00736BE8" w:rsidP="00736BE8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Организационное и материально-техническое обеспечение деятельности Комиссии осуществляет администрация района Санкт-Петербурга.</w:t>
      </w:r>
    </w:p>
    <w:p w14:paraId="03FE6ACD" w14:textId="77777777" w:rsidR="00E63246" w:rsidRPr="005B7B89" w:rsidRDefault="00E63246" w:rsidP="007B68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5748AF" w14:textId="77777777" w:rsidR="00736BE8" w:rsidRPr="005B7B89" w:rsidRDefault="00736BE8" w:rsidP="007B68A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736BE8" w:rsidRPr="005B7B89" w:rsidSect="002E1020"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14:paraId="18978DA2" w14:textId="043EF38F" w:rsidR="00736BE8" w:rsidRPr="005B7B89" w:rsidRDefault="00736BE8" w:rsidP="00736BE8">
      <w:pPr>
        <w:autoSpaceDE w:val="0"/>
        <w:autoSpaceDN w:val="0"/>
        <w:adjustRightInd w:val="0"/>
        <w:ind w:left="5812"/>
        <w:jc w:val="both"/>
      </w:pPr>
      <w:r w:rsidRPr="005B7B89">
        <w:lastRenderedPageBreak/>
        <w:t>Приложение № 4</w:t>
      </w:r>
    </w:p>
    <w:p w14:paraId="092150A1" w14:textId="77777777" w:rsidR="00736BE8" w:rsidRPr="005B7B89" w:rsidRDefault="00736BE8" w:rsidP="00736BE8">
      <w:pPr>
        <w:autoSpaceDE w:val="0"/>
        <w:autoSpaceDN w:val="0"/>
        <w:adjustRightInd w:val="0"/>
        <w:ind w:left="5812"/>
        <w:jc w:val="both"/>
      </w:pPr>
      <w:r w:rsidRPr="005B7B89">
        <w:t>к постановлению</w:t>
      </w:r>
    </w:p>
    <w:p w14:paraId="5E1EDC9F" w14:textId="77777777" w:rsidR="00736BE8" w:rsidRPr="005B7B89" w:rsidRDefault="00736BE8" w:rsidP="00736BE8">
      <w:pPr>
        <w:autoSpaceDE w:val="0"/>
        <w:autoSpaceDN w:val="0"/>
        <w:adjustRightInd w:val="0"/>
        <w:ind w:left="5812"/>
        <w:jc w:val="both"/>
      </w:pPr>
      <w:r w:rsidRPr="005B7B89">
        <w:t>Правительства Санкт-Петербурга</w:t>
      </w:r>
    </w:p>
    <w:p w14:paraId="61029913" w14:textId="77777777" w:rsidR="00736BE8" w:rsidRPr="005B7B89" w:rsidRDefault="00736BE8" w:rsidP="00736BE8">
      <w:pPr>
        <w:autoSpaceDE w:val="0"/>
        <w:autoSpaceDN w:val="0"/>
        <w:adjustRightInd w:val="0"/>
        <w:ind w:left="5812"/>
        <w:jc w:val="both"/>
      </w:pPr>
      <w:r w:rsidRPr="005B7B89">
        <w:t>от ____________ № ___________</w:t>
      </w:r>
    </w:p>
    <w:p w14:paraId="4078230A" w14:textId="77777777" w:rsidR="00EC2998" w:rsidRPr="005B7B89" w:rsidRDefault="00EC2998" w:rsidP="00EC29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8406C6" w14:textId="5E144E62" w:rsidR="00EC2998" w:rsidRPr="005B7B89" w:rsidRDefault="00EC2998" w:rsidP="00EC299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B89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5B7B89">
        <w:rPr>
          <w:rFonts w:ascii="Times New Roman" w:hAnsi="Times New Roman" w:cs="Times New Roman"/>
          <w:b/>
          <w:sz w:val="24"/>
          <w:szCs w:val="24"/>
        </w:rPr>
        <w:br/>
        <w:t xml:space="preserve">районов Санкт-Петербурга, на территориях которых создаются </w:t>
      </w:r>
      <w:r w:rsidRPr="005B7B89">
        <w:rPr>
          <w:rFonts w:ascii="Times New Roman" w:hAnsi="Times New Roman" w:cs="Times New Roman"/>
          <w:b/>
          <w:sz w:val="24"/>
          <w:szCs w:val="24"/>
        </w:rPr>
        <w:br/>
        <w:t>рабочие группы Межведомственной комиссии при Правительстве</w:t>
      </w:r>
    </w:p>
    <w:p w14:paraId="211AC7D8" w14:textId="51D887A5" w:rsidR="00736BE8" w:rsidRPr="005B7B89" w:rsidRDefault="00EC2998" w:rsidP="007C3FA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B89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7C3FA3" w:rsidRPr="007C3FA3">
        <w:rPr>
          <w:rFonts w:ascii="Times New Roman" w:hAnsi="Times New Roman" w:cs="Times New Roman"/>
          <w:b/>
          <w:sz w:val="24"/>
          <w:szCs w:val="24"/>
        </w:rPr>
        <w:t>по противодействию нелегальной занятости, вопросам</w:t>
      </w:r>
      <w:r w:rsidR="007C3FA3">
        <w:rPr>
          <w:rFonts w:ascii="Times New Roman" w:hAnsi="Times New Roman" w:cs="Times New Roman"/>
          <w:b/>
          <w:sz w:val="24"/>
          <w:szCs w:val="24"/>
        </w:rPr>
        <w:br/>
      </w:r>
      <w:r w:rsidR="007C3FA3" w:rsidRPr="007C3FA3">
        <w:rPr>
          <w:rFonts w:ascii="Times New Roman" w:hAnsi="Times New Roman" w:cs="Times New Roman"/>
          <w:b/>
          <w:sz w:val="24"/>
          <w:szCs w:val="24"/>
        </w:rPr>
        <w:t xml:space="preserve">содействия легализации трудовых отношений и </w:t>
      </w:r>
      <w:r w:rsidR="000B7DA9" w:rsidRPr="000B7DA9">
        <w:rPr>
          <w:rFonts w:ascii="Times New Roman" w:hAnsi="Times New Roman" w:cs="Times New Roman"/>
          <w:b/>
          <w:sz w:val="24"/>
          <w:szCs w:val="24"/>
        </w:rPr>
        <w:t xml:space="preserve">ликвидации задолженности </w:t>
      </w:r>
      <w:r w:rsidR="000B7DA9" w:rsidRPr="000B7DA9">
        <w:rPr>
          <w:rFonts w:ascii="Times New Roman" w:hAnsi="Times New Roman" w:cs="Times New Roman"/>
          <w:b/>
          <w:sz w:val="24"/>
          <w:szCs w:val="24"/>
        </w:rPr>
        <w:br/>
        <w:t xml:space="preserve">по заработной плате работникам организаций, находящихся </w:t>
      </w:r>
      <w:r w:rsidR="000B7DA9">
        <w:rPr>
          <w:rFonts w:ascii="Times New Roman" w:hAnsi="Times New Roman" w:cs="Times New Roman"/>
          <w:b/>
          <w:sz w:val="24"/>
          <w:szCs w:val="24"/>
        </w:rPr>
        <w:br/>
      </w:r>
      <w:r w:rsidR="000B7DA9" w:rsidRPr="000B7DA9">
        <w:rPr>
          <w:rFonts w:ascii="Times New Roman" w:hAnsi="Times New Roman" w:cs="Times New Roman"/>
          <w:b/>
          <w:sz w:val="24"/>
          <w:szCs w:val="24"/>
        </w:rPr>
        <w:t>на территории Санкт-Петербурга</w:t>
      </w:r>
    </w:p>
    <w:p w14:paraId="7A0092F8" w14:textId="77777777" w:rsidR="008E7796" w:rsidRPr="005B7B89" w:rsidRDefault="008E7796" w:rsidP="00EC299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702750" w14:textId="1085E986" w:rsidR="008E7796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Адмиралтейский район Санкт-Петербурга</w:t>
      </w:r>
      <w:r w:rsidR="00E43CDE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7223010D" w14:textId="00952C0D" w:rsidR="008E7796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Василеостровский район Санкт-Петербурга</w:t>
      </w:r>
      <w:r w:rsidR="00E43CDE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0360992D" w14:textId="75C7AFAF" w:rsidR="008E7796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Выборгский район Санкт-Петербурга</w:t>
      </w:r>
      <w:r w:rsidR="00E43CDE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4A760D55" w14:textId="08ABB8ED" w:rsidR="008E7796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Калининский район Санкт-Петербурга</w:t>
      </w:r>
      <w:r w:rsidR="00E43CDE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19FCB661" w14:textId="3EE20DC7" w:rsidR="008E7796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Кировский район Санкт-Петербурга</w:t>
      </w:r>
      <w:r w:rsidR="00E43CDE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584C17A3" w14:textId="01374F2F" w:rsidR="00E43CDE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B7B89">
        <w:rPr>
          <w:rFonts w:ascii="Times New Roman" w:hAnsi="Times New Roman" w:cs="Times New Roman"/>
          <w:sz w:val="24"/>
          <w:szCs w:val="24"/>
        </w:rPr>
        <w:t>Колпинский</w:t>
      </w:r>
      <w:proofErr w:type="spellEnd"/>
      <w:r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</w:t>
      </w:r>
      <w:r w:rsidR="00E43CDE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0E99CA01" w14:textId="41E560EB" w:rsidR="00E43CDE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Красногвардейский</w:t>
      </w:r>
      <w:r w:rsidR="00E43CDE"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14:paraId="5CBE386B" w14:textId="17C3DC9C" w:rsidR="00E43CDE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B7B89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E43CDE"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14:paraId="48EFB182" w14:textId="4FF30551" w:rsidR="00E43CDE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Кронштадтский</w:t>
      </w:r>
      <w:r w:rsidR="00E43CDE"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14:paraId="4EB8D1CC" w14:textId="391FDA8E" w:rsidR="00E43CDE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Курортный</w:t>
      </w:r>
      <w:r w:rsidR="00E43CDE"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14:paraId="11730299" w14:textId="1610432B" w:rsidR="00E43CDE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Московский</w:t>
      </w:r>
      <w:r w:rsidR="00E43CDE"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14:paraId="6B5E73ED" w14:textId="08ED8A56" w:rsidR="00E43CDE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Невский</w:t>
      </w:r>
      <w:r w:rsidR="00E43CDE"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14:paraId="5BF1DBA9" w14:textId="1BE0C42F" w:rsidR="00E43CDE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Петроградский</w:t>
      </w:r>
      <w:r w:rsidR="00E43CDE"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14:paraId="5CFC0DA8" w14:textId="18D308BB" w:rsidR="00E43CDE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B7B89">
        <w:rPr>
          <w:rFonts w:ascii="Times New Roman" w:hAnsi="Times New Roman" w:cs="Times New Roman"/>
          <w:sz w:val="24"/>
          <w:szCs w:val="24"/>
        </w:rPr>
        <w:t>Петродворцовый</w:t>
      </w:r>
      <w:proofErr w:type="spellEnd"/>
      <w:r w:rsidR="00E43CDE"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14:paraId="13B522F1" w14:textId="7302B69C" w:rsidR="00E43CDE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Приморский</w:t>
      </w:r>
      <w:r w:rsidR="00E43CDE"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14:paraId="475AEA88" w14:textId="4A248638" w:rsidR="00E43CDE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Пушкинский</w:t>
      </w:r>
      <w:r w:rsidR="00E43CDE"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14:paraId="28F01844" w14:textId="763DDC72" w:rsidR="00E43CDE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B7B89">
        <w:rPr>
          <w:rFonts w:ascii="Times New Roman" w:hAnsi="Times New Roman" w:cs="Times New Roman"/>
          <w:sz w:val="24"/>
          <w:szCs w:val="24"/>
        </w:rPr>
        <w:t>Фрунзенский</w:t>
      </w:r>
      <w:proofErr w:type="spellEnd"/>
      <w:r w:rsidR="00E43CDE"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14:paraId="03133952" w14:textId="3E3EF3E8" w:rsidR="008E7796" w:rsidRPr="005B7B89" w:rsidRDefault="008E7796" w:rsidP="00E43CDE">
      <w:pPr>
        <w:pStyle w:val="ConsPlusNormal"/>
        <w:numPr>
          <w:ilvl w:val="0"/>
          <w:numId w:val="2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Центральный</w:t>
      </w:r>
      <w:r w:rsidR="00E43CDE" w:rsidRPr="005B7B89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14:paraId="2BACDB64" w14:textId="77777777" w:rsidR="00736BE8" w:rsidRPr="005B7B89" w:rsidRDefault="00736BE8" w:rsidP="007B68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E18493" w14:textId="77777777" w:rsidR="006E14CA" w:rsidRPr="005B7B89" w:rsidRDefault="006E14CA" w:rsidP="007B68A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6E14CA" w:rsidRPr="005B7B89" w:rsidSect="002E1020"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14:paraId="770E65FD" w14:textId="6D3B3C84" w:rsidR="006E14CA" w:rsidRPr="005B7B89" w:rsidRDefault="006E14CA" w:rsidP="005001BA">
      <w:pPr>
        <w:autoSpaceDE w:val="0"/>
        <w:autoSpaceDN w:val="0"/>
        <w:adjustRightInd w:val="0"/>
        <w:ind w:left="5812"/>
        <w:jc w:val="both"/>
      </w:pPr>
      <w:r w:rsidRPr="005B7B89">
        <w:lastRenderedPageBreak/>
        <w:t>Приложение № 5</w:t>
      </w:r>
    </w:p>
    <w:p w14:paraId="7E6B8A40" w14:textId="77777777" w:rsidR="006E14CA" w:rsidRPr="005B7B89" w:rsidRDefault="006E14CA" w:rsidP="005001BA">
      <w:pPr>
        <w:autoSpaceDE w:val="0"/>
        <w:autoSpaceDN w:val="0"/>
        <w:adjustRightInd w:val="0"/>
        <w:ind w:left="5812"/>
        <w:jc w:val="both"/>
      </w:pPr>
      <w:r w:rsidRPr="005B7B89">
        <w:t>к постановлению</w:t>
      </w:r>
    </w:p>
    <w:p w14:paraId="7EA3B674" w14:textId="77777777" w:rsidR="006E14CA" w:rsidRPr="005B7B89" w:rsidRDefault="006E14CA" w:rsidP="005001BA">
      <w:pPr>
        <w:autoSpaceDE w:val="0"/>
        <w:autoSpaceDN w:val="0"/>
        <w:adjustRightInd w:val="0"/>
        <w:ind w:left="5812"/>
        <w:jc w:val="both"/>
      </w:pPr>
      <w:r w:rsidRPr="005B7B89">
        <w:t>Правительства Санкт-Петербурга</w:t>
      </w:r>
    </w:p>
    <w:p w14:paraId="699B6E0F" w14:textId="77777777" w:rsidR="006E14CA" w:rsidRPr="005B7B89" w:rsidRDefault="006E14CA" w:rsidP="005001BA">
      <w:pPr>
        <w:autoSpaceDE w:val="0"/>
        <w:autoSpaceDN w:val="0"/>
        <w:adjustRightInd w:val="0"/>
        <w:ind w:left="5812"/>
        <w:jc w:val="both"/>
      </w:pPr>
      <w:r w:rsidRPr="005B7B89">
        <w:t>от ____________ № ___________</w:t>
      </w:r>
    </w:p>
    <w:p w14:paraId="148D75BD" w14:textId="77777777" w:rsidR="006E14CA" w:rsidRPr="005B7B89" w:rsidRDefault="006E14CA" w:rsidP="005001BA">
      <w:pPr>
        <w:autoSpaceDE w:val="0"/>
        <w:autoSpaceDN w:val="0"/>
        <w:adjustRightInd w:val="0"/>
        <w:ind w:left="5812"/>
        <w:jc w:val="both"/>
      </w:pPr>
    </w:p>
    <w:p w14:paraId="11EA88CA" w14:textId="08E797F4" w:rsidR="006E14CA" w:rsidRPr="005B7B89" w:rsidRDefault="006E14CA" w:rsidP="005001BA">
      <w:pPr>
        <w:autoSpaceDE w:val="0"/>
        <w:autoSpaceDN w:val="0"/>
        <w:adjustRightInd w:val="0"/>
        <w:ind w:left="5812"/>
        <w:jc w:val="both"/>
      </w:pPr>
      <w:r w:rsidRPr="005B7B89">
        <w:t>УТВЕРЖДЕНО</w:t>
      </w:r>
    </w:p>
    <w:p w14:paraId="1A196A19" w14:textId="2E76D9AF" w:rsidR="006E14CA" w:rsidRPr="005B7B89" w:rsidRDefault="006E14CA" w:rsidP="005001BA">
      <w:pPr>
        <w:autoSpaceDE w:val="0"/>
        <w:autoSpaceDN w:val="0"/>
        <w:adjustRightInd w:val="0"/>
        <w:ind w:left="5812"/>
        <w:jc w:val="both"/>
      </w:pPr>
      <w:r w:rsidRPr="005B7B89">
        <w:t xml:space="preserve">постановлением </w:t>
      </w:r>
      <w:r w:rsidRPr="005B7B89">
        <w:br/>
        <w:t>Правительства Санкт-Петербурга</w:t>
      </w:r>
    </w:p>
    <w:p w14:paraId="2089ED23" w14:textId="4F1C5936" w:rsidR="006E14CA" w:rsidRPr="005B7B89" w:rsidRDefault="006E14CA" w:rsidP="005001BA">
      <w:pPr>
        <w:autoSpaceDE w:val="0"/>
        <w:autoSpaceDN w:val="0"/>
        <w:adjustRightInd w:val="0"/>
        <w:ind w:left="5812"/>
        <w:jc w:val="both"/>
      </w:pPr>
      <w:r w:rsidRPr="005B7B89">
        <w:t>от 01.02.2006 № 51</w:t>
      </w:r>
    </w:p>
    <w:p w14:paraId="391494DF" w14:textId="77777777" w:rsidR="006E14CA" w:rsidRPr="005B7B89" w:rsidRDefault="006E14CA" w:rsidP="005001BA">
      <w:pPr>
        <w:pStyle w:val="ConsPlusNormal"/>
        <w:ind w:left="5812"/>
        <w:jc w:val="both"/>
        <w:rPr>
          <w:rFonts w:ascii="Times New Roman" w:hAnsi="Times New Roman" w:cs="Times New Roman"/>
          <w:sz w:val="24"/>
          <w:szCs w:val="24"/>
        </w:rPr>
      </w:pPr>
    </w:p>
    <w:p w14:paraId="659FFB5D" w14:textId="77777777" w:rsidR="006E14CA" w:rsidRPr="005B7B89" w:rsidRDefault="006E14CA" w:rsidP="006E14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7AFC25" w14:textId="2CE54E57" w:rsidR="006E14CA" w:rsidRPr="005B7B89" w:rsidRDefault="006E14CA" w:rsidP="007C3FA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B89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5B7B89">
        <w:rPr>
          <w:rFonts w:ascii="Times New Roman" w:hAnsi="Times New Roman" w:cs="Times New Roman"/>
          <w:b/>
          <w:sz w:val="24"/>
          <w:szCs w:val="24"/>
        </w:rPr>
        <w:br/>
        <w:t xml:space="preserve">о порядке создания и деятельности рабочих групп </w:t>
      </w:r>
      <w:r w:rsidRPr="005B7B89">
        <w:rPr>
          <w:rFonts w:ascii="Times New Roman" w:hAnsi="Times New Roman" w:cs="Times New Roman"/>
          <w:b/>
          <w:sz w:val="24"/>
          <w:szCs w:val="24"/>
        </w:rPr>
        <w:br/>
        <w:t xml:space="preserve">Межведомственной комиссии при Правительстве Санкт-Петербурга </w:t>
      </w:r>
      <w:r w:rsidRPr="005B7B89">
        <w:rPr>
          <w:rFonts w:ascii="Times New Roman" w:hAnsi="Times New Roman" w:cs="Times New Roman"/>
          <w:b/>
          <w:sz w:val="24"/>
          <w:szCs w:val="24"/>
        </w:rPr>
        <w:br/>
      </w:r>
      <w:r w:rsidR="007C3FA3" w:rsidRPr="007C3FA3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нелегальной занятости, </w:t>
      </w:r>
      <w:r w:rsidR="00E756A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C3FA3" w:rsidRPr="007C3FA3">
        <w:rPr>
          <w:rFonts w:ascii="Times New Roman" w:hAnsi="Times New Roman" w:cs="Times New Roman"/>
          <w:b/>
          <w:sz w:val="24"/>
          <w:szCs w:val="24"/>
        </w:rPr>
        <w:t xml:space="preserve">вопросам содействия </w:t>
      </w:r>
      <w:r w:rsidR="007C3FA3">
        <w:rPr>
          <w:rFonts w:ascii="Times New Roman" w:hAnsi="Times New Roman" w:cs="Times New Roman"/>
          <w:b/>
          <w:sz w:val="24"/>
          <w:szCs w:val="24"/>
        </w:rPr>
        <w:br/>
      </w:r>
      <w:r w:rsidR="007C3FA3" w:rsidRPr="007C3FA3">
        <w:rPr>
          <w:rFonts w:ascii="Times New Roman" w:hAnsi="Times New Roman" w:cs="Times New Roman"/>
          <w:b/>
          <w:sz w:val="24"/>
          <w:szCs w:val="24"/>
        </w:rPr>
        <w:t xml:space="preserve">легализации трудовых отношений и </w:t>
      </w:r>
      <w:r w:rsidR="000B7DA9" w:rsidRPr="000B7DA9">
        <w:rPr>
          <w:rFonts w:ascii="Times New Roman" w:hAnsi="Times New Roman" w:cs="Times New Roman"/>
          <w:b/>
          <w:sz w:val="24"/>
          <w:szCs w:val="24"/>
        </w:rPr>
        <w:t xml:space="preserve">ликвидации задолженности </w:t>
      </w:r>
      <w:r w:rsidR="000B7DA9" w:rsidRPr="000B7DA9">
        <w:rPr>
          <w:rFonts w:ascii="Times New Roman" w:hAnsi="Times New Roman" w:cs="Times New Roman"/>
          <w:b/>
          <w:sz w:val="24"/>
          <w:szCs w:val="24"/>
        </w:rPr>
        <w:br/>
        <w:t xml:space="preserve">по заработной плате работникам организаций, находящихся на территории </w:t>
      </w:r>
      <w:r w:rsidR="000B7DA9" w:rsidRPr="000B7DA9">
        <w:rPr>
          <w:rFonts w:ascii="Times New Roman" w:hAnsi="Times New Roman" w:cs="Times New Roman"/>
          <w:b/>
          <w:sz w:val="24"/>
          <w:szCs w:val="24"/>
        </w:rPr>
        <w:br/>
        <w:t>Санкт-Петербурга</w:t>
      </w:r>
      <w:r w:rsidR="000B7DA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B7B89">
        <w:rPr>
          <w:rFonts w:ascii="Times New Roman" w:hAnsi="Times New Roman" w:cs="Times New Roman"/>
          <w:b/>
          <w:sz w:val="24"/>
          <w:szCs w:val="24"/>
        </w:rPr>
        <w:t>на территориях районов Санкт-Петербурга</w:t>
      </w:r>
    </w:p>
    <w:p w14:paraId="1A27FDB9" w14:textId="77777777" w:rsidR="006E14CA" w:rsidRPr="005B7B89" w:rsidRDefault="006E14CA" w:rsidP="006E14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3D535D" w14:textId="034B62EE" w:rsidR="006E14CA" w:rsidRPr="005B7B89" w:rsidRDefault="006E14CA" w:rsidP="006E14CA">
      <w:pPr>
        <w:pStyle w:val="ab"/>
        <w:numPr>
          <w:ilvl w:val="0"/>
          <w:numId w:val="22"/>
        </w:numPr>
        <w:tabs>
          <w:tab w:val="left" w:pos="284"/>
        </w:tabs>
        <w:contextualSpacing w:val="0"/>
        <w:jc w:val="center"/>
        <w:rPr>
          <w:rFonts w:eastAsiaTheme="minorEastAsia"/>
          <w:b/>
        </w:rPr>
      </w:pPr>
      <w:r w:rsidRPr="005B7B89">
        <w:rPr>
          <w:rFonts w:eastAsiaTheme="minorEastAsia"/>
          <w:b/>
        </w:rPr>
        <w:t>Общие положения</w:t>
      </w:r>
    </w:p>
    <w:p w14:paraId="02F4C58D" w14:textId="77777777" w:rsidR="006E14CA" w:rsidRPr="005B7B89" w:rsidRDefault="006E14CA" w:rsidP="006E14CA">
      <w:pPr>
        <w:pStyle w:val="ab"/>
        <w:tabs>
          <w:tab w:val="left" w:pos="284"/>
        </w:tabs>
        <w:ind w:left="360"/>
        <w:contextualSpacing w:val="0"/>
        <w:rPr>
          <w:rFonts w:eastAsiaTheme="minorEastAsia"/>
          <w:b/>
        </w:rPr>
      </w:pPr>
    </w:p>
    <w:p w14:paraId="4AB3D041" w14:textId="73FB23CA" w:rsidR="006E14CA" w:rsidRPr="007C3FA3" w:rsidRDefault="006E14CA" w:rsidP="007C3FA3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FA3">
        <w:rPr>
          <w:rFonts w:ascii="Times New Roman" w:hAnsi="Times New Roman" w:cs="Times New Roman"/>
          <w:sz w:val="24"/>
          <w:szCs w:val="24"/>
        </w:rPr>
        <w:t>Рабочие группы Межведомственной комиссии при Правительстве</w:t>
      </w:r>
      <w:r w:rsidRPr="007C3FA3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7C3FA3" w:rsidRPr="007C3FA3">
        <w:rPr>
          <w:rFonts w:ascii="Times New Roman" w:hAnsi="Times New Roman" w:cs="Times New Roman"/>
          <w:sz w:val="24"/>
          <w:szCs w:val="24"/>
        </w:rPr>
        <w:t xml:space="preserve">по противодействию нелегальной занятости, вопросам содействия легализации трудовых отношений и </w:t>
      </w:r>
      <w:r w:rsidR="000B7DA9" w:rsidRPr="000B7DA9">
        <w:rPr>
          <w:rFonts w:ascii="Times New Roman" w:hAnsi="Times New Roman" w:cs="Times New Roman"/>
          <w:sz w:val="24"/>
          <w:szCs w:val="24"/>
        </w:rPr>
        <w:t>ликвидации задолженности по заработной плате работникам организаций, находящихся на территории Санкт-Петербурга</w:t>
      </w:r>
      <w:r w:rsidR="000B7DA9">
        <w:rPr>
          <w:rFonts w:ascii="Times New Roman" w:hAnsi="Times New Roman" w:cs="Times New Roman"/>
          <w:sz w:val="24"/>
          <w:szCs w:val="24"/>
        </w:rPr>
        <w:t>,</w:t>
      </w:r>
      <w:r w:rsidR="007C3FA3" w:rsidRPr="007C3FA3">
        <w:rPr>
          <w:rFonts w:ascii="Times New Roman" w:hAnsi="Times New Roman" w:cs="Times New Roman"/>
          <w:sz w:val="24"/>
          <w:szCs w:val="24"/>
        </w:rPr>
        <w:t xml:space="preserve"> </w:t>
      </w:r>
      <w:r w:rsidRPr="007C3FA3">
        <w:rPr>
          <w:rFonts w:ascii="Times New Roman" w:hAnsi="Times New Roman" w:cs="Times New Roman"/>
          <w:sz w:val="24"/>
          <w:szCs w:val="24"/>
        </w:rPr>
        <w:t>на территориях районов Санкт-Петербурга</w:t>
      </w:r>
      <w:r w:rsidR="000B7DA9">
        <w:rPr>
          <w:rFonts w:ascii="Times New Roman" w:hAnsi="Times New Roman" w:cs="Times New Roman"/>
          <w:sz w:val="24"/>
          <w:szCs w:val="24"/>
        </w:rPr>
        <w:t xml:space="preserve"> </w:t>
      </w:r>
      <w:r w:rsidRPr="007C3FA3">
        <w:rPr>
          <w:rFonts w:ascii="Times New Roman" w:hAnsi="Times New Roman" w:cs="Times New Roman"/>
          <w:sz w:val="24"/>
          <w:szCs w:val="24"/>
        </w:rPr>
        <w:t xml:space="preserve">(далее – рабочие группы), являются </w:t>
      </w:r>
      <w:r w:rsidR="00FE4B5B" w:rsidRPr="007C3FA3">
        <w:rPr>
          <w:rFonts w:ascii="Times New Roman" w:hAnsi="Times New Roman" w:cs="Times New Roman"/>
          <w:sz w:val="24"/>
          <w:szCs w:val="24"/>
        </w:rPr>
        <w:t xml:space="preserve">неотъемлемой частью </w:t>
      </w:r>
      <w:r w:rsidRPr="007C3FA3">
        <w:rPr>
          <w:rFonts w:ascii="Times New Roman" w:hAnsi="Times New Roman" w:cs="Times New Roman"/>
          <w:sz w:val="24"/>
          <w:szCs w:val="24"/>
        </w:rPr>
        <w:t xml:space="preserve">Межведомственной комиссии при Правительстве Санкт-Петербурга </w:t>
      </w:r>
      <w:r w:rsidR="007C3FA3" w:rsidRPr="007C3FA3">
        <w:rPr>
          <w:rFonts w:ascii="Times New Roman" w:hAnsi="Times New Roman" w:cs="Times New Roman"/>
          <w:sz w:val="24"/>
          <w:szCs w:val="24"/>
        </w:rPr>
        <w:t xml:space="preserve">по противодействию нелегальной занятости, </w:t>
      </w:r>
      <w:r w:rsidR="00E756A2">
        <w:rPr>
          <w:rFonts w:ascii="Times New Roman" w:hAnsi="Times New Roman" w:cs="Times New Roman"/>
          <w:sz w:val="24"/>
          <w:szCs w:val="24"/>
        </w:rPr>
        <w:t xml:space="preserve">по </w:t>
      </w:r>
      <w:r w:rsidR="007C3FA3" w:rsidRPr="007C3FA3">
        <w:rPr>
          <w:rFonts w:ascii="Times New Roman" w:hAnsi="Times New Roman" w:cs="Times New Roman"/>
          <w:sz w:val="24"/>
          <w:szCs w:val="24"/>
        </w:rPr>
        <w:t xml:space="preserve">вопросам содействия легализации трудовых отношений </w:t>
      </w:r>
      <w:r w:rsidR="000B7DA9">
        <w:rPr>
          <w:rFonts w:ascii="Times New Roman" w:hAnsi="Times New Roman" w:cs="Times New Roman"/>
          <w:sz w:val="24"/>
          <w:szCs w:val="24"/>
        </w:rPr>
        <w:br/>
      </w:r>
      <w:r w:rsidR="007C3FA3" w:rsidRPr="007C3FA3">
        <w:rPr>
          <w:rFonts w:ascii="Times New Roman" w:hAnsi="Times New Roman" w:cs="Times New Roman"/>
          <w:sz w:val="24"/>
          <w:szCs w:val="24"/>
        </w:rPr>
        <w:t xml:space="preserve">и </w:t>
      </w:r>
      <w:r w:rsidR="000B7DA9" w:rsidRPr="000B7DA9">
        <w:rPr>
          <w:rFonts w:ascii="Times New Roman" w:hAnsi="Times New Roman" w:cs="Times New Roman"/>
          <w:sz w:val="24"/>
          <w:szCs w:val="24"/>
        </w:rPr>
        <w:t xml:space="preserve">ликвидации задолженности по заработной плате работникам организаций, находящихся на территории Санкт-Петербурга </w:t>
      </w:r>
      <w:r w:rsidR="005A6550" w:rsidRPr="007C3FA3">
        <w:rPr>
          <w:rFonts w:ascii="Times New Roman" w:hAnsi="Times New Roman" w:cs="Times New Roman"/>
          <w:sz w:val="24"/>
          <w:szCs w:val="24"/>
        </w:rPr>
        <w:t>(далее – Комиссия)</w:t>
      </w:r>
      <w:r w:rsidR="00FE4B5B" w:rsidRPr="007C3FA3">
        <w:rPr>
          <w:rFonts w:ascii="Times New Roman" w:hAnsi="Times New Roman" w:cs="Times New Roman"/>
          <w:sz w:val="24"/>
          <w:szCs w:val="24"/>
        </w:rPr>
        <w:t xml:space="preserve"> и </w:t>
      </w:r>
      <w:r w:rsidRPr="007C3FA3">
        <w:rPr>
          <w:rFonts w:ascii="Times New Roman" w:hAnsi="Times New Roman" w:cs="Times New Roman"/>
          <w:sz w:val="24"/>
          <w:szCs w:val="24"/>
        </w:rPr>
        <w:t>созда</w:t>
      </w:r>
      <w:r w:rsidR="00FE4B5B" w:rsidRPr="007C3FA3">
        <w:rPr>
          <w:rFonts w:ascii="Times New Roman" w:hAnsi="Times New Roman" w:cs="Times New Roman"/>
          <w:sz w:val="24"/>
          <w:szCs w:val="24"/>
        </w:rPr>
        <w:t>ются</w:t>
      </w:r>
      <w:r w:rsidRPr="007C3FA3">
        <w:rPr>
          <w:rFonts w:ascii="Times New Roman" w:hAnsi="Times New Roman" w:cs="Times New Roman"/>
          <w:sz w:val="24"/>
          <w:szCs w:val="24"/>
        </w:rPr>
        <w:t xml:space="preserve"> в целях обеспечения координации деятельности территориальных органов федеральных органов исполнительной власти, исполнительных органов государственной власти </w:t>
      </w:r>
      <w:r w:rsidR="000B7DA9">
        <w:rPr>
          <w:rFonts w:ascii="Times New Roman" w:hAnsi="Times New Roman" w:cs="Times New Roman"/>
          <w:sz w:val="24"/>
          <w:szCs w:val="24"/>
        </w:rPr>
        <w:br/>
      </w:r>
      <w:r w:rsidRPr="007C3FA3">
        <w:rPr>
          <w:rFonts w:ascii="Times New Roman" w:hAnsi="Times New Roman" w:cs="Times New Roman"/>
          <w:sz w:val="24"/>
          <w:szCs w:val="24"/>
        </w:rPr>
        <w:t>Санкт-Петербурга (далее – ИОГВ), органов местного самоуправления, государственных внебюджетных фондов, а также профессиональных союзов, их объединений</w:t>
      </w:r>
      <w:r w:rsidR="007C3FA3">
        <w:rPr>
          <w:rFonts w:ascii="Times New Roman" w:hAnsi="Times New Roman" w:cs="Times New Roman"/>
          <w:sz w:val="24"/>
          <w:szCs w:val="24"/>
        </w:rPr>
        <w:t xml:space="preserve"> </w:t>
      </w:r>
      <w:r w:rsidR="000B7DA9">
        <w:rPr>
          <w:rFonts w:ascii="Times New Roman" w:hAnsi="Times New Roman" w:cs="Times New Roman"/>
          <w:sz w:val="24"/>
          <w:szCs w:val="24"/>
        </w:rPr>
        <w:br/>
      </w:r>
      <w:r w:rsidRPr="007C3FA3">
        <w:rPr>
          <w:rFonts w:ascii="Times New Roman" w:hAnsi="Times New Roman" w:cs="Times New Roman"/>
          <w:sz w:val="24"/>
          <w:szCs w:val="24"/>
        </w:rPr>
        <w:t xml:space="preserve">и работодателей, их объединений по противодействию нелегальной занятости </w:t>
      </w:r>
      <w:r w:rsidR="000B7DA9">
        <w:rPr>
          <w:rFonts w:ascii="Times New Roman" w:hAnsi="Times New Roman" w:cs="Times New Roman"/>
          <w:sz w:val="24"/>
          <w:szCs w:val="24"/>
        </w:rPr>
        <w:br/>
      </w:r>
      <w:r w:rsidRPr="007C3FA3">
        <w:rPr>
          <w:rFonts w:ascii="Times New Roman" w:hAnsi="Times New Roman" w:cs="Times New Roman"/>
          <w:sz w:val="24"/>
          <w:szCs w:val="24"/>
        </w:rPr>
        <w:t>в Санкт-Петербурге на территориях районов Санкт-Петербурга.</w:t>
      </w:r>
    </w:p>
    <w:p w14:paraId="6F4933AA" w14:textId="679F546B" w:rsidR="006E14CA" w:rsidRPr="005B7B89" w:rsidRDefault="006E14CA" w:rsidP="007C3FA3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Рабочие группы в своей деятельности руководствуется Конституцией </w:t>
      </w:r>
      <w:r w:rsidRPr="005B7B89">
        <w:rPr>
          <w:rFonts w:ascii="Times New Roman" w:hAnsi="Times New Roman" w:cs="Times New Roman"/>
          <w:sz w:val="24"/>
          <w:szCs w:val="24"/>
        </w:rPr>
        <w:br/>
        <w:t>Российской Федерации, федеральными законами, нормативными правовыми актами Президента Российской Федерации, Правительства Российской Федерации,</w:t>
      </w:r>
      <w:r w:rsidR="00D86F32" w:rsidRPr="00D86F32">
        <w:rPr>
          <w:rFonts w:ascii="Times New Roman" w:hAnsi="Times New Roman" w:cs="Times New Roman"/>
          <w:sz w:val="24"/>
          <w:szCs w:val="24"/>
        </w:rPr>
        <w:t xml:space="preserve"> </w:t>
      </w:r>
      <w:r w:rsidR="00D86F32" w:rsidRPr="005B7B89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Федерации, </w:t>
      </w:r>
      <w:r w:rsidR="00D86F32">
        <w:rPr>
          <w:rFonts w:ascii="Times New Roman" w:hAnsi="Times New Roman" w:cs="Times New Roman"/>
          <w:sz w:val="24"/>
          <w:szCs w:val="24"/>
        </w:rPr>
        <w:t>п</w:t>
      </w:r>
      <w:r w:rsidR="00D86F32" w:rsidRPr="00ED55D1">
        <w:rPr>
          <w:rFonts w:ascii="Times New Roman" w:hAnsi="Times New Roman" w:cs="Times New Roman"/>
          <w:sz w:val="24"/>
          <w:szCs w:val="24"/>
        </w:rPr>
        <w:t>остановление</w:t>
      </w:r>
      <w:r w:rsidR="00D86F32">
        <w:rPr>
          <w:rFonts w:ascii="Times New Roman" w:hAnsi="Times New Roman" w:cs="Times New Roman"/>
          <w:sz w:val="24"/>
          <w:szCs w:val="24"/>
        </w:rPr>
        <w:t>м</w:t>
      </w:r>
      <w:r w:rsidR="00D86F32" w:rsidRPr="00ED55D1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D86F32" w:rsidRPr="005B7B89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D86F32" w:rsidRPr="00ED55D1">
        <w:rPr>
          <w:rFonts w:ascii="Times New Roman" w:hAnsi="Times New Roman" w:cs="Times New Roman"/>
          <w:sz w:val="24"/>
          <w:szCs w:val="24"/>
        </w:rPr>
        <w:t xml:space="preserve"> </w:t>
      </w:r>
      <w:r w:rsidR="00D86F32">
        <w:rPr>
          <w:rFonts w:ascii="Times New Roman" w:hAnsi="Times New Roman" w:cs="Times New Roman"/>
          <w:sz w:val="24"/>
          <w:szCs w:val="24"/>
        </w:rPr>
        <w:br/>
      </w:r>
      <w:r w:rsidR="00D86F32" w:rsidRPr="00ED55D1">
        <w:rPr>
          <w:rFonts w:ascii="Times New Roman" w:hAnsi="Times New Roman" w:cs="Times New Roman"/>
          <w:sz w:val="24"/>
          <w:szCs w:val="24"/>
        </w:rPr>
        <w:t xml:space="preserve">от 03.05.2024 </w:t>
      </w:r>
      <w:r w:rsidR="00D86F32">
        <w:rPr>
          <w:rFonts w:ascii="Times New Roman" w:hAnsi="Times New Roman" w:cs="Times New Roman"/>
          <w:sz w:val="24"/>
          <w:szCs w:val="24"/>
        </w:rPr>
        <w:t>№</w:t>
      </w:r>
      <w:r w:rsidR="00D86F32" w:rsidRPr="00ED55D1">
        <w:rPr>
          <w:rFonts w:ascii="Times New Roman" w:hAnsi="Times New Roman" w:cs="Times New Roman"/>
          <w:sz w:val="24"/>
          <w:szCs w:val="24"/>
        </w:rPr>
        <w:t xml:space="preserve"> 571 </w:t>
      </w:r>
      <w:r w:rsidR="00D86F32">
        <w:rPr>
          <w:rFonts w:ascii="Times New Roman" w:hAnsi="Times New Roman" w:cs="Times New Roman"/>
          <w:sz w:val="24"/>
          <w:szCs w:val="24"/>
        </w:rPr>
        <w:t>«</w:t>
      </w:r>
      <w:r w:rsidR="00D86F32" w:rsidRPr="00ED55D1">
        <w:rPr>
          <w:rFonts w:ascii="Times New Roman" w:hAnsi="Times New Roman" w:cs="Times New Roman"/>
          <w:sz w:val="24"/>
          <w:szCs w:val="24"/>
        </w:rPr>
        <w:t>Об утверждении Положения о создании и деятельности межведомственных комиссий субъектов Российской Федерации по против</w:t>
      </w:r>
      <w:r w:rsidR="00D86F32">
        <w:rPr>
          <w:rFonts w:ascii="Times New Roman" w:hAnsi="Times New Roman" w:cs="Times New Roman"/>
          <w:sz w:val="24"/>
          <w:szCs w:val="24"/>
        </w:rPr>
        <w:t>одействию нелегальной занятости</w:t>
      </w:r>
      <w:r w:rsidR="00D86F32">
        <w:rPr>
          <w:rFonts w:ascii="Times New Roman" w:hAnsi="Times New Roman" w:cs="Times New Roman"/>
          <w:sz w:val="24"/>
          <w:szCs w:val="24"/>
        </w:rPr>
        <w:t xml:space="preserve">, </w:t>
      </w:r>
      <w:r w:rsidRPr="005B7B89">
        <w:rPr>
          <w:rFonts w:ascii="Times New Roman" w:hAnsi="Times New Roman" w:cs="Times New Roman"/>
          <w:sz w:val="24"/>
          <w:szCs w:val="24"/>
        </w:rPr>
        <w:t xml:space="preserve">законами Санкт-Петербурга, нормативными правовыми актами Губернатора Санкт-Петербурга и Правительства Санкт-Петербурга, решениями </w:t>
      </w:r>
      <w:r w:rsidR="005A6550" w:rsidRPr="005B7B89">
        <w:rPr>
          <w:rFonts w:ascii="Times New Roman" w:hAnsi="Times New Roman" w:cs="Times New Roman"/>
          <w:sz w:val="24"/>
          <w:szCs w:val="24"/>
        </w:rPr>
        <w:t>К</w:t>
      </w:r>
      <w:r w:rsidRPr="005B7B89">
        <w:rPr>
          <w:rFonts w:ascii="Times New Roman" w:hAnsi="Times New Roman" w:cs="Times New Roman"/>
          <w:sz w:val="24"/>
          <w:szCs w:val="24"/>
        </w:rPr>
        <w:t>омиссии</w:t>
      </w:r>
      <w:r w:rsidR="005A6550" w:rsidRPr="005B7B89">
        <w:rPr>
          <w:rFonts w:ascii="Times New Roman" w:hAnsi="Times New Roman" w:cs="Times New Roman"/>
          <w:sz w:val="24"/>
          <w:szCs w:val="24"/>
        </w:rPr>
        <w:t xml:space="preserve">, </w:t>
      </w:r>
      <w:r w:rsidRPr="005B7B89">
        <w:rPr>
          <w:rFonts w:ascii="Times New Roman" w:hAnsi="Times New Roman" w:cs="Times New Roman"/>
          <w:sz w:val="24"/>
          <w:szCs w:val="24"/>
        </w:rPr>
        <w:t>а также настоящим Положением.</w:t>
      </w:r>
    </w:p>
    <w:p w14:paraId="664FE9BB" w14:textId="59732696" w:rsidR="006E14CA" w:rsidRPr="005B7B89" w:rsidRDefault="006E14CA" w:rsidP="006E14CA">
      <w:pPr>
        <w:pStyle w:val="ConsPlusTitle"/>
        <w:numPr>
          <w:ilvl w:val="0"/>
          <w:numId w:val="22"/>
        </w:numPr>
        <w:tabs>
          <w:tab w:val="left" w:pos="284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FE4B5B" w:rsidRPr="005B7B89">
        <w:rPr>
          <w:rFonts w:ascii="Times New Roman" w:hAnsi="Times New Roman" w:cs="Times New Roman"/>
          <w:sz w:val="24"/>
          <w:szCs w:val="24"/>
        </w:rPr>
        <w:t>рабочих групп</w:t>
      </w:r>
    </w:p>
    <w:p w14:paraId="22C69735" w14:textId="6EF59290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Основными задачами </w:t>
      </w:r>
      <w:r w:rsidR="005A6550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37A391CA" w14:textId="46165E1D" w:rsidR="006E14CA" w:rsidRPr="005B7B89" w:rsidRDefault="006E14CA" w:rsidP="005A6550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Координация и обеспечение взаимодействия </w:t>
      </w:r>
      <w:r w:rsidR="005A6550" w:rsidRPr="005B7B89">
        <w:rPr>
          <w:rFonts w:ascii="Times New Roman" w:hAnsi="Times New Roman" w:cs="Times New Roman"/>
          <w:sz w:val="24"/>
          <w:szCs w:val="24"/>
        </w:rPr>
        <w:t xml:space="preserve">территориальных органов федеральных органов исполнительной власти, ИОГВ, органов местного самоуправления, государственных внебюджетных фондов, а также профессиональных союзов, </w:t>
      </w:r>
      <w:r w:rsidR="005A6550" w:rsidRPr="005B7B89">
        <w:rPr>
          <w:rFonts w:ascii="Times New Roman" w:hAnsi="Times New Roman" w:cs="Times New Roman"/>
          <w:sz w:val="24"/>
          <w:szCs w:val="24"/>
        </w:rPr>
        <w:br/>
        <w:t xml:space="preserve">их объединений и работодателей, их объединений </w:t>
      </w:r>
      <w:r w:rsidRPr="005B7B89">
        <w:rPr>
          <w:rFonts w:ascii="Times New Roman" w:hAnsi="Times New Roman" w:cs="Times New Roman"/>
          <w:sz w:val="24"/>
          <w:szCs w:val="24"/>
        </w:rPr>
        <w:t xml:space="preserve">и контрольно-надзорных органов в целях реализации </w:t>
      </w:r>
      <w:r w:rsidR="005A6550" w:rsidRPr="005B7B89">
        <w:rPr>
          <w:rFonts w:ascii="Times New Roman" w:hAnsi="Times New Roman" w:cs="Times New Roman"/>
          <w:sz w:val="24"/>
          <w:szCs w:val="24"/>
        </w:rPr>
        <w:t>функций</w:t>
      </w:r>
      <w:r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5A6550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191CBB71" w14:textId="084FF48D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Осуществление мониторинга и анализа результатов работы </w:t>
      </w:r>
      <w:r w:rsidR="005A6550" w:rsidRPr="005B7B89">
        <w:rPr>
          <w:rFonts w:ascii="Times New Roman" w:hAnsi="Times New Roman" w:cs="Times New Roman"/>
          <w:sz w:val="24"/>
          <w:szCs w:val="24"/>
        </w:rPr>
        <w:t>рабочих групп.</w:t>
      </w:r>
    </w:p>
    <w:p w14:paraId="7E4F9558" w14:textId="77777777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lastRenderedPageBreak/>
        <w:t>Осуществление мониторинга результатов работы по противодействию нелегальной занятости.</w:t>
      </w:r>
    </w:p>
    <w:p w14:paraId="1F88C0A0" w14:textId="4D458F68" w:rsidR="006E14CA" w:rsidRPr="005B7B89" w:rsidRDefault="006E14CA" w:rsidP="006E14CA">
      <w:pPr>
        <w:pStyle w:val="ConsPlusTitle"/>
        <w:numPr>
          <w:ilvl w:val="0"/>
          <w:numId w:val="22"/>
        </w:numPr>
        <w:tabs>
          <w:tab w:val="left" w:pos="284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Функции </w:t>
      </w:r>
      <w:r w:rsidR="00FE4B5B" w:rsidRPr="005B7B89">
        <w:rPr>
          <w:rFonts w:ascii="Times New Roman" w:hAnsi="Times New Roman" w:cs="Times New Roman"/>
          <w:sz w:val="24"/>
          <w:szCs w:val="24"/>
        </w:rPr>
        <w:t>рабочих групп</w:t>
      </w:r>
    </w:p>
    <w:p w14:paraId="5C52776A" w14:textId="009DED53" w:rsidR="006E14CA" w:rsidRPr="005B7B89" w:rsidRDefault="00E518D4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Рабочие группы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в со</w:t>
      </w:r>
      <w:r w:rsidRPr="005B7B89">
        <w:rPr>
          <w:rFonts w:ascii="Times New Roman" w:hAnsi="Times New Roman" w:cs="Times New Roman"/>
          <w:sz w:val="24"/>
          <w:szCs w:val="24"/>
        </w:rPr>
        <w:t>ответствии с возложенными на них задачами осуществляют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6E14CA" w:rsidRPr="005B7B89">
        <w:rPr>
          <w:rFonts w:ascii="Times New Roman" w:hAnsi="Times New Roman" w:cs="Times New Roman"/>
          <w:sz w:val="24"/>
          <w:szCs w:val="24"/>
        </w:rPr>
        <w:br/>
        <w:t>следующие функции</w:t>
      </w:r>
      <w:r w:rsidR="006241E7" w:rsidRPr="005B7B89">
        <w:rPr>
          <w:rFonts w:ascii="Times New Roman" w:hAnsi="Times New Roman" w:cs="Times New Roman"/>
          <w:sz w:val="24"/>
          <w:szCs w:val="24"/>
        </w:rPr>
        <w:t xml:space="preserve"> на территориях районов Санкт-Петербурга</w:t>
      </w:r>
      <w:r w:rsidR="006E14CA" w:rsidRPr="005B7B89">
        <w:rPr>
          <w:rFonts w:ascii="Times New Roman" w:hAnsi="Times New Roman" w:cs="Times New Roman"/>
          <w:sz w:val="24"/>
          <w:szCs w:val="24"/>
        </w:rPr>
        <w:t>:</w:t>
      </w:r>
    </w:p>
    <w:p w14:paraId="62BC0DAC" w14:textId="6B027AC2" w:rsidR="006E14CA" w:rsidRPr="005B7B89" w:rsidRDefault="00E518D4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Участвую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т в мероприятиях, предусмотренных планом мероприятий </w:t>
      </w:r>
      <w:r w:rsidR="006E14CA" w:rsidRPr="005B7B89">
        <w:rPr>
          <w:rFonts w:ascii="Times New Roman" w:hAnsi="Times New Roman" w:cs="Times New Roman"/>
          <w:sz w:val="24"/>
          <w:szCs w:val="24"/>
        </w:rPr>
        <w:br/>
        <w:t>по противодействию нелегальной занятости в Российской Федерации, утверждаемым Правительством Российской Федерации.</w:t>
      </w:r>
    </w:p>
    <w:p w14:paraId="63657C77" w14:textId="41EEF164" w:rsidR="006E14CA" w:rsidRPr="005B7B89" w:rsidRDefault="006241E7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Проводя</w:t>
      </w:r>
      <w:r w:rsidR="006E14CA" w:rsidRPr="005B7B89">
        <w:rPr>
          <w:rFonts w:ascii="Times New Roman" w:hAnsi="Times New Roman" w:cs="Times New Roman"/>
          <w:sz w:val="24"/>
          <w:szCs w:val="24"/>
        </w:rPr>
        <w:t>т анализ письменных обращений граждан и юридических лиц, поступивших в ИОГВ, органы местного самоуправления, должностным лицам указанных органов, содержащих информацию о фактах (признаках) нелегальной занятости.</w:t>
      </w:r>
    </w:p>
    <w:p w14:paraId="4764BA2C" w14:textId="0E575E82" w:rsidR="006E14CA" w:rsidRPr="005B7B89" w:rsidRDefault="006241E7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Направляю</w:t>
      </w:r>
      <w:r w:rsidR="006E14CA" w:rsidRPr="005B7B89">
        <w:rPr>
          <w:rFonts w:ascii="Times New Roman" w:hAnsi="Times New Roman" w:cs="Times New Roman"/>
          <w:sz w:val="24"/>
          <w:szCs w:val="24"/>
        </w:rPr>
        <w:t>т в органы регионального государственного контроля (надзора), муниципального контроля имеющейся информации для проведения контрольных (надзорных) мероприятий, профилактических мероприятий в целях противодействия нелегальной занятости.</w:t>
      </w:r>
    </w:p>
    <w:p w14:paraId="7E46F4C2" w14:textId="1279E04E" w:rsidR="006E14CA" w:rsidRPr="005B7B89" w:rsidRDefault="006241E7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Проводя</w:t>
      </w:r>
      <w:r w:rsidR="006E14CA" w:rsidRPr="005B7B89">
        <w:rPr>
          <w:rFonts w:ascii="Times New Roman" w:hAnsi="Times New Roman" w:cs="Times New Roman"/>
          <w:sz w:val="24"/>
          <w:szCs w:val="24"/>
        </w:rPr>
        <w:t>т анализ результатов работы рабочих групп.</w:t>
      </w:r>
    </w:p>
    <w:p w14:paraId="0328C153" w14:textId="525D41C7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Приглаша</w:t>
      </w:r>
      <w:r w:rsidR="006241E7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на заседания </w:t>
      </w:r>
      <w:r w:rsidR="00E518D4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 и заслушива</w:t>
      </w:r>
      <w:r w:rsidR="006241E7" w:rsidRPr="005B7B89">
        <w:rPr>
          <w:rFonts w:ascii="Times New Roman" w:hAnsi="Times New Roman" w:cs="Times New Roman"/>
          <w:sz w:val="24"/>
          <w:szCs w:val="24"/>
        </w:rPr>
        <w:t>ю</w:t>
      </w:r>
      <w:r w:rsidR="00E518D4" w:rsidRPr="005B7B89">
        <w:rPr>
          <w:rFonts w:ascii="Times New Roman" w:hAnsi="Times New Roman" w:cs="Times New Roman"/>
          <w:sz w:val="24"/>
          <w:szCs w:val="24"/>
        </w:rPr>
        <w:t>т</w:t>
      </w:r>
      <w:r w:rsidRPr="005B7B89">
        <w:rPr>
          <w:rFonts w:ascii="Times New Roman" w:hAnsi="Times New Roman" w:cs="Times New Roman"/>
          <w:sz w:val="24"/>
          <w:szCs w:val="24"/>
        </w:rPr>
        <w:t xml:space="preserve"> должностных лиц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и специалистов (экспертов) органов и организаций, не входящих в состав </w:t>
      </w:r>
      <w:r w:rsidR="00E518D4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4D8D3098" w14:textId="53BF5E78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Запрашива</w:t>
      </w:r>
      <w:r w:rsidR="006241E7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у налоговых органов Российской Федерации сведения </w:t>
      </w:r>
      <w:r w:rsidRPr="005B7B89">
        <w:rPr>
          <w:rFonts w:ascii="Times New Roman" w:hAnsi="Times New Roman" w:cs="Times New Roman"/>
          <w:sz w:val="24"/>
          <w:szCs w:val="24"/>
        </w:rPr>
        <w:br/>
        <w:t>и информацию, в том числе составляющие налоговую тайну, перечень которых утверждается в соответствии с частью 3 статьи 67 Федерального закона «О занятости населения в Российской Федерации».</w:t>
      </w:r>
    </w:p>
    <w:p w14:paraId="3C8E0DD7" w14:textId="35F45338" w:rsidR="006E14CA" w:rsidRPr="005B7B89" w:rsidRDefault="006241E7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Запрашиваю</w:t>
      </w:r>
      <w:r w:rsidR="006E14CA" w:rsidRPr="005B7B89">
        <w:rPr>
          <w:rFonts w:ascii="Times New Roman" w:hAnsi="Times New Roman" w:cs="Times New Roman"/>
          <w:sz w:val="24"/>
          <w:szCs w:val="24"/>
        </w:rPr>
        <w:t>т у органов государственной власти, органов местного самоуправления, государственных внебюджетных фондов информацию, включая персональные данные и сведения, в том числе:</w:t>
      </w:r>
    </w:p>
    <w:p w14:paraId="30B5BAB0" w14:textId="0C4D652C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об использовании хозяйствующими субъектами объектов недвижимого имущества на территории </w:t>
      </w:r>
      <w:r w:rsidR="006241E7" w:rsidRPr="005B7B89">
        <w:rPr>
          <w:rFonts w:ascii="Times New Roman" w:hAnsi="Times New Roman" w:cs="Times New Roman"/>
          <w:sz w:val="24"/>
          <w:szCs w:val="24"/>
        </w:rPr>
        <w:t>района Санкт-Петербурга</w:t>
      </w:r>
      <w:r w:rsidRPr="005B7B89">
        <w:rPr>
          <w:rFonts w:ascii="Times New Roman" w:hAnsi="Times New Roman" w:cs="Times New Roman"/>
          <w:sz w:val="24"/>
          <w:szCs w:val="24"/>
        </w:rPr>
        <w:t xml:space="preserve"> в целях осуществления предпринимательской деятельности при отсутствии регистрации в установленном законодательством </w:t>
      </w:r>
      <w:r w:rsidRPr="005B7B89">
        <w:rPr>
          <w:rFonts w:ascii="Times New Roman" w:hAnsi="Times New Roman" w:cs="Times New Roman"/>
          <w:sz w:val="24"/>
          <w:szCs w:val="24"/>
        </w:rPr>
        <w:br/>
        <w:t>Российской Федерации порядке в качестве юридического лица или индивидуального предпринимателя;</w:t>
      </w:r>
    </w:p>
    <w:p w14:paraId="46C7B3A6" w14:textId="77777777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о возможном использовании труда граждан без оформления трудовых отношений </w:t>
      </w:r>
      <w:r w:rsidRPr="005B7B89">
        <w:rPr>
          <w:rFonts w:ascii="Times New Roman" w:hAnsi="Times New Roman" w:cs="Times New Roman"/>
          <w:sz w:val="24"/>
          <w:szCs w:val="24"/>
        </w:rPr>
        <w:br/>
        <w:t>в соответствии с трудовым законодательством и (или) о возможном заключении гражданско-правовых договоров, фактически регулирующих трудовые отношения между работником и работодателем;</w:t>
      </w:r>
    </w:p>
    <w:p w14:paraId="7643CC9B" w14:textId="77777777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об осуществлении хозяйствующими субъектами видов деятельности, подлежащих лицензированию в установленном законодательством Российской Федерации порядке;</w:t>
      </w:r>
    </w:p>
    <w:p w14:paraId="220D4654" w14:textId="77777777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 наличии информации о хозяйствующих субъектах, получивших из бюджета государственную поддержку для реализации мероприятий (работ, услуг);</w:t>
      </w:r>
    </w:p>
    <w:p w14:paraId="724FCD45" w14:textId="77777777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 наличии информации о хозяйствующих субъектах, у которых объемы предоставляемых услуг (человеко-часы, нормы обслуживания) по заключенным государственным (муниципальным) контрактам не соответствуют численности работников, указанной в отчетности.</w:t>
      </w:r>
    </w:p>
    <w:p w14:paraId="7A82B837" w14:textId="436F1581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Рассматрива</w:t>
      </w:r>
      <w:r w:rsidR="006241E7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на заседаниях </w:t>
      </w:r>
      <w:r w:rsidR="006241E7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 ситуации, связанные:</w:t>
      </w:r>
    </w:p>
    <w:p w14:paraId="03E20268" w14:textId="77777777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с осуществлением трудовой деятельности в нарушение установленного трудовым законодательством порядка оформления трудовых отношений;</w:t>
      </w:r>
    </w:p>
    <w:p w14:paraId="1082FCF7" w14:textId="77777777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с наличием установленных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соответствующего минимального размера </w:t>
      </w:r>
      <w:r w:rsidRPr="005B7B89">
        <w:rPr>
          <w:rFonts w:ascii="Times New Roman" w:hAnsi="Times New Roman" w:cs="Times New Roman"/>
          <w:sz w:val="24"/>
          <w:szCs w:val="24"/>
        </w:rPr>
        <w:br/>
        <w:t>оплаты труда;</w:t>
      </w:r>
    </w:p>
    <w:p w14:paraId="0C2F5784" w14:textId="77777777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с подменой трудовых отношений гражданско-правовыми отношениями, в том числе при взаимодействии с физическими лицами, применяющими специальный налоговый режим «Налог на профессиональный доход».</w:t>
      </w:r>
    </w:p>
    <w:p w14:paraId="0F3D16E2" w14:textId="5EE8E118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lastRenderedPageBreak/>
        <w:t>Осуществля</w:t>
      </w:r>
      <w:r w:rsidR="006241E7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информирование граждан в средствах массовой информации </w:t>
      </w:r>
      <w:r w:rsidRPr="005B7B89">
        <w:rPr>
          <w:rFonts w:ascii="Times New Roman" w:hAnsi="Times New Roman" w:cs="Times New Roman"/>
          <w:sz w:val="24"/>
          <w:szCs w:val="24"/>
        </w:rPr>
        <w:br/>
        <w:t>о негативных последствиях нелегальной занятости.</w:t>
      </w:r>
    </w:p>
    <w:p w14:paraId="35A38ADC" w14:textId="32901789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Организовыва</w:t>
      </w:r>
      <w:r w:rsidR="006241E7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«горячую линию» по приему жалоб населения по фактам осуществления трудовой деятельности, имеющей признаки нелегальной </w:t>
      </w:r>
      <w:proofErr w:type="gramStart"/>
      <w:r w:rsidRPr="005B7B89">
        <w:rPr>
          <w:rFonts w:ascii="Times New Roman" w:hAnsi="Times New Roman" w:cs="Times New Roman"/>
          <w:sz w:val="24"/>
          <w:szCs w:val="24"/>
        </w:rPr>
        <w:t>занятости,</w:t>
      </w:r>
      <w:r w:rsidRPr="005B7B89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5B7B89">
        <w:rPr>
          <w:rFonts w:ascii="Times New Roman" w:hAnsi="Times New Roman" w:cs="Times New Roman"/>
          <w:sz w:val="24"/>
          <w:szCs w:val="24"/>
        </w:rPr>
        <w:t xml:space="preserve"> оперативному реагированию на такие жалобы.</w:t>
      </w:r>
    </w:p>
    <w:p w14:paraId="5E12DA95" w14:textId="282EF9B1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Рассматрива</w:t>
      </w:r>
      <w:r w:rsidR="006241E7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>т предложения региональных контрольных (надзорных) органов по вопросам противодействия нелегальной занятости.</w:t>
      </w:r>
    </w:p>
    <w:p w14:paraId="14587CF8" w14:textId="4D4911F2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Пользу</w:t>
      </w:r>
      <w:r w:rsidR="006241E7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тся государственными информационными системами в случаях </w:t>
      </w:r>
      <w:r w:rsidRPr="005B7B89">
        <w:rPr>
          <w:rFonts w:ascii="Times New Roman" w:hAnsi="Times New Roman" w:cs="Times New Roman"/>
          <w:sz w:val="24"/>
          <w:szCs w:val="24"/>
        </w:rPr>
        <w:br/>
        <w:t>и порядке, которые предусмотрены законодательством Российской Федерации.</w:t>
      </w:r>
    </w:p>
    <w:p w14:paraId="348C1248" w14:textId="4F5E71C3" w:rsidR="006E14CA" w:rsidRPr="005B7B89" w:rsidRDefault="006241E7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Обеспечиваю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т размещение на официальном сайте Администрации Губернатора Санкт-Петербурга в информационно-телекоммуникационной </w:t>
      </w:r>
      <w:r w:rsidR="000B7DA9">
        <w:rPr>
          <w:rFonts w:ascii="Times New Roman" w:hAnsi="Times New Roman" w:cs="Times New Roman"/>
          <w:sz w:val="24"/>
          <w:szCs w:val="24"/>
        </w:rPr>
        <w:br/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сети «Интернет» актуальной информации о работе </w:t>
      </w:r>
      <w:r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="006E14CA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7CA619E9" w14:textId="4DC3B4A1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При наличии у </w:t>
      </w:r>
      <w:r w:rsidR="006241E7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 информации о нарушении порядка оформления трудовых отношений и наличии выявленных фактов выплаты месячной заработной платы работникам, полностью отработавшим за этот период норму рабочего времени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и выполнившим нормы труда (трудовые обязанности), ниже установленного минимального размера оплаты труда </w:t>
      </w:r>
      <w:r w:rsidR="006241E7" w:rsidRPr="005B7B89">
        <w:rPr>
          <w:rFonts w:ascii="Times New Roman" w:hAnsi="Times New Roman" w:cs="Times New Roman"/>
          <w:sz w:val="24"/>
          <w:szCs w:val="24"/>
        </w:rPr>
        <w:t xml:space="preserve">незамедлительно </w:t>
      </w:r>
      <w:r w:rsidRPr="005B7B89">
        <w:rPr>
          <w:rFonts w:ascii="Times New Roman" w:hAnsi="Times New Roman" w:cs="Times New Roman"/>
          <w:sz w:val="24"/>
          <w:szCs w:val="24"/>
        </w:rPr>
        <w:t>направля</w:t>
      </w:r>
      <w:r w:rsidR="006241E7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соответствующую информацию </w:t>
      </w:r>
      <w:r w:rsidR="006241E7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 xml:space="preserve">в </w:t>
      </w:r>
      <w:r w:rsidR="006241E7" w:rsidRPr="005B7B89">
        <w:rPr>
          <w:rFonts w:ascii="Times New Roman" w:hAnsi="Times New Roman" w:cs="Times New Roman"/>
          <w:sz w:val="24"/>
          <w:szCs w:val="24"/>
        </w:rPr>
        <w:t xml:space="preserve">Комиссию для ее направления в </w:t>
      </w:r>
      <w:r w:rsidRPr="005B7B89">
        <w:rPr>
          <w:rFonts w:ascii="Times New Roman" w:hAnsi="Times New Roman" w:cs="Times New Roman"/>
          <w:sz w:val="24"/>
          <w:szCs w:val="24"/>
        </w:rPr>
        <w:t>территориальный орган Федеральной службы по труду</w:t>
      </w:r>
      <w:r w:rsidR="006241E7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и занятости для рассмотрения вопроса о проведении контрольных (надзорных) мероприятий.</w:t>
      </w:r>
    </w:p>
    <w:p w14:paraId="0B3D03F9" w14:textId="60AC45D7" w:rsidR="006E14CA" w:rsidRPr="005B7B89" w:rsidRDefault="006241E7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Принимаю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т решения, имеющие рекомендательный характер по вопросам, относящимся к компетенции </w:t>
      </w:r>
      <w:r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="006E14CA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3ECE128B" w14:textId="0187CE92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Запрашива</w:t>
      </w:r>
      <w:r w:rsidR="006241E7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>т у органов государственной власти, иных организаций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и должностных лиц документы и информацию по вопросам, относящимся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к компетенции </w:t>
      </w:r>
      <w:r w:rsidR="006241E7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02AA22FC" w14:textId="55ADF076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Вносит в установленном порядке предложения на рассмотрение </w:t>
      </w:r>
      <w:r w:rsidR="006241E7" w:rsidRPr="005B7B89">
        <w:rPr>
          <w:rFonts w:ascii="Times New Roman" w:hAnsi="Times New Roman" w:cs="Times New Roman"/>
          <w:sz w:val="24"/>
          <w:szCs w:val="24"/>
        </w:rPr>
        <w:t>Комиссии</w:t>
      </w:r>
      <w:r w:rsidR="006241E7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 xml:space="preserve">по вопросам, находящимся в компетенции </w:t>
      </w:r>
      <w:r w:rsidR="006241E7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540CD1C5" w14:textId="0479165F" w:rsidR="006E14CA" w:rsidRPr="005B7B89" w:rsidRDefault="00FE4B5B" w:rsidP="00FE4B5B">
      <w:pPr>
        <w:pStyle w:val="ConsPlusTitle"/>
        <w:numPr>
          <w:ilvl w:val="0"/>
          <w:numId w:val="22"/>
        </w:numPr>
        <w:tabs>
          <w:tab w:val="left" w:pos="426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Порядок создания и деятельности рабочих групп </w:t>
      </w:r>
    </w:p>
    <w:p w14:paraId="0AD86390" w14:textId="6C60E03C" w:rsidR="006E14CA" w:rsidRPr="005B7B89" w:rsidRDefault="00222B10" w:rsidP="00222B10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Рабочие группы создаются и упраздняются решением Комиссии. </w:t>
      </w:r>
      <w:r w:rsidRPr="005B7B89">
        <w:rPr>
          <w:rFonts w:ascii="Times New Roman" w:hAnsi="Times New Roman" w:cs="Times New Roman"/>
          <w:sz w:val="24"/>
          <w:szCs w:val="24"/>
        </w:rPr>
        <w:br/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6241E7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 w:rsidR="006241E7" w:rsidRPr="005B7B89">
        <w:rPr>
          <w:rFonts w:ascii="Times New Roman" w:hAnsi="Times New Roman" w:cs="Times New Roman"/>
          <w:sz w:val="24"/>
          <w:szCs w:val="24"/>
        </w:rPr>
        <w:t xml:space="preserve">решением Комиссии </w:t>
      </w:r>
      <w:r w:rsidR="006E14CA" w:rsidRPr="005B7B89">
        <w:rPr>
          <w:rFonts w:ascii="Times New Roman" w:hAnsi="Times New Roman" w:cs="Times New Roman"/>
          <w:sz w:val="24"/>
          <w:szCs w:val="24"/>
        </w:rPr>
        <w:t>по заинтересованным органам</w:t>
      </w:r>
      <w:r w:rsidRPr="005B7B89">
        <w:rPr>
          <w:rFonts w:ascii="Times New Roman" w:hAnsi="Times New Roman" w:cs="Times New Roman"/>
          <w:sz w:val="24"/>
          <w:szCs w:val="24"/>
        </w:rPr>
        <w:br/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и организациям (с указанием только наименований органов и организаций, представители которых являются членами </w:t>
      </w:r>
      <w:r w:rsidR="00464F8E" w:rsidRPr="005B7B89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6241E7" w:rsidRPr="005B7B89">
        <w:rPr>
          <w:rFonts w:ascii="Times New Roman" w:hAnsi="Times New Roman" w:cs="Times New Roman"/>
          <w:sz w:val="24"/>
          <w:szCs w:val="24"/>
        </w:rPr>
        <w:t>групп</w:t>
      </w:r>
      <w:r w:rsidR="006E14CA" w:rsidRPr="005B7B89">
        <w:rPr>
          <w:rFonts w:ascii="Times New Roman" w:hAnsi="Times New Roman" w:cs="Times New Roman"/>
          <w:sz w:val="24"/>
          <w:szCs w:val="24"/>
        </w:rPr>
        <w:t>).</w:t>
      </w:r>
    </w:p>
    <w:p w14:paraId="2A70527F" w14:textId="53E49558" w:rsidR="006E14CA" w:rsidRPr="005B7B89" w:rsidRDefault="00464F8E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Председатели рабочих групп </w:t>
      </w:r>
      <w:r w:rsidR="0023605A" w:rsidRPr="005B7B89">
        <w:rPr>
          <w:rFonts w:ascii="Times New Roman" w:hAnsi="Times New Roman" w:cs="Times New Roman"/>
          <w:sz w:val="24"/>
          <w:szCs w:val="24"/>
        </w:rPr>
        <w:t>о</w:t>
      </w:r>
      <w:r w:rsidR="0023605A">
        <w:rPr>
          <w:rFonts w:ascii="Times New Roman" w:hAnsi="Times New Roman" w:cs="Times New Roman"/>
          <w:sz w:val="24"/>
          <w:szCs w:val="24"/>
        </w:rPr>
        <w:t xml:space="preserve">пределяются решением Комиссии, </w:t>
      </w:r>
      <w:r w:rsidR="0023605A" w:rsidRPr="005B7B89">
        <w:rPr>
          <w:rFonts w:ascii="Times New Roman" w:hAnsi="Times New Roman" w:cs="Times New Roman"/>
          <w:sz w:val="24"/>
          <w:szCs w:val="24"/>
        </w:rPr>
        <w:t>входят в состав Комиссии</w:t>
      </w:r>
      <w:r w:rsidR="0023605A">
        <w:rPr>
          <w:rFonts w:ascii="Times New Roman" w:hAnsi="Times New Roman" w:cs="Times New Roman"/>
          <w:sz w:val="24"/>
          <w:szCs w:val="24"/>
        </w:rPr>
        <w:t xml:space="preserve"> и дол</w:t>
      </w:r>
      <w:r w:rsidR="0023605A" w:rsidRPr="005B7B89">
        <w:rPr>
          <w:rFonts w:ascii="Times New Roman" w:hAnsi="Times New Roman" w:cs="Times New Roman"/>
          <w:sz w:val="24"/>
          <w:szCs w:val="24"/>
        </w:rPr>
        <w:t xml:space="preserve">жны соответствовать уровню не ниже заместителя </w:t>
      </w:r>
      <w:r w:rsidR="0023605A">
        <w:rPr>
          <w:rFonts w:ascii="Times New Roman" w:hAnsi="Times New Roman" w:cs="Times New Roman"/>
          <w:sz w:val="24"/>
          <w:szCs w:val="24"/>
        </w:rPr>
        <w:t xml:space="preserve">руководителя администрации района Санкт-Петербурга. 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Персональный состав </w:t>
      </w:r>
      <w:r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утверждается председател</w:t>
      </w:r>
      <w:r w:rsidRPr="005B7B89">
        <w:rPr>
          <w:rFonts w:ascii="Times New Roman" w:hAnsi="Times New Roman" w:cs="Times New Roman"/>
          <w:sz w:val="24"/>
          <w:szCs w:val="24"/>
        </w:rPr>
        <w:t>ями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222B10" w:rsidRPr="005B7B89">
        <w:rPr>
          <w:rFonts w:ascii="Times New Roman" w:hAnsi="Times New Roman" w:cs="Times New Roman"/>
          <w:sz w:val="24"/>
          <w:szCs w:val="24"/>
        </w:rPr>
        <w:t>рабоч</w:t>
      </w:r>
      <w:r w:rsidRPr="005B7B89">
        <w:rPr>
          <w:rFonts w:ascii="Times New Roman" w:hAnsi="Times New Roman" w:cs="Times New Roman"/>
          <w:sz w:val="24"/>
          <w:szCs w:val="24"/>
        </w:rPr>
        <w:t>их</w:t>
      </w:r>
      <w:r w:rsidR="00222B10" w:rsidRPr="005B7B89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по предложениям руководителей органов </w:t>
      </w:r>
      <w:r w:rsidR="0023605A">
        <w:rPr>
          <w:rFonts w:ascii="Times New Roman" w:hAnsi="Times New Roman" w:cs="Times New Roman"/>
          <w:sz w:val="24"/>
          <w:szCs w:val="24"/>
        </w:rPr>
        <w:br/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и организаций, представители которых входят в </w:t>
      </w:r>
      <w:r w:rsidR="00222B10" w:rsidRPr="005B7B89">
        <w:rPr>
          <w:rFonts w:ascii="Times New Roman" w:hAnsi="Times New Roman" w:cs="Times New Roman"/>
          <w:sz w:val="24"/>
          <w:szCs w:val="24"/>
        </w:rPr>
        <w:t>рабоч</w:t>
      </w:r>
      <w:r w:rsidRPr="005B7B89">
        <w:rPr>
          <w:rFonts w:ascii="Times New Roman" w:hAnsi="Times New Roman" w:cs="Times New Roman"/>
          <w:sz w:val="24"/>
          <w:szCs w:val="24"/>
        </w:rPr>
        <w:t xml:space="preserve">ие </w:t>
      </w:r>
      <w:r w:rsidR="00222B10" w:rsidRPr="005B7B89">
        <w:rPr>
          <w:rFonts w:ascii="Times New Roman" w:hAnsi="Times New Roman" w:cs="Times New Roman"/>
          <w:sz w:val="24"/>
          <w:szCs w:val="24"/>
        </w:rPr>
        <w:t>групп</w:t>
      </w:r>
      <w:r w:rsidRPr="005B7B89">
        <w:rPr>
          <w:rFonts w:ascii="Times New Roman" w:hAnsi="Times New Roman" w:cs="Times New Roman"/>
          <w:sz w:val="24"/>
          <w:szCs w:val="24"/>
        </w:rPr>
        <w:t>ы</w:t>
      </w:r>
      <w:r w:rsidR="006E14CA" w:rsidRPr="005B7B89">
        <w:rPr>
          <w:rFonts w:ascii="Times New Roman" w:hAnsi="Times New Roman" w:cs="Times New Roman"/>
          <w:sz w:val="24"/>
          <w:szCs w:val="24"/>
        </w:rPr>
        <w:t>. Представители должны соответствовать уровню не ниже заместителя начальника отдела.</w:t>
      </w:r>
    </w:p>
    <w:p w14:paraId="32199B0B" w14:textId="0C29FC6E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Председател</w:t>
      </w:r>
      <w:r w:rsidR="00464F8E" w:rsidRPr="005B7B89">
        <w:rPr>
          <w:rFonts w:ascii="Times New Roman" w:hAnsi="Times New Roman" w:cs="Times New Roman"/>
          <w:sz w:val="24"/>
          <w:szCs w:val="24"/>
        </w:rPr>
        <w:t>и</w:t>
      </w:r>
      <w:r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464F8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:</w:t>
      </w:r>
    </w:p>
    <w:p w14:paraId="1B5DC4B9" w14:textId="161706AB" w:rsidR="006E14CA" w:rsidRPr="005B7B89" w:rsidRDefault="00464F8E" w:rsidP="006E14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возглавляю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т </w:t>
      </w:r>
      <w:r w:rsidRPr="005B7B89">
        <w:rPr>
          <w:rFonts w:ascii="Times New Roman" w:hAnsi="Times New Roman" w:cs="Times New Roman"/>
          <w:sz w:val="24"/>
          <w:szCs w:val="24"/>
        </w:rPr>
        <w:t>рабочие группы</w:t>
      </w:r>
      <w:r w:rsidR="006E14CA" w:rsidRPr="005B7B89">
        <w:rPr>
          <w:rFonts w:ascii="Times New Roman" w:hAnsi="Times New Roman" w:cs="Times New Roman"/>
          <w:sz w:val="24"/>
          <w:szCs w:val="24"/>
        </w:rPr>
        <w:t>, руковод</w:t>
      </w:r>
      <w:r w:rsidRPr="005B7B89">
        <w:rPr>
          <w:rFonts w:ascii="Times New Roman" w:hAnsi="Times New Roman" w:cs="Times New Roman"/>
          <w:sz w:val="24"/>
          <w:szCs w:val="24"/>
        </w:rPr>
        <w:t>я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т </w:t>
      </w:r>
      <w:r w:rsidRPr="005B7B89">
        <w:rPr>
          <w:rFonts w:ascii="Times New Roman" w:hAnsi="Times New Roman" w:cs="Times New Roman"/>
          <w:sz w:val="24"/>
          <w:szCs w:val="24"/>
        </w:rPr>
        <w:t>их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деятельностью и нес</w:t>
      </w:r>
      <w:r w:rsidRPr="005B7B89">
        <w:rPr>
          <w:rFonts w:ascii="Times New Roman" w:hAnsi="Times New Roman" w:cs="Times New Roman"/>
          <w:sz w:val="24"/>
          <w:szCs w:val="24"/>
        </w:rPr>
        <w:t>у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т ответственность </w:t>
      </w:r>
      <w:r w:rsidR="006E14CA" w:rsidRPr="005B7B89">
        <w:rPr>
          <w:rFonts w:ascii="Times New Roman" w:hAnsi="Times New Roman" w:cs="Times New Roman"/>
          <w:sz w:val="24"/>
          <w:szCs w:val="24"/>
        </w:rPr>
        <w:br/>
        <w:t xml:space="preserve">за выполнение возложенных на </w:t>
      </w:r>
      <w:r w:rsidRPr="005B7B89">
        <w:rPr>
          <w:rFonts w:ascii="Times New Roman" w:hAnsi="Times New Roman" w:cs="Times New Roman"/>
          <w:sz w:val="24"/>
          <w:szCs w:val="24"/>
        </w:rPr>
        <w:t>рабочие группы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задач;</w:t>
      </w:r>
    </w:p>
    <w:p w14:paraId="7750AADF" w14:textId="40EE0FF4" w:rsidR="006E14CA" w:rsidRPr="005B7B89" w:rsidRDefault="006E14CA" w:rsidP="006E14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планиру</w:t>
      </w:r>
      <w:r w:rsidR="00464F8E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деятельность </w:t>
      </w:r>
      <w:r w:rsidR="00464F8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, утвержда</w:t>
      </w:r>
      <w:r w:rsidR="00464F8E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повестку дня заседаний </w:t>
      </w:r>
      <w:r w:rsidR="00464F8E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и созыва</w:t>
      </w:r>
      <w:r w:rsidR="00464F8E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заседания </w:t>
      </w:r>
      <w:r w:rsidR="00464F8E" w:rsidRPr="005B7B89">
        <w:rPr>
          <w:rFonts w:ascii="Times New Roman" w:hAnsi="Times New Roman" w:cs="Times New Roman"/>
          <w:sz w:val="24"/>
          <w:szCs w:val="24"/>
        </w:rPr>
        <w:t>рабочих групп;</w:t>
      </w:r>
    </w:p>
    <w:p w14:paraId="6CB819A8" w14:textId="5EA00DCD" w:rsidR="006E14CA" w:rsidRPr="005B7B89" w:rsidRDefault="006E14CA" w:rsidP="006E14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председательству</w:t>
      </w:r>
      <w:r w:rsidR="00464F8E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>т на заседаниях</w:t>
      </w:r>
      <w:r w:rsidR="00464F8E" w:rsidRPr="005B7B89">
        <w:rPr>
          <w:rFonts w:ascii="Times New Roman" w:hAnsi="Times New Roman" w:cs="Times New Roman"/>
          <w:sz w:val="24"/>
          <w:szCs w:val="24"/>
        </w:rPr>
        <w:t xml:space="preserve"> рабочих групп;</w:t>
      </w:r>
    </w:p>
    <w:p w14:paraId="6DBD2A8E" w14:textId="152BB40A" w:rsidR="006E14CA" w:rsidRPr="005B7B89" w:rsidRDefault="006E14CA" w:rsidP="006E14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организу</w:t>
      </w:r>
      <w:r w:rsidR="00464F8E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рассмотрение вопросов повестки дня заседания </w:t>
      </w:r>
      <w:r w:rsidR="00464F8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;</w:t>
      </w:r>
    </w:p>
    <w:p w14:paraId="0D16726A" w14:textId="69B82919" w:rsidR="006E14CA" w:rsidRPr="005B7B89" w:rsidRDefault="00464F8E" w:rsidP="006E14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ставя</w:t>
      </w:r>
      <w:r w:rsidR="006E14CA" w:rsidRPr="005B7B89">
        <w:rPr>
          <w:rFonts w:ascii="Times New Roman" w:hAnsi="Times New Roman" w:cs="Times New Roman"/>
          <w:sz w:val="24"/>
          <w:szCs w:val="24"/>
        </w:rPr>
        <w:t>т на голосование предложения по рассматриваемым вопросам, подвод</w:t>
      </w:r>
      <w:r w:rsidRPr="005B7B89">
        <w:rPr>
          <w:rFonts w:ascii="Times New Roman" w:hAnsi="Times New Roman" w:cs="Times New Roman"/>
          <w:sz w:val="24"/>
          <w:szCs w:val="24"/>
        </w:rPr>
        <w:t>я</w:t>
      </w:r>
      <w:r w:rsidR="006E14CA" w:rsidRPr="005B7B89">
        <w:rPr>
          <w:rFonts w:ascii="Times New Roman" w:hAnsi="Times New Roman" w:cs="Times New Roman"/>
          <w:sz w:val="24"/>
          <w:szCs w:val="24"/>
        </w:rPr>
        <w:t>т итоги голосования;</w:t>
      </w:r>
    </w:p>
    <w:p w14:paraId="3130047B" w14:textId="0F9C31E8" w:rsidR="006E14CA" w:rsidRPr="005B7B89" w:rsidRDefault="006E14CA" w:rsidP="00E607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подписыва</w:t>
      </w:r>
      <w:r w:rsidR="00464F8E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протоколы заседаний </w:t>
      </w:r>
      <w:r w:rsidR="00464F8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, обращения </w:t>
      </w:r>
      <w:r w:rsidR="00464F8E" w:rsidRPr="005B7B89">
        <w:rPr>
          <w:rFonts w:ascii="Times New Roman" w:hAnsi="Times New Roman" w:cs="Times New Roman"/>
          <w:sz w:val="24"/>
          <w:szCs w:val="24"/>
        </w:rPr>
        <w:t xml:space="preserve">в </w:t>
      </w:r>
      <w:r w:rsidRPr="005B7B89">
        <w:rPr>
          <w:rFonts w:ascii="Times New Roman" w:hAnsi="Times New Roman" w:cs="Times New Roman"/>
          <w:sz w:val="24"/>
          <w:szCs w:val="24"/>
        </w:rPr>
        <w:t>Комисси</w:t>
      </w:r>
      <w:r w:rsidR="00464F8E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>;</w:t>
      </w:r>
    </w:p>
    <w:p w14:paraId="2606672D" w14:textId="3F4D3914" w:rsidR="006E14CA" w:rsidRPr="005B7B89" w:rsidRDefault="00464F8E" w:rsidP="00E607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даю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т поручения членам </w:t>
      </w:r>
      <w:r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компетенции;</w:t>
      </w:r>
    </w:p>
    <w:p w14:paraId="43B52992" w14:textId="4F9EF496" w:rsidR="006E14CA" w:rsidRPr="005B7B89" w:rsidRDefault="006E14CA" w:rsidP="002C15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определя</w:t>
      </w:r>
      <w:r w:rsidR="00464F8E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персональный состав </w:t>
      </w:r>
      <w:r w:rsidR="00464F8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1808AFB1" w14:textId="784C7D28" w:rsidR="006E14CA" w:rsidRPr="005B7B89" w:rsidRDefault="006E14CA" w:rsidP="00E60763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Заместител</w:t>
      </w:r>
      <w:r w:rsidR="00464F8E" w:rsidRPr="005B7B89">
        <w:rPr>
          <w:rFonts w:ascii="Times New Roman" w:hAnsi="Times New Roman" w:cs="Times New Roman"/>
          <w:sz w:val="24"/>
          <w:szCs w:val="24"/>
        </w:rPr>
        <w:t>и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 председателей </w:t>
      </w:r>
      <w:r w:rsidR="00464F8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:</w:t>
      </w:r>
    </w:p>
    <w:p w14:paraId="2048D120" w14:textId="27DA05C1" w:rsidR="006E14CA" w:rsidRPr="005B7B89" w:rsidRDefault="00464F8E" w:rsidP="00E607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исполняют функции председателей рабочих групп по поручению председателей рабочих групп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Pr="005B7B89">
        <w:rPr>
          <w:rFonts w:ascii="Times New Roman" w:hAnsi="Times New Roman" w:cs="Times New Roman"/>
          <w:sz w:val="24"/>
          <w:szCs w:val="24"/>
        </w:rPr>
        <w:t>их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временного отсутствия;</w:t>
      </w:r>
    </w:p>
    <w:p w14:paraId="248B7877" w14:textId="4893992D" w:rsidR="006E14CA" w:rsidRPr="005B7B89" w:rsidRDefault="006E14CA" w:rsidP="00E607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lastRenderedPageBreak/>
        <w:t>осуществля</w:t>
      </w:r>
      <w:r w:rsidR="00464F8E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функции членов </w:t>
      </w:r>
      <w:r w:rsidR="00464F8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15993DC8" w14:textId="753B54DD" w:rsidR="006E14CA" w:rsidRPr="005B7B89" w:rsidRDefault="006E14CA" w:rsidP="00E60763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464F8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:</w:t>
      </w:r>
    </w:p>
    <w:p w14:paraId="32E3DF40" w14:textId="7BC0D9DC" w:rsidR="006E14CA" w:rsidRPr="005B7B89" w:rsidRDefault="006E14CA" w:rsidP="00E60763">
      <w:pPr>
        <w:autoSpaceDE w:val="0"/>
        <w:autoSpaceDN w:val="0"/>
        <w:adjustRightInd w:val="0"/>
        <w:ind w:firstLine="709"/>
        <w:jc w:val="both"/>
      </w:pPr>
      <w:r w:rsidRPr="005B7B89">
        <w:t xml:space="preserve">участвуют в голосовании на заседаниях </w:t>
      </w:r>
      <w:r w:rsidR="00464F8E" w:rsidRPr="005B7B89">
        <w:t>рабочих групп</w:t>
      </w:r>
      <w:r w:rsidRPr="005B7B89">
        <w:t xml:space="preserve"> по всем рассматриваемым вопросам. При невозможности участия в заседании </w:t>
      </w:r>
      <w:r w:rsidR="00464F8E" w:rsidRPr="005B7B89">
        <w:t xml:space="preserve">рабочих групп </w:t>
      </w:r>
      <w:r w:rsidRPr="005B7B89">
        <w:t>член</w:t>
      </w:r>
      <w:r w:rsidR="00464F8E" w:rsidRPr="005B7B89">
        <w:t>ы</w:t>
      </w:r>
      <w:r w:rsidRPr="005B7B89">
        <w:t xml:space="preserve"> </w:t>
      </w:r>
      <w:r w:rsidR="00464F8E" w:rsidRPr="005B7B89">
        <w:t>рабочих групп уведомляю</w:t>
      </w:r>
      <w:r w:rsidRPr="005B7B89">
        <w:t>т об этом секретар</w:t>
      </w:r>
      <w:r w:rsidR="00464F8E" w:rsidRPr="005B7B89">
        <w:t>ей</w:t>
      </w:r>
      <w:r w:rsidRPr="005B7B89">
        <w:t xml:space="preserve"> </w:t>
      </w:r>
      <w:r w:rsidR="00464F8E" w:rsidRPr="005B7B89">
        <w:t>рабочих групп</w:t>
      </w:r>
      <w:r w:rsidRPr="005B7B89">
        <w:t>;</w:t>
      </w:r>
    </w:p>
    <w:p w14:paraId="6AF85990" w14:textId="5CA51D2D" w:rsidR="006E14CA" w:rsidRPr="005B7B89" w:rsidRDefault="006E14CA" w:rsidP="006E14CA">
      <w:pPr>
        <w:autoSpaceDE w:val="0"/>
        <w:autoSpaceDN w:val="0"/>
        <w:adjustRightInd w:val="0"/>
        <w:ind w:firstLine="709"/>
        <w:jc w:val="both"/>
      </w:pPr>
      <w:r w:rsidRPr="005B7B89">
        <w:t xml:space="preserve">вправе вносить предложения о созыве заседаний </w:t>
      </w:r>
      <w:r w:rsidR="00464F8E" w:rsidRPr="005B7B89">
        <w:t>рабочих групп</w:t>
      </w:r>
      <w:r w:rsidRPr="005B7B89">
        <w:t xml:space="preserve">, предложения </w:t>
      </w:r>
      <w:r w:rsidR="00464F8E" w:rsidRPr="005B7B89">
        <w:br/>
      </w:r>
      <w:r w:rsidRPr="005B7B89">
        <w:t xml:space="preserve">в проект повестки дня заседания </w:t>
      </w:r>
      <w:r w:rsidR="00464F8E" w:rsidRPr="005B7B89">
        <w:t>рабочих групп</w:t>
      </w:r>
      <w:r w:rsidRPr="005B7B89">
        <w:t>;</w:t>
      </w:r>
    </w:p>
    <w:p w14:paraId="5490D5CF" w14:textId="2AD4C20A" w:rsidR="006E14CA" w:rsidRPr="005B7B89" w:rsidRDefault="006E14CA" w:rsidP="006E14CA">
      <w:pPr>
        <w:autoSpaceDE w:val="0"/>
        <w:autoSpaceDN w:val="0"/>
        <w:adjustRightInd w:val="0"/>
        <w:ind w:firstLine="709"/>
        <w:jc w:val="both"/>
      </w:pPr>
      <w:r w:rsidRPr="005B7B89">
        <w:t>вправе знакомиться с материал</w:t>
      </w:r>
      <w:r w:rsidR="00464F8E" w:rsidRPr="005B7B89">
        <w:t>ами, подготовленными к заседаниям</w:t>
      </w:r>
      <w:r w:rsidRPr="005B7B89">
        <w:t xml:space="preserve"> </w:t>
      </w:r>
      <w:r w:rsidR="00464F8E" w:rsidRPr="005B7B89">
        <w:t>рабочих групп</w:t>
      </w:r>
      <w:r w:rsidRPr="005B7B89">
        <w:t>;</w:t>
      </w:r>
    </w:p>
    <w:p w14:paraId="536740A3" w14:textId="77777777" w:rsidR="006E14CA" w:rsidRPr="005B7B89" w:rsidRDefault="006E14CA" w:rsidP="006E14CA">
      <w:pPr>
        <w:autoSpaceDE w:val="0"/>
        <w:autoSpaceDN w:val="0"/>
        <w:adjustRightInd w:val="0"/>
        <w:ind w:firstLine="709"/>
        <w:jc w:val="both"/>
      </w:pPr>
      <w:r w:rsidRPr="005B7B89">
        <w:t>вправе выступать и вносить предложения по рассматриваемым вопросам;</w:t>
      </w:r>
    </w:p>
    <w:p w14:paraId="3B279045" w14:textId="53DBF560" w:rsidR="006E14CA" w:rsidRPr="005B7B89" w:rsidRDefault="006E14CA" w:rsidP="006E14CA">
      <w:pPr>
        <w:autoSpaceDE w:val="0"/>
        <w:autoSpaceDN w:val="0"/>
        <w:adjustRightInd w:val="0"/>
        <w:ind w:firstLine="709"/>
        <w:jc w:val="both"/>
      </w:pPr>
      <w:r w:rsidRPr="005B7B89">
        <w:t>впра</w:t>
      </w:r>
      <w:r w:rsidR="00464F8E" w:rsidRPr="005B7B89">
        <w:t>ве в случае несогласия с решения</w:t>
      </w:r>
      <w:r w:rsidRPr="005B7B89">
        <w:t>м</w:t>
      </w:r>
      <w:r w:rsidR="00464F8E" w:rsidRPr="005B7B89">
        <w:t>и</w:t>
      </w:r>
      <w:r w:rsidRPr="005B7B89">
        <w:t>, принятым</w:t>
      </w:r>
      <w:r w:rsidR="00464F8E" w:rsidRPr="005B7B89">
        <w:t>и</w:t>
      </w:r>
      <w:r w:rsidRPr="005B7B89">
        <w:t xml:space="preserve"> </w:t>
      </w:r>
      <w:r w:rsidR="00464F8E" w:rsidRPr="005B7B89">
        <w:t>рабочими группами</w:t>
      </w:r>
      <w:r w:rsidRPr="005B7B89">
        <w:t>, письменно изложить свое особое мнение, которое подлежит приобщению</w:t>
      </w:r>
      <w:r w:rsidR="00464F8E" w:rsidRPr="005B7B89">
        <w:t xml:space="preserve"> к протоколам</w:t>
      </w:r>
      <w:r w:rsidRPr="005B7B89">
        <w:t xml:space="preserve"> заседани</w:t>
      </w:r>
      <w:r w:rsidR="00464F8E" w:rsidRPr="005B7B89">
        <w:t>й</w:t>
      </w:r>
      <w:r w:rsidRPr="005B7B89">
        <w:t xml:space="preserve"> </w:t>
      </w:r>
      <w:r w:rsidR="00464F8E" w:rsidRPr="005B7B89">
        <w:t>рабочих групп</w:t>
      </w:r>
      <w:r w:rsidRPr="005B7B89">
        <w:t>;</w:t>
      </w:r>
    </w:p>
    <w:p w14:paraId="77D685D9" w14:textId="296A6C02" w:rsidR="006E14CA" w:rsidRPr="005B7B89" w:rsidRDefault="006E14CA" w:rsidP="006E14CA">
      <w:pPr>
        <w:autoSpaceDE w:val="0"/>
        <w:autoSpaceDN w:val="0"/>
        <w:adjustRightInd w:val="0"/>
        <w:ind w:firstLine="709"/>
        <w:jc w:val="both"/>
      </w:pPr>
      <w:r w:rsidRPr="005B7B89">
        <w:t xml:space="preserve">не вправе разглашать сведения, ставшие им известными в ходе работы </w:t>
      </w:r>
      <w:r w:rsidR="006C350E" w:rsidRPr="005B7B89">
        <w:br/>
      </w:r>
      <w:r w:rsidR="00E60763" w:rsidRPr="005B7B89">
        <w:t>рабочих групп</w:t>
      </w:r>
      <w:r w:rsidRPr="005B7B89">
        <w:t>.</w:t>
      </w:r>
    </w:p>
    <w:p w14:paraId="7BD9CD6A" w14:textId="08C8321E" w:rsidR="006E14CA" w:rsidRPr="005B7B89" w:rsidRDefault="006E14CA" w:rsidP="00E60763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Секретар</w:t>
      </w:r>
      <w:r w:rsidR="00E60763" w:rsidRPr="005B7B8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</w:t>
      </w:r>
      <w:r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E60763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,</w:t>
      </w:r>
      <w:r w:rsidR="00E60763" w:rsidRPr="005B7B89">
        <w:t xml:space="preserve"> </w:t>
      </w:r>
      <w:r w:rsidR="00E60763" w:rsidRPr="005B7B89">
        <w:rPr>
          <w:rFonts w:ascii="Times New Roman" w:hAnsi="Times New Roman" w:cs="Times New Roman"/>
          <w:sz w:val="24"/>
          <w:szCs w:val="24"/>
        </w:rPr>
        <w:t xml:space="preserve">которыми являются представители </w:t>
      </w:r>
      <w:r w:rsidR="00E60763" w:rsidRPr="005B7B89">
        <w:rPr>
          <w:rFonts w:ascii="Times New Roman" w:hAnsi="Times New Roman" w:cs="Times New Roman"/>
          <w:sz w:val="24"/>
          <w:szCs w:val="24"/>
        </w:rPr>
        <w:br/>
        <w:t>администраций районов Санкт-Петербурга</w:t>
      </w:r>
      <w:r w:rsidR="00E60763" w:rsidRPr="005B7B8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соответствующие уровню не ниже главного специалиста отдела</w:t>
      </w:r>
      <w:r w:rsidRPr="005B7B89">
        <w:rPr>
          <w:rFonts w:ascii="Times New Roman" w:hAnsi="Times New Roman" w:cs="Times New Roman"/>
          <w:sz w:val="24"/>
          <w:szCs w:val="24"/>
        </w:rPr>
        <w:t>:</w:t>
      </w:r>
    </w:p>
    <w:p w14:paraId="6DAA57D0" w14:textId="38BE8C9D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организу</w:t>
      </w:r>
      <w:r w:rsidR="00E60763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сбор и подготовку материалов для рассмотрения на заседаниях </w:t>
      </w:r>
      <w:r w:rsidR="00E60763" w:rsidRPr="005B7B89">
        <w:rPr>
          <w:rFonts w:ascii="Times New Roman" w:hAnsi="Times New Roman" w:cs="Times New Roman"/>
          <w:sz w:val="24"/>
          <w:szCs w:val="24"/>
        </w:rPr>
        <w:br/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;</w:t>
      </w:r>
    </w:p>
    <w:p w14:paraId="3AF7AD97" w14:textId="348B425F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формиру</w:t>
      </w:r>
      <w:r w:rsidR="00E60763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проект повестки дня заседания </w:t>
      </w:r>
      <w:r w:rsidR="00E60763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;</w:t>
      </w:r>
    </w:p>
    <w:p w14:paraId="4ACB4A67" w14:textId="229AE7E1" w:rsidR="006E14CA" w:rsidRPr="005B7B89" w:rsidRDefault="00E60763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уведомляю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т членов </w:t>
      </w:r>
      <w:r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и приглашенных на </w:t>
      </w:r>
      <w:r w:rsidRPr="005B7B89">
        <w:rPr>
          <w:rFonts w:ascii="Times New Roman" w:hAnsi="Times New Roman" w:cs="Times New Roman"/>
          <w:sz w:val="24"/>
          <w:szCs w:val="24"/>
        </w:rPr>
        <w:t>их заседания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лиц о времени </w:t>
      </w:r>
      <w:r w:rsidR="006E14CA" w:rsidRPr="005B7B89">
        <w:rPr>
          <w:rFonts w:ascii="Times New Roman" w:hAnsi="Times New Roman" w:cs="Times New Roman"/>
          <w:sz w:val="24"/>
          <w:szCs w:val="24"/>
        </w:rPr>
        <w:br/>
        <w:t xml:space="preserve">и месте проведения, а также о повестке дня заседания </w:t>
      </w:r>
      <w:r w:rsidRPr="005B7B89">
        <w:rPr>
          <w:rFonts w:ascii="Times New Roman" w:hAnsi="Times New Roman" w:cs="Times New Roman"/>
          <w:sz w:val="24"/>
          <w:szCs w:val="24"/>
        </w:rPr>
        <w:t>рабочих групп, по их просьбе знакомя</w:t>
      </w:r>
      <w:r w:rsidR="006E14CA" w:rsidRPr="005B7B89">
        <w:rPr>
          <w:rFonts w:ascii="Times New Roman" w:hAnsi="Times New Roman" w:cs="Times New Roman"/>
          <w:sz w:val="24"/>
          <w:szCs w:val="24"/>
        </w:rPr>
        <w:t>т их с материалами, подготовленными к заседани</w:t>
      </w:r>
      <w:r w:rsidRPr="005B7B89">
        <w:rPr>
          <w:rFonts w:ascii="Times New Roman" w:hAnsi="Times New Roman" w:cs="Times New Roman"/>
          <w:sz w:val="24"/>
          <w:szCs w:val="24"/>
        </w:rPr>
        <w:t>ям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="006E14CA" w:rsidRPr="005B7B89">
        <w:rPr>
          <w:rFonts w:ascii="Times New Roman" w:hAnsi="Times New Roman" w:cs="Times New Roman"/>
          <w:sz w:val="24"/>
          <w:szCs w:val="24"/>
        </w:rPr>
        <w:t>;</w:t>
      </w:r>
    </w:p>
    <w:p w14:paraId="73F2355F" w14:textId="6186CB5F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в случае проведени</w:t>
      </w:r>
      <w:r w:rsidR="00E60763" w:rsidRPr="005B7B89">
        <w:rPr>
          <w:rFonts w:ascii="Times New Roman" w:hAnsi="Times New Roman" w:cs="Times New Roman"/>
          <w:sz w:val="24"/>
          <w:szCs w:val="24"/>
        </w:rPr>
        <w:t>я заочного голосования направляю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членам </w:t>
      </w:r>
      <w:r w:rsidR="00E60763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br/>
        <w:t>письма-запросы, обобщает полученные ответы и пред</w:t>
      </w:r>
      <w:r w:rsidR="00E60763" w:rsidRPr="005B7B89">
        <w:rPr>
          <w:rFonts w:ascii="Times New Roman" w:hAnsi="Times New Roman" w:cs="Times New Roman"/>
          <w:sz w:val="24"/>
          <w:szCs w:val="24"/>
        </w:rPr>
        <w:t>ставляю</w:t>
      </w:r>
      <w:r w:rsidRPr="005B7B89">
        <w:rPr>
          <w:rFonts w:ascii="Times New Roman" w:hAnsi="Times New Roman" w:cs="Times New Roman"/>
          <w:sz w:val="24"/>
          <w:szCs w:val="24"/>
        </w:rPr>
        <w:t>т их председател</w:t>
      </w:r>
      <w:r w:rsidR="00E60763" w:rsidRPr="005B7B89">
        <w:rPr>
          <w:rFonts w:ascii="Times New Roman" w:hAnsi="Times New Roman" w:cs="Times New Roman"/>
          <w:sz w:val="24"/>
          <w:szCs w:val="24"/>
        </w:rPr>
        <w:t>ям</w:t>
      </w:r>
      <w:r w:rsidR="00E60763" w:rsidRPr="005B7B89">
        <w:rPr>
          <w:rFonts w:ascii="Times New Roman" w:hAnsi="Times New Roman" w:cs="Times New Roman"/>
          <w:sz w:val="24"/>
          <w:szCs w:val="24"/>
        </w:rPr>
        <w:br/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;</w:t>
      </w:r>
    </w:p>
    <w:p w14:paraId="2DF66331" w14:textId="476C3B4C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организу</w:t>
      </w:r>
      <w:r w:rsidR="00E60763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голосование и подсчет голосов членов </w:t>
      </w:r>
      <w:r w:rsidR="00E60763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;</w:t>
      </w:r>
    </w:p>
    <w:p w14:paraId="60481502" w14:textId="2F7570FD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вед</w:t>
      </w:r>
      <w:r w:rsidR="00E60763" w:rsidRPr="005B7B89">
        <w:rPr>
          <w:rFonts w:ascii="Times New Roman" w:hAnsi="Times New Roman" w:cs="Times New Roman"/>
          <w:sz w:val="24"/>
          <w:szCs w:val="24"/>
        </w:rPr>
        <w:t>у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протоколы заседаний </w:t>
      </w:r>
      <w:r w:rsidR="00E60763" w:rsidRPr="005B7B89">
        <w:rPr>
          <w:rFonts w:ascii="Times New Roman" w:hAnsi="Times New Roman" w:cs="Times New Roman"/>
          <w:sz w:val="24"/>
          <w:szCs w:val="24"/>
        </w:rPr>
        <w:t>рабочих групп и осуществляю</w:t>
      </w:r>
      <w:r w:rsidRPr="005B7B89">
        <w:rPr>
          <w:rFonts w:ascii="Times New Roman" w:hAnsi="Times New Roman" w:cs="Times New Roman"/>
          <w:sz w:val="24"/>
          <w:szCs w:val="24"/>
        </w:rPr>
        <w:t>т их хранение;</w:t>
      </w:r>
    </w:p>
    <w:p w14:paraId="485ACF22" w14:textId="5A5E270D" w:rsidR="006E14CA" w:rsidRPr="005B7B89" w:rsidRDefault="00E60763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оформляю</w:t>
      </w:r>
      <w:r w:rsidR="006E14CA" w:rsidRPr="005B7B89">
        <w:rPr>
          <w:rFonts w:ascii="Times New Roman" w:hAnsi="Times New Roman" w:cs="Times New Roman"/>
          <w:sz w:val="24"/>
          <w:szCs w:val="24"/>
        </w:rPr>
        <w:t>т</w:t>
      </w:r>
      <w:r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обращения </w:t>
      </w:r>
      <w:r w:rsidRPr="005B7B89">
        <w:rPr>
          <w:rFonts w:ascii="Times New Roman" w:hAnsi="Times New Roman" w:cs="Times New Roman"/>
          <w:sz w:val="24"/>
          <w:szCs w:val="24"/>
        </w:rPr>
        <w:t>рабочих групп в Комиссию</w:t>
      </w:r>
      <w:r w:rsidR="006E14CA" w:rsidRPr="005B7B89">
        <w:rPr>
          <w:rFonts w:ascii="Times New Roman" w:hAnsi="Times New Roman" w:cs="Times New Roman"/>
          <w:sz w:val="24"/>
          <w:szCs w:val="24"/>
        </w:rPr>
        <w:t>;</w:t>
      </w:r>
    </w:p>
    <w:p w14:paraId="5EC92A49" w14:textId="7BE02214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организу</w:t>
      </w:r>
      <w:r w:rsidR="00E60763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 xml:space="preserve">т рассылку протоколов заседаний </w:t>
      </w:r>
      <w:r w:rsidR="00E60763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 xml:space="preserve">и выписок </w:t>
      </w:r>
      <w:r w:rsidR="006C350E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 xml:space="preserve">из них, </w:t>
      </w:r>
      <w:r w:rsidR="00E60763" w:rsidRPr="005B7B89">
        <w:rPr>
          <w:rFonts w:ascii="Times New Roman" w:hAnsi="Times New Roman" w:cs="Times New Roman"/>
          <w:sz w:val="24"/>
          <w:szCs w:val="24"/>
        </w:rPr>
        <w:t xml:space="preserve">обращений рабочих групп, </w:t>
      </w:r>
      <w:r w:rsidRPr="005B7B89">
        <w:rPr>
          <w:rFonts w:ascii="Times New Roman" w:hAnsi="Times New Roman" w:cs="Times New Roman"/>
          <w:sz w:val="24"/>
          <w:szCs w:val="24"/>
        </w:rPr>
        <w:t xml:space="preserve">направляемых </w:t>
      </w:r>
      <w:r w:rsidR="00E60763" w:rsidRPr="005B7B89">
        <w:rPr>
          <w:rFonts w:ascii="Times New Roman" w:hAnsi="Times New Roman" w:cs="Times New Roman"/>
          <w:sz w:val="24"/>
          <w:szCs w:val="24"/>
        </w:rPr>
        <w:t xml:space="preserve">в </w:t>
      </w:r>
      <w:r w:rsidRPr="005B7B89">
        <w:rPr>
          <w:rFonts w:ascii="Times New Roman" w:hAnsi="Times New Roman" w:cs="Times New Roman"/>
          <w:sz w:val="24"/>
          <w:szCs w:val="24"/>
        </w:rPr>
        <w:t>Комисси</w:t>
      </w:r>
      <w:r w:rsidR="00E60763" w:rsidRPr="005B7B89">
        <w:rPr>
          <w:rFonts w:ascii="Times New Roman" w:hAnsi="Times New Roman" w:cs="Times New Roman"/>
          <w:sz w:val="24"/>
          <w:szCs w:val="24"/>
        </w:rPr>
        <w:t>ю</w:t>
      </w:r>
      <w:r w:rsidRPr="005B7B89">
        <w:rPr>
          <w:rFonts w:ascii="Times New Roman" w:hAnsi="Times New Roman" w:cs="Times New Roman"/>
          <w:sz w:val="24"/>
          <w:szCs w:val="24"/>
        </w:rPr>
        <w:t>;</w:t>
      </w:r>
    </w:p>
    <w:p w14:paraId="417B0DE9" w14:textId="155FCF9D" w:rsidR="006E14CA" w:rsidRPr="005B7B89" w:rsidRDefault="00E60763" w:rsidP="002C15B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организую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т контроль за реализацией решений </w:t>
      </w:r>
      <w:r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="006E14CA" w:rsidRPr="005B7B89">
        <w:rPr>
          <w:rFonts w:ascii="Times New Roman" w:hAnsi="Times New Roman" w:cs="Times New Roman"/>
          <w:sz w:val="24"/>
          <w:szCs w:val="24"/>
        </w:rPr>
        <w:t>.</w:t>
      </w:r>
    </w:p>
    <w:p w14:paraId="6BA78488" w14:textId="328286D0" w:rsidR="006E14CA" w:rsidRPr="005B7B89" w:rsidRDefault="006C350E" w:rsidP="001459A7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Запросы информации и сведений, необходимых для рабочих групп, оформляются на официальных бланках Комиссии и подписываются председателем Комиссии или его заместителем по представлению председателей рабочих групп не позднее трех рабочих дней с момента поступления соответствующего обращения рабочей группы </w:t>
      </w:r>
      <w:r w:rsidRPr="005B7B89">
        <w:rPr>
          <w:rFonts w:ascii="Times New Roman" w:hAnsi="Times New Roman" w:cs="Times New Roman"/>
          <w:sz w:val="24"/>
          <w:szCs w:val="24"/>
        </w:rPr>
        <w:br/>
        <w:t>в Комиссию.</w:t>
      </w:r>
    </w:p>
    <w:p w14:paraId="14944833" w14:textId="4E079764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Повестку дня заседаний </w:t>
      </w:r>
      <w:r w:rsidR="006C350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 и порядок их пр</w:t>
      </w:r>
      <w:r w:rsidR="006C350E" w:rsidRPr="005B7B89">
        <w:rPr>
          <w:rFonts w:ascii="Times New Roman" w:hAnsi="Times New Roman" w:cs="Times New Roman"/>
          <w:sz w:val="24"/>
          <w:szCs w:val="24"/>
        </w:rPr>
        <w:t>оведения определяют председатели 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 в соответствии с предложениями членов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 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. Предложения членов </w:t>
      </w:r>
      <w:r w:rsidR="006C350E" w:rsidRPr="005B7B89">
        <w:rPr>
          <w:rFonts w:ascii="Times New Roman" w:hAnsi="Times New Roman" w:cs="Times New Roman"/>
          <w:sz w:val="24"/>
          <w:szCs w:val="24"/>
        </w:rPr>
        <w:t>рабочих групп направляются</w:t>
      </w:r>
      <w:r w:rsidRPr="005B7B89">
        <w:rPr>
          <w:rFonts w:ascii="Times New Roman" w:hAnsi="Times New Roman" w:cs="Times New Roman"/>
          <w:sz w:val="24"/>
          <w:szCs w:val="24"/>
        </w:rPr>
        <w:t xml:space="preserve"> секретар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ям 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 xml:space="preserve">не позднее семи рабочих дней до очередного заседания </w:t>
      </w:r>
      <w:r w:rsidR="006C350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. Повестка дня заседания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 xml:space="preserve">рассылается членам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 xml:space="preserve">не позднее чем за три рабочих дня </w:t>
      </w:r>
      <w:r w:rsidR="006C350E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до дня заседания.</w:t>
      </w:r>
    </w:p>
    <w:p w14:paraId="17A28A7F" w14:textId="33E271D8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 xml:space="preserve">проводятся по мере необходимости, но не реже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одного раза в </w:t>
      </w:r>
      <w:r w:rsidR="006C350E" w:rsidRPr="005B7B89">
        <w:rPr>
          <w:rFonts w:ascii="Times New Roman" w:hAnsi="Times New Roman" w:cs="Times New Roman"/>
          <w:sz w:val="24"/>
          <w:szCs w:val="24"/>
        </w:rPr>
        <w:t>квартал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51A7E5EE" w14:textId="3159568C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 xml:space="preserve">могут проводиться в очной форме, в том числе </w:t>
      </w:r>
      <w:r w:rsidR="006C350E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>в режиме видео-конференц-связи, в заочной форме по решению председател</w:t>
      </w:r>
      <w:r w:rsidR="006C350E" w:rsidRPr="005B7B89">
        <w:rPr>
          <w:rFonts w:ascii="Times New Roman" w:hAnsi="Times New Roman" w:cs="Times New Roman"/>
          <w:sz w:val="24"/>
          <w:szCs w:val="24"/>
        </w:rPr>
        <w:t>ей</w:t>
      </w:r>
      <w:r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 xml:space="preserve">путем проведения письменного опроса членов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>(заочное голосование).</w:t>
      </w:r>
    </w:p>
    <w:p w14:paraId="1726FCB4" w14:textId="77777777" w:rsidR="006C350E" w:rsidRPr="005B7B89" w:rsidRDefault="006E14CA" w:rsidP="006C350E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>Порядок проведения заседани</w:t>
      </w:r>
      <w:r w:rsidR="006C350E" w:rsidRPr="005B7B89">
        <w:rPr>
          <w:rFonts w:ascii="Times New Roman" w:hAnsi="Times New Roman" w:cs="Times New Roman"/>
          <w:sz w:val="24"/>
          <w:szCs w:val="24"/>
        </w:rPr>
        <w:t>й</w:t>
      </w:r>
      <w:r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 xml:space="preserve">и принятия решений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>в режиме видео-конференц</w:t>
      </w:r>
      <w:r w:rsidR="006C350E" w:rsidRPr="005B7B89">
        <w:rPr>
          <w:rFonts w:ascii="Times New Roman" w:hAnsi="Times New Roman" w:cs="Times New Roman"/>
          <w:sz w:val="24"/>
          <w:szCs w:val="24"/>
        </w:rPr>
        <w:t>-связи определяется председателями 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1AE96002" w14:textId="0272430C" w:rsidR="006E14CA" w:rsidRPr="005B7B89" w:rsidRDefault="006C350E" w:rsidP="006C350E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Заседания рабочих групп </w:t>
      </w:r>
      <w:r w:rsidR="006E14CA" w:rsidRPr="005B7B89">
        <w:rPr>
          <w:rFonts w:ascii="Times New Roman" w:hAnsi="Times New Roman" w:cs="Times New Roman"/>
          <w:sz w:val="24"/>
          <w:szCs w:val="24"/>
        </w:rPr>
        <w:t>счита</w:t>
      </w:r>
      <w:r w:rsidRPr="005B7B89">
        <w:rPr>
          <w:rFonts w:ascii="Times New Roman" w:hAnsi="Times New Roman" w:cs="Times New Roman"/>
          <w:sz w:val="24"/>
          <w:szCs w:val="24"/>
        </w:rPr>
        <w:t>ю</w:t>
      </w:r>
      <w:r w:rsidR="006E14CA" w:rsidRPr="005B7B89">
        <w:rPr>
          <w:rFonts w:ascii="Times New Roman" w:hAnsi="Times New Roman" w:cs="Times New Roman"/>
          <w:sz w:val="24"/>
          <w:szCs w:val="24"/>
        </w:rPr>
        <w:t>тся правомочным</w:t>
      </w:r>
      <w:r w:rsidRPr="005B7B89">
        <w:rPr>
          <w:rFonts w:ascii="Times New Roman" w:hAnsi="Times New Roman" w:cs="Times New Roman"/>
          <w:sz w:val="24"/>
          <w:szCs w:val="24"/>
        </w:rPr>
        <w:t>и, если в них участвуе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т более половины от общего числа </w:t>
      </w:r>
      <w:r w:rsidRPr="005B7B89">
        <w:rPr>
          <w:rFonts w:ascii="Times New Roman" w:hAnsi="Times New Roman" w:cs="Times New Roman"/>
          <w:sz w:val="24"/>
          <w:szCs w:val="24"/>
        </w:rPr>
        <w:t>их</w:t>
      </w:r>
      <w:r w:rsidR="006E14CA" w:rsidRPr="005B7B89">
        <w:rPr>
          <w:rFonts w:ascii="Times New Roman" w:hAnsi="Times New Roman" w:cs="Times New Roman"/>
          <w:sz w:val="24"/>
          <w:szCs w:val="24"/>
        </w:rPr>
        <w:t xml:space="preserve"> членов. </w:t>
      </w:r>
    </w:p>
    <w:p w14:paraId="0614FE2D" w14:textId="41DC49A4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Если по уважительной причине член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Pr="005B7B89">
        <w:rPr>
          <w:rFonts w:ascii="Times New Roman" w:hAnsi="Times New Roman" w:cs="Times New Roman"/>
          <w:sz w:val="24"/>
          <w:szCs w:val="24"/>
        </w:rPr>
        <w:t xml:space="preserve">не может принять участие в заседании </w:t>
      </w:r>
      <w:r w:rsidR="006C350E" w:rsidRPr="005B7B89">
        <w:rPr>
          <w:rFonts w:ascii="Times New Roman" w:hAnsi="Times New Roman" w:cs="Times New Roman"/>
          <w:sz w:val="24"/>
          <w:szCs w:val="24"/>
        </w:rPr>
        <w:t>рабочей группы</w:t>
      </w:r>
      <w:r w:rsidRPr="005B7B89">
        <w:rPr>
          <w:rFonts w:ascii="Times New Roman" w:hAnsi="Times New Roman" w:cs="Times New Roman"/>
          <w:sz w:val="24"/>
          <w:szCs w:val="24"/>
        </w:rPr>
        <w:t xml:space="preserve">, то он может заблаговременно представить на имя </w:t>
      </w:r>
      <w:r w:rsidRPr="005B7B89"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председателя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Pr="005B7B89">
        <w:rPr>
          <w:rFonts w:ascii="Times New Roman" w:hAnsi="Times New Roman" w:cs="Times New Roman"/>
          <w:sz w:val="24"/>
          <w:szCs w:val="24"/>
        </w:rPr>
        <w:t>свое мнение по рассматриваемым вопросам в письменной форме, которое учитывается при голосовании.</w:t>
      </w:r>
    </w:p>
    <w:p w14:paraId="6E67C8D4" w14:textId="55038118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 xml:space="preserve">принимаются простым большинством голосов </w:t>
      </w:r>
      <w:r w:rsidR="006C350E" w:rsidRPr="005B7B89">
        <w:rPr>
          <w:rFonts w:ascii="Times New Roman" w:hAnsi="Times New Roman" w:cs="Times New Roman"/>
          <w:sz w:val="24"/>
          <w:szCs w:val="24"/>
        </w:rPr>
        <w:br/>
      </w:r>
      <w:r w:rsidRPr="005B7B89">
        <w:rPr>
          <w:rFonts w:ascii="Times New Roman" w:hAnsi="Times New Roman" w:cs="Times New Roman"/>
          <w:sz w:val="24"/>
          <w:szCs w:val="24"/>
        </w:rPr>
        <w:t xml:space="preserve">от числа членов </w:t>
      </w:r>
      <w:r w:rsidR="006C350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, участвующих в заседании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 xml:space="preserve">и обладающих правом голоса. В случае равенства голосов голос председательствующего на заседании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Pr="005B7B89">
        <w:rPr>
          <w:rFonts w:ascii="Times New Roman" w:hAnsi="Times New Roman" w:cs="Times New Roman"/>
          <w:sz w:val="24"/>
          <w:szCs w:val="24"/>
        </w:rPr>
        <w:t>является решающим.</w:t>
      </w:r>
    </w:p>
    <w:p w14:paraId="1E906DF8" w14:textId="7369B12C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При проведении заочного голосования решение считается принятым, если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за него проголосовало больше половины от общего количества членов </w:t>
      </w:r>
      <w:r w:rsidR="006C350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.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При равенстве голосов, участвующих в голосовании, голос председательствующего </w:t>
      </w:r>
      <w:r w:rsidRPr="005B7B89">
        <w:rPr>
          <w:rFonts w:ascii="Times New Roman" w:hAnsi="Times New Roman" w:cs="Times New Roman"/>
          <w:sz w:val="24"/>
          <w:szCs w:val="24"/>
        </w:rPr>
        <w:br/>
        <w:t xml:space="preserve">на заседании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>является решающим.</w:t>
      </w:r>
    </w:p>
    <w:p w14:paraId="25D78DCD" w14:textId="30034776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 xml:space="preserve">оформляются протоколами заседаний </w:t>
      </w:r>
      <w:r w:rsidR="006C350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, которые подписываются председател</w:t>
      </w:r>
      <w:r w:rsidR="006C350E" w:rsidRPr="005B7B89">
        <w:rPr>
          <w:rFonts w:ascii="Times New Roman" w:hAnsi="Times New Roman" w:cs="Times New Roman"/>
          <w:sz w:val="24"/>
          <w:szCs w:val="24"/>
        </w:rPr>
        <w:t>ями</w:t>
      </w:r>
      <w:r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6C350E" w:rsidRPr="005B7B89">
        <w:rPr>
          <w:rFonts w:ascii="Times New Roman" w:hAnsi="Times New Roman" w:cs="Times New Roman"/>
          <w:sz w:val="24"/>
          <w:szCs w:val="24"/>
        </w:rPr>
        <w:t xml:space="preserve">рабочих групп </w:t>
      </w:r>
      <w:r w:rsidRPr="005B7B89">
        <w:rPr>
          <w:rFonts w:ascii="Times New Roman" w:hAnsi="Times New Roman" w:cs="Times New Roman"/>
          <w:sz w:val="24"/>
          <w:szCs w:val="24"/>
        </w:rPr>
        <w:t>или заместител</w:t>
      </w:r>
      <w:r w:rsidR="006C350E" w:rsidRPr="005B7B89">
        <w:rPr>
          <w:rFonts w:ascii="Times New Roman" w:hAnsi="Times New Roman" w:cs="Times New Roman"/>
          <w:sz w:val="24"/>
          <w:szCs w:val="24"/>
        </w:rPr>
        <w:t>ями</w:t>
      </w:r>
      <w:r w:rsidRPr="005B7B89">
        <w:rPr>
          <w:rFonts w:ascii="Times New Roman" w:hAnsi="Times New Roman" w:cs="Times New Roman"/>
          <w:sz w:val="24"/>
          <w:szCs w:val="24"/>
        </w:rPr>
        <w:t xml:space="preserve"> председател</w:t>
      </w:r>
      <w:r w:rsidR="006C350E" w:rsidRPr="005B7B89">
        <w:rPr>
          <w:rFonts w:ascii="Times New Roman" w:hAnsi="Times New Roman" w:cs="Times New Roman"/>
          <w:sz w:val="24"/>
          <w:szCs w:val="24"/>
        </w:rPr>
        <w:t>ей</w:t>
      </w:r>
      <w:r w:rsidRPr="005B7B89">
        <w:rPr>
          <w:rFonts w:ascii="Times New Roman" w:hAnsi="Times New Roman" w:cs="Times New Roman"/>
          <w:sz w:val="24"/>
          <w:szCs w:val="24"/>
        </w:rPr>
        <w:t xml:space="preserve"> </w:t>
      </w:r>
      <w:r w:rsidR="006C350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, председательствующим</w:t>
      </w:r>
      <w:r w:rsidR="006C350E" w:rsidRPr="005B7B89">
        <w:rPr>
          <w:rFonts w:ascii="Times New Roman" w:hAnsi="Times New Roman" w:cs="Times New Roman"/>
          <w:sz w:val="24"/>
          <w:szCs w:val="24"/>
        </w:rPr>
        <w:t>и</w:t>
      </w:r>
      <w:r w:rsidRPr="005B7B89">
        <w:rPr>
          <w:rFonts w:ascii="Times New Roman" w:hAnsi="Times New Roman" w:cs="Times New Roman"/>
          <w:sz w:val="24"/>
          <w:szCs w:val="24"/>
        </w:rPr>
        <w:t xml:space="preserve"> на заседани</w:t>
      </w:r>
      <w:r w:rsidR="006C350E" w:rsidRPr="005B7B89">
        <w:rPr>
          <w:rFonts w:ascii="Times New Roman" w:hAnsi="Times New Roman" w:cs="Times New Roman"/>
          <w:sz w:val="24"/>
          <w:szCs w:val="24"/>
        </w:rPr>
        <w:t>ях 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, и секретар</w:t>
      </w:r>
      <w:r w:rsidR="006C350E" w:rsidRPr="005B7B89">
        <w:rPr>
          <w:rFonts w:ascii="Times New Roman" w:hAnsi="Times New Roman" w:cs="Times New Roman"/>
          <w:sz w:val="24"/>
          <w:szCs w:val="24"/>
        </w:rPr>
        <w:t>ями 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5967A89E" w14:textId="54104326" w:rsidR="006E14CA" w:rsidRPr="005B7B89" w:rsidRDefault="006E14CA" w:rsidP="006E14C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6C350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, принятые в пределах ее компетенции, направляются </w:t>
      </w:r>
      <w:r w:rsidR="000E6394">
        <w:rPr>
          <w:rFonts w:ascii="Times New Roman" w:hAnsi="Times New Roman" w:cs="Times New Roman"/>
          <w:sz w:val="24"/>
          <w:szCs w:val="24"/>
        </w:rPr>
        <w:br/>
      </w:r>
      <w:r w:rsidR="000D25B3" w:rsidRPr="005B7B89">
        <w:rPr>
          <w:rFonts w:ascii="Times New Roman" w:hAnsi="Times New Roman" w:cs="Times New Roman"/>
          <w:sz w:val="24"/>
          <w:szCs w:val="24"/>
        </w:rPr>
        <w:t xml:space="preserve">в Комиссию, </w:t>
      </w:r>
      <w:r w:rsidRPr="005B7B89">
        <w:rPr>
          <w:rFonts w:ascii="Times New Roman" w:hAnsi="Times New Roman" w:cs="Times New Roman"/>
          <w:sz w:val="24"/>
          <w:szCs w:val="24"/>
        </w:rPr>
        <w:t xml:space="preserve">членам </w:t>
      </w:r>
      <w:r w:rsidR="006C350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 xml:space="preserve">, а также работодателям, рассмотренным </w:t>
      </w:r>
      <w:r w:rsidR="000E6394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5B7B89">
        <w:rPr>
          <w:rFonts w:ascii="Times New Roman" w:hAnsi="Times New Roman" w:cs="Times New Roman"/>
          <w:sz w:val="24"/>
          <w:szCs w:val="24"/>
        </w:rPr>
        <w:t xml:space="preserve">и (или) заслушанным на заседаниях </w:t>
      </w:r>
      <w:r w:rsidR="006C350E" w:rsidRPr="005B7B89">
        <w:rPr>
          <w:rFonts w:ascii="Times New Roman" w:hAnsi="Times New Roman" w:cs="Times New Roman"/>
          <w:sz w:val="24"/>
          <w:szCs w:val="24"/>
        </w:rPr>
        <w:t>рабочих групп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78BCA99C" w14:textId="2A6A8B72" w:rsidR="006E14CA" w:rsidRPr="005B7B89" w:rsidRDefault="006E14CA" w:rsidP="006E14CA">
      <w:pPr>
        <w:pStyle w:val="ConsPlusNormal"/>
        <w:numPr>
          <w:ilvl w:val="1"/>
          <w:numId w:val="2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B89">
        <w:rPr>
          <w:rFonts w:ascii="Times New Roman" w:hAnsi="Times New Roman" w:cs="Times New Roman"/>
          <w:sz w:val="24"/>
          <w:szCs w:val="24"/>
        </w:rPr>
        <w:t xml:space="preserve">Организационное и материально-техническое обеспечение деятельности </w:t>
      </w:r>
      <w:r w:rsidR="000D25B3" w:rsidRPr="005B7B89">
        <w:rPr>
          <w:rFonts w:ascii="Times New Roman" w:hAnsi="Times New Roman" w:cs="Times New Roman"/>
          <w:sz w:val="24"/>
          <w:szCs w:val="24"/>
        </w:rPr>
        <w:t xml:space="preserve">рабочих групп осуществляют соответствующие администрации районов </w:t>
      </w:r>
      <w:r w:rsidR="000D25B3" w:rsidRPr="005B7B89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5B7B89">
        <w:rPr>
          <w:rFonts w:ascii="Times New Roman" w:hAnsi="Times New Roman" w:cs="Times New Roman"/>
          <w:sz w:val="24"/>
          <w:szCs w:val="24"/>
        </w:rPr>
        <w:t>.</w:t>
      </w:r>
    </w:p>
    <w:p w14:paraId="21694793" w14:textId="72902B7E" w:rsidR="00736BE8" w:rsidRPr="005B7B89" w:rsidRDefault="00736BE8" w:rsidP="007B68A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736BE8" w:rsidRPr="005B7B89" w:rsidSect="006C350E">
          <w:pgSz w:w="11906" w:h="16838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14:paraId="72C279C4" w14:textId="77777777" w:rsidR="00B83077" w:rsidRPr="005B7B89" w:rsidRDefault="00B83077" w:rsidP="00C37B04">
      <w:pPr>
        <w:autoSpaceDE w:val="0"/>
        <w:autoSpaceDN w:val="0"/>
        <w:adjustRightInd w:val="0"/>
        <w:jc w:val="both"/>
        <w:rPr>
          <w:b/>
        </w:rPr>
      </w:pPr>
    </w:p>
    <w:p w14:paraId="573E679E" w14:textId="77777777" w:rsidR="00EC2998" w:rsidRPr="005B7B89" w:rsidRDefault="00EC2998" w:rsidP="00C37B04">
      <w:pPr>
        <w:autoSpaceDE w:val="0"/>
        <w:autoSpaceDN w:val="0"/>
        <w:adjustRightInd w:val="0"/>
        <w:jc w:val="both"/>
        <w:rPr>
          <w:b/>
        </w:rPr>
      </w:pPr>
    </w:p>
    <w:p w14:paraId="1019F1CB" w14:textId="77777777" w:rsidR="00EC2998" w:rsidRPr="005B7B89" w:rsidRDefault="00EC2998" w:rsidP="00C37B04">
      <w:pPr>
        <w:autoSpaceDE w:val="0"/>
        <w:autoSpaceDN w:val="0"/>
        <w:adjustRightInd w:val="0"/>
        <w:jc w:val="both"/>
        <w:rPr>
          <w:b/>
        </w:rPr>
      </w:pPr>
    </w:p>
    <w:p w14:paraId="4E5DA09B" w14:textId="77777777" w:rsidR="00EC2998" w:rsidRPr="005B7B89" w:rsidRDefault="00EC2998" w:rsidP="00C37B04">
      <w:pPr>
        <w:autoSpaceDE w:val="0"/>
        <w:autoSpaceDN w:val="0"/>
        <w:adjustRightInd w:val="0"/>
        <w:jc w:val="both"/>
        <w:rPr>
          <w:b/>
        </w:rPr>
      </w:pPr>
    </w:p>
    <w:p w14:paraId="78E74C6C" w14:textId="77777777" w:rsidR="00EC2998" w:rsidRPr="005B7B89" w:rsidRDefault="00EC2998" w:rsidP="00C37B04">
      <w:pPr>
        <w:autoSpaceDE w:val="0"/>
        <w:autoSpaceDN w:val="0"/>
        <w:adjustRightInd w:val="0"/>
        <w:jc w:val="both"/>
        <w:rPr>
          <w:b/>
        </w:rPr>
      </w:pPr>
    </w:p>
    <w:p w14:paraId="29C658C1" w14:textId="77777777" w:rsidR="00B83077" w:rsidRPr="005B7B89" w:rsidRDefault="00B83077" w:rsidP="00C37B04">
      <w:pPr>
        <w:autoSpaceDE w:val="0"/>
        <w:autoSpaceDN w:val="0"/>
        <w:adjustRightInd w:val="0"/>
        <w:jc w:val="both"/>
        <w:rPr>
          <w:b/>
        </w:rPr>
      </w:pPr>
    </w:p>
    <w:p w14:paraId="3947A407" w14:textId="77777777" w:rsidR="00B83077" w:rsidRPr="005B7B89" w:rsidRDefault="00B83077" w:rsidP="00C37B04">
      <w:pPr>
        <w:autoSpaceDE w:val="0"/>
        <w:autoSpaceDN w:val="0"/>
        <w:adjustRightInd w:val="0"/>
        <w:jc w:val="both"/>
        <w:rPr>
          <w:b/>
        </w:rPr>
      </w:pPr>
    </w:p>
    <w:p w14:paraId="0C6C7810" w14:textId="77777777" w:rsidR="00B83077" w:rsidRPr="005B7B89" w:rsidRDefault="00B83077" w:rsidP="00C37B04">
      <w:pPr>
        <w:autoSpaceDE w:val="0"/>
        <w:autoSpaceDN w:val="0"/>
        <w:adjustRightInd w:val="0"/>
        <w:jc w:val="both"/>
        <w:rPr>
          <w:b/>
        </w:rPr>
      </w:pPr>
    </w:p>
    <w:p w14:paraId="3846B749" w14:textId="77777777" w:rsidR="00BB37B2" w:rsidRPr="005B7B89" w:rsidRDefault="00BB37B2" w:rsidP="00C37B04">
      <w:pPr>
        <w:autoSpaceDE w:val="0"/>
        <w:autoSpaceDN w:val="0"/>
        <w:adjustRightInd w:val="0"/>
        <w:jc w:val="both"/>
        <w:rPr>
          <w:b/>
        </w:rPr>
      </w:pPr>
    </w:p>
    <w:p w14:paraId="0BF22B36" w14:textId="77777777" w:rsidR="00102FCF" w:rsidRPr="005B7B89" w:rsidRDefault="00B62292" w:rsidP="00C37B04">
      <w:pPr>
        <w:autoSpaceDE w:val="0"/>
        <w:autoSpaceDN w:val="0"/>
        <w:adjustRightInd w:val="0"/>
        <w:jc w:val="both"/>
        <w:rPr>
          <w:b/>
        </w:rPr>
      </w:pPr>
      <w:r w:rsidRPr="005B7B89">
        <w:rPr>
          <w:b/>
        </w:rPr>
        <w:t>Председатель</w:t>
      </w:r>
      <w:r w:rsidR="00102FCF" w:rsidRPr="005B7B89">
        <w:rPr>
          <w:b/>
        </w:rPr>
        <w:t xml:space="preserve"> Комитета</w:t>
      </w:r>
    </w:p>
    <w:p w14:paraId="6470793A" w14:textId="77777777" w:rsidR="00102FCF" w:rsidRPr="005B7B89" w:rsidRDefault="00102FCF" w:rsidP="00C37B04">
      <w:pPr>
        <w:autoSpaceDE w:val="0"/>
        <w:autoSpaceDN w:val="0"/>
        <w:adjustRightInd w:val="0"/>
        <w:jc w:val="both"/>
        <w:rPr>
          <w:b/>
        </w:rPr>
      </w:pPr>
      <w:r w:rsidRPr="005B7B89">
        <w:rPr>
          <w:b/>
        </w:rPr>
        <w:t>по труду и занятости</w:t>
      </w:r>
    </w:p>
    <w:p w14:paraId="49E79244" w14:textId="77777777" w:rsidR="00102FCF" w:rsidRPr="005B7B89" w:rsidRDefault="00102FCF" w:rsidP="00C37B04">
      <w:pPr>
        <w:autoSpaceDE w:val="0"/>
        <w:autoSpaceDN w:val="0"/>
        <w:adjustRightInd w:val="0"/>
        <w:jc w:val="both"/>
        <w:rPr>
          <w:b/>
        </w:rPr>
      </w:pPr>
      <w:r w:rsidRPr="005B7B89">
        <w:rPr>
          <w:b/>
        </w:rPr>
        <w:t>населения Санкт-Петербурга</w:t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Pr="005B7B89">
        <w:rPr>
          <w:b/>
        </w:rPr>
        <w:tab/>
      </w:r>
      <w:r w:rsidR="00B62292" w:rsidRPr="005B7B89">
        <w:rPr>
          <w:b/>
        </w:rPr>
        <w:t>Д.С.Чернейко</w:t>
      </w:r>
    </w:p>
    <w:p w14:paraId="53E31FA1" w14:textId="77777777" w:rsidR="00102FCF" w:rsidRPr="005B7B89" w:rsidRDefault="00102FCF" w:rsidP="00C37B04">
      <w:pPr>
        <w:autoSpaceDE w:val="0"/>
        <w:autoSpaceDN w:val="0"/>
        <w:adjustRightInd w:val="0"/>
        <w:jc w:val="both"/>
        <w:rPr>
          <w:b/>
        </w:rPr>
      </w:pPr>
    </w:p>
    <w:p w14:paraId="4B415707" w14:textId="77777777" w:rsidR="00102FCF" w:rsidRPr="005B7B89" w:rsidRDefault="00102FCF" w:rsidP="00C37B04">
      <w:pPr>
        <w:autoSpaceDE w:val="0"/>
        <w:autoSpaceDN w:val="0"/>
        <w:adjustRightInd w:val="0"/>
        <w:jc w:val="both"/>
        <w:rPr>
          <w:b/>
        </w:rPr>
      </w:pPr>
    </w:p>
    <w:p w14:paraId="24B484D5" w14:textId="77777777" w:rsidR="001F4F89" w:rsidRPr="005B7B89" w:rsidRDefault="001F4F89" w:rsidP="00C37B04">
      <w:pPr>
        <w:autoSpaceDE w:val="0"/>
        <w:autoSpaceDN w:val="0"/>
        <w:adjustRightInd w:val="0"/>
        <w:jc w:val="both"/>
        <w:rPr>
          <w:b/>
        </w:rPr>
      </w:pPr>
    </w:p>
    <w:p w14:paraId="3C589853" w14:textId="77777777" w:rsidR="003F2B20" w:rsidRPr="005B7B89" w:rsidRDefault="003F2B20" w:rsidP="00C37B04">
      <w:pPr>
        <w:autoSpaceDE w:val="0"/>
        <w:autoSpaceDN w:val="0"/>
        <w:adjustRightInd w:val="0"/>
        <w:jc w:val="both"/>
        <w:rPr>
          <w:b/>
        </w:rPr>
      </w:pPr>
    </w:p>
    <w:p w14:paraId="2DD883CB" w14:textId="77777777" w:rsidR="00102FCF" w:rsidRPr="005B7B89" w:rsidRDefault="00102FCF" w:rsidP="00C37B04">
      <w:pPr>
        <w:autoSpaceDE w:val="0"/>
        <w:autoSpaceDN w:val="0"/>
        <w:adjustRightInd w:val="0"/>
        <w:jc w:val="both"/>
        <w:rPr>
          <w:b/>
        </w:rPr>
      </w:pPr>
      <w:r w:rsidRPr="005B7B89">
        <w:rPr>
          <w:b/>
        </w:rPr>
        <w:t>Начальник юридического отдела</w:t>
      </w:r>
      <w:r w:rsidR="00116250" w:rsidRPr="005B7B89">
        <w:rPr>
          <w:b/>
        </w:rPr>
        <w:t xml:space="preserve"> </w:t>
      </w:r>
    </w:p>
    <w:p w14:paraId="6644BBD7" w14:textId="77777777" w:rsidR="00102FCF" w:rsidRPr="005B7B89" w:rsidRDefault="00102FCF" w:rsidP="00C37B04">
      <w:pPr>
        <w:autoSpaceDE w:val="0"/>
        <w:autoSpaceDN w:val="0"/>
        <w:adjustRightInd w:val="0"/>
        <w:jc w:val="both"/>
        <w:rPr>
          <w:b/>
        </w:rPr>
      </w:pPr>
      <w:r w:rsidRPr="005B7B89">
        <w:rPr>
          <w:b/>
        </w:rPr>
        <w:t>Комитета по труду и занятости</w:t>
      </w:r>
      <w:r w:rsidR="00116250" w:rsidRPr="005B7B89">
        <w:rPr>
          <w:b/>
        </w:rPr>
        <w:t xml:space="preserve">                                                                         </w:t>
      </w:r>
    </w:p>
    <w:p w14:paraId="75E710AD" w14:textId="361F47EC" w:rsidR="00102FCF" w:rsidRPr="00CB1FC1" w:rsidRDefault="00102FCF" w:rsidP="00C37B04">
      <w:pPr>
        <w:autoSpaceDE w:val="0"/>
        <w:autoSpaceDN w:val="0"/>
        <w:adjustRightInd w:val="0"/>
        <w:jc w:val="both"/>
        <w:rPr>
          <w:b/>
        </w:rPr>
      </w:pPr>
      <w:r w:rsidRPr="005B7B89">
        <w:rPr>
          <w:b/>
        </w:rPr>
        <w:t xml:space="preserve">населения </w:t>
      </w:r>
      <w:r w:rsidR="00D5670A">
        <w:rPr>
          <w:b/>
        </w:rPr>
        <w:t>Санкт-Петербурга</w:t>
      </w:r>
      <w:r w:rsidR="00D5670A">
        <w:rPr>
          <w:b/>
        </w:rPr>
        <w:tab/>
      </w:r>
      <w:r w:rsidR="00D5670A">
        <w:rPr>
          <w:b/>
        </w:rPr>
        <w:tab/>
      </w:r>
      <w:r w:rsidR="00D5670A">
        <w:rPr>
          <w:b/>
        </w:rPr>
        <w:tab/>
      </w:r>
      <w:r w:rsidR="00D5670A">
        <w:rPr>
          <w:b/>
        </w:rPr>
        <w:tab/>
      </w:r>
      <w:r w:rsidR="00D5670A">
        <w:rPr>
          <w:b/>
        </w:rPr>
        <w:tab/>
      </w:r>
      <w:r w:rsidR="00D5670A">
        <w:rPr>
          <w:b/>
        </w:rPr>
        <w:tab/>
      </w:r>
      <w:r w:rsidR="00116250" w:rsidRPr="005B7B89">
        <w:rPr>
          <w:b/>
        </w:rPr>
        <w:t xml:space="preserve">  </w:t>
      </w:r>
      <w:r w:rsidR="00B50E53" w:rsidRPr="005B7B89">
        <w:rPr>
          <w:b/>
        </w:rPr>
        <w:t xml:space="preserve"> </w:t>
      </w:r>
      <w:r w:rsidR="00ED10B6" w:rsidRPr="005B7B89">
        <w:rPr>
          <w:b/>
        </w:rPr>
        <w:t xml:space="preserve"> </w:t>
      </w:r>
      <w:proofErr w:type="spellStart"/>
      <w:r w:rsidR="00D5670A">
        <w:rPr>
          <w:b/>
        </w:rPr>
        <w:t>Т.Ф.Александрова</w:t>
      </w:r>
      <w:proofErr w:type="spellEnd"/>
    </w:p>
    <w:sectPr w:rsidR="00102FCF" w:rsidRPr="00CB1FC1" w:rsidSect="002E1020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8C722" w14:textId="77777777" w:rsidR="008117E1" w:rsidRDefault="008117E1" w:rsidP="00C30ACB">
      <w:r>
        <w:separator/>
      </w:r>
    </w:p>
  </w:endnote>
  <w:endnote w:type="continuationSeparator" w:id="0">
    <w:p w14:paraId="1F6ADF77" w14:textId="77777777" w:rsidR="008117E1" w:rsidRDefault="008117E1" w:rsidP="00C3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BC73B" w14:textId="77777777" w:rsidR="008117E1" w:rsidRDefault="008117E1" w:rsidP="00C30ACB">
      <w:r>
        <w:separator/>
      </w:r>
    </w:p>
  </w:footnote>
  <w:footnote w:type="continuationSeparator" w:id="0">
    <w:p w14:paraId="23F942AE" w14:textId="77777777" w:rsidR="008117E1" w:rsidRDefault="008117E1" w:rsidP="00C30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9792858"/>
      <w:docPartObj>
        <w:docPartGallery w:val="Page Numbers (Top of Page)"/>
        <w:docPartUnique/>
      </w:docPartObj>
    </w:sdtPr>
    <w:sdtEndPr/>
    <w:sdtContent>
      <w:p w14:paraId="711DC35C" w14:textId="77777777" w:rsidR="008117E1" w:rsidRDefault="008117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394">
          <w:rPr>
            <w:noProof/>
          </w:rPr>
          <w:t>5</w:t>
        </w:r>
        <w:r>
          <w:fldChar w:fldCharType="end"/>
        </w:r>
      </w:p>
    </w:sdtContent>
  </w:sdt>
  <w:p w14:paraId="1DDCA5F2" w14:textId="77777777" w:rsidR="008117E1" w:rsidRDefault="008117E1" w:rsidP="00CB1FC1">
    <w:pPr>
      <w:pStyle w:val="a7"/>
      <w:tabs>
        <w:tab w:val="left" w:pos="2342"/>
        <w:tab w:val="left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A312B"/>
    <w:multiLevelType w:val="hybridMultilevel"/>
    <w:tmpl w:val="D618D1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950D43"/>
    <w:multiLevelType w:val="multilevel"/>
    <w:tmpl w:val="FB1CFCE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2B43A6C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351398F"/>
    <w:multiLevelType w:val="multilevel"/>
    <w:tmpl w:val="B866A80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14B46432"/>
    <w:multiLevelType w:val="multilevel"/>
    <w:tmpl w:val="AF3E6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46532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 w15:restartNumberingAfterBreak="0">
    <w:nsid w:val="20A751EC"/>
    <w:multiLevelType w:val="multilevel"/>
    <w:tmpl w:val="33083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1FE3D04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F395111"/>
    <w:multiLevelType w:val="multilevel"/>
    <w:tmpl w:val="FB1CFCE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3C5243B8"/>
    <w:multiLevelType w:val="multilevel"/>
    <w:tmpl w:val="50984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41523A3E"/>
    <w:multiLevelType w:val="multilevel"/>
    <w:tmpl w:val="FCA87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45C55248"/>
    <w:multiLevelType w:val="multilevel"/>
    <w:tmpl w:val="FCA87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95165FB"/>
    <w:multiLevelType w:val="hybridMultilevel"/>
    <w:tmpl w:val="4A8EBB5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9D65921"/>
    <w:multiLevelType w:val="multilevel"/>
    <w:tmpl w:val="20A6EF96"/>
    <w:lvl w:ilvl="0">
      <w:start w:val="1"/>
      <w:numFmt w:val="decimal"/>
      <w:lvlText w:val="%1."/>
      <w:lvlJc w:val="left"/>
      <w:pPr>
        <w:ind w:left="3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5" w:hanging="1800"/>
      </w:pPr>
      <w:rPr>
        <w:rFonts w:hint="default"/>
      </w:rPr>
    </w:lvl>
  </w:abstractNum>
  <w:abstractNum w:abstractNumId="14" w15:restartNumberingAfterBreak="0">
    <w:nsid w:val="4CEE78BF"/>
    <w:multiLevelType w:val="multilevel"/>
    <w:tmpl w:val="C0CCD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5" w15:restartNumberingAfterBreak="0">
    <w:nsid w:val="507A2763"/>
    <w:multiLevelType w:val="multilevel"/>
    <w:tmpl w:val="09E6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55F604C3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7" w15:restartNumberingAfterBreak="0">
    <w:nsid w:val="56570BA6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8" w15:restartNumberingAfterBreak="0">
    <w:nsid w:val="681D7642"/>
    <w:multiLevelType w:val="multilevel"/>
    <w:tmpl w:val="C0CCD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 w15:restartNumberingAfterBreak="0">
    <w:nsid w:val="6A4B0ECC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 w15:restartNumberingAfterBreak="0">
    <w:nsid w:val="7D0F718C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1" w15:restartNumberingAfterBreak="0">
    <w:nsid w:val="7DCA70DF"/>
    <w:multiLevelType w:val="hybridMultilevel"/>
    <w:tmpl w:val="355C8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06D48"/>
    <w:multiLevelType w:val="hybridMultilevel"/>
    <w:tmpl w:val="595EF424"/>
    <w:lvl w:ilvl="0" w:tplc="0419000F">
      <w:start w:val="1"/>
      <w:numFmt w:val="decimal"/>
      <w:lvlText w:val="%1."/>
      <w:lvlJc w:val="left"/>
      <w:pPr>
        <w:ind w:left="4270" w:hanging="360"/>
      </w:pPr>
    </w:lvl>
    <w:lvl w:ilvl="1" w:tplc="04190019" w:tentative="1">
      <w:start w:val="1"/>
      <w:numFmt w:val="lowerLetter"/>
      <w:lvlText w:val="%2."/>
      <w:lvlJc w:val="left"/>
      <w:pPr>
        <w:ind w:left="4990" w:hanging="360"/>
      </w:pPr>
    </w:lvl>
    <w:lvl w:ilvl="2" w:tplc="0419001B" w:tentative="1">
      <w:start w:val="1"/>
      <w:numFmt w:val="lowerRoman"/>
      <w:lvlText w:val="%3."/>
      <w:lvlJc w:val="right"/>
      <w:pPr>
        <w:ind w:left="5710" w:hanging="180"/>
      </w:pPr>
    </w:lvl>
    <w:lvl w:ilvl="3" w:tplc="0419000F" w:tentative="1">
      <w:start w:val="1"/>
      <w:numFmt w:val="decimal"/>
      <w:lvlText w:val="%4."/>
      <w:lvlJc w:val="left"/>
      <w:pPr>
        <w:ind w:left="6430" w:hanging="360"/>
      </w:pPr>
    </w:lvl>
    <w:lvl w:ilvl="4" w:tplc="04190019" w:tentative="1">
      <w:start w:val="1"/>
      <w:numFmt w:val="lowerLetter"/>
      <w:lvlText w:val="%5."/>
      <w:lvlJc w:val="left"/>
      <w:pPr>
        <w:ind w:left="7150" w:hanging="360"/>
      </w:pPr>
    </w:lvl>
    <w:lvl w:ilvl="5" w:tplc="0419001B" w:tentative="1">
      <w:start w:val="1"/>
      <w:numFmt w:val="lowerRoman"/>
      <w:lvlText w:val="%6."/>
      <w:lvlJc w:val="right"/>
      <w:pPr>
        <w:ind w:left="7870" w:hanging="180"/>
      </w:pPr>
    </w:lvl>
    <w:lvl w:ilvl="6" w:tplc="0419000F" w:tentative="1">
      <w:start w:val="1"/>
      <w:numFmt w:val="decimal"/>
      <w:lvlText w:val="%7."/>
      <w:lvlJc w:val="left"/>
      <w:pPr>
        <w:ind w:left="8590" w:hanging="360"/>
      </w:pPr>
    </w:lvl>
    <w:lvl w:ilvl="7" w:tplc="04190019" w:tentative="1">
      <w:start w:val="1"/>
      <w:numFmt w:val="lowerLetter"/>
      <w:lvlText w:val="%8."/>
      <w:lvlJc w:val="left"/>
      <w:pPr>
        <w:ind w:left="9310" w:hanging="360"/>
      </w:pPr>
    </w:lvl>
    <w:lvl w:ilvl="8" w:tplc="0419001B" w:tentative="1">
      <w:start w:val="1"/>
      <w:numFmt w:val="lowerRoman"/>
      <w:lvlText w:val="%9."/>
      <w:lvlJc w:val="right"/>
      <w:pPr>
        <w:ind w:left="10030" w:hanging="180"/>
      </w:p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10"/>
  </w:num>
  <w:num w:numId="8">
    <w:abstractNumId w:val="11"/>
  </w:num>
  <w:num w:numId="9">
    <w:abstractNumId w:val="18"/>
  </w:num>
  <w:num w:numId="10">
    <w:abstractNumId w:val="4"/>
  </w:num>
  <w:num w:numId="11">
    <w:abstractNumId w:val="16"/>
  </w:num>
  <w:num w:numId="12">
    <w:abstractNumId w:val="17"/>
  </w:num>
  <w:num w:numId="13">
    <w:abstractNumId w:val="5"/>
  </w:num>
  <w:num w:numId="14">
    <w:abstractNumId w:val="20"/>
  </w:num>
  <w:num w:numId="15">
    <w:abstractNumId w:val="19"/>
  </w:num>
  <w:num w:numId="16">
    <w:abstractNumId w:val="14"/>
  </w:num>
  <w:num w:numId="17">
    <w:abstractNumId w:val="12"/>
  </w:num>
  <w:num w:numId="18">
    <w:abstractNumId w:val="8"/>
  </w:num>
  <w:num w:numId="19">
    <w:abstractNumId w:val="22"/>
  </w:num>
  <w:num w:numId="20">
    <w:abstractNumId w:val="13"/>
  </w:num>
  <w:num w:numId="21">
    <w:abstractNumId w:val="3"/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DC6"/>
    <w:rsid w:val="00004666"/>
    <w:rsid w:val="0002523A"/>
    <w:rsid w:val="00032802"/>
    <w:rsid w:val="00042275"/>
    <w:rsid w:val="00046289"/>
    <w:rsid w:val="00052C40"/>
    <w:rsid w:val="00055A9B"/>
    <w:rsid w:val="00061F0A"/>
    <w:rsid w:val="000649C5"/>
    <w:rsid w:val="00067EAB"/>
    <w:rsid w:val="00071F63"/>
    <w:rsid w:val="00073586"/>
    <w:rsid w:val="00073653"/>
    <w:rsid w:val="000744F8"/>
    <w:rsid w:val="00075946"/>
    <w:rsid w:val="000809D2"/>
    <w:rsid w:val="00086B46"/>
    <w:rsid w:val="000B0B02"/>
    <w:rsid w:val="000B7DA9"/>
    <w:rsid w:val="000C72C0"/>
    <w:rsid w:val="000D25B3"/>
    <w:rsid w:val="000D40FC"/>
    <w:rsid w:val="000D6994"/>
    <w:rsid w:val="000E0F0C"/>
    <w:rsid w:val="000E27F7"/>
    <w:rsid w:val="000E6394"/>
    <w:rsid w:val="000E775E"/>
    <w:rsid w:val="00102FCF"/>
    <w:rsid w:val="00107B02"/>
    <w:rsid w:val="00116250"/>
    <w:rsid w:val="001311C5"/>
    <w:rsid w:val="00131AE8"/>
    <w:rsid w:val="00133488"/>
    <w:rsid w:val="00152C83"/>
    <w:rsid w:val="00163A92"/>
    <w:rsid w:val="0016796F"/>
    <w:rsid w:val="001916DD"/>
    <w:rsid w:val="001A29FD"/>
    <w:rsid w:val="001F48FC"/>
    <w:rsid w:val="001F4F89"/>
    <w:rsid w:val="0020014E"/>
    <w:rsid w:val="0021670F"/>
    <w:rsid w:val="00222B10"/>
    <w:rsid w:val="00231323"/>
    <w:rsid w:val="002328BF"/>
    <w:rsid w:val="00233ED1"/>
    <w:rsid w:val="00234D67"/>
    <w:rsid w:val="0023605A"/>
    <w:rsid w:val="00237C7B"/>
    <w:rsid w:val="00253AB6"/>
    <w:rsid w:val="00276398"/>
    <w:rsid w:val="00283903"/>
    <w:rsid w:val="00285190"/>
    <w:rsid w:val="002937A7"/>
    <w:rsid w:val="002A7B6F"/>
    <w:rsid w:val="002B6EA6"/>
    <w:rsid w:val="002C15BE"/>
    <w:rsid w:val="002C41F5"/>
    <w:rsid w:val="002C5A56"/>
    <w:rsid w:val="002C751A"/>
    <w:rsid w:val="002D2B09"/>
    <w:rsid w:val="002D493B"/>
    <w:rsid w:val="002E1020"/>
    <w:rsid w:val="002E1526"/>
    <w:rsid w:val="002F3B52"/>
    <w:rsid w:val="002F4965"/>
    <w:rsid w:val="002F672D"/>
    <w:rsid w:val="0030660F"/>
    <w:rsid w:val="00310036"/>
    <w:rsid w:val="00312252"/>
    <w:rsid w:val="003144DD"/>
    <w:rsid w:val="00325835"/>
    <w:rsid w:val="00327A7E"/>
    <w:rsid w:val="00330B85"/>
    <w:rsid w:val="00342872"/>
    <w:rsid w:val="0034430D"/>
    <w:rsid w:val="00362574"/>
    <w:rsid w:val="003857B5"/>
    <w:rsid w:val="00386C69"/>
    <w:rsid w:val="00390CE7"/>
    <w:rsid w:val="003B1F59"/>
    <w:rsid w:val="003C1FAC"/>
    <w:rsid w:val="003C60FA"/>
    <w:rsid w:val="003D26CB"/>
    <w:rsid w:val="003E3A8B"/>
    <w:rsid w:val="003E7D5A"/>
    <w:rsid w:val="003F2B20"/>
    <w:rsid w:val="0040266B"/>
    <w:rsid w:val="0040474E"/>
    <w:rsid w:val="004244E4"/>
    <w:rsid w:val="004429E1"/>
    <w:rsid w:val="004433F1"/>
    <w:rsid w:val="004640DA"/>
    <w:rsid w:val="00464F8E"/>
    <w:rsid w:val="00465149"/>
    <w:rsid w:val="004676FF"/>
    <w:rsid w:val="00496864"/>
    <w:rsid w:val="00496E77"/>
    <w:rsid w:val="00497855"/>
    <w:rsid w:val="00497D2A"/>
    <w:rsid w:val="004A1358"/>
    <w:rsid w:val="004A2A5F"/>
    <w:rsid w:val="004A3736"/>
    <w:rsid w:val="004A598B"/>
    <w:rsid w:val="004B159A"/>
    <w:rsid w:val="004B7CB9"/>
    <w:rsid w:val="004D0459"/>
    <w:rsid w:val="005001BA"/>
    <w:rsid w:val="0050192C"/>
    <w:rsid w:val="0050237C"/>
    <w:rsid w:val="00513F5F"/>
    <w:rsid w:val="00514ACF"/>
    <w:rsid w:val="00524461"/>
    <w:rsid w:val="005264CE"/>
    <w:rsid w:val="0053257B"/>
    <w:rsid w:val="005574C2"/>
    <w:rsid w:val="005604DB"/>
    <w:rsid w:val="005619F7"/>
    <w:rsid w:val="00562DF9"/>
    <w:rsid w:val="00566CD3"/>
    <w:rsid w:val="00570161"/>
    <w:rsid w:val="005773A1"/>
    <w:rsid w:val="00583424"/>
    <w:rsid w:val="00585F9B"/>
    <w:rsid w:val="00586130"/>
    <w:rsid w:val="00590D9C"/>
    <w:rsid w:val="005A294A"/>
    <w:rsid w:val="005A6550"/>
    <w:rsid w:val="005A6690"/>
    <w:rsid w:val="005A6F51"/>
    <w:rsid w:val="005B7B89"/>
    <w:rsid w:val="005C3539"/>
    <w:rsid w:val="005C41D3"/>
    <w:rsid w:val="005D0B95"/>
    <w:rsid w:val="005D7D19"/>
    <w:rsid w:val="005F5C0C"/>
    <w:rsid w:val="005F7D51"/>
    <w:rsid w:val="00610930"/>
    <w:rsid w:val="006157D4"/>
    <w:rsid w:val="006178A2"/>
    <w:rsid w:val="006241E7"/>
    <w:rsid w:val="00625822"/>
    <w:rsid w:val="00632299"/>
    <w:rsid w:val="00636281"/>
    <w:rsid w:val="0064700D"/>
    <w:rsid w:val="0065458D"/>
    <w:rsid w:val="00664D98"/>
    <w:rsid w:val="00666114"/>
    <w:rsid w:val="0067163C"/>
    <w:rsid w:val="00687E85"/>
    <w:rsid w:val="006919E9"/>
    <w:rsid w:val="00695F85"/>
    <w:rsid w:val="006C350E"/>
    <w:rsid w:val="006C4DAB"/>
    <w:rsid w:val="006C75EC"/>
    <w:rsid w:val="006C7C0E"/>
    <w:rsid w:val="006D656D"/>
    <w:rsid w:val="006E14CA"/>
    <w:rsid w:val="006E6D78"/>
    <w:rsid w:val="006F0A6F"/>
    <w:rsid w:val="006F3A25"/>
    <w:rsid w:val="00703DDF"/>
    <w:rsid w:val="00707775"/>
    <w:rsid w:val="00712654"/>
    <w:rsid w:val="0071271D"/>
    <w:rsid w:val="00712CDA"/>
    <w:rsid w:val="00717C79"/>
    <w:rsid w:val="00731052"/>
    <w:rsid w:val="00736BE8"/>
    <w:rsid w:val="00766275"/>
    <w:rsid w:val="00767D4D"/>
    <w:rsid w:val="00783BEE"/>
    <w:rsid w:val="0078700F"/>
    <w:rsid w:val="0079324A"/>
    <w:rsid w:val="007949E5"/>
    <w:rsid w:val="007A4E18"/>
    <w:rsid w:val="007B68A7"/>
    <w:rsid w:val="007C23E9"/>
    <w:rsid w:val="007C2A03"/>
    <w:rsid w:val="007C3019"/>
    <w:rsid w:val="007C3FA3"/>
    <w:rsid w:val="007D6071"/>
    <w:rsid w:val="007E1E59"/>
    <w:rsid w:val="0080062D"/>
    <w:rsid w:val="00805C58"/>
    <w:rsid w:val="008117E1"/>
    <w:rsid w:val="00821371"/>
    <w:rsid w:val="00827873"/>
    <w:rsid w:val="008309CC"/>
    <w:rsid w:val="00841137"/>
    <w:rsid w:val="00873A93"/>
    <w:rsid w:val="00874FC2"/>
    <w:rsid w:val="00880A31"/>
    <w:rsid w:val="008A1E8D"/>
    <w:rsid w:val="008A5926"/>
    <w:rsid w:val="008B0C6F"/>
    <w:rsid w:val="008B142E"/>
    <w:rsid w:val="008C10FF"/>
    <w:rsid w:val="008C534C"/>
    <w:rsid w:val="008C6BCB"/>
    <w:rsid w:val="008E5DB5"/>
    <w:rsid w:val="008E61CA"/>
    <w:rsid w:val="008E75DD"/>
    <w:rsid w:val="008E7796"/>
    <w:rsid w:val="008E7B99"/>
    <w:rsid w:val="009023EB"/>
    <w:rsid w:val="00902FC4"/>
    <w:rsid w:val="00906630"/>
    <w:rsid w:val="00917927"/>
    <w:rsid w:val="00927BC9"/>
    <w:rsid w:val="0093150C"/>
    <w:rsid w:val="009366F4"/>
    <w:rsid w:val="00936F80"/>
    <w:rsid w:val="00946DDE"/>
    <w:rsid w:val="00963FF4"/>
    <w:rsid w:val="00965B03"/>
    <w:rsid w:val="00967F79"/>
    <w:rsid w:val="00984F46"/>
    <w:rsid w:val="0099024B"/>
    <w:rsid w:val="00996543"/>
    <w:rsid w:val="009A26BD"/>
    <w:rsid w:val="009A6286"/>
    <w:rsid w:val="009C2F9C"/>
    <w:rsid w:val="009C3E40"/>
    <w:rsid w:val="009C5E19"/>
    <w:rsid w:val="009D50AA"/>
    <w:rsid w:val="009E2FBC"/>
    <w:rsid w:val="009F0C67"/>
    <w:rsid w:val="00A02E93"/>
    <w:rsid w:val="00A15353"/>
    <w:rsid w:val="00A25CF5"/>
    <w:rsid w:val="00A4004E"/>
    <w:rsid w:val="00A41D74"/>
    <w:rsid w:val="00A55322"/>
    <w:rsid w:val="00A669C6"/>
    <w:rsid w:val="00A744F2"/>
    <w:rsid w:val="00A836D8"/>
    <w:rsid w:val="00A85025"/>
    <w:rsid w:val="00A905AC"/>
    <w:rsid w:val="00A923D4"/>
    <w:rsid w:val="00A9243F"/>
    <w:rsid w:val="00AA267B"/>
    <w:rsid w:val="00AB0DC6"/>
    <w:rsid w:val="00AC5870"/>
    <w:rsid w:val="00AD0278"/>
    <w:rsid w:val="00AE1F6C"/>
    <w:rsid w:val="00AE259A"/>
    <w:rsid w:val="00AF494A"/>
    <w:rsid w:val="00B041E7"/>
    <w:rsid w:val="00B053AC"/>
    <w:rsid w:val="00B443C9"/>
    <w:rsid w:val="00B50E53"/>
    <w:rsid w:val="00B62292"/>
    <w:rsid w:val="00B70E1D"/>
    <w:rsid w:val="00B83077"/>
    <w:rsid w:val="00B84C68"/>
    <w:rsid w:val="00B8789E"/>
    <w:rsid w:val="00B87BBE"/>
    <w:rsid w:val="00B92E39"/>
    <w:rsid w:val="00BA01BE"/>
    <w:rsid w:val="00BA2C39"/>
    <w:rsid w:val="00BB37B2"/>
    <w:rsid w:val="00BB57DE"/>
    <w:rsid w:val="00BC4F64"/>
    <w:rsid w:val="00BF22CD"/>
    <w:rsid w:val="00BF4ACD"/>
    <w:rsid w:val="00C13B54"/>
    <w:rsid w:val="00C171CE"/>
    <w:rsid w:val="00C30ACB"/>
    <w:rsid w:val="00C37B04"/>
    <w:rsid w:val="00C37D8B"/>
    <w:rsid w:val="00C50A7E"/>
    <w:rsid w:val="00C528B0"/>
    <w:rsid w:val="00C54A49"/>
    <w:rsid w:val="00C840B1"/>
    <w:rsid w:val="00C87492"/>
    <w:rsid w:val="00C92436"/>
    <w:rsid w:val="00C94119"/>
    <w:rsid w:val="00C957BD"/>
    <w:rsid w:val="00CA15B7"/>
    <w:rsid w:val="00CB1FC1"/>
    <w:rsid w:val="00CB235E"/>
    <w:rsid w:val="00CB3431"/>
    <w:rsid w:val="00CB3753"/>
    <w:rsid w:val="00CB4B7F"/>
    <w:rsid w:val="00CB58D5"/>
    <w:rsid w:val="00CD1EA2"/>
    <w:rsid w:val="00CD4391"/>
    <w:rsid w:val="00CD50EF"/>
    <w:rsid w:val="00CD5C31"/>
    <w:rsid w:val="00CE0654"/>
    <w:rsid w:val="00D1380A"/>
    <w:rsid w:val="00D16371"/>
    <w:rsid w:val="00D16F9D"/>
    <w:rsid w:val="00D2573D"/>
    <w:rsid w:val="00D317F0"/>
    <w:rsid w:val="00D4018F"/>
    <w:rsid w:val="00D42B5A"/>
    <w:rsid w:val="00D476EE"/>
    <w:rsid w:val="00D47DD6"/>
    <w:rsid w:val="00D51361"/>
    <w:rsid w:val="00D5225D"/>
    <w:rsid w:val="00D5670A"/>
    <w:rsid w:val="00D60D0F"/>
    <w:rsid w:val="00D70B39"/>
    <w:rsid w:val="00D76380"/>
    <w:rsid w:val="00D86F32"/>
    <w:rsid w:val="00DA57C1"/>
    <w:rsid w:val="00DA5D68"/>
    <w:rsid w:val="00DB466D"/>
    <w:rsid w:val="00DE2FAE"/>
    <w:rsid w:val="00E01181"/>
    <w:rsid w:val="00E015D2"/>
    <w:rsid w:val="00E028A4"/>
    <w:rsid w:val="00E03507"/>
    <w:rsid w:val="00E0366A"/>
    <w:rsid w:val="00E13735"/>
    <w:rsid w:val="00E255E4"/>
    <w:rsid w:val="00E30F9C"/>
    <w:rsid w:val="00E36041"/>
    <w:rsid w:val="00E43CDE"/>
    <w:rsid w:val="00E44F53"/>
    <w:rsid w:val="00E46AEC"/>
    <w:rsid w:val="00E518D4"/>
    <w:rsid w:val="00E51A4B"/>
    <w:rsid w:val="00E51E8C"/>
    <w:rsid w:val="00E547AF"/>
    <w:rsid w:val="00E57836"/>
    <w:rsid w:val="00E60763"/>
    <w:rsid w:val="00E60845"/>
    <w:rsid w:val="00E63246"/>
    <w:rsid w:val="00E726F0"/>
    <w:rsid w:val="00E756A2"/>
    <w:rsid w:val="00E8301C"/>
    <w:rsid w:val="00EA3266"/>
    <w:rsid w:val="00EB6398"/>
    <w:rsid w:val="00EC2998"/>
    <w:rsid w:val="00ED10B6"/>
    <w:rsid w:val="00ED55D1"/>
    <w:rsid w:val="00ED58A4"/>
    <w:rsid w:val="00ED6727"/>
    <w:rsid w:val="00F0454A"/>
    <w:rsid w:val="00F07C92"/>
    <w:rsid w:val="00F148E0"/>
    <w:rsid w:val="00F16BF7"/>
    <w:rsid w:val="00F42FA5"/>
    <w:rsid w:val="00F57EA2"/>
    <w:rsid w:val="00F70ABD"/>
    <w:rsid w:val="00F8480F"/>
    <w:rsid w:val="00F90C8E"/>
    <w:rsid w:val="00F96319"/>
    <w:rsid w:val="00FB010E"/>
    <w:rsid w:val="00FC12C9"/>
    <w:rsid w:val="00FC3EC5"/>
    <w:rsid w:val="00FC79BD"/>
    <w:rsid w:val="00FD12E4"/>
    <w:rsid w:val="00FD675D"/>
    <w:rsid w:val="00FD6C00"/>
    <w:rsid w:val="00FE0D41"/>
    <w:rsid w:val="00FE431C"/>
    <w:rsid w:val="00FE4B5B"/>
    <w:rsid w:val="00FE6122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1A1D3088"/>
  <w15:docId w15:val="{17EC2897-F7CD-4C34-BC43-297FA075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  <w:style w:type="paragraph" w:styleId="a4">
    <w:name w:val="Body Text Indent"/>
    <w:basedOn w:val="a"/>
    <w:semiHidden/>
    <w:pPr>
      <w:ind w:left="720"/>
      <w:jc w:val="both"/>
    </w:pPr>
  </w:style>
  <w:style w:type="paragraph" w:styleId="20">
    <w:name w:val="Body Text 2"/>
    <w:basedOn w:val="a"/>
    <w:semiHidden/>
    <w:pPr>
      <w:jc w:val="center"/>
    </w:pPr>
    <w:rPr>
      <w:b/>
      <w:bCs/>
    </w:rPr>
  </w:style>
  <w:style w:type="paragraph" w:styleId="21">
    <w:name w:val="Body Text Indent 2"/>
    <w:basedOn w:val="a"/>
    <w:semiHidden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  <w:style w:type="paragraph" w:customStyle="1" w:styleId="ConsPlusTitle">
    <w:name w:val="ConsPlusTitle"/>
    <w:rsid w:val="00E137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b">
    <w:name w:val="List Paragraph"/>
    <w:basedOn w:val="a"/>
    <w:uiPriority w:val="34"/>
    <w:qFormat/>
    <w:rsid w:val="00F148E0"/>
    <w:pPr>
      <w:ind w:left="720"/>
      <w:contextualSpacing/>
    </w:pPr>
  </w:style>
  <w:style w:type="table" w:styleId="ac">
    <w:name w:val="Table Grid"/>
    <w:basedOn w:val="a1"/>
    <w:uiPriority w:val="59"/>
    <w:rsid w:val="00830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D50EF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A850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8502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8502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8502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850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D7F72-7490-4956-8C95-3B2E9967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19</Pages>
  <Words>5051</Words>
  <Characters>39114</Characters>
  <Application>Microsoft Office Word</Application>
  <DocSecurity>0</DocSecurity>
  <Lines>325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ПРАВИТЕЛЬСТВА  САНКТ-ПЕТЕРБУРГА</vt:lpstr>
    </vt:vector>
  </TitlesOfParts>
  <Company/>
  <LinksUpToDate>false</LinksUpToDate>
  <CharactersWithSpaces>44077</CharactersWithSpaces>
  <SharedDoc>false</SharedDoc>
  <HLinks>
    <vt:vector size="6" baseType="variant"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consultantplus://offline/ref=ACE1C6ACA609F531A11521E3F57B365F68DAD9D4BB8298B7066733CDB0F1C3875B3DDB4A5688E287C1FA6237C01A6BEE4159C3EDE4F8984DxAQ3O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ПРАВИТЕЛЬСТВА  САНКТ-ПЕТЕРБУРГА</dc:title>
  <dc:creator>bulgakova_sn</dc:creator>
  <cp:lastModifiedBy>Зотов Кирилл Витальевич</cp:lastModifiedBy>
  <cp:revision>16</cp:revision>
  <cp:lastPrinted>2024-04-09T11:49:00Z</cp:lastPrinted>
  <dcterms:created xsi:type="dcterms:W3CDTF">2024-05-29T08:30:00Z</dcterms:created>
  <dcterms:modified xsi:type="dcterms:W3CDTF">2024-05-29T10:03:00Z</dcterms:modified>
</cp:coreProperties>
</file>