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5C" w:rsidRDefault="007F145C" w:rsidP="007F145C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07060" cy="641350"/>
            <wp:effectExtent l="0" t="0" r="2540" b="635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5C" w:rsidRDefault="007F145C" w:rsidP="007F145C">
      <w:pPr>
        <w:jc w:val="center"/>
      </w:pPr>
    </w:p>
    <w:p w:rsidR="007F145C" w:rsidRDefault="007F145C" w:rsidP="007F145C">
      <w:pPr>
        <w:jc w:val="center"/>
      </w:pPr>
      <w:r>
        <w:t>ПРАВИТЕЛЬСТВО САНКТ-ПЕТЕРБУРГА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:rsidR="007F145C" w:rsidRDefault="007F145C" w:rsidP="007F145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45C" w:rsidRDefault="007F145C" w:rsidP="007F14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hYmQIAABUFAAAOAAAAZHJzL2Uyb0RvYy54bWysVMuO0zAU3SPxD5b3nTyUPhJNOmJmKEIa&#10;HtLAB7i201gktrHdJgNiwZ5f4B9YsGDHL3T+iGun7ZQBJITIIrFzr899nHN9eta3DdpwY4WSJU5O&#10;Yoy4pIoJuSrx61eL0Qwj64hkpFGSl/iGW3w2f/jgtNMFT1WtGsYNAhBpi06XuHZOF1Fkac1bYk+U&#10;5hKMlTItcbA1q4gZ0gF620RpHE+iThmmjaLcWvh7ORjxPOBXFafuRVVZ7lBTYsjNhbcJ76V/R/NT&#10;UqwM0bWguzTIP2TREiEh6AHqkjiC1kb8AtUKapRVlTuhqo1UVQnKQw1QTRLfq+a6JpqHWqA5Vh/a&#10;ZP8fLH2+eWmQYCVOMZKkBYq2n7dftl+337ffbj/efkKp71GnbQGu1xqcXX+ueuA61Gv1laJvLJLq&#10;oiZyxR8Zo7qaEwY5Jv5kdHR0wLEeZNk9UwyCkbVTAaivTOsbCC1BgA5c3Rz44b1D1IeMJ7N4CiYK&#10;tjSbTsaBwIgU+9PaWPeEqxb5RYkN8B/QyebKOp8NKfYuPphVjWAL0TRhY1bLi8agDQGtLMITCrjn&#10;1kjvLJU/NiAOfyBJiOFtPt3A/fs8SbP4PM1Hi8lsOsoW2XiUT+PZKE7y83wSZ3l2ufjgE0yyohaM&#10;cXklJN/rMMn+jufdRAwKCkpEXYnzcToeKPpjkXF4fldkKxyMZSPaEs8OTqTwxD6WDMomhSOiGdbR&#10;z+mHLkMP9t/QlSADz/ygAdcve0Dx2lgqdgOCMAr4AmrhLoFFrcw7jDqYyxLbt2tiOEbNUwmiypMs&#10;84McNtl4msLGHFuWxxYiKUCV2GE0LC/cMPxrbcSqhkiDjKV6BEKsRNDIXVY7+cLshWJ294Qf7uN9&#10;8Lq7zeY/AAAA//8DAFBLAwQUAAYACAAAACEAsk2uSd0AAAAJAQAADwAAAGRycy9kb3ducmV2Lnht&#10;bEyPQU+EMBSE7yb+h+aZeDFuK0EQpGzURON11/0BD/oWiPSV0O7C/nvrSY+Tmcx8U21XO4ozzX5w&#10;rOFho0AQt84M3Gk4fL3fP4HwAdng6Jg0XMjDtr6+qrA0buEdnfehE7GEfYka+hCmUkrf9mTRb9xE&#10;HL2jmy2GKOdOmhmXWG5HmSiVSYsDx4UeJ3rrqf3en6yG4+dy91gszUc45Ls0e8Uhb9xF69ub9eUZ&#10;RKA1/IXhFz+iQx2ZGndi48WoIS+S+CVEQ6UgYqDIVAKi0ZAWKci6kv8f1D8AAAD//wMAUEsBAi0A&#10;FAAGAAgAAAAhALaDOJL+AAAA4QEAABMAAAAAAAAAAAAAAAAAAAAAAFtDb250ZW50X1R5cGVzXS54&#10;bWxQSwECLQAUAAYACAAAACEAOP0h/9YAAACUAQAACwAAAAAAAAAAAAAAAAAvAQAAX3JlbHMvLnJl&#10;bHNQSwECLQAUAAYACAAAACEAhGRoWJkCAAAVBQAADgAAAAAAAAAAAAAAAAAuAgAAZHJzL2Uyb0Rv&#10;Yy54bWxQSwECLQAUAAYACAAAACEAsk2uSd0AAAAJAQAADwAAAAAAAAAAAAAAAADzBAAAZHJzL2Rv&#10;d25yZXYueG1sUEsFBgAAAAAEAAQA8wAAAP0FAAAAAA==&#10;" stroked="f">
                <v:textbox>
                  <w:txbxContent>
                    <w:p w:rsidR="007F145C" w:rsidRDefault="007F145C" w:rsidP="007F14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ru-RU"/>
        </w:rPr>
        <w:t>РАСПОРЯЖЕНИЕ</w:t>
      </w:r>
    </w:p>
    <w:p w:rsidR="007F145C" w:rsidRDefault="007F145C" w:rsidP="007F145C">
      <w:pPr>
        <w:pStyle w:val="1111"/>
      </w:pPr>
    </w:p>
    <w:p w:rsidR="007F145C" w:rsidRDefault="007F145C" w:rsidP="007F145C">
      <w:pPr>
        <w:rPr>
          <w:sz w:val="20"/>
        </w:rPr>
      </w:pPr>
    </w:p>
    <w:p w:rsidR="007F145C" w:rsidRPr="0048606E" w:rsidRDefault="007F145C" w:rsidP="007F145C">
      <w:r w:rsidRPr="0048606E">
        <w:rPr>
          <w:u w:val="single"/>
        </w:rPr>
        <w:t xml:space="preserve">             </w:t>
      </w:r>
      <w:r w:rsidRPr="0048606E">
        <w:rPr>
          <w:u w:val="single"/>
        </w:rPr>
        <w:tab/>
      </w:r>
      <w:r w:rsidRPr="0048606E">
        <w:tab/>
      </w:r>
      <w:r w:rsidRPr="0048606E">
        <w:tab/>
      </w:r>
      <w:r w:rsidRPr="0048606E">
        <w:tab/>
      </w:r>
      <w:r w:rsidRPr="0048606E">
        <w:tab/>
      </w:r>
      <w:r>
        <w:t xml:space="preserve"> </w:t>
      </w:r>
      <w:r w:rsidRPr="0048606E">
        <w:t xml:space="preserve">               </w:t>
      </w:r>
      <w:r w:rsidRPr="0048606E">
        <w:tab/>
      </w:r>
      <w:r w:rsidRPr="0048606E">
        <w:tab/>
      </w:r>
      <w:r w:rsidRPr="0048606E">
        <w:tab/>
        <w:t xml:space="preserve">  </w:t>
      </w:r>
      <w:r>
        <w:t xml:space="preserve">          </w:t>
      </w:r>
      <w:r w:rsidRPr="0048606E">
        <w:t xml:space="preserve">               № ___</w:t>
      </w:r>
    </w:p>
    <w:p w:rsidR="007F145C" w:rsidRPr="0048606E" w:rsidRDefault="007F145C" w:rsidP="007F145C">
      <w:r>
        <w:t xml:space="preserve"> </w:t>
      </w:r>
    </w:p>
    <w:p w:rsidR="007F145C" w:rsidRDefault="007F145C" w:rsidP="007F145C">
      <w:pPr>
        <w:widowControl w:val="0"/>
        <w:autoSpaceDE w:val="0"/>
        <w:autoSpaceDN w:val="0"/>
        <w:adjustRightInd w:val="0"/>
        <w:ind w:right="4109"/>
        <w:rPr>
          <w:b/>
        </w:rPr>
      </w:pPr>
      <w:r w:rsidRPr="0048606E">
        <w:rPr>
          <w:b/>
        </w:rPr>
        <w:t>О внесении изменени</w:t>
      </w:r>
      <w:r w:rsidR="00DE79AE">
        <w:rPr>
          <w:b/>
        </w:rPr>
        <w:t>й</w:t>
      </w:r>
      <w:r w:rsidRPr="0048606E">
        <w:rPr>
          <w:b/>
        </w:rPr>
        <w:t xml:space="preserve"> в распоряжени</w:t>
      </w:r>
      <w:r>
        <w:rPr>
          <w:b/>
        </w:rPr>
        <w:t>е</w:t>
      </w:r>
      <w:r w:rsidRPr="0048606E">
        <w:rPr>
          <w:b/>
        </w:rPr>
        <w:t xml:space="preserve"> Государственной административно-технической инспекции</w:t>
      </w:r>
      <w:r>
        <w:rPr>
          <w:b/>
        </w:rPr>
        <w:t xml:space="preserve"> </w:t>
      </w:r>
      <w:r w:rsidRPr="00963D1A">
        <w:rPr>
          <w:b/>
        </w:rPr>
        <w:t xml:space="preserve">от </w:t>
      </w:r>
      <w:r w:rsidR="00DE79AE" w:rsidRPr="00DE79AE">
        <w:rPr>
          <w:b/>
        </w:rPr>
        <w:t>18.04.2017</w:t>
      </w:r>
      <w:r w:rsidR="00DE79AE">
        <w:rPr>
          <w:b/>
        </w:rPr>
        <w:t xml:space="preserve"> </w:t>
      </w:r>
      <w:r>
        <w:rPr>
          <w:b/>
        </w:rPr>
        <w:t>№</w:t>
      </w:r>
      <w:r w:rsidRPr="00963D1A">
        <w:rPr>
          <w:b/>
        </w:rPr>
        <w:t xml:space="preserve"> </w:t>
      </w:r>
      <w:r>
        <w:rPr>
          <w:b/>
        </w:rPr>
        <w:t>5</w:t>
      </w:r>
    </w:p>
    <w:p w:rsidR="007F145C" w:rsidRPr="0048606E" w:rsidRDefault="007F145C" w:rsidP="007F145C">
      <w:pPr>
        <w:widowControl w:val="0"/>
        <w:autoSpaceDE w:val="0"/>
        <w:autoSpaceDN w:val="0"/>
        <w:adjustRightInd w:val="0"/>
        <w:ind w:right="4109" w:firstLine="709"/>
        <w:jc w:val="both"/>
      </w:pPr>
      <w:r>
        <w:t xml:space="preserve">  </w:t>
      </w:r>
    </w:p>
    <w:p w:rsidR="007F145C" w:rsidRPr="000F2171" w:rsidRDefault="007F145C" w:rsidP="007F145C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 xml:space="preserve">1. </w:t>
      </w:r>
      <w:proofErr w:type="gramStart"/>
      <w:r w:rsidRPr="000F2171">
        <w:rPr>
          <w:sz w:val="24"/>
        </w:rPr>
        <w:t xml:space="preserve">Внести в </w:t>
      </w:r>
      <w:r w:rsidR="00313FF8" w:rsidRPr="000F2171">
        <w:rPr>
          <w:sz w:val="24"/>
        </w:rPr>
        <w:t xml:space="preserve">Порядок Государственной административно-технической инспекции </w:t>
      </w:r>
      <w:r w:rsidR="002F64C9" w:rsidRPr="000F2171">
        <w:rPr>
          <w:sz w:val="24"/>
        </w:rPr>
        <w:br/>
      </w:r>
      <w:r w:rsidR="00313FF8" w:rsidRPr="000F2171">
        <w:rPr>
          <w:sz w:val="24"/>
        </w:rPr>
        <w:t>по исполнению государственной функции по закрытию ордеров на производство земляных, ремонтных и отдельных работ, связанных с благоустройством территории Санкт-Петербурга и подтверждению выполнения требований по восстановлению элементов благоустройства, нарушенных в результате производства аварийных работ, утвержденный р</w:t>
      </w:r>
      <w:r w:rsidRPr="000F2171">
        <w:rPr>
          <w:sz w:val="24"/>
        </w:rPr>
        <w:t>аспоряжение</w:t>
      </w:r>
      <w:r w:rsidR="00313FF8" w:rsidRPr="000F2171">
        <w:rPr>
          <w:sz w:val="24"/>
        </w:rPr>
        <w:t>м</w:t>
      </w:r>
      <w:r w:rsidRPr="000F2171">
        <w:rPr>
          <w:sz w:val="24"/>
        </w:rPr>
        <w:t xml:space="preserve"> Государственной административно-технической инспекции Санкт-Петербурга от 18.04.2017 </w:t>
      </w:r>
      <w:r w:rsidR="00313FF8" w:rsidRPr="000F2171">
        <w:rPr>
          <w:sz w:val="24"/>
        </w:rPr>
        <w:t>№</w:t>
      </w:r>
      <w:r w:rsidRPr="000F2171">
        <w:rPr>
          <w:sz w:val="24"/>
        </w:rPr>
        <w:t xml:space="preserve"> 5 (далее – </w:t>
      </w:r>
      <w:r w:rsidR="00313FF8" w:rsidRPr="000F2171">
        <w:rPr>
          <w:sz w:val="24"/>
        </w:rPr>
        <w:t>Порядок</w:t>
      </w:r>
      <w:r w:rsidRPr="000F2171">
        <w:rPr>
          <w:sz w:val="24"/>
        </w:rPr>
        <w:t>) следующие изменени</w:t>
      </w:r>
      <w:r w:rsidR="00DE79AE" w:rsidRPr="000F2171">
        <w:rPr>
          <w:sz w:val="24"/>
        </w:rPr>
        <w:t>я</w:t>
      </w:r>
      <w:r w:rsidRPr="000F2171">
        <w:rPr>
          <w:sz w:val="24"/>
        </w:rPr>
        <w:t>:</w:t>
      </w:r>
      <w:proofErr w:type="gramEnd"/>
    </w:p>
    <w:p w:rsidR="006310C3" w:rsidRPr="006310C3" w:rsidRDefault="001A61AE" w:rsidP="006310C3">
      <w:pPr>
        <w:pStyle w:val="2"/>
        <w:keepNext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 w:val="0"/>
          <w:sz w:val="24"/>
        </w:rPr>
      </w:pPr>
      <w:r w:rsidRPr="006310C3">
        <w:rPr>
          <w:rFonts w:eastAsia="Calibri"/>
          <w:b w:val="0"/>
          <w:sz w:val="24"/>
        </w:rPr>
        <w:t xml:space="preserve">В пунктах </w:t>
      </w:r>
      <w:r w:rsidRPr="000F2171">
        <w:rPr>
          <w:b w:val="0"/>
          <w:sz w:val="24"/>
        </w:rPr>
        <w:t xml:space="preserve">3.1.2.3 Порядка и пунктах </w:t>
      </w:r>
      <w:r w:rsidRPr="006310C3">
        <w:rPr>
          <w:rFonts w:eastAsia="Calibri"/>
          <w:b w:val="0"/>
          <w:sz w:val="24"/>
        </w:rPr>
        <w:t xml:space="preserve">1, 2, 3 Приложения № 6 к Порядку </w:t>
      </w:r>
      <w:r w:rsidRPr="000F2171">
        <w:rPr>
          <w:b w:val="0"/>
          <w:sz w:val="24"/>
        </w:rPr>
        <w:t>после слов «южных» дополнить словами «, отдела контроля центральных».</w:t>
      </w:r>
      <w:r w:rsidR="000F2171" w:rsidRPr="000F2171">
        <w:rPr>
          <w:b w:val="0"/>
          <w:sz w:val="24"/>
        </w:rPr>
        <w:t xml:space="preserve"> </w:t>
      </w:r>
    </w:p>
    <w:p w:rsidR="002647C4" w:rsidRPr="006310C3" w:rsidRDefault="002647C4" w:rsidP="006310C3">
      <w:pPr>
        <w:pStyle w:val="2"/>
        <w:keepNext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b w:val="0"/>
          <w:sz w:val="24"/>
        </w:rPr>
      </w:pPr>
      <w:r w:rsidRPr="006310C3">
        <w:rPr>
          <w:rFonts w:eastAsia="Calibri"/>
          <w:b w:val="0"/>
          <w:sz w:val="24"/>
        </w:rPr>
        <w:t xml:space="preserve">В пунктах </w:t>
      </w:r>
      <w:r w:rsidR="002F64C9" w:rsidRPr="006310C3">
        <w:rPr>
          <w:rFonts w:eastAsia="Calibri"/>
          <w:b w:val="0"/>
          <w:sz w:val="24"/>
        </w:rPr>
        <w:t xml:space="preserve">3.2.1.1, </w:t>
      </w:r>
      <w:r w:rsidR="00100622" w:rsidRPr="006310C3">
        <w:rPr>
          <w:rFonts w:eastAsia="Calibri"/>
          <w:b w:val="0"/>
          <w:sz w:val="24"/>
        </w:rPr>
        <w:t>3.2.1.2.1, 3.2.1.5</w:t>
      </w:r>
      <w:r w:rsidRPr="006310C3">
        <w:rPr>
          <w:rFonts w:eastAsia="Calibri"/>
          <w:b w:val="0"/>
          <w:sz w:val="24"/>
        </w:rPr>
        <w:t xml:space="preserve"> Порядка слова «</w:t>
      </w:r>
      <w:r w:rsidR="000F2171" w:rsidRPr="006310C3">
        <w:rPr>
          <w:rFonts w:eastAsia="Calibri"/>
          <w:b w:val="0"/>
          <w:sz w:val="24"/>
        </w:rPr>
        <w:t>1 мая</w:t>
      </w:r>
      <w:r w:rsidRPr="006310C3">
        <w:rPr>
          <w:rFonts w:eastAsia="Calibri"/>
          <w:b w:val="0"/>
          <w:sz w:val="24"/>
        </w:rPr>
        <w:t>» заменить словами «</w:t>
      </w:r>
      <w:r w:rsidR="000F2171" w:rsidRPr="006310C3">
        <w:rPr>
          <w:rFonts w:eastAsia="Calibri"/>
          <w:b w:val="0"/>
          <w:sz w:val="24"/>
        </w:rPr>
        <w:t>сроков производства аварийных работ, установленных пункт</w:t>
      </w:r>
      <w:r w:rsidR="00CE1996">
        <w:rPr>
          <w:rFonts w:eastAsia="Calibri"/>
          <w:b w:val="0"/>
          <w:sz w:val="24"/>
        </w:rPr>
        <w:t>ом</w:t>
      </w:r>
      <w:r w:rsidR="000F2171" w:rsidRPr="006310C3">
        <w:rPr>
          <w:rFonts w:eastAsia="Calibri"/>
          <w:b w:val="0"/>
          <w:sz w:val="24"/>
        </w:rPr>
        <w:t xml:space="preserve"> 13.10.5.2 </w:t>
      </w:r>
      <w:r w:rsidR="006310C3" w:rsidRPr="006310C3">
        <w:rPr>
          <w:rFonts w:eastAsia="Calibri"/>
          <w:b w:val="0"/>
          <w:sz w:val="24"/>
        </w:rPr>
        <w:t xml:space="preserve">Правил </w:t>
      </w:r>
      <w:r w:rsidR="000F2171" w:rsidRPr="006310C3">
        <w:rPr>
          <w:rFonts w:eastAsiaTheme="minorHAnsi"/>
          <w:b w:val="0"/>
          <w:sz w:val="24"/>
        </w:rPr>
        <w:t>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</w:t>
      </w:r>
      <w:r w:rsidR="006310C3" w:rsidRPr="006310C3">
        <w:rPr>
          <w:rFonts w:eastAsiaTheme="minorHAnsi"/>
          <w:b w:val="0"/>
          <w:sz w:val="24"/>
        </w:rPr>
        <w:t>х</w:t>
      </w:r>
      <w:r w:rsidR="000F2171" w:rsidRPr="006310C3">
        <w:rPr>
          <w:rFonts w:eastAsiaTheme="minorHAnsi"/>
          <w:b w:val="0"/>
          <w:sz w:val="24"/>
        </w:rPr>
        <w:t xml:space="preserve"> постановлением</w:t>
      </w:r>
      <w:r w:rsidR="006310C3" w:rsidRPr="006310C3">
        <w:rPr>
          <w:rFonts w:eastAsiaTheme="minorHAnsi"/>
          <w:b w:val="0"/>
          <w:sz w:val="24"/>
        </w:rPr>
        <w:t xml:space="preserve"> Правительства Санкт-Петербурга </w:t>
      </w:r>
      <w:r w:rsidR="00CE1996">
        <w:rPr>
          <w:rFonts w:eastAsiaTheme="minorHAnsi"/>
          <w:b w:val="0"/>
          <w:sz w:val="24"/>
        </w:rPr>
        <w:br/>
      </w:r>
      <w:r w:rsidR="006310C3" w:rsidRPr="006310C3">
        <w:rPr>
          <w:rFonts w:eastAsiaTheme="minorHAnsi"/>
          <w:b w:val="0"/>
          <w:sz w:val="24"/>
        </w:rPr>
        <w:t>от 06.10.2016 № 875</w:t>
      </w:r>
      <w:r w:rsidR="006310C3">
        <w:rPr>
          <w:rFonts w:eastAsiaTheme="minorHAnsi"/>
          <w:b w:val="0"/>
          <w:sz w:val="24"/>
        </w:rPr>
        <w:t xml:space="preserve">, </w:t>
      </w:r>
      <w:r w:rsidRPr="006310C3">
        <w:rPr>
          <w:rFonts w:eastAsia="Calibri"/>
          <w:b w:val="0"/>
          <w:sz w:val="24"/>
        </w:rPr>
        <w:t>».</w:t>
      </w:r>
    </w:p>
    <w:p w:rsidR="00934845" w:rsidRPr="000F2171" w:rsidRDefault="00934845" w:rsidP="00934845">
      <w:pPr>
        <w:pStyle w:val="2"/>
        <w:keepNext w:val="0"/>
        <w:numPr>
          <w:ilvl w:val="1"/>
          <w:numId w:val="1"/>
        </w:numPr>
        <w:ind w:left="0" w:firstLine="709"/>
        <w:jc w:val="both"/>
        <w:rPr>
          <w:rFonts w:eastAsia="Calibri"/>
          <w:b w:val="0"/>
          <w:sz w:val="24"/>
        </w:rPr>
      </w:pPr>
      <w:r w:rsidRPr="000F2171">
        <w:rPr>
          <w:rFonts w:eastAsia="Calibri"/>
          <w:b w:val="0"/>
          <w:sz w:val="24"/>
        </w:rPr>
        <w:t>В пункт</w:t>
      </w:r>
      <w:r w:rsidR="00100622" w:rsidRPr="000F2171">
        <w:rPr>
          <w:rFonts w:eastAsia="Calibri"/>
          <w:b w:val="0"/>
          <w:sz w:val="24"/>
        </w:rPr>
        <w:t>ах</w:t>
      </w:r>
      <w:r w:rsidRPr="000F2171">
        <w:rPr>
          <w:rFonts w:eastAsia="Calibri"/>
          <w:b w:val="0"/>
          <w:sz w:val="24"/>
        </w:rPr>
        <w:t xml:space="preserve"> 3.3.2.3</w:t>
      </w:r>
      <w:r w:rsidR="00100622" w:rsidRPr="000F2171">
        <w:rPr>
          <w:rFonts w:eastAsia="Calibri"/>
          <w:b w:val="0"/>
          <w:sz w:val="24"/>
        </w:rPr>
        <w:t>, 3.3.3</w:t>
      </w:r>
      <w:r w:rsidRPr="000F2171">
        <w:rPr>
          <w:rFonts w:eastAsia="Calibri"/>
          <w:b w:val="0"/>
          <w:sz w:val="24"/>
        </w:rPr>
        <w:t xml:space="preserve"> Порядка </w:t>
      </w:r>
      <w:r w:rsidR="00100622" w:rsidRPr="000F2171">
        <w:rPr>
          <w:rFonts w:eastAsia="Calibri"/>
          <w:b w:val="0"/>
          <w:sz w:val="24"/>
        </w:rPr>
        <w:t>слов</w:t>
      </w:r>
      <w:r w:rsidR="00CE1996">
        <w:rPr>
          <w:rFonts w:eastAsia="Calibri"/>
          <w:b w:val="0"/>
          <w:sz w:val="24"/>
        </w:rPr>
        <w:t>о</w:t>
      </w:r>
      <w:r w:rsidR="00100622" w:rsidRPr="000F2171">
        <w:rPr>
          <w:rFonts w:eastAsia="Calibri"/>
          <w:b w:val="0"/>
          <w:sz w:val="24"/>
        </w:rPr>
        <w:t xml:space="preserve"> «информационных» заменить словами «внедрения сквозных»</w:t>
      </w:r>
      <w:r w:rsidR="002F64C9" w:rsidRPr="000F2171">
        <w:rPr>
          <w:rFonts w:eastAsia="Calibri"/>
          <w:b w:val="0"/>
          <w:sz w:val="24"/>
        </w:rPr>
        <w:t>.</w:t>
      </w:r>
    </w:p>
    <w:p w:rsidR="007F145C" w:rsidRPr="000F2171" w:rsidRDefault="007F145C" w:rsidP="007F145C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7F145C" w:rsidRPr="000F2171" w:rsidRDefault="007F145C" w:rsidP="007F145C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3. Распоряжение вступает в силу со дня его официального опубликования.</w:t>
      </w:r>
    </w:p>
    <w:p w:rsidR="007F145C" w:rsidRDefault="007F145C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4D48C9">
        <w:rPr>
          <w:sz w:val="24"/>
        </w:rPr>
        <w:t xml:space="preserve">4. </w:t>
      </w:r>
      <w:proofErr w:type="gramStart"/>
      <w:r w:rsidRPr="004D48C9">
        <w:rPr>
          <w:sz w:val="24"/>
        </w:rPr>
        <w:t>Контроль за</w:t>
      </w:r>
      <w:proofErr w:type="gramEnd"/>
      <w:r w:rsidRPr="004D48C9">
        <w:rPr>
          <w:sz w:val="24"/>
        </w:rPr>
        <w:t xml:space="preserve"> выполнением настоящего распоряжения возложить на</w:t>
      </w:r>
      <w:r w:rsidR="00044825">
        <w:rPr>
          <w:sz w:val="24"/>
        </w:rPr>
        <w:t xml:space="preserve"> первого</w:t>
      </w:r>
      <w:r w:rsidRPr="004D48C9">
        <w:rPr>
          <w:sz w:val="24"/>
        </w:rPr>
        <w:t xml:space="preserve"> заместителя начальника </w:t>
      </w:r>
      <w:r w:rsidR="002F64C9">
        <w:rPr>
          <w:sz w:val="24"/>
        </w:rPr>
        <w:t>и</w:t>
      </w:r>
      <w:r w:rsidRPr="004D48C9">
        <w:rPr>
          <w:sz w:val="24"/>
        </w:rPr>
        <w:t xml:space="preserve">нспекции </w:t>
      </w:r>
      <w:proofErr w:type="spellStart"/>
      <w:r w:rsidRPr="004D48C9">
        <w:rPr>
          <w:sz w:val="24"/>
        </w:rPr>
        <w:t>Башкина</w:t>
      </w:r>
      <w:proofErr w:type="spellEnd"/>
      <w:r w:rsidRPr="004D48C9">
        <w:rPr>
          <w:sz w:val="24"/>
        </w:rPr>
        <w:t xml:space="preserve"> И.А. </w:t>
      </w:r>
    </w:p>
    <w:p w:rsidR="00B6560D" w:rsidRDefault="00B6560D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2F64C9" w:rsidRDefault="002F64C9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7667B4" w:rsidRPr="00B6560D" w:rsidRDefault="007667B4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483871" w:rsidRDefault="007667B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>
        <w:rPr>
          <w:b/>
        </w:rPr>
        <w:t>Н</w:t>
      </w:r>
      <w:r w:rsidR="007F145C" w:rsidRPr="001D64CF">
        <w:rPr>
          <w:b/>
        </w:rPr>
        <w:t>ачальник</w:t>
      </w:r>
      <w:r>
        <w:rPr>
          <w:b/>
        </w:rPr>
        <w:t xml:space="preserve"> </w:t>
      </w:r>
      <w:r w:rsidR="007F145C" w:rsidRPr="001D64CF">
        <w:rPr>
          <w:b/>
        </w:rPr>
        <w:t>инспекции</w:t>
      </w:r>
      <w:r w:rsidR="007F145C" w:rsidRPr="0048606E">
        <w:rPr>
          <w:b/>
        </w:rPr>
        <w:tab/>
      </w:r>
      <w:r w:rsidR="007F145C" w:rsidRPr="001D64CF">
        <w:rPr>
          <w:b/>
        </w:rPr>
        <w:t>А.В. Геращенко</w:t>
      </w: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Pr="00934845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sectPr w:rsidR="006F1294" w:rsidRPr="00934845" w:rsidSect="00AB0AE5">
      <w:headerReference w:type="default" r:id="rId9"/>
      <w:pgSz w:w="11906" w:h="16838"/>
      <w:pgMar w:top="567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E36" w:rsidRDefault="00900E36">
      <w:r>
        <w:separator/>
      </w:r>
    </w:p>
  </w:endnote>
  <w:endnote w:type="continuationSeparator" w:id="0">
    <w:p w:rsidR="00900E36" w:rsidRDefault="0090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E36" w:rsidRDefault="00900E36">
      <w:r>
        <w:separator/>
      </w:r>
    </w:p>
  </w:footnote>
  <w:footnote w:type="continuationSeparator" w:id="0">
    <w:p w:rsidR="00900E36" w:rsidRDefault="0090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48D" w:rsidRDefault="008867D0" w:rsidP="00AB0AE5">
    <w:pPr>
      <w:pStyle w:val="a4"/>
      <w:jc w:val="center"/>
    </w:pPr>
  </w:p>
  <w:p w:rsidR="00AB0AE5" w:rsidRPr="00AB0AE5" w:rsidRDefault="008867D0" w:rsidP="00AB0AE5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3E6"/>
    <w:multiLevelType w:val="multilevel"/>
    <w:tmpl w:val="C044A3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5C"/>
    <w:rsid w:val="0002138B"/>
    <w:rsid w:val="00025247"/>
    <w:rsid w:val="00044825"/>
    <w:rsid w:val="000718EF"/>
    <w:rsid w:val="000B0D48"/>
    <w:rsid w:val="000F2171"/>
    <w:rsid w:val="00100622"/>
    <w:rsid w:val="001A13BC"/>
    <w:rsid w:val="001A61AE"/>
    <w:rsid w:val="001B7141"/>
    <w:rsid w:val="002647C4"/>
    <w:rsid w:val="002F64C9"/>
    <w:rsid w:val="00313FF8"/>
    <w:rsid w:val="00385AD3"/>
    <w:rsid w:val="00395B47"/>
    <w:rsid w:val="0047663C"/>
    <w:rsid w:val="0058519E"/>
    <w:rsid w:val="00620D16"/>
    <w:rsid w:val="006310C3"/>
    <w:rsid w:val="006D3E02"/>
    <w:rsid w:val="006F1294"/>
    <w:rsid w:val="007667B4"/>
    <w:rsid w:val="007B2028"/>
    <w:rsid w:val="007F145C"/>
    <w:rsid w:val="007F47D9"/>
    <w:rsid w:val="00802FA5"/>
    <w:rsid w:val="008835A9"/>
    <w:rsid w:val="008867D0"/>
    <w:rsid w:val="008F0F45"/>
    <w:rsid w:val="00900E36"/>
    <w:rsid w:val="00934845"/>
    <w:rsid w:val="009D7758"/>
    <w:rsid w:val="00A530DC"/>
    <w:rsid w:val="00A61B54"/>
    <w:rsid w:val="00AD4BF7"/>
    <w:rsid w:val="00B6560D"/>
    <w:rsid w:val="00B66974"/>
    <w:rsid w:val="00BB641C"/>
    <w:rsid w:val="00BF781D"/>
    <w:rsid w:val="00C33A12"/>
    <w:rsid w:val="00CE1996"/>
    <w:rsid w:val="00DE79AE"/>
    <w:rsid w:val="00F51300"/>
    <w:rsid w:val="00F7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2024-05-22T06:42:00Z</cp:lastPrinted>
  <dcterms:created xsi:type="dcterms:W3CDTF">2024-05-22T11:32:00Z</dcterms:created>
  <dcterms:modified xsi:type="dcterms:W3CDTF">2024-05-22T11:33:00Z</dcterms:modified>
</cp:coreProperties>
</file>