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D4" w:rsidRDefault="00CA4CD4" w:rsidP="0042412B">
      <w:pPr>
        <w:jc w:val="center"/>
        <w:rPr>
          <w:sz w:val="28"/>
          <w:szCs w:val="28"/>
        </w:rPr>
      </w:pPr>
    </w:p>
    <w:p w:rsidR="0042412B" w:rsidRPr="009D534E" w:rsidRDefault="0042412B" w:rsidP="0042412B">
      <w:pPr>
        <w:jc w:val="center"/>
        <w:rPr>
          <w:sz w:val="28"/>
          <w:szCs w:val="28"/>
        </w:rPr>
      </w:pPr>
      <w:r w:rsidRPr="009D534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77A" w:rsidRPr="009D534E">
        <w:rPr>
          <w:sz w:val="28"/>
          <w:szCs w:val="28"/>
        </w:rPr>
        <w:t xml:space="preserve">  </w:t>
      </w:r>
    </w:p>
    <w:p w:rsidR="0042412B" w:rsidRPr="009D534E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D534E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D534E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D534E">
        <w:rPr>
          <w:sz w:val="28"/>
          <w:szCs w:val="28"/>
        </w:rPr>
        <w:t>ПРАВИТЕЛЬСТВО САНКТ-ПЕТЕРБУРГА</w:t>
      </w:r>
    </w:p>
    <w:p w:rsidR="0042412B" w:rsidRPr="009D534E" w:rsidRDefault="0042412B" w:rsidP="0042412B">
      <w:pPr>
        <w:pStyle w:val="Default"/>
        <w:jc w:val="center"/>
        <w:rPr>
          <w:b/>
          <w:sz w:val="26"/>
          <w:szCs w:val="26"/>
        </w:rPr>
      </w:pPr>
      <w:r w:rsidRPr="009D534E">
        <w:rPr>
          <w:b/>
          <w:sz w:val="26"/>
          <w:szCs w:val="26"/>
        </w:rPr>
        <w:t xml:space="preserve">КОМИТЕТ ПО </w:t>
      </w:r>
      <w:r w:rsidRPr="009D534E">
        <w:rPr>
          <w:b/>
          <w:bCs/>
          <w:sz w:val="26"/>
          <w:szCs w:val="26"/>
        </w:rPr>
        <w:t>ПРОМЫШЛЕННОЙ ПОЛИТИКЕ</w:t>
      </w:r>
      <w:r w:rsidR="00D70BEA" w:rsidRPr="009D534E">
        <w:rPr>
          <w:b/>
          <w:bCs/>
          <w:sz w:val="26"/>
          <w:szCs w:val="26"/>
        </w:rPr>
        <w:t>,</w:t>
      </w:r>
      <w:r w:rsidRPr="009D534E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 w:rsidRPr="009D534E">
        <w:rPr>
          <w:b/>
          <w:bCs/>
          <w:sz w:val="26"/>
          <w:szCs w:val="26"/>
        </w:rPr>
        <w:t xml:space="preserve">И ТОРГОВЛЕ </w:t>
      </w:r>
      <w:r w:rsidRPr="009D534E">
        <w:rPr>
          <w:b/>
          <w:sz w:val="26"/>
          <w:szCs w:val="26"/>
        </w:rPr>
        <w:t>САНКТ-ПЕТЕРБУРГА</w:t>
      </w:r>
    </w:p>
    <w:p w:rsidR="0042412B" w:rsidRPr="009D534E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9D534E">
        <w:rPr>
          <w:b/>
          <w:spacing w:val="40"/>
          <w:sz w:val="32"/>
          <w:szCs w:val="32"/>
        </w:rPr>
        <w:t>РАСПОРЯЖЕНИЕ</w:t>
      </w:r>
    </w:p>
    <w:p w:rsidR="0042412B" w:rsidRPr="009D534E" w:rsidRDefault="0042412B" w:rsidP="0042412B">
      <w:pPr>
        <w:spacing w:before="60" w:after="120"/>
        <w:jc w:val="right"/>
        <w:rPr>
          <w:sz w:val="16"/>
          <w:szCs w:val="16"/>
        </w:rPr>
      </w:pPr>
      <w:r w:rsidRPr="009D534E">
        <w:rPr>
          <w:sz w:val="12"/>
          <w:szCs w:val="12"/>
        </w:rPr>
        <w:t>ОКУД</w:t>
      </w:r>
    </w:p>
    <w:p w:rsidR="0042412B" w:rsidRPr="009D534E" w:rsidRDefault="0042412B" w:rsidP="00DB60E8">
      <w:pPr>
        <w:spacing w:before="360" w:after="120"/>
        <w:rPr>
          <w:b/>
          <w:spacing w:val="30"/>
          <w:sz w:val="24"/>
          <w:szCs w:val="24"/>
        </w:rPr>
      </w:pPr>
      <w:r w:rsidRPr="009D534E">
        <w:rPr>
          <w:sz w:val="24"/>
          <w:szCs w:val="24"/>
        </w:rPr>
        <w:t xml:space="preserve">_____________                                                                           </w:t>
      </w:r>
      <w:r w:rsidR="00DB60E8">
        <w:rPr>
          <w:sz w:val="24"/>
          <w:szCs w:val="24"/>
        </w:rPr>
        <w:t xml:space="preserve">             </w:t>
      </w:r>
      <w:r w:rsidRPr="009D534E">
        <w:rPr>
          <w:sz w:val="24"/>
          <w:szCs w:val="24"/>
        </w:rPr>
        <w:t xml:space="preserve">              №______________</w:t>
      </w:r>
    </w:p>
    <w:p w:rsidR="00D733FA" w:rsidRPr="009D534E" w:rsidRDefault="00D733FA" w:rsidP="0042412B"/>
    <w:p w:rsidR="00EC1E87" w:rsidRPr="009D534E" w:rsidRDefault="00BA287C" w:rsidP="0042412B">
      <w:r w:rsidRPr="009D534E">
        <w:tab/>
      </w:r>
    </w:p>
    <w:p w:rsidR="00130D55" w:rsidRPr="009D534E" w:rsidRDefault="00130D55" w:rsidP="00EC1E87">
      <w:pPr>
        <w:contextualSpacing/>
        <w:jc w:val="both"/>
        <w:rPr>
          <w:rFonts w:eastAsia="Times New Roman"/>
          <w:b/>
          <w:sz w:val="24"/>
          <w:szCs w:val="24"/>
        </w:rPr>
      </w:pPr>
      <w:bookmarkStart w:id="0" w:name="_GoBack"/>
      <w:r w:rsidRPr="009D534E">
        <w:rPr>
          <w:rFonts w:eastAsia="Times New Roman"/>
          <w:b/>
          <w:sz w:val="24"/>
          <w:szCs w:val="24"/>
        </w:rPr>
        <w:t xml:space="preserve">О </w:t>
      </w:r>
      <w:r w:rsidR="00E855EA">
        <w:rPr>
          <w:rFonts w:eastAsia="Times New Roman"/>
          <w:b/>
          <w:sz w:val="24"/>
          <w:szCs w:val="24"/>
        </w:rPr>
        <w:t>внесении изменений в распоряжение</w:t>
      </w:r>
    </w:p>
    <w:p w:rsidR="00E855EA" w:rsidRDefault="00E855EA" w:rsidP="00EC1E87">
      <w:pPr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Комитета по промышленной политике, </w:t>
      </w:r>
    </w:p>
    <w:p w:rsidR="00130D55" w:rsidRPr="009D534E" w:rsidRDefault="00E855EA" w:rsidP="00EC1E87">
      <w:pPr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инновациям и торговле Санкт-Петербурга </w:t>
      </w:r>
    </w:p>
    <w:p w:rsidR="00130D55" w:rsidRPr="009D534E" w:rsidRDefault="00130D55" w:rsidP="00EC1E87">
      <w:pPr>
        <w:contextualSpacing/>
        <w:jc w:val="both"/>
        <w:rPr>
          <w:rFonts w:eastAsia="Times New Roman"/>
          <w:b/>
          <w:sz w:val="24"/>
          <w:szCs w:val="24"/>
        </w:rPr>
      </w:pPr>
      <w:r w:rsidRPr="009D534E">
        <w:rPr>
          <w:rFonts w:eastAsia="Times New Roman"/>
          <w:b/>
          <w:sz w:val="24"/>
          <w:szCs w:val="24"/>
        </w:rPr>
        <w:t xml:space="preserve">от </w:t>
      </w:r>
      <w:r w:rsidR="00E855EA">
        <w:rPr>
          <w:rFonts w:eastAsia="Times New Roman"/>
          <w:b/>
          <w:sz w:val="24"/>
          <w:szCs w:val="24"/>
        </w:rPr>
        <w:t>26.12</w:t>
      </w:r>
      <w:r w:rsidR="002A522F" w:rsidRPr="009D534E">
        <w:rPr>
          <w:rFonts w:eastAsia="Times New Roman"/>
          <w:b/>
          <w:sz w:val="24"/>
          <w:szCs w:val="24"/>
        </w:rPr>
        <w:t>.2022</w:t>
      </w:r>
      <w:r w:rsidRPr="009D534E">
        <w:rPr>
          <w:rFonts w:eastAsia="Times New Roman"/>
          <w:b/>
          <w:sz w:val="24"/>
          <w:szCs w:val="24"/>
        </w:rPr>
        <w:t xml:space="preserve"> № </w:t>
      </w:r>
      <w:r w:rsidR="00E855EA">
        <w:rPr>
          <w:rFonts w:eastAsia="Times New Roman"/>
          <w:b/>
          <w:sz w:val="24"/>
          <w:szCs w:val="24"/>
        </w:rPr>
        <w:t>4921-р</w:t>
      </w:r>
    </w:p>
    <w:bookmarkEnd w:id="0"/>
    <w:p w:rsidR="000C498C" w:rsidRPr="009D534E" w:rsidRDefault="000C498C" w:rsidP="00EC1E87">
      <w:pPr>
        <w:ind w:firstLine="709"/>
        <w:contextualSpacing/>
        <w:jc w:val="both"/>
        <w:rPr>
          <w:rFonts w:eastAsia="Times New Roman"/>
          <w:sz w:val="24"/>
          <w:szCs w:val="24"/>
        </w:rPr>
      </w:pPr>
    </w:p>
    <w:p w:rsidR="00EC1E87" w:rsidRPr="009D534E" w:rsidRDefault="00EC1E87" w:rsidP="00FE254E">
      <w:pPr>
        <w:ind w:firstLine="709"/>
        <w:contextualSpacing/>
        <w:jc w:val="both"/>
        <w:rPr>
          <w:rFonts w:eastAsia="Times New Roman"/>
          <w:bCs/>
          <w:color w:val="000000" w:themeColor="text1"/>
          <w:sz w:val="24"/>
          <w:szCs w:val="24"/>
        </w:rPr>
      </w:pPr>
    </w:p>
    <w:p w:rsidR="00E855EA" w:rsidRPr="00DB60E8" w:rsidRDefault="00DE25B4" w:rsidP="00E855EA">
      <w:pPr>
        <w:pStyle w:val="aa"/>
        <w:widowControl w:val="0"/>
        <w:numPr>
          <w:ilvl w:val="0"/>
          <w:numId w:val="8"/>
        </w:numPr>
        <w:adjustRightInd w:val="0"/>
        <w:ind w:left="0" w:firstLine="709"/>
        <w:jc w:val="both"/>
        <w:rPr>
          <w:rFonts w:eastAsia="Times New Roman"/>
          <w:bCs/>
          <w:color w:val="000000" w:themeColor="text1"/>
          <w:sz w:val="28"/>
          <w:szCs w:val="24"/>
        </w:rPr>
      </w:pPr>
      <w:r w:rsidRPr="00DB60E8">
        <w:rPr>
          <w:rFonts w:eastAsia="Times New Roman"/>
          <w:bCs/>
          <w:color w:val="000000" w:themeColor="text1"/>
          <w:sz w:val="28"/>
          <w:szCs w:val="24"/>
        </w:rPr>
        <w:t>В</w:t>
      </w:r>
      <w:r w:rsidR="00E855EA" w:rsidRPr="00DB60E8">
        <w:rPr>
          <w:rFonts w:eastAsia="Times New Roman"/>
          <w:bCs/>
          <w:color w:val="000000" w:themeColor="text1"/>
          <w:sz w:val="28"/>
          <w:szCs w:val="24"/>
        </w:rPr>
        <w:t>нести в распоряжение Комитета по промышленной политике, инновациям и торговле Санкт-Петербурга от 26.12.2022 № 4921-р «О порядке отбора кандидатов для присвоения почетного звания «Заслуженный работник промышленности Санкт-Петербурга» следующие изменения:</w:t>
      </w:r>
    </w:p>
    <w:p w:rsidR="00E855EA" w:rsidRPr="00DB60E8" w:rsidRDefault="00E855EA" w:rsidP="00E855EA">
      <w:pPr>
        <w:pStyle w:val="aa"/>
        <w:widowControl w:val="0"/>
        <w:numPr>
          <w:ilvl w:val="1"/>
          <w:numId w:val="8"/>
        </w:numPr>
        <w:adjustRightInd w:val="0"/>
        <w:ind w:left="0" w:firstLine="709"/>
        <w:jc w:val="both"/>
        <w:rPr>
          <w:rFonts w:eastAsia="Times New Roman"/>
          <w:bCs/>
          <w:color w:val="000000" w:themeColor="text1"/>
          <w:sz w:val="28"/>
          <w:szCs w:val="24"/>
        </w:rPr>
      </w:pPr>
      <w:r w:rsidRPr="00DB60E8">
        <w:rPr>
          <w:rFonts w:eastAsia="Times New Roman"/>
          <w:bCs/>
          <w:color w:val="000000" w:themeColor="text1"/>
          <w:sz w:val="28"/>
          <w:szCs w:val="24"/>
        </w:rPr>
        <w:t xml:space="preserve"> Включить в состав Комиссии по отбору кандидатов для присвоения почетного звания «Заслуженный работник промышленности </w:t>
      </w:r>
      <w:r w:rsidR="00DB60E8">
        <w:rPr>
          <w:rFonts w:eastAsia="Times New Roman"/>
          <w:bCs/>
          <w:color w:val="000000" w:themeColor="text1"/>
          <w:sz w:val="28"/>
          <w:szCs w:val="24"/>
        </w:rPr>
        <w:br/>
      </w:r>
      <w:r w:rsidRPr="00DB60E8">
        <w:rPr>
          <w:rFonts w:eastAsia="Times New Roman"/>
          <w:bCs/>
          <w:color w:val="000000" w:themeColor="text1"/>
          <w:sz w:val="28"/>
          <w:szCs w:val="24"/>
        </w:rPr>
        <w:t xml:space="preserve">Санкт-Петербурга», созданной распоряжением (далее – Комиссия) в качестве члена Комиссии </w:t>
      </w:r>
      <w:r w:rsidR="00C5185F">
        <w:rPr>
          <w:rFonts w:eastAsia="Times New Roman"/>
          <w:bCs/>
          <w:color w:val="000000" w:themeColor="text1"/>
          <w:sz w:val="28"/>
          <w:szCs w:val="24"/>
        </w:rPr>
        <w:t>генерального директора Ассоциации промышленных предприятий Санкт-Петербурга Громова Александра Леонидовича.</w:t>
      </w:r>
    </w:p>
    <w:p w:rsidR="00DB60E8" w:rsidRPr="00DB60E8" w:rsidRDefault="00DB60E8" w:rsidP="00E855EA">
      <w:pPr>
        <w:pStyle w:val="aa"/>
        <w:widowControl w:val="0"/>
        <w:numPr>
          <w:ilvl w:val="1"/>
          <w:numId w:val="8"/>
        </w:numPr>
        <w:adjustRightInd w:val="0"/>
        <w:ind w:left="0" w:firstLine="709"/>
        <w:jc w:val="both"/>
        <w:rPr>
          <w:rFonts w:eastAsia="Times New Roman"/>
          <w:bCs/>
          <w:color w:val="000000" w:themeColor="text1"/>
          <w:sz w:val="28"/>
          <w:szCs w:val="24"/>
        </w:rPr>
      </w:pPr>
      <w:r w:rsidRPr="00DB60E8">
        <w:rPr>
          <w:rFonts w:eastAsia="Times New Roman"/>
          <w:bCs/>
          <w:color w:val="000000" w:themeColor="text1"/>
          <w:sz w:val="28"/>
          <w:szCs w:val="24"/>
        </w:rPr>
        <w:t xml:space="preserve">Исключить из состава Комиссии </w:t>
      </w:r>
      <w:r w:rsidR="00C5185F">
        <w:rPr>
          <w:rFonts w:eastAsia="Times New Roman"/>
          <w:bCs/>
          <w:color w:val="000000" w:themeColor="text1"/>
          <w:sz w:val="28"/>
          <w:szCs w:val="24"/>
        </w:rPr>
        <w:t>Радченко В.А.</w:t>
      </w:r>
    </w:p>
    <w:p w:rsidR="00DB60E8" w:rsidRPr="00DB60E8" w:rsidRDefault="00DB60E8" w:rsidP="00DB60E8">
      <w:pPr>
        <w:pStyle w:val="aa"/>
        <w:widowControl w:val="0"/>
        <w:numPr>
          <w:ilvl w:val="0"/>
          <w:numId w:val="8"/>
        </w:numPr>
        <w:adjustRightInd w:val="0"/>
        <w:ind w:left="0" w:firstLine="709"/>
        <w:jc w:val="both"/>
        <w:rPr>
          <w:rFonts w:eastAsia="Times New Roman"/>
          <w:bCs/>
          <w:color w:val="000000" w:themeColor="text1"/>
          <w:sz w:val="28"/>
          <w:szCs w:val="24"/>
        </w:rPr>
      </w:pPr>
      <w:r w:rsidRPr="00DB60E8">
        <w:rPr>
          <w:rFonts w:eastAsia="Times New Roman"/>
          <w:bCs/>
          <w:color w:val="000000" w:themeColor="text1"/>
          <w:sz w:val="28"/>
          <w:szCs w:val="24"/>
        </w:rPr>
        <w:t>Контроль за выполнением распоряжения возложить на заместителя председателя Комитет</w:t>
      </w:r>
      <w:r w:rsidR="0000089D">
        <w:rPr>
          <w:rFonts w:eastAsia="Times New Roman"/>
          <w:bCs/>
          <w:color w:val="000000" w:themeColor="text1"/>
          <w:sz w:val="28"/>
          <w:szCs w:val="24"/>
        </w:rPr>
        <w:t>а</w:t>
      </w:r>
      <w:r w:rsidRPr="00DB60E8">
        <w:rPr>
          <w:rFonts w:eastAsia="Times New Roman"/>
          <w:bCs/>
          <w:color w:val="000000" w:themeColor="text1"/>
          <w:sz w:val="28"/>
          <w:szCs w:val="24"/>
        </w:rPr>
        <w:t xml:space="preserve"> по промышленной политике, инновациям и торговле Санкт-Петербурга Яковлева А.А.</w:t>
      </w:r>
    </w:p>
    <w:p w:rsidR="00DE25B4" w:rsidRPr="009D534E" w:rsidRDefault="00DE25B4" w:rsidP="00EC1E87">
      <w:pPr>
        <w:pStyle w:val="Style2"/>
        <w:tabs>
          <w:tab w:val="left" w:pos="-3544"/>
        </w:tabs>
        <w:spacing w:line="240" w:lineRule="auto"/>
        <w:ind w:firstLine="709"/>
        <w:contextualSpacing/>
        <w:jc w:val="both"/>
      </w:pPr>
    </w:p>
    <w:p w:rsidR="009E6AAD" w:rsidRPr="009D534E" w:rsidRDefault="009E6AAD" w:rsidP="00EC1E87">
      <w:pPr>
        <w:contextualSpacing/>
        <w:jc w:val="both"/>
        <w:rPr>
          <w:rFonts w:eastAsia="Times New Roman"/>
          <w:b/>
          <w:sz w:val="24"/>
          <w:szCs w:val="24"/>
        </w:rPr>
      </w:pPr>
    </w:p>
    <w:p w:rsidR="00B029B7" w:rsidRPr="009D534E" w:rsidRDefault="00B029B7" w:rsidP="00EC1E87">
      <w:pPr>
        <w:contextualSpacing/>
        <w:jc w:val="both"/>
        <w:rPr>
          <w:rFonts w:eastAsia="Times New Roman"/>
          <w:b/>
          <w:sz w:val="24"/>
          <w:szCs w:val="24"/>
        </w:rPr>
      </w:pPr>
    </w:p>
    <w:p w:rsidR="00DB60E8" w:rsidRDefault="00901E05" w:rsidP="00E855EA">
      <w:pPr>
        <w:contextualSpacing/>
        <w:rPr>
          <w:rFonts w:eastAsia="Times New Roman"/>
          <w:b/>
          <w:sz w:val="28"/>
          <w:szCs w:val="24"/>
        </w:rPr>
      </w:pPr>
      <w:r w:rsidRPr="00DB60E8">
        <w:rPr>
          <w:rFonts w:eastAsia="Times New Roman"/>
          <w:b/>
          <w:sz w:val="28"/>
          <w:szCs w:val="24"/>
        </w:rPr>
        <w:t xml:space="preserve">Председатель Комитета </w:t>
      </w:r>
      <w:r w:rsidR="002C6094" w:rsidRPr="00DB60E8">
        <w:rPr>
          <w:rFonts w:eastAsia="Times New Roman"/>
          <w:b/>
          <w:sz w:val="28"/>
          <w:szCs w:val="24"/>
        </w:rPr>
        <w:t xml:space="preserve">         </w:t>
      </w:r>
      <w:r w:rsidR="00D443B4" w:rsidRPr="00DB60E8">
        <w:rPr>
          <w:rFonts w:eastAsia="Times New Roman"/>
          <w:b/>
          <w:sz w:val="28"/>
          <w:szCs w:val="24"/>
        </w:rPr>
        <w:t xml:space="preserve">  </w:t>
      </w:r>
      <w:r w:rsidR="00EC1E87" w:rsidRPr="00DB60E8">
        <w:rPr>
          <w:rFonts w:eastAsia="Times New Roman"/>
          <w:b/>
          <w:sz w:val="28"/>
          <w:szCs w:val="24"/>
        </w:rPr>
        <w:t xml:space="preserve">                        </w:t>
      </w:r>
      <w:r w:rsidR="00D443B4" w:rsidRPr="00DB60E8">
        <w:rPr>
          <w:rFonts w:eastAsia="Times New Roman"/>
          <w:b/>
          <w:sz w:val="28"/>
          <w:szCs w:val="24"/>
        </w:rPr>
        <w:t xml:space="preserve">                 </w:t>
      </w:r>
      <w:r w:rsidR="002C6094" w:rsidRPr="00DB60E8">
        <w:rPr>
          <w:rFonts w:eastAsia="Times New Roman"/>
          <w:b/>
          <w:sz w:val="28"/>
          <w:szCs w:val="24"/>
        </w:rPr>
        <w:t xml:space="preserve"> </w:t>
      </w:r>
      <w:r w:rsidR="00E34112" w:rsidRPr="00DB60E8">
        <w:rPr>
          <w:rFonts w:eastAsia="Times New Roman"/>
          <w:b/>
          <w:sz w:val="28"/>
          <w:szCs w:val="24"/>
        </w:rPr>
        <w:t xml:space="preserve"> </w:t>
      </w:r>
      <w:r w:rsidRPr="00DB60E8">
        <w:rPr>
          <w:rFonts w:eastAsia="Times New Roman"/>
          <w:b/>
          <w:sz w:val="28"/>
          <w:szCs w:val="24"/>
        </w:rPr>
        <w:t xml:space="preserve">         </w:t>
      </w:r>
      <w:proofErr w:type="spellStart"/>
      <w:r w:rsidR="002C6094" w:rsidRPr="00DB60E8">
        <w:rPr>
          <w:rFonts w:eastAsia="Times New Roman"/>
          <w:b/>
          <w:sz w:val="28"/>
          <w:szCs w:val="24"/>
        </w:rPr>
        <w:t>К.А.Соловейчик</w:t>
      </w:r>
      <w:proofErr w:type="spellEnd"/>
    </w:p>
    <w:p w:rsidR="00DB60E8" w:rsidRDefault="00DB60E8">
      <w:pPr>
        <w:autoSpaceDE/>
        <w:autoSpaceDN/>
        <w:rPr>
          <w:rFonts w:eastAsia="Times New Roman"/>
          <w:b/>
          <w:sz w:val="28"/>
          <w:szCs w:val="24"/>
        </w:rPr>
      </w:pPr>
    </w:p>
    <w:sectPr w:rsidR="00DB60E8" w:rsidSect="00E772B9">
      <w:headerReference w:type="default" r:id="rId9"/>
      <w:headerReference w:type="first" r:id="rId10"/>
      <w:pgSz w:w="11906" w:h="16838"/>
      <w:pgMar w:top="993" w:right="851" w:bottom="851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255" w:rsidRDefault="00B13255">
      <w:r>
        <w:separator/>
      </w:r>
    </w:p>
  </w:endnote>
  <w:endnote w:type="continuationSeparator" w:id="0">
    <w:p w:rsidR="00B13255" w:rsidRDefault="00B1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255" w:rsidRDefault="00B13255">
      <w:r>
        <w:separator/>
      </w:r>
    </w:p>
  </w:footnote>
  <w:footnote w:type="continuationSeparator" w:id="0">
    <w:p w:rsidR="00B13255" w:rsidRDefault="00B13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740582"/>
      <w:docPartObj>
        <w:docPartGallery w:val="Page Numbers (Top of Page)"/>
        <w:docPartUnique/>
      </w:docPartObj>
    </w:sdtPr>
    <w:sdtEndPr/>
    <w:sdtContent>
      <w:p w:rsidR="00983897" w:rsidRDefault="00983897">
        <w:pPr>
          <w:pStyle w:val="a5"/>
          <w:jc w:val="center"/>
        </w:pPr>
      </w:p>
      <w:p w:rsidR="00C951CC" w:rsidRDefault="002A0CFD">
        <w:pPr>
          <w:pStyle w:val="a5"/>
          <w:jc w:val="center"/>
        </w:pPr>
      </w:p>
    </w:sdtContent>
  </w:sdt>
  <w:p w:rsidR="00C951CC" w:rsidRDefault="00C951C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1CC" w:rsidRDefault="00C951CC">
    <w:pPr>
      <w:pStyle w:val="a5"/>
      <w:jc w:val="center"/>
    </w:pPr>
  </w:p>
  <w:p w:rsidR="00C951CC" w:rsidRDefault="00C951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C2A5E"/>
    <w:multiLevelType w:val="multilevel"/>
    <w:tmpl w:val="FCA8634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">
    <w:nsid w:val="32371D85"/>
    <w:multiLevelType w:val="hybridMultilevel"/>
    <w:tmpl w:val="0792AEE2"/>
    <w:lvl w:ilvl="0" w:tplc="EC1A3FC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274F6D"/>
    <w:multiLevelType w:val="hybridMultilevel"/>
    <w:tmpl w:val="2556B924"/>
    <w:lvl w:ilvl="0" w:tplc="EFEA6A0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F3EB1"/>
    <w:multiLevelType w:val="hybridMultilevel"/>
    <w:tmpl w:val="D55E0CCC"/>
    <w:lvl w:ilvl="0" w:tplc="BCEAD69C">
      <w:start w:val="1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89D"/>
    <w:rsid w:val="00000AB0"/>
    <w:rsid w:val="00001703"/>
    <w:rsid w:val="000026E6"/>
    <w:rsid w:val="000026FC"/>
    <w:rsid w:val="000067FC"/>
    <w:rsid w:val="00010864"/>
    <w:rsid w:val="0001434E"/>
    <w:rsid w:val="00014E7C"/>
    <w:rsid w:val="0001626C"/>
    <w:rsid w:val="00017189"/>
    <w:rsid w:val="00017706"/>
    <w:rsid w:val="00022807"/>
    <w:rsid w:val="00023756"/>
    <w:rsid w:val="00023A35"/>
    <w:rsid w:val="00025AB4"/>
    <w:rsid w:val="0003130D"/>
    <w:rsid w:val="00031B7A"/>
    <w:rsid w:val="0003643E"/>
    <w:rsid w:val="00042060"/>
    <w:rsid w:val="0004388C"/>
    <w:rsid w:val="00045335"/>
    <w:rsid w:val="0004749B"/>
    <w:rsid w:val="000514C2"/>
    <w:rsid w:val="0005198F"/>
    <w:rsid w:val="00051EBC"/>
    <w:rsid w:val="000520AE"/>
    <w:rsid w:val="0005230A"/>
    <w:rsid w:val="00054868"/>
    <w:rsid w:val="000602FF"/>
    <w:rsid w:val="00062050"/>
    <w:rsid w:val="000637E1"/>
    <w:rsid w:val="00063A88"/>
    <w:rsid w:val="0006547B"/>
    <w:rsid w:val="00067DFA"/>
    <w:rsid w:val="00076F05"/>
    <w:rsid w:val="000776B2"/>
    <w:rsid w:val="0008391D"/>
    <w:rsid w:val="00084A6C"/>
    <w:rsid w:val="000855DA"/>
    <w:rsid w:val="000857A9"/>
    <w:rsid w:val="000860A8"/>
    <w:rsid w:val="00087B9C"/>
    <w:rsid w:val="0009021B"/>
    <w:rsid w:val="0009087C"/>
    <w:rsid w:val="00090F09"/>
    <w:rsid w:val="00092FAC"/>
    <w:rsid w:val="0009387F"/>
    <w:rsid w:val="00094FA3"/>
    <w:rsid w:val="000A29C5"/>
    <w:rsid w:val="000B0EA1"/>
    <w:rsid w:val="000B1FCF"/>
    <w:rsid w:val="000B49DF"/>
    <w:rsid w:val="000C4243"/>
    <w:rsid w:val="000C498C"/>
    <w:rsid w:val="000C6D6F"/>
    <w:rsid w:val="000C72E9"/>
    <w:rsid w:val="000D09BE"/>
    <w:rsid w:val="000D17FC"/>
    <w:rsid w:val="000D1FE2"/>
    <w:rsid w:val="000D5E5E"/>
    <w:rsid w:val="000D65EA"/>
    <w:rsid w:val="000D67DC"/>
    <w:rsid w:val="000E0876"/>
    <w:rsid w:val="000E0FAD"/>
    <w:rsid w:val="000E3A6F"/>
    <w:rsid w:val="000F3F23"/>
    <w:rsid w:val="000F3F31"/>
    <w:rsid w:val="000F4E12"/>
    <w:rsid w:val="000F62C2"/>
    <w:rsid w:val="0010080E"/>
    <w:rsid w:val="0010182A"/>
    <w:rsid w:val="001032E5"/>
    <w:rsid w:val="00107135"/>
    <w:rsid w:val="00114958"/>
    <w:rsid w:val="00123011"/>
    <w:rsid w:val="001242E6"/>
    <w:rsid w:val="0012497F"/>
    <w:rsid w:val="00125BC6"/>
    <w:rsid w:val="00130D55"/>
    <w:rsid w:val="00131C23"/>
    <w:rsid w:val="00134EC4"/>
    <w:rsid w:val="00135AE5"/>
    <w:rsid w:val="00136834"/>
    <w:rsid w:val="00136A52"/>
    <w:rsid w:val="001372EE"/>
    <w:rsid w:val="00137740"/>
    <w:rsid w:val="0014094D"/>
    <w:rsid w:val="00144FB5"/>
    <w:rsid w:val="00145C7D"/>
    <w:rsid w:val="00147B33"/>
    <w:rsid w:val="00150CE7"/>
    <w:rsid w:val="00153142"/>
    <w:rsid w:val="0015361A"/>
    <w:rsid w:val="0015494C"/>
    <w:rsid w:val="001565CD"/>
    <w:rsid w:val="00163443"/>
    <w:rsid w:val="00164C27"/>
    <w:rsid w:val="00165F96"/>
    <w:rsid w:val="0016682B"/>
    <w:rsid w:val="00166E68"/>
    <w:rsid w:val="00170C30"/>
    <w:rsid w:val="00172828"/>
    <w:rsid w:val="00173BF3"/>
    <w:rsid w:val="00173E7A"/>
    <w:rsid w:val="0018236D"/>
    <w:rsid w:val="00183EF3"/>
    <w:rsid w:val="001852A3"/>
    <w:rsid w:val="00186223"/>
    <w:rsid w:val="00186DAE"/>
    <w:rsid w:val="001906F9"/>
    <w:rsid w:val="0019332D"/>
    <w:rsid w:val="00193919"/>
    <w:rsid w:val="00194B9B"/>
    <w:rsid w:val="00194BB9"/>
    <w:rsid w:val="00195AA9"/>
    <w:rsid w:val="001A11C6"/>
    <w:rsid w:val="001A191D"/>
    <w:rsid w:val="001A2A1B"/>
    <w:rsid w:val="001A5F2A"/>
    <w:rsid w:val="001A6078"/>
    <w:rsid w:val="001A6FD5"/>
    <w:rsid w:val="001B214C"/>
    <w:rsid w:val="001B3420"/>
    <w:rsid w:val="001B58FF"/>
    <w:rsid w:val="001B7505"/>
    <w:rsid w:val="001D2583"/>
    <w:rsid w:val="001E0DE9"/>
    <w:rsid w:val="001E1517"/>
    <w:rsid w:val="001E2B18"/>
    <w:rsid w:val="001E43A0"/>
    <w:rsid w:val="001E509B"/>
    <w:rsid w:val="001E5111"/>
    <w:rsid w:val="001E7EBA"/>
    <w:rsid w:val="001F1688"/>
    <w:rsid w:val="001F4E3D"/>
    <w:rsid w:val="001F557E"/>
    <w:rsid w:val="001F63DE"/>
    <w:rsid w:val="001F771B"/>
    <w:rsid w:val="002033A8"/>
    <w:rsid w:val="00204892"/>
    <w:rsid w:val="00205B07"/>
    <w:rsid w:val="00205E1E"/>
    <w:rsid w:val="00206491"/>
    <w:rsid w:val="00210430"/>
    <w:rsid w:val="00211FB7"/>
    <w:rsid w:val="00212124"/>
    <w:rsid w:val="00212E63"/>
    <w:rsid w:val="00213C39"/>
    <w:rsid w:val="002146DE"/>
    <w:rsid w:val="00217C1E"/>
    <w:rsid w:val="00222B48"/>
    <w:rsid w:val="002235E7"/>
    <w:rsid w:val="00230FBC"/>
    <w:rsid w:val="00232A72"/>
    <w:rsid w:val="00234283"/>
    <w:rsid w:val="00234ABF"/>
    <w:rsid w:val="002357A7"/>
    <w:rsid w:val="00235A84"/>
    <w:rsid w:val="00236DFD"/>
    <w:rsid w:val="00243112"/>
    <w:rsid w:val="00244CEC"/>
    <w:rsid w:val="002463B1"/>
    <w:rsid w:val="0024797D"/>
    <w:rsid w:val="002538F3"/>
    <w:rsid w:val="00253902"/>
    <w:rsid w:val="0025406E"/>
    <w:rsid w:val="002567EB"/>
    <w:rsid w:val="00261BA3"/>
    <w:rsid w:val="00262883"/>
    <w:rsid w:val="00262A75"/>
    <w:rsid w:val="002635FB"/>
    <w:rsid w:val="0026467D"/>
    <w:rsid w:val="002658CD"/>
    <w:rsid w:val="00266323"/>
    <w:rsid w:val="00276E3B"/>
    <w:rsid w:val="002800EC"/>
    <w:rsid w:val="00283D92"/>
    <w:rsid w:val="00284786"/>
    <w:rsid w:val="002943CB"/>
    <w:rsid w:val="002A0BA1"/>
    <w:rsid w:val="002A0CFD"/>
    <w:rsid w:val="002A1B22"/>
    <w:rsid w:val="002A390D"/>
    <w:rsid w:val="002A522F"/>
    <w:rsid w:val="002A53EE"/>
    <w:rsid w:val="002A57EF"/>
    <w:rsid w:val="002A6792"/>
    <w:rsid w:val="002B0382"/>
    <w:rsid w:val="002B0E11"/>
    <w:rsid w:val="002B176F"/>
    <w:rsid w:val="002B1BF0"/>
    <w:rsid w:val="002B2941"/>
    <w:rsid w:val="002B2FF3"/>
    <w:rsid w:val="002B4622"/>
    <w:rsid w:val="002B78FE"/>
    <w:rsid w:val="002C0EEB"/>
    <w:rsid w:val="002C13FB"/>
    <w:rsid w:val="002C268D"/>
    <w:rsid w:val="002C298C"/>
    <w:rsid w:val="002C4E03"/>
    <w:rsid w:val="002C6094"/>
    <w:rsid w:val="002C7680"/>
    <w:rsid w:val="002C7ECA"/>
    <w:rsid w:val="002D04A1"/>
    <w:rsid w:val="002D3EB8"/>
    <w:rsid w:val="002D67BC"/>
    <w:rsid w:val="002E174B"/>
    <w:rsid w:val="002E2DB8"/>
    <w:rsid w:val="002E5AD8"/>
    <w:rsid w:val="002E711D"/>
    <w:rsid w:val="002E7309"/>
    <w:rsid w:val="002F547B"/>
    <w:rsid w:val="002F56C8"/>
    <w:rsid w:val="00302653"/>
    <w:rsid w:val="0030381F"/>
    <w:rsid w:val="00304ADF"/>
    <w:rsid w:val="003051B5"/>
    <w:rsid w:val="00305692"/>
    <w:rsid w:val="00305CC8"/>
    <w:rsid w:val="0031265A"/>
    <w:rsid w:val="00314397"/>
    <w:rsid w:val="00317EC5"/>
    <w:rsid w:val="00320F0F"/>
    <w:rsid w:val="00323C5E"/>
    <w:rsid w:val="003241BA"/>
    <w:rsid w:val="00324449"/>
    <w:rsid w:val="00332A21"/>
    <w:rsid w:val="00334B5A"/>
    <w:rsid w:val="00345A93"/>
    <w:rsid w:val="003468A4"/>
    <w:rsid w:val="00350EC8"/>
    <w:rsid w:val="003510AE"/>
    <w:rsid w:val="0035351D"/>
    <w:rsid w:val="00353644"/>
    <w:rsid w:val="00354095"/>
    <w:rsid w:val="0035465E"/>
    <w:rsid w:val="00361343"/>
    <w:rsid w:val="00364A1B"/>
    <w:rsid w:val="00365E75"/>
    <w:rsid w:val="00376823"/>
    <w:rsid w:val="003775BD"/>
    <w:rsid w:val="0037778D"/>
    <w:rsid w:val="00380306"/>
    <w:rsid w:val="00380975"/>
    <w:rsid w:val="0038234C"/>
    <w:rsid w:val="00382481"/>
    <w:rsid w:val="00383F11"/>
    <w:rsid w:val="00385914"/>
    <w:rsid w:val="00394D39"/>
    <w:rsid w:val="00396241"/>
    <w:rsid w:val="003A01CF"/>
    <w:rsid w:val="003A0F4F"/>
    <w:rsid w:val="003A2119"/>
    <w:rsid w:val="003A7230"/>
    <w:rsid w:val="003A7D94"/>
    <w:rsid w:val="003A7E71"/>
    <w:rsid w:val="003B4D18"/>
    <w:rsid w:val="003B6289"/>
    <w:rsid w:val="003B6802"/>
    <w:rsid w:val="003B7834"/>
    <w:rsid w:val="003B7A4C"/>
    <w:rsid w:val="003C1F91"/>
    <w:rsid w:val="003C339D"/>
    <w:rsid w:val="003C3889"/>
    <w:rsid w:val="003C3CAB"/>
    <w:rsid w:val="003C6DEE"/>
    <w:rsid w:val="003D0BD7"/>
    <w:rsid w:val="003D44DD"/>
    <w:rsid w:val="003D55E6"/>
    <w:rsid w:val="003E14B4"/>
    <w:rsid w:val="003E1920"/>
    <w:rsid w:val="003E1B81"/>
    <w:rsid w:val="003E2415"/>
    <w:rsid w:val="003E2638"/>
    <w:rsid w:val="003E4A4A"/>
    <w:rsid w:val="003E57E4"/>
    <w:rsid w:val="003E5BD8"/>
    <w:rsid w:val="003E5E8E"/>
    <w:rsid w:val="003E75AA"/>
    <w:rsid w:val="003F7552"/>
    <w:rsid w:val="004025E7"/>
    <w:rsid w:val="0040269E"/>
    <w:rsid w:val="004032B7"/>
    <w:rsid w:val="00403CC0"/>
    <w:rsid w:val="00404734"/>
    <w:rsid w:val="00405B8E"/>
    <w:rsid w:val="004063EB"/>
    <w:rsid w:val="00406AE7"/>
    <w:rsid w:val="004070CD"/>
    <w:rsid w:val="0040713B"/>
    <w:rsid w:val="004102B7"/>
    <w:rsid w:val="004102F5"/>
    <w:rsid w:val="00410EA2"/>
    <w:rsid w:val="00412F2C"/>
    <w:rsid w:val="00413D98"/>
    <w:rsid w:val="00414905"/>
    <w:rsid w:val="00417478"/>
    <w:rsid w:val="004205F0"/>
    <w:rsid w:val="00421341"/>
    <w:rsid w:val="0042412B"/>
    <w:rsid w:val="00424594"/>
    <w:rsid w:val="00430B0E"/>
    <w:rsid w:val="004316D7"/>
    <w:rsid w:val="0043453B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402F"/>
    <w:rsid w:val="004556A1"/>
    <w:rsid w:val="004633A5"/>
    <w:rsid w:val="0046717D"/>
    <w:rsid w:val="00470F90"/>
    <w:rsid w:val="0047247C"/>
    <w:rsid w:val="0048106E"/>
    <w:rsid w:val="004818EB"/>
    <w:rsid w:val="00482E6E"/>
    <w:rsid w:val="004837E5"/>
    <w:rsid w:val="00485D75"/>
    <w:rsid w:val="00492A1C"/>
    <w:rsid w:val="00492FA4"/>
    <w:rsid w:val="00497B9C"/>
    <w:rsid w:val="004A1605"/>
    <w:rsid w:val="004A2252"/>
    <w:rsid w:val="004A5A25"/>
    <w:rsid w:val="004A71C6"/>
    <w:rsid w:val="004B1E72"/>
    <w:rsid w:val="004B3681"/>
    <w:rsid w:val="004B3824"/>
    <w:rsid w:val="004B7783"/>
    <w:rsid w:val="004C0116"/>
    <w:rsid w:val="004C03E1"/>
    <w:rsid w:val="004C1323"/>
    <w:rsid w:val="004C1565"/>
    <w:rsid w:val="004C2AA8"/>
    <w:rsid w:val="004C3FC1"/>
    <w:rsid w:val="004C5244"/>
    <w:rsid w:val="004C65BE"/>
    <w:rsid w:val="004D4925"/>
    <w:rsid w:val="004D51FC"/>
    <w:rsid w:val="004D761C"/>
    <w:rsid w:val="004E1E9F"/>
    <w:rsid w:val="004E2565"/>
    <w:rsid w:val="004E3BA5"/>
    <w:rsid w:val="004E4AC1"/>
    <w:rsid w:val="004E5C9B"/>
    <w:rsid w:val="004E5DEE"/>
    <w:rsid w:val="004E6260"/>
    <w:rsid w:val="004E77A0"/>
    <w:rsid w:val="004F29D4"/>
    <w:rsid w:val="004F5706"/>
    <w:rsid w:val="004F6DE1"/>
    <w:rsid w:val="00505B36"/>
    <w:rsid w:val="005060AE"/>
    <w:rsid w:val="005064FA"/>
    <w:rsid w:val="00516F25"/>
    <w:rsid w:val="0052246F"/>
    <w:rsid w:val="00527C77"/>
    <w:rsid w:val="00530106"/>
    <w:rsid w:val="00530FF2"/>
    <w:rsid w:val="00534B64"/>
    <w:rsid w:val="00535910"/>
    <w:rsid w:val="00535A3C"/>
    <w:rsid w:val="00537F75"/>
    <w:rsid w:val="00540328"/>
    <w:rsid w:val="005405F2"/>
    <w:rsid w:val="00541893"/>
    <w:rsid w:val="00543D02"/>
    <w:rsid w:val="00543F75"/>
    <w:rsid w:val="00544234"/>
    <w:rsid w:val="00547588"/>
    <w:rsid w:val="00547762"/>
    <w:rsid w:val="00550140"/>
    <w:rsid w:val="0055083B"/>
    <w:rsid w:val="005537CB"/>
    <w:rsid w:val="005564BB"/>
    <w:rsid w:val="005565A0"/>
    <w:rsid w:val="0056039F"/>
    <w:rsid w:val="00562749"/>
    <w:rsid w:val="00562873"/>
    <w:rsid w:val="0056729E"/>
    <w:rsid w:val="00570BCB"/>
    <w:rsid w:val="00570BDE"/>
    <w:rsid w:val="00573B0F"/>
    <w:rsid w:val="00573C1F"/>
    <w:rsid w:val="00576660"/>
    <w:rsid w:val="00577350"/>
    <w:rsid w:val="005806EB"/>
    <w:rsid w:val="005823C7"/>
    <w:rsid w:val="00585F3D"/>
    <w:rsid w:val="005968CA"/>
    <w:rsid w:val="00597486"/>
    <w:rsid w:val="005A1DF9"/>
    <w:rsid w:val="005A251A"/>
    <w:rsid w:val="005A254F"/>
    <w:rsid w:val="005A2C63"/>
    <w:rsid w:val="005A4812"/>
    <w:rsid w:val="005B0E30"/>
    <w:rsid w:val="005B1EEC"/>
    <w:rsid w:val="005B3A43"/>
    <w:rsid w:val="005B3B7B"/>
    <w:rsid w:val="005C138F"/>
    <w:rsid w:val="005C1564"/>
    <w:rsid w:val="005C3938"/>
    <w:rsid w:val="005C3E68"/>
    <w:rsid w:val="005C4F32"/>
    <w:rsid w:val="005C5054"/>
    <w:rsid w:val="005C5081"/>
    <w:rsid w:val="005D2FBC"/>
    <w:rsid w:val="005D57F0"/>
    <w:rsid w:val="005E14D1"/>
    <w:rsid w:val="005E20FC"/>
    <w:rsid w:val="005E237A"/>
    <w:rsid w:val="005E26EC"/>
    <w:rsid w:val="005E4B88"/>
    <w:rsid w:val="005E5F8A"/>
    <w:rsid w:val="005F0EEA"/>
    <w:rsid w:val="005F24B7"/>
    <w:rsid w:val="005F5956"/>
    <w:rsid w:val="00600E98"/>
    <w:rsid w:val="00602143"/>
    <w:rsid w:val="00603FE4"/>
    <w:rsid w:val="006045A4"/>
    <w:rsid w:val="00605906"/>
    <w:rsid w:val="006074CF"/>
    <w:rsid w:val="00607A55"/>
    <w:rsid w:val="00611755"/>
    <w:rsid w:val="006129A8"/>
    <w:rsid w:val="00612C92"/>
    <w:rsid w:val="00616301"/>
    <w:rsid w:val="00616678"/>
    <w:rsid w:val="00616D19"/>
    <w:rsid w:val="00620571"/>
    <w:rsid w:val="00621811"/>
    <w:rsid w:val="006226EF"/>
    <w:rsid w:val="006260BC"/>
    <w:rsid w:val="00626AE5"/>
    <w:rsid w:val="00630A50"/>
    <w:rsid w:val="00632850"/>
    <w:rsid w:val="00633A2B"/>
    <w:rsid w:val="00635F08"/>
    <w:rsid w:val="006360E4"/>
    <w:rsid w:val="00637241"/>
    <w:rsid w:val="006421FE"/>
    <w:rsid w:val="00643B30"/>
    <w:rsid w:val="00643C59"/>
    <w:rsid w:val="00643EC2"/>
    <w:rsid w:val="0064582A"/>
    <w:rsid w:val="006461F4"/>
    <w:rsid w:val="00646274"/>
    <w:rsid w:val="0064723E"/>
    <w:rsid w:val="006514BE"/>
    <w:rsid w:val="00653831"/>
    <w:rsid w:val="00654166"/>
    <w:rsid w:val="00655AAD"/>
    <w:rsid w:val="00656B1B"/>
    <w:rsid w:val="0065790C"/>
    <w:rsid w:val="00660A54"/>
    <w:rsid w:val="00663FD7"/>
    <w:rsid w:val="00664B67"/>
    <w:rsid w:val="00673E01"/>
    <w:rsid w:val="006746B3"/>
    <w:rsid w:val="00682B62"/>
    <w:rsid w:val="00683296"/>
    <w:rsid w:val="006863EF"/>
    <w:rsid w:val="00694B7E"/>
    <w:rsid w:val="00697236"/>
    <w:rsid w:val="006A0694"/>
    <w:rsid w:val="006A160A"/>
    <w:rsid w:val="006A2150"/>
    <w:rsid w:val="006A2B44"/>
    <w:rsid w:val="006A6C58"/>
    <w:rsid w:val="006A7182"/>
    <w:rsid w:val="006A7777"/>
    <w:rsid w:val="006A7CD9"/>
    <w:rsid w:val="006B14A6"/>
    <w:rsid w:val="006B1A58"/>
    <w:rsid w:val="006B1CCE"/>
    <w:rsid w:val="006B28C5"/>
    <w:rsid w:val="006B2C37"/>
    <w:rsid w:val="006B39A3"/>
    <w:rsid w:val="006B5707"/>
    <w:rsid w:val="006B5C47"/>
    <w:rsid w:val="006B5C4D"/>
    <w:rsid w:val="006C14C7"/>
    <w:rsid w:val="006C3BDA"/>
    <w:rsid w:val="006C4D38"/>
    <w:rsid w:val="006C595A"/>
    <w:rsid w:val="006C5A46"/>
    <w:rsid w:val="006C7687"/>
    <w:rsid w:val="006D42ED"/>
    <w:rsid w:val="006D4345"/>
    <w:rsid w:val="006D696B"/>
    <w:rsid w:val="006D719E"/>
    <w:rsid w:val="006D7D0A"/>
    <w:rsid w:val="006E1393"/>
    <w:rsid w:val="006E242A"/>
    <w:rsid w:val="006E2E65"/>
    <w:rsid w:val="006F0173"/>
    <w:rsid w:val="006F0FCD"/>
    <w:rsid w:val="006F1C20"/>
    <w:rsid w:val="006F4029"/>
    <w:rsid w:val="006F5096"/>
    <w:rsid w:val="006F529C"/>
    <w:rsid w:val="006F561A"/>
    <w:rsid w:val="006F7F38"/>
    <w:rsid w:val="00701846"/>
    <w:rsid w:val="0070331D"/>
    <w:rsid w:val="007112AB"/>
    <w:rsid w:val="007112BE"/>
    <w:rsid w:val="00711DBA"/>
    <w:rsid w:val="00714A91"/>
    <w:rsid w:val="0071563C"/>
    <w:rsid w:val="0071646A"/>
    <w:rsid w:val="00716F30"/>
    <w:rsid w:val="00717857"/>
    <w:rsid w:val="00717E6C"/>
    <w:rsid w:val="00723035"/>
    <w:rsid w:val="007236CA"/>
    <w:rsid w:val="00724AE7"/>
    <w:rsid w:val="0072525A"/>
    <w:rsid w:val="00725400"/>
    <w:rsid w:val="00725404"/>
    <w:rsid w:val="00727493"/>
    <w:rsid w:val="00727FC5"/>
    <w:rsid w:val="00731672"/>
    <w:rsid w:val="00732112"/>
    <w:rsid w:val="007334A7"/>
    <w:rsid w:val="007343F4"/>
    <w:rsid w:val="00737FF4"/>
    <w:rsid w:val="0074313E"/>
    <w:rsid w:val="00744841"/>
    <w:rsid w:val="0074593A"/>
    <w:rsid w:val="00750DE8"/>
    <w:rsid w:val="00753EAF"/>
    <w:rsid w:val="0075539A"/>
    <w:rsid w:val="00755DE6"/>
    <w:rsid w:val="00763D80"/>
    <w:rsid w:val="00771E4A"/>
    <w:rsid w:val="00772318"/>
    <w:rsid w:val="00773778"/>
    <w:rsid w:val="00773839"/>
    <w:rsid w:val="00773C42"/>
    <w:rsid w:val="00774228"/>
    <w:rsid w:val="007750A0"/>
    <w:rsid w:val="00775299"/>
    <w:rsid w:val="00775AFC"/>
    <w:rsid w:val="00776988"/>
    <w:rsid w:val="00780E25"/>
    <w:rsid w:val="00782EC0"/>
    <w:rsid w:val="007912C5"/>
    <w:rsid w:val="00791CCD"/>
    <w:rsid w:val="00795CC5"/>
    <w:rsid w:val="00796497"/>
    <w:rsid w:val="007A0C45"/>
    <w:rsid w:val="007A4679"/>
    <w:rsid w:val="007A5966"/>
    <w:rsid w:val="007B0FCD"/>
    <w:rsid w:val="007B133C"/>
    <w:rsid w:val="007B4132"/>
    <w:rsid w:val="007C12FE"/>
    <w:rsid w:val="007C17AB"/>
    <w:rsid w:val="007C47CE"/>
    <w:rsid w:val="007C4AB6"/>
    <w:rsid w:val="007C53D2"/>
    <w:rsid w:val="007C68EB"/>
    <w:rsid w:val="007C76EB"/>
    <w:rsid w:val="007C7860"/>
    <w:rsid w:val="007D0167"/>
    <w:rsid w:val="007D0D52"/>
    <w:rsid w:val="007D2BF3"/>
    <w:rsid w:val="007D347B"/>
    <w:rsid w:val="007D408F"/>
    <w:rsid w:val="007D48CD"/>
    <w:rsid w:val="007E056D"/>
    <w:rsid w:val="007E2458"/>
    <w:rsid w:val="007F0FCF"/>
    <w:rsid w:val="007F7231"/>
    <w:rsid w:val="007F7D05"/>
    <w:rsid w:val="00807EC7"/>
    <w:rsid w:val="00810B0B"/>
    <w:rsid w:val="00812BBD"/>
    <w:rsid w:val="00815331"/>
    <w:rsid w:val="00815FF0"/>
    <w:rsid w:val="00816117"/>
    <w:rsid w:val="00816945"/>
    <w:rsid w:val="00816FB0"/>
    <w:rsid w:val="008200D5"/>
    <w:rsid w:val="008216AD"/>
    <w:rsid w:val="00824814"/>
    <w:rsid w:val="00824B38"/>
    <w:rsid w:val="00827403"/>
    <w:rsid w:val="008305D6"/>
    <w:rsid w:val="00830DB1"/>
    <w:rsid w:val="00832FC9"/>
    <w:rsid w:val="00834FBE"/>
    <w:rsid w:val="008371AE"/>
    <w:rsid w:val="008377B8"/>
    <w:rsid w:val="00837D38"/>
    <w:rsid w:val="00842B86"/>
    <w:rsid w:val="00843D5A"/>
    <w:rsid w:val="00846B56"/>
    <w:rsid w:val="00847223"/>
    <w:rsid w:val="008504FB"/>
    <w:rsid w:val="008530C6"/>
    <w:rsid w:val="008568BF"/>
    <w:rsid w:val="00857375"/>
    <w:rsid w:val="00866032"/>
    <w:rsid w:val="00867012"/>
    <w:rsid w:val="008718C2"/>
    <w:rsid w:val="00873377"/>
    <w:rsid w:val="00873F8C"/>
    <w:rsid w:val="008756A8"/>
    <w:rsid w:val="00877FBF"/>
    <w:rsid w:val="00880BFF"/>
    <w:rsid w:val="00880C0F"/>
    <w:rsid w:val="00883725"/>
    <w:rsid w:val="008839BF"/>
    <w:rsid w:val="00886EC8"/>
    <w:rsid w:val="00887AF0"/>
    <w:rsid w:val="00887C20"/>
    <w:rsid w:val="00894B14"/>
    <w:rsid w:val="00895B5C"/>
    <w:rsid w:val="0089726D"/>
    <w:rsid w:val="00897BF1"/>
    <w:rsid w:val="008A2446"/>
    <w:rsid w:val="008A2865"/>
    <w:rsid w:val="008A2992"/>
    <w:rsid w:val="008A3952"/>
    <w:rsid w:val="008A67F0"/>
    <w:rsid w:val="008A7F28"/>
    <w:rsid w:val="008B07C2"/>
    <w:rsid w:val="008B4500"/>
    <w:rsid w:val="008B4ACF"/>
    <w:rsid w:val="008B4E75"/>
    <w:rsid w:val="008B5C3E"/>
    <w:rsid w:val="008C0848"/>
    <w:rsid w:val="008C0E9D"/>
    <w:rsid w:val="008C3A6C"/>
    <w:rsid w:val="008C7200"/>
    <w:rsid w:val="008D0E18"/>
    <w:rsid w:val="008D2BDF"/>
    <w:rsid w:val="008D4BBA"/>
    <w:rsid w:val="008D4F3B"/>
    <w:rsid w:val="008D59E8"/>
    <w:rsid w:val="008E0B89"/>
    <w:rsid w:val="008E2E3F"/>
    <w:rsid w:val="008E30DF"/>
    <w:rsid w:val="008E7549"/>
    <w:rsid w:val="008F0ADD"/>
    <w:rsid w:val="008F1EB3"/>
    <w:rsid w:val="008F2DFE"/>
    <w:rsid w:val="008F4040"/>
    <w:rsid w:val="008F6782"/>
    <w:rsid w:val="00901E05"/>
    <w:rsid w:val="00903E1E"/>
    <w:rsid w:val="00905397"/>
    <w:rsid w:val="00911B12"/>
    <w:rsid w:val="00916EE5"/>
    <w:rsid w:val="00917488"/>
    <w:rsid w:val="00920474"/>
    <w:rsid w:val="00920A1F"/>
    <w:rsid w:val="0092301B"/>
    <w:rsid w:val="009259F0"/>
    <w:rsid w:val="00926D50"/>
    <w:rsid w:val="009278DD"/>
    <w:rsid w:val="0093221F"/>
    <w:rsid w:val="00932B7C"/>
    <w:rsid w:val="0093456A"/>
    <w:rsid w:val="00935C70"/>
    <w:rsid w:val="00936EA1"/>
    <w:rsid w:val="00937111"/>
    <w:rsid w:val="00937435"/>
    <w:rsid w:val="00937B10"/>
    <w:rsid w:val="00941BDB"/>
    <w:rsid w:val="00941ECC"/>
    <w:rsid w:val="009441E5"/>
    <w:rsid w:val="00944ED2"/>
    <w:rsid w:val="00950BDF"/>
    <w:rsid w:val="00950F6F"/>
    <w:rsid w:val="009514DD"/>
    <w:rsid w:val="00951529"/>
    <w:rsid w:val="00951EA3"/>
    <w:rsid w:val="00955D4A"/>
    <w:rsid w:val="00957793"/>
    <w:rsid w:val="0096113D"/>
    <w:rsid w:val="00963A2C"/>
    <w:rsid w:val="009640E8"/>
    <w:rsid w:val="0097089C"/>
    <w:rsid w:val="00974D0B"/>
    <w:rsid w:val="0097645C"/>
    <w:rsid w:val="00976C35"/>
    <w:rsid w:val="00976EF6"/>
    <w:rsid w:val="00977455"/>
    <w:rsid w:val="00980069"/>
    <w:rsid w:val="009812C4"/>
    <w:rsid w:val="009828E0"/>
    <w:rsid w:val="00983897"/>
    <w:rsid w:val="00985258"/>
    <w:rsid w:val="009872B2"/>
    <w:rsid w:val="00990CAE"/>
    <w:rsid w:val="00994276"/>
    <w:rsid w:val="00994BFB"/>
    <w:rsid w:val="009959ED"/>
    <w:rsid w:val="009A0573"/>
    <w:rsid w:val="009A0899"/>
    <w:rsid w:val="009A1168"/>
    <w:rsid w:val="009A1C64"/>
    <w:rsid w:val="009A1ECB"/>
    <w:rsid w:val="009A4549"/>
    <w:rsid w:val="009A5A4E"/>
    <w:rsid w:val="009B3C1C"/>
    <w:rsid w:val="009C02E1"/>
    <w:rsid w:val="009C0CA8"/>
    <w:rsid w:val="009C1B95"/>
    <w:rsid w:val="009C2555"/>
    <w:rsid w:val="009C70B8"/>
    <w:rsid w:val="009C7FD0"/>
    <w:rsid w:val="009D0B95"/>
    <w:rsid w:val="009D15CA"/>
    <w:rsid w:val="009D1A95"/>
    <w:rsid w:val="009D1DA1"/>
    <w:rsid w:val="009D50AF"/>
    <w:rsid w:val="009D534E"/>
    <w:rsid w:val="009D5710"/>
    <w:rsid w:val="009E0ACA"/>
    <w:rsid w:val="009E4A14"/>
    <w:rsid w:val="009E5AEC"/>
    <w:rsid w:val="009E69CB"/>
    <w:rsid w:val="009E6AAD"/>
    <w:rsid w:val="009F25E3"/>
    <w:rsid w:val="009F5257"/>
    <w:rsid w:val="009F6E35"/>
    <w:rsid w:val="009F7F31"/>
    <w:rsid w:val="00A00E31"/>
    <w:rsid w:val="00A0229B"/>
    <w:rsid w:val="00A04A6B"/>
    <w:rsid w:val="00A05A60"/>
    <w:rsid w:val="00A06066"/>
    <w:rsid w:val="00A0792B"/>
    <w:rsid w:val="00A151EF"/>
    <w:rsid w:val="00A15F54"/>
    <w:rsid w:val="00A175BE"/>
    <w:rsid w:val="00A2048F"/>
    <w:rsid w:val="00A2164E"/>
    <w:rsid w:val="00A256A4"/>
    <w:rsid w:val="00A25E32"/>
    <w:rsid w:val="00A36451"/>
    <w:rsid w:val="00A36885"/>
    <w:rsid w:val="00A37EB8"/>
    <w:rsid w:val="00A4010D"/>
    <w:rsid w:val="00A41962"/>
    <w:rsid w:val="00A46ADE"/>
    <w:rsid w:val="00A477E5"/>
    <w:rsid w:val="00A56771"/>
    <w:rsid w:val="00A5687D"/>
    <w:rsid w:val="00A57256"/>
    <w:rsid w:val="00A61591"/>
    <w:rsid w:val="00A61746"/>
    <w:rsid w:val="00A6625A"/>
    <w:rsid w:val="00A70B68"/>
    <w:rsid w:val="00A70F92"/>
    <w:rsid w:val="00A753D7"/>
    <w:rsid w:val="00A75E48"/>
    <w:rsid w:val="00A80704"/>
    <w:rsid w:val="00A807FE"/>
    <w:rsid w:val="00A80A87"/>
    <w:rsid w:val="00A80B0D"/>
    <w:rsid w:val="00A82B3C"/>
    <w:rsid w:val="00A83230"/>
    <w:rsid w:val="00A861E1"/>
    <w:rsid w:val="00A87770"/>
    <w:rsid w:val="00A902D8"/>
    <w:rsid w:val="00A90A3E"/>
    <w:rsid w:val="00A928E9"/>
    <w:rsid w:val="00A92C0D"/>
    <w:rsid w:val="00A9404B"/>
    <w:rsid w:val="00A94854"/>
    <w:rsid w:val="00AA16AE"/>
    <w:rsid w:val="00AA458E"/>
    <w:rsid w:val="00AA4FC6"/>
    <w:rsid w:val="00AA5433"/>
    <w:rsid w:val="00AA5438"/>
    <w:rsid w:val="00AA57B4"/>
    <w:rsid w:val="00AA6B2E"/>
    <w:rsid w:val="00AA79F3"/>
    <w:rsid w:val="00AB0BD8"/>
    <w:rsid w:val="00AB0DFB"/>
    <w:rsid w:val="00AB30F0"/>
    <w:rsid w:val="00AB384B"/>
    <w:rsid w:val="00AB3DF8"/>
    <w:rsid w:val="00AB6E2E"/>
    <w:rsid w:val="00AB738F"/>
    <w:rsid w:val="00AB7DF6"/>
    <w:rsid w:val="00AC0788"/>
    <w:rsid w:val="00AC1D4A"/>
    <w:rsid w:val="00AC5896"/>
    <w:rsid w:val="00AC5CA6"/>
    <w:rsid w:val="00AC7FE8"/>
    <w:rsid w:val="00AD2AD0"/>
    <w:rsid w:val="00AD2E70"/>
    <w:rsid w:val="00AD3EDD"/>
    <w:rsid w:val="00AD4974"/>
    <w:rsid w:val="00AD741D"/>
    <w:rsid w:val="00AD75C0"/>
    <w:rsid w:val="00AD7B45"/>
    <w:rsid w:val="00AE04AB"/>
    <w:rsid w:val="00AE15AB"/>
    <w:rsid w:val="00AE3640"/>
    <w:rsid w:val="00AE3B8C"/>
    <w:rsid w:val="00AE4CD8"/>
    <w:rsid w:val="00AE4D76"/>
    <w:rsid w:val="00AE5793"/>
    <w:rsid w:val="00AE677C"/>
    <w:rsid w:val="00AE67B5"/>
    <w:rsid w:val="00AF273B"/>
    <w:rsid w:val="00AF277A"/>
    <w:rsid w:val="00AF62D5"/>
    <w:rsid w:val="00B01581"/>
    <w:rsid w:val="00B029B7"/>
    <w:rsid w:val="00B02DA3"/>
    <w:rsid w:val="00B034A7"/>
    <w:rsid w:val="00B07F37"/>
    <w:rsid w:val="00B1171E"/>
    <w:rsid w:val="00B123C9"/>
    <w:rsid w:val="00B13032"/>
    <w:rsid w:val="00B13255"/>
    <w:rsid w:val="00B13416"/>
    <w:rsid w:val="00B24107"/>
    <w:rsid w:val="00B24469"/>
    <w:rsid w:val="00B26C6D"/>
    <w:rsid w:val="00B27A2C"/>
    <w:rsid w:val="00B31120"/>
    <w:rsid w:val="00B32B14"/>
    <w:rsid w:val="00B32B98"/>
    <w:rsid w:val="00B3567C"/>
    <w:rsid w:val="00B40B21"/>
    <w:rsid w:val="00B40E14"/>
    <w:rsid w:val="00B422A4"/>
    <w:rsid w:val="00B4337D"/>
    <w:rsid w:val="00B43CE0"/>
    <w:rsid w:val="00B510C9"/>
    <w:rsid w:val="00B525B5"/>
    <w:rsid w:val="00B53D8E"/>
    <w:rsid w:val="00B555AF"/>
    <w:rsid w:val="00B61C0F"/>
    <w:rsid w:val="00B63736"/>
    <w:rsid w:val="00B65C31"/>
    <w:rsid w:val="00B6669B"/>
    <w:rsid w:val="00B66BA4"/>
    <w:rsid w:val="00B676E1"/>
    <w:rsid w:val="00B720E3"/>
    <w:rsid w:val="00B76AE0"/>
    <w:rsid w:val="00B7796A"/>
    <w:rsid w:val="00B80CCA"/>
    <w:rsid w:val="00B81099"/>
    <w:rsid w:val="00B8344B"/>
    <w:rsid w:val="00B83777"/>
    <w:rsid w:val="00B85345"/>
    <w:rsid w:val="00B855C9"/>
    <w:rsid w:val="00B8585D"/>
    <w:rsid w:val="00B870C3"/>
    <w:rsid w:val="00B8746E"/>
    <w:rsid w:val="00B90AFC"/>
    <w:rsid w:val="00B910F3"/>
    <w:rsid w:val="00B92D37"/>
    <w:rsid w:val="00B95005"/>
    <w:rsid w:val="00BA0854"/>
    <w:rsid w:val="00BA167E"/>
    <w:rsid w:val="00BA1BEC"/>
    <w:rsid w:val="00BA287C"/>
    <w:rsid w:val="00BA2B7D"/>
    <w:rsid w:val="00BA4B3D"/>
    <w:rsid w:val="00BA79E6"/>
    <w:rsid w:val="00BB12D0"/>
    <w:rsid w:val="00BB3C53"/>
    <w:rsid w:val="00BB4018"/>
    <w:rsid w:val="00BC02D1"/>
    <w:rsid w:val="00BC2EF8"/>
    <w:rsid w:val="00BC4DC5"/>
    <w:rsid w:val="00BC51AB"/>
    <w:rsid w:val="00BC58C2"/>
    <w:rsid w:val="00BD024C"/>
    <w:rsid w:val="00BD09E2"/>
    <w:rsid w:val="00BD35E8"/>
    <w:rsid w:val="00BD3759"/>
    <w:rsid w:val="00BD5973"/>
    <w:rsid w:val="00BD67FE"/>
    <w:rsid w:val="00BE076F"/>
    <w:rsid w:val="00BE0E9E"/>
    <w:rsid w:val="00BE4167"/>
    <w:rsid w:val="00BE6CB3"/>
    <w:rsid w:val="00BF01FA"/>
    <w:rsid w:val="00BF4AAC"/>
    <w:rsid w:val="00BF7F6D"/>
    <w:rsid w:val="00C006FD"/>
    <w:rsid w:val="00C01354"/>
    <w:rsid w:val="00C02309"/>
    <w:rsid w:val="00C02394"/>
    <w:rsid w:val="00C0395C"/>
    <w:rsid w:val="00C03AB0"/>
    <w:rsid w:val="00C04531"/>
    <w:rsid w:val="00C0778F"/>
    <w:rsid w:val="00C11336"/>
    <w:rsid w:val="00C13C42"/>
    <w:rsid w:val="00C14516"/>
    <w:rsid w:val="00C14692"/>
    <w:rsid w:val="00C163D0"/>
    <w:rsid w:val="00C17878"/>
    <w:rsid w:val="00C2134B"/>
    <w:rsid w:val="00C22520"/>
    <w:rsid w:val="00C233D5"/>
    <w:rsid w:val="00C24026"/>
    <w:rsid w:val="00C24932"/>
    <w:rsid w:val="00C25B13"/>
    <w:rsid w:val="00C308C7"/>
    <w:rsid w:val="00C30973"/>
    <w:rsid w:val="00C3401C"/>
    <w:rsid w:val="00C35F80"/>
    <w:rsid w:val="00C362BF"/>
    <w:rsid w:val="00C366F7"/>
    <w:rsid w:val="00C36B6C"/>
    <w:rsid w:val="00C47B4F"/>
    <w:rsid w:val="00C50B00"/>
    <w:rsid w:val="00C5185F"/>
    <w:rsid w:val="00C54888"/>
    <w:rsid w:val="00C57E23"/>
    <w:rsid w:val="00C60263"/>
    <w:rsid w:val="00C619F0"/>
    <w:rsid w:val="00C61B7B"/>
    <w:rsid w:val="00C626C9"/>
    <w:rsid w:val="00C66220"/>
    <w:rsid w:val="00C6697C"/>
    <w:rsid w:val="00C703CD"/>
    <w:rsid w:val="00C707BA"/>
    <w:rsid w:val="00C709DE"/>
    <w:rsid w:val="00C71EDF"/>
    <w:rsid w:val="00C72F9A"/>
    <w:rsid w:val="00C74D70"/>
    <w:rsid w:val="00C77FC8"/>
    <w:rsid w:val="00C807B9"/>
    <w:rsid w:val="00C80FC8"/>
    <w:rsid w:val="00C81813"/>
    <w:rsid w:val="00C82265"/>
    <w:rsid w:val="00C849DC"/>
    <w:rsid w:val="00C84A15"/>
    <w:rsid w:val="00C87B83"/>
    <w:rsid w:val="00C9023E"/>
    <w:rsid w:val="00C902EE"/>
    <w:rsid w:val="00C90C6F"/>
    <w:rsid w:val="00C951CC"/>
    <w:rsid w:val="00C959FF"/>
    <w:rsid w:val="00C962E5"/>
    <w:rsid w:val="00C9631F"/>
    <w:rsid w:val="00CA4CD4"/>
    <w:rsid w:val="00CA6ED6"/>
    <w:rsid w:val="00CB151C"/>
    <w:rsid w:val="00CB42F1"/>
    <w:rsid w:val="00CB5068"/>
    <w:rsid w:val="00CC3512"/>
    <w:rsid w:val="00CC4808"/>
    <w:rsid w:val="00CD1056"/>
    <w:rsid w:val="00CD105A"/>
    <w:rsid w:val="00CD1D9B"/>
    <w:rsid w:val="00CD4E13"/>
    <w:rsid w:val="00CD7571"/>
    <w:rsid w:val="00CE2704"/>
    <w:rsid w:val="00CE2B2F"/>
    <w:rsid w:val="00CE2F83"/>
    <w:rsid w:val="00CE33D0"/>
    <w:rsid w:val="00CE62C1"/>
    <w:rsid w:val="00CE6BE2"/>
    <w:rsid w:val="00CF2481"/>
    <w:rsid w:val="00CF3B01"/>
    <w:rsid w:val="00CF46A6"/>
    <w:rsid w:val="00CF5A59"/>
    <w:rsid w:val="00CF6351"/>
    <w:rsid w:val="00CF677A"/>
    <w:rsid w:val="00CF6AFF"/>
    <w:rsid w:val="00CF75E0"/>
    <w:rsid w:val="00D014FE"/>
    <w:rsid w:val="00D01746"/>
    <w:rsid w:val="00D01785"/>
    <w:rsid w:val="00D02337"/>
    <w:rsid w:val="00D04E4A"/>
    <w:rsid w:val="00D0581E"/>
    <w:rsid w:val="00D07C43"/>
    <w:rsid w:val="00D1280C"/>
    <w:rsid w:val="00D13C3B"/>
    <w:rsid w:val="00D14688"/>
    <w:rsid w:val="00D14CCE"/>
    <w:rsid w:val="00D14F6A"/>
    <w:rsid w:val="00D15941"/>
    <w:rsid w:val="00D166EA"/>
    <w:rsid w:val="00D20241"/>
    <w:rsid w:val="00D207C5"/>
    <w:rsid w:val="00D20AB9"/>
    <w:rsid w:val="00D234CA"/>
    <w:rsid w:val="00D23E98"/>
    <w:rsid w:val="00D259FB"/>
    <w:rsid w:val="00D25D75"/>
    <w:rsid w:val="00D2665A"/>
    <w:rsid w:val="00D26C5F"/>
    <w:rsid w:val="00D27268"/>
    <w:rsid w:val="00D31A01"/>
    <w:rsid w:val="00D33C8E"/>
    <w:rsid w:val="00D3695C"/>
    <w:rsid w:val="00D37303"/>
    <w:rsid w:val="00D373B3"/>
    <w:rsid w:val="00D4151A"/>
    <w:rsid w:val="00D4280A"/>
    <w:rsid w:val="00D443B4"/>
    <w:rsid w:val="00D45E6F"/>
    <w:rsid w:val="00D53C23"/>
    <w:rsid w:val="00D53D7C"/>
    <w:rsid w:val="00D53FC1"/>
    <w:rsid w:val="00D5727D"/>
    <w:rsid w:val="00D573F8"/>
    <w:rsid w:val="00D60F1F"/>
    <w:rsid w:val="00D63854"/>
    <w:rsid w:val="00D67966"/>
    <w:rsid w:val="00D70BEA"/>
    <w:rsid w:val="00D733FA"/>
    <w:rsid w:val="00D73C69"/>
    <w:rsid w:val="00D748A1"/>
    <w:rsid w:val="00D775A0"/>
    <w:rsid w:val="00D81C1C"/>
    <w:rsid w:val="00D85FF9"/>
    <w:rsid w:val="00D876DA"/>
    <w:rsid w:val="00D90DD3"/>
    <w:rsid w:val="00D9199A"/>
    <w:rsid w:val="00D919D3"/>
    <w:rsid w:val="00D93AA2"/>
    <w:rsid w:val="00D93B61"/>
    <w:rsid w:val="00D96998"/>
    <w:rsid w:val="00D971C7"/>
    <w:rsid w:val="00DA0FF6"/>
    <w:rsid w:val="00DA288F"/>
    <w:rsid w:val="00DA2E36"/>
    <w:rsid w:val="00DA304E"/>
    <w:rsid w:val="00DA4893"/>
    <w:rsid w:val="00DA4CDB"/>
    <w:rsid w:val="00DB06BE"/>
    <w:rsid w:val="00DB1FEF"/>
    <w:rsid w:val="00DB2D6F"/>
    <w:rsid w:val="00DB412A"/>
    <w:rsid w:val="00DB4E00"/>
    <w:rsid w:val="00DB5678"/>
    <w:rsid w:val="00DB60E8"/>
    <w:rsid w:val="00DC06C5"/>
    <w:rsid w:val="00DC1AF5"/>
    <w:rsid w:val="00DC2AA3"/>
    <w:rsid w:val="00DC2D73"/>
    <w:rsid w:val="00DC5D54"/>
    <w:rsid w:val="00DD3509"/>
    <w:rsid w:val="00DD4437"/>
    <w:rsid w:val="00DD7165"/>
    <w:rsid w:val="00DE25B4"/>
    <w:rsid w:val="00DE319D"/>
    <w:rsid w:val="00DE4907"/>
    <w:rsid w:val="00DE60FC"/>
    <w:rsid w:val="00DF090C"/>
    <w:rsid w:val="00DF272B"/>
    <w:rsid w:val="00DF2E2B"/>
    <w:rsid w:val="00DF470E"/>
    <w:rsid w:val="00DF4CFA"/>
    <w:rsid w:val="00DF54C9"/>
    <w:rsid w:val="00DF68DF"/>
    <w:rsid w:val="00E01747"/>
    <w:rsid w:val="00E019ED"/>
    <w:rsid w:val="00E02635"/>
    <w:rsid w:val="00E04C74"/>
    <w:rsid w:val="00E04F87"/>
    <w:rsid w:val="00E05767"/>
    <w:rsid w:val="00E07046"/>
    <w:rsid w:val="00E0735E"/>
    <w:rsid w:val="00E13604"/>
    <w:rsid w:val="00E13ED2"/>
    <w:rsid w:val="00E14D93"/>
    <w:rsid w:val="00E1519A"/>
    <w:rsid w:val="00E166FA"/>
    <w:rsid w:val="00E177DF"/>
    <w:rsid w:val="00E17DA5"/>
    <w:rsid w:val="00E2060A"/>
    <w:rsid w:val="00E21DB0"/>
    <w:rsid w:val="00E22F79"/>
    <w:rsid w:val="00E23EF4"/>
    <w:rsid w:val="00E25622"/>
    <w:rsid w:val="00E2633E"/>
    <w:rsid w:val="00E33BDA"/>
    <w:rsid w:val="00E34112"/>
    <w:rsid w:val="00E346A7"/>
    <w:rsid w:val="00E349AB"/>
    <w:rsid w:val="00E3539D"/>
    <w:rsid w:val="00E362AF"/>
    <w:rsid w:val="00E36D7F"/>
    <w:rsid w:val="00E370EF"/>
    <w:rsid w:val="00E413BE"/>
    <w:rsid w:val="00E42F78"/>
    <w:rsid w:val="00E4629E"/>
    <w:rsid w:val="00E466A5"/>
    <w:rsid w:val="00E55997"/>
    <w:rsid w:val="00E5634A"/>
    <w:rsid w:val="00E5730B"/>
    <w:rsid w:val="00E605F8"/>
    <w:rsid w:val="00E60D9F"/>
    <w:rsid w:val="00E64DFF"/>
    <w:rsid w:val="00E65017"/>
    <w:rsid w:val="00E6658D"/>
    <w:rsid w:val="00E66B33"/>
    <w:rsid w:val="00E700AE"/>
    <w:rsid w:val="00E70C79"/>
    <w:rsid w:val="00E7173E"/>
    <w:rsid w:val="00E741B7"/>
    <w:rsid w:val="00E759EE"/>
    <w:rsid w:val="00E772B9"/>
    <w:rsid w:val="00E82109"/>
    <w:rsid w:val="00E83826"/>
    <w:rsid w:val="00E83C9E"/>
    <w:rsid w:val="00E85405"/>
    <w:rsid w:val="00E855EA"/>
    <w:rsid w:val="00E85706"/>
    <w:rsid w:val="00E90284"/>
    <w:rsid w:val="00E9115C"/>
    <w:rsid w:val="00E944A8"/>
    <w:rsid w:val="00E946E1"/>
    <w:rsid w:val="00E9599D"/>
    <w:rsid w:val="00E959C2"/>
    <w:rsid w:val="00E969E1"/>
    <w:rsid w:val="00EA3306"/>
    <w:rsid w:val="00EA3B4E"/>
    <w:rsid w:val="00EA3D8D"/>
    <w:rsid w:val="00EA7CB2"/>
    <w:rsid w:val="00EB336F"/>
    <w:rsid w:val="00EB4B2F"/>
    <w:rsid w:val="00EB5E9E"/>
    <w:rsid w:val="00EC09C3"/>
    <w:rsid w:val="00EC1195"/>
    <w:rsid w:val="00EC1787"/>
    <w:rsid w:val="00EC1E87"/>
    <w:rsid w:val="00ED1C27"/>
    <w:rsid w:val="00ED5EF9"/>
    <w:rsid w:val="00ED6F17"/>
    <w:rsid w:val="00ED7D68"/>
    <w:rsid w:val="00EE0464"/>
    <w:rsid w:val="00EE1519"/>
    <w:rsid w:val="00EE297D"/>
    <w:rsid w:val="00EE3C7A"/>
    <w:rsid w:val="00EE401A"/>
    <w:rsid w:val="00EE454B"/>
    <w:rsid w:val="00EE73A4"/>
    <w:rsid w:val="00EF3CB0"/>
    <w:rsid w:val="00EF3F0E"/>
    <w:rsid w:val="00EF5C27"/>
    <w:rsid w:val="00EF5C44"/>
    <w:rsid w:val="00EF7032"/>
    <w:rsid w:val="00F070EB"/>
    <w:rsid w:val="00F1071B"/>
    <w:rsid w:val="00F1457A"/>
    <w:rsid w:val="00F1697C"/>
    <w:rsid w:val="00F226EB"/>
    <w:rsid w:val="00F227A4"/>
    <w:rsid w:val="00F24F33"/>
    <w:rsid w:val="00F27CA1"/>
    <w:rsid w:val="00F30474"/>
    <w:rsid w:val="00F32008"/>
    <w:rsid w:val="00F40543"/>
    <w:rsid w:val="00F430BE"/>
    <w:rsid w:val="00F4540A"/>
    <w:rsid w:val="00F4603D"/>
    <w:rsid w:val="00F50700"/>
    <w:rsid w:val="00F50C8C"/>
    <w:rsid w:val="00F5203B"/>
    <w:rsid w:val="00F52B78"/>
    <w:rsid w:val="00F557EF"/>
    <w:rsid w:val="00F562D8"/>
    <w:rsid w:val="00F626E8"/>
    <w:rsid w:val="00F63517"/>
    <w:rsid w:val="00F65653"/>
    <w:rsid w:val="00F66178"/>
    <w:rsid w:val="00F673AD"/>
    <w:rsid w:val="00F678EF"/>
    <w:rsid w:val="00F67D3A"/>
    <w:rsid w:val="00F67D99"/>
    <w:rsid w:val="00F67F77"/>
    <w:rsid w:val="00F72BD9"/>
    <w:rsid w:val="00F73525"/>
    <w:rsid w:val="00F73C86"/>
    <w:rsid w:val="00F77D8C"/>
    <w:rsid w:val="00F813FB"/>
    <w:rsid w:val="00F84DBB"/>
    <w:rsid w:val="00F8746C"/>
    <w:rsid w:val="00F8791B"/>
    <w:rsid w:val="00F87B52"/>
    <w:rsid w:val="00F95FCD"/>
    <w:rsid w:val="00FA103E"/>
    <w:rsid w:val="00FA1F3E"/>
    <w:rsid w:val="00FA1F82"/>
    <w:rsid w:val="00FA48D1"/>
    <w:rsid w:val="00FA52A7"/>
    <w:rsid w:val="00FA61B0"/>
    <w:rsid w:val="00FB199C"/>
    <w:rsid w:val="00FB38A7"/>
    <w:rsid w:val="00FB5F83"/>
    <w:rsid w:val="00FB6A2A"/>
    <w:rsid w:val="00FB7611"/>
    <w:rsid w:val="00FC040E"/>
    <w:rsid w:val="00FC0DEA"/>
    <w:rsid w:val="00FC2521"/>
    <w:rsid w:val="00FC27C8"/>
    <w:rsid w:val="00FC31C0"/>
    <w:rsid w:val="00FC36B3"/>
    <w:rsid w:val="00FD14AF"/>
    <w:rsid w:val="00FD163F"/>
    <w:rsid w:val="00FE254E"/>
    <w:rsid w:val="00FE2712"/>
    <w:rsid w:val="00FE784E"/>
    <w:rsid w:val="00FF074C"/>
    <w:rsid w:val="00FF2BF9"/>
    <w:rsid w:val="00FF4169"/>
    <w:rsid w:val="00FF5BBD"/>
    <w:rsid w:val="00FF7047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08058B18-1DAD-4D12-98C6-2BB3D7FA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336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qFormat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semiHidden/>
    <w:unhideWhenUsed/>
    <w:rsid w:val="00846B56"/>
    <w:rPr>
      <w:rFonts w:ascii="Times New Roman" w:hAnsi="Times New Roman" w:cs="Times New Roman" w:hint="default"/>
      <w:color w:val="0000FF"/>
      <w:u w:val="single"/>
    </w:rPr>
  </w:style>
  <w:style w:type="paragraph" w:customStyle="1" w:styleId="ConsNonformat">
    <w:name w:val="ConsNonformat"/>
    <w:rsid w:val="00B356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FORMATTEXT">
    <w:name w:val=".FORMATTEXT"/>
    <w:uiPriority w:val="99"/>
    <w:rsid w:val="00B356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unhideWhenUsed/>
    <w:rsid w:val="00B3567C"/>
    <w:pPr>
      <w:autoSpaceDE/>
      <w:autoSpaceDN/>
    </w:pPr>
    <w:rPr>
      <w:rFonts w:eastAsia="Times New Roman"/>
    </w:rPr>
  </w:style>
  <w:style w:type="character" w:customStyle="1" w:styleId="ad">
    <w:name w:val="Текст сноски Знак"/>
    <w:basedOn w:val="a0"/>
    <w:link w:val="ac"/>
    <w:semiHidden/>
    <w:rsid w:val="00B3567C"/>
    <w:rPr>
      <w:rFonts w:ascii="Times New Roman" w:eastAsia="Times New Roman" w:hAnsi="Times New Roman"/>
    </w:rPr>
  </w:style>
  <w:style w:type="paragraph" w:styleId="ae">
    <w:name w:val="Block Text"/>
    <w:basedOn w:val="a"/>
    <w:semiHidden/>
    <w:unhideWhenUsed/>
    <w:rsid w:val="00B3567C"/>
    <w:pPr>
      <w:widowControl w:val="0"/>
      <w:autoSpaceDE/>
      <w:autoSpaceDN/>
      <w:spacing w:line="259" w:lineRule="auto"/>
      <w:ind w:left="1560" w:right="1000"/>
      <w:jc w:val="center"/>
    </w:pPr>
    <w:rPr>
      <w:rFonts w:eastAsia="Times New Roman"/>
      <w:sz w:val="28"/>
      <w:szCs w:val="28"/>
    </w:rPr>
  </w:style>
  <w:style w:type="character" w:styleId="af">
    <w:name w:val="footnote reference"/>
    <w:semiHidden/>
    <w:unhideWhenUsed/>
    <w:rsid w:val="00B3567C"/>
    <w:rPr>
      <w:rFonts w:ascii="Times New Roman" w:hAnsi="Times New Roman" w:cs="Times New Roman" w:hint="default"/>
      <w:vertAlign w:val="superscript"/>
    </w:rPr>
  </w:style>
  <w:style w:type="paragraph" w:customStyle="1" w:styleId="Style2">
    <w:name w:val="Style2"/>
    <w:basedOn w:val="a"/>
    <w:uiPriority w:val="99"/>
    <w:rsid w:val="00FC0DEA"/>
    <w:pPr>
      <w:widowControl w:val="0"/>
      <w:adjustRightInd w:val="0"/>
      <w:spacing w:line="325" w:lineRule="exact"/>
      <w:jc w:val="center"/>
    </w:pPr>
    <w:rPr>
      <w:rFonts w:eastAsia="Times New Roman"/>
      <w:sz w:val="24"/>
      <w:szCs w:val="24"/>
    </w:rPr>
  </w:style>
  <w:style w:type="paragraph" w:customStyle="1" w:styleId="Heading">
    <w:name w:val="Heading"/>
    <w:rsid w:val="00873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5E465-E8F8-458A-A950-4A889311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Меньшикова Ярославна Дмитриевна</cp:lastModifiedBy>
  <cp:revision>2</cp:revision>
  <cp:lastPrinted>2024-05-20T08:28:00Z</cp:lastPrinted>
  <dcterms:created xsi:type="dcterms:W3CDTF">2024-05-21T08:40:00Z</dcterms:created>
  <dcterms:modified xsi:type="dcterms:W3CDTF">2024-05-21T08:40:00Z</dcterms:modified>
</cp:coreProperties>
</file>