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D06473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 xml:space="preserve">и границы прибрежной защитной полосы </w:t>
      </w:r>
      <w:r w:rsidR="00E5543C">
        <w:rPr>
          <w:b/>
          <w:sz w:val="28"/>
          <w:szCs w:val="28"/>
        </w:rPr>
        <w:t xml:space="preserve">Могильного ручья </w:t>
      </w:r>
      <w:r w:rsidR="007F5CD1">
        <w:rPr>
          <w:b/>
          <w:sz w:val="28"/>
          <w:szCs w:val="28"/>
        </w:rPr>
        <w:t xml:space="preserve">(ИД </w:t>
      </w:r>
      <w:r w:rsidR="00E5543C">
        <w:rPr>
          <w:b/>
          <w:sz w:val="28"/>
          <w:szCs w:val="28"/>
        </w:rPr>
        <w:t>1756</w:t>
      </w:r>
      <w:r w:rsidR="007F5CD1">
        <w:rPr>
          <w:b/>
          <w:sz w:val="28"/>
          <w:szCs w:val="28"/>
        </w:rPr>
        <w:t>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E5543C" w:rsidRPr="00E5543C">
        <w:rPr>
          <w:sz w:val="28"/>
          <w:szCs w:val="28"/>
        </w:rPr>
        <w:t>Могильного ручья (ИД 1756)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091F6C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E5543C" w:rsidRPr="00E5543C">
        <w:rPr>
          <w:sz w:val="28"/>
          <w:szCs w:val="28"/>
        </w:rPr>
        <w:t>Могильного ручья (ИД 1756)</w:t>
      </w:r>
      <w:r w:rsidR="00E83BF2" w:rsidRPr="004050CC">
        <w:rPr>
          <w:sz w:val="28"/>
          <w:szCs w:val="28"/>
        </w:rPr>
        <w:t xml:space="preserve"> </w:t>
      </w:r>
      <w:r w:rsidR="00091F6C">
        <w:rPr>
          <w:sz w:val="28"/>
          <w:szCs w:val="28"/>
        </w:rPr>
        <w:br/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ее координаты и опорные точки, отображение границы водоохранной зоны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E5543C" w:rsidRPr="00E5543C">
        <w:rPr>
          <w:sz w:val="28"/>
          <w:szCs w:val="28"/>
        </w:rPr>
        <w:t>Могильного ручья (ИД 1756)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E5543C" w:rsidRPr="00E5543C">
        <w:rPr>
          <w:sz w:val="28"/>
          <w:szCs w:val="28"/>
        </w:rPr>
        <w:t>Могильного ручья (ИД 1756)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6538E7" w:rsidRPr="004050CC">
        <w:rPr>
          <w:sz w:val="28"/>
          <w:szCs w:val="28"/>
        </w:rPr>
        <w:t>5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BE4960" w:rsidRPr="004050CC" w:rsidRDefault="00091F6C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E95E26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</w:t>
      </w:r>
      <w:r>
        <w:rPr>
          <w:szCs w:val="28"/>
        </w:rPr>
        <w:t xml:space="preserve">                                                                                     А.В.Герман</w:t>
      </w:r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33768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r w:rsidR="00E5543C" w:rsidRPr="00E5543C">
        <w:rPr>
          <w:b/>
          <w:sz w:val="28"/>
          <w:szCs w:val="28"/>
        </w:rPr>
        <w:t>Могильного ручья (ИД 1756)</w:t>
      </w:r>
      <w:r w:rsidR="00337688" w:rsidRPr="00337688">
        <w:rPr>
          <w:b/>
          <w:sz w:val="28"/>
          <w:szCs w:val="28"/>
        </w:rPr>
        <w:t xml:space="preserve"> </w:t>
      </w:r>
      <w:r w:rsidR="00A269D4">
        <w:rPr>
          <w:b/>
          <w:sz w:val="28"/>
          <w:szCs w:val="28"/>
        </w:rPr>
        <w:br/>
      </w:r>
      <w:r w:rsidR="00337688" w:rsidRPr="00337688">
        <w:rPr>
          <w:b/>
          <w:sz w:val="28"/>
          <w:szCs w:val="28"/>
        </w:rPr>
        <w:t>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E95E26" w:rsidRPr="004050CC" w:rsidTr="00E95E26">
        <w:trPr>
          <w:jc w:val="center"/>
        </w:trPr>
        <w:tc>
          <w:tcPr>
            <w:tcW w:w="1969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65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40731F" w:rsidP="00E5543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</w:t>
            </w:r>
            <w:r w:rsidR="00E5543C">
              <w:rPr>
                <w:sz w:val="28"/>
                <w:szCs w:val="28"/>
              </w:rPr>
              <w:t>ыхтырева Ю.В.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E5543C" w:rsidRDefault="00E5543C"/>
    <w:p w:rsidR="00E5543C" w:rsidRDefault="00E5543C"/>
    <w:p w:rsidR="00E5543C" w:rsidRDefault="00E5543C"/>
    <w:p w:rsidR="00E5543C" w:rsidRDefault="00E5543C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r w:rsidR="00E5543C" w:rsidRPr="00E5543C">
        <w:rPr>
          <w:rFonts w:cs="Times New Roman"/>
          <w:b/>
          <w:color w:val="auto"/>
          <w:sz w:val="28"/>
          <w:szCs w:val="28"/>
        </w:rPr>
        <w:t>Могильного ручья (ИД 1756)</w:t>
      </w:r>
      <w:r w:rsidRPr="00337688">
        <w:rPr>
          <w:rFonts w:cs="Times New Roman"/>
          <w:b/>
          <w:color w:val="auto"/>
          <w:sz w:val="28"/>
          <w:szCs w:val="28"/>
        </w:rPr>
        <w:t xml:space="preserve"> на территории 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Ф.И.О. </w:t>
            </w:r>
            <w:bookmarkStart w:id="0" w:name="_GoBack"/>
            <w:bookmarkEnd w:id="0"/>
            <w:r w:rsidRPr="004050CC">
              <w:rPr>
                <w:rFonts w:cs="Times New Roman"/>
                <w:color w:val="auto"/>
                <w:sz w:val="28"/>
                <w:szCs w:val="28"/>
              </w:rPr>
              <w:t>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Pr="004050CC" w:rsidRDefault="00470C1D" w:rsidP="00E5543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2</w:t>
            </w:r>
            <w:r w:rsidR="00E5543C">
              <w:rPr>
                <w:rFonts w:cs="Times New Roman"/>
                <w:color w:val="auto"/>
                <w:sz w:val="28"/>
                <w:szCs w:val="28"/>
              </w:rPr>
              <w:t>0</w:t>
            </w:r>
            <w:r>
              <w:rPr>
                <w:rFonts w:cs="Times New Roman"/>
                <w:color w:val="auto"/>
                <w:sz w:val="28"/>
                <w:szCs w:val="28"/>
              </w:rPr>
              <w:t>.0</w:t>
            </w:r>
            <w:r w:rsidR="00E5543C">
              <w:rPr>
                <w:rFonts w:cs="Times New Roman"/>
                <w:color w:val="auto"/>
                <w:sz w:val="28"/>
                <w:szCs w:val="28"/>
              </w:rPr>
              <w:t>5</w:t>
            </w:r>
            <w:r>
              <w:rPr>
                <w:rFonts w:cs="Times New Roman"/>
                <w:color w:val="auto"/>
                <w:sz w:val="28"/>
                <w:szCs w:val="28"/>
              </w:rPr>
              <w:t>.2024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E5543C">
            <w:pPr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Пыхтырева Ю.В.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E5543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271" w:rsidRDefault="00155271" w:rsidP="007C0CFE">
      <w:r>
        <w:separator/>
      </w:r>
    </w:p>
  </w:endnote>
  <w:endnote w:type="continuationSeparator" w:id="0">
    <w:p w:rsidR="00155271" w:rsidRDefault="00155271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271" w:rsidRDefault="00155271" w:rsidP="007C0CFE">
      <w:r>
        <w:separator/>
      </w:r>
    </w:p>
  </w:footnote>
  <w:footnote w:type="continuationSeparator" w:id="0">
    <w:p w:rsidR="00155271" w:rsidRDefault="00155271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543C">
          <w:rPr>
            <w:noProof/>
          </w:rPr>
          <w:t>4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543C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91F6C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55271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37688"/>
    <w:rsid w:val="003444E0"/>
    <w:rsid w:val="003468BE"/>
    <w:rsid w:val="00347752"/>
    <w:rsid w:val="003514C7"/>
    <w:rsid w:val="00367834"/>
    <w:rsid w:val="00372AA8"/>
    <w:rsid w:val="00373196"/>
    <w:rsid w:val="00377936"/>
    <w:rsid w:val="0038127C"/>
    <w:rsid w:val="00391E58"/>
    <w:rsid w:val="00394BB9"/>
    <w:rsid w:val="003A5040"/>
    <w:rsid w:val="003B0100"/>
    <w:rsid w:val="003B4B71"/>
    <w:rsid w:val="003C4BDB"/>
    <w:rsid w:val="003D16B5"/>
    <w:rsid w:val="003F4C0D"/>
    <w:rsid w:val="00402E9D"/>
    <w:rsid w:val="0040449D"/>
    <w:rsid w:val="00404FF4"/>
    <w:rsid w:val="004050CC"/>
    <w:rsid w:val="0040731F"/>
    <w:rsid w:val="0041360B"/>
    <w:rsid w:val="00420505"/>
    <w:rsid w:val="004245E6"/>
    <w:rsid w:val="00470C1D"/>
    <w:rsid w:val="00474126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12D66"/>
    <w:rsid w:val="00713E30"/>
    <w:rsid w:val="00722DD3"/>
    <w:rsid w:val="0072492B"/>
    <w:rsid w:val="00777F72"/>
    <w:rsid w:val="00784CD1"/>
    <w:rsid w:val="00793F0E"/>
    <w:rsid w:val="007B3419"/>
    <w:rsid w:val="007C0CFE"/>
    <w:rsid w:val="007C374B"/>
    <w:rsid w:val="007C625E"/>
    <w:rsid w:val="007F5CD1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9E6335"/>
    <w:rsid w:val="00A14ABE"/>
    <w:rsid w:val="00A23409"/>
    <w:rsid w:val="00A269D4"/>
    <w:rsid w:val="00A42487"/>
    <w:rsid w:val="00A4482E"/>
    <w:rsid w:val="00A448F7"/>
    <w:rsid w:val="00A5434C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20E5B"/>
    <w:rsid w:val="00B51581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5543C"/>
    <w:rsid w:val="00E61CB0"/>
    <w:rsid w:val="00E7061D"/>
    <w:rsid w:val="00E761FB"/>
    <w:rsid w:val="00E77995"/>
    <w:rsid w:val="00E83BF2"/>
    <w:rsid w:val="00E9098D"/>
    <w:rsid w:val="00E95E26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8ED9B7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B9EC8-74D8-4C9E-A691-9B8416FB7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15</cp:revision>
  <cp:lastPrinted>2024-05-20T16:17:00Z</cp:lastPrinted>
  <dcterms:created xsi:type="dcterms:W3CDTF">2021-05-05T11:49:00Z</dcterms:created>
  <dcterms:modified xsi:type="dcterms:W3CDTF">2024-05-20T16:18:00Z</dcterms:modified>
</cp:coreProperties>
</file>