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06" w:rsidRPr="00836031" w:rsidRDefault="000B61FE" w:rsidP="000425A2">
      <w:pPr>
        <w:ind w:right="424"/>
        <w:jc w:val="center"/>
      </w:pPr>
      <w:r w:rsidRPr="00836031">
        <w:object w:dxaOrig="1201" w:dyaOrig="1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9.75pt" o:ole="" fillcolor="window">
            <v:imagedata r:id="rId8" o:title="" cropright="16916f"/>
          </v:shape>
          <o:OLEObject Type="Embed" ProgID="Word.Picture.8" ShapeID="_x0000_i1025" DrawAspect="Content" ObjectID="_1777367362" r:id="rId9"/>
        </w:objec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  <w:trHeight w:val="100"/>
        </w:trPr>
        <w:tc>
          <w:tcPr>
            <w:tcW w:w="9464" w:type="dxa"/>
          </w:tcPr>
          <w:p w:rsidR="00DC1BCA" w:rsidRPr="00836031" w:rsidRDefault="00DC1BCA" w:rsidP="000900C8">
            <w:pPr>
              <w:pStyle w:val="1"/>
              <w:jc w:val="center"/>
              <w:rPr>
                <w:sz w:val="22"/>
              </w:rPr>
            </w:pPr>
            <w:r w:rsidRPr="00836031">
              <w:rPr>
                <w:sz w:val="24"/>
              </w:rPr>
              <w:t>ПРАВИТЕЛЬСТВО САНКТ-ПЕТЕРБУРГА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</w:trPr>
        <w:tc>
          <w:tcPr>
            <w:tcW w:w="9464" w:type="dxa"/>
          </w:tcPr>
          <w:p w:rsidR="00DC1BCA" w:rsidRPr="00836031" w:rsidRDefault="00DC1BCA">
            <w:pPr>
              <w:pStyle w:val="1"/>
              <w:jc w:val="center"/>
              <w:rPr>
                <w:b/>
                <w:sz w:val="24"/>
              </w:rPr>
            </w:pPr>
            <w:r w:rsidRPr="00836031">
              <w:rPr>
                <w:b/>
                <w:sz w:val="24"/>
              </w:rPr>
              <w:t>АРХИВНЫЙ КОМИТЕТ САНКТ-ПЕТЕРБУРГА</w:t>
            </w:r>
            <w:r w:rsidR="005E1609" w:rsidRPr="00836031">
              <w:rPr>
                <w:b/>
                <w:sz w:val="24"/>
              </w:rPr>
              <w:t xml:space="preserve"> </w:t>
            </w:r>
          </w:p>
        </w:tc>
      </w:tr>
    </w:tbl>
    <w:p w:rsidR="00363C4D" w:rsidRPr="00836031" w:rsidRDefault="00363C4D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DC1BCA" w:rsidRPr="00836031">
        <w:trPr>
          <w:cantSplit/>
        </w:trPr>
        <w:tc>
          <w:tcPr>
            <w:tcW w:w="9464" w:type="dxa"/>
          </w:tcPr>
          <w:p w:rsidR="00DC1BCA" w:rsidRPr="00836031" w:rsidRDefault="00DC1BCA" w:rsidP="00B250EC">
            <w:pPr>
              <w:pStyle w:val="2"/>
              <w:rPr>
                <w:sz w:val="22"/>
                <w:lang w:val="en-US"/>
              </w:rPr>
            </w:pPr>
            <w:r w:rsidRPr="00836031">
              <w:rPr>
                <w:sz w:val="24"/>
                <w:lang w:val="en-US"/>
              </w:rPr>
              <w:t>ПРИКАЗ</w:t>
            </w:r>
          </w:p>
        </w:tc>
      </w:tr>
    </w:tbl>
    <w:p w:rsidR="00DC1BCA" w:rsidRPr="00836031" w:rsidRDefault="00DC1BCA">
      <w:pPr>
        <w:rPr>
          <w:sz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06"/>
        <w:gridCol w:w="2313"/>
        <w:gridCol w:w="851"/>
        <w:gridCol w:w="1701"/>
        <w:gridCol w:w="425"/>
        <w:gridCol w:w="2268"/>
      </w:tblGrid>
      <w:tr w:rsidR="007A395A" w:rsidRPr="00836031">
        <w:trPr>
          <w:cantSplit/>
        </w:trPr>
        <w:tc>
          <w:tcPr>
            <w:tcW w:w="1906" w:type="dxa"/>
            <w:tcBorders>
              <w:bottom w:val="single" w:sz="4" w:space="0" w:color="auto"/>
            </w:tcBorders>
          </w:tcPr>
          <w:p w:rsidR="007A395A" w:rsidRPr="00836031" w:rsidRDefault="00C966EA" w:rsidP="00E734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14.05.2024</w:t>
            </w:r>
          </w:p>
        </w:tc>
        <w:tc>
          <w:tcPr>
            <w:tcW w:w="2313" w:type="dxa"/>
            <w:tcBorders>
              <w:left w:val="nil"/>
            </w:tcBorders>
          </w:tcPr>
          <w:p w:rsidR="007A395A" w:rsidRPr="00836031" w:rsidRDefault="007A395A">
            <w:pPr>
              <w:rPr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:rsidR="007A395A" w:rsidRPr="00836031" w:rsidRDefault="007A395A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7A395A" w:rsidRPr="00836031" w:rsidRDefault="007A395A">
            <w:pPr>
              <w:jc w:val="right"/>
              <w:rPr>
                <w:sz w:val="24"/>
              </w:rPr>
            </w:pPr>
          </w:p>
        </w:tc>
        <w:tc>
          <w:tcPr>
            <w:tcW w:w="425" w:type="dxa"/>
            <w:tcBorders>
              <w:left w:val="nil"/>
            </w:tcBorders>
          </w:tcPr>
          <w:p w:rsidR="007A395A" w:rsidRPr="00836031" w:rsidRDefault="007A395A" w:rsidP="007A395A">
            <w:pPr>
              <w:jc w:val="center"/>
              <w:rPr>
                <w:sz w:val="24"/>
              </w:rPr>
            </w:pPr>
            <w:r w:rsidRPr="00836031">
              <w:rPr>
                <w:sz w:val="24"/>
              </w:rPr>
              <w:t>№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</w:tcBorders>
          </w:tcPr>
          <w:p w:rsidR="007A395A" w:rsidRPr="00836031" w:rsidRDefault="00C966EA" w:rsidP="007A39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5-к</w:t>
            </w:r>
          </w:p>
        </w:tc>
      </w:tr>
      <w:tr w:rsidR="0047470A" w:rsidRPr="00836031">
        <w:trPr>
          <w:cantSplit/>
        </w:trPr>
        <w:tc>
          <w:tcPr>
            <w:tcW w:w="9464" w:type="dxa"/>
            <w:gridSpan w:val="6"/>
          </w:tcPr>
          <w:p w:rsidR="0047470A" w:rsidRPr="00836031" w:rsidRDefault="0047470A" w:rsidP="008A7B75">
            <w:pPr>
              <w:rPr>
                <w:sz w:val="22"/>
              </w:rPr>
            </w:pPr>
          </w:p>
        </w:tc>
      </w:tr>
      <w:tr w:rsidR="00DC1BCA" w:rsidRPr="00836031">
        <w:trPr>
          <w:cantSplit/>
        </w:trPr>
        <w:tc>
          <w:tcPr>
            <w:tcW w:w="9464" w:type="dxa"/>
            <w:gridSpan w:val="6"/>
            <w:vAlign w:val="center"/>
          </w:tcPr>
          <w:p w:rsidR="00D41495" w:rsidRPr="00836031" w:rsidRDefault="00DC1BCA" w:rsidP="00D41495">
            <w:pPr>
              <w:pStyle w:val="3"/>
              <w:rPr>
                <w:sz w:val="22"/>
                <w:szCs w:val="22"/>
              </w:rPr>
            </w:pPr>
            <w:r w:rsidRPr="00836031">
              <w:rPr>
                <w:sz w:val="24"/>
                <w:szCs w:val="22"/>
              </w:rPr>
              <w:t xml:space="preserve"> </w:t>
            </w:r>
          </w:p>
        </w:tc>
      </w:tr>
    </w:tbl>
    <w:p w:rsidR="00D41495" w:rsidRPr="00836031" w:rsidRDefault="00D41495"/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495"/>
        <w:gridCol w:w="851"/>
        <w:gridCol w:w="3543"/>
      </w:tblGrid>
      <w:tr w:rsidR="00DC1BCA" w:rsidRPr="00773E26" w:rsidTr="00BF03F8">
        <w:trPr>
          <w:cantSplit/>
          <w:trHeight w:val="894"/>
        </w:trPr>
        <w:tc>
          <w:tcPr>
            <w:tcW w:w="5495" w:type="dxa"/>
          </w:tcPr>
          <w:p w:rsidR="009F72A5" w:rsidRDefault="004628B0" w:rsidP="00BF03F8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состав Комиссии по противодействию коррупции </w:t>
            </w:r>
            <w:r w:rsidR="00C71DFA">
              <w:rPr>
                <w:b/>
                <w:sz w:val="24"/>
                <w:szCs w:val="24"/>
              </w:rPr>
              <w:t xml:space="preserve">в </w:t>
            </w:r>
            <w:r>
              <w:rPr>
                <w:b/>
                <w:sz w:val="24"/>
                <w:szCs w:val="24"/>
              </w:rPr>
              <w:t>Архивном комитете Санкт-Петербурга</w:t>
            </w:r>
          </w:p>
          <w:p w:rsidR="009F72A5" w:rsidRPr="0002362D" w:rsidRDefault="009F72A5" w:rsidP="009F72A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E7410D">
              <w:rPr>
                <w:b/>
                <w:sz w:val="24"/>
                <w:szCs w:val="24"/>
              </w:rPr>
              <w:t xml:space="preserve"> </w:t>
            </w:r>
          </w:p>
          <w:p w:rsidR="00DC1BCA" w:rsidRPr="0002362D" w:rsidRDefault="00DC1BCA" w:rsidP="003D70F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DC1BCA" w:rsidRPr="00773E26" w:rsidRDefault="00DC1BCA" w:rsidP="0002362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C1BCA" w:rsidRPr="00773E26" w:rsidRDefault="00DC1BCA" w:rsidP="0002362D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DC1BCA" w:rsidRPr="00836031" w:rsidRDefault="00DC1BCA">
      <w:r w:rsidRPr="00836031">
        <w:t xml:space="preserve">                                                  </w:t>
      </w:r>
      <w:r w:rsidRPr="00836031">
        <w:rPr>
          <w:sz w:val="28"/>
        </w:rPr>
        <w:t xml:space="preserve">                                                                                                           </w:t>
      </w:r>
    </w:p>
    <w:p w:rsidR="00953BDD" w:rsidRPr="00836031" w:rsidRDefault="00DC1BCA" w:rsidP="00AC36A7">
      <w:pPr>
        <w:ind w:right="-1"/>
        <w:jc w:val="both"/>
        <w:rPr>
          <w:sz w:val="28"/>
          <w:szCs w:val="28"/>
        </w:rPr>
      </w:pPr>
      <w:r w:rsidRPr="00836031">
        <w:rPr>
          <w:sz w:val="22"/>
        </w:rPr>
        <w:t xml:space="preserve"> </w:t>
      </w:r>
      <w:r w:rsidR="00B9029B" w:rsidRPr="00836031">
        <w:rPr>
          <w:sz w:val="22"/>
        </w:rPr>
        <w:t xml:space="preserve"> </w:t>
      </w:r>
    </w:p>
    <w:p w:rsidR="00A52B0A" w:rsidRPr="003C2FCA" w:rsidRDefault="00A52B0A" w:rsidP="00A52B0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AC36A7" w:rsidRPr="007065F5" w:rsidRDefault="00C2467D" w:rsidP="004F66DD">
      <w:pPr>
        <w:spacing w:line="360" w:lineRule="auto"/>
        <w:ind w:right="-1"/>
        <w:jc w:val="both"/>
        <w:rPr>
          <w:sz w:val="28"/>
          <w:szCs w:val="28"/>
        </w:rPr>
      </w:pPr>
      <w:r w:rsidRPr="007065F5">
        <w:rPr>
          <w:sz w:val="28"/>
          <w:szCs w:val="28"/>
        </w:rPr>
        <w:t>ПРИКАЗЫВАЮ:</w:t>
      </w:r>
    </w:p>
    <w:p w:rsidR="00A760CF" w:rsidRPr="007065F5" w:rsidRDefault="004628B0" w:rsidP="004F66DD">
      <w:pPr>
        <w:numPr>
          <w:ilvl w:val="0"/>
          <w:numId w:val="2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7065F5">
        <w:rPr>
          <w:sz w:val="28"/>
          <w:szCs w:val="28"/>
        </w:rPr>
        <w:t xml:space="preserve">Внести изменения в распоряжение </w:t>
      </w:r>
      <w:r w:rsidR="00E6089F" w:rsidRPr="007065F5">
        <w:rPr>
          <w:sz w:val="28"/>
          <w:szCs w:val="28"/>
        </w:rPr>
        <w:t>К</w:t>
      </w:r>
      <w:r w:rsidRPr="007065F5">
        <w:rPr>
          <w:sz w:val="28"/>
          <w:szCs w:val="28"/>
        </w:rPr>
        <w:t xml:space="preserve">омитета от 15.06.2015 № 26 </w:t>
      </w:r>
      <w:r w:rsidR="007065F5">
        <w:rPr>
          <w:sz w:val="28"/>
          <w:szCs w:val="28"/>
        </w:rPr>
        <w:br/>
      </w:r>
      <w:r w:rsidRPr="007065F5">
        <w:rPr>
          <w:sz w:val="28"/>
          <w:szCs w:val="28"/>
        </w:rPr>
        <w:t xml:space="preserve">«О создании Комиссии по противодействию коррупции в Архивном комитете Санкт-Петербурга» (далее – распоряжение), изложив приложение № 1 </w:t>
      </w:r>
      <w:r w:rsidR="007065F5">
        <w:rPr>
          <w:sz w:val="28"/>
          <w:szCs w:val="28"/>
        </w:rPr>
        <w:br/>
      </w:r>
      <w:r w:rsidRPr="007065F5">
        <w:rPr>
          <w:sz w:val="28"/>
          <w:szCs w:val="28"/>
        </w:rPr>
        <w:t>к распоряжению в редакции</w:t>
      </w:r>
      <w:r w:rsidR="000B24FA" w:rsidRPr="007065F5">
        <w:rPr>
          <w:sz w:val="28"/>
          <w:szCs w:val="28"/>
        </w:rPr>
        <w:t xml:space="preserve"> согласно приложению к настоящему приказу</w:t>
      </w:r>
      <w:r w:rsidR="00D76FA6" w:rsidRPr="007065F5">
        <w:rPr>
          <w:sz w:val="28"/>
          <w:szCs w:val="28"/>
        </w:rPr>
        <w:t>.</w:t>
      </w:r>
    </w:p>
    <w:p w:rsidR="00B60832" w:rsidRPr="007065F5" w:rsidRDefault="00B60832" w:rsidP="004F66DD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 w:right="-1" w:firstLine="851"/>
        <w:jc w:val="both"/>
        <w:rPr>
          <w:sz w:val="28"/>
          <w:szCs w:val="28"/>
        </w:rPr>
      </w:pPr>
      <w:r w:rsidRPr="007065F5">
        <w:rPr>
          <w:sz w:val="28"/>
          <w:szCs w:val="28"/>
        </w:rPr>
        <w:t xml:space="preserve">Контроль за выполнением </w:t>
      </w:r>
      <w:r w:rsidR="00DD25B4" w:rsidRPr="007065F5">
        <w:rPr>
          <w:sz w:val="28"/>
          <w:szCs w:val="28"/>
        </w:rPr>
        <w:t xml:space="preserve">настоящего </w:t>
      </w:r>
      <w:r w:rsidRPr="007065F5">
        <w:rPr>
          <w:sz w:val="28"/>
          <w:szCs w:val="28"/>
        </w:rPr>
        <w:t xml:space="preserve">приказа </w:t>
      </w:r>
      <w:r w:rsidR="00A52B0A" w:rsidRPr="007065F5">
        <w:rPr>
          <w:sz w:val="28"/>
          <w:szCs w:val="28"/>
        </w:rPr>
        <w:t xml:space="preserve">остается </w:t>
      </w:r>
      <w:r w:rsidR="007065F5">
        <w:rPr>
          <w:sz w:val="28"/>
          <w:szCs w:val="28"/>
        </w:rPr>
        <w:br/>
      </w:r>
      <w:r w:rsidR="00A52B0A" w:rsidRPr="007065F5">
        <w:rPr>
          <w:sz w:val="28"/>
          <w:szCs w:val="28"/>
        </w:rPr>
        <w:t>за председателем Комитета</w:t>
      </w:r>
      <w:r w:rsidRPr="007065F5">
        <w:rPr>
          <w:sz w:val="28"/>
          <w:szCs w:val="28"/>
        </w:rPr>
        <w:t>.</w:t>
      </w:r>
    </w:p>
    <w:p w:rsidR="00E7410D" w:rsidRPr="007065F5" w:rsidRDefault="00E7410D" w:rsidP="00E7410D">
      <w:pPr>
        <w:autoSpaceDE w:val="0"/>
        <w:autoSpaceDN w:val="0"/>
        <w:adjustRightInd w:val="0"/>
        <w:ind w:left="851"/>
        <w:rPr>
          <w:sz w:val="28"/>
          <w:szCs w:val="28"/>
        </w:rPr>
      </w:pPr>
    </w:p>
    <w:p w:rsidR="00E7410D" w:rsidRPr="007065F5" w:rsidRDefault="00E7410D" w:rsidP="00E7410D">
      <w:pPr>
        <w:autoSpaceDE w:val="0"/>
        <w:autoSpaceDN w:val="0"/>
        <w:adjustRightInd w:val="0"/>
        <w:ind w:left="851"/>
        <w:rPr>
          <w:sz w:val="28"/>
          <w:szCs w:val="28"/>
        </w:rPr>
      </w:pPr>
    </w:p>
    <w:p w:rsidR="00D11154" w:rsidRPr="007065F5" w:rsidRDefault="00185A42" w:rsidP="00171B75">
      <w:pPr>
        <w:spacing w:line="360" w:lineRule="auto"/>
        <w:ind w:right="-143"/>
        <w:jc w:val="both"/>
        <w:rPr>
          <w:b/>
          <w:sz w:val="28"/>
          <w:szCs w:val="28"/>
        </w:rPr>
      </w:pPr>
      <w:r w:rsidRPr="007065F5">
        <w:rPr>
          <w:b/>
          <w:sz w:val="28"/>
          <w:szCs w:val="28"/>
        </w:rPr>
        <w:t xml:space="preserve">Председатель Комитета          </w:t>
      </w:r>
      <w:r w:rsidR="002913C5" w:rsidRPr="007065F5">
        <w:rPr>
          <w:b/>
          <w:sz w:val="28"/>
          <w:szCs w:val="28"/>
        </w:rPr>
        <w:t xml:space="preserve">                           </w:t>
      </w:r>
      <w:r w:rsidR="00441B1F" w:rsidRPr="007065F5">
        <w:rPr>
          <w:b/>
          <w:sz w:val="28"/>
          <w:szCs w:val="28"/>
        </w:rPr>
        <w:tab/>
      </w:r>
      <w:r w:rsidR="003C2FCA" w:rsidRPr="007065F5">
        <w:rPr>
          <w:b/>
          <w:sz w:val="28"/>
          <w:szCs w:val="28"/>
        </w:rPr>
        <w:t xml:space="preserve">       </w:t>
      </w:r>
      <w:r w:rsidR="006F1BF7" w:rsidRPr="007065F5">
        <w:rPr>
          <w:b/>
          <w:sz w:val="28"/>
          <w:szCs w:val="28"/>
        </w:rPr>
        <w:t xml:space="preserve">  </w:t>
      </w:r>
      <w:r w:rsidR="00441B1F" w:rsidRPr="007065F5">
        <w:rPr>
          <w:b/>
          <w:sz w:val="28"/>
          <w:szCs w:val="28"/>
        </w:rPr>
        <w:tab/>
        <w:t xml:space="preserve">  </w:t>
      </w:r>
      <w:r w:rsidR="003C2FCA" w:rsidRPr="007065F5">
        <w:rPr>
          <w:b/>
          <w:sz w:val="28"/>
          <w:szCs w:val="28"/>
        </w:rPr>
        <w:t xml:space="preserve">           </w:t>
      </w:r>
      <w:r w:rsidR="00441B1F" w:rsidRPr="007065F5">
        <w:rPr>
          <w:b/>
          <w:sz w:val="28"/>
          <w:szCs w:val="28"/>
        </w:rPr>
        <w:t xml:space="preserve"> </w:t>
      </w:r>
      <w:r w:rsidR="00DD25B4" w:rsidRPr="007065F5">
        <w:rPr>
          <w:b/>
          <w:sz w:val="28"/>
          <w:szCs w:val="28"/>
        </w:rPr>
        <w:t xml:space="preserve">    П.Е.Тищенко</w:t>
      </w:r>
    </w:p>
    <w:p w:rsidR="006F1BF7" w:rsidRPr="003C2FCA" w:rsidRDefault="006F1BF7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Pr="003C2FCA" w:rsidRDefault="0071059A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Pr="003C2FCA" w:rsidRDefault="0071059A" w:rsidP="006F1BF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1059A" w:rsidRDefault="0071059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D25B4" w:rsidRDefault="00DD25B4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D25B4" w:rsidRDefault="00DD25B4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DD25B4" w:rsidRDefault="00DD25B4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7065F5" w:rsidRDefault="007065F5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367"/>
      </w:tblGrid>
      <w:tr w:rsidR="008C7FEA" w:rsidRPr="008C7FEA" w:rsidTr="008C7FEA">
        <w:tc>
          <w:tcPr>
            <w:tcW w:w="6487" w:type="dxa"/>
          </w:tcPr>
          <w:p w:rsidR="008C7FEA" w:rsidRPr="008C7FEA" w:rsidRDefault="008C7FEA" w:rsidP="00846C95">
            <w:pPr>
              <w:widowControl w:val="0"/>
              <w:autoSpaceDE w:val="0"/>
              <w:autoSpaceDN w:val="0"/>
              <w:adjustRightInd w:val="0"/>
              <w:jc w:val="right"/>
              <w:outlineLvl w:val="1"/>
            </w:pPr>
          </w:p>
        </w:tc>
        <w:tc>
          <w:tcPr>
            <w:tcW w:w="3367" w:type="dxa"/>
          </w:tcPr>
          <w:p w:rsidR="008C7FEA" w:rsidRDefault="008C7FEA" w:rsidP="00846C95">
            <w:pPr>
              <w:widowControl w:val="0"/>
              <w:autoSpaceDE w:val="0"/>
              <w:autoSpaceDN w:val="0"/>
              <w:adjustRightInd w:val="0"/>
              <w:jc w:val="right"/>
              <w:outlineLvl w:val="1"/>
            </w:pPr>
            <w:r>
              <w:t>Приложение</w:t>
            </w:r>
          </w:p>
          <w:p w:rsidR="008C7FEA" w:rsidRDefault="008C7FEA" w:rsidP="00846C95">
            <w:pPr>
              <w:widowControl w:val="0"/>
              <w:autoSpaceDE w:val="0"/>
              <w:autoSpaceDN w:val="0"/>
              <w:adjustRightInd w:val="0"/>
              <w:jc w:val="right"/>
              <w:outlineLvl w:val="1"/>
            </w:pPr>
            <w:r>
              <w:t xml:space="preserve"> к приказу Архивного комитета Санкт-Петербурга</w:t>
            </w:r>
          </w:p>
          <w:p w:rsidR="008C7FEA" w:rsidRDefault="008C7FEA" w:rsidP="00846C95">
            <w:pPr>
              <w:widowControl w:val="0"/>
              <w:autoSpaceDE w:val="0"/>
              <w:autoSpaceDN w:val="0"/>
              <w:adjustRightInd w:val="0"/>
              <w:jc w:val="right"/>
              <w:outlineLvl w:val="1"/>
            </w:pPr>
            <w:r>
              <w:t xml:space="preserve">от </w:t>
            </w:r>
            <w:r w:rsidR="00C966EA">
              <w:t xml:space="preserve">14.05.2024 </w:t>
            </w:r>
            <w:r>
              <w:t xml:space="preserve">№ </w:t>
            </w:r>
            <w:r w:rsidR="00C966EA">
              <w:t>5-к</w:t>
            </w:r>
            <w:bookmarkStart w:id="0" w:name="_GoBack"/>
            <w:bookmarkEnd w:id="0"/>
          </w:p>
          <w:p w:rsidR="008C7FEA" w:rsidRPr="008C7FEA" w:rsidRDefault="008C7FEA" w:rsidP="00846C95">
            <w:pPr>
              <w:widowControl w:val="0"/>
              <w:autoSpaceDE w:val="0"/>
              <w:autoSpaceDN w:val="0"/>
              <w:adjustRightInd w:val="0"/>
              <w:jc w:val="right"/>
              <w:outlineLvl w:val="1"/>
            </w:pPr>
          </w:p>
        </w:tc>
      </w:tr>
    </w:tbl>
    <w:p w:rsidR="008C7FEA" w:rsidRDefault="008C7FEA" w:rsidP="00846C95">
      <w:pPr>
        <w:widowControl w:val="0"/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</w:p>
    <w:p w:rsidR="008C7FEA" w:rsidRDefault="008C7FEA" w:rsidP="008C7FEA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Состав</w:t>
      </w:r>
    </w:p>
    <w:p w:rsidR="008C7FEA" w:rsidRDefault="008C7FEA" w:rsidP="008C7FEA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Комиссии по противодействию коррупции в Архивном комитете Санкт-Петербурга</w:t>
      </w:r>
    </w:p>
    <w:p w:rsidR="008C7FEA" w:rsidRDefault="008C7FEA" w:rsidP="008C7FEA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077"/>
        <w:gridCol w:w="1276"/>
        <w:gridCol w:w="4501"/>
      </w:tblGrid>
      <w:tr w:rsidR="008C7FEA" w:rsidTr="005E4594">
        <w:tc>
          <w:tcPr>
            <w:tcW w:w="4077" w:type="dxa"/>
          </w:tcPr>
          <w:p w:rsidR="008C7FEA" w:rsidRP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4"/>
                <w:szCs w:val="24"/>
              </w:rPr>
            </w:pPr>
            <w:r w:rsidRPr="008C7FEA">
              <w:rPr>
                <w:b/>
                <w:sz w:val="24"/>
                <w:szCs w:val="24"/>
              </w:rPr>
              <w:t>Председатель Комиссии:</w:t>
            </w:r>
          </w:p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Тищенко </w:t>
            </w:r>
          </w:p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 Евгеньевич</w:t>
            </w:r>
          </w:p>
        </w:tc>
        <w:tc>
          <w:tcPr>
            <w:tcW w:w="1276" w:type="dxa"/>
          </w:tcPr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председатель Комитета</w:t>
            </w:r>
          </w:p>
        </w:tc>
      </w:tr>
      <w:tr w:rsidR="008C7FEA" w:rsidTr="005E4594">
        <w:tc>
          <w:tcPr>
            <w:tcW w:w="4077" w:type="dxa"/>
          </w:tcPr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2C649B">
              <w:rPr>
                <w:b/>
                <w:sz w:val="24"/>
                <w:szCs w:val="24"/>
              </w:rPr>
              <w:t>Заместители председателя Комиссии</w:t>
            </w:r>
            <w:r>
              <w:rPr>
                <w:sz w:val="24"/>
                <w:szCs w:val="24"/>
              </w:rPr>
              <w:t>:</w:t>
            </w:r>
          </w:p>
          <w:p w:rsidR="002C649B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Немина </w:t>
            </w:r>
          </w:p>
          <w:p w:rsidR="008C7FEA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Валентина Николаевна</w:t>
            </w:r>
          </w:p>
          <w:p w:rsidR="005E4594" w:rsidRDefault="005E4594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7E045E" w:rsidRDefault="007E045E" w:rsidP="007E045E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Вирская </w:t>
            </w:r>
          </w:p>
          <w:p w:rsidR="007E045E" w:rsidRDefault="007E045E" w:rsidP="007E045E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Ольга Анатольевна </w:t>
            </w:r>
          </w:p>
          <w:p w:rsidR="002C649B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E6089F" w:rsidRDefault="00E6089F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E6089F" w:rsidRDefault="00E6089F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2C649B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заместитель председателя Комитета</w:t>
            </w:r>
          </w:p>
          <w:p w:rsidR="005E4594" w:rsidRDefault="005E4594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E6089F" w:rsidRDefault="00E6089F" w:rsidP="00B15FBC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2C649B" w:rsidRDefault="00E6089F" w:rsidP="00E6089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E045E">
              <w:rPr>
                <w:sz w:val="24"/>
                <w:szCs w:val="24"/>
              </w:rPr>
              <w:t>начальник отдела по вопросам государственной службы и кадров</w:t>
            </w:r>
          </w:p>
        </w:tc>
      </w:tr>
      <w:tr w:rsidR="008C7FEA" w:rsidTr="005E4594">
        <w:tc>
          <w:tcPr>
            <w:tcW w:w="4077" w:type="dxa"/>
          </w:tcPr>
          <w:p w:rsidR="008C7FEA" w:rsidRPr="002C649B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b/>
                <w:sz w:val="24"/>
                <w:szCs w:val="24"/>
              </w:rPr>
            </w:pPr>
            <w:r w:rsidRPr="002C649B">
              <w:rPr>
                <w:b/>
                <w:sz w:val="24"/>
                <w:szCs w:val="24"/>
              </w:rPr>
              <w:t>Члены Комиссии:</w:t>
            </w:r>
          </w:p>
          <w:p w:rsidR="00E6089F" w:rsidRPr="007E045E" w:rsidRDefault="007E045E" w:rsidP="00E6089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Гарькуша</w:t>
            </w:r>
          </w:p>
          <w:p w:rsidR="005E4594" w:rsidRDefault="007E045E" w:rsidP="00E6089F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Ирина Олеговна</w:t>
            </w:r>
          </w:p>
          <w:p w:rsidR="00E6089F" w:rsidRDefault="00E6089F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2C649B" w:rsidRDefault="007E045E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</w:t>
            </w:r>
            <w:r w:rsidR="002C649B">
              <w:rPr>
                <w:sz w:val="24"/>
                <w:szCs w:val="24"/>
              </w:rPr>
              <w:t xml:space="preserve"> </w:t>
            </w:r>
          </w:p>
          <w:p w:rsidR="002C649B" w:rsidRDefault="007E045E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Павел Алексеевич</w:t>
            </w:r>
          </w:p>
          <w:p w:rsidR="002C649B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7065F5" w:rsidRDefault="007065F5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2C649B" w:rsidRDefault="007065F5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Лисовский</w:t>
            </w:r>
            <w:r w:rsidR="002C649B">
              <w:rPr>
                <w:sz w:val="24"/>
                <w:szCs w:val="24"/>
              </w:rPr>
              <w:t xml:space="preserve"> </w:t>
            </w:r>
          </w:p>
          <w:p w:rsidR="002C649B" w:rsidRDefault="007065F5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 Александрович</w:t>
            </w:r>
          </w:p>
          <w:p w:rsidR="005E4594" w:rsidRDefault="005E4594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2C649B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Маличенко </w:t>
            </w:r>
          </w:p>
          <w:p w:rsidR="002C649B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 Александрович</w:t>
            </w:r>
          </w:p>
          <w:p w:rsidR="005E4594" w:rsidRDefault="005E4594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2C649B" w:rsidRDefault="002C649B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Ахти </w:t>
            </w:r>
          </w:p>
          <w:p w:rsidR="002C649B" w:rsidRDefault="002C649B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Геннадьевна</w:t>
            </w:r>
          </w:p>
        </w:tc>
        <w:tc>
          <w:tcPr>
            <w:tcW w:w="1276" w:type="dxa"/>
          </w:tcPr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2C649B" w:rsidRDefault="002C649B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E045E">
              <w:rPr>
                <w:sz w:val="24"/>
                <w:szCs w:val="24"/>
              </w:rPr>
              <w:t>первый заместитель председателя Комитета</w:t>
            </w:r>
          </w:p>
          <w:p w:rsidR="005E4594" w:rsidRDefault="005E4594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2C649B" w:rsidRDefault="002C649B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E045E">
              <w:rPr>
                <w:sz w:val="24"/>
                <w:szCs w:val="24"/>
              </w:rPr>
              <w:t xml:space="preserve">заместитель председателя Комитета - </w:t>
            </w:r>
            <w:r>
              <w:rPr>
                <w:sz w:val="24"/>
                <w:szCs w:val="24"/>
              </w:rPr>
              <w:t xml:space="preserve">начальник отдела </w:t>
            </w:r>
            <w:r w:rsidR="007E045E">
              <w:rPr>
                <w:sz w:val="24"/>
                <w:szCs w:val="24"/>
              </w:rPr>
              <w:t>информатизации и защиты информации</w:t>
            </w:r>
          </w:p>
          <w:p w:rsidR="005E4594" w:rsidRDefault="005E4594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2C649B" w:rsidRDefault="002C649B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главный специалист-юрисконсульт</w:t>
            </w:r>
          </w:p>
          <w:p w:rsidR="005E4594" w:rsidRDefault="005E4594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7065F5" w:rsidRDefault="007065F5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5E4594" w:rsidRDefault="005E4594" w:rsidP="002C649B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начальник отдела комплексного развития и закупок</w:t>
            </w:r>
          </w:p>
          <w:p w:rsidR="005E4594" w:rsidRDefault="005E4594" w:rsidP="005E459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5E4594" w:rsidRDefault="005E4594" w:rsidP="00B15FBC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заместитель директора Центральной городской публичной библиотеки </w:t>
            </w:r>
            <w:r w:rsidR="00B15FBC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им.</w:t>
            </w:r>
            <w:r w:rsidR="00B15F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В.В.Маяковского, член </w:t>
            </w:r>
            <w:r w:rsidR="00C7170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бщественного совета при Архивном комитете Санкт-Петербурга</w:t>
            </w:r>
            <w:r w:rsidR="00C7170A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8C7FEA" w:rsidTr="005E4594">
        <w:tc>
          <w:tcPr>
            <w:tcW w:w="4077" w:type="dxa"/>
          </w:tcPr>
          <w:p w:rsidR="008C7FEA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 w:rsidRPr="002C649B">
              <w:rPr>
                <w:b/>
                <w:sz w:val="24"/>
                <w:szCs w:val="24"/>
              </w:rPr>
              <w:t>Ответственный секретарь Комиссии</w:t>
            </w:r>
            <w:r>
              <w:rPr>
                <w:sz w:val="24"/>
                <w:szCs w:val="24"/>
              </w:rPr>
              <w:t>:</w:t>
            </w:r>
          </w:p>
          <w:p w:rsidR="002C649B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</w:t>
            </w:r>
          </w:p>
          <w:p w:rsidR="002C649B" w:rsidRDefault="002C649B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 Сергеевна</w:t>
            </w:r>
          </w:p>
        </w:tc>
        <w:tc>
          <w:tcPr>
            <w:tcW w:w="1276" w:type="dxa"/>
          </w:tcPr>
          <w:p w:rsidR="008C7FEA" w:rsidRDefault="008C7FEA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</w:tc>
        <w:tc>
          <w:tcPr>
            <w:tcW w:w="4501" w:type="dxa"/>
          </w:tcPr>
          <w:p w:rsidR="005E4594" w:rsidRDefault="005E4594" w:rsidP="008C7FEA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7E045E" w:rsidRDefault="007E045E" w:rsidP="00B15FBC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</w:p>
          <w:p w:rsidR="008C7FEA" w:rsidRDefault="005E4594" w:rsidP="00B15FBC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главный специалист </w:t>
            </w:r>
            <w:r w:rsidR="00B15FBC">
              <w:rPr>
                <w:sz w:val="24"/>
                <w:szCs w:val="24"/>
              </w:rPr>
              <w:t>отдел</w:t>
            </w:r>
            <w:r>
              <w:rPr>
                <w:sz w:val="24"/>
                <w:szCs w:val="24"/>
              </w:rPr>
              <w:t>а по вопросам государственной службы и кадров</w:t>
            </w:r>
          </w:p>
        </w:tc>
      </w:tr>
    </w:tbl>
    <w:p w:rsidR="008C7FEA" w:rsidRPr="003C2FCA" w:rsidRDefault="008C7FEA" w:rsidP="008C7FEA">
      <w:pPr>
        <w:widowControl w:val="0"/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sectPr w:rsidR="008C7FEA" w:rsidRPr="003C2FCA" w:rsidSect="0036367E">
      <w:headerReference w:type="even" r:id="rId10"/>
      <w:pgSz w:w="11907" w:h="16840"/>
      <w:pgMar w:top="1134" w:right="851" w:bottom="851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A25" w:rsidRDefault="00077A25">
      <w:r>
        <w:separator/>
      </w:r>
    </w:p>
  </w:endnote>
  <w:endnote w:type="continuationSeparator" w:id="0">
    <w:p w:rsidR="00077A25" w:rsidRDefault="00077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A25" w:rsidRDefault="00077A25">
      <w:r>
        <w:separator/>
      </w:r>
    </w:p>
  </w:footnote>
  <w:footnote w:type="continuationSeparator" w:id="0">
    <w:p w:rsidR="00077A25" w:rsidRDefault="00077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F46" w:rsidRDefault="000A1F4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0A1F46" w:rsidRDefault="000A1F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718"/>
    <w:multiLevelType w:val="hybridMultilevel"/>
    <w:tmpl w:val="B8C02CA6"/>
    <w:lvl w:ilvl="0" w:tplc="466E7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BB50C7"/>
    <w:multiLevelType w:val="hybridMultilevel"/>
    <w:tmpl w:val="76120C9E"/>
    <w:lvl w:ilvl="0" w:tplc="E062BB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EA40C8A"/>
    <w:multiLevelType w:val="hybridMultilevel"/>
    <w:tmpl w:val="ADF88D24"/>
    <w:lvl w:ilvl="0" w:tplc="1A0A425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E0E247C"/>
    <w:multiLevelType w:val="hybridMultilevel"/>
    <w:tmpl w:val="ADF88D24"/>
    <w:lvl w:ilvl="0" w:tplc="1A0A425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DC4908"/>
    <w:multiLevelType w:val="hybridMultilevel"/>
    <w:tmpl w:val="1B3ADCDA"/>
    <w:lvl w:ilvl="0" w:tplc="E062BB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1F072BA"/>
    <w:multiLevelType w:val="hybridMultilevel"/>
    <w:tmpl w:val="32649C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D9480E"/>
    <w:multiLevelType w:val="hybridMultilevel"/>
    <w:tmpl w:val="9F7274B8"/>
    <w:lvl w:ilvl="0" w:tplc="226286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04536"/>
    <w:rsid w:val="00017C42"/>
    <w:rsid w:val="0002362D"/>
    <w:rsid w:val="00032540"/>
    <w:rsid w:val="00036E8D"/>
    <w:rsid w:val="000425A2"/>
    <w:rsid w:val="00055055"/>
    <w:rsid w:val="00056C7A"/>
    <w:rsid w:val="00077A25"/>
    <w:rsid w:val="00077E6F"/>
    <w:rsid w:val="00084B84"/>
    <w:rsid w:val="000900C8"/>
    <w:rsid w:val="000A1F46"/>
    <w:rsid w:val="000B24FA"/>
    <w:rsid w:val="000B61FE"/>
    <w:rsid w:val="000C1C02"/>
    <w:rsid w:val="000D23C4"/>
    <w:rsid w:val="000D2DAA"/>
    <w:rsid w:val="00100238"/>
    <w:rsid w:val="00110765"/>
    <w:rsid w:val="00167BFA"/>
    <w:rsid w:val="00171B75"/>
    <w:rsid w:val="00174813"/>
    <w:rsid w:val="0017536A"/>
    <w:rsid w:val="001775A4"/>
    <w:rsid w:val="00185A42"/>
    <w:rsid w:val="00186C61"/>
    <w:rsid w:val="001C546A"/>
    <w:rsid w:val="001C7A31"/>
    <w:rsid w:val="00204E13"/>
    <w:rsid w:val="0021545A"/>
    <w:rsid w:val="00220D74"/>
    <w:rsid w:val="00241FA0"/>
    <w:rsid w:val="00244F50"/>
    <w:rsid w:val="002913C5"/>
    <w:rsid w:val="002969E0"/>
    <w:rsid w:val="002C649B"/>
    <w:rsid w:val="002F1CBB"/>
    <w:rsid w:val="00302F62"/>
    <w:rsid w:val="00314A5E"/>
    <w:rsid w:val="003279E8"/>
    <w:rsid w:val="0034128A"/>
    <w:rsid w:val="00342BCC"/>
    <w:rsid w:val="0036367E"/>
    <w:rsid w:val="00363C4D"/>
    <w:rsid w:val="00364031"/>
    <w:rsid w:val="0037383C"/>
    <w:rsid w:val="003A512F"/>
    <w:rsid w:val="003B4F4A"/>
    <w:rsid w:val="003C1008"/>
    <w:rsid w:val="003C2FCA"/>
    <w:rsid w:val="003D1376"/>
    <w:rsid w:val="003D70FC"/>
    <w:rsid w:val="003F4003"/>
    <w:rsid w:val="00420B70"/>
    <w:rsid w:val="00441B1F"/>
    <w:rsid w:val="00441ED6"/>
    <w:rsid w:val="004628B0"/>
    <w:rsid w:val="00465148"/>
    <w:rsid w:val="0047470A"/>
    <w:rsid w:val="004A6BBD"/>
    <w:rsid w:val="004C5AD7"/>
    <w:rsid w:val="004F66DD"/>
    <w:rsid w:val="005005A5"/>
    <w:rsid w:val="00510B77"/>
    <w:rsid w:val="005A1B65"/>
    <w:rsid w:val="005D1167"/>
    <w:rsid w:val="005E1609"/>
    <w:rsid w:val="005E3726"/>
    <w:rsid w:val="005E4594"/>
    <w:rsid w:val="005F370D"/>
    <w:rsid w:val="00655563"/>
    <w:rsid w:val="006573D2"/>
    <w:rsid w:val="00675541"/>
    <w:rsid w:val="006759D9"/>
    <w:rsid w:val="006B6C3E"/>
    <w:rsid w:val="006D00A2"/>
    <w:rsid w:val="006E1818"/>
    <w:rsid w:val="006F1BF7"/>
    <w:rsid w:val="00705D82"/>
    <w:rsid w:val="007065F5"/>
    <w:rsid w:val="0071059A"/>
    <w:rsid w:val="00727155"/>
    <w:rsid w:val="007379CE"/>
    <w:rsid w:val="00773E26"/>
    <w:rsid w:val="00795EF0"/>
    <w:rsid w:val="007A395A"/>
    <w:rsid w:val="007B0C69"/>
    <w:rsid w:val="007B2550"/>
    <w:rsid w:val="007B78B1"/>
    <w:rsid w:val="007C64F5"/>
    <w:rsid w:val="007D0183"/>
    <w:rsid w:val="007E045E"/>
    <w:rsid w:val="007E0928"/>
    <w:rsid w:val="007F1072"/>
    <w:rsid w:val="0080534C"/>
    <w:rsid w:val="00830A25"/>
    <w:rsid w:val="00836031"/>
    <w:rsid w:val="00846C95"/>
    <w:rsid w:val="008A7B75"/>
    <w:rsid w:val="008B59EC"/>
    <w:rsid w:val="008B671E"/>
    <w:rsid w:val="008C7FEA"/>
    <w:rsid w:val="008F2FBF"/>
    <w:rsid w:val="0092692F"/>
    <w:rsid w:val="00936D72"/>
    <w:rsid w:val="00953BDD"/>
    <w:rsid w:val="009601A9"/>
    <w:rsid w:val="00974716"/>
    <w:rsid w:val="009C4952"/>
    <w:rsid w:val="009F0671"/>
    <w:rsid w:val="009F6B90"/>
    <w:rsid w:val="009F72A5"/>
    <w:rsid w:val="00A52B0A"/>
    <w:rsid w:val="00A55CF0"/>
    <w:rsid w:val="00A760CF"/>
    <w:rsid w:val="00AC36A7"/>
    <w:rsid w:val="00AC4AE2"/>
    <w:rsid w:val="00AC543F"/>
    <w:rsid w:val="00AF503F"/>
    <w:rsid w:val="00B15FBC"/>
    <w:rsid w:val="00B21BE3"/>
    <w:rsid w:val="00B250EC"/>
    <w:rsid w:val="00B3368C"/>
    <w:rsid w:val="00B358E9"/>
    <w:rsid w:val="00B411CF"/>
    <w:rsid w:val="00B47346"/>
    <w:rsid w:val="00B60832"/>
    <w:rsid w:val="00B61827"/>
    <w:rsid w:val="00B9029B"/>
    <w:rsid w:val="00BD3F71"/>
    <w:rsid w:val="00BF03F8"/>
    <w:rsid w:val="00BF470C"/>
    <w:rsid w:val="00C0057A"/>
    <w:rsid w:val="00C02947"/>
    <w:rsid w:val="00C215BC"/>
    <w:rsid w:val="00C2467D"/>
    <w:rsid w:val="00C37EB6"/>
    <w:rsid w:val="00C47DF9"/>
    <w:rsid w:val="00C57F8E"/>
    <w:rsid w:val="00C66A05"/>
    <w:rsid w:val="00C70C68"/>
    <w:rsid w:val="00C7170A"/>
    <w:rsid w:val="00C71DFA"/>
    <w:rsid w:val="00C82CFA"/>
    <w:rsid w:val="00C966EA"/>
    <w:rsid w:val="00CC140D"/>
    <w:rsid w:val="00CC2A56"/>
    <w:rsid w:val="00CF156B"/>
    <w:rsid w:val="00CF3D9F"/>
    <w:rsid w:val="00CF5455"/>
    <w:rsid w:val="00D11154"/>
    <w:rsid w:val="00D40582"/>
    <w:rsid w:val="00D41495"/>
    <w:rsid w:val="00D76FA6"/>
    <w:rsid w:val="00D96FCD"/>
    <w:rsid w:val="00DB4009"/>
    <w:rsid w:val="00DC0C44"/>
    <w:rsid w:val="00DC1BCA"/>
    <w:rsid w:val="00DC6ECE"/>
    <w:rsid w:val="00DC7F40"/>
    <w:rsid w:val="00DD25B4"/>
    <w:rsid w:val="00DE306B"/>
    <w:rsid w:val="00DF138E"/>
    <w:rsid w:val="00E55D9B"/>
    <w:rsid w:val="00E6089F"/>
    <w:rsid w:val="00E7342B"/>
    <w:rsid w:val="00E7410D"/>
    <w:rsid w:val="00E74CE2"/>
    <w:rsid w:val="00EA4C06"/>
    <w:rsid w:val="00EB1F77"/>
    <w:rsid w:val="00EB2E67"/>
    <w:rsid w:val="00ED6410"/>
    <w:rsid w:val="00EE7D06"/>
    <w:rsid w:val="00F03A8D"/>
    <w:rsid w:val="00F05341"/>
    <w:rsid w:val="00F06146"/>
    <w:rsid w:val="00F31CBD"/>
    <w:rsid w:val="00F362D1"/>
    <w:rsid w:val="00F47544"/>
    <w:rsid w:val="00F61EFA"/>
    <w:rsid w:val="00FA40EB"/>
    <w:rsid w:val="00FE1BC5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1293C"/>
  <w15:docId w15:val="{F22925F2-718D-48B5-AF81-703607554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customStyle="1" w:styleId="ConsPlusNormal">
    <w:name w:val="ConsPlusNormal"/>
    <w:rsid w:val="006F1BF7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uiPriority w:val="99"/>
    <w:rsid w:val="00846C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DB4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rsid w:val="0036367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67E"/>
  </w:style>
  <w:style w:type="paragraph" w:styleId="a9">
    <w:name w:val="Balloon Text"/>
    <w:basedOn w:val="a"/>
    <w:link w:val="aa"/>
    <w:rsid w:val="00036E8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36E8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52B0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3851F-E9FC-49CB-BCCD-32C6648D6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2011</CharactersWithSpaces>
  <SharedDoc>false</SharedDoc>
  <HLinks>
    <vt:vector size="36" baseType="variant">
      <vt:variant>
        <vt:i4>7405618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consultantplus://offline/ref=0EFEBA8937AE4C4D488D5508A6C28FA1FCF9B2E45B95755340118E944E437B10DD731A91E64CA28CyEtCL</vt:lpwstr>
      </vt:variant>
      <vt:variant>
        <vt:lpwstr/>
      </vt:variant>
      <vt:variant>
        <vt:i4>7405618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consultantplus://offline/ref=0EFEBA8937AE4C4D488D5508A6C28FA1FCF9B2E45B95755340118E944E437B10DD731A91E64CA28CyEtCL</vt:lpwstr>
      </vt:variant>
      <vt:variant>
        <vt:lpwstr/>
      </vt:variant>
      <vt:variant>
        <vt:i4>7405676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consultantplus://offline/ref=0EFEBA8937AE4C4D488D5508A6C28FA1FCF9B2E45B95755340118E944E437B10DD731A91E64CA389yEtFL</vt:lpwstr>
      </vt:variant>
      <vt:variant>
        <vt:lpwstr/>
      </vt:variant>
      <vt:variant>
        <vt:i4>7405666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consultantplus://offline/ref=0EFEBA8937AE4C4D488D5508A6C28FA1FCF9B2E45B95755340118E944E437B10DD731A91E64CA98ByEt9L</vt:lpwstr>
      </vt:variant>
      <vt:variant>
        <vt:lpwstr/>
      </vt:variant>
      <vt:variant>
        <vt:i4>7405627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consultantplus://offline/ref=0EFEBA8937AE4C4D488D5508A6C28FA1FCF9B2E45B95755340118E944E437B10DD731A91E64DA98DyEtAL</vt:lpwstr>
      </vt:variant>
      <vt:variant>
        <vt:lpwstr/>
      </vt:variant>
      <vt:variant>
        <vt:i4>8061026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consultantplus://offline/ref=1E06A2D1FCC0621B165B2EE8D443D1F19583D559FE172ECF690909EA05CFC375FA02AC117EC8FFBDN4NBL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Кузьмина  Анна Игоревна</cp:lastModifiedBy>
  <cp:revision>3</cp:revision>
  <cp:lastPrinted>2024-05-15T10:54:00Z</cp:lastPrinted>
  <dcterms:created xsi:type="dcterms:W3CDTF">2024-05-15T10:55:00Z</dcterms:created>
  <dcterms:modified xsi:type="dcterms:W3CDTF">2024-05-16T09:23:00Z</dcterms:modified>
</cp:coreProperties>
</file>