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A91" w:rsidRPr="00F07823" w:rsidRDefault="00277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bookmarkStart w:id="0" w:name="_GoBack"/>
      <w:bookmarkEnd w:id="0"/>
    </w:p>
    <w:bookmarkStart w:id="1" w:name="_MON_1133779925"/>
    <w:bookmarkEnd w:id="1"/>
    <w:bookmarkStart w:id="2" w:name="_MON_1133779640"/>
    <w:bookmarkEnd w:id="2"/>
    <w:p w:rsidR="00F07823" w:rsidRPr="00C97C1F" w:rsidRDefault="00F07823" w:rsidP="0039694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C97C1F">
        <w:rPr>
          <w:rFonts w:ascii="Times New Roman" w:eastAsia="Times New Roman" w:hAnsi="Times New Roman" w:cs="Times New Roman"/>
          <w:spacing w:val="-7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7" o:title="" gain="74473f" blacklevel="-1966f"/>
          </v:shape>
          <o:OLEObject Type="Embed" ProgID="Word.Picture.8" ShapeID="_x0000_i1025" DrawAspect="Content" ObjectID="_1777383864" r:id="rId8"/>
        </w:object>
      </w:r>
    </w:p>
    <w:p w:rsidR="00F07823" w:rsidRPr="00C97C1F" w:rsidRDefault="00F07823" w:rsidP="0039694B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C97C1F">
        <w:rPr>
          <w:rFonts w:ascii="Times New Roman" w:eastAsia="Times New Roman" w:hAnsi="Times New Roman" w:cs="Times New Roman"/>
          <w:spacing w:val="-7"/>
          <w:sz w:val="24"/>
          <w:szCs w:val="24"/>
        </w:rPr>
        <w:t>ПРАВИТЕЛЬСТВО САНКТ-ПЕТЕРБУРГА</w:t>
      </w:r>
    </w:p>
    <w:p w:rsidR="00F07823" w:rsidRPr="00C97C1F" w:rsidRDefault="00F07823" w:rsidP="0039694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</w:pPr>
      <w:r w:rsidRPr="00C97C1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КОМИТЕТ ПО МОЛОДЕЖНОЙ ПОЛИТИКЕ И ВЗАИМОДЕЙСТВИЮ</w:t>
      </w:r>
    </w:p>
    <w:p w:rsidR="00F07823" w:rsidRPr="00C97C1F" w:rsidRDefault="00F07823" w:rsidP="0039694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</w:pPr>
      <w:r w:rsidRPr="00C97C1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С ОБЩЕСТВЕННЫМИ ОРГАНИЗАЦИЯМИ</w:t>
      </w:r>
    </w:p>
    <w:p w:rsidR="00F07823" w:rsidRPr="00C97C1F" w:rsidRDefault="00F07823" w:rsidP="00F07823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</w:pPr>
    </w:p>
    <w:p w:rsidR="00F07823" w:rsidRPr="00C97C1F" w:rsidRDefault="00F07823" w:rsidP="00F07823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</w:pPr>
      <w:r w:rsidRPr="00C97C1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РАСПОРЯЖЕНИЕ</w:t>
      </w:r>
    </w:p>
    <w:p w:rsidR="00F07823" w:rsidRPr="00C97C1F" w:rsidRDefault="00F07823" w:rsidP="00F07823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12"/>
          <w:sz w:val="20"/>
          <w:szCs w:val="24"/>
        </w:rPr>
      </w:pPr>
    </w:p>
    <w:p w:rsidR="00F07823" w:rsidRPr="00C97C1F" w:rsidRDefault="00F07823" w:rsidP="00F07823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C1F"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         № ______________</w:t>
      </w:r>
    </w:p>
    <w:p w:rsidR="00F07823" w:rsidRPr="00C97C1F" w:rsidRDefault="00F07823" w:rsidP="00F0782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18"/>
          <w:szCs w:val="24"/>
        </w:rPr>
      </w:pPr>
    </w:p>
    <w:p w:rsidR="006E0D4B" w:rsidRDefault="00652673" w:rsidP="006E0D4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F07823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6E0D4B">
        <w:rPr>
          <w:rFonts w:ascii="Times New Roman" w:hAnsi="Times New Roman"/>
          <w:b/>
          <w:bCs/>
          <w:sz w:val="24"/>
          <w:szCs w:val="24"/>
        </w:rPr>
        <w:t>внесении изменени</w:t>
      </w:r>
      <w:r w:rsidR="00953567">
        <w:rPr>
          <w:rFonts w:ascii="Times New Roman" w:hAnsi="Times New Roman"/>
          <w:b/>
          <w:bCs/>
          <w:sz w:val="24"/>
          <w:szCs w:val="24"/>
        </w:rPr>
        <w:t>я</w:t>
      </w:r>
      <w:r w:rsidR="006E0D4B">
        <w:rPr>
          <w:rFonts w:ascii="Times New Roman" w:hAnsi="Times New Roman"/>
          <w:b/>
          <w:bCs/>
          <w:sz w:val="24"/>
          <w:szCs w:val="24"/>
        </w:rPr>
        <w:t xml:space="preserve"> в распоряжение </w:t>
      </w:r>
    </w:p>
    <w:p w:rsidR="006E0D4B" w:rsidRPr="006E0D4B" w:rsidRDefault="006E0D4B" w:rsidP="006E0D4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</w:pPr>
      <w:r w:rsidRPr="006E0D4B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  <w:t>Комитета по молодежной политике</w:t>
      </w:r>
    </w:p>
    <w:p w:rsidR="006E0D4B" w:rsidRPr="006E0D4B" w:rsidRDefault="006E0D4B" w:rsidP="006E0D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</w:pPr>
      <w:r w:rsidRPr="006E0D4B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  <w:t>и взаимодействию с общественными</w:t>
      </w:r>
    </w:p>
    <w:p w:rsidR="00277A91" w:rsidRDefault="006E0D4B" w:rsidP="006E0D4B">
      <w:pPr>
        <w:spacing w:after="0" w:line="240" w:lineRule="auto"/>
        <w:rPr>
          <w:b/>
          <w:bCs/>
          <w:sz w:val="24"/>
          <w:szCs w:val="24"/>
        </w:rPr>
      </w:pPr>
      <w:r w:rsidRPr="006E0D4B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  <w:t>организациями от</w:t>
      </w:r>
      <w:r w:rsidR="00102086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  <w:t xml:space="preserve"> 31.01</w:t>
      </w:r>
      <w:r w:rsidR="001278F8">
        <w:rPr>
          <w:rFonts w:ascii="Times New Roman" w:eastAsia="Calibri" w:hAnsi="Times New Roman" w:cs="Times New Roman"/>
          <w:b/>
          <w:color w:val="auto"/>
          <w:sz w:val="24"/>
          <w:szCs w:val="24"/>
          <w:bdr w:val="none" w:sz="0" w:space="0" w:color="auto"/>
          <w:lang w:eastAsia="en-US"/>
        </w:rPr>
        <w:t>.2023 № 16-р</w:t>
      </w:r>
    </w:p>
    <w:p w:rsidR="00277A91" w:rsidRDefault="00277A91">
      <w:pPr>
        <w:pStyle w:val="Iauiue"/>
        <w:rPr>
          <w:b/>
          <w:bCs/>
          <w:sz w:val="24"/>
          <w:szCs w:val="24"/>
        </w:rPr>
      </w:pPr>
    </w:p>
    <w:p w:rsidR="001278F8" w:rsidRPr="007767A8" w:rsidRDefault="001278F8" w:rsidP="007767A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</w:pPr>
      <w:r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Внести в распоряжение Комитета по молодежной политике и взаимодействию </w:t>
      </w:r>
      <w:r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br/>
        <w:t>с общественными организациями от 31.0</w:t>
      </w:r>
      <w:r w:rsidR="00102086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>1</w:t>
      </w:r>
      <w:r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.2023 № 16-р «Об утверждении Административного регламента Комитета по молодежной политике и взаимодействию </w:t>
      </w:r>
      <w:r w:rsidR="001919AC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br/>
      </w:r>
      <w:r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>с общественными организациями по предоставлению государственной услуги по ведению регионального реестра молодежных и детских общественных объединений, пользующихся государственной поддержкой Санкт-Петербурга»</w:t>
      </w:r>
      <w:r w:rsidR="00953567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 (далее – распоряжение)</w:t>
      </w:r>
      <w:r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 </w:t>
      </w:r>
      <w:r w:rsidR="00287946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>изменение</w:t>
      </w:r>
      <w:r w:rsidR="00A87A4F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, </w:t>
      </w:r>
      <w:r w:rsidR="007767A8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>изложив абзац</w:t>
      </w:r>
      <w:r w:rsidR="00953567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 8 подпункта 1.3.1 пункта 1.3 </w:t>
      </w:r>
      <w:r w:rsidR="007767A8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Административного регламента Комитета по молодежной политике и взаимодействию с общественными организациями по предоставлению государственной услуги по ведению регионального реестра молодежных и детских общественных объединений, пользующихся государственной поддержкой Санкт-Петербурга, утвержденного </w:t>
      </w:r>
      <w:r w:rsidR="00953567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>распоряжени</w:t>
      </w:r>
      <w:r w:rsidR="007767A8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>ем,</w:t>
      </w:r>
      <w:r w:rsidR="00953567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 xml:space="preserve"> </w:t>
      </w:r>
      <w:r w:rsidR="007767A8" w:rsidRPr="007767A8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/>
        </w:rPr>
        <w:t>в следующей редакции:</w:t>
      </w:r>
    </w:p>
    <w:p w:rsidR="007767A8" w:rsidRPr="000E0654" w:rsidRDefault="007767A8" w:rsidP="007767A8">
      <w:pPr>
        <w:pStyle w:val="a9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pacing w:val="2"/>
          <w:sz w:val="24"/>
          <w:szCs w:val="24"/>
        </w:rPr>
      </w:pPr>
      <w:r w:rsidRPr="000E0654">
        <w:rPr>
          <w:rFonts w:ascii="Times New Roman" w:hAnsi="Times New Roman"/>
          <w:spacing w:val="2"/>
          <w:sz w:val="24"/>
          <w:szCs w:val="24"/>
        </w:rPr>
        <w:t xml:space="preserve">«в Центре телефонного обслуживания МФЦ (далее – ЦТО): </w:t>
      </w:r>
      <w:r w:rsidR="000E0654" w:rsidRPr="000E0654">
        <w:rPr>
          <w:rFonts w:ascii="Times New Roman" w:hAnsi="Times New Roman"/>
          <w:spacing w:val="2"/>
          <w:sz w:val="24"/>
          <w:szCs w:val="24"/>
        </w:rPr>
        <w:t>122 – номер</w:t>
      </w:r>
      <w:r w:rsidR="009F7CE4" w:rsidRPr="000E065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0E0654">
        <w:rPr>
          <w:rFonts w:ascii="Times New Roman" w:hAnsi="Times New Roman"/>
          <w:spacing w:val="2"/>
          <w:sz w:val="24"/>
          <w:szCs w:val="24"/>
        </w:rPr>
        <w:br/>
      </w:r>
      <w:r w:rsidR="009F7CE4" w:rsidRPr="000E0654">
        <w:rPr>
          <w:rFonts w:ascii="Times New Roman" w:hAnsi="Times New Roman"/>
          <w:spacing w:val="2"/>
          <w:sz w:val="24"/>
          <w:szCs w:val="24"/>
        </w:rPr>
        <w:t>телефона единой  региональной  ин</w:t>
      </w:r>
      <w:r w:rsidR="000E0654" w:rsidRPr="000E0654">
        <w:rPr>
          <w:rFonts w:ascii="Times New Roman" w:hAnsi="Times New Roman"/>
          <w:spacing w:val="2"/>
          <w:sz w:val="24"/>
          <w:szCs w:val="24"/>
        </w:rPr>
        <w:t xml:space="preserve">формационно-справочной  службы (для  звонков </w:t>
      </w:r>
      <w:r w:rsidR="000E0654">
        <w:rPr>
          <w:rFonts w:ascii="Times New Roman" w:hAnsi="Times New Roman"/>
          <w:spacing w:val="2"/>
          <w:sz w:val="24"/>
          <w:szCs w:val="24"/>
        </w:rPr>
        <w:br/>
      </w:r>
      <w:r w:rsidR="000E0654" w:rsidRPr="000E0654">
        <w:rPr>
          <w:rFonts w:ascii="Times New Roman" w:hAnsi="Times New Roman"/>
          <w:spacing w:val="2"/>
          <w:sz w:val="24"/>
          <w:szCs w:val="24"/>
        </w:rPr>
        <w:t xml:space="preserve">из </w:t>
      </w:r>
      <w:r w:rsidR="009F7CE4" w:rsidRPr="000E0654">
        <w:rPr>
          <w:rFonts w:ascii="Times New Roman" w:hAnsi="Times New Roman"/>
          <w:spacing w:val="2"/>
          <w:sz w:val="24"/>
          <w:szCs w:val="24"/>
        </w:rPr>
        <w:t xml:space="preserve">Санкт-Петербурга), для  звонков  из  других субъектов Российской  Федерации </w:t>
      </w:r>
      <w:r w:rsidR="000E0654">
        <w:rPr>
          <w:rFonts w:ascii="Times New Roman" w:hAnsi="Times New Roman"/>
          <w:spacing w:val="2"/>
          <w:sz w:val="24"/>
          <w:szCs w:val="24"/>
        </w:rPr>
        <w:t xml:space="preserve">– </w:t>
      </w:r>
      <w:r w:rsidR="000E0654">
        <w:rPr>
          <w:rFonts w:ascii="Times New Roman" w:hAnsi="Times New Roman"/>
          <w:spacing w:val="2"/>
          <w:sz w:val="24"/>
          <w:szCs w:val="24"/>
        </w:rPr>
        <w:br/>
        <w:t>(812) 246-51-22</w:t>
      </w:r>
      <w:r w:rsidR="00EB09A9" w:rsidRPr="000E0654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 w:frame="1"/>
        </w:rPr>
        <w:t>»</w:t>
      </w:r>
      <w:r w:rsidRPr="000E0654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bdr w:val="none" w:sz="0" w:space="0" w:color="auto" w:frame="1"/>
        </w:rPr>
        <w:t>.</w:t>
      </w:r>
    </w:p>
    <w:p w:rsidR="00277A91" w:rsidRDefault="00F07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="00652673">
        <w:rPr>
          <w:rFonts w:ascii="Times New Roman" w:hAnsi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="00652673">
        <w:rPr>
          <w:rFonts w:ascii="Times New Roman" w:hAnsi="Times New Roman"/>
          <w:sz w:val="24"/>
          <w:szCs w:val="24"/>
        </w:rPr>
        <w:br/>
        <w:t>по молодежной политике и взаимодействию с общественными организациями.</w:t>
      </w:r>
    </w:p>
    <w:p w:rsidR="00277A91" w:rsidRDefault="00277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A91" w:rsidRDefault="00277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A91" w:rsidRDefault="00277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A91" w:rsidRDefault="00652673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Председатель Комитета                                      </w:t>
      </w:r>
      <w:r w:rsidR="00F07823"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Б.Г.Заставный</w:t>
      </w:r>
    </w:p>
    <w:sectPr w:rsidR="00277A91" w:rsidSect="00F0782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A01" w:rsidRDefault="007D6A01">
      <w:pPr>
        <w:spacing w:after="0" w:line="240" w:lineRule="auto"/>
      </w:pPr>
      <w:r>
        <w:separator/>
      </w:r>
    </w:p>
  </w:endnote>
  <w:endnote w:type="continuationSeparator" w:id="0">
    <w:p w:rsidR="007D6A01" w:rsidRDefault="007D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A91" w:rsidRDefault="00277A91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A91" w:rsidRDefault="00277A91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A01" w:rsidRDefault="007D6A01">
      <w:pPr>
        <w:spacing w:after="0" w:line="240" w:lineRule="auto"/>
      </w:pPr>
      <w:r>
        <w:separator/>
      </w:r>
    </w:p>
  </w:footnote>
  <w:footnote w:type="continuationSeparator" w:id="0">
    <w:p w:rsidR="007D6A01" w:rsidRDefault="007D6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A91" w:rsidRDefault="00652673">
    <w:pPr>
      <w:pStyle w:val="a4"/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A91" w:rsidRDefault="00277A91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33A9C"/>
    <w:multiLevelType w:val="hybridMultilevel"/>
    <w:tmpl w:val="D914978C"/>
    <w:lvl w:ilvl="0" w:tplc="FFDC4BEA">
      <w:start w:val="1"/>
      <w:numFmt w:val="decimal"/>
      <w:lvlText w:val="%1."/>
      <w:lvlJc w:val="left"/>
      <w:pPr>
        <w:ind w:left="1068" w:hanging="360"/>
      </w:pPr>
      <w:rPr>
        <w:rFonts w:eastAsia="Arial Unicode MS" w:cs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91"/>
    <w:rsid w:val="000E0654"/>
    <w:rsid w:val="00102086"/>
    <w:rsid w:val="001278F8"/>
    <w:rsid w:val="001919AC"/>
    <w:rsid w:val="00277A91"/>
    <w:rsid w:val="00287946"/>
    <w:rsid w:val="0032586D"/>
    <w:rsid w:val="00367686"/>
    <w:rsid w:val="00393A7A"/>
    <w:rsid w:val="0039694B"/>
    <w:rsid w:val="0044171E"/>
    <w:rsid w:val="004508DF"/>
    <w:rsid w:val="004A564D"/>
    <w:rsid w:val="00592B48"/>
    <w:rsid w:val="005C6F8B"/>
    <w:rsid w:val="00652673"/>
    <w:rsid w:val="006E0D4B"/>
    <w:rsid w:val="0073768A"/>
    <w:rsid w:val="007767A8"/>
    <w:rsid w:val="00795D15"/>
    <w:rsid w:val="007D6A01"/>
    <w:rsid w:val="00911188"/>
    <w:rsid w:val="00940573"/>
    <w:rsid w:val="00953567"/>
    <w:rsid w:val="009F7CE4"/>
    <w:rsid w:val="00A42174"/>
    <w:rsid w:val="00A434FD"/>
    <w:rsid w:val="00A87A4F"/>
    <w:rsid w:val="00AC3AAC"/>
    <w:rsid w:val="00B34164"/>
    <w:rsid w:val="00C27E01"/>
    <w:rsid w:val="00CA3438"/>
    <w:rsid w:val="00EB09A9"/>
    <w:rsid w:val="00EE502D"/>
    <w:rsid w:val="00F0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33344-C6E3-4714-AC12-1C5F62B6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auiue">
    <w:name w:val="Iau?iue"/>
    <w:pPr>
      <w:spacing w:after="160" w:line="259" w:lineRule="auto"/>
    </w:pPr>
    <w:rPr>
      <w:rFonts w:eastAsia="Times New Roman"/>
      <w:color w:val="000000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911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1188"/>
    <w:rPr>
      <w:rFonts w:ascii="Segoe UI" w:hAnsi="Segoe UI" w:cs="Segoe UI"/>
      <w:color w:val="000000"/>
      <w:sz w:val="18"/>
      <w:szCs w:val="18"/>
      <w:u w:color="000000"/>
    </w:rPr>
  </w:style>
  <w:style w:type="paragraph" w:styleId="a9">
    <w:name w:val="List Paragraph"/>
    <w:basedOn w:val="a"/>
    <w:uiPriority w:val="34"/>
    <w:qFormat/>
    <w:rsid w:val="00776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Ефимова</dc:creator>
  <cp:lastModifiedBy>Татьяна Лебедева</cp:lastModifiedBy>
  <cp:revision>2</cp:revision>
  <cp:lastPrinted>2024-05-16T08:51:00Z</cp:lastPrinted>
  <dcterms:created xsi:type="dcterms:W3CDTF">2024-05-16T13:58:00Z</dcterms:created>
  <dcterms:modified xsi:type="dcterms:W3CDTF">2024-05-16T13:58:00Z</dcterms:modified>
</cp:coreProperties>
</file>