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777195785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5E3511">
        <w:rPr>
          <w:snapToGrid w:val="0"/>
          <w:sz w:val="24"/>
          <w:szCs w:val="24"/>
        </w:rPr>
        <w:t xml:space="preserve">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C35F66">
      <w:pPr>
        <w:tabs>
          <w:tab w:val="left" w:pos="4253"/>
          <w:tab w:val="left" w:pos="4820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DF148E" w:rsidRDefault="00C9607A" w:rsidP="00110F4F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 xml:space="preserve">рганизациями от </w:t>
      </w:r>
      <w:r w:rsidR="00011621" w:rsidRPr="00011621">
        <w:rPr>
          <w:b/>
          <w:iCs/>
          <w:sz w:val="24"/>
          <w:szCs w:val="24"/>
        </w:rPr>
        <w:t>26.08.2022 № 77-р</w:t>
      </w:r>
    </w:p>
    <w:p w:rsidR="00011621" w:rsidRPr="00110F4F" w:rsidRDefault="00011621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011621" w:rsidRDefault="00011621" w:rsidP="00011621">
      <w:pPr>
        <w:numPr>
          <w:ilvl w:val="0"/>
          <w:numId w:val="2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Внести </w:t>
      </w:r>
      <w:r w:rsidR="00EF140F" w:rsidRPr="00F47CFD">
        <w:rPr>
          <w:bCs/>
          <w:snapToGrid w:val="0"/>
          <w:sz w:val="24"/>
          <w:szCs w:val="24"/>
        </w:rPr>
        <w:t xml:space="preserve">в </w:t>
      </w:r>
      <w:r w:rsidR="005E3511">
        <w:rPr>
          <w:bCs/>
          <w:snapToGrid w:val="0"/>
          <w:sz w:val="24"/>
          <w:szCs w:val="24"/>
        </w:rPr>
        <w:t xml:space="preserve">распоряжение Комитета по молодежной политике </w:t>
      </w:r>
      <w:r w:rsidR="005E3511">
        <w:rPr>
          <w:bCs/>
          <w:snapToGrid w:val="0"/>
          <w:sz w:val="24"/>
          <w:szCs w:val="24"/>
        </w:rPr>
        <w:br/>
        <w:t xml:space="preserve">и взаимодействию с общественными организациями от 26.08.2022 № 77-р «О реализации постановления Правительства Санкт-Петербурга от 10.05.2016 № 340» </w:t>
      </w:r>
      <w:r>
        <w:rPr>
          <w:bCs/>
          <w:snapToGrid w:val="0"/>
          <w:sz w:val="24"/>
          <w:szCs w:val="24"/>
        </w:rPr>
        <w:t>следующие изменения:</w:t>
      </w:r>
    </w:p>
    <w:p w:rsidR="00F47CFD" w:rsidRPr="00EF140F" w:rsidRDefault="002E5FA8" w:rsidP="00E57D5B">
      <w:pPr>
        <w:pStyle w:val="ac"/>
        <w:numPr>
          <w:ilvl w:val="1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EF140F">
        <w:rPr>
          <w:bCs/>
          <w:snapToGrid w:val="0"/>
          <w:sz w:val="24"/>
          <w:szCs w:val="24"/>
        </w:rPr>
        <w:t>Включить</w:t>
      </w:r>
      <w:r w:rsidR="005E3511" w:rsidRPr="005E3511">
        <w:rPr>
          <w:bCs/>
          <w:snapToGrid w:val="0"/>
          <w:sz w:val="24"/>
          <w:szCs w:val="24"/>
        </w:rPr>
        <w:t xml:space="preserve"> </w:t>
      </w:r>
      <w:r w:rsidR="00524305">
        <w:rPr>
          <w:bCs/>
          <w:snapToGrid w:val="0"/>
          <w:sz w:val="24"/>
          <w:szCs w:val="24"/>
        </w:rPr>
        <w:t xml:space="preserve">в </w:t>
      </w:r>
      <w:r w:rsidR="005E3511" w:rsidRPr="00F47CFD">
        <w:rPr>
          <w:bCs/>
          <w:snapToGrid w:val="0"/>
          <w:sz w:val="24"/>
          <w:szCs w:val="24"/>
        </w:rPr>
        <w:t xml:space="preserve">состав комиссии по присуждению премии Правительства </w:t>
      </w:r>
      <w:r w:rsidR="005E3511" w:rsidRPr="00F47CFD">
        <w:rPr>
          <w:bCs/>
          <w:snapToGrid w:val="0"/>
          <w:sz w:val="24"/>
          <w:szCs w:val="24"/>
        </w:rPr>
        <w:br/>
        <w:t>Санкт-Петербурга «Лучший мол</w:t>
      </w:r>
      <w:r w:rsidR="005E3511">
        <w:rPr>
          <w:bCs/>
          <w:snapToGrid w:val="0"/>
          <w:sz w:val="24"/>
          <w:szCs w:val="24"/>
        </w:rPr>
        <w:t>одежный проект Санкт-Петербурга»</w:t>
      </w:r>
      <w:r w:rsidR="005E3511" w:rsidRPr="00F47CFD">
        <w:rPr>
          <w:bCs/>
          <w:snapToGrid w:val="0"/>
          <w:sz w:val="24"/>
          <w:szCs w:val="24"/>
        </w:rPr>
        <w:t xml:space="preserve">, созданной </w:t>
      </w:r>
      <w:r w:rsidR="005E3511">
        <w:rPr>
          <w:bCs/>
          <w:snapToGrid w:val="0"/>
          <w:sz w:val="24"/>
          <w:szCs w:val="24"/>
        </w:rPr>
        <w:t xml:space="preserve">указанным </w:t>
      </w:r>
      <w:r w:rsidR="005E3511" w:rsidRPr="00F47CFD">
        <w:rPr>
          <w:bCs/>
          <w:snapToGrid w:val="0"/>
          <w:sz w:val="24"/>
          <w:szCs w:val="24"/>
        </w:rPr>
        <w:t>распоряжением</w:t>
      </w:r>
      <w:r w:rsidR="005E3511">
        <w:rPr>
          <w:bCs/>
          <w:snapToGrid w:val="0"/>
          <w:sz w:val="24"/>
          <w:szCs w:val="24"/>
        </w:rPr>
        <w:t xml:space="preserve"> </w:t>
      </w:r>
      <w:r w:rsidR="005E3511" w:rsidRPr="00F47CFD">
        <w:rPr>
          <w:bCs/>
          <w:snapToGrid w:val="0"/>
          <w:sz w:val="24"/>
          <w:szCs w:val="24"/>
        </w:rPr>
        <w:t xml:space="preserve">(далее – </w:t>
      </w:r>
      <w:r w:rsidR="005E3511">
        <w:rPr>
          <w:bCs/>
          <w:snapToGrid w:val="0"/>
          <w:sz w:val="24"/>
          <w:szCs w:val="24"/>
        </w:rPr>
        <w:t>к</w:t>
      </w:r>
      <w:r w:rsidR="005E3511" w:rsidRPr="00F47CFD">
        <w:rPr>
          <w:bCs/>
          <w:snapToGrid w:val="0"/>
          <w:sz w:val="24"/>
          <w:szCs w:val="24"/>
        </w:rPr>
        <w:t>омиссия</w:t>
      </w:r>
      <w:r w:rsidR="005E3511">
        <w:rPr>
          <w:bCs/>
          <w:snapToGrid w:val="0"/>
          <w:sz w:val="24"/>
          <w:szCs w:val="24"/>
        </w:rPr>
        <w:t>)</w:t>
      </w:r>
      <w:r w:rsidR="00306C5F">
        <w:rPr>
          <w:bCs/>
          <w:snapToGrid w:val="0"/>
          <w:sz w:val="24"/>
          <w:szCs w:val="24"/>
        </w:rPr>
        <w:t>,</w:t>
      </w:r>
      <w:r w:rsidRPr="00EF140F">
        <w:rPr>
          <w:bCs/>
          <w:snapToGrid w:val="0"/>
          <w:sz w:val="24"/>
          <w:szCs w:val="24"/>
        </w:rPr>
        <w:t xml:space="preserve"> </w:t>
      </w:r>
      <w:r w:rsidR="005E3511">
        <w:rPr>
          <w:bCs/>
          <w:snapToGrid w:val="0"/>
          <w:sz w:val="24"/>
          <w:szCs w:val="24"/>
        </w:rPr>
        <w:t>в качестве членов комиссии следующих лиц</w:t>
      </w:r>
      <w:r w:rsidR="00F47CFD" w:rsidRPr="00EF140F">
        <w:rPr>
          <w:bCs/>
          <w:snapToGrid w:val="0"/>
          <w:sz w:val="24"/>
          <w:szCs w:val="24"/>
        </w:rPr>
        <w:t xml:space="preserve">: </w:t>
      </w:r>
    </w:p>
    <w:p w:rsidR="00CD3F48" w:rsidRDefault="00CD3F48" w:rsidP="00143B6F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1078"/>
        <w:gridCol w:w="4870"/>
      </w:tblGrid>
      <w:tr w:rsidR="007F7283" w:rsidTr="00550D34">
        <w:tc>
          <w:tcPr>
            <w:tcW w:w="3369" w:type="dxa"/>
          </w:tcPr>
          <w:p w:rsidR="00D32EAA" w:rsidRPr="0078088D" w:rsidRDefault="00D32EAA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Блинов</w:t>
            </w:r>
          </w:p>
          <w:p w:rsidR="00D32EAA" w:rsidRPr="0078088D" w:rsidRDefault="00D32EAA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 xml:space="preserve">Алексей Владимирович </w:t>
            </w:r>
          </w:p>
        </w:tc>
        <w:tc>
          <w:tcPr>
            <w:tcW w:w="1134" w:type="dxa"/>
          </w:tcPr>
          <w:p w:rsidR="00D32EAA" w:rsidRDefault="00D32EAA" w:rsidP="004A5EDA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D32EAA" w:rsidRDefault="00D32EAA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CD3F48">
              <w:rPr>
                <w:bCs/>
                <w:snapToGrid w:val="0"/>
                <w:sz w:val="24"/>
                <w:szCs w:val="24"/>
              </w:rPr>
              <w:t>генеральный директор акционерного общества «Медиа пресс»</w:t>
            </w:r>
          </w:p>
          <w:p w:rsidR="00D32EAA" w:rsidRDefault="00D32EAA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Pr="00CD3F48" w:rsidRDefault="00EF140F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D32EAA" w:rsidRDefault="00D32EAA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Бычкова</w:t>
            </w:r>
            <w:r>
              <w:rPr>
                <w:bCs/>
                <w:snapToGrid w:val="0"/>
                <w:sz w:val="24"/>
                <w:szCs w:val="24"/>
              </w:rPr>
              <w:br/>
              <w:t>Елена Андреевна</w:t>
            </w:r>
          </w:p>
        </w:tc>
        <w:tc>
          <w:tcPr>
            <w:tcW w:w="1134" w:type="dxa"/>
          </w:tcPr>
          <w:p w:rsidR="00D32EAA" w:rsidRDefault="00D32EAA" w:rsidP="006B0C73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D32EAA" w:rsidRDefault="00D32EAA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преподаватель Санкт-Петербургского</w:t>
            </w:r>
            <w:r w:rsidRPr="0078088D">
              <w:rPr>
                <w:bCs/>
                <w:snapToGrid w:val="0"/>
                <w:sz w:val="24"/>
                <w:szCs w:val="24"/>
              </w:rPr>
              <w:t xml:space="preserve"> государственно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78088D">
              <w:rPr>
                <w:bCs/>
                <w:snapToGrid w:val="0"/>
                <w:sz w:val="24"/>
                <w:szCs w:val="24"/>
              </w:rPr>
              <w:t xml:space="preserve"> бюджетно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78088D">
              <w:rPr>
                <w:bCs/>
                <w:snapToGrid w:val="0"/>
                <w:sz w:val="24"/>
                <w:szCs w:val="24"/>
              </w:rPr>
              <w:t xml:space="preserve"> профессионально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78088D">
              <w:rPr>
                <w:bCs/>
                <w:snapToGrid w:val="0"/>
                <w:sz w:val="24"/>
                <w:szCs w:val="24"/>
              </w:rPr>
              <w:t xml:space="preserve"> образовательно</w:t>
            </w:r>
            <w:r>
              <w:rPr>
                <w:bCs/>
                <w:snapToGrid w:val="0"/>
                <w:sz w:val="24"/>
                <w:szCs w:val="24"/>
              </w:rPr>
              <w:t>го учреждения «Петровский колледж</w:t>
            </w:r>
            <w:r w:rsidRPr="0078088D">
              <w:rPr>
                <w:bCs/>
                <w:snapToGrid w:val="0"/>
                <w:sz w:val="24"/>
                <w:szCs w:val="24"/>
              </w:rPr>
              <w:t>»</w:t>
            </w:r>
          </w:p>
          <w:p w:rsidR="00D32EAA" w:rsidRDefault="00D32EAA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6765DD" w:rsidRDefault="006765DD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Гандрабура </w:t>
            </w:r>
          </w:p>
          <w:p w:rsidR="006765DD" w:rsidRDefault="006765DD" w:rsidP="006B0C73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6765DD" w:rsidRPr="00B34AD0" w:rsidRDefault="006765DD" w:rsidP="006B0C73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550D34" w:rsidRDefault="006765DD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общественный деятель</w:t>
            </w:r>
          </w:p>
          <w:p w:rsidR="006765DD" w:rsidRDefault="006765DD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Pr="0078088D" w:rsidRDefault="00447D64" w:rsidP="00D10E0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Еремеева</w:t>
            </w:r>
          </w:p>
          <w:p w:rsidR="00447D64" w:rsidRPr="0078088D" w:rsidRDefault="00447D64" w:rsidP="00D10E0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 xml:space="preserve">Александра Сергеевна  </w:t>
            </w:r>
          </w:p>
        </w:tc>
        <w:tc>
          <w:tcPr>
            <w:tcW w:w="1134" w:type="dxa"/>
          </w:tcPr>
          <w:p w:rsidR="00447D64" w:rsidRDefault="00447D64" w:rsidP="00D10E06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Default="00447D64" w:rsidP="00D10E0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CD3F48">
              <w:rPr>
                <w:bCs/>
                <w:snapToGrid w:val="0"/>
                <w:sz w:val="24"/>
                <w:szCs w:val="24"/>
              </w:rPr>
              <w:t xml:space="preserve">главный специалист производственно-технического отдела производственно-технического департамента ПАО «Россети Лэнэнерго» </w:t>
            </w:r>
          </w:p>
          <w:p w:rsidR="00447D64" w:rsidRDefault="00447D64" w:rsidP="00D10E0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Pr="00CD3F48" w:rsidRDefault="00EF140F" w:rsidP="00D10E0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Журавлев </w:t>
            </w:r>
          </w:p>
          <w:p w:rsidR="00447D64" w:rsidRDefault="00447D64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Даниил</w:t>
            </w:r>
            <w:r w:rsidRPr="00E91635">
              <w:rPr>
                <w:bCs/>
                <w:snapToGrid w:val="0"/>
                <w:sz w:val="24"/>
                <w:szCs w:val="24"/>
              </w:rPr>
              <w:t xml:space="preserve"> Михайлович</w:t>
            </w:r>
          </w:p>
        </w:tc>
        <w:tc>
          <w:tcPr>
            <w:tcW w:w="1134" w:type="dxa"/>
          </w:tcPr>
          <w:p w:rsidR="00447D64" w:rsidRDefault="00447D64" w:rsidP="006544AF">
            <w:pPr>
              <w:pStyle w:val="ac"/>
              <w:ind w:left="0" w:right="-1"/>
              <w:jc w:val="center"/>
              <w:rPr>
                <w:bCs/>
                <w:snapToGrid w:val="0"/>
                <w:sz w:val="24"/>
                <w:szCs w:val="24"/>
              </w:rPr>
            </w:pPr>
            <w:r w:rsidRPr="00F47CFD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Default="00447D64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главный специалист</w:t>
            </w:r>
            <w:r w:rsidRPr="00E91635">
              <w:rPr>
                <w:bCs/>
                <w:snapToGrid w:val="0"/>
                <w:sz w:val="24"/>
                <w:szCs w:val="24"/>
              </w:rPr>
              <w:t xml:space="preserve"> сектора по развитию дополнительного образования </w:t>
            </w:r>
            <w:r>
              <w:rPr>
                <w:bCs/>
                <w:snapToGrid w:val="0"/>
                <w:sz w:val="24"/>
                <w:szCs w:val="24"/>
              </w:rPr>
              <w:t>Отдела воспитательной работы и дополнительного образования Комитета</w:t>
            </w:r>
            <w:r w:rsidR="00EF140F">
              <w:rPr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bCs/>
                <w:snapToGrid w:val="0"/>
                <w:sz w:val="24"/>
                <w:szCs w:val="24"/>
              </w:rPr>
              <w:t>по образованию</w:t>
            </w:r>
          </w:p>
          <w:p w:rsidR="00447D64" w:rsidRDefault="00447D64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550D34" w:rsidRDefault="00550D34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Pr="0078088D" w:rsidRDefault="00447D64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lastRenderedPageBreak/>
              <w:t>Кириллова</w:t>
            </w:r>
            <w:r>
              <w:rPr>
                <w:bCs/>
                <w:snapToGrid w:val="0"/>
                <w:sz w:val="24"/>
                <w:szCs w:val="24"/>
              </w:rPr>
              <w:br/>
              <w:t>Анастасия Александровна</w:t>
            </w:r>
          </w:p>
        </w:tc>
        <w:tc>
          <w:tcPr>
            <w:tcW w:w="1134" w:type="dxa"/>
          </w:tcPr>
          <w:p w:rsidR="00447D64" w:rsidRPr="00B34AD0" w:rsidRDefault="00447D64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F47CFD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550D34" w:rsidRDefault="006765DD" w:rsidP="00447D6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н</w:t>
            </w:r>
            <w:r w:rsidR="00447D64">
              <w:rPr>
                <w:bCs/>
                <w:snapToGrid w:val="0"/>
                <w:sz w:val="24"/>
                <w:szCs w:val="24"/>
              </w:rPr>
              <w:t>ачальник о</w:t>
            </w:r>
            <w:r w:rsidR="00447D64" w:rsidRPr="00447D64">
              <w:rPr>
                <w:bCs/>
                <w:snapToGrid w:val="0"/>
                <w:sz w:val="24"/>
                <w:szCs w:val="24"/>
              </w:rPr>
              <w:t>тдел</w:t>
            </w:r>
            <w:r w:rsidR="00447D64">
              <w:rPr>
                <w:bCs/>
                <w:snapToGrid w:val="0"/>
                <w:sz w:val="24"/>
                <w:szCs w:val="24"/>
              </w:rPr>
              <w:t>а</w:t>
            </w:r>
            <w:r w:rsidR="00447D64" w:rsidRPr="00447D64">
              <w:rPr>
                <w:bCs/>
                <w:snapToGrid w:val="0"/>
                <w:sz w:val="24"/>
                <w:szCs w:val="24"/>
              </w:rPr>
              <w:t xml:space="preserve"> поддержки и развития некоммерческих организаций</w:t>
            </w:r>
            <w:r w:rsidR="00A972DB">
              <w:rPr>
                <w:bCs/>
                <w:snapToGrid w:val="0"/>
                <w:sz w:val="24"/>
                <w:szCs w:val="24"/>
              </w:rPr>
              <w:t xml:space="preserve"> Комитета </w:t>
            </w:r>
            <w:r w:rsidR="00A972DB">
              <w:rPr>
                <w:bCs/>
                <w:snapToGrid w:val="0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="00A972DB">
              <w:rPr>
                <w:bCs/>
                <w:snapToGrid w:val="0"/>
                <w:sz w:val="24"/>
                <w:szCs w:val="24"/>
              </w:rPr>
              <w:br/>
              <w:t>с общественными организациями</w:t>
            </w:r>
          </w:p>
          <w:p w:rsidR="00EF140F" w:rsidRPr="00CD3F48" w:rsidRDefault="00EF140F" w:rsidP="00447D6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Pr="0078088D" w:rsidRDefault="00447D64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Ларичева</w:t>
            </w:r>
          </w:p>
          <w:p w:rsidR="00447D64" w:rsidRDefault="00447D64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Оксана Анатольевна</w:t>
            </w:r>
          </w:p>
        </w:tc>
        <w:tc>
          <w:tcPr>
            <w:tcW w:w="1134" w:type="dxa"/>
          </w:tcPr>
          <w:p w:rsidR="00447D64" w:rsidRDefault="00447D64" w:rsidP="00CD3F48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Pr="00CD3F48" w:rsidRDefault="00447D64" w:rsidP="00CD3F48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CD3F48">
              <w:rPr>
                <w:bCs/>
                <w:snapToGrid w:val="0"/>
                <w:sz w:val="24"/>
                <w:szCs w:val="24"/>
              </w:rPr>
              <w:t xml:space="preserve">проректор по воспитательной работе федерального государственного бюджетного образовательного учреждения высшего профессионального образования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CD3F48">
              <w:rPr>
                <w:bCs/>
                <w:snapToGrid w:val="0"/>
                <w:sz w:val="24"/>
                <w:szCs w:val="24"/>
              </w:rPr>
              <w:t xml:space="preserve">«Санкт-Петербургский институт кино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CD3F48">
              <w:rPr>
                <w:bCs/>
                <w:snapToGrid w:val="0"/>
                <w:sz w:val="24"/>
                <w:szCs w:val="24"/>
              </w:rPr>
              <w:t>и телевидения»</w:t>
            </w:r>
          </w:p>
          <w:p w:rsidR="00447D64" w:rsidRDefault="00447D64" w:rsidP="00CD3F48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CD3F48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Pr="0078088D" w:rsidRDefault="00447D64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Морозов</w:t>
            </w:r>
          </w:p>
          <w:p w:rsidR="00447D64" w:rsidRDefault="00447D64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Сергей Александрович</w:t>
            </w:r>
          </w:p>
        </w:tc>
        <w:tc>
          <w:tcPr>
            <w:tcW w:w="1134" w:type="dxa"/>
          </w:tcPr>
          <w:p w:rsidR="00447D64" w:rsidRDefault="00447D64" w:rsidP="00CD3F48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CD3F48">
              <w:rPr>
                <w:bCs/>
                <w:snapToGrid w:val="0"/>
                <w:sz w:val="24"/>
                <w:szCs w:val="24"/>
              </w:rPr>
              <w:t xml:space="preserve">начальник студенческого культурно-досугового центра федерального государственного бюджетного образовательного учреждения высшего образования «Санкт-Петербургский государственный </w:t>
            </w:r>
            <w:r w:rsidR="005E3511">
              <w:rPr>
                <w:bCs/>
                <w:snapToGrid w:val="0"/>
                <w:sz w:val="24"/>
                <w:szCs w:val="24"/>
              </w:rPr>
              <w:t xml:space="preserve">университет имени </w:t>
            </w:r>
            <w:r w:rsidR="005E3511">
              <w:rPr>
                <w:bCs/>
                <w:snapToGrid w:val="0"/>
                <w:sz w:val="24"/>
                <w:szCs w:val="24"/>
              </w:rPr>
              <w:br/>
              <w:t>проф.</w:t>
            </w:r>
            <w:r>
              <w:rPr>
                <w:bCs/>
                <w:snapToGrid w:val="0"/>
                <w:sz w:val="24"/>
                <w:szCs w:val="24"/>
              </w:rPr>
              <w:t xml:space="preserve"> М.</w:t>
            </w:r>
            <w:r w:rsidRPr="00CD3F48">
              <w:rPr>
                <w:bCs/>
                <w:snapToGrid w:val="0"/>
                <w:sz w:val="24"/>
                <w:szCs w:val="24"/>
              </w:rPr>
              <w:t>А. Бонч-Бруевича»</w:t>
            </w:r>
          </w:p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BD7897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Милькаманович</w:t>
            </w:r>
            <w:r w:rsidRPr="002B22FD">
              <w:rPr>
                <w:bCs/>
                <w:snapToGrid w:val="0"/>
                <w:sz w:val="24"/>
                <w:szCs w:val="24"/>
              </w:rPr>
              <w:t xml:space="preserve"> </w:t>
            </w:r>
          </w:p>
          <w:p w:rsidR="00447D64" w:rsidRDefault="00447D64" w:rsidP="00BD7897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Александр</w:t>
            </w:r>
            <w:r w:rsidRPr="002B22FD">
              <w:rPr>
                <w:bCs/>
                <w:snapToGrid w:val="0"/>
                <w:sz w:val="24"/>
                <w:szCs w:val="24"/>
              </w:rPr>
              <w:t xml:space="preserve"> Алексеевич</w:t>
            </w:r>
          </w:p>
        </w:tc>
        <w:tc>
          <w:tcPr>
            <w:tcW w:w="1134" w:type="dxa"/>
          </w:tcPr>
          <w:p w:rsidR="00447D64" w:rsidRDefault="00447D64" w:rsidP="00BD7897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Default="00447D64" w:rsidP="00BD7897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начальник</w:t>
            </w:r>
            <w:r w:rsidRPr="002B22FD">
              <w:rPr>
                <w:bCs/>
                <w:snapToGrid w:val="0"/>
                <w:sz w:val="24"/>
                <w:szCs w:val="24"/>
              </w:rPr>
              <w:t xml:space="preserve"> отдела по подготовке значимых спортивных мероприятий Комитета </w:t>
            </w:r>
            <w:r>
              <w:rPr>
                <w:bCs/>
                <w:snapToGrid w:val="0"/>
                <w:sz w:val="24"/>
                <w:szCs w:val="24"/>
              </w:rPr>
              <w:br/>
              <w:t>по физической культуре и спорту</w:t>
            </w:r>
          </w:p>
          <w:p w:rsidR="00447D64" w:rsidRDefault="00447D64" w:rsidP="00BD7897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BD7897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B7489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Моторенко </w:t>
            </w:r>
            <w:r>
              <w:rPr>
                <w:bCs/>
                <w:snapToGrid w:val="0"/>
                <w:sz w:val="24"/>
                <w:szCs w:val="24"/>
              </w:rPr>
              <w:br/>
              <w:t>Виктория Игоревна</w:t>
            </w:r>
          </w:p>
        </w:tc>
        <w:tc>
          <w:tcPr>
            <w:tcW w:w="1134" w:type="dxa"/>
          </w:tcPr>
          <w:p w:rsidR="00EF140F" w:rsidRPr="00EF140F" w:rsidRDefault="00EF140F" w:rsidP="00EF140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Default="00447D64" w:rsidP="00B7489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 xml:space="preserve">директор </w:t>
            </w:r>
            <w:r w:rsidRPr="00D32EAA">
              <w:rPr>
                <w:bCs/>
                <w:snapToGrid w:val="0"/>
                <w:sz w:val="24"/>
                <w:szCs w:val="24"/>
              </w:rPr>
              <w:t xml:space="preserve">Санкт-Петербургского </w:t>
            </w:r>
            <w:r w:rsidRPr="0078088D">
              <w:rPr>
                <w:bCs/>
                <w:snapToGrid w:val="0"/>
                <w:sz w:val="24"/>
                <w:szCs w:val="24"/>
              </w:rPr>
              <w:t>государственного бюджетного учреждения</w:t>
            </w:r>
            <w:r>
              <w:rPr>
                <w:bCs/>
                <w:snapToGrid w:val="0"/>
                <w:sz w:val="24"/>
                <w:szCs w:val="24"/>
              </w:rPr>
              <w:t xml:space="preserve"> «Молодежные пространства «ПРОСТО»</w:t>
            </w:r>
          </w:p>
          <w:p w:rsidR="00447D64" w:rsidRDefault="00447D64" w:rsidP="00B7489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B7489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Никитина </w:t>
            </w:r>
          </w:p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Дарья Васильевна</w:t>
            </w:r>
          </w:p>
        </w:tc>
        <w:tc>
          <w:tcPr>
            <w:tcW w:w="1134" w:type="dxa"/>
          </w:tcPr>
          <w:p w:rsidR="00447D64" w:rsidRDefault="00447D64" w:rsidP="00CD3F48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A972DB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заместитель </w:t>
            </w:r>
            <w:r w:rsidRPr="0078088D">
              <w:rPr>
                <w:bCs/>
                <w:snapToGrid w:val="0"/>
                <w:sz w:val="24"/>
                <w:szCs w:val="24"/>
              </w:rPr>
              <w:t xml:space="preserve">директора государственного бюджетного учреждения </w:t>
            </w:r>
            <w:r w:rsidRPr="00CD3F48">
              <w:rPr>
                <w:bCs/>
                <w:snapToGrid w:val="0"/>
                <w:sz w:val="24"/>
                <w:szCs w:val="24"/>
              </w:rPr>
              <w:t>«</w:t>
            </w:r>
            <w:r w:rsidRPr="0078088D">
              <w:rPr>
                <w:bCs/>
                <w:snapToGrid w:val="0"/>
                <w:sz w:val="24"/>
                <w:szCs w:val="24"/>
              </w:rPr>
              <w:t>Дом молодежи Санкт-Петербурга</w:t>
            </w:r>
            <w:r>
              <w:rPr>
                <w:bCs/>
                <w:snapToGrid w:val="0"/>
                <w:sz w:val="24"/>
                <w:szCs w:val="24"/>
              </w:rPr>
              <w:t xml:space="preserve">» </w:t>
            </w:r>
          </w:p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DB031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D32EAA">
              <w:rPr>
                <w:bCs/>
                <w:snapToGrid w:val="0"/>
                <w:sz w:val="24"/>
                <w:szCs w:val="24"/>
              </w:rPr>
              <w:t xml:space="preserve">Остовская </w:t>
            </w:r>
            <w:r w:rsidRPr="00D32EAA">
              <w:rPr>
                <w:bCs/>
                <w:snapToGrid w:val="0"/>
                <w:sz w:val="24"/>
                <w:szCs w:val="24"/>
              </w:rPr>
              <w:br/>
              <w:t>Мария Вадимовна</w:t>
            </w:r>
          </w:p>
        </w:tc>
        <w:tc>
          <w:tcPr>
            <w:tcW w:w="1134" w:type="dxa"/>
          </w:tcPr>
          <w:p w:rsidR="00447D64" w:rsidRPr="00B34AD0" w:rsidRDefault="00447D64" w:rsidP="00DB031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524305" w:rsidRDefault="00447D64" w:rsidP="00524305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н</w:t>
            </w:r>
            <w:r w:rsidRPr="00D32EAA">
              <w:rPr>
                <w:bCs/>
                <w:snapToGrid w:val="0"/>
                <w:sz w:val="24"/>
                <w:szCs w:val="24"/>
              </w:rPr>
              <w:t>ачальник отдела реализации проектов</w:t>
            </w:r>
            <w:r w:rsidR="00306C5F">
              <w:rPr>
                <w:bCs/>
                <w:snapToGrid w:val="0"/>
                <w:sz w:val="24"/>
                <w:szCs w:val="24"/>
              </w:rPr>
              <w:t>,</w:t>
            </w:r>
            <w:r w:rsidRPr="00D32EAA">
              <w:rPr>
                <w:bCs/>
                <w:snapToGrid w:val="0"/>
                <w:sz w:val="24"/>
                <w:szCs w:val="24"/>
              </w:rPr>
              <w:t xml:space="preserve"> программ федерального государственного бюджетного образовательного учреждения высшего образования «Балтийский государственный технический университет «ВОЕНМЕХ» им. Д.Ф. Устинова», специалист </w:t>
            </w:r>
            <w:r w:rsidR="00306C5F">
              <w:rPr>
                <w:bCs/>
                <w:snapToGrid w:val="0"/>
                <w:sz w:val="24"/>
                <w:szCs w:val="24"/>
              </w:rPr>
              <w:t xml:space="preserve">по работе с молодежью </w:t>
            </w:r>
            <w:r w:rsidR="00306C5F">
              <w:rPr>
                <w:bCs/>
                <w:snapToGrid w:val="0"/>
                <w:sz w:val="24"/>
                <w:szCs w:val="24"/>
              </w:rPr>
              <w:br/>
              <w:t xml:space="preserve">(с функцией организации досуга молодежи) </w:t>
            </w:r>
            <w:r w:rsidRPr="00D32EAA">
              <w:rPr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D32EAA">
              <w:rPr>
                <w:bCs/>
                <w:snapToGrid w:val="0"/>
                <w:sz w:val="24"/>
                <w:szCs w:val="24"/>
              </w:rPr>
              <w:t xml:space="preserve">Санкт-Петербургского </w:t>
            </w:r>
            <w:r w:rsidRPr="0078088D">
              <w:rPr>
                <w:bCs/>
                <w:snapToGrid w:val="0"/>
                <w:sz w:val="24"/>
                <w:szCs w:val="24"/>
              </w:rPr>
              <w:t>государственного бюджетного учреждения</w:t>
            </w:r>
            <w:r>
              <w:rPr>
                <w:bCs/>
                <w:snapToGrid w:val="0"/>
                <w:sz w:val="24"/>
                <w:szCs w:val="24"/>
              </w:rPr>
              <w:t xml:space="preserve"> «</w:t>
            </w:r>
            <w:r w:rsidRPr="00D32EAA">
              <w:rPr>
                <w:bCs/>
                <w:snapToGrid w:val="0"/>
                <w:sz w:val="24"/>
                <w:szCs w:val="24"/>
              </w:rPr>
              <w:t>Центр «Адмиралтейский»</w:t>
            </w:r>
            <w:r w:rsidR="00524305"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524305" w:rsidRPr="00524305">
              <w:rPr>
                <w:bCs/>
                <w:snapToGrid w:val="0"/>
                <w:sz w:val="24"/>
                <w:szCs w:val="24"/>
              </w:rPr>
              <w:t xml:space="preserve">по работе с подростками </w:t>
            </w:r>
            <w:r w:rsidR="00524305">
              <w:rPr>
                <w:bCs/>
                <w:snapToGrid w:val="0"/>
                <w:sz w:val="24"/>
                <w:szCs w:val="24"/>
              </w:rPr>
              <w:br/>
            </w:r>
            <w:r w:rsidR="00524305" w:rsidRPr="00524305">
              <w:rPr>
                <w:bCs/>
                <w:snapToGrid w:val="0"/>
                <w:sz w:val="24"/>
                <w:szCs w:val="24"/>
              </w:rPr>
              <w:t>и молодежью»</w:t>
            </w:r>
          </w:p>
          <w:p w:rsidR="00447D64" w:rsidRDefault="00447D64" w:rsidP="00DB031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Pr="0078088D" w:rsidRDefault="00EF140F" w:rsidP="00DB031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6765DD" w:rsidRPr="00D32EAA" w:rsidRDefault="006765DD" w:rsidP="00DB031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lastRenderedPageBreak/>
              <w:t>Романов</w:t>
            </w:r>
            <w:r>
              <w:rPr>
                <w:bCs/>
                <w:snapToGrid w:val="0"/>
                <w:sz w:val="24"/>
                <w:szCs w:val="24"/>
              </w:rPr>
              <w:br/>
              <w:t>Виктор Егорович</w:t>
            </w:r>
          </w:p>
        </w:tc>
        <w:tc>
          <w:tcPr>
            <w:tcW w:w="1134" w:type="dxa"/>
          </w:tcPr>
          <w:p w:rsidR="006765DD" w:rsidRPr="00B34AD0" w:rsidRDefault="006765DD" w:rsidP="00DB0314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A972DB" w:rsidRDefault="00550D34" w:rsidP="00550D3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п</w:t>
            </w:r>
            <w:r w:rsidRPr="00550D34">
              <w:rPr>
                <w:bCs/>
                <w:snapToGrid w:val="0"/>
                <w:sz w:val="24"/>
                <w:szCs w:val="24"/>
              </w:rPr>
              <w:t>резидент федерального государственного бюджетного образовательного учреждения высшего образования «Санкт-Петербургский государственный университет промышленных технологий и дизайна»</w:t>
            </w:r>
          </w:p>
          <w:p w:rsidR="006765DD" w:rsidRDefault="00A972DB" w:rsidP="00550D3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550D3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Розов </w:t>
            </w:r>
            <w:r>
              <w:rPr>
                <w:bCs/>
                <w:snapToGrid w:val="0"/>
                <w:sz w:val="24"/>
                <w:szCs w:val="24"/>
              </w:rPr>
              <w:br/>
              <w:t>Владимир Игоревич</w:t>
            </w:r>
          </w:p>
        </w:tc>
        <w:tc>
          <w:tcPr>
            <w:tcW w:w="1134" w:type="dxa"/>
          </w:tcPr>
          <w:p w:rsidR="00447D64" w:rsidRPr="00B34AD0" w:rsidRDefault="00447D64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A972DB" w:rsidRDefault="007F7283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pacing w:val="-4"/>
                <w:sz w:val="24"/>
                <w:szCs w:val="24"/>
              </w:rPr>
              <w:t>п</w:t>
            </w:r>
            <w:r w:rsidRPr="007F7283">
              <w:rPr>
                <w:bCs/>
                <w:snapToGrid w:val="0"/>
                <w:spacing w:val="-4"/>
                <w:sz w:val="24"/>
                <w:szCs w:val="24"/>
              </w:rPr>
              <w:t>редседатель правления Санкт-Петербургского регионального отделения молодежной общероссийской общественной организации «Российские студенческие отряды»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550D34">
              <w:rPr>
                <w:bCs/>
                <w:snapToGrid w:val="0"/>
                <w:sz w:val="24"/>
                <w:szCs w:val="24"/>
              </w:rPr>
              <w:t xml:space="preserve"> </w:t>
            </w:r>
          </w:p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A972DB" w:rsidRDefault="00A972DB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6765DD" w:rsidRDefault="006765DD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Семенов </w:t>
            </w:r>
            <w:r>
              <w:rPr>
                <w:bCs/>
                <w:snapToGrid w:val="0"/>
                <w:sz w:val="24"/>
                <w:szCs w:val="24"/>
              </w:rPr>
              <w:br/>
              <w:t>Аркадий Андреевич</w:t>
            </w:r>
          </w:p>
        </w:tc>
        <w:tc>
          <w:tcPr>
            <w:tcW w:w="1134" w:type="dxa"/>
          </w:tcPr>
          <w:p w:rsidR="006765DD" w:rsidRPr="00B34AD0" w:rsidRDefault="006765DD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D851E2" w:rsidRDefault="00D803AF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г</w:t>
            </w:r>
            <w:r w:rsidR="006765DD">
              <w:rPr>
                <w:bCs/>
                <w:snapToGrid w:val="0"/>
                <w:sz w:val="24"/>
                <w:szCs w:val="24"/>
              </w:rPr>
              <w:t xml:space="preserve">енеральный директор </w:t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>Санкт-Петербургско</w:t>
            </w:r>
            <w:r w:rsidR="006765DD">
              <w:rPr>
                <w:bCs/>
                <w:snapToGrid w:val="0"/>
                <w:sz w:val="24"/>
                <w:szCs w:val="24"/>
              </w:rPr>
              <w:t>го</w:t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 xml:space="preserve"> государственно</w:t>
            </w:r>
            <w:r w:rsidR="006765DD">
              <w:rPr>
                <w:bCs/>
                <w:snapToGrid w:val="0"/>
                <w:sz w:val="24"/>
                <w:szCs w:val="24"/>
              </w:rPr>
              <w:t>го</w:t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 xml:space="preserve"> бюджетно</w:t>
            </w:r>
            <w:r w:rsidR="006765DD">
              <w:rPr>
                <w:bCs/>
                <w:snapToGrid w:val="0"/>
                <w:sz w:val="24"/>
                <w:szCs w:val="24"/>
              </w:rPr>
              <w:t>го</w:t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 xml:space="preserve"> учреждени</w:t>
            </w:r>
            <w:r w:rsidR="006765DD">
              <w:rPr>
                <w:bCs/>
                <w:snapToGrid w:val="0"/>
                <w:sz w:val="24"/>
                <w:szCs w:val="24"/>
              </w:rPr>
              <w:t>я</w:t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 xml:space="preserve"> «Центр патриотического</w:t>
            </w:r>
            <w:r w:rsidR="00A972DB">
              <w:rPr>
                <w:bCs/>
                <w:snapToGrid w:val="0"/>
                <w:sz w:val="24"/>
                <w:szCs w:val="24"/>
              </w:rPr>
              <w:t xml:space="preserve"> воспитания молодежи «Дзержинец»</w:t>
            </w:r>
          </w:p>
          <w:p w:rsidR="006765DD" w:rsidRDefault="006765DD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EF140F" w:rsidRDefault="00EF140F" w:rsidP="006765D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7F7283" w:rsidTr="00550D34">
        <w:tc>
          <w:tcPr>
            <w:tcW w:w="3369" w:type="dxa"/>
          </w:tcPr>
          <w:p w:rsidR="00447D64" w:rsidRDefault="00447D64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Ходыков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="006765DD" w:rsidRPr="006765DD">
              <w:rPr>
                <w:bCs/>
                <w:snapToGrid w:val="0"/>
                <w:sz w:val="24"/>
                <w:szCs w:val="24"/>
              </w:rPr>
              <w:t>Андрей Дмитриевич</w:t>
            </w:r>
          </w:p>
        </w:tc>
        <w:tc>
          <w:tcPr>
            <w:tcW w:w="1134" w:type="dxa"/>
          </w:tcPr>
          <w:p w:rsidR="00447D64" w:rsidRPr="00B34AD0" w:rsidRDefault="006765DD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067" w:type="dxa"/>
          </w:tcPr>
          <w:p w:rsidR="00447D64" w:rsidRPr="00212A66" w:rsidRDefault="006765DD" w:rsidP="00212A66">
            <w:pPr>
              <w:pStyle w:val="30"/>
              <w:spacing w:after="0"/>
              <w:ind w:left="0" w:right="45"/>
              <w:jc w:val="both"/>
              <w:rPr>
                <w:bCs/>
                <w:snapToGrid w:val="0"/>
                <w:spacing w:val="-4"/>
                <w:sz w:val="24"/>
                <w:szCs w:val="24"/>
              </w:rPr>
            </w:pPr>
            <w:r w:rsidRPr="00212A66">
              <w:rPr>
                <w:bCs/>
                <w:snapToGrid w:val="0"/>
                <w:spacing w:val="-4"/>
                <w:sz w:val="24"/>
                <w:szCs w:val="24"/>
              </w:rPr>
              <w:t xml:space="preserve">главный помощник депутата Законодательного Собрания Санкт-Петербурга </w:t>
            </w:r>
          </w:p>
          <w:p w:rsidR="006765DD" w:rsidRPr="0078088D" w:rsidRDefault="006765DD" w:rsidP="00D32EA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</w:tc>
      </w:tr>
    </w:tbl>
    <w:p w:rsidR="00CD3F48" w:rsidRDefault="00CD3F48" w:rsidP="00143B6F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</w:p>
    <w:p w:rsidR="00C1620D" w:rsidRPr="002B22FD" w:rsidRDefault="00D63CF2" w:rsidP="00C1620D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7F0621">
        <w:rPr>
          <w:bCs/>
          <w:snapToGrid w:val="0"/>
          <w:sz w:val="24"/>
          <w:szCs w:val="24"/>
        </w:rPr>
        <w:t>1.2</w:t>
      </w:r>
      <w:r w:rsidR="00882B6D" w:rsidRPr="007F0621">
        <w:rPr>
          <w:bCs/>
          <w:snapToGrid w:val="0"/>
          <w:sz w:val="24"/>
          <w:szCs w:val="24"/>
        </w:rPr>
        <w:t xml:space="preserve">. </w:t>
      </w:r>
      <w:r w:rsidR="00212A66">
        <w:rPr>
          <w:bCs/>
          <w:snapToGrid w:val="0"/>
          <w:sz w:val="24"/>
          <w:szCs w:val="24"/>
        </w:rPr>
        <w:t xml:space="preserve">Заместителем председателя </w:t>
      </w:r>
      <w:r w:rsidR="00212A66" w:rsidRPr="002B22FD">
        <w:rPr>
          <w:bCs/>
          <w:snapToGrid w:val="0"/>
          <w:sz w:val="24"/>
          <w:szCs w:val="24"/>
        </w:rPr>
        <w:t xml:space="preserve">комиссии </w:t>
      </w:r>
      <w:r w:rsidR="00212A66">
        <w:rPr>
          <w:bCs/>
          <w:snapToGrid w:val="0"/>
          <w:sz w:val="24"/>
          <w:szCs w:val="24"/>
        </w:rPr>
        <w:t>считать</w:t>
      </w:r>
      <w:r w:rsidR="00212A66" w:rsidRPr="002B22FD">
        <w:rPr>
          <w:bCs/>
          <w:snapToGrid w:val="0"/>
          <w:sz w:val="24"/>
          <w:szCs w:val="24"/>
        </w:rPr>
        <w:t xml:space="preserve"> </w:t>
      </w:r>
      <w:r w:rsidR="00524305" w:rsidRPr="002B22FD">
        <w:rPr>
          <w:bCs/>
          <w:snapToGrid w:val="0"/>
          <w:sz w:val="24"/>
          <w:szCs w:val="24"/>
        </w:rPr>
        <w:t>Максимов</w:t>
      </w:r>
      <w:r w:rsidR="00524305">
        <w:rPr>
          <w:bCs/>
          <w:snapToGrid w:val="0"/>
          <w:sz w:val="24"/>
          <w:szCs w:val="24"/>
        </w:rPr>
        <w:t>у</w:t>
      </w:r>
      <w:r w:rsidR="00524305" w:rsidRPr="002B22FD">
        <w:rPr>
          <w:bCs/>
          <w:snapToGrid w:val="0"/>
          <w:sz w:val="24"/>
          <w:szCs w:val="24"/>
        </w:rPr>
        <w:t xml:space="preserve"> Ольг</w:t>
      </w:r>
      <w:r w:rsidR="00524305">
        <w:rPr>
          <w:bCs/>
          <w:snapToGrid w:val="0"/>
          <w:sz w:val="24"/>
          <w:szCs w:val="24"/>
        </w:rPr>
        <w:t>у</w:t>
      </w:r>
      <w:r w:rsidR="00524305" w:rsidRPr="002B22FD">
        <w:rPr>
          <w:bCs/>
          <w:snapToGrid w:val="0"/>
          <w:sz w:val="24"/>
          <w:szCs w:val="24"/>
        </w:rPr>
        <w:t xml:space="preserve"> Анатольевн</w:t>
      </w:r>
      <w:r w:rsidR="00524305">
        <w:rPr>
          <w:bCs/>
          <w:snapToGrid w:val="0"/>
          <w:sz w:val="24"/>
          <w:szCs w:val="24"/>
        </w:rPr>
        <w:t>у</w:t>
      </w:r>
      <w:r w:rsidR="00C1620D">
        <w:rPr>
          <w:bCs/>
          <w:snapToGrid w:val="0"/>
          <w:sz w:val="24"/>
          <w:szCs w:val="24"/>
        </w:rPr>
        <w:t>,</w:t>
      </w:r>
      <w:r w:rsidR="00C1620D" w:rsidRPr="002B22FD">
        <w:rPr>
          <w:bCs/>
          <w:snapToGrid w:val="0"/>
          <w:sz w:val="24"/>
          <w:szCs w:val="24"/>
        </w:rPr>
        <w:t xml:space="preserve"> изложи</w:t>
      </w:r>
      <w:r w:rsidR="00C1620D">
        <w:rPr>
          <w:bCs/>
          <w:snapToGrid w:val="0"/>
          <w:sz w:val="24"/>
          <w:szCs w:val="24"/>
        </w:rPr>
        <w:t>в</w:t>
      </w:r>
      <w:r w:rsidR="00C1620D" w:rsidRPr="002B22FD">
        <w:rPr>
          <w:bCs/>
          <w:snapToGrid w:val="0"/>
          <w:sz w:val="24"/>
          <w:szCs w:val="24"/>
        </w:rPr>
        <w:t xml:space="preserve"> </w:t>
      </w:r>
      <w:r w:rsidR="00C1620D">
        <w:rPr>
          <w:bCs/>
          <w:snapToGrid w:val="0"/>
          <w:sz w:val="24"/>
          <w:szCs w:val="24"/>
        </w:rPr>
        <w:t xml:space="preserve">ее должность </w:t>
      </w:r>
      <w:r w:rsidR="00C1620D" w:rsidRPr="002B22FD">
        <w:rPr>
          <w:bCs/>
          <w:snapToGrid w:val="0"/>
          <w:sz w:val="24"/>
          <w:szCs w:val="24"/>
        </w:rPr>
        <w:t>в следующей редакции:</w:t>
      </w:r>
    </w:p>
    <w:p w:rsidR="00C1620D" w:rsidRDefault="00C1620D" w:rsidP="00C1620D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2B22FD">
        <w:rPr>
          <w:bCs/>
          <w:snapToGrid w:val="0"/>
          <w:sz w:val="24"/>
          <w:szCs w:val="24"/>
        </w:rPr>
        <w:t xml:space="preserve">«заместитель председателя Комитета по молодежной политике </w:t>
      </w:r>
      <w:r w:rsidR="00306C5F">
        <w:rPr>
          <w:bCs/>
          <w:snapToGrid w:val="0"/>
          <w:sz w:val="24"/>
          <w:szCs w:val="24"/>
        </w:rPr>
        <w:br/>
      </w:r>
      <w:r w:rsidRPr="002B22FD">
        <w:rPr>
          <w:bCs/>
          <w:snapToGrid w:val="0"/>
          <w:sz w:val="24"/>
          <w:szCs w:val="24"/>
        </w:rPr>
        <w:t>и взаимодействию с общественными организациями».</w:t>
      </w:r>
    </w:p>
    <w:p w:rsidR="00212A66" w:rsidRPr="002B22FD" w:rsidRDefault="00D63CF2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7F0621">
        <w:rPr>
          <w:bCs/>
          <w:snapToGrid w:val="0"/>
          <w:sz w:val="24"/>
          <w:szCs w:val="24"/>
        </w:rPr>
        <w:t>1.3</w:t>
      </w:r>
      <w:r w:rsidR="00212A66">
        <w:rPr>
          <w:bCs/>
          <w:snapToGrid w:val="0"/>
          <w:sz w:val="24"/>
          <w:szCs w:val="24"/>
        </w:rPr>
        <w:t>.</w:t>
      </w:r>
      <w:r w:rsidR="00C1620D">
        <w:rPr>
          <w:bCs/>
          <w:snapToGrid w:val="0"/>
          <w:sz w:val="24"/>
          <w:szCs w:val="24"/>
        </w:rPr>
        <w:t xml:space="preserve"> </w:t>
      </w:r>
      <w:r w:rsidR="00212A66" w:rsidRPr="002B22FD">
        <w:rPr>
          <w:bCs/>
          <w:snapToGrid w:val="0"/>
          <w:sz w:val="24"/>
          <w:szCs w:val="24"/>
        </w:rPr>
        <w:t xml:space="preserve">Наименование должности члена комиссии </w:t>
      </w:r>
      <w:r w:rsidR="00212A66">
        <w:rPr>
          <w:bCs/>
          <w:snapToGrid w:val="0"/>
          <w:sz w:val="24"/>
          <w:szCs w:val="24"/>
        </w:rPr>
        <w:t>Еремина Дениса Андреевича</w:t>
      </w:r>
      <w:r w:rsidR="00212A66" w:rsidRPr="002B22FD">
        <w:rPr>
          <w:bCs/>
          <w:snapToGrid w:val="0"/>
          <w:sz w:val="24"/>
          <w:szCs w:val="24"/>
        </w:rPr>
        <w:t xml:space="preserve"> изложи</w:t>
      </w:r>
      <w:r w:rsidR="00212A66">
        <w:rPr>
          <w:bCs/>
          <w:snapToGrid w:val="0"/>
          <w:sz w:val="24"/>
          <w:szCs w:val="24"/>
        </w:rPr>
        <w:t>ть</w:t>
      </w:r>
      <w:r w:rsidR="00212A66" w:rsidRPr="002B22FD">
        <w:rPr>
          <w:bCs/>
          <w:snapToGrid w:val="0"/>
          <w:sz w:val="24"/>
          <w:szCs w:val="24"/>
        </w:rPr>
        <w:t xml:space="preserve"> в следующей редакции:</w:t>
      </w:r>
    </w:p>
    <w:p w:rsidR="002B22FD" w:rsidRDefault="00212A66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«директор Санкт-Петербургского</w:t>
      </w:r>
      <w:r w:rsidRPr="001F7E9C">
        <w:rPr>
          <w:bCs/>
          <w:snapToGrid w:val="0"/>
          <w:sz w:val="24"/>
          <w:szCs w:val="24"/>
        </w:rPr>
        <w:t xml:space="preserve"> государственно</w:t>
      </w:r>
      <w:r>
        <w:rPr>
          <w:bCs/>
          <w:snapToGrid w:val="0"/>
          <w:sz w:val="24"/>
          <w:szCs w:val="24"/>
        </w:rPr>
        <w:t>го бюджетного</w:t>
      </w:r>
      <w:r w:rsidRPr="001F7E9C">
        <w:rPr>
          <w:bCs/>
          <w:snapToGrid w:val="0"/>
          <w:sz w:val="24"/>
          <w:szCs w:val="24"/>
        </w:rPr>
        <w:t xml:space="preserve"> учреждени</w:t>
      </w:r>
      <w:r>
        <w:rPr>
          <w:bCs/>
          <w:snapToGrid w:val="0"/>
          <w:sz w:val="24"/>
          <w:szCs w:val="24"/>
        </w:rPr>
        <w:t>я</w:t>
      </w:r>
      <w:r w:rsidRPr="001F7E9C">
        <w:rPr>
          <w:bCs/>
          <w:snapToGrid w:val="0"/>
          <w:sz w:val="24"/>
          <w:szCs w:val="24"/>
        </w:rPr>
        <w:t xml:space="preserve"> «Центр поддержки</w:t>
      </w:r>
      <w:r>
        <w:rPr>
          <w:bCs/>
          <w:snapToGrid w:val="0"/>
          <w:sz w:val="24"/>
          <w:szCs w:val="24"/>
        </w:rPr>
        <w:t xml:space="preserve"> </w:t>
      </w:r>
      <w:r w:rsidRPr="001F7E9C">
        <w:rPr>
          <w:bCs/>
          <w:snapToGrid w:val="0"/>
          <w:sz w:val="24"/>
          <w:szCs w:val="24"/>
        </w:rPr>
        <w:t>молодежных инициатив «ВЕКТОР</w:t>
      </w:r>
      <w:r>
        <w:rPr>
          <w:bCs/>
          <w:snapToGrid w:val="0"/>
          <w:sz w:val="24"/>
          <w:szCs w:val="24"/>
        </w:rPr>
        <w:t xml:space="preserve">». </w:t>
      </w:r>
    </w:p>
    <w:p w:rsidR="00212A66" w:rsidRDefault="00C1620D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 </w:t>
      </w:r>
      <w:r w:rsidR="00212A66" w:rsidRPr="002B22FD">
        <w:rPr>
          <w:bCs/>
          <w:snapToGrid w:val="0"/>
          <w:sz w:val="24"/>
          <w:szCs w:val="24"/>
        </w:rPr>
        <w:t xml:space="preserve">Наименование должности члена комиссии </w:t>
      </w:r>
      <w:r w:rsidR="00212A66">
        <w:rPr>
          <w:bCs/>
          <w:snapToGrid w:val="0"/>
          <w:sz w:val="24"/>
          <w:szCs w:val="24"/>
        </w:rPr>
        <w:t>Шестакова Дмитрия Андреевича</w:t>
      </w:r>
      <w:r w:rsidR="00212A66" w:rsidRPr="002B22FD">
        <w:rPr>
          <w:bCs/>
          <w:snapToGrid w:val="0"/>
          <w:sz w:val="24"/>
          <w:szCs w:val="24"/>
        </w:rPr>
        <w:t xml:space="preserve"> изложи</w:t>
      </w:r>
      <w:r w:rsidR="00212A66">
        <w:rPr>
          <w:bCs/>
          <w:snapToGrid w:val="0"/>
          <w:sz w:val="24"/>
          <w:szCs w:val="24"/>
        </w:rPr>
        <w:t>ть</w:t>
      </w:r>
      <w:r w:rsidR="00212A66" w:rsidRPr="002B22FD">
        <w:rPr>
          <w:bCs/>
          <w:snapToGrid w:val="0"/>
          <w:sz w:val="24"/>
          <w:szCs w:val="24"/>
        </w:rPr>
        <w:t xml:space="preserve"> в следующей редакции:</w:t>
      </w:r>
    </w:p>
    <w:p w:rsidR="00C1620D" w:rsidRDefault="00212A66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«директор</w:t>
      </w:r>
      <w:r w:rsidRPr="00306C5F">
        <w:rPr>
          <w:bCs/>
          <w:snapToGrid w:val="0"/>
          <w:sz w:val="24"/>
          <w:szCs w:val="24"/>
        </w:rPr>
        <w:t xml:space="preserve"> Санкт-Петербургско</w:t>
      </w:r>
      <w:r>
        <w:rPr>
          <w:bCs/>
          <w:snapToGrid w:val="0"/>
          <w:sz w:val="24"/>
          <w:szCs w:val="24"/>
        </w:rPr>
        <w:t>го</w:t>
      </w:r>
      <w:r w:rsidRPr="00306C5F">
        <w:rPr>
          <w:bCs/>
          <w:snapToGrid w:val="0"/>
          <w:sz w:val="24"/>
          <w:szCs w:val="24"/>
        </w:rPr>
        <w:t xml:space="preserve"> государственно</w:t>
      </w:r>
      <w:r>
        <w:rPr>
          <w:bCs/>
          <w:snapToGrid w:val="0"/>
          <w:sz w:val="24"/>
          <w:szCs w:val="24"/>
        </w:rPr>
        <w:t>го</w:t>
      </w:r>
      <w:r w:rsidRPr="00306C5F">
        <w:rPr>
          <w:bCs/>
          <w:snapToGrid w:val="0"/>
          <w:sz w:val="24"/>
          <w:szCs w:val="24"/>
        </w:rPr>
        <w:t xml:space="preserve"> бюджетно</w:t>
      </w:r>
      <w:r>
        <w:rPr>
          <w:bCs/>
          <w:snapToGrid w:val="0"/>
          <w:sz w:val="24"/>
          <w:szCs w:val="24"/>
        </w:rPr>
        <w:t>го</w:t>
      </w:r>
      <w:r w:rsidRPr="00306C5F">
        <w:rPr>
          <w:bCs/>
          <w:snapToGrid w:val="0"/>
          <w:sz w:val="24"/>
          <w:szCs w:val="24"/>
        </w:rPr>
        <w:t xml:space="preserve"> учреждени</w:t>
      </w:r>
      <w:r>
        <w:rPr>
          <w:bCs/>
          <w:snapToGrid w:val="0"/>
          <w:sz w:val="24"/>
          <w:szCs w:val="24"/>
        </w:rPr>
        <w:t>я</w:t>
      </w:r>
      <w:r w:rsidRPr="00306C5F">
        <w:rPr>
          <w:bCs/>
          <w:snapToGrid w:val="0"/>
          <w:sz w:val="24"/>
          <w:szCs w:val="24"/>
        </w:rPr>
        <w:t xml:space="preserve"> «Дом молодежи «Пулковец» Московского района»</w:t>
      </w:r>
      <w:r w:rsidRPr="007F0621">
        <w:rPr>
          <w:bCs/>
          <w:snapToGrid w:val="0"/>
          <w:sz w:val="24"/>
          <w:szCs w:val="24"/>
        </w:rPr>
        <w:t>.</w:t>
      </w:r>
    </w:p>
    <w:p w:rsidR="00306C5F" w:rsidRPr="002B22FD" w:rsidRDefault="00306C5F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1.5. </w:t>
      </w:r>
      <w:r w:rsidR="00212A66" w:rsidRPr="007F0621">
        <w:rPr>
          <w:bCs/>
          <w:snapToGrid w:val="0"/>
          <w:sz w:val="24"/>
          <w:szCs w:val="24"/>
        </w:rPr>
        <w:t>Исключить из состава комиссии</w:t>
      </w:r>
      <w:r w:rsidR="00212A66">
        <w:rPr>
          <w:bCs/>
          <w:snapToGrid w:val="0"/>
          <w:sz w:val="24"/>
          <w:szCs w:val="24"/>
        </w:rPr>
        <w:t xml:space="preserve"> Арчакову Н.О., </w:t>
      </w:r>
      <w:r w:rsidR="00212A66" w:rsidRPr="002B22FD">
        <w:rPr>
          <w:bCs/>
          <w:snapToGrid w:val="0"/>
          <w:sz w:val="24"/>
          <w:szCs w:val="24"/>
        </w:rPr>
        <w:t>Болтина Ф.Д.,</w:t>
      </w:r>
      <w:r w:rsidR="00212A66">
        <w:rPr>
          <w:bCs/>
          <w:snapToGrid w:val="0"/>
          <w:sz w:val="24"/>
          <w:szCs w:val="24"/>
        </w:rPr>
        <w:br/>
      </w:r>
      <w:r w:rsidR="00212A66" w:rsidRPr="002B22FD">
        <w:rPr>
          <w:bCs/>
          <w:snapToGrid w:val="0"/>
          <w:sz w:val="24"/>
          <w:szCs w:val="24"/>
        </w:rPr>
        <w:t>Волковского Р.И.,</w:t>
      </w:r>
      <w:r w:rsidR="00212A66" w:rsidRPr="00F47CFD">
        <w:rPr>
          <w:bCs/>
          <w:snapToGrid w:val="0"/>
          <w:sz w:val="24"/>
          <w:szCs w:val="24"/>
        </w:rPr>
        <w:t xml:space="preserve"> Гру</w:t>
      </w:r>
      <w:r w:rsidR="00212A66">
        <w:rPr>
          <w:bCs/>
          <w:snapToGrid w:val="0"/>
          <w:sz w:val="24"/>
          <w:szCs w:val="24"/>
        </w:rPr>
        <w:t>к</w:t>
      </w:r>
      <w:r w:rsidR="00212A66" w:rsidRPr="00F47CFD">
        <w:rPr>
          <w:bCs/>
          <w:snapToGrid w:val="0"/>
          <w:sz w:val="24"/>
          <w:szCs w:val="24"/>
        </w:rPr>
        <w:t xml:space="preserve"> Е.Ю., </w:t>
      </w:r>
      <w:r w:rsidR="00212A66">
        <w:rPr>
          <w:bCs/>
          <w:snapToGrid w:val="0"/>
          <w:sz w:val="24"/>
          <w:szCs w:val="24"/>
        </w:rPr>
        <w:t xml:space="preserve">Дементьеву </w:t>
      </w:r>
      <w:r w:rsidR="00212A66" w:rsidRPr="0078088D">
        <w:rPr>
          <w:bCs/>
          <w:snapToGrid w:val="0"/>
          <w:sz w:val="24"/>
          <w:szCs w:val="24"/>
        </w:rPr>
        <w:t>Е</w:t>
      </w:r>
      <w:r w:rsidR="00212A66">
        <w:rPr>
          <w:bCs/>
          <w:snapToGrid w:val="0"/>
          <w:sz w:val="24"/>
          <w:szCs w:val="24"/>
        </w:rPr>
        <w:t>.И.,</w:t>
      </w:r>
      <w:r w:rsidR="00212A66" w:rsidRPr="0078088D">
        <w:rPr>
          <w:bCs/>
          <w:snapToGrid w:val="0"/>
          <w:sz w:val="24"/>
          <w:szCs w:val="24"/>
        </w:rPr>
        <w:t xml:space="preserve"> </w:t>
      </w:r>
      <w:r w:rsidR="00212A66">
        <w:rPr>
          <w:bCs/>
          <w:snapToGrid w:val="0"/>
          <w:sz w:val="24"/>
          <w:szCs w:val="24"/>
        </w:rPr>
        <w:t xml:space="preserve">Зюзюнова Д.В., </w:t>
      </w:r>
      <w:r w:rsidR="00212A66" w:rsidRPr="0078088D">
        <w:rPr>
          <w:bCs/>
          <w:snapToGrid w:val="0"/>
          <w:sz w:val="24"/>
          <w:szCs w:val="24"/>
        </w:rPr>
        <w:t>Иванову Н.С.,</w:t>
      </w:r>
      <w:r w:rsidR="00212A66">
        <w:rPr>
          <w:bCs/>
          <w:snapToGrid w:val="0"/>
          <w:sz w:val="24"/>
          <w:szCs w:val="24"/>
        </w:rPr>
        <w:br/>
        <w:t xml:space="preserve">Киреева Е.А., </w:t>
      </w:r>
      <w:r w:rsidR="00212A66" w:rsidRPr="002B22FD">
        <w:rPr>
          <w:bCs/>
          <w:snapToGrid w:val="0"/>
          <w:sz w:val="24"/>
          <w:szCs w:val="24"/>
        </w:rPr>
        <w:t>Кузьмина П.В.</w:t>
      </w:r>
      <w:r w:rsidR="00212A66">
        <w:rPr>
          <w:bCs/>
          <w:snapToGrid w:val="0"/>
          <w:sz w:val="24"/>
          <w:szCs w:val="24"/>
        </w:rPr>
        <w:t>,</w:t>
      </w:r>
      <w:r w:rsidR="00212A66" w:rsidRPr="007F0621">
        <w:rPr>
          <w:bCs/>
          <w:snapToGrid w:val="0"/>
          <w:sz w:val="24"/>
          <w:szCs w:val="24"/>
        </w:rPr>
        <w:t xml:space="preserve"> </w:t>
      </w:r>
      <w:r w:rsidR="00212A66" w:rsidRPr="002B22FD">
        <w:rPr>
          <w:bCs/>
          <w:snapToGrid w:val="0"/>
          <w:sz w:val="24"/>
          <w:szCs w:val="24"/>
        </w:rPr>
        <w:t xml:space="preserve">Полищука О.И., </w:t>
      </w:r>
      <w:r w:rsidR="00212A66" w:rsidRPr="007F0621">
        <w:rPr>
          <w:bCs/>
          <w:snapToGrid w:val="0"/>
          <w:sz w:val="24"/>
          <w:szCs w:val="24"/>
        </w:rPr>
        <w:t xml:space="preserve">Посылаеву К.А., </w:t>
      </w:r>
      <w:r w:rsidR="00212A66" w:rsidRPr="002B22FD">
        <w:rPr>
          <w:bCs/>
          <w:snapToGrid w:val="0"/>
          <w:sz w:val="24"/>
          <w:szCs w:val="24"/>
        </w:rPr>
        <w:t>Татаринову М.В.</w:t>
      </w:r>
      <w:r w:rsidR="00212A66">
        <w:rPr>
          <w:bCs/>
          <w:snapToGrid w:val="0"/>
          <w:sz w:val="24"/>
          <w:szCs w:val="24"/>
        </w:rPr>
        <w:t>,</w:t>
      </w:r>
      <w:r w:rsidR="00212A66">
        <w:rPr>
          <w:bCs/>
          <w:snapToGrid w:val="0"/>
          <w:sz w:val="24"/>
          <w:szCs w:val="24"/>
        </w:rPr>
        <w:br/>
        <w:t xml:space="preserve">Хорта А.А., </w:t>
      </w:r>
      <w:r w:rsidR="00212A66" w:rsidRPr="0078088D">
        <w:rPr>
          <w:bCs/>
          <w:snapToGrid w:val="0"/>
          <w:sz w:val="24"/>
          <w:szCs w:val="24"/>
        </w:rPr>
        <w:t>Шубин</w:t>
      </w:r>
      <w:r w:rsidR="00212A66">
        <w:rPr>
          <w:bCs/>
          <w:snapToGrid w:val="0"/>
          <w:sz w:val="24"/>
          <w:szCs w:val="24"/>
        </w:rPr>
        <w:t>у</w:t>
      </w:r>
      <w:r w:rsidR="00212A66" w:rsidRPr="0078088D">
        <w:rPr>
          <w:bCs/>
          <w:snapToGrid w:val="0"/>
          <w:sz w:val="24"/>
          <w:szCs w:val="24"/>
        </w:rPr>
        <w:t xml:space="preserve"> О</w:t>
      </w:r>
      <w:r w:rsidR="00212A66">
        <w:rPr>
          <w:bCs/>
          <w:snapToGrid w:val="0"/>
          <w:sz w:val="24"/>
          <w:szCs w:val="24"/>
        </w:rPr>
        <w:t>.</w:t>
      </w:r>
      <w:r w:rsidR="00212A66" w:rsidRPr="0078088D">
        <w:rPr>
          <w:bCs/>
          <w:snapToGrid w:val="0"/>
          <w:sz w:val="24"/>
          <w:szCs w:val="24"/>
        </w:rPr>
        <w:t>В</w:t>
      </w:r>
      <w:r w:rsidR="00212A66">
        <w:rPr>
          <w:bCs/>
          <w:snapToGrid w:val="0"/>
          <w:sz w:val="24"/>
          <w:szCs w:val="24"/>
        </w:rPr>
        <w:t>.,</w:t>
      </w:r>
      <w:r w:rsidR="00212A66" w:rsidRPr="0078088D">
        <w:rPr>
          <w:bCs/>
          <w:snapToGrid w:val="0"/>
          <w:sz w:val="24"/>
          <w:szCs w:val="24"/>
        </w:rPr>
        <w:t xml:space="preserve"> </w:t>
      </w:r>
      <w:r w:rsidR="00212A66">
        <w:rPr>
          <w:bCs/>
          <w:snapToGrid w:val="0"/>
          <w:sz w:val="24"/>
          <w:szCs w:val="24"/>
        </w:rPr>
        <w:t>Щербакова Ф.Н., Яровенко Н.В.</w:t>
      </w:r>
    </w:p>
    <w:p w:rsidR="009651F8" w:rsidRPr="008F65BC" w:rsidRDefault="009651F8" w:rsidP="00306C5F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firstLine="851"/>
        <w:jc w:val="both"/>
        <w:rPr>
          <w:bCs/>
          <w:snapToGrid w:val="0"/>
          <w:sz w:val="24"/>
          <w:szCs w:val="24"/>
        </w:rPr>
      </w:pPr>
      <w:r w:rsidRPr="008F65BC">
        <w:rPr>
          <w:bCs/>
          <w:snapToGrid w:val="0"/>
          <w:sz w:val="24"/>
          <w:szCs w:val="24"/>
        </w:rPr>
        <w:t xml:space="preserve">2. Контроль за выполнением распоряжения </w:t>
      </w:r>
      <w:r w:rsidR="00011621">
        <w:rPr>
          <w:bCs/>
          <w:snapToGrid w:val="0"/>
          <w:sz w:val="24"/>
          <w:szCs w:val="24"/>
        </w:rPr>
        <w:t>возложить на</w:t>
      </w:r>
      <w:r w:rsidRPr="008F65BC">
        <w:rPr>
          <w:sz w:val="24"/>
          <w:szCs w:val="24"/>
        </w:rPr>
        <w:t xml:space="preserve"> </w:t>
      </w:r>
      <w:r w:rsidR="00EF140F">
        <w:rPr>
          <w:sz w:val="24"/>
          <w:szCs w:val="24"/>
        </w:rPr>
        <w:t>заместителя</w:t>
      </w:r>
      <w:r w:rsidR="00EF140F" w:rsidRPr="00011621">
        <w:rPr>
          <w:sz w:val="24"/>
          <w:szCs w:val="24"/>
        </w:rPr>
        <w:t xml:space="preserve"> председателя Комитета по молодежной политике и взаимодействию с общественными организациями</w:t>
      </w:r>
      <w:r w:rsidR="00EF140F">
        <w:rPr>
          <w:sz w:val="24"/>
          <w:szCs w:val="24"/>
        </w:rPr>
        <w:t xml:space="preserve"> </w:t>
      </w:r>
      <w:r w:rsidR="00E91635">
        <w:rPr>
          <w:sz w:val="24"/>
          <w:szCs w:val="24"/>
        </w:rPr>
        <w:t>Максимову О</w:t>
      </w:r>
      <w:r w:rsidR="00EF140F">
        <w:rPr>
          <w:sz w:val="24"/>
          <w:szCs w:val="24"/>
        </w:rPr>
        <w:t>.</w:t>
      </w:r>
      <w:r w:rsidR="00E91635">
        <w:rPr>
          <w:sz w:val="24"/>
          <w:szCs w:val="24"/>
        </w:rPr>
        <w:t>А</w:t>
      </w:r>
      <w:r w:rsidR="001641FB">
        <w:rPr>
          <w:bCs/>
          <w:snapToGrid w:val="0"/>
          <w:sz w:val="24"/>
          <w:szCs w:val="24"/>
        </w:rPr>
        <w:t>.</w:t>
      </w:r>
    </w:p>
    <w:p w:rsidR="009651F8" w:rsidRDefault="009651F8" w:rsidP="009651F8">
      <w:pPr>
        <w:pStyle w:val="30"/>
        <w:spacing w:after="0"/>
        <w:ind w:left="0" w:right="45" w:firstLine="720"/>
        <w:jc w:val="both"/>
        <w:rPr>
          <w:sz w:val="24"/>
          <w:szCs w:val="24"/>
        </w:rPr>
      </w:pPr>
    </w:p>
    <w:p w:rsidR="00550D34" w:rsidRPr="008F65BC" w:rsidRDefault="00550D34" w:rsidP="009651F8">
      <w:pPr>
        <w:pStyle w:val="30"/>
        <w:spacing w:after="0"/>
        <w:ind w:left="0" w:right="45" w:firstLine="720"/>
        <w:jc w:val="both"/>
        <w:rPr>
          <w:sz w:val="24"/>
          <w:szCs w:val="24"/>
        </w:rPr>
      </w:pPr>
    </w:p>
    <w:p w:rsidR="009651F8" w:rsidRPr="008F65BC" w:rsidRDefault="009651F8" w:rsidP="002E5FA8">
      <w:pPr>
        <w:pStyle w:val="30"/>
        <w:spacing w:after="0"/>
        <w:ind w:left="0" w:right="45"/>
        <w:rPr>
          <w:sz w:val="24"/>
          <w:szCs w:val="24"/>
        </w:rPr>
      </w:pPr>
    </w:p>
    <w:p w:rsidR="00EF52E3" w:rsidRPr="008F65BC" w:rsidRDefault="009651F8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Председатель Комитета </w:t>
      </w:r>
    </w:p>
    <w:p w:rsidR="00EF52E3" w:rsidRPr="008F65BC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по молодежной политике </w:t>
      </w:r>
    </w:p>
    <w:p w:rsidR="00EF52E3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>и взаимодействию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</w:t>
      </w:r>
    </w:p>
    <w:p w:rsidR="009651F8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с общественными организациями</w:t>
      </w:r>
      <w:r w:rsidR="009651F8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        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</w:t>
      </w:r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</w:t>
      </w:r>
      <w:r w:rsidR="003C661B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Б</w:t>
      </w:r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>.Г.Заставный</w:t>
      </w:r>
    </w:p>
    <w:p w:rsidR="003E1290" w:rsidRDefault="003E1290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</w:p>
    <w:p w:rsidR="003E1290" w:rsidRDefault="003E1290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</w:p>
    <w:p w:rsidR="003E1290" w:rsidRDefault="003E1290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</w:p>
    <w:sectPr w:rsidR="003E1290" w:rsidSect="009651F8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011" w:rsidRDefault="00202011" w:rsidP="00606727">
      <w:r>
        <w:separator/>
      </w:r>
    </w:p>
  </w:endnote>
  <w:endnote w:type="continuationSeparator" w:id="0">
    <w:p w:rsidR="00202011" w:rsidRDefault="00202011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011" w:rsidRDefault="00202011" w:rsidP="00606727">
      <w:r>
        <w:separator/>
      </w:r>
    </w:p>
  </w:footnote>
  <w:footnote w:type="continuationSeparator" w:id="0">
    <w:p w:rsidR="00202011" w:rsidRDefault="00202011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72E"/>
    <w:multiLevelType w:val="hybridMultilevel"/>
    <w:tmpl w:val="54B07F1E"/>
    <w:lvl w:ilvl="0" w:tplc="001CADF0">
      <w:start w:val="1"/>
      <w:numFmt w:val="decimal"/>
      <w:lvlText w:val="%1."/>
      <w:lvlJc w:val="left"/>
      <w:pPr>
        <w:ind w:left="790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C185418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87FE8B46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A0B6CEB0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F37A2630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4EF22F02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E58A8D7E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9058F486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4C860EDE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" w15:restartNumberingAfterBreak="0">
    <w:nsid w:val="158D082A"/>
    <w:multiLevelType w:val="multilevel"/>
    <w:tmpl w:val="E2B61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174E3FFD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4" w15:restartNumberingAfterBreak="0">
    <w:nsid w:val="189B1634"/>
    <w:multiLevelType w:val="hybridMultilevel"/>
    <w:tmpl w:val="3BE6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EC7DF3"/>
    <w:multiLevelType w:val="multilevel"/>
    <w:tmpl w:val="D43A5512"/>
    <w:lvl w:ilvl="0">
      <w:start w:val="1"/>
      <w:numFmt w:val="decimal"/>
      <w:lvlText w:val="%1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0" w:hanging="46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600" w:hanging="59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7471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7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1CEB0857"/>
    <w:multiLevelType w:val="multilevel"/>
    <w:tmpl w:val="4ACA8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8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2059D4"/>
    <w:multiLevelType w:val="hybridMultilevel"/>
    <w:tmpl w:val="D9CE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E207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BA2244"/>
    <w:multiLevelType w:val="multilevel"/>
    <w:tmpl w:val="68448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F6D13E4"/>
    <w:multiLevelType w:val="multilevel"/>
    <w:tmpl w:val="B3C07B94"/>
    <w:lvl w:ilvl="0">
      <w:start w:val="2"/>
      <w:numFmt w:val="decimal"/>
      <w:lvlText w:val="%1"/>
      <w:lvlJc w:val="left"/>
      <w:pPr>
        <w:ind w:left="60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98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37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98"/>
      </w:pPr>
      <w:rPr>
        <w:rFonts w:hint="default"/>
        <w:lang w:val="ru-RU" w:eastAsia="en-US" w:bidi="ar-SA"/>
      </w:rPr>
    </w:lvl>
  </w:abstractNum>
  <w:abstractNum w:abstractNumId="13" w15:restartNumberingAfterBreak="0">
    <w:nsid w:val="2FC97B64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4" w15:restartNumberingAfterBreak="0">
    <w:nsid w:val="31E020B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7072CD"/>
    <w:multiLevelType w:val="multilevel"/>
    <w:tmpl w:val="CBB68BD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6" w15:restartNumberingAfterBreak="0">
    <w:nsid w:val="3F7416C8"/>
    <w:multiLevelType w:val="hybridMultilevel"/>
    <w:tmpl w:val="71809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E44916"/>
    <w:multiLevelType w:val="multilevel"/>
    <w:tmpl w:val="504272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8" w15:restartNumberingAfterBreak="0">
    <w:nsid w:val="51B728B8"/>
    <w:multiLevelType w:val="hybridMultilevel"/>
    <w:tmpl w:val="E728A886"/>
    <w:lvl w:ilvl="0" w:tplc="9E76A2D6">
      <w:start w:val="1"/>
      <w:numFmt w:val="decimal"/>
      <w:lvlText w:val="%1."/>
      <w:lvlJc w:val="left"/>
      <w:pPr>
        <w:ind w:left="881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CAED7F2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F42CE8BA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B96AC728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CD9082AC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842E6D6A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135C26B4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2EA4B5D0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71F2F302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9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0" w15:restartNumberingAfterBreak="0">
    <w:nsid w:val="622C7943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2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75C5887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5" w15:restartNumberingAfterBreak="0">
    <w:nsid w:val="7ADA4774"/>
    <w:multiLevelType w:val="multilevel"/>
    <w:tmpl w:val="C5CE2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5"/>
  </w:num>
  <w:num w:numId="5">
    <w:abstractNumId w:val="22"/>
  </w:num>
  <w:num w:numId="6">
    <w:abstractNumId w:val="26"/>
  </w:num>
  <w:num w:numId="7">
    <w:abstractNumId w:val="23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25"/>
  </w:num>
  <w:num w:numId="13">
    <w:abstractNumId w:val="11"/>
  </w:num>
  <w:num w:numId="14">
    <w:abstractNumId w:val="20"/>
  </w:num>
  <w:num w:numId="15">
    <w:abstractNumId w:val="14"/>
  </w:num>
  <w:num w:numId="16">
    <w:abstractNumId w:val="10"/>
  </w:num>
  <w:num w:numId="17">
    <w:abstractNumId w:val="12"/>
  </w:num>
  <w:num w:numId="18">
    <w:abstractNumId w:val="7"/>
  </w:num>
  <w:num w:numId="19">
    <w:abstractNumId w:val="13"/>
  </w:num>
  <w:num w:numId="20">
    <w:abstractNumId w:val="6"/>
  </w:num>
  <w:num w:numId="21">
    <w:abstractNumId w:val="24"/>
  </w:num>
  <w:num w:numId="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4"/>
  </w:num>
  <w:num w:numId="26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5"/>
    <w:rsid w:val="00007220"/>
    <w:rsid w:val="00011621"/>
    <w:rsid w:val="000140AA"/>
    <w:rsid w:val="000157C1"/>
    <w:rsid w:val="00016AC9"/>
    <w:rsid w:val="00035F89"/>
    <w:rsid w:val="00041159"/>
    <w:rsid w:val="000427EB"/>
    <w:rsid w:val="000440EC"/>
    <w:rsid w:val="00046608"/>
    <w:rsid w:val="00055C37"/>
    <w:rsid w:val="00064136"/>
    <w:rsid w:val="00065715"/>
    <w:rsid w:val="0006772D"/>
    <w:rsid w:val="0007403F"/>
    <w:rsid w:val="000853BF"/>
    <w:rsid w:val="00085515"/>
    <w:rsid w:val="00086132"/>
    <w:rsid w:val="00091716"/>
    <w:rsid w:val="00093D0C"/>
    <w:rsid w:val="00096213"/>
    <w:rsid w:val="00096D46"/>
    <w:rsid w:val="000974CB"/>
    <w:rsid w:val="000B01EC"/>
    <w:rsid w:val="000C7A6E"/>
    <w:rsid w:val="000D10BF"/>
    <w:rsid w:val="000E2AB7"/>
    <w:rsid w:val="00100843"/>
    <w:rsid w:val="00110F4F"/>
    <w:rsid w:val="00114ACC"/>
    <w:rsid w:val="00126AC6"/>
    <w:rsid w:val="00132B82"/>
    <w:rsid w:val="0013526F"/>
    <w:rsid w:val="00143B6F"/>
    <w:rsid w:val="001476B3"/>
    <w:rsid w:val="00151D67"/>
    <w:rsid w:val="00152A93"/>
    <w:rsid w:val="001641FB"/>
    <w:rsid w:val="0016428C"/>
    <w:rsid w:val="0018698F"/>
    <w:rsid w:val="0018754E"/>
    <w:rsid w:val="00196F65"/>
    <w:rsid w:val="001A2A0E"/>
    <w:rsid w:val="001B7408"/>
    <w:rsid w:val="001C572B"/>
    <w:rsid w:val="001D2D13"/>
    <w:rsid w:val="001D54ED"/>
    <w:rsid w:val="001E3BB0"/>
    <w:rsid w:val="001E61E1"/>
    <w:rsid w:val="001F2F9E"/>
    <w:rsid w:val="001F7E9C"/>
    <w:rsid w:val="00202011"/>
    <w:rsid w:val="00207AE7"/>
    <w:rsid w:val="0021290D"/>
    <w:rsid w:val="00212A66"/>
    <w:rsid w:val="00213629"/>
    <w:rsid w:val="00214F9B"/>
    <w:rsid w:val="0022684B"/>
    <w:rsid w:val="00227DF8"/>
    <w:rsid w:val="00231061"/>
    <w:rsid w:val="00231300"/>
    <w:rsid w:val="00236D66"/>
    <w:rsid w:val="00237633"/>
    <w:rsid w:val="002448FF"/>
    <w:rsid w:val="002571E4"/>
    <w:rsid w:val="002600EE"/>
    <w:rsid w:val="0026368E"/>
    <w:rsid w:val="00274C58"/>
    <w:rsid w:val="002860CF"/>
    <w:rsid w:val="00286A1D"/>
    <w:rsid w:val="002912FE"/>
    <w:rsid w:val="00295534"/>
    <w:rsid w:val="002A188A"/>
    <w:rsid w:val="002B22FD"/>
    <w:rsid w:val="002B2515"/>
    <w:rsid w:val="002B427F"/>
    <w:rsid w:val="002B482D"/>
    <w:rsid w:val="002B722D"/>
    <w:rsid w:val="002B7E0D"/>
    <w:rsid w:val="002C792E"/>
    <w:rsid w:val="002D3C6E"/>
    <w:rsid w:val="002D5DBA"/>
    <w:rsid w:val="002E41F1"/>
    <w:rsid w:val="002E5FA8"/>
    <w:rsid w:val="002F22A1"/>
    <w:rsid w:val="00300509"/>
    <w:rsid w:val="00306C5F"/>
    <w:rsid w:val="00307A5F"/>
    <w:rsid w:val="0031278E"/>
    <w:rsid w:val="00314876"/>
    <w:rsid w:val="00316EB0"/>
    <w:rsid w:val="00320F0E"/>
    <w:rsid w:val="00334F2B"/>
    <w:rsid w:val="003375C5"/>
    <w:rsid w:val="00350E69"/>
    <w:rsid w:val="00355881"/>
    <w:rsid w:val="00367173"/>
    <w:rsid w:val="00390C83"/>
    <w:rsid w:val="003A23AB"/>
    <w:rsid w:val="003A4614"/>
    <w:rsid w:val="003A74EA"/>
    <w:rsid w:val="003C030F"/>
    <w:rsid w:val="003C661B"/>
    <w:rsid w:val="003D24F4"/>
    <w:rsid w:val="003E1290"/>
    <w:rsid w:val="003E3BF9"/>
    <w:rsid w:val="003E4A1F"/>
    <w:rsid w:val="003E7517"/>
    <w:rsid w:val="003F25FA"/>
    <w:rsid w:val="003F47E3"/>
    <w:rsid w:val="003F531A"/>
    <w:rsid w:val="0040024D"/>
    <w:rsid w:val="00416AED"/>
    <w:rsid w:val="00416B9A"/>
    <w:rsid w:val="00447D64"/>
    <w:rsid w:val="004503A1"/>
    <w:rsid w:val="0045725A"/>
    <w:rsid w:val="004715AC"/>
    <w:rsid w:val="004727FD"/>
    <w:rsid w:val="0048450E"/>
    <w:rsid w:val="00486D3C"/>
    <w:rsid w:val="00491625"/>
    <w:rsid w:val="004A0683"/>
    <w:rsid w:val="004B48BD"/>
    <w:rsid w:val="004C1524"/>
    <w:rsid w:val="004C1762"/>
    <w:rsid w:val="004C3507"/>
    <w:rsid w:val="004C51CF"/>
    <w:rsid w:val="004E20FB"/>
    <w:rsid w:val="00501FC3"/>
    <w:rsid w:val="00503365"/>
    <w:rsid w:val="0051333C"/>
    <w:rsid w:val="00514B1E"/>
    <w:rsid w:val="0051766E"/>
    <w:rsid w:val="005201C4"/>
    <w:rsid w:val="0052315B"/>
    <w:rsid w:val="00524305"/>
    <w:rsid w:val="005303CF"/>
    <w:rsid w:val="0053470E"/>
    <w:rsid w:val="00550D34"/>
    <w:rsid w:val="0056201C"/>
    <w:rsid w:val="0056596E"/>
    <w:rsid w:val="00573BBC"/>
    <w:rsid w:val="00582F7B"/>
    <w:rsid w:val="005836CE"/>
    <w:rsid w:val="00593649"/>
    <w:rsid w:val="005B139C"/>
    <w:rsid w:val="005B23AC"/>
    <w:rsid w:val="005B376F"/>
    <w:rsid w:val="005C2482"/>
    <w:rsid w:val="005C51A6"/>
    <w:rsid w:val="005D6626"/>
    <w:rsid w:val="005D78BD"/>
    <w:rsid w:val="005E2B71"/>
    <w:rsid w:val="005E3511"/>
    <w:rsid w:val="00600735"/>
    <w:rsid w:val="00606341"/>
    <w:rsid w:val="00606727"/>
    <w:rsid w:val="00611D47"/>
    <w:rsid w:val="00620AE6"/>
    <w:rsid w:val="0063153A"/>
    <w:rsid w:val="00632169"/>
    <w:rsid w:val="00634AC4"/>
    <w:rsid w:val="00647E83"/>
    <w:rsid w:val="00651A83"/>
    <w:rsid w:val="00651F30"/>
    <w:rsid w:val="00661682"/>
    <w:rsid w:val="0066692C"/>
    <w:rsid w:val="00671100"/>
    <w:rsid w:val="006765DD"/>
    <w:rsid w:val="0068434A"/>
    <w:rsid w:val="00684F43"/>
    <w:rsid w:val="00693A8C"/>
    <w:rsid w:val="006973EB"/>
    <w:rsid w:val="006A3039"/>
    <w:rsid w:val="006B6512"/>
    <w:rsid w:val="006C138E"/>
    <w:rsid w:val="006C1D06"/>
    <w:rsid w:val="006D4E49"/>
    <w:rsid w:val="006E1148"/>
    <w:rsid w:val="006F4E88"/>
    <w:rsid w:val="007017F8"/>
    <w:rsid w:val="00723466"/>
    <w:rsid w:val="007234AF"/>
    <w:rsid w:val="00724244"/>
    <w:rsid w:val="00736237"/>
    <w:rsid w:val="00742230"/>
    <w:rsid w:val="00744E41"/>
    <w:rsid w:val="00753B1E"/>
    <w:rsid w:val="0076601E"/>
    <w:rsid w:val="00766BE9"/>
    <w:rsid w:val="00770E20"/>
    <w:rsid w:val="0077276E"/>
    <w:rsid w:val="0077420D"/>
    <w:rsid w:val="0078088D"/>
    <w:rsid w:val="007B450B"/>
    <w:rsid w:val="007C39C0"/>
    <w:rsid w:val="007C6645"/>
    <w:rsid w:val="007C6A35"/>
    <w:rsid w:val="007E2D49"/>
    <w:rsid w:val="007E48FD"/>
    <w:rsid w:val="007E7095"/>
    <w:rsid w:val="007F0621"/>
    <w:rsid w:val="007F0D0C"/>
    <w:rsid w:val="007F7283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73C3A"/>
    <w:rsid w:val="00882B6D"/>
    <w:rsid w:val="008835B9"/>
    <w:rsid w:val="00886DFF"/>
    <w:rsid w:val="00894D85"/>
    <w:rsid w:val="00896367"/>
    <w:rsid w:val="008A62F0"/>
    <w:rsid w:val="008C07F5"/>
    <w:rsid w:val="008C3749"/>
    <w:rsid w:val="008D3AF6"/>
    <w:rsid w:val="008E7A04"/>
    <w:rsid w:val="008F1FEA"/>
    <w:rsid w:val="008F65BC"/>
    <w:rsid w:val="0090541B"/>
    <w:rsid w:val="0091049D"/>
    <w:rsid w:val="00926D4C"/>
    <w:rsid w:val="00932016"/>
    <w:rsid w:val="00945F6F"/>
    <w:rsid w:val="00950EAF"/>
    <w:rsid w:val="00951E55"/>
    <w:rsid w:val="00952886"/>
    <w:rsid w:val="0095332C"/>
    <w:rsid w:val="009651F8"/>
    <w:rsid w:val="00971410"/>
    <w:rsid w:val="00975C12"/>
    <w:rsid w:val="00992C3A"/>
    <w:rsid w:val="00993101"/>
    <w:rsid w:val="00994764"/>
    <w:rsid w:val="009B3B49"/>
    <w:rsid w:val="009B4139"/>
    <w:rsid w:val="009B56B1"/>
    <w:rsid w:val="009C6B1C"/>
    <w:rsid w:val="009D2491"/>
    <w:rsid w:val="009E2BD3"/>
    <w:rsid w:val="009E35B6"/>
    <w:rsid w:val="009E47CC"/>
    <w:rsid w:val="009F0FE2"/>
    <w:rsid w:val="009F1250"/>
    <w:rsid w:val="00A02F91"/>
    <w:rsid w:val="00A1201F"/>
    <w:rsid w:val="00A12B69"/>
    <w:rsid w:val="00A63943"/>
    <w:rsid w:val="00A64EA2"/>
    <w:rsid w:val="00A829A0"/>
    <w:rsid w:val="00A8347C"/>
    <w:rsid w:val="00A9173F"/>
    <w:rsid w:val="00A94041"/>
    <w:rsid w:val="00A972DB"/>
    <w:rsid w:val="00A97EC6"/>
    <w:rsid w:val="00AA0CE5"/>
    <w:rsid w:val="00AA2D00"/>
    <w:rsid w:val="00AA66C8"/>
    <w:rsid w:val="00AA6E5D"/>
    <w:rsid w:val="00AB1C5D"/>
    <w:rsid w:val="00AB35B8"/>
    <w:rsid w:val="00AD1483"/>
    <w:rsid w:val="00AD3D18"/>
    <w:rsid w:val="00AE3C8E"/>
    <w:rsid w:val="00AE3F68"/>
    <w:rsid w:val="00AF6347"/>
    <w:rsid w:val="00B00253"/>
    <w:rsid w:val="00B14E7E"/>
    <w:rsid w:val="00B244C5"/>
    <w:rsid w:val="00B32D0B"/>
    <w:rsid w:val="00B336C9"/>
    <w:rsid w:val="00B34216"/>
    <w:rsid w:val="00B36900"/>
    <w:rsid w:val="00B40F5A"/>
    <w:rsid w:val="00B41016"/>
    <w:rsid w:val="00B47598"/>
    <w:rsid w:val="00B51EFE"/>
    <w:rsid w:val="00B56172"/>
    <w:rsid w:val="00B64B28"/>
    <w:rsid w:val="00B65B9A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E09F4"/>
    <w:rsid w:val="00BF00DC"/>
    <w:rsid w:val="00BF52C6"/>
    <w:rsid w:val="00C06862"/>
    <w:rsid w:val="00C11802"/>
    <w:rsid w:val="00C14396"/>
    <w:rsid w:val="00C1620D"/>
    <w:rsid w:val="00C34AF8"/>
    <w:rsid w:val="00C35F66"/>
    <w:rsid w:val="00C35FBE"/>
    <w:rsid w:val="00C40A4D"/>
    <w:rsid w:val="00C42882"/>
    <w:rsid w:val="00C508B6"/>
    <w:rsid w:val="00C516E0"/>
    <w:rsid w:val="00C522D4"/>
    <w:rsid w:val="00C82AD7"/>
    <w:rsid w:val="00C8607A"/>
    <w:rsid w:val="00C90E31"/>
    <w:rsid w:val="00C95B40"/>
    <w:rsid w:val="00C9607A"/>
    <w:rsid w:val="00CD3F48"/>
    <w:rsid w:val="00CF34B0"/>
    <w:rsid w:val="00D01640"/>
    <w:rsid w:val="00D022EC"/>
    <w:rsid w:val="00D21B03"/>
    <w:rsid w:val="00D22811"/>
    <w:rsid w:val="00D25C6C"/>
    <w:rsid w:val="00D25D84"/>
    <w:rsid w:val="00D32586"/>
    <w:rsid w:val="00D32EAA"/>
    <w:rsid w:val="00D44985"/>
    <w:rsid w:val="00D51C1E"/>
    <w:rsid w:val="00D5671C"/>
    <w:rsid w:val="00D63CF2"/>
    <w:rsid w:val="00D64758"/>
    <w:rsid w:val="00D65932"/>
    <w:rsid w:val="00D668B0"/>
    <w:rsid w:val="00D66952"/>
    <w:rsid w:val="00D730DB"/>
    <w:rsid w:val="00D760AC"/>
    <w:rsid w:val="00D803AF"/>
    <w:rsid w:val="00D84227"/>
    <w:rsid w:val="00D851E2"/>
    <w:rsid w:val="00D90AAD"/>
    <w:rsid w:val="00D91286"/>
    <w:rsid w:val="00DA5D83"/>
    <w:rsid w:val="00DB13B7"/>
    <w:rsid w:val="00DB256D"/>
    <w:rsid w:val="00DB7C92"/>
    <w:rsid w:val="00DE3E7A"/>
    <w:rsid w:val="00DE6054"/>
    <w:rsid w:val="00DF148E"/>
    <w:rsid w:val="00E059B1"/>
    <w:rsid w:val="00E062D8"/>
    <w:rsid w:val="00E06DDA"/>
    <w:rsid w:val="00E10264"/>
    <w:rsid w:val="00E170C7"/>
    <w:rsid w:val="00E31BD4"/>
    <w:rsid w:val="00E33D34"/>
    <w:rsid w:val="00E33D43"/>
    <w:rsid w:val="00E44F4F"/>
    <w:rsid w:val="00E53EC3"/>
    <w:rsid w:val="00E5417B"/>
    <w:rsid w:val="00E70CFD"/>
    <w:rsid w:val="00E73DCC"/>
    <w:rsid w:val="00E81FCB"/>
    <w:rsid w:val="00E91635"/>
    <w:rsid w:val="00E92F77"/>
    <w:rsid w:val="00E962AA"/>
    <w:rsid w:val="00E962F6"/>
    <w:rsid w:val="00E97FA7"/>
    <w:rsid w:val="00EA2461"/>
    <w:rsid w:val="00EA3C05"/>
    <w:rsid w:val="00EA6445"/>
    <w:rsid w:val="00EB1C36"/>
    <w:rsid w:val="00EB56B8"/>
    <w:rsid w:val="00EC4F4A"/>
    <w:rsid w:val="00ED286A"/>
    <w:rsid w:val="00ED4644"/>
    <w:rsid w:val="00EE4C5B"/>
    <w:rsid w:val="00EE50AF"/>
    <w:rsid w:val="00EF140F"/>
    <w:rsid w:val="00EF52E3"/>
    <w:rsid w:val="00EF57BB"/>
    <w:rsid w:val="00F004D2"/>
    <w:rsid w:val="00F042D2"/>
    <w:rsid w:val="00F13277"/>
    <w:rsid w:val="00F16370"/>
    <w:rsid w:val="00F1681F"/>
    <w:rsid w:val="00F30361"/>
    <w:rsid w:val="00F351A8"/>
    <w:rsid w:val="00F47CFD"/>
    <w:rsid w:val="00F50F47"/>
    <w:rsid w:val="00F5561F"/>
    <w:rsid w:val="00F56DBA"/>
    <w:rsid w:val="00F56F5D"/>
    <w:rsid w:val="00F72A35"/>
    <w:rsid w:val="00F774A7"/>
    <w:rsid w:val="00F93501"/>
    <w:rsid w:val="00FB34F2"/>
    <w:rsid w:val="00FB4783"/>
    <w:rsid w:val="00FB7943"/>
    <w:rsid w:val="00FC47DE"/>
    <w:rsid w:val="00FC484C"/>
    <w:rsid w:val="00FD1CE2"/>
    <w:rsid w:val="00FD55DC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BBA92F-22E4-4ECE-83B9-5D78935A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uiPriority w:val="59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1B7408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1B7408"/>
  </w:style>
  <w:style w:type="paragraph" w:styleId="af">
    <w:name w:val="annotation text"/>
    <w:basedOn w:val="a"/>
    <w:link w:val="af0"/>
    <w:uiPriority w:val="99"/>
    <w:semiHidden/>
    <w:unhideWhenUsed/>
    <w:rsid w:val="00886DF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6DFF"/>
    <w:rPr>
      <w:rFonts w:asciiTheme="minorHAnsi" w:eastAsiaTheme="minorHAnsi" w:hAnsiTheme="minorHAnsi" w:cstheme="minorBidi"/>
      <w:lang w:eastAsia="en-US"/>
    </w:rPr>
  </w:style>
  <w:style w:type="character" w:styleId="af1">
    <w:name w:val="annotation reference"/>
    <w:basedOn w:val="a0"/>
    <w:uiPriority w:val="99"/>
    <w:semiHidden/>
    <w:unhideWhenUsed/>
    <w:rsid w:val="00886DFF"/>
    <w:rPr>
      <w:sz w:val="16"/>
      <w:szCs w:val="16"/>
    </w:rPr>
  </w:style>
  <w:style w:type="paragraph" w:styleId="af2">
    <w:name w:val="Revision"/>
    <w:hidden/>
    <w:uiPriority w:val="99"/>
    <w:semiHidden/>
    <w:rsid w:val="00886DFF"/>
  </w:style>
  <w:style w:type="paragraph" w:customStyle="1" w:styleId="ConsPlusNormal">
    <w:name w:val="ConsPlusNormal"/>
    <w:rsid w:val="00CD3F4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CD3F48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6380-45FA-4845-B125-986D4EDC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Татьяна Лебедева</cp:lastModifiedBy>
  <cp:revision>2</cp:revision>
  <cp:lastPrinted>2024-05-14T06:57:00Z</cp:lastPrinted>
  <dcterms:created xsi:type="dcterms:W3CDTF">2024-05-14T09:43:00Z</dcterms:created>
  <dcterms:modified xsi:type="dcterms:W3CDTF">2024-05-14T09:43:00Z</dcterms:modified>
</cp:coreProperties>
</file>