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</w:rPr>
      </w:pPr>
      <w:r w:rsidRPr="00C5292E">
        <w:rPr>
          <w:b/>
          <w:bCs/>
          <w:sz w:val="20"/>
          <w:szCs w:val="20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77211582" r:id="rId8"/>
        </w:object>
      </w: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</w:rPr>
      </w:pP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5292E">
        <w:rPr>
          <w:b/>
          <w:bCs/>
          <w:sz w:val="28"/>
          <w:szCs w:val="28"/>
        </w:rPr>
        <w:t>ПРАВИТЕЛЬСТВО САНКТ-ПЕТЕРБУРГА</w:t>
      </w: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  <w:spacing w:val="40"/>
          <w:sz w:val="32"/>
          <w:szCs w:val="32"/>
        </w:rPr>
      </w:pPr>
      <w:r w:rsidRPr="00C5292E">
        <w:rPr>
          <w:b/>
          <w:bCs/>
          <w:spacing w:val="40"/>
          <w:sz w:val="32"/>
          <w:szCs w:val="32"/>
        </w:rPr>
        <w:t>ПОСТАНОВЛЕНИЕ</w:t>
      </w: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</w:rPr>
      </w:pPr>
    </w:p>
    <w:p w:rsidR="00C82B2C" w:rsidRPr="00C5292E" w:rsidRDefault="00C82B2C" w:rsidP="00C82B2C">
      <w:pPr>
        <w:autoSpaceDE w:val="0"/>
        <w:autoSpaceDN w:val="0"/>
        <w:adjustRightInd w:val="0"/>
        <w:rPr>
          <w:b/>
          <w:bCs/>
        </w:rPr>
      </w:pPr>
      <w:r w:rsidRPr="00C5292E">
        <w:rPr>
          <w:b/>
          <w:bCs/>
        </w:rPr>
        <w:t xml:space="preserve">_______________ </w:t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</w:r>
      <w:r w:rsidRPr="00C5292E">
        <w:rPr>
          <w:b/>
          <w:bCs/>
        </w:rPr>
        <w:tab/>
        <w:t xml:space="preserve">       </w:t>
      </w:r>
      <w:r w:rsidRPr="00C5292E">
        <w:rPr>
          <w:bCs/>
        </w:rPr>
        <w:t>№</w:t>
      </w:r>
      <w:r w:rsidRPr="00C5292E">
        <w:rPr>
          <w:b/>
          <w:bCs/>
        </w:rPr>
        <w:t>____________</w:t>
      </w: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</w:rPr>
      </w:pPr>
    </w:p>
    <w:p w:rsidR="00C82B2C" w:rsidRPr="00C5292E" w:rsidRDefault="00C82B2C" w:rsidP="00C82B2C">
      <w:pPr>
        <w:autoSpaceDE w:val="0"/>
        <w:autoSpaceDN w:val="0"/>
        <w:adjustRightInd w:val="0"/>
        <w:jc w:val="center"/>
        <w:rPr>
          <w:b/>
          <w:bCs/>
        </w:rPr>
      </w:pPr>
    </w:p>
    <w:p w:rsidR="00C82B2C" w:rsidRDefault="00C82B2C" w:rsidP="00C82B2C">
      <w:pPr>
        <w:pStyle w:val="ConsPlusTitle"/>
        <w:ind w:right="3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C82B2C" w:rsidRPr="00F657FD" w:rsidRDefault="00C82B2C" w:rsidP="00C82B2C">
      <w:pPr>
        <w:pStyle w:val="ConsPlusTitle"/>
        <w:ind w:right="3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82B2C">
        <w:rPr>
          <w:rFonts w:ascii="Times New Roman" w:hAnsi="Times New Roman" w:cs="Times New Roman"/>
          <w:sz w:val="24"/>
          <w:szCs w:val="24"/>
        </w:rPr>
        <w:t xml:space="preserve">О внесении изменений в Закон Санкт-Петербурга «О праздниках и памятных датах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C82B2C">
        <w:rPr>
          <w:rFonts w:ascii="Times New Roman" w:hAnsi="Times New Roman" w:cs="Times New Roman"/>
          <w:sz w:val="24"/>
          <w:szCs w:val="24"/>
        </w:rPr>
        <w:t>в Санкт-Петербурге» и Закон</w:t>
      </w:r>
      <w:r w:rsidR="00D87775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C82B2C">
        <w:rPr>
          <w:rFonts w:ascii="Times New Roman" w:hAnsi="Times New Roman" w:cs="Times New Roman"/>
          <w:sz w:val="24"/>
          <w:szCs w:val="24"/>
        </w:rPr>
        <w:t xml:space="preserve"> «Об организации местного самоуправления </w:t>
      </w:r>
      <w:r w:rsidR="00D87775">
        <w:rPr>
          <w:rFonts w:ascii="Times New Roman" w:hAnsi="Times New Roman" w:cs="Times New Roman"/>
          <w:sz w:val="24"/>
          <w:szCs w:val="24"/>
        </w:rPr>
        <w:br/>
      </w:r>
      <w:r w:rsidRPr="00C82B2C"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9011DB">
        <w:rPr>
          <w:rFonts w:ascii="Times New Roman" w:hAnsi="Times New Roman" w:cs="Times New Roman"/>
          <w:sz w:val="24"/>
          <w:szCs w:val="24"/>
        </w:rPr>
        <w:t>»</w:t>
      </w:r>
    </w:p>
    <w:p w:rsidR="00C82B2C" w:rsidRPr="00C5292E" w:rsidRDefault="00C82B2C" w:rsidP="00C82B2C">
      <w:pPr>
        <w:autoSpaceDE w:val="0"/>
        <w:autoSpaceDN w:val="0"/>
        <w:adjustRightInd w:val="0"/>
        <w:ind w:firstLine="720"/>
        <w:jc w:val="both"/>
        <w:rPr>
          <w:bCs/>
          <w:sz w:val="16"/>
          <w:szCs w:val="16"/>
        </w:rPr>
      </w:pPr>
    </w:p>
    <w:p w:rsidR="00C82B2C" w:rsidRPr="00C5292E" w:rsidRDefault="00C82B2C" w:rsidP="00C82B2C">
      <w:pPr>
        <w:autoSpaceDE w:val="0"/>
        <w:autoSpaceDN w:val="0"/>
        <w:adjustRightInd w:val="0"/>
        <w:ind w:firstLine="709"/>
        <w:jc w:val="both"/>
      </w:pPr>
      <w:r w:rsidRPr="00C5292E">
        <w:t xml:space="preserve">Правительство Санкт-Петербурга </w:t>
      </w:r>
    </w:p>
    <w:p w:rsidR="00C82B2C" w:rsidRPr="00C5292E" w:rsidRDefault="00C82B2C" w:rsidP="00C82B2C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C82B2C" w:rsidRPr="00C5292E" w:rsidRDefault="00C82B2C" w:rsidP="00C82B2C">
      <w:pPr>
        <w:widowControl w:val="0"/>
        <w:autoSpaceDE w:val="0"/>
        <w:autoSpaceDN w:val="0"/>
        <w:adjustRightInd w:val="0"/>
        <w:ind w:right="3798"/>
        <w:rPr>
          <w:b/>
          <w:bCs/>
        </w:rPr>
      </w:pPr>
      <w:r w:rsidRPr="00C5292E">
        <w:rPr>
          <w:b/>
          <w:bCs/>
        </w:rPr>
        <w:t>ПОСТАНОВЛЯЕТ:</w:t>
      </w:r>
    </w:p>
    <w:p w:rsidR="00C82B2C" w:rsidRPr="00C5292E" w:rsidRDefault="00C82B2C" w:rsidP="00C82B2C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C82B2C" w:rsidRPr="00C82B2C" w:rsidRDefault="00C82B2C" w:rsidP="00C82B2C">
      <w:pPr>
        <w:autoSpaceDE w:val="0"/>
        <w:autoSpaceDN w:val="0"/>
        <w:adjustRightInd w:val="0"/>
        <w:ind w:firstLine="709"/>
        <w:jc w:val="both"/>
      </w:pPr>
      <w:r w:rsidRPr="00DF156B">
        <w:t>1.  Одобрить проект закона Санкт-</w:t>
      </w:r>
      <w:r w:rsidRPr="00C82B2C">
        <w:t xml:space="preserve">Петербурга «О внесении изменений </w:t>
      </w:r>
      <w:r w:rsidR="003A7E8D">
        <w:br/>
      </w:r>
      <w:r w:rsidRPr="00C82B2C">
        <w:t xml:space="preserve">в Закон Санкт-Петербурга «О праздниках и памятных датах в Санкт-Петербурге» </w:t>
      </w:r>
      <w:r w:rsidR="003A7E8D">
        <w:br/>
      </w:r>
      <w:r w:rsidRPr="00C82B2C">
        <w:t xml:space="preserve">и Закон </w:t>
      </w:r>
      <w:r w:rsidR="00D87775">
        <w:t xml:space="preserve">Санкт-Петербурга </w:t>
      </w:r>
      <w:r w:rsidRPr="00C82B2C">
        <w:t xml:space="preserve">«Об организации местного самоуправления </w:t>
      </w:r>
      <w:r w:rsidR="00D87775">
        <w:br/>
      </w:r>
      <w:r w:rsidRPr="00C82B2C">
        <w:t>в Санкт-Петербурге»</w:t>
      </w:r>
      <w:r w:rsidRPr="00C82B2C">
        <w:rPr>
          <w:i/>
        </w:rPr>
        <w:t xml:space="preserve"> </w:t>
      </w:r>
      <w:r w:rsidRPr="00C82B2C">
        <w:t>(далее – проект закона) согласно приложению.</w:t>
      </w:r>
    </w:p>
    <w:p w:rsidR="00C82B2C" w:rsidRDefault="00C82B2C" w:rsidP="00C82B2C">
      <w:pPr>
        <w:autoSpaceDE w:val="0"/>
        <w:autoSpaceDN w:val="0"/>
        <w:adjustRightInd w:val="0"/>
        <w:ind w:firstLine="709"/>
        <w:jc w:val="both"/>
      </w:pPr>
      <w:r w:rsidRPr="00C82B2C">
        <w:t xml:space="preserve">2.  Рекомендовать Губернатору Санкт-Петербурга внести проект закона </w:t>
      </w:r>
      <w:r w:rsidR="003A7E8D">
        <w:br/>
      </w:r>
      <w:r w:rsidRPr="00C82B2C">
        <w:t>на рассмотрение Законодательного Собрания Санкт-Петербурга</w:t>
      </w:r>
      <w:r w:rsidRPr="00DF156B">
        <w:t>.</w:t>
      </w:r>
    </w:p>
    <w:p w:rsidR="00C82B2C" w:rsidRPr="00DF156B" w:rsidRDefault="00C82B2C" w:rsidP="00C82B2C">
      <w:pPr>
        <w:autoSpaceDE w:val="0"/>
        <w:autoSpaceDN w:val="0"/>
        <w:adjustRightInd w:val="0"/>
        <w:ind w:firstLine="709"/>
        <w:jc w:val="both"/>
      </w:pPr>
      <w:r w:rsidRPr="00DF156B">
        <w:t>3.  Контроль за выполнением постановления возложить на вице-губернатора Санкт</w:t>
      </w:r>
      <w:r w:rsidRPr="00DF156B">
        <w:noBreakHyphen/>
        <w:t xml:space="preserve">Петербурга </w:t>
      </w:r>
      <w:r>
        <w:t>Чечину Н.В</w:t>
      </w:r>
      <w:r w:rsidRPr="00DF156B">
        <w:t>.</w:t>
      </w:r>
    </w:p>
    <w:p w:rsidR="00C82B2C" w:rsidRPr="00C5292E" w:rsidRDefault="00C82B2C" w:rsidP="00C82B2C">
      <w:pPr>
        <w:autoSpaceDE w:val="0"/>
        <w:autoSpaceDN w:val="0"/>
        <w:adjustRightInd w:val="0"/>
        <w:ind w:firstLine="709"/>
        <w:jc w:val="both"/>
      </w:pPr>
    </w:p>
    <w:p w:rsidR="00C82B2C" w:rsidRPr="00C5292E" w:rsidRDefault="00C82B2C" w:rsidP="00C82B2C">
      <w:pPr>
        <w:autoSpaceDE w:val="0"/>
        <w:autoSpaceDN w:val="0"/>
        <w:adjustRightInd w:val="0"/>
        <w:jc w:val="both"/>
      </w:pPr>
    </w:p>
    <w:p w:rsidR="00C82B2C" w:rsidRPr="00C5292E" w:rsidRDefault="00C82B2C" w:rsidP="00C82B2C">
      <w:pPr>
        <w:autoSpaceDE w:val="0"/>
        <w:autoSpaceDN w:val="0"/>
        <w:adjustRightInd w:val="0"/>
        <w:jc w:val="both"/>
      </w:pPr>
    </w:p>
    <w:p w:rsidR="00C82B2C" w:rsidRPr="00C5292E" w:rsidRDefault="00C82B2C" w:rsidP="00C82B2C">
      <w:pPr>
        <w:autoSpaceDE w:val="0"/>
        <w:autoSpaceDN w:val="0"/>
        <w:adjustRightInd w:val="0"/>
        <w:rPr>
          <w:b/>
        </w:rPr>
      </w:pPr>
      <w:r w:rsidRPr="00C5292E">
        <w:rPr>
          <w:b/>
        </w:rPr>
        <w:t xml:space="preserve">    Губернатор </w:t>
      </w:r>
    </w:p>
    <w:p w:rsidR="00C82B2C" w:rsidRPr="00C5292E" w:rsidRDefault="00C82B2C" w:rsidP="00C82B2C">
      <w:pPr>
        <w:autoSpaceDE w:val="0"/>
        <w:autoSpaceDN w:val="0"/>
        <w:adjustRightInd w:val="0"/>
        <w:rPr>
          <w:b/>
        </w:rPr>
      </w:pPr>
      <w:r w:rsidRPr="00C5292E">
        <w:rPr>
          <w:b/>
        </w:rPr>
        <w:t>Санкт-Петербурга                                                                                                    А.Д.Беглов</w:t>
      </w:r>
    </w:p>
    <w:p w:rsidR="00C82B2C" w:rsidRDefault="00C82B2C" w:rsidP="00C82B2C">
      <w:pPr>
        <w:ind w:firstLine="567"/>
        <w:jc w:val="both"/>
        <w:rPr>
          <w:b/>
        </w:rPr>
      </w:pPr>
      <w:r>
        <w:rPr>
          <w:b/>
        </w:rPr>
        <w:br w:type="page"/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lastRenderedPageBreak/>
        <w:t xml:space="preserve">Приложение </w:t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t xml:space="preserve">к постановлению </w:t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t xml:space="preserve">Правительства Санкт-Петербурга </w:t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t>от ___________ № _______</w:t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t xml:space="preserve">Проект вносит </w:t>
      </w:r>
    </w:p>
    <w:p w:rsidR="00C82B2C" w:rsidRPr="00C5292E" w:rsidRDefault="00C82B2C" w:rsidP="00C82B2C">
      <w:pPr>
        <w:autoSpaceDE w:val="0"/>
        <w:autoSpaceDN w:val="0"/>
        <w:adjustRightInd w:val="0"/>
        <w:ind w:left="5812"/>
      </w:pPr>
      <w:r w:rsidRPr="00C5292E">
        <w:t>Губернатор Санкт-Петербурга</w:t>
      </w: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C82B2C" w:rsidRDefault="00C82B2C" w:rsidP="00AF3A3B">
      <w:pPr>
        <w:autoSpaceDE w:val="0"/>
        <w:autoSpaceDN w:val="0"/>
        <w:adjustRightInd w:val="0"/>
        <w:jc w:val="center"/>
        <w:rPr>
          <w:b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673B86" w:rsidRPr="00EC05F9" w:rsidRDefault="00673B86" w:rsidP="00122F0F">
      <w:pPr>
        <w:autoSpaceDE w:val="0"/>
        <w:autoSpaceDN w:val="0"/>
        <w:adjustRightInd w:val="0"/>
        <w:jc w:val="center"/>
        <w:rPr>
          <w:b/>
        </w:rPr>
      </w:pPr>
      <w:r w:rsidRPr="00EC05F9">
        <w:rPr>
          <w:b/>
        </w:rPr>
        <w:t>О внесении изменени</w:t>
      </w:r>
      <w:r w:rsidR="00FD7563">
        <w:rPr>
          <w:b/>
        </w:rPr>
        <w:t>й</w:t>
      </w:r>
      <w:r w:rsidRPr="00EC05F9">
        <w:rPr>
          <w:b/>
        </w:rPr>
        <w:t xml:space="preserve"> в </w:t>
      </w:r>
      <w:r w:rsidR="00581325" w:rsidRPr="00581325">
        <w:rPr>
          <w:b/>
        </w:rPr>
        <w:t xml:space="preserve">Закон Санкт-Петербурга «О праздниках </w:t>
      </w:r>
      <w:r w:rsidR="00B10E23">
        <w:rPr>
          <w:b/>
        </w:rPr>
        <w:br/>
      </w:r>
      <w:r w:rsidR="00581325" w:rsidRPr="00581325">
        <w:rPr>
          <w:b/>
        </w:rPr>
        <w:t>и памятных датах в Санкт-Петербурге»</w:t>
      </w:r>
      <w:r w:rsidR="001B56A4">
        <w:rPr>
          <w:b/>
        </w:rPr>
        <w:t xml:space="preserve"> </w:t>
      </w:r>
      <w:r w:rsidR="004C4567">
        <w:rPr>
          <w:b/>
        </w:rPr>
        <w:t xml:space="preserve">и Закон </w:t>
      </w:r>
      <w:r w:rsidR="00190F93">
        <w:rPr>
          <w:b/>
        </w:rPr>
        <w:t xml:space="preserve">Санкт-Петербурга </w:t>
      </w:r>
      <w:r w:rsidR="004C4567">
        <w:rPr>
          <w:b/>
        </w:rPr>
        <w:t>«Об организации местного самоуправления в Санкт-Петербурге»</w:t>
      </w:r>
    </w:p>
    <w:p w:rsidR="00AF3A3B" w:rsidRDefault="00AF3A3B" w:rsidP="00AF3A3B">
      <w:pPr>
        <w:autoSpaceDE w:val="0"/>
        <w:autoSpaceDN w:val="0"/>
        <w:adjustRightInd w:val="0"/>
      </w:pPr>
    </w:p>
    <w:p w:rsidR="00C8361B" w:rsidRPr="00BF0D56" w:rsidRDefault="00C8361B" w:rsidP="00B3042B"/>
    <w:p w:rsidR="00AF3A3B" w:rsidRDefault="00AF3A3B" w:rsidP="00B3042B">
      <w:r w:rsidRPr="00BF0D56">
        <w:t xml:space="preserve">Принят </w:t>
      </w:r>
      <w:r w:rsidR="00390182">
        <w:br/>
        <w:t xml:space="preserve">Законодательным </w:t>
      </w:r>
      <w:r w:rsidRPr="00BF0D56">
        <w:t xml:space="preserve">Собранием </w:t>
      </w:r>
      <w:r w:rsidR="00390182">
        <w:br/>
      </w:r>
      <w:r w:rsidRPr="00BF0D56">
        <w:t xml:space="preserve">Санкт-Петербурга                                  </w:t>
      </w:r>
      <w:r w:rsidR="00390182">
        <w:t xml:space="preserve">                      </w:t>
      </w:r>
      <w:r w:rsidRPr="00BF0D56">
        <w:t xml:space="preserve">                «___» ____________ 20</w:t>
      </w:r>
      <w:r w:rsidR="00784468">
        <w:t>2</w:t>
      </w:r>
      <w:r w:rsidR="00835E56">
        <w:t>_</w:t>
      </w:r>
      <w:r w:rsidR="00390182">
        <w:t xml:space="preserve"> </w:t>
      </w:r>
      <w:r w:rsidRPr="00BF0D56">
        <w:t>года</w:t>
      </w:r>
    </w:p>
    <w:p w:rsidR="00B36767" w:rsidRPr="00BF0D56" w:rsidRDefault="00B36767" w:rsidP="00B3042B"/>
    <w:p w:rsidR="00FD7563" w:rsidRPr="006C0EED" w:rsidRDefault="00FD7563" w:rsidP="00B3042B"/>
    <w:p w:rsidR="001E606B" w:rsidRPr="00806999" w:rsidRDefault="001E606B" w:rsidP="00581325">
      <w:pPr>
        <w:jc w:val="center"/>
        <w:rPr>
          <w:b/>
        </w:rPr>
      </w:pPr>
      <w:r w:rsidRPr="001B67C3">
        <w:rPr>
          <w:b/>
        </w:rPr>
        <w:t>Статья 1</w:t>
      </w:r>
    </w:p>
    <w:p w:rsidR="001E606B" w:rsidRPr="00806999" w:rsidRDefault="001E606B" w:rsidP="00AB6A4D">
      <w:pPr>
        <w:ind w:firstLine="567"/>
        <w:contextualSpacing/>
        <w:rPr>
          <w:b/>
        </w:rPr>
      </w:pPr>
    </w:p>
    <w:p w:rsidR="00190F93" w:rsidRDefault="004C4567" w:rsidP="00190F93">
      <w:pPr>
        <w:ind w:firstLine="567"/>
        <w:contextualSpacing/>
        <w:jc w:val="both"/>
      </w:pPr>
      <w:r>
        <w:t xml:space="preserve">Внести в Закон Санкт-Петербурга от </w:t>
      </w:r>
      <w:r w:rsidR="00190F93">
        <w:t xml:space="preserve">12 октября </w:t>
      </w:r>
      <w:r>
        <w:t>2005</w:t>
      </w:r>
      <w:r w:rsidR="00190F93">
        <w:t xml:space="preserve"> года</w:t>
      </w:r>
      <w:r>
        <w:t xml:space="preserve"> № 555-78 «О праздниках </w:t>
      </w:r>
      <w:r w:rsidR="00190F93">
        <w:br/>
      </w:r>
      <w:r w:rsidR="00DE73E8">
        <w:t>и</w:t>
      </w:r>
      <w:r>
        <w:t xml:space="preserve"> памятных датах в Санкт-Петербурге» изменение, дополнив с</w:t>
      </w:r>
      <w:r w:rsidR="00932B81">
        <w:t>татью 6</w:t>
      </w:r>
      <w:r w:rsidR="001E606B" w:rsidRPr="00806999">
        <w:t xml:space="preserve"> </w:t>
      </w:r>
      <w:r w:rsidR="00932B81">
        <w:t>абзацем следующего содержания:</w:t>
      </w:r>
    </w:p>
    <w:p w:rsidR="00B10E23" w:rsidRPr="004C4567" w:rsidRDefault="00DE73E8" w:rsidP="004C4567">
      <w:pPr>
        <w:ind w:firstLine="567"/>
        <w:contextualSpacing/>
        <w:jc w:val="both"/>
      </w:pPr>
      <w:r w:rsidRPr="00190F93">
        <w:t>«</w:t>
      </w:r>
      <w:r w:rsidR="004C4567" w:rsidRPr="00190F93">
        <w:t xml:space="preserve">Органы местного самоуправления внутригородских муниципальных образований города федерального значения </w:t>
      </w:r>
      <w:r w:rsidR="003C0337" w:rsidRPr="00190F93">
        <w:t xml:space="preserve">Санкт-Петербурга </w:t>
      </w:r>
      <w:r w:rsidR="00D102A2" w:rsidRPr="00190F93">
        <w:t xml:space="preserve">вправе </w:t>
      </w:r>
      <w:r w:rsidR="00140CDA" w:rsidRPr="00190F93">
        <w:t xml:space="preserve">самостоятельно организовывать </w:t>
      </w:r>
      <w:r w:rsidR="00140CDA" w:rsidRPr="00190F93">
        <w:br/>
        <w:t xml:space="preserve">и </w:t>
      </w:r>
      <w:r w:rsidR="00D102A2" w:rsidRPr="00190F93">
        <w:t>осуществлять проведение</w:t>
      </w:r>
      <w:r w:rsidR="004B1C3D" w:rsidRPr="00190F93">
        <w:t xml:space="preserve"> на территории муниципального образования</w:t>
      </w:r>
      <w:r w:rsidR="00D102A2" w:rsidRPr="00190F93">
        <w:t xml:space="preserve"> мероприятий, связанных с</w:t>
      </w:r>
      <w:r w:rsidR="004C4567" w:rsidRPr="00190F93">
        <w:t xml:space="preserve"> праздник</w:t>
      </w:r>
      <w:r w:rsidR="00D102A2" w:rsidRPr="00190F93">
        <w:t>ами и памятными датами</w:t>
      </w:r>
      <w:r w:rsidR="004C4567" w:rsidRPr="00190F93">
        <w:t xml:space="preserve">, </w:t>
      </w:r>
      <w:r w:rsidR="00190F93" w:rsidRPr="00190F93">
        <w:t xml:space="preserve">указанными в статьях 1 - 4 настоящего Закона </w:t>
      </w:r>
      <w:r w:rsidR="00190F93">
        <w:t xml:space="preserve">Санкт-Петербурга, а также </w:t>
      </w:r>
      <w:r w:rsidR="004B1C3D">
        <w:t>международными, общепризнанными (традиционными) и общероссийскими праздниками и памятными датами, указанными</w:t>
      </w:r>
      <w:r w:rsidR="004B1C3D" w:rsidRPr="00190F93">
        <w:t xml:space="preserve"> </w:t>
      </w:r>
      <w:r w:rsidR="004C4567" w:rsidRPr="00190F93">
        <w:t xml:space="preserve">в </w:t>
      </w:r>
      <w:r w:rsidR="00190F93">
        <w:t xml:space="preserve">приложении </w:t>
      </w:r>
      <w:r w:rsidR="00190F93">
        <w:br/>
        <w:t>к настоящему Закону Санкт-Петербурга</w:t>
      </w:r>
      <w:r w:rsidR="004C4567" w:rsidRPr="00190F93">
        <w:t xml:space="preserve">, за счет средств </w:t>
      </w:r>
      <w:r w:rsidR="001E766D" w:rsidRPr="00190F93">
        <w:t xml:space="preserve">местных </w:t>
      </w:r>
      <w:r w:rsidR="004C4567" w:rsidRPr="00190F93">
        <w:t>бюджетов</w:t>
      </w:r>
      <w:r w:rsidRPr="00190F93">
        <w:t>.»</w:t>
      </w:r>
      <w:r w:rsidR="003C0337" w:rsidRPr="00190F93">
        <w:t>.</w:t>
      </w:r>
    </w:p>
    <w:p w:rsidR="004C4567" w:rsidRPr="00190F93" w:rsidRDefault="004C4567" w:rsidP="004C4567">
      <w:pPr>
        <w:jc w:val="center"/>
      </w:pPr>
    </w:p>
    <w:p w:rsidR="004C4567" w:rsidRPr="00DB65FB" w:rsidRDefault="004C4567" w:rsidP="004C4567">
      <w:pPr>
        <w:jc w:val="center"/>
        <w:rPr>
          <w:b/>
        </w:rPr>
      </w:pPr>
      <w:r w:rsidRPr="00DB65FB">
        <w:rPr>
          <w:b/>
        </w:rPr>
        <w:t>Статья 2</w:t>
      </w:r>
    </w:p>
    <w:p w:rsidR="004C4567" w:rsidRPr="00806999" w:rsidRDefault="004C4567" w:rsidP="004C4567">
      <w:pPr>
        <w:jc w:val="center"/>
        <w:rPr>
          <w:b/>
        </w:rPr>
      </w:pPr>
    </w:p>
    <w:p w:rsidR="004C4567" w:rsidRDefault="004C4567" w:rsidP="004C4567">
      <w:pPr>
        <w:ind w:firstLine="709"/>
        <w:jc w:val="both"/>
      </w:pPr>
      <w:r>
        <w:t xml:space="preserve">Внести в Закон Санкт-Петербурга от </w:t>
      </w:r>
      <w:r w:rsidR="00190F93">
        <w:t xml:space="preserve">23 сентября </w:t>
      </w:r>
      <w:r>
        <w:t>2009</w:t>
      </w:r>
      <w:r w:rsidR="00190F93">
        <w:t xml:space="preserve"> года</w:t>
      </w:r>
      <w:r>
        <w:t xml:space="preserve"> № 420-79 </w:t>
      </w:r>
      <w:r w:rsidR="00190F93">
        <w:br/>
      </w:r>
      <w:r>
        <w:t>«Об организации местного самоуправления в Санкт-Петербурге» изменение, дополнив пункт 1 статьи 2 после абзаца седьмого новыми абзацами следующего содержания:</w:t>
      </w:r>
    </w:p>
    <w:p w:rsidR="00DE73E8" w:rsidRDefault="004C4567" w:rsidP="00DE73E8">
      <w:pPr>
        <w:ind w:firstLine="709"/>
        <w:jc w:val="both"/>
      </w:pPr>
      <w:r>
        <w:t>«</w:t>
      </w:r>
      <w:r w:rsidR="00DE73E8">
        <w:t>местны</w:t>
      </w:r>
      <w:r w:rsidR="00CD2C7E">
        <w:t>е</w:t>
      </w:r>
      <w:r w:rsidR="00DE73E8">
        <w:t xml:space="preserve"> </w:t>
      </w:r>
      <w:r w:rsidR="00CD2C7E">
        <w:t>праздничные и иные</w:t>
      </w:r>
      <w:r w:rsidR="00DE73E8">
        <w:t xml:space="preserve"> зрелищны</w:t>
      </w:r>
      <w:r w:rsidR="00CD2C7E">
        <w:t>е</w:t>
      </w:r>
      <w:r w:rsidR="00DE73E8">
        <w:t xml:space="preserve"> мероприяти</w:t>
      </w:r>
      <w:r w:rsidR="00CD2C7E">
        <w:t>я</w:t>
      </w:r>
      <w:r w:rsidR="00DE73E8">
        <w:t xml:space="preserve"> –</w:t>
      </w:r>
      <w:r w:rsidR="00D102A2">
        <w:t xml:space="preserve"> </w:t>
      </w:r>
      <w:r w:rsidR="00DE73E8">
        <w:t>мероприяти</w:t>
      </w:r>
      <w:r w:rsidR="00CD2C7E">
        <w:t>я</w:t>
      </w:r>
      <w:r w:rsidR="00DE73E8">
        <w:t>, связанны</w:t>
      </w:r>
      <w:r w:rsidR="00CD2C7E">
        <w:t>е</w:t>
      </w:r>
      <w:r w:rsidR="00DE73E8">
        <w:t xml:space="preserve"> </w:t>
      </w:r>
      <w:r w:rsidR="00D102A2">
        <w:br/>
      </w:r>
      <w:r w:rsidR="00DE73E8">
        <w:t xml:space="preserve">с </w:t>
      </w:r>
      <w:r w:rsidR="00DE73E8" w:rsidRPr="0039457F">
        <w:t>праздник</w:t>
      </w:r>
      <w:r w:rsidR="00DE73E8">
        <w:t>ами</w:t>
      </w:r>
      <w:r w:rsidR="00DE73E8" w:rsidRPr="0039457F">
        <w:t xml:space="preserve"> и памятны</w:t>
      </w:r>
      <w:r w:rsidR="00DE73E8">
        <w:t>ми</w:t>
      </w:r>
      <w:r w:rsidR="00DE73E8" w:rsidRPr="0039457F">
        <w:t xml:space="preserve"> дат</w:t>
      </w:r>
      <w:r w:rsidR="00DE73E8">
        <w:t xml:space="preserve">ами, </w:t>
      </w:r>
      <w:r w:rsidR="00D102A2">
        <w:t>определенными муниципальным правовым актом представительного органа муниципального образования</w:t>
      </w:r>
      <w:r w:rsidR="00C0755B">
        <w:t>,</w:t>
      </w:r>
      <w:r w:rsidR="00D102A2">
        <w:t xml:space="preserve"> </w:t>
      </w:r>
      <w:r w:rsidR="001E766D">
        <w:t xml:space="preserve">за исключением праздников </w:t>
      </w:r>
      <w:r w:rsidR="00D102A2">
        <w:br/>
      </w:r>
      <w:r w:rsidR="001E766D">
        <w:t xml:space="preserve">и памятных дат, </w:t>
      </w:r>
      <w:r w:rsidR="00DE73E8">
        <w:t>установленны</w:t>
      </w:r>
      <w:r w:rsidR="001E766D">
        <w:t>х</w:t>
      </w:r>
      <w:r w:rsidR="00DE73E8">
        <w:t xml:space="preserve"> </w:t>
      </w:r>
      <w:r w:rsidR="00C0755B">
        <w:t>З</w:t>
      </w:r>
      <w:r w:rsidR="001E766D">
        <w:t>акон</w:t>
      </w:r>
      <w:r w:rsidR="00D102A2">
        <w:t>ом</w:t>
      </w:r>
      <w:r w:rsidR="001E766D">
        <w:t xml:space="preserve"> </w:t>
      </w:r>
      <w:r w:rsidR="00DE73E8">
        <w:t>Санкт-Петербурга</w:t>
      </w:r>
      <w:r w:rsidR="00D102A2">
        <w:t xml:space="preserve"> </w:t>
      </w:r>
      <w:r w:rsidR="00D102A2" w:rsidRPr="00D102A2">
        <w:t>от 12</w:t>
      </w:r>
      <w:r w:rsidR="00190F93">
        <w:t xml:space="preserve"> октября </w:t>
      </w:r>
      <w:r w:rsidR="00D102A2" w:rsidRPr="00D102A2">
        <w:t>2005</w:t>
      </w:r>
      <w:r w:rsidR="00190F93">
        <w:t xml:space="preserve"> года</w:t>
      </w:r>
      <w:r w:rsidR="00D102A2" w:rsidRPr="00D102A2">
        <w:t xml:space="preserve"> </w:t>
      </w:r>
      <w:r w:rsidR="00190F93">
        <w:br/>
      </w:r>
      <w:r w:rsidR="00D102A2" w:rsidRPr="00D102A2">
        <w:t>№ 555-78 «О праздниках и памятных датах в Санкт-Петербурге»</w:t>
      </w:r>
      <w:r w:rsidR="00DE73E8">
        <w:t>;</w:t>
      </w:r>
    </w:p>
    <w:p w:rsidR="004C4567" w:rsidRPr="0039457F" w:rsidRDefault="004C4567" w:rsidP="004C4567">
      <w:pPr>
        <w:autoSpaceDE w:val="0"/>
        <w:autoSpaceDN w:val="0"/>
        <w:adjustRightInd w:val="0"/>
        <w:ind w:firstLine="709"/>
        <w:jc w:val="both"/>
      </w:pPr>
      <w:r>
        <w:t xml:space="preserve">участие в организации и проведении </w:t>
      </w:r>
      <w:r w:rsidRPr="00585F9D">
        <w:t>городских праздничных и иных зрелищных мероприятий</w:t>
      </w:r>
      <w:r>
        <w:t xml:space="preserve"> </w:t>
      </w:r>
      <w:r w:rsidR="00DE73E8">
        <w:t>–</w:t>
      </w:r>
      <w:r>
        <w:t xml:space="preserve"> </w:t>
      </w:r>
      <w:r w:rsidRPr="0039457F">
        <w:t xml:space="preserve">организация и </w:t>
      </w:r>
      <w:r>
        <w:t xml:space="preserve">проведение органами местного самоуправления муниципального образования мероприятий, связанных с </w:t>
      </w:r>
      <w:r w:rsidRPr="0039457F">
        <w:t>праздник</w:t>
      </w:r>
      <w:r>
        <w:t>ами</w:t>
      </w:r>
      <w:r w:rsidRPr="0039457F">
        <w:t xml:space="preserve"> и памятны</w:t>
      </w:r>
      <w:r>
        <w:t>ми</w:t>
      </w:r>
      <w:r w:rsidRPr="0039457F">
        <w:t xml:space="preserve"> дат</w:t>
      </w:r>
      <w:r>
        <w:t>ами</w:t>
      </w:r>
      <w:r w:rsidRPr="0039457F">
        <w:t>, а также международны</w:t>
      </w:r>
      <w:r>
        <w:t>ми</w:t>
      </w:r>
      <w:r w:rsidRPr="0039457F">
        <w:t>, общепризнанны</w:t>
      </w:r>
      <w:r>
        <w:t>ми</w:t>
      </w:r>
      <w:r w:rsidRPr="0039457F">
        <w:t xml:space="preserve"> (традиционны</w:t>
      </w:r>
      <w:r>
        <w:t>ми</w:t>
      </w:r>
      <w:r w:rsidRPr="0039457F">
        <w:t>) и общероссийски</w:t>
      </w:r>
      <w:r>
        <w:t>ми</w:t>
      </w:r>
      <w:r w:rsidRPr="0039457F">
        <w:t xml:space="preserve"> праздник</w:t>
      </w:r>
      <w:r>
        <w:t>ами</w:t>
      </w:r>
      <w:r w:rsidRPr="0039457F">
        <w:t xml:space="preserve"> и памятны</w:t>
      </w:r>
      <w:r>
        <w:t>ми</w:t>
      </w:r>
      <w:r w:rsidRPr="0039457F">
        <w:t xml:space="preserve"> дат</w:t>
      </w:r>
      <w:r>
        <w:t>ами</w:t>
      </w:r>
      <w:r w:rsidRPr="0039457F">
        <w:t xml:space="preserve"> в соответствии с </w:t>
      </w:r>
      <w:r w:rsidR="00C0755B">
        <w:t>З</w:t>
      </w:r>
      <w:r w:rsidR="001E766D">
        <w:t>акон</w:t>
      </w:r>
      <w:r w:rsidR="00D102A2">
        <w:t>ом</w:t>
      </w:r>
      <w:r w:rsidR="001E766D">
        <w:t xml:space="preserve"> </w:t>
      </w:r>
      <w:r>
        <w:t>Санкт-Петербурга</w:t>
      </w:r>
      <w:r w:rsidR="00D102A2">
        <w:t xml:space="preserve"> </w:t>
      </w:r>
      <w:r w:rsidR="00D102A2">
        <w:br/>
        <w:t>от 12</w:t>
      </w:r>
      <w:r w:rsidR="00190F93">
        <w:t xml:space="preserve"> октября </w:t>
      </w:r>
      <w:r w:rsidR="00D102A2">
        <w:t>2005</w:t>
      </w:r>
      <w:r w:rsidR="00190F93">
        <w:t xml:space="preserve"> года</w:t>
      </w:r>
      <w:r w:rsidR="00D102A2">
        <w:t xml:space="preserve"> № 555-78 «</w:t>
      </w:r>
      <w:r w:rsidR="00D102A2" w:rsidRPr="00585F9D">
        <w:t>О праздниках и памятных датах в Санкт-Петербурге</w:t>
      </w:r>
      <w:r w:rsidRPr="0039457F">
        <w:t>»</w:t>
      </w:r>
      <w:r w:rsidR="003C0337">
        <w:t>.</w:t>
      </w:r>
      <w:r w:rsidR="00D102A2">
        <w:t>»</w:t>
      </w:r>
    </w:p>
    <w:p w:rsidR="0039457F" w:rsidRDefault="0039457F" w:rsidP="0039457F">
      <w:pPr>
        <w:jc w:val="center"/>
        <w:rPr>
          <w:b/>
        </w:rPr>
      </w:pPr>
      <w:r w:rsidRPr="00806999">
        <w:rPr>
          <w:b/>
        </w:rPr>
        <w:lastRenderedPageBreak/>
        <w:t xml:space="preserve">Статья </w:t>
      </w:r>
      <w:r w:rsidR="004C4567">
        <w:rPr>
          <w:b/>
        </w:rPr>
        <w:t>3</w:t>
      </w:r>
    </w:p>
    <w:p w:rsidR="0039457F" w:rsidRPr="00806999" w:rsidRDefault="0039457F" w:rsidP="0039457F">
      <w:pPr>
        <w:jc w:val="center"/>
        <w:rPr>
          <w:b/>
        </w:rPr>
      </w:pPr>
    </w:p>
    <w:p w:rsidR="005530BB" w:rsidRDefault="005530BB" w:rsidP="00581325">
      <w:pPr>
        <w:ind w:firstLine="709"/>
        <w:jc w:val="both"/>
      </w:pPr>
      <w:r>
        <w:t xml:space="preserve">Настоящий Закон Санкт-Петербурга вступает в силу </w:t>
      </w:r>
      <w:r w:rsidR="0039457F">
        <w:t>через 10 дней после его официального опубликования</w:t>
      </w:r>
      <w:r>
        <w:t xml:space="preserve">. </w:t>
      </w:r>
    </w:p>
    <w:p w:rsidR="005530BB" w:rsidRDefault="005530BB" w:rsidP="00B3042B"/>
    <w:p w:rsidR="0037436A" w:rsidRPr="00BF0D56" w:rsidRDefault="0037436A" w:rsidP="00B3042B"/>
    <w:p w:rsidR="00390182" w:rsidRDefault="00390182" w:rsidP="00B3042B">
      <w:pPr>
        <w:rPr>
          <w:b/>
        </w:rPr>
      </w:pPr>
    </w:p>
    <w:p w:rsidR="00390182" w:rsidRDefault="008F655E" w:rsidP="00B3042B">
      <w:pPr>
        <w:rPr>
          <w:b/>
        </w:rPr>
      </w:pPr>
      <w:r>
        <w:rPr>
          <w:b/>
        </w:rPr>
        <w:t xml:space="preserve">    </w:t>
      </w:r>
      <w:r w:rsidR="00B36767" w:rsidRPr="00BF0D56">
        <w:rPr>
          <w:b/>
        </w:rPr>
        <w:t>Губернатор</w:t>
      </w:r>
      <w:r w:rsidR="009F0FA4">
        <w:rPr>
          <w:b/>
        </w:rPr>
        <w:t xml:space="preserve"> </w:t>
      </w:r>
    </w:p>
    <w:p w:rsidR="00B36767" w:rsidRDefault="00B36767" w:rsidP="00B3042B">
      <w:pPr>
        <w:rPr>
          <w:b/>
        </w:rPr>
      </w:pPr>
      <w:r w:rsidRPr="00BF0D56">
        <w:rPr>
          <w:b/>
        </w:rPr>
        <w:t xml:space="preserve">Санкт-Петербурга         </w:t>
      </w:r>
      <w:r w:rsidR="008F655E">
        <w:rPr>
          <w:b/>
        </w:rPr>
        <w:t xml:space="preserve">           </w:t>
      </w:r>
      <w:r w:rsidR="00390182">
        <w:rPr>
          <w:b/>
        </w:rPr>
        <w:t xml:space="preserve">                            </w:t>
      </w:r>
      <w:r w:rsidR="008F655E">
        <w:rPr>
          <w:b/>
        </w:rPr>
        <w:t xml:space="preserve">                 </w:t>
      </w:r>
      <w:r w:rsidR="009F0FA4">
        <w:rPr>
          <w:b/>
        </w:rPr>
        <w:t xml:space="preserve">                      </w:t>
      </w:r>
      <w:r w:rsidRPr="00BF0D56">
        <w:rPr>
          <w:b/>
        </w:rPr>
        <w:t xml:space="preserve">              </w:t>
      </w:r>
      <w:r w:rsidR="009F0FA4">
        <w:rPr>
          <w:b/>
        </w:rPr>
        <w:t>А.Д.Беглов</w:t>
      </w:r>
    </w:p>
    <w:p w:rsidR="005530BB" w:rsidRDefault="005530BB" w:rsidP="00B36767">
      <w:pPr>
        <w:autoSpaceDE w:val="0"/>
        <w:autoSpaceDN w:val="0"/>
        <w:adjustRightInd w:val="0"/>
        <w:rPr>
          <w:b/>
        </w:rPr>
      </w:pPr>
    </w:p>
    <w:p w:rsidR="00932B81" w:rsidRDefault="00932B81" w:rsidP="00B36767">
      <w:pPr>
        <w:autoSpaceDE w:val="0"/>
        <w:autoSpaceDN w:val="0"/>
        <w:adjustRightInd w:val="0"/>
        <w:rPr>
          <w:b/>
        </w:rPr>
      </w:pPr>
    </w:p>
    <w:p w:rsidR="003C0337" w:rsidRDefault="003C0337" w:rsidP="00B36767">
      <w:pPr>
        <w:autoSpaceDE w:val="0"/>
        <w:autoSpaceDN w:val="0"/>
        <w:adjustRightInd w:val="0"/>
        <w:rPr>
          <w:b/>
        </w:rPr>
      </w:pPr>
    </w:p>
    <w:p w:rsidR="00932B81" w:rsidRDefault="00932B81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8D2963" w:rsidP="006B4BB4">
      <w:pPr>
        <w:autoSpaceDE w:val="0"/>
        <w:autoSpaceDN w:val="0"/>
        <w:adjustRightInd w:val="0"/>
      </w:pPr>
      <w:r>
        <w:t>«___» ___________ 202</w:t>
      </w:r>
      <w:r w:rsidR="00480A11">
        <w:t>_</w:t>
      </w:r>
      <w:r w:rsidR="006B4BB4" w:rsidRPr="00AF3A3B">
        <w:t xml:space="preserve"> года</w:t>
      </w:r>
    </w:p>
    <w:p w:rsidR="00C82B2C" w:rsidRDefault="006B4BB4" w:rsidP="00A82CB7">
      <w:pPr>
        <w:autoSpaceDE w:val="0"/>
        <w:autoSpaceDN w:val="0"/>
        <w:adjustRightInd w:val="0"/>
      </w:pPr>
      <w:r w:rsidRPr="00AF3A3B">
        <w:t>№ ______________</w:t>
      </w:r>
      <w:bookmarkStart w:id="0" w:name="_GoBack"/>
      <w:bookmarkEnd w:id="0"/>
    </w:p>
    <w:sectPr w:rsidR="00C82B2C" w:rsidSect="00EE5800">
      <w:headerReference w:type="default" r:id="rId9"/>
      <w:pgSz w:w="11906" w:h="16838" w:code="9"/>
      <w:pgMar w:top="993" w:right="851" w:bottom="709" w:left="1701" w:header="34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7F9" w:rsidRDefault="00FE27F9" w:rsidP="00E26635">
      <w:r>
        <w:separator/>
      </w:r>
    </w:p>
  </w:endnote>
  <w:endnote w:type="continuationSeparator" w:id="0">
    <w:p w:rsidR="00FE27F9" w:rsidRDefault="00FE27F9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7F9" w:rsidRDefault="00FE27F9" w:rsidP="00E26635">
      <w:r>
        <w:separator/>
      </w:r>
    </w:p>
  </w:footnote>
  <w:footnote w:type="continuationSeparator" w:id="0">
    <w:p w:rsidR="00FE27F9" w:rsidRDefault="00FE27F9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9D3" w:rsidRDefault="00F379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0FB"/>
    <w:rsid w:val="00003FEE"/>
    <w:rsid w:val="000179B9"/>
    <w:rsid w:val="00035628"/>
    <w:rsid w:val="0006470F"/>
    <w:rsid w:val="000860EC"/>
    <w:rsid w:val="00094385"/>
    <w:rsid w:val="000A6DE6"/>
    <w:rsid w:val="000B03A2"/>
    <w:rsid w:val="000B5B5E"/>
    <w:rsid w:val="000C4082"/>
    <w:rsid w:val="000C5A41"/>
    <w:rsid w:val="000D3593"/>
    <w:rsid w:val="00114255"/>
    <w:rsid w:val="00122F0F"/>
    <w:rsid w:val="00125D98"/>
    <w:rsid w:val="001261CE"/>
    <w:rsid w:val="0012720E"/>
    <w:rsid w:val="0013471C"/>
    <w:rsid w:val="00136443"/>
    <w:rsid w:val="00136F3C"/>
    <w:rsid w:val="00140CDA"/>
    <w:rsid w:val="00152048"/>
    <w:rsid w:val="001557BE"/>
    <w:rsid w:val="00160305"/>
    <w:rsid w:val="00163872"/>
    <w:rsid w:val="00180063"/>
    <w:rsid w:val="00182541"/>
    <w:rsid w:val="00182869"/>
    <w:rsid w:val="00186F74"/>
    <w:rsid w:val="00190F93"/>
    <w:rsid w:val="00192697"/>
    <w:rsid w:val="001B56A4"/>
    <w:rsid w:val="001B570C"/>
    <w:rsid w:val="001B67C3"/>
    <w:rsid w:val="001B6BDC"/>
    <w:rsid w:val="001D14B3"/>
    <w:rsid w:val="001D6856"/>
    <w:rsid w:val="001E23EA"/>
    <w:rsid w:val="001E606B"/>
    <w:rsid w:val="001E766D"/>
    <w:rsid w:val="001F4191"/>
    <w:rsid w:val="001F6AA3"/>
    <w:rsid w:val="001F6BE1"/>
    <w:rsid w:val="00211270"/>
    <w:rsid w:val="00215831"/>
    <w:rsid w:val="00234DB4"/>
    <w:rsid w:val="00235B2A"/>
    <w:rsid w:val="00237774"/>
    <w:rsid w:val="002468A5"/>
    <w:rsid w:val="0025308A"/>
    <w:rsid w:val="00264CE5"/>
    <w:rsid w:val="00270338"/>
    <w:rsid w:val="002705F0"/>
    <w:rsid w:val="00275CE1"/>
    <w:rsid w:val="00277BCB"/>
    <w:rsid w:val="002A045D"/>
    <w:rsid w:val="002A580E"/>
    <w:rsid w:val="002C5E7B"/>
    <w:rsid w:val="002C6295"/>
    <w:rsid w:val="002D1B56"/>
    <w:rsid w:val="002D3A82"/>
    <w:rsid w:val="002D5ACC"/>
    <w:rsid w:val="002D5E63"/>
    <w:rsid w:val="002F275D"/>
    <w:rsid w:val="003025ED"/>
    <w:rsid w:val="003137EF"/>
    <w:rsid w:val="00332BEF"/>
    <w:rsid w:val="00354BAD"/>
    <w:rsid w:val="003647E1"/>
    <w:rsid w:val="0037436A"/>
    <w:rsid w:val="00390182"/>
    <w:rsid w:val="00394392"/>
    <w:rsid w:val="0039457F"/>
    <w:rsid w:val="00397DB6"/>
    <w:rsid w:val="003A0A48"/>
    <w:rsid w:val="003A69CD"/>
    <w:rsid w:val="003A729E"/>
    <w:rsid w:val="003A7E8D"/>
    <w:rsid w:val="003B0125"/>
    <w:rsid w:val="003B2592"/>
    <w:rsid w:val="003B4C5F"/>
    <w:rsid w:val="003C0337"/>
    <w:rsid w:val="003C2265"/>
    <w:rsid w:val="003C30BD"/>
    <w:rsid w:val="003C56BB"/>
    <w:rsid w:val="003D4718"/>
    <w:rsid w:val="003D5481"/>
    <w:rsid w:val="003D6F92"/>
    <w:rsid w:val="003E2B85"/>
    <w:rsid w:val="003E72F6"/>
    <w:rsid w:val="003F0463"/>
    <w:rsid w:val="00400A4F"/>
    <w:rsid w:val="004108BE"/>
    <w:rsid w:val="0042126A"/>
    <w:rsid w:val="004221C1"/>
    <w:rsid w:val="00430474"/>
    <w:rsid w:val="0044230D"/>
    <w:rsid w:val="004423D4"/>
    <w:rsid w:val="00455214"/>
    <w:rsid w:val="00477A74"/>
    <w:rsid w:val="00480A11"/>
    <w:rsid w:val="00483765"/>
    <w:rsid w:val="00486A0C"/>
    <w:rsid w:val="00491081"/>
    <w:rsid w:val="004B1C3D"/>
    <w:rsid w:val="004B2A6E"/>
    <w:rsid w:val="004B6DE0"/>
    <w:rsid w:val="004B74D8"/>
    <w:rsid w:val="004C1BC9"/>
    <w:rsid w:val="004C4567"/>
    <w:rsid w:val="004C69DB"/>
    <w:rsid w:val="004D0EDD"/>
    <w:rsid w:val="004E3970"/>
    <w:rsid w:val="00512868"/>
    <w:rsid w:val="00514599"/>
    <w:rsid w:val="00517DEA"/>
    <w:rsid w:val="00536A9D"/>
    <w:rsid w:val="00553010"/>
    <w:rsid w:val="005530BB"/>
    <w:rsid w:val="00581325"/>
    <w:rsid w:val="00585F9D"/>
    <w:rsid w:val="005A5967"/>
    <w:rsid w:val="005A602A"/>
    <w:rsid w:val="005B2762"/>
    <w:rsid w:val="005B678B"/>
    <w:rsid w:val="005C712D"/>
    <w:rsid w:val="005E33C8"/>
    <w:rsid w:val="005E7403"/>
    <w:rsid w:val="006014B9"/>
    <w:rsid w:val="00611188"/>
    <w:rsid w:val="006129D7"/>
    <w:rsid w:val="0061701F"/>
    <w:rsid w:val="00625432"/>
    <w:rsid w:val="006277A4"/>
    <w:rsid w:val="00634774"/>
    <w:rsid w:val="00641BFC"/>
    <w:rsid w:val="00644D7D"/>
    <w:rsid w:val="00646D0C"/>
    <w:rsid w:val="006520BB"/>
    <w:rsid w:val="006604E6"/>
    <w:rsid w:val="00660868"/>
    <w:rsid w:val="00663BBB"/>
    <w:rsid w:val="0066648E"/>
    <w:rsid w:val="00673B86"/>
    <w:rsid w:val="00690E8C"/>
    <w:rsid w:val="006B4BB4"/>
    <w:rsid w:val="006C0EED"/>
    <w:rsid w:val="006C46DC"/>
    <w:rsid w:val="006C5B3E"/>
    <w:rsid w:val="006C7FF8"/>
    <w:rsid w:val="006D1259"/>
    <w:rsid w:val="006E2524"/>
    <w:rsid w:val="006E5A52"/>
    <w:rsid w:val="006E7F41"/>
    <w:rsid w:val="006F4F61"/>
    <w:rsid w:val="006F4F8A"/>
    <w:rsid w:val="00714009"/>
    <w:rsid w:val="007158B7"/>
    <w:rsid w:val="00725200"/>
    <w:rsid w:val="00741E7B"/>
    <w:rsid w:val="00751AD3"/>
    <w:rsid w:val="00753B47"/>
    <w:rsid w:val="007568AC"/>
    <w:rsid w:val="0076063A"/>
    <w:rsid w:val="00763BC6"/>
    <w:rsid w:val="00764695"/>
    <w:rsid w:val="00766BDD"/>
    <w:rsid w:val="0077425D"/>
    <w:rsid w:val="00784468"/>
    <w:rsid w:val="007871B9"/>
    <w:rsid w:val="007929C8"/>
    <w:rsid w:val="00794447"/>
    <w:rsid w:val="007959B2"/>
    <w:rsid w:val="007A2A7A"/>
    <w:rsid w:val="007B60DC"/>
    <w:rsid w:val="007C0F01"/>
    <w:rsid w:val="007C3FB3"/>
    <w:rsid w:val="007C4732"/>
    <w:rsid w:val="007D14FD"/>
    <w:rsid w:val="007E22F8"/>
    <w:rsid w:val="007E607C"/>
    <w:rsid w:val="007F2257"/>
    <w:rsid w:val="007F3C11"/>
    <w:rsid w:val="007F4BF4"/>
    <w:rsid w:val="007F7069"/>
    <w:rsid w:val="007F792F"/>
    <w:rsid w:val="00800B73"/>
    <w:rsid w:val="00803E18"/>
    <w:rsid w:val="00806999"/>
    <w:rsid w:val="00814918"/>
    <w:rsid w:val="00824176"/>
    <w:rsid w:val="008266FD"/>
    <w:rsid w:val="00835E56"/>
    <w:rsid w:val="00840B3B"/>
    <w:rsid w:val="0085032A"/>
    <w:rsid w:val="00851B37"/>
    <w:rsid w:val="008639B0"/>
    <w:rsid w:val="0088483F"/>
    <w:rsid w:val="008942E0"/>
    <w:rsid w:val="00895D4C"/>
    <w:rsid w:val="008C2CFA"/>
    <w:rsid w:val="008D0833"/>
    <w:rsid w:val="008D2963"/>
    <w:rsid w:val="008D5588"/>
    <w:rsid w:val="008E4FD3"/>
    <w:rsid w:val="008E6F91"/>
    <w:rsid w:val="008F127C"/>
    <w:rsid w:val="008F353C"/>
    <w:rsid w:val="008F655E"/>
    <w:rsid w:val="008F7EE0"/>
    <w:rsid w:val="00903D5E"/>
    <w:rsid w:val="00911ED2"/>
    <w:rsid w:val="00925B92"/>
    <w:rsid w:val="00926D86"/>
    <w:rsid w:val="00927443"/>
    <w:rsid w:val="00927E06"/>
    <w:rsid w:val="00932796"/>
    <w:rsid w:val="00932B81"/>
    <w:rsid w:val="0093349C"/>
    <w:rsid w:val="00943576"/>
    <w:rsid w:val="009511C0"/>
    <w:rsid w:val="00955916"/>
    <w:rsid w:val="009565A9"/>
    <w:rsid w:val="00956896"/>
    <w:rsid w:val="0096165A"/>
    <w:rsid w:val="0097071D"/>
    <w:rsid w:val="00970AEE"/>
    <w:rsid w:val="00971882"/>
    <w:rsid w:val="009971DF"/>
    <w:rsid w:val="009A06CC"/>
    <w:rsid w:val="009A3AF1"/>
    <w:rsid w:val="009A45B9"/>
    <w:rsid w:val="009B11F3"/>
    <w:rsid w:val="009C154F"/>
    <w:rsid w:val="009C1978"/>
    <w:rsid w:val="009D09F1"/>
    <w:rsid w:val="009E6629"/>
    <w:rsid w:val="009E6F56"/>
    <w:rsid w:val="009F0FA4"/>
    <w:rsid w:val="009F1F74"/>
    <w:rsid w:val="009F5E9A"/>
    <w:rsid w:val="00A06655"/>
    <w:rsid w:val="00A06B18"/>
    <w:rsid w:val="00A12F01"/>
    <w:rsid w:val="00A342B1"/>
    <w:rsid w:val="00A35637"/>
    <w:rsid w:val="00A36BC8"/>
    <w:rsid w:val="00A418C8"/>
    <w:rsid w:val="00A45188"/>
    <w:rsid w:val="00A460EC"/>
    <w:rsid w:val="00A50336"/>
    <w:rsid w:val="00A578FA"/>
    <w:rsid w:val="00A63968"/>
    <w:rsid w:val="00A80993"/>
    <w:rsid w:val="00A82CB7"/>
    <w:rsid w:val="00A859B0"/>
    <w:rsid w:val="00A86FDA"/>
    <w:rsid w:val="00A9208C"/>
    <w:rsid w:val="00AB6A4D"/>
    <w:rsid w:val="00AC1DD0"/>
    <w:rsid w:val="00AC4E1E"/>
    <w:rsid w:val="00AC650D"/>
    <w:rsid w:val="00AD42A2"/>
    <w:rsid w:val="00AD5F1B"/>
    <w:rsid w:val="00AD6DA1"/>
    <w:rsid w:val="00AD7A1B"/>
    <w:rsid w:val="00AE7581"/>
    <w:rsid w:val="00AF1417"/>
    <w:rsid w:val="00AF3A3B"/>
    <w:rsid w:val="00B064DA"/>
    <w:rsid w:val="00B10E23"/>
    <w:rsid w:val="00B13A12"/>
    <w:rsid w:val="00B161B4"/>
    <w:rsid w:val="00B3042B"/>
    <w:rsid w:val="00B36767"/>
    <w:rsid w:val="00B46AFC"/>
    <w:rsid w:val="00B51AEB"/>
    <w:rsid w:val="00B55372"/>
    <w:rsid w:val="00B56F47"/>
    <w:rsid w:val="00B6208A"/>
    <w:rsid w:val="00B66EA7"/>
    <w:rsid w:val="00B90B18"/>
    <w:rsid w:val="00B96650"/>
    <w:rsid w:val="00BA2D4F"/>
    <w:rsid w:val="00BA6540"/>
    <w:rsid w:val="00BB0E10"/>
    <w:rsid w:val="00BB29B6"/>
    <w:rsid w:val="00BC7D5E"/>
    <w:rsid w:val="00BD4ECC"/>
    <w:rsid w:val="00BE30DE"/>
    <w:rsid w:val="00BE557F"/>
    <w:rsid w:val="00BF0D56"/>
    <w:rsid w:val="00C03693"/>
    <w:rsid w:val="00C0755B"/>
    <w:rsid w:val="00C108E2"/>
    <w:rsid w:val="00C162FA"/>
    <w:rsid w:val="00C34F4B"/>
    <w:rsid w:val="00C45F03"/>
    <w:rsid w:val="00C60195"/>
    <w:rsid w:val="00C64084"/>
    <w:rsid w:val="00C73816"/>
    <w:rsid w:val="00C82B2C"/>
    <w:rsid w:val="00C8361B"/>
    <w:rsid w:val="00C8454E"/>
    <w:rsid w:val="00C920D7"/>
    <w:rsid w:val="00CB33BE"/>
    <w:rsid w:val="00CB5537"/>
    <w:rsid w:val="00CB5C7D"/>
    <w:rsid w:val="00CC550F"/>
    <w:rsid w:val="00CD2C7E"/>
    <w:rsid w:val="00CE1632"/>
    <w:rsid w:val="00D102A2"/>
    <w:rsid w:val="00D15DE1"/>
    <w:rsid w:val="00D232A7"/>
    <w:rsid w:val="00D31191"/>
    <w:rsid w:val="00D311B7"/>
    <w:rsid w:val="00D319AE"/>
    <w:rsid w:val="00D31E76"/>
    <w:rsid w:val="00D63349"/>
    <w:rsid w:val="00D6515E"/>
    <w:rsid w:val="00D654D5"/>
    <w:rsid w:val="00D6761D"/>
    <w:rsid w:val="00D735DB"/>
    <w:rsid w:val="00D87775"/>
    <w:rsid w:val="00D9466E"/>
    <w:rsid w:val="00D97678"/>
    <w:rsid w:val="00DB65FB"/>
    <w:rsid w:val="00DD798B"/>
    <w:rsid w:val="00DE2D00"/>
    <w:rsid w:val="00DE5A19"/>
    <w:rsid w:val="00DE608B"/>
    <w:rsid w:val="00DE73E8"/>
    <w:rsid w:val="00E02012"/>
    <w:rsid w:val="00E1505E"/>
    <w:rsid w:val="00E1522B"/>
    <w:rsid w:val="00E2051E"/>
    <w:rsid w:val="00E26635"/>
    <w:rsid w:val="00E27DBB"/>
    <w:rsid w:val="00E32317"/>
    <w:rsid w:val="00E32C19"/>
    <w:rsid w:val="00E43503"/>
    <w:rsid w:val="00E60712"/>
    <w:rsid w:val="00E66EDB"/>
    <w:rsid w:val="00E74C85"/>
    <w:rsid w:val="00E9580F"/>
    <w:rsid w:val="00E95E35"/>
    <w:rsid w:val="00EA12B4"/>
    <w:rsid w:val="00EB6B42"/>
    <w:rsid w:val="00EC64E1"/>
    <w:rsid w:val="00ED7943"/>
    <w:rsid w:val="00EE5800"/>
    <w:rsid w:val="00F01040"/>
    <w:rsid w:val="00F114EB"/>
    <w:rsid w:val="00F11BC3"/>
    <w:rsid w:val="00F16DD0"/>
    <w:rsid w:val="00F2479C"/>
    <w:rsid w:val="00F32D20"/>
    <w:rsid w:val="00F32E74"/>
    <w:rsid w:val="00F379D3"/>
    <w:rsid w:val="00F575D9"/>
    <w:rsid w:val="00F629DE"/>
    <w:rsid w:val="00F63350"/>
    <w:rsid w:val="00F657FD"/>
    <w:rsid w:val="00F73955"/>
    <w:rsid w:val="00F77CAE"/>
    <w:rsid w:val="00F84235"/>
    <w:rsid w:val="00F86FDD"/>
    <w:rsid w:val="00FA0F48"/>
    <w:rsid w:val="00FA55FB"/>
    <w:rsid w:val="00FA600A"/>
    <w:rsid w:val="00FC530F"/>
    <w:rsid w:val="00FC633C"/>
    <w:rsid w:val="00FD39DF"/>
    <w:rsid w:val="00FD7563"/>
    <w:rsid w:val="00FE27F9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3E6145-DB70-47C5-A28F-FDA339CB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04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4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39"/>
    <w:rsid w:val="0061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304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0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00C2A-3FB0-4D91-A3C7-825D06DF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Ушаков Дмитрий Александрович</cp:lastModifiedBy>
  <cp:revision>2</cp:revision>
  <cp:lastPrinted>2024-05-08T12:51:00Z</cp:lastPrinted>
  <dcterms:created xsi:type="dcterms:W3CDTF">2024-05-14T14:07:00Z</dcterms:created>
  <dcterms:modified xsi:type="dcterms:W3CDTF">2024-05-14T14:07:00Z</dcterms:modified>
</cp:coreProperties>
</file>