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407" w:rsidRPr="005010F1" w:rsidRDefault="005772DC">
      <w:pPr>
        <w:pStyle w:val="5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5010F1">
        <w:rPr>
          <w:sz w:val="28"/>
          <w:szCs w:val="28"/>
        </w:rPr>
        <w:object w:dxaOrig="1020" w:dyaOrig="1035" w14:anchorId="3F0CDA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05pt;height:51.6pt" o:ole="">
            <v:imagedata r:id="rId8" o:title=""/>
          </v:shape>
          <o:OLEObject Type="Embed" ProgID="Unknown" ShapeID="_x0000_i1025" DrawAspect="Content" ObjectID="_1775628707" r:id="rId9"/>
        </w:object>
      </w:r>
    </w:p>
    <w:p w:rsidR="00F21407" w:rsidRPr="005010F1" w:rsidRDefault="005772DC">
      <w:pPr>
        <w:pStyle w:val="5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5010F1">
        <w:rPr>
          <w:rFonts w:ascii="Times New Roman" w:hAnsi="Times New Roman"/>
          <w:i w:val="0"/>
          <w:color w:val="000000"/>
          <w:sz w:val="24"/>
          <w:szCs w:val="24"/>
        </w:rPr>
        <w:t>ПРАВИТЕЛЬСТВО САНКТ-ПЕТЕРБУРГА</w:t>
      </w:r>
    </w:p>
    <w:p w:rsidR="00F21407" w:rsidRPr="005010F1" w:rsidRDefault="005772DC">
      <w:pPr>
        <w:pStyle w:val="6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010F1">
        <w:rPr>
          <w:rFonts w:ascii="Times New Roman" w:hAnsi="Times New Roman"/>
          <w:color w:val="000000"/>
          <w:sz w:val="24"/>
          <w:szCs w:val="24"/>
        </w:rPr>
        <w:t>ПОСТАНОВЛЕНИЕ</w:t>
      </w:r>
    </w:p>
    <w:p w:rsidR="00F21407" w:rsidRPr="005010F1" w:rsidRDefault="00F2140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21407" w:rsidRPr="005010F1" w:rsidRDefault="005772DC" w:rsidP="004D2D8E">
      <w:pPr>
        <w:tabs>
          <w:tab w:val="right" w:pos="9355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5010F1">
        <w:rPr>
          <w:rFonts w:ascii="Times New Roman" w:hAnsi="Times New Roman"/>
          <w:color w:val="000000"/>
          <w:sz w:val="24"/>
          <w:szCs w:val="24"/>
        </w:rPr>
        <w:t>_______________</w:t>
      </w:r>
      <w:r w:rsidRPr="005010F1">
        <w:rPr>
          <w:rFonts w:ascii="Times New Roman" w:hAnsi="Times New Roman"/>
          <w:color w:val="000000"/>
          <w:sz w:val="24"/>
          <w:szCs w:val="24"/>
        </w:rPr>
        <w:tab/>
        <w:t>№ _______________</w:t>
      </w:r>
    </w:p>
    <w:p w:rsidR="00F21407" w:rsidRPr="005010F1" w:rsidRDefault="005772D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010F1">
        <w:rPr>
          <w:rFonts w:ascii="Times New Roman" w:hAnsi="Times New Roman"/>
          <w:b/>
          <w:sz w:val="24"/>
          <w:szCs w:val="24"/>
        </w:rPr>
        <w:t>О внесении изменений в постановлени</w:t>
      </w:r>
      <w:r w:rsidR="00105AD7" w:rsidRPr="005010F1">
        <w:rPr>
          <w:rFonts w:ascii="Times New Roman" w:hAnsi="Times New Roman"/>
          <w:b/>
          <w:sz w:val="24"/>
          <w:szCs w:val="24"/>
        </w:rPr>
        <w:t>я</w:t>
      </w:r>
      <w:r w:rsidRPr="005010F1">
        <w:rPr>
          <w:rFonts w:ascii="Times New Roman" w:hAnsi="Times New Roman"/>
          <w:b/>
          <w:sz w:val="24"/>
          <w:szCs w:val="24"/>
        </w:rPr>
        <w:t xml:space="preserve"> </w:t>
      </w:r>
    </w:p>
    <w:p w:rsidR="00F21407" w:rsidRPr="005010F1" w:rsidRDefault="005772DC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010F1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Правительства Санкт-Петербурга </w:t>
      </w:r>
    </w:p>
    <w:p w:rsidR="00F21407" w:rsidRPr="005010F1" w:rsidRDefault="00105AD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010F1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от 30.12.2009 № 1593, </w:t>
      </w:r>
      <w:r w:rsidR="005772DC" w:rsidRPr="005010F1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от 25.11.2014 № 1044 </w:t>
      </w:r>
    </w:p>
    <w:p w:rsidR="00A46E18" w:rsidRPr="005010F1" w:rsidRDefault="00A46E18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21407" w:rsidRPr="005010F1" w:rsidRDefault="005772D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Правительство Санкт-Петербурга </w:t>
      </w:r>
      <w:r w:rsidRPr="005010F1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F21407" w:rsidRPr="005010F1" w:rsidRDefault="005772DC">
      <w:pPr>
        <w:pStyle w:val="aa"/>
        <w:numPr>
          <w:ilvl w:val="0"/>
          <w:numId w:val="1"/>
        </w:numPr>
        <w:spacing w:before="105" w:beforeAutospacing="0" w:after="0" w:afterAutospacing="0" w:line="180" w:lineRule="atLeast"/>
        <w:ind w:left="0" w:firstLine="709"/>
        <w:jc w:val="both"/>
      </w:pPr>
      <w:r w:rsidRPr="005010F1">
        <w:t xml:space="preserve">Внести </w:t>
      </w:r>
      <w:r w:rsidR="00105AD7" w:rsidRPr="005010F1">
        <w:t xml:space="preserve">изменение </w:t>
      </w:r>
      <w:r w:rsidRPr="005010F1">
        <w:t xml:space="preserve">в </w:t>
      </w:r>
      <w:hyperlink r:id="rId10" w:history="1">
        <w:r w:rsidRPr="005010F1">
          <w:rPr>
            <w:rStyle w:val="a3"/>
            <w:color w:val="auto"/>
            <w:u w:val="none"/>
          </w:rPr>
          <w:t>постановление</w:t>
        </w:r>
      </w:hyperlink>
      <w:r w:rsidRPr="005010F1">
        <w:t xml:space="preserve"> Правительства Санкт-Петербурга </w:t>
      </w:r>
      <w:r w:rsidR="00105AD7" w:rsidRPr="005010F1">
        <w:br/>
      </w:r>
      <w:r w:rsidRPr="005010F1">
        <w:t>от 30.12.2009 № 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Санкт-Петербурге», дополн</w:t>
      </w:r>
      <w:r w:rsidR="00105AD7" w:rsidRPr="005010F1">
        <w:t xml:space="preserve">ив </w:t>
      </w:r>
      <w:r w:rsidRPr="005010F1">
        <w:t>приложени</w:t>
      </w:r>
      <w:r w:rsidR="00105AD7" w:rsidRPr="005010F1">
        <w:t>е</w:t>
      </w:r>
      <w:r w:rsidRPr="005010F1">
        <w:t xml:space="preserve"> № 1 </w:t>
      </w:r>
      <w:r w:rsidR="00105AD7" w:rsidRPr="005010F1">
        <w:br/>
      </w:r>
      <w:r w:rsidRPr="005010F1">
        <w:t>к постановлению пунктом 1.127 следующего содержания:</w:t>
      </w:r>
    </w:p>
    <w:p w:rsidR="00F21407" w:rsidRPr="005010F1" w:rsidRDefault="00F21407">
      <w:pPr>
        <w:pStyle w:val="aa"/>
        <w:spacing w:before="0" w:beforeAutospacing="0" w:after="0" w:afterAutospacing="0" w:line="180" w:lineRule="atLeast"/>
        <w:ind w:left="709"/>
      </w:pPr>
    </w:p>
    <w:tbl>
      <w:tblPr>
        <w:tblW w:w="976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"/>
        <w:gridCol w:w="686"/>
        <w:gridCol w:w="3858"/>
        <w:gridCol w:w="3858"/>
        <w:gridCol w:w="678"/>
        <w:gridCol w:w="425"/>
      </w:tblGrid>
      <w:tr w:rsidR="00F21407" w:rsidRPr="005010F1">
        <w:tc>
          <w:tcPr>
            <w:tcW w:w="261" w:type="dxa"/>
            <w:tcBorders>
              <w:right w:val="single" w:sz="4" w:space="0" w:color="auto"/>
            </w:tcBorders>
          </w:tcPr>
          <w:p w:rsidR="00F21407" w:rsidRPr="005010F1" w:rsidRDefault="005772DC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  <w:r w:rsidRPr="005010F1">
              <w:rPr>
                <w:sz w:val="19"/>
                <w:szCs w:val="19"/>
              </w:rPr>
              <w:t>«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1407" w:rsidRPr="005010F1" w:rsidRDefault="005772DC">
            <w:pPr>
              <w:pStyle w:val="aa"/>
              <w:spacing w:before="0" w:beforeAutospacing="0" w:after="0" w:afterAutospacing="0"/>
              <w:jc w:val="center"/>
            </w:pPr>
            <w:r w:rsidRPr="005010F1">
              <w:t>1.127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407" w:rsidRPr="005010F1" w:rsidRDefault="005772DC">
            <w:pPr>
              <w:pStyle w:val="aa"/>
              <w:spacing w:before="0" w:beforeAutospacing="0" w:after="0" w:afterAutospacing="0" w:line="180" w:lineRule="atLeast"/>
              <w:ind w:right="137"/>
            </w:pPr>
            <w:r w:rsidRPr="005010F1">
              <w:t xml:space="preserve">Предоставлять дополнительные меры социальной поддержки </w:t>
            </w:r>
            <w:r w:rsidRPr="005010F1">
              <w:br/>
              <w:t xml:space="preserve">по финансированию расходов, связанных с оборудованием предметами первой необходимости жилых помещений специализированного жилищного фонда Санкт-Петербурга, предоставляемых детям-сиротам </w:t>
            </w:r>
            <w:r w:rsidRPr="005010F1">
              <w:br/>
              <w:t xml:space="preserve">и детям, оставшимся без попечения родителей, лицам из числа </w:t>
            </w:r>
            <w:r w:rsidRPr="005010F1">
              <w:br/>
              <w:t xml:space="preserve">детей-сирот и детей, оставшихся </w:t>
            </w:r>
            <w:r w:rsidRPr="005010F1">
              <w:br/>
              <w:t>без попечения родителей,</w:t>
            </w:r>
            <w:r w:rsidR="005916F1" w:rsidRPr="005010F1">
              <w:t xml:space="preserve"> </w:t>
            </w:r>
            <w:r w:rsidRPr="005010F1">
              <w:t xml:space="preserve">лицам, которые относились к категории детей-сирот и детей, оставшихся </w:t>
            </w:r>
            <w:r w:rsidRPr="005010F1">
              <w:br/>
              <w:t xml:space="preserve">без попечения родителей, лиц </w:t>
            </w:r>
            <w:r w:rsidRPr="005010F1">
              <w:br/>
              <w:t xml:space="preserve">из числа детей-сирот и детей, оставшихся без попечения родителей, и достигли 23 лет, </w:t>
            </w:r>
            <w:r w:rsidRPr="005010F1">
              <w:br/>
            </w:r>
            <w:bookmarkStart w:id="0" w:name="_Hlk154064624"/>
            <w:r w:rsidRPr="005010F1">
              <w:t xml:space="preserve">по договорам найма жилых помещений для детей-сирот и детей, оставшихся  без попечения родителей, лиц из числа </w:t>
            </w:r>
            <w:r w:rsidRPr="005010F1">
              <w:br/>
              <w:t xml:space="preserve">детей-сирот и детей, оставшихся без попечения родителей, после </w:t>
            </w:r>
            <w:r w:rsidRPr="005010F1">
              <w:br/>
              <w:t>1 ноября 2023 года</w:t>
            </w:r>
            <w:bookmarkEnd w:id="0"/>
            <w:r w:rsidRPr="005010F1">
              <w:t xml:space="preserve">, за счет средств бюджета Санкт-Петербурга </w:t>
            </w:r>
            <w:r w:rsidRPr="005010F1">
              <w:br/>
              <w:t xml:space="preserve">в размере 100 процентов стоимости </w:t>
            </w:r>
            <w:r w:rsidRPr="005010F1">
              <w:lastRenderedPageBreak/>
              <w:t xml:space="preserve">указанного оборудования </w:t>
            </w:r>
            <w:r w:rsidRPr="005010F1">
              <w:br/>
              <w:t>в пределах нормативов финансирования расходов бюджета Санкт-Петербурга по оборудованию предметами первой необходимости указанных жилых помещений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407" w:rsidRPr="005010F1" w:rsidRDefault="005772DC">
            <w:pPr>
              <w:pStyle w:val="aa"/>
              <w:spacing w:before="0" w:beforeAutospacing="0" w:after="0" w:afterAutospacing="0" w:line="180" w:lineRule="atLeast"/>
              <w:ind w:left="5"/>
            </w:pPr>
            <w:r w:rsidRPr="005010F1">
              <w:lastRenderedPageBreak/>
              <w:t xml:space="preserve">Прием документов для принятия решения о предоставлении дополнительных мер социальной поддержки по финансированию расходов, связанных </w:t>
            </w:r>
            <w:r w:rsidRPr="005010F1">
              <w:br/>
              <w:t xml:space="preserve">с оборудованием предметами первой необходимости жилых помещений специализированного жилищного фонда Санкт-Петербурга, предоставляемых  детям-сиротам </w:t>
            </w:r>
            <w:r w:rsidRPr="005010F1">
              <w:br/>
              <w:t xml:space="preserve">и детям, оставшимся без попечения родителей, лицам из числа </w:t>
            </w:r>
            <w:r w:rsidRPr="005010F1">
              <w:br/>
              <w:t>детей-сирот и детей, оставшихся</w:t>
            </w:r>
            <w:r w:rsidRPr="005010F1">
              <w:br/>
              <w:t>без попечения родителей,</w:t>
            </w:r>
            <w:r w:rsidR="00817D17" w:rsidRPr="005010F1">
              <w:t xml:space="preserve"> </w:t>
            </w:r>
            <w:r w:rsidRPr="005010F1">
              <w:t xml:space="preserve">лицам, которые относились к категории детей-сирот и детей, оставшихся </w:t>
            </w:r>
            <w:r w:rsidRPr="005010F1">
              <w:br/>
              <w:t xml:space="preserve">без попечения родителей, </w:t>
            </w:r>
            <w:r w:rsidRPr="005010F1">
              <w:br/>
              <w:t xml:space="preserve">лиц из числа детей-сирот и детей, оставшихся без попечения родителей, и достигли 23 лет, </w:t>
            </w:r>
            <w:r w:rsidRPr="005010F1">
              <w:br/>
              <w:t xml:space="preserve">по договорам найма жилых помещений для детей-сирот и детей, оставшихся без попечения родителей, лиц из числа детей-сирот и детей, оставшихся без попечения родителей, после 1 ноября 2023 года, за счет средств бюджета </w:t>
            </w:r>
            <w:r w:rsidRPr="005010F1">
              <w:br/>
              <w:t xml:space="preserve">Санкт-Петербурга в размере </w:t>
            </w:r>
            <w:r w:rsidRPr="005010F1">
              <w:br/>
            </w:r>
            <w:r w:rsidRPr="005010F1">
              <w:lastRenderedPageBreak/>
              <w:t>100 процентов стоимости указанного оборудования в пределах нормативов финансирования расходов бюджета Санкт-Петербурга по оборудованию предметами первой необходимости указанных жилых помещений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21407" w:rsidRPr="005010F1" w:rsidRDefault="005772DC">
            <w:pPr>
              <w:pStyle w:val="aa"/>
              <w:spacing w:before="0" w:beforeAutospacing="0" w:after="0" w:afterAutospacing="0"/>
              <w:jc w:val="center"/>
            </w:pPr>
            <w:r w:rsidRPr="005010F1">
              <w:lastRenderedPageBreak/>
              <w:t>ЖК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F21407">
            <w:pPr>
              <w:pStyle w:val="aa"/>
              <w:spacing w:before="0" w:beforeAutospacing="0" w:after="0" w:afterAutospacing="0"/>
              <w:jc w:val="center"/>
              <w:rPr>
                <w:sz w:val="19"/>
                <w:szCs w:val="19"/>
              </w:rPr>
            </w:pPr>
          </w:p>
          <w:p w:rsidR="00F21407" w:rsidRPr="005010F1" w:rsidRDefault="005772DC">
            <w:pPr>
              <w:pStyle w:val="aa"/>
              <w:spacing w:before="0" w:beforeAutospacing="0" w:after="0" w:afterAutospacing="0"/>
              <w:rPr>
                <w:sz w:val="19"/>
                <w:szCs w:val="19"/>
              </w:rPr>
            </w:pPr>
            <w:r w:rsidRPr="005010F1">
              <w:rPr>
                <w:sz w:val="19"/>
                <w:szCs w:val="19"/>
              </w:rPr>
              <w:t>»</w:t>
            </w:r>
            <w:r w:rsidR="006C052D" w:rsidRPr="005010F1">
              <w:rPr>
                <w:sz w:val="19"/>
                <w:szCs w:val="19"/>
              </w:rPr>
              <w:t>.</w:t>
            </w:r>
          </w:p>
        </w:tc>
      </w:tr>
    </w:tbl>
    <w:p w:rsidR="00F21407" w:rsidRPr="005010F1" w:rsidRDefault="00F21407">
      <w:pPr>
        <w:pStyle w:val="FORMATTEXT"/>
        <w:ind w:firstLine="709"/>
        <w:jc w:val="both"/>
        <w:rPr>
          <w:rFonts w:ascii="Times New Roman" w:hAnsi="Times New Roman" w:cs="Times New Roman"/>
          <w:sz w:val="12"/>
          <w:szCs w:val="24"/>
        </w:rPr>
      </w:pPr>
    </w:p>
    <w:p w:rsidR="00A46E18" w:rsidRPr="005010F1" w:rsidRDefault="005772DC" w:rsidP="00C91C4E">
      <w:pPr>
        <w:pStyle w:val="FORMATTEXT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10F1">
        <w:rPr>
          <w:rFonts w:ascii="Times New Roman" w:hAnsi="Times New Roman" w:cs="Times New Roman"/>
          <w:sz w:val="24"/>
          <w:szCs w:val="24"/>
        </w:rPr>
        <w:t xml:space="preserve">Внести в постановление Правительства Санкт-Петербурга от 25.11.2014                             № 1044 </w:t>
      </w:r>
      <w:r w:rsidRPr="005010F1">
        <w:rPr>
          <w:rFonts w:ascii="Times New Roman" w:hAnsi="Times New Roman" w:cs="Times New Roman"/>
          <w:color w:val="000000" w:themeColor="text1"/>
          <w:sz w:val="24"/>
          <w:szCs w:val="24"/>
        </w:rPr>
        <w:t>«О реализации главы 3 «Социальная поддержка детей-сирот, детей, оставшихся                     без попечения родителей, и лиц из числа детей-сирот и детей, оставшихся без попечения родителей» Закона Санкт-Петербурга «Социальный кодекс Санкт-</w:t>
      </w:r>
      <w:proofErr w:type="gramStart"/>
      <w:r w:rsidRPr="005010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Петербурга»   </w:t>
      </w:r>
      <w:proofErr w:type="gramEnd"/>
      <w:r w:rsidRPr="005010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="00A41F7E" w:rsidRPr="005010F1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5010F1">
        <w:rPr>
          <w:rFonts w:ascii="Times New Roman" w:hAnsi="Times New Roman" w:cs="Times New Roman"/>
          <w:color w:val="000000" w:themeColor="text1"/>
          <w:sz w:val="24"/>
          <w:szCs w:val="24"/>
        </w:rPr>
        <w:t>следующие изменения:</w:t>
      </w:r>
    </w:p>
    <w:p w:rsidR="00A46E18" w:rsidRPr="005010F1" w:rsidRDefault="005772DC" w:rsidP="00C91C4E">
      <w:pPr>
        <w:pStyle w:val="FORMATTEX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10F1">
        <w:rPr>
          <w:rFonts w:ascii="Times New Roman" w:hAnsi="Times New Roman" w:cs="Times New Roman"/>
          <w:sz w:val="24"/>
          <w:szCs w:val="24"/>
        </w:rPr>
        <w:t>2.1. В пункте 2 слова «и лицам из числа детей-сирот и детей, оставшихся без попечения родителей» заменить словами «</w:t>
      </w:r>
      <w:r w:rsidR="00A46E18" w:rsidRPr="005010F1">
        <w:rPr>
          <w:rFonts w:ascii="Times New Roman" w:hAnsi="Times New Roman" w:cs="Times New Roman"/>
          <w:sz w:val="24"/>
          <w:szCs w:val="24"/>
        </w:rPr>
        <w:t xml:space="preserve">лицам из числа детей-сирот </w:t>
      </w:r>
      <w:r w:rsidR="00735039" w:rsidRPr="005010F1">
        <w:rPr>
          <w:rFonts w:ascii="Times New Roman" w:hAnsi="Times New Roman" w:cs="Times New Roman"/>
          <w:sz w:val="24"/>
          <w:szCs w:val="24"/>
        </w:rPr>
        <w:br/>
      </w:r>
      <w:r w:rsidR="00A46E18" w:rsidRPr="005010F1">
        <w:rPr>
          <w:rFonts w:ascii="Times New Roman" w:hAnsi="Times New Roman" w:cs="Times New Roman"/>
          <w:sz w:val="24"/>
          <w:szCs w:val="24"/>
        </w:rPr>
        <w:t>и детей, оставшихся без попечения родителей</w:t>
      </w:r>
      <w:r w:rsidR="005916F1" w:rsidRPr="005010F1">
        <w:rPr>
          <w:rFonts w:ascii="Times New Roman" w:hAnsi="Times New Roman" w:cs="Times New Roman"/>
          <w:sz w:val="24"/>
          <w:szCs w:val="24"/>
        </w:rPr>
        <w:t xml:space="preserve"> (далее – дети-сироты)</w:t>
      </w:r>
      <w:r w:rsidR="00A46E18" w:rsidRPr="005010F1">
        <w:rPr>
          <w:rFonts w:ascii="Times New Roman" w:hAnsi="Times New Roman" w:cs="Times New Roman"/>
          <w:sz w:val="24"/>
          <w:szCs w:val="24"/>
        </w:rPr>
        <w:t xml:space="preserve">, </w:t>
      </w:r>
      <w:r w:rsidR="005916F1" w:rsidRPr="005010F1">
        <w:rPr>
          <w:rFonts w:ascii="Times New Roman" w:hAnsi="Times New Roman" w:cs="Times New Roman"/>
          <w:sz w:val="24"/>
          <w:szCs w:val="24"/>
        </w:rPr>
        <w:t xml:space="preserve">и </w:t>
      </w:r>
      <w:r w:rsidR="00A46E18" w:rsidRPr="005010F1">
        <w:rPr>
          <w:rFonts w:ascii="Times New Roman" w:hAnsi="Times New Roman" w:cs="Times New Roman"/>
          <w:sz w:val="24"/>
          <w:szCs w:val="24"/>
        </w:rPr>
        <w:t>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23 лет</w:t>
      </w:r>
      <w:r w:rsidR="004E5749" w:rsidRPr="005010F1">
        <w:rPr>
          <w:rFonts w:ascii="Times New Roman" w:hAnsi="Times New Roman" w:cs="Times New Roman"/>
          <w:sz w:val="24"/>
          <w:szCs w:val="24"/>
        </w:rPr>
        <w:t xml:space="preserve"> </w:t>
      </w:r>
      <w:r w:rsidR="004E5749" w:rsidRPr="005010F1">
        <w:rPr>
          <w:rFonts w:ascii="Times New Roman" w:hAnsi="Times New Roman" w:cs="Times New Roman"/>
          <w:sz w:val="24"/>
          <w:szCs w:val="24"/>
        </w:rPr>
        <w:br/>
        <w:t>(далее – лица, которые относились к категории детей-сирот и достигли возраста 23 лет)»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5010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E18" w:rsidRPr="005010F1" w:rsidRDefault="005772DC" w:rsidP="00A46E18">
      <w:pPr>
        <w:pStyle w:val="FORMATTEX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10F1">
        <w:rPr>
          <w:rFonts w:ascii="Times New Roman" w:hAnsi="Times New Roman" w:cs="Times New Roman"/>
          <w:sz w:val="24"/>
          <w:szCs w:val="24"/>
        </w:rPr>
        <w:t xml:space="preserve">2.2. Дополнить </w:t>
      </w:r>
      <w:r w:rsidR="00441A01" w:rsidRPr="005010F1">
        <w:rPr>
          <w:rFonts w:ascii="Times New Roman" w:hAnsi="Times New Roman" w:cs="Times New Roman"/>
          <w:sz w:val="24"/>
          <w:szCs w:val="24"/>
        </w:rPr>
        <w:t>п</w:t>
      </w:r>
      <w:r w:rsidRPr="005010F1">
        <w:rPr>
          <w:rFonts w:ascii="Times New Roman" w:hAnsi="Times New Roman" w:cs="Times New Roman"/>
          <w:sz w:val="24"/>
          <w:szCs w:val="24"/>
        </w:rPr>
        <w:t>остановление пунктом 2-3 следующего содержания:</w:t>
      </w:r>
    </w:p>
    <w:p w:rsidR="00F21407" w:rsidRPr="005010F1" w:rsidRDefault="005772DC" w:rsidP="00735039">
      <w:pPr>
        <w:pStyle w:val="FORMATTEXT"/>
        <w:ind w:firstLine="70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010F1">
        <w:rPr>
          <w:rFonts w:ascii="Times New Roman" w:hAnsi="Times New Roman" w:cs="Times New Roman"/>
          <w:sz w:val="24"/>
          <w:szCs w:val="24"/>
        </w:rPr>
        <w:t xml:space="preserve">«2-3. 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Утвердить </w:t>
      </w:r>
      <w:r w:rsidRPr="005010F1">
        <w:rPr>
          <w:rFonts w:ascii="Times New Roman" w:hAnsi="Times New Roman" w:cs="Times New Roman"/>
          <w:sz w:val="24"/>
          <w:szCs w:val="24"/>
        </w:rPr>
        <w:t>перечень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предметов первой необходимости для оборудования жилых помещений специализированного жилищного фонда Санкт-Петербурга, предоставляемых детям-сиротам </w:t>
      </w:r>
      <w:r w:rsidRPr="005010F1">
        <w:rPr>
          <w:rFonts w:ascii="Times New Roman" w:hAnsi="Times New Roman" w:cs="Times New Roman"/>
          <w:sz w:val="24"/>
          <w:szCs w:val="24"/>
        </w:rPr>
        <w:t xml:space="preserve">и </w:t>
      </w:r>
      <w:r w:rsidR="00817D17" w:rsidRPr="005010F1">
        <w:rPr>
          <w:rFonts w:ascii="Times New Roman" w:hAnsi="Times New Roman" w:cs="Times New Roman"/>
          <w:sz w:val="24"/>
          <w:szCs w:val="24"/>
        </w:rPr>
        <w:t xml:space="preserve">лицам, которые относились к категории детей-сирот </w:t>
      </w:r>
      <w:r w:rsidR="006432C8" w:rsidRPr="005010F1">
        <w:rPr>
          <w:rFonts w:ascii="Times New Roman" w:hAnsi="Times New Roman" w:cs="Times New Roman"/>
          <w:sz w:val="24"/>
          <w:szCs w:val="24"/>
        </w:rPr>
        <w:br/>
      </w:r>
      <w:r w:rsidR="00817D17" w:rsidRPr="005010F1">
        <w:rPr>
          <w:rFonts w:ascii="Times New Roman" w:hAnsi="Times New Roman" w:cs="Times New Roman"/>
          <w:sz w:val="24"/>
          <w:szCs w:val="24"/>
        </w:rPr>
        <w:t>и достигли возраста 23 лет</w:t>
      </w:r>
      <w:r w:rsidRPr="005010F1">
        <w:rPr>
          <w:rFonts w:ascii="Times New Roman" w:hAnsi="Times New Roman" w:cs="Times New Roman"/>
          <w:sz w:val="24"/>
          <w:szCs w:val="24"/>
        </w:rPr>
        <w:t xml:space="preserve">, </w:t>
      </w:r>
      <w:r w:rsidR="004E5749" w:rsidRPr="005010F1">
        <w:rPr>
          <w:rFonts w:ascii="Times New Roman" w:hAnsi="Times New Roman" w:cs="Times New Roman"/>
          <w:sz w:val="24"/>
          <w:szCs w:val="24"/>
        </w:rPr>
        <w:t>по договорам найма жилых помещений для детей-сирот и детей, оставшихся без попечения родителей, лиц из числа детей-сирот и детей, оставшихся без попечения родителей, после 1 ноября 2023 года,</w:t>
      </w:r>
      <w:r w:rsidR="004E5749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D7BCF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за счет средств бюджета Санкт-Петербурга в размере 100 процентов стоимости указанного оборудования в пределах нормативов финансирования расходов бюджета Санкт-Петербурга по оборудованию предметами первой необходимости указанного жилого помещения</w:t>
      </w:r>
      <w:r w:rsidR="002859A1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согласно </w:t>
      </w:r>
      <w:hyperlink r:id="rId11" w:history="1">
        <w:r w:rsidRPr="005010F1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 xml:space="preserve">приложению № </w:t>
        </w:r>
      </w:hyperlink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2».</w:t>
      </w:r>
    </w:p>
    <w:p w:rsidR="00A67519" w:rsidRPr="005010F1" w:rsidRDefault="00A67519" w:rsidP="00594526">
      <w:pPr>
        <w:pStyle w:val="FORMATTEXT"/>
        <w:numPr>
          <w:ilvl w:val="1"/>
          <w:numId w:val="2"/>
        </w:numPr>
        <w:ind w:left="0" w:firstLine="70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Дополнить постановление приложением № 2</w:t>
      </w:r>
      <w:r w:rsidR="00594526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изложив его в редакции 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согласно приложению № 1</w:t>
      </w:r>
      <w:r w:rsidR="00594526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настоящему постановлению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D93615" w:rsidRPr="005010F1" w:rsidRDefault="00CC78A2" w:rsidP="00D93615">
      <w:pPr>
        <w:pStyle w:val="FORMATTEXT"/>
        <w:numPr>
          <w:ilvl w:val="1"/>
          <w:numId w:val="2"/>
        </w:num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Дополнить</w:t>
      </w:r>
      <w:r w:rsidR="00D93615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67519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="00D93615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остановлени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="00D93615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пунктом 4.3 </w:t>
      </w:r>
      <w:r w:rsidR="00D93615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следующей редакции: </w:t>
      </w:r>
    </w:p>
    <w:p w:rsidR="00D93615" w:rsidRPr="005010F1" w:rsidRDefault="00D93615" w:rsidP="00CC78A2">
      <w:pPr>
        <w:pStyle w:val="FORMATTEXT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bookmarkStart w:id="1" w:name="_Hlk161657473"/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4.</w:t>
      </w:r>
      <w:r w:rsidR="00CC78A2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Ежегодно </w:t>
      </w:r>
      <w:r w:rsidR="00CC78A2" w:rsidRPr="005010F1">
        <w:rPr>
          <w:rFonts w:ascii="Times New Roman" w:hAnsi="Times New Roman" w:cs="Times New Roman"/>
          <w:sz w:val="24"/>
          <w:szCs w:val="24"/>
        </w:rPr>
        <w:t>до 01 июня</w:t>
      </w:r>
      <w:r w:rsidR="00CC78A2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утверждать нормативы финансирования расходов бюджета Санкт-Петербурга</w:t>
      </w:r>
      <w:r w:rsidR="00CC78A2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E47A8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</w:t>
      </w:r>
      <w:r w:rsidRPr="005010F1">
        <w:rPr>
          <w:rFonts w:ascii="Times New Roman" w:hAnsi="Times New Roman" w:cs="Times New Roman"/>
          <w:sz w:val="24"/>
          <w:szCs w:val="24"/>
        </w:rPr>
        <w:t>оборудовани</w:t>
      </w:r>
      <w:r w:rsidR="009E47A8" w:rsidRPr="005010F1">
        <w:rPr>
          <w:rFonts w:ascii="Times New Roman" w:hAnsi="Times New Roman" w:cs="Times New Roman"/>
          <w:sz w:val="24"/>
          <w:szCs w:val="24"/>
        </w:rPr>
        <w:t>ю</w:t>
      </w:r>
      <w:r w:rsidRPr="005010F1">
        <w:rPr>
          <w:rFonts w:ascii="Times New Roman" w:hAnsi="Times New Roman" w:cs="Times New Roman"/>
          <w:sz w:val="24"/>
          <w:szCs w:val="24"/>
        </w:rPr>
        <w:t xml:space="preserve"> предметами первой необходимости </w:t>
      </w:r>
      <w:r w:rsidR="009E47A8" w:rsidRPr="005010F1">
        <w:rPr>
          <w:rFonts w:ascii="Times New Roman" w:hAnsi="Times New Roman" w:cs="Times New Roman"/>
          <w:sz w:val="24"/>
          <w:szCs w:val="24"/>
        </w:rPr>
        <w:br/>
      </w:r>
      <w:r w:rsidRPr="005010F1">
        <w:rPr>
          <w:rFonts w:ascii="Times New Roman" w:hAnsi="Times New Roman" w:cs="Times New Roman"/>
          <w:sz w:val="24"/>
          <w:szCs w:val="24"/>
        </w:rPr>
        <w:t xml:space="preserve">жилых помещений специализированного жилищного фонда Санкт-Петербурга, предоставляемых по договорам найма специализированных жилых помещений </w:t>
      </w:r>
      <w:r w:rsidR="00465914" w:rsidRPr="005010F1">
        <w:rPr>
          <w:rFonts w:ascii="Times New Roman" w:hAnsi="Times New Roman" w:cs="Times New Roman"/>
          <w:sz w:val="24"/>
          <w:szCs w:val="24"/>
        </w:rPr>
        <w:br/>
      </w:r>
      <w:r w:rsidRPr="005010F1">
        <w:rPr>
          <w:rFonts w:ascii="Times New Roman" w:hAnsi="Times New Roman" w:cs="Times New Roman"/>
          <w:sz w:val="24"/>
          <w:szCs w:val="24"/>
        </w:rPr>
        <w:t xml:space="preserve">для детей-сирот и детей, оставшихся без попечения родителей, лиц из числа детей-сирот </w:t>
      </w:r>
      <w:r w:rsidR="00465914" w:rsidRPr="005010F1">
        <w:rPr>
          <w:rFonts w:ascii="Times New Roman" w:hAnsi="Times New Roman" w:cs="Times New Roman"/>
          <w:sz w:val="24"/>
          <w:szCs w:val="24"/>
        </w:rPr>
        <w:br/>
      </w:r>
      <w:r w:rsidRPr="005010F1">
        <w:rPr>
          <w:rFonts w:ascii="Times New Roman" w:hAnsi="Times New Roman" w:cs="Times New Roman"/>
          <w:sz w:val="24"/>
          <w:szCs w:val="24"/>
        </w:rPr>
        <w:t>и детей, оставшихся</w:t>
      </w:r>
      <w:r w:rsidR="009E47A8" w:rsidRPr="005010F1">
        <w:rPr>
          <w:rFonts w:ascii="Times New Roman" w:hAnsi="Times New Roman" w:cs="Times New Roman"/>
          <w:sz w:val="24"/>
          <w:szCs w:val="24"/>
        </w:rPr>
        <w:t xml:space="preserve"> </w:t>
      </w:r>
      <w:r w:rsidRPr="005010F1">
        <w:rPr>
          <w:rFonts w:ascii="Times New Roman" w:hAnsi="Times New Roman" w:cs="Times New Roman"/>
          <w:sz w:val="24"/>
          <w:szCs w:val="24"/>
        </w:rPr>
        <w:t>без попечения родителей».</w:t>
      </w:r>
    </w:p>
    <w:bookmarkEnd w:id="1"/>
    <w:p w:rsidR="00F21407" w:rsidRPr="005010F1" w:rsidRDefault="00A85D39">
      <w:pPr>
        <w:pStyle w:val="FORMATTEXT"/>
        <w:numPr>
          <w:ilvl w:val="1"/>
          <w:numId w:val="2"/>
        </w:numPr>
        <w:tabs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010F1">
        <w:rPr>
          <w:rFonts w:ascii="Times New Roman" w:hAnsi="Times New Roman" w:cs="Times New Roman"/>
          <w:sz w:val="24"/>
          <w:szCs w:val="24"/>
        </w:rPr>
        <w:t xml:space="preserve"> </w:t>
      </w:r>
      <w:r w:rsidR="005772DC" w:rsidRPr="005010F1">
        <w:rPr>
          <w:rFonts w:ascii="Times New Roman" w:hAnsi="Times New Roman" w:cs="Times New Roman"/>
          <w:sz w:val="24"/>
          <w:szCs w:val="24"/>
        </w:rPr>
        <w:t>Пункт 5.1 изложить в следующей редакции:</w:t>
      </w:r>
    </w:p>
    <w:p w:rsidR="00F21407" w:rsidRPr="005010F1" w:rsidRDefault="005772D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F1">
        <w:rPr>
          <w:rFonts w:ascii="Times New Roman" w:hAnsi="Times New Roman" w:cs="Times New Roman"/>
          <w:sz w:val="24"/>
          <w:szCs w:val="24"/>
        </w:rPr>
        <w:t>«</w:t>
      </w:r>
      <w:bookmarkStart w:id="2" w:name="_Hlk161660935"/>
      <w:r w:rsidRPr="005010F1">
        <w:rPr>
          <w:rFonts w:ascii="Times New Roman" w:hAnsi="Times New Roman" w:cs="Times New Roman"/>
          <w:sz w:val="24"/>
          <w:szCs w:val="24"/>
        </w:rPr>
        <w:t>5.1. Ежегодно до 25 декабря утверждать:</w:t>
      </w:r>
    </w:p>
    <w:p w:rsidR="00F21407" w:rsidRPr="005010F1" w:rsidRDefault="005772D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F1">
        <w:rPr>
          <w:rFonts w:ascii="Times New Roman" w:hAnsi="Times New Roman" w:cs="Times New Roman"/>
          <w:sz w:val="24"/>
          <w:szCs w:val="24"/>
        </w:rPr>
        <w:t xml:space="preserve">адресную программу по проведению ремонта жилых помещений, находящихся </w:t>
      </w:r>
      <w:r w:rsidRPr="005010F1">
        <w:rPr>
          <w:rFonts w:ascii="Times New Roman" w:hAnsi="Times New Roman" w:cs="Times New Roman"/>
          <w:sz w:val="24"/>
          <w:szCs w:val="24"/>
        </w:rPr>
        <w:br/>
        <w:t xml:space="preserve">в собственности, сособственности детей-сирот, детей, оставшихся без попечения родителей, и лиц из числа детей-сирот и детей, оставшихся без попечения родителей </w:t>
      </w:r>
      <w:r w:rsidRPr="005010F1">
        <w:rPr>
          <w:rFonts w:ascii="Times New Roman" w:hAnsi="Times New Roman" w:cs="Times New Roman"/>
          <w:sz w:val="24"/>
          <w:szCs w:val="24"/>
        </w:rPr>
        <w:br/>
        <w:t xml:space="preserve">(далее </w:t>
      </w:r>
      <w:r w:rsidR="009E47A8" w:rsidRPr="005010F1">
        <w:rPr>
          <w:rFonts w:ascii="Times New Roman" w:hAnsi="Times New Roman" w:cs="Times New Roman"/>
          <w:sz w:val="24"/>
          <w:szCs w:val="24"/>
        </w:rPr>
        <w:t>–</w:t>
      </w:r>
      <w:r w:rsidRPr="005010F1">
        <w:rPr>
          <w:rFonts w:ascii="Times New Roman" w:hAnsi="Times New Roman" w:cs="Times New Roman"/>
          <w:sz w:val="24"/>
          <w:szCs w:val="24"/>
        </w:rPr>
        <w:t xml:space="preserve"> адресная программа), на очередной финансовый год;</w:t>
      </w:r>
    </w:p>
    <w:p w:rsidR="00F21407" w:rsidRPr="005010F1" w:rsidRDefault="005772DC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F1">
        <w:rPr>
          <w:rFonts w:ascii="Times New Roman" w:hAnsi="Times New Roman" w:cs="Times New Roman"/>
          <w:sz w:val="24"/>
          <w:szCs w:val="24"/>
        </w:rPr>
        <w:t xml:space="preserve">адресную программу по оборудованию предметами первой необходимости жилых помещений специализированного жилищного фонда Санкт-Петербурга, предоставляемых </w:t>
      </w:r>
      <w:r w:rsidR="008642B0" w:rsidRPr="005010F1">
        <w:rPr>
          <w:rFonts w:ascii="Times New Roman" w:hAnsi="Times New Roman" w:cs="Times New Roman"/>
          <w:sz w:val="24"/>
          <w:szCs w:val="24"/>
        </w:rPr>
        <w:t>детям-сиротам и лицам, которые относились к категории детей-сирот и достигли возраста 23 лет, по договорам найма жилых помещений для детей-сирот и детей, оставшихся без попечения родителей, лиц из числа детей-сирот и детей, оставшихся без попечения родителей, после 1 ноября 2023 года</w:t>
      </w:r>
      <w:r w:rsidR="002859A1" w:rsidRPr="005010F1">
        <w:rPr>
          <w:rFonts w:ascii="Times New Roman" w:hAnsi="Times New Roman" w:cs="Times New Roman"/>
          <w:sz w:val="24"/>
          <w:szCs w:val="24"/>
        </w:rPr>
        <w:t>, за счет средств бюджета Санкт-Петербурга в размере 100 процентов стоимости указанного оборудования в пределах нормативов финансирования расходов бюджета Санкт-Петербурга по оборудованию предметами первой необходимости указанного жилого помещения</w:t>
      </w:r>
      <w:r w:rsidR="00514F17" w:rsidRPr="005010F1">
        <w:rPr>
          <w:rFonts w:ascii="Times New Roman" w:hAnsi="Times New Roman" w:cs="Times New Roman"/>
          <w:sz w:val="24"/>
          <w:szCs w:val="24"/>
        </w:rPr>
        <w:t>, на очередной финансовый год</w:t>
      </w:r>
      <w:bookmarkEnd w:id="2"/>
      <w:r w:rsidRPr="005010F1">
        <w:rPr>
          <w:rFonts w:ascii="Times New Roman" w:hAnsi="Times New Roman" w:cs="Times New Roman"/>
          <w:sz w:val="24"/>
          <w:szCs w:val="24"/>
        </w:rPr>
        <w:t>».</w:t>
      </w:r>
    </w:p>
    <w:p w:rsidR="003935B1" w:rsidRPr="005010F1" w:rsidRDefault="003935B1" w:rsidP="003935B1">
      <w:pPr>
        <w:pStyle w:val="FORMATTEXT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10F1">
        <w:rPr>
          <w:rFonts w:ascii="Times New Roman" w:hAnsi="Times New Roman" w:cs="Times New Roman"/>
          <w:sz w:val="24"/>
          <w:szCs w:val="24"/>
        </w:rPr>
        <w:t xml:space="preserve"> </w:t>
      </w:r>
      <w:r w:rsidR="00CC78A2" w:rsidRPr="005010F1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FD3659" w:rsidRPr="005010F1">
        <w:rPr>
          <w:rFonts w:ascii="Times New Roman" w:hAnsi="Times New Roman" w:cs="Times New Roman"/>
          <w:sz w:val="24"/>
          <w:szCs w:val="24"/>
        </w:rPr>
        <w:t>п</w:t>
      </w:r>
      <w:r w:rsidRPr="005010F1">
        <w:rPr>
          <w:rFonts w:ascii="Times New Roman" w:hAnsi="Times New Roman" w:cs="Times New Roman"/>
          <w:sz w:val="24"/>
          <w:szCs w:val="24"/>
        </w:rPr>
        <w:t>остановлени</w:t>
      </w:r>
      <w:r w:rsidR="00CC78A2" w:rsidRPr="005010F1">
        <w:rPr>
          <w:rFonts w:ascii="Times New Roman" w:hAnsi="Times New Roman" w:cs="Times New Roman"/>
          <w:sz w:val="24"/>
          <w:szCs w:val="24"/>
        </w:rPr>
        <w:t>е пунктом 5.6</w:t>
      </w:r>
      <w:r w:rsidRPr="005010F1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B83958" w:rsidRPr="005010F1" w:rsidRDefault="003935B1" w:rsidP="00594526">
      <w:pPr>
        <w:pStyle w:val="FORMAT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F1">
        <w:rPr>
          <w:rFonts w:ascii="Times New Roman" w:hAnsi="Times New Roman" w:cs="Times New Roman"/>
          <w:sz w:val="24"/>
          <w:szCs w:val="24"/>
        </w:rPr>
        <w:t>«</w:t>
      </w:r>
      <w:bookmarkStart w:id="3" w:name="_Hlk164932085"/>
      <w:r w:rsidRPr="005010F1">
        <w:rPr>
          <w:rFonts w:ascii="Times New Roman" w:hAnsi="Times New Roman" w:cs="Times New Roman"/>
          <w:sz w:val="24"/>
          <w:szCs w:val="24"/>
        </w:rPr>
        <w:t>5.</w:t>
      </w:r>
      <w:r w:rsidR="00CC78A2" w:rsidRPr="005010F1">
        <w:rPr>
          <w:rFonts w:ascii="Times New Roman" w:hAnsi="Times New Roman" w:cs="Times New Roman"/>
          <w:sz w:val="24"/>
          <w:szCs w:val="24"/>
        </w:rPr>
        <w:t>6</w:t>
      </w:r>
      <w:r w:rsidRPr="005010F1">
        <w:rPr>
          <w:rFonts w:ascii="Times New Roman" w:hAnsi="Times New Roman" w:cs="Times New Roman"/>
          <w:sz w:val="24"/>
          <w:szCs w:val="24"/>
        </w:rPr>
        <w:t xml:space="preserve">. Ежегодно до 15 </w:t>
      </w:r>
      <w:r w:rsidR="00CC78A2" w:rsidRPr="005010F1">
        <w:rPr>
          <w:rFonts w:ascii="Times New Roman" w:hAnsi="Times New Roman" w:cs="Times New Roman"/>
          <w:sz w:val="24"/>
          <w:szCs w:val="24"/>
        </w:rPr>
        <w:t>апреля</w:t>
      </w:r>
      <w:r w:rsidRPr="005010F1">
        <w:rPr>
          <w:rFonts w:ascii="Times New Roman" w:hAnsi="Times New Roman" w:cs="Times New Roman"/>
          <w:sz w:val="24"/>
          <w:szCs w:val="24"/>
        </w:rPr>
        <w:t xml:space="preserve"> представлять в Комитет по экономической политике                            и стратегическому планированию Санкт-Петербурга </w:t>
      </w:r>
      <w:r w:rsidR="00B83958" w:rsidRPr="005010F1">
        <w:rPr>
          <w:rFonts w:ascii="Times New Roman" w:hAnsi="Times New Roman" w:cs="Times New Roman"/>
          <w:sz w:val="24"/>
          <w:szCs w:val="24"/>
        </w:rPr>
        <w:t xml:space="preserve">информацию о потребительских свойствах по каждой позиции предметов первой необходимости для оборудования </w:t>
      </w:r>
      <w:r w:rsidR="00B83958" w:rsidRPr="005010F1">
        <w:rPr>
          <w:rFonts w:ascii="Times New Roman" w:hAnsi="Times New Roman" w:cs="Times New Roman"/>
          <w:sz w:val="24"/>
          <w:szCs w:val="24"/>
        </w:rPr>
        <w:br/>
        <w:t xml:space="preserve">жилых помещений специализированного жилищного фонда Санкт-Петербурга, необходимую </w:t>
      </w:r>
      <w:r w:rsidRPr="005010F1">
        <w:rPr>
          <w:rFonts w:ascii="Times New Roman" w:hAnsi="Times New Roman" w:cs="Times New Roman"/>
          <w:sz w:val="24"/>
          <w:szCs w:val="24"/>
        </w:rPr>
        <w:t xml:space="preserve">для расчета нормативов финансирования расходов бюджета </w:t>
      </w:r>
      <w:r w:rsidR="00B83958" w:rsidRPr="005010F1">
        <w:rPr>
          <w:rFonts w:ascii="Times New Roman" w:hAnsi="Times New Roman" w:cs="Times New Roman"/>
          <w:sz w:val="24"/>
          <w:szCs w:val="24"/>
        </w:rPr>
        <w:br/>
      </w:r>
      <w:r w:rsidRPr="005010F1">
        <w:rPr>
          <w:rFonts w:ascii="Times New Roman" w:hAnsi="Times New Roman" w:cs="Times New Roman"/>
          <w:sz w:val="24"/>
          <w:szCs w:val="24"/>
        </w:rPr>
        <w:t>Санкт-Петербурга</w:t>
      </w:r>
      <w:r w:rsidR="00CC78A2" w:rsidRPr="005010F1">
        <w:rPr>
          <w:rFonts w:ascii="Times New Roman" w:hAnsi="Times New Roman" w:cs="Times New Roman"/>
          <w:sz w:val="24"/>
          <w:szCs w:val="24"/>
        </w:rPr>
        <w:t xml:space="preserve"> </w:t>
      </w:r>
      <w:r w:rsidR="00B83958" w:rsidRPr="005010F1">
        <w:rPr>
          <w:rFonts w:ascii="Times New Roman" w:hAnsi="Times New Roman" w:cs="Times New Roman"/>
          <w:sz w:val="24"/>
          <w:szCs w:val="24"/>
        </w:rPr>
        <w:t xml:space="preserve">по оборудованию предметами первой необходимости жилых помещений специализированного жилищного фонда Санкт-Петербурга, предоставляемых </w:t>
      </w:r>
      <w:r w:rsidR="00B83958" w:rsidRPr="005010F1">
        <w:rPr>
          <w:rFonts w:ascii="Times New Roman" w:hAnsi="Times New Roman" w:cs="Times New Roman"/>
          <w:sz w:val="24"/>
          <w:szCs w:val="24"/>
        </w:rPr>
        <w:br/>
        <w:t xml:space="preserve">по договорам найма специализированных жилых помещений для детей-сирот и детей, оставшихся без попечения родителей, лиц из числа детей-сирот и детей, оставшихся </w:t>
      </w:r>
      <w:r w:rsidR="00B83958" w:rsidRPr="005010F1">
        <w:rPr>
          <w:rFonts w:ascii="Times New Roman" w:hAnsi="Times New Roman" w:cs="Times New Roman"/>
          <w:sz w:val="24"/>
          <w:szCs w:val="24"/>
        </w:rPr>
        <w:br/>
        <w:t>без попечения родителей, на следующий финансовый год</w:t>
      </w:r>
      <w:bookmarkEnd w:id="3"/>
      <w:r w:rsidR="00B83958" w:rsidRPr="005010F1">
        <w:rPr>
          <w:rFonts w:ascii="Times New Roman" w:hAnsi="Times New Roman" w:cs="Times New Roman"/>
          <w:sz w:val="24"/>
          <w:szCs w:val="24"/>
        </w:rPr>
        <w:t>».</w:t>
      </w:r>
    </w:p>
    <w:p w:rsidR="00F21407" w:rsidRPr="005010F1" w:rsidRDefault="00441A01" w:rsidP="005945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10F1">
        <w:rPr>
          <w:rFonts w:ascii="Times New Roman" w:hAnsi="Times New Roman"/>
          <w:sz w:val="24"/>
          <w:szCs w:val="24"/>
        </w:rPr>
        <w:t>2.</w:t>
      </w:r>
      <w:r w:rsidR="00594526" w:rsidRPr="005010F1">
        <w:rPr>
          <w:rFonts w:ascii="Times New Roman" w:hAnsi="Times New Roman"/>
          <w:sz w:val="24"/>
          <w:szCs w:val="24"/>
        </w:rPr>
        <w:t>7</w:t>
      </w:r>
      <w:r w:rsidR="005772DC" w:rsidRPr="005010F1">
        <w:rPr>
          <w:rFonts w:ascii="Times New Roman" w:hAnsi="Times New Roman"/>
          <w:sz w:val="24"/>
          <w:szCs w:val="24"/>
        </w:rPr>
        <w:t xml:space="preserve">. Внести в Положение о порядке предоставления дополнительной меры социальной поддержки детям-сиротам, детям, оставшимся без попечения родителей, </w:t>
      </w:r>
      <w:r w:rsidRPr="005010F1">
        <w:rPr>
          <w:rFonts w:ascii="Times New Roman" w:hAnsi="Times New Roman"/>
          <w:sz w:val="24"/>
          <w:szCs w:val="24"/>
        </w:rPr>
        <w:br/>
      </w:r>
      <w:r w:rsidR="005772DC" w:rsidRPr="005010F1">
        <w:rPr>
          <w:rFonts w:ascii="Times New Roman" w:hAnsi="Times New Roman"/>
          <w:sz w:val="24"/>
          <w:szCs w:val="24"/>
        </w:rPr>
        <w:t xml:space="preserve">и лицам из числа детей-сирот и детей, оставшихся без попечения родителей, в сфере имущественных прав, утвержденное </w:t>
      </w:r>
      <w:r w:rsidRPr="005010F1">
        <w:rPr>
          <w:rFonts w:ascii="Times New Roman" w:hAnsi="Times New Roman"/>
          <w:sz w:val="24"/>
          <w:szCs w:val="24"/>
        </w:rPr>
        <w:t>п</w:t>
      </w:r>
      <w:r w:rsidR="005772DC" w:rsidRPr="005010F1">
        <w:rPr>
          <w:rFonts w:ascii="Times New Roman" w:hAnsi="Times New Roman"/>
          <w:sz w:val="24"/>
          <w:szCs w:val="24"/>
        </w:rPr>
        <w:t xml:space="preserve">остановлением (далее </w:t>
      </w:r>
      <w:r w:rsidR="00B83958" w:rsidRPr="005010F1">
        <w:rPr>
          <w:rFonts w:ascii="Times New Roman" w:hAnsi="Times New Roman"/>
          <w:sz w:val="24"/>
          <w:szCs w:val="24"/>
        </w:rPr>
        <w:t>–</w:t>
      </w:r>
      <w:r w:rsidR="005772DC" w:rsidRPr="005010F1">
        <w:rPr>
          <w:rFonts w:ascii="Times New Roman" w:hAnsi="Times New Roman"/>
          <w:sz w:val="24"/>
          <w:szCs w:val="24"/>
        </w:rPr>
        <w:t xml:space="preserve"> Положение)</w:t>
      </w:r>
      <w:r w:rsidR="005772DC" w:rsidRPr="005010F1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5772DC" w:rsidRPr="005010F1">
        <w:rPr>
          <w:rFonts w:ascii="Times New Roman" w:hAnsi="Times New Roman"/>
          <w:sz w:val="24"/>
          <w:szCs w:val="24"/>
        </w:rPr>
        <w:t xml:space="preserve"> следующие изменения:</w:t>
      </w:r>
    </w:p>
    <w:p w:rsidR="00F21407" w:rsidRPr="005010F1" w:rsidRDefault="00441A01" w:rsidP="00594526">
      <w:pPr>
        <w:pStyle w:val="aa"/>
        <w:spacing w:before="0" w:beforeAutospacing="0" w:after="0" w:afterAutospacing="0" w:line="180" w:lineRule="atLeast"/>
        <w:ind w:firstLine="709"/>
        <w:contextualSpacing/>
        <w:jc w:val="both"/>
        <w:rPr>
          <w:rFonts w:eastAsiaTheme="minorHAnsi"/>
          <w:lang w:eastAsia="en-US"/>
        </w:rPr>
      </w:pPr>
      <w:r w:rsidRPr="005010F1">
        <w:t>2.</w:t>
      </w:r>
      <w:r w:rsidR="00594526" w:rsidRPr="005010F1">
        <w:t>7</w:t>
      </w:r>
      <w:r w:rsidR="005772DC" w:rsidRPr="005010F1">
        <w:t xml:space="preserve">.1. В </w:t>
      </w:r>
      <w:r w:rsidR="00852621" w:rsidRPr="005010F1">
        <w:t>наименовании</w:t>
      </w:r>
      <w:r w:rsidR="005772DC" w:rsidRPr="005010F1">
        <w:t xml:space="preserve"> Положения слова «и лицам из числа детей-сирот и детей, оставшихся без попечения родителей» заменить словами «</w:t>
      </w:r>
      <w:bookmarkStart w:id="4" w:name="_Hlk161661192"/>
      <w:r w:rsidR="00E2406A" w:rsidRPr="005010F1">
        <w:t xml:space="preserve">лицам из числа детей-сирот </w:t>
      </w:r>
      <w:r w:rsidRPr="005010F1">
        <w:br/>
      </w:r>
      <w:r w:rsidR="00E2406A" w:rsidRPr="005010F1">
        <w:t xml:space="preserve">и детей, оставшихся без попечения родителей, и лицам, которые относились к категории детей-сирот и детей, оставшихся без попечения родителей, лиц из числа детей-сирот </w:t>
      </w:r>
      <w:r w:rsidRPr="005010F1">
        <w:br/>
      </w:r>
      <w:r w:rsidR="00E2406A" w:rsidRPr="005010F1">
        <w:t>и детей, оставшихся без попечения родителей, и достигли 23 лет</w:t>
      </w:r>
      <w:bookmarkEnd w:id="4"/>
      <w:r w:rsidR="005772DC" w:rsidRPr="005010F1">
        <w:rPr>
          <w:rFonts w:eastAsiaTheme="minorHAnsi"/>
          <w:lang w:eastAsia="en-US"/>
        </w:rPr>
        <w:t>».</w:t>
      </w:r>
    </w:p>
    <w:p w:rsidR="00777B87" w:rsidRPr="005010F1" w:rsidRDefault="005772DC" w:rsidP="00594526">
      <w:pPr>
        <w:pStyle w:val="aa"/>
        <w:spacing w:after="0" w:afterAutospacing="0" w:line="180" w:lineRule="atLeast"/>
        <w:ind w:firstLine="709"/>
        <w:contextualSpacing/>
        <w:jc w:val="both"/>
      </w:pPr>
      <w:r w:rsidRPr="005010F1">
        <w:t>2.</w:t>
      </w:r>
      <w:r w:rsidR="00594526" w:rsidRPr="005010F1">
        <w:t>7</w:t>
      </w:r>
      <w:r w:rsidR="00441A01" w:rsidRPr="005010F1">
        <w:t>.2.</w:t>
      </w:r>
      <w:r w:rsidRPr="005010F1">
        <w:t xml:space="preserve"> </w:t>
      </w:r>
      <w:r w:rsidR="00D63C86" w:rsidRPr="005010F1">
        <w:t>В п</w:t>
      </w:r>
      <w:r w:rsidRPr="005010F1">
        <w:t>ункт</w:t>
      </w:r>
      <w:r w:rsidR="00D63C86" w:rsidRPr="005010F1">
        <w:t>е</w:t>
      </w:r>
      <w:r w:rsidRPr="005010F1">
        <w:t xml:space="preserve"> 1.1 Положения </w:t>
      </w:r>
      <w:bookmarkStart w:id="5" w:name="_Hlk153894041"/>
      <w:r w:rsidR="00777B87" w:rsidRPr="005010F1">
        <w:t>слова «и лицам из числа детей-сирот и детей, оставшихся без попечения родителей (далее – дети-сироты)» заменить словами «</w:t>
      </w:r>
      <w:bookmarkStart w:id="6" w:name="_Hlk161663383"/>
      <w:r w:rsidR="00777B87" w:rsidRPr="005010F1">
        <w:t>лицам</w:t>
      </w:r>
      <w:r w:rsidR="00441A01" w:rsidRPr="005010F1">
        <w:br/>
      </w:r>
      <w:r w:rsidR="00777B87" w:rsidRPr="005010F1">
        <w:t xml:space="preserve"> из числа детей-сирот и детей, оставшихся без попечения родителей (далее – дети-сироты), и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</w:t>
      </w:r>
      <w:r w:rsidR="00441A01" w:rsidRPr="005010F1">
        <w:br/>
      </w:r>
      <w:r w:rsidR="00777B87" w:rsidRPr="005010F1">
        <w:t xml:space="preserve">и достигли 23 лет (далее – </w:t>
      </w:r>
      <w:bookmarkStart w:id="7" w:name="_Hlk154084365"/>
      <w:r w:rsidR="00777B87" w:rsidRPr="005010F1">
        <w:t>лица, которые относились к категории детей-сирот и достигли возраста 23 лет</w:t>
      </w:r>
      <w:bookmarkEnd w:id="7"/>
      <w:r w:rsidR="00777B87" w:rsidRPr="005010F1">
        <w:t>)</w:t>
      </w:r>
      <w:bookmarkEnd w:id="6"/>
      <w:r w:rsidR="00777B87" w:rsidRPr="005010F1">
        <w:t>».</w:t>
      </w:r>
    </w:p>
    <w:bookmarkEnd w:id="5"/>
    <w:p w:rsidR="00F21407" w:rsidRPr="005010F1" w:rsidRDefault="00441A01" w:rsidP="0059452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010F1">
        <w:rPr>
          <w:rFonts w:ascii="Times New Roman" w:hAnsi="Times New Roman"/>
          <w:sz w:val="24"/>
          <w:szCs w:val="24"/>
        </w:rPr>
        <w:t>2.</w:t>
      </w:r>
      <w:r w:rsidR="00594526" w:rsidRPr="005010F1">
        <w:rPr>
          <w:rFonts w:ascii="Times New Roman" w:hAnsi="Times New Roman"/>
          <w:sz w:val="24"/>
          <w:szCs w:val="24"/>
        </w:rPr>
        <w:t>7</w:t>
      </w:r>
      <w:r w:rsidRPr="005010F1">
        <w:rPr>
          <w:rFonts w:ascii="Times New Roman" w:hAnsi="Times New Roman"/>
          <w:sz w:val="24"/>
          <w:szCs w:val="24"/>
        </w:rPr>
        <w:t>.</w:t>
      </w:r>
      <w:r w:rsidR="00E2406A" w:rsidRPr="005010F1">
        <w:rPr>
          <w:rFonts w:ascii="Times New Roman" w:hAnsi="Times New Roman"/>
          <w:sz w:val="24"/>
          <w:szCs w:val="24"/>
        </w:rPr>
        <w:t>3</w:t>
      </w:r>
      <w:r w:rsidR="005772DC" w:rsidRPr="005010F1">
        <w:rPr>
          <w:rFonts w:ascii="Times New Roman" w:hAnsi="Times New Roman"/>
          <w:sz w:val="24"/>
          <w:szCs w:val="24"/>
        </w:rPr>
        <w:t>. Дополнить Положение</w:t>
      </w:r>
      <w:r w:rsidR="005772DC" w:rsidRPr="005010F1">
        <w:rPr>
          <w:rFonts w:ascii="Times New Roman" w:hAnsi="Times New Roman"/>
          <w:color w:val="000000" w:themeColor="text1"/>
          <w:sz w:val="24"/>
          <w:szCs w:val="24"/>
        </w:rPr>
        <w:t xml:space="preserve"> разделом 4 следующего содержания:</w:t>
      </w:r>
    </w:p>
    <w:p w:rsidR="006245A8" w:rsidRPr="005010F1" w:rsidRDefault="005772DC" w:rsidP="00F7570F">
      <w:pPr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5010F1">
        <w:rPr>
          <w:rFonts w:ascii="Times New Roman" w:hAnsi="Times New Roman"/>
          <w:sz w:val="24"/>
          <w:szCs w:val="24"/>
        </w:rPr>
        <w:t>«</w:t>
      </w:r>
      <w:bookmarkStart w:id="8" w:name="_Hlk161663446"/>
      <w:r w:rsidRPr="005010F1">
        <w:rPr>
          <w:rFonts w:ascii="Times New Roman" w:hAnsi="Times New Roman"/>
          <w:sz w:val="24"/>
          <w:szCs w:val="24"/>
        </w:rPr>
        <w:t xml:space="preserve">4. Порядок </w:t>
      </w:r>
      <w:r w:rsidR="006245A8" w:rsidRPr="005010F1">
        <w:rPr>
          <w:rFonts w:ascii="Times New Roman" w:hAnsi="Times New Roman"/>
          <w:sz w:val="24"/>
          <w:szCs w:val="24"/>
        </w:rPr>
        <w:t xml:space="preserve">предоставления </w:t>
      </w:r>
      <w:r w:rsidR="00852621" w:rsidRPr="005010F1">
        <w:rPr>
          <w:rFonts w:ascii="Times New Roman" w:hAnsi="Times New Roman"/>
          <w:sz w:val="24"/>
          <w:szCs w:val="24"/>
        </w:rPr>
        <w:t xml:space="preserve">детям-сиротам и лицам, которые относились </w:t>
      </w:r>
      <w:r w:rsidR="00852621" w:rsidRPr="005010F1">
        <w:rPr>
          <w:rFonts w:ascii="Times New Roman" w:hAnsi="Times New Roman"/>
          <w:sz w:val="24"/>
          <w:szCs w:val="24"/>
        </w:rPr>
        <w:br/>
        <w:t xml:space="preserve">к категории детей-сирот и достигли возраста 23 лет, </w:t>
      </w:r>
      <w:r w:rsidR="006245A8" w:rsidRPr="005010F1">
        <w:rPr>
          <w:rFonts w:ascii="Times New Roman" w:hAnsi="Times New Roman"/>
          <w:sz w:val="24"/>
          <w:szCs w:val="24"/>
        </w:rPr>
        <w:t xml:space="preserve">дополнительной меры социальной поддержки по финансированию расходов, связанных с оборудованием предметами первой необходимости жилых помещений специализированного жилищного фонда </w:t>
      </w:r>
      <w:r w:rsidR="006245A8" w:rsidRPr="005010F1">
        <w:rPr>
          <w:rFonts w:ascii="Times New Roman" w:hAnsi="Times New Roman"/>
          <w:sz w:val="24"/>
          <w:szCs w:val="24"/>
        </w:rPr>
        <w:br/>
        <w:t xml:space="preserve">Санкт-Петербурга, предоставляемых детям-сиротам и лицам, </w:t>
      </w:r>
      <w:r w:rsidR="00852621" w:rsidRPr="005010F1">
        <w:rPr>
          <w:rFonts w:ascii="Times New Roman" w:hAnsi="Times New Roman"/>
          <w:sz w:val="24"/>
          <w:szCs w:val="24"/>
        </w:rPr>
        <w:br/>
      </w:r>
      <w:r w:rsidR="006245A8" w:rsidRPr="005010F1">
        <w:rPr>
          <w:rFonts w:ascii="Times New Roman" w:hAnsi="Times New Roman"/>
          <w:sz w:val="24"/>
          <w:szCs w:val="24"/>
        </w:rPr>
        <w:t xml:space="preserve">которые относились к категории детей-сирот и достигли 23 лет, по договорам найма жилых помещений для детей-сирот, после 1 ноября 2023 года, за счет средств бюджета </w:t>
      </w:r>
      <w:r w:rsidR="00F7570F" w:rsidRPr="005010F1">
        <w:rPr>
          <w:rFonts w:ascii="Times New Roman" w:hAnsi="Times New Roman"/>
          <w:sz w:val="24"/>
          <w:szCs w:val="24"/>
        </w:rPr>
        <w:br/>
      </w:r>
      <w:r w:rsidR="006245A8" w:rsidRPr="005010F1">
        <w:rPr>
          <w:rFonts w:ascii="Times New Roman" w:hAnsi="Times New Roman"/>
          <w:sz w:val="24"/>
          <w:szCs w:val="24"/>
        </w:rPr>
        <w:t xml:space="preserve">Санкт-Петербурга в размере 100 процентов стоимости указанного оборудования </w:t>
      </w:r>
      <w:r w:rsidR="00852621" w:rsidRPr="005010F1">
        <w:rPr>
          <w:rFonts w:ascii="Times New Roman" w:hAnsi="Times New Roman"/>
          <w:sz w:val="24"/>
          <w:szCs w:val="24"/>
        </w:rPr>
        <w:br/>
      </w:r>
      <w:r w:rsidR="006245A8" w:rsidRPr="005010F1">
        <w:rPr>
          <w:rFonts w:ascii="Times New Roman" w:hAnsi="Times New Roman"/>
          <w:sz w:val="24"/>
          <w:szCs w:val="24"/>
        </w:rPr>
        <w:t xml:space="preserve">в пределах нормативов финансирования расходов бюджета Санкт-Петербурга </w:t>
      </w:r>
      <w:r w:rsidR="00852621" w:rsidRPr="005010F1">
        <w:rPr>
          <w:rFonts w:ascii="Times New Roman" w:hAnsi="Times New Roman"/>
          <w:sz w:val="24"/>
          <w:szCs w:val="24"/>
        </w:rPr>
        <w:br/>
      </w:r>
      <w:r w:rsidR="006245A8" w:rsidRPr="005010F1">
        <w:rPr>
          <w:rFonts w:ascii="Times New Roman" w:hAnsi="Times New Roman"/>
          <w:sz w:val="24"/>
          <w:szCs w:val="24"/>
        </w:rPr>
        <w:t>по оборудованию предметами первой необходимости указанных жилых помещений</w:t>
      </w:r>
    </w:p>
    <w:p w:rsidR="00F21407" w:rsidRPr="005010F1" w:rsidRDefault="005772DC" w:rsidP="00F7570F">
      <w:pPr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5010F1">
        <w:rPr>
          <w:rFonts w:ascii="Times New Roman" w:hAnsi="Times New Roman"/>
          <w:sz w:val="24"/>
          <w:szCs w:val="24"/>
        </w:rPr>
        <w:t>(</w:t>
      </w:r>
      <w:r w:rsidR="00F7570F" w:rsidRPr="005010F1">
        <w:rPr>
          <w:rFonts w:ascii="Times New Roman" w:hAnsi="Times New Roman"/>
          <w:sz w:val="24"/>
          <w:szCs w:val="24"/>
        </w:rPr>
        <w:t xml:space="preserve">далее </w:t>
      </w:r>
      <w:r w:rsidRPr="005010F1">
        <w:rPr>
          <w:rFonts w:ascii="Times New Roman" w:hAnsi="Times New Roman"/>
          <w:sz w:val="24"/>
          <w:szCs w:val="24"/>
        </w:rPr>
        <w:t>в настоящем разделе – дополнительная мера социальной поддержки)</w:t>
      </w:r>
    </w:p>
    <w:p w:rsidR="00690090" w:rsidRPr="005010F1" w:rsidRDefault="005772DC" w:rsidP="00441A01">
      <w:pPr>
        <w:pStyle w:val="aa"/>
        <w:spacing w:before="0" w:beforeAutospacing="0" w:after="0" w:afterAutospacing="0" w:line="180" w:lineRule="atLeast"/>
        <w:ind w:firstLine="709"/>
        <w:jc w:val="both"/>
      </w:pPr>
      <w:r w:rsidRPr="005010F1">
        <w:t xml:space="preserve">4.1. Дополнительная мера социальной поддержки предоставляется детям-сиротам                       и </w:t>
      </w:r>
      <w:r w:rsidRPr="005010F1">
        <w:rPr>
          <w:color w:val="000000" w:themeColor="text1"/>
        </w:rPr>
        <w:t xml:space="preserve">лицам, </w:t>
      </w:r>
      <w:r w:rsidRPr="005010F1">
        <w:rPr>
          <w:rFonts w:eastAsiaTheme="minorHAnsi"/>
          <w:lang w:eastAsia="en-US"/>
        </w:rPr>
        <w:t xml:space="preserve">которые относились к категории детей-сирот и достигли 23 лет (далее </w:t>
      </w:r>
      <w:r w:rsidR="00B83958" w:rsidRPr="005010F1">
        <w:rPr>
          <w:rFonts w:eastAsiaTheme="minorHAnsi"/>
          <w:lang w:eastAsia="en-US"/>
        </w:rPr>
        <w:t>–</w:t>
      </w:r>
      <w:r w:rsidRPr="005010F1">
        <w:rPr>
          <w:rFonts w:eastAsiaTheme="minorHAnsi"/>
          <w:lang w:eastAsia="en-US"/>
        </w:rPr>
        <w:t xml:space="preserve"> граждане), </w:t>
      </w:r>
      <w:r w:rsidRPr="005010F1">
        <w:t xml:space="preserve">заключившим </w:t>
      </w:r>
      <w:r w:rsidR="002C2CD6" w:rsidRPr="005010F1">
        <w:t xml:space="preserve">после 01.11.2023 </w:t>
      </w:r>
      <w:r w:rsidRPr="005010F1">
        <w:t>договор найма</w:t>
      </w:r>
      <w:r w:rsidR="007F175F" w:rsidRPr="005010F1">
        <w:t xml:space="preserve"> </w:t>
      </w:r>
      <w:r w:rsidR="007F175F" w:rsidRPr="005010F1">
        <w:rPr>
          <w:rFonts w:eastAsiaTheme="minorHAnsi"/>
          <w:lang w:eastAsia="en-US"/>
        </w:rPr>
        <w:t xml:space="preserve">специализированного жилого помещения для детей-сирот </w:t>
      </w:r>
      <w:r w:rsidRPr="005010F1">
        <w:t xml:space="preserve">жилого помещения специализированного жилищного фонда </w:t>
      </w:r>
      <w:r w:rsidR="007F175F" w:rsidRPr="005010F1">
        <w:br/>
      </w:r>
      <w:r w:rsidRPr="005010F1">
        <w:t>Санкт-Петербурга для детей-сирот (далее – договор найма)</w:t>
      </w:r>
      <w:r w:rsidR="002C2CD6" w:rsidRPr="005010F1">
        <w:t xml:space="preserve">, предоставленного </w:t>
      </w:r>
      <w:r w:rsidR="007F175F" w:rsidRPr="005010F1">
        <w:br/>
      </w:r>
      <w:r w:rsidRPr="005010F1">
        <w:t xml:space="preserve">в соответствии со статьей 5-1 Закона Санкт-Петербурга от 04.04.2006 № 100-15 </w:t>
      </w:r>
      <w:r w:rsidR="007F175F" w:rsidRPr="005010F1">
        <w:br/>
      </w:r>
      <w:r w:rsidRPr="005010F1">
        <w:t>«О специализированном жилищном фонде Санкт-Петербурга».</w:t>
      </w:r>
    </w:p>
    <w:p w:rsidR="00F21407" w:rsidRPr="005010F1" w:rsidRDefault="005772DC" w:rsidP="00441A01">
      <w:pPr>
        <w:pStyle w:val="FORMATTEX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F1">
        <w:rPr>
          <w:rFonts w:ascii="Times New Roman" w:hAnsi="Times New Roman" w:cs="Times New Roman"/>
          <w:sz w:val="24"/>
          <w:szCs w:val="24"/>
        </w:rPr>
        <w:t>4.</w:t>
      </w:r>
      <w:r w:rsidR="00F57D27" w:rsidRPr="005010F1">
        <w:rPr>
          <w:rFonts w:ascii="Times New Roman" w:hAnsi="Times New Roman" w:cs="Times New Roman"/>
          <w:sz w:val="24"/>
          <w:szCs w:val="24"/>
        </w:rPr>
        <w:t>2</w:t>
      </w:r>
      <w:r w:rsidRPr="005010F1">
        <w:rPr>
          <w:rFonts w:ascii="Times New Roman" w:hAnsi="Times New Roman" w:cs="Times New Roman"/>
          <w:sz w:val="24"/>
          <w:szCs w:val="24"/>
        </w:rPr>
        <w:t xml:space="preserve">. Жилищный комитет ежегодно формирует и утверждает адресную программу оборудования предметами первой необходимости жилых помещений специализированного жилищного фонда Санкт-Петербурга, предоставляемых детям-сиротам по договорам найма (далее в настоящем разделе – Адресная программа) исходя из сведений о количестве </w:t>
      </w:r>
      <w:r w:rsidR="00441A01" w:rsidRPr="005010F1">
        <w:rPr>
          <w:rFonts w:ascii="Times New Roman" w:hAnsi="Times New Roman" w:cs="Times New Roman"/>
          <w:sz w:val="24"/>
          <w:szCs w:val="24"/>
        </w:rPr>
        <w:br/>
      </w:r>
      <w:r w:rsidRPr="005010F1">
        <w:rPr>
          <w:rFonts w:ascii="Times New Roman" w:hAnsi="Times New Roman" w:cs="Times New Roman"/>
          <w:sz w:val="24"/>
          <w:szCs w:val="24"/>
        </w:rPr>
        <w:t xml:space="preserve">и адресах жилых помещений, планируемых в соответствующем году к поступлению </w:t>
      </w:r>
      <w:r w:rsidR="00441A01" w:rsidRPr="005010F1">
        <w:rPr>
          <w:rFonts w:ascii="Times New Roman" w:hAnsi="Times New Roman" w:cs="Times New Roman"/>
          <w:sz w:val="24"/>
          <w:szCs w:val="24"/>
        </w:rPr>
        <w:br/>
      </w:r>
      <w:r w:rsidRPr="005010F1">
        <w:rPr>
          <w:rFonts w:ascii="Times New Roman" w:hAnsi="Times New Roman" w:cs="Times New Roman"/>
          <w:sz w:val="24"/>
          <w:szCs w:val="24"/>
        </w:rPr>
        <w:t xml:space="preserve">в государственную собственность Санкт-Петербурга, расположенных в многоквартирных домах, построенных за счет средств бюджета Санкт-Петербурга, квартир, приобретаемых на основании государственных контрактов для государственных нужд Санкт-Петербурга, квартир, подлежащих передаче в собственность Санкт-Петербурга во исполнение условий инвестиционных договоров, безвозмездно передаваемых в собственность </w:t>
      </w:r>
      <w:r w:rsidR="0048424A" w:rsidRPr="005010F1">
        <w:rPr>
          <w:rFonts w:ascii="Times New Roman" w:hAnsi="Times New Roman" w:cs="Times New Roman"/>
          <w:sz w:val="24"/>
          <w:szCs w:val="24"/>
        </w:rPr>
        <w:br/>
      </w:r>
      <w:r w:rsidRPr="005010F1">
        <w:rPr>
          <w:rFonts w:ascii="Times New Roman" w:hAnsi="Times New Roman" w:cs="Times New Roman"/>
          <w:sz w:val="24"/>
          <w:szCs w:val="24"/>
        </w:rPr>
        <w:t xml:space="preserve">Санкт-Петербурга, а также на основании сведений администраций районов о количестве </w:t>
      </w:r>
      <w:r w:rsidR="0048424A" w:rsidRPr="005010F1">
        <w:rPr>
          <w:rFonts w:ascii="Times New Roman" w:hAnsi="Times New Roman" w:cs="Times New Roman"/>
          <w:sz w:val="24"/>
          <w:szCs w:val="24"/>
        </w:rPr>
        <w:br/>
      </w:r>
      <w:r w:rsidRPr="005010F1">
        <w:rPr>
          <w:rFonts w:ascii="Times New Roman" w:hAnsi="Times New Roman" w:cs="Times New Roman"/>
          <w:sz w:val="24"/>
          <w:szCs w:val="24"/>
        </w:rPr>
        <w:t xml:space="preserve">и адресах свободных жилых помещений государственного жилищного фонда </w:t>
      </w:r>
      <w:r w:rsidR="00B83958" w:rsidRPr="005010F1">
        <w:rPr>
          <w:rFonts w:ascii="Times New Roman" w:hAnsi="Times New Roman" w:cs="Times New Roman"/>
          <w:sz w:val="24"/>
          <w:szCs w:val="24"/>
        </w:rPr>
        <w:br/>
      </w:r>
      <w:r w:rsidRPr="005010F1">
        <w:rPr>
          <w:rFonts w:ascii="Times New Roman" w:hAnsi="Times New Roman" w:cs="Times New Roman"/>
          <w:sz w:val="24"/>
          <w:szCs w:val="24"/>
        </w:rPr>
        <w:t xml:space="preserve">Санкт-Петербурга, планируемых для предоставления детям-сиротам. </w:t>
      </w:r>
    </w:p>
    <w:p w:rsidR="00F21407" w:rsidRPr="005010F1" w:rsidRDefault="005772DC" w:rsidP="00441A01">
      <w:pPr>
        <w:pStyle w:val="FORMATTEX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F1">
        <w:rPr>
          <w:rFonts w:ascii="Times New Roman" w:hAnsi="Times New Roman" w:cs="Times New Roman"/>
          <w:sz w:val="24"/>
          <w:szCs w:val="24"/>
        </w:rPr>
        <w:t xml:space="preserve">Адресная программа подлежит актуализации на основании сведений </w:t>
      </w:r>
      <w:r w:rsidR="00B83958" w:rsidRPr="005010F1">
        <w:rPr>
          <w:rFonts w:ascii="Times New Roman" w:hAnsi="Times New Roman" w:cs="Times New Roman"/>
          <w:sz w:val="24"/>
          <w:szCs w:val="24"/>
        </w:rPr>
        <w:br/>
      </w:r>
      <w:r w:rsidR="002C2CD6" w:rsidRPr="005010F1">
        <w:rPr>
          <w:rFonts w:ascii="Times New Roman" w:hAnsi="Times New Roman" w:cs="Times New Roman"/>
          <w:sz w:val="24"/>
          <w:szCs w:val="24"/>
        </w:rPr>
        <w:t xml:space="preserve">о жилых помещениях, планируемых для предоставления детям-сиротам в течение соответствующего года и планируемых поступлению в государственную собственность Санкт-Петербурга на основании государственных контрактов о приобретении </w:t>
      </w:r>
      <w:r w:rsidR="0048424A" w:rsidRPr="005010F1">
        <w:rPr>
          <w:rFonts w:ascii="Times New Roman" w:hAnsi="Times New Roman" w:cs="Times New Roman"/>
          <w:sz w:val="24"/>
          <w:szCs w:val="24"/>
        </w:rPr>
        <w:br/>
      </w:r>
      <w:r w:rsidR="002C2CD6" w:rsidRPr="005010F1">
        <w:rPr>
          <w:rFonts w:ascii="Times New Roman" w:hAnsi="Times New Roman" w:cs="Times New Roman"/>
          <w:sz w:val="24"/>
          <w:szCs w:val="24"/>
        </w:rPr>
        <w:t xml:space="preserve">жилых помещений и строительстве многоквартирных домов для государственных нужд </w:t>
      </w:r>
      <w:r w:rsidR="0048424A" w:rsidRPr="005010F1">
        <w:rPr>
          <w:rFonts w:ascii="Times New Roman" w:hAnsi="Times New Roman" w:cs="Times New Roman"/>
          <w:sz w:val="24"/>
          <w:szCs w:val="24"/>
        </w:rPr>
        <w:br/>
      </w:r>
      <w:r w:rsidR="002C2CD6" w:rsidRPr="005010F1">
        <w:rPr>
          <w:rFonts w:ascii="Times New Roman" w:hAnsi="Times New Roman" w:cs="Times New Roman"/>
          <w:sz w:val="24"/>
          <w:szCs w:val="24"/>
        </w:rPr>
        <w:t xml:space="preserve">Санкт-Петербурга, во исполнение инвестиционных обязательств, </w:t>
      </w:r>
      <w:r w:rsidR="0048424A" w:rsidRPr="005010F1">
        <w:rPr>
          <w:rFonts w:ascii="Times New Roman" w:hAnsi="Times New Roman" w:cs="Times New Roman"/>
          <w:sz w:val="24"/>
          <w:szCs w:val="24"/>
        </w:rPr>
        <w:t xml:space="preserve">договоров (соглашений) о безвозмездной передаче в собственность Санкт-Петербурга, а также </w:t>
      </w:r>
      <w:r w:rsidR="002C2CD6" w:rsidRPr="005010F1">
        <w:rPr>
          <w:rFonts w:ascii="Times New Roman" w:hAnsi="Times New Roman" w:cs="Times New Roman"/>
          <w:sz w:val="24"/>
          <w:szCs w:val="24"/>
        </w:rPr>
        <w:t xml:space="preserve">выявленных администрациями районов </w:t>
      </w:r>
      <w:r w:rsidR="0048424A" w:rsidRPr="005010F1">
        <w:rPr>
          <w:rFonts w:ascii="Times New Roman" w:hAnsi="Times New Roman" w:cs="Times New Roman"/>
          <w:sz w:val="24"/>
          <w:szCs w:val="24"/>
        </w:rPr>
        <w:t>свободных</w:t>
      </w:r>
      <w:r w:rsidR="002C2CD6" w:rsidRPr="005010F1">
        <w:rPr>
          <w:rFonts w:ascii="Times New Roman" w:hAnsi="Times New Roman" w:cs="Times New Roman"/>
          <w:sz w:val="24"/>
          <w:szCs w:val="24"/>
        </w:rPr>
        <w:t xml:space="preserve"> жилых помещениях государственного </w:t>
      </w:r>
      <w:r w:rsidR="00B83958" w:rsidRPr="005010F1">
        <w:rPr>
          <w:rFonts w:ascii="Times New Roman" w:hAnsi="Times New Roman" w:cs="Times New Roman"/>
          <w:sz w:val="24"/>
          <w:szCs w:val="24"/>
        </w:rPr>
        <w:br/>
      </w:r>
      <w:r w:rsidR="002C2CD6" w:rsidRPr="005010F1">
        <w:rPr>
          <w:rFonts w:ascii="Times New Roman" w:hAnsi="Times New Roman" w:cs="Times New Roman"/>
          <w:sz w:val="24"/>
          <w:szCs w:val="24"/>
        </w:rPr>
        <w:t>жилищного фонда Санкт-Петербурга</w:t>
      </w:r>
      <w:r w:rsidR="0048424A" w:rsidRPr="005010F1">
        <w:rPr>
          <w:rFonts w:ascii="Times New Roman" w:hAnsi="Times New Roman" w:cs="Times New Roman"/>
          <w:sz w:val="24"/>
          <w:szCs w:val="24"/>
        </w:rPr>
        <w:t>.</w:t>
      </w:r>
    </w:p>
    <w:p w:rsidR="00F57D27" w:rsidRPr="005010F1" w:rsidRDefault="00F57D27" w:rsidP="00F57D27">
      <w:pPr>
        <w:pStyle w:val="FORMATTEXT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010F1">
        <w:rPr>
          <w:rFonts w:ascii="Times New Roman" w:hAnsi="Times New Roman" w:cs="Times New Roman"/>
          <w:sz w:val="24"/>
          <w:szCs w:val="24"/>
        </w:rPr>
        <w:t xml:space="preserve">4.3. </w:t>
      </w:r>
      <w:r w:rsidRPr="005010F1">
        <w:rPr>
          <w:rFonts w:ascii="Times New Roman" w:hAnsi="Times New Roman"/>
          <w:sz w:val="24"/>
          <w:szCs w:val="24"/>
        </w:rPr>
        <w:t xml:space="preserve">Жилищный комитет направляет Адресную программу в администрации районов Санкт-Петербурга (далее – администрации районов) в течение пяти рабочих дней с момента ее утверждения либо внесения в нее изменений для осуществления закупки предметов первой необходимости, а также услуг по их ответственному хранению, доставке, по сборке  мебели и установке бытовой техники в целях оборудования жилых помещений специализированного жилищного фонда Санкт-Петербурга для детей-сирот </w:t>
      </w:r>
      <w:r w:rsidR="00B83958" w:rsidRPr="005010F1">
        <w:rPr>
          <w:rFonts w:ascii="Times New Roman" w:hAnsi="Times New Roman"/>
          <w:sz w:val="24"/>
          <w:szCs w:val="24"/>
        </w:rPr>
        <w:br/>
      </w:r>
      <w:r w:rsidRPr="005010F1">
        <w:rPr>
          <w:rFonts w:ascii="Times New Roman" w:hAnsi="Times New Roman"/>
          <w:sz w:val="24"/>
          <w:szCs w:val="24"/>
        </w:rPr>
        <w:t xml:space="preserve">(далее – жилое помещение), предоставленных гражданам по договору найма, согласно Перечню 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предметов первой необходимости для оборудования жилых помещений специализированного жилищного фонда Санкт-Петербурга, предоставляемых </w:t>
      </w:r>
      <w:r w:rsidR="00B83958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детям-сиротам </w:t>
      </w:r>
      <w:r w:rsidRPr="005010F1">
        <w:rPr>
          <w:rFonts w:ascii="Times New Roman" w:hAnsi="Times New Roman" w:cs="Times New Roman"/>
          <w:sz w:val="24"/>
          <w:szCs w:val="24"/>
        </w:rPr>
        <w:t>и детям, оставшимся без попечения родителей, лицам из числа детей-сирот и детей, оставшихся без попечения родителей,</w:t>
      </w:r>
      <w:r w:rsidRPr="005010F1">
        <w:rPr>
          <w:rFonts w:ascii="Times New Roman" w:hAnsi="Times New Roman"/>
          <w:sz w:val="24"/>
          <w:szCs w:val="24"/>
        </w:rPr>
        <w:t xml:space="preserve"> и</w:t>
      </w:r>
      <w:r w:rsidRPr="005010F1">
        <w:rPr>
          <w:rFonts w:ascii="Times New Roman" w:hAnsi="Times New Roman" w:cs="Times New Roman"/>
          <w:sz w:val="24"/>
          <w:szCs w:val="24"/>
        </w:rPr>
        <w:t xml:space="preserve"> </w:t>
      </w:r>
      <w:r w:rsidRPr="005010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лицам, 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которые относились к категории детей-сирот и достигли 23 лет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договорам найма </w:t>
      </w:r>
      <w:r w:rsidRPr="005010F1">
        <w:rPr>
          <w:rFonts w:ascii="Times New Roman" w:hAnsi="Times New Roman" w:cs="Times New Roman"/>
          <w:sz w:val="24"/>
          <w:szCs w:val="24"/>
        </w:rPr>
        <w:t xml:space="preserve">жилого помещения для детей-сирот </w:t>
      </w:r>
      <w:r w:rsidR="00B83958" w:rsidRPr="005010F1">
        <w:rPr>
          <w:rFonts w:ascii="Times New Roman" w:hAnsi="Times New Roman" w:cs="Times New Roman"/>
          <w:sz w:val="24"/>
          <w:szCs w:val="24"/>
        </w:rPr>
        <w:br/>
      </w:r>
      <w:r w:rsidRPr="005010F1">
        <w:rPr>
          <w:rFonts w:ascii="Times New Roman" w:hAnsi="Times New Roman" w:cs="Times New Roman"/>
          <w:sz w:val="24"/>
          <w:szCs w:val="24"/>
        </w:rPr>
        <w:t>и детей, оставшихся без попечения родителей, лиц из числа детей-сирот и детей, оставшихся без попечения родителей, утверждаемым Правительством Санкт-Петербурга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</w:t>
      </w:r>
      <w:r w:rsidR="00B83958" w:rsidRPr="005010F1">
        <w:rPr>
          <w:rFonts w:ascii="Times New Roman" w:hAnsi="Times New Roman"/>
          <w:sz w:val="24"/>
          <w:szCs w:val="24"/>
        </w:rPr>
        <w:t>–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Перечень)</w:t>
      </w:r>
      <w:r w:rsidRPr="005010F1">
        <w:rPr>
          <w:rFonts w:ascii="Times New Roman" w:hAnsi="Times New Roman"/>
          <w:sz w:val="24"/>
          <w:szCs w:val="24"/>
        </w:rPr>
        <w:t>.</w:t>
      </w:r>
    </w:p>
    <w:p w:rsidR="00F21407" w:rsidRPr="005010F1" w:rsidRDefault="005772DC" w:rsidP="00441A01">
      <w:pPr>
        <w:pStyle w:val="FORMATTEXT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010F1">
        <w:rPr>
          <w:rFonts w:ascii="Times New Roman" w:hAnsi="Times New Roman"/>
          <w:sz w:val="24"/>
          <w:szCs w:val="24"/>
        </w:rPr>
        <w:t>4.</w:t>
      </w:r>
      <w:r w:rsidR="00003987" w:rsidRPr="005010F1">
        <w:rPr>
          <w:rFonts w:ascii="Times New Roman" w:hAnsi="Times New Roman"/>
          <w:sz w:val="24"/>
          <w:szCs w:val="24"/>
        </w:rPr>
        <w:t>4</w:t>
      </w:r>
      <w:r w:rsidRPr="005010F1">
        <w:rPr>
          <w:rFonts w:ascii="Times New Roman" w:hAnsi="Times New Roman"/>
          <w:sz w:val="24"/>
          <w:szCs w:val="24"/>
        </w:rPr>
        <w:t>. В целях оборудования предметами первой необходимости жилых помещений, предоставл</w:t>
      </w:r>
      <w:r w:rsidR="0048424A" w:rsidRPr="005010F1">
        <w:rPr>
          <w:rFonts w:ascii="Times New Roman" w:hAnsi="Times New Roman"/>
          <w:sz w:val="24"/>
          <w:szCs w:val="24"/>
        </w:rPr>
        <w:t>енных</w:t>
      </w:r>
      <w:r w:rsidRPr="005010F1">
        <w:rPr>
          <w:rFonts w:ascii="Times New Roman" w:hAnsi="Times New Roman"/>
          <w:sz w:val="24"/>
          <w:szCs w:val="24"/>
        </w:rPr>
        <w:t xml:space="preserve"> гражданам по </w:t>
      </w:r>
      <w:r w:rsidR="007F175F" w:rsidRPr="005010F1">
        <w:rPr>
          <w:rFonts w:ascii="Times New Roman" w:hAnsi="Times New Roman"/>
          <w:sz w:val="24"/>
          <w:szCs w:val="24"/>
        </w:rPr>
        <w:t>договорам найма</w:t>
      </w:r>
      <w:r w:rsidRPr="005010F1">
        <w:rPr>
          <w:rFonts w:ascii="Times New Roman" w:hAnsi="Times New Roman"/>
          <w:sz w:val="24"/>
          <w:szCs w:val="24"/>
        </w:rPr>
        <w:t>, администрации район</w:t>
      </w:r>
      <w:r w:rsidR="0048424A" w:rsidRPr="005010F1">
        <w:rPr>
          <w:rFonts w:ascii="Times New Roman" w:hAnsi="Times New Roman"/>
          <w:sz w:val="24"/>
          <w:szCs w:val="24"/>
        </w:rPr>
        <w:t>ов</w:t>
      </w:r>
      <w:r w:rsidRPr="005010F1">
        <w:rPr>
          <w:rFonts w:ascii="Times New Roman" w:hAnsi="Times New Roman"/>
          <w:sz w:val="24"/>
          <w:szCs w:val="24"/>
        </w:rPr>
        <w:t xml:space="preserve"> осуществляют закупки предметов первой необходимости</w:t>
      </w:r>
      <w:r w:rsidR="0048424A" w:rsidRPr="005010F1">
        <w:rPr>
          <w:rFonts w:ascii="Times New Roman" w:hAnsi="Times New Roman"/>
          <w:sz w:val="24"/>
          <w:szCs w:val="24"/>
        </w:rPr>
        <w:t xml:space="preserve"> </w:t>
      </w:r>
      <w:r w:rsidRPr="005010F1">
        <w:rPr>
          <w:rFonts w:ascii="Times New Roman" w:hAnsi="Times New Roman"/>
          <w:sz w:val="24"/>
          <w:szCs w:val="24"/>
        </w:rPr>
        <w:t>для оборудования жилых помещений</w:t>
      </w:r>
      <w:r w:rsidR="007F175F" w:rsidRPr="005010F1">
        <w:rPr>
          <w:rFonts w:ascii="Times New Roman" w:hAnsi="Times New Roman"/>
          <w:sz w:val="24"/>
          <w:szCs w:val="24"/>
        </w:rPr>
        <w:t xml:space="preserve"> предметами первой необходимости</w:t>
      </w:r>
      <w:r w:rsidRPr="005010F1">
        <w:rPr>
          <w:rFonts w:ascii="Times New Roman" w:hAnsi="Times New Roman"/>
          <w:sz w:val="24"/>
          <w:szCs w:val="24"/>
        </w:rPr>
        <w:t xml:space="preserve"> согласно Перечню, а также услуг по ответственному хранению товара, сборке и установке в соответствии с Законом Российской Федерации </w:t>
      </w:r>
      <w:r w:rsidR="00F57D27" w:rsidRPr="005010F1">
        <w:rPr>
          <w:rFonts w:ascii="Times New Roman" w:hAnsi="Times New Roman"/>
          <w:sz w:val="24"/>
          <w:szCs w:val="24"/>
        </w:rPr>
        <w:br/>
      </w:r>
      <w:r w:rsidRPr="005010F1">
        <w:rPr>
          <w:rFonts w:ascii="Times New Roman" w:hAnsi="Times New Roman"/>
          <w:sz w:val="24"/>
          <w:szCs w:val="24"/>
        </w:rPr>
        <w:t xml:space="preserve">от 05.04.2013 № 44- ФЗ «О контрактной системе в сфере закупок товаров, работ, услуг </w:t>
      </w:r>
      <w:r w:rsidR="00B83958" w:rsidRPr="005010F1">
        <w:rPr>
          <w:rFonts w:ascii="Times New Roman" w:hAnsi="Times New Roman"/>
          <w:sz w:val="24"/>
          <w:szCs w:val="24"/>
        </w:rPr>
        <w:br/>
      </w:r>
      <w:r w:rsidRPr="005010F1">
        <w:rPr>
          <w:rFonts w:ascii="Times New Roman" w:hAnsi="Times New Roman"/>
          <w:sz w:val="24"/>
          <w:szCs w:val="24"/>
        </w:rPr>
        <w:t>для обеспечения государственных и муниципальных нужд».</w:t>
      </w:r>
    </w:p>
    <w:p w:rsidR="00D03B94" w:rsidRPr="005010F1" w:rsidRDefault="00D03B94" w:rsidP="00D03B94">
      <w:pPr>
        <w:pStyle w:val="FORMATTEX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F1">
        <w:rPr>
          <w:rFonts w:ascii="Times New Roman" w:hAnsi="Times New Roman" w:cs="Times New Roman"/>
          <w:sz w:val="24"/>
          <w:szCs w:val="24"/>
        </w:rPr>
        <w:t>4.</w:t>
      </w:r>
      <w:r w:rsidR="00003987" w:rsidRPr="005010F1">
        <w:rPr>
          <w:rFonts w:ascii="Times New Roman" w:hAnsi="Times New Roman" w:cs="Times New Roman"/>
          <w:sz w:val="24"/>
          <w:szCs w:val="24"/>
        </w:rPr>
        <w:t>5</w:t>
      </w:r>
      <w:r w:rsidRPr="005010F1">
        <w:rPr>
          <w:rFonts w:ascii="Times New Roman" w:hAnsi="Times New Roman" w:cs="Times New Roman"/>
          <w:sz w:val="24"/>
          <w:szCs w:val="24"/>
        </w:rPr>
        <w:t xml:space="preserve">. Значения потребительских свойств (в том числе характеристики качества) </w:t>
      </w:r>
      <w:r w:rsidR="00B20F5E" w:rsidRPr="005010F1">
        <w:rPr>
          <w:rFonts w:ascii="Times New Roman" w:hAnsi="Times New Roman" w:cs="Times New Roman"/>
          <w:sz w:val="24"/>
          <w:szCs w:val="24"/>
        </w:rPr>
        <w:br/>
      </w:r>
      <w:r w:rsidRPr="005010F1">
        <w:rPr>
          <w:rFonts w:ascii="Times New Roman" w:hAnsi="Times New Roman" w:cs="Times New Roman"/>
          <w:sz w:val="24"/>
          <w:szCs w:val="24"/>
        </w:rPr>
        <w:t xml:space="preserve">и иные характеристики (в том числе предельные цены) закупаемых товаров, работ, услуг устанавливаются в соответствии с постановлением Правительства Санкт-Петербурга </w:t>
      </w:r>
      <w:r w:rsidR="00B20F5E" w:rsidRPr="005010F1">
        <w:rPr>
          <w:rFonts w:ascii="Times New Roman" w:hAnsi="Times New Roman" w:cs="Times New Roman"/>
          <w:sz w:val="24"/>
          <w:szCs w:val="24"/>
        </w:rPr>
        <w:br/>
      </w:r>
      <w:r w:rsidRPr="005010F1">
        <w:rPr>
          <w:rFonts w:ascii="Times New Roman" w:hAnsi="Times New Roman" w:cs="Times New Roman"/>
          <w:sz w:val="24"/>
          <w:szCs w:val="24"/>
        </w:rPr>
        <w:t xml:space="preserve">от 15.06.2016 № 489 «Об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</w:t>
      </w:r>
      <w:r w:rsidR="00B83958" w:rsidRPr="005010F1">
        <w:rPr>
          <w:rFonts w:ascii="Times New Roman" w:hAnsi="Times New Roman" w:cs="Times New Roman"/>
          <w:sz w:val="24"/>
          <w:szCs w:val="24"/>
        </w:rPr>
        <w:br/>
      </w:r>
      <w:r w:rsidRPr="005010F1">
        <w:rPr>
          <w:rFonts w:ascii="Times New Roman" w:hAnsi="Times New Roman" w:cs="Times New Roman"/>
          <w:sz w:val="24"/>
          <w:szCs w:val="24"/>
        </w:rPr>
        <w:t xml:space="preserve">унитарными предприятиями отдельным видам товаров, работ, услуг (в том числе </w:t>
      </w:r>
      <w:r w:rsidR="00B83958" w:rsidRPr="005010F1">
        <w:rPr>
          <w:rFonts w:ascii="Times New Roman" w:hAnsi="Times New Roman" w:cs="Times New Roman"/>
          <w:sz w:val="24"/>
          <w:szCs w:val="24"/>
        </w:rPr>
        <w:br/>
      </w:r>
      <w:r w:rsidRPr="005010F1">
        <w:rPr>
          <w:rFonts w:ascii="Times New Roman" w:hAnsi="Times New Roman" w:cs="Times New Roman"/>
          <w:sz w:val="24"/>
          <w:szCs w:val="24"/>
        </w:rPr>
        <w:t>предельных цен товаров, работ, услуг</w:t>
      </w:r>
      <w:r w:rsidR="00B20F5E" w:rsidRPr="005010F1">
        <w:rPr>
          <w:rFonts w:ascii="Times New Roman" w:hAnsi="Times New Roman" w:cs="Times New Roman"/>
          <w:sz w:val="24"/>
          <w:szCs w:val="24"/>
        </w:rPr>
        <w:t>».</w:t>
      </w:r>
    </w:p>
    <w:p w:rsidR="00F21407" w:rsidRPr="005010F1" w:rsidRDefault="005772DC">
      <w:pPr>
        <w:pStyle w:val="FORMATTEXT"/>
        <w:tabs>
          <w:tab w:val="left" w:pos="1134"/>
        </w:tabs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010F1">
        <w:rPr>
          <w:rFonts w:ascii="Times New Roman" w:hAnsi="Times New Roman" w:cs="Times New Roman"/>
          <w:sz w:val="24"/>
          <w:szCs w:val="24"/>
        </w:rPr>
        <w:t>4.</w:t>
      </w:r>
      <w:r w:rsidR="00003987" w:rsidRPr="005010F1">
        <w:rPr>
          <w:rFonts w:ascii="Times New Roman" w:hAnsi="Times New Roman" w:cs="Times New Roman"/>
          <w:sz w:val="24"/>
          <w:szCs w:val="24"/>
        </w:rPr>
        <w:t>6</w:t>
      </w:r>
      <w:r w:rsidRPr="005010F1">
        <w:rPr>
          <w:rFonts w:ascii="Times New Roman" w:hAnsi="Times New Roman" w:cs="Times New Roman"/>
          <w:sz w:val="24"/>
          <w:szCs w:val="24"/>
        </w:rPr>
        <w:t xml:space="preserve">. Гражданин либо его представитель вправе обратиться с 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заявлением 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 предоставлении дополнительной меры социальной поддержки (далее в настоящем разделе – заявление) в течени</w:t>
      </w:r>
      <w:r w:rsidR="00C54B2E"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е 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шести месяцев с момента </w:t>
      </w:r>
      <w:r w:rsidR="00F57D27" w:rsidRPr="005010F1">
        <w:rPr>
          <w:rFonts w:ascii="Times New Roman" w:eastAsiaTheme="minorHAnsi" w:hAnsi="Times New Roman"/>
          <w:sz w:val="24"/>
          <w:szCs w:val="24"/>
          <w:lang w:eastAsia="en-US"/>
        </w:rPr>
        <w:t>принятия администрацией района решения о предоставлении гражданину жилого помещения по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 договора найма.</w:t>
      </w:r>
    </w:p>
    <w:p w:rsidR="00F57D27" w:rsidRPr="005010F1" w:rsidRDefault="00F57D27" w:rsidP="00F57D27">
      <w:pPr>
        <w:pStyle w:val="FORMATTEX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F1">
        <w:rPr>
          <w:rFonts w:ascii="Times New Roman" w:hAnsi="Times New Roman" w:cs="Times New Roman"/>
          <w:sz w:val="24"/>
          <w:szCs w:val="24"/>
        </w:rPr>
        <w:t>4.</w:t>
      </w:r>
      <w:r w:rsidR="00003987" w:rsidRPr="005010F1">
        <w:rPr>
          <w:rFonts w:ascii="Times New Roman" w:hAnsi="Times New Roman" w:cs="Times New Roman"/>
          <w:sz w:val="24"/>
          <w:szCs w:val="24"/>
        </w:rPr>
        <w:t>7</w:t>
      </w:r>
      <w:r w:rsidRPr="005010F1">
        <w:rPr>
          <w:rFonts w:ascii="Times New Roman" w:hAnsi="Times New Roman" w:cs="Times New Roman"/>
          <w:sz w:val="24"/>
          <w:szCs w:val="24"/>
        </w:rPr>
        <w:t xml:space="preserve"> Дополнительная мера социальной поддержки предоставляется гражданам однократно.</w:t>
      </w:r>
    </w:p>
    <w:p w:rsidR="00F21407" w:rsidRPr="005010F1" w:rsidRDefault="005772DC">
      <w:pPr>
        <w:pStyle w:val="FORMATTEXT"/>
        <w:tabs>
          <w:tab w:val="left" w:pos="1134"/>
        </w:tabs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010F1">
        <w:rPr>
          <w:rFonts w:ascii="Times New Roman" w:hAnsi="Times New Roman" w:cs="Times New Roman"/>
          <w:sz w:val="24"/>
          <w:szCs w:val="24"/>
        </w:rPr>
        <w:t>4.</w:t>
      </w:r>
      <w:r w:rsidR="00003987" w:rsidRPr="005010F1">
        <w:rPr>
          <w:rFonts w:ascii="Times New Roman" w:hAnsi="Times New Roman" w:cs="Times New Roman"/>
          <w:sz w:val="24"/>
          <w:szCs w:val="24"/>
        </w:rPr>
        <w:t>8</w:t>
      </w:r>
      <w:r w:rsidRPr="005010F1">
        <w:rPr>
          <w:rFonts w:ascii="Times New Roman" w:hAnsi="Times New Roman" w:cs="Times New Roman"/>
          <w:sz w:val="24"/>
          <w:szCs w:val="24"/>
        </w:rPr>
        <w:t xml:space="preserve">. Дополнительная мера социальной поддержки предоставляется в соответствии                          с </w:t>
      </w:r>
      <w:r w:rsidR="007F175F" w:rsidRPr="005010F1">
        <w:rPr>
          <w:rFonts w:ascii="Times New Roman" w:hAnsi="Times New Roman" w:cs="Times New Roman"/>
          <w:sz w:val="24"/>
          <w:szCs w:val="24"/>
        </w:rPr>
        <w:t>П</w:t>
      </w:r>
      <w:r w:rsidRPr="005010F1">
        <w:rPr>
          <w:rFonts w:ascii="Times New Roman" w:hAnsi="Times New Roman" w:cs="Times New Roman"/>
          <w:sz w:val="24"/>
          <w:szCs w:val="24"/>
        </w:rPr>
        <w:t>еречнем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F21407" w:rsidRPr="005010F1" w:rsidRDefault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>4.</w:t>
      </w:r>
      <w:r w:rsidR="00003987" w:rsidRPr="005010F1">
        <w:rPr>
          <w:rFonts w:ascii="Times New Roman" w:eastAsiaTheme="minorHAnsi" w:hAnsi="Times New Roman"/>
          <w:sz w:val="24"/>
          <w:szCs w:val="24"/>
          <w:lang w:eastAsia="en-US"/>
        </w:rPr>
        <w:t>9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. В целях предоставления дополнительной меры социальной поддержки гражданин либо его представитель представляет в администрацию района 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br/>
        <w:t>по месту нахождения жилого помещения, предоставленного ему по договору найма, заявление по форме, утверждаемой Жилищным комитетом</w:t>
      </w:r>
      <w:r w:rsidR="00F57D27" w:rsidRPr="005010F1">
        <w:rPr>
          <w:rFonts w:ascii="Times New Roman" w:eastAsiaTheme="minorHAnsi" w:hAnsi="Times New Roman"/>
          <w:sz w:val="24"/>
          <w:szCs w:val="24"/>
          <w:lang w:eastAsia="en-US"/>
        </w:rPr>
        <w:t>, с приложением следующих документов:</w:t>
      </w:r>
    </w:p>
    <w:p w:rsidR="00F57D27" w:rsidRPr="005010F1" w:rsidRDefault="00F57D27" w:rsidP="00F5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документ, удостоверяющий личность гражданина (паспорт гражданина 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br/>
        <w:t>Российской Федерации или временное удостоверение личности, выданное на период его замены);</w:t>
      </w:r>
    </w:p>
    <w:p w:rsidR="00F57D27" w:rsidRPr="005010F1" w:rsidRDefault="00F57D27" w:rsidP="00F5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документы, удостоверяющий личность (паспорт гражданина Российской Федерации или временное удостоверение личности, выданное на период его замены) 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br/>
        <w:t xml:space="preserve">и подтверждающий полномочия представителя гражданина (в случае обращения 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br/>
        <w:t xml:space="preserve">с заявлением через представителя). </w:t>
      </w:r>
    </w:p>
    <w:p w:rsidR="00F57D27" w:rsidRPr="005010F1" w:rsidRDefault="00F57D27" w:rsidP="001621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bookmarkStart w:id="9" w:name="_Hlk164933691"/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Гражданин вправе самостоятельно представить страховое свидетельство обязательного пенсионного страхования Российской Федерации (для последующего размещения </w:t>
      </w:r>
      <w:r w:rsidR="00896E55" w:rsidRPr="005010F1">
        <w:rPr>
          <w:rFonts w:ascii="Times New Roman" w:eastAsiaTheme="minorHAnsi" w:hAnsi="Times New Roman"/>
          <w:sz w:val="24"/>
          <w:szCs w:val="24"/>
          <w:lang w:eastAsia="en-US"/>
        </w:rPr>
        <w:t>в</w:t>
      </w:r>
      <w:r w:rsidR="00162157" w:rsidRPr="005010F1">
        <w:rPr>
          <w:rFonts w:ascii="Times New Roman" w:eastAsiaTheme="minorHAnsi" w:hAnsi="Times New Roman"/>
          <w:sz w:val="24"/>
          <w:szCs w:val="24"/>
        </w:rPr>
        <w:t xml:space="preserve"> государственной информационной систем</w:t>
      </w:r>
      <w:r w:rsidR="00896E55" w:rsidRPr="005010F1">
        <w:rPr>
          <w:rFonts w:ascii="Times New Roman" w:eastAsiaTheme="minorHAnsi" w:hAnsi="Times New Roman"/>
          <w:sz w:val="24"/>
          <w:szCs w:val="24"/>
        </w:rPr>
        <w:t>е</w:t>
      </w:r>
      <w:r w:rsidR="00162157" w:rsidRPr="005010F1">
        <w:rPr>
          <w:rFonts w:ascii="Times New Roman" w:eastAsiaTheme="minorHAnsi" w:hAnsi="Times New Roman"/>
          <w:sz w:val="24"/>
          <w:szCs w:val="24"/>
        </w:rPr>
        <w:t xml:space="preserve"> «Единая централизованная цифровая платформа в социальной сфере» (далее – </w:t>
      </w:r>
      <w:r w:rsidR="00896E55" w:rsidRPr="005010F1">
        <w:rPr>
          <w:rFonts w:ascii="Times New Roman" w:eastAsiaTheme="minorHAnsi" w:hAnsi="Times New Roman"/>
          <w:sz w:val="24"/>
          <w:szCs w:val="24"/>
        </w:rPr>
        <w:t>Единая цифровая платформа</w:t>
      </w:r>
      <w:r w:rsidR="00162157" w:rsidRPr="005010F1">
        <w:rPr>
          <w:rFonts w:ascii="Times New Roman" w:eastAsiaTheme="minorHAnsi" w:hAnsi="Times New Roman"/>
          <w:sz w:val="24"/>
          <w:szCs w:val="24"/>
        </w:rPr>
        <w:t xml:space="preserve">) 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сведений о предоставлении дополнительной меры </w:t>
      </w:r>
      <w:r w:rsidRPr="005010F1">
        <w:rPr>
          <w:rFonts w:ascii="Times New Roman" w:hAnsi="Times New Roman"/>
          <w:sz w:val="24"/>
          <w:szCs w:val="24"/>
        </w:rPr>
        <w:t>социальной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 поддержки</w:t>
      </w:r>
      <w:r w:rsidR="00162157" w:rsidRPr="005010F1">
        <w:rPr>
          <w:rFonts w:ascii="Times New Roman" w:eastAsiaTheme="minorHAnsi" w:hAnsi="Times New Roman"/>
          <w:sz w:val="24"/>
          <w:szCs w:val="24"/>
          <w:lang w:eastAsia="en-US"/>
        </w:rPr>
        <w:t>)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bookmarkEnd w:id="9"/>
    <w:p w:rsidR="004705DD" w:rsidRPr="005010F1" w:rsidRDefault="004705DD" w:rsidP="004705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>Документы, прилагаемые гражданином либо его представителем к заявлению, после копирования возвращаются заявителю.</w:t>
      </w:r>
    </w:p>
    <w:p w:rsidR="00F57D27" w:rsidRPr="005010F1" w:rsidRDefault="00F57D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>4.1</w:t>
      </w:r>
      <w:r w:rsidR="00003987" w:rsidRPr="005010F1">
        <w:rPr>
          <w:rFonts w:ascii="Times New Roman" w:eastAsiaTheme="minorHAnsi" w:hAnsi="Times New Roman"/>
          <w:sz w:val="24"/>
          <w:szCs w:val="24"/>
          <w:lang w:eastAsia="en-US"/>
        </w:rPr>
        <w:t>0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>. Администрация района запрашивает (получает) без участия заявителя договор найма предоставленного жилого помещения.</w:t>
      </w:r>
    </w:p>
    <w:p w:rsidR="00936E97" w:rsidRPr="005010F1" w:rsidRDefault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>4.</w:t>
      </w:r>
      <w:r w:rsidR="00F57D27" w:rsidRPr="005010F1">
        <w:rPr>
          <w:rFonts w:ascii="Times New Roman" w:eastAsiaTheme="minorHAnsi" w:hAnsi="Times New Roman"/>
          <w:sz w:val="24"/>
          <w:szCs w:val="24"/>
          <w:lang w:eastAsia="en-US"/>
        </w:rPr>
        <w:t>1</w:t>
      </w:r>
      <w:r w:rsidR="00003987" w:rsidRPr="005010F1">
        <w:rPr>
          <w:rFonts w:ascii="Times New Roman" w:eastAsiaTheme="minorHAnsi" w:hAnsi="Times New Roman"/>
          <w:sz w:val="24"/>
          <w:szCs w:val="24"/>
          <w:lang w:eastAsia="en-US"/>
        </w:rPr>
        <w:t>1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. Администрация района в течение 10 рабочих дней с даты приема заявления                               и поступления </w:t>
      </w:r>
      <w:r w:rsidR="00936E97" w:rsidRPr="005010F1">
        <w:rPr>
          <w:rFonts w:ascii="Times New Roman" w:eastAsiaTheme="minorHAnsi" w:hAnsi="Times New Roman"/>
          <w:sz w:val="24"/>
          <w:szCs w:val="24"/>
          <w:lang w:eastAsia="en-US"/>
        </w:rPr>
        <w:t>договора найма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 принимает решение о предоставлении дополнительной меры социальной поддержки или об отказе в ее предоставлении.</w:t>
      </w:r>
    </w:p>
    <w:p w:rsidR="00936E97" w:rsidRPr="005010F1" w:rsidRDefault="00936E97" w:rsidP="00936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Решение о предоставлении дополнительной меры социальной поддержки принимается в форме распоряжения администрации района. </w:t>
      </w:r>
    </w:p>
    <w:p w:rsidR="00F21407" w:rsidRPr="005010F1" w:rsidRDefault="008B5B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>А</w:t>
      </w:r>
      <w:r w:rsidR="005772DC"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дминистрация района 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>в течение 3 рабочих дней</w:t>
      </w:r>
      <w:r w:rsidR="004D2DDA"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 с момента принятия решения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936E97" w:rsidRPr="005010F1">
        <w:rPr>
          <w:rFonts w:ascii="Times New Roman" w:eastAsiaTheme="minorHAnsi" w:hAnsi="Times New Roman"/>
          <w:sz w:val="24"/>
          <w:szCs w:val="24"/>
          <w:lang w:eastAsia="en-US"/>
        </w:rPr>
        <w:br/>
      </w:r>
      <w:r w:rsidR="004D2DDA"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о предоставлении </w:t>
      </w:r>
      <w:r w:rsidR="00936E97"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или решения </w:t>
      </w:r>
      <w:r w:rsidR="004D2DDA"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об отказе в предоставлении дополнительной меры социальной поддержки 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направляет </w:t>
      </w:r>
      <w:r w:rsidR="004D2DDA"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гражданину </w:t>
      </w:r>
      <w:r w:rsidR="00B40F85" w:rsidRPr="005010F1">
        <w:rPr>
          <w:rFonts w:ascii="Times New Roman" w:eastAsiaTheme="minorHAnsi" w:hAnsi="Times New Roman"/>
          <w:sz w:val="24"/>
          <w:szCs w:val="24"/>
          <w:lang w:eastAsia="en-US"/>
        </w:rPr>
        <w:t>уведомлени</w:t>
      </w:r>
      <w:r w:rsidR="00936E97" w:rsidRPr="005010F1">
        <w:rPr>
          <w:rFonts w:ascii="Times New Roman" w:eastAsiaTheme="minorHAnsi" w:hAnsi="Times New Roman"/>
          <w:sz w:val="24"/>
          <w:szCs w:val="24"/>
          <w:lang w:eastAsia="en-US"/>
        </w:rPr>
        <w:t>е</w:t>
      </w:r>
      <w:r w:rsidR="00B40F85"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4D2DDA"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о принятом решении </w:t>
      </w:r>
      <w:r w:rsidR="00936E97" w:rsidRPr="005010F1">
        <w:rPr>
          <w:rFonts w:ascii="Times New Roman" w:eastAsiaTheme="minorHAnsi" w:hAnsi="Times New Roman"/>
          <w:sz w:val="24"/>
          <w:szCs w:val="24"/>
          <w:lang w:eastAsia="en-US"/>
        </w:rPr>
        <w:br/>
      </w:r>
      <w:r w:rsidR="00B40F85" w:rsidRPr="005010F1">
        <w:rPr>
          <w:rFonts w:ascii="Times New Roman" w:eastAsiaTheme="minorHAnsi" w:hAnsi="Times New Roman"/>
          <w:sz w:val="24"/>
          <w:szCs w:val="24"/>
          <w:lang w:eastAsia="en-US"/>
        </w:rPr>
        <w:t>по форме, утверждаемой Жилищным комитетом.</w:t>
      </w:r>
    </w:p>
    <w:p w:rsidR="00F21407" w:rsidRPr="005010F1" w:rsidRDefault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>Решение об отказе в предоставлении дополнительной меры социальной поддержки направляется заявителю с указанием причины отказа и порядка его обжалования.</w:t>
      </w:r>
    </w:p>
    <w:p w:rsidR="00F21407" w:rsidRPr="005010F1" w:rsidRDefault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>4.1</w:t>
      </w:r>
      <w:r w:rsidR="00003987" w:rsidRPr="005010F1">
        <w:rPr>
          <w:rFonts w:ascii="Times New Roman" w:eastAsiaTheme="minorHAnsi" w:hAnsi="Times New Roman"/>
          <w:sz w:val="24"/>
          <w:szCs w:val="24"/>
          <w:lang w:eastAsia="en-US"/>
        </w:rPr>
        <w:t>2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>. Основаниями для отказа в предоставлении дополнительной меры социальной поддержки являются:</w:t>
      </w:r>
    </w:p>
    <w:p w:rsidR="00F21407" w:rsidRPr="005010F1" w:rsidRDefault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отсутствие у гражданина, в отношении которого подано заявление, </w:t>
      </w:r>
      <w:r w:rsidR="004D65D9" w:rsidRPr="005010F1">
        <w:rPr>
          <w:rFonts w:ascii="Times New Roman" w:eastAsiaTheme="minorHAnsi" w:hAnsi="Times New Roman"/>
          <w:sz w:val="24"/>
          <w:szCs w:val="24"/>
          <w:lang w:eastAsia="en-US"/>
        </w:rPr>
        <w:br/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>права на предоставление дополнительной меры социальной поддержки;</w:t>
      </w:r>
    </w:p>
    <w:p w:rsidR="00F21407" w:rsidRPr="005010F1" w:rsidRDefault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>представление гражданином или его представителем неполных и(или) недостоверных документов, обязанность представления которых возложена на заявителя;</w:t>
      </w:r>
    </w:p>
    <w:p w:rsidR="00F21407" w:rsidRPr="005010F1" w:rsidRDefault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жилое помещение, предоставленное по договору найма гражданину, расположено </w:t>
      </w:r>
      <w:r w:rsidR="0087176C" w:rsidRPr="005010F1">
        <w:rPr>
          <w:rFonts w:ascii="Times New Roman" w:eastAsiaTheme="minorHAnsi" w:hAnsi="Times New Roman"/>
          <w:sz w:val="24"/>
          <w:szCs w:val="24"/>
          <w:lang w:eastAsia="en-US"/>
        </w:rPr>
        <w:br/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на территории района Санкт-Петербурга, отличного от района Санкт-Петербурга, 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br/>
        <w:t>в администрацию которого гражданин либо его представитель обратился с заявлением;</w:t>
      </w:r>
    </w:p>
    <w:p w:rsidR="00F21407" w:rsidRPr="005010F1" w:rsidRDefault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гражданин реализовал право на предоставление меры поддержки до обращения </w:t>
      </w:r>
      <w:r w:rsidR="00C02AA7" w:rsidRPr="005010F1">
        <w:rPr>
          <w:rFonts w:ascii="Times New Roman" w:eastAsiaTheme="minorHAnsi" w:hAnsi="Times New Roman"/>
          <w:sz w:val="24"/>
          <w:szCs w:val="24"/>
          <w:lang w:eastAsia="en-US"/>
        </w:rPr>
        <w:br/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>с заявлением;</w:t>
      </w:r>
    </w:p>
    <w:p w:rsidR="00F21407" w:rsidRPr="005010F1" w:rsidRDefault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>договор найма заключен до 01.11.2023;</w:t>
      </w:r>
    </w:p>
    <w:p w:rsidR="00F21407" w:rsidRPr="005010F1" w:rsidRDefault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>заявление подано по истечени</w:t>
      </w:r>
      <w:r w:rsidR="0087176C" w:rsidRPr="005010F1">
        <w:rPr>
          <w:rFonts w:ascii="Times New Roman" w:eastAsiaTheme="minorHAnsi" w:hAnsi="Times New Roman"/>
          <w:sz w:val="24"/>
          <w:szCs w:val="24"/>
          <w:lang w:eastAsia="en-US"/>
        </w:rPr>
        <w:t>и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 шести месяцев после </w:t>
      </w:r>
      <w:r w:rsidR="00936E97" w:rsidRPr="005010F1">
        <w:rPr>
          <w:rFonts w:ascii="Times New Roman" w:eastAsiaTheme="minorHAnsi" w:hAnsi="Times New Roman"/>
          <w:sz w:val="24"/>
          <w:szCs w:val="24"/>
          <w:lang w:eastAsia="en-US"/>
        </w:rPr>
        <w:t>принятия администрацией района решения о предоставлении гражданину жилого помещения по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 договор</w:t>
      </w:r>
      <w:r w:rsidR="00936E97" w:rsidRPr="005010F1">
        <w:rPr>
          <w:rFonts w:ascii="Times New Roman" w:eastAsiaTheme="minorHAnsi" w:hAnsi="Times New Roman"/>
          <w:sz w:val="24"/>
          <w:szCs w:val="24"/>
          <w:lang w:eastAsia="en-US"/>
        </w:rPr>
        <w:t>у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 найма</w:t>
      </w:r>
      <w:r w:rsidR="00936E97"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 либо по истечении шести месяцев после вс</w:t>
      </w:r>
      <w:r w:rsidR="00103440" w:rsidRPr="005010F1">
        <w:rPr>
          <w:rFonts w:ascii="Times New Roman" w:eastAsiaTheme="minorHAnsi" w:hAnsi="Times New Roman"/>
          <w:sz w:val="24"/>
          <w:szCs w:val="24"/>
          <w:lang w:eastAsia="en-US"/>
        </w:rPr>
        <w:t>тупления в силу настоящего Положения для граждан, жилые помещения которым предоставлены по договору найма в период после 01.11.2023 до дня вступления в силу настоящего Положения.</w:t>
      </w:r>
    </w:p>
    <w:p w:rsidR="00F21407" w:rsidRPr="005010F1" w:rsidRDefault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bookmarkStart w:id="10" w:name="_Hlk164933747"/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>4.1</w:t>
      </w:r>
      <w:r w:rsidR="00003987" w:rsidRPr="005010F1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. Администрация района в течение одного рабочего дня со дня принятия решения о предоставлении дополнительной меры социальной поддержки размещает сведения о получателях дополнительных мер социальной поддержки </w:t>
      </w:r>
      <w:r w:rsidR="00896E55" w:rsidRPr="005010F1">
        <w:rPr>
          <w:rFonts w:ascii="Times New Roman" w:eastAsiaTheme="minorHAnsi" w:hAnsi="Times New Roman"/>
          <w:sz w:val="24"/>
          <w:szCs w:val="24"/>
          <w:lang w:eastAsia="en-US"/>
        </w:rPr>
        <w:t>на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896E55" w:rsidRPr="005010F1">
        <w:rPr>
          <w:rFonts w:ascii="Times New Roman" w:eastAsiaTheme="minorHAnsi" w:hAnsi="Times New Roman"/>
          <w:sz w:val="24"/>
          <w:szCs w:val="24"/>
        </w:rPr>
        <w:t>Единой цифровой платформе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bookmarkEnd w:id="10"/>
    <w:p w:rsidR="00F21407" w:rsidRPr="005010F1" w:rsidRDefault="005772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>4.1</w:t>
      </w:r>
      <w:r w:rsidR="00003987" w:rsidRPr="005010F1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>. Дополнительная мера социальной поддержки предоставляется на основании заявления и документов</w:t>
      </w:r>
      <w:r w:rsidR="004705DD" w:rsidRPr="005010F1">
        <w:rPr>
          <w:rFonts w:ascii="Times New Roman" w:eastAsiaTheme="minorHAnsi" w:hAnsi="Times New Roman"/>
          <w:sz w:val="24"/>
          <w:szCs w:val="24"/>
          <w:lang w:eastAsia="en-US"/>
        </w:rPr>
        <w:t>, указанных в пункте 4.</w:t>
      </w:r>
      <w:r w:rsidR="00003987" w:rsidRPr="005010F1">
        <w:rPr>
          <w:rFonts w:ascii="Times New Roman" w:eastAsiaTheme="minorHAnsi" w:hAnsi="Times New Roman"/>
          <w:sz w:val="24"/>
          <w:szCs w:val="24"/>
          <w:lang w:eastAsia="en-US"/>
        </w:rPr>
        <w:t>6</w:t>
      </w:r>
      <w:r w:rsidR="004705DD" w:rsidRPr="005010F1">
        <w:rPr>
          <w:rFonts w:ascii="Times New Roman" w:eastAsiaTheme="minorHAnsi" w:hAnsi="Times New Roman"/>
          <w:sz w:val="24"/>
          <w:szCs w:val="24"/>
          <w:lang w:eastAsia="en-US"/>
        </w:rPr>
        <w:t>, 4.</w:t>
      </w:r>
      <w:r w:rsidR="00003987" w:rsidRPr="005010F1">
        <w:rPr>
          <w:rFonts w:ascii="Times New Roman" w:eastAsiaTheme="minorHAnsi" w:hAnsi="Times New Roman"/>
          <w:sz w:val="24"/>
          <w:szCs w:val="24"/>
          <w:lang w:eastAsia="en-US"/>
        </w:rPr>
        <w:t>9</w:t>
      </w:r>
      <w:r w:rsidR="004705DD"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 и 4.1</w:t>
      </w:r>
      <w:r w:rsidR="00003987" w:rsidRPr="005010F1">
        <w:rPr>
          <w:rFonts w:ascii="Times New Roman" w:eastAsiaTheme="minorHAnsi" w:hAnsi="Times New Roman"/>
          <w:sz w:val="24"/>
          <w:szCs w:val="24"/>
          <w:lang w:eastAsia="en-US"/>
        </w:rPr>
        <w:t>0</w:t>
      </w:r>
      <w:r w:rsidR="004705DD"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в течение </w:t>
      </w:r>
      <w:r w:rsidR="001136CF" w:rsidRPr="005010F1">
        <w:rPr>
          <w:rFonts w:ascii="Times New Roman" w:eastAsiaTheme="minorHAnsi" w:hAnsi="Times New Roman"/>
          <w:sz w:val="24"/>
          <w:szCs w:val="24"/>
          <w:lang w:eastAsia="en-US"/>
        </w:rPr>
        <w:t>двух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 месяц</w:t>
      </w:r>
      <w:r w:rsidR="001136CF" w:rsidRPr="005010F1">
        <w:rPr>
          <w:rFonts w:ascii="Times New Roman" w:eastAsiaTheme="minorHAnsi" w:hAnsi="Times New Roman"/>
          <w:sz w:val="24"/>
          <w:szCs w:val="24"/>
          <w:lang w:eastAsia="en-US"/>
        </w:rPr>
        <w:t>ев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4705DD" w:rsidRPr="005010F1">
        <w:rPr>
          <w:rFonts w:ascii="Times New Roman" w:eastAsiaTheme="minorHAnsi" w:hAnsi="Times New Roman"/>
          <w:sz w:val="24"/>
          <w:szCs w:val="24"/>
          <w:lang w:eastAsia="en-US"/>
        </w:rPr>
        <w:br/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>с момента принятия администрацией района решения о предоставлении дополнительной меры социальной поддержки.</w:t>
      </w:r>
    </w:p>
    <w:p w:rsidR="00F21407" w:rsidRPr="005010F1" w:rsidRDefault="005772DC">
      <w:pPr>
        <w:pStyle w:val="FORMATTEXT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010F1">
        <w:rPr>
          <w:rFonts w:ascii="Times New Roman" w:hAnsi="Times New Roman"/>
          <w:sz w:val="24"/>
          <w:szCs w:val="24"/>
        </w:rPr>
        <w:t xml:space="preserve">О предоставлении меры поддержки составляется акт, подписываемый уполномоченным представителем </w:t>
      </w:r>
      <w:r w:rsidR="0048424A" w:rsidRPr="005010F1">
        <w:rPr>
          <w:rFonts w:ascii="Times New Roman" w:hAnsi="Times New Roman"/>
          <w:sz w:val="24"/>
          <w:szCs w:val="24"/>
        </w:rPr>
        <w:t>а</w:t>
      </w:r>
      <w:r w:rsidRPr="005010F1">
        <w:rPr>
          <w:rFonts w:ascii="Times New Roman" w:hAnsi="Times New Roman"/>
          <w:sz w:val="24"/>
          <w:szCs w:val="24"/>
        </w:rPr>
        <w:t>дминистрации</w:t>
      </w:r>
      <w:r w:rsidR="0048424A" w:rsidRPr="005010F1">
        <w:rPr>
          <w:rFonts w:ascii="Times New Roman" w:hAnsi="Times New Roman"/>
          <w:sz w:val="24"/>
          <w:szCs w:val="24"/>
        </w:rPr>
        <w:t xml:space="preserve"> района</w:t>
      </w:r>
      <w:r w:rsidRPr="005010F1">
        <w:rPr>
          <w:rFonts w:ascii="Times New Roman" w:hAnsi="Times New Roman"/>
          <w:sz w:val="24"/>
          <w:szCs w:val="24"/>
        </w:rPr>
        <w:t xml:space="preserve"> и гражданином </w:t>
      </w:r>
      <w:r w:rsidR="0048424A" w:rsidRPr="005010F1">
        <w:rPr>
          <w:rFonts w:ascii="Times New Roman" w:hAnsi="Times New Roman"/>
          <w:sz w:val="24"/>
          <w:szCs w:val="24"/>
        </w:rPr>
        <w:br/>
      </w:r>
      <w:r w:rsidRPr="005010F1">
        <w:rPr>
          <w:rFonts w:ascii="Times New Roman" w:hAnsi="Times New Roman"/>
          <w:sz w:val="24"/>
          <w:szCs w:val="24"/>
        </w:rPr>
        <w:t>либо его представителем</w:t>
      </w:r>
      <w:r w:rsidR="00994E39" w:rsidRPr="005010F1">
        <w:rPr>
          <w:rFonts w:ascii="Times New Roman" w:hAnsi="Times New Roman"/>
          <w:sz w:val="24"/>
          <w:szCs w:val="24"/>
        </w:rPr>
        <w:t xml:space="preserve"> по форме, утверждаемой Жилищным комитетом</w:t>
      </w:r>
      <w:r w:rsidR="001136CF" w:rsidRPr="005010F1">
        <w:rPr>
          <w:rFonts w:ascii="Times New Roman" w:hAnsi="Times New Roman"/>
          <w:sz w:val="24"/>
          <w:szCs w:val="24"/>
        </w:rPr>
        <w:t xml:space="preserve">, подтверждающий предоставление дополнительной меры поддержки в соответствии </w:t>
      </w:r>
      <w:r w:rsidR="004705DD" w:rsidRPr="005010F1">
        <w:rPr>
          <w:rFonts w:ascii="Times New Roman" w:hAnsi="Times New Roman"/>
          <w:sz w:val="24"/>
          <w:szCs w:val="24"/>
        </w:rPr>
        <w:br/>
      </w:r>
      <w:r w:rsidR="001136CF" w:rsidRPr="005010F1">
        <w:rPr>
          <w:rFonts w:ascii="Times New Roman" w:hAnsi="Times New Roman"/>
          <w:sz w:val="24"/>
          <w:szCs w:val="24"/>
        </w:rPr>
        <w:t>с Перечне</w:t>
      </w:r>
      <w:r w:rsidR="004705DD" w:rsidRPr="005010F1">
        <w:rPr>
          <w:rFonts w:ascii="Times New Roman" w:hAnsi="Times New Roman"/>
          <w:sz w:val="24"/>
          <w:szCs w:val="24"/>
        </w:rPr>
        <w:t>м.</w:t>
      </w:r>
    </w:p>
    <w:p w:rsidR="004705DD" w:rsidRPr="005010F1" w:rsidRDefault="004705DD">
      <w:pPr>
        <w:pStyle w:val="FORMATTEXT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010F1">
        <w:rPr>
          <w:rFonts w:ascii="Times New Roman" w:hAnsi="Times New Roman"/>
          <w:sz w:val="24"/>
          <w:szCs w:val="24"/>
        </w:rPr>
        <w:t xml:space="preserve">В случае немотивированного полного либо частичного отказа гражданина </w:t>
      </w:r>
      <w:r w:rsidRPr="005010F1">
        <w:rPr>
          <w:rFonts w:ascii="Times New Roman" w:hAnsi="Times New Roman"/>
          <w:sz w:val="24"/>
          <w:szCs w:val="24"/>
        </w:rPr>
        <w:br/>
        <w:t xml:space="preserve">от предоставляемого оборудования и (или) предметов первой необходимости </w:t>
      </w:r>
      <w:r w:rsidRPr="005010F1">
        <w:rPr>
          <w:rFonts w:ascii="Times New Roman" w:hAnsi="Times New Roman"/>
          <w:sz w:val="24"/>
          <w:szCs w:val="24"/>
        </w:rPr>
        <w:br/>
        <w:t xml:space="preserve">в соответствии с Перечнем, дополнительная мера поддержки считается предоставленной </w:t>
      </w:r>
      <w:r w:rsidRPr="005010F1">
        <w:rPr>
          <w:rFonts w:ascii="Times New Roman" w:hAnsi="Times New Roman"/>
          <w:sz w:val="24"/>
          <w:szCs w:val="24"/>
        </w:rPr>
        <w:br/>
        <w:t>в полном объеме.</w:t>
      </w:r>
    </w:p>
    <w:p w:rsidR="00F21407" w:rsidRPr="005010F1" w:rsidRDefault="005772DC" w:rsidP="00CC4EF7">
      <w:pPr>
        <w:pStyle w:val="FORMATTEXT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010F1">
        <w:rPr>
          <w:rFonts w:ascii="Times New Roman" w:hAnsi="Times New Roman"/>
          <w:sz w:val="24"/>
          <w:szCs w:val="24"/>
        </w:rPr>
        <w:t>4.1</w:t>
      </w:r>
      <w:r w:rsidR="00003987" w:rsidRPr="005010F1">
        <w:rPr>
          <w:rFonts w:ascii="Times New Roman" w:hAnsi="Times New Roman"/>
          <w:sz w:val="24"/>
          <w:szCs w:val="24"/>
        </w:rPr>
        <w:t>5</w:t>
      </w:r>
      <w:r w:rsidRPr="005010F1">
        <w:rPr>
          <w:rFonts w:ascii="Times New Roman" w:hAnsi="Times New Roman"/>
          <w:sz w:val="24"/>
          <w:szCs w:val="24"/>
        </w:rPr>
        <w:t xml:space="preserve">. Администрации районов ежемесячно не позднее 10 числа, следующего </w:t>
      </w:r>
      <w:r w:rsidR="0048424A" w:rsidRPr="005010F1">
        <w:rPr>
          <w:rFonts w:ascii="Times New Roman" w:hAnsi="Times New Roman"/>
          <w:sz w:val="24"/>
          <w:szCs w:val="24"/>
        </w:rPr>
        <w:br/>
      </w:r>
      <w:r w:rsidRPr="005010F1">
        <w:rPr>
          <w:rFonts w:ascii="Times New Roman" w:hAnsi="Times New Roman"/>
          <w:sz w:val="24"/>
          <w:szCs w:val="24"/>
        </w:rPr>
        <w:t xml:space="preserve">за отчетным, направляют в Жилищный комитет отчет о предоставленных дополнительных мерах социальной поддержки по форме, </w:t>
      </w:r>
      <w:r w:rsidR="0094556B" w:rsidRPr="005010F1">
        <w:rPr>
          <w:rFonts w:ascii="Times New Roman" w:hAnsi="Times New Roman"/>
          <w:sz w:val="24"/>
          <w:szCs w:val="24"/>
        </w:rPr>
        <w:t>утверждаемой</w:t>
      </w:r>
      <w:r w:rsidRPr="005010F1">
        <w:rPr>
          <w:rFonts w:ascii="Times New Roman" w:hAnsi="Times New Roman"/>
          <w:sz w:val="24"/>
          <w:szCs w:val="24"/>
        </w:rPr>
        <w:t xml:space="preserve"> Жилищным комитетом</w:t>
      </w:r>
      <w:r w:rsidR="00937D67" w:rsidRPr="005010F1">
        <w:rPr>
          <w:rFonts w:ascii="Times New Roman" w:hAnsi="Times New Roman"/>
          <w:sz w:val="24"/>
          <w:szCs w:val="24"/>
        </w:rPr>
        <w:t>».</w:t>
      </w:r>
    </w:p>
    <w:p w:rsidR="00A4523E" w:rsidRPr="005010F1" w:rsidRDefault="004255B1" w:rsidP="00CC4EF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11" w:name="_Hlk153884396"/>
      <w:bookmarkEnd w:id="8"/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 w:rsidR="00594526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="00B20F5E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92079E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Таблицу 5 п</w:t>
      </w:r>
      <w:r w:rsidR="00D65801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риложени</w:t>
      </w:r>
      <w:r w:rsidR="0092079E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я </w:t>
      </w:r>
      <w:r w:rsidR="00D65801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№ 1 </w:t>
      </w:r>
      <w:r w:rsidR="00A4523E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к постановлению</w:t>
      </w:r>
      <w:r w:rsidR="0092079E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изложить в редакции</w:t>
      </w:r>
      <w:r w:rsidR="00C9021C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согласно приложени</w:t>
      </w:r>
      <w:r w:rsidR="00604B95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ю</w:t>
      </w:r>
      <w:r w:rsidR="00C9021C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 2</w:t>
      </w:r>
      <w:r w:rsidR="00896E55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настоящему постановлению</w:t>
      </w:r>
      <w:r w:rsidR="00162157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465914" w:rsidRPr="005010F1" w:rsidRDefault="00465914" w:rsidP="00604B95">
      <w:pPr>
        <w:pStyle w:val="FORMATTEXT"/>
        <w:tabs>
          <w:tab w:val="left" w:pos="1134"/>
        </w:tabs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</w:t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Граждане, </w:t>
      </w:r>
      <w:r w:rsidRPr="005010F1">
        <w:rPr>
          <w:rFonts w:ascii="Times New Roman" w:hAnsi="Times New Roman" w:cs="Times New Roman"/>
          <w:sz w:val="24"/>
          <w:szCs w:val="24"/>
        </w:rPr>
        <w:t>заключившие договор</w:t>
      </w:r>
      <w:r w:rsidR="000559DD" w:rsidRPr="005010F1">
        <w:rPr>
          <w:rFonts w:ascii="Times New Roman" w:hAnsi="Times New Roman" w:cs="Times New Roman"/>
          <w:sz w:val="24"/>
          <w:szCs w:val="24"/>
        </w:rPr>
        <w:t>ы</w:t>
      </w:r>
      <w:r w:rsidRPr="005010F1">
        <w:rPr>
          <w:rFonts w:ascii="Times New Roman" w:hAnsi="Times New Roman" w:cs="Times New Roman"/>
          <w:sz w:val="24"/>
          <w:szCs w:val="24"/>
        </w:rPr>
        <w:t xml:space="preserve"> найма </w:t>
      </w:r>
      <w:r w:rsidR="000559DD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жилых помещений </w:t>
      </w:r>
      <w:r w:rsidR="000559DD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для детей-сирот и детей, оставшихся без попечения родителей, лиц из числа детей-сирот </w:t>
      </w:r>
      <w:r w:rsidR="000559DD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и детей, оставшихся без попечения родителей</w:t>
      </w:r>
      <w:r w:rsidRPr="005010F1">
        <w:rPr>
          <w:rFonts w:ascii="Times New Roman" w:hAnsi="Times New Roman" w:cs="Times New Roman"/>
          <w:sz w:val="24"/>
          <w:szCs w:val="24"/>
        </w:rPr>
        <w:t xml:space="preserve"> после 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1 ноября 2023 года</w:t>
      </w:r>
      <w:r w:rsidRPr="005010F1">
        <w:rPr>
          <w:rFonts w:ascii="Times New Roman" w:hAnsi="Times New Roman" w:cs="Times New Roman"/>
          <w:sz w:val="24"/>
          <w:szCs w:val="24"/>
        </w:rPr>
        <w:t xml:space="preserve"> </w:t>
      </w:r>
      <w:r w:rsidR="006127A4" w:rsidRPr="005010F1">
        <w:rPr>
          <w:rFonts w:ascii="Times New Roman" w:hAnsi="Times New Roman" w:cs="Times New Roman"/>
          <w:sz w:val="24"/>
          <w:szCs w:val="24"/>
        </w:rPr>
        <w:t xml:space="preserve">до вступления в силу настоящего постановления </w:t>
      </w:r>
      <w:r w:rsidRPr="005010F1">
        <w:rPr>
          <w:rFonts w:ascii="Times New Roman" w:hAnsi="Times New Roman" w:cs="Times New Roman"/>
          <w:sz w:val="24"/>
          <w:szCs w:val="24"/>
        </w:rPr>
        <w:t xml:space="preserve">вправе обратиться </w:t>
      </w:r>
      <w:r w:rsidR="00161119" w:rsidRPr="005010F1">
        <w:rPr>
          <w:rFonts w:ascii="Times New Roman" w:hAnsi="Times New Roman" w:cs="Times New Roman"/>
          <w:sz w:val="24"/>
          <w:szCs w:val="24"/>
        </w:rPr>
        <w:t xml:space="preserve">в администрацию района </w:t>
      </w:r>
      <w:r w:rsidR="006127A4" w:rsidRPr="005010F1">
        <w:rPr>
          <w:rFonts w:ascii="Times New Roman" w:hAnsi="Times New Roman" w:cs="Times New Roman"/>
          <w:sz w:val="24"/>
          <w:szCs w:val="24"/>
        </w:rPr>
        <w:br/>
      </w:r>
      <w:r w:rsidR="00161119" w:rsidRPr="005010F1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161119"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по месту нахождения жилого помещения, предоставленного </w:t>
      </w:r>
      <w:r w:rsidR="006127A4" w:rsidRPr="005010F1">
        <w:rPr>
          <w:rFonts w:ascii="Times New Roman" w:eastAsiaTheme="minorHAnsi" w:hAnsi="Times New Roman"/>
          <w:sz w:val="24"/>
          <w:szCs w:val="24"/>
          <w:lang w:eastAsia="en-US"/>
        </w:rPr>
        <w:br/>
      </w:r>
      <w:r w:rsidR="00161119" w:rsidRPr="005010F1">
        <w:rPr>
          <w:rFonts w:ascii="Times New Roman" w:eastAsiaTheme="minorHAnsi" w:hAnsi="Times New Roman"/>
          <w:sz w:val="24"/>
          <w:szCs w:val="24"/>
          <w:lang w:eastAsia="en-US"/>
        </w:rPr>
        <w:t>ему по договору найма</w:t>
      </w:r>
      <w:r w:rsidR="006127A4" w:rsidRPr="005010F1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="00161119" w:rsidRPr="005010F1">
        <w:rPr>
          <w:rFonts w:ascii="Times New Roman" w:hAnsi="Times New Roman" w:cs="Times New Roman"/>
          <w:sz w:val="24"/>
          <w:szCs w:val="24"/>
        </w:rPr>
        <w:t xml:space="preserve"> </w:t>
      </w:r>
      <w:r w:rsidRPr="005010F1">
        <w:rPr>
          <w:rFonts w:ascii="Times New Roman" w:hAnsi="Times New Roman" w:cs="Times New Roman"/>
          <w:sz w:val="24"/>
          <w:szCs w:val="24"/>
        </w:rPr>
        <w:t xml:space="preserve">с 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заявлением </w:t>
      </w:r>
      <w:r w:rsidR="00161119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</w:t>
      </w:r>
      <w:r w:rsidR="006127A4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предоставлении </w:t>
      </w:r>
      <w:r w:rsidR="006127A4" w:rsidRPr="005010F1">
        <w:rPr>
          <w:rFonts w:ascii="Times New Roman" w:hAnsi="Times New Roman"/>
          <w:sz w:val="24"/>
          <w:szCs w:val="24"/>
        </w:rPr>
        <w:t xml:space="preserve">дополнительной меры социальной поддержки по финансированию расходов, связанных с оборудованием предметами </w:t>
      </w:r>
      <w:r w:rsidR="006127A4" w:rsidRPr="005010F1">
        <w:rPr>
          <w:rFonts w:ascii="Times New Roman" w:hAnsi="Times New Roman"/>
          <w:sz w:val="24"/>
          <w:szCs w:val="24"/>
        </w:rPr>
        <w:br/>
        <w:t xml:space="preserve">первой необходимости жилых помещений специализированного жилищного фонда </w:t>
      </w:r>
      <w:r w:rsidR="006127A4" w:rsidRPr="005010F1">
        <w:rPr>
          <w:rFonts w:ascii="Times New Roman" w:hAnsi="Times New Roman"/>
          <w:sz w:val="24"/>
          <w:szCs w:val="24"/>
        </w:rPr>
        <w:br/>
        <w:t xml:space="preserve">Санкт-Петербурга, предоставляемых детям-сиротам и лицам, которые относились </w:t>
      </w:r>
      <w:r w:rsidR="006127A4" w:rsidRPr="005010F1">
        <w:rPr>
          <w:rFonts w:ascii="Times New Roman" w:hAnsi="Times New Roman"/>
          <w:sz w:val="24"/>
          <w:szCs w:val="24"/>
        </w:rPr>
        <w:br/>
        <w:t xml:space="preserve">к категории детей-сирот и достигли 23 лет, по договорам найма жилых помещений для детей-сирот, после 1 ноября 2023 года, за счет средств бюджета </w:t>
      </w:r>
      <w:r w:rsidR="006127A4" w:rsidRPr="005010F1">
        <w:rPr>
          <w:rFonts w:ascii="Times New Roman" w:hAnsi="Times New Roman"/>
          <w:sz w:val="24"/>
          <w:szCs w:val="24"/>
        </w:rPr>
        <w:br/>
        <w:t xml:space="preserve">Санкт-Петербурга в размере 100 процентов стоимости указанного оборудования </w:t>
      </w:r>
      <w:r w:rsidR="006127A4" w:rsidRPr="005010F1">
        <w:rPr>
          <w:rFonts w:ascii="Times New Roman" w:hAnsi="Times New Roman"/>
          <w:sz w:val="24"/>
          <w:szCs w:val="24"/>
        </w:rPr>
        <w:br/>
        <w:t xml:space="preserve">в пределах нормативов финансирования расходов бюджета Санкт-Петербурга </w:t>
      </w:r>
      <w:r w:rsidR="006127A4" w:rsidRPr="005010F1">
        <w:rPr>
          <w:rFonts w:ascii="Times New Roman" w:hAnsi="Times New Roman"/>
          <w:sz w:val="24"/>
          <w:szCs w:val="24"/>
        </w:rPr>
        <w:br/>
        <w:t xml:space="preserve">по оборудованию предметами первой необходимости указанных жилых помещений, </w:t>
      </w:r>
      <w:r w:rsidR="006127A4" w:rsidRPr="005010F1">
        <w:rPr>
          <w:rFonts w:ascii="Times New Roman" w:hAnsi="Times New Roman"/>
          <w:sz w:val="24"/>
          <w:szCs w:val="24"/>
        </w:rPr>
        <w:br/>
      </w:r>
      <w:r w:rsidRPr="005010F1">
        <w:rPr>
          <w:rFonts w:ascii="Times New Roman" w:eastAsiaTheme="minorHAnsi" w:hAnsi="Times New Roman"/>
          <w:sz w:val="24"/>
          <w:szCs w:val="24"/>
          <w:lang w:eastAsia="en-US"/>
        </w:rPr>
        <w:t xml:space="preserve">в течение шести месяцев </w:t>
      </w:r>
      <w:r w:rsidR="006127A4" w:rsidRPr="005010F1">
        <w:rPr>
          <w:rFonts w:ascii="Times New Roman" w:eastAsiaTheme="minorHAnsi" w:hAnsi="Times New Roman"/>
          <w:sz w:val="24"/>
          <w:szCs w:val="24"/>
          <w:lang w:eastAsia="en-US"/>
        </w:rPr>
        <w:t>со дня вступления в силу настоящего постановления.</w:t>
      </w:r>
    </w:p>
    <w:p w:rsidR="00CC4EF7" w:rsidRPr="005010F1" w:rsidRDefault="00465914" w:rsidP="00CC4EF7">
      <w:pPr>
        <w:pStyle w:val="aa"/>
        <w:spacing w:before="0" w:beforeAutospacing="0" w:after="0" w:afterAutospacing="0"/>
        <w:ind w:firstLine="709"/>
        <w:jc w:val="both"/>
      </w:pPr>
      <w:r w:rsidRPr="005010F1">
        <w:t>4</w:t>
      </w:r>
      <w:r w:rsidR="00CC4EF7" w:rsidRPr="005010F1">
        <w:t xml:space="preserve">. Комитету по экономической политике и стратегическому планированию </w:t>
      </w:r>
      <w:r w:rsidR="00F419E8" w:rsidRPr="005010F1">
        <w:br/>
      </w:r>
      <w:r w:rsidR="00CC4EF7" w:rsidRPr="005010F1">
        <w:t xml:space="preserve">Санкт-Петербурга в месячный срок утвердить нормативы финансирования расходов бюджета Санкт-Петербурга на предоставление дополнительной меры социальной поддержки по финансированию расходов, связанных с оборудованием предметами первой необходимости жилых помещений специализированного жилищного фонда </w:t>
      </w:r>
      <w:r w:rsidR="00F419E8" w:rsidRPr="005010F1">
        <w:br/>
      </w:r>
      <w:r w:rsidR="00CC4EF7" w:rsidRPr="005010F1">
        <w:t xml:space="preserve">Санкт-Петербурга, предоставляемых им по договорам найма специализированных жилых помещений для детей-сирот и детей, оставшихся без попечения родителей, лиц из числа детей-сирот и детей, оставшихся без попечения родителей, за счет средств бюджета </w:t>
      </w:r>
      <w:r w:rsidR="00F419E8" w:rsidRPr="005010F1">
        <w:br/>
      </w:r>
      <w:r w:rsidR="00CC4EF7" w:rsidRPr="005010F1">
        <w:t>Санкт-Петербурга в размере 100 процентов стоимости указанного оборудования.</w:t>
      </w:r>
    </w:p>
    <w:p w:rsidR="004255B1" w:rsidRPr="005010F1" w:rsidRDefault="00465914" w:rsidP="00CC4EF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F1">
        <w:rPr>
          <w:rFonts w:ascii="Times New Roman" w:hAnsi="Times New Roman" w:cs="Times New Roman"/>
          <w:sz w:val="24"/>
          <w:szCs w:val="24"/>
        </w:rPr>
        <w:t>5</w:t>
      </w:r>
      <w:r w:rsidR="004255B1" w:rsidRPr="005010F1">
        <w:rPr>
          <w:rFonts w:ascii="Times New Roman" w:hAnsi="Times New Roman" w:cs="Times New Roman"/>
          <w:sz w:val="24"/>
          <w:szCs w:val="24"/>
        </w:rPr>
        <w:t xml:space="preserve">. Комитету по государственному заказу Санкт-Петербурга в двухмесячный срок обеспечить утверждение значения потребительских свойств (в том числе характеристик качества) и иных характеристик (в том числе предельные цены) отдельных видов товаров, включенных в перечень </w:t>
      </w:r>
      <w:r w:rsidR="004255B1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предметов первой необходимости для оборудования жилых помещений специализированного жилищного фонда Санкт-Петербурга, предоставляемых детям-сиротам и детям, оставшимся без попечения родителей, лицам из числа детей-сирот и детей, оставшихся без попечения родителей, и лицам, которые относились к категории детей-сирот и детей, оставшихся без попечения родителей, лиц из числа детей-сирот </w:t>
      </w:r>
      <w:r w:rsidR="004255B1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и детей, оставшихся без попечения родителей, и достигли 23 лет, по договорам найма жилых помещений для детей-сирот и детей, оставшихся без попечения родителей, </w:t>
      </w:r>
      <w:r w:rsidR="004255B1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лиц из числа детей-сирот и детей, оставшихся без попечения родителей, после 1 ноября 2023 года</w:t>
      </w:r>
      <w:r w:rsidR="004255B1" w:rsidRPr="005010F1">
        <w:rPr>
          <w:rFonts w:ascii="Times New Roman" w:hAnsi="Times New Roman" w:cs="Times New Roman"/>
          <w:sz w:val="24"/>
          <w:szCs w:val="24"/>
        </w:rPr>
        <w:t xml:space="preserve">, за счет средств бюджета Санкт-Петербурга в размере 100 процентов стоимости указанного оборудования в пределах нормативов финансирования расходов бюджета </w:t>
      </w:r>
      <w:r w:rsidR="004255B1" w:rsidRPr="005010F1">
        <w:rPr>
          <w:rFonts w:ascii="Times New Roman" w:hAnsi="Times New Roman" w:cs="Times New Roman"/>
          <w:sz w:val="24"/>
          <w:szCs w:val="24"/>
        </w:rPr>
        <w:br/>
        <w:t>Санкт-Петербурга по оборудованию предметами первой необходимости указанных жилых помещений, а также работ, услуг по их доставке, установке и хранению.</w:t>
      </w:r>
    </w:p>
    <w:bookmarkEnd w:id="11"/>
    <w:p w:rsidR="00CC4EF7" w:rsidRPr="005010F1" w:rsidRDefault="00465914" w:rsidP="00465914">
      <w:pPr>
        <w:pStyle w:val="ConsPlusNormal"/>
        <w:tabs>
          <w:tab w:val="righ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010F1">
        <w:rPr>
          <w:rFonts w:ascii="Times New Roman" w:hAnsi="Times New Roman" w:cs="Times New Roman"/>
          <w:sz w:val="24"/>
          <w:szCs w:val="24"/>
        </w:rPr>
        <w:t>6</w:t>
      </w:r>
      <w:r w:rsidR="00B20F5E" w:rsidRPr="005010F1">
        <w:rPr>
          <w:rFonts w:ascii="Times New Roman" w:hAnsi="Times New Roman" w:cs="Times New Roman"/>
          <w:sz w:val="24"/>
          <w:szCs w:val="24"/>
        </w:rPr>
        <w:t xml:space="preserve">. </w:t>
      </w:r>
      <w:r w:rsidR="005772DC" w:rsidRPr="005010F1">
        <w:rPr>
          <w:rFonts w:ascii="Times New Roman" w:hAnsi="Times New Roman" w:cs="Times New Roman"/>
          <w:sz w:val="24"/>
          <w:szCs w:val="24"/>
        </w:rPr>
        <w:t>Жилищному комитету</w:t>
      </w:r>
      <w:r w:rsidR="004705DD" w:rsidRPr="005010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EF7" w:rsidRPr="005010F1" w:rsidRDefault="00465914" w:rsidP="00465914">
      <w:pPr>
        <w:pStyle w:val="ConsPlusNormal"/>
        <w:numPr>
          <w:ilvl w:val="1"/>
          <w:numId w:val="6"/>
        </w:numPr>
        <w:tabs>
          <w:tab w:val="right" w:pos="127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010F1">
        <w:rPr>
          <w:rFonts w:ascii="Times New Roman" w:hAnsi="Times New Roman" w:cs="Times New Roman"/>
          <w:sz w:val="24"/>
          <w:szCs w:val="24"/>
        </w:rPr>
        <w:t xml:space="preserve"> </w:t>
      </w:r>
      <w:r w:rsidR="00CC4EF7" w:rsidRPr="005010F1">
        <w:rPr>
          <w:rFonts w:ascii="Times New Roman" w:hAnsi="Times New Roman" w:cs="Times New Roman"/>
          <w:sz w:val="24"/>
          <w:szCs w:val="24"/>
        </w:rPr>
        <w:t xml:space="preserve">В течение 10 рабочих дней представить в Комитет по экономической политике и стратегическому планированию Санкт-Петербурга материалы для расчета нормативов финансирования расходов бюджета Санкт-Петербурга на предоставление дополнительной меры социальной поддержки по финансированию расходов, связанных </w:t>
      </w:r>
      <w:r w:rsidR="00F419E8" w:rsidRPr="005010F1">
        <w:rPr>
          <w:rFonts w:ascii="Times New Roman" w:hAnsi="Times New Roman" w:cs="Times New Roman"/>
          <w:sz w:val="24"/>
          <w:szCs w:val="24"/>
        </w:rPr>
        <w:br/>
      </w:r>
      <w:r w:rsidR="00CC4EF7" w:rsidRPr="005010F1">
        <w:rPr>
          <w:rFonts w:ascii="Times New Roman" w:hAnsi="Times New Roman" w:cs="Times New Roman"/>
          <w:sz w:val="24"/>
          <w:szCs w:val="24"/>
        </w:rPr>
        <w:t xml:space="preserve">с оборудованием предметами первой необходимости жилых помещений специализированного жилищного фонда Санкт-Петербурга, предоставляемых </w:t>
      </w:r>
      <w:r w:rsidR="00F419E8" w:rsidRPr="005010F1">
        <w:rPr>
          <w:rFonts w:ascii="Times New Roman" w:hAnsi="Times New Roman" w:cs="Times New Roman"/>
          <w:sz w:val="24"/>
          <w:szCs w:val="24"/>
        </w:rPr>
        <w:br/>
      </w:r>
      <w:r w:rsidR="00CC4EF7" w:rsidRPr="005010F1">
        <w:rPr>
          <w:rFonts w:ascii="Times New Roman" w:hAnsi="Times New Roman" w:cs="Times New Roman"/>
          <w:sz w:val="24"/>
          <w:szCs w:val="24"/>
        </w:rPr>
        <w:t xml:space="preserve">по договорам найма специализированных жилых помещений для детей-сирот и детей, оставшихся без попечения родителей, лиц из числа детей-сирот и детей, оставшихся </w:t>
      </w:r>
      <w:r w:rsidR="00C54B2E" w:rsidRPr="005010F1">
        <w:rPr>
          <w:rFonts w:ascii="Times New Roman" w:hAnsi="Times New Roman" w:cs="Times New Roman"/>
          <w:sz w:val="24"/>
          <w:szCs w:val="24"/>
        </w:rPr>
        <w:br/>
      </w:r>
      <w:r w:rsidR="00CC4EF7" w:rsidRPr="005010F1">
        <w:rPr>
          <w:rFonts w:ascii="Times New Roman" w:hAnsi="Times New Roman" w:cs="Times New Roman"/>
          <w:sz w:val="24"/>
          <w:szCs w:val="24"/>
        </w:rPr>
        <w:t xml:space="preserve">без попечения родителей, за счет средств бюджета Санкт-Петербурга в размере </w:t>
      </w:r>
      <w:r w:rsidR="00C54B2E" w:rsidRPr="005010F1">
        <w:rPr>
          <w:rFonts w:ascii="Times New Roman" w:hAnsi="Times New Roman" w:cs="Times New Roman"/>
          <w:sz w:val="24"/>
          <w:szCs w:val="24"/>
        </w:rPr>
        <w:br/>
      </w:r>
      <w:r w:rsidR="00CC4EF7" w:rsidRPr="005010F1">
        <w:rPr>
          <w:rFonts w:ascii="Times New Roman" w:hAnsi="Times New Roman" w:cs="Times New Roman"/>
          <w:sz w:val="24"/>
          <w:szCs w:val="24"/>
        </w:rPr>
        <w:t>100 процентов стоимости указанного оборудования в пределах нормативов финансирования расходов бюджета Санкт-Петербурга по оборудованию предметами первой необходимости указанного жилого помещения.</w:t>
      </w:r>
    </w:p>
    <w:p w:rsidR="00CC4EF7" w:rsidRPr="005010F1" w:rsidRDefault="00CC4EF7" w:rsidP="00465914">
      <w:pPr>
        <w:pStyle w:val="ConsPlusNormal"/>
        <w:numPr>
          <w:ilvl w:val="1"/>
          <w:numId w:val="6"/>
        </w:numPr>
        <w:tabs>
          <w:tab w:val="right" w:pos="127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010F1">
        <w:rPr>
          <w:rFonts w:ascii="Times New Roman" w:hAnsi="Times New Roman" w:cs="Times New Roman"/>
          <w:sz w:val="24"/>
          <w:szCs w:val="24"/>
        </w:rPr>
        <w:t>В месячный срок утвердить:</w:t>
      </w:r>
    </w:p>
    <w:p w:rsidR="00F21407" w:rsidRPr="005010F1" w:rsidRDefault="005772DC" w:rsidP="00465914">
      <w:pPr>
        <w:pStyle w:val="ConsPlusNormal"/>
        <w:tabs>
          <w:tab w:val="righ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010F1">
        <w:rPr>
          <w:rFonts w:ascii="Times New Roman" w:hAnsi="Times New Roman" w:cs="Times New Roman"/>
          <w:sz w:val="24"/>
          <w:szCs w:val="24"/>
        </w:rPr>
        <w:t xml:space="preserve">адресную программу по оборудованию предметами первой необходимости </w:t>
      </w:r>
      <w:r w:rsidR="00C54B2E" w:rsidRPr="005010F1">
        <w:rPr>
          <w:rFonts w:ascii="Times New Roman" w:hAnsi="Times New Roman" w:cs="Times New Roman"/>
          <w:sz w:val="24"/>
          <w:szCs w:val="24"/>
        </w:rPr>
        <w:br/>
      </w:r>
      <w:r w:rsidRPr="005010F1">
        <w:rPr>
          <w:rFonts w:ascii="Times New Roman" w:hAnsi="Times New Roman" w:cs="Times New Roman"/>
          <w:sz w:val="24"/>
          <w:szCs w:val="24"/>
        </w:rPr>
        <w:t xml:space="preserve">жилых помещений специализированного жилищного фонда Санкт-Петербурга, </w:t>
      </w:r>
      <w:r w:rsidR="009477F9" w:rsidRPr="005010F1">
        <w:rPr>
          <w:rFonts w:ascii="Times New Roman" w:hAnsi="Times New Roman" w:cs="Times New Roman"/>
          <w:sz w:val="24"/>
          <w:szCs w:val="24"/>
        </w:rPr>
        <w:t xml:space="preserve">предоставляемых детям-сиротам и детям, оставшимся без попечения родителей, лицам </w:t>
      </w:r>
      <w:r w:rsidR="00C54B2E" w:rsidRPr="005010F1">
        <w:rPr>
          <w:rFonts w:ascii="Times New Roman" w:hAnsi="Times New Roman" w:cs="Times New Roman"/>
          <w:sz w:val="24"/>
          <w:szCs w:val="24"/>
        </w:rPr>
        <w:br/>
      </w:r>
      <w:r w:rsidR="009477F9" w:rsidRPr="005010F1">
        <w:rPr>
          <w:rFonts w:ascii="Times New Roman" w:hAnsi="Times New Roman" w:cs="Times New Roman"/>
          <w:sz w:val="24"/>
          <w:szCs w:val="24"/>
        </w:rPr>
        <w:t xml:space="preserve">из числа детей-сирот и детей, оставшихся без попечения родителей, и лицам, которые относились к категории детей-сирот и детей, оставшихся без попечения родителей, лиц </w:t>
      </w:r>
      <w:r w:rsidR="00C54B2E" w:rsidRPr="005010F1">
        <w:rPr>
          <w:rFonts w:ascii="Times New Roman" w:hAnsi="Times New Roman" w:cs="Times New Roman"/>
          <w:sz w:val="24"/>
          <w:szCs w:val="24"/>
        </w:rPr>
        <w:br/>
      </w:r>
      <w:r w:rsidR="009477F9" w:rsidRPr="005010F1">
        <w:rPr>
          <w:rFonts w:ascii="Times New Roman" w:hAnsi="Times New Roman" w:cs="Times New Roman"/>
          <w:sz w:val="24"/>
          <w:szCs w:val="24"/>
        </w:rPr>
        <w:t xml:space="preserve">из числа детей-сирот и детей, оставшихся без попечения родителей, и достигли 23 лет, </w:t>
      </w:r>
      <w:r w:rsidR="00C54B2E" w:rsidRPr="005010F1">
        <w:rPr>
          <w:rFonts w:ascii="Times New Roman" w:hAnsi="Times New Roman" w:cs="Times New Roman"/>
          <w:sz w:val="24"/>
          <w:szCs w:val="24"/>
        </w:rPr>
        <w:br/>
      </w:r>
      <w:r w:rsidR="009477F9" w:rsidRPr="005010F1">
        <w:rPr>
          <w:rFonts w:ascii="Times New Roman" w:hAnsi="Times New Roman" w:cs="Times New Roman"/>
          <w:sz w:val="24"/>
          <w:szCs w:val="24"/>
        </w:rPr>
        <w:t>по договорам найма жилых помещений для детей-сирот и детей, оставшихся без попечения родителей, лиц из числа детей-сирот и детей, оставшихся без попечения родителей, после 1 ноября 2023 года, за счет средств бюджета Санкт-Петербурга в размере 100 процентов стоимости указанного оборудования в пределах нормативов финансирования расходов бюджета Санкт-Петербурга по оборудованию предметами первой необходимости указанных жилых помещений</w:t>
      </w:r>
      <w:r w:rsidRPr="005010F1">
        <w:rPr>
          <w:rFonts w:ascii="Times New Roman" w:hAnsi="Times New Roman" w:cs="Times New Roman"/>
          <w:sz w:val="24"/>
          <w:szCs w:val="24"/>
        </w:rPr>
        <w:t>, на 2024 год;</w:t>
      </w:r>
    </w:p>
    <w:p w:rsidR="0053000E" w:rsidRPr="005010F1" w:rsidRDefault="0053000E" w:rsidP="00465914">
      <w:pPr>
        <w:pStyle w:val="ab"/>
        <w:tabs>
          <w:tab w:val="left" w:pos="709"/>
          <w:tab w:val="right" w:pos="1276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</w:rPr>
      </w:pPr>
      <w:r w:rsidRPr="005010F1">
        <w:rPr>
          <w:rFonts w:ascii="Times New Roman" w:hAnsi="Times New Roman"/>
          <w:sz w:val="24"/>
        </w:rPr>
        <w:t>документы, предусмотренные Положением</w:t>
      </w:r>
      <w:r w:rsidR="00877F10" w:rsidRPr="005010F1">
        <w:rPr>
          <w:rFonts w:ascii="Times New Roman" w:hAnsi="Times New Roman"/>
          <w:sz w:val="24"/>
        </w:rPr>
        <w:t>.</w:t>
      </w:r>
    </w:p>
    <w:p w:rsidR="00F21407" w:rsidRPr="005010F1" w:rsidRDefault="005772DC" w:rsidP="00465914">
      <w:pPr>
        <w:pStyle w:val="FORMATTEXT"/>
        <w:numPr>
          <w:ilvl w:val="0"/>
          <w:numId w:val="6"/>
        </w:numPr>
        <w:tabs>
          <w:tab w:val="right" w:pos="1276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010F1">
        <w:rPr>
          <w:rFonts w:ascii="Times New Roman" w:hAnsi="Times New Roman" w:cs="Times New Roman"/>
          <w:sz w:val="24"/>
          <w:szCs w:val="24"/>
        </w:rPr>
        <w:t>Контроль за выполнением постановления возложить на вице-губернатора                              Санкт-Петербурга Разумишкина Е.Н.</w:t>
      </w:r>
    </w:p>
    <w:p w:rsidR="009477F9" w:rsidRPr="005010F1" w:rsidRDefault="009477F9">
      <w:pPr>
        <w:pStyle w:val="FORMATTEX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C54B2E" w:rsidRPr="005010F1" w:rsidRDefault="00C54B2E">
      <w:pPr>
        <w:pStyle w:val="FORMATTEX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B5951" w:rsidRPr="005010F1" w:rsidRDefault="00EB5951">
      <w:pPr>
        <w:pStyle w:val="FORMATTEX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B20F5E" w:rsidRPr="005010F1" w:rsidRDefault="00B20F5E" w:rsidP="00B20F5E">
      <w:pPr>
        <w:spacing w:after="0" w:line="240" w:lineRule="auto"/>
        <w:ind w:right="227"/>
        <w:jc w:val="both"/>
        <w:rPr>
          <w:rFonts w:ascii="Times New Roman" w:hAnsi="Times New Roman"/>
          <w:b/>
          <w:sz w:val="24"/>
        </w:rPr>
      </w:pPr>
      <w:r w:rsidRPr="005010F1">
        <w:rPr>
          <w:rFonts w:ascii="Times New Roman" w:hAnsi="Times New Roman"/>
          <w:b/>
          <w:sz w:val="24"/>
        </w:rPr>
        <w:t xml:space="preserve">     Губернатор </w:t>
      </w:r>
    </w:p>
    <w:p w:rsidR="009477F9" w:rsidRPr="005010F1" w:rsidRDefault="00B20F5E" w:rsidP="00B20F5E">
      <w:pPr>
        <w:spacing w:after="0" w:line="240" w:lineRule="auto"/>
        <w:ind w:right="-2"/>
        <w:jc w:val="both"/>
        <w:rPr>
          <w:rFonts w:ascii="Times New Roman" w:hAnsi="Times New Roman"/>
          <w:b/>
          <w:sz w:val="24"/>
        </w:rPr>
      </w:pPr>
      <w:r w:rsidRPr="005010F1">
        <w:rPr>
          <w:rFonts w:ascii="Times New Roman" w:hAnsi="Times New Roman"/>
          <w:b/>
          <w:sz w:val="24"/>
        </w:rPr>
        <w:t xml:space="preserve">Санкт-Петербурга                                                                                                     </w:t>
      </w:r>
      <w:proofErr w:type="spellStart"/>
      <w:r w:rsidRPr="005010F1">
        <w:rPr>
          <w:rFonts w:ascii="Times New Roman" w:hAnsi="Times New Roman"/>
          <w:b/>
          <w:sz w:val="24"/>
        </w:rPr>
        <w:t>А.Д.Беглов</w:t>
      </w:r>
      <w:proofErr w:type="spellEnd"/>
    </w:p>
    <w:p w:rsidR="003A306E" w:rsidRDefault="003A306E" w:rsidP="00A30E45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5010F1" w:rsidRPr="005010F1" w:rsidRDefault="005010F1" w:rsidP="00A30E45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  <w:sectPr w:rsidR="005010F1" w:rsidRPr="005010F1" w:rsidSect="00832F27">
          <w:headerReference w:type="default" r:id="rId12"/>
          <w:headerReference w:type="first" r:id="rId13"/>
          <w:pgSz w:w="11906" w:h="16838"/>
          <w:pgMar w:top="426" w:right="850" w:bottom="1134" w:left="1701" w:header="708" w:footer="708" w:gutter="0"/>
          <w:cols w:space="708"/>
          <w:titlePg/>
          <w:docGrid w:linePitch="360"/>
        </w:sectPr>
      </w:pPr>
    </w:p>
    <w:p w:rsidR="00054600" w:rsidRDefault="00054600">
      <w:pPr>
        <w:pStyle w:val="FORMATTEXT"/>
        <w:ind w:left="482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21407" w:rsidRPr="005010F1" w:rsidRDefault="005772DC">
      <w:pPr>
        <w:pStyle w:val="FORMATTEXT"/>
        <w:ind w:left="482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Приложение </w:t>
      </w:r>
      <w:r w:rsidR="00937D67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№ </w:t>
      </w:r>
      <w:r w:rsidR="00D65801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к постановлению 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Правительства Санкт-Петербурга 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от </w:t>
      </w:r>
      <w:r w:rsidR="001063F3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</w:t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№ </w:t>
      </w:r>
      <w:r w:rsidR="001063F3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</w:t>
      </w:r>
    </w:p>
    <w:p w:rsidR="00F21407" w:rsidRPr="005010F1" w:rsidRDefault="00F21407">
      <w:pPr>
        <w:pStyle w:val="FORMATTEXT"/>
        <w:ind w:left="482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21407" w:rsidRPr="005010F1" w:rsidRDefault="00653C73">
      <w:pPr>
        <w:pStyle w:val="FORMATTEX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Перечень предметов первой необходимости для оборудования жилых помещений специализированного жилищного фонда Санкт-Петербурга,  предоставляемых детям-сиротам и лицам, которые относились к категории детей-сирот и достигли возраста 23 лет, по договорам найма жилых помещений для детей-сирот и детей, оставшихся </w:t>
      </w:r>
      <w:r w:rsidR="00C02AA7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без попечения родителей, лиц из числа детей-сирот и детей, оставшихся без попечения родителей, после 1 ноября 2023 года, за счет средств бюджета Санкт-Петербурга </w:t>
      </w:r>
      <w:r w:rsidR="00C02AA7"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5010F1">
        <w:rPr>
          <w:rFonts w:ascii="Times New Roman" w:eastAsiaTheme="minorHAnsi" w:hAnsi="Times New Roman" w:cs="Times New Roman"/>
          <w:sz w:val="24"/>
          <w:szCs w:val="24"/>
          <w:lang w:eastAsia="en-US"/>
        </w:rPr>
        <w:t>в размере 100 процентов стоимости указанного оборудования в пределах нормативов финансирования расходов бюджета Санкт-Петербурга по оборудованию предметами первой необходимости указанного жилого помещения</w:t>
      </w:r>
    </w:p>
    <w:p w:rsidR="00653C73" w:rsidRPr="005010F1" w:rsidRDefault="00653C73">
      <w:pPr>
        <w:pStyle w:val="FORMATTEX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50" w:type="dxa"/>
        <w:tblLook w:val="04A0" w:firstRow="1" w:lastRow="0" w:firstColumn="1" w:lastColumn="0" w:noHBand="0" w:noVBand="1"/>
      </w:tblPr>
      <w:tblGrid>
        <w:gridCol w:w="6232"/>
        <w:gridCol w:w="3118"/>
      </w:tblGrid>
      <w:tr w:rsidR="00ED0029" w:rsidRPr="005010F1" w:rsidTr="00D65801">
        <w:trPr>
          <w:trHeight w:val="31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C9021C" w:rsidRPr="005010F1" w:rsidTr="00D65801">
        <w:trPr>
          <w:trHeight w:val="3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21C" w:rsidRPr="005010F1" w:rsidRDefault="00C9021C" w:rsidP="00C902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21C" w:rsidRPr="005010F1" w:rsidRDefault="00C9021C" w:rsidP="00C902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D0029" w:rsidRPr="005010F1" w:rsidTr="00D65801">
        <w:trPr>
          <w:trHeight w:val="3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Вешалка металлическая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D0029" w:rsidRPr="005010F1" w:rsidTr="00D65801">
        <w:trPr>
          <w:trHeight w:val="3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Зеркало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D0029" w:rsidRPr="005010F1" w:rsidTr="00D65801">
        <w:trPr>
          <w:trHeight w:val="3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Мебель кухонная (набор)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D0029" w:rsidRPr="005010F1" w:rsidTr="00D65801">
        <w:trPr>
          <w:trHeight w:val="3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Стол обеденный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D0029" w:rsidRPr="005010F1" w:rsidTr="00D65801">
        <w:trPr>
          <w:trHeight w:val="3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Стул для кухни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D0029" w:rsidRPr="005010F1" w:rsidTr="00D65801">
        <w:trPr>
          <w:trHeight w:val="3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Стул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D0029" w:rsidRPr="005010F1" w:rsidTr="00D65801">
        <w:trPr>
          <w:trHeight w:val="3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Комод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D0029" w:rsidRPr="005010F1" w:rsidTr="00D65801">
        <w:trPr>
          <w:trHeight w:val="35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Шкаф для одежды двухдверный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D0029" w:rsidRPr="005010F1" w:rsidTr="00D65801">
        <w:trPr>
          <w:trHeight w:val="3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0029" w:rsidRPr="005010F1" w:rsidRDefault="00ED0029" w:rsidP="00D658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Диван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D0029" w:rsidRPr="005010F1" w:rsidTr="00D65801">
        <w:trPr>
          <w:trHeight w:val="306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Холодильник двухкамерный с морозильной камерой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D0029" w:rsidRPr="005010F1" w:rsidTr="00D65801">
        <w:trPr>
          <w:trHeight w:val="3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Стиральная машина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D0029" w:rsidRPr="005010F1" w:rsidTr="00D65801">
        <w:trPr>
          <w:trHeight w:val="3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Утюг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D0029" w:rsidRPr="005010F1" w:rsidTr="00D65801">
        <w:trPr>
          <w:trHeight w:val="3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Чайник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D0029" w:rsidRPr="005010F1" w:rsidTr="00D65801">
        <w:trPr>
          <w:trHeight w:val="3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Сушилка для белья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D0029" w:rsidRPr="005010F1" w:rsidTr="00D65801">
        <w:trPr>
          <w:trHeight w:val="3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Доска гладильная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D0029" w:rsidRPr="005010F1" w:rsidTr="00D65801">
        <w:trPr>
          <w:trHeight w:val="3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Карниз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D0029" w:rsidRPr="005010F1" w:rsidTr="00D65801">
        <w:trPr>
          <w:trHeight w:val="31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Шкаф для ванной комнаты с зеркалом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D0029" w:rsidRPr="005010F1" w:rsidTr="00D65801">
        <w:trPr>
          <w:trHeight w:val="3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Штора для ванной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D0029" w:rsidRPr="005010F1" w:rsidTr="00D65801">
        <w:trPr>
          <w:trHeight w:val="3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Карниз для ванной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D0029" w:rsidRPr="005010F1" w:rsidTr="00D65801">
        <w:trPr>
          <w:trHeight w:val="3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Набор для уборки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ED0029" w:rsidRPr="005010F1" w:rsidTr="00D65801">
        <w:trPr>
          <w:trHeight w:val="31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Ведро для мусора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29" w:rsidRPr="005010F1" w:rsidRDefault="00ED0029" w:rsidP="00D6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F21407" w:rsidRPr="005010F1" w:rsidRDefault="00F21407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D65801" w:rsidRPr="005010F1" w:rsidRDefault="00D65801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D65801" w:rsidRPr="005010F1" w:rsidRDefault="00D65801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D65801" w:rsidRPr="005010F1" w:rsidRDefault="00D65801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EB5951" w:rsidRPr="005010F1" w:rsidRDefault="00EB5951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EB5951" w:rsidRPr="005010F1" w:rsidRDefault="00EB5951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EB5951" w:rsidRPr="005010F1" w:rsidRDefault="00EB5951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5010F1" w:rsidRDefault="005010F1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  <w:sectPr w:rsidR="005010F1" w:rsidSect="001063F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C9021C" w:rsidRPr="005010F1" w:rsidRDefault="00EB5951" w:rsidP="00EB595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5010F1">
        <w:rPr>
          <w:rFonts w:ascii="Times New Roman" w:eastAsia="Times New Roman" w:hAnsi="Times New Roman"/>
          <w:sz w:val="24"/>
          <w:szCs w:val="24"/>
        </w:rPr>
        <w:t xml:space="preserve">Приложение </w:t>
      </w:r>
      <w:r w:rsidR="00C9021C" w:rsidRPr="005010F1">
        <w:rPr>
          <w:rFonts w:ascii="Times New Roman" w:eastAsia="Times New Roman" w:hAnsi="Times New Roman"/>
          <w:sz w:val="24"/>
          <w:szCs w:val="24"/>
        </w:rPr>
        <w:t xml:space="preserve">№ 2 </w:t>
      </w:r>
    </w:p>
    <w:p w:rsidR="00EB5951" w:rsidRPr="005010F1" w:rsidRDefault="00EB5951" w:rsidP="00EB595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5010F1">
        <w:rPr>
          <w:rFonts w:ascii="Times New Roman" w:eastAsia="Times New Roman" w:hAnsi="Times New Roman"/>
          <w:sz w:val="24"/>
          <w:szCs w:val="24"/>
        </w:rPr>
        <w:t xml:space="preserve">к постановлению </w:t>
      </w:r>
    </w:p>
    <w:p w:rsidR="00EB5951" w:rsidRPr="005010F1" w:rsidRDefault="00EB5951" w:rsidP="00EB595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5010F1">
        <w:rPr>
          <w:rFonts w:ascii="Times New Roman" w:eastAsia="Times New Roman" w:hAnsi="Times New Roman"/>
          <w:sz w:val="24"/>
          <w:szCs w:val="24"/>
        </w:rPr>
        <w:t>Правительства Санкт-Петербурга</w:t>
      </w:r>
    </w:p>
    <w:p w:rsidR="00EB5951" w:rsidRPr="005010F1" w:rsidRDefault="00EB5951" w:rsidP="00EB595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5010F1">
        <w:rPr>
          <w:rFonts w:ascii="Times New Roman" w:eastAsia="Times New Roman" w:hAnsi="Times New Roman"/>
          <w:sz w:val="24"/>
          <w:szCs w:val="24"/>
        </w:rPr>
        <w:t>от________№______</w:t>
      </w:r>
    </w:p>
    <w:p w:rsidR="00C9021C" w:rsidRPr="005010F1" w:rsidRDefault="00C9021C" w:rsidP="00EB59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B5951" w:rsidRPr="005010F1" w:rsidRDefault="00EB5951" w:rsidP="00EB59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2" w:name="_Hlk164933925"/>
      <w:r w:rsidRPr="005010F1">
        <w:rPr>
          <w:rFonts w:ascii="Times New Roman" w:eastAsia="Times New Roman" w:hAnsi="Times New Roman"/>
          <w:b/>
          <w:bCs/>
          <w:sz w:val="24"/>
          <w:szCs w:val="24"/>
        </w:rPr>
        <w:t>Нормы</w:t>
      </w:r>
    </w:p>
    <w:p w:rsidR="00EB5951" w:rsidRPr="005010F1" w:rsidRDefault="00EB5951" w:rsidP="00EB59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5010F1">
        <w:rPr>
          <w:rFonts w:ascii="Times New Roman" w:eastAsia="Times New Roman" w:hAnsi="Times New Roman"/>
          <w:b/>
          <w:bCs/>
          <w:sz w:val="24"/>
          <w:szCs w:val="24"/>
        </w:rPr>
        <w:t>обеспечения комплектом одежды, обуви, мягким инвентарем</w:t>
      </w:r>
    </w:p>
    <w:p w:rsidR="00EB5951" w:rsidRPr="005010F1" w:rsidRDefault="00EB5951" w:rsidP="00EB59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5010F1">
        <w:rPr>
          <w:rFonts w:ascii="Times New Roman" w:eastAsia="Times New Roman" w:hAnsi="Times New Roman"/>
          <w:b/>
          <w:bCs/>
          <w:sz w:val="24"/>
          <w:szCs w:val="24"/>
        </w:rPr>
        <w:t>и оборудованием выпускников</w:t>
      </w:r>
    </w:p>
    <w:p w:rsidR="00EB5951" w:rsidRPr="005010F1" w:rsidRDefault="00EB5951" w:rsidP="00EB59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7"/>
        <w:gridCol w:w="1275"/>
        <w:gridCol w:w="1560"/>
        <w:gridCol w:w="1559"/>
      </w:tblGrid>
      <w:tr w:rsidR="00EB5951" w:rsidRPr="005010F1" w:rsidTr="00C9021C"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Наименование одежды, обуви, мягкого инвентаря и оборудования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Норма на одного выпускника</w:t>
            </w:r>
          </w:p>
        </w:tc>
      </w:tr>
      <w:tr w:rsidR="00EB5951" w:rsidRPr="005010F1" w:rsidTr="00C9021C">
        <w:tc>
          <w:tcPr>
            <w:tcW w:w="4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для юноши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для девушки</w:t>
            </w:r>
          </w:p>
        </w:tc>
      </w:tr>
      <w:tr w:rsidR="00EB5951" w:rsidRPr="005010F1" w:rsidTr="00C9021C">
        <w:trPr>
          <w:trHeight w:val="12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Пальто (куртка) зимнее, шуба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Пальто демисезонное, куртка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 xml:space="preserve">Шапка зимняя меховая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 xml:space="preserve">Шапка трикотажная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Шарф шерстяной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 xml:space="preserve">Перчатки (варежки) шерстяные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Полусапоги</w:t>
            </w:r>
            <w:proofErr w:type="spellEnd"/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 xml:space="preserve"> зимние кожаные на утеплителе из натурального (искусственного) меха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пара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1C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 xml:space="preserve">Сапоги зимние кожаные на утеплителе </w:t>
            </w:r>
          </w:p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 xml:space="preserve">из натурального (искусственного) меха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пара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 xml:space="preserve">Ботинки (полуботинки) кожаные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пара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Туфли кожаные (босоножки)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пара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Сапоги резиновые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Тапочки, шлепанцы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 xml:space="preserve">Белье нательное трикотажное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Ночная рубашка (пижама)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Бюстгальтер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Трусы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B5951" w:rsidRPr="005010F1" w:rsidTr="00832F2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 xml:space="preserve">Колготки телесного (черного) цвета плотностью от 20 до 70 </w:t>
            </w:r>
            <w:r w:rsidRPr="005010F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DEN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B5951" w:rsidRPr="005010F1" w:rsidTr="00832F2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 xml:space="preserve">Колготки зимние телесного (черного) цвета плотностью от 50 до 120 </w:t>
            </w:r>
            <w:r w:rsidRPr="005010F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DEN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B5951" w:rsidRPr="005010F1" w:rsidTr="00832F27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Костюм (жакет и юбка или жакет и брюки) из смесовых тканей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 xml:space="preserve">Костюм (пиджак и брюки) из смесовых тканей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 xml:space="preserve">комплект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Костюм спортивный (полушерстяной)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 xml:space="preserve">Блуза с длинными рукавами хлопчатобумажная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21C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 xml:space="preserve">Рубашка (блузка) с длинными рукавами </w:t>
            </w:r>
          </w:p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из смесовых тканей</w:t>
            </w:r>
            <w:bookmarkStart w:id="13" w:name="_GoBack"/>
            <w:bookmarkEnd w:id="13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Сарафан или юбка шерстяные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Брюки шерстяные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Рубашка верхняя хлопчатобумажная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Платье или костюм хлопчатобумажные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Жакет (джемпер) шерстяной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Носки летние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пар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Носки шерстяные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Полотенце вафельное или льняное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Полотенце махровое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Наволочка для подушки нижняя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Наволочка для подушки верхняя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Одеяло шерстяное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Простыня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Пододеяльник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Покрывало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 xml:space="preserve">Шторы кухонные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Шторы для гостиной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комплект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Матрац с синтетическим наполнителем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Подушка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Тумбочка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Стол письменный (офисный)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Кресло офисное (компьютерное)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Кастрюля объемом 1,5-3,0 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Сковорода диаметром 220-260 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 xml:space="preserve">Тарелка полая фарфоровая диаметром </w:t>
            </w:r>
          </w:p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200-250 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 xml:space="preserve">Тарелка плоская фарфоровая диаметром </w:t>
            </w:r>
          </w:p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175 мм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Кружка фарфоровая объемом 250-300 мл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Стакан чайный стеклянный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5010F1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Портфель, рюкзак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B5951" w:rsidRPr="00C9021C" w:rsidTr="00C9021C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Чемодан (дорожная сумка)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5010F1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51" w:rsidRPr="00C9021C" w:rsidRDefault="00EB5951" w:rsidP="00EB5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10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EB5951" w:rsidRPr="00C9021C" w:rsidRDefault="00EB5951" w:rsidP="00EB595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B5951" w:rsidRPr="00C9021C" w:rsidRDefault="00EB5951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D65801" w:rsidRPr="00C9021C" w:rsidRDefault="00D65801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bookmarkEnd w:id="12"/>
    <w:p w:rsidR="00FB3739" w:rsidRPr="00C9021C" w:rsidRDefault="00FB3739" w:rsidP="008C735D">
      <w:pPr>
        <w:spacing w:after="0" w:line="288" w:lineRule="atLeast"/>
        <w:rPr>
          <w:rFonts w:ascii="Times New Roman" w:eastAsia="Times New Roman" w:hAnsi="Times New Roman"/>
          <w:sz w:val="24"/>
          <w:szCs w:val="24"/>
        </w:rPr>
      </w:pPr>
    </w:p>
    <w:sectPr w:rsidR="00FB3739" w:rsidRPr="00C9021C" w:rsidSect="003A2D2C"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951" w:rsidRDefault="00EB5951">
      <w:pPr>
        <w:spacing w:line="240" w:lineRule="auto"/>
      </w:pPr>
      <w:r>
        <w:separator/>
      </w:r>
    </w:p>
  </w:endnote>
  <w:endnote w:type="continuationSeparator" w:id="0">
    <w:p w:rsidR="00EB5951" w:rsidRDefault="00EB59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951" w:rsidRDefault="00EB5951">
      <w:pPr>
        <w:spacing w:after="0"/>
      </w:pPr>
      <w:r>
        <w:separator/>
      </w:r>
    </w:p>
  </w:footnote>
  <w:footnote w:type="continuationSeparator" w:id="0">
    <w:p w:rsidR="00EB5951" w:rsidRDefault="00EB59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253555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832F27" w:rsidRPr="00832F27" w:rsidRDefault="00832F27">
        <w:pPr>
          <w:pStyle w:val="a6"/>
          <w:jc w:val="center"/>
          <w:rPr>
            <w:rFonts w:ascii="Times New Roman" w:hAnsi="Times New Roman"/>
          </w:rPr>
        </w:pPr>
        <w:r w:rsidRPr="00832F27">
          <w:rPr>
            <w:rFonts w:ascii="Times New Roman" w:hAnsi="Times New Roman"/>
          </w:rPr>
          <w:fldChar w:fldCharType="begin"/>
        </w:r>
        <w:r w:rsidRPr="00832F27">
          <w:rPr>
            <w:rFonts w:ascii="Times New Roman" w:hAnsi="Times New Roman"/>
          </w:rPr>
          <w:instrText>PAGE   \* MERGEFORMAT</w:instrText>
        </w:r>
        <w:r w:rsidRPr="00832F27">
          <w:rPr>
            <w:rFonts w:ascii="Times New Roman" w:hAnsi="Times New Roman"/>
          </w:rPr>
          <w:fldChar w:fldCharType="separate"/>
        </w:r>
        <w:r w:rsidRPr="00832F27">
          <w:rPr>
            <w:rFonts w:ascii="Times New Roman" w:hAnsi="Times New Roman"/>
          </w:rPr>
          <w:t>2</w:t>
        </w:r>
        <w:r w:rsidRPr="00832F27">
          <w:rPr>
            <w:rFonts w:ascii="Times New Roman" w:hAnsi="Times New Roman"/>
          </w:rPr>
          <w:fldChar w:fldCharType="end"/>
        </w:r>
      </w:p>
    </w:sdtContent>
  </w:sdt>
  <w:p w:rsidR="00832F27" w:rsidRDefault="00832F2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5339939"/>
      <w:docPartObj>
        <w:docPartGallery w:val="Page Numbers (Top of Page)"/>
        <w:docPartUnique/>
      </w:docPartObj>
    </w:sdtPr>
    <w:sdtContent>
      <w:p w:rsidR="00832F27" w:rsidRDefault="00832F2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B5951" w:rsidRDefault="00EB595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53961"/>
    <w:multiLevelType w:val="multilevel"/>
    <w:tmpl w:val="E7FA00F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" w15:restartNumberingAfterBreak="0">
    <w:nsid w:val="0E9D40E3"/>
    <w:multiLevelType w:val="multilevel"/>
    <w:tmpl w:val="0E9D40E3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" w15:restartNumberingAfterBreak="0">
    <w:nsid w:val="44647903"/>
    <w:multiLevelType w:val="multilevel"/>
    <w:tmpl w:val="44647903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611228ED"/>
    <w:multiLevelType w:val="multilevel"/>
    <w:tmpl w:val="611228ED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623D0641"/>
    <w:multiLevelType w:val="hybridMultilevel"/>
    <w:tmpl w:val="08DE662E"/>
    <w:lvl w:ilvl="0" w:tplc="8066314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AD7A1F"/>
    <w:multiLevelType w:val="multilevel"/>
    <w:tmpl w:val="1C3215C0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03B"/>
    <w:rsid w:val="0000107B"/>
    <w:rsid w:val="00003987"/>
    <w:rsid w:val="000043B6"/>
    <w:rsid w:val="00012EAE"/>
    <w:rsid w:val="000136C4"/>
    <w:rsid w:val="00014B7B"/>
    <w:rsid w:val="00032BE1"/>
    <w:rsid w:val="000437E5"/>
    <w:rsid w:val="00050657"/>
    <w:rsid w:val="00054600"/>
    <w:rsid w:val="000559DD"/>
    <w:rsid w:val="000618E2"/>
    <w:rsid w:val="000661A8"/>
    <w:rsid w:val="000729BD"/>
    <w:rsid w:val="000779E8"/>
    <w:rsid w:val="000826DE"/>
    <w:rsid w:val="00086CC5"/>
    <w:rsid w:val="00093151"/>
    <w:rsid w:val="00095CE0"/>
    <w:rsid w:val="00097AA5"/>
    <w:rsid w:val="000A4750"/>
    <w:rsid w:val="000C45B9"/>
    <w:rsid w:val="00103440"/>
    <w:rsid w:val="00105AD7"/>
    <w:rsid w:val="0010631D"/>
    <w:rsid w:val="001063F3"/>
    <w:rsid w:val="001069F5"/>
    <w:rsid w:val="00107D6B"/>
    <w:rsid w:val="001136CF"/>
    <w:rsid w:val="0011418B"/>
    <w:rsid w:val="00115A15"/>
    <w:rsid w:val="00133003"/>
    <w:rsid w:val="00133B0A"/>
    <w:rsid w:val="00140F35"/>
    <w:rsid w:val="00161119"/>
    <w:rsid w:val="00162157"/>
    <w:rsid w:val="00167D24"/>
    <w:rsid w:val="00172E61"/>
    <w:rsid w:val="00195500"/>
    <w:rsid w:val="001C22D9"/>
    <w:rsid w:val="001C2A43"/>
    <w:rsid w:val="001C7EF2"/>
    <w:rsid w:val="001D3F80"/>
    <w:rsid w:val="001D6C83"/>
    <w:rsid w:val="001E01EE"/>
    <w:rsid w:val="001E3CD9"/>
    <w:rsid w:val="001E79BF"/>
    <w:rsid w:val="001F7F74"/>
    <w:rsid w:val="00205DA9"/>
    <w:rsid w:val="00207733"/>
    <w:rsid w:val="00210F90"/>
    <w:rsid w:val="00213DE8"/>
    <w:rsid w:val="00216A66"/>
    <w:rsid w:val="0021730A"/>
    <w:rsid w:val="002225DE"/>
    <w:rsid w:val="00234665"/>
    <w:rsid w:val="00236D09"/>
    <w:rsid w:val="00244883"/>
    <w:rsid w:val="00246071"/>
    <w:rsid w:val="00247E16"/>
    <w:rsid w:val="00252079"/>
    <w:rsid w:val="00255C6A"/>
    <w:rsid w:val="00271453"/>
    <w:rsid w:val="00277AF6"/>
    <w:rsid w:val="00282B48"/>
    <w:rsid w:val="00283F0E"/>
    <w:rsid w:val="002859A1"/>
    <w:rsid w:val="002A34B4"/>
    <w:rsid w:val="002B4084"/>
    <w:rsid w:val="002C2CD6"/>
    <w:rsid w:val="002C4188"/>
    <w:rsid w:val="002D0038"/>
    <w:rsid w:val="002D1207"/>
    <w:rsid w:val="002D3ED6"/>
    <w:rsid w:val="002F335A"/>
    <w:rsid w:val="00300888"/>
    <w:rsid w:val="003041A7"/>
    <w:rsid w:val="00304661"/>
    <w:rsid w:val="00314C8B"/>
    <w:rsid w:val="0031535A"/>
    <w:rsid w:val="003304DE"/>
    <w:rsid w:val="003421C4"/>
    <w:rsid w:val="00360D47"/>
    <w:rsid w:val="00366B0F"/>
    <w:rsid w:val="003935B1"/>
    <w:rsid w:val="003A2D2C"/>
    <w:rsid w:val="003A306E"/>
    <w:rsid w:val="003A4EE0"/>
    <w:rsid w:val="003C077B"/>
    <w:rsid w:val="003C7B62"/>
    <w:rsid w:val="003D1762"/>
    <w:rsid w:val="003D73D2"/>
    <w:rsid w:val="003E38D1"/>
    <w:rsid w:val="003F20D8"/>
    <w:rsid w:val="003F43F7"/>
    <w:rsid w:val="00400571"/>
    <w:rsid w:val="00401FEA"/>
    <w:rsid w:val="00412A94"/>
    <w:rsid w:val="004224BF"/>
    <w:rsid w:val="00424DC5"/>
    <w:rsid w:val="004255B1"/>
    <w:rsid w:val="00441A01"/>
    <w:rsid w:val="00445C1B"/>
    <w:rsid w:val="00445EDB"/>
    <w:rsid w:val="00452A7A"/>
    <w:rsid w:val="00452DA1"/>
    <w:rsid w:val="00457AFF"/>
    <w:rsid w:val="00461951"/>
    <w:rsid w:val="00465914"/>
    <w:rsid w:val="0046730A"/>
    <w:rsid w:val="004705DD"/>
    <w:rsid w:val="004729D4"/>
    <w:rsid w:val="00473401"/>
    <w:rsid w:val="004818C2"/>
    <w:rsid w:val="00483E15"/>
    <w:rsid w:val="0048424A"/>
    <w:rsid w:val="004967A3"/>
    <w:rsid w:val="004978AD"/>
    <w:rsid w:val="004C2C02"/>
    <w:rsid w:val="004D2D8E"/>
    <w:rsid w:val="004D2DDA"/>
    <w:rsid w:val="004D65D9"/>
    <w:rsid w:val="004E5749"/>
    <w:rsid w:val="004F76C4"/>
    <w:rsid w:val="005010F1"/>
    <w:rsid w:val="00501306"/>
    <w:rsid w:val="005048B5"/>
    <w:rsid w:val="005062DD"/>
    <w:rsid w:val="00510CF6"/>
    <w:rsid w:val="0051172B"/>
    <w:rsid w:val="00514F17"/>
    <w:rsid w:val="00517BCC"/>
    <w:rsid w:val="0053000E"/>
    <w:rsid w:val="005334A6"/>
    <w:rsid w:val="00536E7A"/>
    <w:rsid w:val="00545706"/>
    <w:rsid w:val="005554EA"/>
    <w:rsid w:val="00555CBE"/>
    <w:rsid w:val="00560179"/>
    <w:rsid w:val="00565838"/>
    <w:rsid w:val="005718D0"/>
    <w:rsid w:val="0057667A"/>
    <w:rsid w:val="005772DC"/>
    <w:rsid w:val="00581BA7"/>
    <w:rsid w:val="00586B53"/>
    <w:rsid w:val="005916F1"/>
    <w:rsid w:val="00593A55"/>
    <w:rsid w:val="00594526"/>
    <w:rsid w:val="00597442"/>
    <w:rsid w:val="00597A28"/>
    <w:rsid w:val="005C0CE3"/>
    <w:rsid w:val="005F71EE"/>
    <w:rsid w:val="00604B95"/>
    <w:rsid w:val="006127A4"/>
    <w:rsid w:val="006245A8"/>
    <w:rsid w:val="006313D3"/>
    <w:rsid w:val="00631B1D"/>
    <w:rsid w:val="0063309C"/>
    <w:rsid w:val="0063580E"/>
    <w:rsid w:val="00635C61"/>
    <w:rsid w:val="00637F66"/>
    <w:rsid w:val="006432C8"/>
    <w:rsid w:val="00653C73"/>
    <w:rsid w:val="006666E1"/>
    <w:rsid w:val="00666B50"/>
    <w:rsid w:val="00666F81"/>
    <w:rsid w:val="006727F5"/>
    <w:rsid w:val="00690090"/>
    <w:rsid w:val="00692F45"/>
    <w:rsid w:val="006A503B"/>
    <w:rsid w:val="006B3190"/>
    <w:rsid w:val="006C052D"/>
    <w:rsid w:val="006C2DF5"/>
    <w:rsid w:val="006C657F"/>
    <w:rsid w:val="006D68C9"/>
    <w:rsid w:val="0070270F"/>
    <w:rsid w:val="007148A8"/>
    <w:rsid w:val="00733749"/>
    <w:rsid w:val="0073455B"/>
    <w:rsid w:val="00735039"/>
    <w:rsid w:val="00737E64"/>
    <w:rsid w:val="00741BB5"/>
    <w:rsid w:val="00745264"/>
    <w:rsid w:val="00746996"/>
    <w:rsid w:val="00746F47"/>
    <w:rsid w:val="0075334A"/>
    <w:rsid w:val="00756A91"/>
    <w:rsid w:val="007603C8"/>
    <w:rsid w:val="00761713"/>
    <w:rsid w:val="00765EF1"/>
    <w:rsid w:val="0076768F"/>
    <w:rsid w:val="00767BC6"/>
    <w:rsid w:val="00770AD6"/>
    <w:rsid w:val="00777B87"/>
    <w:rsid w:val="007A46E8"/>
    <w:rsid w:val="007A78C0"/>
    <w:rsid w:val="007C1361"/>
    <w:rsid w:val="007C49E1"/>
    <w:rsid w:val="007C62F1"/>
    <w:rsid w:val="007C7ACF"/>
    <w:rsid w:val="007F02E3"/>
    <w:rsid w:val="007F1741"/>
    <w:rsid w:val="007F175F"/>
    <w:rsid w:val="00801D96"/>
    <w:rsid w:val="00817D17"/>
    <w:rsid w:val="0082669F"/>
    <w:rsid w:val="00832F27"/>
    <w:rsid w:val="00847289"/>
    <w:rsid w:val="008473B6"/>
    <w:rsid w:val="00852621"/>
    <w:rsid w:val="00856543"/>
    <w:rsid w:val="008642B0"/>
    <w:rsid w:val="00870AFD"/>
    <w:rsid w:val="0087176C"/>
    <w:rsid w:val="008778B4"/>
    <w:rsid w:val="00877F10"/>
    <w:rsid w:val="00880902"/>
    <w:rsid w:val="008828CC"/>
    <w:rsid w:val="00885448"/>
    <w:rsid w:val="00890486"/>
    <w:rsid w:val="00895407"/>
    <w:rsid w:val="00896E55"/>
    <w:rsid w:val="008B0253"/>
    <w:rsid w:val="008B2E8F"/>
    <w:rsid w:val="008B5B57"/>
    <w:rsid w:val="008C6939"/>
    <w:rsid w:val="008C735D"/>
    <w:rsid w:val="008D1323"/>
    <w:rsid w:val="008D563E"/>
    <w:rsid w:val="008E0AF7"/>
    <w:rsid w:val="008E28B3"/>
    <w:rsid w:val="008E318A"/>
    <w:rsid w:val="008E5F53"/>
    <w:rsid w:val="00901237"/>
    <w:rsid w:val="009079E6"/>
    <w:rsid w:val="0092079E"/>
    <w:rsid w:val="009252A7"/>
    <w:rsid w:val="00927EBF"/>
    <w:rsid w:val="0093636E"/>
    <w:rsid w:val="00936E97"/>
    <w:rsid w:val="00937D67"/>
    <w:rsid w:val="00941C4E"/>
    <w:rsid w:val="009454F3"/>
    <w:rsid w:val="0094556B"/>
    <w:rsid w:val="009477F9"/>
    <w:rsid w:val="009576DA"/>
    <w:rsid w:val="0096434E"/>
    <w:rsid w:val="00966FC5"/>
    <w:rsid w:val="009746D3"/>
    <w:rsid w:val="009771C3"/>
    <w:rsid w:val="009829B6"/>
    <w:rsid w:val="00984D1E"/>
    <w:rsid w:val="00994E39"/>
    <w:rsid w:val="009A331F"/>
    <w:rsid w:val="009A6BA4"/>
    <w:rsid w:val="009A6F95"/>
    <w:rsid w:val="009B2ED6"/>
    <w:rsid w:val="009B702F"/>
    <w:rsid w:val="009C179E"/>
    <w:rsid w:val="009C7538"/>
    <w:rsid w:val="009D2E62"/>
    <w:rsid w:val="009D3821"/>
    <w:rsid w:val="009E47A8"/>
    <w:rsid w:val="009E5294"/>
    <w:rsid w:val="009E611B"/>
    <w:rsid w:val="009E79B9"/>
    <w:rsid w:val="009E7B02"/>
    <w:rsid w:val="009E7E46"/>
    <w:rsid w:val="009F3CF8"/>
    <w:rsid w:val="009F403B"/>
    <w:rsid w:val="009F4CB5"/>
    <w:rsid w:val="00A1393B"/>
    <w:rsid w:val="00A21EA0"/>
    <w:rsid w:val="00A23206"/>
    <w:rsid w:val="00A305AC"/>
    <w:rsid w:val="00A30E45"/>
    <w:rsid w:val="00A35852"/>
    <w:rsid w:val="00A41F7E"/>
    <w:rsid w:val="00A434BB"/>
    <w:rsid w:val="00A44790"/>
    <w:rsid w:val="00A4523E"/>
    <w:rsid w:val="00A4643B"/>
    <w:rsid w:val="00A46E18"/>
    <w:rsid w:val="00A57C0C"/>
    <w:rsid w:val="00A67519"/>
    <w:rsid w:val="00A80730"/>
    <w:rsid w:val="00A80BA9"/>
    <w:rsid w:val="00A8259E"/>
    <w:rsid w:val="00A85D39"/>
    <w:rsid w:val="00A90A06"/>
    <w:rsid w:val="00AE2727"/>
    <w:rsid w:val="00AE3346"/>
    <w:rsid w:val="00AE7324"/>
    <w:rsid w:val="00AF47EE"/>
    <w:rsid w:val="00AF4DEB"/>
    <w:rsid w:val="00AF6203"/>
    <w:rsid w:val="00B03093"/>
    <w:rsid w:val="00B04F5A"/>
    <w:rsid w:val="00B15FC5"/>
    <w:rsid w:val="00B20F5E"/>
    <w:rsid w:val="00B24FA0"/>
    <w:rsid w:val="00B25C5F"/>
    <w:rsid w:val="00B27CF4"/>
    <w:rsid w:val="00B40F85"/>
    <w:rsid w:val="00B45705"/>
    <w:rsid w:val="00B56A6E"/>
    <w:rsid w:val="00B650E1"/>
    <w:rsid w:val="00B73971"/>
    <w:rsid w:val="00B757E7"/>
    <w:rsid w:val="00B8124A"/>
    <w:rsid w:val="00B83958"/>
    <w:rsid w:val="00B862A3"/>
    <w:rsid w:val="00B8732D"/>
    <w:rsid w:val="00BA2657"/>
    <w:rsid w:val="00BB1AD5"/>
    <w:rsid w:val="00BB634D"/>
    <w:rsid w:val="00BC0308"/>
    <w:rsid w:val="00BF77A8"/>
    <w:rsid w:val="00C00391"/>
    <w:rsid w:val="00C02AA7"/>
    <w:rsid w:val="00C15BE5"/>
    <w:rsid w:val="00C17A17"/>
    <w:rsid w:val="00C324D6"/>
    <w:rsid w:val="00C329F4"/>
    <w:rsid w:val="00C346BA"/>
    <w:rsid w:val="00C36D69"/>
    <w:rsid w:val="00C4494F"/>
    <w:rsid w:val="00C46704"/>
    <w:rsid w:val="00C54B2E"/>
    <w:rsid w:val="00C74543"/>
    <w:rsid w:val="00C81C82"/>
    <w:rsid w:val="00C9021C"/>
    <w:rsid w:val="00C9129C"/>
    <w:rsid w:val="00C918C6"/>
    <w:rsid w:val="00C91C4E"/>
    <w:rsid w:val="00CA367A"/>
    <w:rsid w:val="00CB0185"/>
    <w:rsid w:val="00CC4EF7"/>
    <w:rsid w:val="00CC78A2"/>
    <w:rsid w:val="00CD5E74"/>
    <w:rsid w:val="00CD7BCF"/>
    <w:rsid w:val="00CE2841"/>
    <w:rsid w:val="00CE3505"/>
    <w:rsid w:val="00D03B94"/>
    <w:rsid w:val="00D04A10"/>
    <w:rsid w:val="00D22D70"/>
    <w:rsid w:val="00D55AC0"/>
    <w:rsid w:val="00D61638"/>
    <w:rsid w:val="00D63C86"/>
    <w:rsid w:val="00D64A7C"/>
    <w:rsid w:val="00D65801"/>
    <w:rsid w:val="00D84B17"/>
    <w:rsid w:val="00D93615"/>
    <w:rsid w:val="00D93E89"/>
    <w:rsid w:val="00DA16DD"/>
    <w:rsid w:val="00DD1C71"/>
    <w:rsid w:val="00E02CC9"/>
    <w:rsid w:val="00E04106"/>
    <w:rsid w:val="00E07D7E"/>
    <w:rsid w:val="00E218C1"/>
    <w:rsid w:val="00E2406A"/>
    <w:rsid w:val="00E25A57"/>
    <w:rsid w:val="00E50A10"/>
    <w:rsid w:val="00E52375"/>
    <w:rsid w:val="00E53330"/>
    <w:rsid w:val="00E542ED"/>
    <w:rsid w:val="00E62F2A"/>
    <w:rsid w:val="00E6394A"/>
    <w:rsid w:val="00E64FB2"/>
    <w:rsid w:val="00E66054"/>
    <w:rsid w:val="00E829BE"/>
    <w:rsid w:val="00E93D28"/>
    <w:rsid w:val="00EA067B"/>
    <w:rsid w:val="00EB4FB0"/>
    <w:rsid w:val="00EB5951"/>
    <w:rsid w:val="00ED0029"/>
    <w:rsid w:val="00ED08A6"/>
    <w:rsid w:val="00ED6C7F"/>
    <w:rsid w:val="00EE0CBE"/>
    <w:rsid w:val="00EF2B60"/>
    <w:rsid w:val="00F127D9"/>
    <w:rsid w:val="00F173E5"/>
    <w:rsid w:val="00F21407"/>
    <w:rsid w:val="00F2372C"/>
    <w:rsid w:val="00F32A36"/>
    <w:rsid w:val="00F3721F"/>
    <w:rsid w:val="00F419E8"/>
    <w:rsid w:val="00F465E1"/>
    <w:rsid w:val="00F57D27"/>
    <w:rsid w:val="00F747B4"/>
    <w:rsid w:val="00F7570F"/>
    <w:rsid w:val="00F821C7"/>
    <w:rsid w:val="00F823C5"/>
    <w:rsid w:val="00F86B91"/>
    <w:rsid w:val="00F91764"/>
    <w:rsid w:val="00FA6E22"/>
    <w:rsid w:val="00FB3739"/>
    <w:rsid w:val="00FC7A7A"/>
    <w:rsid w:val="00FC7CF8"/>
    <w:rsid w:val="00FD3659"/>
    <w:rsid w:val="00FD4598"/>
    <w:rsid w:val="00FE4B8D"/>
    <w:rsid w:val="00FE542D"/>
    <w:rsid w:val="00FF0C8C"/>
    <w:rsid w:val="00FF1885"/>
    <w:rsid w:val="525F2823"/>
    <w:rsid w:val="54C4223A"/>
    <w:rsid w:val="7391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1C42190D-FF47-418B-B55F-541B96822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 w:cs="Times New Roman"/>
      <w:sz w:val="22"/>
      <w:szCs w:val="22"/>
    </w:rPr>
  </w:style>
  <w:style w:type="paragraph" w:styleId="5">
    <w:name w:val="heading 5"/>
    <w:basedOn w:val="a"/>
    <w:next w:val="a"/>
    <w:link w:val="50"/>
    <w:semiHidden/>
    <w:unhideWhenUsed/>
    <w:qFormat/>
    <w:pPr>
      <w:spacing w:before="240" w:after="60" w:line="240" w:lineRule="auto"/>
      <w:outlineLvl w:val="4"/>
    </w:pPr>
    <w:rPr>
      <w:rFonts w:ascii="Calibri" w:eastAsia="Times New Roman" w:hAnsi="Calibri"/>
      <w:b/>
      <w:bCs/>
      <w:i/>
      <w:iCs/>
      <w:sz w:val="26"/>
      <w:szCs w:val="26"/>
      <w:lang w:val="zh-CN" w:eastAsia="zh-CN"/>
    </w:rPr>
  </w:style>
  <w:style w:type="paragraph" w:styleId="6">
    <w:name w:val="heading 6"/>
    <w:basedOn w:val="a"/>
    <w:next w:val="a"/>
    <w:link w:val="60"/>
    <w:semiHidden/>
    <w:unhideWhenUsed/>
    <w:qFormat/>
    <w:pPr>
      <w:spacing w:before="240" w:after="60" w:line="240" w:lineRule="auto"/>
      <w:outlineLvl w:val="5"/>
    </w:pPr>
    <w:rPr>
      <w:rFonts w:ascii="Calibri" w:eastAsia="Times New Roman" w:hAnsi="Calibri"/>
      <w:b/>
      <w:bCs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2B4279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semiHidden/>
    <w:qFormat/>
    <w:rPr>
      <w:rFonts w:ascii="Calibri" w:eastAsia="Times New Roman" w:hAnsi="Calibri" w:cs="Times New Roman"/>
      <w:b/>
      <w:bCs/>
      <w:i/>
      <w:iCs/>
      <w:sz w:val="26"/>
      <w:szCs w:val="26"/>
      <w:lang w:val="zh-CN" w:eastAsia="zh-CN"/>
    </w:rPr>
  </w:style>
  <w:style w:type="character" w:customStyle="1" w:styleId="60">
    <w:name w:val="Заголовок 6 Знак"/>
    <w:basedOn w:val="a0"/>
    <w:link w:val="6"/>
    <w:semiHidden/>
    <w:rPr>
      <w:rFonts w:ascii="Calibri" w:eastAsia="Times New Roman" w:hAnsi="Calibri" w:cs="Times New Roman"/>
      <w:b/>
      <w:bCs/>
      <w:lang w:val="zh-CN" w:eastAsia="zh-CN"/>
    </w:rPr>
  </w:style>
  <w:style w:type="character" w:customStyle="1" w:styleId="a7">
    <w:name w:val="Верхний колонтитул Знак"/>
    <w:basedOn w:val="a0"/>
    <w:link w:val="a6"/>
    <w:uiPriority w:val="99"/>
    <w:rPr>
      <w:rFonts w:eastAsiaTheme="minorEastAsia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Pr>
      <w:rFonts w:eastAsiaTheme="minorEastAsia" w:cs="Times New Roman"/>
      <w:lang w:eastAsia="ru-RU"/>
    </w:rPr>
  </w:style>
  <w:style w:type="paragraph" w:styleId="ab">
    <w:name w:val="List Paragraph"/>
    <w:basedOn w:val="a"/>
    <w:link w:val="ac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927E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EB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EBF"/>
    <w:rPr>
      <w:rFonts w:eastAsiaTheme="minorEastAsia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E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EBF"/>
    <w:rPr>
      <w:rFonts w:eastAsiaTheme="minorEastAsia" w:cs="Times New Roman"/>
      <w:b/>
      <w:bCs/>
    </w:rPr>
  </w:style>
  <w:style w:type="character" w:customStyle="1" w:styleId="ac">
    <w:name w:val="Абзац списка Знак"/>
    <w:basedOn w:val="a0"/>
    <w:link w:val="ab"/>
    <w:uiPriority w:val="34"/>
    <w:rsid w:val="0053000E"/>
    <w:rPr>
      <w:rFonts w:eastAsiaTheme="minorEastAsia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545FECC457D4F8D4062DB2D260DDFA0DEDD69CBAC5F4D59E27EAF5205A23C043F96AFE1FBFD81BD75CB33CFDA8DAD5982B98FBFE2801A23hDB1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SPB&amp;n=266141&amp;date=19.12.2023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C2496-7ECB-4594-A1AC-B0CAF20CF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11</Pages>
  <Words>4134</Words>
  <Characters>23566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Дэжур Светлана Викторовна</dc:creator>
  <cp:lastModifiedBy>Пархачева Оксана Аркадьевна</cp:lastModifiedBy>
  <cp:revision>17</cp:revision>
  <cp:lastPrinted>2024-04-26T06:18:00Z</cp:lastPrinted>
  <dcterms:created xsi:type="dcterms:W3CDTF">2024-04-24T12:16:00Z</dcterms:created>
  <dcterms:modified xsi:type="dcterms:W3CDTF">2024-04-26T06:25:00Z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633C4AB53BF740378522E97D096E8997_13</vt:lpwstr>
  </property>
</Properties>
</file>