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D16D66" w:rsidRPr="00D16D66" w:rsidRDefault="00131F6A" w:rsidP="00D16D6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  <w:r w:rsidR="00D16D66" w:rsidRPr="00D16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Управление по развитию садоводства и огородничества Санкт-Петербурга</w:t>
      </w:r>
      <w:r w:rsid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6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666570" w:rsidRPr="00666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56AC" w:rsidRPr="004709B4" w:rsidRDefault="00D16D66" w:rsidP="00D16D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 из органов прокуратуры, правоохранительных, контролирующих органов </w:t>
      </w:r>
      <w:r w:rsidR="00273BF2">
        <w:rPr>
          <w:rFonts w:ascii="Times New Roman" w:hAnsi="Times New Roman" w:cs="Times New Roman"/>
          <w:sz w:val="28"/>
          <w:szCs w:val="28"/>
        </w:rPr>
        <w:t xml:space="preserve">о коррупционных правонарушениях 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ED7E28">
        <w:rPr>
          <w:rFonts w:ascii="Times New Roman" w:hAnsi="Times New Roman" w:cs="Times New Roman"/>
          <w:sz w:val="28"/>
          <w:szCs w:val="28"/>
        </w:rPr>
        <w:t>202</w:t>
      </w:r>
      <w:r w:rsidR="00666570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ED7E2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Управление по развитию садоводства и огородничества</w:t>
      </w:r>
      <w:r w:rsidR="00273BF2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>
        <w:rPr>
          <w:rFonts w:ascii="Times New Roman" w:hAnsi="Times New Roman" w:cs="Times New Roman"/>
          <w:sz w:val="28"/>
          <w:szCs w:val="28"/>
        </w:rPr>
        <w:t>не поступала</w:t>
      </w:r>
      <w:r w:rsidR="004709B4" w:rsidRPr="004709B4">
        <w:rPr>
          <w:rFonts w:ascii="Times New Roman" w:hAnsi="Times New Roman" w:cs="Times New Roman"/>
          <w:sz w:val="28"/>
          <w:szCs w:val="28"/>
        </w:rPr>
        <w:t>.</w:t>
      </w:r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210FD3"/>
    <w:rsid w:val="00273BF2"/>
    <w:rsid w:val="002B4749"/>
    <w:rsid w:val="004709B4"/>
    <w:rsid w:val="00481DF7"/>
    <w:rsid w:val="00666570"/>
    <w:rsid w:val="00904FE6"/>
    <w:rsid w:val="00BB56AC"/>
    <w:rsid w:val="00D16D66"/>
    <w:rsid w:val="00ED7E28"/>
    <w:rsid w:val="00F1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65D8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Сидорик В.И</cp:lastModifiedBy>
  <cp:revision>5</cp:revision>
  <dcterms:created xsi:type="dcterms:W3CDTF">2023-04-25T11:56:00Z</dcterms:created>
  <dcterms:modified xsi:type="dcterms:W3CDTF">2024-04-10T08:04:00Z</dcterms:modified>
</cp:coreProperties>
</file>