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02" w:rsidRPr="00E44F6F" w:rsidRDefault="006A6F02" w:rsidP="00A10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A1046A" w:rsidRPr="00F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обращений </w:t>
      </w:r>
      <w:r w:rsidRPr="00F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порядке, установленном </w:t>
      </w:r>
      <w:r w:rsidR="000031BA" w:rsidRPr="00F53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Федеральным законом «О порядке рассмотрения обращений граждан Российской </w:t>
      </w:r>
      <w:r w:rsidR="0071272F" w:rsidRPr="00F53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Федерации»</w:t>
      </w:r>
      <w:r w:rsidR="00A1046A" w:rsidRPr="00F53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0C90" w:rsidRPr="00F53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02.05.2006 № 59-ФЗ</w:t>
      </w:r>
      <w:r w:rsidR="000A3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 xml:space="preserve">постановлением Правительства </w:t>
      </w:r>
      <w:r w:rsidR="00E44F6F">
        <w:rPr>
          <w:rFonts w:ascii="Times New Roman" w:hAnsi="Times New Roman" w:cs="Times New Roman"/>
          <w:b/>
          <w:sz w:val="24"/>
          <w:szCs w:val="24"/>
        </w:rPr>
        <w:br/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 xml:space="preserve">Санкт-Петербурга от </w:t>
      </w:r>
      <w:r w:rsidR="00C179D8">
        <w:rPr>
          <w:rFonts w:ascii="Times New Roman" w:hAnsi="Times New Roman" w:cs="Times New Roman"/>
          <w:b/>
          <w:sz w:val="24"/>
          <w:szCs w:val="24"/>
        </w:rPr>
        <w:t>03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>.0</w:t>
      </w:r>
      <w:r w:rsidR="00C179D8">
        <w:rPr>
          <w:rFonts w:ascii="Times New Roman" w:hAnsi="Times New Roman" w:cs="Times New Roman"/>
          <w:b/>
          <w:sz w:val="24"/>
          <w:szCs w:val="24"/>
        </w:rPr>
        <w:t>8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>.20</w:t>
      </w:r>
      <w:r w:rsidR="00C179D8">
        <w:rPr>
          <w:rFonts w:ascii="Times New Roman" w:hAnsi="Times New Roman" w:cs="Times New Roman"/>
          <w:b/>
          <w:sz w:val="24"/>
          <w:szCs w:val="24"/>
        </w:rPr>
        <w:t>23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179D8">
        <w:rPr>
          <w:rFonts w:ascii="Times New Roman" w:hAnsi="Times New Roman" w:cs="Times New Roman"/>
          <w:b/>
          <w:sz w:val="24"/>
          <w:szCs w:val="24"/>
        </w:rPr>
        <w:t>810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 xml:space="preserve"> «Об особенностях рассмотрения исполнительными органами государственной власти обращений граждан </w:t>
      </w:r>
      <w:r w:rsidR="00E44F6F">
        <w:rPr>
          <w:rFonts w:ascii="Times New Roman" w:hAnsi="Times New Roman" w:cs="Times New Roman"/>
          <w:b/>
          <w:sz w:val="24"/>
          <w:szCs w:val="24"/>
        </w:rPr>
        <w:br/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 xml:space="preserve">о коррупции», с учетом Методических рекомендаций о порядке рассмотрения исполнительными органами государственной власти обращений граждан, содержащих сведения о коррупции, утвержденных распоряжением </w:t>
      </w:r>
      <w:r w:rsidR="000A30A2">
        <w:rPr>
          <w:rFonts w:ascii="Times New Roman" w:hAnsi="Times New Roman" w:cs="Times New Roman"/>
          <w:b/>
          <w:sz w:val="24"/>
          <w:szCs w:val="24"/>
        </w:rPr>
        <w:t>Правительства Санкт-Петербурга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 xml:space="preserve"> от 2</w:t>
      </w:r>
      <w:r w:rsidR="000A30A2">
        <w:rPr>
          <w:rFonts w:ascii="Times New Roman" w:hAnsi="Times New Roman" w:cs="Times New Roman"/>
          <w:b/>
          <w:sz w:val="24"/>
          <w:szCs w:val="24"/>
        </w:rPr>
        <w:t>9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>.</w:t>
      </w:r>
      <w:r w:rsidR="000A30A2">
        <w:rPr>
          <w:rFonts w:ascii="Times New Roman" w:hAnsi="Times New Roman" w:cs="Times New Roman"/>
          <w:b/>
          <w:sz w:val="24"/>
          <w:szCs w:val="24"/>
        </w:rPr>
        <w:t>01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>.20</w:t>
      </w:r>
      <w:r w:rsidR="000A30A2">
        <w:rPr>
          <w:rFonts w:ascii="Times New Roman" w:hAnsi="Times New Roman" w:cs="Times New Roman"/>
          <w:b/>
          <w:sz w:val="24"/>
          <w:szCs w:val="24"/>
        </w:rPr>
        <w:t>24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A30A2">
        <w:rPr>
          <w:rFonts w:ascii="Times New Roman" w:hAnsi="Times New Roman" w:cs="Times New Roman"/>
          <w:b/>
          <w:sz w:val="24"/>
          <w:szCs w:val="24"/>
        </w:rPr>
        <w:t>6-ра</w:t>
      </w:r>
      <w:r w:rsidR="00F539AC" w:rsidRPr="00E44F6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50E69" w:rsidRDefault="000031BA" w:rsidP="00F50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01.</w:t>
      </w:r>
      <w:r w:rsidR="000A30A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B5127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0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6F02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A6F02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0A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A6F02" w:rsidRPr="009C1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0A30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03</w:t>
      </w:r>
      <w:r w:rsidR="006A6F02" w:rsidRPr="009C1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</w:t>
      </w:r>
      <w:r w:rsidR="003B5127" w:rsidRPr="009C1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0A30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6A6F02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8EC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Невского</w:t>
      </w:r>
      <w:r w:rsidR="00F50E69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0E69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поступило </w:t>
      </w:r>
      <w:r w:rsidR="000A30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0E69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423EC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50E69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</w:t>
      </w:r>
      <w:r w:rsidR="00C179D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50E69" w:rsidRPr="009C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коррупционных проявлений</w:t>
      </w:r>
      <w:r w:rsidR="00E9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3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изложенная в </w:t>
      </w:r>
      <w:r w:rsidR="00225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C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5F6FBA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323D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своего подтверждения не нашла</w:t>
      </w:r>
      <w:r w:rsidR="003B5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EB4" w:rsidRPr="00057EB4" w:rsidRDefault="00057EB4" w:rsidP="00057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01.</w:t>
      </w:r>
      <w:r w:rsidR="002934B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4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934B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57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2934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03</w:t>
      </w:r>
      <w:r w:rsidRPr="00057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</w:t>
      </w:r>
      <w:r w:rsidR="002934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Невского района </w:t>
      </w: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Санкт-Петербурга поступило </w:t>
      </w:r>
      <w:r w:rsidR="002934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2934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признаки коррупционных проявлений. Информация, изложенная в  обращени</w:t>
      </w:r>
      <w:r w:rsidR="005F6FBA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057E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своего подтверждения не нашла.</w:t>
      </w:r>
    </w:p>
    <w:p w:rsidR="006A6F02" w:rsidRPr="005D0FE6" w:rsidRDefault="006A6F02" w:rsidP="006A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Обращения с признаками коррупции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46"/>
        <w:gridCol w:w="1494"/>
        <w:gridCol w:w="1494"/>
        <w:gridCol w:w="1105"/>
      </w:tblGrid>
      <w:tr w:rsidR="009C16CF" w:rsidRPr="009C16CF" w:rsidTr="006431A5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9C16CF" w:rsidRDefault="006A6F02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Сферы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9C16CF" w:rsidRDefault="002934BB" w:rsidP="00293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23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D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</w:t>
            </w:r>
            <w:r w:rsidR="006A6F02" w:rsidRPr="009C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3B5127" w:rsidRPr="009C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32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A6F02" w:rsidRPr="009C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9C16CF" w:rsidRDefault="002934BB" w:rsidP="00293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D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  <w:r w:rsidR="006A6F02" w:rsidRPr="009C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3B5127" w:rsidRPr="009C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2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A6F02" w:rsidRPr="009C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649" w:rsidRPr="009C16CF" w:rsidRDefault="005B7649" w:rsidP="005B7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A6F02" w:rsidRPr="009C16CF" w:rsidRDefault="005B7649" w:rsidP="005B7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+/-</w:t>
            </w:r>
          </w:p>
          <w:p w:rsidR="006A6F02" w:rsidRPr="009C16CF" w:rsidRDefault="006A6F02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16CF" w:rsidRPr="009C16CF" w:rsidTr="00B41F08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9C16CF" w:rsidRDefault="006A6F02" w:rsidP="00E97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F02" w:rsidRPr="009C16CF" w:rsidRDefault="002934BB" w:rsidP="00E97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F02" w:rsidRPr="009C16CF" w:rsidRDefault="005F6FBA" w:rsidP="00057E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F02" w:rsidRPr="009C16CF" w:rsidRDefault="002934BB" w:rsidP="00323D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</w:tr>
      <w:tr w:rsidR="00B41F08" w:rsidRPr="009C16CF" w:rsidTr="00F64B72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F08" w:rsidRPr="009C16CF" w:rsidRDefault="00B41F08" w:rsidP="00E97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08" w:rsidRPr="00423EC8" w:rsidRDefault="00423EC8" w:rsidP="00423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08" w:rsidRPr="005F6FBA" w:rsidRDefault="00A3516F" w:rsidP="005F6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08" w:rsidRPr="00F64B72" w:rsidRDefault="00A3516F" w:rsidP="005F6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B41F08" w:rsidRPr="009C16CF" w:rsidTr="00F64B72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F08" w:rsidRPr="009C16CF" w:rsidRDefault="00B41F08" w:rsidP="00E97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08" w:rsidRPr="00423EC8" w:rsidRDefault="002934BB" w:rsidP="00423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08" w:rsidRPr="00F64B72" w:rsidRDefault="002934BB" w:rsidP="00F64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08" w:rsidRPr="00A3516F" w:rsidRDefault="00A3516F" w:rsidP="0029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29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55E4B" w:rsidRDefault="00655E4B" w:rsidP="00655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5E4B" w:rsidSect="000F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F02"/>
    <w:rsid w:val="000031BA"/>
    <w:rsid w:val="00057EB4"/>
    <w:rsid w:val="000A30A2"/>
    <w:rsid w:val="000F516A"/>
    <w:rsid w:val="00160910"/>
    <w:rsid w:val="00190C90"/>
    <w:rsid w:val="001945BA"/>
    <w:rsid w:val="001A4F5E"/>
    <w:rsid w:val="001D3C76"/>
    <w:rsid w:val="00225A54"/>
    <w:rsid w:val="002934BB"/>
    <w:rsid w:val="00307F77"/>
    <w:rsid w:val="00323D8A"/>
    <w:rsid w:val="003B5127"/>
    <w:rsid w:val="003E3AE2"/>
    <w:rsid w:val="003E4E55"/>
    <w:rsid w:val="00423EC8"/>
    <w:rsid w:val="00522EE3"/>
    <w:rsid w:val="005624CE"/>
    <w:rsid w:val="005B7649"/>
    <w:rsid w:val="005C3C1D"/>
    <w:rsid w:val="005D0FE6"/>
    <w:rsid w:val="005E7F20"/>
    <w:rsid w:val="005F6FBA"/>
    <w:rsid w:val="006431A5"/>
    <w:rsid w:val="006526CA"/>
    <w:rsid w:val="00655E4B"/>
    <w:rsid w:val="006A6F02"/>
    <w:rsid w:val="00705A50"/>
    <w:rsid w:val="0071272F"/>
    <w:rsid w:val="007542B1"/>
    <w:rsid w:val="007708EC"/>
    <w:rsid w:val="008909E4"/>
    <w:rsid w:val="008A768D"/>
    <w:rsid w:val="0093435D"/>
    <w:rsid w:val="009C16CF"/>
    <w:rsid w:val="009C42D4"/>
    <w:rsid w:val="009F70D2"/>
    <w:rsid w:val="00A1046A"/>
    <w:rsid w:val="00A3516F"/>
    <w:rsid w:val="00B10972"/>
    <w:rsid w:val="00B41F08"/>
    <w:rsid w:val="00B7503B"/>
    <w:rsid w:val="00BD372D"/>
    <w:rsid w:val="00C15916"/>
    <w:rsid w:val="00C179D8"/>
    <w:rsid w:val="00C904A2"/>
    <w:rsid w:val="00CE5DB0"/>
    <w:rsid w:val="00D414F1"/>
    <w:rsid w:val="00D64C17"/>
    <w:rsid w:val="00E44F6F"/>
    <w:rsid w:val="00E97E0F"/>
    <w:rsid w:val="00ED4E61"/>
    <w:rsid w:val="00EF2E19"/>
    <w:rsid w:val="00F50E69"/>
    <w:rsid w:val="00F539AC"/>
    <w:rsid w:val="00F64B72"/>
    <w:rsid w:val="00FD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6A"/>
  </w:style>
  <w:style w:type="paragraph" w:styleId="3">
    <w:name w:val="heading 3"/>
    <w:basedOn w:val="a"/>
    <w:link w:val="30"/>
    <w:uiPriority w:val="9"/>
    <w:qFormat/>
    <w:rsid w:val="006A6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F02"/>
    <w:rPr>
      <w:b/>
      <w:bCs/>
    </w:rPr>
  </w:style>
  <w:style w:type="character" w:styleId="a5">
    <w:name w:val="Emphasis"/>
    <w:basedOn w:val="a0"/>
    <w:uiPriority w:val="20"/>
    <w:qFormat/>
    <w:rsid w:val="006A6F02"/>
    <w:rPr>
      <w:i/>
      <w:iCs/>
    </w:rPr>
  </w:style>
  <w:style w:type="character" w:customStyle="1" w:styleId="nobr">
    <w:name w:val="nobr"/>
    <w:basedOn w:val="a0"/>
    <w:rsid w:val="006A6F02"/>
  </w:style>
  <w:style w:type="character" w:customStyle="1" w:styleId="30">
    <w:name w:val="Заголовок 3 Знак"/>
    <w:basedOn w:val="a0"/>
    <w:link w:val="3"/>
    <w:uiPriority w:val="9"/>
    <w:rsid w:val="006A6F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6A6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F02"/>
    <w:rPr>
      <w:b/>
      <w:bCs/>
    </w:rPr>
  </w:style>
  <w:style w:type="character" w:styleId="a5">
    <w:name w:val="Emphasis"/>
    <w:basedOn w:val="a0"/>
    <w:uiPriority w:val="20"/>
    <w:qFormat/>
    <w:rsid w:val="006A6F02"/>
    <w:rPr>
      <w:i/>
      <w:iCs/>
    </w:rPr>
  </w:style>
  <w:style w:type="character" w:customStyle="1" w:styleId="nobr">
    <w:name w:val="nobr"/>
    <w:basedOn w:val="a0"/>
    <w:rsid w:val="006A6F02"/>
  </w:style>
  <w:style w:type="character" w:customStyle="1" w:styleId="30">
    <w:name w:val="Заголовок 3 Знак"/>
    <w:basedOn w:val="a0"/>
    <w:link w:val="3"/>
    <w:uiPriority w:val="9"/>
    <w:rsid w:val="006A6F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6A6F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 Татьяна Юрьевна</dc:creator>
  <cp:lastModifiedBy>mosiov</cp:lastModifiedBy>
  <cp:revision>2</cp:revision>
  <cp:lastPrinted>2022-07-04T07:55:00Z</cp:lastPrinted>
  <dcterms:created xsi:type="dcterms:W3CDTF">2024-04-01T14:17:00Z</dcterms:created>
  <dcterms:modified xsi:type="dcterms:W3CDTF">2024-04-01T14:17:00Z</dcterms:modified>
</cp:coreProperties>
</file>