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D6" w:rsidRDefault="002457D6" w:rsidP="002457D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F56CAD" w:rsidRDefault="00F56CA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5096" w:rsidRDefault="00B25096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654F4" w:rsidRDefault="003654F4" w:rsidP="009102DE">
      <w:pPr>
        <w:autoSpaceDE w:val="0"/>
        <w:autoSpaceDN w:val="0"/>
        <w:adjustRightInd w:val="0"/>
        <w:rPr>
          <w:b/>
          <w:sz w:val="28"/>
          <w:szCs w:val="28"/>
        </w:rPr>
      </w:pPr>
      <w:r w:rsidRPr="00AF710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внесении изменени</w:t>
      </w:r>
      <w:r w:rsidR="00BF227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</w:p>
    <w:p w:rsidR="003654F4" w:rsidRPr="009102DE" w:rsidRDefault="003654F4" w:rsidP="009102DE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в </w:t>
      </w:r>
      <w:r w:rsidR="009102DE" w:rsidRPr="009102DE">
        <w:rPr>
          <w:b/>
          <w:sz w:val="28"/>
          <w:szCs w:val="28"/>
        </w:rPr>
        <w:t>распоряжение Комитета</w:t>
      </w:r>
      <w:r w:rsidR="009102DE">
        <w:rPr>
          <w:b/>
          <w:sz w:val="28"/>
          <w:szCs w:val="28"/>
        </w:rPr>
        <w:br/>
      </w:r>
      <w:r w:rsidR="009102DE" w:rsidRPr="009102DE">
        <w:rPr>
          <w:b/>
          <w:sz w:val="28"/>
          <w:szCs w:val="28"/>
        </w:rPr>
        <w:t>от 13.03.2023 № 42-р</w:t>
      </w:r>
    </w:p>
    <w:p w:rsidR="00B25096" w:rsidRDefault="00B25096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23168" w:rsidRDefault="00223168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0430" w:rsidRPr="00BF2277" w:rsidRDefault="00BF2277" w:rsidP="00BF22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02DE" w:rsidRPr="00BF2277">
        <w:rPr>
          <w:sz w:val="28"/>
          <w:szCs w:val="28"/>
        </w:rPr>
        <w:t>В</w:t>
      </w:r>
      <w:r w:rsidR="003E3875" w:rsidRPr="00BF2277">
        <w:rPr>
          <w:sz w:val="28"/>
          <w:szCs w:val="28"/>
        </w:rPr>
        <w:t xml:space="preserve">нести </w:t>
      </w:r>
      <w:r w:rsidR="009716BE" w:rsidRPr="00BF2277">
        <w:rPr>
          <w:sz w:val="28"/>
          <w:szCs w:val="28"/>
        </w:rPr>
        <w:t xml:space="preserve">в распоряжение Комитета от 13.03.2023 № 42-р </w:t>
      </w:r>
      <w:r w:rsidR="009102DE" w:rsidRPr="00BF2277">
        <w:rPr>
          <w:sz w:val="28"/>
          <w:szCs w:val="28"/>
        </w:rPr>
        <w:br/>
      </w:r>
      <w:r w:rsidR="009716BE" w:rsidRPr="00BF2277">
        <w:rPr>
          <w:sz w:val="28"/>
          <w:szCs w:val="28"/>
        </w:rPr>
        <w:t xml:space="preserve">«Об утверждении Порядка организации и проведения Комитетом </w:t>
      </w:r>
      <w:r w:rsidR="009716BE" w:rsidRPr="00BF2277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общественных обсуждений намечаемой хозяйственной и иной деятельности, подлежащей экологической экспертизе, на территории Санкт-Петербурга» (далее – </w:t>
      </w:r>
      <w:r w:rsidR="00934A9C" w:rsidRPr="00BF2277">
        <w:rPr>
          <w:sz w:val="28"/>
          <w:szCs w:val="28"/>
        </w:rPr>
        <w:t>Порядок</w:t>
      </w:r>
      <w:r w:rsidR="009716BE" w:rsidRPr="00BF2277">
        <w:rPr>
          <w:sz w:val="28"/>
          <w:szCs w:val="28"/>
        </w:rPr>
        <w:t xml:space="preserve"> № 42-р)</w:t>
      </w:r>
      <w:r w:rsidRPr="00BF2277">
        <w:rPr>
          <w:sz w:val="28"/>
          <w:szCs w:val="28"/>
        </w:rPr>
        <w:t xml:space="preserve"> </w:t>
      </w:r>
      <w:r w:rsidR="003E3875" w:rsidRPr="00BF2277">
        <w:rPr>
          <w:sz w:val="28"/>
          <w:szCs w:val="28"/>
        </w:rPr>
        <w:t>изменени</w:t>
      </w:r>
      <w:r w:rsidR="009102DE" w:rsidRPr="00BF2277">
        <w:rPr>
          <w:sz w:val="28"/>
          <w:szCs w:val="28"/>
        </w:rPr>
        <w:t>е</w:t>
      </w:r>
      <w:r w:rsidRPr="00BF2277">
        <w:rPr>
          <w:sz w:val="28"/>
          <w:szCs w:val="28"/>
        </w:rPr>
        <w:t xml:space="preserve">, заменив в </w:t>
      </w:r>
      <w:r w:rsidR="009716BE" w:rsidRPr="00BF2277">
        <w:rPr>
          <w:sz w:val="28"/>
          <w:szCs w:val="28"/>
        </w:rPr>
        <w:t>абзаце 5 пункта 3.</w:t>
      </w:r>
      <w:r w:rsidR="00930E94" w:rsidRPr="00BF2277">
        <w:rPr>
          <w:sz w:val="28"/>
          <w:szCs w:val="28"/>
        </w:rPr>
        <w:t>2</w:t>
      </w:r>
      <w:r w:rsidR="009716BE" w:rsidRPr="00BF2277">
        <w:rPr>
          <w:sz w:val="28"/>
          <w:szCs w:val="28"/>
        </w:rPr>
        <w:t xml:space="preserve"> </w:t>
      </w:r>
      <w:hyperlink r:id="rId7" w:history="1">
        <w:r w:rsidR="009716BE" w:rsidRPr="00BF2277">
          <w:rPr>
            <w:rFonts w:eastAsiaTheme="minorHAnsi"/>
            <w:sz w:val="28"/>
            <w:szCs w:val="28"/>
            <w:lang w:eastAsia="en-US"/>
          </w:rPr>
          <w:t>Порядка</w:t>
        </w:r>
      </w:hyperlink>
      <w:r w:rsidR="009716BE" w:rsidRPr="00BF2277">
        <w:rPr>
          <w:rFonts w:eastAsiaTheme="minorHAnsi"/>
          <w:sz w:val="28"/>
          <w:szCs w:val="28"/>
          <w:lang w:eastAsia="en-US"/>
        </w:rPr>
        <w:t xml:space="preserve"> </w:t>
      </w:r>
      <w:r w:rsidR="00934A9C" w:rsidRPr="00BF2277">
        <w:rPr>
          <w:sz w:val="28"/>
          <w:szCs w:val="28"/>
        </w:rPr>
        <w:t>№ 42-р</w:t>
      </w:r>
      <w:r w:rsidR="00934A9C" w:rsidRPr="00BF2277">
        <w:rPr>
          <w:rFonts w:eastAsiaTheme="minorHAnsi"/>
          <w:sz w:val="28"/>
          <w:szCs w:val="28"/>
          <w:lang w:eastAsia="en-US"/>
        </w:rPr>
        <w:t xml:space="preserve"> </w:t>
      </w:r>
      <w:r w:rsidR="009716BE" w:rsidRPr="00BF2277">
        <w:rPr>
          <w:sz w:val="28"/>
          <w:szCs w:val="28"/>
        </w:rPr>
        <w:t>слова</w:t>
      </w:r>
      <w:r w:rsidR="009716BE" w:rsidRPr="00BF2277">
        <w:rPr>
          <w:rFonts w:eastAsiaTheme="minorHAnsi"/>
          <w:sz w:val="28"/>
          <w:szCs w:val="28"/>
          <w:lang w:eastAsia="en-US"/>
        </w:rPr>
        <w:t xml:space="preserve"> «внутригородских муниципальных образований Санкт-Петербурга» словами «внутригородских муниципальных образований города федерального значения </w:t>
      </w:r>
      <w:r w:rsidRPr="00BF2277">
        <w:rPr>
          <w:rFonts w:eastAsiaTheme="minorHAnsi"/>
          <w:sz w:val="28"/>
          <w:szCs w:val="28"/>
          <w:lang w:eastAsia="en-US"/>
        </w:rPr>
        <w:br/>
      </w:r>
      <w:r w:rsidR="009716BE" w:rsidRPr="00BF2277">
        <w:rPr>
          <w:rFonts w:eastAsiaTheme="minorHAnsi"/>
          <w:sz w:val="28"/>
          <w:szCs w:val="28"/>
          <w:lang w:eastAsia="en-US"/>
        </w:rPr>
        <w:t>Санкт-Петербурга».</w:t>
      </w:r>
    </w:p>
    <w:p w:rsidR="006A1D53" w:rsidRPr="00453455" w:rsidRDefault="009102DE" w:rsidP="00BF227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34A9C">
        <w:rPr>
          <w:rFonts w:ascii="Times New Roman" w:hAnsi="Times New Roman" w:cs="Times New Roman"/>
          <w:sz w:val="28"/>
          <w:szCs w:val="28"/>
        </w:rPr>
        <w:t>.</w:t>
      </w:r>
      <w:r w:rsidR="00FA5F0D" w:rsidRPr="00453455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453455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</w:t>
      </w:r>
      <w:r w:rsidR="00B20430">
        <w:rPr>
          <w:rFonts w:ascii="Times New Roman" w:hAnsi="Times New Roman" w:cs="Times New Roman"/>
          <w:sz w:val="28"/>
          <w:szCs w:val="28"/>
        </w:rPr>
        <w:t xml:space="preserve">остается за </w:t>
      </w:r>
      <w:r w:rsidR="00B20430" w:rsidRPr="00453455">
        <w:rPr>
          <w:rFonts w:ascii="Times New Roman" w:hAnsi="Times New Roman" w:cs="Times New Roman"/>
          <w:sz w:val="28"/>
          <w:szCs w:val="28"/>
        </w:rPr>
        <w:t>председател</w:t>
      </w:r>
      <w:r w:rsidR="00B20430">
        <w:rPr>
          <w:rFonts w:ascii="Times New Roman" w:hAnsi="Times New Roman" w:cs="Times New Roman"/>
          <w:sz w:val="28"/>
          <w:szCs w:val="28"/>
        </w:rPr>
        <w:t>ем</w:t>
      </w:r>
      <w:r w:rsidR="00B20430" w:rsidRPr="00453455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4534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Комитета.</w:t>
      </w:r>
    </w:p>
    <w:p w:rsidR="00194BA5" w:rsidRPr="00F06E35" w:rsidRDefault="00194BA5" w:rsidP="00301E42">
      <w:pPr>
        <w:pStyle w:val="ConsPlusNormal"/>
        <w:tabs>
          <w:tab w:val="left" w:pos="184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7D6" w:rsidRPr="00F06E35" w:rsidRDefault="002457D6" w:rsidP="00301E4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765" w:rsidRDefault="009102DE" w:rsidP="00E3375E">
      <w:pPr>
        <w:pStyle w:val="ConsPlusNormal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457D6" w:rsidRPr="00F06E35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2457D6" w:rsidRPr="00F06E35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C14A9C" w:rsidRPr="00F06E3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53ECC" w:rsidRPr="00F06E3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E68B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14A9C"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14A9C" w:rsidRPr="00F06E3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01DE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4A9C"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935F84" w:rsidRPr="00F06E35">
        <w:rPr>
          <w:rFonts w:ascii="Times New Roman" w:hAnsi="Times New Roman" w:cs="Times New Roman"/>
          <w:b/>
          <w:sz w:val="28"/>
          <w:szCs w:val="28"/>
        </w:rPr>
        <w:t>А.В.</w:t>
      </w:r>
      <w:r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676765" w:rsidRDefault="00676765" w:rsidP="00C912E5">
      <w:pPr>
        <w:jc w:val="center"/>
        <w:rPr>
          <w:b/>
          <w:bCs/>
          <w:sz w:val="24"/>
          <w:szCs w:val="24"/>
        </w:rPr>
      </w:pPr>
    </w:p>
    <w:p w:rsidR="00676765" w:rsidRDefault="00676765" w:rsidP="00C912E5">
      <w:pPr>
        <w:jc w:val="center"/>
        <w:rPr>
          <w:b/>
          <w:bCs/>
          <w:sz w:val="24"/>
          <w:szCs w:val="24"/>
        </w:rPr>
      </w:pPr>
    </w:p>
    <w:p w:rsidR="00676765" w:rsidRDefault="00676765" w:rsidP="00C912E5">
      <w:pPr>
        <w:ind w:firstLine="540"/>
        <w:jc w:val="right"/>
        <w:outlineLvl w:val="0"/>
      </w:pPr>
      <w:bookmarkStart w:id="0" w:name="_GoBack"/>
      <w:bookmarkEnd w:id="0"/>
    </w:p>
    <w:p w:rsidR="00676765" w:rsidRDefault="00676765" w:rsidP="00C912E5">
      <w:pPr>
        <w:ind w:firstLine="540"/>
        <w:jc w:val="right"/>
        <w:outlineLvl w:val="0"/>
      </w:pPr>
    </w:p>
    <w:p w:rsidR="009B1C4A" w:rsidRDefault="009B1C4A" w:rsidP="00C912E5">
      <w:pPr>
        <w:ind w:firstLine="540"/>
        <w:jc w:val="right"/>
        <w:outlineLvl w:val="0"/>
      </w:pPr>
    </w:p>
    <w:p w:rsidR="009B1C4A" w:rsidRDefault="009B1C4A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p w:rsidR="009102DE" w:rsidRDefault="009102DE" w:rsidP="00C912E5">
      <w:pPr>
        <w:ind w:firstLine="540"/>
        <w:jc w:val="right"/>
        <w:outlineLvl w:val="0"/>
      </w:pPr>
    </w:p>
    <w:sectPr w:rsidR="009102DE" w:rsidSect="009E68BF">
      <w:headerReference w:type="default" r:id="rId8"/>
      <w:pgSz w:w="11906" w:h="16838"/>
      <w:pgMar w:top="1134" w:right="850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4CC" w:rsidRDefault="00C864CC" w:rsidP="009903E3">
      <w:r>
        <w:separator/>
      </w:r>
    </w:p>
  </w:endnote>
  <w:endnote w:type="continuationSeparator" w:id="0">
    <w:p w:rsidR="00C864CC" w:rsidRDefault="00C864CC" w:rsidP="0099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4CC" w:rsidRDefault="00C864CC" w:rsidP="009903E3">
      <w:r>
        <w:separator/>
      </w:r>
    </w:p>
  </w:footnote>
  <w:footnote w:type="continuationSeparator" w:id="0">
    <w:p w:rsidR="00C864CC" w:rsidRDefault="00C864CC" w:rsidP="0099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247275"/>
      <w:docPartObj>
        <w:docPartGallery w:val="Page Numbers (Top of Page)"/>
        <w:docPartUnique/>
      </w:docPartObj>
    </w:sdtPr>
    <w:sdtEndPr/>
    <w:sdtContent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75E">
          <w:rPr>
            <w:noProof/>
          </w:rPr>
          <w:t>2</w:t>
        </w:r>
        <w:r>
          <w:fldChar w:fldCharType="end"/>
        </w:r>
      </w:p>
    </w:sdtContent>
  </w:sdt>
  <w:p w:rsidR="009903E3" w:rsidRDefault="009903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C18"/>
    <w:multiLevelType w:val="multilevel"/>
    <w:tmpl w:val="90E2B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E24460"/>
    <w:multiLevelType w:val="hybridMultilevel"/>
    <w:tmpl w:val="06FAFAEC"/>
    <w:lvl w:ilvl="0" w:tplc="271CC40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A449E0"/>
    <w:multiLevelType w:val="multilevel"/>
    <w:tmpl w:val="D6A629C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3" w15:restartNumberingAfterBreak="0">
    <w:nsid w:val="63092DCF"/>
    <w:multiLevelType w:val="hybridMultilevel"/>
    <w:tmpl w:val="11D2169E"/>
    <w:lvl w:ilvl="0" w:tplc="3656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D83455"/>
    <w:multiLevelType w:val="multilevel"/>
    <w:tmpl w:val="830E31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D6"/>
    <w:rsid w:val="000052DA"/>
    <w:rsid w:val="00032D10"/>
    <w:rsid w:val="000622E8"/>
    <w:rsid w:val="000676EB"/>
    <w:rsid w:val="00074126"/>
    <w:rsid w:val="000A14B0"/>
    <w:rsid w:val="000D659F"/>
    <w:rsid w:val="000E0985"/>
    <w:rsid w:val="000E6E84"/>
    <w:rsid w:val="000F2802"/>
    <w:rsid w:val="001056FA"/>
    <w:rsid w:val="00106FCA"/>
    <w:rsid w:val="00124A69"/>
    <w:rsid w:val="00131314"/>
    <w:rsid w:val="001372A2"/>
    <w:rsid w:val="001660EB"/>
    <w:rsid w:val="001836C3"/>
    <w:rsid w:val="00183805"/>
    <w:rsid w:val="00184C10"/>
    <w:rsid w:val="001879E9"/>
    <w:rsid w:val="0019220E"/>
    <w:rsid w:val="00194BA5"/>
    <w:rsid w:val="001D6431"/>
    <w:rsid w:val="001E20BA"/>
    <w:rsid w:val="001F5CCD"/>
    <w:rsid w:val="002051D3"/>
    <w:rsid w:val="00212B72"/>
    <w:rsid w:val="00222239"/>
    <w:rsid w:val="00223168"/>
    <w:rsid w:val="002457D6"/>
    <w:rsid w:val="002657EF"/>
    <w:rsid w:val="002743C0"/>
    <w:rsid w:val="002A333E"/>
    <w:rsid w:val="002D55FF"/>
    <w:rsid w:val="002F0B54"/>
    <w:rsid w:val="002F3D1B"/>
    <w:rsid w:val="00301E42"/>
    <w:rsid w:val="0030746F"/>
    <w:rsid w:val="00315F68"/>
    <w:rsid w:val="0032181F"/>
    <w:rsid w:val="00323B27"/>
    <w:rsid w:val="00331897"/>
    <w:rsid w:val="00336242"/>
    <w:rsid w:val="00355EA1"/>
    <w:rsid w:val="003654F4"/>
    <w:rsid w:val="003672ED"/>
    <w:rsid w:val="00384070"/>
    <w:rsid w:val="00393387"/>
    <w:rsid w:val="003A2183"/>
    <w:rsid w:val="003C6C63"/>
    <w:rsid w:val="003D210F"/>
    <w:rsid w:val="003E3875"/>
    <w:rsid w:val="003E6118"/>
    <w:rsid w:val="00400713"/>
    <w:rsid w:val="004032E9"/>
    <w:rsid w:val="00450609"/>
    <w:rsid w:val="00453455"/>
    <w:rsid w:val="00455120"/>
    <w:rsid w:val="00462B7C"/>
    <w:rsid w:val="00495675"/>
    <w:rsid w:val="004A5D91"/>
    <w:rsid w:val="004C028E"/>
    <w:rsid w:val="004E170B"/>
    <w:rsid w:val="00502AED"/>
    <w:rsid w:val="00504FEA"/>
    <w:rsid w:val="00507263"/>
    <w:rsid w:val="00533535"/>
    <w:rsid w:val="00540E10"/>
    <w:rsid w:val="005518AC"/>
    <w:rsid w:val="0058611F"/>
    <w:rsid w:val="005A46E2"/>
    <w:rsid w:val="005A5D65"/>
    <w:rsid w:val="005B0AEC"/>
    <w:rsid w:val="005C7542"/>
    <w:rsid w:val="005D1CB7"/>
    <w:rsid w:val="005F6E3A"/>
    <w:rsid w:val="00603BFA"/>
    <w:rsid w:val="00613B17"/>
    <w:rsid w:val="006209DA"/>
    <w:rsid w:val="0064744B"/>
    <w:rsid w:val="00662FD1"/>
    <w:rsid w:val="006702A0"/>
    <w:rsid w:val="00673656"/>
    <w:rsid w:val="00676765"/>
    <w:rsid w:val="00696A33"/>
    <w:rsid w:val="006A1D53"/>
    <w:rsid w:val="006B1B4F"/>
    <w:rsid w:val="006D1907"/>
    <w:rsid w:val="006D4907"/>
    <w:rsid w:val="006E2231"/>
    <w:rsid w:val="006E3751"/>
    <w:rsid w:val="00712916"/>
    <w:rsid w:val="0071472B"/>
    <w:rsid w:val="00716742"/>
    <w:rsid w:val="007464A4"/>
    <w:rsid w:val="00777B7D"/>
    <w:rsid w:val="00784763"/>
    <w:rsid w:val="0078680C"/>
    <w:rsid w:val="0079517A"/>
    <w:rsid w:val="007A20B1"/>
    <w:rsid w:val="007D3C28"/>
    <w:rsid w:val="007D7046"/>
    <w:rsid w:val="007E3A54"/>
    <w:rsid w:val="007E6BFC"/>
    <w:rsid w:val="008072BF"/>
    <w:rsid w:val="00814502"/>
    <w:rsid w:val="00841C07"/>
    <w:rsid w:val="008422D3"/>
    <w:rsid w:val="00843652"/>
    <w:rsid w:val="00875DAF"/>
    <w:rsid w:val="00880580"/>
    <w:rsid w:val="008A4E31"/>
    <w:rsid w:val="008A7DC6"/>
    <w:rsid w:val="008C6B71"/>
    <w:rsid w:val="008D4AAD"/>
    <w:rsid w:val="008F0022"/>
    <w:rsid w:val="008F0044"/>
    <w:rsid w:val="008F25DC"/>
    <w:rsid w:val="00903C80"/>
    <w:rsid w:val="00904C35"/>
    <w:rsid w:val="009102DE"/>
    <w:rsid w:val="0091620E"/>
    <w:rsid w:val="00930E94"/>
    <w:rsid w:val="00934A9C"/>
    <w:rsid w:val="00935F84"/>
    <w:rsid w:val="009415FF"/>
    <w:rsid w:val="00954117"/>
    <w:rsid w:val="00955F16"/>
    <w:rsid w:val="009579B6"/>
    <w:rsid w:val="009716BE"/>
    <w:rsid w:val="0098463B"/>
    <w:rsid w:val="009903E3"/>
    <w:rsid w:val="00992CDB"/>
    <w:rsid w:val="00995CB3"/>
    <w:rsid w:val="00996DA7"/>
    <w:rsid w:val="009B1C4A"/>
    <w:rsid w:val="009E68BF"/>
    <w:rsid w:val="009F0500"/>
    <w:rsid w:val="00A0237A"/>
    <w:rsid w:val="00A05CF5"/>
    <w:rsid w:val="00A24703"/>
    <w:rsid w:val="00A305F6"/>
    <w:rsid w:val="00A348CB"/>
    <w:rsid w:val="00A36C09"/>
    <w:rsid w:val="00A470A5"/>
    <w:rsid w:val="00A53ECC"/>
    <w:rsid w:val="00A6626A"/>
    <w:rsid w:val="00A72096"/>
    <w:rsid w:val="00A953A3"/>
    <w:rsid w:val="00AA2748"/>
    <w:rsid w:val="00AC36DD"/>
    <w:rsid w:val="00AD60FC"/>
    <w:rsid w:val="00AF5FC2"/>
    <w:rsid w:val="00B20430"/>
    <w:rsid w:val="00B2502F"/>
    <w:rsid w:val="00B25096"/>
    <w:rsid w:val="00B51A42"/>
    <w:rsid w:val="00B56DAD"/>
    <w:rsid w:val="00B577AB"/>
    <w:rsid w:val="00B64BFA"/>
    <w:rsid w:val="00B83115"/>
    <w:rsid w:val="00B971D1"/>
    <w:rsid w:val="00BA5BBA"/>
    <w:rsid w:val="00BA7A89"/>
    <w:rsid w:val="00BA7FF4"/>
    <w:rsid w:val="00BC3DA3"/>
    <w:rsid w:val="00BD018A"/>
    <w:rsid w:val="00BE10C8"/>
    <w:rsid w:val="00BF2277"/>
    <w:rsid w:val="00BF531B"/>
    <w:rsid w:val="00C14A9C"/>
    <w:rsid w:val="00C151CB"/>
    <w:rsid w:val="00C4722B"/>
    <w:rsid w:val="00C57818"/>
    <w:rsid w:val="00C8285D"/>
    <w:rsid w:val="00C864CC"/>
    <w:rsid w:val="00C912E5"/>
    <w:rsid w:val="00C93182"/>
    <w:rsid w:val="00C94D4D"/>
    <w:rsid w:val="00CB21CB"/>
    <w:rsid w:val="00CB28CA"/>
    <w:rsid w:val="00CC510F"/>
    <w:rsid w:val="00CE563F"/>
    <w:rsid w:val="00CF11FE"/>
    <w:rsid w:val="00D01DEC"/>
    <w:rsid w:val="00D33888"/>
    <w:rsid w:val="00D565F4"/>
    <w:rsid w:val="00D62FEF"/>
    <w:rsid w:val="00D84AD1"/>
    <w:rsid w:val="00D861F9"/>
    <w:rsid w:val="00D92A14"/>
    <w:rsid w:val="00D96B8B"/>
    <w:rsid w:val="00DA30E4"/>
    <w:rsid w:val="00DD59B4"/>
    <w:rsid w:val="00DD7462"/>
    <w:rsid w:val="00DE51ED"/>
    <w:rsid w:val="00DF01E6"/>
    <w:rsid w:val="00E3375E"/>
    <w:rsid w:val="00E571CA"/>
    <w:rsid w:val="00E624FA"/>
    <w:rsid w:val="00E73B10"/>
    <w:rsid w:val="00E803BC"/>
    <w:rsid w:val="00EA690D"/>
    <w:rsid w:val="00EE4C53"/>
    <w:rsid w:val="00EE525B"/>
    <w:rsid w:val="00EF5C59"/>
    <w:rsid w:val="00F06E35"/>
    <w:rsid w:val="00F07561"/>
    <w:rsid w:val="00F25702"/>
    <w:rsid w:val="00F2798A"/>
    <w:rsid w:val="00F438F0"/>
    <w:rsid w:val="00F457FF"/>
    <w:rsid w:val="00F563C9"/>
    <w:rsid w:val="00F56CAD"/>
    <w:rsid w:val="00F866CC"/>
    <w:rsid w:val="00F94F0F"/>
    <w:rsid w:val="00FA5F0D"/>
    <w:rsid w:val="00FD048B"/>
    <w:rsid w:val="00FD5884"/>
    <w:rsid w:val="00FD5D3D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7A131-68D0-473B-97C3-FCA108A9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57D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45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 Spacing"/>
    <w:uiPriority w:val="1"/>
    <w:qFormat/>
    <w:rsid w:val="00C9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91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0E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106FC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ardmaininfopurchaselink">
    <w:name w:val="cardmaininfo__purchaselink"/>
    <w:basedOn w:val="a0"/>
    <w:rsid w:val="00450609"/>
  </w:style>
  <w:style w:type="paragraph" w:styleId="ac">
    <w:name w:val="Plain Text"/>
    <w:basedOn w:val="a"/>
    <w:link w:val="ad"/>
    <w:uiPriority w:val="99"/>
    <w:unhideWhenUsed/>
    <w:rsid w:val="00F06E3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06E35"/>
    <w:rPr>
      <w:rFonts w:ascii="Calibri" w:hAnsi="Calibri"/>
      <w:szCs w:val="21"/>
    </w:rPr>
  </w:style>
  <w:style w:type="paragraph" w:styleId="ae">
    <w:name w:val="List Paragraph"/>
    <w:basedOn w:val="a"/>
    <w:uiPriority w:val="34"/>
    <w:qFormat/>
    <w:rsid w:val="005D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70757&amp;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12</cp:revision>
  <cp:lastPrinted>2024-04-08T06:42:00Z</cp:lastPrinted>
  <dcterms:created xsi:type="dcterms:W3CDTF">2024-03-18T08:17:00Z</dcterms:created>
  <dcterms:modified xsi:type="dcterms:W3CDTF">2024-04-09T06:44:00Z</dcterms:modified>
</cp:coreProperties>
</file>