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394E2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5470" cy="59245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731611" w:rsidRDefault="00731611">
      <w:pPr>
        <w:rPr>
          <w:spacing w:val="4"/>
          <w:sz w:val="28"/>
        </w:rPr>
      </w:pPr>
      <w:bookmarkStart w:id="0" w:name="_GoBack"/>
      <w:bookmarkEnd w:id="0"/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О внесении изменений в распоряжение </w:t>
      </w:r>
    </w:p>
    <w:p w:rsidR="00791668" w:rsidRPr="00EF7DD9" w:rsidRDefault="00791668" w:rsidP="00791668">
      <w:pPr>
        <w:ind w:right="4819"/>
        <w:rPr>
          <w:b/>
          <w:spacing w:val="4"/>
        </w:rPr>
      </w:pPr>
      <w:r w:rsidRPr="00EF7DD9">
        <w:rPr>
          <w:b/>
          <w:spacing w:val="4"/>
        </w:rPr>
        <w:t xml:space="preserve">Комитета по государственному заказу </w:t>
      </w:r>
    </w:p>
    <w:p w:rsidR="00791668" w:rsidRPr="00B05799" w:rsidRDefault="00791668" w:rsidP="00791668">
      <w:pPr>
        <w:ind w:right="4819"/>
        <w:rPr>
          <w:b/>
        </w:rPr>
      </w:pPr>
      <w:r w:rsidRPr="00B05799">
        <w:rPr>
          <w:b/>
        </w:rPr>
        <w:t xml:space="preserve">Санкт-Петербурга от </w:t>
      </w:r>
      <w:r>
        <w:rPr>
          <w:b/>
        </w:rPr>
        <w:t>30.06.20</w:t>
      </w:r>
      <w:r w:rsidR="0078382F">
        <w:rPr>
          <w:b/>
        </w:rPr>
        <w:t>2</w:t>
      </w:r>
      <w:r w:rsidR="00DF17A5">
        <w:rPr>
          <w:b/>
        </w:rPr>
        <w:t>3</w:t>
      </w:r>
      <w:r w:rsidRPr="00B05799">
        <w:rPr>
          <w:b/>
        </w:rPr>
        <w:t xml:space="preserve"> № </w:t>
      </w:r>
      <w:r w:rsidR="0078382F">
        <w:rPr>
          <w:b/>
        </w:rPr>
        <w:t>13</w:t>
      </w:r>
      <w:r w:rsidR="00DF17A5">
        <w:rPr>
          <w:b/>
        </w:rPr>
        <w:t>2</w:t>
      </w:r>
      <w:r w:rsidRPr="00B05799">
        <w:rPr>
          <w:b/>
        </w:rPr>
        <w:t xml:space="preserve">-р </w:t>
      </w:r>
    </w:p>
    <w:p w:rsidR="00791668" w:rsidRPr="00F93563" w:rsidRDefault="00791668" w:rsidP="00791668">
      <w:pPr>
        <w:rPr>
          <w:spacing w:val="4"/>
        </w:rPr>
      </w:pPr>
    </w:p>
    <w:p w:rsidR="00791668" w:rsidRPr="00EE1FE8" w:rsidRDefault="00791668" w:rsidP="00B35933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196D72">
        <w:t>1.</w:t>
      </w:r>
      <w:r>
        <w:t xml:space="preserve"> </w:t>
      </w:r>
      <w:r w:rsidRPr="00196D72">
        <w:t xml:space="preserve">Внести в </w:t>
      </w:r>
      <w:r>
        <w:t>приложение</w:t>
      </w:r>
      <w:r w:rsidRPr="00196D72">
        <w:t xml:space="preserve"> к </w:t>
      </w:r>
      <w:hyperlink r:id="rId9" w:history="1">
        <w:r w:rsidRPr="00196D72">
          <w:t>распоряжению</w:t>
        </w:r>
      </w:hyperlink>
      <w:r w:rsidRPr="00196D72">
        <w:t xml:space="preserve"> Коми</w:t>
      </w:r>
      <w:r w:rsidR="00394E25">
        <w:t>тета по государственному заказу</w:t>
      </w:r>
      <w:r w:rsidR="00394E25">
        <w:br/>
      </w:r>
      <w:r w:rsidRPr="00196D72">
        <w:t xml:space="preserve">Санкт-Петербурга от </w:t>
      </w:r>
      <w:r>
        <w:t>30.06.202</w:t>
      </w:r>
      <w:r w:rsidR="0078382F">
        <w:t>2</w:t>
      </w:r>
      <w:r w:rsidRPr="00196D72">
        <w:t xml:space="preserve"> № </w:t>
      </w:r>
      <w:r w:rsidR="0078382F">
        <w:t>13</w:t>
      </w:r>
      <w:r w:rsidR="00DF17A5">
        <w:t>2</w:t>
      </w:r>
      <w:r w:rsidRPr="00196D72">
        <w:t>-р «Об</w:t>
      </w:r>
      <w:r w:rsidR="00EF5E7E">
        <w:t xml:space="preserve"> утверждении нормативных затрат</w:t>
      </w:r>
      <w:r w:rsidR="00EF5E7E">
        <w:br/>
      </w:r>
      <w:r w:rsidRPr="00196D72">
        <w:t xml:space="preserve">на обеспечение функций Комитета по государственному заказу </w:t>
      </w:r>
      <w:r w:rsidR="00394E25">
        <w:t>Санкт-Петербурга</w:t>
      </w:r>
      <w:r w:rsidR="00394E25">
        <w:br/>
      </w:r>
      <w:r>
        <w:t>на 20</w:t>
      </w:r>
      <w:r w:rsidR="0078382F">
        <w:t>2</w:t>
      </w:r>
      <w:r w:rsidR="00DF17A5">
        <w:t>4</w:t>
      </w:r>
      <w:r w:rsidRPr="00196D72">
        <w:t xml:space="preserve"> год и на плановый период 202</w:t>
      </w:r>
      <w:r w:rsidR="00DF17A5">
        <w:t>5</w:t>
      </w:r>
      <w:r w:rsidRPr="00196D72">
        <w:t xml:space="preserve"> и 202</w:t>
      </w:r>
      <w:r w:rsidR="00DF17A5">
        <w:t>6</w:t>
      </w:r>
      <w:r>
        <w:t xml:space="preserve"> </w:t>
      </w:r>
      <w:r w:rsidRPr="00196D72">
        <w:t>годов» следующие изменения:</w:t>
      </w:r>
    </w:p>
    <w:p w:rsidR="00147308" w:rsidRDefault="00B73D35" w:rsidP="005F191F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</w:t>
      </w:r>
      <w:r w:rsidR="003E5C55">
        <w:rPr>
          <w:rFonts w:ascii="Times New Roman" w:hAnsi="Times New Roman"/>
          <w:sz w:val="24"/>
          <w:szCs w:val="24"/>
        </w:rPr>
        <w:t>2</w:t>
      </w:r>
      <w:r w:rsidR="008A6982">
        <w:rPr>
          <w:rFonts w:ascii="Times New Roman" w:hAnsi="Times New Roman"/>
          <w:sz w:val="24"/>
          <w:szCs w:val="24"/>
        </w:rPr>
        <w:t>.3.</w:t>
      </w:r>
      <w:r>
        <w:rPr>
          <w:rFonts w:ascii="Times New Roman" w:hAnsi="Times New Roman"/>
          <w:sz w:val="24"/>
          <w:szCs w:val="24"/>
        </w:rPr>
        <w:t xml:space="preserve"> цифры «</w:t>
      </w:r>
      <w:r w:rsidR="00B871B5">
        <w:rPr>
          <w:rFonts w:ascii="Times New Roman" w:hAnsi="Times New Roman"/>
          <w:sz w:val="24"/>
          <w:szCs w:val="24"/>
        </w:rPr>
        <w:t>889</w:t>
      </w:r>
      <w:r w:rsidR="00233B40">
        <w:rPr>
          <w:rFonts w:ascii="Times New Roman" w:hAnsi="Times New Roman"/>
          <w:sz w:val="24"/>
          <w:szCs w:val="24"/>
        </w:rPr>
        <w:t xml:space="preserve"> </w:t>
      </w:r>
      <w:r w:rsidR="00B871B5">
        <w:rPr>
          <w:rFonts w:ascii="Times New Roman" w:hAnsi="Times New Roman"/>
          <w:sz w:val="24"/>
          <w:szCs w:val="24"/>
        </w:rPr>
        <w:t>094</w:t>
      </w:r>
      <w:r w:rsidR="00267E6D">
        <w:rPr>
          <w:rFonts w:ascii="Times New Roman" w:hAnsi="Times New Roman"/>
          <w:sz w:val="24"/>
          <w:szCs w:val="24"/>
        </w:rPr>
        <w:t>,0</w:t>
      </w:r>
      <w:r w:rsidR="00233B4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 w:rsidR="000A72C6">
        <w:rPr>
          <w:rFonts w:ascii="Times New Roman" w:hAnsi="Times New Roman"/>
          <w:sz w:val="24"/>
          <w:szCs w:val="24"/>
        </w:rPr>
        <w:t>912</w:t>
      </w:r>
      <w:r w:rsidR="00F735A0">
        <w:rPr>
          <w:rFonts w:ascii="Times New Roman" w:hAnsi="Times New Roman"/>
          <w:sz w:val="24"/>
          <w:szCs w:val="24"/>
        </w:rPr>
        <w:t xml:space="preserve"> </w:t>
      </w:r>
      <w:r w:rsidR="000A72C6">
        <w:rPr>
          <w:rFonts w:ascii="Times New Roman" w:hAnsi="Times New Roman"/>
          <w:sz w:val="24"/>
          <w:szCs w:val="24"/>
        </w:rPr>
        <w:t>386</w:t>
      </w:r>
      <w:r w:rsidR="00233B40" w:rsidRPr="00233B40">
        <w:rPr>
          <w:rFonts w:ascii="Times New Roman" w:hAnsi="Times New Roman"/>
          <w:sz w:val="24"/>
          <w:szCs w:val="24"/>
        </w:rPr>
        <w:t>,</w:t>
      </w:r>
      <w:r w:rsidR="000A72C6">
        <w:rPr>
          <w:rFonts w:ascii="Times New Roman" w:hAnsi="Times New Roman"/>
          <w:sz w:val="24"/>
          <w:szCs w:val="24"/>
        </w:rPr>
        <w:t>20</w:t>
      </w:r>
      <w:r w:rsidRPr="00233B40">
        <w:rPr>
          <w:rFonts w:ascii="Times New Roman" w:hAnsi="Times New Roman"/>
          <w:sz w:val="24"/>
          <w:szCs w:val="24"/>
        </w:rPr>
        <w:t>».</w:t>
      </w:r>
    </w:p>
    <w:p w:rsidR="008A6982" w:rsidRDefault="008A6982" w:rsidP="005F191F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2.3.1. цифры «851 667,00»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 w:rsidR="000C2708">
        <w:rPr>
          <w:rFonts w:ascii="Times New Roman" w:hAnsi="Times New Roman"/>
          <w:sz w:val="24"/>
          <w:szCs w:val="24"/>
        </w:rPr>
        <w:t>7</w:t>
      </w:r>
      <w:r w:rsidR="00AC562D">
        <w:rPr>
          <w:rFonts w:ascii="Times New Roman" w:hAnsi="Times New Roman"/>
          <w:sz w:val="24"/>
          <w:szCs w:val="24"/>
        </w:rPr>
        <w:t>99</w:t>
      </w:r>
      <w:r w:rsidRPr="008A6982">
        <w:rPr>
          <w:rFonts w:ascii="Times New Roman" w:hAnsi="Times New Roman"/>
          <w:sz w:val="24"/>
          <w:szCs w:val="24"/>
        </w:rPr>
        <w:t xml:space="preserve"> </w:t>
      </w:r>
      <w:r w:rsidR="00AC562D">
        <w:rPr>
          <w:rFonts w:ascii="Times New Roman" w:hAnsi="Times New Roman"/>
          <w:sz w:val="24"/>
          <w:szCs w:val="24"/>
        </w:rPr>
        <w:t>290</w:t>
      </w:r>
      <w:r w:rsidRPr="008A6982">
        <w:rPr>
          <w:rFonts w:ascii="Times New Roman" w:hAnsi="Times New Roman"/>
          <w:sz w:val="24"/>
          <w:szCs w:val="24"/>
        </w:rPr>
        <w:t>,</w:t>
      </w:r>
      <w:r w:rsidR="00AC562D">
        <w:rPr>
          <w:rFonts w:ascii="Times New Roman" w:hAnsi="Times New Roman"/>
          <w:sz w:val="24"/>
          <w:szCs w:val="24"/>
        </w:rPr>
        <w:t>65</w:t>
      </w:r>
      <w:r w:rsidRPr="008A6982">
        <w:rPr>
          <w:rFonts w:ascii="Times New Roman" w:hAnsi="Times New Roman"/>
          <w:sz w:val="24"/>
          <w:szCs w:val="24"/>
        </w:rPr>
        <w:t>».</w:t>
      </w:r>
    </w:p>
    <w:p w:rsidR="00233D9E" w:rsidRDefault="00233D9E" w:rsidP="005F191F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2.3.2. цифры «32 427,00»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</w:t>
      </w:r>
      <w:r w:rsidR="007E5C24">
        <w:rPr>
          <w:rFonts w:ascii="Times New Roman" w:hAnsi="Times New Roman"/>
          <w:sz w:val="24"/>
          <w:szCs w:val="24"/>
        </w:rPr>
        <w:t>1</w:t>
      </w:r>
      <w:r w:rsidR="005B28B0">
        <w:rPr>
          <w:rFonts w:ascii="Times New Roman" w:hAnsi="Times New Roman"/>
          <w:sz w:val="24"/>
          <w:szCs w:val="24"/>
        </w:rPr>
        <w:t xml:space="preserve">3 </w:t>
      </w:r>
      <w:r w:rsidR="00B36B6A">
        <w:rPr>
          <w:rFonts w:ascii="Times New Roman" w:hAnsi="Times New Roman"/>
          <w:sz w:val="24"/>
          <w:szCs w:val="24"/>
        </w:rPr>
        <w:t>0</w:t>
      </w:r>
      <w:r w:rsidR="005B28B0">
        <w:rPr>
          <w:rFonts w:ascii="Times New Roman" w:hAnsi="Times New Roman"/>
          <w:sz w:val="24"/>
          <w:szCs w:val="24"/>
        </w:rPr>
        <w:t>95</w:t>
      </w:r>
      <w:r w:rsidRPr="008A6982">
        <w:rPr>
          <w:rFonts w:ascii="Times New Roman" w:hAnsi="Times New Roman"/>
          <w:sz w:val="24"/>
          <w:szCs w:val="24"/>
        </w:rPr>
        <w:t>,</w:t>
      </w:r>
      <w:r w:rsidR="007E5C24">
        <w:rPr>
          <w:rFonts w:ascii="Times New Roman" w:hAnsi="Times New Roman"/>
          <w:sz w:val="24"/>
          <w:szCs w:val="24"/>
        </w:rPr>
        <w:t>55</w:t>
      </w:r>
      <w:r w:rsidRPr="008A6982">
        <w:rPr>
          <w:rFonts w:ascii="Times New Roman" w:hAnsi="Times New Roman"/>
          <w:sz w:val="24"/>
          <w:szCs w:val="24"/>
        </w:rPr>
        <w:t>».</w:t>
      </w:r>
    </w:p>
    <w:p w:rsidR="001E4880" w:rsidRDefault="001E4880" w:rsidP="001E4880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2.4. цифры «1 166 440,00»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1 </w:t>
      </w:r>
      <w:r w:rsidR="00AC562D">
        <w:rPr>
          <w:rFonts w:ascii="Times New Roman" w:hAnsi="Times New Roman"/>
          <w:sz w:val="24"/>
          <w:szCs w:val="24"/>
        </w:rPr>
        <w:t>143 148</w:t>
      </w:r>
      <w:r w:rsidRPr="008A6982">
        <w:rPr>
          <w:rFonts w:ascii="Times New Roman" w:hAnsi="Times New Roman"/>
          <w:sz w:val="24"/>
          <w:szCs w:val="24"/>
        </w:rPr>
        <w:t>,</w:t>
      </w:r>
      <w:r w:rsidR="00AC562D">
        <w:rPr>
          <w:rFonts w:ascii="Times New Roman" w:hAnsi="Times New Roman"/>
          <w:sz w:val="24"/>
          <w:szCs w:val="24"/>
        </w:rPr>
        <w:t>00</w:t>
      </w:r>
      <w:r w:rsidRPr="008A6982">
        <w:rPr>
          <w:rFonts w:ascii="Times New Roman" w:hAnsi="Times New Roman"/>
          <w:sz w:val="24"/>
          <w:szCs w:val="24"/>
        </w:rPr>
        <w:t>».</w:t>
      </w:r>
    </w:p>
    <w:p w:rsidR="00AC562D" w:rsidRPr="00AC562D" w:rsidRDefault="00AC562D" w:rsidP="00AC562D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3 пункта 2.4.2. цифры «</w:t>
      </w:r>
      <w:r>
        <w:rPr>
          <w:rFonts w:ascii="Times New Roman" w:hAnsi="Times New Roman"/>
          <w:sz w:val="24"/>
          <w:szCs w:val="24"/>
        </w:rPr>
        <w:t>1 14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148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1 081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748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87</w:t>
      </w:r>
      <w:r w:rsidRPr="008A6982">
        <w:rPr>
          <w:rFonts w:ascii="Times New Roman" w:hAnsi="Times New Roman"/>
          <w:sz w:val="24"/>
          <w:szCs w:val="24"/>
        </w:rPr>
        <w:t>».</w:t>
      </w:r>
    </w:p>
    <w:p w:rsidR="004D6802" w:rsidRDefault="004D6802" w:rsidP="005F191F">
      <w:pPr>
        <w:pStyle w:val="a9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hanging="2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пункта 2.4.2. цифры «23 292,20» заменить цифрами </w:t>
      </w:r>
      <w:r w:rsidRPr="00233B40">
        <w:rPr>
          <w:rFonts w:ascii="Times New Roman" w:hAnsi="Times New Roman"/>
          <w:sz w:val="24"/>
          <w:szCs w:val="24"/>
        </w:rPr>
        <w:t>«</w:t>
      </w:r>
      <w:r w:rsidR="005B28B0">
        <w:rPr>
          <w:rFonts w:ascii="Times New Roman" w:hAnsi="Times New Roman"/>
          <w:sz w:val="24"/>
          <w:szCs w:val="24"/>
        </w:rPr>
        <w:t>61 399,1</w:t>
      </w:r>
      <w:r>
        <w:rPr>
          <w:rFonts w:ascii="Times New Roman" w:hAnsi="Times New Roman"/>
          <w:sz w:val="24"/>
          <w:szCs w:val="24"/>
        </w:rPr>
        <w:t>2</w:t>
      </w:r>
      <w:r w:rsidRPr="008A6982">
        <w:rPr>
          <w:rFonts w:ascii="Times New Roman" w:hAnsi="Times New Roman"/>
          <w:sz w:val="24"/>
          <w:szCs w:val="24"/>
        </w:rPr>
        <w:t>».</w:t>
      </w:r>
    </w:p>
    <w:p w:rsidR="00791668" w:rsidRPr="00BF6A69" w:rsidRDefault="00791668" w:rsidP="00390A35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Pr="00BF6A69">
        <w:t xml:space="preserve">. Начальнику </w:t>
      </w:r>
      <w:r>
        <w:t>Отдела</w:t>
      </w:r>
      <w:r w:rsidRPr="00D217D0">
        <w:t xml:space="preserve"> нормирования и ценообразования </w:t>
      </w:r>
      <w:r w:rsidR="00EF5E7E" w:rsidRPr="00196D72">
        <w:t>Коми</w:t>
      </w:r>
      <w:r w:rsidR="00EF5E7E">
        <w:t>тета</w:t>
      </w:r>
      <w:r w:rsidR="00EF5E7E">
        <w:br/>
        <w:t xml:space="preserve">по государственному заказу </w:t>
      </w:r>
      <w:r w:rsidR="00EF5E7E" w:rsidRPr="00196D72">
        <w:t>Санкт-Петербурга</w:t>
      </w:r>
      <w:r w:rsidRPr="00BF6A69">
        <w:t xml:space="preserve"> ра</w:t>
      </w:r>
      <w:r>
        <w:t xml:space="preserve">зместить указанное распоряжение </w:t>
      </w:r>
      <w:r w:rsidR="00D756B0">
        <w:br/>
      </w:r>
      <w:r w:rsidRPr="00BF6A69">
        <w:t xml:space="preserve">в единой информационной системе в сфере закупок не позднее семи дней после </w:t>
      </w:r>
      <w:r w:rsidR="00D756B0">
        <w:br/>
      </w:r>
      <w:r w:rsidRPr="00BF6A69">
        <w:t>его подписания.</w:t>
      </w:r>
    </w:p>
    <w:p w:rsidR="006A482C" w:rsidRPr="006A482C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BF6A69">
        <w:t xml:space="preserve">. </w:t>
      </w:r>
      <w:r w:rsidR="006A482C" w:rsidRPr="006A482C">
        <w:t>Контроль за выполнением распоряжения оставляю за собой.</w:t>
      </w:r>
    </w:p>
    <w:p w:rsidR="00791668" w:rsidRPr="00DF2691" w:rsidRDefault="00791668" w:rsidP="006A482C">
      <w:pPr>
        <w:widowControl w:val="0"/>
        <w:autoSpaceDE w:val="0"/>
        <w:autoSpaceDN w:val="0"/>
        <w:adjustRightInd w:val="0"/>
        <w:ind w:firstLine="709"/>
        <w:jc w:val="both"/>
      </w:pPr>
    </w:p>
    <w:p w:rsidR="00791668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A266DB" w:rsidRDefault="00A266DB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>Временно исполняющий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обязанности председателя </w:t>
      </w:r>
    </w:p>
    <w:p w:rsidR="00540655" w:rsidRPr="001D591A" w:rsidRDefault="00540655" w:rsidP="00540655">
      <w:pPr>
        <w:rPr>
          <w:b/>
          <w:szCs w:val="28"/>
        </w:rPr>
      </w:pPr>
      <w:r w:rsidRPr="001D591A">
        <w:rPr>
          <w:b/>
          <w:szCs w:val="28"/>
        </w:rPr>
        <w:t xml:space="preserve">Комитета                                                                                           </w:t>
      </w:r>
      <w:r>
        <w:rPr>
          <w:b/>
          <w:szCs w:val="28"/>
        </w:rPr>
        <w:t xml:space="preserve">                    </w:t>
      </w:r>
      <w:r w:rsidRPr="001D591A">
        <w:rPr>
          <w:b/>
          <w:szCs w:val="28"/>
        </w:rPr>
        <w:t xml:space="preserve"> </w:t>
      </w:r>
      <w:r w:rsidR="00D756B0">
        <w:rPr>
          <w:b/>
          <w:szCs w:val="28"/>
        </w:rPr>
        <w:t xml:space="preserve"> </w:t>
      </w:r>
      <w:proofErr w:type="spellStart"/>
      <w:r w:rsidR="00627F5B">
        <w:rPr>
          <w:b/>
          <w:spacing w:val="4"/>
          <w:szCs w:val="28"/>
        </w:rPr>
        <w:t>Д.И.Толстых</w:t>
      </w:r>
      <w:proofErr w:type="spellEnd"/>
    </w:p>
    <w:p w:rsidR="00791668" w:rsidRPr="00DF2691" w:rsidRDefault="00791668" w:rsidP="0079166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253730" w:rsidRDefault="00253730" w:rsidP="00D756B0">
      <w:pPr>
        <w:tabs>
          <w:tab w:val="left" w:pos="7655"/>
          <w:tab w:val="left" w:pos="7797"/>
        </w:tabs>
        <w:spacing w:line="360" w:lineRule="auto"/>
        <w:rPr>
          <w:spacing w:val="4"/>
        </w:rPr>
      </w:pPr>
    </w:p>
    <w:sectPr w:rsidR="00253730" w:rsidSect="00C53846">
      <w:headerReference w:type="default" r:id="rId10"/>
      <w:headerReference w:type="first" r:id="rId11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C8F" w:rsidRDefault="00765C8F">
      <w:r>
        <w:separator/>
      </w:r>
    </w:p>
  </w:endnote>
  <w:endnote w:type="continuationSeparator" w:id="0">
    <w:p w:rsidR="00765C8F" w:rsidRDefault="0076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C8F" w:rsidRDefault="00765C8F">
      <w:r>
        <w:separator/>
      </w:r>
    </w:p>
  </w:footnote>
  <w:footnote w:type="continuationSeparator" w:id="0">
    <w:p w:rsidR="00765C8F" w:rsidRDefault="00765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854772"/>
      <w:docPartObj>
        <w:docPartGallery w:val="Page Numbers (Top of Page)"/>
        <w:docPartUnique/>
      </w:docPartObj>
    </w:sdtPr>
    <w:sdtEndPr/>
    <w:sdtContent>
      <w:p w:rsidR="006758EA" w:rsidRDefault="00705B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730">
          <w:rPr>
            <w:noProof/>
          </w:rPr>
          <w:t>4</w:t>
        </w:r>
        <w:r>
          <w:fldChar w:fldCharType="end"/>
        </w:r>
      </w:p>
    </w:sdtContent>
  </w:sdt>
  <w:p w:rsidR="00F27060" w:rsidRDefault="00D756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64" w:rsidRDefault="00D756B0">
    <w:pPr>
      <w:pStyle w:val="a3"/>
      <w:jc w:val="center"/>
    </w:pPr>
  </w:p>
  <w:p w:rsidR="000F0689" w:rsidRDefault="00D756B0" w:rsidP="000F068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A2B"/>
    <w:multiLevelType w:val="hybridMultilevel"/>
    <w:tmpl w:val="20A6FFDE"/>
    <w:lvl w:ilvl="0" w:tplc="044AFA1A">
      <w:start w:val="1"/>
      <w:numFmt w:val="decimal"/>
      <w:lvlText w:val="%1.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A6B51E9"/>
    <w:multiLevelType w:val="hybridMultilevel"/>
    <w:tmpl w:val="93664B2A"/>
    <w:lvl w:ilvl="0" w:tplc="044AFA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31303"/>
    <w:multiLevelType w:val="multilevel"/>
    <w:tmpl w:val="06C6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4664D"/>
    <w:multiLevelType w:val="hybridMultilevel"/>
    <w:tmpl w:val="DC2AE418"/>
    <w:lvl w:ilvl="0" w:tplc="044AFA1A">
      <w:start w:val="1"/>
      <w:numFmt w:val="decimal"/>
      <w:lvlText w:val="%1.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6EA63787"/>
    <w:multiLevelType w:val="hybridMultilevel"/>
    <w:tmpl w:val="045ED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815"/>
    <w:rsid w:val="000208A3"/>
    <w:rsid w:val="00051383"/>
    <w:rsid w:val="00063A70"/>
    <w:rsid w:val="000640AA"/>
    <w:rsid w:val="000978DF"/>
    <w:rsid w:val="000A72C6"/>
    <w:rsid w:val="000C2708"/>
    <w:rsid w:val="000C5B4E"/>
    <w:rsid w:val="000C712A"/>
    <w:rsid w:val="000D152C"/>
    <w:rsid w:val="000D487F"/>
    <w:rsid w:val="000D56E1"/>
    <w:rsid w:val="000D5FFB"/>
    <w:rsid w:val="000E6823"/>
    <w:rsid w:val="001058CA"/>
    <w:rsid w:val="0012296D"/>
    <w:rsid w:val="00134354"/>
    <w:rsid w:val="00147308"/>
    <w:rsid w:val="00147B44"/>
    <w:rsid w:val="00155158"/>
    <w:rsid w:val="00156722"/>
    <w:rsid w:val="00161D7F"/>
    <w:rsid w:val="00174376"/>
    <w:rsid w:val="00182B80"/>
    <w:rsid w:val="001973CE"/>
    <w:rsid w:val="001A677D"/>
    <w:rsid w:val="001B1500"/>
    <w:rsid w:val="001C1A1A"/>
    <w:rsid w:val="001D4D62"/>
    <w:rsid w:val="001E1D53"/>
    <w:rsid w:val="001E4880"/>
    <w:rsid w:val="00214E9C"/>
    <w:rsid w:val="00224A31"/>
    <w:rsid w:val="00233B40"/>
    <w:rsid w:val="00233D9E"/>
    <w:rsid w:val="00243889"/>
    <w:rsid w:val="00245094"/>
    <w:rsid w:val="00253730"/>
    <w:rsid w:val="00267E6D"/>
    <w:rsid w:val="00284640"/>
    <w:rsid w:val="00286DC8"/>
    <w:rsid w:val="002A1ED8"/>
    <w:rsid w:val="002B3E8F"/>
    <w:rsid w:val="002C3851"/>
    <w:rsid w:val="002C3A33"/>
    <w:rsid w:val="002C70C4"/>
    <w:rsid w:val="002E73B3"/>
    <w:rsid w:val="0030561F"/>
    <w:rsid w:val="00312786"/>
    <w:rsid w:val="00317078"/>
    <w:rsid w:val="00320C96"/>
    <w:rsid w:val="003511E5"/>
    <w:rsid w:val="003525CE"/>
    <w:rsid w:val="00373DC5"/>
    <w:rsid w:val="00382C73"/>
    <w:rsid w:val="00386784"/>
    <w:rsid w:val="00390A35"/>
    <w:rsid w:val="00394E25"/>
    <w:rsid w:val="003A141B"/>
    <w:rsid w:val="003A19A2"/>
    <w:rsid w:val="003C6C42"/>
    <w:rsid w:val="003C7CEF"/>
    <w:rsid w:val="003D05EE"/>
    <w:rsid w:val="003E55F1"/>
    <w:rsid w:val="003E5C55"/>
    <w:rsid w:val="003F27F3"/>
    <w:rsid w:val="00405DD4"/>
    <w:rsid w:val="00405E9D"/>
    <w:rsid w:val="00420B3D"/>
    <w:rsid w:val="00437C7D"/>
    <w:rsid w:val="00445801"/>
    <w:rsid w:val="00464BCC"/>
    <w:rsid w:val="004738E2"/>
    <w:rsid w:val="00481D56"/>
    <w:rsid w:val="00484468"/>
    <w:rsid w:val="004938AC"/>
    <w:rsid w:val="004958F6"/>
    <w:rsid w:val="004963BF"/>
    <w:rsid w:val="004B3553"/>
    <w:rsid w:val="004C6367"/>
    <w:rsid w:val="004D21B1"/>
    <w:rsid w:val="004D6802"/>
    <w:rsid w:val="004E2389"/>
    <w:rsid w:val="004E42C4"/>
    <w:rsid w:val="004F130C"/>
    <w:rsid w:val="00502BB1"/>
    <w:rsid w:val="005239E9"/>
    <w:rsid w:val="00540655"/>
    <w:rsid w:val="00545385"/>
    <w:rsid w:val="005521EC"/>
    <w:rsid w:val="00577A8D"/>
    <w:rsid w:val="00583FE6"/>
    <w:rsid w:val="00592795"/>
    <w:rsid w:val="00596005"/>
    <w:rsid w:val="005A2D9B"/>
    <w:rsid w:val="005A39EE"/>
    <w:rsid w:val="005B28B0"/>
    <w:rsid w:val="005C0993"/>
    <w:rsid w:val="005C1433"/>
    <w:rsid w:val="005F191F"/>
    <w:rsid w:val="00627F5B"/>
    <w:rsid w:val="00641ABD"/>
    <w:rsid w:val="00646C85"/>
    <w:rsid w:val="006A482C"/>
    <w:rsid w:val="006B1967"/>
    <w:rsid w:val="006C7C46"/>
    <w:rsid w:val="00701663"/>
    <w:rsid w:val="00705BF8"/>
    <w:rsid w:val="0071595D"/>
    <w:rsid w:val="007241BC"/>
    <w:rsid w:val="00724780"/>
    <w:rsid w:val="0073131F"/>
    <w:rsid w:val="00731611"/>
    <w:rsid w:val="007318C6"/>
    <w:rsid w:val="00736DBE"/>
    <w:rsid w:val="00742385"/>
    <w:rsid w:val="00752A23"/>
    <w:rsid w:val="0075480C"/>
    <w:rsid w:val="0076141F"/>
    <w:rsid w:val="00765C8F"/>
    <w:rsid w:val="00777B5E"/>
    <w:rsid w:val="0078382F"/>
    <w:rsid w:val="00791668"/>
    <w:rsid w:val="007A384C"/>
    <w:rsid w:val="007A4340"/>
    <w:rsid w:val="007A7A6E"/>
    <w:rsid w:val="007B2B30"/>
    <w:rsid w:val="007E5C24"/>
    <w:rsid w:val="00816D88"/>
    <w:rsid w:val="0082419A"/>
    <w:rsid w:val="008338EE"/>
    <w:rsid w:val="0086233E"/>
    <w:rsid w:val="00867659"/>
    <w:rsid w:val="0088758F"/>
    <w:rsid w:val="008A5AF2"/>
    <w:rsid w:val="008A6982"/>
    <w:rsid w:val="008A6F14"/>
    <w:rsid w:val="008D6069"/>
    <w:rsid w:val="008F060D"/>
    <w:rsid w:val="0090162C"/>
    <w:rsid w:val="009145A8"/>
    <w:rsid w:val="0092449C"/>
    <w:rsid w:val="00927975"/>
    <w:rsid w:val="00930D71"/>
    <w:rsid w:val="00932945"/>
    <w:rsid w:val="009912B4"/>
    <w:rsid w:val="00997F04"/>
    <w:rsid w:val="009A5479"/>
    <w:rsid w:val="00A2370E"/>
    <w:rsid w:val="00A266DB"/>
    <w:rsid w:val="00A46E18"/>
    <w:rsid w:val="00A61F24"/>
    <w:rsid w:val="00A97DD9"/>
    <w:rsid w:val="00AC562D"/>
    <w:rsid w:val="00AD156A"/>
    <w:rsid w:val="00AD2199"/>
    <w:rsid w:val="00AD4C46"/>
    <w:rsid w:val="00AE2C81"/>
    <w:rsid w:val="00B10E81"/>
    <w:rsid w:val="00B12FF6"/>
    <w:rsid w:val="00B20F45"/>
    <w:rsid w:val="00B235CC"/>
    <w:rsid w:val="00B35933"/>
    <w:rsid w:val="00B36B6A"/>
    <w:rsid w:val="00B37396"/>
    <w:rsid w:val="00B400CA"/>
    <w:rsid w:val="00B50CF8"/>
    <w:rsid w:val="00B53480"/>
    <w:rsid w:val="00B5594D"/>
    <w:rsid w:val="00B662D8"/>
    <w:rsid w:val="00B70292"/>
    <w:rsid w:val="00B73D35"/>
    <w:rsid w:val="00B871B5"/>
    <w:rsid w:val="00BB0F35"/>
    <w:rsid w:val="00BC0E1A"/>
    <w:rsid w:val="00BF5C7D"/>
    <w:rsid w:val="00BF5F18"/>
    <w:rsid w:val="00C22220"/>
    <w:rsid w:val="00C35186"/>
    <w:rsid w:val="00C35867"/>
    <w:rsid w:val="00C37D51"/>
    <w:rsid w:val="00C50498"/>
    <w:rsid w:val="00C546E4"/>
    <w:rsid w:val="00C66C93"/>
    <w:rsid w:val="00C939FC"/>
    <w:rsid w:val="00C952B2"/>
    <w:rsid w:val="00C96934"/>
    <w:rsid w:val="00C96A45"/>
    <w:rsid w:val="00CA0319"/>
    <w:rsid w:val="00CA6F2E"/>
    <w:rsid w:val="00CB3498"/>
    <w:rsid w:val="00CB495E"/>
    <w:rsid w:val="00CD6702"/>
    <w:rsid w:val="00D36492"/>
    <w:rsid w:val="00D46D04"/>
    <w:rsid w:val="00D5060A"/>
    <w:rsid w:val="00D756B0"/>
    <w:rsid w:val="00D8715A"/>
    <w:rsid w:val="00D953E2"/>
    <w:rsid w:val="00DC2CB7"/>
    <w:rsid w:val="00DC578E"/>
    <w:rsid w:val="00DC70A5"/>
    <w:rsid w:val="00DD69E9"/>
    <w:rsid w:val="00DF0F5A"/>
    <w:rsid w:val="00DF17A5"/>
    <w:rsid w:val="00DF22BC"/>
    <w:rsid w:val="00DF7A99"/>
    <w:rsid w:val="00E03248"/>
    <w:rsid w:val="00E20A70"/>
    <w:rsid w:val="00E43286"/>
    <w:rsid w:val="00E625ED"/>
    <w:rsid w:val="00E6530B"/>
    <w:rsid w:val="00E7531A"/>
    <w:rsid w:val="00E95F00"/>
    <w:rsid w:val="00EC3D0B"/>
    <w:rsid w:val="00ED53EB"/>
    <w:rsid w:val="00EF1025"/>
    <w:rsid w:val="00EF5E7E"/>
    <w:rsid w:val="00F05E5B"/>
    <w:rsid w:val="00F2541C"/>
    <w:rsid w:val="00F37101"/>
    <w:rsid w:val="00F735A0"/>
    <w:rsid w:val="00F76971"/>
    <w:rsid w:val="00FB5FEA"/>
    <w:rsid w:val="00FE5084"/>
    <w:rsid w:val="00F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3ABD3E"/>
  <w15:chartTrackingRefBased/>
  <w15:docId w15:val="{6B4E312A-0247-495C-A62A-D89D704A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styleId="a7">
    <w:name w:val="Balloon Text"/>
    <w:basedOn w:val="a"/>
    <w:link w:val="a8"/>
    <w:rsid w:val="001058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1058C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916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a">
    <w:name w:val="Table Grid"/>
    <w:basedOn w:val="a1"/>
    <w:rsid w:val="007548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88758F"/>
  </w:style>
  <w:style w:type="table" w:customStyle="1" w:styleId="2">
    <w:name w:val="Сетка таблицы2"/>
    <w:basedOn w:val="a1"/>
    <w:next w:val="aa"/>
    <w:rsid w:val="00464BC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rsid w:val="00464B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3A8119CF7017D9346F0E8BD84D0FD918517F37C76F661F196534F554636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52BE4-55AF-46D0-8530-899F369D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1758</CharactersWithSpaces>
  <SharedDoc>false</SharedDoc>
  <HLinks>
    <vt:vector size="6" baseType="variant">
      <vt:variant>
        <vt:i4>1769565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consultantplus://offline/ref=693A8119CF7017D9346F0E8BD84D0FD918517F37C76F661F196534F5546361N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dc:description/>
  <cp:lastModifiedBy>Лагутин Петр Петрович</cp:lastModifiedBy>
  <cp:revision>3</cp:revision>
  <cp:lastPrinted>2024-04-03T15:54:00Z</cp:lastPrinted>
  <dcterms:created xsi:type="dcterms:W3CDTF">2024-04-04T13:59:00Z</dcterms:created>
  <dcterms:modified xsi:type="dcterms:W3CDTF">2024-04-04T14:00:00Z</dcterms:modified>
</cp:coreProperties>
</file>