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CDA38" w14:textId="77777777" w:rsidR="00146358" w:rsidRDefault="00146358" w:rsidP="005056E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40CDA39" w14:textId="77777777" w:rsidR="005056E7" w:rsidRPr="008C2E25" w:rsidRDefault="005056E7" w:rsidP="005056E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740CDA3A" w14:textId="77777777"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40CDA3B" w14:textId="77777777"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40CDA3C" w14:textId="77777777" w:rsidR="005056E7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40CDA3D" w14:textId="77777777" w:rsidR="005056E7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40CDA3E" w14:textId="77777777" w:rsidR="00143E04" w:rsidRDefault="00143E04" w:rsidP="00267BD8">
      <w:pPr>
        <w:adjustRightInd/>
        <w:rPr>
          <w:b/>
          <w:sz w:val="24"/>
          <w:szCs w:val="24"/>
        </w:rPr>
      </w:pPr>
    </w:p>
    <w:p w14:paraId="740CDA46" w14:textId="77777777" w:rsidR="00267BD8" w:rsidRPr="00267BD8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14:paraId="7E51A8E4" w14:textId="588A93A0"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О Порядке предоставления в 202</w:t>
      </w:r>
      <w:r w:rsidR="00AD3E4B">
        <w:rPr>
          <w:b/>
          <w:sz w:val="24"/>
          <w:szCs w:val="24"/>
        </w:rPr>
        <w:t>4</w:t>
      </w:r>
      <w:r w:rsidRPr="00267BD8">
        <w:rPr>
          <w:b/>
          <w:sz w:val="24"/>
          <w:szCs w:val="24"/>
        </w:rPr>
        <w:t xml:space="preserve"> году субсидий </w:t>
      </w:r>
    </w:p>
    <w:p w14:paraId="4ADFC9D8" w14:textId="77777777"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субъектам физкультурно-спортивной деятельности, </w:t>
      </w:r>
      <w:r w:rsidRPr="00267BD8">
        <w:rPr>
          <w:b/>
          <w:sz w:val="24"/>
          <w:szCs w:val="24"/>
        </w:rPr>
        <w:br/>
        <w:t xml:space="preserve">содержащим сильнейшие команды по игровым </w:t>
      </w:r>
      <w:r w:rsidRPr="00267BD8">
        <w:rPr>
          <w:b/>
          <w:sz w:val="24"/>
          <w:szCs w:val="24"/>
        </w:rPr>
        <w:br/>
        <w:t xml:space="preserve">видам спорта, в целях возмещения затрат </w:t>
      </w:r>
    </w:p>
    <w:p w14:paraId="44210A24" w14:textId="77777777"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в связи с обеспечением подготовки и участи</w:t>
      </w:r>
      <w:r>
        <w:rPr>
          <w:b/>
          <w:sz w:val="24"/>
          <w:szCs w:val="24"/>
        </w:rPr>
        <w:t>я</w:t>
      </w:r>
      <w:r w:rsidRPr="00267BD8">
        <w:rPr>
          <w:b/>
          <w:sz w:val="24"/>
          <w:szCs w:val="24"/>
        </w:rPr>
        <w:t xml:space="preserve"> </w:t>
      </w:r>
    </w:p>
    <w:p w14:paraId="4B4AE592" w14:textId="77777777"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во всероссийских и международных соревнованиях, </w:t>
      </w:r>
    </w:p>
    <w:p w14:paraId="6194B06D" w14:textId="77777777"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приобретением спортивной экипировки, </w:t>
      </w:r>
    </w:p>
    <w:p w14:paraId="5D9B60F4" w14:textId="20413851" w:rsidR="000216D7" w:rsidRPr="00267BD8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спортивного инвентаря и спортивного оборудования</w:t>
      </w:r>
    </w:p>
    <w:p w14:paraId="740CDA47" w14:textId="77777777" w:rsidR="00267BD8" w:rsidRPr="00267BD8" w:rsidRDefault="00267BD8" w:rsidP="006E0CE0">
      <w:pPr>
        <w:adjustRightInd/>
        <w:ind w:firstLine="709"/>
        <w:jc w:val="both"/>
        <w:rPr>
          <w:sz w:val="24"/>
          <w:szCs w:val="24"/>
        </w:rPr>
      </w:pPr>
    </w:p>
    <w:p w14:paraId="740CDA48" w14:textId="36313079" w:rsidR="007754D6" w:rsidRDefault="007754D6" w:rsidP="006E0CE0">
      <w:pPr>
        <w:adjustRightInd/>
        <w:ind w:firstLine="709"/>
        <w:jc w:val="both"/>
        <w:rPr>
          <w:color w:val="000000"/>
          <w:sz w:val="24"/>
          <w:szCs w:val="24"/>
        </w:rPr>
      </w:pPr>
    </w:p>
    <w:p w14:paraId="181D6368" w14:textId="77777777" w:rsidR="006E0CE0" w:rsidRDefault="006E0CE0" w:rsidP="006E0CE0">
      <w:pPr>
        <w:adjustRightInd/>
        <w:ind w:firstLine="709"/>
        <w:jc w:val="both"/>
        <w:rPr>
          <w:color w:val="000000"/>
          <w:sz w:val="24"/>
          <w:szCs w:val="24"/>
        </w:rPr>
      </w:pPr>
    </w:p>
    <w:p w14:paraId="052F29E1" w14:textId="0A962D95" w:rsidR="0015599E" w:rsidRPr="00625F89" w:rsidRDefault="0015599E" w:rsidP="0015599E">
      <w:pPr>
        <w:ind w:firstLine="709"/>
        <w:jc w:val="both"/>
        <w:rPr>
          <w:sz w:val="24"/>
          <w:szCs w:val="24"/>
        </w:rPr>
      </w:pPr>
      <w:r w:rsidRPr="007754D6">
        <w:rPr>
          <w:sz w:val="24"/>
          <w:szCs w:val="24"/>
        </w:rPr>
        <w:t xml:space="preserve">В </w:t>
      </w:r>
      <w:r w:rsidRPr="00D03D8B">
        <w:rPr>
          <w:sz w:val="24"/>
          <w:szCs w:val="24"/>
        </w:rPr>
        <w:t>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</w:t>
      </w:r>
      <w:r>
        <w:rPr>
          <w:sz w:val="24"/>
          <w:szCs w:val="24"/>
        </w:rPr>
        <w:t xml:space="preserve"> из бюджетов субъектов Российской Федерации, местных бюджетов</w:t>
      </w:r>
      <w:r w:rsidRPr="00D03D8B">
        <w:rPr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t>–</w:t>
      </w:r>
      <w:r w:rsidRPr="00D03D8B">
        <w:rPr>
          <w:sz w:val="24"/>
          <w:szCs w:val="24"/>
        </w:rPr>
        <w:t xml:space="preserve"> произ</w:t>
      </w:r>
      <w:r>
        <w:rPr>
          <w:sz w:val="24"/>
          <w:szCs w:val="24"/>
        </w:rPr>
        <w:t>водителям товаров, работ, услуг</w:t>
      </w:r>
      <w:r w:rsidR="0054035E">
        <w:rPr>
          <w:sz w:val="24"/>
          <w:szCs w:val="24"/>
        </w:rPr>
        <w:t>,</w:t>
      </w:r>
      <w:r>
        <w:rPr>
          <w:sz w:val="24"/>
          <w:szCs w:val="24"/>
        </w:rPr>
        <w:t xml:space="preserve"> и проведение </w:t>
      </w:r>
      <w:r w:rsidRPr="00625F89">
        <w:rPr>
          <w:sz w:val="24"/>
          <w:szCs w:val="24"/>
        </w:rPr>
        <w:t>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>
        <w:rPr>
          <w:sz w:val="24"/>
          <w:szCs w:val="24"/>
        </w:rPr>
        <w:t xml:space="preserve"> </w:t>
      </w:r>
      <w:r w:rsidRPr="00AB4DDC">
        <w:rPr>
          <w:sz w:val="24"/>
          <w:szCs w:val="24"/>
        </w:rPr>
        <w:t>(далее – общие требования), Законом</w:t>
      </w:r>
      <w:r w:rsidRPr="009325C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325CE">
        <w:rPr>
          <w:sz w:val="24"/>
          <w:szCs w:val="24"/>
        </w:rPr>
        <w:t xml:space="preserve">Санкт-Петербурга от 29.11.2023 № 714-144 «О бюджете Санкт-Петербурга на 2024 год </w:t>
      </w:r>
      <w:r>
        <w:rPr>
          <w:sz w:val="24"/>
          <w:szCs w:val="24"/>
        </w:rPr>
        <w:br/>
      </w:r>
      <w:r w:rsidRPr="009325CE">
        <w:rPr>
          <w:sz w:val="24"/>
          <w:szCs w:val="24"/>
        </w:rPr>
        <w:t>и на плановый период 2025 и 2026 годов»</w:t>
      </w:r>
      <w:r>
        <w:rPr>
          <w:sz w:val="24"/>
          <w:szCs w:val="24"/>
        </w:rPr>
        <w:t xml:space="preserve"> и </w:t>
      </w:r>
      <w:hyperlink r:id="rId8" w:history="1">
        <w:r w:rsidRPr="00D03D8B">
          <w:rPr>
            <w:sz w:val="24"/>
            <w:szCs w:val="24"/>
          </w:rPr>
          <w:t>постановлением</w:t>
        </w:r>
      </w:hyperlink>
      <w:r w:rsidRPr="00D03D8B">
        <w:rPr>
          <w:sz w:val="24"/>
          <w:szCs w:val="24"/>
        </w:rPr>
        <w:t xml:space="preserve"> Правительства </w:t>
      </w:r>
      <w:r>
        <w:rPr>
          <w:sz w:val="24"/>
          <w:szCs w:val="24"/>
        </w:rPr>
        <w:br/>
      </w:r>
      <w:r w:rsidRPr="00D03D8B">
        <w:rPr>
          <w:sz w:val="24"/>
          <w:szCs w:val="24"/>
        </w:rPr>
        <w:t>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 w:rsidRPr="00625F89">
        <w:rPr>
          <w:sz w:val="24"/>
          <w:szCs w:val="24"/>
        </w:rPr>
        <w:t xml:space="preserve"> Правительство </w:t>
      </w:r>
      <w:r>
        <w:rPr>
          <w:sz w:val="24"/>
          <w:szCs w:val="24"/>
        </w:rPr>
        <w:br/>
      </w:r>
      <w:r w:rsidRPr="00625F89">
        <w:rPr>
          <w:sz w:val="24"/>
          <w:szCs w:val="24"/>
        </w:rPr>
        <w:t xml:space="preserve">Санкт-Петербурга </w:t>
      </w:r>
    </w:p>
    <w:p w14:paraId="46C4D0B3" w14:textId="77777777" w:rsidR="0015599E" w:rsidRDefault="0015599E" w:rsidP="006E0CE0">
      <w:pPr>
        <w:ind w:firstLine="709"/>
        <w:jc w:val="both"/>
        <w:rPr>
          <w:sz w:val="24"/>
          <w:szCs w:val="24"/>
        </w:rPr>
      </w:pPr>
    </w:p>
    <w:p w14:paraId="740CDA4B" w14:textId="77777777" w:rsidR="00267BD8" w:rsidRPr="00267BD8" w:rsidRDefault="00267BD8" w:rsidP="00267BD8">
      <w:pPr>
        <w:adjustRightInd/>
        <w:ind w:firstLine="540"/>
        <w:jc w:val="both"/>
        <w:rPr>
          <w:sz w:val="24"/>
          <w:szCs w:val="24"/>
        </w:rPr>
      </w:pPr>
      <w:r w:rsidRPr="00267BD8">
        <w:rPr>
          <w:sz w:val="24"/>
          <w:szCs w:val="24"/>
        </w:rPr>
        <w:t>ПОСТАНОВЛЯЕТ:</w:t>
      </w:r>
    </w:p>
    <w:p w14:paraId="740CDA4C" w14:textId="77777777" w:rsidR="00267BD8" w:rsidRPr="00267BD8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14:paraId="28D95C7B" w14:textId="695B6C9E" w:rsidR="006E0CE0" w:rsidRPr="00DF4FF8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"/>
      <w:bookmarkEnd w:id="0"/>
      <w:r w:rsidRPr="006E0CE0">
        <w:rPr>
          <w:rFonts w:ascii="Times New Roman" w:hAnsi="Times New Roman" w:cs="Times New Roman"/>
          <w:sz w:val="24"/>
          <w:szCs w:val="24"/>
        </w:rPr>
        <w:t>1.</w:t>
      </w:r>
      <w:r w:rsidR="009C3796">
        <w:rPr>
          <w:rFonts w:ascii="Times New Roman" w:hAnsi="Times New Roman" w:cs="Times New Roman"/>
          <w:sz w:val="24"/>
          <w:szCs w:val="24"/>
        </w:rPr>
        <w:t xml:space="preserve"> </w:t>
      </w:r>
      <w:r w:rsidRPr="006E0CE0">
        <w:rPr>
          <w:rFonts w:ascii="Times New Roman" w:hAnsi="Times New Roman" w:cs="Times New Roman"/>
          <w:sz w:val="24"/>
          <w:szCs w:val="24"/>
        </w:rPr>
        <w:t>Утвердить Порядок предоставления в 202</w:t>
      </w:r>
      <w:r w:rsidR="00AD3E4B">
        <w:rPr>
          <w:rFonts w:ascii="Times New Roman" w:hAnsi="Times New Roman" w:cs="Times New Roman"/>
          <w:sz w:val="24"/>
          <w:szCs w:val="24"/>
        </w:rPr>
        <w:t>4</w:t>
      </w:r>
      <w:r w:rsidRPr="006E0CE0">
        <w:rPr>
          <w:rFonts w:ascii="Times New Roman" w:hAnsi="Times New Roman" w:cs="Times New Roman"/>
          <w:sz w:val="24"/>
          <w:szCs w:val="24"/>
        </w:rPr>
        <w:t xml:space="preserve"> году субсидий субъектам физкультурно-спортивной деятельности, содержащим </w:t>
      </w:r>
      <w:r w:rsidRPr="005363F4">
        <w:rPr>
          <w:rFonts w:ascii="Times New Roman" w:hAnsi="Times New Roman" w:cs="Times New Roman"/>
          <w:sz w:val="24"/>
          <w:szCs w:val="24"/>
        </w:rPr>
        <w:t xml:space="preserve">сильнейшие команды по игровым видам спорта, в целях возмещения затрат в связи с обеспечением подготовки и участия </w:t>
      </w:r>
      <w:r w:rsidR="00F96DE4" w:rsidRPr="005363F4">
        <w:rPr>
          <w:rFonts w:ascii="Times New Roman" w:hAnsi="Times New Roman" w:cs="Times New Roman"/>
          <w:sz w:val="24"/>
          <w:szCs w:val="24"/>
        </w:rPr>
        <w:br/>
      </w:r>
      <w:r w:rsidRPr="005363F4">
        <w:rPr>
          <w:rFonts w:ascii="Times New Roman" w:hAnsi="Times New Roman" w:cs="Times New Roman"/>
          <w:sz w:val="24"/>
          <w:szCs w:val="24"/>
        </w:rPr>
        <w:t xml:space="preserve">во всероссийских и международных соревнованиях, приобретением спортивной экипировки, спортивного инвентаря и спортивного </w:t>
      </w:r>
      <w:r w:rsidRPr="00DF4FF8">
        <w:rPr>
          <w:rFonts w:ascii="Times New Roman" w:hAnsi="Times New Roman" w:cs="Times New Roman"/>
          <w:sz w:val="24"/>
          <w:szCs w:val="24"/>
        </w:rPr>
        <w:t xml:space="preserve">оборудования (далее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14:paraId="35BDA577" w14:textId="6FFD7CDC" w:rsidR="006E0CE0" w:rsidRPr="00DF4FF8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2.</w:t>
      </w:r>
      <w:r w:rsidR="009C3796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 xml:space="preserve">Комитету по физической культуре и спорту (далее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Комитет) в двухмесячный срок в соответствии с </w:t>
      </w:r>
      <w:hyperlink r:id="rId9" w:tooltip="&quot;Бюджетный кодекс Российской Федерации&quot; от 31.07.1998 N 145-ФЗ (ред. от 19.12.2022) ------------ Недействующая редакция {КонсультантПлюс}">
        <w:r w:rsidRPr="00DF4FF8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120BA0" w:rsidRPr="00DF4FF8">
        <w:rPr>
          <w:rFonts w:ascii="Times New Roman" w:hAnsi="Times New Roman" w:cs="Times New Roman"/>
          <w:sz w:val="24"/>
          <w:szCs w:val="24"/>
        </w:rPr>
        <w:t xml:space="preserve"> 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общими требованиями</w:t>
      </w:r>
      <w:r w:rsidR="00120BA0" w:rsidRPr="00DF4FF8">
        <w:rPr>
          <w:rFonts w:ascii="Times New Roman" w:hAnsi="Times New Roman" w:cs="Times New Roman"/>
          <w:sz w:val="24"/>
          <w:szCs w:val="24"/>
        </w:rPr>
        <w:t>,</w:t>
      </w:r>
      <w:r w:rsidRPr="00DF4FF8">
        <w:rPr>
          <w:rFonts w:ascii="Times New Roman" w:hAnsi="Times New Roman" w:cs="Times New Roman"/>
          <w:sz w:val="24"/>
          <w:szCs w:val="24"/>
        </w:rPr>
        <w:t xml:space="preserve"> в целях реализации Порядка принять нормативный правовой акт, регулирующий отдельные вопросы предоставления субсидий </w:t>
      </w:r>
      <w:r w:rsidR="00F96DE4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в соответствии с Порядком (далее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субсидии), которым установить:</w:t>
      </w:r>
    </w:p>
    <w:p w14:paraId="47818459" w14:textId="086304C3" w:rsidR="006E0CE0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ф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орму заявки на участие в отборе </w:t>
      </w:r>
      <w:r w:rsidR="009608D8" w:rsidRPr="0054035E">
        <w:rPr>
          <w:rFonts w:ascii="Times New Roman" w:hAnsi="Times New Roman" w:cs="Times New Roman"/>
          <w:sz w:val="24"/>
          <w:szCs w:val="24"/>
        </w:rPr>
        <w:t>на право получения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 (далее – заявка)</w:t>
      </w:r>
      <w:r w:rsidR="001244E2" w:rsidRPr="0054035E">
        <w:rPr>
          <w:rFonts w:ascii="Times New Roman" w:hAnsi="Times New Roman" w:cs="Times New Roman"/>
          <w:sz w:val="24"/>
          <w:szCs w:val="24"/>
        </w:rPr>
        <w:t xml:space="preserve">, </w:t>
      </w:r>
      <w:r w:rsidR="001143D4" w:rsidRPr="0054035E">
        <w:rPr>
          <w:rFonts w:ascii="Times New Roman" w:hAnsi="Times New Roman" w:cs="Times New Roman"/>
          <w:sz w:val="24"/>
          <w:szCs w:val="24"/>
        </w:rPr>
        <w:t>включающую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согласие на публикацию (размещение) 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на </w:t>
      </w:r>
      <w:r w:rsidR="00341D1E" w:rsidRPr="0054035E">
        <w:rPr>
          <w:rFonts w:ascii="Times New Roman" w:hAnsi="Times New Roman" w:cs="Times New Roman"/>
          <w:sz w:val="24"/>
          <w:szCs w:val="24"/>
        </w:rPr>
        <w:t xml:space="preserve">странице Комитета </w:t>
      </w:r>
      <w:r w:rsidR="00341D1E" w:rsidRPr="0054035E">
        <w:rPr>
          <w:rFonts w:ascii="Times New Roman" w:hAnsi="Times New Roman" w:cs="Times New Roman"/>
          <w:sz w:val="24"/>
          <w:szCs w:val="24"/>
        </w:rPr>
        <w:br/>
        <w:t xml:space="preserve">на официальном сайте Администрации Санкт-Петербурга в информационно-телекоммуникационной сети «Интернет» 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143D4" w:rsidRPr="0054035E">
        <w:rPr>
          <w:rFonts w:ascii="Times New Roman" w:hAnsi="Times New Roman" w:cs="Times New Roman"/>
          <w:sz w:val="24"/>
          <w:szCs w:val="24"/>
        </w:rPr>
        <w:t>–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9608D8" w:rsidRPr="0054035E">
        <w:rPr>
          <w:rFonts w:ascii="Times New Roman" w:hAnsi="Times New Roman" w:cs="Times New Roman"/>
          <w:sz w:val="24"/>
          <w:szCs w:val="24"/>
        </w:rPr>
        <w:t>сайт Комитета</w:t>
      </w:r>
      <w:r w:rsidR="001143D4" w:rsidRPr="0054035E">
        <w:rPr>
          <w:rFonts w:ascii="Times New Roman" w:hAnsi="Times New Roman" w:cs="Times New Roman"/>
          <w:sz w:val="24"/>
          <w:szCs w:val="24"/>
        </w:rPr>
        <w:t>)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68680E" w:rsidRPr="0054035E">
        <w:rPr>
          <w:rFonts w:ascii="Times New Roman" w:hAnsi="Times New Roman" w:cs="Times New Roman"/>
          <w:sz w:val="24"/>
          <w:szCs w:val="24"/>
        </w:rPr>
        <w:t xml:space="preserve">о </w:t>
      </w:r>
      <w:r w:rsidR="009608D8" w:rsidRPr="0054035E">
        <w:rPr>
          <w:rFonts w:ascii="Times New Roman" w:hAnsi="Times New Roman" w:cs="Times New Roman"/>
          <w:sz w:val="24"/>
          <w:szCs w:val="24"/>
        </w:rPr>
        <w:t>субъект</w:t>
      </w:r>
      <w:r w:rsidR="0068680E" w:rsidRPr="0054035E">
        <w:rPr>
          <w:rFonts w:ascii="Times New Roman" w:hAnsi="Times New Roman" w:cs="Times New Roman"/>
          <w:sz w:val="24"/>
          <w:szCs w:val="24"/>
        </w:rPr>
        <w:t>е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 физкультурно-спортивной деятельности, содержащ</w:t>
      </w:r>
      <w:r w:rsidR="0068680E" w:rsidRPr="0054035E">
        <w:rPr>
          <w:rFonts w:ascii="Times New Roman" w:hAnsi="Times New Roman" w:cs="Times New Roman"/>
          <w:sz w:val="24"/>
          <w:szCs w:val="24"/>
        </w:rPr>
        <w:t>е</w:t>
      </w:r>
      <w:r w:rsidR="009608D8" w:rsidRPr="0054035E">
        <w:rPr>
          <w:rFonts w:ascii="Times New Roman" w:hAnsi="Times New Roman" w:cs="Times New Roman"/>
          <w:sz w:val="24"/>
          <w:szCs w:val="24"/>
        </w:rPr>
        <w:t>м сильнейш</w:t>
      </w:r>
      <w:r w:rsidR="0068680E" w:rsidRPr="0054035E">
        <w:rPr>
          <w:rFonts w:ascii="Times New Roman" w:hAnsi="Times New Roman" w:cs="Times New Roman"/>
          <w:sz w:val="24"/>
          <w:szCs w:val="24"/>
        </w:rPr>
        <w:t>ую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68680E" w:rsidRPr="0054035E">
        <w:rPr>
          <w:rFonts w:ascii="Times New Roman" w:hAnsi="Times New Roman" w:cs="Times New Roman"/>
          <w:sz w:val="24"/>
          <w:szCs w:val="24"/>
        </w:rPr>
        <w:t>у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 по игров</w:t>
      </w:r>
      <w:r w:rsidR="0068680E" w:rsidRPr="0054035E">
        <w:rPr>
          <w:rFonts w:ascii="Times New Roman" w:hAnsi="Times New Roman" w:cs="Times New Roman"/>
          <w:sz w:val="24"/>
          <w:szCs w:val="24"/>
        </w:rPr>
        <w:t>ому</w:t>
      </w:r>
      <w:r w:rsidR="009608D8" w:rsidRPr="0054035E">
        <w:rPr>
          <w:rFonts w:ascii="Times New Roman" w:hAnsi="Times New Roman" w:cs="Times New Roman"/>
          <w:sz w:val="24"/>
          <w:szCs w:val="24"/>
        </w:rPr>
        <w:t xml:space="preserve"> вид</w:t>
      </w:r>
      <w:r w:rsidR="0068680E" w:rsidRPr="0054035E">
        <w:rPr>
          <w:rFonts w:ascii="Times New Roman" w:hAnsi="Times New Roman" w:cs="Times New Roman"/>
          <w:sz w:val="24"/>
          <w:szCs w:val="24"/>
        </w:rPr>
        <w:t xml:space="preserve">у спорта (далее </w:t>
      </w:r>
      <w:r w:rsidR="008C1006" w:rsidRPr="0054035E">
        <w:rPr>
          <w:rFonts w:ascii="Times New Roman" w:hAnsi="Times New Roman" w:cs="Times New Roman"/>
          <w:sz w:val="24"/>
          <w:szCs w:val="24"/>
        </w:rPr>
        <w:t>–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участник отбора</w:t>
      </w:r>
      <w:r w:rsidR="0068680E" w:rsidRPr="0054035E">
        <w:rPr>
          <w:rFonts w:ascii="Times New Roman" w:hAnsi="Times New Roman" w:cs="Times New Roman"/>
          <w:sz w:val="24"/>
          <w:szCs w:val="24"/>
        </w:rPr>
        <w:t>)</w:t>
      </w:r>
      <w:r w:rsidR="009608D8" w:rsidRPr="0054035E">
        <w:rPr>
          <w:rFonts w:ascii="Times New Roman" w:hAnsi="Times New Roman" w:cs="Times New Roman"/>
          <w:sz w:val="24"/>
          <w:szCs w:val="24"/>
        </w:rPr>
        <w:t>, связанной с отбором</w:t>
      </w:r>
      <w:r w:rsidRPr="0054035E">
        <w:rPr>
          <w:rFonts w:ascii="Times New Roman" w:hAnsi="Times New Roman" w:cs="Times New Roman"/>
          <w:sz w:val="24"/>
          <w:szCs w:val="24"/>
        </w:rPr>
        <w:t>;</w:t>
      </w:r>
    </w:p>
    <w:p w14:paraId="4EBF1410" w14:textId="4D09FE18" w:rsidR="006E0CE0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E0CE0" w:rsidRPr="0054035E">
        <w:rPr>
          <w:rFonts w:ascii="Times New Roman" w:hAnsi="Times New Roman" w:cs="Times New Roman"/>
          <w:sz w:val="24"/>
          <w:szCs w:val="24"/>
        </w:rPr>
        <w:t>еречень документов, представляемых в Комитет участник</w:t>
      </w:r>
      <w:r w:rsidR="009B7103" w:rsidRPr="0054035E">
        <w:rPr>
          <w:rFonts w:ascii="Times New Roman" w:hAnsi="Times New Roman" w:cs="Times New Roman"/>
          <w:sz w:val="24"/>
          <w:szCs w:val="24"/>
        </w:rPr>
        <w:t>ами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2319A6" w:rsidRPr="0054035E">
        <w:rPr>
          <w:rFonts w:ascii="Times New Roman" w:hAnsi="Times New Roman" w:cs="Times New Roman"/>
          <w:sz w:val="24"/>
          <w:szCs w:val="24"/>
        </w:rPr>
        <w:br/>
      </w:r>
      <w:r w:rsidR="006E0CE0" w:rsidRPr="0054035E">
        <w:rPr>
          <w:rFonts w:ascii="Times New Roman" w:hAnsi="Times New Roman" w:cs="Times New Roman"/>
          <w:sz w:val="24"/>
          <w:szCs w:val="24"/>
        </w:rPr>
        <w:t>для участия в отборе</w:t>
      </w:r>
      <w:r w:rsidR="009B7103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68680E" w:rsidRPr="0054035E">
        <w:rPr>
          <w:rFonts w:ascii="Times New Roman" w:hAnsi="Times New Roman" w:cs="Times New Roman"/>
          <w:sz w:val="24"/>
          <w:szCs w:val="24"/>
        </w:rPr>
        <w:t xml:space="preserve">на право получения субсидии </w:t>
      </w:r>
      <w:r w:rsidR="005F4D2F" w:rsidRPr="0054035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C1006" w:rsidRPr="0054035E">
        <w:rPr>
          <w:rFonts w:ascii="Times New Roman" w:hAnsi="Times New Roman" w:cs="Times New Roman"/>
          <w:sz w:val="24"/>
          <w:szCs w:val="24"/>
        </w:rPr>
        <w:t>документы</w:t>
      </w:r>
      <w:r w:rsidR="005F4D2F" w:rsidRPr="0054035E">
        <w:rPr>
          <w:rFonts w:ascii="Times New Roman" w:hAnsi="Times New Roman" w:cs="Times New Roman"/>
          <w:sz w:val="24"/>
          <w:szCs w:val="24"/>
        </w:rPr>
        <w:t>)</w:t>
      </w:r>
      <w:r w:rsidR="006E0CE0" w:rsidRPr="0054035E">
        <w:rPr>
          <w:rFonts w:ascii="Times New Roman" w:hAnsi="Times New Roman" w:cs="Times New Roman"/>
          <w:sz w:val="24"/>
          <w:szCs w:val="24"/>
        </w:rPr>
        <w:t>, требовани</w:t>
      </w:r>
      <w:r w:rsidR="005F4D2F" w:rsidRPr="0054035E">
        <w:rPr>
          <w:rFonts w:ascii="Times New Roman" w:hAnsi="Times New Roman" w:cs="Times New Roman"/>
          <w:sz w:val="24"/>
          <w:szCs w:val="24"/>
        </w:rPr>
        <w:t>я</w:t>
      </w:r>
      <w:r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8C1006" w:rsidRPr="0054035E">
        <w:rPr>
          <w:rFonts w:ascii="Times New Roman" w:hAnsi="Times New Roman" w:cs="Times New Roman"/>
          <w:sz w:val="24"/>
          <w:szCs w:val="24"/>
        </w:rPr>
        <w:br/>
      </w:r>
      <w:r w:rsidRPr="0054035E">
        <w:rPr>
          <w:rFonts w:ascii="Times New Roman" w:hAnsi="Times New Roman" w:cs="Times New Roman"/>
          <w:sz w:val="24"/>
          <w:szCs w:val="24"/>
        </w:rPr>
        <w:t>к документам;</w:t>
      </w:r>
    </w:p>
    <w:p w14:paraId="1EEDD468" w14:textId="50C56201" w:rsidR="002319A6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2319A6" w:rsidRPr="0054035E">
        <w:rPr>
          <w:rFonts w:ascii="Times New Roman" w:hAnsi="Times New Roman" w:cs="Times New Roman"/>
          <w:sz w:val="24"/>
          <w:szCs w:val="24"/>
        </w:rPr>
        <w:t xml:space="preserve">и сроки </w:t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представления участниками отбора в Комитет заявки на участие </w:t>
      </w:r>
      <w:r w:rsidR="00BF65CE" w:rsidRPr="0054035E">
        <w:rPr>
          <w:rFonts w:ascii="Times New Roman" w:hAnsi="Times New Roman" w:cs="Times New Roman"/>
          <w:sz w:val="24"/>
          <w:szCs w:val="24"/>
        </w:rPr>
        <w:br/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в отборе </w:t>
      </w:r>
      <w:r w:rsidR="008C1006" w:rsidRPr="0054035E">
        <w:rPr>
          <w:rFonts w:ascii="Times New Roman" w:hAnsi="Times New Roman" w:cs="Times New Roman"/>
          <w:sz w:val="24"/>
          <w:szCs w:val="24"/>
        </w:rPr>
        <w:t>на право получения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="008C1006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C1006" w:rsidRPr="0054035E">
        <w:rPr>
          <w:rFonts w:ascii="Times New Roman" w:hAnsi="Times New Roman" w:cs="Times New Roman"/>
          <w:sz w:val="24"/>
          <w:szCs w:val="24"/>
        </w:rPr>
        <w:t>отбор</w:t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) </w:t>
      </w:r>
      <w:r w:rsidRPr="0054035E">
        <w:rPr>
          <w:rFonts w:ascii="Times New Roman" w:hAnsi="Times New Roman" w:cs="Times New Roman"/>
          <w:sz w:val="24"/>
          <w:szCs w:val="24"/>
        </w:rPr>
        <w:t>и документов;</w:t>
      </w:r>
    </w:p>
    <w:p w14:paraId="772CCFEC" w14:textId="36AC4B9C" w:rsidR="008D7CBC" w:rsidRPr="0054035E" w:rsidRDefault="00175EF8" w:rsidP="00582C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д</w:t>
      </w:r>
      <w:r w:rsidR="00EB651C" w:rsidRPr="0054035E">
        <w:rPr>
          <w:rFonts w:ascii="Times New Roman" w:hAnsi="Times New Roman" w:cs="Times New Roman"/>
          <w:sz w:val="24"/>
          <w:szCs w:val="24"/>
        </w:rPr>
        <w:t>ату</w:t>
      </w:r>
      <w:r w:rsidR="008D7CBC" w:rsidRPr="0054035E">
        <w:rPr>
          <w:rFonts w:ascii="Times New Roman" w:hAnsi="Times New Roman" w:cs="Times New Roman"/>
          <w:sz w:val="24"/>
          <w:szCs w:val="24"/>
        </w:rPr>
        <w:t xml:space="preserve"> размещения на </w:t>
      </w:r>
      <w:r w:rsidR="00FA7320" w:rsidRPr="0054035E">
        <w:rPr>
          <w:rFonts w:ascii="Times New Roman" w:hAnsi="Times New Roman" w:cs="Times New Roman"/>
          <w:sz w:val="24"/>
          <w:szCs w:val="24"/>
        </w:rPr>
        <w:t>сайт</w:t>
      </w:r>
      <w:r w:rsidR="008C1006" w:rsidRPr="0054035E">
        <w:rPr>
          <w:rFonts w:ascii="Times New Roman" w:hAnsi="Times New Roman" w:cs="Times New Roman"/>
          <w:sz w:val="24"/>
          <w:szCs w:val="24"/>
        </w:rPr>
        <w:t>е</w:t>
      </w:r>
      <w:r w:rsidR="00FA7320" w:rsidRPr="0054035E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0C4713" w:rsidRPr="0054035E">
        <w:rPr>
          <w:rFonts w:ascii="Times New Roman" w:hAnsi="Times New Roman" w:cs="Times New Roman"/>
          <w:sz w:val="24"/>
          <w:szCs w:val="24"/>
        </w:rPr>
        <w:t>информационного сообщения о проведении отбора</w:t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 (далее – объявление)</w:t>
      </w:r>
      <w:r w:rsidRPr="0054035E">
        <w:rPr>
          <w:rFonts w:ascii="Times New Roman" w:hAnsi="Times New Roman" w:cs="Times New Roman"/>
          <w:sz w:val="24"/>
          <w:szCs w:val="24"/>
        </w:rPr>
        <w:t>;</w:t>
      </w:r>
      <w:r w:rsidR="000C4713" w:rsidRPr="00540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B52C1" w14:textId="29927DE4" w:rsidR="00A80B95" w:rsidRPr="0054035E" w:rsidRDefault="00A80B95" w:rsidP="00A80B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порядок разъяснени</w:t>
      </w:r>
      <w:r w:rsidR="00DF1219" w:rsidRPr="0054035E">
        <w:rPr>
          <w:rFonts w:ascii="Times New Roman" w:hAnsi="Times New Roman" w:cs="Times New Roman"/>
          <w:sz w:val="24"/>
          <w:szCs w:val="24"/>
        </w:rPr>
        <w:t>й</w:t>
      </w:r>
      <w:r w:rsidRPr="0054035E">
        <w:rPr>
          <w:rFonts w:ascii="Times New Roman" w:hAnsi="Times New Roman" w:cs="Times New Roman"/>
          <w:sz w:val="24"/>
          <w:szCs w:val="24"/>
        </w:rPr>
        <w:t xml:space="preserve"> положений объявления;</w:t>
      </w:r>
    </w:p>
    <w:p w14:paraId="7671F40C" w14:textId="16ED8847" w:rsidR="009C3BC6" w:rsidRPr="0054035E" w:rsidRDefault="009C3BC6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порядок отзыва заяв</w:t>
      </w:r>
      <w:r w:rsidR="00C6230B" w:rsidRPr="0054035E">
        <w:rPr>
          <w:rFonts w:ascii="Times New Roman" w:hAnsi="Times New Roman" w:cs="Times New Roman"/>
          <w:sz w:val="24"/>
          <w:szCs w:val="24"/>
        </w:rPr>
        <w:t>о</w:t>
      </w:r>
      <w:r w:rsidRPr="0054035E">
        <w:rPr>
          <w:rFonts w:ascii="Times New Roman" w:hAnsi="Times New Roman" w:cs="Times New Roman"/>
          <w:sz w:val="24"/>
          <w:szCs w:val="24"/>
        </w:rPr>
        <w:t>к и документов участник</w:t>
      </w:r>
      <w:r w:rsidR="00C6230B" w:rsidRPr="0054035E">
        <w:rPr>
          <w:rFonts w:ascii="Times New Roman" w:hAnsi="Times New Roman" w:cs="Times New Roman"/>
          <w:sz w:val="24"/>
          <w:szCs w:val="24"/>
        </w:rPr>
        <w:t>ами</w:t>
      </w:r>
      <w:r w:rsidRPr="0054035E">
        <w:rPr>
          <w:rFonts w:ascii="Times New Roman" w:hAnsi="Times New Roman" w:cs="Times New Roman"/>
          <w:sz w:val="24"/>
          <w:szCs w:val="24"/>
        </w:rPr>
        <w:t xml:space="preserve"> отбора, порядок возврата Комитетом заяв</w:t>
      </w:r>
      <w:r w:rsidR="00C6230B" w:rsidRPr="0054035E">
        <w:rPr>
          <w:rFonts w:ascii="Times New Roman" w:hAnsi="Times New Roman" w:cs="Times New Roman"/>
          <w:sz w:val="24"/>
          <w:szCs w:val="24"/>
        </w:rPr>
        <w:t>о</w:t>
      </w:r>
      <w:r w:rsidRPr="0054035E">
        <w:rPr>
          <w:rFonts w:ascii="Times New Roman" w:hAnsi="Times New Roman" w:cs="Times New Roman"/>
          <w:sz w:val="24"/>
          <w:szCs w:val="24"/>
        </w:rPr>
        <w:t>к и документов, порядок внесения изменений в заявк</w:t>
      </w:r>
      <w:r w:rsidR="00C6230B" w:rsidRPr="0054035E">
        <w:rPr>
          <w:rFonts w:ascii="Times New Roman" w:hAnsi="Times New Roman" w:cs="Times New Roman"/>
          <w:sz w:val="24"/>
          <w:szCs w:val="24"/>
        </w:rPr>
        <w:t>и</w:t>
      </w:r>
      <w:r w:rsidRPr="0054035E">
        <w:rPr>
          <w:rFonts w:ascii="Times New Roman" w:hAnsi="Times New Roman" w:cs="Times New Roman"/>
          <w:sz w:val="24"/>
          <w:szCs w:val="24"/>
        </w:rPr>
        <w:t xml:space="preserve"> и документы участник</w:t>
      </w:r>
      <w:r w:rsidR="00C6230B" w:rsidRPr="0054035E">
        <w:rPr>
          <w:rFonts w:ascii="Times New Roman" w:hAnsi="Times New Roman" w:cs="Times New Roman"/>
          <w:sz w:val="24"/>
          <w:szCs w:val="24"/>
        </w:rPr>
        <w:t>ами</w:t>
      </w:r>
      <w:r w:rsidRPr="0054035E">
        <w:rPr>
          <w:rFonts w:ascii="Times New Roman" w:hAnsi="Times New Roman" w:cs="Times New Roman"/>
          <w:sz w:val="24"/>
          <w:szCs w:val="24"/>
        </w:rPr>
        <w:t xml:space="preserve"> отбора, порядок возврата заяв</w:t>
      </w:r>
      <w:r w:rsidR="00C6230B" w:rsidRPr="0054035E">
        <w:rPr>
          <w:rFonts w:ascii="Times New Roman" w:hAnsi="Times New Roman" w:cs="Times New Roman"/>
          <w:sz w:val="24"/>
          <w:szCs w:val="24"/>
        </w:rPr>
        <w:t>о</w:t>
      </w:r>
      <w:r w:rsidRPr="0054035E">
        <w:rPr>
          <w:rFonts w:ascii="Times New Roman" w:hAnsi="Times New Roman" w:cs="Times New Roman"/>
          <w:sz w:val="24"/>
          <w:szCs w:val="24"/>
        </w:rPr>
        <w:t xml:space="preserve">к и документов на доработку в части, </w:t>
      </w:r>
      <w:r w:rsidR="00773ACF" w:rsidRPr="0054035E">
        <w:rPr>
          <w:rFonts w:ascii="Times New Roman" w:hAnsi="Times New Roman" w:cs="Times New Roman"/>
          <w:sz w:val="24"/>
          <w:szCs w:val="24"/>
        </w:rPr>
        <w:br/>
      </w:r>
      <w:r w:rsidRPr="0054035E">
        <w:rPr>
          <w:rFonts w:ascii="Times New Roman" w:hAnsi="Times New Roman" w:cs="Times New Roman"/>
          <w:sz w:val="24"/>
          <w:szCs w:val="24"/>
        </w:rPr>
        <w:t>не урегулированной Порядком;</w:t>
      </w:r>
    </w:p>
    <w:p w14:paraId="034D80EF" w14:textId="171245C2" w:rsidR="006E0CE0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орядок формирования комиссии по </w:t>
      </w:r>
      <w:r w:rsidR="008C1006" w:rsidRPr="0054035E">
        <w:rPr>
          <w:rFonts w:ascii="Times New Roman" w:hAnsi="Times New Roman" w:cs="Times New Roman"/>
          <w:sz w:val="24"/>
          <w:szCs w:val="24"/>
        </w:rPr>
        <w:t>предоставлению субсидий</w:t>
      </w:r>
      <w:r w:rsidR="005B0433" w:rsidRPr="0054035E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="00FF664D" w:rsidRPr="0054035E">
        <w:rPr>
          <w:rFonts w:ascii="Times New Roman" w:hAnsi="Times New Roman" w:cs="Times New Roman"/>
          <w:sz w:val="24"/>
          <w:szCs w:val="24"/>
        </w:rPr>
        <w:t>,</w:t>
      </w:r>
      <w:r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1D5DA0" w:rsidRPr="0054035E">
        <w:rPr>
          <w:rFonts w:ascii="Times New Roman" w:hAnsi="Times New Roman" w:cs="Times New Roman"/>
          <w:sz w:val="24"/>
          <w:szCs w:val="24"/>
        </w:rPr>
        <w:br/>
      </w:r>
      <w:r w:rsidRPr="0054035E">
        <w:rPr>
          <w:rFonts w:ascii="Times New Roman" w:hAnsi="Times New Roman" w:cs="Times New Roman"/>
          <w:sz w:val="24"/>
          <w:szCs w:val="24"/>
        </w:rPr>
        <w:t>ее состав и положение о ней;</w:t>
      </w:r>
    </w:p>
    <w:p w14:paraId="267B6B18" w14:textId="61BCC473" w:rsidR="005B0433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5B0433" w:rsidRPr="0054035E">
        <w:rPr>
          <w:rFonts w:ascii="Times New Roman" w:hAnsi="Times New Roman" w:cs="Times New Roman"/>
          <w:sz w:val="24"/>
          <w:szCs w:val="24"/>
        </w:rPr>
        <w:t>орядок рассмотрения, оценки и отклонения заяв</w:t>
      </w:r>
      <w:r w:rsidR="00C6230B" w:rsidRPr="0054035E">
        <w:rPr>
          <w:rFonts w:ascii="Times New Roman" w:hAnsi="Times New Roman" w:cs="Times New Roman"/>
          <w:sz w:val="24"/>
          <w:szCs w:val="24"/>
        </w:rPr>
        <w:t>о</w:t>
      </w:r>
      <w:r w:rsidR="0064305F" w:rsidRPr="0054035E">
        <w:rPr>
          <w:rFonts w:ascii="Times New Roman" w:hAnsi="Times New Roman" w:cs="Times New Roman"/>
          <w:sz w:val="24"/>
          <w:szCs w:val="24"/>
        </w:rPr>
        <w:t>к</w:t>
      </w:r>
      <w:r w:rsidR="005B0433" w:rsidRPr="0054035E">
        <w:rPr>
          <w:rFonts w:ascii="Times New Roman" w:hAnsi="Times New Roman" w:cs="Times New Roman"/>
          <w:sz w:val="24"/>
          <w:szCs w:val="24"/>
        </w:rPr>
        <w:t xml:space="preserve"> и документов Комиссией </w:t>
      </w:r>
      <w:r w:rsidR="00DD72EC" w:rsidRPr="0054035E">
        <w:rPr>
          <w:rFonts w:ascii="Times New Roman" w:hAnsi="Times New Roman" w:cs="Times New Roman"/>
          <w:sz w:val="24"/>
          <w:szCs w:val="24"/>
        </w:rPr>
        <w:br/>
      </w:r>
      <w:r w:rsidR="005B0433" w:rsidRPr="0054035E">
        <w:rPr>
          <w:rFonts w:ascii="Times New Roman" w:hAnsi="Times New Roman" w:cs="Times New Roman"/>
          <w:sz w:val="24"/>
          <w:szCs w:val="24"/>
        </w:rPr>
        <w:t>в час</w:t>
      </w:r>
      <w:r w:rsidRPr="0054035E">
        <w:rPr>
          <w:rFonts w:ascii="Times New Roman" w:hAnsi="Times New Roman" w:cs="Times New Roman"/>
          <w:sz w:val="24"/>
          <w:szCs w:val="24"/>
        </w:rPr>
        <w:t>ти, не урегулированной Порядком;</w:t>
      </w:r>
    </w:p>
    <w:p w14:paraId="10F115AE" w14:textId="2378C94A" w:rsidR="00EB651C" w:rsidRPr="0054035E" w:rsidRDefault="00175EF8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EB651C" w:rsidRPr="0054035E">
        <w:rPr>
          <w:rFonts w:ascii="Times New Roman" w:hAnsi="Times New Roman" w:cs="Times New Roman"/>
          <w:sz w:val="24"/>
          <w:szCs w:val="24"/>
        </w:rPr>
        <w:t>орядок и случаи отмен</w:t>
      </w:r>
      <w:r w:rsidR="00154DC2" w:rsidRPr="0054035E">
        <w:rPr>
          <w:rFonts w:ascii="Times New Roman" w:hAnsi="Times New Roman" w:cs="Times New Roman"/>
          <w:sz w:val="24"/>
          <w:szCs w:val="24"/>
        </w:rPr>
        <w:t>ы</w:t>
      </w:r>
      <w:r w:rsidR="00EB651C" w:rsidRPr="0054035E">
        <w:rPr>
          <w:rFonts w:ascii="Times New Roman" w:hAnsi="Times New Roman" w:cs="Times New Roman"/>
          <w:sz w:val="24"/>
          <w:szCs w:val="24"/>
        </w:rPr>
        <w:t xml:space="preserve"> проведения отбора</w:t>
      </w:r>
      <w:r w:rsidR="00B40A49" w:rsidRPr="0054035E">
        <w:rPr>
          <w:rFonts w:ascii="Times New Roman" w:hAnsi="Times New Roman" w:cs="Times New Roman"/>
          <w:sz w:val="24"/>
          <w:szCs w:val="24"/>
        </w:rPr>
        <w:t>, случаи</w:t>
      </w:r>
      <w:r w:rsidR="00154DC2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Pr="0054035E">
        <w:rPr>
          <w:rFonts w:ascii="Times New Roman" w:hAnsi="Times New Roman" w:cs="Times New Roman"/>
          <w:sz w:val="24"/>
          <w:szCs w:val="24"/>
        </w:rPr>
        <w:t>признания отбора несостоявшимся;</w:t>
      </w:r>
    </w:p>
    <w:p w14:paraId="16E6A7DC" w14:textId="7D6081CD" w:rsidR="006E0CE0" w:rsidRPr="0054035E" w:rsidRDefault="006A766E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еречень затрат, </w:t>
      </w:r>
      <w:r w:rsidR="000C5FDE" w:rsidRPr="0054035E">
        <w:rPr>
          <w:rFonts w:ascii="Times New Roman" w:hAnsi="Times New Roman" w:cs="Times New Roman"/>
          <w:sz w:val="24"/>
          <w:szCs w:val="24"/>
        </w:rPr>
        <w:t xml:space="preserve">необходимых в целях </w:t>
      </w:r>
      <w:r w:rsidR="006E0CE0" w:rsidRPr="0054035E">
        <w:rPr>
          <w:rFonts w:ascii="Times New Roman" w:hAnsi="Times New Roman" w:cs="Times New Roman"/>
          <w:sz w:val="24"/>
          <w:szCs w:val="24"/>
        </w:rPr>
        <w:t>обеспечени</w:t>
      </w:r>
      <w:r w:rsidR="000C5FDE" w:rsidRPr="0054035E">
        <w:rPr>
          <w:rFonts w:ascii="Times New Roman" w:hAnsi="Times New Roman" w:cs="Times New Roman"/>
          <w:sz w:val="24"/>
          <w:szCs w:val="24"/>
        </w:rPr>
        <w:t>я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подготовки и участия сильнейших команд по игровым видам спорта во всероссийски</w:t>
      </w:r>
      <w:r w:rsidR="000C5FDE" w:rsidRPr="0054035E">
        <w:rPr>
          <w:rFonts w:ascii="Times New Roman" w:hAnsi="Times New Roman" w:cs="Times New Roman"/>
          <w:sz w:val="24"/>
          <w:szCs w:val="24"/>
        </w:rPr>
        <w:t>х и международных соревнованиях и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приобретени</w:t>
      </w:r>
      <w:r w:rsidR="000C5FDE" w:rsidRPr="0054035E">
        <w:rPr>
          <w:rFonts w:ascii="Times New Roman" w:hAnsi="Times New Roman" w:cs="Times New Roman"/>
          <w:sz w:val="24"/>
          <w:szCs w:val="24"/>
        </w:rPr>
        <w:t>я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спортивной экипировки, спортивного инвентаря </w:t>
      </w:r>
      <w:r w:rsidR="006E0CE0" w:rsidRPr="0054035E">
        <w:rPr>
          <w:rFonts w:ascii="Times New Roman" w:hAnsi="Times New Roman" w:cs="Times New Roman"/>
          <w:sz w:val="24"/>
          <w:szCs w:val="24"/>
        </w:rPr>
        <w:br/>
        <w:t xml:space="preserve">и спортивного оборудования (далее </w:t>
      </w:r>
      <w:r w:rsidR="0018689B" w:rsidRPr="0054035E">
        <w:rPr>
          <w:rFonts w:ascii="Times New Roman" w:hAnsi="Times New Roman" w:cs="Times New Roman"/>
          <w:sz w:val="24"/>
          <w:szCs w:val="24"/>
        </w:rPr>
        <w:t>–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затраты), а также предельный объем затрат, подлежащих возм</w:t>
      </w:r>
      <w:r w:rsidR="004B7F6F" w:rsidRPr="0054035E">
        <w:rPr>
          <w:rFonts w:ascii="Times New Roman" w:hAnsi="Times New Roman" w:cs="Times New Roman"/>
          <w:sz w:val="24"/>
          <w:szCs w:val="24"/>
        </w:rPr>
        <w:t>ещению за счет средств субсидий;</w:t>
      </w:r>
    </w:p>
    <w:p w14:paraId="47B55D08" w14:textId="76F8A6E6" w:rsidR="004B7F6F" w:rsidRPr="0054035E" w:rsidRDefault="004B7F6F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перечень документов, подтверждающих фактически произведенные затраты участник</w:t>
      </w:r>
      <w:r w:rsidR="008C1006" w:rsidRPr="0054035E">
        <w:rPr>
          <w:rFonts w:ascii="Times New Roman" w:hAnsi="Times New Roman" w:cs="Times New Roman"/>
          <w:sz w:val="24"/>
          <w:szCs w:val="24"/>
        </w:rPr>
        <w:t>ами</w:t>
      </w:r>
      <w:r w:rsidRPr="0054035E">
        <w:rPr>
          <w:rFonts w:ascii="Times New Roman" w:hAnsi="Times New Roman" w:cs="Times New Roman"/>
          <w:sz w:val="24"/>
          <w:szCs w:val="24"/>
        </w:rPr>
        <w:t xml:space="preserve"> отбора, подлежащие возмещению </w:t>
      </w:r>
      <w:r w:rsidR="007D1786" w:rsidRPr="0054035E">
        <w:rPr>
          <w:rFonts w:ascii="Times New Roman" w:hAnsi="Times New Roman" w:cs="Times New Roman"/>
          <w:sz w:val="24"/>
          <w:szCs w:val="24"/>
        </w:rPr>
        <w:t>за счет средств субсидий</w:t>
      </w:r>
      <w:r w:rsidRPr="0054035E">
        <w:rPr>
          <w:rFonts w:ascii="Times New Roman" w:hAnsi="Times New Roman" w:cs="Times New Roman"/>
          <w:sz w:val="24"/>
          <w:szCs w:val="24"/>
        </w:rPr>
        <w:t>;</w:t>
      </w:r>
    </w:p>
    <w:p w14:paraId="7D1DA797" w14:textId="0D90F717" w:rsidR="006E0CE0" w:rsidRPr="0054035E" w:rsidRDefault="006A766E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п</w:t>
      </w:r>
      <w:r w:rsidR="006E0CE0" w:rsidRPr="0054035E">
        <w:rPr>
          <w:rFonts w:ascii="Times New Roman" w:hAnsi="Times New Roman" w:cs="Times New Roman"/>
          <w:sz w:val="24"/>
          <w:szCs w:val="24"/>
        </w:rPr>
        <w:t>орядок и срок</w:t>
      </w:r>
      <w:r w:rsidR="00C6230B" w:rsidRPr="0054035E">
        <w:rPr>
          <w:rFonts w:ascii="Times New Roman" w:hAnsi="Times New Roman" w:cs="Times New Roman"/>
          <w:sz w:val="24"/>
          <w:szCs w:val="24"/>
        </w:rPr>
        <w:t>и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="00826426" w:rsidRPr="0054035E">
        <w:rPr>
          <w:rFonts w:ascii="Times New Roman" w:hAnsi="Times New Roman" w:cs="Times New Roman"/>
          <w:sz w:val="24"/>
          <w:szCs w:val="24"/>
        </w:rPr>
        <w:t>, проверки и принятия отчетности</w:t>
      </w:r>
      <w:r w:rsidR="006E0CE0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6E0CE0" w:rsidRPr="0054035E">
        <w:rPr>
          <w:rFonts w:ascii="Times New Roman" w:hAnsi="Times New Roman" w:cs="Times New Roman"/>
          <w:sz w:val="24"/>
          <w:szCs w:val="24"/>
        </w:rPr>
        <w:br/>
        <w:t>о достижении результата предоставления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="000623AF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54035E">
        <w:rPr>
          <w:rFonts w:ascii="Times New Roman" w:hAnsi="Times New Roman" w:cs="Times New Roman"/>
          <w:sz w:val="24"/>
          <w:szCs w:val="24"/>
        </w:rPr>
        <w:t>и</w:t>
      </w:r>
      <w:r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233A43" w:rsidRPr="0054035E">
        <w:rPr>
          <w:rFonts w:ascii="Times New Roman" w:hAnsi="Times New Roman" w:cs="Times New Roman"/>
          <w:sz w:val="24"/>
          <w:szCs w:val="24"/>
        </w:rPr>
        <w:t>характеристик</w:t>
      </w:r>
      <w:r w:rsidR="000623AF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54035E">
        <w:rPr>
          <w:rFonts w:ascii="Times New Roman" w:hAnsi="Times New Roman" w:cs="Times New Roman"/>
          <w:sz w:val="24"/>
          <w:szCs w:val="24"/>
        </w:rPr>
        <w:t xml:space="preserve">в части, </w:t>
      </w:r>
      <w:r w:rsidR="00826426" w:rsidRPr="0054035E">
        <w:rPr>
          <w:rFonts w:ascii="Times New Roman" w:hAnsi="Times New Roman" w:cs="Times New Roman"/>
          <w:sz w:val="24"/>
          <w:szCs w:val="24"/>
        </w:rPr>
        <w:br/>
        <w:t xml:space="preserve">не урегулированной Порядком. </w:t>
      </w:r>
    </w:p>
    <w:p w14:paraId="7A430F93" w14:textId="0CC12438" w:rsidR="006E0CE0" w:rsidRPr="00DF4FF8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5E">
        <w:rPr>
          <w:rFonts w:ascii="Times New Roman" w:hAnsi="Times New Roman" w:cs="Times New Roman"/>
          <w:sz w:val="24"/>
          <w:szCs w:val="24"/>
        </w:rPr>
        <w:t>3.</w:t>
      </w:r>
      <w:r w:rsidR="009C3796" w:rsidRPr="0054035E">
        <w:rPr>
          <w:rFonts w:ascii="Times New Roman" w:hAnsi="Times New Roman" w:cs="Times New Roman"/>
          <w:sz w:val="24"/>
          <w:szCs w:val="24"/>
        </w:rPr>
        <w:t xml:space="preserve"> </w:t>
      </w:r>
      <w:r w:rsidRPr="0054035E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54035E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14:paraId="740CDA58" w14:textId="77777777" w:rsidR="00D36F42" w:rsidRPr="00DF4FF8" w:rsidRDefault="00D36F42" w:rsidP="00EB2959">
      <w:pPr>
        <w:widowControl/>
        <w:autoSpaceDE/>
        <w:autoSpaceDN/>
        <w:adjustRightInd/>
        <w:ind w:firstLine="540"/>
        <w:jc w:val="both"/>
        <w:rPr>
          <w:strike/>
          <w:sz w:val="24"/>
          <w:szCs w:val="24"/>
        </w:rPr>
      </w:pPr>
    </w:p>
    <w:p w14:paraId="740CDA5A" w14:textId="77777777" w:rsidR="005056E7" w:rsidRPr="00DF4FF8" w:rsidRDefault="005056E7" w:rsidP="005056E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CDA5B" w14:textId="77777777" w:rsidR="001003CD" w:rsidRPr="00DF4FF8" w:rsidRDefault="001003CD" w:rsidP="005056E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CDA5C" w14:textId="77777777" w:rsidR="005056E7" w:rsidRPr="00DF4FF8" w:rsidRDefault="005056E7" w:rsidP="005056E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FF8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740CDA5D" w14:textId="77777777" w:rsidR="005056E7" w:rsidRPr="00DF4FF8" w:rsidRDefault="007704A8" w:rsidP="00770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056E7" w:rsidRPr="00DF4FF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DF4F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5056E7" w:rsidRPr="00DF4FF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740CDA5E" w14:textId="77777777" w:rsidR="005056E7" w:rsidRPr="00DF4FF8" w:rsidRDefault="005056E7" w:rsidP="005056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0CDA5F" w14:textId="77777777" w:rsidR="005056E7" w:rsidRPr="00DF4FF8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40CDA60" w14:textId="77777777" w:rsidR="005056E7" w:rsidRPr="00DF4FF8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40CDA61" w14:textId="77777777" w:rsidR="005056E7" w:rsidRPr="00DF4FF8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40CDA62" w14:textId="77777777" w:rsidR="005056E7" w:rsidRPr="00DF4FF8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4709D05" w14:textId="77777777" w:rsidR="00AA2E8A" w:rsidRPr="00DF4FF8" w:rsidRDefault="00AA2E8A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  <w:sectPr w:rsidR="00AA2E8A" w:rsidRPr="00DF4FF8" w:rsidSect="000216D7">
          <w:head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8860AA7" w14:textId="77777777" w:rsidR="0054035E" w:rsidRPr="00FF2760" w:rsidRDefault="0054035E" w:rsidP="0054035E">
      <w:pPr>
        <w:pStyle w:val="ConsPlusNormal"/>
        <w:ind w:left="5664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FF27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95393E4" w14:textId="77777777" w:rsidR="0054035E" w:rsidRPr="00FF2760" w:rsidRDefault="0054035E" w:rsidP="0054035E">
      <w:pPr>
        <w:pStyle w:val="ConsPlusNormal"/>
        <w:tabs>
          <w:tab w:val="left" w:pos="5812"/>
        </w:tabs>
        <w:ind w:left="5664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765D68E4" w14:textId="77777777" w:rsidR="0054035E" w:rsidRPr="00FF2760" w:rsidRDefault="0054035E" w:rsidP="0054035E">
      <w:pPr>
        <w:pStyle w:val="ConsPlusNormal"/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788DF593" w14:textId="77777777" w:rsidR="0054035E" w:rsidRPr="00FF2760" w:rsidRDefault="0054035E" w:rsidP="0054035E">
      <w:pPr>
        <w:pStyle w:val="ConsPlusNormal"/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от ________ № _______</w:t>
      </w:r>
    </w:p>
    <w:p w14:paraId="740CDA83" w14:textId="038A88C3" w:rsidR="003B14AC" w:rsidRDefault="003B14AC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4AD5A02" w14:textId="7B73C985" w:rsidR="008B375D" w:rsidRDefault="008B375D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406F9D1" w14:textId="77777777" w:rsidR="008B375D" w:rsidRPr="00DF4FF8" w:rsidRDefault="008B375D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43C708B6" w14:textId="77777777" w:rsidR="00EC64C3" w:rsidRPr="00DF4FF8" w:rsidRDefault="00EC64C3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ПОРЯДОК</w:t>
      </w:r>
    </w:p>
    <w:p w14:paraId="2A7A874B" w14:textId="39365564" w:rsidR="009E4BCD" w:rsidRPr="00DF4FF8" w:rsidRDefault="00C05242" w:rsidP="008B375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предоставления в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202</w:t>
      </w:r>
      <w:r w:rsidR="00393DEF" w:rsidRPr="00DF4FF8">
        <w:rPr>
          <w:rFonts w:ascii="Times New Roman" w:hAnsi="Times New Roman" w:cs="Times New Roman"/>
          <w:sz w:val="24"/>
          <w:szCs w:val="24"/>
        </w:rPr>
        <w:t xml:space="preserve">4 </w:t>
      </w:r>
      <w:r w:rsidRPr="00DF4FF8">
        <w:rPr>
          <w:rFonts w:ascii="Times New Roman" w:hAnsi="Times New Roman" w:cs="Times New Roman"/>
          <w:sz w:val="24"/>
          <w:szCs w:val="24"/>
        </w:rPr>
        <w:t>году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9E4BCD" w:rsidRPr="00DF4FF8">
        <w:rPr>
          <w:rFonts w:ascii="Times New Roman" w:hAnsi="Times New Roman" w:cs="Times New Roman"/>
          <w:sz w:val="24"/>
          <w:szCs w:val="24"/>
        </w:rPr>
        <w:t>суб</w:t>
      </w:r>
      <w:r w:rsidRPr="00DF4FF8">
        <w:rPr>
          <w:rFonts w:ascii="Times New Roman" w:hAnsi="Times New Roman" w:cs="Times New Roman"/>
          <w:sz w:val="24"/>
          <w:szCs w:val="24"/>
        </w:rPr>
        <w:t>ъектам</w:t>
      </w:r>
      <w:r w:rsidR="008B375D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физкультурно-спортивной деятельности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, </w:t>
      </w:r>
      <w:r w:rsidRPr="00DF4FF8">
        <w:rPr>
          <w:rFonts w:ascii="Times New Roman" w:hAnsi="Times New Roman" w:cs="Times New Roman"/>
          <w:sz w:val="24"/>
          <w:szCs w:val="24"/>
        </w:rPr>
        <w:t>содержащим сильнейшие</w:t>
      </w:r>
      <w:r w:rsidR="00AD0A8A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команды по игровым видам спорта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4B04ED" w14:textId="6C91180D" w:rsidR="00EC64C3" w:rsidRPr="00DF4FF8" w:rsidRDefault="00C05242" w:rsidP="008B375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в целях возмещения затрат</w:t>
      </w:r>
      <w:r w:rsidR="00AD0A8A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в связи с обеспечением подготовки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и участия во всероссийских</w:t>
      </w:r>
      <w:r w:rsidR="00AD0A8A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8B375D">
        <w:rPr>
          <w:rFonts w:ascii="Times New Roman" w:hAnsi="Times New Roman" w:cs="Times New Roman"/>
          <w:sz w:val="24"/>
          <w:szCs w:val="24"/>
        </w:rPr>
        <w:t xml:space="preserve">и международных </w:t>
      </w:r>
      <w:r w:rsidRPr="00DF4FF8">
        <w:rPr>
          <w:rFonts w:ascii="Times New Roman" w:hAnsi="Times New Roman" w:cs="Times New Roman"/>
          <w:sz w:val="24"/>
          <w:szCs w:val="24"/>
        </w:rPr>
        <w:t>соревнованиях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, </w:t>
      </w:r>
      <w:r w:rsidRPr="00DF4FF8">
        <w:rPr>
          <w:rFonts w:ascii="Times New Roman" w:hAnsi="Times New Roman" w:cs="Times New Roman"/>
          <w:sz w:val="24"/>
          <w:szCs w:val="24"/>
        </w:rPr>
        <w:t>приобретением спортивной экипировки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, </w:t>
      </w:r>
      <w:r w:rsidRPr="00DF4FF8">
        <w:rPr>
          <w:rFonts w:ascii="Times New Roman" w:hAnsi="Times New Roman" w:cs="Times New Roman"/>
          <w:sz w:val="24"/>
          <w:szCs w:val="24"/>
        </w:rPr>
        <w:t>спортивного инвентаря и спортивного оборудования</w:t>
      </w:r>
    </w:p>
    <w:p w14:paraId="5108CEA4" w14:textId="77777777" w:rsidR="00EC64C3" w:rsidRPr="00DF4FF8" w:rsidRDefault="00EC64C3" w:rsidP="00EC64C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EC3B8C" w14:textId="77777777" w:rsidR="00EC64C3" w:rsidRPr="00DF4FF8" w:rsidRDefault="00EC64C3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56B55F1F" w14:textId="77777777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0F0C5F" w14:textId="27B7CB57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393DEF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физической культуре и спорту </w:t>
      </w:r>
      <w:r w:rsidR="0018689B" w:rsidRPr="00DF4FF8">
        <w:rPr>
          <w:rFonts w:ascii="Times New Roman" w:hAnsi="Times New Roman" w:cs="Times New Roman"/>
          <w:sz w:val="24"/>
          <w:szCs w:val="24"/>
        </w:rPr>
        <w:br/>
        <w:t>(</w:t>
      </w:r>
      <w:r w:rsidRPr="00DF4FF8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Комитет) статьями расходов:</w:t>
      </w:r>
    </w:p>
    <w:p w14:paraId="0C3F1050" w14:textId="24EA88E5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Start w:id="4" w:name="P54"/>
      <w:bookmarkEnd w:id="3"/>
      <w:bookmarkEnd w:id="4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C05242" w:rsidRPr="00DF4FF8">
        <w:rPr>
          <w:rFonts w:ascii="Times New Roman" w:hAnsi="Times New Roman" w:cs="Times New Roman"/>
          <w:sz w:val="24"/>
          <w:szCs w:val="24"/>
        </w:rPr>
        <w:t>1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</w:t>
      </w:r>
      <w:r w:rsidR="00C05242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по мини-футболу в целях обеспечения подготовки и участия во всероссийских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и оборудования</w:t>
      </w:r>
      <w:r w:rsidR="00C05242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 xml:space="preserve"> 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0045860).</w:t>
      </w:r>
    </w:p>
    <w:p w14:paraId="6A6181E2" w14:textId="3FFF1AFE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C05242" w:rsidRPr="00DF4FF8">
        <w:rPr>
          <w:rFonts w:ascii="Times New Roman" w:hAnsi="Times New Roman" w:cs="Times New Roman"/>
          <w:sz w:val="24"/>
          <w:szCs w:val="24"/>
        </w:rPr>
        <w:t>2.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</w:t>
      </w:r>
      <w:r w:rsidR="00C05242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по мини-футболу в целях обеспечения подготовки и участия во всероссийских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276531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и оборудования</w:t>
      </w:r>
      <w:r w:rsidR="00C05242" w:rsidRPr="00DF4FF8">
        <w:rPr>
          <w:rFonts w:ascii="Times New Roman" w:hAnsi="Times New Roman" w:cs="Times New Roman"/>
          <w:sz w:val="24"/>
          <w:szCs w:val="24"/>
        </w:rPr>
        <w:t xml:space="preserve">» </w:t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0045870).</w:t>
      </w:r>
    </w:p>
    <w:p w14:paraId="39C0BD7A" w14:textId="3D914A2B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6"/>
      <w:bookmarkEnd w:id="5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C05242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 xml:space="preserve">Субсидия на финансирование сильнейшей женской команды по волейболу </w:t>
      </w:r>
      <w:r w:rsidR="00C05242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C05242" w:rsidRPr="00DF4FF8">
        <w:rPr>
          <w:rFonts w:ascii="Times New Roman" w:hAnsi="Times New Roman" w:cs="Times New Roman"/>
          <w:sz w:val="24"/>
          <w:szCs w:val="24"/>
        </w:rPr>
        <w:t>»</w:t>
      </w:r>
      <w:r w:rsidR="00DE2E3B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0045880).</w:t>
      </w:r>
    </w:p>
    <w:p w14:paraId="3231CD42" w14:textId="23965D9A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7"/>
      <w:bookmarkEnd w:id="6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«С</w:t>
      </w:r>
      <w:r w:rsidRPr="00DF4FF8">
        <w:rPr>
          <w:rFonts w:ascii="Times New Roman" w:hAnsi="Times New Roman" w:cs="Times New Roman"/>
          <w:sz w:val="24"/>
          <w:szCs w:val="24"/>
        </w:rPr>
        <w:t xml:space="preserve">убсидия на финансирование сильнейшей мужской команды по волейболу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0045890).</w:t>
      </w:r>
    </w:p>
    <w:p w14:paraId="3B9C31F2" w14:textId="4513476F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8"/>
      <w:bookmarkEnd w:id="7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баскетболу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0045910).</w:t>
      </w:r>
    </w:p>
    <w:p w14:paraId="7234EA00" w14:textId="7A6C0B88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9"/>
      <w:bookmarkEnd w:id="8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6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 по футболу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0045920).</w:t>
      </w:r>
    </w:p>
    <w:p w14:paraId="73020113" w14:textId="3FA67C47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0"/>
      <w:bookmarkEnd w:id="9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7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  <w:t>(</w:t>
      </w:r>
      <w:r w:rsidRPr="00DF4FF8">
        <w:rPr>
          <w:rFonts w:ascii="Times New Roman" w:hAnsi="Times New Roman" w:cs="Times New Roman"/>
          <w:sz w:val="24"/>
          <w:szCs w:val="24"/>
        </w:rPr>
        <w:t>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0045930).</w:t>
      </w:r>
    </w:p>
    <w:p w14:paraId="2EF03881" w14:textId="049E0751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1"/>
      <w:bookmarkEnd w:id="10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8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0045950).</w:t>
      </w:r>
    </w:p>
    <w:p w14:paraId="50B4776B" w14:textId="1803E74E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2"/>
      <w:bookmarkEnd w:id="11"/>
      <w:r w:rsidRPr="00DF4FF8">
        <w:rPr>
          <w:rFonts w:ascii="Times New Roman" w:hAnsi="Times New Roman" w:cs="Times New Roman"/>
          <w:sz w:val="24"/>
          <w:szCs w:val="24"/>
        </w:rPr>
        <w:t>1.1.</w:t>
      </w:r>
      <w:r w:rsidR="00DE2E3B" w:rsidRPr="00DF4FF8">
        <w:rPr>
          <w:rFonts w:ascii="Times New Roman" w:hAnsi="Times New Roman" w:cs="Times New Roman"/>
          <w:sz w:val="24"/>
          <w:szCs w:val="24"/>
        </w:rPr>
        <w:t>9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 xml:space="preserve">Субсидия на финансирование сильнейшей мужской команды по водному </w:t>
      </w:r>
      <w:r w:rsidRPr="00DF4FF8">
        <w:rPr>
          <w:rFonts w:ascii="Times New Roman" w:hAnsi="Times New Roman" w:cs="Times New Roman"/>
          <w:sz w:val="24"/>
          <w:szCs w:val="24"/>
        </w:rPr>
        <w:lastRenderedPageBreak/>
        <w:t>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BD7B85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0045960).</w:t>
      </w:r>
    </w:p>
    <w:p w14:paraId="36561372" w14:textId="07C9B060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3"/>
      <w:bookmarkEnd w:id="12"/>
      <w:r w:rsidRPr="00DF4FF8">
        <w:rPr>
          <w:rFonts w:ascii="Times New Roman" w:hAnsi="Times New Roman" w:cs="Times New Roman"/>
          <w:sz w:val="24"/>
          <w:szCs w:val="24"/>
        </w:rPr>
        <w:t>1.1.1</w:t>
      </w:r>
      <w:r w:rsidR="00DE2E3B" w:rsidRPr="00DF4FF8">
        <w:rPr>
          <w:rFonts w:ascii="Times New Roman" w:hAnsi="Times New Roman" w:cs="Times New Roman"/>
          <w:sz w:val="24"/>
          <w:szCs w:val="24"/>
        </w:rPr>
        <w:t>0</w:t>
      </w:r>
      <w:r w:rsidRPr="00DF4FF8">
        <w:rPr>
          <w:rFonts w:ascii="Times New Roman" w:hAnsi="Times New Roman" w:cs="Times New Roman"/>
          <w:sz w:val="24"/>
          <w:szCs w:val="24"/>
        </w:rPr>
        <w:t xml:space="preserve">.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BD7B85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0046060).</w:t>
      </w:r>
    </w:p>
    <w:p w14:paraId="1F46CCE8" w14:textId="3D831263" w:rsidR="00DE2E3B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64"/>
      <w:bookmarkEnd w:id="13"/>
      <w:r w:rsidRPr="00DF4FF8">
        <w:rPr>
          <w:rFonts w:ascii="Times New Roman" w:hAnsi="Times New Roman" w:cs="Times New Roman"/>
          <w:sz w:val="24"/>
          <w:szCs w:val="24"/>
        </w:rPr>
        <w:t>1.1.1</w:t>
      </w:r>
      <w:r w:rsidR="00DE2E3B" w:rsidRPr="00DF4FF8">
        <w:rPr>
          <w:rFonts w:ascii="Times New Roman" w:hAnsi="Times New Roman" w:cs="Times New Roman"/>
          <w:sz w:val="24"/>
          <w:szCs w:val="24"/>
        </w:rPr>
        <w:t>1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хоккею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hyperlink r:id="rId11" w:tooltip="Закон Санкт-Петербурга от 25.11.2021 N 558-119 (ред. от 10.11.2022) &quot;О бюджете Санкт-Петербурга на 2022 год и на плановый период 2023 и 2024 годов&quot; (принят ЗС СПб 24.11.2021) {КонсультантПлюс}">
        <w:r w:rsidRPr="00DF4FF8">
          <w:rPr>
            <w:rFonts w:ascii="Times New Roman" w:hAnsi="Times New Roman" w:cs="Times New Roman"/>
            <w:sz w:val="24"/>
            <w:szCs w:val="24"/>
          </w:rPr>
          <w:t>(код целевой статьи 04</w:t>
        </w:r>
        <w:r w:rsidR="00BD7B85" w:rsidRPr="00DF4FF8">
          <w:rPr>
            <w:rFonts w:ascii="Times New Roman" w:hAnsi="Times New Roman" w:cs="Times New Roman"/>
            <w:sz w:val="24"/>
            <w:szCs w:val="24"/>
          </w:rPr>
          <w:t>5</w:t>
        </w:r>
        <w:r w:rsidRPr="00DF4FF8">
          <w:rPr>
            <w:rFonts w:ascii="Times New Roman" w:hAnsi="Times New Roman" w:cs="Times New Roman"/>
            <w:sz w:val="24"/>
            <w:szCs w:val="24"/>
          </w:rPr>
          <w:t>0046200)</w:t>
        </w:r>
      </w:hyperlink>
      <w:r w:rsidR="00DE2E3B" w:rsidRPr="00DF4FF8">
        <w:rPr>
          <w:rFonts w:ascii="Times New Roman" w:hAnsi="Times New Roman" w:cs="Times New Roman"/>
          <w:sz w:val="24"/>
          <w:szCs w:val="24"/>
        </w:rPr>
        <w:t>.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72028" w14:textId="3CA5A5E7" w:rsidR="00702B86" w:rsidRPr="00DF4FF8" w:rsidRDefault="00DE2E3B" w:rsidP="00702B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1.1.12.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«Субсидия на финансирование сильней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шей </w:t>
      </w:r>
      <w:r w:rsidR="00BD7B85" w:rsidRPr="00DF4FF8">
        <w:rPr>
          <w:rFonts w:ascii="Times New Roman" w:hAnsi="Times New Roman" w:cs="Times New Roman"/>
          <w:sz w:val="24"/>
          <w:szCs w:val="24"/>
        </w:rPr>
        <w:t>мужской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команды по </w:t>
      </w:r>
      <w:r w:rsidR="00BD7B85" w:rsidRPr="00DF4FF8">
        <w:rPr>
          <w:rFonts w:ascii="Times New Roman" w:hAnsi="Times New Roman" w:cs="Times New Roman"/>
          <w:sz w:val="24"/>
          <w:szCs w:val="24"/>
        </w:rPr>
        <w:t xml:space="preserve">хоккею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  <w:t>с шайбой НМХЛ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 xml:space="preserve">в целях обеспечения подготовки и участия во всероссийских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и оборудования» (код целевой статьи 04</w:t>
      </w:r>
      <w:r w:rsidR="00BD7B85" w:rsidRPr="00DF4FF8">
        <w:rPr>
          <w:rFonts w:ascii="Times New Roman" w:hAnsi="Times New Roman" w:cs="Times New Roman"/>
          <w:sz w:val="24"/>
          <w:szCs w:val="24"/>
        </w:rPr>
        <w:t>5</w:t>
      </w:r>
      <w:r w:rsidRPr="00DF4FF8">
        <w:rPr>
          <w:rFonts w:ascii="Times New Roman" w:hAnsi="Times New Roman" w:cs="Times New Roman"/>
          <w:sz w:val="24"/>
          <w:szCs w:val="24"/>
        </w:rPr>
        <w:t>0046</w:t>
      </w:r>
      <w:r w:rsidR="00BD7B85" w:rsidRPr="00DF4FF8">
        <w:rPr>
          <w:rFonts w:ascii="Times New Roman" w:hAnsi="Times New Roman" w:cs="Times New Roman"/>
          <w:sz w:val="24"/>
          <w:szCs w:val="24"/>
        </w:rPr>
        <w:t>43</w:t>
      </w:r>
      <w:r w:rsidRPr="00DF4FF8">
        <w:rPr>
          <w:rFonts w:ascii="Times New Roman" w:hAnsi="Times New Roman" w:cs="Times New Roman"/>
          <w:sz w:val="24"/>
          <w:szCs w:val="24"/>
        </w:rPr>
        <w:t>0)</w:t>
      </w:r>
      <w:r w:rsidR="002A5D1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в приложении 2 к Закону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A5D1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DF4FF8">
        <w:rPr>
          <w:rFonts w:ascii="Times New Roman" w:hAnsi="Times New Roman" w:cs="Times New Roman"/>
          <w:sz w:val="24"/>
          <w:szCs w:val="24"/>
        </w:rPr>
        <w:t>от 2</w:t>
      </w:r>
      <w:r w:rsidR="00BD7B85" w:rsidRPr="00DF4FF8">
        <w:rPr>
          <w:rFonts w:ascii="Times New Roman" w:hAnsi="Times New Roman" w:cs="Times New Roman"/>
          <w:sz w:val="24"/>
          <w:szCs w:val="24"/>
        </w:rPr>
        <w:t>9</w:t>
      </w:r>
      <w:r w:rsidR="00EC64C3" w:rsidRPr="00DF4FF8">
        <w:rPr>
          <w:rFonts w:ascii="Times New Roman" w:hAnsi="Times New Roman" w:cs="Times New Roman"/>
          <w:sz w:val="24"/>
          <w:szCs w:val="24"/>
        </w:rPr>
        <w:t>.11.202</w:t>
      </w:r>
      <w:r w:rsidR="00BD7B85" w:rsidRPr="00DF4FF8">
        <w:rPr>
          <w:rFonts w:ascii="Times New Roman" w:hAnsi="Times New Roman" w:cs="Times New Roman"/>
          <w:sz w:val="24"/>
          <w:szCs w:val="24"/>
        </w:rPr>
        <w:t>3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2A5D15" w:rsidRPr="00DF4FF8">
        <w:rPr>
          <w:rFonts w:ascii="Times New Roman" w:hAnsi="Times New Roman" w:cs="Times New Roman"/>
          <w:sz w:val="24"/>
          <w:szCs w:val="24"/>
        </w:rPr>
        <w:t>№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BD7B85" w:rsidRPr="00DF4FF8">
        <w:rPr>
          <w:rFonts w:ascii="Times New Roman" w:hAnsi="Times New Roman" w:cs="Times New Roman"/>
          <w:sz w:val="24"/>
          <w:szCs w:val="24"/>
        </w:rPr>
        <w:t>714</w:t>
      </w:r>
      <w:r w:rsidR="00EC64C3" w:rsidRPr="00DF4FF8">
        <w:rPr>
          <w:rFonts w:ascii="Times New Roman" w:hAnsi="Times New Roman" w:cs="Times New Roman"/>
          <w:sz w:val="24"/>
          <w:szCs w:val="24"/>
        </w:rPr>
        <w:t>-</w:t>
      </w:r>
      <w:r w:rsidR="002A5D15" w:rsidRPr="00DF4FF8">
        <w:rPr>
          <w:rFonts w:ascii="Times New Roman" w:hAnsi="Times New Roman" w:cs="Times New Roman"/>
          <w:sz w:val="24"/>
          <w:szCs w:val="24"/>
        </w:rPr>
        <w:t>1</w:t>
      </w:r>
      <w:r w:rsidR="00BD7B85" w:rsidRPr="00DF4FF8">
        <w:rPr>
          <w:rFonts w:ascii="Times New Roman" w:hAnsi="Times New Roman" w:cs="Times New Roman"/>
          <w:sz w:val="24"/>
          <w:szCs w:val="24"/>
        </w:rPr>
        <w:t>4</w:t>
      </w:r>
      <w:r w:rsidR="002A5D15" w:rsidRPr="00DF4FF8">
        <w:rPr>
          <w:rFonts w:ascii="Times New Roman" w:hAnsi="Times New Roman" w:cs="Times New Roman"/>
          <w:sz w:val="24"/>
          <w:szCs w:val="24"/>
        </w:rPr>
        <w:t>4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2A5D15" w:rsidRPr="00DF4FF8">
        <w:rPr>
          <w:rFonts w:ascii="Times New Roman" w:hAnsi="Times New Roman" w:cs="Times New Roman"/>
          <w:sz w:val="24"/>
          <w:szCs w:val="24"/>
        </w:rPr>
        <w:t>«</w:t>
      </w:r>
      <w:r w:rsidR="00EC64C3" w:rsidRPr="00DF4FF8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BD7B85" w:rsidRPr="00DF4FF8">
        <w:rPr>
          <w:rFonts w:ascii="Times New Roman" w:hAnsi="Times New Roman" w:cs="Times New Roman"/>
          <w:sz w:val="24"/>
          <w:szCs w:val="24"/>
        </w:rPr>
        <w:t>4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год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BD7B85" w:rsidRPr="00DF4FF8">
        <w:rPr>
          <w:rFonts w:ascii="Times New Roman" w:hAnsi="Times New Roman" w:cs="Times New Roman"/>
          <w:sz w:val="24"/>
          <w:szCs w:val="24"/>
        </w:rPr>
        <w:t>5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и 202</w:t>
      </w:r>
      <w:r w:rsidR="00BD7B85" w:rsidRPr="00DF4FF8">
        <w:rPr>
          <w:rFonts w:ascii="Times New Roman" w:hAnsi="Times New Roman" w:cs="Times New Roman"/>
          <w:sz w:val="24"/>
          <w:szCs w:val="24"/>
        </w:rPr>
        <w:t>6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A5D15" w:rsidRPr="00DF4FF8">
        <w:rPr>
          <w:rFonts w:ascii="Times New Roman" w:hAnsi="Times New Roman" w:cs="Times New Roman"/>
          <w:sz w:val="24"/>
          <w:szCs w:val="24"/>
        </w:rPr>
        <w:t>»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Закон о бюджете) в соответствии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с </w:t>
      </w:r>
      <w:hyperlink r:id="rId12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>
        <w:r w:rsidR="00EC64C3" w:rsidRPr="00DF4FF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C64C3" w:rsidRPr="00DF4FF8">
        <w:rPr>
          <w:rFonts w:ascii="Times New Roman" w:hAnsi="Times New Roman" w:cs="Times New Roman"/>
          <w:sz w:val="24"/>
          <w:szCs w:val="24"/>
        </w:rPr>
        <w:t xml:space="preserve"> Санкт-Петербурга от 11.11.2009 </w:t>
      </w:r>
      <w:r w:rsidR="002A5D15" w:rsidRPr="00DF4FF8">
        <w:rPr>
          <w:rFonts w:ascii="Times New Roman" w:hAnsi="Times New Roman" w:cs="Times New Roman"/>
          <w:sz w:val="24"/>
          <w:szCs w:val="24"/>
        </w:rPr>
        <w:t>№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532-105 </w:t>
      </w:r>
      <w:r w:rsidR="002A5D15" w:rsidRPr="00DF4FF8">
        <w:rPr>
          <w:rFonts w:ascii="Times New Roman" w:hAnsi="Times New Roman" w:cs="Times New Roman"/>
          <w:sz w:val="24"/>
          <w:szCs w:val="24"/>
        </w:rPr>
        <w:t>«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Об основах политики </w:t>
      </w:r>
      <w:r w:rsidR="00BD7B85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>Санкт-Петербурга в области физической культуры и спорта</w:t>
      </w:r>
      <w:r w:rsidR="002A5D15" w:rsidRPr="00DF4FF8">
        <w:rPr>
          <w:rFonts w:ascii="Times New Roman" w:hAnsi="Times New Roman" w:cs="Times New Roman"/>
          <w:sz w:val="24"/>
          <w:szCs w:val="24"/>
        </w:rPr>
        <w:t>»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и </w:t>
      </w:r>
      <w:r w:rsidR="00F46C52" w:rsidRPr="00DF4FF8">
        <w:rPr>
          <w:rFonts w:ascii="Times New Roman" w:hAnsi="Times New Roman" w:cs="Times New Roman"/>
          <w:sz w:val="24"/>
          <w:szCs w:val="24"/>
        </w:rPr>
        <w:t xml:space="preserve">подпрограммой 2 программы Санкт-Петербурга «Развитие физической культуры и спорта </w:t>
      </w:r>
      <w:r w:rsidR="00F46C52" w:rsidRPr="00DF4FF8">
        <w:rPr>
          <w:rFonts w:ascii="Times New Roman" w:hAnsi="Times New Roman" w:cs="Times New Roman"/>
          <w:sz w:val="24"/>
          <w:szCs w:val="24"/>
        </w:rPr>
        <w:br/>
        <w:t>в Санкт-Петербурге», утвержденной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46C52" w:rsidRPr="00DF4FF8">
        <w:rPr>
          <w:rFonts w:ascii="Times New Roman" w:hAnsi="Times New Roman" w:cs="Times New Roman"/>
          <w:sz w:val="24"/>
          <w:szCs w:val="24"/>
        </w:rPr>
        <w:t>ем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2A5D1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F46C52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2A5D15" w:rsidRPr="00DF4FF8">
        <w:rPr>
          <w:rFonts w:ascii="Times New Roman" w:hAnsi="Times New Roman" w:cs="Times New Roman"/>
          <w:sz w:val="24"/>
          <w:szCs w:val="24"/>
        </w:rPr>
        <w:t>№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498 (далее </w:t>
      </w:r>
      <w:r w:rsidR="0018689B" w:rsidRPr="00DF4FF8">
        <w:rPr>
          <w:rFonts w:ascii="Times New Roman" w:hAnsi="Times New Roman" w:cs="Times New Roman"/>
          <w:sz w:val="24"/>
          <w:szCs w:val="24"/>
        </w:rPr>
        <w:t>–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14:paraId="24AFB50E" w14:textId="4274EC7F" w:rsidR="009F78D7" w:rsidRPr="00DF4FF8" w:rsidRDefault="009F78D7" w:rsidP="00702B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FF8">
        <w:rPr>
          <w:rFonts w:ascii="Times New Roman" w:eastAsia="Calibri" w:hAnsi="Times New Roman" w:cs="Times New Roman"/>
          <w:sz w:val="24"/>
          <w:szCs w:val="24"/>
        </w:rPr>
        <w:t>Информация о субсиди</w:t>
      </w:r>
      <w:r w:rsidR="00517C68" w:rsidRPr="00DF4FF8">
        <w:rPr>
          <w:rFonts w:ascii="Times New Roman" w:eastAsia="Calibri" w:hAnsi="Times New Roman" w:cs="Times New Roman"/>
          <w:sz w:val="24"/>
          <w:szCs w:val="24"/>
        </w:rPr>
        <w:t>ях</w:t>
      </w:r>
      <w:r w:rsidRPr="00DF4FF8">
        <w:rPr>
          <w:rFonts w:ascii="Times New Roman" w:eastAsia="Calibri" w:hAnsi="Times New Roman" w:cs="Times New Roman"/>
          <w:sz w:val="24"/>
          <w:szCs w:val="24"/>
        </w:rPr>
        <w:t xml:space="preserve"> размещается на едином портале бюджетной системы </w:t>
      </w:r>
      <w:r w:rsidRPr="00DF4FF8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«Интернет» </w:t>
      </w:r>
      <w:r w:rsidRPr="00DF4FF8">
        <w:rPr>
          <w:rFonts w:ascii="Times New Roman" w:hAnsi="Times New Roman" w:cs="Times New Roman"/>
          <w:sz w:val="24"/>
          <w:szCs w:val="24"/>
        </w:rPr>
        <w:br/>
        <w:t>в порядке, установленном Министерством финансов Российской Федерации.</w:t>
      </w:r>
    </w:p>
    <w:p w14:paraId="487C93C0" w14:textId="1BF6D1B1" w:rsidR="00EC64C3" w:rsidRPr="00DF4FF8" w:rsidRDefault="00702B86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1.2. 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настоящем Порядке, применяются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14:paraId="62B083B0" w14:textId="57F6C981" w:rsidR="00325412" w:rsidRPr="00DF4FF8" w:rsidRDefault="00EC64C3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6"/>
      <w:bookmarkEnd w:id="14"/>
      <w:r w:rsidRPr="00DF4FF8">
        <w:rPr>
          <w:rFonts w:ascii="Times New Roman" w:hAnsi="Times New Roman" w:cs="Times New Roman"/>
          <w:sz w:val="24"/>
          <w:szCs w:val="24"/>
        </w:rPr>
        <w:t>1.</w:t>
      </w:r>
      <w:r w:rsidR="00702B86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CB0DC5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 xml:space="preserve">Субсидии предоставляются для обеспечения достижения целей государственной </w:t>
      </w:r>
      <w:hyperlink r:id="rId13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DF4FF8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2A5D15" w:rsidRPr="00DF4FF8">
        <w:rPr>
          <w:rFonts w:ascii="Times New Roman" w:hAnsi="Times New Roman" w:cs="Times New Roman"/>
          <w:sz w:val="24"/>
          <w:szCs w:val="24"/>
        </w:rPr>
        <w:t>«</w:t>
      </w:r>
      <w:r w:rsidRPr="00DF4FF8">
        <w:rPr>
          <w:rFonts w:ascii="Times New Roman" w:hAnsi="Times New Roman" w:cs="Times New Roman"/>
          <w:sz w:val="24"/>
          <w:szCs w:val="24"/>
        </w:rPr>
        <w:t>Развитие физической культуры и спорта в Санкт-Петербурге</w:t>
      </w:r>
      <w:r w:rsidR="002A5D15" w:rsidRPr="00DF4FF8">
        <w:rPr>
          <w:rFonts w:ascii="Times New Roman" w:hAnsi="Times New Roman" w:cs="Times New Roman"/>
          <w:sz w:val="24"/>
          <w:szCs w:val="24"/>
        </w:rPr>
        <w:t>»</w:t>
      </w:r>
      <w:r w:rsidRPr="00DF4FF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Санкт-Петербурга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2A5D15" w:rsidRPr="00DF4FF8">
        <w:rPr>
          <w:rFonts w:ascii="Times New Roman" w:hAnsi="Times New Roman" w:cs="Times New Roman"/>
          <w:sz w:val="24"/>
          <w:szCs w:val="24"/>
        </w:rPr>
        <w:t>№</w:t>
      </w:r>
      <w:r w:rsidRPr="00DF4FF8">
        <w:rPr>
          <w:rFonts w:ascii="Times New Roman" w:hAnsi="Times New Roman" w:cs="Times New Roman"/>
          <w:sz w:val="24"/>
          <w:szCs w:val="24"/>
        </w:rPr>
        <w:t xml:space="preserve"> 498.</w:t>
      </w:r>
    </w:p>
    <w:p w14:paraId="2A521631" w14:textId="2EA3F944" w:rsidR="00702B86" w:rsidRPr="00DF4FF8" w:rsidRDefault="00702B86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1.4. Способом предоставления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Pr="00DF4FF8">
        <w:rPr>
          <w:rFonts w:ascii="Times New Roman" w:hAnsi="Times New Roman" w:cs="Times New Roman"/>
          <w:sz w:val="24"/>
          <w:szCs w:val="24"/>
        </w:rPr>
        <w:t xml:space="preserve"> является возмещение затрат.</w:t>
      </w:r>
    </w:p>
    <w:p w14:paraId="05A72F31" w14:textId="068E4EC8" w:rsidR="0086322C" w:rsidRPr="00417C29" w:rsidRDefault="00325412" w:rsidP="00C511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1.5. Субсидии предоставляются </w:t>
      </w:r>
      <w:r w:rsidR="00C51119" w:rsidRPr="00DF4FF8">
        <w:rPr>
          <w:rFonts w:ascii="Times New Roman" w:hAnsi="Times New Roman" w:cs="Times New Roman"/>
          <w:sz w:val="24"/>
          <w:szCs w:val="24"/>
        </w:rPr>
        <w:t xml:space="preserve">на безвозмездной и безвозвратной основе </w:t>
      </w:r>
      <w:r w:rsidR="000C7FC0" w:rsidRPr="00DF4FF8">
        <w:rPr>
          <w:rFonts w:ascii="Times New Roman" w:hAnsi="Times New Roman" w:cs="Times New Roman"/>
          <w:sz w:val="24"/>
          <w:szCs w:val="24"/>
        </w:rPr>
        <w:t xml:space="preserve">субъектам физкультурно-спортивной деятельности, содержащим сильнейшие команды </w:t>
      </w:r>
      <w:r w:rsidR="00C51119" w:rsidRPr="00DF4FF8">
        <w:rPr>
          <w:rFonts w:ascii="Times New Roman" w:hAnsi="Times New Roman" w:cs="Times New Roman"/>
          <w:sz w:val="24"/>
          <w:szCs w:val="24"/>
        </w:rPr>
        <w:br/>
      </w:r>
      <w:r w:rsidR="00B250F3" w:rsidRPr="00DF4FF8">
        <w:rPr>
          <w:rFonts w:ascii="Times New Roman" w:hAnsi="Times New Roman" w:cs="Times New Roman"/>
          <w:sz w:val="24"/>
          <w:szCs w:val="24"/>
        </w:rPr>
        <w:t>по игровым видам спорта</w:t>
      </w:r>
      <w:r w:rsidR="000C7FC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B5544" w:rsidRPr="00DF4FF8">
        <w:rPr>
          <w:rFonts w:ascii="Times New Roman" w:hAnsi="Times New Roman" w:cs="Times New Roman"/>
          <w:sz w:val="24"/>
          <w:szCs w:val="24"/>
        </w:rPr>
        <w:t>(далее – участники отбора)</w:t>
      </w:r>
      <w:r w:rsidR="00B250F3" w:rsidRPr="00DF4FF8">
        <w:rPr>
          <w:rFonts w:ascii="Times New Roman" w:hAnsi="Times New Roman" w:cs="Times New Roman"/>
          <w:sz w:val="24"/>
          <w:szCs w:val="24"/>
        </w:rPr>
        <w:t>,</w:t>
      </w:r>
      <w:r w:rsidR="0086322C" w:rsidRPr="00DF4FF8">
        <w:rPr>
          <w:rFonts w:ascii="Times New Roman" w:hAnsi="Times New Roman" w:cs="Times New Roman"/>
          <w:sz w:val="24"/>
          <w:szCs w:val="24"/>
        </w:rPr>
        <w:t xml:space="preserve"> в целях возмещения документально подтвержденных затрат, возникших в связи с обеспечением подготовки и участия указанных команд во всероссийских и международных соревнованиях, включенных </w:t>
      </w:r>
      <w:r w:rsidR="00B250F3" w:rsidRPr="00DF4FF8">
        <w:rPr>
          <w:rFonts w:ascii="Times New Roman" w:hAnsi="Times New Roman" w:cs="Times New Roman"/>
          <w:sz w:val="24"/>
          <w:szCs w:val="24"/>
        </w:rPr>
        <w:br/>
      </w:r>
      <w:r w:rsidR="0086322C" w:rsidRPr="00DF4FF8">
        <w:rPr>
          <w:rFonts w:ascii="Times New Roman" w:hAnsi="Times New Roman" w:cs="Times New Roman"/>
          <w:sz w:val="24"/>
          <w:szCs w:val="24"/>
        </w:rPr>
        <w:t xml:space="preserve">в Единый календарный план межрегиональных, всероссийских и международных физкультурных мероприятий и спортивных мероприятий на 2023 и 2024 годы </w:t>
      </w:r>
      <w:r w:rsidR="00B250F3" w:rsidRPr="00DF4FF8">
        <w:rPr>
          <w:rFonts w:ascii="Times New Roman" w:hAnsi="Times New Roman" w:cs="Times New Roman"/>
          <w:sz w:val="24"/>
          <w:szCs w:val="24"/>
        </w:rPr>
        <w:br/>
      </w:r>
      <w:r w:rsidR="0086322C" w:rsidRPr="00DF4FF8">
        <w:rPr>
          <w:rFonts w:ascii="Times New Roman" w:hAnsi="Times New Roman" w:cs="Times New Roman"/>
          <w:sz w:val="24"/>
          <w:szCs w:val="24"/>
        </w:rPr>
        <w:t xml:space="preserve">и (или) Календарный план официальных физкультурных мероприятий и спортивных мероприятий Санкт-Петербурга на 2023 и 2024 годы (далее – всероссийские </w:t>
      </w:r>
      <w:r w:rsidR="00877D19">
        <w:rPr>
          <w:rFonts w:ascii="Times New Roman" w:hAnsi="Times New Roman" w:cs="Times New Roman"/>
          <w:sz w:val="24"/>
          <w:szCs w:val="24"/>
        </w:rPr>
        <w:br/>
      </w:r>
      <w:r w:rsidR="0086322C" w:rsidRPr="00DF4FF8">
        <w:rPr>
          <w:rFonts w:ascii="Times New Roman" w:hAnsi="Times New Roman" w:cs="Times New Roman"/>
          <w:sz w:val="24"/>
          <w:szCs w:val="24"/>
        </w:rPr>
        <w:t xml:space="preserve">и международные соревнования), приобретением спортивной экипировки, спортивного </w:t>
      </w:r>
      <w:r w:rsidR="0086322C" w:rsidRPr="00417C29">
        <w:rPr>
          <w:rFonts w:ascii="Times New Roman" w:hAnsi="Times New Roman" w:cs="Times New Roman"/>
          <w:sz w:val="24"/>
          <w:szCs w:val="24"/>
        </w:rPr>
        <w:t>инвентаря и спортивного оборудования (далее – затраты).</w:t>
      </w:r>
    </w:p>
    <w:p w14:paraId="1F3227BA" w14:textId="77777777" w:rsidR="00337D56" w:rsidRPr="00417C29" w:rsidRDefault="00337D56" w:rsidP="00337D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C29">
        <w:rPr>
          <w:rFonts w:ascii="Times New Roman" w:hAnsi="Times New Roman" w:cs="Times New Roman"/>
          <w:sz w:val="24"/>
          <w:szCs w:val="24"/>
        </w:rPr>
        <w:t xml:space="preserve">Перечень затрат, а также предельный объем затрат, подлежащих возмещению </w:t>
      </w:r>
      <w:r w:rsidRPr="00417C29">
        <w:rPr>
          <w:rFonts w:ascii="Times New Roman" w:hAnsi="Times New Roman" w:cs="Times New Roman"/>
          <w:sz w:val="24"/>
          <w:szCs w:val="24"/>
        </w:rPr>
        <w:br/>
        <w:t>за счет средств субсидий, устанавливается Комитетом.</w:t>
      </w:r>
    </w:p>
    <w:p w14:paraId="1E0F4369" w14:textId="08C51C22" w:rsidR="00897FBC" w:rsidRPr="00DF4FF8" w:rsidRDefault="0086322C" w:rsidP="00C511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1.6. Субсидии предоставляются в пределах средств, предусмотренных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на их предоставление Законом о бюджете, и лимитов бюджетных обязательств </w:t>
      </w:r>
      <w:r w:rsidRPr="00DF4FF8">
        <w:rPr>
          <w:rFonts w:ascii="Times New Roman" w:hAnsi="Times New Roman" w:cs="Times New Roman"/>
          <w:sz w:val="24"/>
          <w:szCs w:val="24"/>
        </w:rPr>
        <w:br/>
        <w:t>на предоставление субсидий на 2024 год, доведенных в установленном порядке Комитету</w:t>
      </w:r>
      <w:r w:rsidR="001A2959" w:rsidRPr="00DF4FF8">
        <w:rPr>
          <w:rFonts w:ascii="Times New Roman" w:hAnsi="Times New Roman" w:cs="Times New Roman"/>
          <w:sz w:val="24"/>
          <w:szCs w:val="24"/>
        </w:rPr>
        <w:t>.</w:t>
      </w:r>
    </w:p>
    <w:p w14:paraId="006AE3AA" w14:textId="36FD4770" w:rsidR="000D06A0" w:rsidRPr="00DF4FF8" w:rsidRDefault="000D06A0" w:rsidP="00877D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</w:t>
      </w:r>
      <w:r w:rsidR="0086322C" w:rsidRPr="00DF4FF8">
        <w:rPr>
          <w:rFonts w:ascii="Times New Roman" w:hAnsi="Times New Roman" w:cs="Times New Roman"/>
          <w:sz w:val="24"/>
          <w:szCs w:val="24"/>
        </w:rPr>
        <w:t>7</w:t>
      </w:r>
      <w:r w:rsidRPr="00DF4FF8">
        <w:rPr>
          <w:rFonts w:ascii="Times New Roman" w:hAnsi="Times New Roman" w:cs="Times New Roman"/>
          <w:sz w:val="24"/>
          <w:szCs w:val="24"/>
        </w:rPr>
        <w:t>. Субсиди</w:t>
      </w:r>
      <w:r w:rsidR="00877D19">
        <w:rPr>
          <w:rFonts w:ascii="Times New Roman" w:hAnsi="Times New Roman" w:cs="Times New Roman"/>
          <w:sz w:val="24"/>
          <w:szCs w:val="24"/>
        </w:rPr>
        <w:t>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877D19">
        <w:rPr>
          <w:rFonts w:ascii="Times New Roman" w:hAnsi="Times New Roman" w:cs="Times New Roman"/>
          <w:sz w:val="24"/>
          <w:szCs w:val="24"/>
        </w:rPr>
        <w:t>ю</w:t>
      </w:r>
      <w:r w:rsidRPr="00DF4FF8">
        <w:rPr>
          <w:rFonts w:ascii="Times New Roman" w:hAnsi="Times New Roman" w:cs="Times New Roman"/>
          <w:sz w:val="24"/>
          <w:szCs w:val="24"/>
        </w:rPr>
        <w:t xml:space="preserve">тся по результатам отбора </w:t>
      </w:r>
      <w:r w:rsidR="00341D1E" w:rsidRPr="00DF4FF8">
        <w:rPr>
          <w:rFonts w:ascii="Times New Roman" w:hAnsi="Times New Roman" w:cs="Times New Roman"/>
          <w:sz w:val="24"/>
          <w:szCs w:val="24"/>
        </w:rPr>
        <w:t>на право получения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="00341D1E" w:rsidRPr="00DF4FF8">
        <w:rPr>
          <w:rFonts w:ascii="Times New Roman" w:hAnsi="Times New Roman" w:cs="Times New Roman"/>
          <w:sz w:val="24"/>
          <w:szCs w:val="24"/>
        </w:rPr>
        <w:t xml:space="preserve"> (далее – отбор)</w:t>
      </w:r>
      <w:r w:rsidR="00F3774C" w:rsidRPr="00DF4FF8">
        <w:rPr>
          <w:rFonts w:ascii="Times New Roman" w:hAnsi="Times New Roman" w:cs="Times New Roman"/>
          <w:sz w:val="24"/>
          <w:szCs w:val="24"/>
        </w:rPr>
        <w:t>. Способом проведения отбора является запрос предложений, направленных участниками отбора для участия в отборе.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552C7" w14:textId="77777777" w:rsidR="00877D19" w:rsidRDefault="00877D19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D5BA21" w14:textId="55E8BF72" w:rsidR="00A96635" w:rsidRPr="00DF4FF8" w:rsidRDefault="00A96635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lastRenderedPageBreak/>
        <w:t>Отбор проводится исходя и</w:t>
      </w:r>
      <w:r w:rsidR="00250A32" w:rsidRPr="00DF4FF8">
        <w:rPr>
          <w:rFonts w:ascii="Times New Roman" w:hAnsi="Times New Roman" w:cs="Times New Roman"/>
          <w:sz w:val="24"/>
          <w:szCs w:val="24"/>
        </w:rPr>
        <w:t>з соответствия участника отбора</w:t>
      </w:r>
      <w:r w:rsidRPr="00DF4FF8">
        <w:rPr>
          <w:rFonts w:ascii="Times New Roman" w:hAnsi="Times New Roman" w:cs="Times New Roman"/>
          <w:sz w:val="24"/>
          <w:szCs w:val="24"/>
        </w:rPr>
        <w:t xml:space="preserve">, </w:t>
      </w:r>
      <w:r w:rsidR="00C432A8" w:rsidRPr="00DF4FF8">
        <w:rPr>
          <w:rFonts w:ascii="Times New Roman" w:hAnsi="Times New Roman" w:cs="Times New Roman"/>
          <w:sz w:val="24"/>
          <w:szCs w:val="24"/>
        </w:rPr>
        <w:t>критериям отбора</w:t>
      </w:r>
      <w:r w:rsidR="00BE558E" w:rsidRPr="00DF4FF8">
        <w:rPr>
          <w:rFonts w:ascii="Times New Roman" w:hAnsi="Times New Roman" w:cs="Times New Roman"/>
          <w:sz w:val="24"/>
          <w:szCs w:val="24"/>
        </w:rPr>
        <w:t>,</w:t>
      </w:r>
      <w:r w:rsidR="00C432A8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86322C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Pr="00DF1219">
        <w:rPr>
          <w:rFonts w:ascii="Times New Roman" w:hAnsi="Times New Roman" w:cs="Times New Roman"/>
          <w:sz w:val="24"/>
          <w:szCs w:val="24"/>
        </w:rPr>
        <w:t>в пункт</w:t>
      </w:r>
      <w:r w:rsidR="00BE558E" w:rsidRPr="00DF1219">
        <w:rPr>
          <w:rFonts w:ascii="Times New Roman" w:hAnsi="Times New Roman" w:cs="Times New Roman"/>
          <w:sz w:val="24"/>
          <w:szCs w:val="24"/>
        </w:rPr>
        <w:t>е</w:t>
      </w:r>
      <w:r w:rsidRPr="00DF1219">
        <w:rPr>
          <w:rFonts w:ascii="Times New Roman" w:hAnsi="Times New Roman" w:cs="Times New Roman"/>
          <w:sz w:val="24"/>
          <w:szCs w:val="24"/>
        </w:rPr>
        <w:t xml:space="preserve"> 2.</w:t>
      </w:r>
      <w:r w:rsidR="000A0FF0" w:rsidRPr="00DF1219">
        <w:rPr>
          <w:rFonts w:ascii="Times New Roman" w:hAnsi="Times New Roman" w:cs="Times New Roman"/>
          <w:sz w:val="24"/>
          <w:szCs w:val="24"/>
        </w:rPr>
        <w:t>4</w:t>
      </w:r>
      <w:r w:rsidR="00C432A8" w:rsidRPr="00DF1219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 xml:space="preserve">настоящего Порядка, и очередности поступления заявок </w:t>
      </w:r>
      <w:r w:rsidR="00250A32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на участие в отборе</w:t>
      </w:r>
      <w:r w:rsidR="001918BA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250A32" w:rsidRPr="00DF4FF8">
        <w:rPr>
          <w:rFonts w:ascii="Times New Roman" w:hAnsi="Times New Roman" w:cs="Times New Roman"/>
          <w:sz w:val="24"/>
          <w:szCs w:val="24"/>
        </w:rPr>
        <w:t xml:space="preserve">на право получения субсидии </w:t>
      </w:r>
      <w:r w:rsidR="001918BA" w:rsidRPr="00DF4FF8">
        <w:rPr>
          <w:rFonts w:ascii="Times New Roman" w:hAnsi="Times New Roman" w:cs="Times New Roman"/>
          <w:sz w:val="24"/>
          <w:szCs w:val="24"/>
        </w:rPr>
        <w:t>(далее – заявка)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</w:p>
    <w:p w14:paraId="6A805F26" w14:textId="77777777" w:rsidR="00877D19" w:rsidRDefault="00E20F98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1.</w:t>
      </w:r>
      <w:r w:rsidR="00BE72DF" w:rsidRPr="00DF4FF8">
        <w:rPr>
          <w:rFonts w:ascii="Times New Roman" w:hAnsi="Times New Roman" w:cs="Times New Roman"/>
          <w:sz w:val="24"/>
          <w:szCs w:val="24"/>
        </w:rPr>
        <w:t>8</w:t>
      </w:r>
      <w:r w:rsidRPr="00DF4FF8">
        <w:rPr>
          <w:rFonts w:ascii="Times New Roman" w:hAnsi="Times New Roman" w:cs="Times New Roman"/>
          <w:sz w:val="24"/>
          <w:szCs w:val="24"/>
        </w:rPr>
        <w:t xml:space="preserve">. </w:t>
      </w:r>
      <w:r w:rsidR="00177E3D">
        <w:rPr>
          <w:rFonts w:ascii="Times New Roman" w:hAnsi="Times New Roman" w:cs="Times New Roman"/>
          <w:sz w:val="24"/>
          <w:szCs w:val="24"/>
        </w:rPr>
        <w:t xml:space="preserve">К получателям субсидий относятся </w:t>
      </w:r>
      <w:r w:rsidR="00417C29">
        <w:rPr>
          <w:rFonts w:ascii="Times New Roman" w:hAnsi="Times New Roman" w:cs="Times New Roman"/>
          <w:sz w:val="24"/>
          <w:szCs w:val="24"/>
        </w:rPr>
        <w:t>участники отбора, прошедшие отбор.</w:t>
      </w:r>
    </w:p>
    <w:p w14:paraId="5784D7EC" w14:textId="35B82C2A" w:rsidR="00E20F98" w:rsidRPr="00DF4FF8" w:rsidRDefault="00877D19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1.9. </w:t>
      </w:r>
      <w:r w:rsidR="000A0FF0">
        <w:rPr>
          <w:rFonts w:ascii="Times New Roman" w:hAnsi="Times New Roman" w:cs="Times New Roman"/>
          <w:sz w:val="24"/>
          <w:szCs w:val="24"/>
        </w:rPr>
        <w:t xml:space="preserve">Возмещению подлежат затраты, возникшие у получателей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="000A0FF0">
        <w:rPr>
          <w:rFonts w:ascii="Times New Roman" w:hAnsi="Times New Roman" w:cs="Times New Roman"/>
          <w:sz w:val="24"/>
          <w:szCs w:val="24"/>
        </w:rPr>
        <w:t>в следующих периодах</w:t>
      </w:r>
      <w:r w:rsidR="00177E3D">
        <w:rPr>
          <w:rFonts w:ascii="Times New Roman" w:hAnsi="Times New Roman" w:cs="Times New Roman"/>
          <w:sz w:val="24"/>
          <w:szCs w:val="24"/>
        </w:rPr>
        <w:t>:</w:t>
      </w:r>
    </w:p>
    <w:p w14:paraId="0BD8B99A" w14:textId="7D3E0C2D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4" w:tooltip="1.1.2. &quot;Субсидия на финансирование сильнейшей мужской команды по мини-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60)">
        <w:r w:rsidRPr="00DF4FF8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2A5D15" w:rsidRPr="00DF4FF8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652D80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с</w:t>
      </w:r>
      <w:r w:rsidR="00652D80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Pr="00DF4FF8">
        <w:rPr>
          <w:rFonts w:ascii="Times New Roman" w:hAnsi="Times New Roman" w:cs="Times New Roman"/>
          <w:sz w:val="24"/>
          <w:szCs w:val="24"/>
        </w:rPr>
        <w:t>01.0</w:t>
      </w:r>
      <w:r w:rsidR="006568FF" w:rsidRPr="00DF4FF8">
        <w:rPr>
          <w:rFonts w:ascii="Times New Roman" w:hAnsi="Times New Roman" w:cs="Times New Roman"/>
          <w:sz w:val="24"/>
          <w:szCs w:val="24"/>
        </w:rPr>
        <w:t>7</w:t>
      </w:r>
      <w:r w:rsidRPr="00DF4FF8">
        <w:rPr>
          <w:rFonts w:ascii="Times New Roman" w:hAnsi="Times New Roman" w:cs="Times New Roman"/>
          <w:sz w:val="24"/>
          <w:szCs w:val="24"/>
        </w:rPr>
        <w:t>.202</w:t>
      </w:r>
      <w:r w:rsidR="00E4487E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E4487E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>;</w:t>
      </w:r>
    </w:p>
    <w:p w14:paraId="145510A8" w14:textId="43CC73B9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5" w:tooltip="1.1.3. &quot;Субсидия на финансирование сильнейшей женской команды по мини-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70)">
        <w:r w:rsidRPr="00DF4FF8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DF4FF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с 01.0</w:t>
      </w:r>
      <w:r w:rsidR="006568FF" w:rsidRPr="00DF4FF8">
        <w:rPr>
          <w:rFonts w:ascii="Times New Roman" w:hAnsi="Times New Roman" w:cs="Times New Roman"/>
          <w:sz w:val="24"/>
          <w:szCs w:val="24"/>
        </w:rPr>
        <w:t>7</w:t>
      </w:r>
      <w:r w:rsidRPr="00DF4FF8">
        <w:rPr>
          <w:rFonts w:ascii="Times New Roman" w:hAnsi="Times New Roman" w:cs="Times New Roman"/>
          <w:sz w:val="24"/>
          <w:szCs w:val="24"/>
        </w:rPr>
        <w:t>.202</w:t>
      </w:r>
      <w:r w:rsidR="00E4487E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E4487E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>;</w:t>
      </w:r>
    </w:p>
    <w:p w14:paraId="1E6CA9FE" w14:textId="79C4692B" w:rsidR="00EC64C3" w:rsidRPr="00DF4FF8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6" w:tooltip="1.1.4. &quot;Субсидия на финансирование сильнейшей женской команды по волей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80).">
        <w:r w:rsidRPr="00DF4FF8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DF4FF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с 01.07.202</w:t>
      </w:r>
      <w:r w:rsidR="00E4487E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E4487E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>;</w:t>
      </w:r>
    </w:p>
    <w:p w14:paraId="6497B2C1" w14:textId="417047ED" w:rsidR="00576818" w:rsidRPr="00DF1219" w:rsidRDefault="00EC64C3" w:rsidP="005768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7" w:tooltip="1.1.5. &quot;Субсидия на финансирование сильнейшей мужской команды по волей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90).">
        <w:r w:rsidRPr="00DF4FF8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DF4FF8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DF4FF8">
        <w:rPr>
          <w:rFonts w:ascii="Times New Roman" w:hAnsi="Times New Roman" w:cs="Times New Roman"/>
          <w:sz w:val="24"/>
          <w:szCs w:val="24"/>
        </w:rPr>
        <w:br/>
      </w:r>
      <w:r w:rsidR="00576818" w:rsidRPr="00DF1219">
        <w:rPr>
          <w:rFonts w:ascii="Times New Roman" w:hAnsi="Times New Roman" w:cs="Times New Roman"/>
          <w:sz w:val="24"/>
          <w:szCs w:val="24"/>
        </w:rPr>
        <w:t>с 01.0</w:t>
      </w:r>
      <w:r w:rsidR="00302FFC" w:rsidRPr="00DF1219">
        <w:rPr>
          <w:rFonts w:ascii="Times New Roman" w:hAnsi="Times New Roman" w:cs="Times New Roman"/>
          <w:sz w:val="24"/>
          <w:szCs w:val="24"/>
        </w:rPr>
        <w:t>7</w:t>
      </w:r>
      <w:r w:rsidR="00576818" w:rsidRPr="00DF1219">
        <w:rPr>
          <w:rFonts w:ascii="Times New Roman" w:hAnsi="Times New Roman" w:cs="Times New Roman"/>
          <w:sz w:val="24"/>
          <w:szCs w:val="24"/>
        </w:rPr>
        <w:t>.202</w:t>
      </w:r>
      <w:r w:rsidR="00E4487E" w:rsidRPr="00DF1219">
        <w:rPr>
          <w:rFonts w:ascii="Times New Roman" w:hAnsi="Times New Roman" w:cs="Times New Roman"/>
          <w:sz w:val="24"/>
          <w:szCs w:val="24"/>
        </w:rPr>
        <w:t>3</w:t>
      </w:r>
      <w:r w:rsidR="00576818" w:rsidRPr="00DF121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E4487E" w:rsidRPr="00DF1219">
        <w:rPr>
          <w:rFonts w:ascii="Times New Roman" w:hAnsi="Times New Roman" w:cs="Times New Roman"/>
          <w:sz w:val="24"/>
          <w:szCs w:val="24"/>
        </w:rPr>
        <w:t>4</w:t>
      </w:r>
      <w:r w:rsidR="00576818" w:rsidRPr="00DF1219">
        <w:rPr>
          <w:rFonts w:ascii="Times New Roman" w:hAnsi="Times New Roman" w:cs="Times New Roman"/>
          <w:sz w:val="24"/>
          <w:szCs w:val="24"/>
        </w:rPr>
        <w:t>;</w:t>
      </w:r>
    </w:p>
    <w:p w14:paraId="388B2075" w14:textId="271E28E4" w:rsidR="00EC64C3" w:rsidRPr="00DF121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21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8" w:tooltip="1.1.6. &quot;Субсидия на финансирование сильнейшей женской команды по баске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10).">
        <w:r w:rsidRPr="00DF121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DF121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DF121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DF1219">
        <w:rPr>
          <w:rFonts w:ascii="Times New Roman" w:hAnsi="Times New Roman" w:cs="Times New Roman"/>
          <w:sz w:val="24"/>
          <w:szCs w:val="24"/>
        </w:rPr>
        <w:br/>
      </w:r>
      <w:r w:rsidRPr="00DF1219">
        <w:rPr>
          <w:rFonts w:ascii="Times New Roman" w:hAnsi="Times New Roman" w:cs="Times New Roman"/>
          <w:sz w:val="24"/>
          <w:szCs w:val="24"/>
        </w:rPr>
        <w:t>с 01.</w:t>
      </w:r>
      <w:r w:rsidR="00526AAA" w:rsidRPr="00DF1219">
        <w:rPr>
          <w:rFonts w:ascii="Times New Roman" w:hAnsi="Times New Roman" w:cs="Times New Roman"/>
          <w:sz w:val="24"/>
          <w:szCs w:val="24"/>
        </w:rPr>
        <w:t>0</w:t>
      </w:r>
      <w:r w:rsidR="00A943E6" w:rsidRPr="00DF1219">
        <w:rPr>
          <w:rFonts w:ascii="Times New Roman" w:hAnsi="Times New Roman" w:cs="Times New Roman"/>
          <w:sz w:val="24"/>
          <w:szCs w:val="24"/>
        </w:rPr>
        <w:t>7</w:t>
      </w:r>
      <w:r w:rsidRPr="00DF1219">
        <w:rPr>
          <w:rFonts w:ascii="Times New Roman" w:hAnsi="Times New Roman" w:cs="Times New Roman"/>
          <w:sz w:val="24"/>
          <w:szCs w:val="24"/>
        </w:rPr>
        <w:t>.202</w:t>
      </w:r>
      <w:r w:rsidR="00E4487E" w:rsidRPr="00DF1219">
        <w:rPr>
          <w:rFonts w:ascii="Times New Roman" w:hAnsi="Times New Roman" w:cs="Times New Roman"/>
          <w:sz w:val="24"/>
          <w:szCs w:val="24"/>
        </w:rPr>
        <w:t>3</w:t>
      </w:r>
      <w:r w:rsidRPr="00DF1219">
        <w:rPr>
          <w:rFonts w:ascii="Times New Roman" w:hAnsi="Times New Roman" w:cs="Times New Roman"/>
          <w:sz w:val="24"/>
          <w:szCs w:val="24"/>
        </w:rPr>
        <w:t xml:space="preserve"> по 3</w:t>
      </w:r>
      <w:r w:rsidR="00A943E6" w:rsidRPr="00DF1219">
        <w:rPr>
          <w:rFonts w:ascii="Times New Roman" w:hAnsi="Times New Roman" w:cs="Times New Roman"/>
          <w:sz w:val="24"/>
          <w:szCs w:val="24"/>
        </w:rPr>
        <w:t>0</w:t>
      </w:r>
      <w:r w:rsidRPr="00DF1219">
        <w:rPr>
          <w:rFonts w:ascii="Times New Roman" w:hAnsi="Times New Roman" w:cs="Times New Roman"/>
          <w:sz w:val="24"/>
          <w:szCs w:val="24"/>
        </w:rPr>
        <w:t>.0</w:t>
      </w:r>
      <w:r w:rsidR="00A943E6" w:rsidRPr="00DF1219">
        <w:rPr>
          <w:rFonts w:ascii="Times New Roman" w:hAnsi="Times New Roman" w:cs="Times New Roman"/>
          <w:sz w:val="24"/>
          <w:szCs w:val="24"/>
        </w:rPr>
        <w:t>6</w:t>
      </w:r>
      <w:r w:rsidRPr="00DF1219">
        <w:rPr>
          <w:rFonts w:ascii="Times New Roman" w:hAnsi="Times New Roman" w:cs="Times New Roman"/>
          <w:sz w:val="24"/>
          <w:szCs w:val="24"/>
        </w:rPr>
        <w:t>.202</w:t>
      </w:r>
      <w:r w:rsidR="00E4487E" w:rsidRPr="00DF1219">
        <w:rPr>
          <w:rFonts w:ascii="Times New Roman" w:hAnsi="Times New Roman" w:cs="Times New Roman"/>
          <w:sz w:val="24"/>
          <w:szCs w:val="24"/>
        </w:rPr>
        <w:t>4</w:t>
      </w:r>
    </w:p>
    <w:p w14:paraId="497178A4" w14:textId="2ABD2238" w:rsidR="00E4487E" w:rsidRPr="00CE4ABC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9" w:tooltip="1.1.7. &quot;Субсидия на финансирование сильнейшей мужской команды по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20).">
        <w:r w:rsidRPr="00CE4ABC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CE4AB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CE4ABC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8B0BFB" w:rsidRPr="00CE4ABC">
        <w:rPr>
          <w:rFonts w:ascii="Times New Roman" w:hAnsi="Times New Roman" w:cs="Times New Roman"/>
          <w:sz w:val="24"/>
          <w:szCs w:val="24"/>
        </w:rPr>
        <w:br/>
      </w:r>
      <w:r w:rsidRPr="00CE4ABC">
        <w:rPr>
          <w:rFonts w:ascii="Times New Roman" w:hAnsi="Times New Roman" w:cs="Times New Roman"/>
          <w:sz w:val="24"/>
          <w:szCs w:val="24"/>
        </w:rPr>
        <w:t>с 01.0</w:t>
      </w:r>
      <w:r w:rsidR="00417C29" w:rsidRPr="00CE4ABC">
        <w:rPr>
          <w:rFonts w:ascii="Times New Roman" w:hAnsi="Times New Roman" w:cs="Times New Roman"/>
          <w:sz w:val="24"/>
          <w:szCs w:val="24"/>
        </w:rPr>
        <w:t>7</w:t>
      </w:r>
      <w:r w:rsidRPr="00CE4ABC">
        <w:rPr>
          <w:rFonts w:ascii="Times New Roman" w:hAnsi="Times New Roman" w:cs="Times New Roman"/>
          <w:sz w:val="24"/>
          <w:szCs w:val="24"/>
        </w:rPr>
        <w:t>.202</w:t>
      </w:r>
      <w:r w:rsidR="00417C29" w:rsidRPr="00CE4ABC">
        <w:rPr>
          <w:rFonts w:ascii="Times New Roman" w:hAnsi="Times New Roman" w:cs="Times New Roman"/>
          <w:sz w:val="24"/>
          <w:szCs w:val="24"/>
        </w:rPr>
        <w:t>3</w:t>
      </w:r>
      <w:r w:rsidRPr="00CE4ABC">
        <w:rPr>
          <w:rFonts w:ascii="Times New Roman" w:hAnsi="Times New Roman" w:cs="Times New Roman"/>
          <w:sz w:val="24"/>
          <w:szCs w:val="24"/>
        </w:rPr>
        <w:t xml:space="preserve"> по </w:t>
      </w:r>
      <w:r w:rsidR="00877D19" w:rsidRPr="00CE4ABC">
        <w:rPr>
          <w:rFonts w:ascii="Times New Roman" w:hAnsi="Times New Roman" w:cs="Times New Roman"/>
          <w:sz w:val="24"/>
          <w:szCs w:val="24"/>
        </w:rPr>
        <w:t>31</w:t>
      </w:r>
      <w:r w:rsidR="00417C29" w:rsidRPr="00CE4ABC">
        <w:rPr>
          <w:rFonts w:ascii="Times New Roman" w:hAnsi="Times New Roman" w:cs="Times New Roman"/>
          <w:sz w:val="24"/>
          <w:szCs w:val="24"/>
        </w:rPr>
        <w:t>.</w:t>
      </w:r>
      <w:r w:rsidR="00877D19" w:rsidRPr="00CE4ABC">
        <w:rPr>
          <w:rFonts w:ascii="Times New Roman" w:hAnsi="Times New Roman" w:cs="Times New Roman"/>
          <w:sz w:val="24"/>
          <w:szCs w:val="24"/>
        </w:rPr>
        <w:t>12</w:t>
      </w:r>
      <w:r w:rsidRPr="00CE4ABC">
        <w:rPr>
          <w:rFonts w:ascii="Times New Roman" w:hAnsi="Times New Roman" w:cs="Times New Roman"/>
          <w:sz w:val="24"/>
          <w:szCs w:val="24"/>
        </w:rPr>
        <w:t>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>;</w:t>
      </w:r>
    </w:p>
    <w:p w14:paraId="72AB85BA" w14:textId="2543AC96" w:rsidR="00EC64C3" w:rsidRPr="00CE4ABC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0" w:tooltip="1.1.8. &quot;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">
        <w:r w:rsidRPr="00CE4ABC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CE4ABC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CE4ABC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CE4ABC">
        <w:rPr>
          <w:rFonts w:ascii="Times New Roman" w:hAnsi="Times New Roman" w:cs="Times New Roman"/>
          <w:sz w:val="24"/>
          <w:szCs w:val="24"/>
        </w:rPr>
        <w:br/>
      </w:r>
      <w:r w:rsidRPr="00CE4ABC">
        <w:rPr>
          <w:rFonts w:ascii="Times New Roman" w:hAnsi="Times New Roman" w:cs="Times New Roman"/>
          <w:sz w:val="24"/>
          <w:szCs w:val="24"/>
        </w:rPr>
        <w:t>с 01.01.202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>;</w:t>
      </w:r>
    </w:p>
    <w:p w14:paraId="3936187F" w14:textId="601F353B" w:rsidR="00EC64C3" w:rsidRPr="00CE4ABC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1" w:tooltip="1.1.9. &quot;Субсидия на финансирование сильнейшей жен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50)">
        <w:r w:rsidRPr="00CE4ABC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CE4ABC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CE4ABC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8B0BFB" w:rsidRPr="00CE4ABC">
        <w:rPr>
          <w:rFonts w:ascii="Times New Roman" w:hAnsi="Times New Roman" w:cs="Times New Roman"/>
          <w:sz w:val="24"/>
          <w:szCs w:val="24"/>
        </w:rPr>
        <w:t xml:space="preserve"> </w:t>
      </w:r>
      <w:r w:rsidR="008B0BFB" w:rsidRPr="00CE4ABC">
        <w:rPr>
          <w:rFonts w:ascii="Times New Roman" w:hAnsi="Times New Roman" w:cs="Times New Roman"/>
          <w:sz w:val="24"/>
          <w:szCs w:val="24"/>
        </w:rPr>
        <w:br/>
      </w:r>
      <w:r w:rsidRPr="00CE4ABC">
        <w:rPr>
          <w:rFonts w:ascii="Times New Roman" w:hAnsi="Times New Roman" w:cs="Times New Roman"/>
          <w:sz w:val="24"/>
          <w:szCs w:val="24"/>
        </w:rPr>
        <w:t>с 01.07.202</w:t>
      </w:r>
      <w:r w:rsidR="00E4487E" w:rsidRPr="00CE4ABC">
        <w:rPr>
          <w:rFonts w:ascii="Times New Roman" w:hAnsi="Times New Roman" w:cs="Times New Roman"/>
          <w:sz w:val="24"/>
          <w:szCs w:val="24"/>
        </w:rPr>
        <w:t>3</w:t>
      </w:r>
      <w:r w:rsidR="00A943E6" w:rsidRPr="00CE4ABC">
        <w:rPr>
          <w:rFonts w:ascii="Times New Roman" w:hAnsi="Times New Roman" w:cs="Times New Roman"/>
          <w:sz w:val="24"/>
          <w:szCs w:val="24"/>
        </w:rPr>
        <w:t xml:space="preserve"> </w:t>
      </w:r>
      <w:r w:rsidRPr="00CE4ABC">
        <w:rPr>
          <w:rFonts w:ascii="Times New Roman" w:hAnsi="Times New Roman" w:cs="Times New Roman"/>
          <w:sz w:val="24"/>
          <w:szCs w:val="24"/>
        </w:rPr>
        <w:t>по 30.06.202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>;</w:t>
      </w:r>
    </w:p>
    <w:p w14:paraId="6B569793" w14:textId="560968BA" w:rsidR="00EC64C3" w:rsidRPr="00CE4ABC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2" w:tooltip="1.1.10. &quot;Субсидия на финансирование сильнейшей муж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60">
        <w:r w:rsidRPr="00CE4ABC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CE4ABC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CE4ABC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CE4ABC">
        <w:rPr>
          <w:rFonts w:ascii="Times New Roman" w:hAnsi="Times New Roman" w:cs="Times New Roman"/>
          <w:sz w:val="24"/>
          <w:szCs w:val="24"/>
        </w:rPr>
        <w:br/>
      </w:r>
      <w:r w:rsidRPr="00CE4ABC">
        <w:rPr>
          <w:rFonts w:ascii="Times New Roman" w:hAnsi="Times New Roman" w:cs="Times New Roman"/>
          <w:sz w:val="24"/>
          <w:szCs w:val="24"/>
        </w:rPr>
        <w:t>с 01.07.202</w:t>
      </w:r>
      <w:r w:rsidR="00E4487E" w:rsidRPr="00CE4ABC">
        <w:rPr>
          <w:rFonts w:ascii="Times New Roman" w:hAnsi="Times New Roman" w:cs="Times New Roman"/>
          <w:sz w:val="24"/>
          <w:szCs w:val="24"/>
        </w:rPr>
        <w:t>3</w:t>
      </w:r>
      <w:r w:rsidRPr="00CE4ABC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>;</w:t>
      </w:r>
    </w:p>
    <w:p w14:paraId="7401E1A1" w14:textId="6AF61DF8" w:rsidR="00EC64C3" w:rsidRPr="00CE4ABC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3" w:tooltip="1.1.11. &quot;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">
        <w:r w:rsidRPr="00CE4ABC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CE4ABC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CE4ABC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CE4ABC">
        <w:rPr>
          <w:rFonts w:ascii="Times New Roman" w:hAnsi="Times New Roman" w:cs="Times New Roman"/>
          <w:sz w:val="24"/>
          <w:szCs w:val="24"/>
        </w:rPr>
        <w:br/>
      </w:r>
      <w:r w:rsidRPr="00CE4ABC">
        <w:rPr>
          <w:rFonts w:ascii="Times New Roman" w:hAnsi="Times New Roman" w:cs="Times New Roman"/>
          <w:sz w:val="24"/>
          <w:szCs w:val="24"/>
        </w:rPr>
        <w:t>с 01.01.202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E4487E" w:rsidRPr="00CE4ABC">
        <w:rPr>
          <w:rFonts w:ascii="Times New Roman" w:hAnsi="Times New Roman" w:cs="Times New Roman"/>
          <w:sz w:val="24"/>
          <w:szCs w:val="24"/>
        </w:rPr>
        <w:t>4</w:t>
      </w:r>
      <w:r w:rsidRPr="00CE4ABC">
        <w:rPr>
          <w:rFonts w:ascii="Times New Roman" w:hAnsi="Times New Roman" w:cs="Times New Roman"/>
          <w:sz w:val="24"/>
          <w:szCs w:val="24"/>
        </w:rPr>
        <w:t>;</w:t>
      </w:r>
    </w:p>
    <w:p w14:paraId="0739C7D1" w14:textId="1F9D36A7" w:rsidR="00EC64C3" w:rsidRPr="00F73B45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BC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F73B45">
        <w:rPr>
          <w:rFonts w:ascii="Times New Roman" w:hAnsi="Times New Roman" w:cs="Times New Roman"/>
          <w:sz w:val="24"/>
          <w:szCs w:val="24"/>
        </w:rPr>
        <w:t xml:space="preserve">команды, указанной в </w:t>
      </w:r>
      <w:hyperlink w:anchor="P64" w:tooltip="1.1.12. &quot;Субсидия на финансирование сильнейшей женской команды по хоккею 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6">
        <w:r w:rsidRPr="00F73B45">
          <w:rPr>
            <w:rFonts w:ascii="Times New Roman" w:hAnsi="Times New Roman" w:cs="Times New Roman"/>
            <w:sz w:val="24"/>
            <w:szCs w:val="24"/>
          </w:rPr>
          <w:t>пункте 1.1.1</w:t>
        </w:r>
        <w:r w:rsidR="00E76373" w:rsidRPr="00F73B45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73B45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E76373" w:rsidRPr="00F73B45">
        <w:rPr>
          <w:rFonts w:ascii="Times New Roman" w:hAnsi="Times New Roman" w:cs="Times New Roman"/>
          <w:sz w:val="24"/>
          <w:szCs w:val="24"/>
        </w:rPr>
        <w:t xml:space="preserve"> </w:t>
      </w:r>
      <w:r w:rsidR="008B0BFB" w:rsidRPr="00F73B45">
        <w:rPr>
          <w:rFonts w:ascii="Times New Roman" w:hAnsi="Times New Roman" w:cs="Times New Roman"/>
          <w:sz w:val="24"/>
          <w:szCs w:val="24"/>
        </w:rPr>
        <w:br/>
      </w:r>
      <w:r w:rsidRPr="00F73B45">
        <w:rPr>
          <w:rFonts w:ascii="Times New Roman" w:hAnsi="Times New Roman" w:cs="Times New Roman"/>
          <w:sz w:val="24"/>
          <w:szCs w:val="24"/>
        </w:rPr>
        <w:t>с 01.07.202</w:t>
      </w:r>
      <w:r w:rsidR="00E4487E" w:rsidRPr="00F73B45">
        <w:rPr>
          <w:rFonts w:ascii="Times New Roman" w:hAnsi="Times New Roman" w:cs="Times New Roman"/>
          <w:sz w:val="24"/>
          <w:szCs w:val="24"/>
        </w:rPr>
        <w:t>3</w:t>
      </w:r>
      <w:r w:rsidRPr="00F73B45">
        <w:rPr>
          <w:rFonts w:ascii="Times New Roman" w:hAnsi="Times New Roman" w:cs="Times New Roman"/>
          <w:sz w:val="24"/>
          <w:szCs w:val="24"/>
        </w:rPr>
        <w:t xml:space="preserve"> по 3</w:t>
      </w:r>
      <w:r w:rsidR="00826426" w:rsidRPr="00F73B45">
        <w:rPr>
          <w:rFonts w:ascii="Times New Roman" w:hAnsi="Times New Roman" w:cs="Times New Roman"/>
          <w:sz w:val="24"/>
          <w:szCs w:val="24"/>
        </w:rPr>
        <w:t>0</w:t>
      </w:r>
      <w:r w:rsidRPr="00F73B45">
        <w:rPr>
          <w:rFonts w:ascii="Times New Roman" w:hAnsi="Times New Roman" w:cs="Times New Roman"/>
          <w:sz w:val="24"/>
          <w:szCs w:val="24"/>
        </w:rPr>
        <w:t>.0</w:t>
      </w:r>
      <w:r w:rsidR="00A943E6" w:rsidRPr="00F73B45">
        <w:rPr>
          <w:rFonts w:ascii="Times New Roman" w:hAnsi="Times New Roman" w:cs="Times New Roman"/>
          <w:sz w:val="24"/>
          <w:szCs w:val="24"/>
        </w:rPr>
        <w:t>6</w:t>
      </w:r>
      <w:r w:rsidRPr="00F73B45">
        <w:rPr>
          <w:rFonts w:ascii="Times New Roman" w:hAnsi="Times New Roman" w:cs="Times New Roman"/>
          <w:sz w:val="24"/>
          <w:szCs w:val="24"/>
        </w:rPr>
        <w:t>.202</w:t>
      </w:r>
      <w:r w:rsidR="00E4487E" w:rsidRPr="00F73B45">
        <w:rPr>
          <w:rFonts w:ascii="Times New Roman" w:hAnsi="Times New Roman" w:cs="Times New Roman"/>
          <w:sz w:val="24"/>
          <w:szCs w:val="24"/>
        </w:rPr>
        <w:t>4</w:t>
      </w:r>
      <w:r w:rsidR="00E76373" w:rsidRPr="00F73B45">
        <w:rPr>
          <w:rFonts w:ascii="Times New Roman" w:hAnsi="Times New Roman" w:cs="Times New Roman"/>
          <w:sz w:val="24"/>
          <w:szCs w:val="24"/>
        </w:rPr>
        <w:t>;</w:t>
      </w:r>
    </w:p>
    <w:p w14:paraId="470CB892" w14:textId="12033480" w:rsidR="00E76373" w:rsidRPr="00DF4FF8" w:rsidRDefault="00E76373" w:rsidP="00E76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4" w:tooltip="1.1.12. &quot;Субсидия на финансирование сильнейшей женской команды по хоккею 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6">
        <w:r w:rsidRPr="00DF4FF8">
          <w:rPr>
            <w:rFonts w:ascii="Times New Roman" w:hAnsi="Times New Roman" w:cs="Times New Roman"/>
            <w:sz w:val="24"/>
            <w:szCs w:val="24"/>
          </w:rPr>
          <w:t>пункте 1.1.12</w:t>
        </w:r>
      </w:hyperlink>
      <w:r w:rsidRPr="00DF4FF8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с 01.07.202</w:t>
      </w:r>
      <w:r w:rsidR="00E4487E" w:rsidRPr="00DF4FF8">
        <w:rPr>
          <w:rFonts w:ascii="Times New Roman" w:hAnsi="Times New Roman" w:cs="Times New Roman"/>
          <w:sz w:val="24"/>
          <w:szCs w:val="24"/>
        </w:rPr>
        <w:t>3</w:t>
      </w:r>
      <w:r w:rsidRPr="00DF4FF8">
        <w:rPr>
          <w:rFonts w:ascii="Times New Roman" w:hAnsi="Times New Roman" w:cs="Times New Roman"/>
          <w:sz w:val="24"/>
          <w:szCs w:val="24"/>
        </w:rPr>
        <w:t xml:space="preserve"> по 3</w:t>
      </w:r>
      <w:r w:rsidR="006568FF" w:rsidRPr="00DF4FF8">
        <w:rPr>
          <w:rFonts w:ascii="Times New Roman" w:hAnsi="Times New Roman" w:cs="Times New Roman"/>
          <w:sz w:val="24"/>
          <w:szCs w:val="24"/>
        </w:rPr>
        <w:t>0</w:t>
      </w:r>
      <w:r w:rsidRPr="00DF4FF8">
        <w:rPr>
          <w:rFonts w:ascii="Times New Roman" w:hAnsi="Times New Roman" w:cs="Times New Roman"/>
          <w:sz w:val="24"/>
          <w:szCs w:val="24"/>
        </w:rPr>
        <w:t>.0</w:t>
      </w:r>
      <w:r w:rsidR="006568FF" w:rsidRPr="00DF4FF8">
        <w:rPr>
          <w:rFonts w:ascii="Times New Roman" w:hAnsi="Times New Roman" w:cs="Times New Roman"/>
          <w:sz w:val="24"/>
          <w:szCs w:val="24"/>
        </w:rPr>
        <w:t>6</w:t>
      </w:r>
      <w:r w:rsidRPr="00DF4FF8">
        <w:rPr>
          <w:rFonts w:ascii="Times New Roman" w:hAnsi="Times New Roman" w:cs="Times New Roman"/>
          <w:sz w:val="24"/>
          <w:szCs w:val="24"/>
        </w:rPr>
        <w:t>.202</w:t>
      </w:r>
      <w:r w:rsidR="00E4487E" w:rsidRPr="00DF4FF8">
        <w:rPr>
          <w:rFonts w:ascii="Times New Roman" w:hAnsi="Times New Roman" w:cs="Times New Roman"/>
          <w:sz w:val="24"/>
          <w:szCs w:val="24"/>
        </w:rPr>
        <w:t>4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</w:p>
    <w:p w14:paraId="5F9EC6BD" w14:textId="16EB1A0B" w:rsidR="00EC64C3" w:rsidRPr="00DF4FF8" w:rsidRDefault="00877D19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C64C3" w:rsidRPr="00DF4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C64C3" w:rsidRPr="00DF4FF8">
        <w:rPr>
          <w:rFonts w:ascii="Times New Roman" w:hAnsi="Times New Roman" w:cs="Times New Roman"/>
          <w:sz w:val="24"/>
          <w:szCs w:val="24"/>
        </w:rPr>
        <w:t>.</w:t>
      </w:r>
      <w:r w:rsidR="00DC6E4D" w:rsidRPr="00DF4FF8">
        <w:rPr>
          <w:rFonts w:ascii="Times New Roman" w:hAnsi="Times New Roman" w:cs="Times New Roman"/>
          <w:sz w:val="24"/>
          <w:szCs w:val="24"/>
        </w:rPr>
        <w:t> 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В целях проведения отбора Комитетом создается комиссия </w:t>
      </w:r>
      <w:r>
        <w:rPr>
          <w:rFonts w:ascii="Times New Roman" w:hAnsi="Times New Roman" w:cs="Times New Roman"/>
          <w:sz w:val="24"/>
          <w:szCs w:val="24"/>
        </w:rPr>
        <w:br/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по </w:t>
      </w:r>
      <w:r w:rsidR="00341D1E" w:rsidRPr="00DF4FF8">
        <w:rPr>
          <w:rFonts w:ascii="Times New Roman" w:hAnsi="Times New Roman" w:cs="Times New Roman"/>
          <w:sz w:val="24"/>
          <w:szCs w:val="24"/>
        </w:rPr>
        <w:t>предоставлению субсидий</w:t>
      </w:r>
      <w:r w:rsidR="000B0778" w:rsidRPr="00DF4FF8">
        <w:rPr>
          <w:rFonts w:ascii="Times New Roman" w:hAnsi="Times New Roman" w:cs="Times New Roman"/>
          <w:sz w:val="24"/>
          <w:szCs w:val="24"/>
        </w:rPr>
        <w:t xml:space="preserve"> (далее – Комиссия). </w:t>
      </w:r>
      <w:r w:rsidR="00B250F3" w:rsidRPr="00DF4FF8">
        <w:rPr>
          <w:rFonts w:ascii="Times New Roman" w:hAnsi="Times New Roman" w:cs="Times New Roman"/>
          <w:sz w:val="24"/>
          <w:szCs w:val="24"/>
        </w:rPr>
        <w:t xml:space="preserve">Порядок формирования Комиссии, </w:t>
      </w:r>
      <w:r>
        <w:rPr>
          <w:rFonts w:ascii="Times New Roman" w:hAnsi="Times New Roman" w:cs="Times New Roman"/>
          <w:sz w:val="24"/>
          <w:szCs w:val="24"/>
        </w:rPr>
        <w:br/>
      </w:r>
      <w:r w:rsidR="00B250F3" w:rsidRPr="00DF4FF8">
        <w:rPr>
          <w:rFonts w:ascii="Times New Roman" w:hAnsi="Times New Roman" w:cs="Times New Roman"/>
          <w:sz w:val="24"/>
          <w:szCs w:val="24"/>
        </w:rPr>
        <w:t>е</w:t>
      </w:r>
      <w:r w:rsidR="00826426" w:rsidRPr="00DF4FF8">
        <w:rPr>
          <w:rFonts w:ascii="Times New Roman" w:hAnsi="Times New Roman" w:cs="Times New Roman"/>
          <w:sz w:val="24"/>
          <w:szCs w:val="24"/>
        </w:rPr>
        <w:t>е состав и п</w:t>
      </w:r>
      <w:r w:rsidR="00C905AF" w:rsidRPr="00DF4FF8">
        <w:rPr>
          <w:rFonts w:ascii="Times New Roman" w:hAnsi="Times New Roman" w:cs="Times New Roman"/>
          <w:sz w:val="24"/>
          <w:szCs w:val="24"/>
        </w:rPr>
        <w:t>оложение о</w:t>
      </w:r>
      <w:r w:rsidR="000B0778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DF4FF8">
        <w:rPr>
          <w:rFonts w:ascii="Times New Roman" w:hAnsi="Times New Roman" w:cs="Times New Roman"/>
          <w:sz w:val="24"/>
          <w:szCs w:val="24"/>
        </w:rPr>
        <w:t>ней</w:t>
      </w:r>
      <w:r w:rsidR="000B0778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DF4FF8">
        <w:rPr>
          <w:rFonts w:ascii="Times New Roman" w:hAnsi="Times New Roman" w:cs="Times New Roman"/>
          <w:sz w:val="24"/>
          <w:szCs w:val="24"/>
        </w:rPr>
        <w:t xml:space="preserve">утверждаются Комитетом. </w:t>
      </w:r>
    </w:p>
    <w:p w14:paraId="6014D0CE" w14:textId="77777777" w:rsidR="00B06268" w:rsidRPr="00DF4FF8" w:rsidRDefault="00B06268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98E650" w14:textId="77777777" w:rsidR="00DC6E4D" w:rsidRPr="00DF4FF8" w:rsidRDefault="00DC6E4D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5"/>
      <w:bookmarkEnd w:id="15"/>
      <w:r w:rsidRPr="00DF4FF8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55C85158" w14:textId="77777777" w:rsidR="00DC6E4D" w:rsidRPr="00DF4FF8" w:rsidRDefault="00DC6E4D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E58559" w14:textId="1AFEEA69" w:rsidR="00DC6E4D" w:rsidRPr="00DF4FF8" w:rsidRDefault="00DC6E4D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2.1.</w:t>
      </w:r>
      <w:r w:rsidR="00B072A4" w:rsidRPr="00DF4FF8">
        <w:rPr>
          <w:rFonts w:ascii="Times New Roman" w:hAnsi="Times New Roman" w:cs="Times New Roman"/>
          <w:sz w:val="24"/>
          <w:szCs w:val="24"/>
        </w:rPr>
        <w:t> </w:t>
      </w:r>
      <w:r w:rsidR="00C905AF" w:rsidRPr="00DF4FF8">
        <w:rPr>
          <w:rFonts w:ascii="Times New Roman" w:hAnsi="Times New Roman" w:cs="Times New Roman"/>
          <w:sz w:val="24"/>
          <w:szCs w:val="24"/>
        </w:rPr>
        <w:t xml:space="preserve">Комитет размещает </w:t>
      </w:r>
      <w:r w:rsidR="001A2959" w:rsidRPr="00DF4FF8">
        <w:rPr>
          <w:rFonts w:ascii="Times New Roman" w:hAnsi="Times New Roman" w:cs="Times New Roman"/>
          <w:sz w:val="24"/>
          <w:szCs w:val="24"/>
        </w:rPr>
        <w:t xml:space="preserve">на странице Комитета </w:t>
      </w:r>
      <w:r w:rsidR="00C905AF" w:rsidRPr="00DF4FF8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="001A2959" w:rsidRPr="00DF4FF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="00C905AF" w:rsidRPr="00DF4FF8">
        <w:rPr>
          <w:rFonts w:ascii="Times New Roman" w:hAnsi="Times New Roman" w:cs="Times New Roman"/>
          <w:sz w:val="24"/>
          <w:szCs w:val="24"/>
        </w:rPr>
        <w:t>(далее</w:t>
      </w:r>
      <w:r w:rsidR="008A5C1A" w:rsidRPr="00DF4FF8">
        <w:rPr>
          <w:rFonts w:ascii="Times New Roman" w:hAnsi="Times New Roman" w:cs="Times New Roman"/>
          <w:sz w:val="24"/>
          <w:szCs w:val="24"/>
        </w:rPr>
        <w:t xml:space="preserve"> –</w:t>
      </w:r>
      <w:r w:rsidR="00C905AF" w:rsidRPr="00DF4FF8">
        <w:rPr>
          <w:rFonts w:ascii="Times New Roman" w:hAnsi="Times New Roman" w:cs="Times New Roman"/>
          <w:sz w:val="24"/>
          <w:szCs w:val="24"/>
        </w:rPr>
        <w:t xml:space="preserve"> сайт Комитета) </w:t>
      </w:r>
      <w:r w:rsidR="004F17F2" w:rsidRPr="00DF4FF8"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  <w:r w:rsidRPr="00DF4FF8">
        <w:rPr>
          <w:rFonts w:ascii="Times New Roman" w:hAnsi="Times New Roman" w:cs="Times New Roman"/>
          <w:sz w:val="24"/>
          <w:szCs w:val="24"/>
        </w:rPr>
        <w:t xml:space="preserve">о проведении отбора </w:t>
      </w:r>
      <w:r w:rsidR="001A2959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A5C1A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объявление).</w:t>
      </w:r>
    </w:p>
    <w:p w14:paraId="48725369" w14:textId="42A4CFD3" w:rsidR="001705F0" w:rsidRPr="00497F8D" w:rsidRDefault="001705F0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DF1219" w:rsidRPr="00497F8D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497F8D">
        <w:rPr>
          <w:rFonts w:ascii="Times New Roman" w:hAnsi="Times New Roman" w:cs="Times New Roman"/>
          <w:sz w:val="24"/>
          <w:szCs w:val="24"/>
        </w:rPr>
        <w:t>разъяснени</w:t>
      </w:r>
      <w:r w:rsidR="00DF1219" w:rsidRPr="00497F8D">
        <w:rPr>
          <w:rFonts w:ascii="Times New Roman" w:hAnsi="Times New Roman" w:cs="Times New Roman"/>
          <w:sz w:val="24"/>
          <w:szCs w:val="24"/>
        </w:rPr>
        <w:t xml:space="preserve">й </w:t>
      </w:r>
      <w:r w:rsidRPr="00497F8D">
        <w:rPr>
          <w:rFonts w:ascii="Times New Roman" w:hAnsi="Times New Roman" w:cs="Times New Roman"/>
          <w:sz w:val="24"/>
          <w:szCs w:val="24"/>
        </w:rPr>
        <w:t>положений объявления утверждается Комитетом.</w:t>
      </w:r>
    </w:p>
    <w:p w14:paraId="78E3FF66" w14:textId="73B3813F" w:rsidR="00840AE1" w:rsidRPr="0012335D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Объявление должно содержать</w:t>
      </w:r>
      <w:r w:rsidR="009831A1" w:rsidRPr="0012335D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12335D">
        <w:rPr>
          <w:rFonts w:ascii="Times New Roman" w:hAnsi="Times New Roman" w:cs="Times New Roman"/>
          <w:sz w:val="24"/>
          <w:szCs w:val="24"/>
        </w:rPr>
        <w:t>:</w:t>
      </w:r>
    </w:p>
    <w:p w14:paraId="7AFC2C21" w14:textId="77777777" w:rsidR="00170FDE" w:rsidRPr="0012335D" w:rsidRDefault="00170FDE" w:rsidP="00170F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 xml:space="preserve">срок проведения отбора; </w:t>
      </w:r>
    </w:p>
    <w:p w14:paraId="25A140C0" w14:textId="042FDCDB" w:rsidR="00170FDE" w:rsidRPr="0012335D" w:rsidRDefault="00170FDE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цели предоставления субсиди</w:t>
      </w:r>
      <w:r w:rsidR="00FF1124">
        <w:rPr>
          <w:rFonts w:ascii="Times New Roman" w:hAnsi="Times New Roman" w:cs="Times New Roman"/>
          <w:sz w:val="24"/>
          <w:szCs w:val="24"/>
        </w:rPr>
        <w:t>й</w:t>
      </w:r>
      <w:r w:rsidRPr="0012335D">
        <w:rPr>
          <w:rFonts w:ascii="Times New Roman" w:hAnsi="Times New Roman" w:cs="Times New Roman"/>
          <w:sz w:val="24"/>
          <w:szCs w:val="24"/>
        </w:rPr>
        <w:t>;</w:t>
      </w:r>
    </w:p>
    <w:p w14:paraId="5B8758DC" w14:textId="0CBA2AE0" w:rsidR="00170FDE" w:rsidRPr="0012335D" w:rsidRDefault="00170FDE" w:rsidP="00170F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результат предоставления субсиди</w:t>
      </w:r>
      <w:r w:rsidR="00FF1124">
        <w:rPr>
          <w:rFonts w:ascii="Times New Roman" w:hAnsi="Times New Roman" w:cs="Times New Roman"/>
          <w:sz w:val="24"/>
          <w:szCs w:val="24"/>
        </w:rPr>
        <w:t>й</w:t>
      </w:r>
      <w:r w:rsidRPr="0012335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4F17F2" w:rsidRPr="0012335D">
        <w:rPr>
          <w:rFonts w:ascii="Times New Roman" w:hAnsi="Times New Roman" w:cs="Times New Roman"/>
          <w:sz w:val="24"/>
          <w:szCs w:val="24"/>
        </w:rPr>
        <w:t>характеристики результата предоставления субсиди</w:t>
      </w:r>
      <w:r w:rsidR="00FF1124">
        <w:rPr>
          <w:rFonts w:ascii="Times New Roman" w:hAnsi="Times New Roman" w:cs="Times New Roman"/>
          <w:sz w:val="24"/>
          <w:szCs w:val="24"/>
        </w:rPr>
        <w:t>й</w:t>
      </w:r>
      <w:r w:rsidR="004F17F2" w:rsidRPr="0012335D">
        <w:rPr>
          <w:rFonts w:ascii="Times New Roman" w:hAnsi="Times New Roman" w:cs="Times New Roman"/>
          <w:sz w:val="24"/>
          <w:szCs w:val="24"/>
        </w:rPr>
        <w:t xml:space="preserve"> (дополнительные количественные параметры, которым должен соответствовать результат предоставления субсиди</w:t>
      </w:r>
      <w:r w:rsidR="00FF1124">
        <w:rPr>
          <w:rFonts w:ascii="Times New Roman" w:hAnsi="Times New Roman" w:cs="Times New Roman"/>
          <w:sz w:val="24"/>
          <w:szCs w:val="24"/>
        </w:rPr>
        <w:t>й</w:t>
      </w:r>
      <w:r w:rsidR="004F17F2" w:rsidRPr="0012335D">
        <w:rPr>
          <w:rFonts w:ascii="Times New Roman" w:hAnsi="Times New Roman" w:cs="Times New Roman"/>
          <w:sz w:val="24"/>
          <w:szCs w:val="24"/>
        </w:rPr>
        <w:t>) (далее – характеристика результата)</w:t>
      </w:r>
      <w:r w:rsidRPr="0012335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8B5B2A" w14:textId="02FC7B1E" w:rsidR="00170FDE" w:rsidRPr="0012335D" w:rsidRDefault="00170FDE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место приема заяв</w:t>
      </w:r>
      <w:r w:rsidR="00A25924" w:rsidRPr="0012335D">
        <w:rPr>
          <w:rFonts w:ascii="Times New Roman" w:hAnsi="Times New Roman" w:cs="Times New Roman"/>
          <w:sz w:val="24"/>
          <w:szCs w:val="24"/>
        </w:rPr>
        <w:t>о</w:t>
      </w:r>
      <w:r w:rsidRPr="0012335D">
        <w:rPr>
          <w:rFonts w:ascii="Times New Roman" w:hAnsi="Times New Roman" w:cs="Times New Roman"/>
          <w:sz w:val="24"/>
          <w:szCs w:val="24"/>
        </w:rPr>
        <w:t xml:space="preserve">к и документов, </w:t>
      </w:r>
      <w:r w:rsidR="0075201A" w:rsidRPr="0012335D">
        <w:rPr>
          <w:rFonts w:ascii="Times New Roman" w:hAnsi="Times New Roman" w:cs="Times New Roman"/>
          <w:sz w:val="24"/>
          <w:szCs w:val="24"/>
        </w:rPr>
        <w:t xml:space="preserve">представляемых в Комитет участниками отбора, для участия в отборе (далее – документы), </w:t>
      </w:r>
      <w:r w:rsidRPr="0012335D">
        <w:rPr>
          <w:rFonts w:ascii="Times New Roman" w:hAnsi="Times New Roman" w:cs="Times New Roman"/>
          <w:sz w:val="24"/>
          <w:szCs w:val="24"/>
        </w:rPr>
        <w:t>дата и время начала и окончания приема заяв</w:t>
      </w:r>
      <w:r w:rsidR="00A25924" w:rsidRPr="0012335D">
        <w:rPr>
          <w:rFonts w:ascii="Times New Roman" w:hAnsi="Times New Roman" w:cs="Times New Roman"/>
          <w:sz w:val="24"/>
          <w:szCs w:val="24"/>
        </w:rPr>
        <w:t>о</w:t>
      </w:r>
      <w:r w:rsidRPr="0012335D">
        <w:rPr>
          <w:rFonts w:ascii="Times New Roman" w:hAnsi="Times New Roman" w:cs="Times New Roman"/>
          <w:sz w:val="24"/>
          <w:szCs w:val="24"/>
        </w:rPr>
        <w:t>к и документов;</w:t>
      </w:r>
    </w:p>
    <w:p w14:paraId="63E5C303" w14:textId="05CFC1A5" w:rsidR="006B39C6" w:rsidRPr="0012335D" w:rsidRDefault="006B39C6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 xml:space="preserve">дату начала подачи </w:t>
      </w:r>
      <w:r w:rsidR="006E00E0" w:rsidRPr="0012335D">
        <w:rPr>
          <w:rFonts w:ascii="Times New Roman" w:hAnsi="Times New Roman" w:cs="Times New Roman"/>
          <w:sz w:val="24"/>
          <w:szCs w:val="24"/>
        </w:rPr>
        <w:t xml:space="preserve">и окончания </w:t>
      </w:r>
      <w:r w:rsidR="00170FDE" w:rsidRPr="0012335D">
        <w:rPr>
          <w:rFonts w:ascii="Times New Roman" w:hAnsi="Times New Roman" w:cs="Times New Roman"/>
          <w:sz w:val="24"/>
          <w:szCs w:val="24"/>
        </w:rPr>
        <w:t xml:space="preserve">приема </w:t>
      </w:r>
      <w:r w:rsidRPr="0012335D">
        <w:rPr>
          <w:rFonts w:ascii="Times New Roman" w:hAnsi="Times New Roman" w:cs="Times New Roman"/>
          <w:sz w:val="24"/>
          <w:szCs w:val="24"/>
        </w:rPr>
        <w:t>заяв</w:t>
      </w:r>
      <w:r w:rsidR="008B689F" w:rsidRPr="0012335D">
        <w:rPr>
          <w:rFonts w:ascii="Times New Roman" w:hAnsi="Times New Roman" w:cs="Times New Roman"/>
          <w:sz w:val="24"/>
          <w:szCs w:val="24"/>
        </w:rPr>
        <w:t>о</w:t>
      </w:r>
      <w:r w:rsidRPr="0012335D">
        <w:rPr>
          <w:rFonts w:ascii="Times New Roman" w:hAnsi="Times New Roman" w:cs="Times New Roman"/>
          <w:sz w:val="24"/>
          <w:szCs w:val="24"/>
        </w:rPr>
        <w:t xml:space="preserve">к и документов, </w:t>
      </w:r>
      <w:r w:rsidR="00170FDE" w:rsidRPr="0012335D">
        <w:rPr>
          <w:rFonts w:ascii="Times New Roman" w:hAnsi="Times New Roman" w:cs="Times New Roman"/>
          <w:sz w:val="24"/>
          <w:szCs w:val="24"/>
        </w:rPr>
        <w:t xml:space="preserve">при этом дата </w:t>
      </w:r>
      <w:r w:rsidR="00170FDE" w:rsidRPr="0012335D">
        <w:rPr>
          <w:rFonts w:ascii="Times New Roman" w:hAnsi="Times New Roman" w:cs="Times New Roman"/>
          <w:sz w:val="24"/>
          <w:szCs w:val="24"/>
        </w:rPr>
        <w:lastRenderedPageBreak/>
        <w:t>окончания приема заяв</w:t>
      </w:r>
      <w:r w:rsidR="008B689F" w:rsidRPr="0012335D">
        <w:rPr>
          <w:rFonts w:ascii="Times New Roman" w:hAnsi="Times New Roman" w:cs="Times New Roman"/>
          <w:sz w:val="24"/>
          <w:szCs w:val="24"/>
        </w:rPr>
        <w:t>о</w:t>
      </w:r>
      <w:r w:rsidR="00170FDE" w:rsidRPr="0012335D">
        <w:rPr>
          <w:rFonts w:ascii="Times New Roman" w:hAnsi="Times New Roman" w:cs="Times New Roman"/>
          <w:sz w:val="24"/>
          <w:szCs w:val="24"/>
        </w:rPr>
        <w:t xml:space="preserve">к и документов не может быть ранее </w:t>
      </w:r>
      <w:r w:rsidRPr="0012335D">
        <w:rPr>
          <w:rFonts w:ascii="Times New Roman" w:hAnsi="Times New Roman" w:cs="Times New Roman"/>
          <w:sz w:val="24"/>
          <w:szCs w:val="24"/>
        </w:rPr>
        <w:t>10-го календарного дня, следующего за днем размещения объявления;</w:t>
      </w:r>
    </w:p>
    <w:p w14:paraId="7E89BAD6" w14:textId="77777777" w:rsidR="006B39C6" w:rsidRPr="0012335D" w:rsidRDefault="006B39C6" w:rsidP="006B39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14:paraId="397DF9C0" w14:textId="3B8D2F12" w:rsidR="003C7FAA" w:rsidRPr="0012335D" w:rsidRDefault="009831A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требования к участникам отбора</w:t>
      </w:r>
      <w:r w:rsidR="00F138FF" w:rsidRPr="0012335D">
        <w:rPr>
          <w:rFonts w:ascii="Times New Roman" w:hAnsi="Times New Roman" w:cs="Times New Roman"/>
          <w:sz w:val="24"/>
          <w:szCs w:val="24"/>
        </w:rPr>
        <w:t>, а также</w:t>
      </w:r>
      <w:r w:rsidRPr="0012335D">
        <w:rPr>
          <w:rFonts w:ascii="Times New Roman" w:hAnsi="Times New Roman" w:cs="Times New Roman"/>
          <w:sz w:val="24"/>
          <w:szCs w:val="24"/>
        </w:rPr>
        <w:t xml:space="preserve"> перечень документов</w:t>
      </w:r>
      <w:r w:rsidR="00F138FF" w:rsidRPr="0012335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F138FF" w:rsidRPr="0012335D">
        <w:rPr>
          <w:rFonts w:ascii="Times New Roman" w:hAnsi="Times New Roman" w:cs="Times New Roman"/>
          <w:sz w:val="24"/>
          <w:szCs w:val="24"/>
        </w:rPr>
        <w:br/>
        <w:t>с перечнем документов, утверждаемым Комитетом</w:t>
      </w:r>
      <w:r w:rsidR="0075201A" w:rsidRPr="0012335D">
        <w:rPr>
          <w:rFonts w:ascii="Times New Roman" w:hAnsi="Times New Roman" w:cs="Times New Roman"/>
          <w:sz w:val="24"/>
          <w:szCs w:val="24"/>
        </w:rPr>
        <w:t>,</w:t>
      </w:r>
      <w:r w:rsidR="00F138FF" w:rsidRPr="0012335D">
        <w:rPr>
          <w:rFonts w:ascii="Times New Roman" w:hAnsi="Times New Roman" w:cs="Times New Roman"/>
          <w:sz w:val="24"/>
          <w:szCs w:val="24"/>
        </w:rPr>
        <w:t xml:space="preserve"> и требования к документам</w:t>
      </w:r>
      <w:r w:rsidRPr="0012335D">
        <w:rPr>
          <w:rFonts w:ascii="Times New Roman" w:hAnsi="Times New Roman" w:cs="Times New Roman"/>
          <w:sz w:val="24"/>
          <w:szCs w:val="24"/>
        </w:rPr>
        <w:t>, подтвержд</w:t>
      </w:r>
      <w:r w:rsidR="00F138FF" w:rsidRPr="0012335D">
        <w:rPr>
          <w:rFonts w:ascii="Times New Roman" w:hAnsi="Times New Roman" w:cs="Times New Roman"/>
          <w:sz w:val="24"/>
          <w:szCs w:val="24"/>
        </w:rPr>
        <w:t>ающим соответствие участника отбора указанным требованиям</w:t>
      </w:r>
      <w:r w:rsidRPr="0012335D">
        <w:rPr>
          <w:rFonts w:ascii="Times New Roman" w:hAnsi="Times New Roman" w:cs="Times New Roman"/>
          <w:sz w:val="24"/>
          <w:szCs w:val="24"/>
        </w:rPr>
        <w:t>;</w:t>
      </w:r>
    </w:p>
    <w:p w14:paraId="512BADF3" w14:textId="7ECDE66B" w:rsidR="00F138FF" w:rsidRPr="0012335D" w:rsidRDefault="00F138FF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категории отбора получателей субсиди</w:t>
      </w:r>
      <w:r w:rsidR="00FF1124">
        <w:rPr>
          <w:rFonts w:ascii="Times New Roman" w:hAnsi="Times New Roman" w:cs="Times New Roman"/>
          <w:sz w:val="24"/>
          <w:szCs w:val="24"/>
        </w:rPr>
        <w:t>й</w:t>
      </w:r>
      <w:r w:rsidRPr="0012335D">
        <w:rPr>
          <w:rFonts w:ascii="Times New Roman" w:hAnsi="Times New Roman" w:cs="Times New Roman"/>
          <w:sz w:val="24"/>
          <w:szCs w:val="24"/>
        </w:rPr>
        <w:t>;</w:t>
      </w:r>
    </w:p>
    <w:p w14:paraId="799185EF" w14:textId="781DFBF7" w:rsidR="00840AE1" w:rsidRPr="0012335D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 xml:space="preserve">порядок подачи заявок и </w:t>
      </w:r>
      <w:r w:rsidR="00B94B8D" w:rsidRPr="0012335D">
        <w:rPr>
          <w:rFonts w:ascii="Times New Roman" w:hAnsi="Times New Roman" w:cs="Times New Roman"/>
          <w:sz w:val="24"/>
          <w:szCs w:val="24"/>
        </w:rPr>
        <w:t>документов</w:t>
      </w:r>
      <w:r w:rsidR="009B2D66" w:rsidRPr="0012335D">
        <w:rPr>
          <w:rFonts w:ascii="Times New Roman" w:hAnsi="Times New Roman" w:cs="Times New Roman"/>
          <w:sz w:val="24"/>
          <w:szCs w:val="24"/>
        </w:rPr>
        <w:t xml:space="preserve"> </w:t>
      </w:r>
      <w:r w:rsidR="00B94B8D" w:rsidRPr="0012335D">
        <w:rPr>
          <w:rFonts w:ascii="Times New Roman" w:hAnsi="Times New Roman" w:cs="Times New Roman"/>
          <w:sz w:val="24"/>
          <w:szCs w:val="24"/>
        </w:rPr>
        <w:t>и требовани</w:t>
      </w:r>
      <w:r w:rsidR="009B2D66" w:rsidRPr="0012335D">
        <w:rPr>
          <w:rFonts w:ascii="Times New Roman" w:hAnsi="Times New Roman" w:cs="Times New Roman"/>
          <w:sz w:val="24"/>
          <w:szCs w:val="24"/>
        </w:rPr>
        <w:t>я</w:t>
      </w:r>
      <w:r w:rsidR="00B94B8D" w:rsidRPr="0012335D">
        <w:rPr>
          <w:rFonts w:ascii="Times New Roman" w:hAnsi="Times New Roman" w:cs="Times New Roman"/>
          <w:sz w:val="24"/>
          <w:szCs w:val="24"/>
        </w:rPr>
        <w:t>, предъявляемы</w:t>
      </w:r>
      <w:r w:rsidR="009B2D66" w:rsidRPr="0012335D">
        <w:rPr>
          <w:rFonts w:ascii="Times New Roman" w:hAnsi="Times New Roman" w:cs="Times New Roman"/>
          <w:sz w:val="24"/>
          <w:szCs w:val="24"/>
        </w:rPr>
        <w:t>е</w:t>
      </w:r>
      <w:r w:rsidR="00B94B8D" w:rsidRPr="0012335D">
        <w:rPr>
          <w:rFonts w:ascii="Times New Roman" w:hAnsi="Times New Roman" w:cs="Times New Roman"/>
          <w:sz w:val="24"/>
          <w:szCs w:val="24"/>
        </w:rPr>
        <w:t xml:space="preserve"> к форме </w:t>
      </w:r>
      <w:r w:rsidR="008B689F" w:rsidRPr="0012335D">
        <w:rPr>
          <w:rFonts w:ascii="Times New Roman" w:hAnsi="Times New Roman" w:cs="Times New Roman"/>
          <w:sz w:val="24"/>
          <w:szCs w:val="24"/>
        </w:rPr>
        <w:br/>
      </w:r>
      <w:r w:rsidR="00B94B8D" w:rsidRPr="0012335D">
        <w:rPr>
          <w:rFonts w:ascii="Times New Roman" w:hAnsi="Times New Roman" w:cs="Times New Roman"/>
          <w:sz w:val="24"/>
          <w:szCs w:val="24"/>
        </w:rPr>
        <w:t>и содержанию заяв</w:t>
      </w:r>
      <w:r w:rsidR="00A25924" w:rsidRPr="0012335D">
        <w:rPr>
          <w:rFonts w:ascii="Times New Roman" w:hAnsi="Times New Roman" w:cs="Times New Roman"/>
          <w:sz w:val="24"/>
          <w:szCs w:val="24"/>
        </w:rPr>
        <w:t>о</w:t>
      </w:r>
      <w:r w:rsidR="00B94B8D" w:rsidRPr="0012335D">
        <w:rPr>
          <w:rFonts w:ascii="Times New Roman" w:hAnsi="Times New Roman" w:cs="Times New Roman"/>
          <w:sz w:val="24"/>
          <w:szCs w:val="24"/>
        </w:rPr>
        <w:t>к и документов</w:t>
      </w:r>
      <w:r w:rsidRPr="0012335D">
        <w:rPr>
          <w:rFonts w:ascii="Times New Roman" w:hAnsi="Times New Roman" w:cs="Times New Roman"/>
          <w:sz w:val="24"/>
          <w:szCs w:val="24"/>
        </w:rPr>
        <w:t>;</w:t>
      </w:r>
    </w:p>
    <w:p w14:paraId="5ECC26D2" w14:textId="2E0C1D9D" w:rsidR="00840AE1" w:rsidRPr="00DF4FF8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 xml:space="preserve">порядок отзыва </w:t>
      </w:r>
      <w:r w:rsidR="008B689F" w:rsidRPr="0012335D">
        <w:rPr>
          <w:rFonts w:ascii="Times New Roman" w:hAnsi="Times New Roman" w:cs="Times New Roman"/>
          <w:sz w:val="24"/>
          <w:szCs w:val="24"/>
        </w:rPr>
        <w:t>заявок и документов</w:t>
      </w:r>
      <w:r w:rsidRPr="0012335D">
        <w:rPr>
          <w:rFonts w:ascii="Times New Roman" w:hAnsi="Times New Roman" w:cs="Times New Roman"/>
          <w:sz w:val="24"/>
          <w:szCs w:val="24"/>
        </w:rPr>
        <w:t xml:space="preserve">, порядок возврата Комитетом заявок </w:t>
      </w:r>
      <w:r w:rsidR="00E647A7" w:rsidRPr="0012335D">
        <w:rPr>
          <w:rFonts w:ascii="Times New Roman" w:hAnsi="Times New Roman" w:cs="Times New Roman"/>
          <w:sz w:val="24"/>
          <w:szCs w:val="24"/>
        </w:rPr>
        <w:br/>
      </w:r>
      <w:r w:rsidRPr="0012335D">
        <w:rPr>
          <w:rFonts w:ascii="Times New Roman" w:hAnsi="Times New Roman" w:cs="Times New Roman"/>
          <w:sz w:val="24"/>
          <w:szCs w:val="24"/>
        </w:rPr>
        <w:t xml:space="preserve">и документов, определяющий в том числе основания для возврата заявок и документов, </w:t>
      </w:r>
      <w:r w:rsidR="00E647A7" w:rsidRPr="0012335D">
        <w:rPr>
          <w:rFonts w:ascii="Times New Roman" w:hAnsi="Times New Roman" w:cs="Times New Roman"/>
          <w:sz w:val="24"/>
          <w:szCs w:val="24"/>
        </w:rPr>
        <w:br/>
      </w:r>
      <w:r w:rsidRPr="0012335D">
        <w:rPr>
          <w:rFonts w:ascii="Times New Roman" w:hAnsi="Times New Roman" w:cs="Times New Roman"/>
          <w:sz w:val="24"/>
          <w:szCs w:val="24"/>
        </w:rPr>
        <w:t>а также порядок внесения изменений в заявки и документы;</w:t>
      </w:r>
    </w:p>
    <w:p w14:paraId="58FA3003" w14:textId="16B5F7E0" w:rsidR="00840AE1" w:rsidRPr="0012335D" w:rsidRDefault="00E00C2B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порядок</w:t>
      </w:r>
      <w:r w:rsidR="00840AE1" w:rsidRPr="0012335D">
        <w:rPr>
          <w:rFonts w:ascii="Times New Roman" w:hAnsi="Times New Roman" w:cs="Times New Roman"/>
          <w:sz w:val="24"/>
          <w:szCs w:val="24"/>
        </w:rPr>
        <w:t xml:space="preserve"> рассмотрения и оценки заявок и документов;</w:t>
      </w:r>
    </w:p>
    <w:p w14:paraId="3153899C" w14:textId="76EC88CE" w:rsidR="00276975" w:rsidRPr="0012335D" w:rsidRDefault="00276975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порядок возврата заявок и документов на доработку;</w:t>
      </w:r>
    </w:p>
    <w:p w14:paraId="2E51CF84" w14:textId="2E938DC6" w:rsidR="00276975" w:rsidRPr="00DF4FF8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35D">
        <w:rPr>
          <w:rFonts w:ascii="Times New Roman" w:hAnsi="Times New Roman" w:cs="Times New Roman"/>
          <w:sz w:val="24"/>
          <w:szCs w:val="24"/>
        </w:rPr>
        <w:t>порядок отклонения заявок и документов</w:t>
      </w:r>
      <w:r w:rsidR="00F138FF" w:rsidRPr="0012335D">
        <w:rPr>
          <w:rFonts w:ascii="Times New Roman" w:hAnsi="Times New Roman" w:cs="Times New Roman"/>
          <w:sz w:val="24"/>
          <w:szCs w:val="24"/>
        </w:rPr>
        <w:t xml:space="preserve">, а также информации об основаниях </w:t>
      </w:r>
      <w:r w:rsidR="0075201A" w:rsidRPr="0012335D">
        <w:rPr>
          <w:rFonts w:ascii="Times New Roman" w:hAnsi="Times New Roman" w:cs="Times New Roman"/>
          <w:sz w:val="24"/>
          <w:szCs w:val="24"/>
        </w:rPr>
        <w:br/>
      </w:r>
      <w:r w:rsidR="00F138FF" w:rsidRPr="0012335D">
        <w:rPr>
          <w:rFonts w:ascii="Times New Roman" w:hAnsi="Times New Roman" w:cs="Times New Roman"/>
          <w:sz w:val="24"/>
          <w:szCs w:val="24"/>
        </w:rPr>
        <w:t>их отклонения;</w:t>
      </w:r>
    </w:p>
    <w:p w14:paraId="4BDED49B" w14:textId="2BA2EC59" w:rsidR="00840AE1" w:rsidRPr="00DF4FF8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порядок представления участникам отбора разъяснений положений объявления, даты начала и окончания срока представления указанных разъяснений;</w:t>
      </w:r>
    </w:p>
    <w:p w14:paraId="3E8F0F3B" w14:textId="6C029592" w:rsidR="00840AE1" w:rsidRPr="00DF4FF8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срок, в течение которого получатели субсидий должны подписать соглашение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о предоставлении субсидии (далее </w:t>
      </w:r>
      <w:r w:rsidR="008A5C1A" w:rsidRPr="00DF4FF8">
        <w:rPr>
          <w:rFonts w:ascii="Times New Roman" w:hAnsi="Times New Roman" w:cs="Times New Roman"/>
          <w:sz w:val="24"/>
          <w:szCs w:val="24"/>
        </w:rPr>
        <w:t>–</w:t>
      </w:r>
      <w:r w:rsidRPr="00DF4FF8">
        <w:rPr>
          <w:rFonts w:ascii="Times New Roman" w:hAnsi="Times New Roman" w:cs="Times New Roman"/>
          <w:sz w:val="24"/>
          <w:szCs w:val="24"/>
        </w:rPr>
        <w:t xml:space="preserve"> соглашение); </w:t>
      </w:r>
    </w:p>
    <w:p w14:paraId="11482ADF" w14:textId="1165A399" w:rsidR="00840AE1" w:rsidRPr="00DF4FF8" w:rsidRDefault="00840AE1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условия признания получателей субсидий уклонившимися от заключения соглашения;</w:t>
      </w:r>
    </w:p>
    <w:p w14:paraId="0341E327" w14:textId="2C03D877" w:rsidR="00E00C2B" w:rsidRPr="00DF4FF8" w:rsidRDefault="00E00C2B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дат</w:t>
      </w:r>
      <w:r w:rsidR="008B689F" w:rsidRPr="00DF4FF8">
        <w:rPr>
          <w:rFonts w:ascii="Times New Roman" w:hAnsi="Times New Roman" w:cs="Times New Roman"/>
          <w:sz w:val="24"/>
          <w:szCs w:val="24"/>
        </w:rPr>
        <w:t>у</w:t>
      </w:r>
      <w:r w:rsidRPr="00DF4FF8">
        <w:rPr>
          <w:rFonts w:ascii="Times New Roman" w:hAnsi="Times New Roman" w:cs="Times New Roman"/>
          <w:sz w:val="24"/>
          <w:szCs w:val="24"/>
        </w:rPr>
        <w:t xml:space="preserve"> размещения результатов отбора на сайте Комитета, которая не может быть позднее 14-го календарного дня, следующего за днем принятия решения об участниках</w:t>
      </w:r>
      <w:r w:rsidR="00C2367B" w:rsidRPr="00DF4FF8">
        <w:rPr>
          <w:rFonts w:ascii="Times New Roman" w:hAnsi="Times New Roman" w:cs="Times New Roman"/>
          <w:sz w:val="24"/>
          <w:szCs w:val="24"/>
        </w:rPr>
        <w:t xml:space="preserve"> отбора, прошедших отбор.</w:t>
      </w:r>
    </w:p>
    <w:p w14:paraId="735D23F3" w14:textId="27B0692D" w:rsidR="00147DDE" w:rsidRPr="00497F8D" w:rsidRDefault="00147DD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2.</w:t>
      </w:r>
      <w:r w:rsidR="007301F5" w:rsidRPr="00DF4FF8">
        <w:rPr>
          <w:rFonts w:ascii="Times New Roman" w:hAnsi="Times New Roman" w:cs="Times New Roman"/>
          <w:sz w:val="24"/>
          <w:szCs w:val="24"/>
        </w:rPr>
        <w:t>2</w:t>
      </w:r>
      <w:r w:rsidRPr="00DF4FF8">
        <w:rPr>
          <w:rFonts w:ascii="Times New Roman" w:hAnsi="Times New Roman" w:cs="Times New Roman"/>
          <w:sz w:val="24"/>
          <w:szCs w:val="24"/>
        </w:rPr>
        <w:t>. Для получения субсидии и в целях за</w:t>
      </w:r>
      <w:r w:rsidR="0075201A" w:rsidRPr="00DF4FF8">
        <w:rPr>
          <w:rFonts w:ascii="Times New Roman" w:hAnsi="Times New Roman" w:cs="Times New Roman"/>
          <w:sz w:val="24"/>
          <w:szCs w:val="24"/>
        </w:rPr>
        <w:t>ключения соглашения</w:t>
      </w:r>
      <w:r w:rsidRPr="00DF4FF8">
        <w:rPr>
          <w:rFonts w:ascii="Times New Roman" w:hAnsi="Times New Roman" w:cs="Times New Roman"/>
          <w:sz w:val="24"/>
          <w:szCs w:val="24"/>
        </w:rPr>
        <w:t xml:space="preserve">, указанного </w:t>
      </w:r>
      <w:r w:rsidR="0075201A" w:rsidRPr="00DF4FF8">
        <w:rPr>
          <w:rFonts w:ascii="Times New Roman" w:hAnsi="Times New Roman" w:cs="Times New Roman"/>
          <w:sz w:val="24"/>
          <w:szCs w:val="24"/>
        </w:rPr>
        <w:br/>
      </w:r>
      <w:r w:rsidRPr="00497F8D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604749" w:rsidRPr="00497F8D">
        <w:rPr>
          <w:rFonts w:ascii="Times New Roman" w:hAnsi="Times New Roman" w:cs="Times New Roman"/>
          <w:sz w:val="24"/>
          <w:szCs w:val="24"/>
        </w:rPr>
        <w:t>4</w:t>
      </w:r>
      <w:r w:rsidRPr="00497F8D">
        <w:rPr>
          <w:rFonts w:ascii="Times New Roman" w:hAnsi="Times New Roman" w:cs="Times New Roman"/>
          <w:sz w:val="24"/>
          <w:szCs w:val="24"/>
        </w:rPr>
        <w:t>.</w:t>
      </w:r>
      <w:r w:rsidR="00604749" w:rsidRPr="00497F8D">
        <w:rPr>
          <w:rFonts w:ascii="Times New Roman" w:hAnsi="Times New Roman" w:cs="Times New Roman"/>
          <w:sz w:val="24"/>
          <w:szCs w:val="24"/>
        </w:rPr>
        <w:t>1</w:t>
      </w:r>
      <w:r w:rsidRPr="00497F8D">
        <w:rPr>
          <w:rFonts w:ascii="Times New Roman" w:hAnsi="Times New Roman" w:cs="Times New Roman"/>
          <w:sz w:val="24"/>
          <w:szCs w:val="24"/>
        </w:rPr>
        <w:t xml:space="preserve"> настоящего Порядка, участник отбора </w:t>
      </w:r>
      <w:r w:rsidR="00276975" w:rsidRPr="00497F8D">
        <w:rPr>
          <w:rFonts w:ascii="Times New Roman" w:hAnsi="Times New Roman" w:cs="Times New Roman"/>
          <w:sz w:val="24"/>
          <w:szCs w:val="24"/>
        </w:rPr>
        <w:t xml:space="preserve">в установленный в объявлении срок </w:t>
      </w:r>
      <w:r w:rsidRPr="00497F8D">
        <w:rPr>
          <w:rFonts w:ascii="Times New Roman" w:hAnsi="Times New Roman" w:cs="Times New Roman"/>
          <w:sz w:val="24"/>
          <w:szCs w:val="24"/>
        </w:rPr>
        <w:t>представляет в Комитет заявку, подписанную руководителем участника отбора или уполномоченным им лицом и заверенную печатью (при наличии),</w:t>
      </w:r>
      <w:r w:rsidR="006662FF" w:rsidRPr="00497F8D">
        <w:rPr>
          <w:rFonts w:ascii="Times New Roman" w:hAnsi="Times New Roman" w:cs="Times New Roman"/>
          <w:sz w:val="24"/>
          <w:szCs w:val="24"/>
        </w:rPr>
        <w:t xml:space="preserve"> </w:t>
      </w:r>
      <w:r w:rsidR="00D0306E" w:rsidRPr="00497F8D">
        <w:rPr>
          <w:rFonts w:ascii="Times New Roman" w:hAnsi="Times New Roman" w:cs="Times New Roman"/>
          <w:sz w:val="24"/>
          <w:szCs w:val="24"/>
        </w:rPr>
        <w:t>по форме, утверждаемой Комитетом</w:t>
      </w:r>
      <w:r w:rsidR="00823810" w:rsidRPr="00497F8D">
        <w:rPr>
          <w:rFonts w:ascii="Times New Roman" w:hAnsi="Times New Roman" w:cs="Times New Roman"/>
          <w:sz w:val="24"/>
          <w:szCs w:val="24"/>
        </w:rPr>
        <w:t>,</w:t>
      </w:r>
      <w:r w:rsidR="00D0306E" w:rsidRPr="00497F8D">
        <w:rPr>
          <w:rFonts w:ascii="Times New Roman" w:hAnsi="Times New Roman" w:cs="Times New Roman"/>
          <w:sz w:val="24"/>
          <w:szCs w:val="24"/>
        </w:rPr>
        <w:t xml:space="preserve"> </w:t>
      </w:r>
      <w:r w:rsidRPr="00497F8D">
        <w:rPr>
          <w:rFonts w:ascii="Times New Roman" w:hAnsi="Times New Roman" w:cs="Times New Roman"/>
          <w:sz w:val="24"/>
          <w:szCs w:val="24"/>
        </w:rPr>
        <w:t>и документы</w:t>
      </w:r>
      <w:r w:rsidR="00D0306E" w:rsidRPr="00497F8D">
        <w:rPr>
          <w:rFonts w:ascii="Times New Roman" w:hAnsi="Times New Roman" w:cs="Times New Roman"/>
          <w:sz w:val="24"/>
          <w:szCs w:val="24"/>
        </w:rPr>
        <w:t>.</w:t>
      </w:r>
    </w:p>
    <w:p w14:paraId="4CD848C8" w14:textId="2E178D8C" w:rsidR="00147DDE" w:rsidRPr="00497F8D" w:rsidRDefault="00D0306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З</w:t>
      </w:r>
      <w:r w:rsidR="00147DDE" w:rsidRPr="00497F8D">
        <w:rPr>
          <w:rFonts w:ascii="Times New Roman" w:hAnsi="Times New Roman" w:cs="Times New Roman"/>
          <w:sz w:val="24"/>
          <w:szCs w:val="24"/>
        </w:rPr>
        <w:t>аявк</w:t>
      </w:r>
      <w:r w:rsidRPr="00497F8D">
        <w:rPr>
          <w:rFonts w:ascii="Times New Roman" w:hAnsi="Times New Roman" w:cs="Times New Roman"/>
          <w:sz w:val="24"/>
          <w:szCs w:val="24"/>
        </w:rPr>
        <w:t xml:space="preserve">а должна содержать </w:t>
      </w:r>
      <w:r w:rsidR="00147DDE" w:rsidRPr="00497F8D">
        <w:rPr>
          <w:rFonts w:ascii="Times New Roman" w:hAnsi="Times New Roman" w:cs="Times New Roman"/>
          <w:sz w:val="24"/>
          <w:szCs w:val="24"/>
        </w:rPr>
        <w:t>согласие на публикацию (размещение) на сайте Комитета информации об участнике отбора, связанной с отбором.</w:t>
      </w:r>
    </w:p>
    <w:p w14:paraId="2BFC14B2" w14:textId="153019C3" w:rsidR="00147DDE" w:rsidRPr="00497F8D" w:rsidRDefault="00147DD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2.</w:t>
      </w:r>
      <w:r w:rsidR="007301F5" w:rsidRPr="00497F8D">
        <w:rPr>
          <w:rFonts w:ascii="Times New Roman" w:hAnsi="Times New Roman" w:cs="Times New Roman"/>
          <w:sz w:val="24"/>
          <w:szCs w:val="24"/>
        </w:rPr>
        <w:t>3</w:t>
      </w:r>
      <w:r w:rsidRPr="00497F8D">
        <w:rPr>
          <w:rFonts w:ascii="Times New Roman" w:hAnsi="Times New Roman" w:cs="Times New Roman"/>
          <w:sz w:val="24"/>
          <w:szCs w:val="24"/>
        </w:rPr>
        <w:t>.</w:t>
      </w:r>
      <w:r w:rsidR="00011987" w:rsidRPr="00497F8D">
        <w:rPr>
          <w:rFonts w:ascii="Times New Roman" w:hAnsi="Times New Roman" w:cs="Times New Roman"/>
          <w:sz w:val="24"/>
          <w:szCs w:val="24"/>
        </w:rPr>
        <w:t xml:space="preserve"> </w:t>
      </w:r>
      <w:r w:rsidRPr="00497F8D">
        <w:rPr>
          <w:rFonts w:ascii="Times New Roman" w:hAnsi="Times New Roman" w:cs="Times New Roman"/>
          <w:sz w:val="24"/>
          <w:szCs w:val="24"/>
        </w:rPr>
        <w:t>Заявка и документы представляются участником отбора по адресу и в сроки, указанные в объявлении.</w:t>
      </w:r>
    </w:p>
    <w:p w14:paraId="00B2BC0C" w14:textId="5CDC3204" w:rsidR="00147DDE" w:rsidRPr="00497F8D" w:rsidRDefault="00E00C2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Пор</w:t>
      </w:r>
      <w:r w:rsidR="00FA6449" w:rsidRPr="00497F8D">
        <w:rPr>
          <w:rFonts w:ascii="Times New Roman" w:hAnsi="Times New Roman" w:cs="Times New Roman"/>
          <w:sz w:val="24"/>
          <w:szCs w:val="24"/>
        </w:rPr>
        <w:t>ядок отзыва заяв</w:t>
      </w:r>
      <w:r w:rsidR="00DF1219" w:rsidRPr="00497F8D">
        <w:rPr>
          <w:rFonts w:ascii="Times New Roman" w:hAnsi="Times New Roman" w:cs="Times New Roman"/>
          <w:sz w:val="24"/>
          <w:szCs w:val="24"/>
        </w:rPr>
        <w:t>о</w:t>
      </w:r>
      <w:r w:rsidR="009C3BC6" w:rsidRPr="00497F8D">
        <w:rPr>
          <w:rFonts w:ascii="Times New Roman" w:hAnsi="Times New Roman" w:cs="Times New Roman"/>
          <w:sz w:val="24"/>
          <w:szCs w:val="24"/>
        </w:rPr>
        <w:t>к</w:t>
      </w:r>
      <w:r w:rsidR="00FA6449" w:rsidRPr="00497F8D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9C3BC6" w:rsidRPr="00497F8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82FB5" w:rsidRPr="00497F8D">
        <w:rPr>
          <w:rFonts w:ascii="Times New Roman" w:hAnsi="Times New Roman" w:cs="Times New Roman"/>
          <w:sz w:val="24"/>
          <w:szCs w:val="24"/>
        </w:rPr>
        <w:t>ами</w:t>
      </w:r>
      <w:r w:rsidR="009C3BC6" w:rsidRPr="00497F8D">
        <w:rPr>
          <w:rFonts w:ascii="Times New Roman" w:hAnsi="Times New Roman" w:cs="Times New Roman"/>
          <w:sz w:val="24"/>
          <w:szCs w:val="24"/>
        </w:rPr>
        <w:t xml:space="preserve"> отбора</w:t>
      </w:r>
      <w:r w:rsidRPr="00497F8D">
        <w:rPr>
          <w:rFonts w:ascii="Times New Roman" w:hAnsi="Times New Roman" w:cs="Times New Roman"/>
          <w:sz w:val="24"/>
          <w:szCs w:val="24"/>
        </w:rPr>
        <w:t>, порядок возврат</w:t>
      </w:r>
      <w:r w:rsidR="00FA6449" w:rsidRPr="00497F8D">
        <w:rPr>
          <w:rFonts w:ascii="Times New Roman" w:hAnsi="Times New Roman" w:cs="Times New Roman"/>
          <w:sz w:val="24"/>
          <w:szCs w:val="24"/>
        </w:rPr>
        <w:t>а Комитетом заяв</w:t>
      </w:r>
      <w:r w:rsidR="00DF1219" w:rsidRPr="00497F8D">
        <w:rPr>
          <w:rFonts w:ascii="Times New Roman" w:hAnsi="Times New Roman" w:cs="Times New Roman"/>
          <w:sz w:val="24"/>
          <w:szCs w:val="24"/>
        </w:rPr>
        <w:t>о</w:t>
      </w:r>
      <w:r w:rsidR="009C3BC6" w:rsidRPr="00497F8D">
        <w:rPr>
          <w:rFonts w:ascii="Times New Roman" w:hAnsi="Times New Roman" w:cs="Times New Roman"/>
          <w:sz w:val="24"/>
          <w:szCs w:val="24"/>
        </w:rPr>
        <w:t>к</w:t>
      </w:r>
      <w:r w:rsidR="00FA6449" w:rsidRPr="00497F8D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497F8D">
        <w:rPr>
          <w:rFonts w:ascii="Times New Roman" w:hAnsi="Times New Roman" w:cs="Times New Roman"/>
          <w:sz w:val="24"/>
          <w:szCs w:val="24"/>
        </w:rPr>
        <w:t>, порядок внесения изменений в заявк</w:t>
      </w:r>
      <w:r w:rsidR="00DF1219" w:rsidRPr="00497F8D">
        <w:rPr>
          <w:rFonts w:ascii="Times New Roman" w:hAnsi="Times New Roman" w:cs="Times New Roman"/>
          <w:sz w:val="24"/>
          <w:szCs w:val="24"/>
        </w:rPr>
        <w:t>и</w:t>
      </w:r>
      <w:r w:rsidRPr="00497F8D">
        <w:rPr>
          <w:rFonts w:ascii="Times New Roman" w:hAnsi="Times New Roman" w:cs="Times New Roman"/>
          <w:sz w:val="24"/>
          <w:szCs w:val="24"/>
        </w:rPr>
        <w:t xml:space="preserve"> и документы</w:t>
      </w:r>
      <w:r w:rsidR="009C3BC6" w:rsidRPr="00497F8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82FB5" w:rsidRPr="00497F8D">
        <w:rPr>
          <w:rFonts w:ascii="Times New Roman" w:hAnsi="Times New Roman" w:cs="Times New Roman"/>
          <w:sz w:val="24"/>
          <w:szCs w:val="24"/>
        </w:rPr>
        <w:t>ами</w:t>
      </w:r>
      <w:r w:rsidR="009C3BC6" w:rsidRPr="00497F8D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FA6449" w:rsidRPr="00497F8D">
        <w:rPr>
          <w:rFonts w:ascii="Times New Roman" w:hAnsi="Times New Roman" w:cs="Times New Roman"/>
          <w:sz w:val="24"/>
          <w:szCs w:val="24"/>
        </w:rPr>
        <w:t>, порядок возврата заяв</w:t>
      </w:r>
      <w:r w:rsidR="00DF1219" w:rsidRPr="00497F8D">
        <w:rPr>
          <w:rFonts w:ascii="Times New Roman" w:hAnsi="Times New Roman" w:cs="Times New Roman"/>
          <w:sz w:val="24"/>
          <w:szCs w:val="24"/>
        </w:rPr>
        <w:t>о</w:t>
      </w:r>
      <w:r w:rsidR="009C3BC6" w:rsidRPr="00497F8D">
        <w:rPr>
          <w:rFonts w:ascii="Times New Roman" w:hAnsi="Times New Roman" w:cs="Times New Roman"/>
          <w:sz w:val="24"/>
          <w:szCs w:val="24"/>
        </w:rPr>
        <w:t>к</w:t>
      </w:r>
      <w:r w:rsidR="00FA6449" w:rsidRPr="00497F8D">
        <w:rPr>
          <w:rFonts w:ascii="Times New Roman" w:hAnsi="Times New Roman" w:cs="Times New Roman"/>
          <w:sz w:val="24"/>
          <w:szCs w:val="24"/>
        </w:rPr>
        <w:t xml:space="preserve"> и документов на доработку</w:t>
      </w:r>
      <w:r w:rsidR="00147DDE" w:rsidRPr="00497F8D">
        <w:rPr>
          <w:rFonts w:ascii="Times New Roman" w:hAnsi="Times New Roman" w:cs="Times New Roman"/>
          <w:sz w:val="24"/>
          <w:szCs w:val="24"/>
        </w:rPr>
        <w:t xml:space="preserve"> </w:t>
      </w:r>
      <w:r w:rsidR="00C2367B" w:rsidRPr="00497F8D">
        <w:rPr>
          <w:rFonts w:ascii="Times New Roman" w:hAnsi="Times New Roman" w:cs="Times New Roman"/>
          <w:sz w:val="24"/>
          <w:szCs w:val="24"/>
        </w:rPr>
        <w:t xml:space="preserve">в части, </w:t>
      </w:r>
      <w:r w:rsidR="00497F8D">
        <w:rPr>
          <w:rFonts w:ascii="Times New Roman" w:hAnsi="Times New Roman" w:cs="Times New Roman"/>
          <w:sz w:val="24"/>
          <w:szCs w:val="24"/>
        </w:rPr>
        <w:br/>
      </w:r>
      <w:r w:rsidR="00C2367B" w:rsidRPr="00497F8D">
        <w:rPr>
          <w:rFonts w:ascii="Times New Roman" w:hAnsi="Times New Roman" w:cs="Times New Roman"/>
          <w:sz w:val="24"/>
          <w:szCs w:val="24"/>
        </w:rPr>
        <w:t xml:space="preserve">не урегулированной настоящим Порядком, </w:t>
      </w:r>
      <w:r w:rsidR="00147DDE" w:rsidRPr="00497F8D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14:paraId="588A82CF" w14:textId="7157A53F" w:rsidR="00214FB4" w:rsidRPr="00DF4FF8" w:rsidRDefault="00214FB4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 xml:space="preserve">Заявки и документы могут быть отозваны до окончания срока приема заявок </w:t>
      </w:r>
      <w:r w:rsidRPr="00497F8D">
        <w:rPr>
          <w:rFonts w:ascii="Times New Roman" w:hAnsi="Times New Roman" w:cs="Times New Roman"/>
          <w:sz w:val="24"/>
          <w:szCs w:val="24"/>
        </w:rPr>
        <w:br/>
        <w:t>и документов путем направления участник</w:t>
      </w:r>
      <w:r w:rsidR="00C82FB5" w:rsidRPr="00497F8D">
        <w:rPr>
          <w:rFonts w:ascii="Times New Roman" w:hAnsi="Times New Roman" w:cs="Times New Roman"/>
          <w:sz w:val="24"/>
          <w:szCs w:val="24"/>
        </w:rPr>
        <w:t>ами</w:t>
      </w:r>
      <w:r w:rsidRPr="00497F8D">
        <w:rPr>
          <w:rFonts w:ascii="Times New Roman" w:hAnsi="Times New Roman" w:cs="Times New Roman"/>
          <w:sz w:val="24"/>
          <w:szCs w:val="24"/>
        </w:rPr>
        <w:t xml:space="preserve"> отбора соответствующего обращения </w:t>
      </w:r>
      <w:r w:rsidRPr="00497F8D">
        <w:rPr>
          <w:rFonts w:ascii="Times New Roman" w:hAnsi="Times New Roman" w:cs="Times New Roman"/>
          <w:sz w:val="24"/>
          <w:szCs w:val="24"/>
        </w:rPr>
        <w:br/>
        <w:t>в Комитет. Возврат отозванных заявок и документов осуществляется Комитетом в течение трех рабочих дней со дня отзыва путем их вручения уполномоченному представителю участника отбора.</w:t>
      </w:r>
    </w:p>
    <w:p w14:paraId="35C14A43" w14:textId="77777777" w:rsidR="00214FB4" w:rsidRPr="00DF4FF8" w:rsidRDefault="00214FB4" w:rsidP="00214F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Внесение участником отбора изменений в представленные в Комитет заявку </w:t>
      </w:r>
      <w:r w:rsidRPr="00DF4FF8">
        <w:rPr>
          <w:rFonts w:ascii="Times New Roman" w:hAnsi="Times New Roman" w:cs="Times New Roman"/>
          <w:sz w:val="24"/>
          <w:szCs w:val="24"/>
        </w:rPr>
        <w:br/>
        <w:t>и документы, а также представление в Комитет дополнительных документов после представления заявки и документов не допускаются.</w:t>
      </w:r>
    </w:p>
    <w:p w14:paraId="7490F2B3" w14:textId="02C8C730" w:rsidR="00214FB4" w:rsidRPr="00B93B60" w:rsidRDefault="00214FB4" w:rsidP="00214F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60">
        <w:rPr>
          <w:rFonts w:ascii="Times New Roman" w:hAnsi="Times New Roman" w:cs="Times New Roman"/>
          <w:sz w:val="24"/>
          <w:szCs w:val="24"/>
        </w:rPr>
        <w:t>2.</w:t>
      </w:r>
      <w:r w:rsidR="00011987" w:rsidRPr="00B93B60">
        <w:rPr>
          <w:rFonts w:ascii="Times New Roman" w:hAnsi="Times New Roman" w:cs="Times New Roman"/>
          <w:sz w:val="24"/>
          <w:szCs w:val="24"/>
        </w:rPr>
        <w:t>4</w:t>
      </w:r>
      <w:r w:rsidRPr="00B93B60">
        <w:rPr>
          <w:rFonts w:ascii="Times New Roman" w:hAnsi="Times New Roman" w:cs="Times New Roman"/>
          <w:sz w:val="24"/>
          <w:szCs w:val="24"/>
        </w:rPr>
        <w:t>. Критериями отбора является соответствие участника отбора условиям предоставления субсиди</w:t>
      </w:r>
      <w:r w:rsidR="005C0D93">
        <w:rPr>
          <w:rFonts w:ascii="Times New Roman" w:hAnsi="Times New Roman" w:cs="Times New Roman"/>
          <w:sz w:val="24"/>
          <w:szCs w:val="24"/>
        </w:rPr>
        <w:t>й</w:t>
      </w:r>
      <w:r w:rsidRPr="00B93B60">
        <w:rPr>
          <w:rFonts w:ascii="Times New Roman" w:hAnsi="Times New Roman" w:cs="Times New Roman"/>
          <w:sz w:val="24"/>
          <w:szCs w:val="24"/>
        </w:rPr>
        <w:t xml:space="preserve">, а также требованиям к участникам отбора, установленным </w:t>
      </w:r>
      <w:r w:rsidRPr="00B93B60">
        <w:rPr>
          <w:rFonts w:ascii="Times New Roman" w:hAnsi="Times New Roman" w:cs="Times New Roman"/>
          <w:sz w:val="24"/>
          <w:szCs w:val="24"/>
        </w:rPr>
        <w:br/>
        <w:t>в разделе 3 настоящего Порядка.</w:t>
      </w:r>
    </w:p>
    <w:p w14:paraId="722BED37" w14:textId="4FEC84F3" w:rsidR="00011987" w:rsidRPr="00DF4FF8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2.5. Основаниями для принятия Комиссией решения об отклонении заявок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и документов участников отбора и отказа в допуске к участию в отборе являются: </w:t>
      </w:r>
    </w:p>
    <w:p w14:paraId="1A385D41" w14:textId="77777777" w:rsidR="00011987" w:rsidRPr="00DF4FF8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lastRenderedPageBreak/>
        <w:t>непредставление (представление не в полном объеме) участником отбора документов;</w:t>
      </w:r>
    </w:p>
    <w:p w14:paraId="7F5E4D44" w14:textId="77777777" w:rsidR="00011987" w:rsidRPr="00DF4FF8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несоответствие заявки и документов форме и требованиям, установленным Комитетом;</w:t>
      </w:r>
    </w:p>
    <w:p w14:paraId="5FC734EB" w14:textId="77777777" w:rsidR="00011987" w:rsidRPr="00DF4FF8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несоответствие участника отбора критериям отбора, </w:t>
      </w:r>
    </w:p>
    <w:p w14:paraId="78460817" w14:textId="77777777" w:rsidR="00011987" w:rsidRPr="00DF4FF8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 информации, в том числе информации о месте нахождения (адресе) участника отбора;</w:t>
      </w:r>
    </w:p>
    <w:p w14:paraId="31B149B3" w14:textId="77777777" w:rsidR="00011987" w:rsidRPr="00497F8D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с нарушением даты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497F8D">
        <w:rPr>
          <w:rFonts w:ascii="Times New Roman" w:hAnsi="Times New Roman" w:cs="Times New Roman"/>
          <w:sz w:val="24"/>
          <w:szCs w:val="24"/>
        </w:rPr>
        <w:t>(или) времени, а также способа, определенного для их подачи.</w:t>
      </w:r>
    </w:p>
    <w:p w14:paraId="144663BC" w14:textId="0E837808" w:rsidR="00BB186B" w:rsidRPr="00497F8D" w:rsidRDefault="007E4A11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В случае принятия решения об отклонении заяв</w:t>
      </w:r>
      <w:r w:rsidR="00C82FB5" w:rsidRPr="00497F8D">
        <w:rPr>
          <w:rFonts w:ascii="Times New Roman" w:hAnsi="Times New Roman" w:cs="Times New Roman"/>
          <w:sz w:val="24"/>
          <w:szCs w:val="24"/>
        </w:rPr>
        <w:t>ки</w:t>
      </w:r>
      <w:r w:rsidRPr="00497F8D">
        <w:rPr>
          <w:rFonts w:ascii="Times New Roman" w:hAnsi="Times New Roman" w:cs="Times New Roman"/>
          <w:sz w:val="24"/>
          <w:szCs w:val="24"/>
        </w:rPr>
        <w:t xml:space="preserve"> и документов Комитет в течение 10 рабочих дней направляет письмо участнику отбора об отклонении заявки </w:t>
      </w:r>
      <w:r w:rsidR="00E34F41" w:rsidRPr="00497F8D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497F8D">
        <w:rPr>
          <w:rFonts w:ascii="Times New Roman" w:hAnsi="Times New Roman" w:cs="Times New Roman"/>
          <w:sz w:val="24"/>
          <w:szCs w:val="24"/>
        </w:rPr>
        <w:t>документов</w:t>
      </w:r>
      <w:r w:rsidR="00E34F41" w:rsidRPr="00497F8D">
        <w:rPr>
          <w:rFonts w:ascii="Times New Roman" w:hAnsi="Times New Roman" w:cs="Times New Roman"/>
          <w:sz w:val="24"/>
          <w:szCs w:val="24"/>
        </w:rPr>
        <w:t>,</w:t>
      </w:r>
      <w:r w:rsidRPr="00497F8D">
        <w:rPr>
          <w:rFonts w:ascii="Times New Roman" w:hAnsi="Times New Roman" w:cs="Times New Roman"/>
          <w:sz w:val="24"/>
          <w:szCs w:val="24"/>
        </w:rPr>
        <w:t xml:space="preserve">  отказе в допуске к участию в отборе посредством почтовой связи либо вручает его уполномоченному представителю участника отбора. </w:t>
      </w:r>
    </w:p>
    <w:p w14:paraId="1A7B3FF6" w14:textId="3FD08B97" w:rsidR="00E34F41" w:rsidRPr="00497F8D" w:rsidRDefault="00E34F41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Pr="00497F8D">
        <w:rPr>
          <w:rFonts w:ascii="Times New Roman" w:hAnsi="Times New Roman" w:cs="Times New Roman"/>
          <w:sz w:val="24"/>
          <w:szCs w:val="24"/>
        </w:rPr>
        <w:br/>
        <w:t>в допуске к участию в отборе является основанием для отказа в предоставлении субсидии.</w:t>
      </w:r>
    </w:p>
    <w:p w14:paraId="2D24044E" w14:textId="304EACD4" w:rsidR="00011987" w:rsidRPr="00497F8D" w:rsidRDefault="00011987" w:rsidP="000119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Порядок рассмотрения, оценки и отклонения заяв</w:t>
      </w:r>
      <w:r w:rsidR="00C82FB5" w:rsidRPr="00497F8D">
        <w:rPr>
          <w:rFonts w:ascii="Times New Roman" w:hAnsi="Times New Roman" w:cs="Times New Roman"/>
          <w:sz w:val="24"/>
          <w:szCs w:val="24"/>
        </w:rPr>
        <w:t>о</w:t>
      </w:r>
      <w:r w:rsidR="003F4205" w:rsidRPr="00497F8D">
        <w:rPr>
          <w:rFonts w:ascii="Times New Roman" w:hAnsi="Times New Roman" w:cs="Times New Roman"/>
          <w:sz w:val="24"/>
          <w:szCs w:val="24"/>
        </w:rPr>
        <w:t>к</w:t>
      </w:r>
      <w:r w:rsidRPr="00497F8D">
        <w:rPr>
          <w:rFonts w:ascii="Times New Roman" w:hAnsi="Times New Roman" w:cs="Times New Roman"/>
          <w:sz w:val="24"/>
          <w:szCs w:val="24"/>
        </w:rPr>
        <w:t xml:space="preserve"> и документов Комиссией </w:t>
      </w:r>
      <w:r w:rsidR="00DB70AB" w:rsidRPr="00497F8D">
        <w:rPr>
          <w:rFonts w:ascii="Times New Roman" w:hAnsi="Times New Roman" w:cs="Times New Roman"/>
          <w:sz w:val="24"/>
          <w:szCs w:val="24"/>
        </w:rPr>
        <w:br/>
      </w:r>
      <w:r w:rsidRPr="00497F8D">
        <w:rPr>
          <w:rFonts w:ascii="Times New Roman" w:hAnsi="Times New Roman" w:cs="Times New Roman"/>
          <w:sz w:val="24"/>
          <w:szCs w:val="24"/>
        </w:rPr>
        <w:t>в части, не урегулированной настоящим Порядком, утверждаются Комитетом.</w:t>
      </w:r>
    </w:p>
    <w:p w14:paraId="2F5FE5C7" w14:textId="0371B3FA" w:rsidR="009F4581" w:rsidRPr="00497F8D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2.</w:t>
      </w:r>
      <w:r w:rsidR="00E34F41" w:rsidRPr="00497F8D">
        <w:rPr>
          <w:rFonts w:ascii="Times New Roman" w:hAnsi="Times New Roman" w:cs="Times New Roman"/>
          <w:sz w:val="24"/>
          <w:szCs w:val="24"/>
        </w:rPr>
        <w:t>6</w:t>
      </w:r>
      <w:r w:rsidRPr="00497F8D">
        <w:rPr>
          <w:rFonts w:ascii="Times New Roman" w:hAnsi="Times New Roman" w:cs="Times New Roman"/>
          <w:sz w:val="24"/>
          <w:szCs w:val="24"/>
        </w:rPr>
        <w:t>. Решение об участниках отбора, прошедших отбор, оформляется протоколом заседания Комиссии. На основании указанного решения в течение пяти рабочих дней Комитетом издается распоряжение о предоставлении субсидий, в котором указываются получатели субсидий и размер предоставляемых им субсидий.</w:t>
      </w:r>
    </w:p>
    <w:p w14:paraId="0CFEC010" w14:textId="2E8153AF" w:rsidR="009F4581" w:rsidRPr="00497F8D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2.</w:t>
      </w:r>
      <w:r w:rsidR="00E34F41" w:rsidRPr="00497F8D">
        <w:rPr>
          <w:rFonts w:ascii="Times New Roman" w:hAnsi="Times New Roman" w:cs="Times New Roman"/>
          <w:sz w:val="24"/>
          <w:szCs w:val="24"/>
        </w:rPr>
        <w:t>7</w:t>
      </w:r>
      <w:r w:rsidRPr="00497F8D">
        <w:rPr>
          <w:rFonts w:ascii="Times New Roman" w:hAnsi="Times New Roman" w:cs="Times New Roman"/>
          <w:sz w:val="24"/>
          <w:szCs w:val="24"/>
        </w:rPr>
        <w:t>. Информация о результатах отбора размещается на сайте Комитета не позднее 14</w:t>
      </w:r>
      <w:r w:rsidR="00C82FB5" w:rsidRPr="00497F8D">
        <w:rPr>
          <w:rFonts w:ascii="Times New Roman" w:hAnsi="Times New Roman" w:cs="Times New Roman"/>
          <w:sz w:val="24"/>
          <w:szCs w:val="24"/>
        </w:rPr>
        <w:t xml:space="preserve">-го </w:t>
      </w:r>
      <w:r w:rsidRPr="00497F8D">
        <w:rPr>
          <w:rFonts w:ascii="Times New Roman" w:hAnsi="Times New Roman" w:cs="Times New Roman"/>
          <w:sz w:val="24"/>
          <w:szCs w:val="24"/>
        </w:rPr>
        <w:t>календарн</w:t>
      </w:r>
      <w:r w:rsidR="00C82FB5" w:rsidRPr="00497F8D">
        <w:rPr>
          <w:rFonts w:ascii="Times New Roman" w:hAnsi="Times New Roman" w:cs="Times New Roman"/>
          <w:sz w:val="24"/>
          <w:szCs w:val="24"/>
        </w:rPr>
        <w:t>ого</w:t>
      </w:r>
      <w:r w:rsidRPr="00497F8D">
        <w:rPr>
          <w:rFonts w:ascii="Times New Roman" w:hAnsi="Times New Roman" w:cs="Times New Roman"/>
          <w:sz w:val="24"/>
          <w:szCs w:val="24"/>
        </w:rPr>
        <w:t xml:space="preserve"> дн</w:t>
      </w:r>
      <w:r w:rsidR="00C82FB5" w:rsidRPr="00497F8D">
        <w:rPr>
          <w:rFonts w:ascii="Times New Roman" w:hAnsi="Times New Roman" w:cs="Times New Roman"/>
          <w:sz w:val="24"/>
          <w:szCs w:val="24"/>
        </w:rPr>
        <w:t xml:space="preserve">я, следующего за днем </w:t>
      </w:r>
      <w:r w:rsidRPr="00497F8D">
        <w:rPr>
          <w:rFonts w:ascii="Times New Roman" w:hAnsi="Times New Roman" w:cs="Times New Roman"/>
          <w:sz w:val="24"/>
          <w:szCs w:val="24"/>
        </w:rPr>
        <w:t>принятия решения</w:t>
      </w:r>
      <w:r w:rsidR="00C82FB5" w:rsidRPr="00497F8D">
        <w:rPr>
          <w:rFonts w:ascii="Times New Roman" w:hAnsi="Times New Roman" w:cs="Times New Roman"/>
          <w:sz w:val="24"/>
          <w:szCs w:val="24"/>
        </w:rPr>
        <w:t xml:space="preserve"> об участниках отбора, прошедших отбор</w:t>
      </w:r>
      <w:r w:rsidR="00402520" w:rsidRPr="00497F8D">
        <w:rPr>
          <w:rFonts w:ascii="Times New Roman" w:hAnsi="Times New Roman" w:cs="Times New Roman"/>
          <w:sz w:val="24"/>
          <w:szCs w:val="24"/>
        </w:rPr>
        <w:t xml:space="preserve">, </w:t>
      </w:r>
      <w:r w:rsidRPr="00497F8D">
        <w:rPr>
          <w:rFonts w:ascii="Times New Roman" w:hAnsi="Times New Roman" w:cs="Times New Roman"/>
          <w:sz w:val="24"/>
          <w:szCs w:val="24"/>
        </w:rPr>
        <w:t>издания распоряжения о предоставлении субсидий и должна содержать следующие сведения:</w:t>
      </w:r>
    </w:p>
    <w:p w14:paraId="241AE534" w14:textId="5F2745F8" w:rsidR="009F4581" w:rsidRPr="00497F8D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 xml:space="preserve">дату, время и место проведения </w:t>
      </w:r>
      <w:r w:rsidR="00F50914" w:rsidRPr="00497F8D">
        <w:rPr>
          <w:rFonts w:ascii="Times New Roman" w:hAnsi="Times New Roman" w:cs="Times New Roman"/>
          <w:sz w:val="24"/>
          <w:szCs w:val="24"/>
        </w:rPr>
        <w:t>рассмотрения заявок и документов</w:t>
      </w:r>
      <w:r w:rsidRPr="00497F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D7C8FE" w14:textId="77777777" w:rsidR="009F4581" w:rsidRPr="00DF4FF8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F8D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 которых были рассмотрены</w:t>
      </w:r>
      <w:r w:rsidRPr="00DF4FF8">
        <w:rPr>
          <w:rFonts w:ascii="Times New Roman" w:hAnsi="Times New Roman" w:cs="Times New Roman"/>
          <w:sz w:val="24"/>
          <w:szCs w:val="24"/>
        </w:rPr>
        <w:t>;</w:t>
      </w:r>
    </w:p>
    <w:p w14:paraId="0F468E98" w14:textId="5186F85E" w:rsidR="009F4581" w:rsidRPr="00DF4FF8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информацию об участниках отбора, чьи заявки и документы были отклонены,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с указанием причин </w:t>
      </w:r>
      <w:r w:rsidR="00F50914">
        <w:rPr>
          <w:rFonts w:ascii="Times New Roman" w:hAnsi="Times New Roman" w:cs="Times New Roman"/>
          <w:sz w:val="24"/>
          <w:szCs w:val="24"/>
        </w:rPr>
        <w:t xml:space="preserve">их отклонения, в том числе положений объявления, которым </w:t>
      </w:r>
      <w:r w:rsidR="00C5230A">
        <w:rPr>
          <w:rFonts w:ascii="Times New Roman" w:hAnsi="Times New Roman" w:cs="Times New Roman"/>
          <w:sz w:val="24"/>
          <w:szCs w:val="24"/>
        </w:rPr>
        <w:br/>
      </w:r>
      <w:r w:rsidR="00F50914">
        <w:rPr>
          <w:rFonts w:ascii="Times New Roman" w:hAnsi="Times New Roman" w:cs="Times New Roman"/>
          <w:sz w:val="24"/>
          <w:szCs w:val="24"/>
        </w:rPr>
        <w:t>не соответствуют такие заявки и документы;</w:t>
      </w:r>
    </w:p>
    <w:p w14:paraId="20D91A4A" w14:textId="77777777" w:rsidR="009F4581" w:rsidRPr="00DF4FF8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наименование получателей субсидий, с которыми заключаются соглашения </w:t>
      </w:r>
      <w:r w:rsidRPr="00DF4FF8">
        <w:rPr>
          <w:rFonts w:ascii="Times New Roman" w:hAnsi="Times New Roman" w:cs="Times New Roman"/>
          <w:sz w:val="24"/>
          <w:szCs w:val="24"/>
        </w:rPr>
        <w:br/>
        <w:t>и размер предоставляемых им субсидий.</w:t>
      </w:r>
    </w:p>
    <w:p w14:paraId="43D23DC8" w14:textId="77777777" w:rsidR="009F4581" w:rsidRPr="00C5230A" w:rsidRDefault="009F4581" w:rsidP="009F45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Размещение информации о результатах отбора является уведомлением участников </w:t>
      </w:r>
      <w:r w:rsidRPr="00C5230A">
        <w:rPr>
          <w:rFonts w:ascii="Times New Roman" w:hAnsi="Times New Roman" w:cs="Times New Roman"/>
          <w:sz w:val="24"/>
          <w:szCs w:val="24"/>
        </w:rPr>
        <w:t>отбора о предоставлении (отказе в предоставлении) субсидий и размерах предоставленных субсидий.</w:t>
      </w:r>
    </w:p>
    <w:p w14:paraId="49DC8704" w14:textId="672F8952" w:rsidR="007A28AA" w:rsidRPr="00C5230A" w:rsidRDefault="009F4581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30A">
        <w:rPr>
          <w:rFonts w:ascii="Times New Roman" w:hAnsi="Times New Roman" w:cs="Times New Roman"/>
          <w:sz w:val="24"/>
          <w:szCs w:val="24"/>
        </w:rPr>
        <w:t>2.</w:t>
      </w:r>
      <w:r w:rsidR="00E34F41" w:rsidRPr="00C5230A">
        <w:rPr>
          <w:rFonts w:ascii="Times New Roman" w:hAnsi="Times New Roman" w:cs="Times New Roman"/>
          <w:sz w:val="24"/>
          <w:szCs w:val="24"/>
        </w:rPr>
        <w:t>8</w:t>
      </w:r>
      <w:r w:rsidR="00B14E58" w:rsidRPr="00C5230A">
        <w:rPr>
          <w:rFonts w:ascii="Times New Roman" w:hAnsi="Times New Roman" w:cs="Times New Roman"/>
          <w:sz w:val="24"/>
          <w:szCs w:val="24"/>
        </w:rPr>
        <w:t xml:space="preserve">. Порядок и случаи отмены проведения отбора, случаи признания отбора несостоявшимся </w:t>
      </w:r>
      <w:r w:rsidR="00114548" w:rsidRPr="00C5230A">
        <w:rPr>
          <w:rFonts w:ascii="Times New Roman" w:hAnsi="Times New Roman" w:cs="Times New Roman"/>
          <w:sz w:val="24"/>
          <w:szCs w:val="24"/>
        </w:rPr>
        <w:t>утверждаются</w:t>
      </w:r>
      <w:r w:rsidR="00B14E58" w:rsidRPr="00C5230A">
        <w:rPr>
          <w:rFonts w:ascii="Times New Roman" w:hAnsi="Times New Roman" w:cs="Times New Roman"/>
          <w:sz w:val="24"/>
          <w:szCs w:val="24"/>
        </w:rPr>
        <w:t xml:space="preserve"> Комитетом.</w:t>
      </w:r>
    </w:p>
    <w:p w14:paraId="0716388E" w14:textId="77777777" w:rsidR="00B06268" w:rsidRPr="00C5230A" w:rsidRDefault="00B06268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CFE19A" w14:textId="77777777" w:rsidR="006D0CAB" w:rsidRPr="00C5230A" w:rsidRDefault="00091C03" w:rsidP="00091C0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5230A">
        <w:rPr>
          <w:rFonts w:ascii="Times New Roman" w:hAnsi="Times New Roman" w:cs="Times New Roman"/>
          <w:sz w:val="24"/>
          <w:szCs w:val="24"/>
        </w:rPr>
        <w:t xml:space="preserve">3. Условия </w:t>
      </w:r>
      <w:r w:rsidR="006D0CAB" w:rsidRPr="00C5230A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</w:p>
    <w:p w14:paraId="67AA5D8B" w14:textId="235D6435" w:rsidR="00091C03" w:rsidRPr="00DF4FF8" w:rsidRDefault="006D0CAB" w:rsidP="00091C0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и требования к участникам отбора</w:t>
      </w:r>
    </w:p>
    <w:p w14:paraId="0DD37E4F" w14:textId="77777777" w:rsidR="00091C03" w:rsidRPr="00DF4FF8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7199F8" w14:textId="70900BEB" w:rsidR="006D0CAB" w:rsidRPr="00DF4FF8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35"/>
      <w:bookmarkEnd w:id="16"/>
      <w:r w:rsidRPr="00DF4FF8">
        <w:rPr>
          <w:rFonts w:ascii="Times New Roman" w:hAnsi="Times New Roman" w:cs="Times New Roman"/>
          <w:sz w:val="24"/>
          <w:szCs w:val="24"/>
        </w:rPr>
        <w:t>3.1.</w:t>
      </w:r>
      <w:r w:rsidR="00244D96" w:rsidRPr="00DF4FF8">
        <w:rPr>
          <w:rFonts w:ascii="Times New Roman" w:hAnsi="Times New Roman" w:cs="Times New Roman"/>
          <w:sz w:val="24"/>
          <w:szCs w:val="24"/>
        </w:rPr>
        <w:t> </w:t>
      </w:r>
      <w:r w:rsidR="006D0CAB" w:rsidRPr="00DF4FF8">
        <w:rPr>
          <w:rFonts w:ascii="Times New Roman" w:hAnsi="Times New Roman" w:cs="Times New Roman"/>
          <w:sz w:val="24"/>
          <w:szCs w:val="24"/>
        </w:rPr>
        <w:t>Для получения субсидий участники отбора должны соответствовать следующим требованиям:</w:t>
      </w:r>
    </w:p>
    <w:p w14:paraId="28293701" w14:textId="259199B1" w:rsidR="006D0CAB" w:rsidRPr="00B93B60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60">
        <w:rPr>
          <w:rFonts w:ascii="Times New Roman" w:hAnsi="Times New Roman" w:cs="Times New Roman"/>
          <w:sz w:val="24"/>
          <w:szCs w:val="24"/>
        </w:rPr>
        <w:t>3</w:t>
      </w:r>
      <w:r w:rsidR="006D0CAB" w:rsidRPr="00B93B60">
        <w:rPr>
          <w:rFonts w:ascii="Times New Roman" w:hAnsi="Times New Roman" w:cs="Times New Roman"/>
          <w:sz w:val="24"/>
          <w:szCs w:val="24"/>
        </w:rPr>
        <w:t>.</w:t>
      </w:r>
      <w:r w:rsidRPr="00B93B60">
        <w:rPr>
          <w:rFonts w:ascii="Times New Roman" w:hAnsi="Times New Roman" w:cs="Times New Roman"/>
          <w:sz w:val="24"/>
          <w:szCs w:val="24"/>
        </w:rPr>
        <w:t>1.1.</w:t>
      </w:r>
      <w:r w:rsidR="006D0CAB" w:rsidRPr="00B93B60">
        <w:rPr>
          <w:rFonts w:ascii="Times New Roman" w:hAnsi="Times New Roman" w:cs="Times New Roman"/>
          <w:sz w:val="24"/>
          <w:szCs w:val="24"/>
        </w:rPr>
        <w:t xml:space="preserve"> </w:t>
      </w:r>
      <w:r w:rsidRPr="00B93B60">
        <w:rPr>
          <w:rFonts w:ascii="Times New Roman" w:hAnsi="Times New Roman" w:cs="Times New Roman"/>
          <w:sz w:val="24"/>
          <w:szCs w:val="24"/>
        </w:rPr>
        <w:t>Н</w:t>
      </w:r>
      <w:r w:rsidR="006D0CAB" w:rsidRPr="00B93B60">
        <w:rPr>
          <w:rFonts w:ascii="Times New Roman" w:hAnsi="Times New Roman" w:cs="Times New Roman"/>
          <w:sz w:val="24"/>
          <w:szCs w:val="24"/>
        </w:rPr>
        <w:t xml:space="preserve">а дату не ранее 30 календарных дней до дня представления заявки </w:t>
      </w:r>
      <w:r w:rsidRPr="00B93B60">
        <w:rPr>
          <w:rFonts w:ascii="Times New Roman" w:hAnsi="Times New Roman" w:cs="Times New Roman"/>
          <w:sz w:val="24"/>
          <w:szCs w:val="24"/>
        </w:rPr>
        <w:br/>
      </w:r>
      <w:r w:rsidR="006D0CAB" w:rsidRPr="00B93B60">
        <w:rPr>
          <w:rFonts w:ascii="Times New Roman" w:hAnsi="Times New Roman" w:cs="Times New Roman"/>
          <w:sz w:val="24"/>
          <w:szCs w:val="24"/>
        </w:rPr>
        <w:t>и документов в Комитет:</w:t>
      </w:r>
    </w:p>
    <w:p w14:paraId="502FE326" w14:textId="459A8907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</w:r>
      <w:r w:rsidR="006D0CAB" w:rsidRPr="00DF4FF8">
        <w:rPr>
          <w:rFonts w:ascii="Times New Roman" w:hAnsi="Times New Roman" w:cs="Times New Roman"/>
          <w:sz w:val="24"/>
          <w:szCs w:val="24"/>
        </w:rPr>
        <w:lastRenderedPageBreak/>
        <w:t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 w:rsidRPr="00DF4FF8">
        <w:rPr>
          <w:rFonts w:ascii="Times New Roman" w:hAnsi="Times New Roman" w:cs="Times New Roman"/>
          <w:sz w:val="24"/>
          <w:szCs w:val="24"/>
        </w:rPr>
        <w:t>х публичных акционерных обществ;</w:t>
      </w:r>
    </w:p>
    <w:p w14:paraId="582A1513" w14:textId="3D400718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перечне организаций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к экстремистс</w:t>
      </w:r>
      <w:r w:rsidRPr="00DF4FF8">
        <w:rPr>
          <w:rFonts w:ascii="Times New Roman" w:hAnsi="Times New Roman" w:cs="Times New Roman"/>
          <w:sz w:val="24"/>
          <w:szCs w:val="24"/>
        </w:rPr>
        <w:t>кой деятельности или терроризму;</w:t>
      </w:r>
    </w:p>
    <w:p w14:paraId="617765CC" w14:textId="6AB0489C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составляемых в рамках реализации полномочий, предусмотренных главой VII Устава ООН, Советом Безопасности ООН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и террористами или с распространени</w:t>
      </w:r>
      <w:r w:rsidRPr="00DF4FF8">
        <w:rPr>
          <w:rFonts w:ascii="Times New Roman" w:hAnsi="Times New Roman" w:cs="Times New Roman"/>
          <w:sz w:val="24"/>
          <w:szCs w:val="24"/>
        </w:rPr>
        <w:t>ем оружия массового уничтожения;</w:t>
      </w:r>
    </w:p>
    <w:p w14:paraId="3C893287" w14:textId="7E997360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частник отбора не получает средства из бюджета Санкт-Петербурга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(правовых актов) </w:t>
      </w:r>
      <w:r w:rsidRPr="00DF4FF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DF4FF8">
        <w:rPr>
          <w:rFonts w:ascii="Times New Roman" w:hAnsi="Times New Roman" w:cs="Times New Roman"/>
          <w:sz w:val="24"/>
          <w:szCs w:val="24"/>
        </w:rPr>
        <w:br/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на цели, </w:t>
      </w:r>
      <w:r w:rsidR="006D0CAB" w:rsidRPr="00BA14F7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Pr="00BA14F7">
        <w:rPr>
          <w:rFonts w:ascii="Times New Roman" w:hAnsi="Times New Roman" w:cs="Times New Roman"/>
          <w:sz w:val="24"/>
          <w:szCs w:val="24"/>
        </w:rPr>
        <w:t xml:space="preserve">в пункте 1.5 настоящего </w:t>
      </w:r>
      <w:r w:rsidRPr="00DF4FF8">
        <w:rPr>
          <w:rFonts w:ascii="Times New Roman" w:hAnsi="Times New Roman" w:cs="Times New Roman"/>
          <w:sz w:val="24"/>
          <w:szCs w:val="24"/>
        </w:rPr>
        <w:t>Порядка;</w:t>
      </w:r>
    </w:p>
    <w:p w14:paraId="766442B3" w14:textId="7F191066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частник отбора не является иностранным агентом в соответствии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с Федеральным законом «О контроле за деятельностью лиц, находя</w:t>
      </w:r>
      <w:r w:rsidRPr="00DF4FF8">
        <w:rPr>
          <w:rFonts w:ascii="Times New Roman" w:hAnsi="Times New Roman" w:cs="Times New Roman"/>
          <w:sz w:val="24"/>
          <w:szCs w:val="24"/>
        </w:rPr>
        <w:t>щихся под иностранным влиянием»;</w:t>
      </w:r>
    </w:p>
    <w:p w14:paraId="7F5FCF2D" w14:textId="2BEB650A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участника отбора на едином налоговом счете отсутствует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в бюджеты бюджетн</w:t>
      </w:r>
      <w:r w:rsidRPr="00DF4FF8">
        <w:rPr>
          <w:rFonts w:ascii="Times New Roman" w:hAnsi="Times New Roman" w:cs="Times New Roman"/>
          <w:sz w:val="24"/>
          <w:szCs w:val="24"/>
        </w:rPr>
        <w:t>ой системы Российской Федерации;</w:t>
      </w:r>
    </w:p>
    <w:p w14:paraId="199BDED2" w14:textId="22AA7A9E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участника отбора отсутствует просроченная задолженность по возврату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</w:t>
      </w:r>
      <w:r w:rsidRPr="00DF4FF8">
        <w:rPr>
          <w:rFonts w:ascii="Times New Roman" w:hAnsi="Times New Roman" w:cs="Times New Roman"/>
          <w:sz w:val="24"/>
          <w:szCs w:val="24"/>
        </w:rPr>
        <w:t>льствам перед Санкт-Петербургом;</w:t>
      </w:r>
    </w:p>
    <w:p w14:paraId="0BBFE04E" w14:textId="0AB16922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у</w:t>
      </w:r>
      <w:r w:rsidR="006D0CAB" w:rsidRPr="00DF4FF8">
        <w:rPr>
          <w:rFonts w:ascii="Times New Roman" w:hAnsi="Times New Roman" w:cs="Times New Roman"/>
          <w:sz w:val="24"/>
          <w:szCs w:val="24"/>
        </w:rPr>
        <w:t>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DF4FF8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14:paraId="5B0CC4C9" w14:textId="400C1EB1" w:rsidR="006D0CAB" w:rsidRPr="00DF4FF8" w:rsidRDefault="0013106C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в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 отсутствуют сведения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 w:rsidR="00395BE1" w:rsidRPr="00DF4FF8">
        <w:rPr>
          <w:rFonts w:ascii="Times New Roman" w:hAnsi="Times New Roman" w:cs="Times New Roman"/>
          <w:sz w:val="24"/>
          <w:szCs w:val="24"/>
        </w:rPr>
        <w:t>;</w:t>
      </w:r>
    </w:p>
    <w:p w14:paraId="6D2F8397" w14:textId="04D02CA3" w:rsidR="00395BE1" w:rsidRPr="00DF4FF8" w:rsidRDefault="00395BE1" w:rsidP="00395BE1">
      <w:pPr>
        <w:adjustRightInd/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в реестре недобросовестных поставщиков (подрядчиков, исполнителей), ведение   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DF4FF8">
        <w:rPr>
          <w:sz w:val="24"/>
          <w:szCs w:val="24"/>
        </w:rPr>
        <w:br/>
        <w:t>и муниципальных нужд», отсутствует информация об участнике отбора;</w:t>
      </w:r>
    </w:p>
    <w:p w14:paraId="52D83C41" w14:textId="26BB1BAE" w:rsidR="00395BE1" w:rsidRPr="00DF4FF8" w:rsidRDefault="00395BE1" w:rsidP="00395BE1">
      <w:pPr>
        <w:adjustRightInd/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DF4FF8">
        <w:rPr>
          <w:sz w:val="24"/>
          <w:szCs w:val="24"/>
        </w:rPr>
        <w:br/>
        <w:t xml:space="preserve">не исполнены требования о возврате средств бюджета Санкт-Петербурга и (или) вступило </w:t>
      </w:r>
      <w:r w:rsidRPr="00DF4FF8">
        <w:rPr>
          <w:sz w:val="24"/>
          <w:szCs w:val="24"/>
        </w:rPr>
        <w:lastRenderedPageBreak/>
        <w:t>в силу постановление о назначении административного наказания.</w:t>
      </w:r>
    </w:p>
    <w:p w14:paraId="012E3BC5" w14:textId="237B67CE" w:rsidR="006D0CAB" w:rsidRPr="00DF4FF8" w:rsidRDefault="00AD61DE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3.1.2.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У участника отбора</w:t>
      </w:r>
      <w:r w:rsidR="0013106C" w:rsidRPr="00DF4FF8">
        <w:rPr>
          <w:rFonts w:ascii="Times New Roman" w:hAnsi="Times New Roman" w:cs="Times New Roman"/>
          <w:sz w:val="24"/>
          <w:szCs w:val="24"/>
        </w:rPr>
        <w:t xml:space="preserve"> в течение 2023 года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среднемесячный доход от трудовой деятельности работников участника отбора (включая обособленные подразделения, находящиеся на территории Санкт-Петербурга), рассчитываемый на основании данных </w:t>
      </w:r>
      <w:r w:rsidR="00F54726" w:rsidRPr="00DF4FF8">
        <w:rPr>
          <w:rFonts w:ascii="Times New Roman" w:hAnsi="Times New Roman" w:cs="Times New Roman"/>
          <w:sz w:val="24"/>
          <w:szCs w:val="24"/>
        </w:rPr>
        <w:br/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о фонде оплаты труда и среднесписочной численности работников </w:t>
      </w:r>
      <w:r w:rsidR="0013106C" w:rsidRPr="00DF4FF8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F54726" w:rsidRPr="00DF4FF8">
        <w:rPr>
          <w:rFonts w:ascii="Times New Roman" w:hAnsi="Times New Roman" w:cs="Times New Roman"/>
          <w:sz w:val="24"/>
          <w:szCs w:val="24"/>
        </w:rPr>
        <w:br/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за соответствующий период, должен быть не ниже размера минимальной заработной платы </w:t>
      </w:r>
      <w:r w:rsidR="00395BE1" w:rsidRPr="00DF4FF8">
        <w:rPr>
          <w:rFonts w:ascii="Times New Roman" w:hAnsi="Times New Roman" w:cs="Times New Roman"/>
          <w:sz w:val="24"/>
          <w:szCs w:val="24"/>
        </w:rPr>
        <w:t>в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 Санкт-Петербурге, установленного региональным соглашением о минимальной заработной плате в Санкт-Петербурге на соответствующий период </w:t>
      </w:r>
      <w:r w:rsidR="00395BE1" w:rsidRPr="00DF4FF8">
        <w:rPr>
          <w:rFonts w:ascii="Times New Roman" w:hAnsi="Times New Roman" w:cs="Times New Roman"/>
          <w:sz w:val="24"/>
          <w:szCs w:val="24"/>
        </w:rPr>
        <w:t>2023 года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,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>а при условии отсутствия такого соглашения</w:t>
      </w:r>
      <w:r w:rsidR="00395BE1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F54726" w:rsidRPr="00DF4FF8">
        <w:rPr>
          <w:rFonts w:ascii="Times New Roman" w:hAnsi="Times New Roman" w:cs="Times New Roman"/>
          <w:sz w:val="24"/>
          <w:szCs w:val="24"/>
        </w:rPr>
        <w:t>–</w:t>
      </w:r>
      <w:r w:rsidR="00395BE1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D0CAB" w:rsidRPr="00DF4FF8">
        <w:rPr>
          <w:rFonts w:ascii="Times New Roman" w:hAnsi="Times New Roman" w:cs="Times New Roman"/>
          <w:sz w:val="24"/>
          <w:szCs w:val="24"/>
        </w:rPr>
        <w:t xml:space="preserve">размера минимальной заработной платы </w:t>
      </w:r>
      <w:r w:rsidR="006D0CAB" w:rsidRPr="00DF4FF8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установленного таким соглашением, действовавшим на 31 декабря предшествовавшего календарного года. </w:t>
      </w:r>
    </w:p>
    <w:p w14:paraId="05A143E4" w14:textId="714F2FE4" w:rsidR="00091C03" w:rsidRPr="00BA14F7" w:rsidRDefault="00AD61DE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4F7">
        <w:rPr>
          <w:rFonts w:ascii="Times New Roman" w:hAnsi="Times New Roman" w:cs="Times New Roman"/>
          <w:sz w:val="24"/>
          <w:szCs w:val="24"/>
        </w:rPr>
        <w:t xml:space="preserve">3.2. </w:t>
      </w:r>
      <w:r w:rsidR="00091C03" w:rsidRPr="00BA14F7">
        <w:rPr>
          <w:rFonts w:ascii="Times New Roman" w:hAnsi="Times New Roman" w:cs="Times New Roman"/>
          <w:sz w:val="24"/>
          <w:szCs w:val="24"/>
        </w:rPr>
        <w:t>Условиями предоставления субсидий являются:</w:t>
      </w:r>
    </w:p>
    <w:p w14:paraId="35DAC21F" w14:textId="041AB905" w:rsidR="006D0CAB" w:rsidRPr="00DF4FF8" w:rsidRDefault="006D0CAB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36"/>
      <w:bookmarkEnd w:id="17"/>
      <w:r w:rsidRPr="00DF4FF8">
        <w:rPr>
          <w:rFonts w:ascii="Times New Roman" w:hAnsi="Times New Roman" w:cs="Times New Roman"/>
          <w:sz w:val="24"/>
          <w:szCs w:val="24"/>
        </w:rPr>
        <w:t>3.</w:t>
      </w:r>
      <w:r w:rsidR="00AD61DE" w:rsidRPr="00DF4FF8">
        <w:rPr>
          <w:rFonts w:ascii="Times New Roman" w:hAnsi="Times New Roman" w:cs="Times New Roman"/>
          <w:sz w:val="24"/>
          <w:szCs w:val="24"/>
        </w:rPr>
        <w:t>2</w:t>
      </w:r>
      <w:r w:rsidRPr="00DF4FF8">
        <w:rPr>
          <w:rFonts w:ascii="Times New Roman" w:hAnsi="Times New Roman" w:cs="Times New Roman"/>
          <w:sz w:val="24"/>
          <w:szCs w:val="24"/>
        </w:rPr>
        <w:t xml:space="preserve">.1. Регистрация и осуществление деятельности участником отбора </w:t>
      </w:r>
      <w:r w:rsidRPr="00DF4FF8">
        <w:rPr>
          <w:rFonts w:ascii="Times New Roman" w:hAnsi="Times New Roman" w:cs="Times New Roman"/>
          <w:sz w:val="24"/>
          <w:szCs w:val="24"/>
        </w:rPr>
        <w:br/>
        <w:t>на территории Санкт-Петербурга.</w:t>
      </w:r>
    </w:p>
    <w:p w14:paraId="2455EBEA" w14:textId="391F0DF6" w:rsidR="006D0CAB" w:rsidRPr="00DF4FF8" w:rsidRDefault="006D0CAB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3.</w:t>
      </w:r>
      <w:r w:rsidR="00AD61DE" w:rsidRPr="00DF4FF8">
        <w:rPr>
          <w:rFonts w:ascii="Times New Roman" w:hAnsi="Times New Roman" w:cs="Times New Roman"/>
          <w:sz w:val="24"/>
          <w:szCs w:val="24"/>
        </w:rPr>
        <w:t>2</w:t>
      </w:r>
      <w:r w:rsidRPr="00DF4FF8">
        <w:rPr>
          <w:rFonts w:ascii="Times New Roman" w:hAnsi="Times New Roman" w:cs="Times New Roman"/>
          <w:sz w:val="24"/>
          <w:szCs w:val="24"/>
        </w:rPr>
        <w:t xml:space="preserve">.2. Обеспечение участником отбора организации тренировочных мероприятий для сильнейшей команды по игровым видам спорта в целях ее подготовки к участию </w:t>
      </w:r>
      <w:r w:rsidRPr="00DF4FF8">
        <w:rPr>
          <w:rFonts w:ascii="Times New Roman" w:hAnsi="Times New Roman" w:cs="Times New Roman"/>
          <w:sz w:val="24"/>
          <w:szCs w:val="24"/>
        </w:rPr>
        <w:br/>
        <w:t>во всероссийских и международных соревнованиях.</w:t>
      </w:r>
    </w:p>
    <w:p w14:paraId="0F4842E2" w14:textId="551BE6E4" w:rsidR="006D0CAB" w:rsidRPr="00DF4FF8" w:rsidRDefault="006D0CAB" w:rsidP="006D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3.</w:t>
      </w:r>
      <w:r w:rsidR="00AD61DE" w:rsidRPr="00DF4FF8">
        <w:rPr>
          <w:rFonts w:ascii="Times New Roman" w:hAnsi="Times New Roman" w:cs="Times New Roman"/>
          <w:sz w:val="24"/>
          <w:szCs w:val="24"/>
        </w:rPr>
        <w:t>2</w:t>
      </w:r>
      <w:r w:rsidRPr="00DF4FF8">
        <w:rPr>
          <w:rFonts w:ascii="Times New Roman" w:hAnsi="Times New Roman" w:cs="Times New Roman"/>
          <w:sz w:val="24"/>
          <w:szCs w:val="24"/>
        </w:rPr>
        <w:t>.3. Обеспечение участником отбора участия сильнейшей команды по игровым видам спорта во всероссийских и (или) международных соревнованиях.</w:t>
      </w:r>
    </w:p>
    <w:p w14:paraId="6D0CC3E8" w14:textId="665B5ED8" w:rsidR="00A529C9" w:rsidRPr="00DF4FF8" w:rsidRDefault="00A529C9" w:rsidP="00A529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3.2.4. Наличие сметы затрат у участника отбора.</w:t>
      </w:r>
    </w:p>
    <w:p w14:paraId="3E89C78C" w14:textId="554D8DE8" w:rsidR="00A529C9" w:rsidRPr="00E3753B" w:rsidRDefault="00A529C9" w:rsidP="00A529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3.2.5. Документальное подтверждение </w:t>
      </w:r>
      <w:r w:rsidR="00671DD7" w:rsidRPr="00DF4FF8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DF4FF8">
        <w:rPr>
          <w:rFonts w:ascii="Times New Roman" w:hAnsi="Times New Roman" w:cs="Times New Roman"/>
          <w:sz w:val="24"/>
          <w:szCs w:val="24"/>
        </w:rPr>
        <w:t>затрат, возмещение которых осуществляется за счет субсиди</w:t>
      </w:r>
      <w:r w:rsidR="00342B75" w:rsidRPr="00DF4FF8">
        <w:rPr>
          <w:rFonts w:ascii="Times New Roman" w:hAnsi="Times New Roman" w:cs="Times New Roman"/>
          <w:sz w:val="24"/>
          <w:szCs w:val="24"/>
        </w:rPr>
        <w:t>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в соответствии с перечнем затрат, определяемым </w:t>
      </w:r>
      <w:r w:rsidRPr="00E3753B">
        <w:rPr>
          <w:rFonts w:ascii="Times New Roman" w:hAnsi="Times New Roman" w:cs="Times New Roman"/>
          <w:sz w:val="24"/>
          <w:szCs w:val="24"/>
        </w:rPr>
        <w:t>Комитетом</w:t>
      </w:r>
      <w:r w:rsidR="00BA14F7" w:rsidRPr="00E3753B">
        <w:rPr>
          <w:rFonts w:ascii="Times New Roman" w:hAnsi="Times New Roman" w:cs="Times New Roman"/>
          <w:sz w:val="24"/>
          <w:szCs w:val="24"/>
        </w:rPr>
        <w:t>.</w:t>
      </w:r>
      <w:r w:rsidRPr="00E37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974DF" w14:textId="4F561812" w:rsidR="005E3A02" w:rsidRPr="00DF4FF8" w:rsidRDefault="005E3A02" w:rsidP="003E0C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3.</w:t>
      </w:r>
      <w:r w:rsidR="00A529C9" w:rsidRPr="00DF4FF8">
        <w:rPr>
          <w:rFonts w:ascii="Times New Roman" w:hAnsi="Times New Roman" w:cs="Times New Roman"/>
          <w:sz w:val="24"/>
          <w:szCs w:val="24"/>
        </w:rPr>
        <w:t>2</w:t>
      </w:r>
      <w:r w:rsidRPr="00DF4FF8">
        <w:rPr>
          <w:rFonts w:ascii="Times New Roman" w:hAnsi="Times New Roman" w:cs="Times New Roman"/>
          <w:sz w:val="24"/>
          <w:szCs w:val="24"/>
        </w:rPr>
        <w:t>.</w:t>
      </w:r>
      <w:r w:rsidR="00671DD7" w:rsidRPr="00DF4FF8">
        <w:rPr>
          <w:rFonts w:ascii="Times New Roman" w:hAnsi="Times New Roman" w:cs="Times New Roman"/>
          <w:sz w:val="24"/>
          <w:szCs w:val="24"/>
        </w:rPr>
        <w:t>6</w:t>
      </w:r>
      <w:r w:rsidRPr="00DF4FF8">
        <w:rPr>
          <w:rFonts w:ascii="Times New Roman" w:hAnsi="Times New Roman" w:cs="Times New Roman"/>
          <w:sz w:val="24"/>
          <w:szCs w:val="24"/>
        </w:rPr>
        <w:t xml:space="preserve">. Наличие обязательства о достижении </w:t>
      </w:r>
      <w:r w:rsidR="00671DD7" w:rsidRPr="00DF4FF8">
        <w:rPr>
          <w:rFonts w:ascii="Times New Roman" w:hAnsi="Times New Roman" w:cs="Times New Roman"/>
          <w:sz w:val="24"/>
          <w:szCs w:val="24"/>
        </w:rPr>
        <w:t>участником отбора результата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71DD7" w:rsidRPr="00DF4FF8">
        <w:rPr>
          <w:rFonts w:ascii="Times New Roman" w:hAnsi="Times New Roman" w:cs="Times New Roman"/>
          <w:sz w:val="24"/>
          <w:szCs w:val="24"/>
        </w:rPr>
        <w:t>предоставления субсидии и характеристик</w:t>
      </w:r>
      <w:r w:rsidR="00A50EDB" w:rsidRPr="00DF4FF8">
        <w:rPr>
          <w:rFonts w:ascii="Times New Roman" w:hAnsi="Times New Roman" w:cs="Times New Roman"/>
          <w:sz w:val="24"/>
          <w:szCs w:val="24"/>
        </w:rPr>
        <w:t>и</w:t>
      </w:r>
      <w:r w:rsidR="00671DD7" w:rsidRPr="00DF4FF8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субсидии</w:t>
      </w:r>
      <w:r w:rsidR="00A50EDB" w:rsidRPr="00DF4FF8">
        <w:rPr>
          <w:rFonts w:ascii="Times New Roman" w:hAnsi="Times New Roman" w:cs="Times New Roman"/>
          <w:sz w:val="24"/>
          <w:szCs w:val="24"/>
        </w:rPr>
        <w:t xml:space="preserve"> (дополнительные количественные параметры, которым должен соответствовать результат предоставления субсидии) (далее – характеристика результата), указанных в пунктах </w:t>
      </w:r>
      <w:r w:rsidR="00A50EDB" w:rsidRPr="00DF4FF8">
        <w:rPr>
          <w:rFonts w:ascii="Times New Roman" w:hAnsi="Times New Roman" w:cs="Times New Roman"/>
          <w:sz w:val="24"/>
          <w:szCs w:val="24"/>
        </w:rPr>
        <w:br/>
      </w:r>
      <w:r w:rsidR="000B49DB" w:rsidRPr="00BA14F7">
        <w:rPr>
          <w:rFonts w:ascii="Times New Roman" w:hAnsi="Times New Roman" w:cs="Times New Roman"/>
          <w:sz w:val="24"/>
          <w:szCs w:val="24"/>
        </w:rPr>
        <w:t>4</w:t>
      </w:r>
      <w:r w:rsidR="00A50EDB" w:rsidRPr="00BA14F7">
        <w:rPr>
          <w:rFonts w:ascii="Times New Roman" w:hAnsi="Times New Roman" w:cs="Times New Roman"/>
          <w:sz w:val="24"/>
          <w:szCs w:val="24"/>
        </w:rPr>
        <w:t>.</w:t>
      </w:r>
      <w:r w:rsidR="000B49DB" w:rsidRPr="00BA14F7">
        <w:rPr>
          <w:rFonts w:ascii="Times New Roman" w:hAnsi="Times New Roman" w:cs="Times New Roman"/>
          <w:sz w:val="24"/>
          <w:szCs w:val="24"/>
        </w:rPr>
        <w:t>5</w:t>
      </w:r>
      <w:r w:rsidR="00A50EDB" w:rsidRPr="00BA14F7">
        <w:rPr>
          <w:rFonts w:ascii="Times New Roman" w:hAnsi="Times New Roman" w:cs="Times New Roman"/>
          <w:sz w:val="24"/>
          <w:szCs w:val="24"/>
        </w:rPr>
        <w:t xml:space="preserve"> и </w:t>
      </w:r>
      <w:r w:rsidR="000B49DB" w:rsidRPr="00BA14F7">
        <w:rPr>
          <w:rFonts w:ascii="Times New Roman" w:hAnsi="Times New Roman" w:cs="Times New Roman"/>
          <w:sz w:val="24"/>
          <w:szCs w:val="24"/>
        </w:rPr>
        <w:t>4</w:t>
      </w:r>
      <w:r w:rsidR="00A50EDB" w:rsidRPr="00BA14F7">
        <w:rPr>
          <w:rFonts w:ascii="Times New Roman" w:hAnsi="Times New Roman" w:cs="Times New Roman"/>
          <w:sz w:val="24"/>
          <w:szCs w:val="24"/>
        </w:rPr>
        <w:t>.</w:t>
      </w:r>
      <w:r w:rsidR="000B49DB" w:rsidRPr="00BA14F7">
        <w:rPr>
          <w:rFonts w:ascii="Times New Roman" w:hAnsi="Times New Roman" w:cs="Times New Roman"/>
          <w:sz w:val="24"/>
          <w:szCs w:val="24"/>
        </w:rPr>
        <w:t xml:space="preserve">6 </w:t>
      </w:r>
      <w:r w:rsidR="00A50EDB" w:rsidRPr="00BA14F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50EDB" w:rsidRPr="00DF4FF8">
        <w:rPr>
          <w:rFonts w:ascii="Times New Roman" w:hAnsi="Times New Roman" w:cs="Times New Roman"/>
          <w:sz w:val="24"/>
          <w:szCs w:val="24"/>
        </w:rPr>
        <w:t xml:space="preserve">Порядка соответственно </w:t>
      </w:r>
      <w:r w:rsidRPr="00DF4FF8">
        <w:rPr>
          <w:rFonts w:ascii="Times New Roman" w:hAnsi="Times New Roman" w:cs="Times New Roman"/>
          <w:sz w:val="24"/>
          <w:szCs w:val="24"/>
        </w:rPr>
        <w:t>и установленных в соглашении</w:t>
      </w:r>
      <w:r w:rsidR="00A50EDB" w:rsidRPr="00DF4FF8">
        <w:rPr>
          <w:rFonts w:ascii="Times New Roman" w:hAnsi="Times New Roman" w:cs="Times New Roman"/>
          <w:sz w:val="24"/>
          <w:szCs w:val="24"/>
        </w:rPr>
        <w:t>.</w:t>
      </w:r>
    </w:p>
    <w:p w14:paraId="49A04583" w14:textId="0CE8FF4F" w:rsidR="00671DD7" w:rsidRPr="00DF4FF8" w:rsidRDefault="00A50EDB" w:rsidP="00671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</w:t>
      </w:r>
      <w:r w:rsidR="00671DD7" w:rsidRPr="00DF4FF8">
        <w:rPr>
          <w:rFonts w:ascii="Times New Roman" w:hAnsi="Times New Roman" w:cs="Times New Roman"/>
          <w:sz w:val="24"/>
          <w:szCs w:val="24"/>
        </w:rPr>
        <w:t>.2.</w:t>
      </w:r>
      <w:r w:rsidR="004950F2" w:rsidRPr="00DF4FF8">
        <w:rPr>
          <w:rFonts w:ascii="Times New Roman" w:hAnsi="Times New Roman" w:cs="Times New Roman"/>
          <w:sz w:val="24"/>
          <w:szCs w:val="24"/>
        </w:rPr>
        <w:t>7</w:t>
      </w:r>
      <w:r w:rsidR="00671DD7" w:rsidRPr="00DF4FF8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осуществление </w:t>
      </w:r>
      <w:r w:rsidRPr="00DF4FF8">
        <w:rPr>
          <w:rFonts w:ascii="Times New Roman" w:hAnsi="Times New Roman" w:cs="Times New Roman"/>
          <w:sz w:val="24"/>
          <w:szCs w:val="24"/>
        </w:rPr>
        <w:t xml:space="preserve">в отношении него </w:t>
      </w:r>
      <w:r w:rsidR="00671DD7" w:rsidRPr="00DF4FF8">
        <w:rPr>
          <w:rFonts w:ascii="Times New Roman" w:hAnsi="Times New Roman" w:cs="Times New Roman"/>
          <w:sz w:val="24"/>
          <w:szCs w:val="24"/>
        </w:rPr>
        <w:t>Комитетом проверок соблюдения условий и порядка предоставления субсидии, в том числе в части достижения результата (далее – проверки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условий и порядка предоставления субсидии</w:t>
      </w:r>
      <w:r w:rsidR="00671DD7" w:rsidRPr="00DF4FF8">
        <w:rPr>
          <w:rFonts w:ascii="Times New Roman" w:hAnsi="Times New Roman" w:cs="Times New Roman"/>
          <w:sz w:val="24"/>
          <w:szCs w:val="24"/>
        </w:rPr>
        <w:t xml:space="preserve">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4" w:tooltip="&quot;Бюджетный кодекс Российской Федерации&quot; от 31.07.1998 N 145-ФЗ (ред. от 19.12.2022) ------------ Недействующая редакция {КонсультантПлюс}">
        <w:r w:rsidR="00671DD7" w:rsidRPr="00DF4FF8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671DD7" w:rsidRPr="00DF4FF8">
        <w:rPr>
          <w:rFonts w:ascii="Times New Roman" w:hAnsi="Times New Roman" w:cs="Times New Roman"/>
          <w:sz w:val="24"/>
          <w:szCs w:val="24"/>
        </w:rPr>
        <w:t>а Российской Федерации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и на включение таких положений в соглашение.</w:t>
      </w:r>
    </w:p>
    <w:p w14:paraId="2E3B1224" w14:textId="2C61D88A" w:rsidR="00671DD7" w:rsidRPr="00DF4FF8" w:rsidRDefault="00A50EDB" w:rsidP="00671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3</w:t>
      </w:r>
      <w:r w:rsidR="00671DD7" w:rsidRPr="00DF4FF8">
        <w:rPr>
          <w:rFonts w:ascii="Times New Roman" w:hAnsi="Times New Roman" w:cs="Times New Roman"/>
          <w:sz w:val="24"/>
          <w:szCs w:val="24"/>
        </w:rPr>
        <w:t>.2.</w:t>
      </w:r>
      <w:r w:rsidRPr="00DF4FF8">
        <w:rPr>
          <w:rFonts w:ascii="Times New Roman" w:hAnsi="Times New Roman" w:cs="Times New Roman"/>
          <w:sz w:val="24"/>
          <w:szCs w:val="24"/>
        </w:rPr>
        <w:t>9</w:t>
      </w:r>
      <w:r w:rsidR="00671DD7" w:rsidRPr="00DF4FF8">
        <w:rPr>
          <w:rFonts w:ascii="Times New Roman" w:hAnsi="Times New Roman" w:cs="Times New Roman"/>
          <w:sz w:val="24"/>
          <w:szCs w:val="24"/>
        </w:rPr>
        <w:t>. Наличие согласия участника отбора на публикацию (размещение) на сайте Комитета информации об участнике отбора, связанной с отбором</w:t>
      </w:r>
      <w:r w:rsidR="00BA14F7">
        <w:rPr>
          <w:rFonts w:ascii="Times New Roman" w:hAnsi="Times New Roman" w:cs="Times New Roman"/>
          <w:sz w:val="24"/>
          <w:szCs w:val="24"/>
        </w:rPr>
        <w:t>.</w:t>
      </w:r>
    </w:p>
    <w:p w14:paraId="2EE8865E" w14:textId="0DA1EEF5" w:rsidR="00671DD7" w:rsidRPr="00C5230A" w:rsidRDefault="00F54726" w:rsidP="005E3A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3.2.10. Наличие письменного обязательства участника отбора (в том числе последующее исполнение участником отбора как получателем субсидии указанного </w:t>
      </w:r>
      <w:r w:rsidRPr="00C5230A">
        <w:rPr>
          <w:rFonts w:ascii="Times New Roman" w:hAnsi="Times New Roman" w:cs="Times New Roman"/>
          <w:sz w:val="24"/>
          <w:szCs w:val="24"/>
        </w:rPr>
        <w:t>обязательства):</w:t>
      </w:r>
    </w:p>
    <w:p w14:paraId="2D0206E0" w14:textId="3DB8EF76" w:rsidR="005E3A02" w:rsidRPr="00C5230A" w:rsidRDefault="00F54726" w:rsidP="005E3A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30A">
        <w:rPr>
          <w:rFonts w:ascii="Times New Roman" w:hAnsi="Times New Roman" w:cs="Times New Roman"/>
          <w:sz w:val="24"/>
          <w:szCs w:val="24"/>
        </w:rPr>
        <w:t>на дату принятия решения о перечислении субсидии (части субсидии) на счета участника отбора соответствовать требовани</w:t>
      </w:r>
      <w:r w:rsidR="00BA14F7" w:rsidRPr="00C5230A">
        <w:rPr>
          <w:rFonts w:ascii="Times New Roman" w:hAnsi="Times New Roman" w:cs="Times New Roman"/>
          <w:sz w:val="24"/>
          <w:szCs w:val="24"/>
        </w:rPr>
        <w:t>ю</w:t>
      </w:r>
      <w:r w:rsidRPr="00C5230A">
        <w:rPr>
          <w:rFonts w:ascii="Times New Roman" w:hAnsi="Times New Roman" w:cs="Times New Roman"/>
          <w:sz w:val="24"/>
          <w:szCs w:val="24"/>
        </w:rPr>
        <w:t xml:space="preserve"> об отсутствии </w:t>
      </w:r>
      <w:r w:rsidR="00FA0E90" w:rsidRPr="00C5230A">
        <w:rPr>
          <w:rFonts w:ascii="Times New Roman" w:hAnsi="Times New Roman" w:cs="Times New Roman"/>
          <w:sz w:val="24"/>
          <w:szCs w:val="24"/>
        </w:rPr>
        <w:t xml:space="preserve">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</w:t>
      </w:r>
      <w:r w:rsidR="00FA0E90" w:rsidRPr="00C5230A">
        <w:rPr>
          <w:rFonts w:ascii="Times New Roman" w:hAnsi="Times New Roman" w:cs="Times New Roman"/>
          <w:sz w:val="24"/>
          <w:szCs w:val="24"/>
        </w:rPr>
        <w:br/>
        <w:t>по денежным обязательствам перед Санкт-Петербургом</w:t>
      </w:r>
      <w:r w:rsidRPr="00C5230A">
        <w:rPr>
          <w:rFonts w:ascii="Times New Roman" w:hAnsi="Times New Roman" w:cs="Times New Roman"/>
          <w:sz w:val="24"/>
          <w:szCs w:val="24"/>
        </w:rPr>
        <w:t>, а также отсутствии на едином налоговом счете или не превышающем</w:t>
      </w:r>
      <w:r w:rsidR="003E0CF3" w:rsidRPr="00C5230A">
        <w:rPr>
          <w:rFonts w:ascii="Times New Roman" w:hAnsi="Times New Roman" w:cs="Times New Roman"/>
          <w:sz w:val="24"/>
          <w:szCs w:val="24"/>
        </w:rPr>
        <w:t xml:space="preserve"> размера, определенного в пункте 3 статьи 47 Налогового кодекса Российской Федерации, задолженност</w:t>
      </w:r>
      <w:r w:rsidR="00012A39" w:rsidRPr="00C5230A">
        <w:rPr>
          <w:rFonts w:ascii="Times New Roman" w:hAnsi="Times New Roman" w:cs="Times New Roman"/>
          <w:sz w:val="24"/>
          <w:szCs w:val="24"/>
        </w:rPr>
        <w:t>и</w:t>
      </w:r>
      <w:r w:rsidR="003E0CF3" w:rsidRPr="00C5230A">
        <w:rPr>
          <w:rFonts w:ascii="Times New Roman" w:hAnsi="Times New Roman" w:cs="Times New Roman"/>
          <w:sz w:val="24"/>
          <w:szCs w:val="24"/>
        </w:rPr>
        <w:t xml:space="preserve"> по уплате налогов, сборов </w:t>
      </w:r>
      <w:r w:rsidR="00FA0E90" w:rsidRPr="00C5230A">
        <w:rPr>
          <w:rFonts w:ascii="Times New Roman" w:hAnsi="Times New Roman" w:cs="Times New Roman"/>
          <w:sz w:val="24"/>
          <w:szCs w:val="24"/>
        </w:rPr>
        <w:br/>
      </w:r>
      <w:r w:rsidR="003E0CF3" w:rsidRPr="00C5230A">
        <w:rPr>
          <w:rFonts w:ascii="Times New Roman" w:hAnsi="Times New Roman" w:cs="Times New Roman"/>
          <w:sz w:val="24"/>
          <w:szCs w:val="24"/>
        </w:rPr>
        <w:t>и страховых взносов в бюджеты бюджетной системы Российской Федераци</w:t>
      </w:r>
      <w:r w:rsidR="005E3A02" w:rsidRPr="00C5230A">
        <w:rPr>
          <w:rFonts w:ascii="Times New Roman" w:hAnsi="Times New Roman" w:cs="Times New Roman"/>
          <w:sz w:val="24"/>
          <w:szCs w:val="24"/>
        </w:rPr>
        <w:t>и</w:t>
      </w:r>
      <w:r w:rsidR="00012A39" w:rsidRPr="00C5230A">
        <w:rPr>
          <w:rFonts w:ascii="Times New Roman" w:hAnsi="Times New Roman" w:cs="Times New Roman"/>
          <w:sz w:val="24"/>
          <w:szCs w:val="24"/>
        </w:rPr>
        <w:t>;</w:t>
      </w:r>
    </w:p>
    <w:p w14:paraId="73BADF49" w14:textId="754B9A2C" w:rsidR="00091C03" w:rsidRDefault="00012A39" w:rsidP="00091C03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5230A">
        <w:rPr>
          <w:rFonts w:ascii="Times New Roman" w:hAnsi="Times New Roman" w:cs="Times New Roman"/>
          <w:spacing w:val="-2"/>
          <w:sz w:val="24"/>
          <w:szCs w:val="24"/>
        </w:rPr>
        <w:t xml:space="preserve">обеспечить в период со дня принятия Комитетом решения о предоставлении субсидии до даты по состоянию на которую участником отбора, признанным получателем субсидии, будет формироваться отчетность, предусмотренная в пункте </w:t>
      </w:r>
      <w:r w:rsidR="004F16FE" w:rsidRPr="00C5230A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C5230A">
        <w:rPr>
          <w:rFonts w:ascii="Times New Roman" w:hAnsi="Times New Roman" w:cs="Times New Roman"/>
          <w:spacing w:val="-2"/>
          <w:sz w:val="24"/>
          <w:szCs w:val="24"/>
        </w:rPr>
        <w:t>.1 настоящего Порядка,</w:t>
      </w:r>
      <w:r w:rsidRPr="00BA14F7">
        <w:rPr>
          <w:rFonts w:ascii="Times New Roman" w:hAnsi="Times New Roman" w:cs="Times New Roman"/>
          <w:spacing w:val="-2"/>
          <w:sz w:val="24"/>
          <w:szCs w:val="24"/>
        </w:rPr>
        <w:t xml:space="preserve"> среднемесячный доход от трудовой деятельности работников</w:t>
      </w:r>
      <w:r w:rsidR="00091C03" w:rsidRPr="00BA14F7">
        <w:rPr>
          <w:rFonts w:ascii="Times New Roman" w:hAnsi="Times New Roman" w:cs="Times New Roman"/>
          <w:spacing w:val="-2"/>
          <w:sz w:val="24"/>
          <w:szCs w:val="24"/>
        </w:rPr>
        <w:t xml:space="preserve"> (включая </w:t>
      </w:r>
      <w:r w:rsidR="00091C03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обособленные подразделения, находящиеся на территории Санкт-Петербурга), рассчитываемый в </w:t>
      </w:r>
      <w:r w:rsidR="00091C03" w:rsidRPr="00DF4FF8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соответствии со </w:t>
      </w:r>
      <w:hyperlink r:id="rId15" w:tooltip="&quot;Трудовой кодекс Российской Федерации&quot; от 30.12.2001 N 197-ФЗ (ред. от 19.12.2022) ------------ Недействующая редакция {КонсультантПлюс}">
        <w:r w:rsidR="00091C03" w:rsidRPr="00DF4FF8">
          <w:rPr>
            <w:rFonts w:ascii="Times New Roman" w:hAnsi="Times New Roman" w:cs="Times New Roman"/>
            <w:spacing w:val="-2"/>
            <w:sz w:val="24"/>
            <w:szCs w:val="24"/>
          </w:rPr>
          <w:t>статьей 139</w:t>
        </w:r>
      </w:hyperlink>
      <w:r w:rsidR="00091C03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 Трудового кодекса Российской Федерации, должен быть,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1C2823" w:rsidRPr="00DF4FF8">
        <w:rPr>
          <w:rFonts w:ascii="Times New Roman" w:hAnsi="Times New Roman" w:cs="Times New Roman"/>
          <w:spacing w:val="-2"/>
          <w:sz w:val="24"/>
          <w:szCs w:val="24"/>
        </w:rPr>
        <w:br/>
      </w:r>
      <w:r w:rsidR="00091C03" w:rsidRPr="00DF4FF8">
        <w:rPr>
          <w:rFonts w:ascii="Times New Roman" w:hAnsi="Times New Roman" w:cs="Times New Roman"/>
          <w:spacing w:val="-2"/>
          <w:sz w:val="24"/>
          <w:szCs w:val="24"/>
        </w:rPr>
        <w:t>в Санкт-Петербурге на соответствующий период 202</w:t>
      </w:r>
      <w:r w:rsidR="00650515" w:rsidRPr="00DF4FF8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BD23E1">
        <w:rPr>
          <w:rFonts w:ascii="Times New Roman" w:hAnsi="Times New Roman" w:cs="Times New Roman"/>
          <w:spacing w:val="-2"/>
          <w:sz w:val="24"/>
          <w:szCs w:val="24"/>
        </w:rPr>
        <w:t xml:space="preserve"> года</w:t>
      </w:r>
      <w:r w:rsidR="00FA0E90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EA2FE01" w14:textId="77777777" w:rsidR="00852D17" w:rsidRPr="00F50914" w:rsidRDefault="00C35C84" w:rsidP="00852D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46"/>
      <w:bookmarkEnd w:id="18"/>
      <w:r w:rsidRPr="00F50914">
        <w:rPr>
          <w:rFonts w:ascii="Times New Roman" w:hAnsi="Times New Roman" w:cs="Times New Roman"/>
          <w:sz w:val="24"/>
          <w:szCs w:val="24"/>
        </w:rPr>
        <w:t>3.</w:t>
      </w:r>
      <w:r w:rsidR="001C2823" w:rsidRPr="00F50914">
        <w:rPr>
          <w:rFonts w:ascii="Times New Roman" w:hAnsi="Times New Roman" w:cs="Times New Roman"/>
          <w:sz w:val="24"/>
          <w:szCs w:val="24"/>
        </w:rPr>
        <w:t>3</w:t>
      </w:r>
      <w:r w:rsidRPr="00F50914">
        <w:rPr>
          <w:rFonts w:ascii="Times New Roman" w:hAnsi="Times New Roman" w:cs="Times New Roman"/>
          <w:sz w:val="24"/>
          <w:szCs w:val="24"/>
        </w:rPr>
        <w:t xml:space="preserve">. </w:t>
      </w:r>
      <w:r w:rsidR="00965628" w:rsidRPr="00F50914">
        <w:rPr>
          <w:rFonts w:ascii="Times New Roman" w:hAnsi="Times New Roman" w:cs="Times New Roman"/>
          <w:sz w:val="24"/>
          <w:szCs w:val="24"/>
        </w:rPr>
        <w:t>Предельный размер предоставляемой субсидии</w:t>
      </w:r>
      <w:r w:rsidR="00B55D15" w:rsidRPr="00F50914">
        <w:rPr>
          <w:rFonts w:ascii="Times New Roman" w:hAnsi="Times New Roman" w:cs="Times New Roman"/>
          <w:sz w:val="24"/>
          <w:szCs w:val="24"/>
        </w:rPr>
        <w:t xml:space="preserve"> </w:t>
      </w:r>
      <w:r w:rsidR="00965628" w:rsidRPr="00F50914">
        <w:rPr>
          <w:rFonts w:ascii="Times New Roman" w:hAnsi="Times New Roman" w:cs="Times New Roman"/>
          <w:sz w:val="24"/>
          <w:szCs w:val="24"/>
        </w:rPr>
        <w:t>определяется Комитетом</w:t>
      </w:r>
      <w:r w:rsidR="00B55D15" w:rsidRPr="00F50914">
        <w:rPr>
          <w:rFonts w:ascii="Times New Roman" w:hAnsi="Times New Roman" w:cs="Times New Roman"/>
          <w:sz w:val="24"/>
          <w:szCs w:val="24"/>
        </w:rPr>
        <w:t xml:space="preserve"> </w:t>
      </w:r>
      <w:r w:rsidR="00804946" w:rsidRPr="00F50914">
        <w:rPr>
          <w:rFonts w:ascii="Times New Roman" w:hAnsi="Times New Roman" w:cs="Times New Roman"/>
          <w:sz w:val="24"/>
          <w:szCs w:val="24"/>
        </w:rPr>
        <w:br/>
      </w:r>
      <w:r w:rsidR="00965628" w:rsidRPr="00F50914">
        <w:rPr>
          <w:rFonts w:ascii="Times New Roman" w:hAnsi="Times New Roman" w:cs="Times New Roman"/>
          <w:sz w:val="24"/>
          <w:szCs w:val="24"/>
        </w:rPr>
        <w:t>как сумма затрат</w:t>
      </w:r>
      <w:r w:rsidR="00B55D15" w:rsidRPr="00F50914">
        <w:rPr>
          <w:rFonts w:ascii="Times New Roman" w:hAnsi="Times New Roman" w:cs="Times New Roman"/>
          <w:sz w:val="24"/>
          <w:szCs w:val="24"/>
        </w:rPr>
        <w:t xml:space="preserve">, указанных получателем субсидии в смете затрат, за вычетом затрат, </w:t>
      </w:r>
      <w:r w:rsidR="00B55D15" w:rsidRPr="00F50914">
        <w:rPr>
          <w:rFonts w:ascii="Times New Roman" w:hAnsi="Times New Roman" w:cs="Times New Roman"/>
          <w:sz w:val="24"/>
          <w:szCs w:val="24"/>
        </w:rPr>
        <w:br/>
        <w:t>не подлежащих возмещению с учетом перечня затрат, подлежащих возмещению за счет средств субсидий, установленных Комитетом.</w:t>
      </w:r>
    </w:p>
    <w:p w14:paraId="0911B197" w14:textId="0BE52772" w:rsidR="0078207E" w:rsidRPr="00DF4FF8" w:rsidRDefault="00091C03" w:rsidP="00852D1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0914">
        <w:rPr>
          <w:rFonts w:ascii="Times New Roman" w:hAnsi="Times New Roman" w:cs="Times New Roman"/>
          <w:sz w:val="24"/>
          <w:szCs w:val="24"/>
        </w:rPr>
        <w:t>3.</w:t>
      </w:r>
      <w:r w:rsidR="00E85E00" w:rsidRPr="00F50914">
        <w:rPr>
          <w:rFonts w:ascii="Times New Roman" w:hAnsi="Times New Roman" w:cs="Times New Roman"/>
          <w:sz w:val="24"/>
          <w:szCs w:val="24"/>
        </w:rPr>
        <w:t>4</w:t>
      </w:r>
      <w:r w:rsidRPr="00F50914">
        <w:rPr>
          <w:rFonts w:ascii="Times New Roman" w:hAnsi="Times New Roman" w:cs="Times New Roman"/>
          <w:sz w:val="24"/>
          <w:szCs w:val="24"/>
        </w:rPr>
        <w:t>.</w:t>
      </w:r>
      <w:r w:rsidR="004F16FE" w:rsidRPr="00F50914">
        <w:rPr>
          <w:rFonts w:ascii="Times New Roman" w:hAnsi="Times New Roman" w:cs="Times New Roman"/>
          <w:sz w:val="24"/>
          <w:szCs w:val="24"/>
        </w:rPr>
        <w:t xml:space="preserve"> </w:t>
      </w:r>
      <w:r w:rsidRPr="00F50914">
        <w:rPr>
          <w:rFonts w:ascii="Times New Roman" w:hAnsi="Times New Roman" w:cs="Times New Roman"/>
          <w:sz w:val="24"/>
          <w:szCs w:val="24"/>
        </w:rPr>
        <w:t>Размер предоставляемой в 202</w:t>
      </w:r>
      <w:r w:rsidR="00EB4A85" w:rsidRPr="00F50914">
        <w:rPr>
          <w:rFonts w:ascii="Times New Roman" w:hAnsi="Times New Roman" w:cs="Times New Roman"/>
          <w:sz w:val="24"/>
          <w:szCs w:val="24"/>
        </w:rPr>
        <w:t>4</w:t>
      </w:r>
      <w:r w:rsidRPr="00F50914">
        <w:rPr>
          <w:rFonts w:ascii="Times New Roman" w:hAnsi="Times New Roman" w:cs="Times New Roman"/>
          <w:sz w:val="24"/>
          <w:szCs w:val="24"/>
        </w:rPr>
        <w:t xml:space="preserve"> году субсидии каждому получателю субсидии рассчитывается в соответствии с перечнем затрат и предельным объемом затрат, подлежащих возмещению за счет средств субсидий, устанавливаемыми Комитетом,</w:t>
      </w:r>
      <w:r w:rsidR="00B072A4" w:rsidRPr="00F50914">
        <w:rPr>
          <w:rFonts w:ascii="Times New Roman" w:hAnsi="Times New Roman" w:cs="Times New Roman"/>
          <w:sz w:val="24"/>
          <w:szCs w:val="24"/>
        </w:rPr>
        <w:t xml:space="preserve"> </w:t>
      </w:r>
      <w:r w:rsidR="004F16FE" w:rsidRPr="00F50914">
        <w:rPr>
          <w:rFonts w:ascii="Times New Roman" w:hAnsi="Times New Roman" w:cs="Times New Roman"/>
          <w:sz w:val="24"/>
          <w:szCs w:val="24"/>
        </w:rPr>
        <w:br/>
      </w:r>
      <w:r w:rsidRPr="00F50914">
        <w:rPr>
          <w:rFonts w:ascii="Times New Roman" w:hAnsi="Times New Roman" w:cs="Times New Roman"/>
          <w:sz w:val="24"/>
          <w:szCs w:val="24"/>
        </w:rPr>
        <w:t>по следующей формуле</w:t>
      </w:r>
      <w:r w:rsidRPr="00DF4FF8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659F378B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noProof/>
          <w:position w:val="-11"/>
          <w:sz w:val="24"/>
          <w:szCs w:val="24"/>
        </w:rPr>
        <w:drawing>
          <wp:inline distT="0" distB="0" distL="0" distR="0" wp14:anchorId="4EFB39C3" wp14:editId="16E3BD1E">
            <wp:extent cx="790575" cy="2762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A1A7D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где:</w:t>
      </w:r>
    </w:p>
    <w:p w14:paraId="0B1738DE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C - размер предоставляемой субсидии;</w:t>
      </w:r>
    </w:p>
    <w:p w14:paraId="02322487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proofErr w:type="spellStart"/>
      <w:r w:rsidRPr="00DF4FF8">
        <w:rPr>
          <w:sz w:val="24"/>
          <w:szCs w:val="24"/>
        </w:rPr>
        <w:t>Rj</w:t>
      </w:r>
      <w:proofErr w:type="spellEnd"/>
      <w:r w:rsidRPr="00DF4FF8">
        <w:rPr>
          <w:sz w:val="24"/>
          <w:szCs w:val="24"/>
        </w:rPr>
        <w:t xml:space="preserve"> - затраты j-</w:t>
      </w:r>
      <w:proofErr w:type="spellStart"/>
      <w:r w:rsidRPr="00DF4FF8">
        <w:rPr>
          <w:sz w:val="24"/>
          <w:szCs w:val="24"/>
        </w:rPr>
        <w:t>го</w:t>
      </w:r>
      <w:proofErr w:type="spellEnd"/>
      <w:r w:rsidRPr="00DF4FF8">
        <w:rPr>
          <w:sz w:val="24"/>
          <w:szCs w:val="24"/>
        </w:rPr>
        <w:t xml:space="preserve"> вида в соответствии со сметой затрат;</w:t>
      </w:r>
    </w:p>
    <w:p w14:paraId="2A60EFDA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m - количество видов затрат.</w:t>
      </w:r>
    </w:p>
    <w:p w14:paraId="4BF7BD29" w14:textId="3752CAE1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3.</w:t>
      </w:r>
      <w:r w:rsidR="00E85E00" w:rsidRPr="00DF4FF8">
        <w:rPr>
          <w:sz w:val="24"/>
          <w:szCs w:val="24"/>
        </w:rPr>
        <w:t>5</w:t>
      </w:r>
      <w:r w:rsidRPr="00DF4FF8">
        <w:rPr>
          <w:sz w:val="24"/>
          <w:szCs w:val="24"/>
        </w:rPr>
        <w:t>.</w:t>
      </w:r>
      <w:r w:rsidR="004F16FE" w:rsidRPr="00DF4FF8">
        <w:rPr>
          <w:sz w:val="24"/>
          <w:szCs w:val="24"/>
        </w:rPr>
        <w:t xml:space="preserve"> </w:t>
      </w:r>
      <w:r w:rsidRPr="00DF4FF8">
        <w:rPr>
          <w:sz w:val="24"/>
          <w:szCs w:val="24"/>
        </w:rPr>
        <w:t>Расчет размера субсидии, запрашиваемой участником отбора, должен быть представлен участником отбора в составе документов в форме сметы затрат.</w:t>
      </w:r>
    </w:p>
    <w:p w14:paraId="3959E530" w14:textId="7EBD8A3D" w:rsidR="0078207E" w:rsidRPr="00DF4FF8" w:rsidRDefault="00E85E00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3.6</w:t>
      </w:r>
      <w:r w:rsidR="00091C03" w:rsidRPr="00DF4FF8">
        <w:rPr>
          <w:sz w:val="24"/>
          <w:szCs w:val="24"/>
        </w:rPr>
        <w:t>.</w:t>
      </w:r>
      <w:r w:rsidR="004F16FE" w:rsidRPr="00DF4FF8">
        <w:rPr>
          <w:sz w:val="24"/>
          <w:szCs w:val="24"/>
        </w:rPr>
        <w:t xml:space="preserve"> </w:t>
      </w:r>
      <w:r w:rsidR="00091C03" w:rsidRPr="00DF4FF8">
        <w:rPr>
          <w:sz w:val="24"/>
          <w:szCs w:val="24"/>
        </w:rPr>
        <w:t>Размер предоставляемой субсидии получател</w:t>
      </w:r>
      <w:r w:rsidR="001C2823" w:rsidRPr="00DF4FF8">
        <w:rPr>
          <w:sz w:val="24"/>
          <w:szCs w:val="24"/>
        </w:rPr>
        <w:t>ю</w:t>
      </w:r>
      <w:r w:rsidR="00091C03" w:rsidRPr="00DF4FF8">
        <w:rPr>
          <w:sz w:val="24"/>
          <w:szCs w:val="24"/>
        </w:rPr>
        <w:t xml:space="preserve"> субсиди</w:t>
      </w:r>
      <w:r w:rsidR="001C2823" w:rsidRPr="00DF4FF8">
        <w:rPr>
          <w:sz w:val="24"/>
          <w:szCs w:val="24"/>
        </w:rPr>
        <w:t>и</w:t>
      </w:r>
      <w:r w:rsidR="00091C03" w:rsidRPr="00DF4FF8">
        <w:rPr>
          <w:sz w:val="24"/>
          <w:szCs w:val="24"/>
        </w:rPr>
        <w:t xml:space="preserve"> не может превышать размер субсидии, указанный ими в смете затрат.</w:t>
      </w:r>
    </w:p>
    <w:p w14:paraId="5099AEC6" w14:textId="77777777" w:rsidR="0078207E" w:rsidRPr="00DF4FF8" w:rsidRDefault="00091C03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В случае включения в смету затрат,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</w:t>
      </w:r>
      <w:r w:rsidR="00254DDB" w:rsidRPr="00DF4FF8">
        <w:rPr>
          <w:sz w:val="24"/>
          <w:szCs w:val="24"/>
        </w:rPr>
        <w:t xml:space="preserve"> </w:t>
      </w:r>
      <w:r w:rsidR="00254DDB" w:rsidRPr="00DF4FF8">
        <w:rPr>
          <w:sz w:val="24"/>
          <w:szCs w:val="24"/>
        </w:rPr>
        <w:br/>
      </w:r>
      <w:r w:rsidRPr="00DF4FF8">
        <w:rPr>
          <w:sz w:val="24"/>
          <w:szCs w:val="24"/>
        </w:rPr>
        <w:t>не подлежащих возмещению.</w:t>
      </w:r>
    </w:p>
    <w:p w14:paraId="7AA11792" w14:textId="0E18D1BC" w:rsidR="00516537" w:rsidRPr="00DF4FF8" w:rsidRDefault="00516537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3.7. Перечень затрат, необходимых в целях обеспечения подготовки и участия сильнейших команд по игровым видам спорта во всероссийских и международных соревнованиях и приобретения спортивной экипировки, спортивного инвентаря </w:t>
      </w:r>
      <w:r w:rsidRPr="00DF4FF8">
        <w:rPr>
          <w:sz w:val="24"/>
          <w:szCs w:val="24"/>
        </w:rPr>
        <w:br/>
        <w:t>и спортивного оборудования, а также предельный объем затрат, подлежащих возмещению за счет средств субсидий утверждается Комитетом.</w:t>
      </w:r>
    </w:p>
    <w:p w14:paraId="579040C2" w14:textId="55C5609F" w:rsidR="00091C03" w:rsidRPr="00DF4FF8" w:rsidRDefault="00E85E00" w:rsidP="00852D17">
      <w:pPr>
        <w:ind w:firstLine="709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3.</w:t>
      </w:r>
      <w:r w:rsidR="00516537" w:rsidRPr="00DF4FF8">
        <w:rPr>
          <w:sz w:val="24"/>
          <w:szCs w:val="24"/>
        </w:rPr>
        <w:t>8</w:t>
      </w:r>
      <w:r w:rsidR="00091C03" w:rsidRPr="00DF4FF8">
        <w:rPr>
          <w:sz w:val="24"/>
          <w:szCs w:val="24"/>
        </w:rPr>
        <w:t>.</w:t>
      </w:r>
      <w:r w:rsidR="004F16FE" w:rsidRPr="00DF4FF8">
        <w:rPr>
          <w:sz w:val="24"/>
          <w:szCs w:val="24"/>
        </w:rPr>
        <w:t xml:space="preserve"> </w:t>
      </w:r>
      <w:r w:rsidR="00091C03" w:rsidRPr="00DF4FF8">
        <w:rPr>
          <w:sz w:val="24"/>
          <w:szCs w:val="24"/>
        </w:rPr>
        <w:t xml:space="preserve">Расчет размера субсидии осуществляется без учета налога на добавленную стоимость (далее </w:t>
      </w:r>
      <w:r w:rsidR="00804946" w:rsidRPr="00DF4FF8">
        <w:rPr>
          <w:sz w:val="24"/>
          <w:szCs w:val="24"/>
        </w:rPr>
        <w:t>–</w:t>
      </w:r>
      <w:r w:rsidR="00091C03" w:rsidRPr="00DF4FF8">
        <w:rPr>
          <w:sz w:val="24"/>
          <w:szCs w:val="24"/>
        </w:rPr>
        <w:t xml:space="preserve"> НДС), за исключением расчета, представляемого получателями субсидий, не являющимися плательщиками НДС или освобожденными от исполнения обязанностей, связанных с исчислением и уплатой НДС, в соответствии с действующим законодательством.</w:t>
      </w:r>
    </w:p>
    <w:p w14:paraId="59F49A8F" w14:textId="77777777" w:rsidR="004F16FE" w:rsidRPr="00DF4FF8" w:rsidRDefault="004F16F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318D4A0" w14:textId="60DEAF36" w:rsidR="00D67E2E" w:rsidRPr="00DF4FF8" w:rsidRDefault="00D67E2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14:paraId="5F9D2AFA" w14:textId="77777777" w:rsidR="00D67E2E" w:rsidRPr="00DF4FF8" w:rsidRDefault="00D67E2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F6B738" w14:textId="11554F4B" w:rsidR="00D67E2E" w:rsidRPr="00DF4FF8" w:rsidRDefault="00D67E2E" w:rsidP="00D67E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4.1. Основанием для предоставления субсиди</w:t>
      </w:r>
      <w:r w:rsidR="00452298" w:rsidRPr="00DF4FF8">
        <w:rPr>
          <w:rFonts w:ascii="Times New Roman" w:hAnsi="Times New Roman" w:cs="Times New Roman"/>
          <w:sz w:val="24"/>
          <w:szCs w:val="24"/>
        </w:rPr>
        <w:t>й</w:t>
      </w:r>
      <w:r w:rsidRPr="00DF4FF8">
        <w:rPr>
          <w:rFonts w:ascii="Times New Roman" w:hAnsi="Times New Roman" w:cs="Times New Roman"/>
          <w:sz w:val="24"/>
          <w:szCs w:val="24"/>
        </w:rPr>
        <w:t xml:space="preserve"> является распоряжение </w:t>
      </w:r>
      <w:r w:rsidR="00452298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452298" w:rsidRPr="00DF4FF8">
        <w:rPr>
          <w:rFonts w:ascii="Times New Roman" w:hAnsi="Times New Roman" w:cs="Times New Roman"/>
          <w:sz w:val="24"/>
          <w:szCs w:val="24"/>
        </w:rPr>
        <w:t>й</w:t>
      </w:r>
      <w:r w:rsidRPr="00DF4FF8">
        <w:rPr>
          <w:rFonts w:ascii="Times New Roman" w:hAnsi="Times New Roman" w:cs="Times New Roman"/>
          <w:sz w:val="24"/>
          <w:szCs w:val="24"/>
        </w:rPr>
        <w:t xml:space="preserve"> и соглашение</w:t>
      </w:r>
      <w:r w:rsidR="00452298" w:rsidRPr="00DF4FF8">
        <w:rPr>
          <w:rFonts w:ascii="Times New Roman" w:hAnsi="Times New Roman" w:cs="Times New Roman"/>
          <w:sz w:val="24"/>
          <w:szCs w:val="24"/>
        </w:rPr>
        <w:t>, заключаемое между Комитетом и получателем субсидии</w:t>
      </w:r>
      <w:r w:rsidRPr="00DF4FF8">
        <w:rPr>
          <w:rFonts w:ascii="Times New Roman" w:hAnsi="Times New Roman" w:cs="Times New Roman"/>
          <w:sz w:val="24"/>
          <w:szCs w:val="24"/>
        </w:rPr>
        <w:t xml:space="preserve"> в соответствии с типов</w:t>
      </w:r>
      <w:r w:rsidR="00452298" w:rsidRPr="00DF4FF8">
        <w:rPr>
          <w:rFonts w:ascii="Times New Roman" w:hAnsi="Times New Roman" w:cs="Times New Roman"/>
          <w:sz w:val="24"/>
          <w:szCs w:val="24"/>
        </w:rPr>
        <w:t>ой</w:t>
      </w:r>
      <w:r w:rsidRPr="00DF4FF8">
        <w:rPr>
          <w:rFonts w:ascii="Times New Roman" w:hAnsi="Times New Roman" w:cs="Times New Roman"/>
          <w:sz w:val="24"/>
          <w:szCs w:val="24"/>
        </w:rPr>
        <w:t xml:space="preserve"> форм</w:t>
      </w:r>
      <w:r w:rsidR="00452298" w:rsidRPr="00DF4FF8">
        <w:rPr>
          <w:rFonts w:ascii="Times New Roman" w:hAnsi="Times New Roman" w:cs="Times New Roman"/>
          <w:sz w:val="24"/>
          <w:szCs w:val="24"/>
        </w:rPr>
        <w:t>ой</w:t>
      </w:r>
      <w:r w:rsidRPr="00DF4FF8">
        <w:rPr>
          <w:rFonts w:ascii="Times New Roman" w:hAnsi="Times New Roman" w:cs="Times New Roman"/>
          <w:sz w:val="24"/>
          <w:szCs w:val="24"/>
        </w:rPr>
        <w:t>, утвержденн</w:t>
      </w:r>
      <w:r w:rsidR="00452298" w:rsidRPr="00DF4FF8">
        <w:rPr>
          <w:rFonts w:ascii="Times New Roman" w:hAnsi="Times New Roman" w:cs="Times New Roman"/>
          <w:sz w:val="24"/>
          <w:szCs w:val="24"/>
        </w:rPr>
        <w:t>ой</w:t>
      </w:r>
      <w:r w:rsidRPr="00DF4FF8">
        <w:rPr>
          <w:rFonts w:ascii="Times New Roman" w:hAnsi="Times New Roman" w:cs="Times New Roman"/>
          <w:sz w:val="24"/>
          <w:szCs w:val="24"/>
        </w:rPr>
        <w:t xml:space="preserve"> Комитетом финансов </w:t>
      </w:r>
      <w:r w:rsidR="00452298" w:rsidRPr="00DF4FF8">
        <w:rPr>
          <w:rFonts w:ascii="Times New Roman" w:hAnsi="Times New Roman" w:cs="Times New Roman"/>
          <w:sz w:val="24"/>
          <w:szCs w:val="24"/>
        </w:rPr>
        <w:br/>
      </w:r>
      <w:r w:rsidRPr="00DF4FF8">
        <w:rPr>
          <w:rFonts w:ascii="Times New Roman" w:hAnsi="Times New Roman" w:cs="Times New Roman"/>
          <w:sz w:val="24"/>
          <w:szCs w:val="24"/>
        </w:rPr>
        <w:t xml:space="preserve">Санкт-Петербурга, в объеме средств, указанном в распоряжении о предоставлении субсидий. </w:t>
      </w:r>
    </w:p>
    <w:p w14:paraId="51DFB848" w14:textId="77777777" w:rsidR="00D67E2E" w:rsidRPr="00DF4FF8" w:rsidRDefault="00D67E2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Pr="00DF4FF8">
        <w:rPr>
          <w:sz w:val="24"/>
          <w:szCs w:val="24"/>
        </w:rPr>
        <w:br/>
        <w:t>в Автоматизированной информационной системе бюджетного процесса – электронное казначейство (далее – информационная система).</w:t>
      </w:r>
    </w:p>
    <w:p w14:paraId="341B96AC" w14:textId="4A38E575" w:rsidR="00460C8E" w:rsidRPr="00DF4FF8" w:rsidRDefault="00460C8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4.2. Комитет не позднее пяти рабочих дней с даты издания распоряжения </w:t>
      </w:r>
      <w:r w:rsidRPr="00DF4FF8">
        <w:rPr>
          <w:sz w:val="24"/>
          <w:szCs w:val="24"/>
        </w:rPr>
        <w:br/>
        <w:t xml:space="preserve">о предоставлении субсидии направляет получателю субсидии посредством информационной системы проект соглашения, который подлежит подписанию </w:t>
      </w:r>
      <w:r w:rsidRPr="00DF4FF8">
        <w:rPr>
          <w:sz w:val="24"/>
          <w:szCs w:val="24"/>
        </w:rPr>
        <w:br/>
        <w:t xml:space="preserve">в информационной системе с использованием усиленной квалифицированной электронной подписи (далее – УКЭП) в течение трех рабочих дней с даты его получения. После чего соглашение подписывается УКЭП лица, имеющего право действовать </w:t>
      </w:r>
      <w:r w:rsidRPr="00DF4FF8">
        <w:rPr>
          <w:sz w:val="24"/>
          <w:szCs w:val="24"/>
        </w:rPr>
        <w:br/>
      </w:r>
      <w:r w:rsidRPr="00DF4FF8">
        <w:rPr>
          <w:sz w:val="24"/>
          <w:szCs w:val="24"/>
        </w:rPr>
        <w:lastRenderedPageBreak/>
        <w:t>от имени Комитета</w:t>
      </w:r>
    </w:p>
    <w:p w14:paraId="6661CF15" w14:textId="6737DB5B" w:rsidR="00D67E2E" w:rsidRPr="00DF4FF8" w:rsidRDefault="00D67E2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В случае </w:t>
      </w:r>
      <w:proofErr w:type="spellStart"/>
      <w:r w:rsidRPr="00DF4FF8">
        <w:rPr>
          <w:sz w:val="24"/>
          <w:szCs w:val="24"/>
        </w:rPr>
        <w:t>неподписания</w:t>
      </w:r>
      <w:proofErr w:type="spellEnd"/>
      <w:r w:rsidRPr="00DF4FF8">
        <w:rPr>
          <w:sz w:val="24"/>
          <w:szCs w:val="24"/>
        </w:rPr>
        <w:t xml:space="preserve"> </w:t>
      </w:r>
      <w:r w:rsidR="00460C8E" w:rsidRPr="00DF4FF8">
        <w:rPr>
          <w:sz w:val="24"/>
          <w:szCs w:val="24"/>
        </w:rPr>
        <w:t xml:space="preserve">проекта соглашения со стороны </w:t>
      </w:r>
      <w:r w:rsidRPr="00DF4FF8">
        <w:rPr>
          <w:sz w:val="24"/>
          <w:szCs w:val="24"/>
        </w:rPr>
        <w:t>получател</w:t>
      </w:r>
      <w:r w:rsidR="00460C8E" w:rsidRPr="00DF4FF8">
        <w:rPr>
          <w:sz w:val="24"/>
          <w:szCs w:val="24"/>
        </w:rPr>
        <w:t>я</w:t>
      </w:r>
      <w:r w:rsidRPr="00DF4FF8">
        <w:rPr>
          <w:sz w:val="24"/>
          <w:szCs w:val="24"/>
        </w:rPr>
        <w:t xml:space="preserve"> субсидии в срок, указанный в абзаце </w:t>
      </w:r>
      <w:r w:rsidR="00460C8E" w:rsidRPr="00DF4FF8">
        <w:rPr>
          <w:sz w:val="24"/>
          <w:szCs w:val="24"/>
        </w:rPr>
        <w:t>первом</w:t>
      </w:r>
      <w:r w:rsidRPr="00DF4FF8">
        <w:rPr>
          <w:sz w:val="24"/>
          <w:szCs w:val="24"/>
        </w:rPr>
        <w:t xml:space="preserve"> настоящего пункта, </w:t>
      </w:r>
      <w:r w:rsidR="00460C8E" w:rsidRPr="00DF4FF8">
        <w:rPr>
          <w:sz w:val="24"/>
          <w:szCs w:val="24"/>
        </w:rPr>
        <w:t>он</w:t>
      </w:r>
      <w:r w:rsidRPr="00DF4FF8">
        <w:rPr>
          <w:sz w:val="24"/>
          <w:szCs w:val="24"/>
        </w:rPr>
        <w:t xml:space="preserve"> признается уклонившимся </w:t>
      </w:r>
      <w:r w:rsidR="00460C8E" w:rsidRPr="00DF4FF8">
        <w:rPr>
          <w:sz w:val="24"/>
          <w:szCs w:val="24"/>
        </w:rPr>
        <w:br/>
      </w:r>
      <w:r w:rsidRPr="00DF4FF8">
        <w:rPr>
          <w:sz w:val="24"/>
          <w:szCs w:val="24"/>
        </w:rPr>
        <w:t>от заключения соглашения.</w:t>
      </w:r>
    </w:p>
    <w:p w14:paraId="51524EA4" w14:textId="4DB01E89" w:rsidR="00D67E2E" w:rsidRPr="00DF4FF8" w:rsidRDefault="00460C8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4.3.</w:t>
      </w:r>
      <w:r w:rsidR="00D67E2E" w:rsidRPr="00DF4FF8">
        <w:rPr>
          <w:sz w:val="24"/>
          <w:szCs w:val="24"/>
        </w:rPr>
        <w:t xml:space="preserve"> В соглашение подлежат включению следующие условия:</w:t>
      </w:r>
    </w:p>
    <w:p w14:paraId="5D9FC6A3" w14:textId="77777777" w:rsidR="00D67E2E" w:rsidRPr="00DF4FF8" w:rsidRDefault="00D67E2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14:paraId="55944BFB" w14:textId="7B64E3A4" w:rsidR="00D67E2E" w:rsidRPr="00DF4FF8" w:rsidRDefault="00D67E2E" w:rsidP="00D67E2E">
      <w:pPr>
        <w:adjustRightInd/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</w:t>
      </w:r>
      <w:r w:rsidR="00852D17" w:rsidRPr="00DF4FF8">
        <w:rPr>
          <w:sz w:val="24"/>
          <w:szCs w:val="24"/>
        </w:rPr>
        <w:t xml:space="preserve">о предоставлении субсидии </w:t>
      </w:r>
      <w:r w:rsidRPr="00DF4FF8">
        <w:rPr>
          <w:sz w:val="24"/>
          <w:szCs w:val="24"/>
        </w:rPr>
        <w:t xml:space="preserve">и соглашении, Комитет в течение пяти рабочих дней со дня возникновения указанного обстоятельства посредством информационной системы направляет получателю субсидии проект дополнительного соглашения о согласовании новых условий соглашения или о расторжении соглашения при </w:t>
      </w:r>
      <w:proofErr w:type="spellStart"/>
      <w:r w:rsidRPr="00DF4FF8">
        <w:rPr>
          <w:sz w:val="24"/>
          <w:szCs w:val="24"/>
        </w:rPr>
        <w:t>недостижении</w:t>
      </w:r>
      <w:proofErr w:type="spellEnd"/>
      <w:r w:rsidRPr="00DF4FF8">
        <w:rPr>
          <w:sz w:val="24"/>
          <w:szCs w:val="24"/>
        </w:rPr>
        <w:t xml:space="preserve"> согласия по новым условиям (далее – дополнительное соглашение). Получатель субсидии в течение пяти рабочих дней со дня получения проекта дополнительного соглашения подписывает </w:t>
      </w:r>
      <w:r w:rsidRPr="00DF4FF8">
        <w:rPr>
          <w:sz w:val="24"/>
          <w:szCs w:val="24"/>
        </w:rPr>
        <w:br/>
        <w:t xml:space="preserve">его в информационной системе с использованием УКЭП, после чего проект дополнительного соглашения подписывается УКЭП лица, имеющего право действовать </w:t>
      </w:r>
      <w:r w:rsidRPr="00DF4FF8">
        <w:rPr>
          <w:sz w:val="24"/>
          <w:szCs w:val="24"/>
        </w:rPr>
        <w:br/>
        <w:t xml:space="preserve">от имени Комитета. В случае </w:t>
      </w:r>
      <w:proofErr w:type="spellStart"/>
      <w:r w:rsidRPr="00DF4FF8">
        <w:rPr>
          <w:sz w:val="24"/>
          <w:szCs w:val="24"/>
        </w:rPr>
        <w:t>неподписания</w:t>
      </w:r>
      <w:proofErr w:type="spellEnd"/>
      <w:r w:rsidRPr="00DF4FF8">
        <w:rPr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14:paraId="3533C42F" w14:textId="77777777" w:rsidR="00D67E2E" w:rsidRPr="00DF4FF8" w:rsidRDefault="00D67E2E" w:rsidP="00D67E2E">
      <w:pPr>
        <w:ind w:firstLine="540"/>
        <w:jc w:val="both"/>
        <w:rPr>
          <w:rFonts w:eastAsia="Calibri"/>
          <w:sz w:val="24"/>
          <w:szCs w:val="24"/>
        </w:rPr>
      </w:pPr>
      <w:r w:rsidRPr="00DF4FF8">
        <w:rPr>
          <w:rFonts w:eastAsia="Calibri"/>
          <w:sz w:val="24"/>
          <w:szCs w:val="24"/>
        </w:rPr>
        <w:t xml:space="preserve">о том, что при реорганизации получателя субсидии в форме слияния, присоединения </w:t>
      </w:r>
      <w:r w:rsidRPr="00DF4FF8">
        <w:rPr>
          <w:rFonts w:eastAsia="Calibri"/>
          <w:sz w:val="24"/>
          <w:szCs w:val="24"/>
        </w:rPr>
        <w:br/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</w:t>
      </w:r>
      <w:r w:rsidRPr="00DF4FF8">
        <w:rPr>
          <w:rFonts w:eastAsia="Calibri"/>
          <w:sz w:val="24"/>
          <w:szCs w:val="24"/>
        </w:rPr>
        <w:br/>
        <w:t>с указанием в соглашении юридического лица, являющегося правопреемником;</w:t>
      </w:r>
    </w:p>
    <w:p w14:paraId="1DFA1D69" w14:textId="1C7442A3" w:rsidR="00D67E2E" w:rsidRPr="00DF4FF8" w:rsidRDefault="00D67E2E" w:rsidP="00D67E2E">
      <w:pPr>
        <w:ind w:firstLine="540"/>
        <w:jc w:val="both"/>
        <w:rPr>
          <w:rFonts w:eastAsia="Calibri"/>
          <w:sz w:val="24"/>
          <w:szCs w:val="24"/>
        </w:rPr>
      </w:pPr>
      <w:r w:rsidRPr="00DF4FF8">
        <w:rPr>
          <w:rFonts w:eastAsia="Calibri"/>
          <w:sz w:val="24"/>
          <w:szCs w:val="24"/>
        </w:rPr>
        <w:t xml:space="preserve">о том, что при реорганизации получателя субсидии в форме разделения, выделения, </w:t>
      </w:r>
      <w:r w:rsidRPr="00DF4FF8">
        <w:rPr>
          <w:rFonts w:eastAsia="Calibri"/>
          <w:sz w:val="24"/>
          <w:szCs w:val="24"/>
        </w:rPr>
        <w:br/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14:paraId="1F4712EC" w14:textId="70C4A914" w:rsidR="00D67E2E" w:rsidRPr="00DF4FF8" w:rsidRDefault="00852D17" w:rsidP="00D67E2E">
      <w:pPr>
        <w:ind w:firstLine="540"/>
        <w:jc w:val="both"/>
        <w:rPr>
          <w:rFonts w:eastAsia="Calibri"/>
          <w:sz w:val="24"/>
          <w:szCs w:val="24"/>
        </w:rPr>
      </w:pPr>
      <w:r w:rsidRPr="00DF4FF8">
        <w:rPr>
          <w:rFonts w:eastAsia="Calibri"/>
          <w:sz w:val="24"/>
          <w:szCs w:val="24"/>
        </w:rPr>
        <w:t>4.4.</w:t>
      </w:r>
      <w:r w:rsidR="00D67E2E" w:rsidRPr="00DF4FF8">
        <w:rPr>
          <w:rFonts w:eastAsia="Calibri"/>
          <w:sz w:val="24"/>
          <w:szCs w:val="24"/>
        </w:rPr>
        <w:t xml:space="preserve"> Перечисление субсидии (части субсидии) осуществляется единовременно </w:t>
      </w:r>
      <w:r w:rsidR="00D67E2E" w:rsidRPr="00DF4FF8">
        <w:rPr>
          <w:rFonts w:eastAsia="Calibri"/>
          <w:sz w:val="24"/>
          <w:szCs w:val="24"/>
        </w:rPr>
        <w:br/>
        <w:t xml:space="preserve">или несколькими частями в размере документально подтвержденных затрат, указанных </w:t>
      </w:r>
      <w:r w:rsidR="00D67E2E" w:rsidRPr="00DF4FF8">
        <w:rPr>
          <w:rFonts w:eastAsia="Calibri"/>
          <w:sz w:val="24"/>
          <w:szCs w:val="24"/>
        </w:rPr>
        <w:br/>
        <w:t xml:space="preserve">в смете затрат, представленной получателем субсидии, не позднее 10-го рабочего дня, следующего за днем принятия Комитетом решения о перечислении субсидии </w:t>
      </w:r>
      <w:r w:rsidR="00D67E2E" w:rsidRPr="00DF4FF8">
        <w:rPr>
          <w:rFonts w:eastAsia="Calibri"/>
          <w:sz w:val="24"/>
          <w:szCs w:val="24"/>
        </w:rPr>
        <w:br/>
        <w:t xml:space="preserve">(части субсидии) в форме распоряжения Комитета о перечислении субсидии </w:t>
      </w:r>
      <w:r w:rsidR="00D67E2E" w:rsidRPr="00DF4FF8">
        <w:rPr>
          <w:rFonts w:eastAsia="Calibri"/>
          <w:sz w:val="24"/>
          <w:szCs w:val="24"/>
        </w:rPr>
        <w:br/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14:paraId="04ADB00B" w14:textId="77777777" w:rsidR="00D67E2E" w:rsidRPr="00C5230A" w:rsidRDefault="00D67E2E" w:rsidP="00D67E2E">
      <w:pPr>
        <w:ind w:firstLine="540"/>
        <w:jc w:val="both"/>
        <w:rPr>
          <w:rFonts w:eastAsia="Calibri"/>
          <w:sz w:val="24"/>
          <w:szCs w:val="24"/>
        </w:rPr>
      </w:pPr>
      <w:r w:rsidRPr="00DF4FF8">
        <w:rPr>
          <w:rFonts w:eastAsia="Calibri"/>
          <w:sz w:val="24"/>
          <w:szCs w:val="24"/>
        </w:rPr>
        <w:t xml:space="preserve">В случае перечисления </w:t>
      </w:r>
      <w:r w:rsidRPr="00C5230A">
        <w:rPr>
          <w:rFonts w:eastAsia="Calibri"/>
          <w:sz w:val="24"/>
          <w:szCs w:val="24"/>
        </w:rPr>
        <w:t>субсидии частями суммарный размер субсидии не может превышать размера субсидии, указанного в распоряжении.</w:t>
      </w:r>
    </w:p>
    <w:p w14:paraId="16475457" w14:textId="77777777" w:rsidR="00D67E2E" w:rsidRPr="00C5230A" w:rsidRDefault="00D67E2E" w:rsidP="00D67E2E">
      <w:pPr>
        <w:ind w:firstLine="540"/>
        <w:jc w:val="both"/>
        <w:rPr>
          <w:rFonts w:eastAsia="Calibri"/>
          <w:sz w:val="24"/>
          <w:szCs w:val="24"/>
        </w:rPr>
      </w:pPr>
      <w:r w:rsidRPr="00C5230A">
        <w:rPr>
          <w:rFonts w:eastAsia="Calibri"/>
          <w:sz w:val="24"/>
          <w:szCs w:val="24"/>
        </w:rPr>
        <w:t xml:space="preserve">Размер предоставляемой субсидии не должен превышать размер документально подтвержденных затрат. </w:t>
      </w:r>
    </w:p>
    <w:p w14:paraId="497B45E0" w14:textId="09BB19FC" w:rsidR="00D67E2E" w:rsidRPr="00C5230A" w:rsidRDefault="00D67E2E" w:rsidP="00D67E2E">
      <w:pPr>
        <w:ind w:firstLine="540"/>
        <w:jc w:val="both"/>
        <w:rPr>
          <w:rFonts w:eastAsia="Calibri"/>
          <w:sz w:val="24"/>
          <w:szCs w:val="24"/>
        </w:rPr>
      </w:pPr>
      <w:r w:rsidRPr="00C5230A">
        <w:rPr>
          <w:rFonts w:eastAsia="Calibri"/>
          <w:sz w:val="24"/>
          <w:szCs w:val="24"/>
        </w:rPr>
        <w:t>На момент принятия решения о перечислении субсидии (части субсидии) выполняются требования, установленные в пункте 3.2.10 настоящего Порядка.</w:t>
      </w:r>
    </w:p>
    <w:p w14:paraId="05EB8B0E" w14:textId="2CE9182D" w:rsidR="00BA14F7" w:rsidRPr="00C5230A" w:rsidRDefault="00BA14F7" w:rsidP="00D67E2E">
      <w:pPr>
        <w:ind w:firstLine="540"/>
        <w:jc w:val="both"/>
        <w:rPr>
          <w:rFonts w:eastAsia="Calibri"/>
          <w:sz w:val="24"/>
          <w:szCs w:val="24"/>
        </w:rPr>
      </w:pPr>
      <w:r w:rsidRPr="00C5230A">
        <w:rPr>
          <w:rFonts w:eastAsia="Calibri"/>
          <w:sz w:val="24"/>
          <w:szCs w:val="24"/>
        </w:rPr>
        <w:t xml:space="preserve">Документами, подтверждающими фактически произведенные затраты, являются первичные учетные документы, принимаемые к бухгалтерскому учету, в соответствии </w:t>
      </w:r>
      <w:r w:rsidR="00BC141F" w:rsidRPr="00C5230A">
        <w:rPr>
          <w:rFonts w:eastAsia="Calibri"/>
          <w:sz w:val="24"/>
          <w:szCs w:val="24"/>
        </w:rPr>
        <w:br/>
      </w:r>
      <w:r w:rsidRPr="00C5230A">
        <w:rPr>
          <w:rFonts w:eastAsia="Calibri"/>
          <w:sz w:val="24"/>
          <w:szCs w:val="24"/>
        </w:rPr>
        <w:t>с Федеральным законом «О бухгалтерском учете», являющиеся основанием для расходов</w:t>
      </w:r>
      <w:r w:rsidR="00BC141F" w:rsidRPr="00C5230A">
        <w:rPr>
          <w:rFonts w:eastAsia="Calibri"/>
          <w:sz w:val="24"/>
          <w:szCs w:val="24"/>
        </w:rPr>
        <w:t xml:space="preserve"> </w:t>
      </w:r>
      <w:r w:rsidRPr="00C5230A">
        <w:rPr>
          <w:rFonts w:eastAsia="Calibri"/>
          <w:sz w:val="24"/>
          <w:szCs w:val="24"/>
        </w:rPr>
        <w:t>(копии накладных, копии актов приема-перед</w:t>
      </w:r>
      <w:r w:rsidR="00BC141F" w:rsidRPr="00C5230A">
        <w:rPr>
          <w:rFonts w:eastAsia="Calibri"/>
          <w:sz w:val="24"/>
          <w:szCs w:val="24"/>
        </w:rPr>
        <w:t>ач и т.</w:t>
      </w:r>
      <w:r w:rsidRPr="00C5230A">
        <w:rPr>
          <w:rFonts w:eastAsia="Calibri"/>
          <w:sz w:val="24"/>
          <w:szCs w:val="24"/>
        </w:rPr>
        <w:t>д.</w:t>
      </w:r>
      <w:r w:rsidR="00BC141F" w:rsidRPr="00C5230A">
        <w:rPr>
          <w:rFonts w:eastAsia="Calibri"/>
          <w:sz w:val="24"/>
          <w:szCs w:val="24"/>
        </w:rPr>
        <w:t>), и платежные документы, подтверждающие произведенные затраты (копии платежных поручений, копии расчетных ведомостей заработной платы, копии актов оказанных услуг и т.д.).</w:t>
      </w:r>
    </w:p>
    <w:p w14:paraId="69E093D0" w14:textId="79D54601" w:rsidR="007D1786" w:rsidRPr="00C5230A" w:rsidRDefault="007D1786" w:rsidP="00D67E2E">
      <w:pPr>
        <w:ind w:firstLine="540"/>
        <w:jc w:val="both"/>
        <w:rPr>
          <w:rFonts w:eastAsia="Calibri"/>
          <w:sz w:val="24"/>
          <w:szCs w:val="24"/>
        </w:rPr>
      </w:pPr>
      <w:r w:rsidRPr="00C5230A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участниками отбора, подлежащие возмещению за счет средств субсидий </w:t>
      </w:r>
      <w:r w:rsidRPr="00C5230A">
        <w:rPr>
          <w:sz w:val="24"/>
          <w:szCs w:val="24"/>
        </w:rPr>
        <w:t xml:space="preserve">в части, </w:t>
      </w:r>
      <w:r w:rsidR="00B93B60" w:rsidRPr="00C5230A">
        <w:rPr>
          <w:sz w:val="24"/>
          <w:szCs w:val="24"/>
        </w:rPr>
        <w:br/>
      </w:r>
      <w:r w:rsidRPr="00C5230A">
        <w:rPr>
          <w:sz w:val="24"/>
          <w:szCs w:val="24"/>
        </w:rPr>
        <w:t>не урегулированной настоящим Порядком, утвержда</w:t>
      </w:r>
      <w:r w:rsidR="00B93B60" w:rsidRPr="00C5230A">
        <w:rPr>
          <w:sz w:val="24"/>
          <w:szCs w:val="24"/>
        </w:rPr>
        <w:t>е</w:t>
      </w:r>
      <w:r w:rsidRPr="00C5230A">
        <w:rPr>
          <w:sz w:val="24"/>
          <w:szCs w:val="24"/>
        </w:rPr>
        <w:t>тся Комитетом.</w:t>
      </w:r>
    </w:p>
    <w:p w14:paraId="19348C07" w14:textId="63353F29" w:rsidR="00D67E2E" w:rsidRPr="00C5230A" w:rsidRDefault="00852D17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lastRenderedPageBreak/>
        <w:t>4</w:t>
      </w:r>
      <w:r w:rsidR="00D67E2E" w:rsidRPr="00C5230A">
        <w:rPr>
          <w:sz w:val="24"/>
          <w:szCs w:val="24"/>
        </w:rPr>
        <w:t>.</w:t>
      </w:r>
      <w:r w:rsidRPr="00C5230A">
        <w:rPr>
          <w:sz w:val="24"/>
          <w:szCs w:val="24"/>
        </w:rPr>
        <w:t>5</w:t>
      </w:r>
      <w:r w:rsidR="00D67E2E" w:rsidRPr="00C5230A">
        <w:rPr>
          <w:sz w:val="24"/>
          <w:szCs w:val="24"/>
        </w:rPr>
        <w:t>.</w:t>
      </w:r>
      <w:r w:rsidR="004F16FE" w:rsidRPr="00C5230A">
        <w:rPr>
          <w:sz w:val="24"/>
          <w:szCs w:val="24"/>
        </w:rPr>
        <w:t xml:space="preserve"> </w:t>
      </w:r>
      <w:r w:rsidR="00D67E2E" w:rsidRPr="00C5230A">
        <w:rPr>
          <w:sz w:val="24"/>
          <w:szCs w:val="24"/>
        </w:rPr>
        <w:t xml:space="preserve">Результатом является обеспечение подготовки и участия сильнейших команд </w:t>
      </w:r>
      <w:r w:rsidR="00D67E2E" w:rsidRPr="00C5230A">
        <w:rPr>
          <w:sz w:val="24"/>
          <w:szCs w:val="24"/>
        </w:rPr>
        <w:br/>
        <w:t>по игровым видам спорта во всероссийских и международных соревнованиях.</w:t>
      </w:r>
    </w:p>
    <w:p w14:paraId="0FECA05E" w14:textId="77777777" w:rsidR="00D67E2E" w:rsidRPr="00C5230A" w:rsidRDefault="00D67E2E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t xml:space="preserve">Результат должен соответствовать следующим типам результата предоставления субсидии, установленным приказом Министерства финансов Российской Федерации </w:t>
      </w:r>
      <w:r w:rsidRPr="00C5230A">
        <w:rPr>
          <w:sz w:val="24"/>
          <w:szCs w:val="24"/>
        </w:rPr>
        <w:br/>
        <w:t>от 29.09.2021 № 138н «Об утверждении Порядка проведения мониторинга достижения результатов предоставления субсидий, в том числе грантов в форме субсидий – юридическим лицам, индивидуальным предпринимателям, физическим лицам – производителям товаров, работ, услуг»:</w:t>
      </w:r>
    </w:p>
    <w:p w14:paraId="03D0F5FE" w14:textId="77777777" w:rsidR="00D67E2E" w:rsidRPr="00C5230A" w:rsidRDefault="00D67E2E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t xml:space="preserve">оказание услуг (выполнение работ); </w:t>
      </w:r>
    </w:p>
    <w:p w14:paraId="0279BB76" w14:textId="77777777" w:rsidR="00D67E2E" w:rsidRPr="00C5230A" w:rsidRDefault="00D67E2E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t>приобретение товаров, работ, услуг.</w:t>
      </w:r>
    </w:p>
    <w:p w14:paraId="13195B76" w14:textId="77777777" w:rsidR="00D67E2E" w:rsidRPr="00C5230A" w:rsidRDefault="00D67E2E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t>Конкретный тип результата устанавливается в соглашении.</w:t>
      </w:r>
    </w:p>
    <w:p w14:paraId="4ED67D2F" w14:textId="02D4FD69" w:rsidR="00D67E2E" w:rsidRPr="00DF4FF8" w:rsidRDefault="00852D17" w:rsidP="00D67E2E">
      <w:pPr>
        <w:ind w:firstLine="540"/>
        <w:jc w:val="both"/>
        <w:rPr>
          <w:sz w:val="24"/>
          <w:szCs w:val="24"/>
        </w:rPr>
      </w:pPr>
      <w:r w:rsidRPr="00C5230A">
        <w:rPr>
          <w:sz w:val="24"/>
          <w:szCs w:val="24"/>
        </w:rPr>
        <w:t>4</w:t>
      </w:r>
      <w:r w:rsidR="00D67E2E" w:rsidRPr="00C5230A">
        <w:rPr>
          <w:sz w:val="24"/>
          <w:szCs w:val="24"/>
        </w:rPr>
        <w:t>.</w:t>
      </w:r>
      <w:r w:rsidRPr="00C5230A">
        <w:rPr>
          <w:sz w:val="24"/>
          <w:szCs w:val="24"/>
        </w:rPr>
        <w:t>6</w:t>
      </w:r>
      <w:r w:rsidR="00D67E2E" w:rsidRPr="00C5230A">
        <w:rPr>
          <w:sz w:val="24"/>
          <w:szCs w:val="24"/>
        </w:rPr>
        <w:t>.</w:t>
      </w:r>
      <w:r w:rsidR="004F16FE" w:rsidRPr="00C5230A">
        <w:rPr>
          <w:sz w:val="24"/>
          <w:szCs w:val="24"/>
        </w:rPr>
        <w:t xml:space="preserve"> </w:t>
      </w:r>
      <w:r w:rsidR="00D67E2E" w:rsidRPr="00C5230A">
        <w:rPr>
          <w:sz w:val="24"/>
          <w:szCs w:val="24"/>
        </w:rPr>
        <w:t xml:space="preserve">Характеристиками являются количество всероссийских и международных соревнований, участие в которых приняли сильнейшие команды по игровым видам спорта за возмещаемый период. Значения характеристик устанавливаются </w:t>
      </w:r>
      <w:r w:rsidR="00D67E2E" w:rsidRPr="00DF4FF8">
        <w:rPr>
          <w:sz w:val="24"/>
          <w:szCs w:val="24"/>
        </w:rPr>
        <w:t>в соглашении.</w:t>
      </w:r>
    </w:p>
    <w:p w14:paraId="158D5137" w14:textId="23185CB0" w:rsidR="00D67E2E" w:rsidRPr="00DF4FF8" w:rsidRDefault="00852D17" w:rsidP="00D67E2E">
      <w:pPr>
        <w:ind w:firstLine="540"/>
        <w:jc w:val="both"/>
        <w:rPr>
          <w:sz w:val="24"/>
          <w:szCs w:val="24"/>
        </w:rPr>
      </w:pPr>
      <w:r w:rsidRPr="00DF4FF8">
        <w:rPr>
          <w:sz w:val="24"/>
          <w:szCs w:val="24"/>
        </w:rPr>
        <w:t>4</w:t>
      </w:r>
      <w:r w:rsidR="00D67E2E" w:rsidRPr="00DF4FF8">
        <w:rPr>
          <w:sz w:val="24"/>
          <w:szCs w:val="24"/>
        </w:rPr>
        <w:t>.</w:t>
      </w:r>
      <w:r w:rsidRPr="00DF4FF8">
        <w:rPr>
          <w:sz w:val="24"/>
          <w:szCs w:val="24"/>
        </w:rPr>
        <w:t>7</w:t>
      </w:r>
      <w:r w:rsidR="00D67E2E" w:rsidRPr="00DF4FF8">
        <w:rPr>
          <w:sz w:val="24"/>
          <w:szCs w:val="24"/>
        </w:rPr>
        <w:t>. Значения результата предоставления субсидии и характеристики устанавливаются в соглашении.</w:t>
      </w:r>
    </w:p>
    <w:p w14:paraId="697155FD" w14:textId="169C47F9" w:rsidR="00D67E2E" w:rsidRPr="00DF4FF8" w:rsidRDefault="00852D17" w:rsidP="00D67E2E">
      <w:pPr>
        <w:ind w:firstLine="540"/>
        <w:jc w:val="both"/>
        <w:rPr>
          <w:rFonts w:eastAsia="Calibri"/>
          <w:sz w:val="24"/>
          <w:szCs w:val="24"/>
        </w:rPr>
      </w:pPr>
      <w:r w:rsidRPr="00DF4FF8">
        <w:rPr>
          <w:rFonts w:eastAsia="Calibri"/>
          <w:sz w:val="24"/>
          <w:szCs w:val="24"/>
        </w:rPr>
        <w:t>4</w:t>
      </w:r>
      <w:r w:rsidR="00D67E2E" w:rsidRPr="00DF4FF8">
        <w:rPr>
          <w:rFonts w:eastAsia="Calibri"/>
          <w:sz w:val="24"/>
          <w:szCs w:val="24"/>
        </w:rPr>
        <w:t>.</w:t>
      </w:r>
      <w:r w:rsidRPr="00DF4FF8">
        <w:rPr>
          <w:rFonts w:eastAsia="Calibri"/>
          <w:sz w:val="24"/>
          <w:szCs w:val="24"/>
        </w:rPr>
        <w:t>8</w:t>
      </w:r>
      <w:r w:rsidR="00D67E2E" w:rsidRPr="00DF4FF8">
        <w:rPr>
          <w:rFonts w:eastAsia="Calibri"/>
          <w:sz w:val="24"/>
          <w:szCs w:val="24"/>
        </w:rPr>
        <w:t xml:space="preserve">. Счет, на который перечисляется субсидия, открытый получателем субсидии </w:t>
      </w:r>
      <w:r w:rsidR="00D67E2E" w:rsidRPr="00DF4FF8">
        <w:rPr>
          <w:rFonts w:eastAsia="Calibri"/>
          <w:sz w:val="24"/>
          <w:szCs w:val="24"/>
        </w:rPr>
        <w:br/>
        <w:t>в учреждениях Центрального банка Российской Федерации или кредитных организациях, определяется в соглашении. Средства субсидии не подлежат казначейскому сопровождению.</w:t>
      </w:r>
    </w:p>
    <w:p w14:paraId="2F536873" w14:textId="77777777" w:rsidR="00D67E2E" w:rsidRPr="00DF4FF8" w:rsidRDefault="00D67E2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F1658A" w14:textId="5A84F2D0" w:rsidR="00B06268" w:rsidRPr="00DF4FF8" w:rsidRDefault="004F16F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5</w:t>
      </w:r>
      <w:r w:rsidR="00091C03" w:rsidRPr="00DF4FF8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Pr="00DF4FF8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отчетности </w:t>
      </w:r>
    </w:p>
    <w:p w14:paraId="46108739" w14:textId="77777777" w:rsidR="00091C03" w:rsidRPr="00DF4FF8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0634B6C" w14:textId="740BEE6D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5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.1. Получатель субсидии в срок, установленный Комитетом, </w:t>
      </w:r>
      <w:r w:rsidR="006B42E9" w:rsidRPr="00DF4FF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B42E9" w:rsidRPr="00DF4FF8">
        <w:rPr>
          <w:rFonts w:ascii="Times New Roman" w:hAnsi="Times New Roman" w:cs="Times New Roman"/>
          <w:sz w:val="24"/>
          <w:szCs w:val="24"/>
        </w:rPr>
        <w:br/>
        <w:t>с распоряжением Комитета о предоставлении субсидий со дня заключения соглашения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6B42E9" w:rsidRPr="00DF4FF8">
        <w:rPr>
          <w:rFonts w:ascii="Times New Roman" w:hAnsi="Times New Roman" w:cs="Times New Roman"/>
          <w:sz w:val="24"/>
          <w:szCs w:val="24"/>
        </w:rPr>
        <w:br/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не реже одного раза в квартал представляет в </w:t>
      </w:r>
      <w:r w:rsidR="006B42E9" w:rsidRPr="00DF4FF8">
        <w:rPr>
          <w:rFonts w:ascii="Times New Roman" w:hAnsi="Times New Roman" w:cs="Times New Roman"/>
          <w:sz w:val="24"/>
          <w:szCs w:val="24"/>
        </w:rPr>
        <w:t xml:space="preserve">электронной форме в </w:t>
      </w:r>
      <w:r w:rsidR="00B06268" w:rsidRPr="00DF4FF8">
        <w:rPr>
          <w:rFonts w:ascii="Times New Roman" w:hAnsi="Times New Roman" w:cs="Times New Roman"/>
          <w:sz w:val="24"/>
          <w:szCs w:val="24"/>
        </w:rPr>
        <w:t>информационной системе отчет о достижении значений результата и характеристик, отчет о реализации плана мероприятий по достижению результата по форме, определенной типовой формой соглашения, установленной Комитетом финансов Санкт-Петербурга.</w:t>
      </w:r>
    </w:p>
    <w:p w14:paraId="3C513604" w14:textId="28A10A33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5</w:t>
      </w:r>
      <w:r w:rsidR="00B06268" w:rsidRPr="00DF4FF8">
        <w:rPr>
          <w:rFonts w:ascii="Times New Roman" w:hAnsi="Times New Roman" w:cs="Times New Roman"/>
          <w:sz w:val="24"/>
          <w:szCs w:val="24"/>
        </w:rPr>
        <w:t>.2. Порядок и срок</w:t>
      </w:r>
      <w:r w:rsidR="00FA0E90">
        <w:rPr>
          <w:rFonts w:ascii="Times New Roman" w:hAnsi="Times New Roman" w:cs="Times New Roman"/>
          <w:sz w:val="24"/>
          <w:szCs w:val="24"/>
        </w:rPr>
        <w:t>и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="004C6ADE" w:rsidRPr="00DF4FF8">
        <w:rPr>
          <w:rFonts w:ascii="Times New Roman" w:hAnsi="Times New Roman" w:cs="Times New Roman"/>
          <w:sz w:val="24"/>
          <w:szCs w:val="24"/>
        </w:rPr>
        <w:t>, проверки и принятия отчетности о достижении результата предоставления субсидии и характеристик в части, не урегулированной настоящим Порядком,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утверждается Комитетом.</w:t>
      </w:r>
    </w:p>
    <w:p w14:paraId="62693E0F" w14:textId="77777777" w:rsidR="00B06268" w:rsidRPr="00DF4FF8" w:rsidRDefault="00B06268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39DEB1" w14:textId="44468E55" w:rsidR="00B06268" w:rsidRPr="00DF4FF8" w:rsidRDefault="004F16F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6</w:t>
      </w:r>
      <w:r w:rsidR="00091C03" w:rsidRPr="00DF4FF8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контроля (мониторинга) </w:t>
      </w:r>
    </w:p>
    <w:p w14:paraId="13210039" w14:textId="77777777" w:rsidR="00B06268" w:rsidRPr="00DF4FF8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14:paraId="74124EF7" w14:textId="41904025" w:rsidR="00B06268" w:rsidRPr="00DF4FF8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14:paraId="339C58EB" w14:textId="77777777" w:rsidR="00091C03" w:rsidRPr="00DF4FF8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149591" w14:textId="5FB8567B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z w:val="24"/>
          <w:szCs w:val="24"/>
        </w:rPr>
        <w:t>.1.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DF4FF8">
        <w:rPr>
          <w:rFonts w:ascii="Times New Roman" w:hAnsi="Times New Roman" w:cs="Times New Roman"/>
          <w:sz w:val="24"/>
          <w:szCs w:val="24"/>
        </w:rPr>
        <w:t>Комитет в установленный им срок осуществляет проверку, на соответствие условиям и порядку предоставления субсидии, в том числе в части достижения получателем субсидии результата.</w:t>
      </w:r>
    </w:p>
    <w:p w14:paraId="36BABF1B" w14:textId="4D8464C4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.2. По результатам проверки </w:t>
      </w:r>
      <w:r w:rsidR="006532C1" w:rsidRPr="00DF4FF8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субсидии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составляется акт проведения проверки (далее </w:t>
      </w:r>
      <w:r w:rsidR="00C24774" w:rsidRPr="00DF4FF8">
        <w:rPr>
          <w:rFonts w:ascii="Times New Roman" w:hAnsi="Times New Roman" w:cs="Times New Roman"/>
          <w:sz w:val="24"/>
          <w:szCs w:val="24"/>
        </w:rPr>
        <w:t>–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акт), копия которого в течение пяти рабочих дней после </w:t>
      </w:r>
      <w:r w:rsidR="006532C1" w:rsidRPr="00DF4FF8">
        <w:rPr>
          <w:rFonts w:ascii="Times New Roman" w:hAnsi="Times New Roman" w:cs="Times New Roman"/>
          <w:sz w:val="24"/>
          <w:szCs w:val="24"/>
        </w:rPr>
        <w:t>п</w:t>
      </w:r>
      <w:r w:rsidR="00B06268" w:rsidRPr="00DF4FF8">
        <w:rPr>
          <w:rFonts w:ascii="Times New Roman" w:hAnsi="Times New Roman" w:cs="Times New Roman"/>
          <w:sz w:val="24"/>
          <w:szCs w:val="24"/>
        </w:rPr>
        <w:t>одписания вручается получателю субсидии и направляется Комитетом в Комитет государственного финансового контроля Санкт-Петербурга</w:t>
      </w:r>
      <w:r w:rsidR="006532C1" w:rsidRPr="00DF4FF8">
        <w:rPr>
          <w:rFonts w:ascii="Times New Roman" w:hAnsi="Times New Roman" w:cs="Times New Roman"/>
          <w:sz w:val="24"/>
          <w:szCs w:val="24"/>
        </w:rPr>
        <w:br/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(далее – КГФК).</w:t>
      </w:r>
    </w:p>
    <w:p w14:paraId="42F29D6B" w14:textId="77777777" w:rsidR="006532C1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z w:val="24"/>
          <w:szCs w:val="24"/>
        </w:rPr>
        <w:t>.3.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r w:rsidR="006532C1" w:rsidRPr="00DF4FF8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субсидии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нарушений получателем субсидии условий и (или) порядка 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</w:t>
      </w:r>
      <w:r w:rsidR="006532C1" w:rsidRPr="00DF4FF8">
        <w:rPr>
          <w:rFonts w:ascii="Times New Roman" w:hAnsi="Times New Roman" w:cs="Times New Roman"/>
          <w:sz w:val="24"/>
          <w:szCs w:val="24"/>
        </w:rPr>
        <w:t>(далее – уведомление), в котором указываются выявленные нарушения</w:t>
      </w:r>
    </w:p>
    <w:p w14:paraId="35424A12" w14:textId="1B2501C9" w:rsidR="00B06268" w:rsidRPr="00DF4FF8" w:rsidRDefault="006532C1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сроки, указанные в уведомлении.</w:t>
      </w:r>
    </w:p>
    <w:p w14:paraId="4B207785" w14:textId="70A0E353" w:rsidR="00B06268" w:rsidRPr="00DF4FF8" w:rsidRDefault="00E944B3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951F8" w:rsidRPr="00DF4FF8">
        <w:rPr>
          <w:rFonts w:ascii="Times New Roman" w:hAnsi="Times New Roman" w:cs="Times New Roman"/>
          <w:sz w:val="24"/>
          <w:szCs w:val="24"/>
        </w:rPr>
        <w:t xml:space="preserve">акта и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уведомления в течение пяти рабочих дней после его подписания </w:t>
      </w:r>
      <w:r w:rsidR="00B06268" w:rsidRPr="00DF4FF8">
        <w:rPr>
          <w:rFonts w:ascii="Times New Roman" w:hAnsi="Times New Roman" w:cs="Times New Roman"/>
          <w:sz w:val="24"/>
          <w:szCs w:val="24"/>
        </w:rPr>
        <w:lastRenderedPageBreak/>
        <w:t xml:space="preserve">направляются Комитетом в КГФК. </w:t>
      </w:r>
    </w:p>
    <w:p w14:paraId="37960122" w14:textId="77777777" w:rsidR="00B06268" w:rsidRPr="00DF4FF8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14:paraId="10B64AB3" w14:textId="02696EAB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z w:val="24"/>
          <w:szCs w:val="24"/>
        </w:rPr>
        <w:t>.4.</w:t>
      </w:r>
      <w:r w:rsidRPr="00DF4FF8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B06268" w:rsidRPr="00DF4FF8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B06268" w:rsidRPr="00DF4FF8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</w:t>
      </w:r>
      <w:r w:rsidR="00E944B3" w:rsidRPr="00DF4FF8">
        <w:rPr>
          <w:rFonts w:ascii="Times New Roman" w:hAnsi="Times New Roman" w:cs="Times New Roman"/>
          <w:sz w:val="24"/>
          <w:szCs w:val="24"/>
        </w:rPr>
        <w:t xml:space="preserve"> сроки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 Комитет в течение пяти рабочих дней со дня истечения указанных сроков принимает решение в форме распоряжения о возврате в бюджет Санкт-Петербурга </w:t>
      </w:r>
      <w:r w:rsidR="00E944B3" w:rsidRPr="00DF4FF8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4951F8" w:rsidRPr="00DF4FF8">
        <w:rPr>
          <w:rFonts w:ascii="Times New Roman" w:hAnsi="Times New Roman" w:cs="Times New Roman"/>
          <w:sz w:val="24"/>
          <w:szCs w:val="24"/>
        </w:rPr>
        <w:t xml:space="preserve">субсидии, </w:t>
      </w:r>
      <w:r w:rsidR="00B06268" w:rsidRPr="00DF4FF8">
        <w:rPr>
          <w:rFonts w:ascii="Times New Roman" w:hAnsi="Times New Roman" w:cs="Times New Roman"/>
          <w:sz w:val="24"/>
          <w:szCs w:val="24"/>
        </w:rPr>
        <w:t>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14:paraId="3C5C643C" w14:textId="3C3DB0D2" w:rsidR="00B06268" w:rsidRPr="00DF4FF8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Pr="00DF4FF8">
        <w:rPr>
          <w:rFonts w:ascii="Times New Roman" w:hAnsi="Times New Roman" w:cs="Times New Roman"/>
          <w:sz w:val="24"/>
          <w:szCs w:val="24"/>
        </w:rPr>
        <w:br/>
        <w:t xml:space="preserve">а также срок ее возврата, указанный в пункте </w:t>
      </w:r>
      <w:r w:rsidR="004F16FE" w:rsidRPr="00DF4FF8">
        <w:rPr>
          <w:rFonts w:ascii="Times New Roman" w:hAnsi="Times New Roman" w:cs="Times New Roman"/>
          <w:sz w:val="24"/>
          <w:szCs w:val="24"/>
        </w:rPr>
        <w:t>6</w:t>
      </w:r>
      <w:r w:rsidRPr="00DF4FF8">
        <w:rPr>
          <w:rFonts w:ascii="Times New Roman" w:hAnsi="Times New Roman" w:cs="Times New Roman"/>
          <w:sz w:val="24"/>
          <w:szCs w:val="24"/>
        </w:rPr>
        <w:t>.5 настоящего Порядка;</w:t>
      </w:r>
    </w:p>
    <w:p w14:paraId="3F7E15E8" w14:textId="77777777" w:rsidR="00B06268" w:rsidRPr="00DF4FF8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631B4364" w14:textId="49ACCD30" w:rsidR="00B06268" w:rsidRPr="00DF4FF8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с пунктом </w:t>
      </w:r>
      <w:r w:rsidR="004F16FE" w:rsidRPr="00DF4FF8">
        <w:rPr>
          <w:rFonts w:ascii="Times New Roman" w:hAnsi="Times New Roman" w:cs="Times New Roman"/>
          <w:sz w:val="24"/>
          <w:szCs w:val="24"/>
        </w:rPr>
        <w:t>6</w:t>
      </w:r>
      <w:r w:rsidRPr="00DF4FF8">
        <w:rPr>
          <w:rFonts w:ascii="Times New Roman" w:hAnsi="Times New Roman" w:cs="Times New Roman"/>
          <w:sz w:val="24"/>
          <w:szCs w:val="24"/>
        </w:rPr>
        <w:t xml:space="preserve">.3 настоящего Порядка, ограничивается размером средств субсидии, </w:t>
      </w:r>
      <w:r w:rsidRPr="00DF4FF8">
        <w:rPr>
          <w:rFonts w:ascii="Times New Roman" w:hAnsi="Times New Roman" w:cs="Times New Roman"/>
          <w:sz w:val="24"/>
          <w:szCs w:val="24"/>
        </w:rPr>
        <w:br/>
        <w:t>в отношении которых были установлены факты нарушений.</w:t>
      </w:r>
    </w:p>
    <w:p w14:paraId="27F53290" w14:textId="0906BD64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F8">
        <w:rPr>
          <w:rFonts w:ascii="Times New Roman" w:hAnsi="Times New Roman" w:cs="Times New Roman"/>
          <w:sz w:val="24"/>
          <w:szCs w:val="24"/>
        </w:rPr>
        <w:t xml:space="preserve">6.5. </w:t>
      </w:r>
      <w:r w:rsidR="00B06268" w:rsidRPr="00DF4FF8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в бюджет </w:t>
      </w:r>
      <w:r w:rsidR="00B06268" w:rsidRPr="00DF4FF8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="00B06268" w:rsidRPr="00DF4FF8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DF4FF8">
          <w:rPr>
            <w:rFonts w:ascii="Times New Roman" w:hAnsi="Times New Roman" w:cs="Times New Roman"/>
            <w:sz w:val="24"/>
            <w:szCs w:val="24"/>
          </w:rPr>
          <w:t>6</w:t>
        </w:r>
        <w:r w:rsidR="00B06268" w:rsidRPr="00DF4FF8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B06268" w:rsidRPr="00DF4FF8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14:paraId="04A192FC" w14:textId="0593B2D7" w:rsidR="00B06268" w:rsidRPr="00DF4FF8" w:rsidRDefault="004F16FE" w:rsidP="00B0626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4FF8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.6. В случае, если средства субсидии не возвращены в бюджет Санкт-Петербурга получателем субсидии в срок, установленный в пункте </w:t>
      </w:r>
      <w:r w:rsidR="00884996" w:rsidRPr="00DF4FF8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.5 настоящего Порядка, Комитет 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br/>
        <w:t xml:space="preserve">в течение 15 рабочих дней со дня истечения установленного срока направляет в суд исковое заявление о возврате субсидии в бюджет Санкт-Петербурга. </w:t>
      </w:r>
    </w:p>
    <w:p w14:paraId="45908AC3" w14:textId="17EB1DE3" w:rsidR="00B06268" w:rsidRPr="00C70836" w:rsidRDefault="00884996" w:rsidP="00B0626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4FF8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>.7. Проверк</w:t>
      </w:r>
      <w:r w:rsidR="004951F8" w:rsidRPr="00DF4FF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 органами </w:t>
      </w:r>
      <w:r w:rsidR="004951F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государственного </w:t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финансового контроля </w:t>
      </w:r>
      <w:r w:rsidR="004951F8"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</w:t>
      </w:r>
      <w:r w:rsidR="004951F8" w:rsidRPr="00DF4FF8">
        <w:rPr>
          <w:rFonts w:ascii="Times New Roman" w:hAnsi="Times New Roman" w:cs="Times New Roman"/>
          <w:spacing w:val="-2"/>
          <w:sz w:val="24"/>
          <w:szCs w:val="24"/>
        </w:rPr>
        <w:br/>
      </w:r>
      <w:r w:rsidR="00B06268" w:rsidRPr="00DF4FF8">
        <w:rPr>
          <w:rFonts w:ascii="Times New Roman" w:hAnsi="Times New Roman" w:cs="Times New Roman"/>
          <w:spacing w:val="-2"/>
          <w:sz w:val="24"/>
          <w:szCs w:val="24"/>
        </w:rPr>
        <w:t>в соответствии со статьями 268.1 и 269.2 Бюджетного кодекса Российской Федерации.</w:t>
      </w:r>
    </w:p>
    <w:p w14:paraId="11419B12" w14:textId="364BDB7E" w:rsidR="00AA2E8A" w:rsidRDefault="00B06268" w:rsidP="00EA6823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708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730510F" w14:textId="56607254" w:rsidR="00EA6823" w:rsidRDefault="00EA6823" w:rsidP="00EA6823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A878443" w14:textId="41F93A62" w:rsidR="00D43E79" w:rsidRPr="00091C03" w:rsidRDefault="00D43E79" w:rsidP="00EA6823">
      <w:pPr>
        <w:jc w:val="both"/>
        <w:rPr>
          <w:b/>
          <w:bCs/>
          <w:sz w:val="24"/>
          <w:szCs w:val="24"/>
        </w:rPr>
      </w:pPr>
    </w:p>
    <w:sectPr w:rsidR="00D43E79" w:rsidRPr="00091C03" w:rsidSect="000216D7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3F591" w14:textId="77777777" w:rsidR="00E967C6" w:rsidRDefault="00E967C6" w:rsidP="00DE07D8">
      <w:r>
        <w:separator/>
      </w:r>
    </w:p>
  </w:endnote>
  <w:endnote w:type="continuationSeparator" w:id="0">
    <w:p w14:paraId="2D137540" w14:textId="77777777" w:rsidR="00E967C6" w:rsidRDefault="00E967C6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540A8" w14:textId="77777777" w:rsidR="00E967C6" w:rsidRDefault="00E967C6" w:rsidP="00DE07D8">
      <w:r>
        <w:separator/>
      </w:r>
    </w:p>
  </w:footnote>
  <w:footnote w:type="continuationSeparator" w:id="0">
    <w:p w14:paraId="0ABF00BB" w14:textId="77777777" w:rsidR="00E967C6" w:rsidRDefault="00E967C6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14:paraId="740CDB53" w14:textId="595F5B52" w:rsidR="00396910" w:rsidRDefault="00396910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75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41F5"/>
    <w:rsid w:val="00011987"/>
    <w:rsid w:val="00012A39"/>
    <w:rsid w:val="00012B54"/>
    <w:rsid w:val="000216D7"/>
    <w:rsid w:val="000231FF"/>
    <w:rsid w:val="000248AD"/>
    <w:rsid w:val="0002500C"/>
    <w:rsid w:val="0002551A"/>
    <w:rsid w:val="00032FAA"/>
    <w:rsid w:val="000331E6"/>
    <w:rsid w:val="0004070B"/>
    <w:rsid w:val="000417BE"/>
    <w:rsid w:val="00046BEB"/>
    <w:rsid w:val="0004723F"/>
    <w:rsid w:val="00050ADB"/>
    <w:rsid w:val="00054749"/>
    <w:rsid w:val="00055327"/>
    <w:rsid w:val="000623AF"/>
    <w:rsid w:val="0006699B"/>
    <w:rsid w:val="00067CD5"/>
    <w:rsid w:val="000700FD"/>
    <w:rsid w:val="00075194"/>
    <w:rsid w:val="00076010"/>
    <w:rsid w:val="00077213"/>
    <w:rsid w:val="000802F5"/>
    <w:rsid w:val="000832DD"/>
    <w:rsid w:val="000869D3"/>
    <w:rsid w:val="00087EB1"/>
    <w:rsid w:val="000908C1"/>
    <w:rsid w:val="0009180E"/>
    <w:rsid w:val="00091C03"/>
    <w:rsid w:val="0009376D"/>
    <w:rsid w:val="000977CF"/>
    <w:rsid w:val="000A0FF0"/>
    <w:rsid w:val="000A6A46"/>
    <w:rsid w:val="000B03EB"/>
    <w:rsid w:val="000B0778"/>
    <w:rsid w:val="000B1726"/>
    <w:rsid w:val="000B29D4"/>
    <w:rsid w:val="000B49DB"/>
    <w:rsid w:val="000C3712"/>
    <w:rsid w:val="000C4713"/>
    <w:rsid w:val="000C5F98"/>
    <w:rsid w:val="000C5FDE"/>
    <w:rsid w:val="000C74ED"/>
    <w:rsid w:val="000C7FC0"/>
    <w:rsid w:val="000D06A0"/>
    <w:rsid w:val="000D103A"/>
    <w:rsid w:val="000D4CC4"/>
    <w:rsid w:val="000D53EF"/>
    <w:rsid w:val="000D712B"/>
    <w:rsid w:val="000E130A"/>
    <w:rsid w:val="000E39EC"/>
    <w:rsid w:val="000E64CF"/>
    <w:rsid w:val="000F0D32"/>
    <w:rsid w:val="000F125A"/>
    <w:rsid w:val="000F6574"/>
    <w:rsid w:val="000F7A91"/>
    <w:rsid w:val="001003CD"/>
    <w:rsid w:val="001005E5"/>
    <w:rsid w:val="0010550F"/>
    <w:rsid w:val="00110FAC"/>
    <w:rsid w:val="001143D4"/>
    <w:rsid w:val="00114548"/>
    <w:rsid w:val="00116214"/>
    <w:rsid w:val="00117F65"/>
    <w:rsid w:val="00120BA0"/>
    <w:rsid w:val="001212A5"/>
    <w:rsid w:val="00121E28"/>
    <w:rsid w:val="0012335D"/>
    <w:rsid w:val="0012368A"/>
    <w:rsid w:val="001244E2"/>
    <w:rsid w:val="001301D2"/>
    <w:rsid w:val="0013106C"/>
    <w:rsid w:val="001312DF"/>
    <w:rsid w:val="00134A0E"/>
    <w:rsid w:val="001404AA"/>
    <w:rsid w:val="00141666"/>
    <w:rsid w:val="00143E04"/>
    <w:rsid w:val="00144BB5"/>
    <w:rsid w:val="00146358"/>
    <w:rsid w:val="00147527"/>
    <w:rsid w:val="00147DDE"/>
    <w:rsid w:val="00151831"/>
    <w:rsid w:val="00152909"/>
    <w:rsid w:val="00154DC2"/>
    <w:rsid w:val="001558C2"/>
    <w:rsid w:val="0015599E"/>
    <w:rsid w:val="0016255D"/>
    <w:rsid w:val="00164D50"/>
    <w:rsid w:val="001705F0"/>
    <w:rsid w:val="00170FDE"/>
    <w:rsid w:val="00171B58"/>
    <w:rsid w:val="001728F6"/>
    <w:rsid w:val="00172DDA"/>
    <w:rsid w:val="001735FA"/>
    <w:rsid w:val="00173EB0"/>
    <w:rsid w:val="00175A91"/>
    <w:rsid w:val="00175EC9"/>
    <w:rsid w:val="00175EF8"/>
    <w:rsid w:val="00177B66"/>
    <w:rsid w:val="00177E3D"/>
    <w:rsid w:val="001805E0"/>
    <w:rsid w:val="00180E6E"/>
    <w:rsid w:val="00182BD6"/>
    <w:rsid w:val="001840C3"/>
    <w:rsid w:val="0018689B"/>
    <w:rsid w:val="001918BA"/>
    <w:rsid w:val="00192063"/>
    <w:rsid w:val="001A063F"/>
    <w:rsid w:val="001A0971"/>
    <w:rsid w:val="001A2959"/>
    <w:rsid w:val="001B60AE"/>
    <w:rsid w:val="001B726D"/>
    <w:rsid w:val="001C2823"/>
    <w:rsid w:val="001C3E74"/>
    <w:rsid w:val="001C7DB8"/>
    <w:rsid w:val="001D1D6B"/>
    <w:rsid w:val="001D2D3F"/>
    <w:rsid w:val="001D2ECA"/>
    <w:rsid w:val="001D4138"/>
    <w:rsid w:val="001D5DA0"/>
    <w:rsid w:val="001D604D"/>
    <w:rsid w:val="001E23A3"/>
    <w:rsid w:val="001E3EC6"/>
    <w:rsid w:val="001E52B2"/>
    <w:rsid w:val="001E53DD"/>
    <w:rsid w:val="001E664D"/>
    <w:rsid w:val="001E6CC9"/>
    <w:rsid w:val="001F091E"/>
    <w:rsid w:val="001F2255"/>
    <w:rsid w:val="001F2491"/>
    <w:rsid w:val="001F4642"/>
    <w:rsid w:val="001F502C"/>
    <w:rsid w:val="001F5F0A"/>
    <w:rsid w:val="00201573"/>
    <w:rsid w:val="00214779"/>
    <w:rsid w:val="00214FB4"/>
    <w:rsid w:val="00215ACF"/>
    <w:rsid w:val="0021740E"/>
    <w:rsid w:val="002245FF"/>
    <w:rsid w:val="00227A37"/>
    <w:rsid w:val="002300DB"/>
    <w:rsid w:val="00230461"/>
    <w:rsid w:val="0023081F"/>
    <w:rsid w:val="002319A6"/>
    <w:rsid w:val="00231E3A"/>
    <w:rsid w:val="002327B6"/>
    <w:rsid w:val="00233A43"/>
    <w:rsid w:val="00234182"/>
    <w:rsid w:val="00234C33"/>
    <w:rsid w:val="002361EF"/>
    <w:rsid w:val="002376AE"/>
    <w:rsid w:val="002420C6"/>
    <w:rsid w:val="002423A0"/>
    <w:rsid w:val="00243587"/>
    <w:rsid w:val="00244D96"/>
    <w:rsid w:val="00250A32"/>
    <w:rsid w:val="00252145"/>
    <w:rsid w:val="002534B4"/>
    <w:rsid w:val="0025362C"/>
    <w:rsid w:val="00254DDB"/>
    <w:rsid w:val="0025765D"/>
    <w:rsid w:val="00260F75"/>
    <w:rsid w:val="002619C3"/>
    <w:rsid w:val="00262755"/>
    <w:rsid w:val="0026555F"/>
    <w:rsid w:val="002664B7"/>
    <w:rsid w:val="00267BD8"/>
    <w:rsid w:val="00272560"/>
    <w:rsid w:val="00276531"/>
    <w:rsid w:val="00276975"/>
    <w:rsid w:val="00281C9E"/>
    <w:rsid w:val="0028436B"/>
    <w:rsid w:val="00287965"/>
    <w:rsid w:val="0029396C"/>
    <w:rsid w:val="00297DC3"/>
    <w:rsid w:val="002A4EF6"/>
    <w:rsid w:val="002A5D15"/>
    <w:rsid w:val="002A65E5"/>
    <w:rsid w:val="002A78ED"/>
    <w:rsid w:val="002B56BA"/>
    <w:rsid w:val="002C077C"/>
    <w:rsid w:val="002C0C7D"/>
    <w:rsid w:val="002C34D5"/>
    <w:rsid w:val="002C4CE2"/>
    <w:rsid w:val="002D2EEE"/>
    <w:rsid w:val="002D6263"/>
    <w:rsid w:val="002D6A16"/>
    <w:rsid w:val="002E0084"/>
    <w:rsid w:val="002E2D06"/>
    <w:rsid w:val="002E570B"/>
    <w:rsid w:val="002E6B39"/>
    <w:rsid w:val="002E74CA"/>
    <w:rsid w:val="002F01FF"/>
    <w:rsid w:val="002F09C1"/>
    <w:rsid w:val="002F15C5"/>
    <w:rsid w:val="002F1931"/>
    <w:rsid w:val="002F2372"/>
    <w:rsid w:val="002F35EA"/>
    <w:rsid w:val="002F4BCD"/>
    <w:rsid w:val="00300763"/>
    <w:rsid w:val="003024BD"/>
    <w:rsid w:val="003027B1"/>
    <w:rsid w:val="00302FFC"/>
    <w:rsid w:val="0030328E"/>
    <w:rsid w:val="00304176"/>
    <w:rsid w:val="003065AE"/>
    <w:rsid w:val="00306B77"/>
    <w:rsid w:val="0030744C"/>
    <w:rsid w:val="00314280"/>
    <w:rsid w:val="003143EA"/>
    <w:rsid w:val="00314CFF"/>
    <w:rsid w:val="003160F6"/>
    <w:rsid w:val="003165B8"/>
    <w:rsid w:val="003171A2"/>
    <w:rsid w:val="003171B7"/>
    <w:rsid w:val="00321801"/>
    <w:rsid w:val="003218D1"/>
    <w:rsid w:val="00323DFA"/>
    <w:rsid w:val="003245AC"/>
    <w:rsid w:val="00324F04"/>
    <w:rsid w:val="00325412"/>
    <w:rsid w:val="00326F88"/>
    <w:rsid w:val="00327E85"/>
    <w:rsid w:val="00334617"/>
    <w:rsid w:val="00337107"/>
    <w:rsid w:val="00337336"/>
    <w:rsid w:val="00337933"/>
    <w:rsid w:val="00337D56"/>
    <w:rsid w:val="00337D98"/>
    <w:rsid w:val="00341D1E"/>
    <w:rsid w:val="0034285B"/>
    <w:rsid w:val="00342B75"/>
    <w:rsid w:val="00344971"/>
    <w:rsid w:val="003466A1"/>
    <w:rsid w:val="00351BBF"/>
    <w:rsid w:val="00355EB5"/>
    <w:rsid w:val="00356062"/>
    <w:rsid w:val="00357231"/>
    <w:rsid w:val="003616BA"/>
    <w:rsid w:val="00362434"/>
    <w:rsid w:val="00367A64"/>
    <w:rsid w:val="00373D92"/>
    <w:rsid w:val="003768DE"/>
    <w:rsid w:val="00382758"/>
    <w:rsid w:val="003856DD"/>
    <w:rsid w:val="0039381B"/>
    <w:rsid w:val="00393DEF"/>
    <w:rsid w:val="003943D3"/>
    <w:rsid w:val="00394A97"/>
    <w:rsid w:val="00394D0A"/>
    <w:rsid w:val="00395BE1"/>
    <w:rsid w:val="00396910"/>
    <w:rsid w:val="00396912"/>
    <w:rsid w:val="003A360F"/>
    <w:rsid w:val="003A4681"/>
    <w:rsid w:val="003B14AC"/>
    <w:rsid w:val="003B49EF"/>
    <w:rsid w:val="003C0733"/>
    <w:rsid w:val="003C10DA"/>
    <w:rsid w:val="003C30DF"/>
    <w:rsid w:val="003C56A4"/>
    <w:rsid w:val="003C7FAA"/>
    <w:rsid w:val="003C7FAF"/>
    <w:rsid w:val="003D4328"/>
    <w:rsid w:val="003E0CF3"/>
    <w:rsid w:val="003E1773"/>
    <w:rsid w:val="003F33FD"/>
    <w:rsid w:val="003F3473"/>
    <w:rsid w:val="003F4205"/>
    <w:rsid w:val="003F69DB"/>
    <w:rsid w:val="003F6BC1"/>
    <w:rsid w:val="003F71E9"/>
    <w:rsid w:val="00400CFB"/>
    <w:rsid w:val="004020E9"/>
    <w:rsid w:val="00402520"/>
    <w:rsid w:val="004047F5"/>
    <w:rsid w:val="00407134"/>
    <w:rsid w:val="00411C16"/>
    <w:rsid w:val="00413047"/>
    <w:rsid w:val="004171F4"/>
    <w:rsid w:val="00417C29"/>
    <w:rsid w:val="00421149"/>
    <w:rsid w:val="004214AB"/>
    <w:rsid w:val="00422838"/>
    <w:rsid w:val="004246E3"/>
    <w:rsid w:val="00425897"/>
    <w:rsid w:val="0043111E"/>
    <w:rsid w:val="004343FF"/>
    <w:rsid w:val="00440B9C"/>
    <w:rsid w:val="00442C86"/>
    <w:rsid w:val="00450B89"/>
    <w:rsid w:val="00451976"/>
    <w:rsid w:val="00452298"/>
    <w:rsid w:val="0045571C"/>
    <w:rsid w:val="004566EF"/>
    <w:rsid w:val="00460C8E"/>
    <w:rsid w:val="004614E7"/>
    <w:rsid w:val="00462157"/>
    <w:rsid w:val="00463C79"/>
    <w:rsid w:val="00464364"/>
    <w:rsid w:val="0047224D"/>
    <w:rsid w:val="00474263"/>
    <w:rsid w:val="00475B25"/>
    <w:rsid w:val="004763F9"/>
    <w:rsid w:val="00480FB9"/>
    <w:rsid w:val="00481545"/>
    <w:rsid w:val="00482372"/>
    <w:rsid w:val="004825D7"/>
    <w:rsid w:val="00485614"/>
    <w:rsid w:val="00486A5B"/>
    <w:rsid w:val="00492134"/>
    <w:rsid w:val="004950F2"/>
    <w:rsid w:val="004951F8"/>
    <w:rsid w:val="004958A7"/>
    <w:rsid w:val="00496D96"/>
    <w:rsid w:val="00497F8D"/>
    <w:rsid w:val="004A1D68"/>
    <w:rsid w:val="004A3607"/>
    <w:rsid w:val="004A6E3E"/>
    <w:rsid w:val="004A7ACF"/>
    <w:rsid w:val="004B205F"/>
    <w:rsid w:val="004B618F"/>
    <w:rsid w:val="004B7AA3"/>
    <w:rsid w:val="004B7F6F"/>
    <w:rsid w:val="004C0A06"/>
    <w:rsid w:val="004C0E0D"/>
    <w:rsid w:val="004C259A"/>
    <w:rsid w:val="004C46DC"/>
    <w:rsid w:val="004C6ADE"/>
    <w:rsid w:val="004D04FF"/>
    <w:rsid w:val="004D155B"/>
    <w:rsid w:val="004D2C48"/>
    <w:rsid w:val="004D6550"/>
    <w:rsid w:val="004D72DE"/>
    <w:rsid w:val="004E2EBA"/>
    <w:rsid w:val="004E2FF5"/>
    <w:rsid w:val="004E3150"/>
    <w:rsid w:val="004E40A0"/>
    <w:rsid w:val="004E7791"/>
    <w:rsid w:val="004F0D40"/>
    <w:rsid w:val="004F16FE"/>
    <w:rsid w:val="004F17F2"/>
    <w:rsid w:val="004F1805"/>
    <w:rsid w:val="004F38C1"/>
    <w:rsid w:val="00500719"/>
    <w:rsid w:val="00502B76"/>
    <w:rsid w:val="00503905"/>
    <w:rsid w:val="00503E23"/>
    <w:rsid w:val="005056E7"/>
    <w:rsid w:val="00505C2D"/>
    <w:rsid w:val="00515147"/>
    <w:rsid w:val="00516537"/>
    <w:rsid w:val="00517C68"/>
    <w:rsid w:val="00522A62"/>
    <w:rsid w:val="00525010"/>
    <w:rsid w:val="0052536F"/>
    <w:rsid w:val="00526816"/>
    <w:rsid w:val="00526AAA"/>
    <w:rsid w:val="005339C4"/>
    <w:rsid w:val="00534D3D"/>
    <w:rsid w:val="005363F4"/>
    <w:rsid w:val="005377C9"/>
    <w:rsid w:val="00537A4F"/>
    <w:rsid w:val="0054035E"/>
    <w:rsid w:val="0054063A"/>
    <w:rsid w:val="00547056"/>
    <w:rsid w:val="00550A29"/>
    <w:rsid w:val="00551E15"/>
    <w:rsid w:val="005528D9"/>
    <w:rsid w:val="00552C4F"/>
    <w:rsid w:val="005532A4"/>
    <w:rsid w:val="0055668B"/>
    <w:rsid w:val="0055684C"/>
    <w:rsid w:val="00556BC4"/>
    <w:rsid w:val="00561704"/>
    <w:rsid w:val="00571D20"/>
    <w:rsid w:val="00572E99"/>
    <w:rsid w:val="00573668"/>
    <w:rsid w:val="00573725"/>
    <w:rsid w:val="00576818"/>
    <w:rsid w:val="005778E1"/>
    <w:rsid w:val="0058113B"/>
    <w:rsid w:val="00581C23"/>
    <w:rsid w:val="00582C25"/>
    <w:rsid w:val="00584D53"/>
    <w:rsid w:val="0058658E"/>
    <w:rsid w:val="00593755"/>
    <w:rsid w:val="005A1795"/>
    <w:rsid w:val="005B0433"/>
    <w:rsid w:val="005B07DC"/>
    <w:rsid w:val="005B6260"/>
    <w:rsid w:val="005C0D93"/>
    <w:rsid w:val="005C645B"/>
    <w:rsid w:val="005C7760"/>
    <w:rsid w:val="005C7C4C"/>
    <w:rsid w:val="005D7109"/>
    <w:rsid w:val="005E1CB3"/>
    <w:rsid w:val="005E3A02"/>
    <w:rsid w:val="005E6AD1"/>
    <w:rsid w:val="005F011B"/>
    <w:rsid w:val="005F02A8"/>
    <w:rsid w:val="005F112E"/>
    <w:rsid w:val="005F4D2F"/>
    <w:rsid w:val="005F509A"/>
    <w:rsid w:val="005F5514"/>
    <w:rsid w:val="005F7AEF"/>
    <w:rsid w:val="006030A2"/>
    <w:rsid w:val="00603AE5"/>
    <w:rsid w:val="00603BCB"/>
    <w:rsid w:val="00604749"/>
    <w:rsid w:val="00605206"/>
    <w:rsid w:val="006063E9"/>
    <w:rsid w:val="006112AB"/>
    <w:rsid w:val="006124CA"/>
    <w:rsid w:val="006153CB"/>
    <w:rsid w:val="00615D7F"/>
    <w:rsid w:val="00620E76"/>
    <w:rsid w:val="00623617"/>
    <w:rsid w:val="006313C2"/>
    <w:rsid w:val="006327EA"/>
    <w:rsid w:val="006328AB"/>
    <w:rsid w:val="006338F9"/>
    <w:rsid w:val="00633D48"/>
    <w:rsid w:val="006342E5"/>
    <w:rsid w:val="00642985"/>
    <w:rsid w:val="0064305F"/>
    <w:rsid w:val="00644EC2"/>
    <w:rsid w:val="006459DB"/>
    <w:rsid w:val="00646E5B"/>
    <w:rsid w:val="00650515"/>
    <w:rsid w:val="00652D80"/>
    <w:rsid w:val="006532C1"/>
    <w:rsid w:val="00656592"/>
    <w:rsid w:val="006568FF"/>
    <w:rsid w:val="00660BEE"/>
    <w:rsid w:val="006662FF"/>
    <w:rsid w:val="006678AC"/>
    <w:rsid w:val="00671231"/>
    <w:rsid w:val="00671DD7"/>
    <w:rsid w:val="006744D3"/>
    <w:rsid w:val="00680A61"/>
    <w:rsid w:val="006829CA"/>
    <w:rsid w:val="00683F12"/>
    <w:rsid w:val="006848B0"/>
    <w:rsid w:val="0068680E"/>
    <w:rsid w:val="00692DDA"/>
    <w:rsid w:val="00694998"/>
    <w:rsid w:val="00696197"/>
    <w:rsid w:val="006A59C1"/>
    <w:rsid w:val="006A766E"/>
    <w:rsid w:val="006B39C6"/>
    <w:rsid w:val="006B42E9"/>
    <w:rsid w:val="006B5544"/>
    <w:rsid w:val="006C073D"/>
    <w:rsid w:val="006D07C2"/>
    <w:rsid w:val="006D0C85"/>
    <w:rsid w:val="006D0CAB"/>
    <w:rsid w:val="006D6D9C"/>
    <w:rsid w:val="006E00E0"/>
    <w:rsid w:val="006E0CE0"/>
    <w:rsid w:val="006E326E"/>
    <w:rsid w:val="006E5695"/>
    <w:rsid w:val="006E6FDC"/>
    <w:rsid w:val="006F2D34"/>
    <w:rsid w:val="006F3F1F"/>
    <w:rsid w:val="006F750D"/>
    <w:rsid w:val="00702B86"/>
    <w:rsid w:val="00703A80"/>
    <w:rsid w:val="00703C5F"/>
    <w:rsid w:val="00704588"/>
    <w:rsid w:val="00706507"/>
    <w:rsid w:val="00713416"/>
    <w:rsid w:val="0071374B"/>
    <w:rsid w:val="00713D51"/>
    <w:rsid w:val="00713EE0"/>
    <w:rsid w:val="00721B03"/>
    <w:rsid w:val="00721CC7"/>
    <w:rsid w:val="007226FA"/>
    <w:rsid w:val="00722E3E"/>
    <w:rsid w:val="00724421"/>
    <w:rsid w:val="00725A7E"/>
    <w:rsid w:val="00725D4E"/>
    <w:rsid w:val="007301F5"/>
    <w:rsid w:val="00734C9D"/>
    <w:rsid w:val="00740032"/>
    <w:rsid w:val="007403C7"/>
    <w:rsid w:val="0074062D"/>
    <w:rsid w:val="007444DF"/>
    <w:rsid w:val="007501E7"/>
    <w:rsid w:val="00751454"/>
    <w:rsid w:val="0075201A"/>
    <w:rsid w:val="0075214D"/>
    <w:rsid w:val="00753140"/>
    <w:rsid w:val="00760321"/>
    <w:rsid w:val="007617C0"/>
    <w:rsid w:val="00765825"/>
    <w:rsid w:val="007704A8"/>
    <w:rsid w:val="00770BA5"/>
    <w:rsid w:val="0077279C"/>
    <w:rsid w:val="00773ACF"/>
    <w:rsid w:val="007754D6"/>
    <w:rsid w:val="00776702"/>
    <w:rsid w:val="007804FC"/>
    <w:rsid w:val="0078207E"/>
    <w:rsid w:val="00782744"/>
    <w:rsid w:val="007859D3"/>
    <w:rsid w:val="00787414"/>
    <w:rsid w:val="00787436"/>
    <w:rsid w:val="007901FC"/>
    <w:rsid w:val="00792548"/>
    <w:rsid w:val="00793915"/>
    <w:rsid w:val="00795646"/>
    <w:rsid w:val="007958E7"/>
    <w:rsid w:val="00796F17"/>
    <w:rsid w:val="007A17E5"/>
    <w:rsid w:val="007A28AA"/>
    <w:rsid w:val="007A318C"/>
    <w:rsid w:val="007A51AE"/>
    <w:rsid w:val="007A5846"/>
    <w:rsid w:val="007B0F89"/>
    <w:rsid w:val="007B15A7"/>
    <w:rsid w:val="007B197F"/>
    <w:rsid w:val="007B5AF7"/>
    <w:rsid w:val="007B7368"/>
    <w:rsid w:val="007B795B"/>
    <w:rsid w:val="007C059B"/>
    <w:rsid w:val="007C36A0"/>
    <w:rsid w:val="007C4513"/>
    <w:rsid w:val="007C49BF"/>
    <w:rsid w:val="007C4F17"/>
    <w:rsid w:val="007D0996"/>
    <w:rsid w:val="007D1786"/>
    <w:rsid w:val="007D19F1"/>
    <w:rsid w:val="007D693B"/>
    <w:rsid w:val="007E02BF"/>
    <w:rsid w:val="007E1061"/>
    <w:rsid w:val="007E1B59"/>
    <w:rsid w:val="007E4A11"/>
    <w:rsid w:val="007E72F7"/>
    <w:rsid w:val="007F350B"/>
    <w:rsid w:val="007F7A4D"/>
    <w:rsid w:val="008006AB"/>
    <w:rsid w:val="008013B6"/>
    <w:rsid w:val="00803A65"/>
    <w:rsid w:val="00804946"/>
    <w:rsid w:val="00806273"/>
    <w:rsid w:val="00807D10"/>
    <w:rsid w:val="00807D65"/>
    <w:rsid w:val="00807D99"/>
    <w:rsid w:val="008150AD"/>
    <w:rsid w:val="00816C45"/>
    <w:rsid w:val="00816F28"/>
    <w:rsid w:val="008223CB"/>
    <w:rsid w:val="00823810"/>
    <w:rsid w:val="00823897"/>
    <w:rsid w:val="00823E3A"/>
    <w:rsid w:val="00825D73"/>
    <w:rsid w:val="00826426"/>
    <w:rsid w:val="00826D55"/>
    <w:rsid w:val="0083204B"/>
    <w:rsid w:val="00837E1D"/>
    <w:rsid w:val="00837F62"/>
    <w:rsid w:val="00840448"/>
    <w:rsid w:val="00840AE1"/>
    <w:rsid w:val="00844C16"/>
    <w:rsid w:val="00846E87"/>
    <w:rsid w:val="00850BA9"/>
    <w:rsid w:val="00852115"/>
    <w:rsid w:val="00852D17"/>
    <w:rsid w:val="00853836"/>
    <w:rsid w:val="00856795"/>
    <w:rsid w:val="0085792A"/>
    <w:rsid w:val="0086322C"/>
    <w:rsid w:val="00871F68"/>
    <w:rsid w:val="0087608A"/>
    <w:rsid w:val="008766BD"/>
    <w:rsid w:val="00877D19"/>
    <w:rsid w:val="00880FE0"/>
    <w:rsid w:val="0088130C"/>
    <w:rsid w:val="00882701"/>
    <w:rsid w:val="00883969"/>
    <w:rsid w:val="00884996"/>
    <w:rsid w:val="00884E2F"/>
    <w:rsid w:val="008860A1"/>
    <w:rsid w:val="00890992"/>
    <w:rsid w:val="00890B35"/>
    <w:rsid w:val="00891D26"/>
    <w:rsid w:val="008974DE"/>
    <w:rsid w:val="00897FBC"/>
    <w:rsid w:val="008A224A"/>
    <w:rsid w:val="008A4E5E"/>
    <w:rsid w:val="008A5C1A"/>
    <w:rsid w:val="008A5D7D"/>
    <w:rsid w:val="008B0A6F"/>
    <w:rsid w:val="008B0BFB"/>
    <w:rsid w:val="008B2D24"/>
    <w:rsid w:val="008B375D"/>
    <w:rsid w:val="008B3984"/>
    <w:rsid w:val="008B4F48"/>
    <w:rsid w:val="008B6858"/>
    <w:rsid w:val="008B689F"/>
    <w:rsid w:val="008B74F4"/>
    <w:rsid w:val="008C1006"/>
    <w:rsid w:val="008C208D"/>
    <w:rsid w:val="008C277A"/>
    <w:rsid w:val="008C4ADD"/>
    <w:rsid w:val="008C50C7"/>
    <w:rsid w:val="008C614F"/>
    <w:rsid w:val="008C741E"/>
    <w:rsid w:val="008D2258"/>
    <w:rsid w:val="008D4B55"/>
    <w:rsid w:val="008D52AB"/>
    <w:rsid w:val="008D577E"/>
    <w:rsid w:val="008D7CBC"/>
    <w:rsid w:val="008E04CA"/>
    <w:rsid w:val="008E5F7B"/>
    <w:rsid w:val="008E7AC8"/>
    <w:rsid w:val="008F05AA"/>
    <w:rsid w:val="008F7D8A"/>
    <w:rsid w:val="00900431"/>
    <w:rsid w:val="00900690"/>
    <w:rsid w:val="00902E47"/>
    <w:rsid w:val="00907718"/>
    <w:rsid w:val="00914148"/>
    <w:rsid w:val="00915C6C"/>
    <w:rsid w:val="0092231D"/>
    <w:rsid w:val="00927D1F"/>
    <w:rsid w:val="00927DF9"/>
    <w:rsid w:val="00927EE5"/>
    <w:rsid w:val="00932FBF"/>
    <w:rsid w:val="00933B59"/>
    <w:rsid w:val="00935320"/>
    <w:rsid w:val="00936FDA"/>
    <w:rsid w:val="009458DB"/>
    <w:rsid w:val="009473BA"/>
    <w:rsid w:val="00950E3E"/>
    <w:rsid w:val="00952645"/>
    <w:rsid w:val="009608D8"/>
    <w:rsid w:val="0096527C"/>
    <w:rsid w:val="00965628"/>
    <w:rsid w:val="00982227"/>
    <w:rsid w:val="009831A1"/>
    <w:rsid w:val="00986905"/>
    <w:rsid w:val="009870ED"/>
    <w:rsid w:val="00987F1D"/>
    <w:rsid w:val="0099046F"/>
    <w:rsid w:val="00990B61"/>
    <w:rsid w:val="00996C7A"/>
    <w:rsid w:val="009975DF"/>
    <w:rsid w:val="009B156A"/>
    <w:rsid w:val="009B2A71"/>
    <w:rsid w:val="009B2D66"/>
    <w:rsid w:val="009B3743"/>
    <w:rsid w:val="009B42F3"/>
    <w:rsid w:val="009B5AF1"/>
    <w:rsid w:val="009B7103"/>
    <w:rsid w:val="009B7867"/>
    <w:rsid w:val="009C3796"/>
    <w:rsid w:val="009C3BC6"/>
    <w:rsid w:val="009C6441"/>
    <w:rsid w:val="009C7260"/>
    <w:rsid w:val="009D0456"/>
    <w:rsid w:val="009D21E5"/>
    <w:rsid w:val="009D2938"/>
    <w:rsid w:val="009D46E1"/>
    <w:rsid w:val="009E0926"/>
    <w:rsid w:val="009E0FC0"/>
    <w:rsid w:val="009E3B19"/>
    <w:rsid w:val="009E4754"/>
    <w:rsid w:val="009E4BCD"/>
    <w:rsid w:val="009E51AB"/>
    <w:rsid w:val="009E5D6D"/>
    <w:rsid w:val="009F2A4B"/>
    <w:rsid w:val="009F3D8E"/>
    <w:rsid w:val="009F4581"/>
    <w:rsid w:val="009F6239"/>
    <w:rsid w:val="009F6FFA"/>
    <w:rsid w:val="009F78D7"/>
    <w:rsid w:val="00A038C6"/>
    <w:rsid w:val="00A056F9"/>
    <w:rsid w:val="00A05C39"/>
    <w:rsid w:val="00A06A8E"/>
    <w:rsid w:val="00A11AD5"/>
    <w:rsid w:val="00A13DCC"/>
    <w:rsid w:val="00A16C23"/>
    <w:rsid w:val="00A17D98"/>
    <w:rsid w:val="00A2046C"/>
    <w:rsid w:val="00A229DA"/>
    <w:rsid w:val="00A23563"/>
    <w:rsid w:val="00A24611"/>
    <w:rsid w:val="00A2539E"/>
    <w:rsid w:val="00A25924"/>
    <w:rsid w:val="00A326A6"/>
    <w:rsid w:val="00A32B97"/>
    <w:rsid w:val="00A33360"/>
    <w:rsid w:val="00A34300"/>
    <w:rsid w:val="00A3434F"/>
    <w:rsid w:val="00A454F7"/>
    <w:rsid w:val="00A500F4"/>
    <w:rsid w:val="00A504EA"/>
    <w:rsid w:val="00A50EDB"/>
    <w:rsid w:val="00A529C9"/>
    <w:rsid w:val="00A52A14"/>
    <w:rsid w:val="00A52A7C"/>
    <w:rsid w:val="00A5531C"/>
    <w:rsid w:val="00A55EAB"/>
    <w:rsid w:val="00A62F82"/>
    <w:rsid w:val="00A67C73"/>
    <w:rsid w:val="00A70024"/>
    <w:rsid w:val="00A73D73"/>
    <w:rsid w:val="00A80B95"/>
    <w:rsid w:val="00A80F52"/>
    <w:rsid w:val="00A81541"/>
    <w:rsid w:val="00A843A4"/>
    <w:rsid w:val="00A87905"/>
    <w:rsid w:val="00A90A8F"/>
    <w:rsid w:val="00A92041"/>
    <w:rsid w:val="00A943E6"/>
    <w:rsid w:val="00A94A26"/>
    <w:rsid w:val="00A96635"/>
    <w:rsid w:val="00AA1264"/>
    <w:rsid w:val="00AA2E8A"/>
    <w:rsid w:val="00AA3223"/>
    <w:rsid w:val="00AA502F"/>
    <w:rsid w:val="00AA51E1"/>
    <w:rsid w:val="00AA6056"/>
    <w:rsid w:val="00AA7417"/>
    <w:rsid w:val="00AB1D11"/>
    <w:rsid w:val="00AB51AD"/>
    <w:rsid w:val="00AB5322"/>
    <w:rsid w:val="00AB675A"/>
    <w:rsid w:val="00AC19C5"/>
    <w:rsid w:val="00AC4003"/>
    <w:rsid w:val="00AC41B7"/>
    <w:rsid w:val="00AC5CE5"/>
    <w:rsid w:val="00AD0A8A"/>
    <w:rsid w:val="00AD3E4B"/>
    <w:rsid w:val="00AD437B"/>
    <w:rsid w:val="00AD5DE9"/>
    <w:rsid w:val="00AD61DE"/>
    <w:rsid w:val="00AE3240"/>
    <w:rsid w:val="00AE61E3"/>
    <w:rsid w:val="00AE6DEC"/>
    <w:rsid w:val="00AE7036"/>
    <w:rsid w:val="00AF32B9"/>
    <w:rsid w:val="00B00773"/>
    <w:rsid w:val="00B03CC9"/>
    <w:rsid w:val="00B0513F"/>
    <w:rsid w:val="00B06268"/>
    <w:rsid w:val="00B072A4"/>
    <w:rsid w:val="00B14E58"/>
    <w:rsid w:val="00B15009"/>
    <w:rsid w:val="00B155BA"/>
    <w:rsid w:val="00B23DC7"/>
    <w:rsid w:val="00B250F3"/>
    <w:rsid w:val="00B34762"/>
    <w:rsid w:val="00B374A4"/>
    <w:rsid w:val="00B40A49"/>
    <w:rsid w:val="00B52893"/>
    <w:rsid w:val="00B55992"/>
    <w:rsid w:val="00B55D15"/>
    <w:rsid w:val="00B60947"/>
    <w:rsid w:val="00B60F25"/>
    <w:rsid w:val="00B61CFC"/>
    <w:rsid w:val="00B652E3"/>
    <w:rsid w:val="00B677E0"/>
    <w:rsid w:val="00B72363"/>
    <w:rsid w:val="00B73FA2"/>
    <w:rsid w:val="00B83DDB"/>
    <w:rsid w:val="00B86B99"/>
    <w:rsid w:val="00B93B60"/>
    <w:rsid w:val="00B94965"/>
    <w:rsid w:val="00B94B8D"/>
    <w:rsid w:val="00BA1317"/>
    <w:rsid w:val="00BA14F7"/>
    <w:rsid w:val="00BA18AC"/>
    <w:rsid w:val="00BA41F9"/>
    <w:rsid w:val="00BB186B"/>
    <w:rsid w:val="00BB4BCC"/>
    <w:rsid w:val="00BB4C0D"/>
    <w:rsid w:val="00BC141F"/>
    <w:rsid w:val="00BC1C0D"/>
    <w:rsid w:val="00BC24FB"/>
    <w:rsid w:val="00BC4867"/>
    <w:rsid w:val="00BC4A5A"/>
    <w:rsid w:val="00BC5B49"/>
    <w:rsid w:val="00BC6322"/>
    <w:rsid w:val="00BC6B37"/>
    <w:rsid w:val="00BD0C5C"/>
    <w:rsid w:val="00BD23E1"/>
    <w:rsid w:val="00BD3A94"/>
    <w:rsid w:val="00BD6AD4"/>
    <w:rsid w:val="00BD76FE"/>
    <w:rsid w:val="00BD7B85"/>
    <w:rsid w:val="00BE0523"/>
    <w:rsid w:val="00BE3F37"/>
    <w:rsid w:val="00BE45E6"/>
    <w:rsid w:val="00BE558E"/>
    <w:rsid w:val="00BE5B27"/>
    <w:rsid w:val="00BE66E0"/>
    <w:rsid w:val="00BE72DF"/>
    <w:rsid w:val="00BF2EA4"/>
    <w:rsid w:val="00BF586C"/>
    <w:rsid w:val="00BF65CE"/>
    <w:rsid w:val="00BF731D"/>
    <w:rsid w:val="00BF7D5D"/>
    <w:rsid w:val="00C007E9"/>
    <w:rsid w:val="00C02812"/>
    <w:rsid w:val="00C03280"/>
    <w:rsid w:val="00C03866"/>
    <w:rsid w:val="00C0460B"/>
    <w:rsid w:val="00C04819"/>
    <w:rsid w:val="00C05242"/>
    <w:rsid w:val="00C0573B"/>
    <w:rsid w:val="00C07BFA"/>
    <w:rsid w:val="00C15E22"/>
    <w:rsid w:val="00C17173"/>
    <w:rsid w:val="00C176C7"/>
    <w:rsid w:val="00C1779A"/>
    <w:rsid w:val="00C209CB"/>
    <w:rsid w:val="00C2367B"/>
    <w:rsid w:val="00C24774"/>
    <w:rsid w:val="00C26282"/>
    <w:rsid w:val="00C3006A"/>
    <w:rsid w:val="00C304B0"/>
    <w:rsid w:val="00C306DA"/>
    <w:rsid w:val="00C315B9"/>
    <w:rsid w:val="00C316F4"/>
    <w:rsid w:val="00C353B7"/>
    <w:rsid w:val="00C356B7"/>
    <w:rsid w:val="00C35C84"/>
    <w:rsid w:val="00C36C4F"/>
    <w:rsid w:val="00C37757"/>
    <w:rsid w:val="00C40FFE"/>
    <w:rsid w:val="00C411E4"/>
    <w:rsid w:val="00C4284C"/>
    <w:rsid w:val="00C432A8"/>
    <w:rsid w:val="00C4433D"/>
    <w:rsid w:val="00C45C63"/>
    <w:rsid w:val="00C47EBF"/>
    <w:rsid w:val="00C51119"/>
    <w:rsid w:val="00C5230A"/>
    <w:rsid w:val="00C53438"/>
    <w:rsid w:val="00C55BB3"/>
    <w:rsid w:val="00C56559"/>
    <w:rsid w:val="00C6230B"/>
    <w:rsid w:val="00C625EA"/>
    <w:rsid w:val="00C73288"/>
    <w:rsid w:val="00C7361C"/>
    <w:rsid w:val="00C77A9E"/>
    <w:rsid w:val="00C77DBD"/>
    <w:rsid w:val="00C82FB5"/>
    <w:rsid w:val="00C8409F"/>
    <w:rsid w:val="00C87592"/>
    <w:rsid w:val="00C87F07"/>
    <w:rsid w:val="00C90094"/>
    <w:rsid w:val="00C905AF"/>
    <w:rsid w:val="00C9779C"/>
    <w:rsid w:val="00CA413A"/>
    <w:rsid w:val="00CA5A45"/>
    <w:rsid w:val="00CA66BB"/>
    <w:rsid w:val="00CB0DC5"/>
    <w:rsid w:val="00CB2D83"/>
    <w:rsid w:val="00CC1FC0"/>
    <w:rsid w:val="00CC2DDB"/>
    <w:rsid w:val="00CC31A4"/>
    <w:rsid w:val="00CC33B1"/>
    <w:rsid w:val="00CC3E34"/>
    <w:rsid w:val="00CD1FBB"/>
    <w:rsid w:val="00CE0792"/>
    <w:rsid w:val="00CE0881"/>
    <w:rsid w:val="00CE4ABC"/>
    <w:rsid w:val="00CE6C68"/>
    <w:rsid w:val="00CF7C14"/>
    <w:rsid w:val="00D024F4"/>
    <w:rsid w:val="00D0306E"/>
    <w:rsid w:val="00D076F2"/>
    <w:rsid w:val="00D0779F"/>
    <w:rsid w:val="00D12C97"/>
    <w:rsid w:val="00D139F6"/>
    <w:rsid w:val="00D1417F"/>
    <w:rsid w:val="00D15E9F"/>
    <w:rsid w:val="00D20652"/>
    <w:rsid w:val="00D21DAC"/>
    <w:rsid w:val="00D26979"/>
    <w:rsid w:val="00D27F20"/>
    <w:rsid w:val="00D3065C"/>
    <w:rsid w:val="00D30B21"/>
    <w:rsid w:val="00D33DD8"/>
    <w:rsid w:val="00D351EE"/>
    <w:rsid w:val="00D368BD"/>
    <w:rsid w:val="00D36BFD"/>
    <w:rsid w:val="00D36F42"/>
    <w:rsid w:val="00D40749"/>
    <w:rsid w:val="00D42A83"/>
    <w:rsid w:val="00D43780"/>
    <w:rsid w:val="00D43E79"/>
    <w:rsid w:val="00D45DDF"/>
    <w:rsid w:val="00D479AC"/>
    <w:rsid w:val="00D47ABE"/>
    <w:rsid w:val="00D5102D"/>
    <w:rsid w:val="00D5157D"/>
    <w:rsid w:val="00D51D05"/>
    <w:rsid w:val="00D5276D"/>
    <w:rsid w:val="00D52DBA"/>
    <w:rsid w:val="00D55CED"/>
    <w:rsid w:val="00D56559"/>
    <w:rsid w:val="00D57939"/>
    <w:rsid w:val="00D60950"/>
    <w:rsid w:val="00D67E2E"/>
    <w:rsid w:val="00D7359C"/>
    <w:rsid w:val="00D75BCD"/>
    <w:rsid w:val="00D7681F"/>
    <w:rsid w:val="00D76A98"/>
    <w:rsid w:val="00D76EE5"/>
    <w:rsid w:val="00D818A5"/>
    <w:rsid w:val="00D8252D"/>
    <w:rsid w:val="00D91D76"/>
    <w:rsid w:val="00D91EF2"/>
    <w:rsid w:val="00D9261F"/>
    <w:rsid w:val="00D95A5D"/>
    <w:rsid w:val="00D95BB8"/>
    <w:rsid w:val="00D9610B"/>
    <w:rsid w:val="00DA2C59"/>
    <w:rsid w:val="00DA3F55"/>
    <w:rsid w:val="00DA6A0D"/>
    <w:rsid w:val="00DB1492"/>
    <w:rsid w:val="00DB2AD2"/>
    <w:rsid w:val="00DB42F6"/>
    <w:rsid w:val="00DB6F41"/>
    <w:rsid w:val="00DB70AB"/>
    <w:rsid w:val="00DB77A5"/>
    <w:rsid w:val="00DC12BD"/>
    <w:rsid w:val="00DC4416"/>
    <w:rsid w:val="00DC6E4D"/>
    <w:rsid w:val="00DD0E6B"/>
    <w:rsid w:val="00DD1073"/>
    <w:rsid w:val="00DD1950"/>
    <w:rsid w:val="00DD1ECF"/>
    <w:rsid w:val="00DD3A30"/>
    <w:rsid w:val="00DD7175"/>
    <w:rsid w:val="00DD72EC"/>
    <w:rsid w:val="00DE07D8"/>
    <w:rsid w:val="00DE2E3B"/>
    <w:rsid w:val="00DE4995"/>
    <w:rsid w:val="00DF1219"/>
    <w:rsid w:val="00DF40EC"/>
    <w:rsid w:val="00DF4FF8"/>
    <w:rsid w:val="00DF6895"/>
    <w:rsid w:val="00E00672"/>
    <w:rsid w:val="00E00C2B"/>
    <w:rsid w:val="00E06644"/>
    <w:rsid w:val="00E066DC"/>
    <w:rsid w:val="00E1057A"/>
    <w:rsid w:val="00E105BE"/>
    <w:rsid w:val="00E12C49"/>
    <w:rsid w:val="00E162A7"/>
    <w:rsid w:val="00E20F98"/>
    <w:rsid w:val="00E21713"/>
    <w:rsid w:val="00E21C06"/>
    <w:rsid w:val="00E24E07"/>
    <w:rsid w:val="00E27035"/>
    <w:rsid w:val="00E30556"/>
    <w:rsid w:val="00E33331"/>
    <w:rsid w:val="00E34F41"/>
    <w:rsid w:val="00E3753B"/>
    <w:rsid w:val="00E40380"/>
    <w:rsid w:val="00E4041B"/>
    <w:rsid w:val="00E4069A"/>
    <w:rsid w:val="00E42B8B"/>
    <w:rsid w:val="00E44573"/>
    <w:rsid w:val="00E447D6"/>
    <w:rsid w:val="00E4487E"/>
    <w:rsid w:val="00E523B7"/>
    <w:rsid w:val="00E523C4"/>
    <w:rsid w:val="00E54CA9"/>
    <w:rsid w:val="00E56F3A"/>
    <w:rsid w:val="00E57023"/>
    <w:rsid w:val="00E6137D"/>
    <w:rsid w:val="00E647A7"/>
    <w:rsid w:val="00E65312"/>
    <w:rsid w:val="00E659BB"/>
    <w:rsid w:val="00E65DDE"/>
    <w:rsid w:val="00E73C97"/>
    <w:rsid w:val="00E76373"/>
    <w:rsid w:val="00E76DC3"/>
    <w:rsid w:val="00E85E00"/>
    <w:rsid w:val="00E8676F"/>
    <w:rsid w:val="00E8746C"/>
    <w:rsid w:val="00E87636"/>
    <w:rsid w:val="00E9045C"/>
    <w:rsid w:val="00E90960"/>
    <w:rsid w:val="00E93090"/>
    <w:rsid w:val="00E94122"/>
    <w:rsid w:val="00E944B3"/>
    <w:rsid w:val="00E94580"/>
    <w:rsid w:val="00E967C6"/>
    <w:rsid w:val="00E96B87"/>
    <w:rsid w:val="00E97DDE"/>
    <w:rsid w:val="00EA6823"/>
    <w:rsid w:val="00EB1953"/>
    <w:rsid w:val="00EB1CC1"/>
    <w:rsid w:val="00EB2959"/>
    <w:rsid w:val="00EB4A85"/>
    <w:rsid w:val="00EB651C"/>
    <w:rsid w:val="00EB75E4"/>
    <w:rsid w:val="00EC64C3"/>
    <w:rsid w:val="00ED0852"/>
    <w:rsid w:val="00ED4839"/>
    <w:rsid w:val="00ED7A1D"/>
    <w:rsid w:val="00EE1992"/>
    <w:rsid w:val="00EE2AB9"/>
    <w:rsid w:val="00EE53C9"/>
    <w:rsid w:val="00EE6C9A"/>
    <w:rsid w:val="00EF07ED"/>
    <w:rsid w:val="00EF1DF4"/>
    <w:rsid w:val="00EF2B68"/>
    <w:rsid w:val="00EF5F09"/>
    <w:rsid w:val="00EF7600"/>
    <w:rsid w:val="00EF78E2"/>
    <w:rsid w:val="00EF7B55"/>
    <w:rsid w:val="00F013DA"/>
    <w:rsid w:val="00F03033"/>
    <w:rsid w:val="00F04ED1"/>
    <w:rsid w:val="00F07A4C"/>
    <w:rsid w:val="00F10DFB"/>
    <w:rsid w:val="00F11015"/>
    <w:rsid w:val="00F11253"/>
    <w:rsid w:val="00F138FF"/>
    <w:rsid w:val="00F13C74"/>
    <w:rsid w:val="00F1611B"/>
    <w:rsid w:val="00F1753B"/>
    <w:rsid w:val="00F2106F"/>
    <w:rsid w:val="00F21103"/>
    <w:rsid w:val="00F23530"/>
    <w:rsid w:val="00F23E28"/>
    <w:rsid w:val="00F3043D"/>
    <w:rsid w:val="00F3774C"/>
    <w:rsid w:val="00F415C2"/>
    <w:rsid w:val="00F462A2"/>
    <w:rsid w:val="00F46C52"/>
    <w:rsid w:val="00F47082"/>
    <w:rsid w:val="00F50415"/>
    <w:rsid w:val="00F50914"/>
    <w:rsid w:val="00F520F8"/>
    <w:rsid w:val="00F54726"/>
    <w:rsid w:val="00F56764"/>
    <w:rsid w:val="00F5736D"/>
    <w:rsid w:val="00F61E39"/>
    <w:rsid w:val="00F61ED6"/>
    <w:rsid w:val="00F62DB6"/>
    <w:rsid w:val="00F6407C"/>
    <w:rsid w:val="00F67E8B"/>
    <w:rsid w:val="00F705F4"/>
    <w:rsid w:val="00F73B45"/>
    <w:rsid w:val="00F760F6"/>
    <w:rsid w:val="00F7615E"/>
    <w:rsid w:val="00F829F5"/>
    <w:rsid w:val="00F85BD2"/>
    <w:rsid w:val="00F86E3E"/>
    <w:rsid w:val="00F90642"/>
    <w:rsid w:val="00F90949"/>
    <w:rsid w:val="00F911B5"/>
    <w:rsid w:val="00F9167E"/>
    <w:rsid w:val="00F91E19"/>
    <w:rsid w:val="00F92C0B"/>
    <w:rsid w:val="00F96DE4"/>
    <w:rsid w:val="00F97916"/>
    <w:rsid w:val="00F97AE3"/>
    <w:rsid w:val="00FA0289"/>
    <w:rsid w:val="00FA0E90"/>
    <w:rsid w:val="00FA39C3"/>
    <w:rsid w:val="00FA6449"/>
    <w:rsid w:val="00FA7320"/>
    <w:rsid w:val="00FB6B14"/>
    <w:rsid w:val="00FB6FEF"/>
    <w:rsid w:val="00FC4E86"/>
    <w:rsid w:val="00FC53D3"/>
    <w:rsid w:val="00FC5F55"/>
    <w:rsid w:val="00FC6BB5"/>
    <w:rsid w:val="00FC7B7C"/>
    <w:rsid w:val="00FD4A36"/>
    <w:rsid w:val="00FD79FB"/>
    <w:rsid w:val="00FD7DD8"/>
    <w:rsid w:val="00FE6B61"/>
    <w:rsid w:val="00FF1124"/>
    <w:rsid w:val="00FF3F47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DA38"/>
  <w15:docId w15:val="{EF8E9C84-3B36-478C-9589-7E872371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semiHidden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5FC2FBAFC3D8BD2CE5A5F8F1B8A149F241F18042F22133839A035F6WAa8L" TargetMode="External"/><Relationship Id="rId13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7EBAC89D2771AEEAA40CFDC84836181FD203CEF989EAF243A93ADC3AF7B241EE411C0F3BE5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2185950C83865DCF877EBAC89D2771AEEEA301FAC94836181FD203CEF989EAE043F136DC3EEAB340FB174D49E3C546B465AC281DA52CBB3CE6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2185950C83865DCF8761ABDD9D2771A8EBA30FF5CD4836181FD203CEF989EAE043F136DD39E0B648FB174D49E3C546B465AC281DA52CBB3CE6O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185950C83865DCF8761ABDD9D2771A8EBA30EFCCD4836181FD203CEF989EAE043F136DD3AEABB49FB174D49E3C546B465AC281DA52CBB3CE6O" TargetMode="External"/><Relationship Id="rId14" Type="http://schemas.openxmlformats.org/officeDocument/2006/relationships/hyperlink" Target="consultantplus://offline/ref=832185950C83865DCF8761ABDD9D2771A8EBA30EFCCD4836181FD203CEF989EAF243A93ADC3AF7B241EE411C0F3BE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A0B8A-E67C-47C0-A860-D816714C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6721</Words>
  <Characters>38312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Сысоева Фаина Борисовна</dc:creator>
  <cp:lastModifiedBy>Юрченко Лариса Владимировна</cp:lastModifiedBy>
  <cp:revision>4</cp:revision>
  <cp:lastPrinted>2024-03-28T16:10:00Z</cp:lastPrinted>
  <dcterms:created xsi:type="dcterms:W3CDTF">2024-03-28T10:30:00Z</dcterms:created>
  <dcterms:modified xsi:type="dcterms:W3CDTF">2024-03-28T16:50:00Z</dcterms:modified>
</cp:coreProperties>
</file>