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6BA5" w14:textId="7DA48CAD" w:rsidR="00E25414" w:rsidRDefault="00000000" w:rsidP="00A731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10.05pt;margin-top:0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2051" DrawAspect="Content" ObjectID="_1773213178" r:id="rId9"/>
        </w:object>
      </w:r>
      <w:r w:rsidR="006F01BC"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bookmarkStart w:id="0" w:name="Par1"/>
      <w:bookmarkEnd w:id="0"/>
    </w:p>
    <w:p w14:paraId="6AF075FA" w14:textId="27C1339A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ED3CF4" w:rsidRPr="00ED3CF4" w14:paraId="288C5346" w14:textId="77777777" w:rsidTr="00341B61">
        <w:trPr>
          <w:trHeight w:val="1027"/>
        </w:trPr>
        <w:tc>
          <w:tcPr>
            <w:tcW w:w="5382" w:type="dxa"/>
          </w:tcPr>
          <w:p w14:paraId="3FF40D8F" w14:textId="14C44D01" w:rsidR="0023373C" w:rsidRPr="00ED3CF4" w:rsidRDefault="00422B72" w:rsidP="004A55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внесении изменени</w:t>
            </w:r>
            <w:r w:rsidR="003176F5"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постановление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Правительства Санкт-Петербурга </w:t>
            </w:r>
          </w:p>
          <w:p w14:paraId="6D461CC3" w14:textId="4B53C1B5" w:rsidR="00422B72" w:rsidRPr="00ED3CF4" w:rsidRDefault="00422B72" w:rsidP="004A55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 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.200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 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641</w:t>
            </w:r>
          </w:p>
          <w:p w14:paraId="273E9FFC" w14:textId="77777777" w:rsidR="00422B72" w:rsidRPr="00ED3CF4" w:rsidRDefault="00422B72" w:rsidP="004A55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8278CAE" w14:textId="5B1B793C" w:rsidR="00422B72" w:rsidRPr="00ED3CF4" w:rsidRDefault="0023373C" w:rsidP="004A556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D3CF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E7E630A" w14:textId="77777777" w:rsidR="00341B61" w:rsidRPr="00ED3CF4" w:rsidRDefault="00341B61" w:rsidP="004A55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ED3CF4" w:rsidRDefault="004F5EE7" w:rsidP="004A55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7BB2B098" w14:textId="77777777" w:rsidR="00341B61" w:rsidRPr="00ED3CF4" w:rsidRDefault="00341B61" w:rsidP="004A556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D8C073B" w14:textId="06D8AFF7" w:rsidR="00851C73" w:rsidRPr="004A556D" w:rsidRDefault="004F5EE7" w:rsidP="004A556D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9C7FB7">
        <w:rPr>
          <w:rFonts w:ascii="Times New Roman" w:hAnsi="Times New Roman" w:cs="Times New Roman"/>
          <w:bCs/>
          <w:sz w:val="28"/>
          <w:szCs w:val="28"/>
        </w:rPr>
        <w:t>1.</w:t>
      </w:r>
      <w:r w:rsidR="006B2123" w:rsidRPr="009C7F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C73" w:rsidRPr="009C7FB7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bookmarkStart w:id="1" w:name="_Hlk162532313"/>
      <w:r w:rsidR="00851C73" w:rsidRPr="009C7FB7">
        <w:rPr>
          <w:rFonts w:ascii="Times New Roman" w:hAnsi="Times New Roman" w:cs="Times New Roman"/>
          <w:bCs/>
          <w:sz w:val="28"/>
          <w:szCs w:val="28"/>
        </w:rPr>
        <w:t>в</w:t>
      </w:r>
      <w:r w:rsidR="00E471B2" w:rsidRPr="009C7FB7">
        <w:rPr>
          <w:rFonts w:ascii="Times New Roman" w:hAnsi="Times New Roman" w:cs="Times New Roman"/>
          <w:bCs/>
          <w:sz w:val="28"/>
          <w:szCs w:val="28"/>
        </w:rPr>
        <w:t xml:space="preserve"> Положение об Экспертно-координационного совет</w:t>
      </w:r>
      <w:r w:rsidR="00B50EA6">
        <w:rPr>
          <w:rFonts w:ascii="Times New Roman" w:hAnsi="Times New Roman" w:cs="Times New Roman"/>
          <w:bCs/>
          <w:sz w:val="28"/>
          <w:szCs w:val="28"/>
        </w:rPr>
        <w:t>е</w:t>
      </w:r>
      <w:r w:rsidR="00E471B2" w:rsidRPr="009C7F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71B2" w:rsidRPr="009C7FB7">
        <w:rPr>
          <w:rFonts w:ascii="Times New Roman" w:hAnsi="Times New Roman" w:cs="Times New Roman"/>
          <w:bCs/>
          <w:sz w:val="28"/>
          <w:szCs w:val="28"/>
        </w:rPr>
        <w:br/>
        <w:t xml:space="preserve">по </w:t>
      </w:r>
      <w:r w:rsidR="00E471B2" w:rsidRPr="004A556D">
        <w:rPr>
          <w:rFonts w:ascii="Times New Roman" w:hAnsi="Times New Roman" w:cs="Times New Roman"/>
          <w:bCs/>
          <w:sz w:val="28"/>
          <w:szCs w:val="28"/>
        </w:rPr>
        <w:t>развитию социального и здорового питания в Санкт-Петербурге, утвержденное</w:t>
      </w:r>
      <w:r w:rsidR="00A731DC" w:rsidRPr="004A5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C73" w:rsidRPr="004A556D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E471B2" w:rsidRPr="004A556D">
        <w:rPr>
          <w:rFonts w:ascii="Times New Roman" w:hAnsi="Times New Roman" w:cs="Times New Roman"/>
          <w:bCs/>
          <w:sz w:val="28"/>
          <w:szCs w:val="28"/>
        </w:rPr>
        <w:t>м</w:t>
      </w:r>
      <w:r w:rsidR="00851C73" w:rsidRPr="004A556D">
        <w:rPr>
          <w:rFonts w:ascii="Times New Roman" w:hAnsi="Times New Roman" w:cs="Times New Roman"/>
          <w:bCs/>
          <w:sz w:val="28"/>
          <w:szCs w:val="28"/>
        </w:rPr>
        <w:t xml:space="preserve"> Правительства Санкт-Петербурга от 01.06.2006 № 641 «О создании Экспертно-координационного совета по развитию социального и здорового питания в Санкт-Петербурге»</w:t>
      </w:r>
      <w:r w:rsidR="00B34912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</w:t>
      </w:r>
      <w:r w:rsidR="00851C73" w:rsidRPr="004A556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"/>
      <w:r w:rsidR="00513C2E" w:rsidRPr="004A556D">
        <w:rPr>
          <w:rFonts w:ascii="Times New Roman" w:hAnsi="Times New Roman" w:cs="Times New Roman"/>
          <w:bCs/>
          <w:sz w:val="28"/>
          <w:szCs w:val="28"/>
        </w:rPr>
        <w:t>следующие изменения</w:t>
      </w:r>
      <w:r w:rsidR="00851C73" w:rsidRPr="004A556D">
        <w:rPr>
          <w:rFonts w:ascii="Times New Roman" w:hAnsi="Times New Roman" w:cs="Times New Roman"/>
          <w:bCs/>
          <w:sz w:val="28"/>
          <w:szCs w:val="28"/>
        </w:rPr>
        <w:t>:</w:t>
      </w:r>
    </w:p>
    <w:p w14:paraId="3B202E38" w14:textId="77777777" w:rsidR="00392BB2" w:rsidRDefault="009C7FB7" w:rsidP="00586EA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A556D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392BB2">
        <w:rPr>
          <w:rFonts w:ascii="Times New Roman" w:hAnsi="Times New Roman" w:cs="Times New Roman"/>
          <w:bCs/>
          <w:sz w:val="28"/>
          <w:szCs w:val="28"/>
        </w:rPr>
        <w:t>Изложить</w:t>
      </w:r>
      <w:r w:rsidR="00B34912">
        <w:rPr>
          <w:rFonts w:ascii="Times New Roman" w:hAnsi="Times New Roman" w:cs="Times New Roman"/>
          <w:bCs/>
          <w:sz w:val="28"/>
          <w:szCs w:val="28"/>
        </w:rPr>
        <w:t xml:space="preserve"> раздел 3 Положения </w:t>
      </w:r>
      <w:r w:rsidR="00392BB2">
        <w:rPr>
          <w:rFonts w:ascii="Times New Roman" w:hAnsi="Times New Roman" w:cs="Times New Roman"/>
          <w:bCs/>
          <w:sz w:val="28"/>
          <w:szCs w:val="28"/>
        </w:rPr>
        <w:t xml:space="preserve">в следующей редакции: </w:t>
      </w:r>
    </w:p>
    <w:p w14:paraId="0D8D11CB" w14:textId="67622A93" w:rsidR="00392BB2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392BB2"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6EAF">
        <w:rPr>
          <w:rFonts w:ascii="Times New Roman" w:hAnsi="Times New Roman" w:cs="Times New Roman"/>
          <w:bCs/>
          <w:sz w:val="28"/>
          <w:szCs w:val="28"/>
        </w:rPr>
        <w:t xml:space="preserve">В состав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 w:rsidRPr="00586EAF">
        <w:rPr>
          <w:rFonts w:ascii="Times New Roman" w:hAnsi="Times New Roman" w:cs="Times New Roman"/>
          <w:bCs/>
          <w:sz w:val="28"/>
          <w:szCs w:val="28"/>
        </w:rPr>
        <w:t>входят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6EAF">
        <w:rPr>
          <w:rFonts w:ascii="Times New Roman" w:hAnsi="Times New Roman" w:cs="Times New Roman"/>
          <w:bCs/>
          <w:sz w:val="28"/>
          <w:szCs w:val="28"/>
        </w:rPr>
        <w:t>председатель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Совета, </w:t>
      </w:r>
      <w:r w:rsidRPr="00586EAF">
        <w:rPr>
          <w:rFonts w:ascii="Times New Roman" w:hAnsi="Times New Roman" w:cs="Times New Roman"/>
          <w:bCs/>
          <w:sz w:val="28"/>
          <w:szCs w:val="28"/>
        </w:rPr>
        <w:t>секретарь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bCs/>
          <w:sz w:val="28"/>
          <w:szCs w:val="28"/>
        </w:rPr>
        <w:br/>
        <w:t>и члены Совета.</w:t>
      </w:r>
    </w:p>
    <w:p w14:paraId="589B1FC3" w14:textId="55F7649B" w:rsidR="00392BB2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Pr="00392BB2">
        <w:rPr>
          <w:rFonts w:ascii="Times New Roman" w:hAnsi="Times New Roman" w:cs="Times New Roman"/>
          <w:bCs/>
          <w:sz w:val="28"/>
          <w:szCs w:val="28"/>
        </w:rPr>
        <w:t xml:space="preserve">Председателем Совета является вице-губернатор Санкт-Петербурга, отвечающий за решение вопросов молодежной политики Санкт-Петербурга, социальной и демографической политики Санкт-Петербурга, социальной защиты населения, социального питания, проведения государственной политики в сфере развития государственного управления на территориях районов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392BB2">
        <w:rPr>
          <w:rFonts w:ascii="Times New Roman" w:hAnsi="Times New Roman" w:cs="Times New Roman"/>
          <w:bCs/>
          <w:sz w:val="28"/>
          <w:szCs w:val="28"/>
        </w:rPr>
        <w:t>Санкт-Петербурга, развития местного самоуправления в Санкт-Петербурге, взаимодействия с политическими партиями и субъектами общественного контроля.</w:t>
      </w:r>
    </w:p>
    <w:p w14:paraId="0EDB647B" w14:textId="4BF7B2EC" w:rsidR="00392BB2" w:rsidRDefault="00392BB2" w:rsidP="00392B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3.3.</w:t>
      </w:r>
      <w:r w:rsidRPr="00392BB2">
        <w:rPr>
          <w:rFonts w:ascii="Times New Roman" w:hAnsi="Times New Roman" w:cs="Times New Roman"/>
          <w:bCs/>
          <w:sz w:val="28"/>
          <w:szCs w:val="28"/>
        </w:rPr>
        <w:t xml:space="preserve"> Председатель Совета осуществляет руководство Советом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A556D">
        <w:rPr>
          <w:rFonts w:ascii="Times New Roman" w:hAnsi="Times New Roman" w:cs="Times New Roman"/>
          <w:bCs/>
          <w:sz w:val="28"/>
          <w:szCs w:val="28"/>
        </w:rPr>
        <w:t xml:space="preserve">а также иные функции, предусмотренные пунктом </w:t>
      </w:r>
      <w:r w:rsidRPr="004A556D">
        <w:rPr>
          <w:rFonts w:ascii="Times New Roman" w:hAnsi="Times New Roman" w:cs="Times New Roman"/>
          <w:sz w:val="28"/>
          <w:szCs w:val="28"/>
        </w:rPr>
        <w:t xml:space="preserve">15.13 </w:t>
      </w:r>
      <w:r w:rsidRPr="004A5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Правительства Санкт-Петербурга, утвержденного постановлением Правительства Санкт-Петербурга от 16.12.2003 № 100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Регламент).</w:t>
      </w:r>
    </w:p>
    <w:p w14:paraId="351E0FB2" w14:textId="40A7FE8B" w:rsidR="00392BB2" w:rsidRPr="00392BB2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 </w:t>
      </w:r>
      <w:r w:rsidR="00091D18">
        <w:rPr>
          <w:rFonts w:ascii="Times New Roman" w:hAnsi="Times New Roman" w:cs="Times New Roman"/>
          <w:bCs/>
          <w:sz w:val="28"/>
          <w:szCs w:val="28"/>
        </w:rPr>
        <w:t>Членами Совета могут быть</w:t>
      </w:r>
      <w:r w:rsidRPr="00392BB2">
        <w:rPr>
          <w:rFonts w:ascii="Times New Roman" w:hAnsi="Times New Roman" w:cs="Times New Roman"/>
          <w:bCs/>
          <w:sz w:val="28"/>
          <w:szCs w:val="28"/>
        </w:rPr>
        <w:t xml:space="preserve"> представители органов государственной власти Санкт-Петербурга, территориальных органов федеральных органов государственной власти, организаций Санкт-Петербурга и иные должностные лица.</w:t>
      </w:r>
    </w:p>
    <w:p w14:paraId="28AB2CD9" w14:textId="6FBA2582" w:rsidR="00392BB2" w:rsidRPr="00392BB2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92BB2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392BB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A5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Pr="00B5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56D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4A556D">
        <w:rPr>
          <w:rFonts w:ascii="Times New Roman" w:hAnsi="Times New Roman" w:cs="Times New Roman"/>
          <w:bCs/>
          <w:sz w:val="28"/>
          <w:szCs w:val="28"/>
        </w:rPr>
        <w:t>осуществля</w:t>
      </w:r>
      <w:r w:rsidR="00091D18">
        <w:rPr>
          <w:rFonts w:ascii="Times New Roman" w:hAnsi="Times New Roman" w:cs="Times New Roman"/>
          <w:bCs/>
          <w:sz w:val="28"/>
          <w:szCs w:val="28"/>
        </w:rPr>
        <w:t>ю</w:t>
      </w:r>
      <w:r w:rsidRPr="004A556D">
        <w:rPr>
          <w:rFonts w:ascii="Times New Roman" w:hAnsi="Times New Roman" w:cs="Times New Roman"/>
          <w:bCs/>
          <w:sz w:val="28"/>
          <w:szCs w:val="28"/>
        </w:rPr>
        <w:t xml:space="preserve">т функции, предусмотренные пунктом </w:t>
      </w:r>
      <w:r w:rsidRPr="004A556D">
        <w:rPr>
          <w:rFonts w:ascii="Times New Roman" w:hAnsi="Times New Roman" w:cs="Times New Roman"/>
          <w:sz w:val="28"/>
          <w:szCs w:val="28"/>
        </w:rPr>
        <w:t>15.1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556D">
        <w:rPr>
          <w:rFonts w:ascii="Times New Roman" w:hAnsi="Times New Roman" w:cs="Times New Roman"/>
          <w:sz w:val="28"/>
          <w:szCs w:val="28"/>
        </w:rPr>
        <w:t xml:space="preserve"> </w:t>
      </w:r>
      <w:r w:rsidRPr="004A5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363302" w14:textId="77777777" w:rsidR="00574BF2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92BB2">
        <w:rPr>
          <w:rFonts w:ascii="Times New Roman" w:hAnsi="Times New Roman" w:cs="Times New Roman"/>
          <w:bCs/>
          <w:sz w:val="28"/>
          <w:szCs w:val="28"/>
        </w:rPr>
        <w:lastRenderedPageBreak/>
        <w:t>3.4. Секретарем Совета является представитель Управления социального питания.</w:t>
      </w:r>
      <w:r w:rsidR="003964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9E4464A" w14:textId="62B2030A" w:rsidR="00392BB2" w:rsidRPr="00392BB2" w:rsidRDefault="00574BF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 </w:t>
      </w:r>
      <w:r w:rsidR="003964F7" w:rsidRPr="00B5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3964F7" w:rsidRPr="004A556D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3964F7" w:rsidRPr="004A556D">
        <w:rPr>
          <w:rFonts w:ascii="Times New Roman" w:hAnsi="Times New Roman" w:cs="Times New Roman"/>
          <w:bCs/>
          <w:sz w:val="28"/>
          <w:szCs w:val="28"/>
        </w:rPr>
        <w:t xml:space="preserve">осуществляет функции, предусмотренные пунктом </w:t>
      </w:r>
      <w:r w:rsidR="003964F7" w:rsidRPr="004A556D">
        <w:rPr>
          <w:rFonts w:ascii="Times New Roman" w:hAnsi="Times New Roman" w:cs="Times New Roman"/>
          <w:sz w:val="28"/>
          <w:szCs w:val="28"/>
        </w:rPr>
        <w:t xml:space="preserve">15.16 </w:t>
      </w:r>
      <w:r w:rsidR="003964F7" w:rsidRPr="004A5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 w:rsidR="00396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696D55" w14:textId="778137D0" w:rsidR="00392BB2" w:rsidRPr="00392BB2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92BB2">
        <w:rPr>
          <w:rFonts w:ascii="Times New Roman" w:hAnsi="Times New Roman" w:cs="Times New Roman"/>
          <w:bCs/>
          <w:sz w:val="28"/>
          <w:szCs w:val="28"/>
        </w:rPr>
        <w:t>3.</w:t>
      </w:r>
      <w:r w:rsidR="002447F2">
        <w:rPr>
          <w:rFonts w:ascii="Times New Roman" w:hAnsi="Times New Roman" w:cs="Times New Roman"/>
          <w:bCs/>
          <w:sz w:val="28"/>
          <w:szCs w:val="28"/>
        </w:rPr>
        <w:t>6</w:t>
      </w:r>
      <w:r w:rsidRPr="00392BB2">
        <w:rPr>
          <w:rFonts w:ascii="Times New Roman" w:hAnsi="Times New Roman" w:cs="Times New Roman"/>
          <w:bCs/>
          <w:sz w:val="28"/>
          <w:szCs w:val="28"/>
        </w:rPr>
        <w:t>. В заседаниях Совета по согласованию с председателем Совета могут принимать участие не являющиеся членами Совета приглашенные представители органов государственной власти, органов местного самоуправления внутригородских муниципальных образований города федерального значения Санкт-Петербурга, организаций Санкт-Петербурга, представители средств массовой информации с правом совещательного голоса.</w:t>
      </w:r>
    </w:p>
    <w:p w14:paraId="11FAF52D" w14:textId="5120C2AF" w:rsidR="0077751E" w:rsidRPr="00586EAF" w:rsidRDefault="00392BB2" w:rsidP="00392BB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92BB2">
        <w:rPr>
          <w:rFonts w:ascii="Times New Roman" w:hAnsi="Times New Roman" w:cs="Times New Roman"/>
          <w:bCs/>
          <w:sz w:val="28"/>
          <w:szCs w:val="28"/>
        </w:rPr>
        <w:t>3.</w:t>
      </w:r>
      <w:r w:rsidR="002447F2">
        <w:rPr>
          <w:rFonts w:ascii="Times New Roman" w:hAnsi="Times New Roman" w:cs="Times New Roman"/>
          <w:bCs/>
          <w:sz w:val="28"/>
          <w:szCs w:val="28"/>
        </w:rPr>
        <w:t>7</w:t>
      </w:r>
      <w:r w:rsidRPr="00392BB2">
        <w:rPr>
          <w:rFonts w:ascii="Times New Roman" w:hAnsi="Times New Roman" w:cs="Times New Roman"/>
          <w:bCs/>
          <w:sz w:val="28"/>
          <w:szCs w:val="28"/>
        </w:rPr>
        <w:t>. Организационно-техническое обеспечение деятельности Совета осуществляет Управление социального питания</w:t>
      </w:r>
      <w:r w:rsidR="00913C2E">
        <w:rPr>
          <w:rFonts w:ascii="Times New Roman" w:hAnsi="Times New Roman" w:cs="Times New Roman"/>
          <w:bCs/>
          <w:sz w:val="28"/>
          <w:szCs w:val="28"/>
        </w:rPr>
        <w:t>»</w:t>
      </w:r>
      <w:r w:rsidR="003964F7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431135" w14:textId="272E4DD0" w:rsidR="0065388B" w:rsidRPr="004A556D" w:rsidRDefault="004A556D" w:rsidP="004A556D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51C73" w:rsidRPr="004A556D">
        <w:rPr>
          <w:rFonts w:ascii="Times New Roman" w:hAnsi="Times New Roman" w:cs="Times New Roman"/>
          <w:bCs/>
          <w:sz w:val="28"/>
          <w:szCs w:val="28"/>
        </w:rPr>
        <w:t>.</w:t>
      </w:r>
      <w:r w:rsidR="00130ED4">
        <w:rPr>
          <w:rFonts w:ascii="Times New Roman" w:hAnsi="Times New Roman" w:cs="Times New Roman"/>
          <w:bCs/>
          <w:sz w:val="28"/>
          <w:szCs w:val="28"/>
        </w:rPr>
        <w:t>2</w:t>
      </w:r>
      <w:r w:rsidR="00851C73" w:rsidRPr="004A556D">
        <w:rPr>
          <w:rFonts w:ascii="Times New Roman" w:hAnsi="Times New Roman" w:cs="Times New Roman"/>
          <w:bCs/>
          <w:sz w:val="28"/>
          <w:szCs w:val="28"/>
        </w:rPr>
        <w:t>.</w:t>
      </w:r>
      <w:r w:rsidR="00AE7221" w:rsidRPr="004A5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388B" w:rsidRPr="004A556D">
        <w:rPr>
          <w:rFonts w:ascii="Times New Roman" w:hAnsi="Times New Roman" w:cs="Times New Roman"/>
          <w:bCs/>
          <w:sz w:val="28"/>
          <w:szCs w:val="28"/>
        </w:rPr>
        <w:t>В названии раздела 4 Положения слово «</w:t>
      </w:r>
      <w:r w:rsidR="00F74772" w:rsidRPr="004A556D">
        <w:rPr>
          <w:rFonts w:ascii="Times New Roman" w:hAnsi="Times New Roman" w:cs="Times New Roman"/>
          <w:bCs/>
          <w:sz w:val="28"/>
          <w:szCs w:val="28"/>
        </w:rPr>
        <w:t>п</w:t>
      </w:r>
      <w:r w:rsidR="0065388B" w:rsidRPr="004A556D">
        <w:rPr>
          <w:rFonts w:ascii="Times New Roman" w:hAnsi="Times New Roman" w:cs="Times New Roman"/>
          <w:bCs/>
          <w:sz w:val="28"/>
          <w:szCs w:val="28"/>
        </w:rPr>
        <w:t xml:space="preserve">олномочия» заменить </w:t>
      </w:r>
      <w:r w:rsidR="0065388B" w:rsidRPr="004A556D">
        <w:rPr>
          <w:rFonts w:ascii="Times New Roman" w:hAnsi="Times New Roman" w:cs="Times New Roman"/>
          <w:bCs/>
          <w:sz w:val="28"/>
          <w:szCs w:val="28"/>
        </w:rPr>
        <w:br/>
      </w:r>
      <w:r w:rsidR="00606F4D" w:rsidRPr="004A556D">
        <w:rPr>
          <w:rFonts w:ascii="Times New Roman" w:hAnsi="Times New Roman" w:cs="Times New Roman"/>
          <w:bCs/>
          <w:sz w:val="28"/>
          <w:szCs w:val="28"/>
        </w:rPr>
        <w:t xml:space="preserve">словом </w:t>
      </w:r>
      <w:r w:rsidR="0065388B" w:rsidRPr="004A556D">
        <w:rPr>
          <w:rFonts w:ascii="Times New Roman" w:hAnsi="Times New Roman" w:cs="Times New Roman"/>
          <w:bCs/>
          <w:sz w:val="28"/>
          <w:szCs w:val="28"/>
        </w:rPr>
        <w:t>«</w:t>
      </w:r>
      <w:r w:rsidR="00F74772" w:rsidRPr="004A556D">
        <w:rPr>
          <w:rFonts w:ascii="Times New Roman" w:hAnsi="Times New Roman" w:cs="Times New Roman"/>
          <w:bCs/>
          <w:sz w:val="28"/>
          <w:szCs w:val="28"/>
        </w:rPr>
        <w:t>ф</w:t>
      </w:r>
      <w:r w:rsidR="0065388B" w:rsidRPr="004A556D">
        <w:rPr>
          <w:rFonts w:ascii="Times New Roman" w:hAnsi="Times New Roman" w:cs="Times New Roman"/>
          <w:bCs/>
          <w:sz w:val="28"/>
          <w:szCs w:val="28"/>
        </w:rPr>
        <w:t>ункции».</w:t>
      </w:r>
    </w:p>
    <w:p w14:paraId="28DA9453" w14:textId="63E9B6AE" w:rsidR="00AE7221" w:rsidRPr="004A556D" w:rsidRDefault="0065388B" w:rsidP="004A556D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56D">
        <w:rPr>
          <w:rFonts w:ascii="Times New Roman" w:hAnsi="Times New Roman" w:cs="Times New Roman"/>
          <w:bCs/>
          <w:sz w:val="28"/>
          <w:szCs w:val="28"/>
        </w:rPr>
        <w:t>1.</w:t>
      </w:r>
      <w:r w:rsidR="00130ED4">
        <w:rPr>
          <w:rFonts w:ascii="Times New Roman" w:hAnsi="Times New Roman" w:cs="Times New Roman"/>
          <w:bCs/>
          <w:sz w:val="28"/>
          <w:szCs w:val="28"/>
        </w:rPr>
        <w:t>3</w:t>
      </w:r>
      <w:r w:rsidRPr="004A55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471B2" w:rsidRPr="004A556D">
        <w:rPr>
          <w:rFonts w:ascii="Times New Roman" w:hAnsi="Times New Roman" w:cs="Times New Roman"/>
          <w:bCs/>
          <w:sz w:val="28"/>
          <w:szCs w:val="28"/>
        </w:rPr>
        <w:t>Раздел 4 Положения изложить в следующей редакции:</w:t>
      </w:r>
    </w:p>
    <w:p w14:paraId="0B47FA9D" w14:textId="7C84D286" w:rsidR="00E471B2" w:rsidRPr="004A556D" w:rsidRDefault="0065388B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4A556D">
        <w:rPr>
          <w:rFonts w:cs="Times New Roman"/>
          <w:sz w:val="28"/>
          <w:szCs w:val="28"/>
        </w:rPr>
        <w:t>«</w:t>
      </w:r>
      <w:r w:rsidR="00E471B2" w:rsidRPr="004A556D">
        <w:rPr>
          <w:rFonts w:cs="Times New Roman"/>
          <w:sz w:val="28"/>
          <w:szCs w:val="28"/>
        </w:rPr>
        <w:t xml:space="preserve">Совет </w:t>
      </w:r>
      <w:r w:rsidR="008971A1" w:rsidRPr="004A556D">
        <w:rPr>
          <w:rFonts w:cs="Times New Roman"/>
          <w:sz w:val="28"/>
          <w:szCs w:val="28"/>
        </w:rPr>
        <w:t xml:space="preserve">осуществляет </w:t>
      </w:r>
      <w:r w:rsidR="00E471B2" w:rsidRPr="004A556D">
        <w:rPr>
          <w:rFonts w:cs="Times New Roman"/>
          <w:sz w:val="28"/>
          <w:szCs w:val="28"/>
        </w:rPr>
        <w:t>следующие функции:</w:t>
      </w:r>
    </w:p>
    <w:p w14:paraId="5BB8DDBF" w14:textId="67318457" w:rsidR="00E471B2" w:rsidRDefault="00E471B2" w:rsidP="005D7C3B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4A556D">
        <w:rPr>
          <w:rFonts w:cs="Times New Roman"/>
          <w:sz w:val="28"/>
          <w:szCs w:val="28"/>
        </w:rPr>
        <w:t xml:space="preserve">4.1. </w:t>
      </w:r>
      <w:r w:rsidR="00DB47B4" w:rsidRPr="00E471B2">
        <w:rPr>
          <w:rFonts w:cs="Times New Roman"/>
          <w:sz w:val="28"/>
          <w:szCs w:val="28"/>
        </w:rPr>
        <w:t>Участвуе</w:t>
      </w:r>
      <w:r w:rsidR="00DB47B4">
        <w:rPr>
          <w:rFonts w:cs="Times New Roman"/>
          <w:sz w:val="28"/>
          <w:szCs w:val="28"/>
        </w:rPr>
        <w:t>т</w:t>
      </w:r>
      <w:r w:rsidRPr="00E471B2">
        <w:rPr>
          <w:rFonts w:cs="Times New Roman"/>
          <w:sz w:val="28"/>
          <w:szCs w:val="28"/>
        </w:rPr>
        <w:t xml:space="preserve"> в формировании государственной политики</w:t>
      </w:r>
      <w:r w:rsidR="005D7C3B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Санкт-Петербурга в сфере социального питания с учетом практического опыта организации питания и результатов научных исследований и фундаментальных разработок по проблемам питания.</w:t>
      </w:r>
    </w:p>
    <w:p w14:paraId="2A6C054D" w14:textId="677CF142" w:rsidR="005D7C3B" w:rsidRPr="00E471B2" w:rsidRDefault="005D7C3B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4.2. </w:t>
      </w:r>
      <w:r w:rsidRPr="004A556D">
        <w:rPr>
          <w:rFonts w:cs="Times New Roman"/>
          <w:sz w:val="28"/>
          <w:szCs w:val="28"/>
        </w:rPr>
        <w:t>Вносит</w:t>
      </w:r>
      <w:r w:rsidRPr="00E471B2">
        <w:rPr>
          <w:rFonts w:cs="Times New Roman"/>
          <w:sz w:val="28"/>
          <w:szCs w:val="28"/>
        </w:rPr>
        <w:t xml:space="preserve"> в установленном порядке на рассмотрение Губернатора </w:t>
      </w:r>
      <w:r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 xml:space="preserve">Санкт-Петербурга и Правительства Санкт-Петербурга предложения </w:t>
      </w:r>
      <w:r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по вопросам, относящимся к компетенции Совета.</w:t>
      </w:r>
    </w:p>
    <w:p w14:paraId="092F0153" w14:textId="0F261D8E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4.3. Запрашив</w:t>
      </w:r>
      <w:r w:rsidR="00DB47B4">
        <w:rPr>
          <w:rFonts w:cs="Times New Roman"/>
          <w:sz w:val="28"/>
          <w:szCs w:val="28"/>
        </w:rPr>
        <w:t>ает</w:t>
      </w:r>
      <w:r w:rsidRPr="00E471B2">
        <w:rPr>
          <w:rFonts w:cs="Times New Roman"/>
          <w:sz w:val="28"/>
          <w:szCs w:val="28"/>
        </w:rPr>
        <w:t xml:space="preserve"> и получ</w:t>
      </w:r>
      <w:r w:rsidR="00DB47B4">
        <w:rPr>
          <w:rFonts w:cs="Times New Roman"/>
          <w:sz w:val="28"/>
          <w:szCs w:val="28"/>
        </w:rPr>
        <w:t>ает</w:t>
      </w:r>
      <w:r w:rsidRPr="00E471B2">
        <w:rPr>
          <w:rFonts w:cs="Times New Roman"/>
          <w:sz w:val="28"/>
          <w:szCs w:val="28"/>
        </w:rPr>
        <w:t xml:space="preserve"> от исполнительных органов государственной власти Санкт-Петербурга, иных государственных органов, </w:t>
      </w:r>
      <w:r w:rsidRPr="00213050">
        <w:rPr>
          <w:rFonts w:cs="Times New Roman"/>
          <w:sz w:val="28"/>
          <w:szCs w:val="28"/>
        </w:rPr>
        <w:t>органов местного самоуправления внутригородских муниципальных образований города федерального значения Санкт-Петербурга</w:t>
      </w:r>
      <w:r w:rsidRPr="00E471B2">
        <w:rPr>
          <w:rFonts w:cs="Times New Roman"/>
          <w:sz w:val="28"/>
          <w:szCs w:val="28"/>
        </w:rPr>
        <w:t>, организаций Санкт-Петербурга информацию, документы и материалы, необходимые для решения задач, возложенных на Совет.</w:t>
      </w:r>
    </w:p>
    <w:p w14:paraId="31D7DCA4" w14:textId="77777777" w:rsidR="00DB47B4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4.4. Проводи</w:t>
      </w:r>
      <w:r w:rsidR="00DB47B4">
        <w:rPr>
          <w:rFonts w:cs="Times New Roman"/>
          <w:sz w:val="28"/>
          <w:szCs w:val="28"/>
        </w:rPr>
        <w:t>т</w:t>
      </w:r>
      <w:r w:rsidRPr="00E471B2">
        <w:rPr>
          <w:rFonts w:cs="Times New Roman"/>
          <w:sz w:val="28"/>
          <w:szCs w:val="28"/>
        </w:rPr>
        <w:t xml:space="preserve"> заседания Совета, рассматрива</w:t>
      </w:r>
      <w:r w:rsidR="00DB47B4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предложения </w:t>
      </w:r>
      <w:r w:rsidR="00DB47B4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по проблемам социального и здорового питания в Санкт-Петербурге, проводит</w:t>
      </w:r>
      <w:r w:rsidR="00DB47B4">
        <w:rPr>
          <w:rFonts w:cs="Times New Roman"/>
          <w:sz w:val="28"/>
          <w:szCs w:val="28"/>
        </w:rPr>
        <w:t xml:space="preserve"> </w:t>
      </w:r>
      <w:r w:rsidRPr="00E471B2">
        <w:rPr>
          <w:rFonts w:cs="Times New Roman"/>
          <w:sz w:val="28"/>
          <w:szCs w:val="28"/>
        </w:rPr>
        <w:t>экспертизы и да</w:t>
      </w:r>
      <w:r w:rsidR="00DB47B4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оценку проектам программ в сфере питания различных слоев населения Санкт-Петербурга.</w:t>
      </w:r>
    </w:p>
    <w:p w14:paraId="19B08154" w14:textId="458D80B1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4.5. Заслушив</w:t>
      </w:r>
      <w:r w:rsidR="008971A1">
        <w:rPr>
          <w:rFonts w:cs="Times New Roman"/>
          <w:sz w:val="28"/>
          <w:szCs w:val="28"/>
        </w:rPr>
        <w:t>ает</w:t>
      </w:r>
      <w:r w:rsidRPr="00E471B2">
        <w:rPr>
          <w:rFonts w:cs="Times New Roman"/>
          <w:sz w:val="28"/>
          <w:szCs w:val="28"/>
        </w:rPr>
        <w:t xml:space="preserve"> на своих заседаниях представителей органов государственной власти, органов местного самоуправления внутригородских муниципальных образований города федерального значения </w:t>
      </w:r>
      <w:r w:rsidR="00DB47B4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Санкт-Петербурга, организаций Санкт-Петербурга, доклады и отчеты членов Совета о результатах решения возложенных на них задач, определяемых настоящим Положением.</w:t>
      </w:r>
    </w:p>
    <w:p w14:paraId="5A276F1E" w14:textId="318DD0ED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4.6. Прини</w:t>
      </w:r>
      <w:r w:rsidR="008971A1">
        <w:rPr>
          <w:rFonts w:cs="Times New Roman"/>
          <w:sz w:val="28"/>
          <w:szCs w:val="28"/>
        </w:rPr>
        <w:t>мает</w:t>
      </w:r>
      <w:r w:rsidRPr="00E471B2">
        <w:rPr>
          <w:rFonts w:cs="Times New Roman"/>
          <w:sz w:val="28"/>
          <w:szCs w:val="28"/>
        </w:rPr>
        <w:t xml:space="preserve"> решения и осуществля</w:t>
      </w:r>
      <w:r w:rsidR="008971A1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контроль за выполнением принятых Советом в соответствии с протоколами заседаний Совета решений </w:t>
      </w:r>
      <w:r w:rsidR="00DB47B4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и поручений по вопросам, входящим в компетенцию Совета.</w:t>
      </w:r>
    </w:p>
    <w:p w14:paraId="35DEBFAB" w14:textId="26165FC4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4.7. Привлека</w:t>
      </w:r>
      <w:r w:rsidR="008971A1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для участия в работе Совета специалистов, экспертов </w:t>
      </w:r>
      <w:r w:rsidR="00DB47B4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и созда</w:t>
      </w:r>
      <w:r w:rsidR="007532FF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временные или постоянные рабочие группы и комиссии </w:t>
      </w:r>
      <w:r w:rsidR="00DB47B4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для решения задач, возложенных на Совет</w:t>
      </w:r>
      <w:r w:rsidR="005D7C3B">
        <w:rPr>
          <w:rFonts w:cs="Times New Roman"/>
          <w:sz w:val="28"/>
          <w:szCs w:val="28"/>
        </w:rPr>
        <w:t>.</w:t>
      </w:r>
    </w:p>
    <w:p w14:paraId="6EA0F42F" w14:textId="09DC8BB1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lastRenderedPageBreak/>
        <w:t>4.8. Осуществля</w:t>
      </w:r>
      <w:r w:rsidR="008971A1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сотрудничество с аналогичными структурами </w:t>
      </w:r>
      <w:r w:rsidR="008971A1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 xml:space="preserve">по вопросам изучения и распространения положительного опыта </w:t>
      </w:r>
      <w:r w:rsidR="008971A1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>по организации питания отдельных групп населения, включая международное</w:t>
      </w:r>
      <w:r w:rsidR="005D7C3B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 xml:space="preserve">и межрегиональное сотрудничество. </w:t>
      </w:r>
    </w:p>
    <w:p w14:paraId="2FC4943B" w14:textId="16CDAE55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</w:t>
      </w:r>
      <w:r w:rsidR="00901CC1">
        <w:rPr>
          <w:rFonts w:cs="Times New Roman"/>
          <w:sz w:val="28"/>
          <w:szCs w:val="28"/>
        </w:rPr>
        <w:t>9</w:t>
      </w:r>
      <w:r w:rsidRPr="00E471B2">
        <w:rPr>
          <w:rFonts w:cs="Times New Roman"/>
          <w:sz w:val="28"/>
          <w:szCs w:val="28"/>
        </w:rPr>
        <w:t>. Взаимодейств</w:t>
      </w:r>
      <w:r w:rsidR="008971A1">
        <w:rPr>
          <w:rFonts w:cs="Times New Roman"/>
          <w:sz w:val="28"/>
          <w:szCs w:val="28"/>
        </w:rPr>
        <w:t>ует</w:t>
      </w:r>
      <w:r w:rsidRPr="00E471B2">
        <w:rPr>
          <w:rFonts w:cs="Times New Roman"/>
          <w:sz w:val="28"/>
          <w:szCs w:val="28"/>
        </w:rPr>
        <w:t xml:space="preserve"> со средствами массовой информации в целях всестороннего разъяснения проводимой государственной политики </w:t>
      </w:r>
      <w:r w:rsidR="008971A1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 xml:space="preserve">Санкт-Петербурга в области социального и здорового питания, </w:t>
      </w:r>
      <w:r w:rsidR="004A556D">
        <w:rPr>
          <w:rFonts w:cs="Times New Roman"/>
          <w:sz w:val="28"/>
          <w:szCs w:val="28"/>
        </w:rPr>
        <w:br/>
      </w:r>
      <w:r w:rsidRPr="00E471B2">
        <w:rPr>
          <w:rFonts w:cs="Times New Roman"/>
          <w:sz w:val="28"/>
          <w:szCs w:val="28"/>
        </w:rPr>
        <w:t xml:space="preserve">а также информирования населения о результатах деятельности Совета. </w:t>
      </w:r>
    </w:p>
    <w:p w14:paraId="2377574E" w14:textId="0EA3133F" w:rsidR="00E471B2" w:rsidRP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4.1</w:t>
      </w:r>
      <w:r w:rsidR="005D7C3B">
        <w:rPr>
          <w:rFonts w:cs="Times New Roman"/>
          <w:sz w:val="28"/>
          <w:szCs w:val="28"/>
        </w:rPr>
        <w:t>0</w:t>
      </w:r>
      <w:r w:rsidRPr="00E471B2">
        <w:rPr>
          <w:rFonts w:cs="Times New Roman"/>
          <w:sz w:val="28"/>
          <w:szCs w:val="28"/>
        </w:rPr>
        <w:t>. Проводи</w:t>
      </w:r>
      <w:r w:rsidR="008971A1">
        <w:rPr>
          <w:rFonts w:cs="Times New Roman"/>
          <w:sz w:val="28"/>
          <w:szCs w:val="28"/>
        </w:rPr>
        <w:t>т</w:t>
      </w:r>
      <w:r w:rsidRPr="00E471B2">
        <w:rPr>
          <w:rFonts w:cs="Times New Roman"/>
          <w:sz w:val="28"/>
          <w:szCs w:val="28"/>
        </w:rPr>
        <w:t xml:space="preserve"> научно-практические конференции по изучению, обобщению и внедрению передового опыта организации питания, обеспечению доступности и качества услуг питания, внедрению принципов рационального здорового питания в учреждениях социальной сферы Санкт-Петербурга. </w:t>
      </w:r>
    </w:p>
    <w:p w14:paraId="345D03D5" w14:textId="4D71AABB" w:rsidR="00E471B2" w:rsidRDefault="00E471B2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 w:rsidRPr="00E471B2">
        <w:rPr>
          <w:rFonts w:cs="Times New Roman"/>
          <w:sz w:val="28"/>
          <w:szCs w:val="28"/>
        </w:rPr>
        <w:t>4.1</w:t>
      </w:r>
      <w:r w:rsidR="005D7C3B">
        <w:rPr>
          <w:rFonts w:cs="Times New Roman"/>
          <w:sz w:val="28"/>
          <w:szCs w:val="28"/>
        </w:rPr>
        <w:t>1</w:t>
      </w:r>
      <w:r w:rsidRPr="00E471B2">
        <w:rPr>
          <w:rFonts w:cs="Times New Roman"/>
          <w:sz w:val="28"/>
          <w:szCs w:val="28"/>
        </w:rPr>
        <w:t>. Осуществля</w:t>
      </w:r>
      <w:r w:rsidR="00E74A60">
        <w:rPr>
          <w:rFonts w:cs="Times New Roman"/>
          <w:sz w:val="28"/>
          <w:szCs w:val="28"/>
        </w:rPr>
        <w:t>ет</w:t>
      </w:r>
      <w:r w:rsidRPr="00E471B2">
        <w:rPr>
          <w:rFonts w:cs="Times New Roman"/>
          <w:sz w:val="28"/>
          <w:szCs w:val="28"/>
        </w:rPr>
        <w:t xml:space="preserve"> иные </w:t>
      </w:r>
      <w:r>
        <w:rPr>
          <w:rFonts w:cs="Times New Roman"/>
          <w:sz w:val="28"/>
          <w:szCs w:val="28"/>
        </w:rPr>
        <w:t>функции</w:t>
      </w:r>
      <w:r w:rsidRPr="00E471B2">
        <w:rPr>
          <w:rFonts w:cs="Times New Roman"/>
          <w:sz w:val="28"/>
          <w:szCs w:val="28"/>
        </w:rPr>
        <w:t>, необходимые для решения задач, возложенных на Совет</w:t>
      </w:r>
      <w:r>
        <w:rPr>
          <w:rFonts w:cs="Times New Roman"/>
          <w:sz w:val="28"/>
          <w:szCs w:val="28"/>
        </w:rPr>
        <w:t>».</w:t>
      </w:r>
    </w:p>
    <w:p w14:paraId="2D08ED7D" w14:textId="0A3B60FF" w:rsidR="00066DAF" w:rsidRPr="00E471B2" w:rsidRDefault="00056197" w:rsidP="004A556D">
      <w:pPr>
        <w:pStyle w:val="afd"/>
        <w:spacing w:before="0" w:beforeAutospacing="0" w:after="0" w:afterAutospacing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="00130ED4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. В пункте </w:t>
      </w:r>
      <w:bookmarkStart w:id="2" w:name="_Hlk162532203"/>
      <w:r>
        <w:rPr>
          <w:rFonts w:cs="Times New Roman"/>
          <w:sz w:val="28"/>
          <w:szCs w:val="28"/>
        </w:rPr>
        <w:t xml:space="preserve">5.3 положения </w:t>
      </w:r>
      <w:bookmarkEnd w:id="2"/>
      <w:r>
        <w:rPr>
          <w:rFonts w:cs="Times New Roman"/>
          <w:sz w:val="28"/>
          <w:szCs w:val="28"/>
        </w:rPr>
        <w:t xml:space="preserve">слова «двух раз» заменить словами «одного раза». </w:t>
      </w:r>
    </w:p>
    <w:p w14:paraId="415C654A" w14:textId="61F639F5" w:rsidR="00ED3CF4" w:rsidRDefault="00213050" w:rsidP="004A556D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6C2271">
        <w:rPr>
          <w:rFonts w:ascii="Times New Roman" w:hAnsi="Times New Roman" w:cs="Times New Roman"/>
          <w:bCs/>
          <w:sz w:val="28"/>
          <w:szCs w:val="28"/>
        </w:rPr>
        <w:t>.</w:t>
      </w:r>
      <w:r w:rsidR="00ED3CF4" w:rsidRPr="00E16AD8">
        <w:rPr>
          <w:rFonts w:ascii="Times New Roman" w:hAnsi="Times New Roman" w:cs="Times New Roman"/>
          <w:sz w:val="28"/>
          <w:szCs w:val="28"/>
        </w:rPr>
        <w:t xml:space="preserve"> </w:t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постановления возложить </w:t>
      </w:r>
      <w:r w:rsidR="00ED3CF4">
        <w:rPr>
          <w:rFonts w:ascii="Times New Roman" w:hAnsi="Times New Roman" w:cs="Times New Roman"/>
          <w:bCs/>
          <w:sz w:val="28"/>
          <w:szCs w:val="28"/>
        </w:rPr>
        <w:br/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>на вице-губернатора</w:t>
      </w:r>
      <w:r w:rsid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4F25B5">
        <w:rPr>
          <w:rFonts w:ascii="Times New Roman" w:hAnsi="Times New Roman" w:cs="Times New Roman"/>
          <w:sz w:val="28"/>
          <w:szCs w:val="28"/>
        </w:rPr>
        <w:t>Чечину</w:t>
      </w:r>
      <w:r w:rsidR="00ED3CF4">
        <w:rPr>
          <w:rFonts w:ascii="Times New Roman" w:hAnsi="Times New Roman" w:cs="Times New Roman"/>
          <w:sz w:val="28"/>
          <w:szCs w:val="28"/>
        </w:rPr>
        <w:t xml:space="preserve"> </w:t>
      </w:r>
      <w:r w:rsidR="00AE7221">
        <w:rPr>
          <w:rFonts w:ascii="Times New Roman" w:hAnsi="Times New Roman" w:cs="Times New Roman"/>
          <w:sz w:val="28"/>
          <w:szCs w:val="28"/>
        </w:rPr>
        <w:t>Н</w:t>
      </w:r>
      <w:r w:rsidR="00ED3CF4">
        <w:rPr>
          <w:rFonts w:ascii="Times New Roman" w:hAnsi="Times New Roman" w:cs="Times New Roman"/>
          <w:sz w:val="28"/>
          <w:szCs w:val="28"/>
        </w:rPr>
        <w:t>.</w:t>
      </w:r>
      <w:r w:rsidR="00AE7221">
        <w:rPr>
          <w:rFonts w:ascii="Times New Roman" w:hAnsi="Times New Roman" w:cs="Times New Roman"/>
          <w:sz w:val="28"/>
          <w:szCs w:val="28"/>
        </w:rPr>
        <w:t>В</w:t>
      </w:r>
      <w:r w:rsidR="00ED3CF4">
        <w:rPr>
          <w:rFonts w:ascii="Times New Roman" w:hAnsi="Times New Roman" w:cs="Times New Roman"/>
          <w:sz w:val="28"/>
          <w:szCs w:val="28"/>
        </w:rPr>
        <w:t>.</w:t>
      </w:r>
    </w:p>
    <w:p w14:paraId="19CAFBF5" w14:textId="60946A1B" w:rsidR="00D94533" w:rsidRDefault="00D94533" w:rsidP="004A556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7718A" w14:textId="77777777" w:rsidR="003964F7" w:rsidRDefault="003964F7" w:rsidP="004A556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A1D4C" w14:textId="77777777" w:rsidR="00513C2E" w:rsidRPr="00ED3CF4" w:rsidRDefault="00513C2E" w:rsidP="004A55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ED3CF4" w:rsidRDefault="00FD647B" w:rsidP="004A55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ED3CF4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4FC78AB7" w14:textId="654AF6D7" w:rsidR="00333480" w:rsidRDefault="004F5EE7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ED3C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ED3CF4">
        <w:rPr>
          <w:rFonts w:ascii="Times New Roman" w:hAnsi="Times New Roman" w:cs="Times New Roman"/>
          <w:b/>
          <w:sz w:val="28"/>
          <w:szCs w:val="28"/>
        </w:rPr>
        <w:tab/>
      </w:r>
      <w:r w:rsidR="0033348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D3CF4">
        <w:rPr>
          <w:rFonts w:ascii="Times New Roman" w:hAnsi="Times New Roman" w:cs="Times New Roman"/>
          <w:b/>
          <w:sz w:val="28"/>
          <w:szCs w:val="28"/>
        </w:rPr>
        <w:t>А.Д.Беглов</w:t>
      </w:r>
    </w:p>
    <w:sectPr w:rsidR="00333480" w:rsidSect="006C2271">
      <w:headerReference w:type="default" r:id="rId10"/>
      <w:headerReference w:type="first" r:id="rId11"/>
      <w:pgSz w:w="11906" w:h="16838"/>
      <w:pgMar w:top="964" w:right="737" w:bottom="568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B9EF" w14:textId="77777777" w:rsidR="00FB3613" w:rsidRDefault="00FB3613" w:rsidP="003643BC">
      <w:pPr>
        <w:spacing w:after="0" w:line="240" w:lineRule="auto"/>
      </w:pPr>
      <w:r>
        <w:separator/>
      </w:r>
    </w:p>
  </w:endnote>
  <w:endnote w:type="continuationSeparator" w:id="0">
    <w:p w14:paraId="6FAE4C6A" w14:textId="77777777" w:rsidR="00FB3613" w:rsidRDefault="00FB3613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6987" w14:textId="77777777" w:rsidR="00FB3613" w:rsidRDefault="00FB3613" w:rsidP="003643BC">
      <w:pPr>
        <w:spacing w:after="0" w:line="240" w:lineRule="auto"/>
      </w:pPr>
      <w:r>
        <w:separator/>
      </w:r>
    </w:p>
  </w:footnote>
  <w:footnote w:type="continuationSeparator" w:id="0">
    <w:p w14:paraId="0BC21B26" w14:textId="77777777" w:rsidR="00FB3613" w:rsidRDefault="00FB3613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128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FC75623" w14:textId="038066F8" w:rsidR="006C2271" w:rsidRPr="006C2271" w:rsidRDefault="006C2271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C22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C22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C22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C2271">
          <w:rPr>
            <w:rFonts w:ascii="Times New Roman" w:hAnsi="Times New Roman" w:cs="Times New Roman"/>
            <w:sz w:val="28"/>
            <w:szCs w:val="28"/>
          </w:rPr>
          <w:t>2</w:t>
        </w:r>
        <w:r w:rsidRPr="006C22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3D42BC3" w14:textId="77777777" w:rsidR="006C2271" w:rsidRDefault="006C22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25794585"/>
    <w:multiLevelType w:val="hybridMultilevel"/>
    <w:tmpl w:val="1D0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4689C"/>
    <w:multiLevelType w:val="hybridMultilevel"/>
    <w:tmpl w:val="997CD0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0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8B790A"/>
    <w:multiLevelType w:val="hybridMultilevel"/>
    <w:tmpl w:val="20363418"/>
    <w:lvl w:ilvl="0" w:tplc="6BE6DF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967911">
    <w:abstractNumId w:val="1"/>
  </w:num>
  <w:num w:numId="2" w16cid:durableId="2146850747">
    <w:abstractNumId w:val="5"/>
  </w:num>
  <w:num w:numId="3" w16cid:durableId="1576432908">
    <w:abstractNumId w:val="12"/>
  </w:num>
  <w:num w:numId="4" w16cid:durableId="527565987">
    <w:abstractNumId w:val="10"/>
  </w:num>
  <w:num w:numId="5" w16cid:durableId="499006811">
    <w:abstractNumId w:val="13"/>
  </w:num>
  <w:num w:numId="6" w16cid:durableId="1492212792">
    <w:abstractNumId w:val="9"/>
  </w:num>
  <w:num w:numId="7" w16cid:durableId="1920166914">
    <w:abstractNumId w:val="6"/>
  </w:num>
  <w:num w:numId="8" w16cid:durableId="1345984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0020085">
    <w:abstractNumId w:val="3"/>
  </w:num>
  <w:num w:numId="10" w16cid:durableId="353266340">
    <w:abstractNumId w:val="2"/>
  </w:num>
  <w:num w:numId="11" w16cid:durableId="1089933970">
    <w:abstractNumId w:val="0"/>
  </w:num>
  <w:num w:numId="12" w16cid:durableId="1752657243">
    <w:abstractNumId w:val="4"/>
  </w:num>
  <w:num w:numId="13" w16cid:durableId="585306944">
    <w:abstractNumId w:val="11"/>
  </w:num>
  <w:num w:numId="14" w16cid:durableId="707293913">
    <w:abstractNumId w:val="16"/>
  </w:num>
  <w:num w:numId="15" w16cid:durableId="1281645598">
    <w:abstractNumId w:val="15"/>
  </w:num>
  <w:num w:numId="16" w16cid:durableId="1823109518">
    <w:abstractNumId w:val="7"/>
  </w:num>
  <w:num w:numId="17" w16cid:durableId="1346402707">
    <w:abstractNumId w:val="14"/>
  </w:num>
  <w:num w:numId="18" w16cid:durableId="130903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434"/>
    <w:rsid w:val="000106DC"/>
    <w:rsid w:val="00011A54"/>
    <w:rsid w:val="00013739"/>
    <w:rsid w:val="00013A46"/>
    <w:rsid w:val="000168F4"/>
    <w:rsid w:val="00017A03"/>
    <w:rsid w:val="000207A5"/>
    <w:rsid w:val="000233EB"/>
    <w:rsid w:val="00024208"/>
    <w:rsid w:val="00025F33"/>
    <w:rsid w:val="0002771B"/>
    <w:rsid w:val="00027E43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C2"/>
    <w:rsid w:val="00046011"/>
    <w:rsid w:val="00046FF2"/>
    <w:rsid w:val="00047375"/>
    <w:rsid w:val="000476D5"/>
    <w:rsid w:val="00047CFC"/>
    <w:rsid w:val="00050704"/>
    <w:rsid w:val="000510EC"/>
    <w:rsid w:val="000520E5"/>
    <w:rsid w:val="00054AE9"/>
    <w:rsid w:val="00054D94"/>
    <w:rsid w:val="000560EA"/>
    <w:rsid w:val="00056197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6DAF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1D18"/>
    <w:rsid w:val="00093B67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4F95"/>
    <w:rsid w:val="000B57A5"/>
    <w:rsid w:val="000B5ADC"/>
    <w:rsid w:val="000B6161"/>
    <w:rsid w:val="000C13EF"/>
    <w:rsid w:val="000C2E41"/>
    <w:rsid w:val="000C2F7E"/>
    <w:rsid w:val="000C366F"/>
    <w:rsid w:val="000C3EC7"/>
    <w:rsid w:val="000C478D"/>
    <w:rsid w:val="000C4DA8"/>
    <w:rsid w:val="000C61C7"/>
    <w:rsid w:val="000C63F6"/>
    <w:rsid w:val="000C6629"/>
    <w:rsid w:val="000C7837"/>
    <w:rsid w:val="000C7A9B"/>
    <w:rsid w:val="000D0175"/>
    <w:rsid w:val="000D08DE"/>
    <w:rsid w:val="000D0DDF"/>
    <w:rsid w:val="000D12E5"/>
    <w:rsid w:val="000D2249"/>
    <w:rsid w:val="000D2FAE"/>
    <w:rsid w:val="000D2FB6"/>
    <w:rsid w:val="000D5498"/>
    <w:rsid w:val="000D5708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1A67"/>
    <w:rsid w:val="000F2CBB"/>
    <w:rsid w:val="000F69CA"/>
    <w:rsid w:val="000F6C3A"/>
    <w:rsid w:val="000F6C5C"/>
    <w:rsid w:val="000F7728"/>
    <w:rsid w:val="00102FAD"/>
    <w:rsid w:val="00103471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08F"/>
    <w:rsid w:val="001204D2"/>
    <w:rsid w:val="00120EB5"/>
    <w:rsid w:val="001215C8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0ED4"/>
    <w:rsid w:val="00131659"/>
    <w:rsid w:val="0013295F"/>
    <w:rsid w:val="0013307C"/>
    <w:rsid w:val="001333BB"/>
    <w:rsid w:val="001335C5"/>
    <w:rsid w:val="001335C8"/>
    <w:rsid w:val="00133DB9"/>
    <w:rsid w:val="00133E42"/>
    <w:rsid w:val="001358E4"/>
    <w:rsid w:val="001371B2"/>
    <w:rsid w:val="00140FC3"/>
    <w:rsid w:val="0014105D"/>
    <w:rsid w:val="00141712"/>
    <w:rsid w:val="001424A0"/>
    <w:rsid w:val="00142DE9"/>
    <w:rsid w:val="00143367"/>
    <w:rsid w:val="00143986"/>
    <w:rsid w:val="00146C5C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3D1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544E"/>
    <w:rsid w:val="0017778C"/>
    <w:rsid w:val="0018005F"/>
    <w:rsid w:val="00180427"/>
    <w:rsid w:val="0018050F"/>
    <w:rsid w:val="00182020"/>
    <w:rsid w:val="00182AFE"/>
    <w:rsid w:val="00182C75"/>
    <w:rsid w:val="00184A65"/>
    <w:rsid w:val="00186519"/>
    <w:rsid w:val="00186BC8"/>
    <w:rsid w:val="001901FA"/>
    <w:rsid w:val="001917FC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48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13AE"/>
    <w:rsid w:val="001D2FF7"/>
    <w:rsid w:val="001D3849"/>
    <w:rsid w:val="001D437F"/>
    <w:rsid w:val="001D4D29"/>
    <w:rsid w:val="001D5392"/>
    <w:rsid w:val="001D6EAA"/>
    <w:rsid w:val="001D7030"/>
    <w:rsid w:val="001E124C"/>
    <w:rsid w:val="001E1BE6"/>
    <w:rsid w:val="001E1BF2"/>
    <w:rsid w:val="001E2622"/>
    <w:rsid w:val="001E273D"/>
    <w:rsid w:val="001E3A7D"/>
    <w:rsid w:val="001E3BC4"/>
    <w:rsid w:val="001E6D68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050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373C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7F2"/>
    <w:rsid w:val="00244D2D"/>
    <w:rsid w:val="00245CB0"/>
    <w:rsid w:val="00246CB7"/>
    <w:rsid w:val="0024731B"/>
    <w:rsid w:val="002502F4"/>
    <w:rsid w:val="00250944"/>
    <w:rsid w:val="0025125E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3DE3"/>
    <w:rsid w:val="0027036D"/>
    <w:rsid w:val="002706B4"/>
    <w:rsid w:val="0027156F"/>
    <w:rsid w:val="0027297E"/>
    <w:rsid w:val="00272EBF"/>
    <w:rsid w:val="002741DC"/>
    <w:rsid w:val="00274ABC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D28"/>
    <w:rsid w:val="00281F36"/>
    <w:rsid w:val="00283DEF"/>
    <w:rsid w:val="002846B2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07E1"/>
    <w:rsid w:val="002931DC"/>
    <w:rsid w:val="00294B91"/>
    <w:rsid w:val="00295C0D"/>
    <w:rsid w:val="00297236"/>
    <w:rsid w:val="002A1D7B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5B7C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6AD"/>
    <w:rsid w:val="002C3B21"/>
    <w:rsid w:val="002C431A"/>
    <w:rsid w:val="002C48E2"/>
    <w:rsid w:val="002C4B2F"/>
    <w:rsid w:val="002C598B"/>
    <w:rsid w:val="002C7D28"/>
    <w:rsid w:val="002D1FF3"/>
    <w:rsid w:val="002D5103"/>
    <w:rsid w:val="002D53B2"/>
    <w:rsid w:val="002D663F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4A9B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18B"/>
    <w:rsid w:val="00316C38"/>
    <w:rsid w:val="00317125"/>
    <w:rsid w:val="003176F5"/>
    <w:rsid w:val="00317B41"/>
    <w:rsid w:val="003215F2"/>
    <w:rsid w:val="00321833"/>
    <w:rsid w:val="003221D6"/>
    <w:rsid w:val="0032334C"/>
    <w:rsid w:val="00324A83"/>
    <w:rsid w:val="00325E97"/>
    <w:rsid w:val="0032662E"/>
    <w:rsid w:val="00326EC3"/>
    <w:rsid w:val="003273FF"/>
    <w:rsid w:val="00327667"/>
    <w:rsid w:val="003303A7"/>
    <w:rsid w:val="00332285"/>
    <w:rsid w:val="00333480"/>
    <w:rsid w:val="00333E48"/>
    <w:rsid w:val="0033465D"/>
    <w:rsid w:val="0033591E"/>
    <w:rsid w:val="00335AF0"/>
    <w:rsid w:val="003374B0"/>
    <w:rsid w:val="00340DF4"/>
    <w:rsid w:val="00341AF5"/>
    <w:rsid w:val="00341B61"/>
    <w:rsid w:val="00342AC1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2776"/>
    <w:rsid w:val="0035358C"/>
    <w:rsid w:val="003549CC"/>
    <w:rsid w:val="00354F6C"/>
    <w:rsid w:val="003563F5"/>
    <w:rsid w:val="00356CAC"/>
    <w:rsid w:val="003600AF"/>
    <w:rsid w:val="00360E38"/>
    <w:rsid w:val="003615DC"/>
    <w:rsid w:val="003615FE"/>
    <w:rsid w:val="00363A80"/>
    <w:rsid w:val="003643A4"/>
    <w:rsid w:val="003643BC"/>
    <w:rsid w:val="00364857"/>
    <w:rsid w:val="003676AB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F63"/>
    <w:rsid w:val="003816B9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875B7"/>
    <w:rsid w:val="0039083A"/>
    <w:rsid w:val="00391A50"/>
    <w:rsid w:val="0039202A"/>
    <w:rsid w:val="0039255D"/>
    <w:rsid w:val="00392833"/>
    <w:rsid w:val="00392BB2"/>
    <w:rsid w:val="003955AA"/>
    <w:rsid w:val="0039596C"/>
    <w:rsid w:val="003964F7"/>
    <w:rsid w:val="003976D6"/>
    <w:rsid w:val="0039796D"/>
    <w:rsid w:val="00397CBD"/>
    <w:rsid w:val="003A13FF"/>
    <w:rsid w:val="003A29B0"/>
    <w:rsid w:val="003A35DA"/>
    <w:rsid w:val="003A3697"/>
    <w:rsid w:val="003A5B28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D8E"/>
    <w:rsid w:val="003C4EED"/>
    <w:rsid w:val="003C59BF"/>
    <w:rsid w:val="003C70DC"/>
    <w:rsid w:val="003C71D6"/>
    <w:rsid w:val="003D00B5"/>
    <w:rsid w:val="003D0188"/>
    <w:rsid w:val="003D01D1"/>
    <w:rsid w:val="003D0A05"/>
    <w:rsid w:val="003D1580"/>
    <w:rsid w:val="003D2DC2"/>
    <w:rsid w:val="003D2DC7"/>
    <w:rsid w:val="003D515A"/>
    <w:rsid w:val="003D628C"/>
    <w:rsid w:val="003D7211"/>
    <w:rsid w:val="003D72E2"/>
    <w:rsid w:val="003D7DEE"/>
    <w:rsid w:val="003E1A28"/>
    <w:rsid w:val="003E20E3"/>
    <w:rsid w:val="003E223A"/>
    <w:rsid w:val="003E37BD"/>
    <w:rsid w:val="003E4069"/>
    <w:rsid w:val="003E43CB"/>
    <w:rsid w:val="003E4F72"/>
    <w:rsid w:val="003E5A65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18E5"/>
    <w:rsid w:val="00422B72"/>
    <w:rsid w:val="004232AF"/>
    <w:rsid w:val="004236A7"/>
    <w:rsid w:val="00423BC4"/>
    <w:rsid w:val="00424400"/>
    <w:rsid w:val="00424502"/>
    <w:rsid w:val="004269CD"/>
    <w:rsid w:val="004272FD"/>
    <w:rsid w:val="00427787"/>
    <w:rsid w:val="00430C24"/>
    <w:rsid w:val="00432CAA"/>
    <w:rsid w:val="004331CD"/>
    <w:rsid w:val="0043357C"/>
    <w:rsid w:val="00433D79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25C8"/>
    <w:rsid w:val="00452C06"/>
    <w:rsid w:val="00452C86"/>
    <w:rsid w:val="00453540"/>
    <w:rsid w:val="00454228"/>
    <w:rsid w:val="0045594D"/>
    <w:rsid w:val="004560EF"/>
    <w:rsid w:val="00456D38"/>
    <w:rsid w:val="00456D9C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30D3"/>
    <w:rsid w:val="00484F09"/>
    <w:rsid w:val="00485115"/>
    <w:rsid w:val="0048553B"/>
    <w:rsid w:val="00486662"/>
    <w:rsid w:val="00486893"/>
    <w:rsid w:val="004877EC"/>
    <w:rsid w:val="00487C4F"/>
    <w:rsid w:val="0049014B"/>
    <w:rsid w:val="0049040E"/>
    <w:rsid w:val="00491E2E"/>
    <w:rsid w:val="00492C0B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556D"/>
    <w:rsid w:val="004A66DA"/>
    <w:rsid w:val="004A7EEC"/>
    <w:rsid w:val="004B2760"/>
    <w:rsid w:val="004B3045"/>
    <w:rsid w:val="004B385A"/>
    <w:rsid w:val="004B46AA"/>
    <w:rsid w:val="004B4A97"/>
    <w:rsid w:val="004B5319"/>
    <w:rsid w:val="004B7A98"/>
    <w:rsid w:val="004C0E9A"/>
    <w:rsid w:val="004C0FC3"/>
    <w:rsid w:val="004C1649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26E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21C9"/>
    <w:rsid w:val="004F2292"/>
    <w:rsid w:val="004F25B5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4F736A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3C2E"/>
    <w:rsid w:val="0051459A"/>
    <w:rsid w:val="00514A12"/>
    <w:rsid w:val="00515836"/>
    <w:rsid w:val="00517017"/>
    <w:rsid w:val="00517265"/>
    <w:rsid w:val="00517EBE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5637B"/>
    <w:rsid w:val="00557641"/>
    <w:rsid w:val="00560016"/>
    <w:rsid w:val="00562530"/>
    <w:rsid w:val="00562E2B"/>
    <w:rsid w:val="005635EB"/>
    <w:rsid w:val="0056380E"/>
    <w:rsid w:val="00564417"/>
    <w:rsid w:val="00564929"/>
    <w:rsid w:val="00565074"/>
    <w:rsid w:val="00565A0B"/>
    <w:rsid w:val="005661F8"/>
    <w:rsid w:val="00567FA2"/>
    <w:rsid w:val="005704B5"/>
    <w:rsid w:val="0057254F"/>
    <w:rsid w:val="00573E9B"/>
    <w:rsid w:val="00574BF2"/>
    <w:rsid w:val="00574FA1"/>
    <w:rsid w:val="005753B1"/>
    <w:rsid w:val="005769BA"/>
    <w:rsid w:val="005771D2"/>
    <w:rsid w:val="00580713"/>
    <w:rsid w:val="00580B0A"/>
    <w:rsid w:val="005814B7"/>
    <w:rsid w:val="00582483"/>
    <w:rsid w:val="005827F3"/>
    <w:rsid w:val="005838AA"/>
    <w:rsid w:val="005852D3"/>
    <w:rsid w:val="005866BC"/>
    <w:rsid w:val="00586EAF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62CE"/>
    <w:rsid w:val="005A151B"/>
    <w:rsid w:val="005A165D"/>
    <w:rsid w:val="005A2381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D7C3B"/>
    <w:rsid w:val="005E03F9"/>
    <w:rsid w:val="005E0A37"/>
    <w:rsid w:val="005E0CDE"/>
    <w:rsid w:val="005E0D6D"/>
    <w:rsid w:val="005E1D2D"/>
    <w:rsid w:val="005E1F46"/>
    <w:rsid w:val="005E2A71"/>
    <w:rsid w:val="005E3C5E"/>
    <w:rsid w:val="005E4766"/>
    <w:rsid w:val="005E4F72"/>
    <w:rsid w:val="005E56B4"/>
    <w:rsid w:val="005E7EA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6F4D"/>
    <w:rsid w:val="00607AA8"/>
    <w:rsid w:val="00607E9E"/>
    <w:rsid w:val="0061070E"/>
    <w:rsid w:val="00610BDE"/>
    <w:rsid w:val="006161CA"/>
    <w:rsid w:val="006162F8"/>
    <w:rsid w:val="006169C2"/>
    <w:rsid w:val="006174B0"/>
    <w:rsid w:val="006177F5"/>
    <w:rsid w:val="006206D6"/>
    <w:rsid w:val="00620B6B"/>
    <w:rsid w:val="00621161"/>
    <w:rsid w:val="00621880"/>
    <w:rsid w:val="0062192F"/>
    <w:rsid w:val="0062236B"/>
    <w:rsid w:val="00622D52"/>
    <w:rsid w:val="006230CD"/>
    <w:rsid w:val="00624625"/>
    <w:rsid w:val="00624A11"/>
    <w:rsid w:val="00630AC0"/>
    <w:rsid w:val="00630D99"/>
    <w:rsid w:val="00631333"/>
    <w:rsid w:val="0063214E"/>
    <w:rsid w:val="00632B6C"/>
    <w:rsid w:val="00634D38"/>
    <w:rsid w:val="00635970"/>
    <w:rsid w:val="0063597E"/>
    <w:rsid w:val="006365A3"/>
    <w:rsid w:val="006374FF"/>
    <w:rsid w:val="00637734"/>
    <w:rsid w:val="006379C0"/>
    <w:rsid w:val="00637F89"/>
    <w:rsid w:val="00640D36"/>
    <w:rsid w:val="00640F73"/>
    <w:rsid w:val="006422D8"/>
    <w:rsid w:val="00642D22"/>
    <w:rsid w:val="00643DCF"/>
    <w:rsid w:val="006444B0"/>
    <w:rsid w:val="00644AE9"/>
    <w:rsid w:val="00646C8B"/>
    <w:rsid w:val="00647877"/>
    <w:rsid w:val="00647984"/>
    <w:rsid w:val="00651CF6"/>
    <w:rsid w:val="00651D18"/>
    <w:rsid w:val="00652FEA"/>
    <w:rsid w:val="0065388B"/>
    <w:rsid w:val="00654746"/>
    <w:rsid w:val="00654C12"/>
    <w:rsid w:val="00656F90"/>
    <w:rsid w:val="006577B6"/>
    <w:rsid w:val="00657F4E"/>
    <w:rsid w:val="006611CA"/>
    <w:rsid w:val="00661D5C"/>
    <w:rsid w:val="006637AE"/>
    <w:rsid w:val="00663EFF"/>
    <w:rsid w:val="00664270"/>
    <w:rsid w:val="006645AF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4FAF"/>
    <w:rsid w:val="006A561C"/>
    <w:rsid w:val="006A7CD1"/>
    <w:rsid w:val="006B062F"/>
    <w:rsid w:val="006B06B9"/>
    <w:rsid w:val="006B15E9"/>
    <w:rsid w:val="006B1B56"/>
    <w:rsid w:val="006B1FA7"/>
    <w:rsid w:val="006B2123"/>
    <w:rsid w:val="006B2FDE"/>
    <w:rsid w:val="006B551A"/>
    <w:rsid w:val="006B5844"/>
    <w:rsid w:val="006B5C12"/>
    <w:rsid w:val="006C060D"/>
    <w:rsid w:val="006C06D9"/>
    <w:rsid w:val="006C2271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D765A"/>
    <w:rsid w:val="006E22B0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07F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5282"/>
    <w:rsid w:val="00716048"/>
    <w:rsid w:val="007160FA"/>
    <w:rsid w:val="007164F2"/>
    <w:rsid w:val="00717742"/>
    <w:rsid w:val="00717A23"/>
    <w:rsid w:val="00720977"/>
    <w:rsid w:val="00720CE1"/>
    <w:rsid w:val="00720E93"/>
    <w:rsid w:val="0072213C"/>
    <w:rsid w:val="00724F99"/>
    <w:rsid w:val="00724FC8"/>
    <w:rsid w:val="007254D2"/>
    <w:rsid w:val="00727BD7"/>
    <w:rsid w:val="0073030C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2FF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51E"/>
    <w:rsid w:val="00777FF8"/>
    <w:rsid w:val="00780494"/>
    <w:rsid w:val="007811F2"/>
    <w:rsid w:val="00781619"/>
    <w:rsid w:val="00781D6B"/>
    <w:rsid w:val="00782474"/>
    <w:rsid w:val="007827A7"/>
    <w:rsid w:val="00782F08"/>
    <w:rsid w:val="007830C7"/>
    <w:rsid w:val="007831E6"/>
    <w:rsid w:val="00783BFE"/>
    <w:rsid w:val="00784338"/>
    <w:rsid w:val="007848CF"/>
    <w:rsid w:val="0079077D"/>
    <w:rsid w:val="00790ABE"/>
    <w:rsid w:val="007914F5"/>
    <w:rsid w:val="0079227C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49D7"/>
    <w:rsid w:val="007A5478"/>
    <w:rsid w:val="007A68CD"/>
    <w:rsid w:val="007A6A73"/>
    <w:rsid w:val="007A792D"/>
    <w:rsid w:val="007B08A2"/>
    <w:rsid w:val="007B08A7"/>
    <w:rsid w:val="007B1E7B"/>
    <w:rsid w:val="007B3571"/>
    <w:rsid w:val="007B4672"/>
    <w:rsid w:val="007B4911"/>
    <w:rsid w:val="007B71C9"/>
    <w:rsid w:val="007C2E48"/>
    <w:rsid w:val="007C2F2E"/>
    <w:rsid w:val="007C3AC0"/>
    <w:rsid w:val="007C529F"/>
    <w:rsid w:val="007C5493"/>
    <w:rsid w:val="007C6A58"/>
    <w:rsid w:val="007C6C82"/>
    <w:rsid w:val="007C7588"/>
    <w:rsid w:val="007C7853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B5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843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85D"/>
    <w:rsid w:val="00851C73"/>
    <w:rsid w:val="00851EAE"/>
    <w:rsid w:val="00853798"/>
    <w:rsid w:val="008543D5"/>
    <w:rsid w:val="00855315"/>
    <w:rsid w:val="00856476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1C66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266C"/>
    <w:rsid w:val="00883EBA"/>
    <w:rsid w:val="00884CC9"/>
    <w:rsid w:val="0088534A"/>
    <w:rsid w:val="00885CD1"/>
    <w:rsid w:val="008870F3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971A1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6FA2"/>
    <w:rsid w:val="008B7AB6"/>
    <w:rsid w:val="008C02B8"/>
    <w:rsid w:val="008C0664"/>
    <w:rsid w:val="008C081F"/>
    <w:rsid w:val="008C0A18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236"/>
    <w:rsid w:val="008F64B5"/>
    <w:rsid w:val="008F7E45"/>
    <w:rsid w:val="00900037"/>
    <w:rsid w:val="00901207"/>
    <w:rsid w:val="00901CC1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3256"/>
    <w:rsid w:val="009133E9"/>
    <w:rsid w:val="00913C2E"/>
    <w:rsid w:val="00914D86"/>
    <w:rsid w:val="00914F3C"/>
    <w:rsid w:val="0091683C"/>
    <w:rsid w:val="00917869"/>
    <w:rsid w:val="009202C8"/>
    <w:rsid w:val="00920510"/>
    <w:rsid w:val="00920A1A"/>
    <w:rsid w:val="00920F97"/>
    <w:rsid w:val="00923038"/>
    <w:rsid w:val="00924BE9"/>
    <w:rsid w:val="00924C53"/>
    <w:rsid w:val="009251D0"/>
    <w:rsid w:val="00926C1B"/>
    <w:rsid w:val="0093011C"/>
    <w:rsid w:val="00932799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6554"/>
    <w:rsid w:val="00980040"/>
    <w:rsid w:val="00982CEF"/>
    <w:rsid w:val="00982EB6"/>
    <w:rsid w:val="009843F4"/>
    <w:rsid w:val="009847C5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0EF4"/>
    <w:rsid w:val="009B11AD"/>
    <w:rsid w:val="009B1C8B"/>
    <w:rsid w:val="009B230C"/>
    <w:rsid w:val="009B2E38"/>
    <w:rsid w:val="009B3D9E"/>
    <w:rsid w:val="009B5085"/>
    <w:rsid w:val="009B5678"/>
    <w:rsid w:val="009B7CFC"/>
    <w:rsid w:val="009C02E6"/>
    <w:rsid w:val="009C0D73"/>
    <w:rsid w:val="009C29FE"/>
    <w:rsid w:val="009C3126"/>
    <w:rsid w:val="009C3154"/>
    <w:rsid w:val="009C32E7"/>
    <w:rsid w:val="009C3D7C"/>
    <w:rsid w:val="009C3D89"/>
    <w:rsid w:val="009C6CCF"/>
    <w:rsid w:val="009C7FB7"/>
    <w:rsid w:val="009D0CF5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E7D6A"/>
    <w:rsid w:val="009F074F"/>
    <w:rsid w:val="009F0D79"/>
    <w:rsid w:val="009F14D1"/>
    <w:rsid w:val="009F4026"/>
    <w:rsid w:val="009F4BD5"/>
    <w:rsid w:val="009F4C53"/>
    <w:rsid w:val="009F5397"/>
    <w:rsid w:val="009F55F4"/>
    <w:rsid w:val="009F58A6"/>
    <w:rsid w:val="009F5DB5"/>
    <w:rsid w:val="009F60FD"/>
    <w:rsid w:val="009F7E2C"/>
    <w:rsid w:val="00A0029D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177B"/>
    <w:rsid w:val="00A23615"/>
    <w:rsid w:val="00A25A83"/>
    <w:rsid w:val="00A25BA7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5623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5862"/>
    <w:rsid w:val="00A662F3"/>
    <w:rsid w:val="00A7010D"/>
    <w:rsid w:val="00A71232"/>
    <w:rsid w:val="00A731DC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518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4B70"/>
    <w:rsid w:val="00AC4D0F"/>
    <w:rsid w:val="00AC67A0"/>
    <w:rsid w:val="00AC6FD8"/>
    <w:rsid w:val="00AC719D"/>
    <w:rsid w:val="00AC73BB"/>
    <w:rsid w:val="00AC7A21"/>
    <w:rsid w:val="00AD0570"/>
    <w:rsid w:val="00AD0C53"/>
    <w:rsid w:val="00AD0F46"/>
    <w:rsid w:val="00AD159C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2F7F"/>
    <w:rsid w:val="00AE388A"/>
    <w:rsid w:val="00AE38C3"/>
    <w:rsid w:val="00AE3AA1"/>
    <w:rsid w:val="00AE5BB3"/>
    <w:rsid w:val="00AE7221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AAB"/>
    <w:rsid w:val="00B03855"/>
    <w:rsid w:val="00B03AD0"/>
    <w:rsid w:val="00B04DF1"/>
    <w:rsid w:val="00B06CD1"/>
    <w:rsid w:val="00B07194"/>
    <w:rsid w:val="00B079ED"/>
    <w:rsid w:val="00B12DCA"/>
    <w:rsid w:val="00B1306F"/>
    <w:rsid w:val="00B13137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02"/>
    <w:rsid w:val="00B268E4"/>
    <w:rsid w:val="00B2725E"/>
    <w:rsid w:val="00B308A0"/>
    <w:rsid w:val="00B34912"/>
    <w:rsid w:val="00B36881"/>
    <w:rsid w:val="00B36FB8"/>
    <w:rsid w:val="00B37091"/>
    <w:rsid w:val="00B37528"/>
    <w:rsid w:val="00B407C0"/>
    <w:rsid w:val="00B4153A"/>
    <w:rsid w:val="00B4222E"/>
    <w:rsid w:val="00B4560C"/>
    <w:rsid w:val="00B4645B"/>
    <w:rsid w:val="00B47FED"/>
    <w:rsid w:val="00B50505"/>
    <w:rsid w:val="00B50EA6"/>
    <w:rsid w:val="00B51889"/>
    <w:rsid w:val="00B5351D"/>
    <w:rsid w:val="00B53665"/>
    <w:rsid w:val="00B53771"/>
    <w:rsid w:val="00B53F3A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F4A"/>
    <w:rsid w:val="00B76F7F"/>
    <w:rsid w:val="00B777BD"/>
    <w:rsid w:val="00B80823"/>
    <w:rsid w:val="00B8181B"/>
    <w:rsid w:val="00B824F4"/>
    <w:rsid w:val="00B829E7"/>
    <w:rsid w:val="00B8383C"/>
    <w:rsid w:val="00B843B0"/>
    <w:rsid w:val="00B846B8"/>
    <w:rsid w:val="00B84B28"/>
    <w:rsid w:val="00B851D0"/>
    <w:rsid w:val="00B858F1"/>
    <w:rsid w:val="00B86E24"/>
    <w:rsid w:val="00B878E7"/>
    <w:rsid w:val="00B87BCB"/>
    <w:rsid w:val="00B9054A"/>
    <w:rsid w:val="00B9154E"/>
    <w:rsid w:val="00B93049"/>
    <w:rsid w:val="00B940E2"/>
    <w:rsid w:val="00B949E1"/>
    <w:rsid w:val="00B952D6"/>
    <w:rsid w:val="00B9566F"/>
    <w:rsid w:val="00B96EA1"/>
    <w:rsid w:val="00B9715E"/>
    <w:rsid w:val="00B971D5"/>
    <w:rsid w:val="00B97431"/>
    <w:rsid w:val="00B97A5D"/>
    <w:rsid w:val="00B97DE3"/>
    <w:rsid w:val="00BA11DD"/>
    <w:rsid w:val="00BA1CDC"/>
    <w:rsid w:val="00BA1EAE"/>
    <w:rsid w:val="00BA20CA"/>
    <w:rsid w:val="00BA474B"/>
    <w:rsid w:val="00BA5A0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11E"/>
    <w:rsid w:val="00BC67FE"/>
    <w:rsid w:val="00BC7642"/>
    <w:rsid w:val="00BD0040"/>
    <w:rsid w:val="00BD097B"/>
    <w:rsid w:val="00BD1B98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AC7"/>
    <w:rsid w:val="00BE4E19"/>
    <w:rsid w:val="00BF22D4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9DC"/>
    <w:rsid w:val="00C25F24"/>
    <w:rsid w:val="00C265C3"/>
    <w:rsid w:val="00C304F5"/>
    <w:rsid w:val="00C30DE1"/>
    <w:rsid w:val="00C319F2"/>
    <w:rsid w:val="00C32879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620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4D5F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06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3674"/>
    <w:rsid w:val="00CF40EA"/>
    <w:rsid w:val="00CF5A97"/>
    <w:rsid w:val="00CF6233"/>
    <w:rsid w:val="00CF6D7F"/>
    <w:rsid w:val="00CF7546"/>
    <w:rsid w:val="00D03FE2"/>
    <w:rsid w:val="00D044F6"/>
    <w:rsid w:val="00D04DF9"/>
    <w:rsid w:val="00D059FB"/>
    <w:rsid w:val="00D06B87"/>
    <w:rsid w:val="00D06C4F"/>
    <w:rsid w:val="00D0701B"/>
    <w:rsid w:val="00D07A8C"/>
    <w:rsid w:val="00D07D63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3A64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52306"/>
    <w:rsid w:val="00D524E9"/>
    <w:rsid w:val="00D56A43"/>
    <w:rsid w:val="00D6025B"/>
    <w:rsid w:val="00D606FE"/>
    <w:rsid w:val="00D62081"/>
    <w:rsid w:val="00D62C71"/>
    <w:rsid w:val="00D659DD"/>
    <w:rsid w:val="00D66372"/>
    <w:rsid w:val="00D702C5"/>
    <w:rsid w:val="00D70821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9D9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2133"/>
    <w:rsid w:val="00D94533"/>
    <w:rsid w:val="00D965ED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A6CE8"/>
    <w:rsid w:val="00DB15DF"/>
    <w:rsid w:val="00DB1797"/>
    <w:rsid w:val="00DB2554"/>
    <w:rsid w:val="00DB2A13"/>
    <w:rsid w:val="00DB2B7C"/>
    <w:rsid w:val="00DB387A"/>
    <w:rsid w:val="00DB39F0"/>
    <w:rsid w:val="00DB3B83"/>
    <w:rsid w:val="00DB419A"/>
    <w:rsid w:val="00DB4720"/>
    <w:rsid w:val="00DB47B4"/>
    <w:rsid w:val="00DB5F28"/>
    <w:rsid w:val="00DB7F69"/>
    <w:rsid w:val="00DC2813"/>
    <w:rsid w:val="00DC2D14"/>
    <w:rsid w:val="00DC36A7"/>
    <w:rsid w:val="00DC443A"/>
    <w:rsid w:val="00DC4D89"/>
    <w:rsid w:val="00DC5CD8"/>
    <w:rsid w:val="00DC648A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1DD"/>
    <w:rsid w:val="00DD6526"/>
    <w:rsid w:val="00DD7A3A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414"/>
    <w:rsid w:val="00E2587A"/>
    <w:rsid w:val="00E25D45"/>
    <w:rsid w:val="00E2600E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7FE5"/>
    <w:rsid w:val="00E40D6F"/>
    <w:rsid w:val="00E40DDB"/>
    <w:rsid w:val="00E43454"/>
    <w:rsid w:val="00E4468D"/>
    <w:rsid w:val="00E448CA"/>
    <w:rsid w:val="00E45990"/>
    <w:rsid w:val="00E471B2"/>
    <w:rsid w:val="00E47318"/>
    <w:rsid w:val="00E47DD6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58"/>
    <w:rsid w:val="00E72AE1"/>
    <w:rsid w:val="00E730B0"/>
    <w:rsid w:val="00E74A6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829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2C09"/>
    <w:rsid w:val="00EC30C6"/>
    <w:rsid w:val="00EC33B5"/>
    <w:rsid w:val="00EC42C0"/>
    <w:rsid w:val="00EC4864"/>
    <w:rsid w:val="00EC48AE"/>
    <w:rsid w:val="00EC4B0B"/>
    <w:rsid w:val="00EC5673"/>
    <w:rsid w:val="00EC57FD"/>
    <w:rsid w:val="00EC6128"/>
    <w:rsid w:val="00EC73ED"/>
    <w:rsid w:val="00EC78C2"/>
    <w:rsid w:val="00EC79C6"/>
    <w:rsid w:val="00EC7C16"/>
    <w:rsid w:val="00EC7D81"/>
    <w:rsid w:val="00ED16D5"/>
    <w:rsid w:val="00ED1D79"/>
    <w:rsid w:val="00ED3CF4"/>
    <w:rsid w:val="00ED6002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53B9"/>
    <w:rsid w:val="00EF654B"/>
    <w:rsid w:val="00EF6DFE"/>
    <w:rsid w:val="00EF7133"/>
    <w:rsid w:val="00EF7202"/>
    <w:rsid w:val="00F00BA2"/>
    <w:rsid w:val="00F00C1C"/>
    <w:rsid w:val="00F01077"/>
    <w:rsid w:val="00F02B2B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2FF3"/>
    <w:rsid w:val="00F130D1"/>
    <w:rsid w:val="00F13801"/>
    <w:rsid w:val="00F13AF1"/>
    <w:rsid w:val="00F14030"/>
    <w:rsid w:val="00F15C7C"/>
    <w:rsid w:val="00F15DB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5F70"/>
    <w:rsid w:val="00F36BA8"/>
    <w:rsid w:val="00F372A6"/>
    <w:rsid w:val="00F376AC"/>
    <w:rsid w:val="00F37CD0"/>
    <w:rsid w:val="00F37DE4"/>
    <w:rsid w:val="00F40F1F"/>
    <w:rsid w:val="00F4141F"/>
    <w:rsid w:val="00F41441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6A7F"/>
    <w:rsid w:val="00F570EC"/>
    <w:rsid w:val="00F57C33"/>
    <w:rsid w:val="00F60FB1"/>
    <w:rsid w:val="00F60FD9"/>
    <w:rsid w:val="00F6121A"/>
    <w:rsid w:val="00F6123F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477"/>
    <w:rsid w:val="00F66599"/>
    <w:rsid w:val="00F665ED"/>
    <w:rsid w:val="00F67D1A"/>
    <w:rsid w:val="00F716F2"/>
    <w:rsid w:val="00F73D85"/>
    <w:rsid w:val="00F7435A"/>
    <w:rsid w:val="00F74404"/>
    <w:rsid w:val="00F745E5"/>
    <w:rsid w:val="00F74772"/>
    <w:rsid w:val="00F75F67"/>
    <w:rsid w:val="00F7692C"/>
    <w:rsid w:val="00F77C82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6E7"/>
    <w:rsid w:val="00FA7E85"/>
    <w:rsid w:val="00FB00A9"/>
    <w:rsid w:val="00FB0104"/>
    <w:rsid w:val="00FB0949"/>
    <w:rsid w:val="00FB0F1C"/>
    <w:rsid w:val="00FB1D82"/>
    <w:rsid w:val="00FB22C5"/>
    <w:rsid w:val="00FB2934"/>
    <w:rsid w:val="00FB344E"/>
    <w:rsid w:val="00FB3613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60BC"/>
    <w:rsid w:val="00FC7A6A"/>
    <w:rsid w:val="00FD0AC1"/>
    <w:rsid w:val="00FD0F2B"/>
    <w:rsid w:val="00FD12F9"/>
    <w:rsid w:val="00FD2223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3FD"/>
    <w:rsid w:val="00FE7485"/>
    <w:rsid w:val="00FE7D2D"/>
    <w:rsid w:val="00FE7F7B"/>
    <w:rsid w:val="00FF11ED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Козельская Надежда Анатольевна</cp:lastModifiedBy>
  <cp:revision>78</cp:revision>
  <cp:lastPrinted>2024-03-28T15:08:00Z</cp:lastPrinted>
  <dcterms:created xsi:type="dcterms:W3CDTF">2023-02-06T09:13:00Z</dcterms:created>
  <dcterms:modified xsi:type="dcterms:W3CDTF">2024-03-29T07:26:00Z</dcterms:modified>
</cp:coreProperties>
</file>