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950" w:rsidRPr="003A2FDB" w:rsidRDefault="00356950" w:rsidP="00356950">
      <w:pPr>
        <w:ind w:left="3470" w:right="3408"/>
        <w:jc w:val="center"/>
      </w:pPr>
      <w:r>
        <w:rPr>
          <w:noProof/>
        </w:rPr>
        <w:drawing>
          <wp:inline distT="0" distB="0" distL="0" distR="0" wp14:anchorId="032324B7" wp14:editId="76443261">
            <wp:extent cx="570865" cy="5778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950" w:rsidRPr="003A2FDB" w:rsidRDefault="00356950" w:rsidP="00356950">
      <w:pPr>
        <w:shd w:val="clear" w:color="auto" w:fill="FFFFFF"/>
        <w:spacing w:before="168" w:line="322" w:lineRule="exact"/>
        <w:ind w:right="10"/>
        <w:jc w:val="center"/>
      </w:pPr>
      <w:r w:rsidRPr="003A2FDB">
        <w:rPr>
          <w:color w:val="242424"/>
          <w:spacing w:val="-20"/>
          <w:w w:val="110"/>
          <w:szCs w:val="30"/>
        </w:rPr>
        <w:t>ПРАВИТЕЛЬСТВО САНКТ-ПЕТЕРБУРГА</w:t>
      </w:r>
    </w:p>
    <w:p w:rsidR="00356950" w:rsidRPr="003A2FDB" w:rsidRDefault="00356950" w:rsidP="00356950">
      <w:pPr>
        <w:shd w:val="clear" w:color="auto" w:fill="FFFFFF"/>
        <w:spacing w:line="322" w:lineRule="exact"/>
        <w:jc w:val="center"/>
        <w:rPr>
          <w:b/>
        </w:rPr>
      </w:pPr>
      <w:r w:rsidRPr="003A2FDB">
        <w:rPr>
          <w:b/>
          <w:color w:val="242424"/>
          <w:spacing w:val="-8"/>
          <w:w w:val="110"/>
          <w:szCs w:val="30"/>
        </w:rPr>
        <w:t>КОМИТЕТ ПО ФИЗИЧЕСКОЙ КУЛЬТУРЕ И СПОРТУ</w:t>
      </w:r>
    </w:p>
    <w:p w:rsidR="00356950" w:rsidRPr="003A2FDB" w:rsidRDefault="00356950" w:rsidP="00356950">
      <w:pPr>
        <w:shd w:val="clear" w:color="auto" w:fill="FFFFFF"/>
        <w:spacing w:line="322" w:lineRule="exact"/>
        <w:ind w:left="2880" w:right="24" w:firstLine="720"/>
        <w:rPr>
          <w:sz w:val="18"/>
        </w:rPr>
      </w:pPr>
      <w:r w:rsidRPr="003A2FDB">
        <w:rPr>
          <w:b/>
          <w:color w:val="242424"/>
          <w:spacing w:val="63"/>
          <w:w w:val="110"/>
          <w:szCs w:val="30"/>
        </w:rPr>
        <w:t>П Р И К А З</w:t>
      </w:r>
      <w:r w:rsidR="00F25DC4">
        <w:rPr>
          <w:b/>
          <w:color w:val="242424"/>
          <w:spacing w:val="63"/>
          <w:w w:val="110"/>
          <w:szCs w:val="30"/>
        </w:rPr>
        <w:t xml:space="preserve"> </w:t>
      </w:r>
      <w:r w:rsidRPr="003A2FDB">
        <w:rPr>
          <w:sz w:val="18"/>
        </w:rPr>
        <w:t>окуд 0</w:t>
      </w:r>
      <w:r>
        <w:rPr>
          <w:sz w:val="18"/>
        </w:rPr>
        <w:t>251151</w:t>
      </w:r>
    </w:p>
    <w:p w:rsidR="00356950" w:rsidRPr="003A2FDB" w:rsidRDefault="00356950" w:rsidP="00356950">
      <w:pPr>
        <w:shd w:val="clear" w:color="auto" w:fill="FFFFFF"/>
        <w:spacing w:line="322" w:lineRule="exact"/>
        <w:ind w:left="2880" w:right="24" w:hanging="2738"/>
        <w:rPr>
          <w:sz w:val="18"/>
        </w:rPr>
      </w:pPr>
    </w:p>
    <w:p w:rsidR="00356950" w:rsidRPr="003A2FDB" w:rsidRDefault="00356950" w:rsidP="00356950">
      <w:pPr>
        <w:autoSpaceDE w:val="0"/>
        <w:autoSpaceDN w:val="0"/>
        <w:adjustRightInd w:val="0"/>
        <w:rPr>
          <w:b/>
          <w:szCs w:val="16"/>
        </w:rPr>
      </w:pPr>
      <w:r w:rsidRPr="003A2FDB">
        <w:rPr>
          <w:b/>
          <w:szCs w:val="16"/>
        </w:rPr>
        <w:t>_________________________</w:t>
      </w:r>
      <w:r w:rsidRPr="003A2FDB">
        <w:rPr>
          <w:b/>
          <w:szCs w:val="16"/>
        </w:rPr>
        <w:tab/>
      </w:r>
      <w:r w:rsidRPr="003A2FDB">
        <w:rPr>
          <w:b/>
          <w:szCs w:val="16"/>
        </w:rPr>
        <w:tab/>
      </w:r>
      <w:r w:rsidR="00F25DC4">
        <w:rPr>
          <w:b/>
          <w:szCs w:val="16"/>
        </w:rPr>
        <w:t xml:space="preserve"> </w:t>
      </w:r>
      <w:r w:rsidR="00DB7CB6">
        <w:rPr>
          <w:b/>
          <w:szCs w:val="16"/>
        </w:rPr>
        <w:t xml:space="preserve">                                          </w:t>
      </w:r>
      <w:r w:rsidRPr="003A2FDB">
        <w:rPr>
          <w:b/>
          <w:szCs w:val="16"/>
        </w:rPr>
        <w:t>№___________________</w:t>
      </w:r>
    </w:p>
    <w:p w:rsidR="000904AC" w:rsidRPr="005905C6" w:rsidRDefault="000904AC">
      <w:pPr>
        <w:rPr>
          <w:rFonts w:cs="Times New Roman"/>
          <w:szCs w:val="24"/>
        </w:rPr>
      </w:pPr>
    </w:p>
    <w:p w:rsidR="00082E93" w:rsidRPr="005905C6" w:rsidRDefault="00082E93">
      <w:pPr>
        <w:rPr>
          <w:rFonts w:cs="Times New Roman"/>
          <w:szCs w:val="24"/>
        </w:rPr>
      </w:pPr>
    </w:p>
    <w:p w:rsidR="00356950" w:rsidRPr="005905C6" w:rsidRDefault="00356950">
      <w:pPr>
        <w:rPr>
          <w:rFonts w:cs="Times New Roman"/>
          <w:szCs w:val="24"/>
        </w:rPr>
      </w:pPr>
    </w:p>
    <w:p w:rsidR="000904AC" w:rsidRPr="005905C6" w:rsidRDefault="005541B1" w:rsidP="000904A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изменений</w:t>
      </w:r>
      <w:r w:rsidR="000904AC" w:rsidRPr="005905C6">
        <w:rPr>
          <w:rFonts w:ascii="Times New Roman" w:hAnsi="Times New Roman" w:cs="Times New Roman"/>
          <w:b/>
          <w:sz w:val="24"/>
          <w:szCs w:val="24"/>
        </w:rPr>
        <w:t xml:space="preserve"> в приказ</w:t>
      </w:r>
    </w:p>
    <w:p w:rsidR="000904AC" w:rsidRPr="005905C6" w:rsidRDefault="000904AC" w:rsidP="000904AC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05C6">
        <w:rPr>
          <w:rFonts w:ascii="Times New Roman" w:hAnsi="Times New Roman" w:cs="Times New Roman"/>
          <w:b/>
          <w:sz w:val="24"/>
          <w:szCs w:val="24"/>
        </w:rPr>
        <w:t xml:space="preserve">Комитета по физической культуре и спорту </w:t>
      </w:r>
    </w:p>
    <w:p w:rsidR="000904AC" w:rsidRPr="005905C6" w:rsidRDefault="000904AC" w:rsidP="000904AC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5C6">
        <w:rPr>
          <w:rFonts w:ascii="Times New Roman" w:hAnsi="Times New Roman" w:cs="Times New Roman"/>
          <w:sz w:val="24"/>
          <w:szCs w:val="24"/>
        </w:rPr>
        <w:t>от 15.06.2015 № 98</w:t>
      </w:r>
    </w:p>
    <w:p w:rsidR="000904AC" w:rsidRPr="005905C6" w:rsidRDefault="000904AC" w:rsidP="000904AC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0904AC" w:rsidRPr="005905C6" w:rsidRDefault="000904AC" w:rsidP="000904AC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0904AC" w:rsidRPr="005905C6" w:rsidRDefault="000904AC" w:rsidP="000904AC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05C6">
        <w:rPr>
          <w:rFonts w:ascii="Times New Roman" w:hAnsi="Times New Roman" w:cs="Times New Roman"/>
          <w:color w:val="000000"/>
          <w:sz w:val="24"/>
          <w:szCs w:val="24"/>
        </w:rPr>
        <w:t>ПРИКАЗЫВАЮ:</w:t>
      </w:r>
    </w:p>
    <w:p w:rsidR="000904AC" w:rsidRPr="005905C6" w:rsidRDefault="000904AC" w:rsidP="000904AC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B7CB6" w:rsidRDefault="003657A4" w:rsidP="00DB7CB6">
      <w:pPr>
        <w:pStyle w:val="Heading"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1. Внести </w:t>
      </w:r>
      <w:r w:rsidR="000904AC" w:rsidRPr="005905C6">
        <w:rPr>
          <w:rFonts w:ascii="Times New Roman" w:hAnsi="Times New Roman" w:cs="Times New Roman"/>
          <w:b w:val="0"/>
          <w:color w:val="000000"/>
          <w:sz w:val="24"/>
          <w:szCs w:val="24"/>
        </w:rPr>
        <w:t>в приказ Комитета по физической культуре и спорту от 15.06.2015 № 98 «О</w:t>
      </w:r>
      <w:r w:rsidR="00D8794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Комисс</w:t>
      </w:r>
      <w:r w:rsidR="000904AC" w:rsidRPr="005905C6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ии по противодействию коррупции в Комитете по физической культуре </w:t>
      </w:r>
      <w:r w:rsidR="00DB7CB6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="000904AC" w:rsidRPr="005905C6">
        <w:rPr>
          <w:rFonts w:ascii="Times New Roman" w:hAnsi="Times New Roman" w:cs="Times New Roman"/>
          <w:b w:val="0"/>
          <w:color w:val="000000"/>
          <w:sz w:val="24"/>
          <w:szCs w:val="24"/>
        </w:rPr>
        <w:t>и спорту»</w:t>
      </w:r>
      <w:r w:rsidR="00142105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(далее – п</w:t>
      </w:r>
      <w:r w:rsidR="001C4091">
        <w:rPr>
          <w:rFonts w:ascii="Times New Roman" w:hAnsi="Times New Roman" w:cs="Times New Roman"/>
          <w:b w:val="0"/>
          <w:color w:val="000000"/>
          <w:sz w:val="24"/>
          <w:szCs w:val="24"/>
        </w:rPr>
        <w:t>ри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каз) </w:t>
      </w:r>
      <w:r w:rsidR="005541B1">
        <w:rPr>
          <w:rFonts w:ascii="Times New Roman" w:hAnsi="Times New Roman" w:cs="Times New Roman"/>
          <w:b w:val="0"/>
          <w:color w:val="000000"/>
          <w:sz w:val="24"/>
          <w:szCs w:val="24"/>
        </w:rPr>
        <w:t>следующие изменения:</w:t>
      </w:r>
    </w:p>
    <w:p w:rsidR="005541B1" w:rsidRDefault="005541B1" w:rsidP="00902385">
      <w:pPr>
        <w:pStyle w:val="Heading"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DB7CB6">
        <w:rPr>
          <w:rFonts w:ascii="Times New Roman" w:hAnsi="Times New Roman" w:cs="Times New Roman"/>
          <w:b w:val="0"/>
          <w:color w:val="000000"/>
          <w:sz w:val="24"/>
          <w:szCs w:val="24"/>
        </w:rPr>
        <w:t>1.1. </w:t>
      </w:r>
      <w:r w:rsidR="00962DB6">
        <w:rPr>
          <w:rFonts w:ascii="Times New Roman" w:hAnsi="Times New Roman" w:cs="Times New Roman"/>
          <w:b w:val="0"/>
          <w:color w:val="000000"/>
          <w:sz w:val="24"/>
          <w:szCs w:val="24"/>
        </w:rPr>
        <w:t>Пункт 4.3</w:t>
      </w:r>
      <w:r w:rsidRPr="00DB7CB6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приложения к приказу № 1 </w:t>
      </w:r>
      <w:r w:rsidR="00DB7CB6">
        <w:rPr>
          <w:rFonts w:ascii="Times New Roman" w:hAnsi="Times New Roman" w:cs="Times New Roman"/>
          <w:b w:val="0"/>
          <w:color w:val="000000"/>
          <w:sz w:val="24"/>
          <w:szCs w:val="24"/>
        </w:rPr>
        <w:t>после слов «</w:t>
      </w:r>
      <w:r w:rsidR="00DB7CB6" w:rsidRPr="00DB7CB6">
        <w:rPr>
          <w:rFonts w:ascii="Times New Roman" w:hAnsi="Times New Roman" w:cs="Times New Roman"/>
          <w:b w:val="0"/>
          <w:color w:val="000000"/>
          <w:sz w:val="24"/>
          <w:szCs w:val="24"/>
        </w:rPr>
        <w:t>муниципальных образований</w:t>
      </w:r>
      <w:r w:rsidR="00DB7CB6">
        <w:rPr>
          <w:rFonts w:ascii="Times New Roman" w:hAnsi="Times New Roman" w:cs="Times New Roman"/>
          <w:b w:val="0"/>
          <w:color w:val="000000"/>
          <w:sz w:val="24"/>
          <w:szCs w:val="24"/>
        </w:rPr>
        <w:t>» дополнить словами «города федерального значения».</w:t>
      </w:r>
    </w:p>
    <w:p w:rsidR="00962DB6" w:rsidRDefault="00962DB6" w:rsidP="00962DB6">
      <w:pPr>
        <w:pStyle w:val="Heading"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1.2. Пункт </w:t>
      </w:r>
      <w:r w:rsidRPr="00DB7CB6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4.7 приложения к приказу № 1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после слов «</w:t>
      </w:r>
      <w:r w:rsidRPr="00DB7CB6">
        <w:rPr>
          <w:rFonts w:ascii="Times New Roman" w:hAnsi="Times New Roman" w:cs="Times New Roman"/>
          <w:b w:val="0"/>
          <w:color w:val="000000"/>
          <w:sz w:val="24"/>
          <w:szCs w:val="24"/>
        </w:rPr>
        <w:t>муниципальных образований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» дополнить словами «города федерального значения».</w:t>
      </w:r>
    </w:p>
    <w:p w:rsidR="000904AC" w:rsidRPr="005905C6" w:rsidRDefault="005541B1" w:rsidP="00902385">
      <w:pPr>
        <w:pStyle w:val="Heading"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1.</w:t>
      </w:r>
      <w:r w:rsidR="00962DB6">
        <w:rPr>
          <w:rFonts w:ascii="Times New Roman" w:hAnsi="Times New Roman" w:cs="Times New Roman"/>
          <w:b w:val="0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. П</w:t>
      </w:r>
      <w:r w:rsidR="003657A4">
        <w:rPr>
          <w:rFonts w:ascii="Times New Roman" w:hAnsi="Times New Roman" w:cs="Times New Roman"/>
          <w:b w:val="0"/>
          <w:color w:val="000000"/>
          <w:sz w:val="24"/>
          <w:szCs w:val="24"/>
        </w:rPr>
        <w:t>риложени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е № </w:t>
      </w:r>
      <w:r w:rsidR="00142105">
        <w:rPr>
          <w:rFonts w:ascii="Times New Roman" w:hAnsi="Times New Roman" w:cs="Times New Roman"/>
          <w:b w:val="0"/>
          <w:color w:val="000000"/>
          <w:sz w:val="24"/>
          <w:szCs w:val="24"/>
        </w:rPr>
        <w:t>2 к п</w:t>
      </w:r>
      <w:r w:rsidR="000904AC" w:rsidRPr="005905C6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риказу 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изложить </w:t>
      </w:r>
      <w:r w:rsidR="000904AC" w:rsidRPr="005905C6">
        <w:rPr>
          <w:rFonts w:ascii="Times New Roman" w:hAnsi="Times New Roman" w:cs="Times New Roman"/>
          <w:b w:val="0"/>
          <w:color w:val="000000"/>
          <w:sz w:val="24"/>
          <w:szCs w:val="24"/>
        </w:rPr>
        <w:t>в редакции со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гласно </w:t>
      </w:r>
      <w:r w:rsidR="00DB7CB6">
        <w:rPr>
          <w:rFonts w:ascii="Times New Roman" w:hAnsi="Times New Roman" w:cs="Times New Roman"/>
          <w:b w:val="0"/>
          <w:color w:val="000000"/>
          <w:sz w:val="24"/>
          <w:szCs w:val="24"/>
        </w:rPr>
        <w:t>приложению</w:t>
      </w:r>
      <w:r w:rsidR="004D254F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DB7CB6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="001C409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к настоящему </w:t>
      </w:r>
      <w:r w:rsidR="00142105">
        <w:rPr>
          <w:rFonts w:ascii="Times New Roman" w:hAnsi="Times New Roman" w:cs="Times New Roman"/>
          <w:b w:val="0"/>
          <w:color w:val="000000"/>
          <w:sz w:val="24"/>
          <w:szCs w:val="24"/>
        </w:rPr>
        <w:t>п</w:t>
      </w:r>
      <w:r w:rsidR="000904AC" w:rsidRPr="005905C6">
        <w:rPr>
          <w:rFonts w:ascii="Times New Roman" w:hAnsi="Times New Roman" w:cs="Times New Roman"/>
          <w:b w:val="0"/>
          <w:color w:val="000000"/>
          <w:sz w:val="24"/>
          <w:szCs w:val="24"/>
        </w:rPr>
        <w:t>риказу.</w:t>
      </w:r>
      <w:bookmarkStart w:id="0" w:name="_GoBack"/>
      <w:bookmarkEnd w:id="0"/>
    </w:p>
    <w:p w:rsidR="000904AC" w:rsidRPr="005905C6" w:rsidRDefault="000904AC" w:rsidP="00902385">
      <w:pPr>
        <w:pStyle w:val="Heading"/>
        <w:ind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5905C6">
        <w:rPr>
          <w:rFonts w:ascii="Times New Roman" w:hAnsi="Times New Roman" w:cs="Times New Roman"/>
          <w:b w:val="0"/>
          <w:color w:val="000000"/>
          <w:sz w:val="24"/>
          <w:szCs w:val="24"/>
        </w:rPr>
        <w:t>2. Контроль за выполнением приказа остается за председателем Комитета.</w:t>
      </w:r>
    </w:p>
    <w:p w:rsidR="000904AC" w:rsidRPr="005905C6" w:rsidRDefault="000904AC" w:rsidP="000904AC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0904AC" w:rsidRPr="005905C6" w:rsidRDefault="000904AC" w:rsidP="000904AC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0904AC" w:rsidRPr="005905C6" w:rsidRDefault="000904AC" w:rsidP="000904AC">
      <w:pPr>
        <w:pStyle w:val="Head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634F" w:rsidRDefault="00A6261A" w:rsidP="00DB7CB6">
      <w:pPr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П</w:t>
      </w:r>
      <w:r w:rsidR="000904AC" w:rsidRPr="005905C6">
        <w:rPr>
          <w:rFonts w:cs="Times New Roman"/>
          <w:b/>
          <w:szCs w:val="24"/>
        </w:rPr>
        <w:t>редседател</w:t>
      </w:r>
      <w:r>
        <w:rPr>
          <w:rFonts w:cs="Times New Roman"/>
          <w:b/>
          <w:szCs w:val="24"/>
        </w:rPr>
        <w:t xml:space="preserve">ь Комитета </w:t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>
        <w:rPr>
          <w:rFonts w:cs="Times New Roman"/>
          <w:b/>
          <w:szCs w:val="24"/>
        </w:rPr>
        <w:tab/>
      </w:r>
      <w:r w:rsidR="00F25DC4">
        <w:rPr>
          <w:rFonts w:cs="Times New Roman"/>
          <w:b/>
          <w:szCs w:val="24"/>
        </w:rPr>
        <w:t xml:space="preserve"> </w:t>
      </w:r>
      <w:r w:rsidR="00C553D2">
        <w:rPr>
          <w:rFonts w:cs="Times New Roman"/>
          <w:b/>
          <w:szCs w:val="24"/>
        </w:rPr>
        <w:t xml:space="preserve">          </w:t>
      </w:r>
      <w:r w:rsidR="00DB7CB6">
        <w:rPr>
          <w:rFonts w:cs="Times New Roman"/>
          <w:b/>
          <w:szCs w:val="24"/>
        </w:rPr>
        <w:t>А.И.Шантыр</w:t>
      </w:r>
      <w:r w:rsidR="00C553D2">
        <w:rPr>
          <w:rFonts w:cs="Times New Roman"/>
          <w:b/>
          <w:szCs w:val="24"/>
        </w:rPr>
        <w:t>ь</w:t>
      </w:r>
    </w:p>
    <w:p w:rsidR="004A097C" w:rsidRDefault="004A097C">
      <w:pPr>
        <w:spacing w:after="200" w:line="276" w:lineRule="auto"/>
        <w:rPr>
          <w:rFonts w:cs="Times New Roman"/>
          <w:szCs w:val="24"/>
        </w:rPr>
        <w:sectPr w:rsidR="004A097C" w:rsidSect="008F48AF">
          <w:headerReference w:type="even" r:id="rId9"/>
          <w:headerReference w:type="default" r:id="rId10"/>
          <w:pgSz w:w="11906" w:h="16838"/>
          <w:pgMar w:top="1134" w:right="850" w:bottom="1134" w:left="1701" w:header="567" w:footer="283" w:gutter="0"/>
          <w:pgNumType w:start="1" w:chapStyle="1"/>
          <w:cols w:space="708"/>
          <w:titlePg/>
          <w:docGrid w:linePitch="360"/>
        </w:sect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0"/>
      </w:tblGrid>
      <w:tr w:rsidR="00225FFB" w:rsidTr="00225FFB">
        <w:tc>
          <w:tcPr>
            <w:tcW w:w="5070" w:type="dxa"/>
          </w:tcPr>
          <w:p w:rsidR="00225FFB" w:rsidRDefault="008F48AF" w:rsidP="00EA4E63">
            <w:pPr>
              <w:pStyle w:val="Heading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18"/>
              </w:rPr>
              <w:lastRenderedPageBreak/>
              <w:br w:type="page"/>
            </w:r>
          </w:p>
        </w:tc>
        <w:tc>
          <w:tcPr>
            <w:tcW w:w="4500" w:type="dxa"/>
          </w:tcPr>
          <w:p w:rsidR="00225FFB" w:rsidRPr="005905C6" w:rsidRDefault="00962DB6" w:rsidP="00225FFB">
            <w:pPr>
              <w:pStyle w:val="Heading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Приложение</w:t>
            </w:r>
          </w:p>
          <w:p w:rsidR="00225FFB" w:rsidRPr="005905C6" w:rsidRDefault="00225FFB" w:rsidP="00225FFB">
            <w:pPr>
              <w:pStyle w:val="Heading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5C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к приказу Комитета </w:t>
            </w:r>
          </w:p>
          <w:p w:rsidR="00225FFB" w:rsidRPr="005905C6" w:rsidRDefault="00225FFB" w:rsidP="00225FFB">
            <w:pPr>
              <w:pStyle w:val="Heading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5905C6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по физической культуре и спорту </w:t>
            </w:r>
          </w:p>
          <w:p w:rsidR="00225FFB" w:rsidRDefault="00225FFB" w:rsidP="00225FFB">
            <w:pPr>
              <w:rPr>
                <w:rFonts w:cs="Times New Roman"/>
                <w:szCs w:val="24"/>
              </w:rPr>
            </w:pPr>
            <w:r w:rsidRPr="005905C6">
              <w:rPr>
                <w:rFonts w:cs="Times New Roman"/>
                <w:szCs w:val="24"/>
              </w:rPr>
              <w:t>от ________________ №</w:t>
            </w:r>
            <w:r>
              <w:rPr>
                <w:rFonts w:cs="Times New Roman"/>
                <w:szCs w:val="24"/>
              </w:rPr>
              <w:t xml:space="preserve"> ____________</w:t>
            </w:r>
          </w:p>
          <w:p w:rsidR="00225FFB" w:rsidRDefault="00225FFB" w:rsidP="00EA4E63">
            <w:pPr>
              <w:pStyle w:val="Heading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</w:p>
        </w:tc>
      </w:tr>
    </w:tbl>
    <w:p w:rsidR="00EA4E63" w:rsidRDefault="00EA4E63" w:rsidP="00EA4E63">
      <w:pPr>
        <w:jc w:val="center"/>
        <w:rPr>
          <w:rFonts w:cs="Times New Roman"/>
          <w:szCs w:val="24"/>
        </w:rPr>
      </w:pPr>
    </w:p>
    <w:p w:rsidR="00EA4E63" w:rsidRDefault="00EA4E63" w:rsidP="00EA4E63">
      <w:pPr>
        <w:jc w:val="center"/>
        <w:rPr>
          <w:rFonts w:cs="Times New Roman"/>
          <w:szCs w:val="24"/>
        </w:rPr>
      </w:pPr>
    </w:p>
    <w:p w:rsidR="000904AC" w:rsidRPr="005905C6" w:rsidRDefault="000904AC" w:rsidP="00EA4E63">
      <w:pPr>
        <w:jc w:val="center"/>
        <w:rPr>
          <w:rFonts w:cs="Times New Roman"/>
          <w:b/>
          <w:szCs w:val="24"/>
        </w:rPr>
      </w:pPr>
      <w:r w:rsidRPr="005905C6">
        <w:rPr>
          <w:rFonts w:cs="Times New Roman"/>
          <w:b/>
          <w:szCs w:val="24"/>
        </w:rPr>
        <w:t>СОСТАВ</w:t>
      </w:r>
    </w:p>
    <w:p w:rsidR="000904AC" w:rsidRPr="005905C6" w:rsidRDefault="00D8794C" w:rsidP="000904AC">
      <w:pPr>
        <w:pStyle w:val="Heading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Комисс</w:t>
      </w:r>
      <w:r w:rsidR="000904AC" w:rsidRPr="005905C6">
        <w:rPr>
          <w:rFonts w:ascii="Times New Roman" w:hAnsi="Times New Roman" w:cs="Times New Roman"/>
          <w:color w:val="000000"/>
          <w:sz w:val="24"/>
          <w:szCs w:val="24"/>
        </w:rPr>
        <w:t>ии по противодействию коррупции</w:t>
      </w:r>
      <w:r w:rsidR="00E26481" w:rsidRPr="005905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904AC" w:rsidRPr="005905C6">
        <w:rPr>
          <w:rFonts w:ascii="Times New Roman" w:hAnsi="Times New Roman" w:cs="Times New Roman"/>
          <w:color w:val="000000"/>
          <w:sz w:val="24"/>
          <w:szCs w:val="24"/>
        </w:rPr>
        <w:t>в Комитете по физической</w:t>
      </w:r>
      <w:r w:rsidR="00E26481" w:rsidRPr="005905C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904AC" w:rsidRPr="005905C6">
        <w:rPr>
          <w:rFonts w:ascii="Times New Roman" w:hAnsi="Times New Roman" w:cs="Times New Roman"/>
          <w:color w:val="000000"/>
          <w:sz w:val="24"/>
          <w:szCs w:val="24"/>
        </w:rPr>
        <w:t>культуре и спорту</w:t>
      </w:r>
    </w:p>
    <w:p w:rsidR="000904AC" w:rsidRPr="005905C6" w:rsidRDefault="000904AC" w:rsidP="000904AC">
      <w:pPr>
        <w:jc w:val="both"/>
        <w:rPr>
          <w:rFonts w:cs="Times New Roman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10"/>
        <w:gridCol w:w="6060"/>
      </w:tblGrid>
      <w:tr w:rsidR="000904AC" w:rsidRPr="005905C6" w:rsidTr="007F61B4">
        <w:tc>
          <w:tcPr>
            <w:tcW w:w="3510" w:type="dxa"/>
            <w:shd w:val="clear" w:color="auto" w:fill="auto"/>
          </w:tcPr>
          <w:p w:rsidR="000904AC" w:rsidRPr="005905C6" w:rsidRDefault="00FD7C24" w:rsidP="003F6069">
            <w:pPr>
              <w:jc w:val="both"/>
              <w:rPr>
                <w:rFonts w:cs="Times New Roman"/>
                <w:b/>
                <w:szCs w:val="24"/>
              </w:rPr>
            </w:pPr>
            <w:r w:rsidRPr="005905C6">
              <w:rPr>
                <w:rFonts w:cs="Times New Roman"/>
                <w:b/>
                <w:szCs w:val="24"/>
              </w:rPr>
              <w:t>Председатель</w:t>
            </w:r>
            <w:r w:rsidR="00D8794C">
              <w:rPr>
                <w:rFonts w:cs="Times New Roman"/>
                <w:b/>
                <w:szCs w:val="24"/>
              </w:rPr>
              <w:t xml:space="preserve"> Комисс</w:t>
            </w:r>
            <w:r w:rsidR="000904AC" w:rsidRPr="005905C6">
              <w:rPr>
                <w:rFonts w:cs="Times New Roman"/>
                <w:b/>
                <w:szCs w:val="24"/>
              </w:rPr>
              <w:t>ии</w:t>
            </w:r>
          </w:p>
          <w:p w:rsidR="000904AC" w:rsidRPr="005905C6" w:rsidRDefault="000904AC" w:rsidP="003F6069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:rsidR="000904AC" w:rsidRPr="005905C6" w:rsidRDefault="000904AC" w:rsidP="003F6069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7F61B4" w:rsidRPr="005905C6" w:rsidTr="007F61B4">
        <w:tc>
          <w:tcPr>
            <w:tcW w:w="3510" w:type="dxa"/>
            <w:shd w:val="clear" w:color="auto" w:fill="auto"/>
          </w:tcPr>
          <w:p w:rsidR="009012BA" w:rsidRDefault="009012BA" w:rsidP="00715BF3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Гагонин</w:t>
            </w:r>
          </w:p>
          <w:p w:rsidR="00ED0C29" w:rsidRPr="005905C6" w:rsidRDefault="009012BA" w:rsidP="00715BF3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Евгений Сергеевич</w:t>
            </w:r>
          </w:p>
        </w:tc>
        <w:tc>
          <w:tcPr>
            <w:tcW w:w="6060" w:type="dxa"/>
            <w:shd w:val="clear" w:color="auto" w:fill="auto"/>
          </w:tcPr>
          <w:p w:rsidR="007F61B4" w:rsidRPr="005905C6" w:rsidRDefault="007F61B4" w:rsidP="00715BF3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 </w:t>
            </w:r>
            <w:r w:rsidR="00ED0C29">
              <w:rPr>
                <w:rFonts w:cs="Times New Roman"/>
                <w:szCs w:val="24"/>
              </w:rPr>
              <w:t xml:space="preserve">первый заместитель </w:t>
            </w:r>
            <w:r w:rsidRPr="005905C6">
              <w:rPr>
                <w:rFonts w:cs="Times New Roman"/>
                <w:szCs w:val="24"/>
              </w:rPr>
              <w:t>председател</w:t>
            </w:r>
            <w:r w:rsidR="00ED0C29">
              <w:rPr>
                <w:rFonts w:cs="Times New Roman"/>
                <w:szCs w:val="24"/>
              </w:rPr>
              <w:t>я</w:t>
            </w:r>
            <w:r w:rsidRPr="005905C6">
              <w:rPr>
                <w:rFonts w:cs="Times New Roman"/>
                <w:szCs w:val="24"/>
              </w:rPr>
              <w:t xml:space="preserve"> Комитета </w:t>
            </w:r>
            <w:r w:rsidR="00ED0C29">
              <w:rPr>
                <w:rFonts w:cs="Times New Roman"/>
                <w:szCs w:val="24"/>
              </w:rPr>
              <w:br/>
            </w:r>
            <w:r w:rsidRPr="005905C6">
              <w:rPr>
                <w:rFonts w:cs="Times New Roman"/>
                <w:szCs w:val="24"/>
              </w:rPr>
              <w:t>по физической культуре и спорту</w:t>
            </w:r>
          </w:p>
          <w:p w:rsidR="007F61B4" w:rsidRPr="005905C6" w:rsidRDefault="007F61B4" w:rsidP="00715BF3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904AC" w:rsidRPr="005905C6" w:rsidTr="007F61B4">
        <w:tc>
          <w:tcPr>
            <w:tcW w:w="3510" w:type="dxa"/>
            <w:shd w:val="clear" w:color="auto" w:fill="auto"/>
          </w:tcPr>
          <w:p w:rsidR="000904AC" w:rsidRPr="005905C6" w:rsidRDefault="00624434" w:rsidP="003F6069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Заместитель</w:t>
            </w:r>
            <w:r w:rsidR="000904AC" w:rsidRPr="005905C6">
              <w:rPr>
                <w:rFonts w:cs="Times New Roman"/>
                <w:b/>
                <w:szCs w:val="24"/>
              </w:rPr>
              <w:t xml:space="preserve"> председателя </w:t>
            </w:r>
          </w:p>
          <w:p w:rsidR="000904AC" w:rsidRPr="005905C6" w:rsidRDefault="00D8794C" w:rsidP="003F6069">
            <w:pPr>
              <w:jc w:val="both"/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>Комисс</w:t>
            </w:r>
            <w:r w:rsidR="000904AC" w:rsidRPr="005905C6">
              <w:rPr>
                <w:rFonts w:cs="Times New Roman"/>
                <w:b/>
                <w:szCs w:val="24"/>
              </w:rPr>
              <w:t>ии</w:t>
            </w:r>
          </w:p>
          <w:p w:rsidR="000904AC" w:rsidRPr="005905C6" w:rsidRDefault="000904AC" w:rsidP="003F6069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:rsidR="000904AC" w:rsidRPr="005905C6" w:rsidRDefault="000904AC" w:rsidP="003F6069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FD0A90" w:rsidRPr="005905C6" w:rsidTr="007F61B4">
        <w:tc>
          <w:tcPr>
            <w:tcW w:w="3510" w:type="dxa"/>
            <w:shd w:val="clear" w:color="auto" w:fill="auto"/>
          </w:tcPr>
          <w:p w:rsidR="00FD0A90" w:rsidRDefault="00BE1EE2" w:rsidP="003F606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Павлова</w:t>
            </w:r>
          </w:p>
          <w:p w:rsidR="00BE1EE2" w:rsidRPr="005905C6" w:rsidRDefault="00BE1EE2" w:rsidP="003F606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Елена Валентиновна</w:t>
            </w:r>
          </w:p>
        </w:tc>
        <w:tc>
          <w:tcPr>
            <w:tcW w:w="6060" w:type="dxa"/>
            <w:shd w:val="clear" w:color="auto" w:fill="auto"/>
          </w:tcPr>
          <w:p w:rsidR="00FD0A90" w:rsidRPr="005905C6" w:rsidRDefault="00D317F1" w:rsidP="003F606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 </w:t>
            </w:r>
            <w:r w:rsidR="00FD0A90" w:rsidRPr="005905C6">
              <w:rPr>
                <w:rFonts w:cs="Times New Roman"/>
                <w:szCs w:val="24"/>
              </w:rPr>
              <w:t>заместитель председателя Комитета по физической культуре и спорту</w:t>
            </w:r>
          </w:p>
          <w:p w:rsidR="00FD0A90" w:rsidRPr="005905C6" w:rsidRDefault="00FD0A90" w:rsidP="003F6069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0904AC" w:rsidRPr="005905C6" w:rsidTr="007F61B4">
        <w:tc>
          <w:tcPr>
            <w:tcW w:w="3510" w:type="dxa"/>
            <w:shd w:val="clear" w:color="auto" w:fill="auto"/>
          </w:tcPr>
          <w:p w:rsidR="000904AC" w:rsidRPr="005905C6" w:rsidRDefault="000904AC" w:rsidP="003F6069">
            <w:pPr>
              <w:jc w:val="both"/>
              <w:rPr>
                <w:rFonts w:cs="Times New Roman"/>
                <w:b/>
                <w:szCs w:val="24"/>
              </w:rPr>
            </w:pPr>
            <w:r w:rsidRPr="005905C6">
              <w:rPr>
                <w:rFonts w:cs="Times New Roman"/>
                <w:b/>
                <w:szCs w:val="24"/>
              </w:rPr>
              <w:t>Члены</w:t>
            </w:r>
            <w:r w:rsidR="00D8794C">
              <w:rPr>
                <w:rFonts w:cs="Times New Roman"/>
                <w:b/>
                <w:szCs w:val="24"/>
              </w:rPr>
              <w:t xml:space="preserve"> Комисс</w:t>
            </w:r>
            <w:r w:rsidRPr="005905C6">
              <w:rPr>
                <w:rFonts w:cs="Times New Roman"/>
                <w:b/>
                <w:szCs w:val="24"/>
              </w:rPr>
              <w:t>ии:</w:t>
            </w:r>
          </w:p>
          <w:p w:rsidR="00D86D5E" w:rsidRPr="005905C6" w:rsidRDefault="00D86D5E" w:rsidP="003F6069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:rsidR="000904AC" w:rsidRPr="005905C6" w:rsidRDefault="000904AC" w:rsidP="003F6069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DF2383" w:rsidRPr="005905C6" w:rsidTr="007F61B4">
        <w:tc>
          <w:tcPr>
            <w:tcW w:w="3510" w:type="dxa"/>
            <w:shd w:val="clear" w:color="auto" w:fill="auto"/>
          </w:tcPr>
          <w:p w:rsidR="00DF2383" w:rsidRDefault="00DF2383" w:rsidP="00DF238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Абрашенкова </w:t>
            </w:r>
          </w:p>
          <w:p w:rsidR="00DF2383" w:rsidRPr="005905C6" w:rsidRDefault="00DF2383" w:rsidP="00DF2383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Янита Валерьевна</w:t>
            </w:r>
          </w:p>
        </w:tc>
        <w:tc>
          <w:tcPr>
            <w:tcW w:w="6060" w:type="dxa"/>
            <w:shd w:val="clear" w:color="auto" w:fill="auto"/>
          </w:tcPr>
          <w:p w:rsidR="00DF2383" w:rsidRPr="005905C6" w:rsidRDefault="00DF2383" w:rsidP="00DF2383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 </w:t>
            </w:r>
            <w:r w:rsidRPr="005905C6">
              <w:rPr>
                <w:rFonts w:cs="Times New Roman"/>
                <w:szCs w:val="24"/>
              </w:rPr>
              <w:t xml:space="preserve">начальник Отдела бухгалтерского учета </w:t>
            </w:r>
            <w:r w:rsidRPr="005905C6">
              <w:rPr>
                <w:rFonts w:cs="Times New Roman"/>
                <w:szCs w:val="24"/>
              </w:rPr>
              <w:br/>
            </w:r>
            <w:r>
              <w:rPr>
                <w:rFonts w:cs="Times New Roman"/>
                <w:szCs w:val="24"/>
              </w:rPr>
              <w:t>и отчетности - </w:t>
            </w:r>
            <w:r w:rsidRPr="005905C6">
              <w:rPr>
                <w:rFonts w:cs="Times New Roman"/>
                <w:szCs w:val="24"/>
              </w:rPr>
              <w:t xml:space="preserve">главный бухгалтер Комитета </w:t>
            </w:r>
            <w:r>
              <w:rPr>
                <w:rFonts w:cs="Times New Roman"/>
                <w:szCs w:val="24"/>
              </w:rPr>
              <w:br/>
            </w:r>
            <w:r w:rsidRPr="005905C6">
              <w:rPr>
                <w:rFonts w:cs="Times New Roman"/>
                <w:szCs w:val="24"/>
              </w:rPr>
              <w:t>по физической культуре и спорту</w:t>
            </w:r>
          </w:p>
          <w:p w:rsidR="00DF2383" w:rsidRPr="005905C6" w:rsidRDefault="00DF2383" w:rsidP="00DF2383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FD0A90" w:rsidRPr="005905C6" w:rsidTr="007F61B4">
        <w:tc>
          <w:tcPr>
            <w:tcW w:w="3510" w:type="dxa"/>
            <w:shd w:val="clear" w:color="auto" w:fill="auto"/>
          </w:tcPr>
          <w:p w:rsidR="00FD0A90" w:rsidRPr="005905C6" w:rsidRDefault="00FD0A90">
            <w:pPr>
              <w:autoSpaceDE w:val="0"/>
              <w:autoSpaceDN w:val="0"/>
              <w:adjustRightInd w:val="0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5905C6">
              <w:rPr>
                <w:rFonts w:eastAsiaTheme="minorHAnsi" w:cs="Times New Roman"/>
                <w:color w:val="auto"/>
                <w:szCs w:val="24"/>
                <w:lang w:eastAsia="en-US"/>
              </w:rPr>
              <w:t>Авдеев</w:t>
            </w:r>
          </w:p>
          <w:p w:rsidR="00FD0A90" w:rsidRPr="005905C6" w:rsidRDefault="00FD0A90">
            <w:pPr>
              <w:autoSpaceDE w:val="0"/>
              <w:autoSpaceDN w:val="0"/>
              <w:adjustRightInd w:val="0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 w:rsidRPr="005905C6">
              <w:rPr>
                <w:rFonts w:eastAsiaTheme="minorHAnsi" w:cs="Times New Roman"/>
                <w:color w:val="auto"/>
                <w:szCs w:val="24"/>
                <w:lang w:eastAsia="en-US"/>
              </w:rPr>
              <w:t>Юрий Васильевич</w:t>
            </w:r>
          </w:p>
          <w:p w:rsidR="00FD0A90" w:rsidRPr="005905C6" w:rsidRDefault="00FD0A90">
            <w:pPr>
              <w:autoSpaceDE w:val="0"/>
              <w:autoSpaceDN w:val="0"/>
              <w:adjustRightInd w:val="0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</w:p>
        </w:tc>
        <w:tc>
          <w:tcPr>
            <w:tcW w:w="6060" w:type="dxa"/>
            <w:shd w:val="clear" w:color="auto" w:fill="auto"/>
          </w:tcPr>
          <w:p w:rsidR="00FD0A90" w:rsidRPr="005905C6" w:rsidRDefault="00D317F1" w:rsidP="00FD0A90">
            <w:pPr>
              <w:autoSpaceDE w:val="0"/>
              <w:autoSpaceDN w:val="0"/>
              <w:adjustRightInd w:val="0"/>
              <w:jc w:val="both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  <w:r>
              <w:rPr>
                <w:rFonts w:eastAsiaTheme="minorHAnsi" w:cs="Times New Roman"/>
                <w:color w:val="auto"/>
                <w:szCs w:val="24"/>
                <w:lang w:eastAsia="en-US"/>
              </w:rPr>
              <w:t>- </w:t>
            </w:r>
            <w:r w:rsidR="00FD0A90" w:rsidRPr="005905C6">
              <w:rPr>
                <w:rFonts w:eastAsiaTheme="minorHAnsi" w:cs="Times New Roman"/>
                <w:color w:val="auto"/>
                <w:szCs w:val="24"/>
                <w:lang w:eastAsia="en-US"/>
              </w:rPr>
              <w:t>депутат Законодательного Собрания Санкт-Петербурга (по согласованию)</w:t>
            </w:r>
            <w:r w:rsidR="000C60A4">
              <w:rPr>
                <w:rFonts w:eastAsiaTheme="minorHAnsi" w:cs="Times New Roman"/>
                <w:color w:val="auto"/>
                <w:szCs w:val="24"/>
                <w:lang w:eastAsia="en-US"/>
              </w:rPr>
              <w:t xml:space="preserve"> </w:t>
            </w:r>
          </w:p>
          <w:p w:rsidR="00FD0A90" w:rsidRPr="005905C6" w:rsidRDefault="00FD0A90" w:rsidP="00D758B8">
            <w:pPr>
              <w:autoSpaceDE w:val="0"/>
              <w:autoSpaceDN w:val="0"/>
              <w:adjustRightInd w:val="0"/>
              <w:rPr>
                <w:rFonts w:eastAsiaTheme="minorHAnsi" w:cs="Times New Roman"/>
                <w:color w:val="auto"/>
                <w:szCs w:val="24"/>
                <w:lang w:eastAsia="en-US"/>
              </w:rPr>
            </w:pPr>
          </w:p>
        </w:tc>
      </w:tr>
      <w:tr w:rsidR="00E26481" w:rsidRPr="005905C6" w:rsidTr="007F61B4">
        <w:tc>
          <w:tcPr>
            <w:tcW w:w="3510" w:type="dxa"/>
            <w:shd w:val="clear" w:color="auto" w:fill="auto"/>
          </w:tcPr>
          <w:p w:rsidR="00E26481" w:rsidRPr="005905C6" w:rsidRDefault="00E26481" w:rsidP="00B74172">
            <w:pPr>
              <w:jc w:val="both"/>
              <w:rPr>
                <w:rFonts w:cs="Times New Roman"/>
                <w:szCs w:val="24"/>
              </w:rPr>
            </w:pPr>
            <w:r w:rsidRPr="005905C6">
              <w:rPr>
                <w:rFonts w:cs="Times New Roman"/>
                <w:szCs w:val="24"/>
              </w:rPr>
              <w:t>Борисова</w:t>
            </w:r>
          </w:p>
          <w:p w:rsidR="00E26481" w:rsidRDefault="00E26481" w:rsidP="00B74172">
            <w:pPr>
              <w:jc w:val="both"/>
              <w:rPr>
                <w:rFonts w:cs="Times New Roman"/>
                <w:szCs w:val="24"/>
              </w:rPr>
            </w:pPr>
            <w:r w:rsidRPr="005905C6">
              <w:rPr>
                <w:rFonts w:cs="Times New Roman"/>
                <w:szCs w:val="24"/>
              </w:rPr>
              <w:t>Полина Сергеевна</w:t>
            </w:r>
          </w:p>
          <w:p w:rsidR="00FD5E85" w:rsidRPr="005905C6" w:rsidRDefault="00FD5E85" w:rsidP="00B74172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:rsidR="00E26481" w:rsidRPr="005905C6" w:rsidRDefault="00D317F1" w:rsidP="00FD5E85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 </w:t>
            </w:r>
            <w:r w:rsidR="00FD5E85" w:rsidRPr="005905C6">
              <w:rPr>
                <w:rFonts w:cs="Times New Roman"/>
                <w:szCs w:val="24"/>
              </w:rPr>
              <w:t xml:space="preserve">начальник Отдела подготовки спортивного резерва Комитета по физической культуре и спорту </w:t>
            </w:r>
          </w:p>
        </w:tc>
      </w:tr>
      <w:tr w:rsidR="007C1EC4" w:rsidRPr="005905C6" w:rsidTr="007F61B4">
        <w:tc>
          <w:tcPr>
            <w:tcW w:w="3510" w:type="dxa"/>
            <w:shd w:val="clear" w:color="auto" w:fill="auto"/>
          </w:tcPr>
          <w:p w:rsidR="007C1EC4" w:rsidRPr="00D317F1" w:rsidRDefault="007C1EC4" w:rsidP="007C1EC4">
            <w:pPr>
              <w:jc w:val="both"/>
            </w:pPr>
            <w:r>
              <w:rPr>
                <w:rFonts w:cs="Times New Roman"/>
                <w:szCs w:val="24"/>
              </w:rPr>
              <w:t>Кургузов</w:t>
            </w:r>
            <w:r>
              <w:rPr>
                <w:rFonts w:cs="Times New Roman"/>
                <w:szCs w:val="24"/>
              </w:rPr>
              <w:br/>
              <w:t>Роман Владимирович</w:t>
            </w:r>
          </w:p>
        </w:tc>
        <w:tc>
          <w:tcPr>
            <w:tcW w:w="6060" w:type="dxa"/>
            <w:shd w:val="clear" w:color="auto" w:fill="auto"/>
          </w:tcPr>
          <w:p w:rsidR="007C1EC4" w:rsidRPr="005905C6" w:rsidRDefault="007C1EC4" w:rsidP="007C1EC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 </w:t>
            </w:r>
            <w:r w:rsidRPr="005905C6">
              <w:rPr>
                <w:rFonts w:cs="Times New Roman"/>
                <w:szCs w:val="24"/>
              </w:rPr>
              <w:t>начальник Отдела по информационно-аналитическому обеспечению развития отрасти и внешним связям Комитета по физической культуре и спорту</w:t>
            </w:r>
          </w:p>
          <w:p w:rsidR="007C1EC4" w:rsidRPr="005905C6" w:rsidRDefault="007C1EC4" w:rsidP="007C1EC4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7C1EC4" w:rsidRPr="005905C6" w:rsidTr="007F61B4">
        <w:tc>
          <w:tcPr>
            <w:tcW w:w="3510" w:type="dxa"/>
            <w:shd w:val="clear" w:color="auto" w:fill="auto"/>
          </w:tcPr>
          <w:p w:rsidR="007C1EC4" w:rsidRPr="005905C6" w:rsidRDefault="007C1EC4" w:rsidP="007C1EC4">
            <w:pPr>
              <w:jc w:val="both"/>
              <w:rPr>
                <w:rFonts w:cs="Times New Roman"/>
                <w:szCs w:val="24"/>
              </w:rPr>
            </w:pPr>
            <w:r w:rsidRPr="005905C6">
              <w:rPr>
                <w:rFonts w:cs="Times New Roman"/>
                <w:szCs w:val="24"/>
              </w:rPr>
              <w:t>Попова</w:t>
            </w:r>
          </w:p>
          <w:p w:rsidR="007C1EC4" w:rsidRPr="005905C6" w:rsidRDefault="007C1EC4" w:rsidP="007C1EC4">
            <w:pPr>
              <w:jc w:val="both"/>
              <w:rPr>
                <w:rFonts w:cs="Times New Roman"/>
                <w:szCs w:val="24"/>
              </w:rPr>
            </w:pPr>
            <w:r w:rsidRPr="005905C6">
              <w:rPr>
                <w:rFonts w:cs="Times New Roman"/>
                <w:szCs w:val="24"/>
              </w:rPr>
              <w:t>Ольга Алексеевна</w:t>
            </w:r>
          </w:p>
        </w:tc>
        <w:tc>
          <w:tcPr>
            <w:tcW w:w="6060" w:type="dxa"/>
            <w:shd w:val="clear" w:color="auto" w:fill="auto"/>
          </w:tcPr>
          <w:p w:rsidR="007C1EC4" w:rsidRPr="005905C6" w:rsidRDefault="007C1EC4" w:rsidP="007C1EC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 </w:t>
            </w:r>
            <w:r w:rsidRPr="005905C6">
              <w:rPr>
                <w:rFonts w:cs="Times New Roman"/>
                <w:szCs w:val="24"/>
              </w:rPr>
              <w:t xml:space="preserve">начальник Юридического отдела Комитета </w:t>
            </w:r>
            <w:r w:rsidRPr="005905C6">
              <w:rPr>
                <w:rFonts w:cs="Times New Roman"/>
                <w:szCs w:val="24"/>
              </w:rPr>
              <w:br/>
              <w:t>по физической культуре и спорту</w:t>
            </w:r>
          </w:p>
          <w:p w:rsidR="007C1EC4" w:rsidRPr="005905C6" w:rsidRDefault="007C1EC4" w:rsidP="007C1EC4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7C1EC4" w:rsidRPr="005905C6" w:rsidTr="007F61B4">
        <w:tc>
          <w:tcPr>
            <w:tcW w:w="3510" w:type="dxa"/>
            <w:shd w:val="clear" w:color="auto" w:fill="auto"/>
          </w:tcPr>
          <w:p w:rsidR="007C1EC4" w:rsidRPr="005905C6" w:rsidRDefault="007C1EC4" w:rsidP="007C1EC4">
            <w:pPr>
              <w:jc w:val="both"/>
              <w:rPr>
                <w:rFonts w:cs="Times New Roman"/>
                <w:szCs w:val="24"/>
              </w:rPr>
            </w:pPr>
            <w:r w:rsidRPr="005905C6">
              <w:rPr>
                <w:rFonts w:cs="Times New Roman"/>
                <w:szCs w:val="24"/>
              </w:rPr>
              <w:t>Тарасова</w:t>
            </w:r>
          </w:p>
          <w:p w:rsidR="007C1EC4" w:rsidRPr="005905C6" w:rsidRDefault="007C1EC4" w:rsidP="007C1EC4">
            <w:pPr>
              <w:jc w:val="both"/>
              <w:rPr>
                <w:rFonts w:cs="Times New Roman"/>
                <w:szCs w:val="24"/>
              </w:rPr>
            </w:pPr>
            <w:r w:rsidRPr="005905C6">
              <w:rPr>
                <w:rFonts w:cs="Times New Roman"/>
                <w:szCs w:val="24"/>
              </w:rPr>
              <w:t>Наталия Владимировна</w:t>
            </w:r>
          </w:p>
        </w:tc>
        <w:tc>
          <w:tcPr>
            <w:tcW w:w="6060" w:type="dxa"/>
            <w:shd w:val="clear" w:color="auto" w:fill="auto"/>
          </w:tcPr>
          <w:p w:rsidR="007C1EC4" w:rsidRDefault="007C1EC4" w:rsidP="007C1EC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 </w:t>
            </w:r>
            <w:r w:rsidRPr="005905C6">
              <w:rPr>
                <w:rFonts w:cs="Times New Roman"/>
                <w:szCs w:val="24"/>
              </w:rPr>
              <w:t xml:space="preserve">начальник Отдела бюджетного планирования </w:t>
            </w:r>
            <w:r w:rsidRPr="005905C6">
              <w:rPr>
                <w:rFonts w:cs="Times New Roman"/>
                <w:szCs w:val="24"/>
              </w:rPr>
              <w:br/>
              <w:t xml:space="preserve">Комитета по физической культуре и спорту </w:t>
            </w:r>
          </w:p>
          <w:p w:rsidR="00DF2383" w:rsidRPr="005905C6" w:rsidRDefault="00DF2383" w:rsidP="007C1EC4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ED0C29" w:rsidRPr="005905C6" w:rsidTr="007F61B4">
        <w:tc>
          <w:tcPr>
            <w:tcW w:w="3510" w:type="dxa"/>
            <w:shd w:val="clear" w:color="auto" w:fill="auto"/>
          </w:tcPr>
          <w:p w:rsidR="00ED0C29" w:rsidRPr="005905C6" w:rsidRDefault="00ED0C29" w:rsidP="00ED0C29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:rsidR="00ED0C29" w:rsidRPr="005905C6" w:rsidRDefault="00ED0C29" w:rsidP="00ED0C29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7C1EC4" w:rsidRPr="005905C6" w:rsidTr="007F61B4">
        <w:tc>
          <w:tcPr>
            <w:tcW w:w="3510" w:type="dxa"/>
            <w:shd w:val="clear" w:color="auto" w:fill="auto"/>
          </w:tcPr>
          <w:p w:rsidR="007C1EC4" w:rsidRPr="005905C6" w:rsidRDefault="007C1EC4" w:rsidP="007C1EC4">
            <w:pPr>
              <w:jc w:val="both"/>
              <w:rPr>
                <w:rFonts w:cs="Times New Roman"/>
                <w:szCs w:val="24"/>
              </w:rPr>
            </w:pPr>
            <w:r w:rsidRPr="005905C6">
              <w:rPr>
                <w:rFonts w:cs="Times New Roman"/>
                <w:szCs w:val="24"/>
              </w:rPr>
              <w:t xml:space="preserve">Филоненко </w:t>
            </w:r>
          </w:p>
          <w:p w:rsidR="007C1EC4" w:rsidRPr="005905C6" w:rsidRDefault="007C1EC4" w:rsidP="007C1EC4">
            <w:pPr>
              <w:jc w:val="both"/>
              <w:rPr>
                <w:rFonts w:cs="Times New Roman"/>
                <w:szCs w:val="24"/>
              </w:rPr>
            </w:pPr>
            <w:r w:rsidRPr="005905C6">
              <w:rPr>
                <w:rFonts w:cs="Times New Roman"/>
                <w:szCs w:val="24"/>
              </w:rPr>
              <w:t>Анна Леонидовна</w:t>
            </w:r>
          </w:p>
        </w:tc>
        <w:tc>
          <w:tcPr>
            <w:tcW w:w="6060" w:type="dxa"/>
            <w:shd w:val="clear" w:color="auto" w:fill="auto"/>
          </w:tcPr>
          <w:p w:rsidR="007C1EC4" w:rsidRPr="005905C6" w:rsidRDefault="007C1EC4" w:rsidP="007C1EC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 </w:t>
            </w:r>
            <w:r w:rsidRPr="005905C6">
              <w:rPr>
                <w:rFonts w:cs="Times New Roman"/>
                <w:szCs w:val="24"/>
              </w:rPr>
              <w:t xml:space="preserve">председатель общественной организации «Центр общественного контроля» </w:t>
            </w:r>
            <w:r w:rsidRPr="005905C6">
              <w:rPr>
                <w:rFonts w:eastAsiaTheme="minorHAnsi" w:cs="Times New Roman"/>
                <w:color w:val="auto"/>
                <w:szCs w:val="24"/>
                <w:lang w:eastAsia="en-US"/>
              </w:rPr>
              <w:t>(по согласованию)</w:t>
            </w:r>
          </w:p>
          <w:p w:rsidR="007C1EC4" w:rsidRPr="005905C6" w:rsidRDefault="007C1EC4" w:rsidP="007C1EC4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ED0C29" w:rsidRPr="005905C6" w:rsidTr="007F61B4">
        <w:tc>
          <w:tcPr>
            <w:tcW w:w="3510" w:type="dxa"/>
            <w:shd w:val="clear" w:color="auto" w:fill="auto"/>
          </w:tcPr>
          <w:p w:rsidR="00ED0C29" w:rsidRDefault="009012BA" w:rsidP="00ED0C2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Юрлова</w:t>
            </w:r>
          </w:p>
          <w:p w:rsidR="00ED0C29" w:rsidRDefault="009012BA" w:rsidP="00ED0C2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Елена</w:t>
            </w:r>
            <w:r w:rsidR="00ED0C29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Юрьевна</w:t>
            </w:r>
          </w:p>
          <w:p w:rsidR="00ED0C29" w:rsidRPr="005905C6" w:rsidRDefault="00ED0C29" w:rsidP="00ED0C29">
            <w:pPr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:rsidR="00ED0C29" w:rsidRPr="005905C6" w:rsidRDefault="00ED0C29" w:rsidP="00ED0C29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 </w:t>
            </w:r>
            <w:r w:rsidR="009012BA">
              <w:rPr>
                <w:rFonts w:cs="Times New Roman"/>
                <w:szCs w:val="24"/>
              </w:rPr>
              <w:t xml:space="preserve">временно исполняющий обязанности </w:t>
            </w:r>
            <w:r w:rsidRPr="005905C6">
              <w:rPr>
                <w:rFonts w:cs="Times New Roman"/>
                <w:szCs w:val="24"/>
              </w:rPr>
              <w:t>начальник</w:t>
            </w:r>
            <w:r w:rsidR="009012BA">
              <w:rPr>
                <w:rFonts w:cs="Times New Roman"/>
                <w:szCs w:val="24"/>
              </w:rPr>
              <w:t>а</w:t>
            </w:r>
            <w:r w:rsidRPr="005905C6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Сектора закупок</w:t>
            </w:r>
            <w:r w:rsidRPr="005905C6">
              <w:rPr>
                <w:rFonts w:cs="Times New Roman"/>
                <w:szCs w:val="24"/>
              </w:rPr>
              <w:t xml:space="preserve"> Комитета по физической культуре </w:t>
            </w:r>
            <w:r w:rsidR="009012BA">
              <w:rPr>
                <w:rFonts w:cs="Times New Roman"/>
                <w:szCs w:val="24"/>
              </w:rPr>
              <w:br/>
            </w:r>
            <w:r w:rsidRPr="005905C6">
              <w:rPr>
                <w:rFonts w:cs="Times New Roman"/>
                <w:szCs w:val="24"/>
              </w:rPr>
              <w:t>и спорту</w:t>
            </w:r>
          </w:p>
          <w:p w:rsidR="00ED0C29" w:rsidRPr="005905C6" w:rsidRDefault="00ED0C29" w:rsidP="00ED0C29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7C1EC4" w:rsidRPr="005905C6" w:rsidTr="007F61B4">
        <w:tc>
          <w:tcPr>
            <w:tcW w:w="3510" w:type="dxa"/>
            <w:shd w:val="clear" w:color="auto" w:fill="auto"/>
          </w:tcPr>
          <w:p w:rsidR="007C1EC4" w:rsidRPr="005905C6" w:rsidRDefault="007C1EC4" w:rsidP="007C1EC4">
            <w:pPr>
              <w:jc w:val="both"/>
              <w:rPr>
                <w:rFonts w:cs="Times New Roman"/>
                <w:szCs w:val="24"/>
              </w:rPr>
            </w:pPr>
            <w:r w:rsidRPr="005905C6">
              <w:rPr>
                <w:rFonts w:cs="Times New Roman"/>
                <w:szCs w:val="24"/>
              </w:rPr>
              <w:lastRenderedPageBreak/>
              <w:t>Холина</w:t>
            </w:r>
          </w:p>
          <w:p w:rsidR="007C1EC4" w:rsidRPr="005905C6" w:rsidRDefault="007C1EC4" w:rsidP="007C1EC4">
            <w:pPr>
              <w:jc w:val="both"/>
              <w:rPr>
                <w:rFonts w:cs="Times New Roman"/>
                <w:szCs w:val="24"/>
              </w:rPr>
            </w:pPr>
            <w:r w:rsidRPr="005905C6">
              <w:rPr>
                <w:rFonts w:cs="Times New Roman"/>
                <w:szCs w:val="24"/>
              </w:rPr>
              <w:t>Юлия Леонидовна</w:t>
            </w:r>
          </w:p>
        </w:tc>
        <w:tc>
          <w:tcPr>
            <w:tcW w:w="6060" w:type="dxa"/>
            <w:shd w:val="clear" w:color="auto" w:fill="auto"/>
          </w:tcPr>
          <w:p w:rsidR="007C1EC4" w:rsidRPr="005905C6" w:rsidRDefault="007C1EC4" w:rsidP="007C1EC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 </w:t>
            </w:r>
            <w:r w:rsidRPr="005905C6">
              <w:rPr>
                <w:rFonts w:cs="Times New Roman"/>
                <w:szCs w:val="24"/>
              </w:rPr>
              <w:t xml:space="preserve">начальник Отдела по вопросам государственной службы и кадров Комитета по физической культуре </w:t>
            </w:r>
            <w:r w:rsidRPr="005905C6">
              <w:rPr>
                <w:rFonts w:cs="Times New Roman"/>
                <w:szCs w:val="24"/>
              </w:rPr>
              <w:br/>
              <w:t>и спорту</w:t>
            </w:r>
          </w:p>
          <w:p w:rsidR="007C1EC4" w:rsidRPr="005905C6" w:rsidRDefault="007C1EC4" w:rsidP="007C1EC4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ED0C29" w:rsidRPr="005905C6" w:rsidTr="007F61B4">
        <w:tc>
          <w:tcPr>
            <w:tcW w:w="3510" w:type="dxa"/>
            <w:shd w:val="clear" w:color="auto" w:fill="auto"/>
          </w:tcPr>
          <w:p w:rsidR="00ED0C29" w:rsidRDefault="00ED0C29" w:rsidP="007C1EC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Чухланцев</w:t>
            </w:r>
          </w:p>
          <w:p w:rsidR="00ED0C29" w:rsidRPr="005905C6" w:rsidRDefault="00ED0C29" w:rsidP="007C1EC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Кирилл Дмитриевич</w:t>
            </w:r>
          </w:p>
        </w:tc>
        <w:tc>
          <w:tcPr>
            <w:tcW w:w="6060" w:type="dxa"/>
            <w:shd w:val="clear" w:color="auto" w:fill="auto"/>
          </w:tcPr>
          <w:p w:rsidR="00ED0C29" w:rsidRDefault="00ED0C29" w:rsidP="007C1EC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- начальник Ревизионного сектора Комитета </w:t>
            </w:r>
            <w:r>
              <w:rPr>
                <w:rFonts w:cs="Times New Roman"/>
                <w:szCs w:val="24"/>
              </w:rPr>
              <w:br/>
              <w:t>по физической культуре и спорту</w:t>
            </w:r>
          </w:p>
          <w:p w:rsidR="00ED0C29" w:rsidRDefault="00ED0C29" w:rsidP="007C1EC4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7C1EC4" w:rsidRPr="005905C6" w:rsidTr="007F61B4">
        <w:tc>
          <w:tcPr>
            <w:tcW w:w="3510" w:type="dxa"/>
            <w:shd w:val="clear" w:color="auto" w:fill="auto"/>
          </w:tcPr>
          <w:p w:rsidR="007C1EC4" w:rsidRPr="005905C6" w:rsidRDefault="007C1EC4" w:rsidP="007C1EC4">
            <w:pPr>
              <w:jc w:val="both"/>
              <w:rPr>
                <w:rFonts w:cs="Times New Roman"/>
                <w:b/>
                <w:szCs w:val="24"/>
              </w:rPr>
            </w:pPr>
            <w:r w:rsidRPr="005905C6">
              <w:rPr>
                <w:rFonts w:cs="Times New Roman"/>
                <w:b/>
                <w:szCs w:val="24"/>
              </w:rPr>
              <w:t>Ответственный секретарь</w:t>
            </w:r>
            <w:r w:rsidR="00D8794C">
              <w:rPr>
                <w:rFonts w:cs="Times New Roman"/>
                <w:b/>
                <w:szCs w:val="24"/>
              </w:rPr>
              <w:t xml:space="preserve"> Комисс</w:t>
            </w:r>
            <w:r w:rsidRPr="005905C6">
              <w:rPr>
                <w:rFonts w:cs="Times New Roman"/>
                <w:b/>
                <w:szCs w:val="24"/>
              </w:rPr>
              <w:t>ии</w:t>
            </w:r>
          </w:p>
          <w:p w:rsidR="007C1EC4" w:rsidRPr="005905C6" w:rsidRDefault="007C1EC4" w:rsidP="007C1EC4">
            <w:pPr>
              <w:jc w:val="both"/>
              <w:rPr>
                <w:rFonts w:cs="Times New Roman"/>
                <w:b/>
                <w:szCs w:val="24"/>
              </w:rPr>
            </w:pPr>
          </w:p>
        </w:tc>
        <w:tc>
          <w:tcPr>
            <w:tcW w:w="6060" w:type="dxa"/>
            <w:shd w:val="clear" w:color="auto" w:fill="auto"/>
          </w:tcPr>
          <w:p w:rsidR="007C1EC4" w:rsidRPr="005905C6" w:rsidRDefault="007C1EC4" w:rsidP="007C1EC4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7C1EC4" w:rsidRPr="005905C6" w:rsidTr="007F61B4">
        <w:tc>
          <w:tcPr>
            <w:tcW w:w="3510" w:type="dxa"/>
            <w:shd w:val="clear" w:color="auto" w:fill="auto"/>
          </w:tcPr>
          <w:p w:rsidR="007C1EC4" w:rsidRPr="005905C6" w:rsidRDefault="007C1EC4" w:rsidP="007C1EC4">
            <w:pPr>
              <w:jc w:val="both"/>
              <w:rPr>
                <w:rFonts w:cs="Times New Roman"/>
                <w:szCs w:val="24"/>
              </w:rPr>
            </w:pPr>
            <w:r w:rsidRPr="005905C6">
              <w:rPr>
                <w:rFonts w:cs="Times New Roman"/>
                <w:szCs w:val="24"/>
              </w:rPr>
              <w:t>Кумейко</w:t>
            </w:r>
          </w:p>
          <w:p w:rsidR="007C1EC4" w:rsidRPr="005905C6" w:rsidRDefault="007C1EC4" w:rsidP="007C1EC4">
            <w:pPr>
              <w:jc w:val="both"/>
              <w:rPr>
                <w:rFonts w:cs="Times New Roman"/>
                <w:szCs w:val="24"/>
              </w:rPr>
            </w:pPr>
            <w:r w:rsidRPr="005905C6">
              <w:rPr>
                <w:rFonts w:cs="Times New Roman"/>
                <w:szCs w:val="24"/>
              </w:rPr>
              <w:t xml:space="preserve">Ксения Валериевна </w:t>
            </w:r>
          </w:p>
        </w:tc>
        <w:tc>
          <w:tcPr>
            <w:tcW w:w="6060" w:type="dxa"/>
            <w:shd w:val="clear" w:color="auto" w:fill="auto"/>
          </w:tcPr>
          <w:p w:rsidR="007C1EC4" w:rsidRPr="005905C6" w:rsidRDefault="007C1EC4" w:rsidP="007C1EC4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 </w:t>
            </w:r>
            <w:r w:rsidRPr="005905C6">
              <w:rPr>
                <w:rFonts w:cs="Times New Roman"/>
                <w:szCs w:val="24"/>
              </w:rPr>
              <w:t xml:space="preserve">ведущий специалист Отдела по вопросам государственной службы и кадров Комитета </w:t>
            </w:r>
            <w:r w:rsidRPr="005905C6">
              <w:rPr>
                <w:rFonts w:cs="Times New Roman"/>
                <w:szCs w:val="24"/>
              </w:rPr>
              <w:br/>
              <w:t>по физической культуре и спорту</w:t>
            </w:r>
          </w:p>
        </w:tc>
      </w:tr>
    </w:tbl>
    <w:p w:rsidR="00E41753" w:rsidRPr="006B1CE9" w:rsidRDefault="00E41753" w:rsidP="004A097C">
      <w:pPr>
        <w:rPr>
          <w:rFonts w:cs="Times New Roman"/>
          <w:szCs w:val="24"/>
        </w:rPr>
      </w:pPr>
    </w:p>
    <w:sectPr w:rsidR="00E41753" w:rsidRPr="006B1CE9" w:rsidSect="004D0656">
      <w:pgSz w:w="11906" w:h="16838"/>
      <w:pgMar w:top="1134" w:right="850" w:bottom="1134" w:left="1701" w:header="567" w:footer="283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63A" w:rsidRDefault="0034363A" w:rsidP="00B86DAE">
      <w:r>
        <w:separator/>
      </w:r>
    </w:p>
  </w:endnote>
  <w:endnote w:type="continuationSeparator" w:id="0">
    <w:p w:rsidR="0034363A" w:rsidRDefault="0034363A" w:rsidP="00B86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63A" w:rsidRDefault="0034363A" w:rsidP="00B86DAE">
      <w:r>
        <w:separator/>
      </w:r>
    </w:p>
  </w:footnote>
  <w:footnote w:type="continuationSeparator" w:id="0">
    <w:p w:rsidR="0034363A" w:rsidRDefault="0034363A" w:rsidP="00B86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1113699"/>
      <w:docPartObj>
        <w:docPartGallery w:val="Page Numbers (Top of Page)"/>
        <w:docPartUnique/>
      </w:docPartObj>
    </w:sdtPr>
    <w:sdtEndPr/>
    <w:sdtContent>
      <w:p w:rsidR="005A3AEB" w:rsidRDefault="005A3AE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A3AEB" w:rsidRDefault="005A3AE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87503081"/>
      <w:docPartObj>
        <w:docPartGallery w:val="Page Numbers (Top of Page)"/>
        <w:docPartUnique/>
      </w:docPartObj>
    </w:sdtPr>
    <w:sdtEndPr/>
    <w:sdtContent>
      <w:p w:rsidR="008F48AF" w:rsidRDefault="008F48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2DB6">
          <w:rPr>
            <w:noProof/>
          </w:rPr>
          <w:t>2</w:t>
        </w:r>
        <w:r>
          <w:fldChar w:fldCharType="end"/>
        </w:r>
      </w:p>
    </w:sdtContent>
  </w:sdt>
  <w:p w:rsidR="008F48AF" w:rsidRDefault="008F48AF" w:rsidP="00327DAE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E569D"/>
    <w:multiLevelType w:val="multilevel"/>
    <w:tmpl w:val="FEF803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000000"/>
      </w:rPr>
    </w:lvl>
  </w:abstractNum>
  <w:abstractNum w:abstractNumId="1" w15:restartNumberingAfterBreak="0">
    <w:nsid w:val="174A1D6E"/>
    <w:multiLevelType w:val="hybridMultilevel"/>
    <w:tmpl w:val="F45E72AE"/>
    <w:lvl w:ilvl="0" w:tplc="E1CE4D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A21"/>
    <w:rsid w:val="00031481"/>
    <w:rsid w:val="0003226C"/>
    <w:rsid w:val="00061DC7"/>
    <w:rsid w:val="0007580C"/>
    <w:rsid w:val="000764ED"/>
    <w:rsid w:val="000779E1"/>
    <w:rsid w:val="00081571"/>
    <w:rsid w:val="00082E93"/>
    <w:rsid w:val="000904AC"/>
    <w:rsid w:val="00094E93"/>
    <w:rsid w:val="000C60A4"/>
    <w:rsid w:val="000C6F21"/>
    <w:rsid w:val="000F06AD"/>
    <w:rsid w:val="00142105"/>
    <w:rsid w:val="001452BD"/>
    <w:rsid w:val="00153B75"/>
    <w:rsid w:val="001820BE"/>
    <w:rsid w:val="0018691B"/>
    <w:rsid w:val="0019608A"/>
    <w:rsid w:val="001B3300"/>
    <w:rsid w:val="001B4E7D"/>
    <w:rsid w:val="001B60FC"/>
    <w:rsid w:val="001C4091"/>
    <w:rsid w:val="001C7DE7"/>
    <w:rsid w:val="001D0695"/>
    <w:rsid w:val="001F298F"/>
    <w:rsid w:val="001F4464"/>
    <w:rsid w:val="001F748B"/>
    <w:rsid w:val="0020517F"/>
    <w:rsid w:val="00225FFB"/>
    <w:rsid w:val="00236DF7"/>
    <w:rsid w:val="00245110"/>
    <w:rsid w:val="00245180"/>
    <w:rsid w:val="00277D56"/>
    <w:rsid w:val="002D69AF"/>
    <w:rsid w:val="00301168"/>
    <w:rsid w:val="00327DAE"/>
    <w:rsid w:val="0034363A"/>
    <w:rsid w:val="00344844"/>
    <w:rsid w:val="00344A31"/>
    <w:rsid w:val="00356950"/>
    <w:rsid w:val="003657A4"/>
    <w:rsid w:val="00395002"/>
    <w:rsid w:val="003B6EC9"/>
    <w:rsid w:val="003F187B"/>
    <w:rsid w:val="003F5F01"/>
    <w:rsid w:val="00401180"/>
    <w:rsid w:val="00414A32"/>
    <w:rsid w:val="00420E91"/>
    <w:rsid w:val="0043492B"/>
    <w:rsid w:val="00462279"/>
    <w:rsid w:val="004A097C"/>
    <w:rsid w:val="004D0656"/>
    <w:rsid w:val="004D254F"/>
    <w:rsid w:val="005323D6"/>
    <w:rsid w:val="005541B1"/>
    <w:rsid w:val="005905C6"/>
    <w:rsid w:val="005A3AEB"/>
    <w:rsid w:val="005E00BE"/>
    <w:rsid w:val="005E3296"/>
    <w:rsid w:val="00602598"/>
    <w:rsid w:val="00612CED"/>
    <w:rsid w:val="00624434"/>
    <w:rsid w:val="0065609C"/>
    <w:rsid w:val="0069634F"/>
    <w:rsid w:val="006B1CE9"/>
    <w:rsid w:val="006C374E"/>
    <w:rsid w:val="006D08AD"/>
    <w:rsid w:val="006E42B0"/>
    <w:rsid w:val="0071586B"/>
    <w:rsid w:val="007634AC"/>
    <w:rsid w:val="00766C0E"/>
    <w:rsid w:val="00774407"/>
    <w:rsid w:val="007844B2"/>
    <w:rsid w:val="0079061E"/>
    <w:rsid w:val="007940DC"/>
    <w:rsid w:val="007A2A9C"/>
    <w:rsid w:val="007A730C"/>
    <w:rsid w:val="007B6D7C"/>
    <w:rsid w:val="007C1309"/>
    <w:rsid w:val="007C13A1"/>
    <w:rsid w:val="007C1EC4"/>
    <w:rsid w:val="007D0A21"/>
    <w:rsid w:val="007F61B4"/>
    <w:rsid w:val="00802621"/>
    <w:rsid w:val="0080404F"/>
    <w:rsid w:val="00840AC0"/>
    <w:rsid w:val="00875558"/>
    <w:rsid w:val="008939CF"/>
    <w:rsid w:val="008D005F"/>
    <w:rsid w:val="008E293E"/>
    <w:rsid w:val="008F48AF"/>
    <w:rsid w:val="008F7662"/>
    <w:rsid w:val="008F7D8D"/>
    <w:rsid w:val="009012BA"/>
    <w:rsid w:val="00902385"/>
    <w:rsid w:val="00926B9F"/>
    <w:rsid w:val="009427D4"/>
    <w:rsid w:val="00953D96"/>
    <w:rsid w:val="00957957"/>
    <w:rsid w:val="00962DB6"/>
    <w:rsid w:val="00977A9E"/>
    <w:rsid w:val="0099647F"/>
    <w:rsid w:val="009A77AA"/>
    <w:rsid w:val="009B7291"/>
    <w:rsid w:val="009C48A3"/>
    <w:rsid w:val="009F5348"/>
    <w:rsid w:val="00A01C61"/>
    <w:rsid w:val="00A2440C"/>
    <w:rsid w:val="00A6261A"/>
    <w:rsid w:val="00A83943"/>
    <w:rsid w:val="00A97211"/>
    <w:rsid w:val="00AA4B88"/>
    <w:rsid w:val="00AB3507"/>
    <w:rsid w:val="00AD41DC"/>
    <w:rsid w:val="00B40E91"/>
    <w:rsid w:val="00B759C7"/>
    <w:rsid w:val="00B86DAE"/>
    <w:rsid w:val="00BA07A4"/>
    <w:rsid w:val="00BC0CD5"/>
    <w:rsid w:val="00BC63F5"/>
    <w:rsid w:val="00BD74D6"/>
    <w:rsid w:val="00BE1EE2"/>
    <w:rsid w:val="00BF72E9"/>
    <w:rsid w:val="00C070CA"/>
    <w:rsid w:val="00C37955"/>
    <w:rsid w:val="00C37D0F"/>
    <w:rsid w:val="00C446B1"/>
    <w:rsid w:val="00C44947"/>
    <w:rsid w:val="00C553D2"/>
    <w:rsid w:val="00C82669"/>
    <w:rsid w:val="00CB21AA"/>
    <w:rsid w:val="00CB42A9"/>
    <w:rsid w:val="00CC0BB1"/>
    <w:rsid w:val="00CC1352"/>
    <w:rsid w:val="00CC4DFE"/>
    <w:rsid w:val="00CE26BF"/>
    <w:rsid w:val="00D317F1"/>
    <w:rsid w:val="00D3225C"/>
    <w:rsid w:val="00D758B8"/>
    <w:rsid w:val="00D849B7"/>
    <w:rsid w:val="00D86D5E"/>
    <w:rsid w:val="00D8794C"/>
    <w:rsid w:val="00D968EA"/>
    <w:rsid w:val="00DA05A5"/>
    <w:rsid w:val="00DB70EF"/>
    <w:rsid w:val="00DB7CB6"/>
    <w:rsid w:val="00DC4D64"/>
    <w:rsid w:val="00DF2383"/>
    <w:rsid w:val="00E26481"/>
    <w:rsid w:val="00E27D32"/>
    <w:rsid w:val="00E41753"/>
    <w:rsid w:val="00E9490E"/>
    <w:rsid w:val="00EA4E63"/>
    <w:rsid w:val="00ED0C29"/>
    <w:rsid w:val="00EF382F"/>
    <w:rsid w:val="00F25DC4"/>
    <w:rsid w:val="00F55BFB"/>
    <w:rsid w:val="00F826D7"/>
    <w:rsid w:val="00F925EA"/>
    <w:rsid w:val="00F93D38"/>
    <w:rsid w:val="00F97DE8"/>
    <w:rsid w:val="00FA737B"/>
    <w:rsid w:val="00FD0A90"/>
    <w:rsid w:val="00FD52AA"/>
    <w:rsid w:val="00FD5E85"/>
    <w:rsid w:val="00FD7C24"/>
    <w:rsid w:val="00FE5E71"/>
    <w:rsid w:val="00FF7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2A6E3"/>
  <w15:docId w15:val="{100153A9-4080-4C3F-8CF6-5993C2C2A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BFB"/>
    <w:pPr>
      <w:spacing w:after="0" w:line="240" w:lineRule="auto"/>
    </w:pPr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B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5BF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Heading">
    <w:name w:val="Heading"/>
    <w:rsid w:val="000904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rsid w:val="000904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B86DA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6DAE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B86DA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86DAE"/>
    <w:rPr>
      <w:rFonts w:ascii="Times New Roman" w:eastAsia="Times New Roman" w:hAnsi="Times New Roman" w:cs="Arial"/>
      <w:color w:val="000000"/>
      <w:sz w:val="24"/>
      <w:szCs w:val="18"/>
      <w:lang w:eastAsia="ru-RU"/>
    </w:rPr>
  </w:style>
  <w:style w:type="table" w:styleId="a9">
    <w:name w:val="Table Grid"/>
    <w:basedOn w:val="a1"/>
    <w:rsid w:val="009023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F25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3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C1DF7-37E2-49BE-9455-0B98F8624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2977</TotalTime>
  <Pages>3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Кудрявцева Ольга Александровна</dc:creator>
  <cp:lastModifiedBy>Кумейко Ксения Валериевна</cp:lastModifiedBy>
  <cp:revision>85</cp:revision>
  <cp:lastPrinted>2023-06-09T08:21:00Z</cp:lastPrinted>
  <dcterms:created xsi:type="dcterms:W3CDTF">2019-01-17T09:50:00Z</dcterms:created>
  <dcterms:modified xsi:type="dcterms:W3CDTF">2024-03-27T08:53:00Z</dcterms:modified>
</cp:coreProperties>
</file>