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A941F8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3EA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21B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802EC" w:rsidRPr="00A941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2188CA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3CA0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14:paraId="01E959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01E80B8" w14:textId="77777777" w:rsidR="007802EC" w:rsidRPr="00A941F8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A941F8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74227F4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1DE7EE" w14:textId="428FCD5A" w:rsidR="00265027" w:rsidRPr="00A941F8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105C14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государственной информационной системе</w:t>
      </w:r>
      <w:r w:rsidR="00324EA6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Санкт-Петербурга </w:t>
      </w:r>
      <w:r w:rsidR="008A2859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3A7ACF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Садоводческие</w:t>
      </w:r>
      <w:r w:rsidR="005114D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огороднические</w:t>
      </w:r>
      <w:r w:rsidR="003A7ACF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некоммерческие</w:t>
      </w:r>
      <w:r w:rsidR="005114D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товарищества» 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 внесении изменений в постановление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Правительства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Санкт-Петербурга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03.03.2009 № 247</w:t>
      </w:r>
    </w:p>
    <w:p w14:paraId="70CD2C6B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2DFBDC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23EB7C" w14:textId="164DB5B5" w:rsidR="007802EC" w:rsidRPr="00A941F8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«О ведении гражданами садоводства 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огородничества для собственных нужд и о внесении изменений в отдельные законодательные акты Российской Федерации», 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постановлением Правительства Росс</w:t>
      </w:r>
      <w:r w:rsidR="00360EE5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ийской Федерации от 06.07.2015 №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676 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Законом Санкт-Петербурга от 01.07.2009 </w:t>
      </w:r>
      <w:r w:rsidR="00093A5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371-70 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постановлением Правительства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4015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360EE5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Санкт-Петербурга от 24.10.2016 №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928 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«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О мерах по реализации постановления Правительства Росс</w:t>
      </w:r>
      <w:r w:rsidR="00360EE5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ийской Федерации от 06.07.2015 №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676</w:t>
      </w:r>
      <w:r w:rsidR="00B660B7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»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Правительство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Санкт-Петербурга </w:t>
      </w:r>
      <w:r w:rsidR="007802EC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</w:p>
    <w:p w14:paraId="7A0DAF3D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08A407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A941F8" w:rsidRDefault="00F3792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47C8CB2E" w14:textId="675CC452" w:rsidR="00105C14" w:rsidRPr="00A941F8" w:rsidRDefault="00105C14" w:rsidP="00B25352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Создать государственную информационную систему Санкт-Петербурга</w:t>
      </w:r>
      <w:r w:rsidR="00324EA6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«Садоводческие 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огороднические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некоммерческие товарищества»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</w:p>
    <w:p w14:paraId="7D2781AB" w14:textId="78CF0C15" w:rsidR="00105C14" w:rsidRPr="00A941F8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Утвердить Положение о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государственной информационной системе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Санкт-Петербурга «Садоводческие 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огороднические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некоммерческие товарищества»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6FA674C7" w14:textId="0E48E803" w:rsidR="00105C14" w:rsidRPr="00A941F8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Установить, что:</w:t>
      </w:r>
    </w:p>
    <w:p w14:paraId="5FDAF9A4" w14:textId="45D0A542" w:rsidR="00105C14" w:rsidRPr="00A941F8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Оператором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НТ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является Управление по развитию садоводства </w:t>
      </w:r>
      <w:r w:rsidR="0050574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огородничества Санкт-Петербурга (далее – Управление).</w:t>
      </w:r>
    </w:p>
    <w:p w14:paraId="6EA7F273" w14:textId="7949A468" w:rsidR="00105C14" w:rsidRPr="00A941F8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Правомочия обладателя информации, содержащейся в</w:t>
      </w:r>
      <w:r w:rsidR="0033601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от имени 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осуществляет Управление.</w:t>
      </w:r>
    </w:p>
    <w:p w14:paraId="4FC73AFD" w14:textId="6EF840BE" w:rsidR="00424805" w:rsidRPr="00A941F8" w:rsidRDefault="00424805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Создание, развитие и сопровождение 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B013B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НТ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обеспечивает Комитет 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информатизации и связи.</w:t>
      </w:r>
      <w:r w:rsidR="008B1851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4A5E25C3" w14:textId="77777777" w:rsidR="00540159" w:rsidRPr="00A941F8" w:rsidRDefault="00875F5D" w:rsidP="00BF21D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</w:pPr>
      <w:bookmarkStart w:id="0" w:name="p17"/>
      <w:bookmarkEnd w:id="0"/>
      <w:r w:rsidRPr="00A941F8"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  <w:t xml:space="preserve">Управлению по согласованию с Комитетом по информатизации и связи </w:t>
      </w:r>
      <w:r w:rsidR="00424805" w:rsidRPr="00A941F8"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  <w:t xml:space="preserve">в течение 30 дней разработать </w:t>
      </w:r>
      <w:r w:rsidR="00540159" w:rsidRPr="00A941F8"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  <w:t xml:space="preserve">проект типового соглашения </w:t>
      </w:r>
      <w:r w:rsidRPr="00A941F8"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  <w:t xml:space="preserve">об информационном взаимодействии </w:t>
      </w:r>
      <w:r w:rsidR="00540159" w:rsidRPr="00A941F8">
        <w:rPr>
          <w:rFonts w:ascii="Times New Roman" w:eastAsia="Calibri" w:hAnsi="Times New Roman" w:cs="Times New Roman"/>
          <w:color w:val="000000" w:themeColor="text1"/>
          <w:spacing w:val="-6"/>
          <w:sz w:val="24"/>
          <w:szCs w:val="24"/>
        </w:rPr>
        <w:t>и направить проект соглашения об информационном взаимодействии исполнительным органам государственной власти Санкт-Петербурга – обладателям информации, подлежащей включению в СОНТ, в соответствии с Перечнем согласно приложению к постановлению.</w:t>
      </w:r>
    </w:p>
    <w:p w14:paraId="37726B48" w14:textId="0834D5D6" w:rsidR="001648B7" w:rsidRPr="00A941F8" w:rsidRDefault="00540159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Исполнительным органам государственной власти Санкт-Петербурга – обладателям информации, подлежащей включению в СОНТ, указанным в приложении к постановлению, </w:t>
      </w:r>
      <w:r w:rsidR="00D464CC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br/>
      </w:r>
      <w:r w:rsidR="001648B7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в течение </w:t>
      </w:r>
      <w:r w:rsidR="00671BEF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>3</w:t>
      </w:r>
      <w:r w:rsidR="001648B7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0 дней после выполнения Управлением </w:t>
      </w:r>
      <w:r w:rsidR="00EA2524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>пункта 4</w:t>
      </w:r>
      <w:hyperlink w:anchor="p17" w:history="1"/>
      <w:r w:rsidR="001648B7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 постановления согласовать </w:t>
      </w:r>
      <w:r w:rsidR="00D464CC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br/>
      </w:r>
      <w:r w:rsidR="001648B7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>и подписать соглашени</w:t>
      </w:r>
      <w:r w:rsidR="00671BEF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>е</w:t>
      </w:r>
      <w:r w:rsidR="001648B7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 об информационном взаимодействии и направить </w:t>
      </w:r>
      <w:r w:rsidR="00671BEF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>его</w:t>
      </w:r>
      <w:r w:rsidR="001648B7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 в Управление. </w:t>
      </w:r>
    </w:p>
    <w:p w14:paraId="7BF1897A" w14:textId="50D2950C" w:rsidR="00875F5D" w:rsidRPr="00A941F8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Управлению 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7727CB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даты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принятия решения о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воде С</w:t>
      </w:r>
      <w:r w:rsidR="005114D0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НТ в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71BE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эксплуатацию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9" w:history="1">
        <w:r w:rsidRPr="00A941F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B660B7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Открытые данные Санкт-Петербурга</w:t>
      </w:r>
      <w:r w:rsidR="00B660B7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форме открытых данных, 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постановлением Правительства </w:t>
      </w:r>
      <w:r w:rsidR="0042480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от 02.07.2014 №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571 </w:t>
      </w:r>
      <w:r w:rsidR="00B660B7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размещении информации 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государственной информационной системе Санкт-Петербурга </w:t>
      </w:r>
      <w:r w:rsidR="00B660B7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Открытые данные </w:t>
      </w:r>
      <w:r w:rsidR="004E0865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</w:t>
      </w:r>
      <w:r w:rsidR="00B660B7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соответствии с настоящим постановлением.</w:t>
      </w:r>
    </w:p>
    <w:p w14:paraId="77E8A7A4" w14:textId="5EDE1256" w:rsidR="00B25974" w:rsidRPr="00A941F8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 Внести в постановление Правительства Санкт-Пете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рбурга от 03.03.2009 № 247 «Об У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правлении по развитию садоводства и огородничества Санкт-Петербурга»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следующие изменения:</w:t>
      </w:r>
    </w:p>
    <w:p w14:paraId="0BB60A1F" w14:textId="589B66AC" w:rsidR="00B25974" w:rsidRPr="00A941F8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7.1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В пункте 3 п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остановления слова «вице-губернатора Санкт-Петербурга 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proofErr w:type="spellStart"/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Косткину</w:t>
      </w:r>
      <w:proofErr w:type="spellEnd"/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Л.А.» заменить словами «вице-губернатора Санкт-Петербурга Казарина С.В.».</w:t>
      </w:r>
    </w:p>
    <w:p w14:paraId="61AF00F4" w14:textId="1C6227BF" w:rsidR="00B25974" w:rsidRPr="00A941F8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7.2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В пунктах 1.2, 2.1-2.3 Положения об Управлении по развитию садоводства 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огородничества Санкт-Петербурга, утвержденного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указанным п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остановлением (далее – Положение), слова «в сфере развития, благоустройства и обслуживания садоводческих, огороднических и дачных некоммерческих объединений и» заменить словами «в сфере ведения гражданами садоводства и огородничества для собственных нужд,».</w:t>
      </w:r>
    </w:p>
    <w:p w14:paraId="11C48B9A" w14:textId="07FEB8E8" w:rsidR="00B25974" w:rsidRPr="00A941F8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7.3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Положение дополнить пунктом 3.10-1 следующего содержания:</w:t>
      </w:r>
    </w:p>
    <w:p w14:paraId="3C2C4932" w14:textId="42605E66" w:rsidR="00B25974" w:rsidRPr="00A941F8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>«3.10-1. Обращаться в суд с иском о ликвидации садоводческого или огороднического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некоммерческого товарищества в случае несоблюдения требования к количеству членов товарищества, установленного в части 2 статьи 16 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14:paraId="5DBF1DD7" w14:textId="77777777" w:rsidR="008E531A" w:rsidRPr="00A941F8" w:rsidRDefault="00523855" w:rsidP="008E531A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7.4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8E531A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пункте 3.23 слова «</w:t>
      </w:r>
      <w:r w:rsidR="008E531A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агитационную работу в целях популяризации ведения садоводства, огородничества и дачного хозяйства» заменить словами «в целях популяризации ведения садоводства и огородничества».</w:t>
      </w:r>
    </w:p>
    <w:p w14:paraId="666C6245" w14:textId="4817727F" w:rsidR="00AF76A6" w:rsidRPr="00A941F8" w:rsidRDefault="00523855" w:rsidP="00AF76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7.5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AF76A6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пункте 3.27-1 Положения слова «</w:t>
      </w:r>
      <w:r w:rsidR="00AF76A6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поддержки садоводческим, огородническим и дачным некоммерческим объединениям» заменить словами «государственной поддержки </w:t>
      </w:r>
      <w:r w:rsidR="00AF76A6" w:rsidRPr="00A941F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>в сфере ведения гражданами садоводства и огородничества для собственных нужд</w:t>
      </w:r>
      <w:r w:rsidR="008F0E28" w:rsidRPr="00A941F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>».</w:t>
      </w:r>
    </w:p>
    <w:p w14:paraId="298E6186" w14:textId="56A87D32" w:rsidR="00B25974" w:rsidRPr="00A941F8" w:rsidRDefault="00523855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7.6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Дополнить Положение пунктами 3.30 – 3.32 следующего содержания:</w:t>
      </w:r>
    </w:p>
    <w:p w14:paraId="56402287" w14:textId="77777777" w:rsidR="00B25974" w:rsidRPr="00A941F8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«3.30.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75796E81" w14:textId="7A6E3F51" w:rsidR="00B25974" w:rsidRPr="00A941F8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3.31. Обеспечивать защиту информации, обладателем которой является Управление,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от неправомерных доступа, уничтожения, модифицирования, 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блокирования, копирования, пред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ставления, распространени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 и иных неправомерных действий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E91466B" w14:textId="632AB169" w:rsidR="00B25974" w:rsidRPr="00A941F8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pacing w:val="-10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t xml:space="preserve">3.32.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CF0DFD" w:rsidRPr="00A941F8">
        <w:rPr>
          <w:rFonts w:ascii="Times New Roman" w:eastAsia="Calibri" w:hAnsi="Times New Roman" w:cs="Times New Roman"/>
          <w:color w:val="000000" w:themeColor="text1"/>
          <w:spacing w:val="-8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pacing w:val="-10"/>
          <w:sz w:val="24"/>
          <w:szCs w:val="24"/>
        </w:rPr>
        <w:t>в государственных информационных системах Санкт-Петербурга, в пределах своей компетенции».</w:t>
      </w:r>
    </w:p>
    <w:p w14:paraId="60F46448" w14:textId="538E8C5A" w:rsidR="00105C14" w:rsidRPr="00A941F8" w:rsidRDefault="0074209F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 </w:t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Казарина С.В.</w:t>
      </w:r>
    </w:p>
    <w:p w14:paraId="382AF061" w14:textId="77777777" w:rsidR="0011431A" w:rsidRPr="00A941F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A941F8" w:rsidRPr="00A941F8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45C4CC23" w14:textId="77777777" w:rsidR="0011431A" w:rsidRPr="00A941F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11431A" w:rsidRPr="00A941F8" w:rsidSect="00265027">
          <w:headerReference w:type="default" r:id="rId10"/>
          <w:pgSz w:w="11906" w:h="16838"/>
          <w:pgMar w:top="284" w:right="851" w:bottom="1418" w:left="1701" w:header="709" w:footer="709" w:gutter="0"/>
          <w:cols w:space="708"/>
          <w:titlePg/>
          <w:docGrid w:linePitch="360"/>
        </w:sectPr>
      </w:pPr>
    </w:p>
    <w:p w14:paraId="6913FE59" w14:textId="40C01FF8" w:rsidR="00B5371F" w:rsidRPr="00A941F8" w:rsidRDefault="00DA1C03" w:rsidP="00DA1C03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                                 </w:t>
      </w:r>
      <w:r w:rsidR="00D77C40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Утверждено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="00D77C40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постановлением </w:t>
      </w:r>
      <w:r w:rsidR="00B5371F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Правительства </w:t>
      </w:r>
      <w:r w:rsidR="00D77C40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="00B5371F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Санкт-Петербурга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="00B5371F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___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</w:t>
      </w:r>
      <w:r w:rsidR="00B5371F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 № __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</w:t>
      </w:r>
      <w:r w:rsidR="00B5371F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</w:t>
      </w:r>
    </w:p>
    <w:p w14:paraId="3F11823C" w14:textId="77777777" w:rsidR="00B5371F" w:rsidRPr="00A941F8" w:rsidRDefault="00B5371F" w:rsidP="00DA1C0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F195B1B" w14:textId="77777777" w:rsidR="00B5371F" w:rsidRPr="00A941F8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AC8EF07" w14:textId="77777777" w:rsidR="00B5371F" w:rsidRPr="00A941F8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ПОЛОЖЕНИЕ</w:t>
      </w:r>
    </w:p>
    <w:p w14:paraId="40B233A3" w14:textId="3EDC1330" w:rsidR="00B5371F" w:rsidRPr="00A941F8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 государственной информационной системе Санкт-Петербурга</w:t>
      </w:r>
      <w:r w:rsidR="00F92A4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93A5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F92A4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«Садовод</w:t>
      </w:r>
      <w:r w:rsidR="00CD4665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ческие </w:t>
      </w:r>
      <w:r w:rsidR="005114D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 огороднические </w:t>
      </w:r>
      <w:r w:rsidR="00CD4665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некоммерческие товарищества</w:t>
      </w:r>
      <w:r w:rsidR="00F92A4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0F73BB8D" w14:textId="77777777" w:rsidR="00C6708D" w:rsidRPr="00A941F8" w:rsidRDefault="00C67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8BB48AF" w14:textId="1A6E2D60" w:rsidR="00671BEF" w:rsidRPr="00A941F8" w:rsidRDefault="00B5371F" w:rsidP="00151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14:paraId="02D060A0" w14:textId="56FD4421" w:rsidR="0074209F" w:rsidRPr="00A941F8" w:rsidRDefault="00D5263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74209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«Садоводческие 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огороднические </w:t>
      </w:r>
      <w:r w:rsidR="0074209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некоммерческие товарищества» (далее – 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4209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НТ), порядок предоставления и распространения информации, содержащейся </w:t>
      </w:r>
      <w:r w:rsidR="00DA17B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4209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в С</w:t>
      </w:r>
      <w:r w:rsidR="00A25746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4209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НТ, порядок доступа к информации, содержащейся в 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4209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НТ, и правовые основания обработки персональных данных.</w:t>
      </w:r>
    </w:p>
    <w:p w14:paraId="6283BDF8" w14:textId="4231610D" w:rsidR="003B34A9" w:rsidRPr="00A941F8" w:rsidRDefault="003B34A9" w:rsidP="003B34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1.2. 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 предназнач</w:t>
      </w:r>
      <w:r w:rsidR="00F35DD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ена для автоматизации следующих полномочий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Управления:</w:t>
      </w:r>
    </w:p>
    <w:p w14:paraId="58F17C91" w14:textId="12057A42" w:rsidR="00885967" w:rsidRPr="00A941F8" w:rsidRDefault="00885967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обеспечивать предоставление мер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поддержки </w:t>
      </w:r>
      <w:r w:rsidRPr="00A941F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>в сфере ведения гражданами садоводства и огородничества для собственных нужд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с действующим законодательством</w:t>
      </w:r>
      <w:r w:rsidR="00F35DDD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7127FAB3" w14:textId="4DDDF5B4" w:rsidR="00F35DDD" w:rsidRPr="00A941F8" w:rsidRDefault="00F35DDD" w:rsidP="00F35DDD">
      <w:pPr>
        <w:pStyle w:val="ConsPlusNormal"/>
        <w:tabs>
          <w:tab w:val="left" w:pos="1418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вести просветительскую работу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популяризации ведения садоводства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огородничества.</w:t>
      </w:r>
    </w:p>
    <w:p w14:paraId="25A390D1" w14:textId="51FFD7D2" w:rsidR="00E41199" w:rsidRPr="00A941F8" w:rsidRDefault="003B34A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E4119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. Для целей настоящего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используются следующее основно</w:t>
      </w:r>
      <w:r w:rsidR="00E4119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е поняти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4119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EF75BD9" w14:textId="6BA3BDE2" w:rsidR="00E41199" w:rsidRPr="00A941F8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 – </w:t>
      </w:r>
      <w:r w:rsidR="00D1784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по развитию садоводства и огородничества </w:t>
      </w:r>
      <w:r w:rsidR="00D1784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(далее – Управление)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AE625FC" w14:textId="66C790AE" w:rsidR="00E41199" w:rsidRPr="00A941F8" w:rsidRDefault="008F0E28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4119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ные понятия и термины, используемые в настоящем Положении, применяются </w:t>
      </w:r>
      <w:r w:rsidR="00E4119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значениях, определенных законодательством Российской Федерации и Санкт-Петербурга.</w:t>
      </w:r>
    </w:p>
    <w:p w14:paraId="3DBCC5AF" w14:textId="44C75E58" w:rsidR="00B5371F" w:rsidRPr="00A941F8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B135C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Целями создания </w:t>
      </w:r>
      <w:r w:rsidR="00AC60B2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C60B2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 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</w:p>
    <w:p w14:paraId="1D0C24FF" w14:textId="3A3EA006" w:rsidR="00B5705D" w:rsidRPr="00A941F8" w:rsidRDefault="00F35DD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реализация полномочий</w:t>
      </w:r>
      <w:r w:rsidR="00AC60B2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Управления</w:t>
      </w:r>
      <w:r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указанных</w:t>
      </w:r>
      <w:r w:rsidR="00B5371F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 пункт</w:t>
      </w:r>
      <w:r w:rsidR="00117FFD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0C3C01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1.</w:t>
      </w:r>
      <w:r w:rsidR="0084597B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="00596E1E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настоящего Положения;</w:t>
      </w:r>
    </w:p>
    <w:p w14:paraId="25222D47" w14:textId="620063A4" w:rsidR="00DE40B0" w:rsidRPr="00A941F8" w:rsidRDefault="00DE40B0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обмена информацией между</w:t>
      </w:r>
      <w:r w:rsidR="00AC60B2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исполнительными органами государственной власти Санкт-Петербурга</w:t>
      </w:r>
      <w:r w:rsidR="00BF35B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, иными органами и организациями</w:t>
      </w:r>
      <w:r w:rsidR="00B570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4B07EE1" w14:textId="3D73909D" w:rsidR="00B5705D" w:rsidRPr="00A941F8" w:rsidRDefault="00183B1A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="00B829B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829B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проведения голосования на общем собрании членов </w:t>
      </w:r>
      <w:r w:rsidR="00F523A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садоводческого</w:t>
      </w:r>
      <w:r w:rsidR="007B453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(огороднического)</w:t>
      </w:r>
      <w:r w:rsidR="00F523A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</w:t>
      </w:r>
      <w:r w:rsidR="00F523A9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т</w:t>
      </w:r>
      <w:r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оварищества</w:t>
      </w:r>
      <w:r w:rsidR="00F523A9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(далее – Товарищество)</w:t>
      </w:r>
      <w:r w:rsidR="00B5705D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</w:p>
    <w:p w14:paraId="1D025A88" w14:textId="07FB231D" w:rsidR="00B5371F" w:rsidRPr="00A941F8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Функции</w:t>
      </w:r>
      <w:r w:rsidR="00F92A4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E57CCF3" w14:textId="4325EBF0" w:rsidR="00B5371F" w:rsidRPr="00A941F8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сбор информации для включения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95E734D" w14:textId="3387AE56" w:rsidR="00B5371F" w:rsidRPr="00A941F8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хранение информации, содержащейся </w:t>
      </w:r>
      <w:r w:rsidR="00AC60B2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7A0F8B" w14:textId="588773F8" w:rsidR="00B5371F" w:rsidRPr="00A941F8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информации, в том числе формирование отчетов, на основании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135C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B2EE4E" w14:textId="0C6E9F7D" w:rsidR="00B5371F" w:rsidRPr="00A941F8" w:rsidRDefault="008F0E28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пред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6D29FD" w14:textId="09973C0C" w:rsidR="00D953AF" w:rsidRPr="00A941F8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общедоступной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F087EE" w14:textId="13402D99" w:rsidR="00D953AF" w:rsidRPr="00A941F8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взаимодействие;</w:t>
      </w:r>
    </w:p>
    <w:p w14:paraId="379B9811" w14:textId="3D1BD30C" w:rsidR="00B5371F" w:rsidRPr="00A941F8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защита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2219AE" w14:textId="42BFB1D4" w:rsidR="00B135C5" w:rsidRPr="00A941F8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r w:rsidR="006B499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Оператор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645012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5C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полномочия:</w:t>
      </w:r>
    </w:p>
    <w:p w14:paraId="50402B56" w14:textId="75555E38" w:rsidR="00B135C5" w:rsidRPr="00A941F8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</w:t>
      </w:r>
      <w:r w:rsidR="008F0E28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сбор, хранение, обработку, пред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и распространение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8CB5749" w14:textId="7B66B8C5" w:rsidR="00B135C5" w:rsidRPr="00A941F8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доступ к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93EF029" w14:textId="687660F8" w:rsidR="00645012" w:rsidRPr="00A941F8" w:rsidRDefault="0064501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защиту информации, содержащейся в </w:t>
      </w:r>
      <w:r w:rsidR="00671BE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71BE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неправомерного доступа, уничтожения, модифицирования, </w:t>
      </w:r>
      <w:r w:rsidR="008F0E28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блокирования, копирования, пред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ставления, распространения и иных неправомерных действий.</w:t>
      </w:r>
    </w:p>
    <w:p w14:paraId="730B2B6E" w14:textId="563EFD7C" w:rsidR="00875F5D" w:rsidRPr="00A941F8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1.7.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Обработка персональных данных в </w:t>
      </w:r>
      <w:r w:rsidR="004F440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F440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на основании пункта 1 части 1 статьи 6 Федерального закона «О персональных данных».</w:t>
      </w:r>
    </w:p>
    <w:p w14:paraId="352E5AD1" w14:textId="77777777" w:rsidR="00BE12F6" w:rsidRPr="00A941F8" w:rsidRDefault="00BE12F6" w:rsidP="00BE12F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2BA4A3" w14:textId="5D348745" w:rsidR="00671BEF" w:rsidRPr="00A941F8" w:rsidRDefault="00BE12F6" w:rsidP="00BE12F6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Состав и описание </w:t>
      </w:r>
      <w:r w:rsidR="00671BEF" w:rsidRPr="00A941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671BEF" w:rsidRPr="00A941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НТ </w:t>
      </w:r>
    </w:p>
    <w:p w14:paraId="10E05493" w14:textId="5E4375E3" w:rsidR="00BE12F6" w:rsidRPr="00A941F8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В состав </w:t>
      </w:r>
      <w:r w:rsidR="004F440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F440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входят следующие подсистемы:</w:t>
      </w:r>
    </w:p>
    <w:p w14:paraId="09194B78" w14:textId="71AAFE06" w:rsidR="00BE12F6" w:rsidRPr="00A941F8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подсистема «Личный кабинет </w:t>
      </w:r>
      <w:r w:rsidR="00D7085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садоводческого (огороднического) т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оварищества»;</w:t>
      </w:r>
    </w:p>
    <w:p w14:paraId="2A70F9AF" w14:textId="6F7648AA" w:rsidR="00BE12F6" w:rsidRPr="00A941F8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«Управление»;</w:t>
      </w:r>
    </w:p>
    <w:p w14:paraId="27CE93A7" w14:textId="15449237" w:rsidR="00A577B6" w:rsidRPr="00A941F8" w:rsidRDefault="00A577B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«Администрирование»;</w:t>
      </w:r>
    </w:p>
    <w:p w14:paraId="4B27862A" w14:textId="77777777" w:rsidR="00BE12F6" w:rsidRPr="00A941F8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подсистема «Система защиты информации».</w:t>
      </w:r>
    </w:p>
    <w:p w14:paraId="4652E00F" w14:textId="77777777" w:rsidR="00BE12F6" w:rsidRPr="00A941F8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2.2. Назначение подсистем:</w:t>
      </w:r>
    </w:p>
    <w:p w14:paraId="18301034" w14:textId="3140FA8D" w:rsidR="0084597B" w:rsidRPr="00A941F8" w:rsidRDefault="00BE12F6" w:rsidP="007F578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</w:t>
      </w:r>
      <w:r w:rsidR="0098086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Подсистема «Личный кабинет </w:t>
      </w:r>
      <w:r w:rsidR="00D7085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садоводческого (огороднического) т</w:t>
      </w:r>
      <w:r w:rsidR="0098086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оварищества» </w:t>
      </w:r>
      <w:r w:rsidR="007F5787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предназначена</w:t>
      </w:r>
      <w:r w:rsidR="0084597B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0578BB2F" w14:textId="698D3A75" w:rsidR="007F5787" w:rsidRPr="00A941F8" w:rsidRDefault="00A6009F" w:rsidP="007F578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сбора, обработки и хранения информации о Товариществах </w:t>
      </w:r>
      <w:r w:rsidR="007F5787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целях популяризации ведения садоводства и огородничества;</w:t>
      </w:r>
    </w:p>
    <w:p w14:paraId="6A089AD9" w14:textId="34A8A42D" w:rsidR="00D50C16" w:rsidRPr="00A941F8" w:rsidRDefault="00D70859" w:rsidP="007F578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для </w:t>
      </w:r>
      <w:r w:rsidR="00D50C16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обеспечения проведения конкурсов и семинаров, направленных на повышение социальной значимости садоводческого движения, правовой грамотности садоводов;</w:t>
      </w:r>
    </w:p>
    <w:p w14:paraId="073829A3" w14:textId="670DE82D" w:rsidR="00A6009F" w:rsidRPr="00A941F8" w:rsidRDefault="00D70859" w:rsidP="00A600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для </w:t>
      </w:r>
      <w:r w:rsidR="00A6009F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обеспечения проведения голосования на общ</w:t>
      </w:r>
      <w:r w:rsidR="003240E6" w:rsidRPr="00A941F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ем собрании членов Товарищества.</w:t>
      </w:r>
    </w:p>
    <w:p w14:paraId="5CD15C14" w14:textId="0BF8F2B6" w:rsidR="0098086A" w:rsidRPr="00A941F8" w:rsidRDefault="009B391B" w:rsidP="009808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2.2.2. </w:t>
      </w:r>
      <w:r w:rsidR="0098086A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Подсистема «Управление» предназначена:</w:t>
      </w:r>
    </w:p>
    <w:p w14:paraId="321508F9" w14:textId="720AB2D9" w:rsidR="00E632B9" w:rsidRPr="00A941F8" w:rsidRDefault="00D70859" w:rsidP="00E632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для 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сбора, обработки и хранения информации</w:t>
      </w:r>
      <w:r w:rsidR="00BB1B8D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о Товариществах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в целях </w:t>
      </w:r>
      <w:r w:rsidR="00CA2F96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анализа </w:t>
      </w:r>
      <w:r w:rsidR="00292C65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эффективности принимаемых</w:t>
      </w:r>
      <w:r w:rsidR="00CA2F96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мер государственной 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поддержки </w:t>
      </w:r>
      <w:r w:rsidR="00892F08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ведения 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садоводства</w:t>
      </w:r>
      <w:r w:rsidR="00885967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E703E4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br/>
      </w:r>
      <w:r w:rsidR="00885967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и огородничества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; </w:t>
      </w:r>
    </w:p>
    <w:p w14:paraId="70811075" w14:textId="479468C8" w:rsidR="00E632B9" w:rsidRPr="00A941F8" w:rsidRDefault="00D70859" w:rsidP="00E632B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84597B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формирования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отчетности по реализации </w:t>
      </w:r>
      <w:r w:rsidR="00292C65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Товариществами мероприятий, предусматривающих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меры </w:t>
      </w:r>
      <w:r w:rsidR="00F35DDD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государственной </w:t>
      </w:r>
      <w:r w:rsidR="00E632B9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поддержки </w:t>
      </w:r>
      <w:r w:rsidR="00892F08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ведения садоводства</w:t>
      </w:r>
      <w:r w:rsidR="00885967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E703E4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br/>
      </w:r>
      <w:r w:rsidR="00885967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и огородничества</w:t>
      </w:r>
      <w:r w:rsidR="00892F08" w:rsidRPr="00A941F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;</w:t>
      </w:r>
    </w:p>
    <w:p w14:paraId="66C655A9" w14:textId="3E61FE51" w:rsidR="0098086A" w:rsidRPr="00A941F8" w:rsidRDefault="00D70859" w:rsidP="009808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98086A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осуществления взаимодействия с исполнительными органами Товарищества</w:t>
      </w:r>
      <w:r w:rsidR="0084597B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EF3D00E" w14:textId="77777777" w:rsidR="0098086A" w:rsidRPr="00A941F8" w:rsidRDefault="00A577B6" w:rsidP="0098086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ru-RU"/>
        </w:rPr>
        <w:t xml:space="preserve">2.2.3. </w:t>
      </w:r>
      <w:r w:rsidR="0098086A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Подсистема «Администрирование» предназначена для администрирования </w:t>
      </w:r>
      <w:r w:rsidR="0098086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печатных и</w:t>
      </w:r>
      <w:r w:rsidR="0098086A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отчетных форм, для обеспечения взаимодействия и </w:t>
      </w:r>
      <w:r w:rsidR="0098086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обмена информацией между исполнительными органами государственной власти Санкт-Петербурга, иными органами </w:t>
      </w:r>
      <w:r w:rsidR="0098086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организациями</w:t>
      </w:r>
      <w:r w:rsidR="0098086A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для управления учетными записями пользователей, в том числе обеспечения процессов идентификации и аутентификации пользователей. </w:t>
      </w:r>
    </w:p>
    <w:p w14:paraId="67F81A6D" w14:textId="5BE07449" w:rsidR="009B391B" w:rsidRPr="00A941F8" w:rsidRDefault="009B391B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</w:t>
      </w:r>
      <w:r w:rsidR="00A577B6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5398E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Подсистема «Система защиты информации» предназначена для защиты информации, содержащейся в </w:t>
      </w:r>
      <w:r w:rsidR="006D39A0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5114D0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6D39A0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НТ</w:t>
      </w:r>
      <w:r w:rsidR="00C5398E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 неправомерных доступа, уничтожения, модифицирования, </w:t>
      </w:r>
      <w:r w:rsidR="00D7085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блокирования, копирования, пред</w:t>
      </w:r>
      <w:r w:rsidR="00C5398E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ставления, распространения и иных неправомерных действий.</w:t>
      </w:r>
    </w:p>
    <w:p w14:paraId="4368A765" w14:textId="77777777" w:rsidR="009E18B2" w:rsidRPr="00A941F8" w:rsidRDefault="009E18B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C83C2C" w14:textId="09662000" w:rsidR="00146F5D" w:rsidRPr="00A941F8" w:rsidRDefault="00D70859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Порядок пред</w:t>
      </w:r>
      <w:r w:rsidR="009E18B2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ставления, распространения информации, содержащейся</w:t>
      </w:r>
    </w:p>
    <w:p w14:paraId="70B370E0" w14:textId="319A1AA2" w:rsidR="001510D0" w:rsidRPr="00A941F8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r w:rsidR="00C5398E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D39A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r w:rsidR="005114D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6D39A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НТ</w:t>
      </w:r>
      <w:r w:rsidR="00146F5D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порядок доступа к информации, содержащейся в</w:t>
      </w:r>
      <w:r w:rsidR="00A538CE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D39A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r w:rsidR="005114D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6D39A0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НТ</w:t>
      </w:r>
    </w:p>
    <w:p w14:paraId="72856FE2" w14:textId="77777777" w:rsidR="00B12393" w:rsidRPr="00A941F8" w:rsidRDefault="00B12393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 w:themeColor="text1"/>
          <w:sz w:val="24"/>
          <w:szCs w:val="24"/>
          <w:lang w:eastAsia="ru-RU"/>
        </w:rPr>
      </w:pPr>
    </w:p>
    <w:p w14:paraId="04223701" w14:textId="0DE6DE16" w:rsidR="00EE2418" w:rsidRPr="00A941F8" w:rsidRDefault="00D70859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Пред</w:t>
      </w:r>
      <w:r w:rsidR="00EE2418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EE2418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осуществляется</w:t>
      </w:r>
      <w:r w:rsidR="00ED3AC8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</w:t>
      </w:r>
      <w:r w:rsidR="00EE2418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FA4C541" w14:textId="058EA9D0" w:rsidR="00EE2418" w:rsidRPr="00A941F8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5F3028AD" w14:textId="4D154F80" w:rsidR="00EE2418" w:rsidRPr="00A941F8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сайт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сеть 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55955B6C" w14:textId="4597D185" w:rsidR="00EE2418" w:rsidRPr="00A941F8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иным способом на основании соглашения об информационном взаимодействии. </w:t>
      </w:r>
    </w:p>
    <w:p w14:paraId="7B1184D4" w14:textId="227C2701" w:rsidR="007F0DA4" w:rsidRPr="00A941F8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Распространение информации, содержащийся в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D7085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</w:t>
      </w:r>
      <w:r w:rsidR="007F0DA4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77A274A" w14:textId="09719866" w:rsidR="007F0DA4" w:rsidRPr="00A941F8" w:rsidRDefault="007F0DA4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на сайте в сети «Интернет»;</w:t>
      </w:r>
    </w:p>
    <w:p w14:paraId="13AF0D41" w14:textId="4910EE9D" w:rsidR="000C2B65" w:rsidRPr="00A941F8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открытых данных на сайте в сети «Интернет» (доменное имя сайта в сети «Интернет» – </w:t>
      </w:r>
      <w:proofErr w:type="gramStart"/>
      <w:r w:rsidR="007F0DA4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data.gov.spb.ru</w:t>
      </w:r>
      <w:r w:rsidR="007F0DA4" w:rsidRPr="00A941F8" w:rsidDel="007F0D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39967A" w14:textId="5CD2E14D" w:rsidR="009F28E6" w:rsidRPr="00A941F8" w:rsidRDefault="00D70859" w:rsidP="00D70859">
      <w:pPr>
        <w:pStyle w:val="ConsPlusNormal"/>
        <w:tabs>
          <w:tab w:val="left" w:pos="1418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3.3. Доступ к информации, пред</w:t>
      </w:r>
      <w:r w:rsidR="009F28E6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  <w:bookmarkStart w:id="1" w:name="_GoBack"/>
      <w:bookmarkEnd w:id="1"/>
    </w:p>
    <w:p w14:paraId="734E8781" w14:textId="1C389AF8" w:rsidR="003B2D56" w:rsidRPr="00A941F8" w:rsidRDefault="00D70859" w:rsidP="00395D2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3.4. Доступ к информации, пред</w:t>
      </w:r>
      <w:r w:rsidR="003B2D56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ставляемой посредством </w:t>
      </w:r>
      <w:r w:rsidR="00D05ED4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сайтов</w:t>
      </w:r>
      <w:r w:rsidR="00596A4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сети 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2D56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осуществляется путем:</w:t>
      </w:r>
    </w:p>
    <w:p w14:paraId="05CBD327" w14:textId="0E236A23" w:rsidR="00395D2A" w:rsidRPr="00A941F8" w:rsidRDefault="003B2D56" w:rsidP="00395D2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авторизации и аутентификации с использованием федеральной государственной информационной системы 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Единая система идентификации и аутентификации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муниципальных услуг в электронной форме</w:t>
      </w:r>
      <w:r w:rsidR="00B660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предусмотренной постановлением </w:t>
      </w:r>
      <w:r w:rsidR="00D7085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Правительства Российской Федерации </w:t>
      </w:r>
      <w:r w:rsidR="00395D2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395D2A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исполнения государственных и муниципальных функций в электронной форме»;</w:t>
      </w:r>
    </w:p>
    <w:p w14:paraId="7DE77C1C" w14:textId="76E7CD87" w:rsidR="009F28E6" w:rsidRPr="00A941F8" w:rsidRDefault="003B2D56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авторизации и аутентификации с использованием логина и пароля </w:t>
      </w:r>
      <w:r w:rsidR="00E050E9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05ED4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квалифицированной электронной подписи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установленными оператором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0C2B6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28E6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правами доступа.</w:t>
      </w:r>
    </w:p>
    <w:p w14:paraId="34913190" w14:textId="1206088D" w:rsidR="009F28E6" w:rsidRPr="00A941F8" w:rsidRDefault="00D70859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510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Доступ пользователей к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обеспечивает оператор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7B453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B5371F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80B8A8" w14:textId="53A4E41E" w:rsidR="00D464CC" w:rsidRPr="00A941F8" w:rsidRDefault="00D70859" w:rsidP="004F44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464CC" w:rsidRPr="00A941F8" w:rsidSect="00E51291">
          <w:pgSz w:w="11906" w:h="16838"/>
          <w:pgMar w:top="1134" w:right="851" w:bottom="1304" w:left="1701" w:header="709" w:footer="709" w:gutter="0"/>
          <w:pgNumType w:start="1"/>
          <w:cols w:space="708"/>
          <w:titlePg/>
          <w:docGrid w:linePitch="360"/>
        </w:sectPr>
      </w:pP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3.6</w:t>
      </w:r>
      <w:r w:rsidR="001510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 информации, содержащейся в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E860F3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, порядок пред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ставления </w:t>
      </w:r>
      <w:r w:rsidR="00A36C31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и распространения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порядок доступа </w:t>
      </w:r>
      <w:r w:rsidR="000C2B6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к информации, содержащейся в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особенности эксплуатации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A538CE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части, </w:t>
      </w:r>
      <w:r w:rsidR="000C2B6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урегулированной настоящим Положением, устанавливаются оператором 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114D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D39A0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НТ</w:t>
      </w:r>
      <w:r w:rsidR="000C2B6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B65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5F5D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по согласованию с Комитетом по информатизации и связи.</w:t>
      </w:r>
      <w:r w:rsidR="00CD7BB7"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EF3DA6" w14:textId="4642353A" w:rsidR="00D464CC" w:rsidRPr="00A941F8" w:rsidRDefault="00D464CC" w:rsidP="00D464CC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Приложение 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  <w:t xml:space="preserve">к </w:t>
      </w:r>
      <w:r w:rsidR="00D42069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постановлению Правительства </w:t>
      </w:r>
      <w:r w:rsidR="00D42069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  <w:t xml:space="preserve">Санкт-Петербурга от </w:t>
      </w:r>
      <w:r w:rsidR="004327BA"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__________ №______</w:t>
      </w:r>
      <w:r w:rsidRPr="00A941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</w:p>
    <w:p w14:paraId="401CF008" w14:textId="77777777" w:rsidR="00D464CC" w:rsidRPr="00A941F8" w:rsidRDefault="00D464CC" w:rsidP="00D464CC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1313DDF" w14:textId="77777777" w:rsidR="00D464CC" w:rsidRPr="00A941F8" w:rsidRDefault="00D464CC" w:rsidP="00D464C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91F5B1E" w14:textId="77777777" w:rsidR="00D464CC" w:rsidRPr="00A941F8" w:rsidRDefault="00D464CC" w:rsidP="00D464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</w:t>
      </w:r>
    </w:p>
    <w:p w14:paraId="01562656" w14:textId="77777777" w:rsidR="004327BA" w:rsidRPr="00A941F8" w:rsidRDefault="00D464CC" w:rsidP="00D464CC">
      <w:pPr>
        <w:pStyle w:val="ConsPlusNormal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исполнительных органов государственной власти Санкт-Петербурга – </w:t>
      </w: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  <w:t xml:space="preserve">обладателей информации, подлежащей включению в </w:t>
      </w:r>
      <w:r w:rsidR="004327BA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государственную информационную систему Санкт-Петербурга «Садоводческие </w:t>
      </w:r>
    </w:p>
    <w:p w14:paraId="52F77633" w14:textId="67D3F957" w:rsidR="00D464CC" w:rsidRPr="00A941F8" w:rsidRDefault="004327BA" w:rsidP="00D464CC">
      <w:pPr>
        <w:pStyle w:val="ConsPlusNormal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 огороднические некоммерческие товарищества»</w:t>
      </w:r>
    </w:p>
    <w:p w14:paraId="0D8165DD" w14:textId="5D7FC0F3" w:rsidR="004327BA" w:rsidRPr="00A941F8" w:rsidRDefault="004327BA" w:rsidP="00D464CC">
      <w:pPr>
        <w:pStyle w:val="ConsPlusNormal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5D06BC0" w14:textId="77777777" w:rsidR="004327BA" w:rsidRPr="00A941F8" w:rsidRDefault="004327BA" w:rsidP="004327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173F91" w14:textId="76AAE998" w:rsidR="004327BA" w:rsidRPr="00A941F8" w:rsidRDefault="004327BA" w:rsidP="004327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Комитет </w:t>
      </w:r>
      <w:r w:rsidRPr="00A941F8">
        <w:rPr>
          <w:rFonts w:ascii="Times New Roman" w:hAnsi="Times New Roman" w:cs="Times New Roman"/>
          <w:color w:val="000000" w:themeColor="text1"/>
          <w:sz w:val="24"/>
          <w:szCs w:val="24"/>
        </w:rPr>
        <w:t>финансов Санкт-Петербурга</w:t>
      </w: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091A1AF9" w14:textId="49897D20" w:rsidR="004327BA" w:rsidRPr="00A941F8" w:rsidRDefault="004327BA" w:rsidP="00D464CC">
      <w:pPr>
        <w:pStyle w:val="ConsPlusNormal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3A921715" w14:textId="118C4E08" w:rsidR="004327BA" w:rsidRPr="00A941F8" w:rsidRDefault="004327BA" w:rsidP="004327BA">
      <w:pPr>
        <w:pStyle w:val="ConsPlusNormal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4E9A54BC" w14:textId="11B1833F" w:rsidR="004327BA" w:rsidRPr="00A941F8" w:rsidRDefault="004327BA" w:rsidP="00D464CC">
      <w:pPr>
        <w:pStyle w:val="ConsPlusNormal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4327BA" w:rsidRPr="00A941F8" w:rsidSect="007B744C"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DD6FA" w14:textId="77777777" w:rsidR="00C75DB1" w:rsidRDefault="00C75DB1" w:rsidP="0011431A">
      <w:pPr>
        <w:spacing w:after="0" w:line="240" w:lineRule="auto"/>
      </w:pPr>
      <w:r>
        <w:separator/>
      </w:r>
    </w:p>
  </w:endnote>
  <w:endnote w:type="continuationSeparator" w:id="0">
    <w:p w14:paraId="3B0CCC23" w14:textId="77777777" w:rsidR="00C75DB1" w:rsidRDefault="00C75DB1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1647F" w14:textId="77777777" w:rsidR="00C75DB1" w:rsidRDefault="00C75DB1" w:rsidP="0011431A">
      <w:pPr>
        <w:spacing w:after="0" w:line="240" w:lineRule="auto"/>
      </w:pPr>
      <w:r>
        <w:separator/>
      </w:r>
    </w:p>
  </w:footnote>
  <w:footnote w:type="continuationSeparator" w:id="0">
    <w:p w14:paraId="4159B3E9" w14:textId="77777777" w:rsidR="00C75DB1" w:rsidRDefault="00C75DB1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12D2DF39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41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02FE0"/>
    <w:rsid w:val="00062F3A"/>
    <w:rsid w:val="00064A84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0AD3"/>
    <w:rsid w:val="000D3EC3"/>
    <w:rsid w:val="000E1E53"/>
    <w:rsid w:val="000F1910"/>
    <w:rsid w:val="000F5C3E"/>
    <w:rsid w:val="001019BA"/>
    <w:rsid w:val="00102485"/>
    <w:rsid w:val="00104C8C"/>
    <w:rsid w:val="00105C14"/>
    <w:rsid w:val="00106A5C"/>
    <w:rsid w:val="00107470"/>
    <w:rsid w:val="0011152C"/>
    <w:rsid w:val="0011431A"/>
    <w:rsid w:val="00117FFD"/>
    <w:rsid w:val="00133DD7"/>
    <w:rsid w:val="00142D32"/>
    <w:rsid w:val="00146F5D"/>
    <w:rsid w:val="00150DBF"/>
    <w:rsid w:val="001510D0"/>
    <w:rsid w:val="00151692"/>
    <w:rsid w:val="00151B76"/>
    <w:rsid w:val="00162EF9"/>
    <w:rsid w:val="001638E1"/>
    <w:rsid w:val="001648B7"/>
    <w:rsid w:val="001808BE"/>
    <w:rsid w:val="00183B1A"/>
    <w:rsid w:val="001842CD"/>
    <w:rsid w:val="00184625"/>
    <w:rsid w:val="001858B9"/>
    <w:rsid w:val="001A24FC"/>
    <w:rsid w:val="001A504E"/>
    <w:rsid w:val="001A5A04"/>
    <w:rsid w:val="001B1372"/>
    <w:rsid w:val="001C5DD5"/>
    <w:rsid w:val="001D730A"/>
    <w:rsid w:val="001E068B"/>
    <w:rsid w:val="001F1460"/>
    <w:rsid w:val="001F484D"/>
    <w:rsid w:val="00203946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92C65"/>
    <w:rsid w:val="002A2235"/>
    <w:rsid w:val="002A4E1E"/>
    <w:rsid w:val="002B7156"/>
    <w:rsid w:val="002D115A"/>
    <w:rsid w:val="00302DB1"/>
    <w:rsid w:val="00303D51"/>
    <w:rsid w:val="00306D7B"/>
    <w:rsid w:val="00310D5B"/>
    <w:rsid w:val="00313190"/>
    <w:rsid w:val="003240E6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95D2A"/>
    <w:rsid w:val="003A510D"/>
    <w:rsid w:val="003A7ACF"/>
    <w:rsid w:val="003B2D56"/>
    <w:rsid w:val="003B34A9"/>
    <w:rsid w:val="003B4BC5"/>
    <w:rsid w:val="003C36EF"/>
    <w:rsid w:val="003D277E"/>
    <w:rsid w:val="003D72E4"/>
    <w:rsid w:val="003E032B"/>
    <w:rsid w:val="003E3B1C"/>
    <w:rsid w:val="0040142C"/>
    <w:rsid w:val="00413310"/>
    <w:rsid w:val="00422376"/>
    <w:rsid w:val="00423BB7"/>
    <w:rsid w:val="00424805"/>
    <w:rsid w:val="004327BA"/>
    <w:rsid w:val="00434C10"/>
    <w:rsid w:val="00444249"/>
    <w:rsid w:val="0044549A"/>
    <w:rsid w:val="00445674"/>
    <w:rsid w:val="00463D48"/>
    <w:rsid w:val="004741EA"/>
    <w:rsid w:val="00475280"/>
    <w:rsid w:val="004775B9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E0865"/>
    <w:rsid w:val="004F0356"/>
    <w:rsid w:val="004F0A46"/>
    <w:rsid w:val="004F4403"/>
    <w:rsid w:val="00505744"/>
    <w:rsid w:val="005114D0"/>
    <w:rsid w:val="00523855"/>
    <w:rsid w:val="00523E71"/>
    <w:rsid w:val="00524F61"/>
    <w:rsid w:val="005314C2"/>
    <w:rsid w:val="0053258E"/>
    <w:rsid w:val="0053571F"/>
    <w:rsid w:val="00536193"/>
    <w:rsid w:val="00540159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A10"/>
    <w:rsid w:val="005B33FF"/>
    <w:rsid w:val="005C4763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514"/>
    <w:rsid w:val="00631FD2"/>
    <w:rsid w:val="006353FC"/>
    <w:rsid w:val="0063611C"/>
    <w:rsid w:val="00637DB9"/>
    <w:rsid w:val="00641575"/>
    <w:rsid w:val="00642E7F"/>
    <w:rsid w:val="00645012"/>
    <w:rsid w:val="006504CE"/>
    <w:rsid w:val="00650CE8"/>
    <w:rsid w:val="00660274"/>
    <w:rsid w:val="00671BEF"/>
    <w:rsid w:val="00697660"/>
    <w:rsid w:val="006A20EA"/>
    <w:rsid w:val="006A704E"/>
    <w:rsid w:val="006B20A7"/>
    <w:rsid w:val="006B356D"/>
    <w:rsid w:val="006B3926"/>
    <w:rsid w:val="006B4995"/>
    <w:rsid w:val="006B4AE4"/>
    <w:rsid w:val="006C0A32"/>
    <w:rsid w:val="006D39A0"/>
    <w:rsid w:val="006E4AF2"/>
    <w:rsid w:val="006E5A3D"/>
    <w:rsid w:val="006F5F1A"/>
    <w:rsid w:val="00704C35"/>
    <w:rsid w:val="00717F67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4535"/>
    <w:rsid w:val="007B744C"/>
    <w:rsid w:val="007E0530"/>
    <w:rsid w:val="007E3733"/>
    <w:rsid w:val="007E5457"/>
    <w:rsid w:val="007E6733"/>
    <w:rsid w:val="007F0DA4"/>
    <w:rsid w:val="007F3F61"/>
    <w:rsid w:val="007F5787"/>
    <w:rsid w:val="007F6598"/>
    <w:rsid w:val="00802348"/>
    <w:rsid w:val="008049B1"/>
    <w:rsid w:val="008163FC"/>
    <w:rsid w:val="008254A2"/>
    <w:rsid w:val="00835BFC"/>
    <w:rsid w:val="00836FA8"/>
    <w:rsid w:val="0084597B"/>
    <w:rsid w:val="00846BA8"/>
    <w:rsid w:val="00847412"/>
    <w:rsid w:val="00856053"/>
    <w:rsid w:val="00870369"/>
    <w:rsid w:val="008710D2"/>
    <w:rsid w:val="00873D54"/>
    <w:rsid w:val="00874088"/>
    <w:rsid w:val="00875F5D"/>
    <w:rsid w:val="0087653E"/>
    <w:rsid w:val="008766FC"/>
    <w:rsid w:val="00877EA5"/>
    <w:rsid w:val="00885967"/>
    <w:rsid w:val="00885B80"/>
    <w:rsid w:val="00891FD9"/>
    <w:rsid w:val="00892F08"/>
    <w:rsid w:val="008A2257"/>
    <w:rsid w:val="008A23D9"/>
    <w:rsid w:val="008A2859"/>
    <w:rsid w:val="008A4115"/>
    <w:rsid w:val="008A5C15"/>
    <w:rsid w:val="008B08AD"/>
    <w:rsid w:val="008B1851"/>
    <w:rsid w:val="008B1C5D"/>
    <w:rsid w:val="008B24A5"/>
    <w:rsid w:val="008C5ECC"/>
    <w:rsid w:val="008C7216"/>
    <w:rsid w:val="008D6C59"/>
    <w:rsid w:val="008E38AA"/>
    <w:rsid w:val="008E531A"/>
    <w:rsid w:val="008F0E28"/>
    <w:rsid w:val="00910627"/>
    <w:rsid w:val="0091239E"/>
    <w:rsid w:val="00922597"/>
    <w:rsid w:val="00946AA3"/>
    <w:rsid w:val="009608B4"/>
    <w:rsid w:val="00960ED7"/>
    <w:rsid w:val="0096150C"/>
    <w:rsid w:val="009617B3"/>
    <w:rsid w:val="00961869"/>
    <w:rsid w:val="00964036"/>
    <w:rsid w:val="00965A0E"/>
    <w:rsid w:val="009713AF"/>
    <w:rsid w:val="0098086A"/>
    <w:rsid w:val="0098105C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25746"/>
    <w:rsid w:val="00A362A4"/>
    <w:rsid w:val="00A36C31"/>
    <w:rsid w:val="00A4696D"/>
    <w:rsid w:val="00A538CE"/>
    <w:rsid w:val="00A577B6"/>
    <w:rsid w:val="00A6009F"/>
    <w:rsid w:val="00A60BE6"/>
    <w:rsid w:val="00A63736"/>
    <w:rsid w:val="00A666B6"/>
    <w:rsid w:val="00A7238E"/>
    <w:rsid w:val="00A77502"/>
    <w:rsid w:val="00A857F8"/>
    <w:rsid w:val="00A858D8"/>
    <w:rsid w:val="00A90259"/>
    <w:rsid w:val="00A941F8"/>
    <w:rsid w:val="00A94A5A"/>
    <w:rsid w:val="00A94B92"/>
    <w:rsid w:val="00AA01B8"/>
    <w:rsid w:val="00AA6420"/>
    <w:rsid w:val="00AB69C4"/>
    <w:rsid w:val="00AC60B2"/>
    <w:rsid w:val="00AD21B4"/>
    <w:rsid w:val="00AD5E32"/>
    <w:rsid w:val="00AD68F8"/>
    <w:rsid w:val="00AF09CC"/>
    <w:rsid w:val="00AF76A6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5974"/>
    <w:rsid w:val="00B26A93"/>
    <w:rsid w:val="00B32CC6"/>
    <w:rsid w:val="00B415CB"/>
    <w:rsid w:val="00B50C3E"/>
    <w:rsid w:val="00B52BC5"/>
    <w:rsid w:val="00B5371F"/>
    <w:rsid w:val="00B539FB"/>
    <w:rsid w:val="00B5705D"/>
    <w:rsid w:val="00B6049A"/>
    <w:rsid w:val="00B62B47"/>
    <w:rsid w:val="00B659B5"/>
    <w:rsid w:val="00B660B7"/>
    <w:rsid w:val="00B829B3"/>
    <w:rsid w:val="00B975ED"/>
    <w:rsid w:val="00BA1AAA"/>
    <w:rsid w:val="00BA7934"/>
    <w:rsid w:val="00BA7D2C"/>
    <w:rsid w:val="00BB1B8D"/>
    <w:rsid w:val="00BB1ECC"/>
    <w:rsid w:val="00BC1500"/>
    <w:rsid w:val="00BE12F6"/>
    <w:rsid w:val="00BE1E36"/>
    <w:rsid w:val="00BE58E7"/>
    <w:rsid w:val="00BE65F6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2D3B"/>
    <w:rsid w:val="00C33897"/>
    <w:rsid w:val="00C44A99"/>
    <w:rsid w:val="00C467D3"/>
    <w:rsid w:val="00C5398E"/>
    <w:rsid w:val="00C613F1"/>
    <w:rsid w:val="00C62252"/>
    <w:rsid w:val="00C6708D"/>
    <w:rsid w:val="00C671EA"/>
    <w:rsid w:val="00C72B38"/>
    <w:rsid w:val="00C75DB1"/>
    <w:rsid w:val="00C84BEE"/>
    <w:rsid w:val="00C91F30"/>
    <w:rsid w:val="00CA1713"/>
    <w:rsid w:val="00CA2F96"/>
    <w:rsid w:val="00CB0D57"/>
    <w:rsid w:val="00CB60D1"/>
    <w:rsid w:val="00CB7EC2"/>
    <w:rsid w:val="00CC58FC"/>
    <w:rsid w:val="00CD4665"/>
    <w:rsid w:val="00CD7BB7"/>
    <w:rsid w:val="00CE2865"/>
    <w:rsid w:val="00CF0DFD"/>
    <w:rsid w:val="00CF7CBD"/>
    <w:rsid w:val="00D05458"/>
    <w:rsid w:val="00D05ED4"/>
    <w:rsid w:val="00D06F7F"/>
    <w:rsid w:val="00D16534"/>
    <w:rsid w:val="00D17845"/>
    <w:rsid w:val="00D22FC5"/>
    <w:rsid w:val="00D26882"/>
    <w:rsid w:val="00D37448"/>
    <w:rsid w:val="00D42069"/>
    <w:rsid w:val="00D4343C"/>
    <w:rsid w:val="00D464CC"/>
    <w:rsid w:val="00D47D46"/>
    <w:rsid w:val="00D50C16"/>
    <w:rsid w:val="00D50C42"/>
    <w:rsid w:val="00D5263D"/>
    <w:rsid w:val="00D55394"/>
    <w:rsid w:val="00D5759D"/>
    <w:rsid w:val="00D6028A"/>
    <w:rsid w:val="00D61F7F"/>
    <w:rsid w:val="00D67FBF"/>
    <w:rsid w:val="00D70859"/>
    <w:rsid w:val="00D73E58"/>
    <w:rsid w:val="00D752EB"/>
    <w:rsid w:val="00D77C40"/>
    <w:rsid w:val="00D85B99"/>
    <w:rsid w:val="00D91925"/>
    <w:rsid w:val="00D953AF"/>
    <w:rsid w:val="00DA17BD"/>
    <w:rsid w:val="00DA1C03"/>
    <w:rsid w:val="00DA691E"/>
    <w:rsid w:val="00DB034C"/>
    <w:rsid w:val="00DB336C"/>
    <w:rsid w:val="00DC481A"/>
    <w:rsid w:val="00DD116D"/>
    <w:rsid w:val="00DD290C"/>
    <w:rsid w:val="00DD341C"/>
    <w:rsid w:val="00DE40B0"/>
    <w:rsid w:val="00DE6596"/>
    <w:rsid w:val="00E02023"/>
    <w:rsid w:val="00E050E9"/>
    <w:rsid w:val="00E05963"/>
    <w:rsid w:val="00E20476"/>
    <w:rsid w:val="00E3108F"/>
    <w:rsid w:val="00E40B9A"/>
    <w:rsid w:val="00E41199"/>
    <w:rsid w:val="00E42607"/>
    <w:rsid w:val="00E51291"/>
    <w:rsid w:val="00E5247E"/>
    <w:rsid w:val="00E632B9"/>
    <w:rsid w:val="00E703E4"/>
    <w:rsid w:val="00E81B20"/>
    <w:rsid w:val="00E84AC0"/>
    <w:rsid w:val="00E860F3"/>
    <w:rsid w:val="00E96588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18D6"/>
    <w:rsid w:val="00F11934"/>
    <w:rsid w:val="00F13FB4"/>
    <w:rsid w:val="00F21A82"/>
    <w:rsid w:val="00F21C66"/>
    <w:rsid w:val="00F22782"/>
    <w:rsid w:val="00F23BD7"/>
    <w:rsid w:val="00F23F99"/>
    <w:rsid w:val="00F26E05"/>
    <w:rsid w:val="00F3027A"/>
    <w:rsid w:val="00F35DDD"/>
    <w:rsid w:val="00F3663C"/>
    <w:rsid w:val="00F3792E"/>
    <w:rsid w:val="00F4336A"/>
    <w:rsid w:val="00F451E2"/>
    <w:rsid w:val="00F46D06"/>
    <w:rsid w:val="00F523A9"/>
    <w:rsid w:val="00F7086C"/>
    <w:rsid w:val="00F77D69"/>
    <w:rsid w:val="00F82F43"/>
    <w:rsid w:val="00F85F6E"/>
    <w:rsid w:val="00F87CA3"/>
    <w:rsid w:val="00F92A40"/>
    <w:rsid w:val="00F93DE5"/>
    <w:rsid w:val="00FB379C"/>
    <w:rsid w:val="00FB57F9"/>
    <w:rsid w:val="00FB7A05"/>
    <w:rsid w:val="00FC02AA"/>
    <w:rsid w:val="00FD1804"/>
    <w:rsid w:val="00FD1BD8"/>
    <w:rsid w:val="00FD3062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10"/>
    <w:rsid w:val="00C613F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4"/>
    <w:rsid w:val="00C613F1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AA88D3954E9A7124B312B68DB3F13FE&amp;req=doc&amp;base=SPB&amp;n=231044&amp;dst=100311&amp;fld=134&amp;REFFIELD=134&amp;REFDST=100012&amp;REFDOC=217467&amp;REFBASE=SPB&amp;stat=refcode%3D16876%3Bdstident%3D100311%3Bindex%3D18&amp;date=18.05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B74B8-48A3-44F5-BA70-A6893ED2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Александр Теличкин</cp:lastModifiedBy>
  <cp:revision>7</cp:revision>
  <cp:lastPrinted>2023-10-26T06:24:00Z</cp:lastPrinted>
  <dcterms:created xsi:type="dcterms:W3CDTF">2023-10-10T08:51:00Z</dcterms:created>
  <dcterms:modified xsi:type="dcterms:W3CDTF">2024-03-11T11:48:00Z</dcterms:modified>
</cp:coreProperties>
</file>