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4678"/>
        <w:gridCol w:w="4853"/>
        <w:gridCol w:w="817"/>
      </w:tblGrid>
      <w:tr w:rsidR="003152B1" w:rsidRPr="003152B1" w14:paraId="250B23C0" w14:textId="77777777" w:rsidTr="00FB6041">
        <w:tc>
          <w:tcPr>
            <w:tcW w:w="10348" w:type="dxa"/>
            <w:gridSpan w:val="3"/>
          </w:tcPr>
          <w:bookmarkStart w:id="0" w:name="_GoBack"/>
          <w:bookmarkEnd w:id="0"/>
          <w:p w14:paraId="74087497" w14:textId="77777777" w:rsidR="00FD6323" w:rsidRPr="003152B1" w:rsidRDefault="00FD6323" w:rsidP="009158D8">
            <w:pPr>
              <w:widowControl w:val="0"/>
              <w:jc w:val="center"/>
            </w:pPr>
            <w:r w:rsidRPr="003152B1">
              <w:object w:dxaOrig="2640" w:dyaOrig="2556" w14:anchorId="1EA721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>
                  <v:imagedata r:id="rId8" o:title=""/>
                </v:shape>
                <o:OLEObject Type="Embed" ProgID="PBrush" ShapeID="_x0000_i1025" DrawAspect="Content" ObjectID="_1772615399" r:id="rId9"/>
              </w:object>
            </w:r>
          </w:p>
          <w:p w14:paraId="036DC42A" w14:textId="77777777" w:rsidR="00FD6323" w:rsidRPr="003152B1" w:rsidRDefault="00FD6323" w:rsidP="009158D8">
            <w:pPr>
              <w:widowControl w:val="0"/>
              <w:jc w:val="center"/>
            </w:pPr>
          </w:p>
        </w:tc>
      </w:tr>
      <w:tr w:rsidR="003152B1" w:rsidRPr="003152B1" w14:paraId="0F55745B" w14:textId="77777777" w:rsidTr="00FB6041">
        <w:tc>
          <w:tcPr>
            <w:tcW w:w="10348" w:type="dxa"/>
            <w:gridSpan w:val="3"/>
          </w:tcPr>
          <w:p w14:paraId="376741D6" w14:textId="77777777" w:rsidR="00FD6323" w:rsidRPr="003152B1" w:rsidRDefault="00FD6323" w:rsidP="009158D8">
            <w:pPr>
              <w:widowControl w:val="0"/>
              <w:jc w:val="center"/>
              <w:rPr>
                <w:b/>
              </w:rPr>
            </w:pPr>
            <w:r w:rsidRPr="003152B1">
              <w:rPr>
                <w:b/>
              </w:rPr>
              <w:t>ПРАВИТЕЛЬСТВО САНКТ-ПЕТЕРБУРГА</w:t>
            </w:r>
          </w:p>
        </w:tc>
      </w:tr>
      <w:tr w:rsidR="003152B1" w:rsidRPr="003152B1" w14:paraId="07BA1C63" w14:textId="77777777" w:rsidTr="00FB6041">
        <w:tc>
          <w:tcPr>
            <w:tcW w:w="10348" w:type="dxa"/>
            <w:gridSpan w:val="3"/>
          </w:tcPr>
          <w:p w14:paraId="5C5D70B8" w14:textId="77777777" w:rsidR="00FD6323" w:rsidRPr="003152B1" w:rsidRDefault="00FD6323" w:rsidP="009158D8">
            <w:pPr>
              <w:pStyle w:val="Default"/>
              <w:widowControl w:val="0"/>
              <w:jc w:val="center"/>
              <w:rPr>
                <w:color w:val="auto"/>
              </w:rPr>
            </w:pPr>
          </w:p>
        </w:tc>
      </w:tr>
      <w:tr w:rsidR="003152B1" w:rsidRPr="003152B1" w14:paraId="66999DB6" w14:textId="77777777" w:rsidTr="00FB6041">
        <w:tc>
          <w:tcPr>
            <w:tcW w:w="10348" w:type="dxa"/>
            <w:gridSpan w:val="3"/>
            <w:vAlign w:val="center"/>
          </w:tcPr>
          <w:p w14:paraId="09DFB7C4" w14:textId="77777777" w:rsidR="00FD6323" w:rsidRPr="003152B1" w:rsidRDefault="00FD6323" w:rsidP="009158D8">
            <w:pPr>
              <w:widowControl w:val="0"/>
              <w:jc w:val="center"/>
              <w:rPr>
                <w:b/>
              </w:rPr>
            </w:pPr>
            <w:r w:rsidRPr="003152B1">
              <w:rPr>
                <w:b/>
              </w:rPr>
              <w:t>ПОСТАНОВЛЕНИЕ</w:t>
            </w:r>
          </w:p>
        </w:tc>
      </w:tr>
      <w:tr w:rsidR="003152B1" w:rsidRPr="003152B1" w14:paraId="7E11FB63" w14:textId="77777777" w:rsidTr="00FB6041">
        <w:tc>
          <w:tcPr>
            <w:tcW w:w="4678" w:type="dxa"/>
          </w:tcPr>
          <w:p w14:paraId="2E444235" w14:textId="77777777" w:rsidR="00FD6323" w:rsidRPr="003152B1" w:rsidRDefault="00FD6323" w:rsidP="009158D8">
            <w:pPr>
              <w:widowControl w:val="0"/>
            </w:pPr>
            <w:r w:rsidRPr="003152B1">
              <w:t>______________</w:t>
            </w:r>
          </w:p>
        </w:tc>
        <w:tc>
          <w:tcPr>
            <w:tcW w:w="5670" w:type="dxa"/>
            <w:gridSpan w:val="2"/>
          </w:tcPr>
          <w:p w14:paraId="0BACC519" w14:textId="77777777" w:rsidR="00FD6323" w:rsidRPr="003152B1" w:rsidRDefault="00A42ADD" w:rsidP="009158D8">
            <w:pPr>
              <w:widowControl w:val="0"/>
              <w:jc w:val="right"/>
            </w:pPr>
            <w:r w:rsidRPr="003152B1">
              <w:t xml:space="preserve">    </w:t>
            </w:r>
            <w:r w:rsidR="00FD6323" w:rsidRPr="003152B1">
              <w:t>№______________</w:t>
            </w:r>
          </w:p>
        </w:tc>
      </w:tr>
      <w:tr w:rsidR="003152B1" w:rsidRPr="003152B1" w14:paraId="0A8F97BF" w14:textId="77777777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7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9A2761E" w14:textId="77777777" w:rsidR="00FD6323" w:rsidRPr="003152B1" w:rsidRDefault="00FD6323" w:rsidP="009158D8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389A17CB" w14:textId="77777777" w:rsidR="00FD6323" w:rsidRPr="003152B1" w:rsidRDefault="00FD6323" w:rsidP="009158D8">
            <w:pPr>
              <w:widowControl w:val="0"/>
              <w:jc w:val="right"/>
            </w:pPr>
          </w:p>
        </w:tc>
      </w:tr>
    </w:tbl>
    <w:p w14:paraId="31B33FEF" w14:textId="77777777" w:rsidR="00F673F1" w:rsidRPr="00DD1171" w:rsidRDefault="00384DA1" w:rsidP="00C53007">
      <w:pPr>
        <w:autoSpaceDE w:val="0"/>
        <w:autoSpaceDN w:val="0"/>
        <w:adjustRightInd w:val="0"/>
        <w:rPr>
          <w:b/>
        </w:rPr>
      </w:pPr>
      <w:r w:rsidRPr="00DD1171">
        <w:rPr>
          <w:b/>
        </w:rPr>
        <w:t>О</w:t>
      </w:r>
      <w:r w:rsidR="00196D88" w:rsidRPr="00DD1171">
        <w:rPr>
          <w:b/>
        </w:rPr>
        <w:t xml:space="preserve"> </w:t>
      </w:r>
      <w:r w:rsidR="00C53007" w:rsidRPr="00DD1171">
        <w:rPr>
          <w:b/>
        </w:rPr>
        <w:t>внесении изменений</w:t>
      </w:r>
      <w:r w:rsidR="00C53007" w:rsidRPr="00DD1171">
        <w:rPr>
          <w:b/>
        </w:rPr>
        <w:br/>
        <w:t xml:space="preserve">в </w:t>
      </w:r>
      <w:r w:rsidR="00412EC5" w:rsidRPr="00DD1171">
        <w:rPr>
          <w:b/>
        </w:rPr>
        <w:t xml:space="preserve">некоторые </w:t>
      </w:r>
      <w:r w:rsidR="00C53007" w:rsidRPr="00DD1171">
        <w:rPr>
          <w:b/>
        </w:rPr>
        <w:t xml:space="preserve">постановления </w:t>
      </w:r>
    </w:p>
    <w:p w14:paraId="6C803A4F" w14:textId="44A88AD1" w:rsidR="00C53007" w:rsidRPr="00DD1171" w:rsidRDefault="00C53007" w:rsidP="00C53007">
      <w:pPr>
        <w:autoSpaceDE w:val="0"/>
        <w:autoSpaceDN w:val="0"/>
        <w:adjustRightInd w:val="0"/>
        <w:rPr>
          <w:rFonts w:eastAsia="Calibri"/>
          <w:b/>
          <w:bCs/>
        </w:rPr>
      </w:pPr>
      <w:r w:rsidRPr="00DD1171">
        <w:rPr>
          <w:b/>
        </w:rPr>
        <w:t xml:space="preserve">Правительства Санкт-Петербурга </w:t>
      </w:r>
      <w:r w:rsidRPr="00DD1171">
        <w:rPr>
          <w:b/>
        </w:rPr>
        <w:br/>
      </w:r>
    </w:p>
    <w:p w14:paraId="519D966A" w14:textId="7BBE06B0" w:rsidR="00CA1438" w:rsidRPr="00DD1171" w:rsidRDefault="00384DA1" w:rsidP="00384DA1">
      <w:pPr>
        <w:autoSpaceDE w:val="0"/>
        <w:autoSpaceDN w:val="0"/>
        <w:adjustRightInd w:val="0"/>
        <w:ind w:firstLine="709"/>
        <w:jc w:val="both"/>
        <w:rPr>
          <w:rFonts w:eastAsia="Calibri"/>
          <w:bCs/>
        </w:rPr>
      </w:pPr>
      <w:r w:rsidRPr="00DD1171">
        <w:rPr>
          <w:rFonts w:eastAsia="Calibri"/>
          <w:bCs/>
        </w:rPr>
        <w:t xml:space="preserve">В </w:t>
      </w:r>
      <w:r w:rsidR="00FB71F2" w:rsidRPr="00DD1171">
        <w:rPr>
          <w:rFonts w:eastAsia="Calibri"/>
          <w:bCs/>
        </w:rPr>
        <w:t xml:space="preserve">целях разграничения между исполнительными органами государственной власти </w:t>
      </w:r>
      <w:r w:rsidR="00FB71F2" w:rsidRPr="00DD1171">
        <w:rPr>
          <w:rFonts w:eastAsia="Calibri"/>
          <w:bCs/>
        </w:rPr>
        <w:br/>
        <w:t xml:space="preserve">Санкт-Петербурга полномочий Правительства Санкт-Петербурга, предусмотренных частью 6 статьи 6 Федерального закона «О российском движении детей и молодежи» </w:t>
      </w:r>
      <w:r w:rsidRPr="00DD1171">
        <w:rPr>
          <w:rFonts w:eastAsia="Calibri"/>
          <w:bCs/>
        </w:rPr>
        <w:t xml:space="preserve">Правительство </w:t>
      </w:r>
      <w:r w:rsidR="00FB71F2" w:rsidRPr="00DD1171">
        <w:rPr>
          <w:rFonts w:eastAsia="Calibri"/>
          <w:bCs/>
        </w:rPr>
        <w:br/>
      </w:r>
      <w:r w:rsidRPr="00DD1171">
        <w:rPr>
          <w:rFonts w:eastAsia="Calibri"/>
          <w:bCs/>
        </w:rPr>
        <w:t>Санкт-Петербурга</w:t>
      </w:r>
      <w:r w:rsidR="00412EC5" w:rsidRPr="00DD1171">
        <w:rPr>
          <w:rFonts w:eastAsia="Calibri"/>
          <w:bCs/>
        </w:rPr>
        <w:t xml:space="preserve"> </w:t>
      </w:r>
    </w:p>
    <w:p w14:paraId="79DCB964" w14:textId="77777777" w:rsidR="00384DA1" w:rsidRPr="00DD1171" w:rsidRDefault="00384DA1" w:rsidP="00384DA1">
      <w:pPr>
        <w:autoSpaceDE w:val="0"/>
        <w:autoSpaceDN w:val="0"/>
        <w:adjustRightInd w:val="0"/>
        <w:ind w:firstLine="709"/>
        <w:rPr>
          <w:rFonts w:eastAsia="Calibri"/>
          <w:b/>
          <w:bCs/>
        </w:rPr>
      </w:pPr>
    </w:p>
    <w:p w14:paraId="0534467E" w14:textId="77777777" w:rsidR="00FD6323" w:rsidRPr="00DD1171" w:rsidRDefault="00FD6323" w:rsidP="00384DA1">
      <w:pPr>
        <w:autoSpaceDE w:val="0"/>
        <w:autoSpaceDN w:val="0"/>
        <w:adjustRightInd w:val="0"/>
        <w:ind w:firstLine="709"/>
        <w:jc w:val="both"/>
        <w:rPr>
          <w:b/>
        </w:rPr>
      </w:pPr>
      <w:r w:rsidRPr="00DD1171">
        <w:rPr>
          <w:b/>
        </w:rPr>
        <w:t>П</w:t>
      </w:r>
      <w:r w:rsidR="00687690" w:rsidRPr="00DD1171">
        <w:rPr>
          <w:b/>
        </w:rPr>
        <w:t xml:space="preserve"> </w:t>
      </w:r>
      <w:r w:rsidRPr="00DD1171">
        <w:rPr>
          <w:b/>
        </w:rPr>
        <w:t>О</w:t>
      </w:r>
      <w:r w:rsidR="00687690" w:rsidRPr="00DD1171">
        <w:rPr>
          <w:b/>
        </w:rPr>
        <w:t xml:space="preserve"> </w:t>
      </w:r>
      <w:r w:rsidRPr="00DD1171">
        <w:rPr>
          <w:b/>
        </w:rPr>
        <w:t>С</w:t>
      </w:r>
      <w:r w:rsidR="00687690" w:rsidRPr="00DD1171">
        <w:rPr>
          <w:b/>
        </w:rPr>
        <w:t xml:space="preserve"> </w:t>
      </w:r>
      <w:r w:rsidRPr="00DD1171">
        <w:rPr>
          <w:b/>
        </w:rPr>
        <w:t>Т</w:t>
      </w:r>
      <w:r w:rsidR="00687690" w:rsidRPr="00DD1171">
        <w:rPr>
          <w:b/>
        </w:rPr>
        <w:t xml:space="preserve"> </w:t>
      </w:r>
      <w:r w:rsidRPr="00DD1171">
        <w:rPr>
          <w:b/>
        </w:rPr>
        <w:t>А</w:t>
      </w:r>
      <w:r w:rsidR="00687690" w:rsidRPr="00DD1171">
        <w:rPr>
          <w:b/>
        </w:rPr>
        <w:t xml:space="preserve"> </w:t>
      </w:r>
      <w:r w:rsidRPr="00DD1171">
        <w:rPr>
          <w:b/>
        </w:rPr>
        <w:t>Н</w:t>
      </w:r>
      <w:r w:rsidR="00687690" w:rsidRPr="00DD1171">
        <w:rPr>
          <w:b/>
        </w:rPr>
        <w:t xml:space="preserve"> </w:t>
      </w:r>
      <w:r w:rsidRPr="00DD1171">
        <w:rPr>
          <w:b/>
        </w:rPr>
        <w:t>О</w:t>
      </w:r>
      <w:r w:rsidR="00687690" w:rsidRPr="00DD1171">
        <w:rPr>
          <w:b/>
        </w:rPr>
        <w:t xml:space="preserve"> </w:t>
      </w:r>
      <w:r w:rsidRPr="00DD1171">
        <w:rPr>
          <w:b/>
        </w:rPr>
        <w:t>В</w:t>
      </w:r>
      <w:r w:rsidR="00687690" w:rsidRPr="00DD1171">
        <w:rPr>
          <w:b/>
        </w:rPr>
        <w:t xml:space="preserve"> </w:t>
      </w:r>
      <w:r w:rsidRPr="00DD1171">
        <w:rPr>
          <w:b/>
        </w:rPr>
        <w:t>Л</w:t>
      </w:r>
      <w:r w:rsidR="00687690" w:rsidRPr="00DD1171">
        <w:rPr>
          <w:b/>
        </w:rPr>
        <w:t xml:space="preserve"> </w:t>
      </w:r>
      <w:r w:rsidRPr="00DD1171">
        <w:rPr>
          <w:b/>
        </w:rPr>
        <w:t>Я</w:t>
      </w:r>
      <w:r w:rsidR="00687690" w:rsidRPr="00DD1171">
        <w:rPr>
          <w:b/>
        </w:rPr>
        <w:t xml:space="preserve"> </w:t>
      </w:r>
      <w:r w:rsidRPr="00DD1171">
        <w:rPr>
          <w:b/>
        </w:rPr>
        <w:t>Е</w:t>
      </w:r>
      <w:r w:rsidR="00687690" w:rsidRPr="00DD1171">
        <w:rPr>
          <w:b/>
        </w:rPr>
        <w:t xml:space="preserve"> </w:t>
      </w:r>
      <w:r w:rsidRPr="00DD1171">
        <w:rPr>
          <w:b/>
        </w:rPr>
        <w:t>Т:</w:t>
      </w:r>
    </w:p>
    <w:p w14:paraId="6DC79813" w14:textId="77777777" w:rsidR="00384DA1" w:rsidRPr="00DD1171" w:rsidRDefault="00384DA1" w:rsidP="00384DA1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9023F00" w14:textId="4DA90A79" w:rsidR="00BA054D" w:rsidRPr="00DD1171" w:rsidRDefault="00196D88" w:rsidP="00FB71F2">
      <w:pPr>
        <w:pStyle w:val="ConsPlusNormal"/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171">
        <w:rPr>
          <w:rFonts w:ascii="Times New Roman" w:hAnsi="Times New Roman" w:cs="Times New Roman"/>
          <w:sz w:val="24"/>
          <w:szCs w:val="24"/>
        </w:rPr>
        <w:t xml:space="preserve">1. </w:t>
      </w:r>
      <w:r w:rsidR="00BA054D" w:rsidRPr="00DD1171">
        <w:rPr>
          <w:rFonts w:ascii="Times New Roman" w:eastAsia="Calibri" w:hAnsi="Times New Roman" w:cs="Times New Roman"/>
          <w:sz w:val="24"/>
          <w:szCs w:val="24"/>
        </w:rPr>
        <w:t>Внести изменение в Положение о Комитете по науке и высшей школе, утвержденное постановлением Правительства Санкт-Петербурга от 10.02.2004 № 176, дополнив его пункт</w:t>
      </w:r>
      <w:r w:rsidR="00EE0031">
        <w:rPr>
          <w:rFonts w:ascii="Times New Roman" w:eastAsia="Calibri" w:hAnsi="Times New Roman" w:cs="Times New Roman"/>
          <w:sz w:val="24"/>
          <w:szCs w:val="24"/>
        </w:rPr>
        <w:t>ом</w:t>
      </w:r>
      <w:r w:rsidR="00BA054D" w:rsidRPr="00DD1171">
        <w:rPr>
          <w:rFonts w:ascii="Times New Roman" w:eastAsia="Calibri" w:hAnsi="Times New Roman" w:cs="Times New Roman"/>
          <w:sz w:val="24"/>
          <w:szCs w:val="24"/>
        </w:rPr>
        <w:t xml:space="preserve"> 3.39</w:t>
      </w:r>
      <w:r w:rsidR="005C2D34" w:rsidRPr="00DD11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054D" w:rsidRPr="00DD1171">
        <w:rPr>
          <w:rFonts w:ascii="Times New Roman" w:eastAsia="Calibri" w:hAnsi="Times New Roman" w:cs="Times New Roman"/>
          <w:sz w:val="24"/>
          <w:szCs w:val="24"/>
        </w:rPr>
        <w:t>следующего содержания:</w:t>
      </w:r>
    </w:p>
    <w:p w14:paraId="27BAB838" w14:textId="1B004810" w:rsidR="005C2D34" w:rsidRPr="00DD1171" w:rsidRDefault="00BA054D" w:rsidP="00F673F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D1171">
        <w:rPr>
          <w:rFonts w:eastAsia="Calibri"/>
        </w:rPr>
        <w:t>«3.39. О</w:t>
      </w:r>
      <w:r w:rsidR="00EE0031">
        <w:rPr>
          <w:rFonts w:eastAsia="Calibri"/>
        </w:rPr>
        <w:t>каз</w:t>
      </w:r>
      <w:r w:rsidR="005E12CF">
        <w:rPr>
          <w:rFonts w:eastAsia="Calibri"/>
        </w:rPr>
        <w:t>ывает</w:t>
      </w:r>
      <w:r w:rsidR="00EE0031">
        <w:rPr>
          <w:rFonts w:eastAsia="Calibri"/>
        </w:rPr>
        <w:t xml:space="preserve"> в пределах компетенции Комитета поддержк</w:t>
      </w:r>
      <w:r w:rsidR="005E12CF">
        <w:rPr>
          <w:rFonts w:eastAsia="Calibri"/>
        </w:rPr>
        <w:t>у</w:t>
      </w:r>
      <w:r w:rsidR="00EE0031">
        <w:rPr>
          <w:rFonts w:eastAsia="Calibri"/>
        </w:rPr>
        <w:t xml:space="preserve"> </w:t>
      </w:r>
      <w:r w:rsidRPr="00DD1171">
        <w:rPr>
          <w:rFonts w:eastAsia="Calibri"/>
        </w:rPr>
        <w:t>российско</w:t>
      </w:r>
      <w:r w:rsidR="00EE0031">
        <w:rPr>
          <w:rFonts w:eastAsia="Calibri"/>
        </w:rPr>
        <w:t>му</w:t>
      </w:r>
      <w:r w:rsidRPr="00DD1171">
        <w:rPr>
          <w:rFonts w:eastAsia="Calibri"/>
        </w:rPr>
        <w:t xml:space="preserve"> движени</w:t>
      </w:r>
      <w:r w:rsidR="00EE0031">
        <w:rPr>
          <w:rFonts w:eastAsia="Calibri"/>
        </w:rPr>
        <w:t>ю</w:t>
      </w:r>
      <w:r w:rsidRPr="00DD1171">
        <w:rPr>
          <w:rFonts w:eastAsia="Calibri"/>
        </w:rPr>
        <w:t xml:space="preserve"> детей и молодежи (далее – Движение) (регионально</w:t>
      </w:r>
      <w:r w:rsidR="00EE0031">
        <w:rPr>
          <w:rFonts w:eastAsia="Calibri"/>
        </w:rPr>
        <w:t>му</w:t>
      </w:r>
      <w:r w:rsidRPr="00DD1171">
        <w:rPr>
          <w:rFonts w:eastAsia="Calibri"/>
        </w:rPr>
        <w:t xml:space="preserve"> отделени</w:t>
      </w:r>
      <w:r w:rsidR="00EE0031">
        <w:rPr>
          <w:rFonts w:eastAsia="Calibri"/>
        </w:rPr>
        <w:t>ю</w:t>
      </w:r>
      <w:r w:rsidRPr="00DD1171">
        <w:rPr>
          <w:rFonts w:eastAsia="Calibri"/>
        </w:rPr>
        <w:t xml:space="preserve"> Движения в Санкт-Петербурге) </w:t>
      </w:r>
      <w:r w:rsidR="00EE0031">
        <w:rPr>
          <w:rFonts w:eastAsia="Calibri"/>
        </w:rPr>
        <w:br/>
        <w:t xml:space="preserve">в соответствии с </w:t>
      </w:r>
      <w:r w:rsidR="00EE0031" w:rsidRPr="00DD1171">
        <w:rPr>
          <w:rFonts w:eastAsia="Calibri"/>
          <w:bCs/>
        </w:rPr>
        <w:t>Федеральн</w:t>
      </w:r>
      <w:r w:rsidR="00EE0031">
        <w:rPr>
          <w:rFonts w:eastAsia="Calibri"/>
          <w:bCs/>
        </w:rPr>
        <w:t xml:space="preserve">ым </w:t>
      </w:r>
      <w:r w:rsidR="00EE0031" w:rsidRPr="00DD1171">
        <w:rPr>
          <w:rFonts w:eastAsia="Calibri"/>
          <w:bCs/>
        </w:rPr>
        <w:t>закон</w:t>
      </w:r>
      <w:r w:rsidR="00EE0031">
        <w:rPr>
          <w:rFonts w:eastAsia="Calibri"/>
          <w:bCs/>
        </w:rPr>
        <w:t>ом</w:t>
      </w:r>
      <w:r w:rsidR="00EE0031" w:rsidRPr="00DD1171">
        <w:rPr>
          <w:rFonts w:eastAsia="Calibri"/>
          <w:bCs/>
        </w:rPr>
        <w:t xml:space="preserve"> «О российском движении детей и молодежи»</w:t>
      </w:r>
      <w:r w:rsidR="005C2D34" w:rsidRPr="00DD1171">
        <w:rPr>
          <w:rFonts w:eastAsia="Calibri"/>
        </w:rPr>
        <w:t>.</w:t>
      </w:r>
    </w:p>
    <w:p w14:paraId="14804C4A" w14:textId="0178C3FA" w:rsidR="00412EC5" w:rsidRPr="00DD1171" w:rsidRDefault="00F673F1" w:rsidP="00412EC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D1171">
        <w:rPr>
          <w:rFonts w:eastAsia="Calibri"/>
        </w:rPr>
        <w:t>2</w:t>
      </w:r>
      <w:r w:rsidR="00833955" w:rsidRPr="00DD1171">
        <w:rPr>
          <w:rFonts w:eastAsia="Calibri"/>
        </w:rPr>
        <w:t>. </w:t>
      </w:r>
      <w:r w:rsidR="00412EC5" w:rsidRPr="00DD1171">
        <w:rPr>
          <w:rFonts w:eastAsia="Calibri"/>
        </w:rPr>
        <w:t>Внести изменение в Положение о Комитете по образованию, утвержденное постановлением Правительства Санкт-Петербурга от 24.02.2004 № 225, дополнив его пункт</w:t>
      </w:r>
      <w:r w:rsidR="00EE0031">
        <w:rPr>
          <w:rFonts w:eastAsia="Calibri"/>
        </w:rPr>
        <w:t>ом</w:t>
      </w:r>
      <w:r w:rsidR="00856F60" w:rsidRPr="00DD1171">
        <w:rPr>
          <w:rFonts w:eastAsia="Calibri"/>
        </w:rPr>
        <w:t xml:space="preserve"> </w:t>
      </w:r>
      <w:r w:rsidR="00412EC5" w:rsidRPr="00DD1171">
        <w:rPr>
          <w:rFonts w:eastAsia="Calibri"/>
        </w:rPr>
        <w:t>3.57</w:t>
      </w:r>
      <w:r w:rsidR="00901A46" w:rsidRPr="00DD1171">
        <w:rPr>
          <w:rFonts w:eastAsia="Calibri"/>
        </w:rPr>
        <w:t xml:space="preserve"> </w:t>
      </w:r>
      <w:r w:rsidR="00412EC5" w:rsidRPr="00DD1171">
        <w:rPr>
          <w:rFonts w:eastAsia="Calibri"/>
        </w:rPr>
        <w:t>следующего содержания:</w:t>
      </w:r>
    </w:p>
    <w:p w14:paraId="21EB79DC" w14:textId="4AE29C13" w:rsidR="00901A46" w:rsidRPr="00DD1171" w:rsidRDefault="00833955" w:rsidP="00A4373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D1171">
        <w:rPr>
          <w:rFonts w:eastAsia="Calibri"/>
        </w:rPr>
        <w:t>«3.57. </w:t>
      </w:r>
      <w:r w:rsidR="005E12CF" w:rsidRPr="00DD1171">
        <w:rPr>
          <w:rFonts w:eastAsia="Calibri"/>
        </w:rPr>
        <w:t>О</w:t>
      </w:r>
      <w:r w:rsidR="005E12CF">
        <w:rPr>
          <w:rFonts w:eastAsia="Calibri"/>
        </w:rPr>
        <w:t xml:space="preserve">казывает в пределах компетенции Комитета поддержку </w:t>
      </w:r>
      <w:r w:rsidR="005E12CF" w:rsidRPr="00DD1171">
        <w:rPr>
          <w:rFonts w:eastAsia="Calibri"/>
        </w:rPr>
        <w:t>российско</w:t>
      </w:r>
      <w:r w:rsidR="005E12CF">
        <w:rPr>
          <w:rFonts w:eastAsia="Calibri"/>
        </w:rPr>
        <w:t>му</w:t>
      </w:r>
      <w:r w:rsidR="005E12CF" w:rsidRPr="00DD1171">
        <w:rPr>
          <w:rFonts w:eastAsia="Calibri"/>
        </w:rPr>
        <w:t xml:space="preserve"> движени</w:t>
      </w:r>
      <w:r w:rsidR="005E12CF">
        <w:rPr>
          <w:rFonts w:eastAsia="Calibri"/>
        </w:rPr>
        <w:t>ю</w:t>
      </w:r>
      <w:r w:rsidR="005E12CF" w:rsidRPr="00DD1171">
        <w:rPr>
          <w:rFonts w:eastAsia="Calibri"/>
        </w:rPr>
        <w:t xml:space="preserve"> детей и молодежи (далее – Движение) (регионально</w:t>
      </w:r>
      <w:r w:rsidR="005E12CF">
        <w:rPr>
          <w:rFonts w:eastAsia="Calibri"/>
        </w:rPr>
        <w:t>му</w:t>
      </w:r>
      <w:r w:rsidR="005E12CF" w:rsidRPr="00DD1171">
        <w:rPr>
          <w:rFonts w:eastAsia="Calibri"/>
        </w:rPr>
        <w:t xml:space="preserve"> отделени</w:t>
      </w:r>
      <w:r w:rsidR="005E12CF">
        <w:rPr>
          <w:rFonts w:eastAsia="Calibri"/>
        </w:rPr>
        <w:t>ю</w:t>
      </w:r>
      <w:r w:rsidR="005E12CF" w:rsidRPr="00DD1171">
        <w:rPr>
          <w:rFonts w:eastAsia="Calibri"/>
        </w:rPr>
        <w:t xml:space="preserve"> Движения в Санкт-Петербурге) </w:t>
      </w:r>
      <w:r w:rsidR="005E12CF">
        <w:rPr>
          <w:rFonts w:eastAsia="Calibri"/>
        </w:rPr>
        <w:br/>
        <w:t xml:space="preserve">в соответствии с </w:t>
      </w:r>
      <w:r w:rsidR="005E12CF" w:rsidRPr="00DD1171">
        <w:rPr>
          <w:rFonts w:eastAsia="Calibri"/>
          <w:bCs/>
        </w:rPr>
        <w:t>Федеральн</w:t>
      </w:r>
      <w:r w:rsidR="005E12CF">
        <w:rPr>
          <w:rFonts w:eastAsia="Calibri"/>
          <w:bCs/>
        </w:rPr>
        <w:t xml:space="preserve">ым </w:t>
      </w:r>
      <w:r w:rsidR="005E12CF" w:rsidRPr="00DD1171">
        <w:rPr>
          <w:rFonts w:eastAsia="Calibri"/>
          <w:bCs/>
        </w:rPr>
        <w:t>закон</w:t>
      </w:r>
      <w:r w:rsidR="005E12CF">
        <w:rPr>
          <w:rFonts w:eastAsia="Calibri"/>
          <w:bCs/>
        </w:rPr>
        <w:t>ом</w:t>
      </w:r>
      <w:r w:rsidR="005E12CF" w:rsidRPr="00DD1171">
        <w:rPr>
          <w:rFonts w:eastAsia="Calibri"/>
          <w:bCs/>
        </w:rPr>
        <w:t xml:space="preserve"> «О российском движении детей и молодежи»</w:t>
      </w:r>
      <w:r w:rsidR="00901A46" w:rsidRPr="00DD1171">
        <w:rPr>
          <w:rFonts w:eastAsia="Calibri"/>
        </w:rPr>
        <w:t>.</w:t>
      </w:r>
      <w:r w:rsidR="00AF4F7B" w:rsidRPr="00DD1171">
        <w:rPr>
          <w:rFonts w:eastAsia="Calibri"/>
        </w:rPr>
        <w:t xml:space="preserve"> </w:t>
      </w:r>
    </w:p>
    <w:p w14:paraId="76C9B7C4" w14:textId="4FCF7007" w:rsidR="001A38ED" w:rsidRPr="00DD1171" w:rsidRDefault="001A38ED" w:rsidP="001A38ED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D1171">
        <w:rPr>
          <w:rFonts w:eastAsia="Calibri"/>
        </w:rPr>
        <w:t xml:space="preserve">3. Внести изменение в Положение о Комитете по физической культуре и спорту, утвержденное постановлением Правительства Санкт-Петербурга от 09.03.2004 № 364, дополнив </w:t>
      </w:r>
      <w:r w:rsidR="003A7449" w:rsidRPr="00DD1171">
        <w:rPr>
          <w:rFonts w:eastAsia="Calibri"/>
        </w:rPr>
        <w:br/>
      </w:r>
      <w:r w:rsidRPr="00DD1171">
        <w:rPr>
          <w:rFonts w:eastAsia="Calibri"/>
        </w:rPr>
        <w:t>его пункт</w:t>
      </w:r>
      <w:r w:rsidR="00EE0031">
        <w:rPr>
          <w:rFonts w:eastAsia="Calibri"/>
        </w:rPr>
        <w:t xml:space="preserve">ом </w:t>
      </w:r>
      <w:r w:rsidR="00FC1540" w:rsidRPr="00DD1171">
        <w:rPr>
          <w:rFonts w:eastAsia="Calibri"/>
        </w:rPr>
        <w:t>3.4</w:t>
      </w:r>
      <w:r w:rsidR="00EE0031">
        <w:rPr>
          <w:rFonts w:eastAsia="Calibri"/>
        </w:rPr>
        <w:t xml:space="preserve">6 </w:t>
      </w:r>
      <w:r w:rsidRPr="00DD1171">
        <w:rPr>
          <w:rFonts w:eastAsia="Calibri"/>
        </w:rPr>
        <w:t>следующего содержания:</w:t>
      </w:r>
    </w:p>
    <w:p w14:paraId="0C447991" w14:textId="3F8FC5A5" w:rsidR="00FC1540" w:rsidRPr="00DD1171" w:rsidRDefault="001A38ED" w:rsidP="001A38ED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D1171">
        <w:rPr>
          <w:rFonts w:eastAsia="Calibri"/>
        </w:rPr>
        <w:t>«</w:t>
      </w:r>
      <w:r w:rsidR="00EE0031">
        <w:rPr>
          <w:rFonts w:eastAsia="Calibri"/>
        </w:rPr>
        <w:t xml:space="preserve">3.46. </w:t>
      </w:r>
      <w:r w:rsidR="005E12CF" w:rsidRPr="00DD1171">
        <w:rPr>
          <w:rFonts w:eastAsia="Calibri"/>
        </w:rPr>
        <w:t>О</w:t>
      </w:r>
      <w:r w:rsidR="005E12CF">
        <w:rPr>
          <w:rFonts w:eastAsia="Calibri"/>
        </w:rPr>
        <w:t xml:space="preserve">казывает в пределах компетенции Комитета поддержку </w:t>
      </w:r>
      <w:r w:rsidR="005E12CF" w:rsidRPr="00DD1171">
        <w:rPr>
          <w:rFonts w:eastAsia="Calibri"/>
        </w:rPr>
        <w:t>российско</w:t>
      </w:r>
      <w:r w:rsidR="005E12CF">
        <w:rPr>
          <w:rFonts w:eastAsia="Calibri"/>
        </w:rPr>
        <w:t>му</w:t>
      </w:r>
      <w:r w:rsidR="005E12CF" w:rsidRPr="00DD1171">
        <w:rPr>
          <w:rFonts w:eastAsia="Calibri"/>
        </w:rPr>
        <w:t xml:space="preserve"> движени</w:t>
      </w:r>
      <w:r w:rsidR="005E12CF">
        <w:rPr>
          <w:rFonts w:eastAsia="Calibri"/>
        </w:rPr>
        <w:t>ю</w:t>
      </w:r>
      <w:r w:rsidR="005E12CF" w:rsidRPr="00DD1171">
        <w:rPr>
          <w:rFonts w:eastAsia="Calibri"/>
        </w:rPr>
        <w:t xml:space="preserve"> детей и молодежи (далее – Движение) (регионально</w:t>
      </w:r>
      <w:r w:rsidR="005E12CF">
        <w:rPr>
          <w:rFonts w:eastAsia="Calibri"/>
        </w:rPr>
        <w:t>му</w:t>
      </w:r>
      <w:r w:rsidR="005E12CF" w:rsidRPr="00DD1171">
        <w:rPr>
          <w:rFonts w:eastAsia="Calibri"/>
        </w:rPr>
        <w:t xml:space="preserve"> отделени</w:t>
      </w:r>
      <w:r w:rsidR="005E12CF">
        <w:rPr>
          <w:rFonts w:eastAsia="Calibri"/>
        </w:rPr>
        <w:t>ю</w:t>
      </w:r>
      <w:r w:rsidR="005E12CF" w:rsidRPr="00DD1171">
        <w:rPr>
          <w:rFonts w:eastAsia="Calibri"/>
        </w:rPr>
        <w:t xml:space="preserve"> Движения в Санкт-Петербурге) </w:t>
      </w:r>
      <w:r w:rsidR="005E12CF">
        <w:rPr>
          <w:rFonts w:eastAsia="Calibri"/>
        </w:rPr>
        <w:br/>
        <w:t xml:space="preserve">в соответствии с </w:t>
      </w:r>
      <w:r w:rsidR="005E12CF" w:rsidRPr="00DD1171">
        <w:rPr>
          <w:rFonts w:eastAsia="Calibri"/>
          <w:bCs/>
        </w:rPr>
        <w:t>Федеральн</w:t>
      </w:r>
      <w:r w:rsidR="005E12CF">
        <w:rPr>
          <w:rFonts w:eastAsia="Calibri"/>
          <w:bCs/>
        </w:rPr>
        <w:t xml:space="preserve">ым </w:t>
      </w:r>
      <w:r w:rsidR="005E12CF" w:rsidRPr="00DD1171">
        <w:rPr>
          <w:rFonts w:eastAsia="Calibri"/>
          <w:bCs/>
        </w:rPr>
        <w:t>закон</w:t>
      </w:r>
      <w:r w:rsidR="005E12CF">
        <w:rPr>
          <w:rFonts w:eastAsia="Calibri"/>
          <w:bCs/>
        </w:rPr>
        <w:t>ом</w:t>
      </w:r>
      <w:r w:rsidR="005E12CF" w:rsidRPr="00DD1171">
        <w:rPr>
          <w:rFonts w:eastAsia="Calibri"/>
          <w:bCs/>
        </w:rPr>
        <w:t xml:space="preserve"> «О российском движении детей и молодежи»</w:t>
      </w:r>
      <w:r w:rsidR="00FC1540" w:rsidRPr="00DD1171">
        <w:rPr>
          <w:rFonts w:eastAsia="Calibri"/>
        </w:rPr>
        <w:t>.</w:t>
      </w:r>
    </w:p>
    <w:p w14:paraId="225391CA" w14:textId="20405C7D" w:rsidR="00462B90" w:rsidRPr="00DD1171" w:rsidRDefault="00F673F1" w:rsidP="00462B9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D1171">
        <w:rPr>
          <w:rFonts w:eastAsia="Calibri"/>
        </w:rPr>
        <w:t>4</w:t>
      </w:r>
      <w:r w:rsidR="00462B90" w:rsidRPr="00DD1171">
        <w:rPr>
          <w:rFonts w:eastAsia="Calibri"/>
        </w:rPr>
        <w:t>. Внести изменение в Положение о Комитете по культуре Санкт-Петербурга, утвержденное постановлением Правительства Санкт-Петербурга от 25.05.2004 № 806, дополнив его пункт</w:t>
      </w:r>
      <w:r w:rsidR="00EE0031">
        <w:rPr>
          <w:rFonts w:eastAsia="Calibri"/>
        </w:rPr>
        <w:t>ом</w:t>
      </w:r>
      <w:r w:rsidR="00462B90" w:rsidRPr="00DD1171">
        <w:rPr>
          <w:rFonts w:eastAsia="Calibri"/>
        </w:rPr>
        <w:br/>
        <w:t>3.30-12</w:t>
      </w:r>
      <w:r w:rsidR="00FC1540" w:rsidRPr="00DD1171">
        <w:rPr>
          <w:rFonts w:eastAsia="Calibri"/>
        </w:rPr>
        <w:t xml:space="preserve"> </w:t>
      </w:r>
      <w:r w:rsidR="00462B90" w:rsidRPr="00DD1171">
        <w:rPr>
          <w:rFonts w:eastAsia="Calibri"/>
        </w:rPr>
        <w:t>следующего содержания:</w:t>
      </w:r>
    </w:p>
    <w:p w14:paraId="683F9EC9" w14:textId="1534C477" w:rsidR="00FC1540" w:rsidRDefault="00462B90" w:rsidP="00462B9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D1171">
        <w:rPr>
          <w:rFonts w:eastAsia="Calibri"/>
        </w:rPr>
        <w:t xml:space="preserve">«3.30-12. </w:t>
      </w:r>
      <w:r w:rsidR="005E12CF" w:rsidRPr="00DD1171">
        <w:rPr>
          <w:rFonts w:eastAsia="Calibri"/>
        </w:rPr>
        <w:t>О</w:t>
      </w:r>
      <w:r w:rsidR="005E12CF">
        <w:rPr>
          <w:rFonts w:eastAsia="Calibri"/>
        </w:rPr>
        <w:t xml:space="preserve">казывает в пределах компетенции Комитета поддержку </w:t>
      </w:r>
      <w:r w:rsidR="005E12CF" w:rsidRPr="00DD1171">
        <w:rPr>
          <w:rFonts w:eastAsia="Calibri"/>
        </w:rPr>
        <w:t>российско</w:t>
      </w:r>
      <w:r w:rsidR="005E12CF">
        <w:rPr>
          <w:rFonts w:eastAsia="Calibri"/>
        </w:rPr>
        <w:t>му</w:t>
      </w:r>
      <w:r w:rsidR="005E12CF" w:rsidRPr="00DD1171">
        <w:rPr>
          <w:rFonts w:eastAsia="Calibri"/>
        </w:rPr>
        <w:t xml:space="preserve"> движени</w:t>
      </w:r>
      <w:r w:rsidR="005E12CF">
        <w:rPr>
          <w:rFonts w:eastAsia="Calibri"/>
        </w:rPr>
        <w:t>ю</w:t>
      </w:r>
      <w:r w:rsidR="005E12CF" w:rsidRPr="00DD1171">
        <w:rPr>
          <w:rFonts w:eastAsia="Calibri"/>
        </w:rPr>
        <w:t xml:space="preserve"> детей и молодежи (далее – Движение) (регионально</w:t>
      </w:r>
      <w:r w:rsidR="005E12CF">
        <w:rPr>
          <w:rFonts w:eastAsia="Calibri"/>
        </w:rPr>
        <w:t>му</w:t>
      </w:r>
      <w:r w:rsidR="005E12CF" w:rsidRPr="00DD1171">
        <w:rPr>
          <w:rFonts w:eastAsia="Calibri"/>
        </w:rPr>
        <w:t xml:space="preserve"> отделени</w:t>
      </w:r>
      <w:r w:rsidR="005E12CF">
        <w:rPr>
          <w:rFonts w:eastAsia="Calibri"/>
        </w:rPr>
        <w:t>ю</w:t>
      </w:r>
      <w:r w:rsidR="005E12CF" w:rsidRPr="00DD1171">
        <w:rPr>
          <w:rFonts w:eastAsia="Calibri"/>
        </w:rPr>
        <w:t xml:space="preserve"> Движения в Санкт-Петербурге) </w:t>
      </w:r>
      <w:r w:rsidR="005E12CF">
        <w:rPr>
          <w:rFonts w:eastAsia="Calibri"/>
        </w:rPr>
        <w:br/>
        <w:t xml:space="preserve">в соответствии с </w:t>
      </w:r>
      <w:r w:rsidR="005E12CF" w:rsidRPr="00DD1171">
        <w:rPr>
          <w:rFonts w:eastAsia="Calibri"/>
          <w:bCs/>
        </w:rPr>
        <w:t>Федеральн</w:t>
      </w:r>
      <w:r w:rsidR="005E12CF">
        <w:rPr>
          <w:rFonts w:eastAsia="Calibri"/>
          <w:bCs/>
        </w:rPr>
        <w:t xml:space="preserve">ым </w:t>
      </w:r>
      <w:r w:rsidR="005E12CF" w:rsidRPr="00DD1171">
        <w:rPr>
          <w:rFonts w:eastAsia="Calibri"/>
          <w:bCs/>
        </w:rPr>
        <w:t>закон</w:t>
      </w:r>
      <w:r w:rsidR="005E12CF">
        <w:rPr>
          <w:rFonts w:eastAsia="Calibri"/>
          <w:bCs/>
        </w:rPr>
        <w:t>ом</w:t>
      </w:r>
      <w:r w:rsidR="005E12CF" w:rsidRPr="00DD1171">
        <w:rPr>
          <w:rFonts w:eastAsia="Calibri"/>
          <w:bCs/>
        </w:rPr>
        <w:t xml:space="preserve"> «О российском движении детей и молодежи»</w:t>
      </w:r>
      <w:r w:rsidR="00FC1540" w:rsidRPr="00DD1171">
        <w:rPr>
          <w:rFonts w:eastAsia="Calibri"/>
        </w:rPr>
        <w:t>.</w:t>
      </w:r>
    </w:p>
    <w:p w14:paraId="2DC87806" w14:textId="64DE8490" w:rsidR="007E18BB" w:rsidRPr="00DD1171" w:rsidRDefault="00F673F1" w:rsidP="007E18B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D1171">
        <w:rPr>
          <w:rFonts w:eastAsia="Calibri"/>
        </w:rPr>
        <w:t>5</w:t>
      </w:r>
      <w:r w:rsidR="007E18BB" w:rsidRPr="00DD1171">
        <w:rPr>
          <w:rFonts w:eastAsia="Calibri"/>
        </w:rPr>
        <w:t xml:space="preserve">. Внести изменение в Положение о Комитете по труду и занятости населения </w:t>
      </w:r>
      <w:r w:rsidR="007E18BB" w:rsidRPr="00DD1171">
        <w:rPr>
          <w:rFonts w:eastAsia="Calibri"/>
        </w:rPr>
        <w:br/>
        <w:t xml:space="preserve">Санкт-Петербурга, утвержденное постановлением Правительства Санкт-Петербурга от </w:t>
      </w:r>
      <w:r w:rsidR="003772C5">
        <w:rPr>
          <w:rFonts w:eastAsia="Calibri"/>
        </w:rPr>
        <w:t>12</w:t>
      </w:r>
      <w:r w:rsidR="007E18BB" w:rsidRPr="00DD1171">
        <w:rPr>
          <w:rFonts w:eastAsia="Calibri"/>
        </w:rPr>
        <w:t>.12.20</w:t>
      </w:r>
      <w:r w:rsidR="003772C5">
        <w:rPr>
          <w:rFonts w:eastAsia="Calibri"/>
        </w:rPr>
        <w:t>06</w:t>
      </w:r>
      <w:r w:rsidR="007E18BB" w:rsidRPr="00DD1171">
        <w:rPr>
          <w:rFonts w:eastAsia="Calibri"/>
        </w:rPr>
        <w:t xml:space="preserve"> № 1</w:t>
      </w:r>
      <w:r w:rsidR="003772C5">
        <w:rPr>
          <w:rFonts w:eastAsia="Calibri"/>
        </w:rPr>
        <w:t>542</w:t>
      </w:r>
      <w:r w:rsidR="007E18BB" w:rsidRPr="00DD1171">
        <w:rPr>
          <w:rFonts w:eastAsia="Calibri"/>
        </w:rPr>
        <w:t>, дополнив его пункт</w:t>
      </w:r>
      <w:r w:rsidR="00C81AD2" w:rsidRPr="00DD1171">
        <w:rPr>
          <w:rFonts w:eastAsia="Calibri"/>
        </w:rPr>
        <w:t>ом</w:t>
      </w:r>
      <w:r w:rsidR="007E18BB" w:rsidRPr="00DD1171">
        <w:rPr>
          <w:rFonts w:eastAsia="Calibri"/>
        </w:rPr>
        <w:t xml:space="preserve"> 3.</w:t>
      </w:r>
      <w:r w:rsidR="00C81AD2" w:rsidRPr="00DD1171">
        <w:rPr>
          <w:rFonts w:eastAsia="Calibri"/>
        </w:rPr>
        <w:t>4</w:t>
      </w:r>
      <w:r w:rsidR="00FC1540" w:rsidRPr="00DD1171">
        <w:rPr>
          <w:rFonts w:eastAsia="Calibri"/>
        </w:rPr>
        <w:t>-</w:t>
      </w:r>
      <w:r w:rsidR="00C81AD2" w:rsidRPr="00DD1171">
        <w:rPr>
          <w:rFonts w:eastAsia="Calibri"/>
        </w:rPr>
        <w:t>15</w:t>
      </w:r>
      <w:r w:rsidR="00FC1540" w:rsidRPr="00DD1171">
        <w:rPr>
          <w:rFonts w:eastAsia="Calibri"/>
        </w:rPr>
        <w:t xml:space="preserve"> </w:t>
      </w:r>
      <w:r w:rsidR="007E18BB" w:rsidRPr="00DD1171">
        <w:rPr>
          <w:rFonts w:eastAsia="Calibri"/>
        </w:rPr>
        <w:t>следующего содержания:</w:t>
      </w:r>
    </w:p>
    <w:p w14:paraId="55E849AC" w14:textId="5776DC0F" w:rsidR="00C81AD2" w:rsidRPr="00DD1171" w:rsidRDefault="00C81AD2" w:rsidP="007E18B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D1171">
        <w:rPr>
          <w:rFonts w:eastAsia="Calibri"/>
        </w:rPr>
        <w:t xml:space="preserve">«3.4-15. </w:t>
      </w:r>
      <w:r w:rsidR="005E12CF" w:rsidRPr="00DD1171">
        <w:rPr>
          <w:rFonts w:eastAsia="Calibri"/>
        </w:rPr>
        <w:t>О</w:t>
      </w:r>
      <w:r w:rsidR="005E12CF">
        <w:rPr>
          <w:rFonts w:eastAsia="Calibri"/>
        </w:rPr>
        <w:t xml:space="preserve">казывает в пределах компетенции Комитета поддержку </w:t>
      </w:r>
      <w:r w:rsidR="005E12CF" w:rsidRPr="00DD1171">
        <w:rPr>
          <w:rFonts w:eastAsia="Calibri"/>
        </w:rPr>
        <w:t>российско</w:t>
      </w:r>
      <w:r w:rsidR="005E12CF">
        <w:rPr>
          <w:rFonts w:eastAsia="Calibri"/>
        </w:rPr>
        <w:t>му</w:t>
      </w:r>
      <w:r w:rsidR="005E12CF" w:rsidRPr="00DD1171">
        <w:rPr>
          <w:rFonts w:eastAsia="Calibri"/>
        </w:rPr>
        <w:t xml:space="preserve"> движени</w:t>
      </w:r>
      <w:r w:rsidR="005E12CF">
        <w:rPr>
          <w:rFonts w:eastAsia="Calibri"/>
        </w:rPr>
        <w:t>ю</w:t>
      </w:r>
      <w:r w:rsidR="005E12CF" w:rsidRPr="00DD1171">
        <w:rPr>
          <w:rFonts w:eastAsia="Calibri"/>
        </w:rPr>
        <w:t xml:space="preserve"> детей и молодежи (далее – Движение) (регионально</w:t>
      </w:r>
      <w:r w:rsidR="005E12CF">
        <w:rPr>
          <w:rFonts w:eastAsia="Calibri"/>
        </w:rPr>
        <w:t>му</w:t>
      </w:r>
      <w:r w:rsidR="005E12CF" w:rsidRPr="00DD1171">
        <w:rPr>
          <w:rFonts w:eastAsia="Calibri"/>
        </w:rPr>
        <w:t xml:space="preserve"> отделени</w:t>
      </w:r>
      <w:r w:rsidR="005E12CF">
        <w:rPr>
          <w:rFonts w:eastAsia="Calibri"/>
        </w:rPr>
        <w:t>ю</w:t>
      </w:r>
      <w:r w:rsidR="005E12CF" w:rsidRPr="00DD1171">
        <w:rPr>
          <w:rFonts w:eastAsia="Calibri"/>
        </w:rPr>
        <w:t xml:space="preserve"> Движения в Санкт-Петербурге) </w:t>
      </w:r>
      <w:r w:rsidR="005E12CF">
        <w:rPr>
          <w:rFonts w:eastAsia="Calibri"/>
        </w:rPr>
        <w:br/>
        <w:t xml:space="preserve">в соответствии с </w:t>
      </w:r>
      <w:r w:rsidR="005E12CF" w:rsidRPr="00DD1171">
        <w:rPr>
          <w:rFonts w:eastAsia="Calibri"/>
          <w:bCs/>
        </w:rPr>
        <w:t>Федеральн</w:t>
      </w:r>
      <w:r w:rsidR="005E12CF">
        <w:rPr>
          <w:rFonts w:eastAsia="Calibri"/>
          <w:bCs/>
        </w:rPr>
        <w:t xml:space="preserve">ым </w:t>
      </w:r>
      <w:r w:rsidR="005E12CF" w:rsidRPr="00DD1171">
        <w:rPr>
          <w:rFonts w:eastAsia="Calibri"/>
          <w:bCs/>
        </w:rPr>
        <w:t>закон</w:t>
      </w:r>
      <w:r w:rsidR="005E12CF">
        <w:rPr>
          <w:rFonts w:eastAsia="Calibri"/>
          <w:bCs/>
        </w:rPr>
        <w:t>ом</w:t>
      </w:r>
      <w:r w:rsidR="005E12CF" w:rsidRPr="00DD1171">
        <w:rPr>
          <w:rFonts w:eastAsia="Calibri"/>
          <w:bCs/>
        </w:rPr>
        <w:t xml:space="preserve"> «О российском движении детей и молодежи»</w:t>
      </w:r>
      <w:r w:rsidRPr="00DD1171">
        <w:rPr>
          <w:rFonts w:eastAsia="Calibri"/>
        </w:rPr>
        <w:t>.</w:t>
      </w:r>
    </w:p>
    <w:p w14:paraId="3E3FE088" w14:textId="1DDA1788" w:rsidR="003451E8" w:rsidRPr="00DD1171" w:rsidRDefault="00F673F1" w:rsidP="003451E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D1171">
        <w:rPr>
          <w:rFonts w:eastAsia="Calibri"/>
        </w:rPr>
        <w:t>6</w:t>
      </w:r>
      <w:r w:rsidR="003451E8" w:rsidRPr="00DD1171">
        <w:rPr>
          <w:rFonts w:eastAsia="Calibri"/>
        </w:rPr>
        <w:t xml:space="preserve">. Внести изменение в Положение о Комитете по вопросам законности, правопорядка </w:t>
      </w:r>
      <w:r w:rsidR="003451E8" w:rsidRPr="00DD1171">
        <w:rPr>
          <w:rFonts w:eastAsia="Calibri"/>
        </w:rPr>
        <w:br/>
        <w:t xml:space="preserve">и безопасности, утвержденное постановлением Правительства Санкт-Петербурга от 23.01.2008 </w:t>
      </w:r>
      <w:r w:rsidR="003451E8" w:rsidRPr="00DD1171">
        <w:rPr>
          <w:rFonts w:eastAsia="Calibri"/>
        </w:rPr>
        <w:br/>
        <w:t>№ 46, дополнив его пунктом 3.</w:t>
      </w:r>
      <w:r w:rsidR="00342F2E" w:rsidRPr="00DD1171">
        <w:rPr>
          <w:rFonts w:eastAsia="Calibri"/>
        </w:rPr>
        <w:t>61</w:t>
      </w:r>
      <w:r w:rsidR="003451E8" w:rsidRPr="00DD1171">
        <w:rPr>
          <w:rFonts w:eastAsia="Calibri"/>
        </w:rPr>
        <w:t xml:space="preserve"> следующего содержания:</w:t>
      </w:r>
    </w:p>
    <w:p w14:paraId="3395A570" w14:textId="3E453EAB" w:rsidR="003451E8" w:rsidRPr="00DD1171" w:rsidRDefault="00342F2E" w:rsidP="003451E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D1171">
        <w:rPr>
          <w:rFonts w:eastAsia="Calibri"/>
        </w:rPr>
        <w:lastRenderedPageBreak/>
        <w:t xml:space="preserve">«3.61. </w:t>
      </w:r>
      <w:r w:rsidR="005E12CF" w:rsidRPr="00DD1171">
        <w:rPr>
          <w:rFonts w:eastAsia="Calibri"/>
        </w:rPr>
        <w:t>О</w:t>
      </w:r>
      <w:r w:rsidR="005E12CF">
        <w:rPr>
          <w:rFonts w:eastAsia="Calibri"/>
        </w:rPr>
        <w:t xml:space="preserve">казывает в пределах компетенции Комитета поддержку </w:t>
      </w:r>
      <w:r w:rsidR="005E12CF" w:rsidRPr="00DD1171">
        <w:rPr>
          <w:rFonts w:eastAsia="Calibri"/>
        </w:rPr>
        <w:t>российско</w:t>
      </w:r>
      <w:r w:rsidR="005E12CF">
        <w:rPr>
          <w:rFonts w:eastAsia="Calibri"/>
        </w:rPr>
        <w:t>му</w:t>
      </w:r>
      <w:r w:rsidR="005E12CF" w:rsidRPr="00DD1171">
        <w:rPr>
          <w:rFonts w:eastAsia="Calibri"/>
        </w:rPr>
        <w:t xml:space="preserve"> движени</w:t>
      </w:r>
      <w:r w:rsidR="005E12CF">
        <w:rPr>
          <w:rFonts w:eastAsia="Calibri"/>
        </w:rPr>
        <w:t>ю</w:t>
      </w:r>
      <w:r w:rsidR="005E12CF" w:rsidRPr="00DD1171">
        <w:rPr>
          <w:rFonts w:eastAsia="Calibri"/>
        </w:rPr>
        <w:t xml:space="preserve"> детей и молодежи (далее – Движение) (регионально</w:t>
      </w:r>
      <w:r w:rsidR="005E12CF">
        <w:rPr>
          <w:rFonts w:eastAsia="Calibri"/>
        </w:rPr>
        <w:t>му</w:t>
      </w:r>
      <w:r w:rsidR="005E12CF" w:rsidRPr="00DD1171">
        <w:rPr>
          <w:rFonts w:eastAsia="Calibri"/>
        </w:rPr>
        <w:t xml:space="preserve"> отделени</w:t>
      </w:r>
      <w:r w:rsidR="005E12CF">
        <w:rPr>
          <w:rFonts w:eastAsia="Calibri"/>
        </w:rPr>
        <w:t>ю</w:t>
      </w:r>
      <w:r w:rsidR="005E12CF" w:rsidRPr="00DD1171">
        <w:rPr>
          <w:rFonts w:eastAsia="Calibri"/>
        </w:rPr>
        <w:t xml:space="preserve"> Движения в Санкт-Петербурге) </w:t>
      </w:r>
      <w:r w:rsidR="005E12CF">
        <w:rPr>
          <w:rFonts w:eastAsia="Calibri"/>
        </w:rPr>
        <w:br/>
        <w:t xml:space="preserve">в соответствии с </w:t>
      </w:r>
      <w:r w:rsidR="005E12CF" w:rsidRPr="00DD1171">
        <w:rPr>
          <w:rFonts w:eastAsia="Calibri"/>
          <w:bCs/>
        </w:rPr>
        <w:t>Федеральн</w:t>
      </w:r>
      <w:r w:rsidR="005E12CF">
        <w:rPr>
          <w:rFonts w:eastAsia="Calibri"/>
          <w:bCs/>
        </w:rPr>
        <w:t xml:space="preserve">ым </w:t>
      </w:r>
      <w:r w:rsidR="005E12CF" w:rsidRPr="00DD1171">
        <w:rPr>
          <w:rFonts w:eastAsia="Calibri"/>
          <w:bCs/>
        </w:rPr>
        <w:t>закон</w:t>
      </w:r>
      <w:r w:rsidR="005E12CF">
        <w:rPr>
          <w:rFonts w:eastAsia="Calibri"/>
          <w:bCs/>
        </w:rPr>
        <w:t>ом</w:t>
      </w:r>
      <w:r w:rsidR="005E12CF" w:rsidRPr="00DD1171">
        <w:rPr>
          <w:rFonts w:eastAsia="Calibri"/>
          <w:bCs/>
        </w:rPr>
        <w:t xml:space="preserve"> «О российском движении детей и молодежи»</w:t>
      </w:r>
      <w:r w:rsidR="005E12CF">
        <w:rPr>
          <w:rFonts w:eastAsia="Calibri"/>
          <w:bCs/>
        </w:rPr>
        <w:t>.</w:t>
      </w:r>
    </w:p>
    <w:p w14:paraId="1DD249D2" w14:textId="1B2F80CD" w:rsidR="00462B90" w:rsidRPr="00DD1171" w:rsidRDefault="00F673F1" w:rsidP="00462B9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D1171">
        <w:rPr>
          <w:rFonts w:eastAsia="Calibri"/>
        </w:rPr>
        <w:t>7</w:t>
      </w:r>
      <w:r w:rsidR="0085300C" w:rsidRPr="00DD1171">
        <w:rPr>
          <w:rFonts w:eastAsia="Calibri"/>
        </w:rPr>
        <w:t>.</w:t>
      </w:r>
      <w:r w:rsidR="00462B90" w:rsidRPr="00DD1171">
        <w:rPr>
          <w:rFonts w:eastAsia="Calibri"/>
        </w:rPr>
        <w:t xml:space="preserve"> Внести изменение в Положение о Комитете по социальной политике Санкт-Петербурга, утвержденное постановлением Правительства Санкт-Петербурга от 16.09.2008 № 1182, дополнив его пункт</w:t>
      </w:r>
      <w:r w:rsidR="00EE0031">
        <w:rPr>
          <w:rFonts w:eastAsia="Calibri"/>
        </w:rPr>
        <w:t>ом</w:t>
      </w:r>
      <w:r w:rsidR="00462B90" w:rsidRPr="00DD1171">
        <w:rPr>
          <w:rFonts w:eastAsia="Calibri"/>
        </w:rPr>
        <w:t xml:space="preserve"> 3.108</w:t>
      </w:r>
      <w:r w:rsidR="00342F2E" w:rsidRPr="00DD1171">
        <w:rPr>
          <w:rFonts w:eastAsia="Calibri"/>
        </w:rPr>
        <w:t xml:space="preserve"> </w:t>
      </w:r>
      <w:r w:rsidR="00462B90" w:rsidRPr="00DD1171">
        <w:rPr>
          <w:rFonts w:eastAsia="Calibri"/>
        </w:rPr>
        <w:t>следующего содержания:</w:t>
      </w:r>
    </w:p>
    <w:p w14:paraId="025A981E" w14:textId="73A42DC5" w:rsidR="00342F2E" w:rsidRPr="00DD1171" w:rsidRDefault="00462B90" w:rsidP="00462B9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D1171">
        <w:rPr>
          <w:rFonts w:eastAsia="Calibri"/>
        </w:rPr>
        <w:t xml:space="preserve">«3.108. </w:t>
      </w:r>
      <w:r w:rsidR="005E12CF" w:rsidRPr="00DD1171">
        <w:rPr>
          <w:rFonts w:eastAsia="Calibri"/>
        </w:rPr>
        <w:t>О</w:t>
      </w:r>
      <w:r w:rsidR="005E12CF">
        <w:rPr>
          <w:rFonts w:eastAsia="Calibri"/>
        </w:rPr>
        <w:t xml:space="preserve">казывает в пределах компетенции Комитета поддержку </w:t>
      </w:r>
      <w:r w:rsidR="005E12CF" w:rsidRPr="00DD1171">
        <w:rPr>
          <w:rFonts w:eastAsia="Calibri"/>
        </w:rPr>
        <w:t>российско</w:t>
      </w:r>
      <w:r w:rsidR="005E12CF">
        <w:rPr>
          <w:rFonts w:eastAsia="Calibri"/>
        </w:rPr>
        <w:t>му</w:t>
      </w:r>
      <w:r w:rsidR="005E12CF" w:rsidRPr="00DD1171">
        <w:rPr>
          <w:rFonts w:eastAsia="Calibri"/>
        </w:rPr>
        <w:t xml:space="preserve"> движени</w:t>
      </w:r>
      <w:r w:rsidR="005E12CF">
        <w:rPr>
          <w:rFonts w:eastAsia="Calibri"/>
        </w:rPr>
        <w:t>ю</w:t>
      </w:r>
      <w:r w:rsidR="005E12CF" w:rsidRPr="00DD1171">
        <w:rPr>
          <w:rFonts w:eastAsia="Calibri"/>
        </w:rPr>
        <w:t xml:space="preserve"> детей и молодежи (далее – Движение) (регионально</w:t>
      </w:r>
      <w:r w:rsidR="005E12CF">
        <w:rPr>
          <w:rFonts w:eastAsia="Calibri"/>
        </w:rPr>
        <w:t>му</w:t>
      </w:r>
      <w:r w:rsidR="005E12CF" w:rsidRPr="00DD1171">
        <w:rPr>
          <w:rFonts w:eastAsia="Calibri"/>
        </w:rPr>
        <w:t xml:space="preserve"> отделени</w:t>
      </w:r>
      <w:r w:rsidR="005E12CF">
        <w:rPr>
          <w:rFonts w:eastAsia="Calibri"/>
        </w:rPr>
        <w:t>ю</w:t>
      </w:r>
      <w:r w:rsidR="005E12CF" w:rsidRPr="00DD1171">
        <w:rPr>
          <w:rFonts w:eastAsia="Calibri"/>
        </w:rPr>
        <w:t xml:space="preserve"> Движения в Санкт-Петербурге) </w:t>
      </w:r>
      <w:r w:rsidR="005E12CF">
        <w:rPr>
          <w:rFonts w:eastAsia="Calibri"/>
        </w:rPr>
        <w:br/>
        <w:t xml:space="preserve">в соответствии с </w:t>
      </w:r>
      <w:r w:rsidR="005E12CF" w:rsidRPr="00DD1171">
        <w:rPr>
          <w:rFonts w:eastAsia="Calibri"/>
          <w:bCs/>
        </w:rPr>
        <w:t>Федеральн</w:t>
      </w:r>
      <w:r w:rsidR="005E12CF">
        <w:rPr>
          <w:rFonts w:eastAsia="Calibri"/>
          <w:bCs/>
        </w:rPr>
        <w:t xml:space="preserve">ым </w:t>
      </w:r>
      <w:r w:rsidR="005E12CF" w:rsidRPr="00DD1171">
        <w:rPr>
          <w:rFonts w:eastAsia="Calibri"/>
          <w:bCs/>
        </w:rPr>
        <w:t>закон</w:t>
      </w:r>
      <w:r w:rsidR="005E12CF">
        <w:rPr>
          <w:rFonts w:eastAsia="Calibri"/>
          <w:bCs/>
        </w:rPr>
        <w:t>ом</w:t>
      </w:r>
      <w:r w:rsidR="005E12CF" w:rsidRPr="00DD1171">
        <w:rPr>
          <w:rFonts w:eastAsia="Calibri"/>
          <w:bCs/>
        </w:rPr>
        <w:t xml:space="preserve"> «О российском движении детей и молодежи»</w:t>
      </w:r>
      <w:r w:rsidR="00456DA2" w:rsidRPr="00DD1171">
        <w:rPr>
          <w:rFonts w:eastAsia="Calibri"/>
        </w:rPr>
        <w:t>.</w:t>
      </w:r>
      <w:r w:rsidRPr="00DD1171">
        <w:rPr>
          <w:rFonts w:eastAsia="Calibri"/>
        </w:rPr>
        <w:t xml:space="preserve"> </w:t>
      </w:r>
    </w:p>
    <w:p w14:paraId="151C7FBF" w14:textId="38231EC4" w:rsidR="003451E8" w:rsidRPr="00DD1171" w:rsidRDefault="00BE702A" w:rsidP="003451E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D1171">
        <w:rPr>
          <w:rFonts w:eastAsia="Calibri"/>
        </w:rPr>
        <w:t>8</w:t>
      </w:r>
      <w:r w:rsidR="003451E8" w:rsidRPr="00DD1171">
        <w:rPr>
          <w:rFonts w:eastAsia="Calibri"/>
        </w:rPr>
        <w:t xml:space="preserve">. Внести изменение в Положение о Комитете по развитию туризма Санкт-Петербурга, утвержденное постановлением Правительства Санкт-Петербурга от </w:t>
      </w:r>
      <w:r w:rsidR="0085300C" w:rsidRPr="00DD1171">
        <w:rPr>
          <w:rFonts w:eastAsia="Calibri"/>
        </w:rPr>
        <w:t>03</w:t>
      </w:r>
      <w:r w:rsidR="003451E8" w:rsidRPr="00DD1171">
        <w:rPr>
          <w:rFonts w:eastAsia="Calibri"/>
        </w:rPr>
        <w:t>.</w:t>
      </w:r>
      <w:r w:rsidR="0085300C" w:rsidRPr="00DD1171">
        <w:rPr>
          <w:rFonts w:eastAsia="Calibri"/>
        </w:rPr>
        <w:t>12</w:t>
      </w:r>
      <w:r w:rsidR="003451E8" w:rsidRPr="00DD1171">
        <w:rPr>
          <w:rFonts w:eastAsia="Calibri"/>
        </w:rPr>
        <w:t>.201</w:t>
      </w:r>
      <w:r w:rsidR="0085300C" w:rsidRPr="00DD1171">
        <w:rPr>
          <w:rFonts w:eastAsia="Calibri"/>
        </w:rPr>
        <w:t>2</w:t>
      </w:r>
      <w:r w:rsidR="003451E8" w:rsidRPr="00DD1171">
        <w:rPr>
          <w:rFonts w:eastAsia="Calibri"/>
        </w:rPr>
        <w:t xml:space="preserve"> № 127</w:t>
      </w:r>
      <w:r w:rsidR="0085300C" w:rsidRPr="00DD1171">
        <w:rPr>
          <w:rFonts w:eastAsia="Calibri"/>
        </w:rPr>
        <w:t>2</w:t>
      </w:r>
      <w:r w:rsidR="003451E8" w:rsidRPr="00DD1171">
        <w:rPr>
          <w:rFonts w:eastAsia="Calibri"/>
        </w:rPr>
        <w:t>, дополнив его пунктом 3.</w:t>
      </w:r>
      <w:r w:rsidR="0085300C" w:rsidRPr="00DD1171">
        <w:rPr>
          <w:rFonts w:eastAsia="Calibri"/>
        </w:rPr>
        <w:t>36</w:t>
      </w:r>
      <w:r w:rsidR="003451E8" w:rsidRPr="00DD1171">
        <w:rPr>
          <w:rFonts w:eastAsia="Calibri"/>
        </w:rPr>
        <w:t xml:space="preserve"> следующего содержания:</w:t>
      </w:r>
    </w:p>
    <w:p w14:paraId="015D7A4A" w14:textId="5A47CDA2" w:rsidR="003451E8" w:rsidRPr="00DD1171" w:rsidRDefault="003451E8" w:rsidP="003451E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D1171">
        <w:rPr>
          <w:rFonts w:eastAsia="Calibri"/>
        </w:rPr>
        <w:t>«3.</w:t>
      </w:r>
      <w:r w:rsidR="0085300C" w:rsidRPr="00DD1171">
        <w:rPr>
          <w:rFonts w:eastAsia="Calibri"/>
        </w:rPr>
        <w:t>36</w:t>
      </w:r>
      <w:r w:rsidRPr="00DD1171">
        <w:rPr>
          <w:rFonts w:eastAsia="Calibri"/>
        </w:rPr>
        <w:t xml:space="preserve">. </w:t>
      </w:r>
      <w:r w:rsidR="005E12CF" w:rsidRPr="00DD1171">
        <w:rPr>
          <w:rFonts w:eastAsia="Calibri"/>
        </w:rPr>
        <w:t>О</w:t>
      </w:r>
      <w:r w:rsidR="005E12CF">
        <w:rPr>
          <w:rFonts w:eastAsia="Calibri"/>
        </w:rPr>
        <w:t xml:space="preserve">казывает в пределах компетенции Комитета поддержку </w:t>
      </w:r>
      <w:r w:rsidR="005E12CF" w:rsidRPr="00DD1171">
        <w:rPr>
          <w:rFonts w:eastAsia="Calibri"/>
        </w:rPr>
        <w:t>российско</w:t>
      </w:r>
      <w:r w:rsidR="005E12CF">
        <w:rPr>
          <w:rFonts w:eastAsia="Calibri"/>
        </w:rPr>
        <w:t>му</w:t>
      </w:r>
      <w:r w:rsidR="005E12CF" w:rsidRPr="00DD1171">
        <w:rPr>
          <w:rFonts w:eastAsia="Calibri"/>
        </w:rPr>
        <w:t xml:space="preserve"> движени</w:t>
      </w:r>
      <w:r w:rsidR="005E12CF">
        <w:rPr>
          <w:rFonts w:eastAsia="Calibri"/>
        </w:rPr>
        <w:t>ю</w:t>
      </w:r>
      <w:r w:rsidR="005E12CF" w:rsidRPr="00DD1171">
        <w:rPr>
          <w:rFonts w:eastAsia="Calibri"/>
        </w:rPr>
        <w:t xml:space="preserve"> детей и молодежи (далее – Движение) (регионально</w:t>
      </w:r>
      <w:r w:rsidR="005E12CF">
        <w:rPr>
          <w:rFonts w:eastAsia="Calibri"/>
        </w:rPr>
        <w:t>му</w:t>
      </w:r>
      <w:r w:rsidR="005E12CF" w:rsidRPr="00DD1171">
        <w:rPr>
          <w:rFonts w:eastAsia="Calibri"/>
        </w:rPr>
        <w:t xml:space="preserve"> отделени</w:t>
      </w:r>
      <w:r w:rsidR="005E12CF">
        <w:rPr>
          <w:rFonts w:eastAsia="Calibri"/>
        </w:rPr>
        <w:t>ю</w:t>
      </w:r>
      <w:r w:rsidR="005E12CF" w:rsidRPr="00DD1171">
        <w:rPr>
          <w:rFonts w:eastAsia="Calibri"/>
        </w:rPr>
        <w:t xml:space="preserve"> Движения в Санкт-Петербурге) </w:t>
      </w:r>
      <w:r w:rsidR="005E12CF">
        <w:rPr>
          <w:rFonts w:eastAsia="Calibri"/>
        </w:rPr>
        <w:br/>
        <w:t xml:space="preserve">в соответствии с </w:t>
      </w:r>
      <w:r w:rsidR="005E12CF" w:rsidRPr="00DD1171">
        <w:rPr>
          <w:rFonts w:eastAsia="Calibri"/>
          <w:bCs/>
        </w:rPr>
        <w:t>Федеральн</w:t>
      </w:r>
      <w:r w:rsidR="005E12CF">
        <w:rPr>
          <w:rFonts w:eastAsia="Calibri"/>
          <w:bCs/>
        </w:rPr>
        <w:t xml:space="preserve">ым </w:t>
      </w:r>
      <w:r w:rsidR="005E12CF" w:rsidRPr="00DD1171">
        <w:rPr>
          <w:rFonts w:eastAsia="Calibri"/>
          <w:bCs/>
        </w:rPr>
        <w:t>закон</w:t>
      </w:r>
      <w:r w:rsidR="005E12CF">
        <w:rPr>
          <w:rFonts w:eastAsia="Calibri"/>
          <w:bCs/>
        </w:rPr>
        <w:t>ом</w:t>
      </w:r>
      <w:r w:rsidR="005E12CF" w:rsidRPr="00DD1171">
        <w:rPr>
          <w:rFonts w:eastAsia="Calibri"/>
          <w:bCs/>
        </w:rPr>
        <w:t xml:space="preserve"> «О российском движении детей и молодежи»</w:t>
      </w:r>
      <w:r w:rsidRPr="00DD1171">
        <w:rPr>
          <w:rFonts w:eastAsia="Calibri"/>
        </w:rPr>
        <w:t>.</w:t>
      </w:r>
    </w:p>
    <w:p w14:paraId="3795C900" w14:textId="5ADB6B62" w:rsidR="00F2776A" w:rsidRPr="00DD1171" w:rsidRDefault="00BE702A" w:rsidP="00F2776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D1171">
        <w:rPr>
          <w:rFonts w:eastAsia="Calibri"/>
        </w:rPr>
        <w:t>9</w:t>
      </w:r>
      <w:r w:rsidR="00F2776A" w:rsidRPr="00DD1171">
        <w:rPr>
          <w:rFonts w:eastAsia="Calibri"/>
        </w:rPr>
        <w:t>. Внести изменение в Положение о Комитете по здравоохранению, утвержденное постановлением Правительства Санкт-Петербурга от 27.12.2013 № 1070, дополнив его пункт</w:t>
      </w:r>
      <w:r w:rsidR="00EE0031">
        <w:rPr>
          <w:rFonts w:eastAsia="Calibri"/>
        </w:rPr>
        <w:t xml:space="preserve">ом </w:t>
      </w:r>
      <w:r w:rsidR="00F2776A" w:rsidRPr="00DD1171">
        <w:rPr>
          <w:rFonts w:eastAsia="Calibri"/>
        </w:rPr>
        <w:t>3.54 следующего содержания:</w:t>
      </w:r>
    </w:p>
    <w:p w14:paraId="23C07E57" w14:textId="556FC6B1" w:rsidR="00C50D13" w:rsidRPr="00DD1171" w:rsidRDefault="00F2776A" w:rsidP="00F2776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D1171">
        <w:rPr>
          <w:rFonts w:eastAsia="Calibri"/>
        </w:rPr>
        <w:t>«</w:t>
      </w:r>
      <w:r w:rsidR="00BA054D" w:rsidRPr="00DD1171">
        <w:rPr>
          <w:rFonts w:eastAsia="Calibri"/>
        </w:rPr>
        <w:t>3</w:t>
      </w:r>
      <w:r w:rsidRPr="00DD1171">
        <w:rPr>
          <w:rFonts w:eastAsia="Calibri"/>
        </w:rPr>
        <w:t>.</w:t>
      </w:r>
      <w:r w:rsidR="00BA054D" w:rsidRPr="00DD1171">
        <w:rPr>
          <w:rFonts w:eastAsia="Calibri"/>
        </w:rPr>
        <w:t>5</w:t>
      </w:r>
      <w:r w:rsidR="00C50D13" w:rsidRPr="00DD1171">
        <w:rPr>
          <w:rFonts w:eastAsia="Calibri"/>
        </w:rPr>
        <w:t>4</w:t>
      </w:r>
      <w:r w:rsidRPr="00DD1171">
        <w:rPr>
          <w:rFonts w:eastAsia="Calibri"/>
        </w:rPr>
        <w:t xml:space="preserve">. </w:t>
      </w:r>
      <w:r w:rsidR="005E12CF" w:rsidRPr="00DD1171">
        <w:rPr>
          <w:rFonts w:eastAsia="Calibri"/>
        </w:rPr>
        <w:t>О</w:t>
      </w:r>
      <w:r w:rsidR="005E12CF">
        <w:rPr>
          <w:rFonts w:eastAsia="Calibri"/>
        </w:rPr>
        <w:t xml:space="preserve">казывает в пределах компетенции Комитета поддержку </w:t>
      </w:r>
      <w:r w:rsidR="005E12CF" w:rsidRPr="00DD1171">
        <w:rPr>
          <w:rFonts w:eastAsia="Calibri"/>
        </w:rPr>
        <w:t>российско</w:t>
      </w:r>
      <w:r w:rsidR="005E12CF">
        <w:rPr>
          <w:rFonts w:eastAsia="Calibri"/>
        </w:rPr>
        <w:t>му</w:t>
      </w:r>
      <w:r w:rsidR="005E12CF" w:rsidRPr="00DD1171">
        <w:rPr>
          <w:rFonts w:eastAsia="Calibri"/>
        </w:rPr>
        <w:t xml:space="preserve"> движени</w:t>
      </w:r>
      <w:r w:rsidR="005E12CF">
        <w:rPr>
          <w:rFonts w:eastAsia="Calibri"/>
        </w:rPr>
        <w:t>ю</w:t>
      </w:r>
      <w:r w:rsidR="005E12CF" w:rsidRPr="00DD1171">
        <w:rPr>
          <w:rFonts w:eastAsia="Calibri"/>
        </w:rPr>
        <w:t xml:space="preserve"> детей и молодежи (далее – Движение) (регионально</w:t>
      </w:r>
      <w:r w:rsidR="005E12CF">
        <w:rPr>
          <w:rFonts w:eastAsia="Calibri"/>
        </w:rPr>
        <w:t>му</w:t>
      </w:r>
      <w:r w:rsidR="005E12CF" w:rsidRPr="00DD1171">
        <w:rPr>
          <w:rFonts w:eastAsia="Calibri"/>
        </w:rPr>
        <w:t xml:space="preserve"> отделени</w:t>
      </w:r>
      <w:r w:rsidR="005E12CF">
        <w:rPr>
          <w:rFonts w:eastAsia="Calibri"/>
        </w:rPr>
        <w:t>ю</w:t>
      </w:r>
      <w:r w:rsidR="005E12CF" w:rsidRPr="00DD1171">
        <w:rPr>
          <w:rFonts w:eastAsia="Calibri"/>
        </w:rPr>
        <w:t xml:space="preserve"> Движения в Санкт-Петербурге) </w:t>
      </w:r>
      <w:r w:rsidR="005E12CF">
        <w:rPr>
          <w:rFonts w:eastAsia="Calibri"/>
        </w:rPr>
        <w:br/>
        <w:t xml:space="preserve">в соответствии с </w:t>
      </w:r>
      <w:r w:rsidR="005E12CF" w:rsidRPr="00DD1171">
        <w:rPr>
          <w:rFonts w:eastAsia="Calibri"/>
          <w:bCs/>
        </w:rPr>
        <w:t>Федеральн</w:t>
      </w:r>
      <w:r w:rsidR="005E12CF">
        <w:rPr>
          <w:rFonts w:eastAsia="Calibri"/>
          <w:bCs/>
        </w:rPr>
        <w:t xml:space="preserve">ым </w:t>
      </w:r>
      <w:r w:rsidR="005E12CF" w:rsidRPr="00DD1171">
        <w:rPr>
          <w:rFonts w:eastAsia="Calibri"/>
          <w:bCs/>
        </w:rPr>
        <w:t>закон</w:t>
      </w:r>
      <w:r w:rsidR="005E12CF">
        <w:rPr>
          <w:rFonts w:eastAsia="Calibri"/>
          <w:bCs/>
        </w:rPr>
        <w:t>ом</w:t>
      </w:r>
      <w:r w:rsidR="005E12CF" w:rsidRPr="00DD1171">
        <w:rPr>
          <w:rFonts w:eastAsia="Calibri"/>
          <w:bCs/>
        </w:rPr>
        <w:t xml:space="preserve"> «О российском движении детей и молодежи»</w:t>
      </w:r>
      <w:r w:rsidR="00C50D13" w:rsidRPr="00DD1171">
        <w:rPr>
          <w:rFonts w:eastAsia="Calibri"/>
        </w:rPr>
        <w:t>.</w:t>
      </w:r>
      <w:r w:rsidRPr="00DD1171">
        <w:rPr>
          <w:rFonts w:eastAsia="Calibri"/>
        </w:rPr>
        <w:t xml:space="preserve"> </w:t>
      </w:r>
    </w:p>
    <w:p w14:paraId="141027D3" w14:textId="0E2B8EF2" w:rsidR="00412EC5" w:rsidRPr="00DD1171" w:rsidRDefault="0085300C" w:rsidP="00412EC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D1171">
        <w:rPr>
          <w:rFonts w:eastAsia="Calibri"/>
        </w:rPr>
        <w:t>1</w:t>
      </w:r>
      <w:r w:rsidR="00BE702A" w:rsidRPr="00DD1171">
        <w:rPr>
          <w:rFonts w:eastAsia="Calibri"/>
        </w:rPr>
        <w:t>0</w:t>
      </w:r>
      <w:r w:rsidR="00412EC5" w:rsidRPr="00DD1171">
        <w:rPr>
          <w:rFonts w:eastAsia="Calibri"/>
        </w:rPr>
        <w:t xml:space="preserve">. Внести изменение в Положение о Комитете по молодежной политике и взаимодействию </w:t>
      </w:r>
      <w:r w:rsidR="00412EC5" w:rsidRPr="00DD1171">
        <w:rPr>
          <w:rFonts w:eastAsia="Calibri"/>
        </w:rPr>
        <w:br/>
        <w:t>с общественными организациями, утвержденное постановлением Правительства Санкт-Петербурга от 17.07.2014 № 608, дополнив его пункт</w:t>
      </w:r>
      <w:r w:rsidR="00EE0031">
        <w:rPr>
          <w:rFonts w:eastAsia="Calibri"/>
        </w:rPr>
        <w:t>ом</w:t>
      </w:r>
      <w:r w:rsidR="00412EC5" w:rsidRPr="00DD1171">
        <w:rPr>
          <w:rFonts w:eastAsia="Calibri"/>
        </w:rPr>
        <w:t xml:space="preserve"> </w:t>
      </w:r>
      <w:r w:rsidR="00C02E12" w:rsidRPr="00DD1171">
        <w:rPr>
          <w:rFonts w:eastAsia="Calibri"/>
        </w:rPr>
        <w:t>3.29</w:t>
      </w:r>
      <w:r w:rsidR="00412EC5" w:rsidRPr="00DD1171">
        <w:rPr>
          <w:rFonts w:eastAsia="Calibri"/>
        </w:rPr>
        <w:t xml:space="preserve"> следующего содержания:</w:t>
      </w:r>
    </w:p>
    <w:p w14:paraId="65BEC0AC" w14:textId="25AA4014" w:rsidR="00C50D13" w:rsidRPr="00DD1171" w:rsidRDefault="00F42A2A" w:rsidP="00D37A1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D1171">
        <w:rPr>
          <w:rFonts w:eastAsia="Calibri"/>
        </w:rPr>
        <w:t>«</w:t>
      </w:r>
      <w:r w:rsidR="00D37A1B" w:rsidRPr="00DD1171">
        <w:rPr>
          <w:rFonts w:eastAsia="Calibri"/>
        </w:rPr>
        <w:t>3.</w:t>
      </w:r>
      <w:r w:rsidR="006F06AC" w:rsidRPr="00DD1171">
        <w:rPr>
          <w:rFonts w:eastAsia="Calibri"/>
        </w:rPr>
        <w:t>29</w:t>
      </w:r>
      <w:r w:rsidR="00D37A1B" w:rsidRPr="00DD1171">
        <w:rPr>
          <w:rFonts w:eastAsia="Calibri"/>
        </w:rPr>
        <w:t xml:space="preserve">. </w:t>
      </w:r>
      <w:r w:rsidR="005E12CF" w:rsidRPr="00DD1171">
        <w:rPr>
          <w:rFonts w:eastAsia="Calibri"/>
        </w:rPr>
        <w:t>О</w:t>
      </w:r>
      <w:r w:rsidR="005E12CF">
        <w:rPr>
          <w:rFonts w:eastAsia="Calibri"/>
        </w:rPr>
        <w:t xml:space="preserve">казывает в пределах компетенции Комитета поддержку </w:t>
      </w:r>
      <w:r w:rsidR="005E12CF" w:rsidRPr="00DD1171">
        <w:rPr>
          <w:rFonts w:eastAsia="Calibri"/>
        </w:rPr>
        <w:t>российско</w:t>
      </w:r>
      <w:r w:rsidR="005E12CF">
        <w:rPr>
          <w:rFonts w:eastAsia="Calibri"/>
        </w:rPr>
        <w:t>му</w:t>
      </w:r>
      <w:r w:rsidR="005E12CF" w:rsidRPr="00DD1171">
        <w:rPr>
          <w:rFonts w:eastAsia="Calibri"/>
        </w:rPr>
        <w:t xml:space="preserve"> движени</w:t>
      </w:r>
      <w:r w:rsidR="005E12CF">
        <w:rPr>
          <w:rFonts w:eastAsia="Calibri"/>
        </w:rPr>
        <w:t>ю</w:t>
      </w:r>
      <w:r w:rsidR="005E12CF" w:rsidRPr="00DD1171">
        <w:rPr>
          <w:rFonts w:eastAsia="Calibri"/>
        </w:rPr>
        <w:t xml:space="preserve"> детей и молодежи (далее – Движение) (регионально</w:t>
      </w:r>
      <w:r w:rsidR="005E12CF">
        <w:rPr>
          <w:rFonts w:eastAsia="Calibri"/>
        </w:rPr>
        <w:t>му</w:t>
      </w:r>
      <w:r w:rsidR="005E12CF" w:rsidRPr="00DD1171">
        <w:rPr>
          <w:rFonts w:eastAsia="Calibri"/>
        </w:rPr>
        <w:t xml:space="preserve"> отделени</w:t>
      </w:r>
      <w:r w:rsidR="005E12CF">
        <w:rPr>
          <w:rFonts w:eastAsia="Calibri"/>
        </w:rPr>
        <w:t>ю</w:t>
      </w:r>
      <w:r w:rsidR="005E12CF" w:rsidRPr="00DD1171">
        <w:rPr>
          <w:rFonts w:eastAsia="Calibri"/>
        </w:rPr>
        <w:t xml:space="preserve"> Движения в Санкт-Петербурге) </w:t>
      </w:r>
      <w:r w:rsidR="005E12CF">
        <w:rPr>
          <w:rFonts w:eastAsia="Calibri"/>
        </w:rPr>
        <w:br/>
        <w:t xml:space="preserve">в соответствии с </w:t>
      </w:r>
      <w:r w:rsidR="005E12CF" w:rsidRPr="00DD1171">
        <w:rPr>
          <w:rFonts w:eastAsia="Calibri"/>
          <w:bCs/>
        </w:rPr>
        <w:t>Федеральн</w:t>
      </w:r>
      <w:r w:rsidR="005E12CF">
        <w:rPr>
          <w:rFonts w:eastAsia="Calibri"/>
          <w:bCs/>
        </w:rPr>
        <w:t xml:space="preserve">ым </w:t>
      </w:r>
      <w:r w:rsidR="005E12CF" w:rsidRPr="00DD1171">
        <w:rPr>
          <w:rFonts w:eastAsia="Calibri"/>
          <w:bCs/>
        </w:rPr>
        <w:t>закон</w:t>
      </w:r>
      <w:r w:rsidR="005E12CF">
        <w:rPr>
          <w:rFonts w:eastAsia="Calibri"/>
          <w:bCs/>
        </w:rPr>
        <w:t>ом</w:t>
      </w:r>
      <w:r w:rsidR="005E12CF" w:rsidRPr="00DD1171">
        <w:rPr>
          <w:rFonts w:eastAsia="Calibri"/>
          <w:bCs/>
        </w:rPr>
        <w:t xml:space="preserve"> «О российском движении детей и молодежи»</w:t>
      </w:r>
      <w:r w:rsidR="00456DA2" w:rsidRPr="00DD1171">
        <w:rPr>
          <w:rFonts w:eastAsia="Calibri"/>
        </w:rPr>
        <w:t>.</w:t>
      </w:r>
      <w:r w:rsidR="0009295C" w:rsidRPr="00DD1171">
        <w:rPr>
          <w:rFonts w:eastAsia="Calibri"/>
        </w:rPr>
        <w:t xml:space="preserve"> </w:t>
      </w:r>
    </w:p>
    <w:p w14:paraId="5F1E9CE7" w14:textId="1F7EF8B1" w:rsidR="002E1F17" w:rsidRPr="00DD1171" w:rsidRDefault="003451E8" w:rsidP="006F06AC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D1171">
        <w:rPr>
          <w:rFonts w:eastAsia="Calibri"/>
        </w:rPr>
        <w:t>1</w:t>
      </w:r>
      <w:r w:rsidR="00BE702A" w:rsidRPr="00DD1171">
        <w:rPr>
          <w:rFonts w:eastAsia="Calibri"/>
        </w:rPr>
        <w:t>1</w:t>
      </w:r>
      <w:r w:rsidRPr="00DD1171">
        <w:rPr>
          <w:rFonts w:eastAsia="Calibri"/>
        </w:rPr>
        <w:t xml:space="preserve">. </w:t>
      </w:r>
      <w:r w:rsidR="002E1F17" w:rsidRPr="00DD1171">
        <w:rPr>
          <w:rFonts w:eastAsia="Calibri"/>
        </w:rPr>
        <w:t>Внести изменение в Положение о Комитете по природопользованию, охране окружающей среды и обеспечению экологической безопасности, утвержденное постановлением Правительства Санкт-Петербурга от 09.03.2017 № 127, дополнив его пунктом 3.11</w:t>
      </w:r>
      <w:r w:rsidR="000D6073">
        <w:rPr>
          <w:rFonts w:eastAsia="Calibri"/>
        </w:rPr>
        <w:t>2</w:t>
      </w:r>
      <w:r w:rsidR="002E1F17" w:rsidRPr="00DD1171">
        <w:rPr>
          <w:rFonts w:eastAsia="Calibri"/>
        </w:rPr>
        <w:t xml:space="preserve"> следующего содержания:</w:t>
      </w:r>
    </w:p>
    <w:p w14:paraId="34762D20" w14:textId="5DC82BB8" w:rsidR="002E1F17" w:rsidRPr="00DD1171" w:rsidRDefault="002E1F17" w:rsidP="002E1F17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D1171">
        <w:rPr>
          <w:rFonts w:eastAsia="Calibri"/>
        </w:rPr>
        <w:t>«3.11</w:t>
      </w:r>
      <w:r w:rsidR="000D6073">
        <w:rPr>
          <w:rFonts w:eastAsia="Calibri"/>
        </w:rPr>
        <w:t>2</w:t>
      </w:r>
      <w:r w:rsidRPr="00DD1171">
        <w:rPr>
          <w:rFonts w:eastAsia="Calibri"/>
        </w:rPr>
        <w:t xml:space="preserve">. </w:t>
      </w:r>
      <w:r w:rsidR="005E12CF" w:rsidRPr="00DD1171">
        <w:rPr>
          <w:rFonts w:eastAsia="Calibri"/>
        </w:rPr>
        <w:t>О</w:t>
      </w:r>
      <w:r w:rsidR="005E12CF">
        <w:rPr>
          <w:rFonts w:eastAsia="Calibri"/>
        </w:rPr>
        <w:t xml:space="preserve">казывает в пределах компетенции Комитета поддержку </w:t>
      </w:r>
      <w:r w:rsidR="005E12CF" w:rsidRPr="00DD1171">
        <w:rPr>
          <w:rFonts w:eastAsia="Calibri"/>
        </w:rPr>
        <w:t>российско</w:t>
      </w:r>
      <w:r w:rsidR="005E12CF">
        <w:rPr>
          <w:rFonts w:eastAsia="Calibri"/>
        </w:rPr>
        <w:t>му</w:t>
      </w:r>
      <w:r w:rsidR="005E12CF" w:rsidRPr="00DD1171">
        <w:rPr>
          <w:rFonts w:eastAsia="Calibri"/>
        </w:rPr>
        <w:t xml:space="preserve"> движени</w:t>
      </w:r>
      <w:r w:rsidR="005E12CF">
        <w:rPr>
          <w:rFonts w:eastAsia="Calibri"/>
        </w:rPr>
        <w:t>ю</w:t>
      </w:r>
      <w:r w:rsidR="005E12CF" w:rsidRPr="00DD1171">
        <w:rPr>
          <w:rFonts w:eastAsia="Calibri"/>
        </w:rPr>
        <w:t xml:space="preserve"> детей и молодежи (далее – Движение) (регионально</w:t>
      </w:r>
      <w:r w:rsidR="005E12CF">
        <w:rPr>
          <w:rFonts w:eastAsia="Calibri"/>
        </w:rPr>
        <w:t>му</w:t>
      </w:r>
      <w:r w:rsidR="005E12CF" w:rsidRPr="00DD1171">
        <w:rPr>
          <w:rFonts w:eastAsia="Calibri"/>
        </w:rPr>
        <w:t xml:space="preserve"> отделени</w:t>
      </w:r>
      <w:r w:rsidR="005E12CF">
        <w:rPr>
          <w:rFonts w:eastAsia="Calibri"/>
        </w:rPr>
        <w:t>ю</w:t>
      </w:r>
      <w:r w:rsidR="005E12CF" w:rsidRPr="00DD1171">
        <w:rPr>
          <w:rFonts w:eastAsia="Calibri"/>
        </w:rPr>
        <w:t xml:space="preserve"> Движения в Санкт-Петербурге) </w:t>
      </w:r>
      <w:r w:rsidR="005E12CF">
        <w:rPr>
          <w:rFonts w:eastAsia="Calibri"/>
        </w:rPr>
        <w:br/>
        <w:t xml:space="preserve">в соответствии с </w:t>
      </w:r>
      <w:r w:rsidR="005E12CF" w:rsidRPr="00DD1171">
        <w:rPr>
          <w:rFonts w:eastAsia="Calibri"/>
          <w:bCs/>
        </w:rPr>
        <w:t>Федеральн</w:t>
      </w:r>
      <w:r w:rsidR="005E12CF">
        <w:rPr>
          <w:rFonts w:eastAsia="Calibri"/>
          <w:bCs/>
        </w:rPr>
        <w:t xml:space="preserve">ым </w:t>
      </w:r>
      <w:r w:rsidR="005E12CF" w:rsidRPr="00DD1171">
        <w:rPr>
          <w:rFonts w:eastAsia="Calibri"/>
          <w:bCs/>
        </w:rPr>
        <w:t>закон</w:t>
      </w:r>
      <w:r w:rsidR="005E12CF">
        <w:rPr>
          <w:rFonts w:eastAsia="Calibri"/>
          <w:bCs/>
        </w:rPr>
        <w:t>ом</w:t>
      </w:r>
      <w:r w:rsidR="005E12CF" w:rsidRPr="00DD1171">
        <w:rPr>
          <w:rFonts w:eastAsia="Calibri"/>
          <w:bCs/>
        </w:rPr>
        <w:t xml:space="preserve"> «О российском движении детей и молодежи»</w:t>
      </w:r>
      <w:r w:rsidRPr="00DD1171">
        <w:rPr>
          <w:rFonts w:eastAsia="Calibri"/>
        </w:rPr>
        <w:t>.</w:t>
      </w:r>
    </w:p>
    <w:p w14:paraId="00106FDD" w14:textId="46CDA2D1" w:rsidR="002E1F17" w:rsidRPr="00DD1171" w:rsidRDefault="002E1F17" w:rsidP="002E1F17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D1171">
        <w:rPr>
          <w:rFonts w:eastAsia="Calibri"/>
        </w:rPr>
        <w:t>1</w:t>
      </w:r>
      <w:r w:rsidR="00BE702A" w:rsidRPr="00DD1171">
        <w:rPr>
          <w:rFonts w:eastAsia="Calibri"/>
        </w:rPr>
        <w:t>2</w:t>
      </w:r>
      <w:r w:rsidRPr="00DD1171">
        <w:rPr>
          <w:rFonts w:eastAsia="Calibri"/>
        </w:rPr>
        <w:t>. Внести изменение в Положение об администрации района Санкт-Петербурга, утвержденное постановлением Правительства Санкт-Петербурга от 19.12.2017 № 1098, дополнив его пункт</w:t>
      </w:r>
      <w:r w:rsidR="00EE0031">
        <w:rPr>
          <w:rFonts w:eastAsia="Calibri"/>
        </w:rPr>
        <w:t>ом</w:t>
      </w:r>
      <w:r w:rsidR="00F42A2A" w:rsidRPr="00DD1171">
        <w:rPr>
          <w:rFonts w:eastAsia="Calibri"/>
        </w:rPr>
        <w:t xml:space="preserve"> </w:t>
      </w:r>
      <w:r w:rsidRPr="00DD1171">
        <w:rPr>
          <w:rFonts w:eastAsia="Calibri"/>
        </w:rPr>
        <w:t>3.28-1 следующего содержания:</w:t>
      </w:r>
    </w:p>
    <w:p w14:paraId="11A01481" w14:textId="54092C57" w:rsidR="002E1F17" w:rsidRPr="00DD1171" w:rsidRDefault="002E1F17" w:rsidP="00EE003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D1171">
        <w:rPr>
          <w:rFonts w:eastAsia="Calibri"/>
        </w:rPr>
        <w:t xml:space="preserve">«3.28-1. </w:t>
      </w:r>
      <w:r w:rsidR="00EE0031" w:rsidRPr="00DD1171">
        <w:rPr>
          <w:rFonts w:eastAsia="Calibri"/>
        </w:rPr>
        <w:t>О</w:t>
      </w:r>
      <w:r w:rsidR="00EE0031">
        <w:rPr>
          <w:rFonts w:eastAsia="Calibri"/>
        </w:rPr>
        <w:t>каз</w:t>
      </w:r>
      <w:r w:rsidR="005E12CF">
        <w:rPr>
          <w:rFonts w:eastAsia="Calibri"/>
        </w:rPr>
        <w:t>ывает</w:t>
      </w:r>
      <w:r w:rsidR="00EE0031">
        <w:rPr>
          <w:rFonts w:eastAsia="Calibri"/>
        </w:rPr>
        <w:t xml:space="preserve"> в пределах компетенции администрации поддержк</w:t>
      </w:r>
      <w:r w:rsidR="005E12CF">
        <w:rPr>
          <w:rFonts w:eastAsia="Calibri"/>
        </w:rPr>
        <w:t>у</w:t>
      </w:r>
      <w:r w:rsidR="00EE0031">
        <w:rPr>
          <w:rFonts w:eastAsia="Calibri"/>
        </w:rPr>
        <w:t xml:space="preserve"> </w:t>
      </w:r>
      <w:r w:rsidR="00EE0031" w:rsidRPr="00DD1171">
        <w:rPr>
          <w:rFonts w:eastAsia="Calibri"/>
        </w:rPr>
        <w:t>российско</w:t>
      </w:r>
      <w:r w:rsidR="00EE0031">
        <w:rPr>
          <w:rFonts w:eastAsia="Calibri"/>
        </w:rPr>
        <w:t>му</w:t>
      </w:r>
      <w:r w:rsidR="00EE0031" w:rsidRPr="00DD1171">
        <w:rPr>
          <w:rFonts w:eastAsia="Calibri"/>
        </w:rPr>
        <w:t xml:space="preserve"> движени</w:t>
      </w:r>
      <w:r w:rsidR="00EE0031">
        <w:rPr>
          <w:rFonts w:eastAsia="Calibri"/>
        </w:rPr>
        <w:t>ю</w:t>
      </w:r>
      <w:r w:rsidR="00EE0031" w:rsidRPr="00DD1171">
        <w:rPr>
          <w:rFonts w:eastAsia="Calibri"/>
        </w:rPr>
        <w:t xml:space="preserve"> детей и молодежи (далее – Движение) (регионально</w:t>
      </w:r>
      <w:r w:rsidR="00EE0031">
        <w:rPr>
          <w:rFonts w:eastAsia="Calibri"/>
        </w:rPr>
        <w:t>му</w:t>
      </w:r>
      <w:r w:rsidR="00EE0031" w:rsidRPr="00DD1171">
        <w:rPr>
          <w:rFonts w:eastAsia="Calibri"/>
        </w:rPr>
        <w:t xml:space="preserve"> отделени</w:t>
      </w:r>
      <w:r w:rsidR="00EE0031">
        <w:rPr>
          <w:rFonts w:eastAsia="Calibri"/>
        </w:rPr>
        <w:t>ю</w:t>
      </w:r>
      <w:r w:rsidR="00EE0031" w:rsidRPr="00DD1171">
        <w:rPr>
          <w:rFonts w:eastAsia="Calibri"/>
        </w:rPr>
        <w:t xml:space="preserve"> Движения </w:t>
      </w:r>
      <w:r w:rsidR="005E12CF">
        <w:rPr>
          <w:rFonts w:eastAsia="Calibri"/>
        </w:rPr>
        <w:br/>
      </w:r>
      <w:r w:rsidR="00EE0031" w:rsidRPr="00DD1171">
        <w:rPr>
          <w:rFonts w:eastAsia="Calibri"/>
        </w:rPr>
        <w:t xml:space="preserve">в Санкт-Петербурге) </w:t>
      </w:r>
      <w:r w:rsidR="00EE0031">
        <w:rPr>
          <w:rFonts w:eastAsia="Calibri"/>
        </w:rPr>
        <w:t xml:space="preserve">в соответствии с </w:t>
      </w:r>
      <w:r w:rsidR="00EE0031" w:rsidRPr="00DD1171">
        <w:rPr>
          <w:rFonts w:eastAsia="Calibri"/>
          <w:bCs/>
        </w:rPr>
        <w:t>Федеральн</w:t>
      </w:r>
      <w:r w:rsidR="00EE0031">
        <w:rPr>
          <w:rFonts w:eastAsia="Calibri"/>
          <w:bCs/>
        </w:rPr>
        <w:t xml:space="preserve">ым </w:t>
      </w:r>
      <w:r w:rsidR="00EE0031" w:rsidRPr="00DD1171">
        <w:rPr>
          <w:rFonts w:eastAsia="Calibri"/>
          <w:bCs/>
        </w:rPr>
        <w:t>закон</w:t>
      </w:r>
      <w:r w:rsidR="00EE0031">
        <w:rPr>
          <w:rFonts w:eastAsia="Calibri"/>
          <w:bCs/>
        </w:rPr>
        <w:t>ом</w:t>
      </w:r>
      <w:r w:rsidR="00EE0031" w:rsidRPr="00DD1171">
        <w:rPr>
          <w:rFonts w:eastAsia="Calibri"/>
          <w:bCs/>
        </w:rPr>
        <w:t xml:space="preserve"> «О российском движении детей </w:t>
      </w:r>
      <w:r w:rsidR="005E12CF">
        <w:rPr>
          <w:rFonts w:eastAsia="Calibri"/>
          <w:bCs/>
        </w:rPr>
        <w:br/>
      </w:r>
      <w:r w:rsidR="00EE0031" w:rsidRPr="00DD1171">
        <w:rPr>
          <w:rFonts w:eastAsia="Calibri"/>
          <w:bCs/>
        </w:rPr>
        <w:t>и молодежи»</w:t>
      </w:r>
      <w:r w:rsidR="00456DA2" w:rsidRPr="00DD1171">
        <w:rPr>
          <w:rFonts w:eastAsia="Calibri"/>
        </w:rPr>
        <w:t>.</w:t>
      </w:r>
      <w:r w:rsidR="009D455B" w:rsidRPr="00DD1171">
        <w:rPr>
          <w:rFonts w:eastAsia="Calibri"/>
        </w:rPr>
        <w:t xml:space="preserve"> </w:t>
      </w:r>
    </w:p>
    <w:p w14:paraId="325A6CBA" w14:textId="67249C04" w:rsidR="0009796F" w:rsidRPr="00DD1171" w:rsidRDefault="0009796F" w:rsidP="0009796F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D1171">
        <w:rPr>
          <w:rFonts w:eastAsia="Calibri"/>
        </w:rPr>
        <w:t>1</w:t>
      </w:r>
      <w:r w:rsidR="00BE702A" w:rsidRPr="00DD1171">
        <w:rPr>
          <w:rFonts w:eastAsia="Calibri"/>
        </w:rPr>
        <w:t>3</w:t>
      </w:r>
      <w:r w:rsidRPr="00DD1171">
        <w:rPr>
          <w:rFonts w:eastAsia="Calibri"/>
        </w:rPr>
        <w:t xml:space="preserve">. Внести изменение в Положение о Комитете по промышленной политике, инновациям </w:t>
      </w:r>
      <w:r w:rsidR="00B052BB" w:rsidRPr="00DD1171">
        <w:rPr>
          <w:rFonts w:eastAsia="Calibri"/>
        </w:rPr>
        <w:br/>
      </w:r>
      <w:r w:rsidRPr="00DD1171">
        <w:rPr>
          <w:rFonts w:eastAsia="Calibri"/>
        </w:rPr>
        <w:t xml:space="preserve">и торговле Санкт-Петербурга, утвержденное постановлением Правительства Санкт-Петербурга </w:t>
      </w:r>
      <w:r w:rsidR="00B052BB" w:rsidRPr="00DD1171">
        <w:rPr>
          <w:rFonts w:eastAsia="Calibri"/>
        </w:rPr>
        <w:br/>
      </w:r>
      <w:r w:rsidRPr="00DD1171">
        <w:rPr>
          <w:rFonts w:eastAsia="Calibri"/>
        </w:rPr>
        <w:t>от 23.07.2019 № 482, дополнив его пунктом 3.102 следующего содержания:</w:t>
      </w:r>
    </w:p>
    <w:p w14:paraId="5209DEA1" w14:textId="60C9FFDE" w:rsidR="0009796F" w:rsidRDefault="0009796F" w:rsidP="0009796F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D1171">
        <w:rPr>
          <w:rFonts w:eastAsia="Calibri"/>
        </w:rPr>
        <w:t>«3.1</w:t>
      </w:r>
      <w:r w:rsidR="00B64080" w:rsidRPr="00DD1171">
        <w:rPr>
          <w:rFonts w:eastAsia="Calibri"/>
        </w:rPr>
        <w:t>02</w:t>
      </w:r>
      <w:r w:rsidRPr="00DD1171">
        <w:rPr>
          <w:rFonts w:eastAsia="Calibri"/>
        </w:rPr>
        <w:t xml:space="preserve">. </w:t>
      </w:r>
      <w:r w:rsidR="005E12CF" w:rsidRPr="00DD1171">
        <w:rPr>
          <w:rFonts w:eastAsia="Calibri"/>
        </w:rPr>
        <w:t>О</w:t>
      </w:r>
      <w:r w:rsidR="005E12CF">
        <w:rPr>
          <w:rFonts w:eastAsia="Calibri"/>
        </w:rPr>
        <w:t xml:space="preserve">казывает в пределах компетенции Комитета поддержку </w:t>
      </w:r>
      <w:r w:rsidR="005E12CF" w:rsidRPr="00DD1171">
        <w:rPr>
          <w:rFonts w:eastAsia="Calibri"/>
        </w:rPr>
        <w:t>российско</w:t>
      </w:r>
      <w:r w:rsidR="005E12CF">
        <w:rPr>
          <w:rFonts w:eastAsia="Calibri"/>
        </w:rPr>
        <w:t>му</w:t>
      </w:r>
      <w:r w:rsidR="005E12CF" w:rsidRPr="00DD1171">
        <w:rPr>
          <w:rFonts w:eastAsia="Calibri"/>
        </w:rPr>
        <w:t xml:space="preserve"> движени</w:t>
      </w:r>
      <w:r w:rsidR="005E12CF">
        <w:rPr>
          <w:rFonts w:eastAsia="Calibri"/>
        </w:rPr>
        <w:t>ю</w:t>
      </w:r>
      <w:r w:rsidR="005E12CF" w:rsidRPr="00DD1171">
        <w:rPr>
          <w:rFonts w:eastAsia="Calibri"/>
        </w:rPr>
        <w:t xml:space="preserve"> детей и молодежи (далее – Движение) (регионально</w:t>
      </w:r>
      <w:r w:rsidR="005E12CF">
        <w:rPr>
          <w:rFonts w:eastAsia="Calibri"/>
        </w:rPr>
        <w:t>му</w:t>
      </w:r>
      <w:r w:rsidR="005E12CF" w:rsidRPr="00DD1171">
        <w:rPr>
          <w:rFonts w:eastAsia="Calibri"/>
        </w:rPr>
        <w:t xml:space="preserve"> отделени</w:t>
      </w:r>
      <w:r w:rsidR="005E12CF">
        <w:rPr>
          <w:rFonts w:eastAsia="Calibri"/>
        </w:rPr>
        <w:t>ю</w:t>
      </w:r>
      <w:r w:rsidR="005E12CF" w:rsidRPr="00DD1171">
        <w:rPr>
          <w:rFonts w:eastAsia="Calibri"/>
        </w:rPr>
        <w:t xml:space="preserve"> Движения в Санкт-Петербурге) </w:t>
      </w:r>
      <w:r w:rsidR="005E12CF">
        <w:rPr>
          <w:rFonts w:eastAsia="Calibri"/>
        </w:rPr>
        <w:br/>
        <w:t xml:space="preserve">в соответствии с </w:t>
      </w:r>
      <w:r w:rsidR="005E12CF" w:rsidRPr="00DD1171">
        <w:rPr>
          <w:rFonts w:eastAsia="Calibri"/>
          <w:bCs/>
        </w:rPr>
        <w:t>Федеральн</w:t>
      </w:r>
      <w:r w:rsidR="005E12CF">
        <w:rPr>
          <w:rFonts w:eastAsia="Calibri"/>
          <w:bCs/>
        </w:rPr>
        <w:t xml:space="preserve">ым </w:t>
      </w:r>
      <w:r w:rsidR="005E12CF" w:rsidRPr="00DD1171">
        <w:rPr>
          <w:rFonts w:eastAsia="Calibri"/>
          <w:bCs/>
        </w:rPr>
        <w:t>закон</w:t>
      </w:r>
      <w:r w:rsidR="005E12CF">
        <w:rPr>
          <w:rFonts w:eastAsia="Calibri"/>
          <w:bCs/>
        </w:rPr>
        <w:t>ом</w:t>
      </w:r>
      <w:r w:rsidR="005E12CF" w:rsidRPr="00DD1171">
        <w:rPr>
          <w:rFonts w:eastAsia="Calibri"/>
          <w:bCs/>
        </w:rPr>
        <w:t xml:space="preserve"> «О российском движении детей и молодежи»</w:t>
      </w:r>
      <w:r w:rsidRPr="00DD1171">
        <w:rPr>
          <w:rFonts w:eastAsia="Calibri"/>
        </w:rPr>
        <w:t>.</w:t>
      </w:r>
    </w:p>
    <w:p w14:paraId="3E1798F1" w14:textId="1FF95893" w:rsidR="00031AA7" w:rsidRPr="00DD1171" w:rsidRDefault="0085300C" w:rsidP="00C20A71">
      <w:pPr>
        <w:autoSpaceDE w:val="0"/>
        <w:autoSpaceDN w:val="0"/>
        <w:adjustRightInd w:val="0"/>
        <w:ind w:firstLine="709"/>
        <w:jc w:val="both"/>
      </w:pPr>
      <w:r w:rsidRPr="00DD1171">
        <w:rPr>
          <w:rFonts w:eastAsia="Calibri"/>
        </w:rPr>
        <w:t>1</w:t>
      </w:r>
      <w:r w:rsidR="00BE702A" w:rsidRPr="00DD1171">
        <w:rPr>
          <w:rFonts w:eastAsia="Calibri"/>
        </w:rPr>
        <w:t>4</w:t>
      </w:r>
      <w:r w:rsidR="00444A63" w:rsidRPr="00DD1171">
        <w:rPr>
          <w:rFonts w:eastAsia="Calibri"/>
        </w:rPr>
        <w:t>.</w:t>
      </w:r>
      <w:r w:rsidR="005E10FA" w:rsidRPr="00DD1171">
        <w:rPr>
          <w:rFonts w:eastAsia="Calibri"/>
        </w:rPr>
        <w:t> </w:t>
      </w:r>
      <w:r w:rsidR="00031AA7" w:rsidRPr="00DD1171">
        <w:t xml:space="preserve">Контроль за выполнением постановления возложить на вице-губернатора </w:t>
      </w:r>
      <w:r w:rsidR="004A526A" w:rsidRPr="00DD1171">
        <w:br/>
      </w:r>
      <w:r w:rsidR="00031AA7" w:rsidRPr="00DD1171">
        <w:t>Санкт-Петербурга</w:t>
      </w:r>
      <w:r w:rsidR="00980FB8" w:rsidRPr="00DD1171">
        <w:t xml:space="preserve"> </w:t>
      </w:r>
      <w:proofErr w:type="spellStart"/>
      <w:r w:rsidR="0030297E" w:rsidRPr="00DD1171">
        <w:t>Чечину</w:t>
      </w:r>
      <w:proofErr w:type="spellEnd"/>
      <w:r w:rsidR="0030297E" w:rsidRPr="00DD1171">
        <w:t xml:space="preserve"> Н.В.</w:t>
      </w:r>
    </w:p>
    <w:p w14:paraId="56254BCA" w14:textId="77777777" w:rsidR="00EE6ED3" w:rsidRPr="003152B1" w:rsidRDefault="00EE6ED3" w:rsidP="00085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D96C75" w14:textId="77777777" w:rsidR="00B30C56" w:rsidRPr="003152B1" w:rsidRDefault="00B30C56" w:rsidP="00085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22A9D0" w14:textId="77777777" w:rsidR="00147B71" w:rsidRPr="003152B1" w:rsidRDefault="00147B71">
      <w:pPr>
        <w:rPr>
          <w:b/>
        </w:rPr>
      </w:pPr>
      <w:r w:rsidRPr="003152B1">
        <w:rPr>
          <w:b/>
        </w:rPr>
        <w:t xml:space="preserve">      </w:t>
      </w:r>
      <w:r w:rsidR="00FD6323" w:rsidRPr="003152B1">
        <w:rPr>
          <w:b/>
        </w:rPr>
        <w:t>Губернатор</w:t>
      </w:r>
      <w:r w:rsidR="004A526A" w:rsidRPr="003152B1">
        <w:rPr>
          <w:b/>
        </w:rPr>
        <w:t xml:space="preserve"> </w:t>
      </w:r>
    </w:p>
    <w:p w14:paraId="63D933DA" w14:textId="77777777" w:rsidR="009E2E34" w:rsidRPr="003152B1" w:rsidRDefault="00FD6323" w:rsidP="00982A98">
      <w:pPr>
        <w:rPr>
          <w:b/>
        </w:rPr>
      </w:pPr>
      <w:r w:rsidRPr="003152B1">
        <w:rPr>
          <w:b/>
        </w:rPr>
        <w:t xml:space="preserve">Санкт-Петербурга                                  </w:t>
      </w:r>
      <w:r w:rsidR="00147B71" w:rsidRPr="003152B1">
        <w:rPr>
          <w:b/>
        </w:rPr>
        <w:t xml:space="preserve">                      </w:t>
      </w:r>
      <w:r w:rsidRPr="003152B1">
        <w:rPr>
          <w:b/>
        </w:rPr>
        <w:t xml:space="preserve">       </w:t>
      </w:r>
      <w:r w:rsidR="004A526A" w:rsidRPr="003152B1">
        <w:rPr>
          <w:b/>
        </w:rPr>
        <w:t xml:space="preserve"> </w:t>
      </w:r>
      <w:r w:rsidR="003579C0" w:rsidRPr="003152B1">
        <w:rPr>
          <w:b/>
        </w:rPr>
        <w:t xml:space="preserve">   </w:t>
      </w:r>
      <w:r w:rsidRPr="003152B1">
        <w:rPr>
          <w:b/>
        </w:rPr>
        <w:t xml:space="preserve">                        </w:t>
      </w:r>
      <w:r w:rsidR="00661A9E" w:rsidRPr="003152B1">
        <w:rPr>
          <w:b/>
        </w:rPr>
        <w:t xml:space="preserve">  </w:t>
      </w:r>
      <w:r w:rsidR="00FB6041" w:rsidRPr="003152B1">
        <w:rPr>
          <w:b/>
        </w:rPr>
        <w:t xml:space="preserve">         </w:t>
      </w:r>
      <w:r w:rsidR="00BB4D57" w:rsidRPr="003152B1">
        <w:rPr>
          <w:b/>
        </w:rPr>
        <w:t xml:space="preserve">        </w:t>
      </w:r>
      <w:r w:rsidR="00FB6041" w:rsidRPr="003152B1">
        <w:rPr>
          <w:b/>
        </w:rPr>
        <w:t xml:space="preserve">      </w:t>
      </w:r>
      <w:r w:rsidR="004A526A" w:rsidRPr="003152B1">
        <w:rPr>
          <w:b/>
        </w:rPr>
        <w:t>А.Д.Беглов</w:t>
      </w:r>
    </w:p>
    <w:sectPr w:rsidR="009E2E34" w:rsidRPr="003152B1" w:rsidSect="00C63CE7">
      <w:headerReference w:type="even" r:id="rId10"/>
      <w:headerReference w:type="default" r:id="rId11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19FFA" w14:textId="77777777" w:rsidR="000065A6" w:rsidRDefault="000065A6" w:rsidP="00274440">
      <w:r>
        <w:separator/>
      </w:r>
    </w:p>
  </w:endnote>
  <w:endnote w:type="continuationSeparator" w:id="0">
    <w:p w14:paraId="5CDE6B5D" w14:textId="77777777" w:rsidR="000065A6" w:rsidRDefault="000065A6" w:rsidP="0027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C270D" w14:textId="77777777" w:rsidR="000065A6" w:rsidRDefault="000065A6" w:rsidP="00274440">
      <w:r>
        <w:separator/>
      </w:r>
    </w:p>
  </w:footnote>
  <w:footnote w:type="continuationSeparator" w:id="0">
    <w:p w14:paraId="4E58EC1B" w14:textId="77777777" w:rsidR="000065A6" w:rsidRDefault="000065A6" w:rsidP="0027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B27FA" w14:textId="77777777" w:rsidR="00FD6323" w:rsidRDefault="00FD6323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C98E77" w14:textId="77777777" w:rsidR="00FD6323" w:rsidRDefault="00FD632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1049656"/>
      <w:docPartObj>
        <w:docPartGallery w:val="Page Numbers (Top of Page)"/>
        <w:docPartUnique/>
      </w:docPartObj>
    </w:sdtPr>
    <w:sdtEndPr/>
    <w:sdtContent>
      <w:p w14:paraId="2079DFF1" w14:textId="532C8170" w:rsidR="00196D88" w:rsidRDefault="00196D8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5E14">
          <w:rPr>
            <w:noProof/>
          </w:rPr>
          <w:t>2</w:t>
        </w:r>
        <w:r>
          <w:fldChar w:fldCharType="end"/>
        </w:r>
      </w:p>
    </w:sdtContent>
  </w:sdt>
  <w:p w14:paraId="73B52151" w14:textId="244E2A59" w:rsidR="00C8732F" w:rsidRDefault="00C8732F" w:rsidP="00C8732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6094"/>
    <w:multiLevelType w:val="hybridMultilevel"/>
    <w:tmpl w:val="8D92BD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F2E058C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70A665ED"/>
    <w:multiLevelType w:val="hybridMultilevel"/>
    <w:tmpl w:val="A1060796"/>
    <w:lvl w:ilvl="0" w:tplc="43404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15B0A70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B6"/>
    <w:rsid w:val="00001366"/>
    <w:rsid w:val="000056A3"/>
    <w:rsid w:val="00005792"/>
    <w:rsid w:val="000065A6"/>
    <w:rsid w:val="0001140D"/>
    <w:rsid w:val="0001652B"/>
    <w:rsid w:val="0001674A"/>
    <w:rsid w:val="000173E1"/>
    <w:rsid w:val="00020FF8"/>
    <w:rsid w:val="00024DC9"/>
    <w:rsid w:val="000273FF"/>
    <w:rsid w:val="00027753"/>
    <w:rsid w:val="00031AA7"/>
    <w:rsid w:val="00037606"/>
    <w:rsid w:val="000400B8"/>
    <w:rsid w:val="000401DD"/>
    <w:rsid w:val="000412DB"/>
    <w:rsid w:val="000434CB"/>
    <w:rsid w:val="00043CAC"/>
    <w:rsid w:val="000456C5"/>
    <w:rsid w:val="00046B8F"/>
    <w:rsid w:val="000474DD"/>
    <w:rsid w:val="00047925"/>
    <w:rsid w:val="00051A71"/>
    <w:rsid w:val="00051C88"/>
    <w:rsid w:val="00053B5D"/>
    <w:rsid w:val="000550E4"/>
    <w:rsid w:val="00060B4E"/>
    <w:rsid w:val="000611A6"/>
    <w:rsid w:val="00061B89"/>
    <w:rsid w:val="000624E8"/>
    <w:rsid w:val="00076623"/>
    <w:rsid w:val="00081C93"/>
    <w:rsid w:val="00081CDD"/>
    <w:rsid w:val="00081DF4"/>
    <w:rsid w:val="0008265F"/>
    <w:rsid w:val="000831BE"/>
    <w:rsid w:val="00083FC3"/>
    <w:rsid w:val="00085967"/>
    <w:rsid w:val="00085DA2"/>
    <w:rsid w:val="00086080"/>
    <w:rsid w:val="00090B97"/>
    <w:rsid w:val="0009295C"/>
    <w:rsid w:val="00092DEB"/>
    <w:rsid w:val="00092F12"/>
    <w:rsid w:val="00094246"/>
    <w:rsid w:val="00094280"/>
    <w:rsid w:val="0009431D"/>
    <w:rsid w:val="00095E2B"/>
    <w:rsid w:val="0009796F"/>
    <w:rsid w:val="000A7814"/>
    <w:rsid w:val="000A7D5F"/>
    <w:rsid w:val="000B10C2"/>
    <w:rsid w:val="000B17A4"/>
    <w:rsid w:val="000B1A46"/>
    <w:rsid w:val="000B4CA7"/>
    <w:rsid w:val="000B5CD4"/>
    <w:rsid w:val="000B7178"/>
    <w:rsid w:val="000C2267"/>
    <w:rsid w:val="000C437D"/>
    <w:rsid w:val="000C71DA"/>
    <w:rsid w:val="000D0C35"/>
    <w:rsid w:val="000D6073"/>
    <w:rsid w:val="000D6B41"/>
    <w:rsid w:val="000D6F0B"/>
    <w:rsid w:val="000E1EE4"/>
    <w:rsid w:val="000E2C41"/>
    <w:rsid w:val="000F43CE"/>
    <w:rsid w:val="000F517C"/>
    <w:rsid w:val="000F5386"/>
    <w:rsid w:val="000F55F8"/>
    <w:rsid w:val="00100BC7"/>
    <w:rsid w:val="00100E91"/>
    <w:rsid w:val="00101D52"/>
    <w:rsid w:val="00102357"/>
    <w:rsid w:val="001023DE"/>
    <w:rsid w:val="001136B5"/>
    <w:rsid w:val="0011736E"/>
    <w:rsid w:val="001203D1"/>
    <w:rsid w:val="00121BF2"/>
    <w:rsid w:val="0012323A"/>
    <w:rsid w:val="0012562F"/>
    <w:rsid w:val="00126510"/>
    <w:rsid w:val="00127B3A"/>
    <w:rsid w:val="001315DD"/>
    <w:rsid w:val="001322C4"/>
    <w:rsid w:val="00132600"/>
    <w:rsid w:val="00133D34"/>
    <w:rsid w:val="00137DB2"/>
    <w:rsid w:val="00140390"/>
    <w:rsid w:val="00141B51"/>
    <w:rsid w:val="00143159"/>
    <w:rsid w:val="001474D8"/>
    <w:rsid w:val="00147B71"/>
    <w:rsid w:val="00150853"/>
    <w:rsid w:val="00150E2B"/>
    <w:rsid w:val="001537A2"/>
    <w:rsid w:val="00155034"/>
    <w:rsid w:val="001562FD"/>
    <w:rsid w:val="00160E62"/>
    <w:rsid w:val="0016369F"/>
    <w:rsid w:val="001636B9"/>
    <w:rsid w:val="001663B3"/>
    <w:rsid w:val="00171592"/>
    <w:rsid w:val="00171989"/>
    <w:rsid w:val="00173CEB"/>
    <w:rsid w:val="00180368"/>
    <w:rsid w:val="001836E1"/>
    <w:rsid w:val="00186D03"/>
    <w:rsid w:val="00191B2C"/>
    <w:rsid w:val="00195528"/>
    <w:rsid w:val="00195678"/>
    <w:rsid w:val="00196D88"/>
    <w:rsid w:val="001A1853"/>
    <w:rsid w:val="001A38ED"/>
    <w:rsid w:val="001A61FF"/>
    <w:rsid w:val="001B674C"/>
    <w:rsid w:val="001B7A3B"/>
    <w:rsid w:val="001C3B27"/>
    <w:rsid w:val="001C3B65"/>
    <w:rsid w:val="001C3BDA"/>
    <w:rsid w:val="001C6B40"/>
    <w:rsid w:val="001C6D33"/>
    <w:rsid w:val="001D17BF"/>
    <w:rsid w:val="001D4C77"/>
    <w:rsid w:val="001D5A42"/>
    <w:rsid w:val="001D5B12"/>
    <w:rsid w:val="001D72C8"/>
    <w:rsid w:val="001E21F0"/>
    <w:rsid w:val="001E2E0F"/>
    <w:rsid w:val="001E5610"/>
    <w:rsid w:val="001E5938"/>
    <w:rsid w:val="001E6D5C"/>
    <w:rsid w:val="001E6F0A"/>
    <w:rsid w:val="0020562E"/>
    <w:rsid w:val="00206992"/>
    <w:rsid w:val="0021163D"/>
    <w:rsid w:val="00221BE3"/>
    <w:rsid w:val="0023271C"/>
    <w:rsid w:val="00234643"/>
    <w:rsid w:val="00237B9D"/>
    <w:rsid w:val="00237D9D"/>
    <w:rsid w:val="002428F7"/>
    <w:rsid w:val="00244906"/>
    <w:rsid w:val="00247EDD"/>
    <w:rsid w:val="00251F37"/>
    <w:rsid w:val="002537D9"/>
    <w:rsid w:val="00253D02"/>
    <w:rsid w:val="00254A22"/>
    <w:rsid w:val="002624D2"/>
    <w:rsid w:val="0026472A"/>
    <w:rsid w:val="00265368"/>
    <w:rsid w:val="00267C22"/>
    <w:rsid w:val="00270CE1"/>
    <w:rsid w:val="00272E32"/>
    <w:rsid w:val="0027314A"/>
    <w:rsid w:val="00274440"/>
    <w:rsid w:val="00274A6E"/>
    <w:rsid w:val="00276678"/>
    <w:rsid w:val="002769AF"/>
    <w:rsid w:val="00284197"/>
    <w:rsid w:val="002928A5"/>
    <w:rsid w:val="00296FA0"/>
    <w:rsid w:val="002A110B"/>
    <w:rsid w:val="002A2A2F"/>
    <w:rsid w:val="002A2DA7"/>
    <w:rsid w:val="002A67D5"/>
    <w:rsid w:val="002A6A7D"/>
    <w:rsid w:val="002A7957"/>
    <w:rsid w:val="002A7AB5"/>
    <w:rsid w:val="002B5986"/>
    <w:rsid w:val="002B6164"/>
    <w:rsid w:val="002C03AD"/>
    <w:rsid w:val="002C59FD"/>
    <w:rsid w:val="002D231E"/>
    <w:rsid w:val="002D3F9E"/>
    <w:rsid w:val="002D536E"/>
    <w:rsid w:val="002D72C7"/>
    <w:rsid w:val="002E1F17"/>
    <w:rsid w:val="002E2796"/>
    <w:rsid w:val="002E7318"/>
    <w:rsid w:val="002F02A8"/>
    <w:rsid w:val="002F3D86"/>
    <w:rsid w:val="002F4E44"/>
    <w:rsid w:val="0030040E"/>
    <w:rsid w:val="0030297E"/>
    <w:rsid w:val="00310FEC"/>
    <w:rsid w:val="003121AD"/>
    <w:rsid w:val="003129E8"/>
    <w:rsid w:val="00314E56"/>
    <w:rsid w:val="003152B1"/>
    <w:rsid w:val="00321D52"/>
    <w:rsid w:val="00323549"/>
    <w:rsid w:val="003274EC"/>
    <w:rsid w:val="00327607"/>
    <w:rsid w:val="003302B4"/>
    <w:rsid w:val="00330455"/>
    <w:rsid w:val="0033562E"/>
    <w:rsid w:val="00342363"/>
    <w:rsid w:val="00342F2E"/>
    <w:rsid w:val="003451E8"/>
    <w:rsid w:val="00345916"/>
    <w:rsid w:val="00352552"/>
    <w:rsid w:val="003534F4"/>
    <w:rsid w:val="00354427"/>
    <w:rsid w:val="00355CE2"/>
    <w:rsid w:val="00356EEB"/>
    <w:rsid w:val="003579C0"/>
    <w:rsid w:val="003600E4"/>
    <w:rsid w:val="003607A9"/>
    <w:rsid w:val="00360D1A"/>
    <w:rsid w:val="00362005"/>
    <w:rsid w:val="003720A5"/>
    <w:rsid w:val="00372864"/>
    <w:rsid w:val="00373537"/>
    <w:rsid w:val="003739F1"/>
    <w:rsid w:val="003772C5"/>
    <w:rsid w:val="00377B5F"/>
    <w:rsid w:val="003848E2"/>
    <w:rsid w:val="00384A52"/>
    <w:rsid w:val="00384DA1"/>
    <w:rsid w:val="003855FF"/>
    <w:rsid w:val="0038781D"/>
    <w:rsid w:val="00390510"/>
    <w:rsid w:val="003A35FF"/>
    <w:rsid w:val="003A650B"/>
    <w:rsid w:val="003A743A"/>
    <w:rsid w:val="003A7449"/>
    <w:rsid w:val="003B0B71"/>
    <w:rsid w:val="003B15A7"/>
    <w:rsid w:val="003B389E"/>
    <w:rsid w:val="003B466E"/>
    <w:rsid w:val="003C04AB"/>
    <w:rsid w:val="003C1969"/>
    <w:rsid w:val="003C1AEF"/>
    <w:rsid w:val="003C203B"/>
    <w:rsid w:val="003C2367"/>
    <w:rsid w:val="003C23C5"/>
    <w:rsid w:val="003C5500"/>
    <w:rsid w:val="003C7FA1"/>
    <w:rsid w:val="003D12DA"/>
    <w:rsid w:val="003D1566"/>
    <w:rsid w:val="003D4DEC"/>
    <w:rsid w:val="003D6A7B"/>
    <w:rsid w:val="003E4DE8"/>
    <w:rsid w:val="003E5431"/>
    <w:rsid w:val="003E693A"/>
    <w:rsid w:val="003E6D66"/>
    <w:rsid w:val="003F16F0"/>
    <w:rsid w:val="003F1CA9"/>
    <w:rsid w:val="003F2BD2"/>
    <w:rsid w:val="003F500B"/>
    <w:rsid w:val="003F6EEF"/>
    <w:rsid w:val="003F71AA"/>
    <w:rsid w:val="004030F2"/>
    <w:rsid w:val="0040680E"/>
    <w:rsid w:val="00406AE4"/>
    <w:rsid w:val="004109FA"/>
    <w:rsid w:val="00412E73"/>
    <w:rsid w:val="00412EC5"/>
    <w:rsid w:val="00416613"/>
    <w:rsid w:val="0042028C"/>
    <w:rsid w:val="00422924"/>
    <w:rsid w:val="00422C51"/>
    <w:rsid w:val="00423BB5"/>
    <w:rsid w:val="0042496E"/>
    <w:rsid w:val="00424EB1"/>
    <w:rsid w:val="00427040"/>
    <w:rsid w:val="0043792E"/>
    <w:rsid w:val="00437D4A"/>
    <w:rsid w:val="0044488A"/>
    <w:rsid w:val="00444A63"/>
    <w:rsid w:val="00446FF9"/>
    <w:rsid w:val="00454524"/>
    <w:rsid w:val="00456DA2"/>
    <w:rsid w:val="00462B90"/>
    <w:rsid w:val="00466AAC"/>
    <w:rsid w:val="00473727"/>
    <w:rsid w:val="004745F4"/>
    <w:rsid w:val="00475A38"/>
    <w:rsid w:val="0048103D"/>
    <w:rsid w:val="00481D93"/>
    <w:rsid w:val="00482F73"/>
    <w:rsid w:val="004864F7"/>
    <w:rsid w:val="00491251"/>
    <w:rsid w:val="004916F4"/>
    <w:rsid w:val="0049394E"/>
    <w:rsid w:val="004975E4"/>
    <w:rsid w:val="004A0059"/>
    <w:rsid w:val="004A0442"/>
    <w:rsid w:val="004A2DFE"/>
    <w:rsid w:val="004A4213"/>
    <w:rsid w:val="004A526A"/>
    <w:rsid w:val="004A53A7"/>
    <w:rsid w:val="004A7E26"/>
    <w:rsid w:val="004B1F20"/>
    <w:rsid w:val="004B43FD"/>
    <w:rsid w:val="004B447E"/>
    <w:rsid w:val="004B4F23"/>
    <w:rsid w:val="004B75F5"/>
    <w:rsid w:val="004C1DB2"/>
    <w:rsid w:val="004E49EA"/>
    <w:rsid w:val="004E5BAB"/>
    <w:rsid w:val="004E5E0B"/>
    <w:rsid w:val="004E6FFB"/>
    <w:rsid w:val="004F2710"/>
    <w:rsid w:val="004F37D8"/>
    <w:rsid w:val="004F43A6"/>
    <w:rsid w:val="004F4DDC"/>
    <w:rsid w:val="004F550E"/>
    <w:rsid w:val="00504B88"/>
    <w:rsid w:val="00504B8B"/>
    <w:rsid w:val="00504C27"/>
    <w:rsid w:val="0051004C"/>
    <w:rsid w:val="005101C0"/>
    <w:rsid w:val="0051155A"/>
    <w:rsid w:val="00513B7D"/>
    <w:rsid w:val="00513CB0"/>
    <w:rsid w:val="00514125"/>
    <w:rsid w:val="005147C1"/>
    <w:rsid w:val="00522906"/>
    <w:rsid w:val="005236D6"/>
    <w:rsid w:val="005272BE"/>
    <w:rsid w:val="00527906"/>
    <w:rsid w:val="00527F9A"/>
    <w:rsid w:val="0053002D"/>
    <w:rsid w:val="005306D0"/>
    <w:rsid w:val="00530CCD"/>
    <w:rsid w:val="00533C49"/>
    <w:rsid w:val="005359D5"/>
    <w:rsid w:val="0054171E"/>
    <w:rsid w:val="00542F31"/>
    <w:rsid w:val="00545403"/>
    <w:rsid w:val="00546B36"/>
    <w:rsid w:val="005505BB"/>
    <w:rsid w:val="00553428"/>
    <w:rsid w:val="00556AAF"/>
    <w:rsid w:val="00557CA2"/>
    <w:rsid w:val="00557D79"/>
    <w:rsid w:val="00560A46"/>
    <w:rsid w:val="0056516B"/>
    <w:rsid w:val="005651BD"/>
    <w:rsid w:val="00567452"/>
    <w:rsid w:val="005733CA"/>
    <w:rsid w:val="00575005"/>
    <w:rsid w:val="00575ADC"/>
    <w:rsid w:val="00580A27"/>
    <w:rsid w:val="00581812"/>
    <w:rsid w:val="00583519"/>
    <w:rsid w:val="00584527"/>
    <w:rsid w:val="005875D3"/>
    <w:rsid w:val="00596684"/>
    <w:rsid w:val="005A2FB1"/>
    <w:rsid w:val="005B00E2"/>
    <w:rsid w:val="005B4B06"/>
    <w:rsid w:val="005B5228"/>
    <w:rsid w:val="005B58EA"/>
    <w:rsid w:val="005B7116"/>
    <w:rsid w:val="005C2D34"/>
    <w:rsid w:val="005C42E6"/>
    <w:rsid w:val="005D1787"/>
    <w:rsid w:val="005D3260"/>
    <w:rsid w:val="005D3BA3"/>
    <w:rsid w:val="005E10FA"/>
    <w:rsid w:val="005E1105"/>
    <w:rsid w:val="005E12CF"/>
    <w:rsid w:val="005E6DA9"/>
    <w:rsid w:val="005F3F2E"/>
    <w:rsid w:val="005F4D4B"/>
    <w:rsid w:val="005F6924"/>
    <w:rsid w:val="00602772"/>
    <w:rsid w:val="00605AB8"/>
    <w:rsid w:val="00610F75"/>
    <w:rsid w:val="006137AE"/>
    <w:rsid w:val="00614A09"/>
    <w:rsid w:val="00614DBF"/>
    <w:rsid w:val="006163F5"/>
    <w:rsid w:val="00616E6C"/>
    <w:rsid w:val="00617722"/>
    <w:rsid w:val="00632653"/>
    <w:rsid w:val="006419A9"/>
    <w:rsid w:val="00642179"/>
    <w:rsid w:val="006432FA"/>
    <w:rsid w:val="00644349"/>
    <w:rsid w:val="00644EE7"/>
    <w:rsid w:val="0064537B"/>
    <w:rsid w:val="00647214"/>
    <w:rsid w:val="0065588D"/>
    <w:rsid w:val="00657789"/>
    <w:rsid w:val="00661A9E"/>
    <w:rsid w:val="00663435"/>
    <w:rsid w:val="006640D0"/>
    <w:rsid w:val="00666C74"/>
    <w:rsid w:val="00666F21"/>
    <w:rsid w:val="0067029C"/>
    <w:rsid w:val="00672745"/>
    <w:rsid w:val="00672ED9"/>
    <w:rsid w:val="006746BC"/>
    <w:rsid w:val="00676F86"/>
    <w:rsid w:val="006775B3"/>
    <w:rsid w:val="00682774"/>
    <w:rsid w:val="00686545"/>
    <w:rsid w:val="00687690"/>
    <w:rsid w:val="0068795D"/>
    <w:rsid w:val="00690CCD"/>
    <w:rsid w:val="00692C7B"/>
    <w:rsid w:val="00695F22"/>
    <w:rsid w:val="0069741F"/>
    <w:rsid w:val="00697B01"/>
    <w:rsid w:val="006A3883"/>
    <w:rsid w:val="006A4174"/>
    <w:rsid w:val="006A5B6D"/>
    <w:rsid w:val="006B245C"/>
    <w:rsid w:val="006B2E65"/>
    <w:rsid w:val="006B44E2"/>
    <w:rsid w:val="006B507E"/>
    <w:rsid w:val="006B54B4"/>
    <w:rsid w:val="006C082D"/>
    <w:rsid w:val="006C17C0"/>
    <w:rsid w:val="006C1BF9"/>
    <w:rsid w:val="006C2537"/>
    <w:rsid w:val="006C43EA"/>
    <w:rsid w:val="006C4BA0"/>
    <w:rsid w:val="006C6D11"/>
    <w:rsid w:val="006D0B6D"/>
    <w:rsid w:val="006D6CF9"/>
    <w:rsid w:val="006E129A"/>
    <w:rsid w:val="006E2B55"/>
    <w:rsid w:val="006E746A"/>
    <w:rsid w:val="006F06AC"/>
    <w:rsid w:val="006F0B0B"/>
    <w:rsid w:val="006F0BCB"/>
    <w:rsid w:val="006F14CD"/>
    <w:rsid w:val="00704600"/>
    <w:rsid w:val="0070733F"/>
    <w:rsid w:val="00707351"/>
    <w:rsid w:val="0070788F"/>
    <w:rsid w:val="00710787"/>
    <w:rsid w:val="00710EF0"/>
    <w:rsid w:val="0071391F"/>
    <w:rsid w:val="007157DF"/>
    <w:rsid w:val="007174A6"/>
    <w:rsid w:val="0071791F"/>
    <w:rsid w:val="0072590C"/>
    <w:rsid w:val="00725DB9"/>
    <w:rsid w:val="007262A6"/>
    <w:rsid w:val="00726B0E"/>
    <w:rsid w:val="0072766E"/>
    <w:rsid w:val="0073182B"/>
    <w:rsid w:val="00732FF4"/>
    <w:rsid w:val="00734CE8"/>
    <w:rsid w:val="00741A01"/>
    <w:rsid w:val="007432A8"/>
    <w:rsid w:val="00746CC3"/>
    <w:rsid w:val="00747EE6"/>
    <w:rsid w:val="00752091"/>
    <w:rsid w:val="007523D4"/>
    <w:rsid w:val="007530BF"/>
    <w:rsid w:val="00753382"/>
    <w:rsid w:val="00753770"/>
    <w:rsid w:val="00757D7F"/>
    <w:rsid w:val="00761A75"/>
    <w:rsid w:val="00764594"/>
    <w:rsid w:val="00765D0B"/>
    <w:rsid w:val="00767E19"/>
    <w:rsid w:val="00775DC7"/>
    <w:rsid w:val="00777561"/>
    <w:rsid w:val="00785706"/>
    <w:rsid w:val="007868C9"/>
    <w:rsid w:val="00787AA7"/>
    <w:rsid w:val="00791931"/>
    <w:rsid w:val="00792BFB"/>
    <w:rsid w:val="0079321C"/>
    <w:rsid w:val="0079392B"/>
    <w:rsid w:val="007959BB"/>
    <w:rsid w:val="007A1665"/>
    <w:rsid w:val="007A1A2D"/>
    <w:rsid w:val="007A2C2F"/>
    <w:rsid w:val="007A51F2"/>
    <w:rsid w:val="007A543E"/>
    <w:rsid w:val="007B32BA"/>
    <w:rsid w:val="007B5365"/>
    <w:rsid w:val="007B7E69"/>
    <w:rsid w:val="007C12A5"/>
    <w:rsid w:val="007C23E9"/>
    <w:rsid w:val="007C24F1"/>
    <w:rsid w:val="007C2CA5"/>
    <w:rsid w:val="007C4D53"/>
    <w:rsid w:val="007D4869"/>
    <w:rsid w:val="007D6122"/>
    <w:rsid w:val="007E18BB"/>
    <w:rsid w:val="007E3424"/>
    <w:rsid w:val="007E4860"/>
    <w:rsid w:val="007E4A01"/>
    <w:rsid w:val="007F1D72"/>
    <w:rsid w:val="007F4338"/>
    <w:rsid w:val="007F70FF"/>
    <w:rsid w:val="00800334"/>
    <w:rsid w:val="00801505"/>
    <w:rsid w:val="00812939"/>
    <w:rsid w:val="00812EFD"/>
    <w:rsid w:val="00814289"/>
    <w:rsid w:val="00816D0F"/>
    <w:rsid w:val="00822B99"/>
    <w:rsid w:val="00826017"/>
    <w:rsid w:val="00833955"/>
    <w:rsid w:val="00833D7A"/>
    <w:rsid w:val="00835586"/>
    <w:rsid w:val="008372DE"/>
    <w:rsid w:val="008405F5"/>
    <w:rsid w:val="00840EDB"/>
    <w:rsid w:val="00842239"/>
    <w:rsid w:val="00842315"/>
    <w:rsid w:val="008439BB"/>
    <w:rsid w:val="008445FA"/>
    <w:rsid w:val="00847389"/>
    <w:rsid w:val="00852CE4"/>
    <w:rsid w:val="0085300C"/>
    <w:rsid w:val="0085698E"/>
    <w:rsid w:val="00856F60"/>
    <w:rsid w:val="008607DE"/>
    <w:rsid w:val="00860F50"/>
    <w:rsid w:val="00862011"/>
    <w:rsid w:val="008702AC"/>
    <w:rsid w:val="008730C6"/>
    <w:rsid w:val="00877FDA"/>
    <w:rsid w:val="008832BF"/>
    <w:rsid w:val="00886AE6"/>
    <w:rsid w:val="008877AD"/>
    <w:rsid w:val="00892A2A"/>
    <w:rsid w:val="008A0A0A"/>
    <w:rsid w:val="008A19BD"/>
    <w:rsid w:val="008A2656"/>
    <w:rsid w:val="008A2F5C"/>
    <w:rsid w:val="008A365A"/>
    <w:rsid w:val="008A5E14"/>
    <w:rsid w:val="008A65F7"/>
    <w:rsid w:val="008A6A2F"/>
    <w:rsid w:val="008B6816"/>
    <w:rsid w:val="008B7138"/>
    <w:rsid w:val="008C45E8"/>
    <w:rsid w:val="008D036D"/>
    <w:rsid w:val="008D0ED6"/>
    <w:rsid w:val="008D238D"/>
    <w:rsid w:val="008D24B0"/>
    <w:rsid w:val="008D3CD5"/>
    <w:rsid w:val="008E1202"/>
    <w:rsid w:val="008E3349"/>
    <w:rsid w:val="008E513C"/>
    <w:rsid w:val="008E6113"/>
    <w:rsid w:val="008E7000"/>
    <w:rsid w:val="008F3AD7"/>
    <w:rsid w:val="008F3BEE"/>
    <w:rsid w:val="008F6839"/>
    <w:rsid w:val="009015BD"/>
    <w:rsid w:val="00901A46"/>
    <w:rsid w:val="00902696"/>
    <w:rsid w:val="00906D17"/>
    <w:rsid w:val="0091001D"/>
    <w:rsid w:val="00911851"/>
    <w:rsid w:val="00911BE2"/>
    <w:rsid w:val="00913BF3"/>
    <w:rsid w:val="009158D8"/>
    <w:rsid w:val="00917760"/>
    <w:rsid w:val="00920AA4"/>
    <w:rsid w:val="00920AFF"/>
    <w:rsid w:val="0092193C"/>
    <w:rsid w:val="00930EC6"/>
    <w:rsid w:val="00932E88"/>
    <w:rsid w:val="009358F4"/>
    <w:rsid w:val="00941088"/>
    <w:rsid w:val="00946E11"/>
    <w:rsid w:val="009527FA"/>
    <w:rsid w:val="00960DAB"/>
    <w:rsid w:val="009627CA"/>
    <w:rsid w:val="00963B36"/>
    <w:rsid w:val="00963D67"/>
    <w:rsid w:val="00964925"/>
    <w:rsid w:val="009656DF"/>
    <w:rsid w:val="0097172A"/>
    <w:rsid w:val="00971D87"/>
    <w:rsid w:val="0098079D"/>
    <w:rsid w:val="00980B67"/>
    <w:rsid w:val="00980FB8"/>
    <w:rsid w:val="00982292"/>
    <w:rsid w:val="00982A98"/>
    <w:rsid w:val="00983A26"/>
    <w:rsid w:val="00983D54"/>
    <w:rsid w:val="00987CBA"/>
    <w:rsid w:val="00987EB6"/>
    <w:rsid w:val="009926EF"/>
    <w:rsid w:val="00993596"/>
    <w:rsid w:val="0099593E"/>
    <w:rsid w:val="00996954"/>
    <w:rsid w:val="0099799D"/>
    <w:rsid w:val="00997B2F"/>
    <w:rsid w:val="00997BE2"/>
    <w:rsid w:val="009A0113"/>
    <w:rsid w:val="009A2859"/>
    <w:rsid w:val="009A2EF2"/>
    <w:rsid w:val="009A5B84"/>
    <w:rsid w:val="009A7792"/>
    <w:rsid w:val="009B02A8"/>
    <w:rsid w:val="009B2038"/>
    <w:rsid w:val="009B2374"/>
    <w:rsid w:val="009B567A"/>
    <w:rsid w:val="009B5D11"/>
    <w:rsid w:val="009B6414"/>
    <w:rsid w:val="009B758E"/>
    <w:rsid w:val="009C0585"/>
    <w:rsid w:val="009C3F7E"/>
    <w:rsid w:val="009C667B"/>
    <w:rsid w:val="009C76E1"/>
    <w:rsid w:val="009C770F"/>
    <w:rsid w:val="009D0782"/>
    <w:rsid w:val="009D455B"/>
    <w:rsid w:val="009E2E34"/>
    <w:rsid w:val="009E2EBF"/>
    <w:rsid w:val="009E48AD"/>
    <w:rsid w:val="009E5CAC"/>
    <w:rsid w:val="009E7B40"/>
    <w:rsid w:val="009F03A0"/>
    <w:rsid w:val="009F1B86"/>
    <w:rsid w:val="009F20AC"/>
    <w:rsid w:val="009F4358"/>
    <w:rsid w:val="00A02884"/>
    <w:rsid w:val="00A06B01"/>
    <w:rsid w:val="00A07AEF"/>
    <w:rsid w:val="00A07CAE"/>
    <w:rsid w:val="00A14692"/>
    <w:rsid w:val="00A16D5F"/>
    <w:rsid w:val="00A177B2"/>
    <w:rsid w:val="00A205FB"/>
    <w:rsid w:val="00A21339"/>
    <w:rsid w:val="00A22649"/>
    <w:rsid w:val="00A2381D"/>
    <w:rsid w:val="00A27B1E"/>
    <w:rsid w:val="00A316B5"/>
    <w:rsid w:val="00A32B7A"/>
    <w:rsid w:val="00A3352F"/>
    <w:rsid w:val="00A34610"/>
    <w:rsid w:val="00A379A1"/>
    <w:rsid w:val="00A42ADD"/>
    <w:rsid w:val="00A43738"/>
    <w:rsid w:val="00A452B4"/>
    <w:rsid w:val="00A5097E"/>
    <w:rsid w:val="00A50CCB"/>
    <w:rsid w:val="00A51124"/>
    <w:rsid w:val="00A51DC0"/>
    <w:rsid w:val="00A53F35"/>
    <w:rsid w:val="00A554A2"/>
    <w:rsid w:val="00A57DB0"/>
    <w:rsid w:val="00A61AE1"/>
    <w:rsid w:val="00A66442"/>
    <w:rsid w:val="00A665F0"/>
    <w:rsid w:val="00A70D63"/>
    <w:rsid w:val="00A72232"/>
    <w:rsid w:val="00A73543"/>
    <w:rsid w:val="00A74556"/>
    <w:rsid w:val="00A82180"/>
    <w:rsid w:val="00A8351D"/>
    <w:rsid w:val="00A843D8"/>
    <w:rsid w:val="00A85976"/>
    <w:rsid w:val="00A86880"/>
    <w:rsid w:val="00A933EF"/>
    <w:rsid w:val="00A949B7"/>
    <w:rsid w:val="00A97B9E"/>
    <w:rsid w:val="00AA7405"/>
    <w:rsid w:val="00AB625C"/>
    <w:rsid w:val="00AB65D7"/>
    <w:rsid w:val="00AC1CB2"/>
    <w:rsid w:val="00AC3395"/>
    <w:rsid w:val="00AC4AC4"/>
    <w:rsid w:val="00AD443C"/>
    <w:rsid w:val="00AF1565"/>
    <w:rsid w:val="00AF16C1"/>
    <w:rsid w:val="00AF2E31"/>
    <w:rsid w:val="00AF4737"/>
    <w:rsid w:val="00AF4F7B"/>
    <w:rsid w:val="00AF6BBC"/>
    <w:rsid w:val="00AF7FC2"/>
    <w:rsid w:val="00B01120"/>
    <w:rsid w:val="00B052BB"/>
    <w:rsid w:val="00B106D7"/>
    <w:rsid w:val="00B121ED"/>
    <w:rsid w:val="00B125BE"/>
    <w:rsid w:val="00B147C6"/>
    <w:rsid w:val="00B165CE"/>
    <w:rsid w:val="00B242A0"/>
    <w:rsid w:val="00B26746"/>
    <w:rsid w:val="00B30C56"/>
    <w:rsid w:val="00B31305"/>
    <w:rsid w:val="00B347DA"/>
    <w:rsid w:val="00B40CE9"/>
    <w:rsid w:val="00B45A26"/>
    <w:rsid w:val="00B50937"/>
    <w:rsid w:val="00B606E3"/>
    <w:rsid w:val="00B60AE9"/>
    <w:rsid w:val="00B60F33"/>
    <w:rsid w:val="00B61B5D"/>
    <w:rsid w:val="00B62816"/>
    <w:rsid w:val="00B64080"/>
    <w:rsid w:val="00B67282"/>
    <w:rsid w:val="00B71802"/>
    <w:rsid w:val="00B739E5"/>
    <w:rsid w:val="00B75D75"/>
    <w:rsid w:val="00B763E6"/>
    <w:rsid w:val="00B823FF"/>
    <w:rsid w:val="00BA00D4"/>
    <w:rsid w:val="00BA054D"/>
    <w:rsid w:val="00BA386B"/>
    <w:rsid w:val="00BA744C"/>
    <w:rsid w:val="00BA75CE"/>
    <w:rsid w:val="00BA7D6D"/>
    <w:rsid w:val="00BA7DEB"/>
    <w:rsid w:val="00BB3006"/>
    <w:rsid w:val="00BB3B29"/>
    <w:rsid w:val="00BB48A5"/>
    <w:rsid w:val="00BB4D57"/>
    <w:rsid w:val="00BB53B4"/>
    <w:rsid w:val="00BC2FE5"/>
    <w:rsid w:val="00BC6570"/>
    <w:rsid w:val="00BC695F"/>
    <w:rsid w:val="00BD2C3F"/>
    <w:rsid w:val="00BD6CB1"/>
    <w:rsid w:val="00BE702A"/>
    <w:rsid w:val="00BE7580"/>
    <w:rsid w:val="00BE7FBF"/>
    <w:rsid w:val="00BF3CC1"/>
    <w:rsid w:val="00BF52EA"/>
    <w:rsid w:val="00BF643B"/>
    <w:rsid w:val="00BF651A"/>
    <w:rsid w:val="00BF677B"/>
    <w:rsid w:val="00BF7DF8"/>
    <w:rsid w:val="00C020EC"/>
    <w:rsid w:val="00C02E12"/>
    <w:rsid w:val="00C0309B"/>
    <w:rsid w:val="00C0445A"/>
    <w:rsid w:val="00C048C4"/>
    <w:rsid w:val="00C06F4D"/>
    <w:rsid w:val="00C10391"/>
    <w:rsid w:val="00C11EB8"/>
    <w:rsid w:val="00C12249"/>
    <w:rsid w:val="00C153AF"/>
    <w:rsid w:val="00C154E7"/>
    <w:rsid w:val="00C16145"/>
    <w:rsid w:val="00C209FB"/>
    <w:rsid w:val="00C20A71"/>
    <w:rsid w:val="00C21F26"/>
    <w:rsid w:val="00C243EE"/>
    <w:rsid w:val="00C3341C"/>
    <w:rsid w:val="00C34989"/>
    <w:rsid w:val="00C40092"/>
    <w:rsid w:val="00C406A0"/>
    <w:rsid w:val="00C47B0C"/>
    <w:rsid w:val="00C50D13"/>
    <w:rsid w:val="00C53007"/>
    <w:rsid w:val="00C53115"/>
    <w:rsid w:val="00C53E14"/>
    <w:rsid w:val="00C55277"/>
    <w:rsid w:val="00C56AFE"/>
    <w:rsid w:val="00C56D5A"/>
    <w:rsid w:val="00C579E4"/>
    <w:rsid w:val="00C63CE7"/>
    <w:rsid w:val="00C650D6"/>
    <w:rsid w:val="00C650F5"/>
    <w:rsid w:val="00C6668F"/>
    <w:rsid w:val="00C66F47"/>
    <w:rsid w:val="00C70734"/>
    <w:rsid w:val="00C7294C"/>
    <w:rsid w:val="00C80E7F"/>
    <w:rsid w:val="00C81AD2"/>
    <w:rsid w:val="00C832A6"/>
    <w:rsid w:val="00C8732F"/>
    <w:rsid w:val="00C956B1"/>
    <w:rsid w:val="00CA0AB6"/>
    <w:rsid w:val="00CA1194"/>
    <w:rsid w:val="00CA1438"/>
    <w:rsid w:val="00CA4E37"/>
    <w:rsid w:val="00CB194E"/>
    <w:rsid w:val="00CB2AB0"/>
    <w:rsid w:val="00CB2E21"/>
    <w:rsid w:val="00CB591C"/>
    <w:rsid w:val="00CB7C3A"/>
    <w:rsid w:val="00CC022A"/>
    <w:rsid w:val="00CC39A4"/>
    <w:rsid w:val="00CC5B0C"/>
    <w:rsid w:val="00CC7929"/>
    <w:rsid w:val="00CD105D"/>
    <w:rsid w:val="00CD11E8"/>
    <w:rsid w:val="00CD259A"/>
    <w:rsid w:val="00CD7603"/>
    <w:rsid w:val="00CE21FC"/>
    <w:rsid w:val="00CE5101"/>
    <w:rsid w:val="00CE7DD8"/>
    <w:rsid w:val="00D01D60"/>
    <w:rsid w:val="00D03293"/>
    <w:rsid w:val="00D03407"/>
    <w:rsid w:val="00D03616"/>
    <w:rsid w:val="00D07B2A"/>
    <w:rsid w:val="00D11D67"/>
    <w:rsid w:val="00D127B6"/>
    <w:rsid w:val="00D13CEA"/>
    <w:rsid w:val="00D141A6"/>
    <w:rsid w:val="00D143CC"/>
    <w:rsid w:val="00D14A37"/>
    <w:rsid w:val="00D17E61"/>
    <w:rsid w:val="00D212BD"/>
    <w:rsid w:val="00D303F7"/>
    <w:rsid w:val="00D326AB"/>
    <w:rsid w:val="00D350D4"/>
    <w:rsid w:val="00D364FC"/>
    <w:rsid w:val="00D37A1B"/>
    <w:rsid w:val="00D41066"/>
    <w:rsid w:val="00D44273"/>
    <w:rsid w:val="00D458CB"/>
    <w:rsid w:val="00D466B8"/>
    <w:rsid w:val="00D47E77"/>
    <w:rsid w:val="00D5218C"/>
    <w:rsid w:val="00D5358D"/>
    <w:rsid w:val="00D54B76"/>
    <w:rsid w:val="00D57D37"/>
    <w:rsid w:val="00D61045"/>
    <w:rsid w:val="00D61331"/>
    <w:rsid w:val="00D6478A"/>
    <w:rsid w:val="00D64C91"/>
    <w:rsid w:val="00D65503"/>
    <w:rsid w:val="00D664DE"/>
    <w:rsid w:val="00D747C4"/>
    <w:rsid w:val="00D765DD"/>
    <w:rsid w:val="00D83340"/>
    <w:rsid w:val="00D8369C"/>
    <w:rsid w:val="00D8558E"/>
    <w:rsid w:val="00D8790A"/>
    <w:rsid w:val="00D908B0"/>
    <w:rsid w:val="00D91849"/>
    <w:rsid w:val="00D91CA1"/>
    <w:rsid w:val="00D9220C"/>
    <w:rsid w:val="00D9360D"/>
    <w:rsid w:val="00D94969"/>
    <w:rsid w:val="00D94AFA"/>
    <w:rsid w:val="00D97313"/>
    <w:rsid w:val="00DA2723"/>
    <w:rsid w:val="00DA2858"/>
    <w:rsid w:val="00DA3D12"/>
    <w:rsid w:val="00DA502C"/>
    <w:rsid w:val="00DA7C0D"/>
    <w:rsid w:val="00DB4F9C"/>
    <w:rsid w:val="00DB65A5"/>
    <w:rsid w:val="00DC220E"/>
    <w:rsid w:val="00DC3159"/>
    <w:rsid w:val="00DC6ACA"/>
    <w:rsid w:val="00DD1171"/>
    <w:rsid w:val="00DD28EC"/>
    <w:rsid w:val="00DD32C8"/>
    <w:rsid w:val="00DD634C"/>
    <w:rsid w:val="00DD6E8F"/>
    <w:rsid w:val="00DE11C9"/>
    <w:rsid w:val="00DE3684"/>
    <w:rsid w:val="00DE5723"/>
    <w:rsid w:val="00DE6D2D"/>
    <w:rsid w:val="00DF543B"/>
    <w:rsid w:val="00DF754B"/>
    <w:rsid w:val="00DF758F"/>
    <w:rsid w:val="00E00533"/>
    <w:rsid w:val="00E0308C"/>
    <w:rsid w:val="00E03101"/>
    <w:rsid w:val="00E1158E"/>
    <w:rsid w:val="00E12F35"/>
    <w:rsid w:val="00E1402D"/>
    <w:rsid w:val="00E14BAC"/>
    <w:rsid w:val="00E30AEE"/>
    <w:rsid w:val="00E32FF1"/>
    <w:rsid w:val="00E33557"/>
    <w:rsid w:val="00E33FC9"/>
    <w:rsid w:val="00E364A3"/>
    <w:rsid w:val="00E3685C"/>
    <w:rsid w:val="00E40416"/>
    <w:rsid w:val="00E42D68"/>
    <w:rsid w:val="00E432EC"/>
    <w:rsid w:val="00E44498"/>
    <w:rsid w:val="00E44C62"/>
    <w:rsid w:val="00E450F5"/>
    <w:rsid w:val="00E4740B"/>
    <w:rsid w:val="00E50B9B"/>
    <w:rsid w:val="00E51FE3"/>
    <w:rsid w:val="00E52910"/>
    <w:rsid w:val="00E52F70"/>
    <w:rsid w:val="00E56419"/>
    <w:rsid w:val="00E6016C"/>
    <w:rsid w:val="00E60A70"/>
    <w:rsid w:val="00E61DF8"/>
    <w:rsid w:val="00E63A9E"/>
    <w:rsid w:val="00E64AD8"/>
    <w:rsid w:val="00E65354"/>
    <w:rsid w:val="00E65E2E"/>
    <w:rsid w:val="00E67D6F"/>
    <w:rsid w:val="00E732CA"/>
    <w:rsid w:val="00E74724"/>
    <w:rsid w:val="00E74B06"/>
    <w:rsid w:val="00E75EC4"/>
    <w:rsid w:val="00E771D5"/>
    <w:rsid w:val="00E77358"/>
    <w:rsid w:val="00E860BC"/>
    <w:rsid w:val="00E94122"/>
    <w:rsid w:val="00E9489C"/>
    <w:rsid w:val="00E97A08"/>
    <w:rsid w:val="00EA0B8A"/>
    <w:rsid w:val="00EA483D"/>
    <w:rsid w:val="00EB2254"/>
    <w:rsid w:val="00EB51C4"/>
    <w:rsid w:val="00EC06FD"/>
    <w:rsid w:val="00EC5220"/>
    <w:rsid w:val="00EC57F1"/>
    <w:rsid w:val="00EC639E"/>
    <w:rsid w:val="00ED0A10"/>
    <w:rsid w:val="00ED6284"/>
    <w:rsid w:val="00EE0031"/>
    <w:rsid w:val="00EE3B65"/>
    <w:rsid w:val="00EE43E2"/>
    <w:rsid w:val="00EE5D61"/>
    <w:rsid w:val="00EE653C"/>
    <w:rsid w:val="00EE6ED3"/>
    <w:rsid w:val="00EE7917"/>
    <w:rsid w:val="00EF13A6"/>
    <w:rsid w:val="00EF2496"/>
    <w:rsid w:val="00F02947"/>
    <w:rsid w:val="00F106E7"/>
    <w:rsid w:val="00F11804"/>
    <w:rsid w:val="00F2000F"/>
    <w:rsid w:val="00F22298"/>
    <w:rsid w:val="00F25044"/>
    <w:rsid w:val="00F2776A"/>
    <w:rsid w:val="00F31586"/>
    <w:rsid w:val="00F32F77"/>
    <w:rsid w:val="00F331BF"/>
    <w:rsid w:val="00F37358"/>
    <w:rsid w:val="00F40393"/>
    <w:rsid w:val="00F40660"/>
    <w:rsid w:val="00F4093E"/>
    <w:rsid w:val="00F40980"/>
    <w:rsid w:val="00F41DD8"/>
    <w:rsid w:val="00F42A2A"/>
    <w:rsid w:val="00F453A6"/>
    <w:rsid w:val="00F45CDD"/>
    <w:rsid w:val="00F55681"/>
    <w:rsid w:val="00F571BC"/>
    <w:rsid w:val="00F576AC"/>
    <w:rsid w:val="00F601AB"/>
    <w:rsid w:val="00F63613"/>
    <w:rsid w:val="00F655A4"/>
    <w:rsid w:val="00F65933"/>
    <w:rsid w:val="00F673F1"/>
    <w:rsid w:val="00F676F2"/>
    <w:rsid w:val="00F70F77"/>
    <w:rsid w:val="00F7153A"/>
    <w:rsid w:val="00F73237"/>
    <w:rsid w:val="00F76C28"/>
    <w:rsid w:val="00F77F8A"/>
    <w:rsid w:val="00F80B7C"/>
    <w:rsid w:val="00F84714"/>
    <w:rsid w:val="00F878DF"/>
    <w:rsid w:val="00F90599"/>
    <w:rsid w:val="00F91240"/>
    <w:rsid w:val="00F91FD8"/>
    <w:rsid w:val="00F94BC9"/>
    <w:rsid w:val="00FA53C9"/>
    <w:rsid w:val="00FA6E7F"/>
    <w:rsid w:val="00FB4173"/>
    <w:rsid w:val="00FB6041"/>
    <w:rsid w:val="00FB6CF3"/>
    <w:rsid w:val="00FB71F2"/>
    <w:rsid w:val="00FC1540"/>
    <w:rsid w:val="00FC4294"/>
    <w:rsid w:val="00FC4C7A"/>
    <w:rsid w:val="00FC4CBC"/>
    <w:rsid w:val="00FC7C77"/>
    <w:rsid w:val="00FD301E"/>
    <w:rsid w:val="00FD3906"/>
    <w:rsid w:val="00FD4A9A"/>
    <w:rsid w:val="00FD4E13"/>
    <w:rsid w:val="00FD55FD"/>
    <w:rsid w:val="00FD6323"/>
    <w:rsid w:val="00FE0E28"/>
    <w:rsid w:val="00FE3310"/>
    <w:rsid w:val="00FE42BA"/>
    <w:rsid w:val="00FE48FB"/>
    <w:rsid w:val="00FE58B0"/>
    <w:rsid w:val="00FE62D9"/>
    <w:rsid w:val="00FF2B83"/>
    <w:rsid w:val="00FF4B44"/>
    <w:rsid w:val="00FF5A4E"/>
    <w:rsid w:val="00FF6A7E"/>
    <w:rsid w:val="00FF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4CC70"/>
  <w15:docId w15:val="{E7627BD0-F786-4E16-B5C4-B650AD56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A6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link w:val="50"/>
    <w:uiPriority w:val="9"/>
    <w:qFormat/>
    <w:locked/>
    <w:rsid w:val="00F7323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0E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B00E2"/>
    <w:rPr>
      <w:rFonts w:ascii="Times New Roman" w:hAnsi="Times New Roman"/>
      <w:sz w:val="24"/>
    </w:rPr>
  </w:style>
  <w:style w:type="character" w:styleId="a5">
    <w:name w:val="page number"/>
    <w:basedOn w:val="a0"/>
    <w:uiPriority w:val="99"/>
    <w:rsid w:val="005B00E2"/>
    <w:rPr>
      <w:rFonts w:cs="Times New Roman"/>
    </w:rPr>
  </w:style>
  <w:style w:type="paragraph" w:customStyle="1" w:styleId="Default">
    <w:name w:val="Default"/>
    <w:uiPriority w:val="99"/>
    <w:rsid w:val="005B00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B00E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6">
    <w:name w:val="Balloon Text"/>
    <w:basedOn w:val="a"/>
    <w:link w:val="a7"/>
    <w:uiPriority w:val="99"/>
    <w:semiHidden/>
    <w:rsid w:val="00EC63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39E"/>
    <w:rPr>
      <w:rFonts w:ascii="Segoe UI" w:hAnsi="Segoe UI" w:cs="Segoe UI"/>
      <w:sz w:val="18"/>
      <w:szCs w:val="18"/>
    </w:rPr>
  </w:style>
  <w:style w:type="character" w:customStyle="1" w:styleId="CharStyle5">
    <w:name w:val="Char Style 5"/>
    <w:link w:val="Style4"/>
    <w:rsid w:val="00840EDB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840EDB"/>
    <w:pPr>
      <w:widowControl w:val="0"/>
      <w:shd w:val="clear" w:color="auto" w:fill="FFFFFF"/>
      <w:spacing w:after="540" w:line="298" w:lineRule="exact"/>
      <w:jc w:val="center"/>
    </w:pPr>
    <w:rPr>
      <w:rFonts w:ascii="Calibri" w:eastAsia="Calibri" w:hAnsi="Calibri"/>
      <w:sz w:val="23"/>
      <w:szCs w:val="23"/>
    </w:rPr>
  </w:style>
  <w:style w:type="paragraph" w:styleId="a8">
    <w:name w:val="List Paragraph"/>
    <w:basedOn w:val="a"/>
    <w:uiPriority w:val="34"/>
    <w:qFormat/>
    <w:rsid w:val="00031AA7"/>
    <w:pPr>
      <w:ind w:left="720"/>
      <w:contextualSpacing/>
    </w:pPr>
  </w:style>
  <w:style w:type="paragraph" w:customStyle="1" w:styleId="ConsPlusTitle">
    <w:name w:val="ConsPlusTitle"/>
    <w:rsid w:val="00F2504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50">
    <w:name w:val="Заголовок 5 Знак"/>
    <w:basedOn w:val="a0"/>
    <w:link w:val="5"/>
    <w:uiPriority w:val="9"/>
    <w:rsid w:val="00F73237"/>
    <w:rPr>
      <w:rFonts w:ascii="Times New Roman" w:eastAsia="Times New Roman" w:hAnsi="Times New Roman"/>
      <w:b/>
      <w:b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4A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4A6E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locked/>
    <w:rsid w:val="00180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9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3B423-0CDF-4FF4-95D0-E906773FF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Ермолаев</dc:creator>
  <cp:keywords/>
  <dc:description/>
  <cp:lastModifiedBy>Татьяна Лебедева</cp:lastModifiedBy>
  <cp:revision>2</cp:revision>
  <cp:lastPrinted>2023-08-02T12:31:00Z</cp:lastPrinted>
  <dcterms:created xsi:type="dcterms:W3CDTF">2024-03-22T09:24:00Z</dcterms:created>
  <dcterms:modified xsi:type="dcterms:W3CDTF">2024-03-22T09:24:00Z</dcterms:modified>
</cp:coreProperties>
</file>