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E1" w:rsidRPr="00A40449" w:rsidRDefault="00B0538F" w:rsidP="006D69E2">
      <w:pPr>
        <w:ind w:firstLine="567"/>
        <w:jc w:val="both"/>
        <w:rPr>
          <w:bCs/>
          <w:i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824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2167890</wp:posOffset>
                </wp:positionV>
                <wp:extent cx="2771775" cy="771525"/>
                <wp:effectExtent l="0" t="0" r="9525" b="9525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5DE" w:rsidRPr="00F721D2" w:rsidRDefault="002178EA" w:rsidP="00F721D2">
                            <w:pPr>
                              <w:pStyle w:val="30"/>
                              <w:tabs>
                                <w:tab w:val="left" w:pos="5670"/>
                              </w:tabs>
                              <w:jc w:val="lef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721D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О внесении изменения в постановление Правительства Санкт-Петербурга </w:t>
                            </w:r>
                            <w:r w:rsidRPr="00F721D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br/>
                              <w:t>от 28.12.2021 № 1094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15.4pt;margin-top:170.7pt;width:218.25pt;height:60.75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ZKpAIAAJ0FAAAOAAAAZHJzL2Uyb0RvYy54bWysVN9v0zAQfkfif7D8nuUHadNES6etaRDS&#10;gEmDZ+TGTmOR2MF2mw7E/87Zabp1ExIC8mCd7fN39919ucurQ9eiPVOaS5Hj8CLAiIlKUi62Of78&#10;qfQWGGlDBCWtFCzHD0zjq+XrV5dDn7FINrKlTCEAETob+hw3xvSZ7+uqYR3RF7JnAi5rqTpiYKu2&#10;PlVkAPSu9aMgmPuDVLRXsmJaw2kxXuKlw69rVpmPda2ZQW2OITfjVuXWjV395SXJtor0Da+OaZC/&#10;yKIjXEDQE1RBDEE7xV9AdbxSUsvaXFSy82Vd84o5DsAmDJ6xuW9IzxwXKI7uT2XS/w+2+rC/U4hT&#10;6B1GgnTQIiqrL9aytRl6nYHLfX+nLDvd38rqq0ZCrhoituxaKTk0jFDIKLT+/tkDu9HwFG2G95IC&#10;NNkZ6cp0qFVnAaEA6OC68XDqBjsYVMFhlCRhkswwquAO7Fk0cyFINr3ulTZvmeyQNXKsoNsOnexv&#10;tbHZkGxyscGELHnbuo634uwAHMcTiA1P7Z3NwjXwRxqk68V6EXtxNF97cVAU3nW5ir15GSaz4k2x&#10;WhXhTxs3jLOGU8qEDTOJKYz/rFlHWY8yOMlJy5ZTC2dT0mq7WbUK7QmIuXTfsSBP3PzzNFwRgMsz&#10;SmEUBzdR6pXzReLFZTzz0iRYeEGY3qTzIE7jojyndMsF+3dKaMhxavvo6PyWW+C+l9xI1nED46Ll&#10;XY4XJyeSWQmuBXWtNYS3o/2kFDb9x1JAu6dGO8FajY5aN4fNAVCscDeSPoB0lQRlweSAGQdGI9V3&#10;jAaYFznW33ZEMYzadwLkb4fLZKjJ2EwGERU8zbHBaDRXZhxCu17xbQPIoauJkNfwi9Tcqfcxi+OP&#10;BTPAkTjOKztknu6d1+NUXf4CAAD//wMAUEsDBBQABgAIAAAAIQBIvVnk4QAAAAoBAAAPAAAAZHJz&#10;L2Rvd25yZXYueG1sTI/NTsMwEITvSLyDtUjcqNM2Kk2IU1X8qByhRSrc3HhJIux1FLtN4OnZnuC0&#10;O9rRzLfFanRWnLAPrScF00kCAqnypqVawdvu6WYJIkRNRltPqOAbA6zKy4tC58YP9IqnbawFh1DI&#10;tYImxi6XMlQNOh0mvkPi26fvnY4s+1qaXg8c7qycJclCOt0SNzS6w/sGq6/t0SnYLLv1+7P/GWr7&#10;+LHZv+yzh10Wlbq+Gtd3ICKO8c8MZ3xGh5KZDv5IJgirYJ4weeSZTlMQbEgXt3MQh/Myy0CWhfz/&#10;QvkLAAD//wMAUEsBAi0AFAAGAAgAAAAhALaDOJL+AAAA4QEAABMAAAAAAAAAAAAAAAAAAAAAAFtD&#10;b250ZW50X1R5cGVzXS54bWxQSwECLQAUAAYACAAAACEAOP0h/9YAAACUAQAACwAAAAAAAAAAAAAA&#10;AAAvAQAAX3JlbHMvLnJlbHNQSwECLQAUAAYACAAAACEAHpT2SqQCAACdBQAADgAAAAAAAAAAAAAA&#10;AAAuAgAAZHJzL2Uyb0RvYy54bWxQSwECLQAUAAYACAAAACEASL1Z5OEAAAAKAQAADwAAAAAAAAAA&#10;AAAAAAD+BAAAZHJzL2Rvd25yZXYueG1sUEsFBgAAAAAEAAQA8wAAAAwGAAAAAA==&#10;" filled="f" stroked="f">
                <v:textbox inset="0,0,0,0">
                  <w:txbxContent>
                    <w:p w:rsidR="003E55DE" w:rsidRPr="00F721D2" w:rsidRDefault="002178EA" w:rsidP="00F721D2">
                      <w:pPr>
                        <w:pStyle w:val="30"/>
                        <w:tabs>
                          <w:tab w:val="left" w:pos="5670"/>
                        </w:tabs>
                        <w:jc w:val="lef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721D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О внесении изменения в постановление Правительства Санкт-Петербурга </w:t>
                      </w:r>
                      <w:r w:rsidRPr="00F721D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br/>
                        <w:t>от 28.12.2021 № 1094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E10365"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7216" behindDoc="0" locked="0" layoutInCell="1" allowOverlap="1" wp14:anchorId="79C86514" wp14:editId="17DAA9CD">
            <wp:simplePos x="0" y="0"/>
            <wp:positionH relativeFrom="column">
              <wp:posOffset>-813435</wp:posOffset>
            </wp:positionH>
            <wp:positionV relativeFrom="paragraph">
              <wp:posOffset>-476885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7E1" w:rsidRPr="00DF2FA3">
        <w:rPr>
          <w:bCs/>
          <w:iCs/>
          <w:snapToGrid w:val="0"/>
          <w:sz w:val="24"/>
          <w:szCs w:val="24"/>
        </w:rPr>
        <w:t>Правительство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  <w:bookmarkStart w:id="0" w:name="_GoBack"/>
      <w:bookmarkEnd w:id="0"/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Pr="00A0225E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D603F3" w:rsidRPr="00A0225E" w:rsidRDefault="00BA5097" w:rsidP="00A0225E">
      <w:pPr>
        <w:pStyle w:val="30"/>
        <w:tabs>
          <w:tab w:val="left" w:pos="567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A0225E">
        <w:rPr>
          <w:rFonts w:ascii="Times New Roman" w:hAnsi="Times New Roman"/>
          <w:iCs/>
          <w:sz w:val="24"/>
          <w:szCs w:val="24"/>
        </w:rPr>
        <w:t xml:space="preserve">1. 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Внести изменение в постановление Правительства Санкт-Петербурга от 28.12.2021 </w:t>
      </w:r>
      <w:r w:rsidR="002178EA">
        <w:rPr>
          <w:rFonts w:ascii="Times New Roman" w:hAnsi="Times New Roman"/>
          <w:iCs/>
          <w:sz w:val="24"/>
          <w:szCs w:val="24"/>
        </w:rPr>
        <w:t xml:space="preserve">№ 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1094 </w:t>
      </w:r>
      <w:r w:rsidR="002178EA">
        <w:rPr>
          <w:rFonts w:ascii="Times New Roman" w:hAnsi="Times New Roman"/>
          <w:iCs/>
          <w:sz w:val="24"/>
          <w:szCs w:val="24"/>
        </w:rPr>
        <w:t>«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Об утверждении детализированного перечня мероприятий, реализуемых в рамках инфраструктурных проектов Санкт-Петербурга, отобранных в соответствии </w:t>
      </w:r>
      <w:r w:rsidR="002178EA">
        <w:rPr>
          <w:rFonts w:ascii="Times New Roman" w:hAnsi="Times New Roman"/>
          <w:iCs/>
          <w:sz w:val="24"/>
          <w:szCs w:val="24"/>
        </w:rPr>
        <w:br/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с постановлением Правительства Российской Федерации от 14.07.2021 </w:t>
      </w:r>
      <w:r w:rsidR="002178EA">
        <w:rPr>
          <w:rFonts w:ascii="Times New Roman" w:hAnsi="Times New Roman"/>
          <w:iCs/>
          <w:sz w:val="24"/>
          <w:szCs w:val="24"/>
        </w:rPr>
        <w:t>№</w:t>
      </w:r>
      <w:r w:rsidR="002178EA" w:rsidRPr="002178EA">
        <w:rPr>
          <w:rFonts w:ascii="Times New Roman" w:hAnsi="Times New Roman"/>
          <w:iCs/>
          <w:sz w:val="24"/>
          <w:szCs w:val="24"/>
        </w:rPr>
        <w:t xml:space="preserve"> 1189</w:t>
      </w:r>
      <w:r w:rsidR="002178EA">
        <w:rPr>
          <w:rFonts w:ascii="Times New Roman" w:hAnsi="Times New Roman"/>
          <w:iCs/>
          <w:sz w:val="24"/>
          <w:szCs w:val="24"/>
        </w:rPr>
        <w:t>»</w:t>
      </w:r>
      <w:r w:rsidR="002178EA" w:rsidRPr="002178EA">
        <w:rPr>
          <w:rFonts w:ascii="Times New Roman" w:hAnsi="Times New Roman"/>
          <w:iCs/>
          <w:sz w:val="24"/>
          <w:szCs w:val="24"/>
        </w:rPr>
        <w:t>, изложив приложение к постановлению в редакции согласно приложению к настоящему постановлению</w:t>
      </w:r>
      <w:r w:rsidR="00D603F3" w:rsidRPr="00A0225E">
        <w:rPr>
          <w:rFonts w:ascii="Times New Roman" w:hAnsi="Times New Roman"/>
          <w:iCs/>
          <w:sz w:val="24"/>
          <w:szCs w:val="24"/>
        </w:rPr>
        <w:t>.</w:t>
      </w:r>
    </w:p>
    <w:p w:rsidR="00BA5097" w:rsidRDefault="00E3308E" w:rsidP="00D603F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="00D603F3">
        <w:rPr>
          <w:iCs/>
          <w:sz w:val="24"/>
          <w:szCs w:val="24"/>
        </w:rPr>
        <w:t xml:space="preserve">. </w:t>
      </w:r>
      <w:r w:rsidR="00C06055">
        <w:rPr>
          <w:iCs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C06055">
        <w:rPr>
          <w:iCs/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393ED9" w:rsidRDefault="00393ED9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7E6A16">
      <w:pPr>
        <w:tabs>
          <w:tab w:val="right" w:pos="9355"/>
        </w:tabs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="007E6A16">
        <w:rPr>
          <w:b/>
          <w:bCs/>
          <w:sz w:val="24"/>
          <w:szCs w:val="24"/>
        </w:rPr>
        <w:tab/>
      </w:r>
      <w:proofErr w:type="spellStart"/>
      <w:r w:rsidR="00C06055">
        <w:rPr>
          <w:b/>
          <w:bCs/>
          <w:sz w:val="24"/>
          <w:szCs w:val="24"/>
        </w:rPr>
        <w:t>А.Д.Беглов</w:t>
      </w:r>
      <w:proofErr w:type="spellEnd"/>
    </w:p>
    <w:sectPr w:rsidR="00F55602" w:rsidRPr="00A62C14" w:rsidSect="009E14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2F"/>
    <w:rsid w:val="0000166E"/>
    <w:rsid w:val="0000180C"/>
    <w:rsid w:val="00002AC1"/>
    <w:rsid w:val="000033CD"/>
    <w:rsid w:val="000160B6"/>
    <w:rsid w:val="0001654F"/>
    <w:rsid w:val="0002361A"/>
    <w:rsid w:val="00032F3D"/>
    <w:rsid w:val="00046854"/>
    <w:rsid w:val="00051A1B"/>
    <w:rsid w:val="00053865"/>
    <w:rsid w:val="00056405"/>
    <w:rsid w:val="000624BE"/>
    <w:rsid w:val="00063524"/>
    <w:rsid w:val="00064967"/>
    <w:rsid w:val="00071D3B"/>
    <w:rsid w:val="0007645D"/>
    <w:rsid w:val="00077122"/>
    <w:rsid w:val="00077C18"/>
    <w:rsid w:val="00085DEF"/>
    <w:rsid w:val="000862CC"/>
    <w:rsid w:val="000A2948"/>
    <w:rsid w:val="000B3E40"/>
    <w:rsid w:val="000B3EE0"/>
    <w:rsid w:val="000B4008"/>
    <w:rsid w:val="000C0F5B"/>
    <w:rsid w:val="000C1410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531C"/>
    <w:rsid w:val="001C5CCF"/>
    <w:rsid w:val="001C7464"/>
    <w:rsid w:val="001D0D02"/>
    <w:rsid w:val="001D7B03"/>
    <w:rsid w:val="001E08E4"/>
    <w:rsid w:val="001E483A"/>
    <w:rsid w:val="001F2F32"/>
    <w:rsid w:val="001F3804"/>
    <w:rsid w:val="001F3F60"/>
    <w:rsid w:val="00206EBA"/>
    <w:rsid w:val="002075A8"/>
    <w:rsid w:val="002178EA"/>
    <w:rsid w:val="0022545D"/>
    <w:rsid w:val="00227C31"/>
    <w:rsid w:val="0023053B"/>
    <w:rsid w:val="002314BC"/>
    <w:rsid w:val="00232618"/>
    <w:rsid w:val="002361CD"/>
    <w:rsid w:val="00237862"/>
    <w:rsid w:val="002423C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1F00"/>
    <w:rsid w:val="002925AE"/>
    <w:rsid w:val="00297EBF"/>
    <w:rsid w:val="002A1E2E"/>
    <w:rsid w:val="002A3B19"/>
    <w:rsid w:val="002B1479"/>
    <w:rsid w:val="002C1E32"/>
    <w:rsid w:val="002C36EA"/>
    <w:rsid w:val="002C417A"/>
    <w:rsid w:val="002D1B66"/>
    <w:rsid w:val="002D6167"/>
    <w:rsid w:val="002E046E"/>
    <w:rsid w:val="002E4A83"/>
    <w:rsid w:val="002F66C9"/>
    <w:rsid w:val="003001A7"/>
    <w:rsid w:val="003020BE"/>
    <w:rsid w:val="00302C51"/>
    <w:rsid w:val="0030547C"/>
    <w:rsid w:val="00307E81"/>
    <w:rsid w:val="00307EB7"/>
    <w:rsid w:val="00311037"/>
    <w:rsid w:val="0031551B"/>
    <w:rsid w:val="00315ECB"/>
    <w:rsid w:val="003212C3"/>
    <w:rsid w:val="00321C6F"/>
    <w:rsid w:val="00327840"/>
    <w:rsid w:val="00334D5C"/>
    <w:rsid w:val="003444C5"/>
    <w:rsid w:val="00356279"/>
    <w:rsid w:val="003627F5"/>
    <w:rsid w:val="00362831"/>
    <w:rsid w:val="00362E7F"/>
    <w:rsid w:val="00366B54"/>
    <w:rsid w:val="00372E66"/>
    <w:rsid w:val="00374623"/>
    <w:rsid w:val="00376F0A"/>
    <w:rsid w:val="00377D67"/>
    <w:rsid w:val="00391B0E"/>
    <w:rsid w:val="00391C52"/>
    <w:rsid w:val="00393ED9"/>
    <w:rsid w:val="00396863"/>
    <w:rsid w:val="003A387F"/>
    <w:rsid w:val="003A6FC7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50200"/>
    <w:rsid w:val="00451532"/>
    <w:rsid w:val="0045410B"/>
    <w:rsid w:val="00462F33"/>
    <w:rsid w:val="00465AA1"/>
    <w:rsid w:val="00471C2E"/>
    <w:rsid w:val="00475E0D"/>
    <w:rsid w:val="00476218"/>
    <w:rsid w:val="00477189"/>
    <w:rsid w:val="00484860"/>
    <w:rsid w:val="00485195"/>
    <w:rsid w:val="004873B9"/>
    <w:rsid w:val="0049186C"/>
    <w:rsid w:val="004A2E05"/>
    <w:rsid w:val="004B1541"/>
    <w:rsid w:val="004B3BDE"/>
    <w:rsid w:val="004B6D02"/>
    <w:rsid w:val="004C0962"/>
    <w:rsid w:val="004C13B3"/>
    <w:rsid w:val="004C2CB1"/>
    <w:rsid w:val="004E3D9E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CE3"/>
    <w:rsid w:val="0055186D"/>
    <w:rsid w:val="00553B53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7CC3"/>
    <w:rsid w:val="005D7F9F"/>
    <w:rsid w:val="005E0589"/>
    <w:rsid w:val="005E0A56"/>
    <w:rsid w:val="005E2A66"/>
    <w:rsid w:val="005F3083"/>
    <w:rsid w:val="005F635A"/>
    <w:rsid w:val="00603EE9"/>
    <w:rsid w:val="00606CC4"/>
    <w:rsid w:val="0061304C"/>
    <w:rsid w:val="00613F52"/>
    <w:rsid w:val="0061479C"/>
    <w:rsid w:val="00616F86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5E27"/>
    <w:rsid w:val="006A1E9E"/>
    <w:rsid w:val="006A6E47"/>
    <w:rsid w:val="006B1564"/>
    <w:rsid w:val="006C7F0D"/>
    <w:rsid w:val="006D2C3D"/>
    <w:rsid w:val="006D69E2"/>
    <w:rsid w:val="006D7725"/>
    <w:rsid w:val="006D7F6A"/>
    <w:rsid w:val="006E24EC"/>
    <w:rsid w:val="006E63C0"/>
    <w:rsid w:val="006F0296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E6A16"/>
    <w:rsid w:val="007F1872"/>
    <w:rsid w:val="007F4D5E"/>
    <w:rsid w:val="007F6412"/>
    <w:rsid w:val="0080012D"/>
    <w:rsid w:val="008005F7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4969"/>
    <w:rsid w:val="00866EAD"/>
    <w:rsid w:val="00874C3C"/>
    <w:rsid w:val="00885BE7"/>
    <w:rsid w:val="008874E9"/>
    <w:rsid w:val="00887863"/>
    <w:rsid w:val="008901FB"/>
    <w:rsid w:val="00893499"/>
    <w:rsid w:val="008971A6"/>
    <w:rsid w:val="008A3BB3"/>
    <w:rsid w:val="008A692A"/>
    <w:rsid w:val="008A74AD"/>
    <w:rsid w:val="008A778F"/>
    <w:rsid w:val="008B0828"/>
    <w:rsid w:val="008B16D6"/>
    <w:rsid w:val="008B30E3"/>
    <w:rsid w:val="008C7AE4"/>
    <w:rsid w:val="008D369C"/>
    <w:rsid w:val="008E03D4"/>
    <w:rsid w:val="008E0552"/>
    <w:rsid w:val="008E1FF4"/>
    <w:rsid w:val="008E2640"/>
    <w:rsid w:val="008E293D"/>
    <w:rsid w:val="008E4BEC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80B3F"/>
    <w:rsid w:val="00990C10"/>
    <w:rsid w:val="00991E29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A0225E"/>
    <w:rsid w:val="00A11CD7"/>
    <w:rsid w:val="00A235B9"/>
    <w:rsid w:val="00A2570C"/>
    <w:rsid w:val="00A2574C"/>
    <w:rsid w:val="00A305F1"/>
    <w:rsid w:val="00A320EF"/>
    <w:rsid w:val="00A34E0A"/>
    <w:rsid w:val="00A36118"/>
    <w:rsid w:val="00A40449"/>
    <w:rsid w:val="00A47356"/>
    <w:rsid w:val="00A52F84"/>
    <w:rsid w:val="00A538F9"/>
    <w:rsid w:val="00A539AF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805D2"/>
    <w:rsid w:val="00A81A06"/>
    <w:rsid w:val="00A82B38"/>
    <w:rsid w:val="00A849A1"/>
    <w:rsid w:val="00A84E9E"/>
    <w:rsid w:val="00A856F6"/>
    <w:rsid w:val="00A872B0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25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23F9D"/>
    <w:rsid w:val="00B3112E"/>
    <w:rsid w:val="00B35B22"/>
    <w:rsid w:val="00B43695"/>
    <w:rsid w:val="00B44DA4"/>
    <w:rsid w:val="00B45FB0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2889"/>
    <w:rsid w:val="00BB369D"/>
    <w:rsid w:val="00BB6CC3"/>
    <w:rsid w:val="00BB7EE9"/>
    <w:rsid w:val="00BD3085"/>
    <w:rsid w:val="00BD3194"/>
    <w:rsid w:val="00BD5174"/>
    <w:rsid w:val="00BD5BF6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7423"/>
    <w:rsid w:val="00C35DF5"/>
    <w:rsid w:val="00C35F9F"/>
    <w:rsid w:val="00C361F3"/>
    <w:rsid w:val="00C40DF0"/>
    <w:rsid w:val="00C46236"/>
    <w:rsid w:val="00C57838"/>
    <w:rsid w:val="00C62DFD"/>
    <w:rsid w:val="00C70A70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03F3"/>
    <w:rsid w:val="00D62632"/>
    <w:rsid w:val="00D70A33"/>
    <w:rsid w:val="00D730F9"/>
    <w:rsid w:val="00D73BCC"/>
    <w:rsid w:val="00D7537F"/>
    <w:rsid w:val="00D83FC5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3308E"/>
    <w:rsid w:val="00E416F1"/>
    <w:rsid w:val="00E41917"/>
    <w:rsid w:val="00E45E03"/>
    <w:rsid w:val="00E537C7"/>
    <w:rsid w:val="00E564ED"/>
    <w:rsid w:val="00E61E0A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21D2"/>
    <w:rsid w:val="00F76308"/>
    <w:rsid w:val="00F90DB2"/>
    <w:rsid w:val="00F967BE"/>
    <w:rsid w:val="00F96BE0"/>
    <w:rsid w:val="00F97C74"/>
    <w:rsid w:val="00FA0973"/>
    <w:rsid w:val="00FA4B4B"/>
    <w:rsid w:val="00FB2716"/>
    <w:rsid w:val="00FB5CF1"/>
    <w:rsid w:val="00FC6D53"/>
    <w:rsid w:val="00FD0607"/>
    <w:rsid w:val="00FD23B7"/>
    <w:rsid w:val="00FD39EE"/>
    <w:rsid w:val="00FD4DD0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538AD1-EC10-4722-9743-DAF573D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9919-FB6A-4A2A-BC14-2754949E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Александра Леонтьева</cp:lastModifiedBy>
  <cp:revision>8</cp:revision>
  <cp:lastPrinted>2023-04-06T11:33:00Z</cp:lastPrinted>
  <dcterms:created xsi:type="dcterms:W3CDTF">2023-06-23T16:15:00Z</dcterms:created>
  <dcterms:modified xsi:type="dcterms:W3CDTF">2024-03-21T08:17:00Z</dcterms:modified>
</cp:coreProperties>
</file>