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7E8" w:rsidRPr="00C967E8" w:rsidRDefault="00C967E8" w:rsidP="00C967E8">
      <w:pPr>
        <w:jc w:val="center"/>
        <w:rPr>
          <w:rFonts w:ascii="Times New Roman" w:hAnsi="Times New Roman" w:cs="Times New Roman"/>
        </w:rPr>
      </w:pPr>
      <w:r w:rsidRPr="00C967E8">
        <w:rPr>
          <w:rFonts w:ascii="Times New Roman" w:hAnsi="Times New Roman" w:cs="Times New Roman"/>
          <w:noProof/>
        </w:rPr>
        <w:drawing>
          <wp:inline distT="0" distB="0" distL="0" distR="0" wp14:anchorId="20DFE9E6" wp14:editId="491CD221">
            <wp:extent cx="733425" cy="790575"/>
            <wp:effectExtent l="0" t="0" r="9525" b="9525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7E8" w:rsidRPr="00CE2389" w:rsidRDefault="00C967E8" w:rsidP="00C967E8">
      <w:pPr>
        <w:jc w:val="center"/>
        <w:rPr>
          <w:rFonts w:ascii="Times New Roman" w:hAnsi="Times New Roman" w:cs="Times New Roman"/>
          <w:sz w:val="12"/>
          <w:szCs w:val="12"/>
        </w:rPr>
      </w:pPr>
    </w:p>
    <w:p w:rsidR="00C967E8" w:rsidRPr="00C51D33" w:rsidRDefault="00C967E8" w:rsidP="00C967E8">
      <w:pPr>
        <w:jc w:val="center"/>
        <w:rPr>
          <w:rFonts w:ascii="Times New Roman" w:hAnsi="Times New Roman" w:cs="Times New Roman"/>
          <w:sz w:val="24"/>
          <w:szCs w:val="24"/>
        </w:rPr>
      </w:pPr>
      <w:r w:rsidRPr="00C51D33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967E8" w:rsidRPr="00C51D33" w:rsidRDefault="00C967E8" w:rsidP="00C967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D33">
        <w:rPr>
          <w:rFonts w:ascii="Times New Roman" w:hAnsi="Times New Roman" w:cs="Times New Roman"/>
          <w:b/>
          <w:sz w:val="24"/>
          <w:szCs w:val="24"/>
        </w:rPr>
        <w:t>КОМИТЕТ ПО НАУКЕ И ВЫСШЕЙ ШКОЛЕ</w:t>
      </w:r>
    </w:p>
    <w:p w:rsidR="00C967E8" w:rsidRPr="00C51D33" w:rsidRDefault="00C967E8" w:rsidP="00C967E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67E8" w:rsidRPr="00C51D33" w:rsidRDefault="00C967E8" w:rsidP="00C967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D33">
        <w:rPr>
          <w:rFonts w:ascii="Times New Roman" w:hAnsi="Times New Roman" w:cs="Times New Roman"/>
          <w:b/>
          <w:sz w:val="24"/>
          <w:szCs w:val="24"/>
        </w:rPr>
        <w:t>РАСПОРЯЖЕНИЕ</w:t>
      </w:r>
    </w:p>
    <w:p w:rsidR="00C967E8" w:rsidRPr="00C51D33" w:rsidRDefault="00C967E8" w:rsidP="00C967E8">
      <w:pPr>
        <w:rPr>
          <w:rFonts w:ascii="Times New Roman" w:hAnsi="Times New Roman" w:cs="Times New Roman"/>
          <w:sz w:val="24"/>
          <w:szCs w:val="24"/>
        </w:rPr>
      </w:pPr>
    </w:p>
    <w:p w:rsidR="00B87B46" w:rsidRPr="00C51D33" w:rsidRDefault="00B87B46" w:rsidP="00C967E8">
      <w:pPr>
        <w:rPr>
          <w:rFonts w:ascii="Times New Roman" w:hAnsi="Times New Roman" w:cs="Times New Roman"/>
          <w:sz w:val="12"/>
          <w:szCs w:val="12"/>
        </w:rPr>
      </w:pPr>
    </w:p>
    <w:tbl>
      <w:tblPr>
        <w:tblW w:w="9449" w:type="dxa"/>
        <w:tblLook w:val="01E0" w:firstRow="1" w:lastRow="1" w:firstColumn="1" w:lastColumn="1" w:noHBand="0" w:noVBand="0"/>
      </w:tblPr>
      <w:tblGrid>
        <w:gridCol w:w="1908"/>
        <w:gridCol w:w="5605"/>
        <w:gridCol w:w="1936"/>
      </w:tblGrid>
      <w:tr w:rsidR="00C967E8" w:rsidRPr="00C51D33" w:rsidTr="00CE2389">
        <w:tc>
          <w:tcPr>
            <w:tcW w:w="19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967E8" w:rsidRPr="00C51D33" w:rsidRDefault="00C967E8" w:rsidP="00477C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5" w:type="dxa"/>
            <w:shd w:val="clear" w:color="auto" w:fill="auto"/>
          </w:tcPr>
          <w:p w:rsidR="00C967E8" w:rsidRPr="00C51D33" w:rsidRDefault="00C51D33" w:rsidP="00C51D33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51D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967E8" w:rsidRPr="00C51D33" w:rsidRDefault="00C967E8" w:rsidP="00B87B4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C967E8" w:rsidRPr="00C51D33" w:rsidRDefault="00C967E8" w:rsidP="00C967E8">
      <w:pPr>
        <w:tabs>
          <w:tab w:val="left" w:pos="990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B87B46" w:rsidRPr="00C51D33" w:rsidRDefault="00B87B46" w:rsidP="00C967E8">
      <w:pPr>
        <w:tabs>
          <w:tab w:val="left" w:pos="9900"/>
        </w:tabs>
        <w:jc w:val="both"/>
        <w:rPr>
          <w:rFonts w:ascii="Times New Roman" w:hAnsi="Times New Roman" w:cs="Times New Roman"/>
          <w:sz w:val="12"/>
          <w:szCs w:val="12"/>
        </w:rPr>
      </w:pPr>
    </w:p>
    <w:tbl>
      <w:tblPr>
        <w:tblW w:w="5387" w:type="dxa"/>
        <w:tblInd w:w="-142" w:type="dxa"/>
        <w:tblLook w:val="01E0" w:firstRow="1" w:lastRow="1" w:firstColumn="1" w:lastColumn="1" w:noHBand="0" w:noVBand="0"/>
      </w:tblPr>
      <w:tblGrid>
        <w:gridCol w:w="5387"/>
      </w:tblGrid>
      <w:tr w:rsidR="00C51D33" w:rsidRPr="00C51D33" w:rsidTr="00F81FF7">
        <w:tc>
          <w:tcPr>
            <w:tcW w:w="5387" w:type="dxa"/>
            <w:shd w:val="clear" w:color="auto" w:fill="auto"/>
          </w:tcPr>
          <w:p w:rsidR="007849E8" w:rsidRPr="007849E8" w:rsidRDefault="007849E8" w:rsidP="007849E8">
            <w:pPr>
              <w:pStyle w:val="Heading"/>
              <w:rPr>
                <w:rFonts w:ascii="Times New Roman" w:hAnsi="Times New Roman" w:cs="Times New Roman"/>
                <w:sz w:val="24"/>
                <w:szCs w:val="24"/>
              </w:rPr>
            </w:pPr>
            <w:r w:rsidRPr="007849E8">
              <w:rPr>
                <w:rFonts w:ascii="Times New Roman" w:hAnsi="Times New Roman" w:cs="Times New Roman"/>
                <w:sz w:val="24"/>
                <w:szCs w:val="24"/>
              </w:rPr>
              <w:t xml:space="preserve">О внесении изменений в распоряжение </w:t>
            </w:r>
          </w:p>
          <w:p w:rsidR="007849E8" w:rsidRPr="007849E8" w:rsidRDefault="007849E8" w:rsidP="007849E8">
            <w:pPr>
              <w:pStyle w:val="Heading"/>
              <w:rPr>
                <w:rFonts w:ascii="Times New Roman" w:hAnsi="Times New Roman" w:cs="Times New Roman"/>
                <w:sz w:val="24"/>
                <w:szCs w:val="24"/>
              </w:rPr>
            </w:pPr>
            <w:r w:rsidRPr="007849E8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по науке и высшей школе </w:t>
            </w:r>
          </w:p>
          <w:p w:rsidR="00C967E8" w:rsidRPr="00C51D33" w:rsidRDefault="007849E8" w:rsidP="007849E8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85F8C" w:rsidRPr="0030098B">
              <w:rPr>
                <w:rFonts w:ascii="Times New Roman" w:hAnsi="Times New Roman" w:cs="Times New Roman"/>
                <w:sz w:val="24"/>
                <w:szCs w:val="24"/>
              </w:rPr>
              <w:t>30.09.2022 № 164</w:t>
            </w:r>
          </w:p>
        </w:tc>
      </w:tr>
    </w:tbl>
    <w:p w:rsidR="00B26C57" w:rsidRPr="00C51D33" w:rsidRDefault="00B26C57" w:rsidP="005B5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B54E9" w:rsidRDefault="005B54E9" w:rsidP="00273DE8">
      <w:pPr>
        <w:tabs>
          <w:tab w:val="left" w:pos="9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1D33">
        <w:rPr>
          <w:rFonts w:ascii="Times New Roman" w:hAnsi="Times New Roman" w:cs="Times New Roman"/>
          <w:sz w:val="24"/>
          <w:szCs w:val="24"/>
        </w:rPr>
        <w:t>В</w:t>
      </w:r>
      <w:r w:rsidR="00D85F8C">
        <w:rPr>
          <w:rFonts w:ascii="Times New Roman" w:hAnsi="Times New Roman" w:cs="Times New Roman"/>
          <w:sz w:val="24"/>
          <w:szCs w:val="24"/>
        </w:rPr>
        <w:t>нести в</w:t>
      </w:r>
      <w:r w:rsidR="00273DE8" w:rsidRPr="00273DE8">
        <w:rPr>
          <w:rFonts w:ascii="Times New Roman" w:hAnsi="Times New Roman" w:cs="Times New Roman"/>
          <w:sz w:val="24"/>
          <w:szCs w:val="24"/>
        </w:rPr>
        <w:t xml:space="preserve"> распоряжение Комитета по науке и высшей школе от </w:t>
      </w:r>
      <w:r w:rsidR="00D85F8C" w:rsidRPr="00D85F8C">
        <w:rPr>
          <w:rFonts w:ascii="Times New Roman" w:hAnsi="Times New Roman" w:cs="Times New Roman"/>
          <w:sz w:val="24"/>
          <w:szCs w:val="24"/>
        </w:rPr>
        <w:t xml:space="preserve">30.09.2022 № 164 </w:t>
      </w:r>
      <w:r w:rsidR="00D85F8C">
        <w:rPr>
          <w:rFonts w:ascii="Times New Roman" w:hAnsi="Times New Roman" w:cs="Times New Roman"/>
          <w:sz w:val="24"/>
          <w:szCs w:val="24"/>
        </w:rPr>
        <w:br/>
      </w:r>
      <w:r w:rsidR="00D85F8C" w:rsidRPr="00D85F8C">
        <w:rPr>
          <w:rFonts w:ascii="Times New Roman" w:hAnsi="Times New Roman" w:cs="Times New Roman"/>
          <w:sz w:val="24"/>
          <w:szCs w:val="24"/>
        </w:rPr>
        <w:t>«О мерах по реализации постановления Правительства Санкт-Петербурга от 01.08.2022 №</w:t>
      </w:r>
      <w:r w:rsidR="00D85F8C">
        <w:rPr>
          <w:rFonts w:ascii="Times New Roman" w:hAnsi="Times New Roman" w:cs="Times New Roman"/>
          <w:sz w:val="24"/>
          <w:szCs w:val="24"/>
        </w:rPr>
        <w:t> </w:t>
      </w:r>
      <w:r w:rsidR="00D85F8C" w:rsidRPr="00D85F8C">
        <w:rPr>
          <w:rFonts w:ascii="Times New Roman" w:hAnsi="Times New Roman" w:cs="Times New Roman"/>
          <w:sz w:val="24"/>
          <w:szCs w:val="24"/>
        </w:rPr>
        <w:t>695»</w:t>
      </w:r>
      <w:r w:rsidR="00DA30B2">
        <w:rPr>
          <w:rFonts w:ascii="Times New Roman" w:hAnsi="Times New Roman" w:cs="Times New Roman"/>
          <w:sz w:val="24"/>
          <w:szCs w:val="24"/>
        </w:rPr>
        <w:t xml:space="preserve"> (далее – распоряжение)</w:t>
      </w:r>
      <w:r w:rsidR="00273DE8">
        <w:rPr>
          <w:rFonts w:ascii="Times New Roman" w:hAnsi="Times New Roman" w:cs="Times New Roman"/>
          <w:sz w:val="24"/>
          <w:szCs w:val="24"/>
        </w:rPr>
        <w:t xml:space="preserve"> следующие</w:t>
      </w:r>
      <w:r w:rsidRPr="00C51D33">
        <w:rPr>
          <w:rFonts w:ascii="Times New Roman" w:hAnsi="Times New Roman" w:cs="Times New Roman"/>
          <w:sz w:val="24"/>
          <w:szCs w:val="24"/>
        </w:rPr>
        <w:t xml:space="preserve"> </w:t>
      </w:r>
      <w:r w:rsidR="00273DE8">
        <w:rPr>
          <w:rFonts w:ascii="Times New Roman" w:hAnsi="Times New Roman" w:cs="Times New Roman"/>
          <w:sz w:val="24"/>
          <w:szCs w:val="24"/>
        </w:rPr>
        <w:t>изменения:</w:t>
      </w:r>
    </w:p>
    <w:p w:rsidR="00CE5121" w:rsidRDefault="00CE5121" w:rsidP="00CE5121">
      <w:pPr>
        <w:tabs>
          <w:tab w:val="left" w:pos="9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DA30B2">
        <w:rPr>
          <w:rFonts w:ascii="Times New Roman" w:hAnsi="Times New Roman" w:cs="Times New Roman"/>
          <w:sz w:val="24"/>
          <w:szCs w:val="24"/>
        </w:rPr>
        <w:t xml:space="preserve"> В абзацах 2 и 3 пункта 1.2 и </w:t>
      </w:r>
      <w:r w:rsidR="00DA30B2" w:rsidRPr="00CE5121">
        <w:rPr>
          <w:rFonts w:ascii="Times New Roman" w:hAnsi="Times New Roman" w:cs="Times New Roman"/>
          <w:sz w:val="24"/>
          <w:szCs w:val="24"/>
        </w:rPr>
        <w:t>в абзац</w:t>
      </w:r>
      <w:r w:rsidR="00DA30B2">
        <w:rPr>
          <w:rFonts w:ascii="Times New Roman" w:hAnsi="Times New Roman" w:cs="Times New Roman"/>
          <w:sz w:val="24"/>
          <w:szCs w:val="24"/>
        </w:rPr>
        <w:t>е</w:t>
      </w:r>
      <w:r w:rsidR="00DA30B2" w:rsidRPr="00CE5121">
        <w:rPr>
          <w:rFonts w:ascii="Times New Roman" w:hAnsi="Times New Roman" w:cs="Times New Roman"/>
          <w:sz w:val="24"/>
          <w:szCs w:val="24"/>
        </w:rPr>
        <w:t xml:space="preserve"> 1 пункта 1.3</w:t>
      </w:r>
      <w:r w:rsidR="00DA30B2">
        <w:rPr>
          <w:rFonts w:ascii="Times New Roman" w:hAnsi="Times New Roman" w:cs="Times New Roman"/>
          <w:sz w:val="24"/>
          <w:szCs w:val="24"/>
        </w:rPr>
        <w:t xml:space="preserve"> П</w:t>
      </w:r>
      <w:r w:rsidR="00DA30B2" w:rsidRPr="00DA30B2">
        <w:rPr>
          <w:rFonts w:ascii="Times New Roman" w:hAnsi="Times New Roman" w:cs="Times New Roman"/>
          <w:sz w:val="24"/>
          <w:szCs w:val="24"/>
        </w:rPr>
        <w:t>орядк</w:t>
      </w:r>
      <w:r w:rsidR="00DA30B2">
        <w:rPr>
          <w:rFonts w:ascii="Times New Roman" w:hAnsi="Times New Roman" w:cs="Times New Roman"/>
          <w:sz w:val="24"/>
          <w:szCs w:val="24"/>
        </w:rPr>
        <w:t xml:space="preserve">а </w:t>
      </w:r>
      <w:r w:rsidR="00DA30B2" w:rsidRPr="00DA30B2">
        <w:rPr>
          <w:rFonts w:ascii="Times New Roman" w:hAnsi="Times New Roman" w:cs="Times New Roman"/>
          <w:sz w:val="24"/>
          <w:szCs w:val="24"/>
        </w:rPr>
        <w:t xml:space="preserve">проведения конкурса </w:t>
      </w:r>
      <w:r w:rsidR="00DA30B2">
        <w:rPr>
          <w:rFonts w:ascii="Times New Roman" w:hAnsi="Times New Roman" w:cs="Times New Roman"/>
          <w:sz w:val="24"/>
          <w:szCs w:val="24"/>
        </w:rPr>
        <w:br/>
      </w:r>
      <w:r w:rsidR="00DA30B2" w:rsidRPr="00DA30B2">
        <w:rPr>
          <w:rFonts w:ascii="Times New Roman" w:hAnsi="Times New Roman" w:cs="Times New Roman"/>
          <w:sz w:val="24"/>
          <w:szCs w:val="24"/>
        </w:rPr>
        <w:t>на проведение исследований по изучению</w:t>
      </w:r>
      <w:r w:rsidR="00DA30B2">
        <w:rPr>
          <w:rFonts w:ascii="Times New Roman" w:hAnsi="Times New Roman" w:cs="Times New Roman"/>
          <w:sz w:val="24"/>
          <w:szCs w:val="24"/>
        </w:rPr>
        <w:t xml:space="preserve"> истории обороны и блокады Л</w:t>
      </w:r>
      <w:r w:rsidR="00DA30B2" w:rsidRPr="00DA30B2">
        <w:rPr>
          <w:rFonts w:ascii="Times New Roman" w:hAnsi="Times New Roman" w:cs="Times New Roman"/>
          <w:sz w:val="24"/>
          <w:szCs w:val="24"/>
        </w:rPr>
        <w:t>енинграда</w:t>
      </w:r>
      <w:r w:rsidRPr="00CE5121">
        <w:rPr>
          <w:rFonts w:ascii="Times New Roman" w:hAnsi="Times New Roman" w:cs="Times New Roman"/>
          <w:sz w:val="24"/>
          <w:szCs w:val="24"/>
        </w:rPr>
        <w:t xml:space="preserve">, утвержденного </w:t>
      </w:r>
      <w:r w:rsidR="00DA30B2">
        <w:rPr>
          <w:rFonts w:ascii="Times New Roman" w:hAnsi="Times New Roman" w:cs="Times New Roman"/>
          <w:sz w:val="24"/>
          <w:szCs w:val="24"/>
        </w:rPr>
        <w:t>распоряжением (далее – Порядок)</w:t>
      </w:r>
      <w:r w:rsidRPr="00CE5121">
        <w:rPr>
          <w:rFonts w:ascii="Times New Roman" w:hAnsi="Times New Roman" w:cs="Times New Roman"/>
          <w:sz w:val="24"/>
          <w:szCs w:val="24"/>
        </w:rPr>
        <w:t xml:space="preserve">, слова «возраст которых </w:t>
      </w:r>
      <w:r w:rsidR="00DA30B2">
        <w:rPr>
          <w:rFonts w:ascii="Times New Roman" w:hAnsi="Times New Roman" w:cs="Times New Roman"/>
          <w:sz w:val="24"/>
          <w:szCs w:val="24"/>
        </w:rPr>
        <w:br/>
      </w:r>
      <w:r w:rsidRPr="00CE5121">
        <w:rPr>
          <w:rFonts w:ascii="Times New Roman" w:hAnsi="Times New Roman" w:cs="Times New Roman"/>
          <w:sz w:val="24"/>
          <w:szCs w:val="24"/>
        </w:rPr>
        <w:t xml:space="preserve">не превышает 36 лет» </w:t>
      </w:r>
      <w:r w:rsidR="00466B7B" w:rsidRPr="00CE5121">
        <w:rPr>
          <w:rFonts w:ascii="Times New Roman" w:hAnsi="Times New Roman" w:cs="Times New Roman"/>
          <w:sz w:val="24"/>
          <w:szCs w:val="24"/>
        </w:rPr>
        <w:t>замени</w:t>
      </w:r>
      <w:r w:rsidR="00466B7B">
        <w:rPr>
          <w:rFonts w:ascii="Times New Roman" w:hAnsi="Times New Roman" w:cs="Times New Roman"/>
          <w:sz w:val="24"/>
          <w:szCs w:val="24"/>
        </w:rPr>
        <w:t>ть</w:t>
      </w:r>
      <w:r w:rsidR="00466B7B" w:rsidRPr="00CE5121">
        <w:rPr>
          <w:rFonts w:ascii="Times New Roman" w:hAnsi="Times New Roman" w:cs="Times New Roman"/>
          <w:sz w:val="24"/>
          <w:szCs w:val="24"/>
        </w:rPr>
        <w:t xml:space="preserve"> </w:t>
      </w:r>
      <w:r w:rsidRPr="00CE5121">
        <w:rPr>
          <w:rFonts w:ascii="Times New Roman" w:hAnsi="Times New Roman" w:cs="Times New Roman"/>
          <w:sz w:val="24"/>
          <w:szCs w:val="24"/>
        </w:rPr>
        <w:t>словами «не достигшие возраста 36 лет».</w:t>
      </w:r>
    </w:p>
    <w:p w:rsidR="00A609F9" w:rsidRDefault="00AB4AA3" w:rsidP="00CE5121">
      <w:pPr>
        <w:tabs>
          <w:tab w:val="left" w:pos="9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A609F9">
        <w:rPr>
          <w:rFonts w:ascii="Times New Roman" w:hAnsi="Times New Roman" w:cs="Times New Roman"/>
          <w:sz w:val="24"/>
          <w:szCs w:val="24"/>
        </w:rPr>
        <w:t>В абза</w:t>
      </w:r>
      <w:r>
        <w:rPr>
          <w:rFonts w:ascii="Times New Roman" w:hAnsi="Times New Roman" w:cs="Times New Roman"/>
          <w:sz w:val="24"/>
          <w:szCs w:val="24"/>
        </w:rPr>
        <w:t>ц</w:t>
      </w:r>
      <w:r w:rsidR="00A609F9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2 </w:t>
      </w:r>
      <w:r w:rsidRPr="00CE5121">
        <w:rPr>
          <w:rFonts w:ascii="Times New Roman" w:hAnsi="Times New Roman" w:cs="Times New Roman"/>
          <w:sz w:val="24"/>
          <w:szCs w:val="24"/>
        </w:rPr>
        <w:t>пункта 1.3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DA30B2">
        <w:rPr>
          <w:rFonts w:ascii="Times New Roman" w:hAnsi="Times New Roman" w:cs="Times New Roman"/>
          <w:sz w:val="24"/>
          <w:szCs w:val="24"/>
        </w:rPr>
        <w:t>орядк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r w:rsidR="00A609F9">
        <w:rPr>
          <w:rFonts w:ascii="Times New Roman" w:hAnsi="Times New Roman" w:cs="Times New Roman"/>
          <w:sz w:val="24"/>
          <w:szCs w:val="24"/>
        </w:rPr>
        <w:t>слова «выпускных курсов» исключить.</w:t>
      </w:r>
    </w:p>
    <w:p w:rsidR="00BA37C1" w:rsidRDefault="00466B7B" w:rsidP="008E0134">
      <w:pPr>
        <w:tabs>
          <w:tab w:val="left" w:pos="9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6B7B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Абзац 5 Порядка дополнить словами «</w:t>
      </w:r>
      <w:r w:rsidR="00BA37C1">
        <w:rPr>
          <w:rFonts w:ascii="Times New Roman" w:hAnsi="Times New Roman" w:cs="Times New Roman"/>
          <w:sz w:val="24"/>
          <w:szCs w:val="24"/>
        </w:rPr>
        <w:t xml:space="preserve">В описании Исследования должна содержаться информация об использовании при написании Исследования </w:t>
      </w:r>
      <w:r w:rsidR="00BA37C1" w:rsidRPr="00BC474F">
        <w:rPr>
          <w:rFonts w:ascii="Times New Roman" w:hAnsi="Times New Roman" w:cs="Times New Roman"/>
          <w:sz w:val="24"/>
          <w:szCs w:val="24"/>
        </w:rPr>
        <w:t xml:space="preserve">документов </w:t>
      </w:r>
      <w:r w:rsidR="00BA37C1">
        <w:rPr>
          <w:rFonts w:ascii="Times New Roman" w:hAnsi="Times New Roman" w:cs="Times New Roman"/>
          <w:sz w:val="24"/>
          <w:szCs w:val="24"/>
        </w:rPr>
        <w:br/>
      </w:r>
      <w:r w:rsidR="00BA37C1" w:rsidRPr="00BC474F">
        <w:rPr>
          <w:rFonts w:ascii="Times New Roman" w:hAnsi="Times New Roman" w:cs="Times New Roman"/>
          <w:sz w:val="24"/>
          <w:szCs w:val="24"/>
        </w:rPr>
        <w:t>и материалов, хранящихся в архивах</w:t>
      </w:r>
      <w:r w:rsidR="00BA37C1">
        <w:rPr>
          <w:rFonts w:ascii="Times New Roman" w:hAnsi="Times New Roman" w:cs="Times New Roman"/>
          <w:sz w:val="24"/>
          <w:szCs w:val="24"/>
        </w:rPr>
        <w:t>,</w:t>
      </w:r>
      <w:r w:rsidR="00BA37C1">
        <w:rPr>
          <w:rFonts w:ascii="Times New Roman" w:hAnsi="Times New Roman" w:cs="Times New Roman"/>
          <w:sz w:val="24"/>
          <w:szCs w:val="24"/>
        </w:rPr>
        <w:t xml:space="preserve"> с оформлением библиографических ссылок (в случае использования </w:t>
      </w:r>
      <w:r w:rsidR="002C6FBB">
        <w:rPr>
          <w:rFonts w:ascii="Times New Roman" w:hAnsi="Times New Roman" w:cs="Times New Roman"/>
          <w:sz w:val="24"/>
          <w:szCs w:val="24"/>
        </w:rPr>
        <w:t>соответствующих</w:t>
      </w:r>
      <w:r w:rsidR="00BA37C1">
        <w:rPr>
          <w:rFonts w:ascii="Times New Roman" w:hAnsi="Times New Roman" w:cs="Times New Roman"/>
          <w:sz w:val="24"/>
          <w:szCs w:val="24"/>
        </w:rPr>
        <w:t xml:space="preserve"> документов и материалов)».</w:t>
      </w:r>
    </w:p>
    <w:p w:rsidR="00DA30B2" w:rsidRPr="00DA30B2" w:rsidRDefault="008E0134" w:rsidP="00DA30B2">
      <w:pPr>
        <w:tabs>
          <w:tab w:val="left" w:pos="9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DA30B2">
        <w:rPr>
          <w:rFonts w:ascii="Times New Roman" w:hAnsi="Times New Roman" w:cs="Times New Roman"/>
          <w:sz w:val="24"/>
          <w:szCs w:val="24"/>
        </w:rPr>
        <w:t>.</w:t>
      </w:r>
      <w:r w:rsidR="00DA30B2" w:rsidRPr="00DA30B2">
        <w:t xml:space="preserve"> </w:t>
      </w:r>
      <w:r w:rsidR="00DA30B2" w:rsidRPr="00DA30B2">
        <w:rPr>
          <w:rFonts w:ascii="Times New Roman" w:hAnsi="Times New Roman" w:cs="Times New Roman"/>
          <w:sz w:val="24"/>
          <w:szCs w:val="24"/>
        </w:rPr>
        <w:t>Пункт 4.9 Порядка дополнить абзацем следующего содержания:</w:t>
      </w:r>
    </w:p>
    <w:p w:rsidR="00DA30B2" w:rsidRDefault="00DA30B2" w:rsidP="00DA30B2">
      <w:pPr>
        <w:tabs>
          <w:tab w:val="left" w:pos="9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30B2">
        <w:rPr>
          <w:rFonts w:ascii="Times New Roman" w:hAnsi="Times New Roman" w:cs="Times New Roman"/>
          <w:sz w:val="24"/>
          <w:szCs w:val="24"/>
        </w:rPr>
        <w:t>«использование при написании Исследования документ</w:t>
      </w:r>
      <w:bookmarkStart w:id="0" w:name="_GoBack"/>
      <w:bookmarkEnd w:id="0"/>
      <w:r w:rsidRPr="00DA30B2">
        <w:rPr>
          <w:rFonts w:ascii="Times New Roman" w:hAnsi="Times New Roman" w:cs="Times New Roman"/>
          <w:sz w:val="24"/>
          <w:szCs w:val="24"/>
        </w:rPr>
        <w:t>ов и материалов, хранящихся в архивах».</w:t>
      </w:r>
    </w:p>
    <w:p w:rsidR="00DA30B2" w:rsidRDefault="008E0134" w:rsidP="00DA30B2">
      <w:pPr>
        <w:tabs>
          <w:tab w:val="left" w:pos="99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DA30B2">
        <w:rPr>
          <w:rFonts w:ascii="Times New Roman" w:hAnsi="Times New Roman" w:cs="Times New Roman"/>
          <w:sz w:val="24"/>
          <w:szCs w:val="24"/>
        </w:rPr>
        <w:t xml:space="preserve">. </w:t>
      </w:r>
      <w:r w:rsidR="00BC474F">
        <w:rPr>
          <w:rFonts w:ascii="Times New Roman" w:eastAsiaTheme="minorEastAsia" w:hAnsi="Times New Roman" w:cs="Times New Roman"/>
          <w:sz w:val="24"/>
          <w:szCs w:val="24"/>
        </w:rPr>
        <w:t xml:space="preserve">Приложение № 3 к Порядку изложить в редакции согласно приложению № 1 </w:t>
      </w:r>
      <w:r w:rsidR="00BC474F">
        <w:rPr>
          <w:rFonts w:ascii="Times New Roman" w:eastAsiaTheme="minorEastAsia" w:hAnsi="Times New Roman" w:cs="Times New Roman"/>
          <w:sz w:val="24"/>
          <w:szCs w:val="24"/>
        </w:rPr>
        <w:br/>
        <w:t>к настоящему распоряжению.</w:t>
      </w:r>
    </w:p>
    <w:p w:rsidR="005B54E9" w:rsidRDefault="008E0134" w:rsidP="005B54E9">
      <w:pPr>
        <w:pStyle w:val="FORMATTEXT"/>
        <w:ind w:firstLine="567"/>
        <w:jc w:val="both"/>
      </w:pPr>
      <w:r>
        <w:t>6</w:t>
      </w:r>
      <w:r w:rsidR="005B54E9" w:rsidRPr="00E73550">
        <w:t>. Контроль за выполнением распоряжения возложить на первого заместителя председателя Комитета по науке и высшей школе Ганус И.Ю.</w:t>
      </w:r>
    </w:p>
    <w:p w:rsidR="00DB56AF" w:rsidRPr="00E73550" w:rsidRDefault="00DB56AF" w:rsidP="005B54E9">
      <w:pPr>
        <w:pStyle w:val="FORMATTEXT"/>
        <w:ind w:firstLine="567"/>
        <w:jc w:val="both"/>
      </w:pPr>
    </w:p>
    <w:p w:rsidR="005B54E9" w:rsidRPr="00E73550" w:rsidRDefault="005B54E9" w:rsidP="005B54E9">
      <w:pPr>
        <w:pStyle w:val="a4"/>
        <w:spacing w:after="0"/>
        <w:ind w:firstLine="284"/>
        <w:rPr>
          <w:rFonts w:ascii="Times New Roman" w:hAnsi="Times New Roman" w:cs="Times New Roman"/>
        </w:rPr>
      </w:pPr>
    </w:p>
    <w:p w:rsidR="00E6542F" w:rsidRPr="00E73550" w:rsidRDefault="00E6542F" w:rsidP="005B54E9">
      <w:pPr>
        <w:pStyle w:val="a4"/>
        <w:spacing w:after="0"/>
        <w:ind w:firstLine="284"/>
        <w:rPr>
          <w:rFonts w:ascii="Times New Roman" w:hAnsi="Times New Roman" w:cs="Times New Roman"/>
        </w:rPr>
      </w:pPr>
    </w:p>
    <w:tbl>
      <w:tblPr>
        <w:tblStyle w:val="aa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2"/>
        <w:gridCol w:w="4816"/>
      </w:tblGrid>
      <w:tr w:rsidR="00DB56AF" w:rsidTr="00AB4AA3">
        <w:tc>
          <w:tcPr>
            <w:tcW w:w="4682" w:type="dxa"/>
          </w:tcPr>
          <w:p w:rsidR="00DB56AF" w:rsidRDefault="000B6505" w:rsidP="00DB56AF">
            <w:pPr>
              <w:pStyle w:val="a4"/>
              <w:spacing w:after="0"/>
              <w:ind w:left="-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="00DB56AF" w:rsidRPr="00E73550">
              <w:rPr>
                <w:rFonts w:ascii="Times New Roman" w:hAnsi="Times New Roman" w:cs="Times New Roman"/>
                <w:b/>
              </w:rPr>
              <w:t>редседател</w:t>
            </w:r>
            <w:r>
              <w:rPr>
                <w:rFonts w:ascii="Times New Roman" w:hAnsi="Times New Roman" w:cs="Times New Roman"/>
                <w:b/>
              </w:rPr>
              <w:t>ь</w:t>
            </w:r>
            <w:r w:rsidR="00DB56AF" w:rsidRPr="00E73550">
              <w:rPr>
                <w:rFonts w:ascii="Times New Roman" w:hAnsi="Times New Roman" w:cs="Times New Roman"/>
                <w:b/>
              </w:rPr>
              <w:t xml:space="preserve"> Комитета</w:t>
            </w:r>
          </w:p>
          <w:p w:rsidR="000B6505" w:rsidRDefault="000B6505" w:rsidP="00DB56AF">
            <w:pPr>
              <w:pStyle w:val="a4"/>
              <w:spacing w:after="0"/>
              <w:ind w:left="-120"/>
              <w:rPr>
                <w:rFonts w:ascii="Times New Roman" w:hAnsi="Times New Roman" w:cs="Times New Roman"/>
              </w:rPr>
            </w:pPr>
          </w:p>
        </w:tc>
        <w:tc>
          <w:tcPr>
            <w:tcW w:w="4816" w:type="dxa"/>
          </w:tcPr>
          <w:p w:rsidR="00DB56AF" w:rsidRPr="00DB56AF" w:rsidRDefault="000B6505" w:rsidP="00DB56AF">
            <w:pPr>
              <w:pStyle w:val="a4"/>
              <w:spacing w:after="0"/>
              <w:ind w:left="0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А.С. Максимов</w:t>
            </w:r>
          </w:p>
        </w:tc>
      </w:tr>
    </w:tbl>
    <w:p w:rsidR="002A21E8" w:rsidRDefault="002A21E8" w:rsidP="00AC68FA">
      <w:pPr>
        <w:pStyle w:val="a4"/>
        <w:spacing w:after="0"/>
        <w:ind w:left="0"/>
        <w:rPr>
          <w:rFonts w:ascii="Times New Roman" w:hAnsi="Times New Roman" w:cs="Times New Roman"/>
        </w:rPr>
      </w:pPr>
    </w:p>
    <w:p w:rsidR="002A21E8" w:rsidRDefault="002A21E8">
      <w:pPr>
        <w:widowControl/>
        <w:autoSpaceDE/>
        <w:autoSpaceDN/>
        <w:adjustRightInd/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a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11"/>
      </w:tblGrid>
      <w:tr w:rsidR="002A21E8" w:rsidRPr="00E73550" w:rsidTr="004C555B">
        <w:tc>
          <w:tcPr>
            <w:tcW w:w="5529" w:type="dxa"/>
          </w:tcPr>
          <w:p w:rsidR="002A21E8" w:rsidRPr="00E73550" w:rsidRDefault="002A21E8" w:rsidP="004C555B">
            <w:pPr>
              <w:tabs>
                <w:tab w:val="left" w:pos="496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2A21E8" w:rsidRPr="00E73550" w:rsidRDefault="002A21E8" w:rsidP="004C555B">
            <w:pPr>
              <w:pStyle w:val="Heading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73550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Приложение № 1</w:t>
            </w:r>
          </w:p>
          <w:p w:rsidR="002A21E8" w:rsidRPr="00E73550" w:rsidRDefault="002A21E8" w:rsidP="00BC474F">
            <w:pPr>
              <w:pStyle w:val="Heading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 распоряжению Комитета по науке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и высшей школе «</w:t>
            </w:r>
            <w:r w:rsidR="00BC474F" w:rsidRPr="00BC474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 внесении изменений в распоряжение Комитета по науке и высшей школе </w:t>
            </w:r>
            <w:r w:rsidR="00BC474F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="00BC474F" w:rsidRPr="00BC474F">
              <w:rPr>
                <w:rFonts w:ascii="Times New Roman" w:hAnsi="Times New Roman" w:cs="Times New Roman"/>
                <w:b w:val="0"/>
                <w:sz w:val="24"/>
                <w:szCs w:val="24"/>
              </w:rPr>
              <w:t>от 30.09.2022 № 164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</w:tbl>
    <w:p w:rsidR="00E6542F" w:rsidRDefault="00E6542F" w:rsidP="00AC68FA">
      <w:pPr>
        <w:pStyle w:val="a4"/>
        <w:spacing w:after="0"/>
        <w:ind w:left="0"/>
        <w:rPr>
          <w:rFonts w:ascii="Times New Roman" w:hAnsi="Times New Roman" w:cs="Times New Roman"/>
        </w:rPr>
      </w:pPr>
    </w:p>
    <w:p w:rsidR="002A21E8" w:rsidRDefault="002A21E8" w:rsidP="00AC68FA">
      <w:pPr>
        <w:pStyle w:val="a4"/>
        <w:spacing w:after="0"/>
        <w:ind w:left="0"/>
        <w:rPr>
          <w:rFonts w:ascii="Times New Roman" w:hAnsi="Times New Roman" w:cs="Times New Roman"/>
        </w:rPr>
      </w:pPr>
    </w:p>
    <w:p w:rsidR="00BC474F" w:rsidRDefault="00BC474F" w:rsidP="00AC68FA">
      <w:pPr>
        <w:pStyle w:val="a4"/>
        <w:spacing w:after="0"/>
        <w:ind w:left="0"/>
        <w:rPr>
          <w:rFonts w:ascii="Times New Roman" w:hAnsi="Times New Roman" w:cs="Times New Roman"/>
        </w:rPr>
      </w:pPr>
    </w:p>
    <w:p w:rsidR="00BC474F" w:rsidRPr="00BC474F" w:rsidRDefault="00BC474F" w:rsidP="00BC474F">
      <w:pPr>
        <w:pStyle w:val="ConsPlusNormal"/>
        <w:ind w:left="5529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BC474F"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bCs/>
          <w:sz w:val="24"/>
          <w:szCs w:val="24"/>
        </w:rPr>
        <w:t>№</w:t>
      </w:r>
      <w:r w:rsidRPr="00BC474F">
        <w:rPr>
          <w:rFonts w:ascii="Times New Roman" w:hAnsi="Times New Roman" w:cs="Times New Roman"/>
          <w:bCs/>
          <w:sz w:val="24"/>
          <w:szCs w:val="24"/>
        </w:rPr>
        <w:t xml:space="preserve"> 3</w:t>
      </w:r>
    </w:p>
    <w:p w:rsidR="00BC474F" w:rsidRPr="00BC474F" w:rsidRDefault="00BC474F" w:rsidP="00BC474F">
      <w:pPr>
        <w:pStyle w:val="ConsPlusNormal"/>
        <w:ind w:left="552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C474F">
        <w:rPr>
          <w:rFonts w:ascii="Times New Roman" w:hAnsi="Times New Roman" w:cs="Times New Roman"/>
          <w:bCs/>
          <w:sz w:val="24"/>
          <w:szCs w:val="24"/>
        </w:rPr>
        <w:t>к Порядку проведения конкурса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BC474F">
        <w:rPr>
          <w:rFonts w:ascii="Times New Roman" w:hAnsi="Times New Roman" w:cs="Times New Roman"/>
          <w:bCs/>
          <w:sz w:val="24"/>
          <w:szCs w:val="24"/>
        </w:rPr>
        <w:t>на проведение исследований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BC474F">
        <w:rPr>
          <w:rFonts w:ascii="Times New Roman" w:hAnsi="Times New Roman" w:cs="Times New Roman"/>
          <w:bCs/>
          <w:sz w:val="24"/>
          <w:szCs w:val="24"/>
        </w:rPr>
        <w:t>по изучению истории обороны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BC474F">
        <w:rPr>
          <w:rFonts w:ascii="Times New Roman" w:hAnsi="Times New Roman" w:cs="Times New Roman"/>
          <w:bCs/>
          <w:sz w:val="24"/>
          <w:szCs w:val="24"/>
        </w:rPr>
        <w:t>и блокады Ленинграда</w:t>
      </w:r>
    </w:p>
    <w:p w:rsidR="00BC474F" w:rsidRDefault="00BC474F" w:rsidP="00BC47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474F" w:rsidRDefault="00BC474F" w:rsidP="00BC47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474F" w:rsidRPr="00BC474F" w:rsidRDefault="00BC474F" w:rsidP="00BC47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C474F" w:rsidRPr="00BC474F" w:rsidRDefault="00BC474F" w:rsidP="00BC474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35"/>
      <w:bookmarkEnd w:id="1"/>
      <w:r w:rsidRPr="00BC474F">
        <w:rPr>
          <w:rFonts w:ascii="Times New Roman" w:hAnsi="Times New Roman" w:cs="Times New Roman"/>
          <w:sz w:val="24"/>
          <w:szCs w:val="24"/>
        </w:rPr>
        <w:t>Критерии</w:t>
      </w:r>
    </w:p>
    <w:p w:rsidR="00BC474F" w:rsidRPr="00BC474F" w:rsidRDefault="00BC474F" w:rsidP="00BC474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C474F">
        <w:rPr>
          <w:rFonts w:ascii="Times New Roman" w:hAnsi="Times New Roman" w:cs="Times New Roman"/>
          <w:sz w:val="24"/>
          <w:szCs w:val="24"/>
        </w:rPr>
        <w:t>оценки заявок и прилагаемых к ним документов, представленных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474F">
        <w:rPr>
          <w:rFonts w:ascii="Times New Roman" w:hAnsi="Times New Roman" w:cs="Times New Roman"/>
          <w:sz w:val="24"/>
          <w:szCs w:val="24"/>
        </w:rPr>
        <w:t>на проведение исследований по изучению истории обороны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474F">
        <w:rPr>
          <w:rFonts w:ascii="Times New Roman" w:hAnsi="Times New Roman" w:cs="Times New Roman"/>
          <w:sz w:val="24"/>
          <w:szCs w:val="24"/>
        </w:rPr>
        <w:t xml:space="preserve">и блокады 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BC474F">
        <w:rPr>
          <w:rFonts w:ascii="Times New Roman" w:hAnsi="Times New Roman" w:cs="Times New Roman"/>
          <w:sz w:val="24"/>
          <w:szCs w:val="24"/>
        </w:rPr>
        <w:t>енинграда</w:t>
      </w:r>
    </w:p>
    <w:p w:rsidR="00BC474F" w:rsidRPr="00BC474F" w:rsidRDefault="00BC474F" w:rsidP="00BC474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5385"/>
        <w:gridCol w:w="1471"/>
        <w:gridCol w:w="1703"/>
      </w:tblGrid>
      <w:tr w:rsidR="00BC474F" w:rsidRPr="00BC474F" w:rsidTr="00BC474F">
        <w:tc>
          <w:tcPr>
            <w:tcW w:w="510" w:type="dxa"/>
            <w:vAlign w:val="center"/>
          </w:tcPr>
          <w:p w:rsidR="00BC474F" w:rsidRPr="00BC474F" w:rsidRDefault="00BC474F" w:rsidP="00D7647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74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385" w:type="dxa"/>
            <w:vAlign w:val="center"/>
          </w:tcPr>
          <w:p w:rsidR="00BC474F" w:rsidRPr="00BC474F" w:rsidRDefault="00BC474F" w:rsidP="00D7647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74F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1471" w:type="dxa"/>
            <w:vAlign w:val="center"/>
          </w:tcPr>
          <w:p w:rsidR="00BC474F" w:rsidRPr="00BC474F" w:rsidRDefault="00BC474F" w:rsidP="00D7647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74F"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</w:t>
            </w:r>
          </w:p>
        </w:tc>
        <w:tc>
          <w:tcPr>
            <w:tcW w:w="1703" w:type="dxa"/>
            <w:vAlign w:val="center"/>
          </w:tcPr>
          <w:p w:rsidR="00BC474F" w:rsidRPr="00BC474F" w:rsidRDefault="00BC474F" w:rsidP="00D7647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74F">
              <w:rPr>
                <w:rFonts w:ascii="Times New Roman" w:hAnsi="Times New Roman" w:cs="Times New Roman"/>
                <w:b/>
                <w:sz w:val="24"/>
                <w:szCs w:val="24"/>
              </w:rPr>
              <w:t>Весовой коэффициент</w:t>
            </w:r>
          </w:p>
        </w:tc>
      </w:tr>
      <w:tr w:rsidR="00BC474F" w:rsidRPr="00BC474F" w:rsidTr="00BC474F">
        <w:tc>
          <w:tcPr>
            <w:tcW w:w="510" w:type="dxa"/>
            <w:vAlign w:val="center"/>
          </w:tcPr>
          <w:p w:rsidR="00BC474F" w:rsidRPr="00BC474F" w:rsidRDefault="00BC474F" w:rsidP="00D76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7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5" w:type="dxa"/>
            <w:vAlign w:val="center"/>
          </w:tcPr>
          <w:p w:rsidR="00BC474F" w:rsidRPr="00BC474F" w:rsidRDefault="00BC474F" w:rsidP="00D76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7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1" w:type="dxa"/>
            <w:vAlign w:val="center"/>
          </w:tcPr>
          <w:p w:rsidR="00BC474F" w:rsidRPr="00BC474F" w:rsidRDefault="00BC474F" w:rsidP="00D76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7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3" w:type="dxa"/>
            <w:vAlign w:val="center"/>
          </w:tcPr>
          <w:p w:rsidR="00BC474F" w:rsidRPr="00BC474F" w:rsidRDefault="00BC474F" w:rsidP="00D76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7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C474F" w:rsidRPr="00BC474F" w:rsidTr="00BC474F">
        <w:tc>
          <w:tcPr>
            <w:tcW w:w="510" w:type="dxa"/>
          </w:tcPr>
          <w:p w:rsidR="00BC474F" w:rsidRPr="00BC474F" w:rsidRDefault="00BC474F" w:rsidP="00D76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7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85" w:type="dxa"/>
          </w:tcPr>
          <w:p w:rsidR="00BC474F" w:rsidRPr="00BC474F" w:rsidRDefault="00BC474F" w:rsidP="00D764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74F">
              <w:rPr>
                <w:rFonts w:ascii="Times New Roman" w:hAnsi="Times New Roman" w:cs="Times New Roman"/>
                <w:sz w:val="24"/>
                <w:szCs w:val="24"/>
              </w:rPr>
              <w:t>Соответствие исследования по изучению истории обороны и блокады Ленинграда (далее - Исследование) заявленной теме Исследования</w:t>
            </w:r>
          </w:p>
        </w:tc>
        <w:tc>
          <w:tcPr>
            <w:tcW w:w="1471" w:type="dxa"/>
            <w:vAlign w:val="center"/>
          </w:tcPr>
          <w:p w:rsidR="00BC474F" w:rsidRPr="00BC474F" w:rsidRDefault="002C6FBB" w:rsidP="00D76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</w:t>
            </w:r>
            <w:r w:rsidR="00BC474F" w:rsidRPr="00BC474F">
              <w:rPr>
                <w:rFonts w:ascii="Times New Roman" w:hAnsi="Times New Roman" w:cs="Times New Roman"/>
                <w:sz w:val="24"/>
                <w:szCs w:val="24"/>
              </w:rPr>
              <w:t xml:space="preserve"> до 10</w:t>
            </w:r>
          </w:p>
        </w:tc>
        <w:tc>
          <w:tcPr>
            <w:tcW w:w="1703" w:type="dxa"/>
            <w:vAlign w:val="center"/>
          </w:tcPr>
          <w:p w:rsidR="00BC474F" w:rsidRPr="00BC474F" w:rsidRDefault="00BC474F" w:rsidP="00D76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7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474F" w:rsidRPr="00BC474F" w:rsidTr="00BC474F">
        <w:tc>
          <w:tcPr>
            <w:tcW w:w="510" w:type="dxa"/>
          </w:tcPr>
          <w:p w:rsidR="00BC474F" w:rsidRPr="00BC474F" w:rsidRDefault="00BC474F" w:rsidP="00D76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7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85" w:type="dxa"/>
          </w:tcPr>
          <w:p w:rsidR="00BC474F" w:rsidRPr="00BC474F" w:rsidRDefault="00BC474F" w:rsidP="00D764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74F">
              <w:rPr>
                <w:rFonts w:ascii="Times New Roman" w:hAnsi="Times New Roman" w:cs="Times New Roman"/>
                <w:sz w:val="24"/>
                <w:szCs w:val="24"/>
              </w:rPr>
              <w:t>Научная новизна Исследования</w:t>
            </w:r>
          </w:p>
        </w:tc>
        <w:tc>
          <w:tcPr>
            <w:tcW w:w="1471" w:type="dxa"/>
            <w:vAlign w:val="center"/>
          </w:tcPr>
          <w:p w:rsidR="00BC474F" w:rsidRPr="00BC474F" w:rsidRDefault="002C6FBB" w:rsidP="00D76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</w:t>
            </w:r>
            <w:r w:rsidRPr="00BC474F">
              <w:rPr>
                <w:rFonts w:ascii="Times New Roman" w:hAnsi="Times New Roman" w:cs="Times New Roman"/>
                <w:sz w:val="24"/>
                <w:szCs w:val="24"/>
              </w:rPr>
              <w:t xml:space="preserve"> до 10</w:t>
            </w:r>
          </w:p>
        </w:tc>
        <w:tc>
          <w:tcPr>
            <w:tcW w:w="1703" w:type="dxa"/>
            <w:vAlign w:val="center"/>
          </w:tcPr>
          <w:p w:rsidR="00BC474F" w:rsidRPr="00BC474F" w:rsidRDefault="00BC474F" w:rsidP="00D76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7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474F" w:rsidRPr="00BC474F" w:rsidTr="00BC474F">
        <w:tc>
          <w:tcPr>
            <w:tcW w:w="510" w:type="dxa"/>
          </w:tcPr>
          <w:p w:rsidR="00BC474F" w:rsidRPr="00BC474F" w:rsidRDefault="00BC474F" w:rsidP="00D76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7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85" w:type="dxa"/>
          </w:tcPr>
          <w:p w:rsidR="00BC474F" w:rsidRPr="00BC474F" w:rsidRDefault="00BC474F" w:rsidP="00D764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74F">
              <w:rPr>
                <w:rFonts w:ascii="Times New Roman" w:hAnsi="Times New Roman" w:cs="Times New Roman"/>
                <w:sz w:val="24"/>
                <w:szCs w:val="24"/>
              </w:rPr>
              <w:t>Степень раскрытия темы Исследования</w:t>
            </w:r>
          </w:p>
        </w:tc>
        <w:tc>
          <w:tcPr>
            <w:tcW w:w="1471" w:type="dxa"/>
            <w:vAlign w:val="center"/>
          </w:tcPr>
          <w:p w:rsidR="00BC474F" w:rsidRPr="00BC474F" w:rsidRDefault="002C6FBB" w:rsidP="00D76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</w:t>
            </w:r>
            <w:r w:rsidRPr="00BC474F">
              <w:rPr>
                <w:rFonts w:ascii="Times New Roman" w:hAnsi="Times New Roman" w:cs="Times New Roman"/>
                <w:sz w:val="24"/>
                <w:szCs w:val="24"/>
              </w:rPr>
              <w:t xml:space="preserve"> до 10</w:t>
            </w:r>
          </w:p>
        </w:tc>
        <w:tc>
          <w:tcPr>
            <w:tcW w:w="1703" w:type="dxa"/>
            <w:vAlign w:val="center"/>
          </w:tcPr>
          <w:p w:rsidR="00BC474F" w:rsidRPr="00BC474F" w:rsidRDefault="00BC474F" w:rsidP="00D76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7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474F" w:rsidRPr="00BC474F" w:rsidTr="00BC474F">
        <w:tc>
          <w:tcPr>
            <w:tcW w:w="510" w:type="dxa"/>
          </w:tcPr>
          <w:p w:rsidR="00BC474F" w:rsidRPr="00BC474F" w:rsidRDefault="00BC474F" w:rsidP="00D76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7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85" w:type="dxa"/>
          </w:tcPr>
          <w:p w:rsidR="00BC474F" w:rsidRPr="00BC474F" w:rsidRDefault="00BC474F" w:rsidP="00D764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74F">
              <w:rPr>
                <w:rFonts w:ascii="Times New Roman" w:hAnsi="Times New Roman" w:cs="Times New Roman"/>
                <w:sz w:val="24"/>
                <w:szCs w:val="24"/>
              </w:rPr>
              <w:t>Опыт участника конкурса в осуществлении научной деятельности по теме Исследования</w:t>
            </w:r>
          </w:p>
        </w:tc>
        <w:tc>
          <w:tcPr>
            <w:tcW w:w="1471" w:type="dxa"/>
            <w:vAlign w:val="center"/>
          </w:tcPr>
          <w:p w:rsidR="00BC474F" w:rsidRPr="00BC474F" w:rsidRDefault="002C6FBB" w:rsidP="00D76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</w:t>
            </w:r>
            <w:r w:rsidRPr="00BC474F">
              <w:rPr>
                <w:rFonts w:ascii="Times New Roman" w:hAnsi="Times New Roman" w:cs="Times New Roman"/>
                <w:sz w:val="24"/>
                <w:szCs w:val="24"/>
              </w:rPr>
              <w:t xml:space="preserve"> до 10</w:t>
            </w:r>
          </w:p>
        </w:tc>
        <w:tc>
          <w:tcPr>
            <w:tcW w:w="1703" w:type="dxa"/>
            <w:vAlign w:val="center"/>
          </w:tcPr>
          <w:p w:rsidR="00BC474F" w:rsidRPr="00BC474F" w:rsidRDefault="00BC474F" w:rsidP="00D76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7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474F" w:rsidRPr="00BC474F" w:rsidTr="00BC474F">
        <w:tc>
          <w:tcPr>
            <w:tcW w:w="510" w:type="dxa"/>
          </w:tcPr>
          <w:p w:rsidR="00BC474F" w:rsidRPr="00BC474F" w:rsidRDefault="00BC474F" w:rsidP="00D76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7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385" w:type="dxa"/>
          </w:tcPr>
          <w:p w:rsidR="00BC474F" w:rsidRPr="00BC474F" w:rsidRDefault="00BC474F" w:rsidP="00D764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74F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по теме Исследования, автором и(или) соавтором которых является участник конкурса</w:t>
            </w:r>
          </w:p>
        </w:tc>
        <w:tc>
          <w:tcPr>
            <w:tcW w:w="1471" w:type="dxa"/>
            <w:vAlign w:val="center"/>
          </w:tcPr>
          <w:p w:rsidR="00BC474F" w:rsidRPr="00BC474F" w:rsidRDefault="002C6FBB" w:rsidP="00D76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</w:t>
            </w:r>
            <w:r w:rsidRPr="00BC474F">
              <w:rPr>
                <w:rFonts w:ascii="Times New Roman" w:hAnsi="Times New Roman" w:cs="Times New Roman"/>
                <w:sz w:val="24"/>
                <w:szCs w:val="24"/>
              </w:rPr>
              <w:t xml:space="preserve"> до 10</w:t>
            </w:r>
          </w:p>
        </w:tc>
        <w:tc>
          <w:tcPr>
            <w:tcW w:w="1703" w:type="dxa"/>
            <w:vAlign w:val="center"/>
          </w:tcPr>
          <w:p w:rsidR="00BC474F" w:rsidRPr="00BC474F" w:rsidRDefault="00BC474F" w:rsidP="00D76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7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C474F" w:rsidRPr="00BC474F" w:rsidTr="00BC474F">
        <w:tc>
          <w:tcPr>
            <w:tcW w:w="510" w:type="dxa"/>
          </w:tcPr>
          <w:p w:rsidR="00BC474F" w:rsidRPr="00BC474F" w:rsidRDefault="00BC474F" w:rsidP="00D76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7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385" w:type="dxa"/>
          </w:tcPr>
          <w:p w:rsidR="00BC474F" w:rsidRPr="00BC474F" w:rsidRDefault="00BC474F" w:rsidP="00D764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74F">
              <w:rPr>
                <w:rFonts w:ascii="Times New Roman" w:hAnsi="Times New Roman" w:cs="Times New Roman"/>
                <w:sz w:val="24"/>
                <w:szCs w:val="24"/>
              </w:rPr>
              <w:t>Ясность, логичность, последовательность изложения содержания Исследования</w:t>
            </w:r>
          </w:p>
        </w:tc>
        <w:tc>
          <w:tcPr>
            <w:tcW w:w="1471" w:type="dxa"/>
            <w:vAlign w:val="center"/>
          </w:tcPr>
          <w:p w:rsidR="00BC474F" w:rsidRPr="00BC474F" w:rsidRDefault="002C6FBB" w:rsidP="00D76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</w:t>
            </w:r>
            <w:r w:rsidRPr="00BC474F">
              <w:rPr>
                <w:rFonts w:ascii="Times New Roman" w:hAnsi="Times New Roman" w:cs="Times New Roman"/>
                <w:sz w:val="24"/>
                <w:szCs w:val="24"/>
              </w:rPr>
              <w:t xml:space="preserve"> до 10</w:t>
            </w:r>
          </w:p>
        </w:tc>
        <w:tc>
          <w:tcPr>
            <w:tcW w:w="1703" w:type="dxa"/>
            <w:vAlign w:val="center"/>
          </w:tcPr>
          <w:p w:rsidR="00BC474F" w:rsidRPr="00BC474F" w:rsidRDefault="00BC474F" w:rsidP="00D76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7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474F" w:rsidRPr="00BC474F" w:rsidTr="00BC474F">
        <w:tc>
          <w:tcPr>
            <w:tcW w:w="510" w:type="dxa"/>
            <w:shd w:val="clear" w:color="auto" w:fill="auto"/>
          </w:tcPr>
          <w:p w:rsidR="00BC474F" w:rsidRPr="00BC474F" w:rsidRDefault="00BC474F" w:rsidP="00D76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7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385" w:type="dxa"/>
            <w:shd w:val="clear" w:color="auto" w:fill="auto"/>
          </w:tcPr>
          <w:p w:rsidR="00BC474F" w:rsidRPr="00BC474F" w:rsidRDefault="00BC474F" w:rsidP="00D764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474F">
              <w:rPr>
                <w:rFonts w:ascii="Times New Roman" w:hAnsi="Times New Roman" w:cs="Times New Roman"/>
                <w:sz w:val="24"/>
                <w:szCs w:val="24"/>
              </w:rPr>
              <w:t>Использование при написании Исследования документов и материалов, хранящихся в архивах</w:t>
            </w:r>
          </w:p>
        </w:tc>
        <w:tc>
          <w:tcPr>
            <w:tcW w:w="1471" w:type="dxa"/>
            <w:shd w:val="clear" w:color="auto" w:fill="auto"/>
            <w:vAlign w:val="center"/>
          </w:tcPr>
          <w:p w:rsidR="00BC474F" w:rsidRPr="00BC474F" w:rsidRDefault="002C6FBB" w:rsidP="00D76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</w:t>
            </w:r>
            <w:r w:rsidRPr="00BC474F">
              <w:rPr>
                <w:rFonts w:ascii="Times New Roman" w:hAnsi="Times New Roman" w:cs="Times New Roman"/>
                <w:sz w:val="24"/>
                <w:szCs w:val="24"/>
              </w:rPr>
              <w:t xml:space="preserve"> до 10</w:t>
            </w:r>
          </w:p>
        </w:tc>
        <w:tc>
          <w:tcPr>
            <w:tcW w:w="1703" w:type="dxa"/>
            <w:shd w:val="clear" w:color="auto" w:fill="auto"/>
            <w:vAlign w:val="center"/>
          </w:tcPr>
          <w:p w:rsidR="00BC474F" w:rsidRPr="00BC474F" w:rsidRDefault="00BC474F" w:rsidP="00D764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47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C474F" w:rsidRPr="00BC474F" w:rsidRDefault="00BC474F" w:rsidP="005512D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BC474F" w:rsidRPr="00BC474F" w:rsidSect="00D85F8C">
      <w:headerReference w:type="even" r:id="rId9"/>
      <w:headerReference w:type="first" r:id="rId10"/>
      <w:pgSz w:w="11907" w:h="16840" w:code="9"/>
      <w:pgMar w:top="1134" w:right="850" w:bottom="1134" w:left="1701" w:header="454" w:footer="624" w:gutter="0"/>
      <w:pgNumType w:start="1"/>
      <w:cols w:space="708"/>
      <w:titlePg/>
      <w:docGrid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601" w:rsidRDefault="00A90601">
      <w:r>
        <w:separator/>
      </w:r>
    </w:p>
  </w:endnote>
  <w:endnote w:type="continuationSeparator" w:id="0">
    <w:p w:rsidR="00A90601" w:rsidRDefault="00A90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601" w:rsidRDefault="00A90601">
      <w:r>
        <w:separator/>
      </w:r>
    </w:p>
  </w:footnote>
  <w:footnote w:type="continuationSeparator" w:id="0">
    <w:p w:rsidR="00A90601" w:rsidRDefault="00A906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F8C" w:rsidRDefault="00D85F8C" w:rsidP="00477C8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85F8C" w:rsidRDefault="00D85F8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5F8C" w:rsidRPr="00952A2F" w:rsidRDefault="00D85F8C">
    <w:pPr>
      <w:pStyle w:val="a6"/>
      <w:jc w:val="center"/>
      <w:rPr>
        <w:rFonts w:ascii="Times New Roman" w:hAnsi="Times New Roman" w:cs="Times New Roman"/>
        <w:sz w:val="20"/>
      </w:rPr>
    </w:pPr>
  </w:p>
  <w:p w:rsidR="00D85F8C" w:rsidRDefault="00D85F8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35EB7"/>
    <w:multiLevelType w:val="hybridMultilevel"/>
    <w:tmpl w:val="85D6D412"/>
    <w:lvl w:ilvl="0" w:tplc="52805F96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>
      <w:start w:val="1"/>
      <w:numFmt w:val="lowerRoman"/>
      <w:lvlText w:val="%3."/>
      <w:lvlJc w:val="right"/>
      <w:pPr>
        <w:ind w:left="2025" w:hanging="180"/>
      </w:pPr>
    </w:lvl>
    <w:lvl w:ilvl="3" w:tplc="0419000F">
      <w:start w:val="1"/>
      <w:numFmt w:val="decimal"/>
      <w:lvlText w:val="%4."/>
      <w:lvlJc w:val="left"/>
      <w:pPr>
        <w:ind w:left="2745" w:hanging="360"/>
      </w:pPr>
    </w:lvl>
    <w:lvl w:ilvl="4" w:tplc="04190019">
      <w:start w:val="1"/>
      <w:numFmt w:val="lowerLetter"/>
      <w:lvlText w:val="%5."/>
      <w:lvlJc w:val="left"/>
      <w:pPr>
        <w:ind w:left="3465" w:hanging="360"/>
      </w:pPr>
    </w:lvl>
    <w:lvl w:ilvl="5" w:tplc="0419001B">
      <w:start w:val="1"/>
      <w:numFmt w:val="lowerRoman"/>
      <w:lvlText w:val="%6."/>
      <w:lvlJc w:val="right"/>
      <w:pPr>
        <w:ind w:left="4185" w:hanging="180"/>
      </w:pPr>
    </w:lvl>
    <w:lvl w:ilvl="6" w:tplc="0419000F">
      <w:start w:val="1"/>
      <w:numFmt w:val="decimal"/>
      <w:lvlText w:val="%7."/>
      <w:lvlJc w:val="left"/>
      <w:pPr>
        <w:ind w:left="4905" w:hanging="360"/>
      </w:pPr>
    </w:lvl>
    <w:lvl w:ilvl="7" w:tplc="04190019">
      <w:start w:val="1"/>
      <w:numFmt w:val="lowerLetter"/>
      <w:lvlText w:val="%8."/>
      <w:lvlJc w:val="left"/>
      <w:pPr>
        <w:ind w:left="5625" w:hanging="360"/>
      </w:pPr>
    </w:lvl>
    <w:lvl w:ilvl="8" w:tplc="0419001B">
      <w:start w:val="1"/>
      <w:numFmt w:val="lowerRoman"/>
      <w:lvlText w:val="%9."/>
      <w:lvlJc w:val="right"/>
      <w:pPr>
        <w:ind w:left="6345" w:hanging="180"/>
      </w:pPr>
    </w:lvl>
  </w:abstractNum>
  <w:abstractNum w:abstractNumId="1" w15:restartNumberingAfterBreak="0">
    <w:nsid w:val="15673ECC"/>
    <w:multiLevelType w:val="multilevel"/>
    <w:tmpl w:val="923EC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17275A94"/>
    <w:multiLevelType w:val="hybridMultilevel"/>
    <w:tmpl w:val="05EECBCA"/>
    <w:lvl w:ilvl="0" w:tplc="42089126">
      <w:start w:val="1"/>
      <w:numFmt w:val="decimal"/>
      <w:lvlText w:val="%1."/>
      <w:lvlJc w:val="left"/>
      <w:pPr>
        <w:ind w:left="1731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6" w:hanging="360"/>
      </w:pPr>
    </w:lvl>
    <w:lvl w:ilvl="2" w:tplc="0419001B" w:tentative="1">
      <w:start w:val="1"/>
      <w:numFmt w:val="lowerRoman"/>
      <w:lvlText w:val="%3."/>
      <w:lvlJc w:val="right"/>
      <w:pPr>
        <w:ind w:left="2526" w:hanging="180"/>
      </w:pPr>
    </w:lvl>
    <w:lvl w:ilvl="3" w:tplc="0419000F" w:tentative="1">
      <w:start w:val="1"/>
      <w:numFmt w:val="decimal"/>
      <w:lvlText w:val="%4."/>
      <w:lvlJc w:val="left"/>
      <w:pPr>
        <w:ind w:left="3246" w:hanging="360"/>
      </w:pPr>
    </w:lvl>
    <w:lvl w:ilvl="4" w:tplc="04190019" w:tentative="1">
      <w:start w:val="1"/>
      <w:numFmt w:val="lowerLetter"/>
      <w:lvlText w:val="%5."/>
      <w:lvlJc w:val="left"/>
      <w:pPr>
        <w:ind w:left="3966" w:hanging="360"/>
      </w:pPr>
    </w:lvl>
    <w:lvl w:ilvl="5" w:tplc="0419001B" w:tentative="1">
      <w:start w:val="1"/>
      <w:numFmt w:val="lowerRoman"/>
      <w:lvlText w:val="%6."/>
      <w:lvlJc w:val="right"/>
      <w:pPr>
        <w:ind w:left="4686" w:hanging="180"/>
      </w:pPr>
    </w:lvl>
    <w:lvl w:ilvl="6" w:tplc="0419000F" w:tentative="1">
      <w:start w:val="1"/>
      <w:numFmt w:val="decimal"/>
      <w:lvlText w:val="%7."/>
      <w:lvlJc w:val="left"/>
      <w:pPr>
        <w:ind w:left="5406" w:hanging="360"/>
      </w:pPr>
    </w:lvl>
    <w:lvl w:ilvl="7" w:tplc="04190019" w:tentative="1">
      <w:start w:val="1"/>
      <w:numFmt w:val="lowerLetter"/>
      <w:lvlText w:val="%8."/>
      <w:lvlJc w:val="left"/>
      <w:pPr>
        <w:ind w:left="6126" w:hanging="360"/>
      </w:pPr>
    </w:lvl>
    <w:lvl w:ilvl="8" w:tplc="0419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3" w15:restartNumberingAfterBreak="0">
    <w:nsid w:val="25666A5A"/>
    <w:multiLevelType w:val="multilevel"/>
    <w:tmpl w:val="B1A21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27466C40"/>
    <w:multiLevelType w:val="hybridMultilevel"/>
    <w:tmpl w:val="D9B80D44"/>
    <w:lvl w:ilvl="0" w:tplc="41F0DEFA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6" w:hanging="360"/>
      </w:pPr>
    </w:lvl>
    <w:lvl w:ilvl="2" w:tplc="0419001B">
      <w:start w:val="1"/>
      <w:numFmt w:val="lowerRoman"/>
      <w:lvlText w:val="%3."/>
      <w:lvlJc w:val="right"/>
      <w:pPr>
        <w:ind w:left="2526" w:hanging="180"/>
      </w:pPr>
    </w:lvl>
    <w:lvl w:ilvl="3" w:tplc="0419000F">
      <w:start w:val="1"/>
      <w:numFmt w:val="decimal"/>
      <w:lvlText w:val="%4."/>
      <w:lvlJc w:val="left"/>
      <w:pPr>
        <w:ind w:left="3246" w:hanging="360"/>
      </w:pPr>
    </w:lvl>
    <w:lvl w:ilvl="4" w:tplc="04190019">
      <w:start w:val="1"/>
      <w:numFmt w:val="lowerLetter"/>
      <w:lvlText w:val="%5."/>
      <w:lvlJc w:val="left"/>
      <w:pPr>
        <w:ind w:left="3966" w:hanging="360"/>
      </w:pPr>
    </w:lvl>
    <w:lvl w:ilvl="5" w:tplc="0419001B">
      <w:start w:val="1"/>
      <w:numFmt w:val="lowerRoman"/>
      <w:lvlText w:val="%6."/>
      <w:lvlJc w:val="right"/>
      <w:pPr>
        <w:ind w:left="4686" w:hanging="180"/>
      </w:pPr>
    </w:lvl>
    <w:lvl w:ilvl="6" w:tplc="0419000F">
      <w:start w:val="1"/>
      <w:numFmt w:val="decimal"/>
      <w:lvlText w:val="%7."/>
      <w:lvlJc w:val="left"/>
      <w:pPr>
        <w:ind w:left="5406" w:hanging="360"/>
      </w:pPr>
    </w:lvl>
    <w:lvl w:ilvl="7" w:tplc="04190019">
      <w:start w:val="1"/>
      <w:numFmt w:val="lowerLetter"/>
      <w:lvlText w:val="%8."/>
      <w:lvlJc w:val="left"/>
      <w:pPr>
        <w:ind w:left="6126" w:hanging="360"/>
      </w:pPr>
    </w:lvl>
    <w:lvl w:ilvl="8" w:tplc="0419001B">
      <w:start w:val="1"/>
      <w:numFmt w:val="lowerRoman"/>
      <w:lvlText w:val="%9."/>
      <w:lvlJc w:val="right"/>
      <w:pPr>
        <w:ind w:left="6846" w:hanging="180"/>
      </w:pPr>
    </w:lvl>
  </w:abstractNum>
  <w:abstractNum w:abstractNumId="5" w15:restartNumberingAfterBreak="0">
    <w:nsid w:val="2CC408A6"/>
    <w:multiLevelType w:val="hybridMultilevel"/>
    <w:tmpl w:val="0436CCA4"/>
    <w:lvl w:ilvl="0" w:tplc="76E254E0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3CBB1A7C"/>
    <w:multiLevelType w:val="hybridMultilevel"/>
    <w:tmpl w:val="74044B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E9717AB"/>
    <w:multiLevelType w:val="hybridMultilevel"/>
    <w:tmpl w:val="4174498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2716450"/>
    <w:multiLevelType w:val="hybridMultilevel"/>
    <w:tmpl w:val="AF90D6C4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0041472"/>
    <w:multiLevelType w:val="hybridMultilevel"/>
    <w:tmpl w:val="1CE29536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757308FF"/>
    <w:multiLevelType w:val="multilevel"/>
    <w:tmpl w:val="BA3CF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7F0A039D"/>
    <w:multiLevelType w:val="hybridMultilevel"/>
    <w:tmpl w:val="E160DE2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1"/>
  </w:num>
  <w:num w:numId="3">
    <w:abstractNumId w:val="9"/>
  </w:num>
  <w:num w:numId="4">
    <w:abstractNumId w:val="0"/>
  </w:num>
  <w:num w:numId="5">
    <w:abstractNumId w:val="4"/>
  </w:num>
  <w:num w:numId="6">
    <w:abstractNumId w:val="6"/>
  </w:num>
  <w:num w:numId="7">
    <w:abstractNumId w:val="10"/>
  </w:num>
  <w:num w:numId="8">
    <w:abstractNumId w:val="3"/>
  </w:num>
  <w:num w:numId="9">
    <w:abstractNumId w:val="1"/>
  </w:num>
  <w:num w:numId="10">
    <w:abstractNumId w:val="2"/>
  </w:num>
  <w:num w:numId="11">
    <w:abstractNumId w:val="7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FD7"/>
    <w:rsid w:val="000028CE"/>
    <w:rsid w:val="000068EC"/>
    <w:rsid w:val="00007C2F"/>
    <w:rsid w:val="00010BB0"/>
    <w:rsid w:val="00011EED"/>
    <w:rsid w:val="00013C9E"/>
    <w:rsid w:val="00014456"/>
    <w:rsid w:val="000160EB"/>
    <w:rsid w:val="0001640E"/>
    <w:rsid w:val="0001783A"/>
    <w:rsid w:val="000200C2"/>
    <w:rsid w:val="00025697"/>
    <w:rsid w:val="00026506"/>
    <w:rsid w:val="00026668"/>
    <w:rsid w:val="00030ED7"/>
    <w:rsid w:val="000333A8"/>
    <w:rsid w:val="0003466F"/>
    <w:rsid w:val="00035740"/>
    <w:rsid w:val="00035929"/>
    <w:rsid w:val="00035961"/>
    <w:rsid w:val="00035E0A"/>
    <w:rsid w:val="00036BE1"/>
    <w:rsid w:val="00037CA6"/>
    <w:rsid w:val="000420EF"/>
    <w:rsid w:val="00043485"/>
    <w:rsid w:val="00043A50"/>
    <w:rsid w:val="00045CA8"/>
    <w:rsid w:val="00047247"/>
    <w:rsid w:val="0004796A"/>
    <w:rsid w:val="000508F8"/>
    <w:rsid w:val="00051045"/>
    <w:rsid w:val="00051171"/>
    <w:rsid w:val="00051D16"/>
    <w:rsid w:val="00053CCC"/>
    <w:rsid w:val="00053D3C"/>
    <w:rsid w:val="00053EB9"/>
    <w:rsid w:val="00053F95"/>
    <w:rsid w:val="00055550"/>
    <w:rsid w:val="00055F49"/>
    <w:rsid w:val="00060686"/>
    <w:rsid w:val="00065467"/>
    <w:rsid w:val="00065AC2"/>
    <w:rsid w:val="00067773"/>
    <w:rsid w:val="00070058"/>
    <w:rsid w:val="00071196"/>
    <w:rsid w:val="000721EE"/>
    <w:rsid w:val="0007341B"/>
    <w:rsid w:val="00073FB7"/>
    <w:rsid w:val="00076186"/>
    <w:rsid w:val="0007655B"/>
    <w:rsid w:val="00084269"/>
    <w:rsid w:val="00085F0E"/>
    <w:rsid w:val="00086FDC"/>
    <w:rsid w:val="00087A4C"/>
    <w:rsid w:val="00087F7F"/>
    <w:rsid w:val="00092C2F"/>
    <w:rsid w:val="000A02D5"/>
    <w:rsid w:val="000A060D"/>
    <w:rsid w:val="000A3A44"/>
    <w:rsid w:val="000A5472"/>
    <w:rsid w:val="000A5DB1"/>
    <w:rsid w:val="000B00A4"/>
    <w:rsid w:val="000B147A"/>
    <w:rsid w:val="000B3047"/>
    <w:rsid w:val="000B4C64"/>
    <w:rsid w:val="000B5A68"/>
    <w:rsid w:val="000B5C0B"/>
    <w:rsid w:val="000B6505"/>
    <w:rsid w:val="000C2208"/>
    <w:rsid w:val="000C2674"/>
    <w:rsid w:val="000C3522"/>
    <w:rsid w:val="000C5A44"/>
    <w:rsid w:val="000D0ECA"/>
    <w:rsid w:val="000D2769"/>
    <w:rsid w:val="000D3F94"/>
    <w:rsid w:val="000D4C3B"/>
    <w:rsid w:val="000D5D53"/>
    <w:rsid w:val="000D6203"/>
    <w:rsid w:val="000D7555"/>
    <w:rsid w:val="000E1273"/>
    <w:rsid w:val="000E195A"/>
    <w:rsid w:val="000E1AF4"/>
    <w:rsid w:val="000E1CC7"/>
    <w:rsid w:val="000E270F"/>
    <w:rsid w:val="000E2D1B"/>
    <w:rsid w:val="000E48DC"/>
    <w:rsid w:val="000E553F"/>
    <w:rsid w:val="000E5771"/>
    <w:rsid w:val="000E5B0D"/>
    <w:rsid w:val="000E5EE1"/>
    <w:rsid w:val="000E653B"/>
    <w:rsid w:val="000E73B4"/>
    <w:rsid w:val="000F2231"/>
    <w:rsid w:val="00101883"/>
    <w:rsid w:val="0010456A"/>
    <w:rsid w:val="0010515A"/>
    <w:rsid w:val="001054F6"/>
    <w:rsid w:val="001056A8"/>
    <w:rsid w:val="001060C4"/>
    <w:rsid w:val="00106CCE"/>
    <w:rsid w:val="00106F83"/>
    <w:rsid w:val="00107246"/>
    <w:rsid w:val="001075C6"/>
    <w:rsid w:val="00107A34"/>
    <w:rsid w:val="001101A8"/>
    <w:rsid w:val="00110248"/>
    <w:rsid w:val="00110A3F"/>
    <w:rsid w:val="001111BC"/>
    <w:rsid w:val="00111444"/>
    <w:rsid w:val="00111E3B"/>
    <w:rsid w:val="00112ADF"/>
    <w:rsid w:val="001144E4"/>
    <w:rsid w:val="00115081"/>
    <w:rsid w:val="001160AA"/>
    <w:rsid w:val="00121F02"/>
    <w:rsid w:val="00123106"/>
    <w:rsid w:val="001231FA"/>
    <w:rsid w:val="00123487"/>
    <w:rsid w:val="0012576D"/>
    <w:rsid w:val="0012624C"/>
    <w:rsid w:val="001270D7"/>
    <w:rsid w:val="00130788"/>
    <w:rsid w:val="0013183D"/>
    <w:rsid w:val="00133CB2"/>
    <w:rsid w:val="0013553A"/>
    <w:rsid w:val="0013583F"/>
    <w:rsid w:val="00136D81"/>
    <w:rsid w:val="00137C1F"/>
    <w:rsid w:val="001414F6"/>
    <w:rsid w:val="001460CC"/>
    <w:rsid w:val="001472F3"/>
    <w:rsid w:val="0015031D"/>
    <w:rsid w:val="00151BB4"/>
    <w:rsid w:val="00152487"/>
    <w:rsid w:val="0015297C"/>
    <w:rsid w:val="001532A4"/>
    <w:rsid w:val="001534B8"/>
    <w:rsid w:val="00154785"/>
    <w:rsid w:val="00155259"/>
    <w:rsid w:val="00155A0A"/>
    <w:rsid w:val="00156C2F"/>
    <w:rsid w:val="0016027C"/>
    <w:rsid w:val="00161EEC"/>
    <w:rsid w:val="001630A3"/>
    <w:rsid w:val="00163ED7"/>
    <w:rsid w:val="00164568"/>
    <w:rsid w:val="00165C58"/>
    <w:rsid w:val="00167DF7"/>
    <w:rsid w:val="0017290E"/>
    <w:rsid w:val="0017429F"/>
    <w:rsid w:val="00174B84"/>
    <w:rsid w:val="0017609F"/>
    <w:rsid w:val="00176933"/>
    <w:rsid w:val="00177354"/>
    <w:rsid w:val="001808D4"/>
    <w:rsid w:val="0018366A"/>
    <w:rsid w:val="0018557A"/>
    <w:rsid w:val="0019058F"/>
    <w:rsid w:val="00190843"/>
    <w:rsid w:val="001923B4"/>
    <w:rsid w:val="00197AE3"/>
    <w:rsid w:val="001A15B3"/>
    <w:rsid w:val="001A22D2"/>
    <w:rsid w:val="001A2887"/>
    <w:rsid w:val="001A3886"/>
    <w:rsid w:val="001A3B78"/>
    <w:rsid w:val="001A4BB0"/>
    <w:rsid w:val="001A4DA2"/>
    <w:rsid w:val="001A6467"/>
    <w:rsid w:val="001A6496"/>
    <w:rsid w:val="001A7D3B"/>
    <w:rsid w:val="001A7FE4"/>
    <w:rsid w:val="001B021E"/>
    <w:rsid w:val="001B26ED"/>
    <w:rsid w:val="001B2C02"/>
    <w:rsid w:val="001B2DA3"/>
    <w:rsid w:val="001B3556"/>
    <w:rsid w:val="001B48EE"/>
    <w:rsid w:val="001B5E74"/>
    <w:rsid w:val="001B6CA4"/>
    <w:rsid w:val="001C09D5"/>
    <w:rsid w:val="001C402B"/>
    <w:rsid w:val="001C47B0"/>
    <w:rsid w:val="001C51C4"/>
    <w:rsid w:val="001C6000"/>
    <w:rsid w:val="001C793D"/>
    <w:rsid w:val="001D16F7"/>
    <w:rsid w:val="001D5316"/>
    <w:rsid w:val="001D566A"/>
    <w:rsid w:val="001D5A2B"/>
    <w:rsid w:val="001D602F"/>
    <w:rsid w:val="001D6D1F"/>
    <w:rsid w:val="001E038E"/>
    <w:rsid w:val="001E180F"/>
    <w:rsid w:val="001E23C5"/>
    <w:rsid w:val="001E3DAA"/>
    <w:rsid w:val="001E7FEF"/>
    <w:rsid w:val="001F29F2"/>
    <w:rsid w:val="001F2BCF"/>
    <w:rsid w:val="001F4CD0"/>
    <w:rsid w:val="001F6356"/>
    <w:rsid w:val="001F6FF8"/>
    <w:rsid w:val="001F7327"/>
    <w:rsid w:val="001F7923"/>
    <w:rsid w:val="00201D73"/>
    <w:rsid w:val="00204439"/>
    <w:rsid w:val="00204DF3"/>
    <w:rsid w:val="002072CD"/>
    <w:rsid w:val="002079E5"/>
    <w:rsid w:val="002108F6"/>
    <w:rsid w:val="00210917"/>
    <w:rsid w:val="00210FBF"/>
    <w:rsid w:val="00211522"/>
    <w:rsid w:val="00211630"/>
    <w:rsid w:val="002137AA"/>
    <w:rsid w:val="00213F2A"/>
    <w:rsid w:val="00216D28"/>
    <w:rsid w:val="00217E25"/>
    <w:rsid w:val="00217E4E"/>
    <w:rsid w:val="00224792"/>
    <w:rsid w:val="002252F8"/>
    <w:rsid w:val="00225A7D"/>
    <w:rsid w:val="002275E2"/>
    <w:rsid w:val="00232F43"/>
    <w:rsid w:val="00233D6B"/>
    <w:rsid w:val="002352FF"/>
    <w:rsid w:val="00243436"/>
    <w:rsid w:val="002444A9"/>
    <w:rsid w:val="00244937"/>
    <w:rsid w:val="00245D96"/>
    <w:rsid w:val="00250576"/>
    <w:rsid w:val="00250889"/>
    <w:rsid w:val="00253D53"/>
    <w:rsid w:val="00254586"/>
    <w:rsid w:val="002546A8"/>
    <w:rsid w:val="00255158"/>
    <w:rsid w:val="002556E4"/>
    <w:rsid w:val="002557DE"/>
    <w:rsid w:val="0025693F"/>
    <w:rsid w:val="0025758E"/>
    <w:rsid w:val="002602D8"/>
    <w:rsid w:val="00261BC8"/>
    <w:rsid w:val="002625FA"/>
    <w:rsid w:val="00262AD8"/>
    <w:rsid w:val="00262CB9"/>
    <w:rsid w:val="0026343E"/>
    <w:rsid w:val="00264A7D"/>
    <w:rsid w:val="00265AF4"/>
    <w:rsid w:val="002677AA"/>
    <w:rsid w:val="002702C2"/>
    <w:rsid w:val="002713E9"/>
    <w:rsid w:val="00272C03"/>
    <w:rsid w:val="00273DE8"/>
    <w:rsid w:val="00275350"/>
    <w:rsid w:val="00275422"/>
    <w:rsid w:val="0027599E"/>
    <w:rsid w:val="00275F69"/>
    <w:rsid w:val="00276382"/>
    <w:rsid w:val="00276A05"/>
    <w:rsid w:val="00276D46"/>
    <w:rsid w:val="00276FE3"/>
    <w:rsid w:val="002773F9"/>
    <w:rsid w:val="00280A02"/>
    <w:rsid w:val="002811EE"/>
    <w:rsid w:val="00281528"/>
    <w:rsid w:val="002822FD"/>
    <w:rsid w:val="00282D07"/>
    <w:rsid w:val="00282EC6"/>
    <w:rsid w:val="00283436"/>
    <w:rsid w:val="00285498"/>
    <w:rsid w:val="0028604C"/>
    <w:rsid w:val="002866EE"/>
    <w:rsid w:val="00286795"/>
    <w:rsid w:val="00286BEC"/>
    <w:rsid w:val="00291A14"/>
    <w:rsid w:val="002A14BC"/>
    <w:rsid w:val="002A21E8"/>
    <w:rsid w:val="002A45D9"/>
    <w:rsid w:val="002A5E88"/>
    <w:rsid w:val="002B01A7"/>
    <w:rsid w:val="002B4211"/>
    <w:rsid w:val="002C14F8"/>
    <w:rsid w:val="002C4FB3"/>
    <w:rsid w:val="002C5838"/>
    <w:rsid w:val="002C6FBB"/>
    <w:rsid w:val="002D0410"/>
    <w:rsid w:val="002D2A50"/>
    <w:rsid w:val="002D3375"/>
    <w:rsid w:val="002D338F"/>
    <w:rsid w:val="002D5AC4"/>
    <w:rsid w:val="002D632E"/>
    <w:rsid w:val="002D6968"/>
    <w:rsid w:val="002D7C9F"/>
    <w:rsid w:val="002E21EE"/>
    <w:rsid w:val="002E274A"/>
    <w:rsid w:val="002E44A9"/>
    <w:rsid w:val="002E526D"/>
    <w:rsid w:val="002E639C"/>
    <w:rsid w:val="002F268B"/>
    <w:rsid w:val="002F4484"/>
    <w:rsid w:val="002F6CBD"/>
    <w:rsid w:val="00300288"/>
    <w:rsid w:val="003012D4"/>
    <w:rsid w:val="0030157D"/>
    <w:rsid w:val="00302FCB"/>
    <w:rsid w:val="00303326"/>
    <w:rsid w:val="00305BAB"/>
    <w:rsid w:val="00305FAF"/>
    <w:rsid w:val="00306350"/>
    <w:rsid w:val="00315945"/>
    <w:rsid w:val="00316005"/>
    <w:rsid w:val="00320076"/>
    <w:rsid w:val="00320816"/>
    <w:rsid w:val="003210C9"/>
    <w:rsid w:val="0032194D"/>
    <w:rsid w:val="00322235"/>
    <w:rsid w:val="003236A1"/>
    <w:rsid w:val="00323ED5"/>
    <w:rsid w:val="00324CFA"/>
    <w:rsid w:val="00325B78"/>
    <w:rsid w:val="00325C40"/>
    <w:rsid w:val="00327F9F"/>
    <w:rsid w:val="00330920"/>
    <w:rsid w:val="003317C9"/>
    <w:rsid w:val="00334E07"/>
    <w:rsid w:val="00335B73"/>
    <w:rsid w:val="00340EA5"/>
    <w:rsid w:val="003410D0"/>
    <w:rsid w:val="00341EF6"/>
    <w:rsid w:val="0034666C"/>
    <w:rsid w:val="00346E66"/>
    <w:rsid w:val="00350052"/>
    <w:rsid w:val="0035033C"/>
    <w:rsid w:val="00350EE3"/>
    <w:rsid w:val="00351EFA"/>
    <w:rsid w:val="00352A39"/>
    <w:rsid w:val="00355761"/>
    <w:rsid w:val="0035678A"/>
    <w:rsid w:val="00356B9E"/>
    <w:rsid w:val="003571E9"/>
    <w:rsid w:val="003578EE"/>
    <w:rsid w:val="00357C30"/>
    <w:rsid w:val="0036064C"/>
    <w:rsid w:val="00362C7E"/>
    <w:rsid w:val="003641C2"/>
    <w:rsid w:val="003643F4"/>
    <w:rsid w:val="00365C73"/>
    <w:rsid w:val="003666DA"/>
    <w:rsid w:val="0036702E"/>
    <w:rsid w:val="00373FF3"/>
    <w:rsid w:val="00375DB1"/>
    <w:rsid w:val="00380C06"/>
    <w:rsid w:val="003813C6"/>
    <w:rsid w:val="003850D1"/>
    <w:rsid w:val="003872B5"/>
    <w:rsid w:val="003921F0"/>
    <w:rsid w:val="00394775"/>
    <w:rsid w:val="00395705"/>
    <w:rsid w:val="003A0F27"/>
    <w:rsid w:val="003A3821"/>
    <w:rsid w:val="003A3DDB"/>
    <w:rsid w:val="003A7A84"/>
    <w:rsid w:val="003B2C29"/>
    <w:rsid w:val="003B3CEF"/>
    <w:rsid w:val="003B5D73"/>
    <w:rsid w:val="003B6175"/>
    <w:rsid w:val="003B7B14"/>
    <w:rsid w:val="003C0CF5"/>
    <w:rsid w:val="003C7594"/>
    <w:rsid w:val="003D1318"/>
    <w:rsid w:val="003D19AB"/>
    <w:rsid w:val="003D2A5D"/>
    <w:rsid w:val="003D43EC"/>
    <w:rsid w:val="003D4BA8"/>
    <w:rsid w:val="003D51EF"/>
    <w:rsid w:val="003D6AF3"/>
    <w:rsid w:val="003D7F61"/>
    <w:rsid w:val="003D7F71"/>
    <w:rsid w:val="003E1E0E"/>
    <w:rsid w:val="003E41A2"/>
    <w:rsid w:val="003E4424"/>
    <w:rsid w:val="003E5241"/>
    <w:rsid w:val="003E69D2"/>
    <w:rsid w:val="003F0751"/>
    <w:rsid w:val="003F0AA8"/>
    <w:rsid w:val="003F3F10"/>
    <w:rsid w:val="003F4853"/>
    <w:rsid w:val="003F6324"/>
    <w:rsid w:val="003F785F"/>
    <w:rsid w:val="003F7D43"/>
    <w:rsid w:val="00402B1C"/>
    <w:rsid w:val="00404372"/>
    <w:rsid w:val="00404447"/>
    <w:rsid w:val="00406447"/>
    <w:rsid w:val="004067E4"/>
    <w:rsid w:val="00406D8A"/>
    <w:rsid w:val="0040767C"/>
    <w:rsid w:val="004079EC"/>
    <w:rsid w:val="004102B5"/>
    <w:rsid w:val="00414D5E"/>
    <w:rsid w:val="00416F11"/>
    <w:rsid w:val="0041710A"/>
    <w:rsid w:val="0041741E"/>
    <w:rsid w:val="0042170B"/>
    <w:rsid w:val="00422292"/>
    <w:rsid w:val="00422E78"/>
    <w:rsid w:val="00423A20"/>
    <w:rsid w:val="004249E6"/>
    <w:rsid w:val="00424FBF"/>
    <w:rsid w:val="00431573"/>
    <w:rsid w:val="00432184"/>
    <w:rsid w:val="00434848"/>
    <w:rsid w:val="00437A5B"/>
    <w:rsid w:val="00437F77"/>
    <w:rsid w:val="00440262"/>
    <w:rsid w:val="00444F66"/>
    <w:rsid w:val="00445AAA"/>
    <w:rsid w:val="00446682"/>
    <w:rsid w:val="004474C1"/>
    <w:rsid w:val="004522F6"/>
    <w:rsid w:val="00452B06"/>
    <w:rsid w:val="00454BD0"/>
    <w:rsid w:val="004556D4"/>
    <w:rsid w:val="00460790"/>
    <w:rsid w:val="00462112"/>
    <w:rsid w:val="004624A9"/>
    <w:rsid w:val="004625B5"/>
    <w:rsid w:val="00463815"/>
    <w:rsid w:val="00463EE5"/>
    <w:rsid w:val="004650AD"/>
    <w:rsid w:val="00466884"/>
    <w:rsid w:val="00466B7B"/>
    <w:rsid w:val="004679C8"/>
    <w:rsid w:val="004708CF"/>
    <w:rsid w:val="00471065"/>
    <w:rsid w:val="00472DFA"/>
    <w:rsid w:val="00472E48"/>
    <w:rsid w:val="00474B3C"/>
    <w:rsid w:val="00475338"/>
    <w:rsid w:val="004757D3"/>
    <w:rsid w:val="00476002"/>
    <w:rsid w:val="00477C8A"/>
    <w:rsid w:val="00480359"/>
    <w:rsid w:val="0048068C"/>
    <w:rsid w:val="004829B3"/>
    <w:rsid w:val="004837F8"/>
    <w:rsid w:val="00483B60"/>
    <w:rsid w:val="00483CB9"/>
    <w:rsid w:val="00484BDA"/>
    <w:rsid w:val="00484FDB"/>
    <w:rsid w:val="004857B2"/>
    <w:rsid w:val="00485C55"/>
    <w:rsid w:val="004861AF"/>
    <w:rsid w:val="004876FF"/>
    <w:rsid w:val="004961AE"/>
    <w:rsid w:val="004971F8"/>
    <w:rsid w:val="004A1879"/>
    <w:rsid w:val="004A368A"/>
    <w:rsid w:val="004A3B72"/>
    <w:rsid w:val="004A5033"/>
    <w:rsid w:val="004A5303"/>
    <w:rsid w:val="004A60A8"/>
    <w:rsid w:val="004A64DB"/>
    <w:rsid w:val="004A7500"/>
    <w:rsid w:val="004A7B9C"/>
    <w:rsid w:val="004B1065"/>
    <w:rsid w:val="004B12FD"/>
    <w:rsid w:val="004B2712"/>
    <w:rsid w:val="004B349C"/>
    <w:rsid w:val="004B3AA2"/>
    <w:rsid w:val="004B5BC9"/>
    <w:rsid w:val="004B6705"/>
    <w:rsid w:val="004B686C"/>
    <w:rsid w:val="004B7067"/>
    <w:rsid w:val="004C555B"/>
    <w:rsid w:val="004C68B3"/>
    <w:rsid w:val="004C6B7C"/>
    <w:rsid w:val="004C7917"/>
    <w:rsid w:val="004C7FFE"/>
    <w:rsid w:val="004D1AE1"/>
    <w:rsid w:val="004D55AF"/>
    <w:rsid w:val="004D6F33"/>
    <w:rsid w:val="004E11CF"/>
    <w:rsid w:val="004E17FE"/>
    <w:rsid w:val="004E23D0"/>
    <w:rsid w:val="004E2739"/>
    <w:rsid w:val="004E2EDF"/>
    <w:rsid w:val="004E4556"/>
    <w:rsid w:val="004E51E4"/>
    <w:rsid w:val="004E713A"/>
    <w:rsid w:val="004E7498"/>
    <w:rsid w:val="004E7DCA"/>
    <w:rsid w:val="004F171F"/>
    <w:rsid w:val="004F2D13"/>
    <w:rsid w:val="004F4066"/>
    <w:rsid w:val="004F746F"/>
    <w:rsid w:val="004F7EAB"/>
    <w:rsid w:val="00500704"/>
    <w:rsid w:val="005011C7"/>
    <w:rsid w:val="0050251E"/>
    <w:rsid w:val="00502AC8"/>
    <w:rsid w:val="00503BCC"/>
    <w:rsid w:val="005052B1"/>
    <w:rsid w:val="00506852"/>
    <w:rsid w:val="00506A2A"/>
    <w:rsid w:val="00510593"/>
    <w:rsid w:val="00511575"/>
    <w:rsid w:val="00512454"/>
    <w:rsid w:val="00513AAD"/>
    <w:rsid w:val="00513AF6"/>
    <w:rsid w:val="005141B8"/>
    <w:rsid w:val="00514366"/>
    <w:rsid w:val="0051523E"/>
    <w:rsid w:val="0051555D"/>
    <w:rsid w:val="00520D18"/>
    <w:rsid w:val="005212C0"/>
    <w:rsid w:val="00521EAD"/>
    <w:rsid w:val="0052360F"/>
    <w:rsid w:val="00524182"/>
    <w:rsid w:val="00524421"/>
    <w:rsid w:val="00524BA6"/>
    <w:rsid w:val="00526A05"/>
    <w:rsid w:val="0053110B"/>
    <w:rsid w:val="00531B73"/>
    <w:rsid w:val="005323A5"/>
    <w:rsid w:val="00534ABB"/>
    <w:rsid w:val="00536991"/>
    <w:rsid w:val="00540FF3"/>
    <w:rsid w:val="005414BF"/>
    <w:rsid w:val="00541E82"/>
    <w:rsid w:val="0054688C"/>
    <w:rsid w:val="00547456"/>
    <w:rsid w:val="005502FA"/>
    <w:rsid w:val="00550DC0"/>
    <w:rsid w:val="005512D5"/>
    <w:rsid w:val="00552A5A"/>
    <w:rsid w:val="0055456B"/>
    <w:rsid w:val="00555A6D"/>
    <w:rsid w:val="0055653D"/>
    <w:rsid w:val="00561189"/>
    <w:rsid w:val="00562F2F"/>
    <w:rsid w:val="0056369F"/>
    <w:rsid w:val="00564CD6"/>
    <w:rsid w:val="0057120C"/>
    <w:rsid w:val="00574693"/>
    <w:rsid w:val="005750B9"/>
    <w:rsid w:val="00575B61"/>
    <w:rsid w:val="005762B5"/>
    <w:rsid w:val="0058065F"/>
    <w:rsid w:val="005837FF"/>
    <w:rsid w:val="005856A9"/>
    <w:rsid w:val="0058668C"/>
    <w:rsid w:val="0058679C"/>
    <w:rsid w:val="005872DE"/>
    <w:rsid w:val="00590E8C"/>
    <w:rsid w:val="00592138"/>
    <w:rsid w:val="00592978"/>
    <w:rsid w:val="00592C39"/>
    <w:rsid w:val="00594730"/>
    <w:rsid w:val="00596393"/>
    <w:rsid w:val="005969F6"/>
    <w:rsid w:val="00597388"/>
    <w:rsid w:val="0059755B"/>
    <w:rsid w:val="005A1AAC"/>
    <w:rsid w:val="005A2C13"/>
    <w:rsid w:val="005A4C9E"/>
    <w:rsid w:val="005A6EF0"/>
    <w:rsid w:val="005A705B"/>
    <w:rsid w:val="005A7E19"/>
    <w:rsid w:val="005B0422"/>
    <w:rsid w:val="005B3797"/>
    <w:rsid w:val="005B3DD3"/>
    <w:rsid w:val="005B53F6"/>
    <w:rsid w:val="005B54E9"/>
    <w:rsid w:val="005B636C"/>
    <w:rsid w:val="005B6A9F"/>
    <w:rsid w:val="005B71A2"/>
    <w:rsid w:val="005C20C6"/>
    <w:rsid w:val="005C23D2"/>
    <w:rsid w:val="005C2EC6"/>
    <w:rsid w:val="005C438E"/>
    <w:rsid w:val="005C53C5"/>
    <w:rsid w:val="005C577A"/>
    <w:rsid w:val="005D0E86"/>
    <w:rsid w:val="005D46C5"/>
    <w:rsid w:val="005D563D"/>
    <w:rsid w:val="005D6360"/>
    <w:rsid w:val="005E3F25"/>
    <w:rsid w:val="005E56D0"/>
    <w:rsid w:val="005E5B8D"/>
    <w:rsid w:val="005E70B9"/>
    <w:rsid w:val="005F0185"/>
    <w:rsid w:val="005F1B51"/>
    <w:rsid w:val="005F1B97"/>
    <w:rsid w:val="005F1ED1"/>
    <w:rsid w:val="005F2D9C"/>
    <w:rsid w:val="005F4876"/>
    <w:rsid w:val="005F71BA"/>
    <w:rsid w:val="005F7EA2"/>
    <w:rsid w:val="0060108A"/>
    <w:rsid w:val="00603EBC"/>
    <w:rsid w:val="00604C17"/>
    <w:rsid w:val="006060A6"/>
    <w:rsid w:val="006067E4"/>
    <w:rsid w:val="00607576"/>
    <w:rsid w:val="00610321"/>
    <w:rsid w:val="006103F7"/>
    <w:rsid w:val="006120F3"/>
    <w:rsid w:val="00612709"/>
    <w:rsid w:val="00616B4F"/>
    <w:rsid w:val="0061733D"/>
    <w:rsid w:val="006220AB"/>
    <w:rsid w:val="0062273E"/>
    <w:rsid w:val="00622A3E"/>
    <w:rsid w:val="006233D1"/>
    <w:rsid w:val="00626D4E"/>
    <w:rsid w:val="00627A76"/>
    <w:rsid w:val="00630796"/>
    <w:rsid w:val="00632240"/>
    <w:rsid w:val="006376A8"/>
    <w:rsid w:val="006376C6"/>
    <w:rsid w:val="00641F87"/>
    <w:rsid w:val="006436C6"/>
    <w:rsid w:val="00643EB4"/>
    <w:rsid w:val="006453BC"/>
    <w:rsid w:val="0064582D"/>
    <w:rsid w:val="006461A7"/>
    <w:rsid w:val="006468BC"/>
    <w:rsid w:val="006469D9"/>
    <w:rsid w:val="0065207A"/>
    <w:rsid w:val="00652F6D"/>
    <w:rsid w:val="0065514D"/>
    <w:rsid w:val="00657054"/>
    <w:rsid w:val="00657A35"/>
    <w:rsid w:val="006602C8"/>
    <w:rsid w:val="006609CF"/>
    <w:rsid w:val="0066445D"/>
    <w:rsid w:val="00666CF0"/>
    <w:rsid w:val="0067075F"/>
    <w:rsid w:val="0067180A"/>
    <w:rsid w:val="00671AB7"/>
    <w:rsid w:val="00672D37"/>
    <w:rsid w:val="0067594C"/>
    <w:rsid w:val="0067629F"/>
    <w:rsid w:val="006804C1"/>
    <w:rsid w:val="00680C08"/>
    <w:rsid w:val="00681614"/>
    <w:rsid w:val="00683829"/>
    <w:rsid w:val="00684222"/>
    <w:rsid w:val="006848E0"/>
    <w:rsid w:val="0068689D"/>
    <w:rsid w:val="006902A2"/>
    <w:rsid w:val="00690FC5"/>
    <w:rsid w:val="00691968"/>
    <w:rsid w:val="0069491B"/>
    <w:rsid w:val="00694E5A"/>
    <w:rsid w:val="00696895"/>
    <w:rsid w:val="00697CFA"/>
    <w:rsid w:val="006A04AE"/>
    <w:rsid w:val="006A3325"/>
    <w:rsid w:val="006A3534"/>
    <w:rsid w:val="006A456C"/>
    <w:rsid w:val="006A7BF5"/>
    <w:rsid w:val="006B04B2"/>
    <w:rsid w:val="006B0730"/>
    <w:rsid w:val="006B1CED"/>
    <w:rsid w:val="006B1DDE"/>
    <w:rsid w:val="006B2438"/>
    <w:rsid w:val="006B258C"/>
    <w:rsid w:val="006B2BF2"/>
    <w:rsid w:val="006B2E9A"/>
    <w:rsid w:val="006B4216"/>
    <w:rsid w:val="006B5165"/>
    <w:rsid w:val="006B57D5"/>
    <w:rsid w:val="006B6D34"/>
    <w:rsid w:val="006C38F1"/>
    <w:rsid w:val="006C4740"/>
    <w:rsid w:val="006C569D"/>
    <w:rsid w:val="006C6E33"/>
    <w:rsid w:val="006C70EE"/>
    <w:rsid w:val="006D01F2"/>
    <w:rsid w:val="006D0ADE"/>
    <w:rsid w:val="006D69AA"/>
    <w:rsid w:val="006E0770"/>
    <w:rsid w:val="006E0CCF"/>
    <w:rsid w:val="006E1A6F"/>
    <w:rsid w:val="006E41AF"/>
    <w:rsid w:val="006E4A87"/>
    <w:rsid w:val="006E4E7F"/>
    <w:rsid w:val="006E5CBA"/>
    <w:rsid w:val="006E60EE"/>
    <w:rsid w:val="006E6AFD"/>
    <w:rsid w:val="006E71E8"/>
    <w:rsid w:val="006E7D9C"/>
    <w:rsid w:val="006F0794"/>
    <w:rsid w:val="006F07E4"/>
    <w:rsid w:val="006F0E71"/>
    <w:rsid w:val="006F2050"/>
    <w:rsid w:val="006F2200"/>
    <w:rsid w:val="006F2BC7"/>
    <w:rsid w:val="006F2C43"/>
    <w:rsid w:val="006F32E9"/>
    <w:rsid w:val="006F377F"/>
    <w:rsid w:val="006F437D"/>
    <w:rsid w:val="006F487B"/>
    <w:rsid w:val="006F4CD8"/>
    <w:rsid w:val="006F6CE3"/>
    <w:rsid w:val="006F70B4"/>
    <w:rsid w:val="0070347A"/>
    <w:rsid w:val="0070561E"/>
    <w:rsid w:val="007061AE"/>
    <w:rsid w:val="00706AB4"/>
    <w:rsid w:val="00707A58"/>
    <w:rsid w:val="007107B0"/>
    <w:rsid w:val="00710DDC"/>
    <w:rsid w:val="00711A1F"/>
    <w:rsid w:val="00712081"/>
    <w:rsid w:val="0071341E"/>
    <w:rsid w:val="00716CE7"/>
    <w:rsid w:val="00716EE4"/>
    <w:rsid w:val="00717940"/>
    <w:rsid w:val="00717D0E"/>
    <w:rsid w:val="0072026D"/>
    <w:rsid w:val="007212F0"/>
    <w:rsid w:val="00722054"/>
    <w:rsid w:val="0072480B"/>
    <w:rsid w:val="007256EB"/>
    <w:rsid w:val="007266CA"/>
    <w:rsid w:val="007269C6"/>
    <w:rsid w:val="00730D1B"/>
    <w:rsid w:val="00731058"/>
    <w:rsid w:val="0073186E"/>
    <w:rsid w:val="00735617"/>
    <w:rsid w:val="0073692C"/>
    <w:rsid w:val="007404A7"/>
    <w:rsid w:val="00743817"/>
    <w:rsid w:val="007447F7"/>
    <w:rsid w:val="00744BE7"/>
    <w:rsid w:val="007450B1"/>
    <w:rsid w:val="0074578C"/>
    <w:rsid w:val="007458F6"/>
    <w:rsid w:val="00747FB7"/>
    <w:rsid w:val="00750248"/>
    <w:rsid w:val="00751A26"/>
    <w:rsid w:val="00751BF5"/>
    <w:rsid w:val="0075280D"/>
    <w:rsid w:val="00753117"/>
    <w:rsid w:val="007553D8"/>
    <w:rsid w:val="00760DE4"/>
    <w:rsid w:val="00760EAB"/>
    <w:rsid w:val="007616A3"/>
    <w:rsid w:val="00762491"/>
    <w:rsid w:val="00763FC6"/>
    <w:rsid w:val="00764C32"/>
    <w:rsid w:val="00764EC0"/>
    <w:rsid w:val="0076571B"/>
    <w:rsid w:val="00766A2B"/>
    <w:rsid w:val="00767358"/>
    <w:rsid w:val="00770155"/>
    <w:rsid w:val="007703D5"/>
    <w:rsid w:val="007709C9"/>
    <w:rsid w:val="00771396"/>
    <w:rsid w:val="0077272A"/>
    <w:rsid w:val="00772B50"/>
    <w:rsid w:val="0077432B"/>
    <w:rsid w:val="00775251"/>
    <w:rsid w:val="007756F9"/>
    <w:rsid w:val="00775868"/>
    <w:rsid w:val="007762EF"/>
    <w:rsid w:val="00776A90"/>
    <w:rsid w:val="007773F6"/>
    <w:rsid w:val="00781287"/>
    <w:rsid w:val="00781EE2"/>
    <w:rsid w:val="007827D9"/>
    <w:rsid w:val="00783486"/>
    <w:rsid w:val="007835EC"/>
    <w:rsid w:val="00784687"/>
    <w:rsid w:val="007849E8"/>
    <w:rsid w:val="00784E50"/>
    <w:rsid w:val="00785DEF"/>
    <w:rsid w:val="007964E7"/>
    <w:rsid w:val="007979E2"/>
    <w:rsid w:val="00797B58"/>
    <w:rsid w:val="00797BA9"/>
    <w:rsid w:val="007A03C5"/>
    <w:rsid w:val="007A08B1"/>
    <w:rsid w:val="007A1075"/>
    <w:rsid w:val="007A15A4"/>
    <w:rsid w:val="007A1D77"/>
    <w:rsid w:val="007A2A85"/>
    <w:rsid w:val="007A2BF4"/>
    <w:rsid w:val="007A2C74"/>
    <w:rsid w:val="007A4109"/>
    <w:rsid w:val="007A422E"/>
    <w:rsid w:val="007A4DB1"/>
    <w:rsid w:val="007A73D6"/>
    <w:rsid w:val="007B0031"/>
    <w:rsid w:val="007B53B0"/>
    <w:rsid w:val="007C0090"/>
    <w:rsid w:val="007C0774"/>
    <w:rsid w:val="007C08F5"/>
    <w:rsid w:val="007C0DD3"/>
    <w:rsid w:val="007C1620"/>
    <w:rsid w:val="007C17D5"/>
    <w:rsid w:val="007C3746"/>
    <w:rsid w:val="007C3D8A"/>
    <w:rsid w:val="007C5BC6"/>
    <w:rsid w:val="007C6402"/>
    <w:rsid w:val="007D1206"/>
    <w:rsid w:val="007D1BB0"/>
    <w:rsid w:val="007D481E"/>
    <w:rsid w:val="007D7C5B"/>
    <w:rsid w:val="007E109D"/>
    <w:rsid w:val="007E12FF"/>
    <w:rsid w:val="007E1682"/>
    <w:rsid w:val="007E20CE"/>
    <w:rsid w:val="007E4D3A"/>
    <w:rsid w:val="007E55EE"/>
    <w:rsid w:val="007E6A81"/>
    <w:rsid w:val="007E732F"/>
    <w:rsid w:val="007F05C9"/>
    <w:rsid w:val="007F1652"/>
    <w:rsid w:val="007F2B70"/>
    <w:rsid w:val="007F7FFC"/>
    <w:rsid w:val="00801615"/>
    <w:rsid w:val="00803793"/>
    <w:rsid w:val="00804B61"/>
    <w:rsid w:val="00810C04"/>
    <w:rsid w:val="0081195A"/>
    <w:rsid w:val="00812170"/>
    <w:rsid w:val="008153C4"/>
    <w:rsid w:val="00815DFE"/>
    <w:rsid w:val="00817299"/>
    <w:rsid w:val="00820424"/>
    <w:rsid w:val="008205C6"/>
    <w:rsid w:val="0082289E"/>
    <w:rsid w:val="00824E18"/>
    <w:rsid w:val="00825308"/>
    <w:rsid w:val="008254ED"/>
    <w:rsid w:val="00825DB1"/>
    <w:rsid w:val="00827C65"/>
    <w:rsid w:val="00833BD1"/>
    <w:rsid w:val="00834F9F"/>
    <w:rsid w:val="00836E52"/>
    <w:rsid w:val="008405C2"/>
    <w:rsid w:val="00841F25"/>
    <w:rsid w:val="0084331B"/>
    <w:rsid w:val="00843507"/>
    <w:rsid w:val="0084581E"/>
    <w:rsid w:val="00850F5A"/>
    <w:rsid w:val="00854205"/>
    <w:rsid w:val="00854CEE"/>
    <w:rsid w:val="00854D6E"/>
    <w:rsid w:val="00856BC0"/>
    <w:rsid w:val="00860259"/>
    <w:rsid w:val="00860CC9"/>
    <w:rsid w:val="00861231"/>
    <w:rsid w:val="00861A67"/>
    <w:rsid w:val="008638CA"/>
    <w:rsid w:val="008660FC"/>
    <w:rsid w:val="008664FC"/>
    <w:rsid w:val="008665C4"/>
    <w:rsid w:val="0087079B"/>
    <w:rsid w:val="0087456A"/>
    <w:rsid w:val="00876345"/>
    <w:rsid w:val="00881F3F"/>
    <w:rsid w:val="00884614"/>
    <w:rsid w:val="00885BB9"/>
    <w:rsid w:val="00886566"/>
    <w:rsid w:val="00886C35"/>
    <w:rsid w:val="008876FE"/>
    <w:rsid w:val="008877FD"/>
    <w:rsid w:val="00890E98"/>
    <w:rsid w:val="008910EF"/>
    <w:rsid w:val="008912E0"/>
    <w:rsid w:val="00894AAA"/>
    <w:rsid w:val="00894DD4"/>
    <w:rsid w:val="00897090"/>
    <w:rsid w:val="008A0340"/>
    <w:rsid w:val="008A03E3"/>
    <w:rsid w:val="008A33B1"/>
    <w:rsid w:val="008A6F75"/>
    <w:rsid w:val="008A7871"/>
    <w:rsid w:val="008B05A3"/>
    <w:rsid w:val="008B0DA3"/>
    <w:rsid w:val="008B30E7"/>
    <w:rsid w:val="008B334F"/>
    <w:rsid w:val="008B39DF"/>
    <w:rsid w:val="008B43E0"/>
    <w:rsid w:val="008B5E64"/>
    <w:rsid w:val="008B7D3B"/>
    <w:rsid w:val="008C0F24"/>
    <w:rsid w:val="008C2289"/>
    <w:rsid w:val="008C23FA"/>
    <w:rsid w:val="008C30BB"/>
    <w:rsid w:val="008C6A29"/>
    <w:rsid w:val="008C71C7"/>
    <w:rsid w:val="008D1DD2"/>
    <w:rsid w:val="008D4F38"/>
    <w:rsid w:val="008D5C9F"/>
    <w:rsid w:val="008D7377"/>
    <w:rsid w:val="008E00C2"/>
    <w:rsid w:val="008E0134"/>
    <w:rsid w:val="008E0923"/>
    <w:rsid w:val="008E1089"/>
    <w:rsid w:val="008E14E8"/>
    <w:rsid w:val="008E157D"/>
    <w:rsid w:val="008E15C8"/>
    <w:rsid w:val="008E3600"/>
    <w:rsid w:val="008E4AB5"/>
    <w:rsid w:val="008E4AE7"/>
    <w:rsid w:val="008E5296"/>
    <w:rsid w:val="008E52F6"/>
    <w:rsid w:val="008E6AB7"/>
    <w:rsid w:val="008F0690"/>
    <w:rsid w:val="008F1CC8"/>
    <w:rsid w:val="008F4914"/>
    <w:rsid w:val="008F5D47"/>
    <w:rsid w:val="008F7884"/>
    <w:rsid w:val="00900367"/>
    <w:rsid w:val="00900480"/>
    <w:rsid w:val="00900B14"/>
    <w:rsid w:val="00906464"/>
    <w:rsid w:val="009068AA"/>
    <w:rsid w:val="00907406"/>
    <w:rsid w:val="0091069A"/>
    <w:rsid w:val="00911491"/>
    <w:rsid w:val="00914918"/>
    <w:rsid w:val="00914E7B"/>
    <w:rsid w:val="009207A5"/>
    <w:rsid w:val="00920A38"/>
    <w:rsid w:val="00920AA6"/>
    <w:rsid w:val="00920E0B"/>
    <w:rsid w:val="009217CA"/>
    <w:rsid w:val="00921CC3"/>
    <w:rsid w:val="009223F8"/>
    <w:rsid w:val="00923657"/>
    <w:rsid w:val="00925A0A"/>
    <w:rsid w:val="00925CD8"/>
    <w:rsid w:val="009262E4"/>
    <w:rsid w:val="009269AF"/>
    <w:rsid w:val="00927F46"/>
    <w:rsid w:val="00932EB8"/>
    <w:rsid w:val="00933015"/>
    <w:rsid w:val="00933448"/>
    <w:rsid w:val="00933D30"/>
    <w:rsid w:val="00934D3B"/>
    <w:rsid w:val="0093698A"/>
    <w:rsid w:val="00936AD3"/>
    <w:rsid w:val="00937E15"/>
    <w:rsid w:val="00937E3D"/>
    <w:rsid w:val="009405BF"/>
    <w:rsid w:val="0094060D"/>
    <w:rsid w:val="009436F4"/>
    <w:rsid w:val="0094383E"/>
    <w:rsid w:val="00944CFF"/>
    <w:rsid w:val="009452D1"/>
    <w:rsid w:val="009465B6"/>
    <w:rsid w:val="00947139"/>
    <w:rsid w:val="00947224"/>
    <w:rsid w:val="00951EFE"/>
    <w:rsid w:val="0095212E"/>
    <w:rsid w:val="00952132"/>
    <w:rsid w:val="0095265E"/>
    <w:rsid w:val="00952A2F"/>
    <w:rsid w:val="00952D69"/>
    <w:rsid w:val="00952DFA"/>
    <w:rsid w:val="009533D2"/>
    <w:rsid w:val="00953833"/>
    <w:rsid w:val="009539B2"/>
    <w:rsid w:val="009546AF"/>
    <w:rsid w:val="0095544D"/>
    <w:rsid w:val="009565CA"/>
    <w:rsid w:val="00961CB3"/>
    <w:rsid w:val="00965169"/>
    <w:rsid w:val="009658E6"/>
    <w:rsid w:val="00965AAF"/>
    <w:rsid w:val="00970E95"/>
    <w:rsid w:val="00973195"/>
    <w:rsid w:val="00974841"/>
    <w:rsid w:val="00976204"/>
    <w:rsid w:val="00980F42"/>
    <w:rsid w:val="0098169B"/>
    <w:rsid w:val="009822A1"/>
    <w:rsid w:val="00982D3D"/>
    <w:rsid w:val="00984599"/>
    <w:rsid w:val="0098539A"/>
    <w:rsid w:val="00985F2D"/>
    <w:rsid w:val="00986E8C"/>
    <w:rsid w:val="009904C6"/>
    <w:rsid w:val="00990B18"/>
    <w:rsid w:val="00992CC6"/>
    <w:rsid w:val="00993D26"/>
    <w:rsid w:val="00995361"/>
    <w:rsid w:val="009A1E43"/>
    <w:rsid w:val="009A74D8"/>
    <w:rsid w:val="009B05AD"/>
    <w:rsid w:val="009B18F9"/>
    <w:rsid w:val="009B1C91"/>
    <w:rsid w:val="009B2B60"/>
    <w:rsid w:val="009B3A78"/>
    <w:rsid w:val="009B3D90"/>
    <w:rsid w:val="009B3DD5"/>
    <w:rsid w:val="009B408E"/>
    <w:rsid w:val="009B5293"/>
    <w:rsid w:val="009B5807"/>
    <w:rsid w:val="009B663E"/>
    <w:rsid w:val="009B718C"/>
    <w:rsid w:val="009C2E8E"/>
    <w:rsid w:val="009C3835"/>
    <w:rsid w:val="009C3D06"/>
    <w:rsid w:val="009C435B"/>
    <w:rsid w:val="009C4539"/>
    <w:rsid w:val="009C46F4"/>
    <w:rsid w:val="009C5BF4"/>
    <w:rsid w:val="009C6D73"/>
    <w:rsid w:val="009D062F"/>
    <w:rsid w:val="009D13E1"/>
    <w:rsid w:val="009D17A2"/>
    <w:rsid w:val="009D30B3"/>
    <w:rsid w:val="009D401B"/>
    <w:rsid w:val="009D5608"/>
    <w:rsid w:val="009D6214"/>
    <w:rsid w:val="009D6F48"/>
    <w:rsid w:val="009E03AC"/>
    <w:rsid w:val="009E088C"/>
    <w:rsid w:val="009E0B01"/>
    <w:rsid w:val="009E1B16"/>
    <w:rsid w:val="009F080A"/>
    <w:rsid w:val="009F0A7F"/>
    <w:rsid w:val="009F2E3A"/>
    <w:rsid w:val="009F33DA"/>
    <w:rsid w:val="009F38EA"/>
    <w:rsid w:val="009F43BA"/>
    <w:rsid w:val="009F4882"/>
    <w:rsid w:val="009F4D48"/>
    <w:rsid w:val="009F5218"/>
    <w:rsid w:val="009F5294"/>
    <w:rsid w:val="009F5C7E"/>
    <w:rsid w:val="009F720C"/>
    <w:rsid w:val="009F7983"/>
    <w:rsid w:val="00A00BF4"/>
    <w:rsid w:val="00A00E1D"/>
    <w:rsid w:val="00A01A3A"/>
    <w:rsid w:val="00A03778"/>
    <w:rsid w:val="00A064BB"/>
    <w:rsid w:val="00A064C7"/>
    <w:rsid w:val="00A07532"/>
    <w:rsid w:val="00A164A7"/>
    <w:rsid w:val="00A17FF9"/>
    <w:rsid w:val="00A2018B"/>
    <w:rsid w:val="00A20526"/>
    <w:rsid w:val="00A20967"/>
    <w:rsid w:val="00A21611"/>
    <w:rsid w:val="00A21C67"/>
    <w:rsid w:val="00A2201B"/>
    <w:rsid w:val="00A22722"/>
    <w:rsid w:val="00A2292B"/>
    <w:rsid w:val="00A2354F"/>
    <w:rsid w:val="00A23868"/>
    <w:rsid w:val="00A23BD4"/>
    <w:rsid w:val="00A24A76"/>
    <w:rsid w:val="00A24C0B"/>
    <w:rsid w:val="00A27602"/>
    <w:rsid w:val="00A27A08"/>
    <w:rsid w:val="00A30B6F"/>
    <w:rsid w:val="00A30C40"/>
    <w:rsid w:val="00A3147D"/>
    <w:rsid w:val="00A316E3"/>
    <w:rsid w:val="00A33241"/>
    <w:rsid w:val="00A3406E"/>
    <w:rsid w:val="00A35373"/>
    <w:rsid w:val="00A35E56"/>
    <w:rsid w:val="00A363FF"/>
    <w:rsid w:val="00A36918"/>
    <w:rsid w:val="00A37537"/>
    <w:rsid w:val="00A37678"/>
    <w:rsid w:val="00A3787B"/>
    <w:rsid w:val="00A41330"/>
    <w:rsid w:val="00A43968"/>
    <w:rsid w:val="00A451D1"/>
    <w:rsid w:val="00A468D8"/>
    <w:rsid w:val="00A47097"/>
    <w:rsid w:val="00A47148"/>
    <w:rsid w:val="00A51CB7"/>
    <w:rsid w:val="00A52BC4"/>
    <w:rsid w:val="00A54946"/>
    <w:rsid w:val="00A5566F"/>
    <w:rsid w:val="00A55B0A"/>
    <w:rsid w:val="00A5648D"/>
    <w:rsid w:val="00A609F9"/>
    <w:rsid w:val="00A618D0"/>
    <w:rsid w:val="00A641B9"/>
    <w:rsid w:val="00A66486"/>
    <w:rsid w:val="00A67425"/>
    <w:rsid w:val="00A70087"/>
    <w:rsid w:val="00A70127"/>
    <w:rsid w:val="00A70E85"/>
    <w:rsid w:val="00A736B5"/>
    <w:rsid w:val="00A73868"/>
    <w:rsid w:val="00A74A9B"/>
    <w:rsid w:val="00A752C1"/>
    <w:rsid w:val="00A75423"/>
    <w:rsid w:val="00A77281"/>
    <w:rsid w:val="00A80781"/>
    <w:rsid w:val="00A80923"/>
    <w:rsid w:val="00A810D7"/>
    <w:rsid w:val="00A84301"/>
    <w:rsid w:val="00A84672"/>
    <w:rsid w:val="00A90601"/>
    <w:rsid w:val="00A90716"/>
    <w:rsid w:val="00A920F9"/>
    <w:rsid w:val="00A9369D"/>
    <w:rsid w:val="00A944CD"/>
    <w:rsid w:val="00A95612"/>
    <w:rsid w:val="00A9748F"/>
    <w:rsid w:val="00AA1A30"/>
    <w:rsid w:val="00AA1A89"/>
    <w:rsid w:val="00AA3A57"/>
    <w:rsid w:val="00AA59BE"/>
    <w:rsid w:val="00AA6B68"/>
    <w:rsid w:val="00AA7CBD"/>
    <w:rsid w:val="00AB4AA3"/>
    <w:rsid w:val="00AB632D"/>
    <w:rsid w:val="00AB66D8"/>
    <w:rsid w:val="00AB6B15"/>
    <w:rsid w:val="00AB7C24"/>
    <w:rsid w:val="00AC1490"/>
    <w:rsid w:val="00AC16E4"/>
    <w:rsid w:val="00AC171F"/>
    <w:rsid w:val="00AC24D2"/>
    <w:rsid w:val="00AC3E6D"/>
    <w:rsid w:val="00AC5E2C"/>
    <w:rsid w:val="00AC68FA"/>
    <w:rsid w:val="00AC6C07"/>
    <w:rsid w:val="00AD0C0F"/>
    <w:rsid w:val="00AD0ECC"/>
    <w:rsid w:val="00AD4A8A"/>
    <w:rsid w:val="00AD4BCB"/>
    <w:rsid w:val="00AD5F9B"/>
    <w:rsid w:val="00AD71A0"/>
    <w:rsid w:val="00AD7D74"/>
    <w:rsid w:val="00AE3C51"/>
    <w:rsid w:val="00AE459B"/>
    <w:rsid w:val="00AE4E90"/>
    <w:rsid w:val="00AE52C2"/>
    <w:rsid w:val="00AE6758"/>
    <w:rsid w:val="00AE7D8F"/>
    <w:rsid w:val="00AF1751"/>
    <w:rsid w:val="00AF183E"/>
    <w:rsid w:val="00AF3238"/>
    <w:rsid w:val="00AF476E"/>
    <w:rsid w:val="00B02101"/>
    <w:rsid w:val="00B041FD"/>
    <w:rsid w:val="00B05649"/>
    <w:rsid w:val="00B0655F"/>
    <w:rsid w:val="00B10642"/>
    <w:rsid w:val="00B10BD7"/>
    <w:rsid w:val="00B127ED"/>
    <w:rsid w:val="00B12B93"/>
    <w:rsid w:val="00B14B88"/>
    <w:rsid w:val="00B15473"/>
    <w:rsid w:val="00B155D6"/>
    <w:rsid w:val="00B15D69"/>
    <w:rsid w:val="00B16879"/>
    <w:rsid w:val="00B20AF4"/>
    <w:rsid w:val="00B20D11"/>
    <w:rsid w:val="00B2281D"/>
    <w:rsid w:val="00B23240"/>
    <w:rsid w:val="00B24A64"/>
    <w:rsid w:val="00B24B36"/>
    <w:rsid w:val="00B26C57"/>
    <w:rsid w:val="00B30CB0"/>
    <w:rsid w:val="00B31A9A"/>
    <w:rsid w:val="00B31ADB"/>
    <w:rsid w:val="00B335AE"/>
    <w:rsid w:val="00B34EB3"/>
    <w:rsid w:val="00B35517"/>
    <w:rsid w:val="00B36D73"/>
    <w:rsid w:val="00B41B1D"/>
    <w:rsid w:val="00B429F6"/>
    <w:rsid w:val="00B433D7"/>
    <w:rsid w:val="00B4519F"/>
    <w:rsid w:val="00B455FC"/>
    <w:rsid w:val="00B45E0F"/>
    <w:rsid w:val="00B46BA6"/>
    <w:rsid w:val="00B47394"/>
    <w:rsid w:val="00B4796F"/>
    <w:rsid w:val="00B507C2"/>
    <w:rsid w:val="00B5092B"/>
    <w:rsid w:val="00B555EB"/>
    <w:rsid w:val="00B55797"/>
    <w:rsid w:val="00B56C46"/>
    <w:rsid w:val="00B57B8E"/>
    <w:rsid w:val="00B62A37"/>
    <w:rsid w:val="00B6326E"/>
    <w:rsid w:val="00B63C09"/>
    <w:rsid w:val="00B73D2C"/>
    <w:rsid w:val="00B74B80"/>
    <w:rsid w:val="00B804FF"/>
    <w:rsid w:val="00B822CF"/>
    <w:rsid w:val="00B82C10"/>
    <w:rsid w:val="00B82DF0"/>
    <w:rsid w:val="00B82EC5"/>
    <w:rsid w:val="00B82F6E"/>
    <w:rsid w:val="00B83963"/>
    <w:rsid w:val="00B83ABA"/>
    <w:rsid w:val="00B83E45"/>
    <w:rsid w:val="00B84E1E"/>
    <w:rsid w:val="00B87B46"/>
    <w:rsid w:val="00B87EB8"/>
    <w:rsid w:val="00B9046B"/>
    <w:rsid w:val="00B91AB2"/>
    <w:rsid w:val="00B93709"/>
    <w:rsid w:val="00B93B55"/>
    <w:rsid w:val="00B94FD6"/>
    <w:rsid w:val="00B95299"/>
    <w:rsid w:val="00B952ED"/>
    <w:rsid w:val="00B97270"/>
    <w:rsid w:val="00B97336"/>
    <w:rsid w:val="00BA1C63"/>
    <w:rsid w:val="00BA37C1"/>
    <w:rsid w:val="00BA3D20"/>
    <w:rsid w:val="00BA429C"/>
    <w:rsid w:val="00BA6937"/>
    <w:rsid w:val="00BA7C04"/>
    <w:rsid w:val="00BB0278"/>
    <w:rsid w:val="00BB4EB1"/>
    <w:rsid w:val="00BB5F4F"/>
    <w:rsid w:val="00BB68C0"/>
    <w:rsid w:val="00BC0799"/>
    <w:rsid w:val="00BC1C63"/>
    <w:rsid w:val="00BC1ED5"/>
    <w:rsid w:val="00BC296E"/>
    <w:rsid w:val="00BC3487"/>
    <w:rsid w:val="00BC3583"/>
    <w:rsid w:val="00BC393F"/>
    <w:rsid w:val="00BC474F"/>
    <w:rsid w:val="00BC5B51"/>
    <w:rsid w:val="00BC7200"/>
    <w:rsid w:val="00BD0B87"/>
    <w:rsid w:val="00BD0F0F"/>
    <w:rsid w:val="00BD3223"/>
    <w:rsid w:val="00BE6409"/>
    <w:rsid w:val="00BE71A6"/>
    <w:rsid w:val="00BF0A2C"/>
    <w:rsid w:val="00BF10B1"/>
    <w:rsid w:val="00BF1383"/>
    <w:rsid w:val="00BF142C"/>
    <w:rsid w:val="00BF3211"/>
    <w:rsid w:val="00BF3348"/>
    <w:rsid w:val="00BF3937"/>
    <w:rsid w:val="00BF3FB0"/>
    <w:rsid w:val="00BF75F9"/>
    <w:rsid w:val="00BF7DAF"/>
    <w:rsid w:val="00C00B0F"/>
    <w:rsid w:val="00C01F1C"/>
    <w:rsid w:val="00C0299A"/>
    <w:rsid w:val="00C030B8"/>
    <w:rsid w:val="00C03405"/>
    <w:rsid w:val="00C06757"/>
    <w:rsid w:val="00C06ED3"/>
    <w:rsid w:val="00C07717"/>
    <w:rsid w:val="00C07EFB"/>
    <w:rsid w:val="00C1322C"/>
    <w:rsid w:val="00C14BDD"/>
    <w:rsid w:val="00C15CCF"/>
    <w:rsid w:val="00C15EE1"/>
    <w:rsid w:val="00C168A9"/>
    <w:rsid w:val="00C22756"/>
    <w:rsid w:val="00C22A3D"/>
    <w:rsid w:val="00C25C6E"/>
    <w:rsid w:val="00C2723C"/>
    <w:rsid w:val="00C27A3D"/>
    <w:rsid w:val="00C27BD5"/>
    <w:rsid w:val="00C31B81"/>
    <w:rsid w:val="00C40482"/>
    <w:rsid w:val="00C40B0D"/>
    <w:rsid w:val="00C457BD"/>
    <w:rsid w:val="00C46B40"/>
    <w:rsid w:val="00C5049F"/>
    <w:rsid w:val="00C5191F"/>
    <w:rsid w:val="00C51D33"/>
    <w:rsid w:val="00C52AF0"/>
    <w:rsid w:val="00C53BE0"/>
    <w:rsid w:val="00C54A64"/>
    <w:rsid w:val="00C557BC"/>
    <w:rsid w:val="00C56919"/>
    <w:rsid w:val="00C56957"/>
    <w:rsid w:val="00C61625"/>
    <w:rsid w:val="00C6225C"/>
    <w:rsid w:val="00C63AAC"/>
    <w:rsid w:val="00C6454C"/>
    <w:rsid w:val="00C65BE2"/>
    <w:rsid w:val="00C66051"/>
    <w:rsid w:val="00C7045E"/>
    <w:rsid w:val="00C70CCA"/>
    <w:rsid w:val="00C71265"/>
    <w:rsid w:val="00C7133A"/>
    <w:rsid w:val="00C72EEB"/>
    <w:rsid w:val="00C72F68"/>
    <w:rsid w:val="00C735EE"/>
    <w:rsid w:val="00C76961"/>
    <w:rsid w:val="00C8099B"/>
    <w:rsid w:val="00C840F9"/>
    <w:rsid w:val="00C84818"/>
    <w:rsid w:val="00C84F8C"/>
    <w:rsid w:val="00C85478"/>
    <w:rsid w:val="00C87A77"/>
    <w:rsid w:val="00C93BA1"/>
    <w:rsid w:val="00C94085"/>
    <w:rsid w:val="00C94C18"/>
    <w:rsid w:val="00C9579C"/>
    <w:rsid w:val="00C967E8"/>
    <w:rsid w:val="00C969CA"/>
    <w:rsid w:val="00C97033"/>
    <w:rsid w:val="00C973D7"/>
    <w:rsid w:val="00CA1CDF"/>
    <w:rsid w:val="00CA22D8"/>
    <w:rsid w:val="00CA2A4B"/>
    <w:rsid w:val="00CA5BBE"/>
    <w:rsid w:val="00CA7C8B"/>
    <w:rsid w:val="00CA7EE5"/>
    <w:rsid w:val="00CB0FDA"/>
    <w:rsid w:val="00CB3259"/>
    <w:rsid w:val="00CB4303"/>
    <w:rsid w:val="00CB4906"/>
    <w:rsid w:val="00CB642A"/>
    <w:rsid w:val="00CB7043"/>
    <w:rsid w:val="00CB7A89"/>
    <w:rsid w:val="00CC6445"/>
    <w:rsid w:val="00CC6807"/>
    <w:rsid w:val="00CC79FB"/>
    <w:rsid w:val="00CD0783"/>
    <w:rsid w:val="00CD1238"/>
    <w:rsid w:val="00CD26A5"/>
    <w:rsid w:val="00CD386C"/>
    <w:rsid w:val="00CD41A5"/>
    <w:rsid w:val="00CD4B61"/>
    <w:rsid w:val="00CD56F8"/>
    <w:rsid w:val="00CD65DC"/>
    <w:rsid w:val="00CD66C2"/>
    <w:rsid w:val="00CD6D19"/>
    <w:rsid w:val="00CE0676"/>
    <w:rsid w:val="00CE07D8"/>
    <w:rsid w:val="00CE09FF"/>
    <w:rsid w:val="00CE2389"/>
    <w:rsid w:val="00CE26FE"/>
    <w:rsid w:val="00CE2CBA"/>
    <w:rsid w:val="00CE329A"/>
    <w:rsid w:val="00CE36FB"/>
    <w:rsid w:val="00CE4C72"/>
    <w:rsid w:val="00CE5121"/>
    <w:rsid w:val="00CE58C3"/>
    <w:rsid w:val="00CE5BAE"/>
    <w:rsid w:val="00CE61DF"/>
    <w:rsid w:val="00CE7619"/>
    <w:rsid w:val="00CF2220"/>
    <w:rsid w:val="00CF24CE"/>
    <w:rsid w:val="00CF2935"/>
    <w:rsid w:val="00CF2DC6"/>
    <w:rsid w:val="00CF33FD"/>
    <w:rsid w:val="00CF41BC"/>
    <w:rsid w:val="00CF4DA3"/>
    <w:rsid w:val="00CF6320"/>
    <w:rsid w:val="00CF654A"/>
    <w:rsid w:val="00CF6C21"/>
    <w:rsid w:val="00D01726"/>
    <w:rsid w:val="00D0420E"/>
    <w:rsid w:val="00D051A5"/>
    <w:rsid w:val="00D056E6"/>
    <w:rsid w:val="00D06E70"/>
    <w:rsid w:val="00D10356"/>
    <w:rsid w:val="00D10ED4"/>
    <w:rsid w:val="00D14056"/>
    <w:rsid w:val="00D1599A"/>
    <w:rsid w:val="00D16E46"/>
    <w:rsid w:val="00D20444"/>
    <w:rsid w:val="00D205EA"/>
    <w:rsid w:val="00D22165"/>
    <w:rsid w:val="00D2296F"/>
    <w:rsid w:val="00D26637"/>
    <w:rsid w:val="00D27093"/>
    <w:rsid w:val="00D31121"/>
    <w:rsid w:val="00D34C85"/>
    <w:rsid w:val="00D362D7"/>
    <w:rsid w:val="00D4132D"/>
    <w:rsid w:val="00D43552"/>
    <w:rsid w:val="00D43B1B"/>
    <w:rsid w:val="00D43F9C"/>
    <w:rsid w:val="00D445F1"/>
    <w:rsid w:val="00D44690"/>
    <w:rsid w:val="00D44D35"/>
    <w:rsid w:val="00D45FDF"/>
    <w:rsid w:val="00D46CCC"/>
    <w:rsid w:val="00D4723E"/>
    <w:rsid w:val="00D50E84"/>
    <w:rsid w:val="00D526B1"/>
    <w:rsid w:val="00D529AA"/>
    <w:rsid w:val="00D540B2"/>
    <w:rsid w:val="00D56E54"/>
    <w:rsid w:val="00D634B7"/>
    <w:rsid w:val="00D637CF"/>
    <w:rsid w:val="00D63FCA"/>
    <w:rsid w:val="00D654C5"/>
    <w:rsid w:val="00D7014E"/>
    <w:rsid w:val="00D707FE"/>
    <w:rsid w:val="00D70E7C"/>
    <w:rsid w:val="00D715D6"/>
    <w:rsid w:val="00D72A53"/>
    <w:rsid w:val="00D72FE7"/>
    <w:rsid w:val="00D733B4"/>
    <w:rsid w:val="00D76835"/>
    <w:rsid w:val="00D80305"/>
    <w:rsid w:val="00D80C63"/>
    <w:rsid w:val="00D83BB3"/>
    <w:rsid w:val="00D84704"/>
    <w:rsid w:val="00D85F8C"/>
    <w:rsid w:val="00D86DC3"/>
    <w:rsid w:val="00D86E4C"/>
    <w:rsid w:val="00D871CD"/>
    <w:rsid w:val="00D9084C"/>
    <w:rsid w:val="00D92033"/>
    <w:rsid w:val="00D92113"/>
    <w:rsid w:val="00D924D5"/>
    <w:rsid w:val="00D95A53"/>
    <w:rsid w:val="00D963BC"/>
    <w:rsid w:val="00D96DD6"/>
    <w:rsid w:val="00D97908"/>
    <w:rsid w:val="00DA2B38"/>
    <w:rsid w:val="00DA30B2"/>
    <w:rsid w:val="00DA5D9B"/>
    <w:rsid w:val="00DA6A2B"/>
    <w:rsid w:val="00DA7BEA"/>
    <w:rsid w:val="00DA7D14"/>
    <w:rsid w:val="00DB17E3"/>
    <w:rsid w:val="00DB265C"/>
    <w:rsid w:val="00DB29A6"/>
    <w:rsid w:val="00DB4E35"/>
    <w:rsid w:val="00DB56AF"/>
    <w:rsid w:val="00DB5B42"/>
    <w:rsid w:val="00DB6316"/>
    <w:rsid w:val="00DC036B"/>
    <w:rsid w:val="00DC273C"/>
    <w:rsid w:val="00DC3EE6"/>
    <w:rsid w:val="00DC5815"/>
    <w:rsid w:val="00DD09EE"/>
    <w:rsid w:val="00DD1851"/>
    <w:rsid w:val="00DD1914"/>
    <w:rsid w:val="00DD3ADD"/>
    <w:rsid w:val="00DD4B64"/>
    <w:rsid w:val="00DD7023"/>
    <w:rsid w:val="00DD7ACC"/>
    <w:rsid w:val="00DE1D8B"/>
    <w:rsid w:val="00DE26D0"/>
    <w:rsid w:val="00DE2F52"/>
    <w:rsid w:val="00DE35DC"/>
    <w:rsid w:val="00DE3CEC"/>
    <w:rsid w:val="00DE432E"/>
    <w:rsid w:val="00DE6D54"/>
    <w:rsid w:val="00DE7034"/>
    <w:rsid w:val="00DF2425"/>
    <w:rsid w:val="00DF31C7"/>
    <w:rsid w:val="00DF31F7"/>
    <w:rsid w:val="00DF51DE"/>
    <w:rsid w:val="00DF675A"/>
    <w:rsid w:val="00DF739B"/>
    <w:rsid w:val="00DF7EA2"/>
    <w:rsid w:val="00E01125"/>
    <w:rsid w:val="00E011DE"/>
    <w:rsid w:val="00E0129F"/>
    <w:rsid w:val="00E01C5C"/>
    <w:rsid w:val="00E02CB2"/>
    <w:rsid w:val="00E034DD"/>
    <w:rsid w:val="00E053D1"/>
    <w:rsid w:val="00E05681"/>
    <w:rsid w:val="00E07E6B"/>
    <w:rsid w:val="00E10C31"/>
    <w:rsid w:val="00E120A7"/>
    <w:rsid w:val="00E121A7"/>
    <w:rsid w:val="00E139EC"/>
    <w:rsid w:val="00E150E6"/>
    <w:rsid w:val="00E1635D"/>
    <w:rsid w:val="00E179D4"/>
    <w:rsid w:val="00E20F76"/>
    <w:rsid w:val="00E21289"/>
    <w:rsid w:val="00E227BC"/>
    <w:rsid w:val="00E23936"/>
    <w:rsid w:val="00E2453E"/>
    <w:rsid w:val="00E24F77"/>
    <w:rsid w:val="00E30A64"/>
    <w:rsid w:val="00E32DE7"/>
    <w:rsid w:val="00E32EAC"/>
    <w:rsid w:val="00E33AE0"/>
    <w:rsid w:val="00E33C93"/>
    <w:rsid w:val="00E34E85"/>
    <w:rsid w:val="00E3533C"/>
    <w:rsid w:val="00E355C3"/>
    <w:rsid w:val="00E36BAA"/>
    <w:rsid w:val="00E41703"/>
    <w:rsid w:val="00E469AB"/>
    <w:rsid w:val="00E4702D"/>
    <w:rsid w:val="00E4790F"/>
    <w:rsid w:val="00E517A2"/>
    <w:rsid w:val="00E52499"/>
    <w:rsid w:val="00E537B2"/>
    <w:rsid w:val="00E53C9A"/>
    <w:rsid w:val="00E546FD"/>
    <w:rsid w:val="00E562B0"/>
    <w:rsid w:val="00E56CDC"/>
    <w:rsid w:val="00E56E9B"/>
    <w:rsid w:val="00E648E1"/>
    <w:rsid w:val="00E64ABE"/>
    <w:rsid w:val="00E6542F"/>
    <w:rsid w:val="00E65A33"/>
    <w:rsid w:val="00E71856"/>
    <w:rsid w:val="00E726AD"/>
    <w:rsid w:val="00E73550"/>
    <w:rsid w:val="00E74776"/>
    <w:rsid w:val="00E76F9A"/>
    <w:rsid w:val="00E77FC5"/>
    <w:rsid w:val="00E8254C"/>
    <w:rsid w:val="00E8741E"/>
    <w:rsid w:val="00E9191C"/>
    <w:rsid w:val="00E921CC"/>
    <w:rsid w:val="00E922CA"/>
    <w:rsid w:val="00E93114"/>
    <w:rsid w:val="00E938E6"/>
    <w:rsid w:val="00E93B78"/>
    <w:rsid w:val="00E93CDE"/>
    <w:rsid w:val="00E94504"/>
    <w:rsid w:val="00E9586C"/>
    <w:rsid w:val="00E95F52"/>
    <w:rsid w:val="00E971FF"/>
    <w:rsid w:val="00EA22A1"/>
    <w:rsid w:val="00EA2508"/>
    <w:rsid w:val="00EA306F"/>
    <w:rsid w:val="00EA30BF"/>
    <w:rsid w:val="00EA38A4"/>
    <w:rsid w:val="00EA4162"/>
    <w:rsid w:val="00EA51A2"/>
    <w:rsid w:val="00EA5A32"/>
    <w:rsid w:val="00EA67D6"/>
    <w:rsid w:val="00EA77DB"/>
    <w:rsid w:val="00EB10B3"/>
    <w:rsid w:val="00EB1235"/>
    <w:rsid w:val="00EB341D"/>
    <w:rsid w:val="00EB3605"/>
    <w:rsid w:val="00EB5AE1"/>
    <w:rsid w:val="00EB69F3"/>
    <w:rsid w:val="00EB7AAB"/>
    <w:rsid w:val="00EC10DC"/>
    <w:rsid w:val="00EC2C21"/>
    <w:rsid w:val="00EC39C4"/>
    <w:rsid w:val="00EC5ACD"/>
    <w:rsid w:val="00EC68B8"/>
    <w:rsid w:val="00EC722E"/>
    <w:rsid w:val="00ED0F90"/>
    <w:rsid w:val="00ED223F"/>
    <w:rsid w:val="00ED3CB1"/>
    <w:rsid w:val="00ED6B0E"/>
    <w:rsid w:val="00EE1101"/>
    <w:rsid w:val="00EE45C6"/>
    <w:rsid w:val="00EE468E"/>
    <w:rsid w:val="00EE4B09"/>
    <w:rsid w:val="00EE4C0F"/>
    <w:rsid w:val="00EE4E34"/>
    <w:rsid w:val="00EE5084"/>
    <w:rsid w:val="00EE5ACC"/>
    <w:rsid w:val="00EE6B53"/>
    <w:rsid w:val="00EE74AB"/>
    <w:rsid w:val="00EF062D"/>
    <w:rsid w:val="00EF1D82"/>
    <w:rsid w:val="00EF4C6B"/>
    <w:rsid w:val="00EF600B"/>
    <w:rsid w:val="00EF66F4"/>
    <w:rsid w:val="00F00848"/>
    <w:rsid w:val="00F011A9"/>
    <w:rsid w:val="00F02BCA"/>
    <w:rsid w:val="00F02FD7"/>
    <w:rsid w:val="00F03668"/>
    <w:rsid w:val="00F040EF"/>
    <w:rsid w:val="00F0508D"/>
    <w:rsid w:val="00F0684A"/>
    <w:rsid w:val="00F07832"/>
    <w:rsid w:val="00F10B4F"/>
    <w:rsid w:val="00F1255E"/>
    <w:rsid w:val="00F1257A"/>
    <w:rsid w:val="00F12A74"/>
    <w:rsid w:val="00F143DD"/>
    <w:rsid w:val="00F161BF"/>
    <w:rsid w:val="00F168F7"/>
    <w:rsid w:val="00F16F40"/>
    <w:rsid w:val="00F21409"/>
    <w:rsid w:val="00F2597A"/>
    <w:rsid w:val="00F25DC6"/>
    <w:rsid w:val="00F25F2A"/>
    <w:rsid w:val="00F301F6"/>
    <w:rsid w:val="00F30ED3"/>
    <w:rsid w:val="00F317FE"/>
    <w:rsid w:val="00F323F0"/>
    <w:rsid w:val="00F32A37"/>
    <w:rsid w:val="00F33400"/>
    <w:rsid w:val="00F35158"/>
    <w:rsid w:val="00F359D4"/>
    <w:rsid w:val="00F36879"/>
    <w:rsid w:val="00F372B7"/>
    <w:rsid w:val="00F374CD"/>
    <w:rsid w:val="00F37667"/>
    <w:rsid w:val="00F37C3C"/>
    <w:rsid w:val="00F40E4E"/>
    <w:rsid w:val="00F4172E"/>
    <w:rsid w:val="00F41B66"/>
    <w:rsid w:val="00F428EE"/>
    <w:rsid w:val="00F45D2B"/>
    <w:rsid w:val="00F50451"/>
    <w:rsid w:val="00F513B3"/>
    <w:rsid w:val="00F55AC8"/>
    <w:rsid w:val="00F55EE7"/>
    <w:rsid w:val="00F57A6B"/>
    <w:rsid w:val="00F57F8D"/>
    <w:rsid w:val="00F604B5"/>
    <w:rsid w:val="00F606F0"/>
    <w:rsid w:val="00F60F3A"/>
    <w:rsid w:val="00F616B9"/>
    <w:rsid w:val="00F63808"/>
    <w:rsid w:val="00F6614B"/>
    <w:rsid w:val="00F70706"/>
    <w:rsid w:val="00F7168E"/>
    <w:rsid w:val="00F72589"/>
    <w:rsid w:val="00F745AC"/>
    <w:rsid w:val="00F74B88"/>
    <w:rsid w:val="00F7653A"/>
    <w:rsid w:val="00F80702"/>
    <w:rsid w:val="00F8112D"/>
    <w:rsid w:val="00F81FF7"/>
    <w:rsid w:val="00F83A0F"/>
    <w:rsid w:val="00F8407A"/>
    <w:rsid w:val="00F85074"/>
    <w:rsid w:val="00F8682E"/>
    <w:rsid w:val="00F86BD2"/>
    <w:rsid w:val="00F904AC"/>
    <w:rsid w:val="00F90644"/>
    <w:rsid w:val="00F90D68"/>
    <w:rsid w:val="00F91BA6"/>
    <w:rsid w:val="00F92A3F"/>
    <w:rsid w:val="00F92FA9"/>
    <w:rsid w:val="00FA1C1C"/>
    <w:rsid w:val="00FB0605"/>
    <w:rsid w:val="00FB0CA0"/>
    <w:rsid w:val="00FB11BE"/>
    <w:rsid w:val="00FB3B97"/>
    <w:rsid w:val="00FB6F86"/>
    <w:rsid w:val="00FB7753"/>
    <w:rsid w:val="00FC07FB"/>
    <w:rsid w:val="00FC2488"/>
    <w:rsid w:val="00FC2F1A"/>
    <w:rsid w:val="00FC3450"/>
    <w:rsid w:val="00FC4434"/>
    <w:rsid w:val="00FC705F"/>
    <w:rsid w:val="00FD5331"/>
    <w:rsid w:val="00FD778B"/>
    <w:rsid w:val="00FD7940"/>
    <w:rsid w:val="00FE271B"/>
    <w:rsid w:val="00FE3F60"/>
    <w:rsid w:val="00FE45B8"/>
    <w:rsid w:val="00FE46E7"/>
    <w:rsid w:val="00FE4FBB"/>
    <w:rsid w:val="00FE56D1"/>
    <w:rsid w:val="00FE5999"/>
    <w:rsid w:val="00FE5B88"/>
    <w:rsid w:val="00FE6145"/>
    <w:rsid w:val="00FE765D"/>
    <w:rsid w:val="00FF2245"/>
    <w:rsid w:val="00FF36D7"/>
    <w:rsid w:val="00FF512A"/>
    <w:rsid w:val="00FF5399"/>
    <w:rsid w:val="00FF683F"/>
    <w:rsid w:val="00FF79F7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CDFF2"/>
  <w14:defaultImageDpi w14:val="0"/>
  <w15:docId w15:val="{8F158311-9987-4331-BE51-E7A1A8BC0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F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8"/>
      <w:szCs w:val="18"/>
    </w:rPr>
  </w:style>
  <w:style w:type="paragraph" w:styleId="1">
    <w:name w:val="heading 1"/>
    <w:basedOn w:val="a"/>
    <w:next w:val="a"/>
    <w:link w:val="10"/>
    <w:qFormat/>
    <w:locked/>
    <w:rsid w:val="005B54E9"/>
    <w:pPr>
      <w:keepNext/>
      <w:widowControl/>
      <w:autoSpaceDE/>
      <w:autoSpaceDN/>
      <w:adjustRightInd/>
      <w:jc w:val="center"/>
      <w:outlineLvl w:val="0"/>
    </w:pPr>
    <w:rPr>
      <w:rFonts w:ascii="Times New Roman" w:hAnsi="Times New Roman" w:cs="Times New Roman"/>
      <w:sz w:val="28"/>
      <w:szCs w:val="24"/>
    </w:rPr>
  </w:style>
  <w:style w:type="paragraph" w:styleId="2">
    <w:name w:val="heading 2"/>
    <w:basedOn w:val="a"/>
    <w:link w:val="20"/>
    <w:uiPriority w:val="99"/>
    <w:qFormat/>
    <w:locked/>
    <w:rsid w:val="00416F11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9"/>
    <w:qFormat/>
    <w:locked/>
    <w:rsid w:val="003D19AB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нак2"/>
    <w:basedOn w:val="a"/>
    <w:uiPriority w:val="99"/>
    <w:rsid w:val="00AD0C0F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Heading">
    <w:name w:val="Heading"/>
    <w:rsid w:val="00F02F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Preformat">
    <w:name w:val="Preformat"/>
    <w:uiPriority w:val="99"/>
    <w:rsid w:val="00F02FD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rsid w:val="00F02FD7"/>
    <w:rPr>
      <w:rFonts w:ascii="Arial" w:hAnsi="Arial" w:cs="Arial"/>
      <w:sz w:val="20"/>
      <w:szCs w:val="20"/>
      <w:u w:val="single"/>
    </w:rPr>
  </w:style>
  <w:style w:type="paragraph" w:customStyle="1" w:styleId="Context">
    <w:name w:val="Context"/>
    <w:uiPriority w:val="99"/>
    <w:rsid w:val="00F02F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u w:val="single"/>
    </w:rPr>
  </w:style>
  <w:style w:type="paragraph" w:styleId="a4">
    <w:name w:val="Body Text Indent"/>
    <w:basedOn w:val="a"/>
    <w:link w:val="a5"/>
    <w:rsid w:val="00F02FD7"/>
    <w:pPr>
      <w:widowControl/>
      <w:autoSpaceDE/>
      <w:autoSpaceDN/>
      <w:adjustRightInd/>
      <w:spacing w:after="120"/>
      <w:ind w:left="283"/>
    </w:pPr>
    <w:rPr>
      <w:rFonts w:eastAsia="Calibri"/>
      <w:sz w:val="24"/>
      <w:szCs w:val="24"/>
    </w:rPr>
  </w:style>
  <w:style w:type="paragraph" w:styleId="a6">
    <w:name w:val="header"/>
    <w:basedOn w:val="a"/>
    <w:link w:val="a7"/>
    <w:uiPriority w:val="99"/>
    <w:rsid w:val="00F02FD7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Calibri"/>
      <w:sz w:val="24"/>
      <w:szCs w:val="24"/>
    </w:rPr>
  </w:style>
  <w:style w:type="character" w:customStyle="1" w:styleId="a5">
    <w:name w:val="Основной текст с отступом Знак"/>
    <w:link w:val="a4"/>
    <w:uiPriority w:val="99"/>
    <w:locked/>
    <w:rsid w:val="00F02FD7"/>
    <w:rPr>
      <w:rFonts w:ascii="Times New Roman" w:hAnsi="Times New Roman" w:cs="Times New Roman"/>
      <w:sz w:val="24"/>
      <w:szCs w:val="24"/>
      <w:lang w:val="x-none" w:eastAsia="ru-RU"/>
    </w:rPr>
  </w:style>
  <w:style w:type="character" w:styleId="a8">
    <w:name w:val="page number"/>
    <w:basedOn w:val="a0"/>
    <w:rsid w:val="00F02FD7"/>
  </w:style>
  <w:style w:type="character" w:customStyle="1" w:styleId="a7">
    <w:name w:val="Верхний колонтитул Знак"/>
    <w:link w:val="a6"/>
    <w:uiPriority w:val="99"/>
    <w:locked/>
    <w:rsid w:val="00F02FD7"/>
    <w:rPr>
      <w:rFonts w:ascii="Times New Roman" w:hAnsi="Times New Roman" w:cs="Times New Roman"/>
      <w:sz w:val="24"/>
      <w:szCs w:val="24"/>
      <w:lang w:val="x-none" w:eastAsia="ru-RU"/>
    </w:rPr>
  </w:style>
  <w:style w:type="character" w:styleId="a9">
    <w:name w:val="Strong"/>
    <w:basedOn w:val="a0"/>
    <w:uiPriority w:val="99"/>
    <w:qFormat/>
    <w:rsid w:val="00F02FD7"/>
    <w:rPr>
      <w:b/>
      <w:bCs/>
    </w:rPr>
  </w:style>
  <w:style w:type="table" w:styleId="aa">
    <w:name w:val="Table Grid"/>
    <w:basedOn w:val="a1"/>
    <w:uiPriority w:val="39"/>
    <w:rsid w:val="00F02FD7"/>
    <w:pPr>
      <w:spacing w:after="0" w:line="240" w:lineRule="auto"/>
    </w:pPr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rsid w:val="00F02FD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rsid w:val="00F02FD7"/>
    <w:pPr>
      <w:widowControl/>
      <w:autoSpaceDE/>
      <w:autoSpaceDN/>
      <w:adjustRightInd/>
      <w:spacing w:after="120"/>
      <w:ind w:left="283"/>
    </w:pPr>
    <w:rPr>
      <w:rFonts w:eastAsia="Calibri"/>
      <w:sz w:val="16"/>
      <w:szCs w:val="16"/>
    </w:rPr>
  </w:style>
  <w:style w:type="paragraph" w:customStyle="1" w:styleId="ConsPlusTitle">
    <w:name w:val="ConsPlusTitle"/>
    <w:rsid w:val="00F02FD7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 w:cs="Calibri"/>
      <w:b/>
      <w:bCs/>
    </w:rPr>
  </w:style>
  <w:style w:type="character" w:customStyle="1" w:styleId="30">
    <w:name w:val="Основной текст с отступом 3 Знак"/>
    <w:link w:val="3"/>
    <w:uiPriority w:val="99"/>
    <w:locked/>
    <w:rsid w:val="00F02FD7"/>
    <w:rPr>
      <w:rFonts w:ascii="Times New Roman" w:hAnsi="Times New Roman" w:cs="Times New Roman"/>
      <w:sz w:val="16"/>
      <w:szCs w:val="16"/>
      <w:lang w:val="x-none" w:eastAsia="ru-RU"/>
    </w:rPr>
  </w:style>
  <w:style w:type="paragraph" w:styleId="ac">
    <w:name w:val="Balloon Text"/>
    <w:basedOn w:val="a"/>
    <w:link w:val="ad"/>
    <w:semiHidden/>
    <w:rsid w:val="00F02FD7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link w:val="2"/>
    <w:uiPriority w:val="99"/>
    <w:locked/>
    <w:rsid w:val="00416F11"/>
    <w:rPr>
      <w:rFonts w:ascii="Times New Roman" w:hAnsi="Times New Roman" w:cs="Times New Roman"/>
      <w:b/>
      <w:bCs/>
      <w:sz w:val="36"/>
      <w:szCs w:val="36"/>
    </w:rPr>
  </w:style>
  <w:style w:type="character" w:customStyle="1" w:styleId="ad">
    <w:name w:val="Текст выноски Знак"/>
    <w:link w:val="ac"/>
    <w:uiPriority w:val="99"/>
    <w:semiHidden/>
    <w:locked/>
    <w:rsid w:val="00F02FD7"/>
    <w:rPr>
      <w:rFonts w:ascii="Tahoma" w:hAnsi="Tahoma" w:cs="Tahoma"/>
      <w:sz w:val="16"/>
      <w:szCs w:val="16"/>
      <w:lang w:val="x-none" w:eastAsia="ru-RU"/>
    </w:rPr>
  </w:style>
  <w:style w:type="paragraph" w:styleId="ae">
    <w:name w:val="Title"/>
    <w:basedOn w:val="a"/>
    <w:link w:val="af"/>
    <w:uiPriority w:val="99"/>
    <w:qFormat/>
    <w:locked/>
    <w:rsid w:val="003D19AB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D19AB"/>
    <w:rPr>
      <w:rFonts w:ascii="Cambria" w:hAnsi="Cambria" w:cs="Cambria"/>
      <w:b/>
      <w:bCs/>
      <w:i/>
      <w:iCs/>
      <w:color w:val="4F81BD"/>
      <w:sz w:val="18"/>
      <w:szCs w:val="18"/>
    </w:rPr>
  </w:style>
  <w:style w:type="character" w:customStyle="1" w:styleId="af">
    <w:name w:val="Заголовок Знак"/>
    <w:basedOn w:val="a0"/>
    <w:link w:val="ae"/>
    <w:uiPriority w:val="99"/>
    <w:locked/>
    <w:rsid w:val="003D19AB"/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6E71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</w:rPr>
  </w:style>
  <w:style w:type="paragraph" w:customStyle="1" w:styleId="HEADERTEXT">
    <w:name w:val=".HEADERTEXT"/>
    <w:uiPriority w:val="99"/>
    <w:rsid w:val="004E11C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</w:rPr>
  </w:style>
  <w:style w:type="paragraph" w:customStyle="1" w:styleId="af0">
    <w:name w:val="."/>
    <w:uiPriority w:val="99"/>
    <w:rsid w:val="002713E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rsid w:val="005D6360"/>
    <w:pPr>
      <w:widowControl w:val="0"/>
      <w:autoSpaceDE w:val="0"/>
      <w:autoSpaceDN w:val="0"/>
      <w:spacing w:after="0" w:line="240" w:lineRule="auto"/>
    </w:pPr>
    <w:rPr>
      <w:rFonts w:eastAsia="Times New Roman" w:cs="Calibri"/>
      <w:szCs w:val="20"/>
    </w:rPr>
  </w:style>
  <w:style w:type="character" w:customStyle="1" w:styleId="10">
    <w:name w:val="Заголовок 1 Знак"/>
    <w:basedOn w:val="a0"/>
    <w:link w:val="1"/>
    <w:rsid w:val="005B54E9"/>
    <w:rPr>
      <w:rFonts w:ascii="Times New Roman" w:eastAsia="Times New Roman" w:hAnsi="Times New Roman"/>
      <w:sz w:val="28"/>
      <w:szCs w:val="24"/>
    </w:rPr>
  </w:style>
  <w:style w:type="paragraph" w:styleId="af1">
    <w:name w:val="Body Text"/>
    <w:basedOn w:val="a"/>
    <w:link w:val="af2"/>
    <w:rsid w:val="005B54E9"/>
    <w:pPr>
      <w:widowControl/>
      <w:tabs>
        <w:tab w:val="left" w:pos="3828"/>
      </w:tabs>
      <w:autoSpaceDE/>
      <w:autoSpaceDN/>
      <w:adjustRightInd/>
      <w:jc w:val="both"/>
    </w:pPr>
    <w:rPr>
      <w:rFonts w:ascii="Times New Roman" w:hAnsi="Times New Roman" w:cs="Times New Roman"/>
      <w:sz w:val="28"/>
      <w:szCs w:val="20"/>
    </w:rPr>
  </w:style>
  <w:style w:type="character" w:customStyle="1" w:styleId="af2">
    <w:name w:val="Основной текст Знак"/>
    <w:basedOn w:val="a0"/>
    <w:link w:val="af1"/>
    <w:rsid w:val="005B54E9"/>
    <w:rPr>
      <w:rFonts w:ascii="Times New Roman" w:eastAsia="Times New Roman" w:hAnsi="Times New Roman"/>
      <w:sz w:val="28"/>
      <w:szCs w:val="20"/>
    </w:rPr>
  </w:style>
  <w:style w:type="paragraph" w:customStyle="1" w:styleId="11">
    <w:name w:val="Знак Знак Знак Знак Знак Знак Знак Знак Знак Знак Знак Знак Знак1"/>
    <w:basedOn w:val="a"/>
    <w:rsid w:val="005B54E9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link w:val="23"/>
    <w:rsid w:val="005B54E9"/>
    <w:pPr>
      <w:widowControl/>
      <w:autoSpaceDE/>
      <w:autoSpaceDN/>
      <w:adjustRightInd/>
      <w:spacing w:after="120" w:line="480" w:lineRule="auto"/>
    </w:pPr>
    <w:rPr>
      <w:rFonts w:ascii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5B54E9"/>
    <w:rPr>
      <w:rFonts w:ascii="Times New Roman" w:eastAsia="Times New Roman" w:hAnsi="Times New Roman"/>
      <w:sz w:val="24"/>
      <w:szCs w:val="24"/>
    </w:rPr>
  </w:style>
  <w:style w:type="paragraph" w:customStyle="1" w:styleId="31">
    <w:name w:val="Знак3"/>
    <w:basedOn w:val="a"/>
    <w:rsid w:val="005B54E9"/>
    <w:pPr>
      <w:autoSpaceDE/>
      <w:autoSpaceDN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3">
    <w:name w:val="footer"/>
    <w:basedOn w:val="a"/>
    <w:link w:val="af4"/>
    <w:rsid w:val="005B54E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5B54E9"/>
    <w:rPr>
      <w:rFonts w:ascii="Times New Roman" w:eastAsia="Times New Roman" w:hAnsi="Times New Roman"/>
      <w:sz w:val="24"/>
      <w:szCs w:val="24"/>
    </w:rPr>
  </w:style>
  <w:style w:type="paragraph" w:styleId="af5">
    <w:name w:val="List Paragraph"/>
    <w:basedOn w:val="a"/>
    <w:uiPriority w:val="34"/>
    <w:qFormat/>
    <w:rsid w:val="005B54E9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character" w:styleId="af6">
    <w:name w:val="Emphasis"/>
    <w:basedOn w:val="a0"/>
    <w:uiPriority w:val="20"/>
    <w:qFormat/>
    <w:locked/>
    <w:rsid w:val="00437F77"/>
    <w:rPr>
      <w:i/>
      <w:iCs/>
    </w:rPr>
  </w:style>
  <w:style w:type="paragraph" w:customStyle="1" w:styleId="ConsPlusNonformat">
    <w:name w:val="ConsPlusNonformat"/>
    <w:rsid w:val="00DA5D9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7">
    <w:name w:val="Placeholder Text"/>
    <w:basedOn w:val="a0"/>
    <w:uiPriority w:val="99"/>
    <w:semiHidden/>
    <w:rsid w:val="00350EE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10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8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F2168-4122-41A7-9D7C-52BE1774E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науке и высшей школе</Company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Севастьянов</dc:creator>
  <cp:lastModifiedBy>Евгений Николаевич Демин</cp:lastModifiedBy>
  <cp:revision>9</cp:revision>
  <cp:lastPrinted>2024-03-19T11:42:00Z</cp:lastPrinted>
  <dcterms:created xsi:type="dcterms:W3CDTF">2024-03-14T06:56:00Z</dcterms:created>
  <dcterms:modified xsi:type="dcterms:W3CDTF">2024-03-19T12:31:00Z</dcterms:modified>
</cp:coreProperties>
</file>