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A76D0" w14:textId="6F4E3AD7" w:rsidR="005F096B" w:rsidRDefault="005F096B" w:rsidP="0098766C">
      <w:pPr>
        <w:tabs>
          <w:tab w:val="left" w:pos="11624"/>
        </w:tabs>
        <w:spacing w:line="240" w:lineRule="auto"/>
        <w:ind w:left="11624" w:right="-172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№3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  <w:r>
        <w:rPr>
          <w:sz w:val="24"/>
          <w:szCs w:val="24"/>
        </w:rPr>
        <w:br/>
        <w:t>от ________ № __________</w:t>
      </w:r>
    </w:p>
    <w:p w14:paraId="11D357F4" w14:textId="77777777" w:rsidR="00F204EE" w:rsidRPr="0034424D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996E41" w14:textId="77777777" w:rsidR="00621547" w:rsidRPr="0034424D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34424D">
        <w:rPr>
          <w:b/>
          <w:bCs/>
          <w:sz w:val="24"/>
          <w:szCs w:val="24"/>
        </w:rPr>
        <w:t>НОРМАТИВНЫЕ ЗАТРАТЫ</w:t>
      </w:r>
    </w:p>
    <w:p w14:paraId="12279612" w14:textId="3DD0BC68" w:rsidR="00621547" w:rsidRPr="0034424D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34424D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«Управление информационных</w:t>
      </w:r>
      <w:r w:rsidRPr="0034424D">
        <w:rPr>
          <w:b/>
          <w:bCs/>
          <w:sz w:val="24"/>
          <w:szCs w:val="24"/>
        </w:rPr>
        <w:br/>
        <w:t xml:space="preserve"> технологий и связи» на 202</w:t>
      </w:r>
      <w:r w:rsidR="00643A4F" w:rsidRPr="0034424D">
        <w:rPr>
          <w:b/>
          <w:bCs/>
          <w:sz w:val="24"/>
          <w:szCs w:val="24"/>
        </w:rPr>
        <w:t>4</w:t>
      </w:r>
      <w:r w:rsidRPr="0034424D">
        <w:rPr>
          <w:b/>
          <w:bCs/>
          <w:sz w:val="24"/>
          <w:szCs w:val="24"/>
        </w:rPr>
        <w:t xml:space="preserve"> год и на плановый период 202</w:t>
      </w:r>
      <w:r w:rsidR="00643A4F" w:rsidRPr="0034424D">
        <w:rPr>
          <w:b/>
          <w:bCs/>
          <w:sz w:val="24"/>
          <w:szCs w:val="24"/>
        </w:rPr>
        <w:t>5</w:t>
      </w:r>
      <w:r w:rsidRPr="0034424D">
        <w:rPr>
          <w:b/>
          <w:bCs/>
          <w:sz w:val="24"/>
          <w:szCs w:val="24"/>
        </w:rPr>
        <w:t xml:space="preserve"> и 202</w:t>
      </w:r>
      <w:r w:rsidR="00643A4F" w:rsidRPr="0034424D">
        <w:rPr>
          <w:b/>
          <w:bCs/>
          <w:sz w:val="24"/>
          <w:szCs w:val="24"/>
        </w:rPr>
        <w:t>6</w:t>
      </w:r>
      <w:r w:rsidRPr="0034424D">
        <w:rPr>
          <w:b/>
          <w:bCs/>
          <w:sz w:val="24"/>
          <w:szCs w:val="24"/>
        </w:rPr>
        <w:t xml:space="preserve"> годов</w:t>
      </w:r>
    </w:p>
    <w:p w14:paraId="2C0F4977" w14:textId="0015259B" w:rsidR="002825D5" w:rsidRDefault="002825D5" w:rsidP="002825D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65060BB" w14:textId="77777777" w:rsidR="00A3017F" w:rsidRPr="0034424D" w:rsidRDefault="00A3017F" w:rsidP="002825D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1984"/>
        <w:gridCol w:w="2126"/>
        <w:gridCol w:w="1701"/>
        <w:gridCol w:w="5529"/>
      </w:tblGrid>
      <w:tr w:rsidR="0034424D" w:rsidRPr="0034424D" w14:paraId="15A56327" w14:textId="77777777" w:rsidTr="0098766C">
        <w:trPr>
          <w:cantSplit/>
          <w:tblHeader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61821A4B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573794B3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</w:rPr>
              <w:t xml:space="preserve">№ </w:t>
            </w:r>
          </w:p>
          <w:p w14:paraId="0A506E9F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AB08A33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71B2A875" w14:textId="77777777" w:rsidR="002825D5" w:rsidRPr="0034424D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DF579DA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7D508904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4424D" w:rsidRPr="0034424D" w14:paraId="777810BA" w14:textId="77777777" w:rsidTr="0098766C">
        <w:trPr>
          <w:cantSplit/>
          <w:tblHeader/>
        </w:trPr>
        <w:tc>
          <w:tcPr>
            <w:tcW w:w="988" w:type="dxa"/>
            <w:vMerge/>
            <w:shd w:val="clear" w:color="auto" w:fill="auto"/>
            <w:vAlign w:val="center"/>
          </w:tcPr>
          <w:p w14:paraId="04D99D06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B699818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FC8AF1" w14:textId="164C014C" w:rsidR="002825D5" w:rsidRPr="0034424D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</w:rPr>
              <w:t>202</w:t>
            </w:r>
            <w:r w:rsidR="00643A4F" w:rsidRPr="0034424D">
              <w:rPr>
                <w:b/>
                <w:sz w:val="20"/>
                <w:szCs w:val="20"/>
              </w:rPr>
              <w:t>4</w:t>
            </w:r>
            <w:r w:rsidRPr="0034424D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6AF832" w14:textId="64287BB7" w:rsidR="002825D5" w:rsidRPr="0034424D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  <w:lang w:val="en-US"/>
              </w:rPr>
              <w:t>202</w:t>
            </w:r>
            <w:r w:rsidR="00643A4F" w:rsidRPr="0034424D">
              <w:rPr>
                <w:b/>
                <w:sz w:val="20"/>
                <w:szCs w:val="20"/>
              </w:rPr>
              <w:t>5</w:t>
            </w:r>
            <w:r w:rsidRPr="0034424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4424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C07C4A" w14:textId="3EFB195C" w:rsidR="002825D5" w:rsidRPr="0034424D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34424D">
              <w:rPr>
                <w:b/>
                <w:sz w:val="20"/>
                <w:szCs w:val="20"/>
                <w:lang w:val="en-US"/>
              </w:rPr>
              <w:t>202</w:t>
            </w:r>
            <w:r w:rsidR="00643A4F" w:rsidRPr="0034424D">
              <w:rPr>
                <w:b/>
                <w:sz w:val="20"/>
                <w:szCs w:val="20"/>
              </w:rPr>
              <w:t>6</w:t>
            </w:r>
            <w:r w:rsidRPr="0034424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4424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46D12D3" w14:textId="77777777" w:rsidR="002825D5" w:rsidRPr="0034424D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5"/>
        <w:gridCol w:w="2175"/>
        <w:gridCol w:w="2041"/>
        <w:gridCol w:w="2108"/>
        <w:gridCol w:w="1747"/>
        <w:gridCol w:w="5464"/>
      </w:tblGrid>
      <w:tr w:rsidR="0034424D" w:rsidRPr="0034424D" w14:paraId="522F9B21" w14:textId="77777777" w:rsidTr="0098766C">
        <w:trPr>
          <w:tblHeader/>
        </w:trPr>
        <w:tc>
          <w:tcPr>
            <w:tcW w:w="352" w:type="pct"/>
          </w:tcPr>
          <w:p w14:paraId="542694DF" w14:textId="77777777" w:rsidR="002825D5" w:rsidRPr="0034424D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72A1F07" w14:textId="77777777" w:rsidR="002825D5" w:rsidRPr="0034424D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</w:t>
            </w:r>
          </w:p>
        </w:tc>
        <w:tc>
          <w:tcPr>
            <w:tcW w:w="701" w:type="pct"/>
          </w:tcPr>
          <w:p w14:paraId="55F53E96" w14:textId="77777777" w:rsidR="002825D5" w:rsidRPr="0034424D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3</w:t>
            </w:r>
          </w:p>
        </w:tc>
        <w:tc>
          <w:tcPr>
            <w:tcW w:w="724" w:type="pct"/>
          </w:tcPr>
          <w:p w14:paraId="3C6EE1AD" w14:textId="77777777" w:rsidR="002825D5" w:rsidRPr="0034424D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4</w:t>
            </w:r>
          </w:p>
        </w:tc>
        <w:tc>
          <w:tcPr>
            <w:tcW w:w="600" w:type="pct"/>
          </w:tcPr>
          <w:p w14:paraId="04D473E1" w14:textId="77777777" w:rsidR="002825D5" w:rsidRPr="0034424D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656E43E5" w14:textId="77777777" w:rsidR="002825D5" w:rsidRPr="0034424D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6</w:t>
            </w:r>
          </w:p>
        </w:tc>
      </w:tr>
      <w:tr w:rsidR="0034424D" w:rsidRPr="0034424D" w14:paraId="5504F634" w14:textId="77777777" w:rsidTr="0098766C">
        <w:tc>
          <w:tcPr>
            <w:tcW w:w="352" w:type="pct"/>
          </w:tcPr>
          <w:p w14:paraId="075F3342" w14:textId="3E3FEB70" w:rsidR="00210F4B" w:rsidRPr="0034424D" w:rsidRDefault="00210F4B" w:rsidP="00210F4B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A3E1E86" w14:textId="77777777" w:rsidR="00210F4B" w:rsidRPr="0034424D" w:rsidRDefault="00210F4B" w:rsidP="00210F4B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01" w:type="pct"/>
          </w:tcPr>
          <w:p w14:paraId="6C25F9AE" w14:textId="31E0FC1E" w:rsidR="00210F4B" w:rsidRPr="0034424D" w:rsidRDefault="0034424D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36E9F" w:rsidRPr="0034424D">
              <w:rPr>
                <w:sz w:val="20"/>
                <w:szCs w:val="20"/>
              </w:rPr>
              <w:t>1</w:t>
            </w:r>
            <w:r w:rsidR="00A10086" w:rsidRPr="0034424D">
              <w:rPr>
                <w:sz w:val="20"/>
                <w:szCs w:val="20"/>
              </w:rPr>
              <w:t>66</w:t>
            </w:r>
            <w:r w:rsidR="00987D35" w:rsidRPr="0034424D">
              <w:rPr>
                <w:sz w:val="20"/>
                <w:szCs w:val="20"/>
              </w:rPr>
              <w:t>895600</w:t>
            </w:r>
          </w:p>
        </w:tc>
        <w:tc>
          <w:tcPr>
            <w:tcW w:w="724" w:type="pct"/>
          </w:tcPr>
          <w:p w14:paraId="07E883D9" w14:textId="1015A0EB" w:rsidR="00210F4B" w:rsidRPr="0034424D" w:rsidRDefault="00623FD3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</w:t>
            </w:r>
            <w:r w:rsidR="002266D1" w:rsidRPr="0034424D">
              <w:rPr>
                <w:sz w:val="20"/>
                <w:szCs w:val="20"/>
              </w:rPr>
              <w:t>55</w:t>
            </w:r>
            <w:r w:rsidR="00987D35" w:rsidRPr="0034424D">
              <w:rPr>
                <w:sz w:val="20"/>
                <w:szCs w:val="20"/>
              </w:rPr>
              <w:t>2436000</w:t>
            </w:r>
          </w:p>
        </w:tc>
        <w:tc>
          <w:tcPr>
            <w:tcW w:w="600" w:type="pct"/>
          </w:tcPr>
          <w:p w14:paraId="7E16C437" w14:textId="2B329843" w:rsidR="00210F4B" w:rsidRPr="0034424D" w:rsidRDefault="002C6CC4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</w:t>
            </w:r>
            <w:r w:rsidR="00BB7CBE" w:rsidRPr="0034424D">
              <w:rPr>
                <w:sz w:val="20"/>
                <w:szCs w:val="20"/>
              </w:rPr>
              <w:t>649</w:t>
            </w:r>
            <w:r w:rsidR="00987D35" w:rsidRPr="0034424D">
              <w:rPr>
                <w:sz w:val="20"/>
                <w:szCs w:val="20"/>
              </w:rPr>
              <w:t>943800</w:t>
            </w:r>
          </w:p>
        </w:tc>
        <w:tc>
          <w:tcPr>
            <w:tcW w:w="1876" w:type="pct"/>
          </w:tcPr>
          <w:p w14:paraId="4A726E83" w14:textId="77777777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3066D3C" w14:textId="77777777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89961E0" w14:textId="77777777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3F4CA85D" w14:textId="77777777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7AE3D764" w14:textId="5D0BE91B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11CB0ED8" w14:textId="77777777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6051D28" w14:textId="77777777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7D3C5335" w14:textId="77777777" w:rsidR="00210F4B" w:rsidRPr="0034424D" w:rsidRDefault="00210F4B" w:rsidP="00210F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0E5103A1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34424D" w:rsidRPr="0034424D" w14:paraId="24648FB9" w14:textId="77777777" w:rsidTr="0098766C">
        <w:tc>
          <w:tcPr>
            <w:tcW w:w="352" w:type="pct"/>
          </w:tcPr>
          <w:p w14:paraId="3A660401" w14:textId="7A0B3EBE" w:rsidR="002825D5" w:rsidRPr="0034424D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6B46F67" w14:textId="77777777" w:rsidR="002825D5" w:rsidRPr="0034424D" w:rsidRDefault="002825D5" w:rsidP="008E7A8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01" w:type="pct"/>
          </w:tcPr>
          <w:p w14:paraId="0322C8D8" w14:textId="7B4CC18F" w:rsidR="002825D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687FB4D9" w14:textId="426FD982" w:rsidR="002825D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0649D363" w14:textId="57F83035" w:rsidR="002825D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93F2C51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679417D5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3763429C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5FF3AA7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34424D">
              <w:rPr>
                <w:rFonts w:eastAsia="Times New Roman"/>
                <w:sz w:val="20"/>
                <w:szCs w:val="20"/>
              </w:rPr>
              <w:br/>
            </w:r>
            <w:r w:rsidRPr="0034424D">
              <w:rPr>
                <w:rFonts w:eastAsia="Times New Roman"/>
                <w:sz w:val="20"/>
                <w:szCs w:val="20"/>
              </w:rPr>
              <w:lastRenderedPageBreak/>
              <w:t>и международных телефонных соединений;</w:t>
            </w:r>
          </w:p>
          <w:p w14:paraId="5B7A0CA8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744469C3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7F9A4AC8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5D33DF0E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2A00F46E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1ADD95C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05785726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4B3ED2C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359EB3CD" w14:textId="77777777" w:rsidR="002825D5" w:rsidRPr="0034424D" w:rsidRDefault="002825D5" w:rsidP="008E7A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34424D" w:rsidRPr="0034424D" w14:paraId="51A9FACF" w14:textId="77777777" w:rsidTr="0098766C">
        <w:tc>
          <w:tcPr>
            <w:tcW w:w="352" w:type="pct"/>
          </w:tcPr>
          <w:p w14:paraId="40EA744A" w14:textId="14595ED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1.1.1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D7C0AAE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01" w:type="pct"/>
          </w:tcPr>
          <w:p w14:paraId="1AB2A036" w14:textId="641B4A0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51B8F9C7" w14:textId="05F40959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053300B" w14:textId="7E175925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266ED49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34424D">
              <w:rPr>
                <w:sz w:val="20"/>
                <w:szCs w:val="20"/>
              </w:rPr>
              <w:br/>
              <w:t>(ОУ ТГВФ)</w:t>
            </w:r>
          </w:p>
        </w:tc>
      </w:tr>
      <w:tr w:rsidR="0034424D" w:rsidRPr="0034424D" w14:paraId="2D5846CE" w14:textId="77777777" w:rsidTr="0098766C">
        <w:tc>
          <w:tcPr>
            <w:tcW w:w="352" w:type="pct"/>
          </w:tcPr>
          <w:p w14:paraId="0107C99E" w14:textId="01D5475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1.1.2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2CE73E3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01" w:type="pct"/>
          </w:tcPr>
          <w:p w14:paraId="65409BDD" w14:textId="60C3DB0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AA84ECD" w14:textId="54B65550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25E40B01" w14:textId="71F3B99F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86FB02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15B41121" w14:textId="77777777" w:rsidTr="0098766C">
        <w:tc>
          <w:tcPr>
            <w:tcW w:w="352" w:type="pct"/>
          </w:tcPr>
          <w:p w14:paraId="2EA126D4" w14:textId="2C373A1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1.1.3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75B4C42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01" w:type="pct"/>
          </w:tcPr>
          <w:p w14:paraId="0489777E" w14:textId="2E25079E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28B9C576" w14:textId="5DA1FFCE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9D90B8B" w14:textId="2ADF5FA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9CBEDF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16532FBB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5ACDB0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мг</w:t>
            </w:r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0691879F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0C9876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36419519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D01BCB2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мг</w:t>
            </w:r>
            <w:r w:rsidRPr="0034424D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34424D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16B0BFA0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lastRenderedPageBreak/>
              <w:t>М</w:t>
            </w:r>
            <w:r w:rsidRPr="0034424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34424D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34424D" w:rsidRPr="0034424D" w14:paraId="0744FAF5" w14:textId="77777777" w:rsidTr="0098766C">
        <w:tc>
          <w:tcPr>
            <w:tcW w:w="352" w:type="pct"/>
          </w:tcPr>
          <w:p w14:paraId="3801D4B6" w14:textId="6ED348D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1.1.4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94A2D06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01" w:type="pct"/>
          </w:tcPr>
          <w:p w14:paraId="6DAE1006" w14:textId="48099792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9A9B602" w14:textId="3308A949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0EB84013" w14:textId="6E5328EA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7EC81B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3CF9E49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F80E45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2D4825F0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E43CDB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5FF8124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60A04EA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6B5FBF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34424D" w:rsidRPr="0034424D" w14:paraId="55110817" w14:textId="77777777" w:rsidTr="0098766C">
        <w:tc>
          <w:tcPr>
            <w:tcW w:w="352" w:type="pct"/>
          </w:tcPr>
          <w:p w14:paraId="7C5C30F0" w14:textId="631DFE9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1.1.5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7CE6045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34424D">
              <w:rPr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01" w:type="pct"/>
          </w:tcPr>
          <w:p w14:paraId="43502549" w14:textId="0755793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4B342D9" w14:textId="75181582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C187D2A" w14:textId="37FE16F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867152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34424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4424D">
              <w:rPr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AB6586B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6ABDA4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09F9FBF9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442632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34424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4424D">
              <w:rPr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F7A227C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B89AC1D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34424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4424D">
              <w:rPr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B9CAFCC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34424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4424D">
              <w:rPr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34424D" w:rsidRPr="0034424D" w14:paraId="3CFA7CF5" w14:textId="77777777" w:rsidTr="0098766C">
        <w:tc>
          <w:tcPr>
            <w:tcW w:w="352" w:type="pct"/>
          </w:tcPr>
          <w:p w14:paraId="0970322D" w14:textId="23DD2334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1.1.6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0419754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передачу данных с использованием информационно-</w:t>
            </w:r>
            <w:r w:rsidRPr="0034424D">
              <w:rPr>
                <w:sz w:val="20"/>
                <w:szCs w:val="20"/>
              </w:rPr>
              <w:lastRenderedPageBreak/>
              <w:t xml:space="preserve">телекоммуникационной сети "Интернет" и услуг </w:t>
            </w:r>
            <w:proofErr w:type="spellStart"/>
            <w:r w:rsidRPr="0034424D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01" w:type="pct"/>
          </w:tcPr>
          <w:p w14:paraId="5F574715" w14:textId="4CF17229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24" w:type="pct"/>
          </w:tcPr>
          <w:p w14:paraId="324EDB1A" w14:textId="65B56549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638528F" w14:textId="7AFB8BEA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9C3F0D3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34424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4424D">
              <w:rPr>
                <w:sz w:val="20"/>
                <w:szCs w:val="20"/>
              </w:rPr>
              <w:t>интернет-провайдеров</w:t>
            </w:r>
            <w:proofErr w:type="spellEnd"/>
            <w:r w:rsidRPr="0034424D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34424D" w:rsidRPr="0034424D" w14:paraId="46EB6D6B" w14:textId="77777777" w:rsidTr="0098766C">
        <w:tc>
          <w:tcPr>
            <w:tcW w:w="352" w:type="pct"/>
          </w:tcPr>
          <w:p w14:paraId="7098A695" w14:textId="5EAE7BC5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1.1.7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B3B8B54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01" w:type="pct"/>
          </w:tcPr>
          <w:p w14:paraId="265CF041" w14:textId="1F338D84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5679C62D" w14:textId="17C8BE0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8B4A104" w14:textId="0B2EA115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91C2CF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34424D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34424D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34424D" w:rsidRPr="0034424D" w14:paraId="19A6B634" w14:textId="77777777" w:rsidTr="0098766C">
        <w:tc>
          <w:tcPr>
            <w:tcW w:w="352" w:type="pct"/>
          </w:tcPr>
          <w:p w14:paraId="50D18321" w14:textId="7DC9667B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1.1.8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10A059FD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01" w:type="pct"/>
          </w:tcPr>
          <w:p w14:paraId="72A8FFF2" w14:textId="16E65F40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586FDA3A" w14:textId="1EE0CBB4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613D1E3" w14:textId="30F38DB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67E41B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34424D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34424D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34424D" w:rsidRPr="0034424D" w14:paraId="3C2BD8D5" w14:textId="77777777" w:rsidTr="0098766C">
        <w:tc>
          <w:tcPr>
            <w:tcW w:w="352" w:type="pct"/>
          </w:tcPr>
          <w:p w14:paraId="2BA8ACED" w14:textId="2A84B39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1.1.9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0FED73E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01" w:type="pct"/>
          </w:tcPr>
          <w:p w14:paraId="4B942284" w14:textId="0A913ADE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0CFCF641" w14:textId="008C1AC3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F7FC173" w14:textId="19EB629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32D4E91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34424D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34424D" w:rsidRPr="0034424D" w14:paraId="111693E7" w14:textId="77777777" w:rsidTr="0098766C">
        <w:tc>
          <w:tcPr>
            <w:tcW w:w="352" w:type="pct"/>
          </w:tcPr>
          <w:p w14:paraId="792A3A25" w14:textId="4118212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1.1.10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4058451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01" w:type="pct"/>
          </w:tcPr>
          <w:p w14:paraId="42B20067" w14:textId="7631F3B9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1C63540" w14:textId="756006BD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6BF5BD2D" w14:textId="7FEF72E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675AE3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34424D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34424D" w:rsidRPr="0034424D" w14:paraId="72B4FA68" w14:textId="77777777" w:rsidTr="0098766C">
        <w:tc>
          <w:tcPr>
            <w:tcW w:w="352" w:type="pct"/>
          </w:tcPr>
          <w:p w14:paraId="2A34CBCD" w14:textId="6E97977D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1.1.11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67B4ADE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01" w:type="pct"/>
          </w:tcPr>
          <w:p w14:paraId="02F406DC" w14:textId="6DFF6030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66B7E216" w14:textId="7919F863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76960BA" w14:textId="745ADDFB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B09E47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34424D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34424D" w:rsidRPr="0034424D" w14:paraId="0B6FB622" w14:textId="77777777" w:rsidTr="0098766C">
        <w:tc>
          <w:tcPr>
            <w:tcW w:w="352" w:type="pct"/>
          </w:tcPr>
          <w:p w14:paraId="23F76836" w14:textId="4A7EE964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1.1.12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5659FFB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01" w:type="pct"/>
          </w:tcPr>
          <w:p w14:paraId="06B73B26" w14:textId="5D02D54D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3E64E7E9" w14:textId="50BDD332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021BDF2" w14:textId="1D5C186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980C0C2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34424D" w:rsidRPr="0034424D" w14:paraId="4ACBCBFA" w14:textId="77777777" w:rsidTr="0098766C">
        <w:tc>
          <w:tcPr>
            <w:tcW w:w="352" w:type="pct"/>
          </w:tcPr>
          <w:p w14:paraId="57AB0028" w14:textId="7A3C1110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1.2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631D526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01" w:type="pct"/>
          </w:tcPr>
          <w:p w14:paraId="50CAEBBE" w14:textId="71210F3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13C2C92B" w14:textId="1C50BA99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2AC34BD" w14:textId="6013335B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00065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4766C509" w14:textId="77777777" w:rsidTr="0098766C">
        <w:tblPrEx>
          <w:tblBorders>
            <w:insideH w:val="nil"/>
          </w:tblBorders>
        </w:tblPrEx>
        <w:tc>
          <w:tcPr>
            <w:tcW w:w="352" w:type="pct"/>
            <w:tcBorders>
              <w:top w:val="nil"/>
            </w:tcBorders>
          </w:tcPr>
          <w:p w14:paraId="075D12E3" w14:textId="42F73375" w:rsidR="00210F4B" w:rsidRPr="0034424D" w:rsidRDefault="00210F4B" w:rsidP="00210F4B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1.3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  <w:tcBorders>
              <w:top w:val="nil"/>
            </w:tcBorders>
          </w:tcPr>
          <w:p w14:paraId="18AA3282" w14:textId="77777777" w:rsidR="00210F4B" w:rsidRPr="0034424D" w:rsidRDefault="00210F4B" w:rsidP="00210F4B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01" w:type="pct"/>
            <w:tcBorders>
              <w:top w:val="nil"/>
            </w:tcBorders>
          </w:tcPr>
          <w:p w14:paraId="546066DD" w14:textId="1778E418" w:rsidR="00210F4B" w:rsidRPr="0034424D" w:rsidRDefault="00987D35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322223225</w:t>
            </w:r>
          </w:p>
        </w:tc>
        <w:tc>
          <w:tcPr>
            <w:tcW w:w="724" w:type="pct"/>
            <w:tcBorders>
              <w:top w:val="nil"/>
            </w:tcBorders>
          </w:tcPr>
          <w:p w14:paraId="11570AA0" w14:textId="61D6E565" w:rsidR="00210F4B" w:rsidRPr="0034424D" w:rsidRDefault="00987D35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219854 809</w:t>
            </w:r>
          </w:p>
        </w:tc>
        <w:tc>
          <w:tcPr>
            <w:tcW w:w="600" w:type="pct"/>
            <w:tcBorders>
              <w:top w:val="nil"/>
            </w:tcBorders>
          </w:tcPr>
          <w:p w14:paraId="533F4389" w14:textId="2E2F349E" w:rsidR="00210F4B" w:rsidRPr="0034424D" w:rsidRDefault="00987D35" w:rsidP="0034424D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228</w:t>
            </w:r>
            <w:r w:rsidR="0034424D">
              <w:rPr>
                <w:bCs/>
                <w:sz w:val="20"/>
                <w:szCs w:val="20"/>
              </w:rPr>
              <w:t>729</w:t>
            </w:r>
            <w:r w:rsidRPr="0034424D">
              <w:rPr>
                <w:bCs/>
                <w:sz w:val="20"/>
                <w:szCs w:val="20"/>
              </w:rPr>
              <w:t>161</w:t>
            </w:r>
          </w:p>
        </w:tc>
        <w:tc>
          <w:tcPr>
            <w:tcW w:w="1876" w:type="pct"/>
            <w:tcBorders>
              <w:top w:val="nil"/>
            </w:tcBorders>
          </w:tcPr>
          <w:p w14:paraId="3D0ECD70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7BEC2663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2D89A8F7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523CF18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9CC8A83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56EA7F4E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7D22CA9E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3AC41632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0F944D51" w14:textId="77777777" w:rsidR="00210F4B" w:rsidRPr="0034424D" w:rsidRDefault="00210F4B" w:rsidP="00210F4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34424D" w:rsidRPr="0034424D" w14:paraId="6172E2C8" w14:textId="77777777" w:rsidTr="0098766C">
        <w:tc>
          <w:tcPr>
            <w:tcW w:w="352" w:type="pct"/>
          </w:tcPr>
          <w:p w14:paraId="4CA1D557" w14:textId="0E940325" w:rsidR="002F1C50" w:rsidRPr="0034424D" w:rsidRDefault="002F1C50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1.3.1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7825A18" w14:textId="77777777" w:rsidR="002F1C50" w:rsidRPr="0034424D" w:rsidRDefault="002F1C50" w:rsidP="002F1C5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34424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01" w:type="pct"/>
          </w:tcPr>
          <w:p w14:paraId="5EC755B6" w14:textId="103EC87D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156461</w:t>
            </w:r>
            <w:r w:rsidR="002F1C50" w:rsidRPr="0034424D">
              <w:rPr>
                <w:sz w:val="20"/>
                <w:szCs w:val="20"/>
              </w:rPr>
              <w:t>580</w:t>
            </w:r>
          </w:p>
        </w:tc>
        <w:tc>
          <w:tcPr>
            <w:tcW w:w="724" w:type="pct"/>
          </w:tcPr>
          <w:p w14:paraId="202FFEDC" w14:textId="2F04F03C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106349</w:t>
            </w:r>
            <w:r w:rsidR="002F1C50" w:rsidRPr="0034424D">
              <w:rPr>
                <w:sz w:val="20"/>
                <w:szCs w:val="20"/>
              </w:rPr>
              <w:t>465</w:t>
            </w:r>
          </w:p>
        </w:tc>
        <w:tc>
          <w:tcPr>
            <w:tcW w:w="600" w:type="pct"/>
          </w:tcPr>
          <w:p w14:paraId="6C510C4B" w14:textId="18565597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2F1C50" w:rsidRPr="0034424D">
              <w:rPr>
                <w:sz w:val="20"/>
                <w:szCs w:val="20"/>
              </w:rPr>
              <w:t>642782</w:t>
            </w:r>
          </w:p>
        </w:tc>
        <w:tc>
          <w:tcPr>
            <w:tcW w:w="1876" w:type="pct"/>
            <w:vAlign w:val="center"/>
          </w:tcPr>
          <w:p w14:paraId="7F4EFDC3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146A124F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НЗвт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444D2CE7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</w:p>
          <w:p w14:paraId="5FC06957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softHyphen/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34424D">
              <w:rPr>
                <w:sz w:val="20"/>
                <w:szCs w:val="20"/>
              </w:rPr>
              <w:t xml:space="preserve"> – нормативные </w:t>
            </w:r>
            <w:r w:rsidRPr="0034424D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73961D1F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lastRenderedPageBreak/>
              <w:t>Цвт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 для нужд ИОГВ и ГКУ,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0E82B64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Цвт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 для нужд участков мировых судей,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45D5825B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Цвт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 для нужд СПб ГКУ «УИТС»,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2AF6AD88" w14:textId="38628F92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Цтс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34424D">
              <w:rPr>
                <w:sz w:val="20"/>
                <w:szCs w:val="20"/>
              </w:rPr>
              <w:t xml:space="preserve"> на </w:t>
            </w:r>
            <w:r w:rsidRPr="0034424D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 технических средств для нужд ИОГВ и ГКУ, определяется методом сопоставимых рыночных цен (анализа рынка) </w:t>
            </w:r>
            <w:r w:rsidR="005F096B">
              <w:rPr>
                <w:rFonts w:eastAsia="Times New Roman"/>
                <w:sz w:val="20"/>
                <w:szCs w:val="20"/>
              </w:rPr>
              <w:br/>
            </w:r>
            <w:r w:rsidRPr="0034424D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 05.04.2013 № 44-ФЗ;</w:t>
            </w:r>
          </w:p>
          <w:p w14:paraId="546C1764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Цтс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34424D">
              <w:rPr>
                <w:sz w:val="20"/>
                <w:szCs w:val="20"/>
              </w:rPr>
              <w:t xml:space="preserve"> на </w:t>
            </w:r>
            <w:r w:rsidRPr="0034424D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 для нужд участков мировых судей,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1CA4120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573154BF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Пвт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1A8D0159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Пвт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автоматизированных рабочих мест;</w:t>
            </w:r>
          </w:p>
          <w:p w14:paraId="2E7984A1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lastRenderedPageBreak/>
              <w:t>Пвт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СПб ГКУ «УИТС» в комплексном системном сопровождении и техническом обслуживании автоматизированных рабочих мест;</w:t>
            </w:r>
          </w:p>
          <w:p w14:paraId="06E1F167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Птс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24F6B8E3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Птс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 технических средств;</w:t>
            </w:r>
          </w:p>
          <w:p w14:paraId="7C51994C" w14:textId="281FA659" w:rsidR="002F1C50" w:rsidRPr="0034424D" w:rsidRDefault="002F1C50" w:rsidP="002F1C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Т – периодичность оказания услуги</w:t>
            </w:r>
          </w:p>
        </w:tc>
      </w:tr>
      <w:tr w:rsidR="0034424D" w:rsidRPr="0034424D" w14:paraId="523AEF3B" w14:textId="77777777" w:rsidTr="0098766C">
        <w:tc>
          <w:tcPr>
            <w:tcW w:w="352" w:type="pct"/>
          </w:tcPr>
          <w:p w14:paraId="0F72FB56" w14:textId="7E771491" w:rsidR="00F87BCF" w:rsidRPr="0034424D" w:rsidRDefault="00F87BCF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1.3.2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920BC34" w14:textId="77777777" w:rsidR="00F87BCF" w:rsidRPr="0034424D" w:rsidRDefault="00F87BCF" w:rsidP="00F87BCF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01" w:type="pct"/>
          </w:tcPr>
          <w:p w14:paraId="07E0E5F2" w14:textId="7177F30F" w:rsidR="00F87BCF" w:rsidRPr="0034424D" w:rsidRDefault="00277F46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59E21A3A" w14:textId="6CA94B6E" w:rsidR="00F87BCF" w:rsidRPr="0034424D" w:rsidRDefault="00277F46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2150E71" w14:textId="775F4DE8" w:rsidR="00F87BCF" w:rsidRPr="0034424D" w:rsidRDefault="00277F46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vAlign w:val="center"/>
          </w:tcPr>
          <w:p w14:paraId="31EB3A88" w14:textId="021A9FF7" w:rsidR="00F87BCF" w:rsidRPr="0034424D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52778585" w14:textId="77777777" w:rsidR="00F87BCF" w:rsidRPr="0034424D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8314E25" w14:textId="77777777" w:rsidR="00F87BCF" w:rsidRPr="0034424D" w:rsidRDefault="00F87BCF" w:rsidP="00F87BCF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  <w:vertAlign w:val="subscript"/>
              </w:rPr>
            </w:pPr>
            <w:proofErr w:type="spellStart"/>
            <w:r w:rsidRPr="0034424D">
              <w:rPr>
                <w:sz w:val="20"/>
                <w:szCs w:val="20"/>
              </w:rPr>
              <w:t>НЗб</w:t>
            </w:r>
            <w:proofErr w:type="spellEnd"/>
            <w:r w:rsidRPr="0034424D">
              <w:rPr>
                <w:sz w:val="20"/>
                <w:szCs w:val="20"/>
              </w:rPr>
              <w:t xml:space="preserve"> = Пб</w:t>
            </w:r>
            <w:r w:rsidRPr="0034424D">
              <w:rPr>
                <w:sz w:val="20"/>
                <w:szCs w:val="20"/>
                <w:vertAlign w:val="subscript"/>
              </w:rPr>
              <w:t>1</w:t>
            </w:r>
            <w:r w:rsidRPr="0034424D">
              <w:rPr>
                <w:sz w:val="20"/>
                <w:szCs w:val="20"/>
              </w:rPr>
              <w:t>*Т*К*Цб</w:t>
            </w:r>
            <w:r w:rsidRPr="0034424D">
              <w:rPr>
                <w:sz w:val="20"/>
                <w:szCs w:val="20"/>
                <w:vertAlign w:val="subscript"/>
              </w:rPr>
              <w:t xml:space="preserve">1 </w:t>
            </w:r>
            <w:r w:rsidRPr="0034424D">
              <w:rPr>
                <w:sz w:val="20"/>
                <w:szCs w:val="20"/>
              </w:rPr>
              <w:t>+ Пб</w:t>
            </w:r>
            <w:r w:rsidRPr="0034424D">
              <w:rPr>
                <w:sz w:val="20"/>
                <w:szCs w:val="20"/>
                <w:vertAlign w:val="subscript"/>
              </w:rPr>
              <w:t>2</w:t>
            </w:r>
            <w:r w:rsidRPr="0034424D">
              <w:rPr>
                <w:sz w:val="20"/>
                <w:szCs w:val="20"/>
              </w:rPr>
              <w:t>*Т*К*Цб</w:t>
            </w:r>
            <w:r w:rsidRPr="0034424D">
              <w:rPr>
                <w:sz w:val="20"/>
                <w:szCs w:val="20"/>
                <w:vertAlign w:val="subscript"/>
              </w:rPr>
              <w:t>2</w:t>
            </w:r>
          </w:p>
          <w:p w14:paraId="72E4F661" w14:textId="77777777" w:rsidR="00F87BCF" w:rsidRPr="0034424D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68FBA03" w14:textId="2C5924C9" w:rsidR="00F87BCF" w:rsidRPr="0034424D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</w:p>
          <w:p w14:paraId="52DFAD07" w14:textId="77777777" w:rsidR="00F87BCF" w:rsidRPr="0034424D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НЗб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softHyphen/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34424D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69FDB843" w14:textId="77777777" w:rsidR="00F87BCF" w:rsidRPr="0034424D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Пб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34424D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14:paraId="4592D08F" w14:textId="77777777" w:rsidR="00F87BCF" w:rsidRPr="0034424D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Пб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34424D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2C57DF35" w14:textId="77777777" w:rsidR="00F87BCF" w:rsidRPr="0034424D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21AC540" w14:textId="77777777" w:rsidR="00F87BCF" w:rsidRPr="0034424D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180E0FA7" w14:textId="77777777" w:rsidR="00F87BCF" w:rsidRPr="0034424D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Цб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Комитетов и администраций районов Санкт-Петербурга,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CD7EA0F" w14:textId="6E7B469E" w:rsidR="00F87BCF" w:rsidRPr="0034424D" w:rsidRDefault="00F87BCF" w:rsidP="00F87BCF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Цб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34424D" w:rsidRPr="0034424D" w14:paraId="09BFADF1" w14:textId="77777777" w:rsidTr="0098766C">
        <w:tc>
          <w:tcPr>
            <w:tcW w:w="352" w:type="pct"/>
          </w:tcPr>
          <w:p w14:paraId="39F88399" w14:textId="02289C8B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1.3.3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DDD6445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01" w:type="pct"/>
          </w:tcPr>
          <w:p w14:paraId="015C5CD3" w14:textId="65497BE2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F61AF24" w14:textId="4F226D1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188E386" w14:textId="76BFB29D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8D831E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34424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34424D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34424D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EEBDE0D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69B295DA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032BB33A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УПАТС</w:t>
            </w:r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УПАТС</w:t>
            </w:r>
            <w:r w:rsidRPr="0034424D">
              <w:rPr>
                <w:sz w:val="20"/>
                <w:szCs w:val="20"/>
              </w:rPr>
              <w:t xml:space="preserve"> x М</w:t>
            </w:r>
            <w:r w:rsidRPr="0034424D">
              <w:rPr>
                <w:sz w:val="20"/>
                <w:szCs w:val="20"/>
                <w:vertAlign w:val="subscript"/>
              </w:rPr>
              <w:t>УПАТС</w:t>
            </w:r>
            <w:r w:rsidRPr="0034424D">
              <w:rPr>
                <w:sz w:val="20"/>
                <w:szCs w:val="20"/>
              </w:rPr>
              <w:t>,</w:t>
            </w:r>
          </w:p>
          <w:p w14:paraId="3E87622E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6ACE5BB2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09A0BC78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УПАТС</w:t>
            </w:r>
            <w:r w:rsidRPr="0034424D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766B045C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УПАТС</w:t>
            </w:r>
            <w:r w:rsidRPr="0034424D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0293232E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УПАТС</w:t>
            </w:r>
            <w:r w:rsidRPr="0034424D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61B94299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1B3CCBD7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0664C2F0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62971DC5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ВТС</w:t>
            </w:r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К</w:t>
            </w:r>
            <w:r w:rsidRPr="0034424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34424D">
              <w:rPr>
                <w:sz w:val="20"/>
                <w:szCs w:val="20"/>
              </w:rPr>
              <w:t xml:space="preserve"> + </w:t>
            </w:r>
            <w:proofErr w:type="spellStart"/>
            <w:r w:rsidRPr="0034424D">
              <w:rPr>
                <w:sz w:val="20"/>
                <w:szCs w:val="20"/>
              </w:rPr>
              <w:t>К</w:t>
            </w:r>
            <w:r w:rsidRPr="0034424D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к</w:t>
            </w:r>
            <w:r w:rsidRPr="0034424D">
              <w:rPr>
                <w:sz w:val="20"/>
                <w:szCs w:val="20"/>
              </w:rPr>
              <w:t>,</w:t>
            </w:r>
          </w:p>
          <w:p w14:paraId="5A5DEB54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6019CA68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5876F044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ВТС</w:t>
            </w:r>
            <w:r w:rsidRPr="0034424D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65EC3D8A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К</w:t>
            </w:r>
            <w:r w:rsidRPr="0034424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301B2FF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633CAEA3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К</w:t>
            </w:r>
            <w:r w:rsidRPr="0034424D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2A04806D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lastRenderedPageBreak/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к</w:t>
            </w:r>
            <w:r w:rsidRPr="0034424D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34424D" w:rsidRPr="0034424D" w14:paraId="18939F22" w14:textId="77777777" w:rsidTr="0098766C">
        <w:tc>
          <w:tcPr>
            <w:tcW w:w="352" w:type="pct"/>
          </w:tcPr>
          <w:p w14:paraId="1980AFF3" w14:textId="61AEFBEA" w:rsidR="002F1C50" w:rsidRPr="0034424D" w:rsidRDefault="002F1C50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1.3.4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8EAB5FF" w14:textId="77777777" w:rsidR="002F1C50" w:rsidRPr="0034424D" w:rsidRDefault="002F1C50" w:rsidP="002F1C5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01" w:type="pct"/>
          </w:tcPr>
          <w:p w14:paraId="5F54E4BB" w14:textId="1B65C1FC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33079</w:t>
            </w:r>
            <w:r w:rsidR="002F1C50" w:rsidRPr="0034424D">
              <w:rPr>
                <w:sz w:val="20"/>
                <w:szCs w:val="20"/>
              </w:rPr>
              <w:t>606</w:t>
            </w:r>
          </w:p>
        </w:tc>
        <w:tc>
          <w:tcPr>
            <w:tcW w:w="724" w:type="pct"/>
          </w:tcPr>
          <w:p w14:paraId="56D7C5C1" w14:textId="194F6706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22484</w:t>
            </w:r>
            <w:r w:rsidR="002F1C50" w:rsidRPr="0034424D">
              <w:rPr>
                <w:sz w:val="20"/>
                <w:szCs w:val="20"/>
              </w:rPr>
              <w:t>743</w:t>
            </w:r>
          </w:p>
        </w:tc>
        <w:tc>
          <w:tcPr>
            <w:tcW w:w="600" w:type="pct"/>
          </w:tcPr>
          <w:p w14:paraId="2ECA6591" w14:textId="433322A8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23392</w:t>
            </w:r>
            <w:r w:rsidR="002F1C50" w:rsidRPr="0034424D">
              <w:rPr>
                <w:sz w:val="20"/>
                <w:szCs w:val="20"/>
              </w:rPr>
              <w:t>450</w:t>
            </w:r>
          </w:p>
        </w:tc>
        <w:tc>
          <w:tcPr>
            <w:tcW w:w="1876" w:type="pct"/>
            <w:vAlign w:val="center"/>
          </w:tcPr>
          <w:p w14:paraId="10A342A5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624073DA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rFonts w:eastAsia="Times New Roman"/>
                <w:sz w:val="20"/>
                <w:szCs w:val="20"/>
              </w:rPr>
              <w:t>лвс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Цлвс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лвс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Ппн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Цас* 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ИПЦ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*</m:t>
                  </m:r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Пас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*Т</m:t>
                  </m:r>
                </m:e>
              </m:nary>
            </m:oMath>
          </w:p>
          <w:p w14:paraId="5DA97013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</w:p>
          <w:p w14:paraId="483D68BC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НЗлвс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softHyphen/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34424D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76E7DA59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Цлвс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 для нужд ИОГВ и ГКУ,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7B0714F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Цлвс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 для нужд СПб ГКУ «УИТС»,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6F7A99C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Цас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6328B34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Цпн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>и коммутаторов ЛВС для нужд ИОГВ и ГКУ,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C13394F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Цпн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 xml:space="preserve">и коммутаторов ЛВС для нужд СПб ГКУ «УИТС», требующих программно-аппаратной настройки, определяется методом </w:t>
            </w:r>
            <w:r w:rsidRPr="0034424D">
              <w:rPr>
                <w:rFonts w:eastAsia="Times New Roman"/>
                <w:sz w:val="20"/>
                <w:szCs w:val="20"/>
              </w:rPr>
              <w:lastRenderedPageBreak/>
              <w:t>сопоставимых рыночных цен (анализа рынка) в соответствии со статьей 22 Федерального закона от 05.04.2013 № 44-ФЗ;</w:t>
            </w:r>
          </w:p>
          <w:p w14:paraId="488A695C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00F8CA37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Плвс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637240A6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Плвс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СПб ГКУ «УИТС» в техническом обслуживании серверов ЛВС;</w:t>
            </w:r>
          </w:p>
          <w:p w14:paraId="312701A4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Пас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4076ADA5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Ппн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14:paraId="23F06E35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Ппн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СПб ГКУ «УИТС» в техническом обслуживании и системном сопровождении маршрутизаторов, коммутаторов ТС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14:paraId="25A72719" w14:textId="59C0A3DF" w:rsidR="002F1C50" w:rsidRPr="0034424D" w:rsidRDefault="002F1C50" w:rsidP="002F1C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Т – периодичность оказания услуги.</w:t>
            </w:r>
          </w:p>
        </w:tc>
      </w:tr>
      <w:tr w:rsidR="0034424D" w:rsidRPr="0034424D" w14:paraId="2611E36D" w14:textId="77777777" w:rsidTr="0098766C">
        <w:tc>
          <w:tcPr>
            <w:tcW w:w="352" w:type="pct"/>
          </w:tcPr>
          <w:p w14:paraId="724CA5E7" w14:textId="2D19278A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1.3.5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18584DC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01" w:type="pct"/>
          </w:tcPr>
          <w:p w14:paraId="7A469BCC" w14:textId="5792C15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01D3E3F1" w14:textId="340F343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8DC32BF" w14:textId="465207A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93AAF1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34424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34424D" w:rsidRPr="0034424D" w14:paraId="24F43079" w14:textId="77777777" w:rsidTr="0098766C">
        <w:tc>
          <w:tcPr>
            <w:tcW w:w="352" w:type="pct"/>
          </w:tcPr>
          <w:p w14:paraId="174E9A73" w14:textId="204BC9F6" w:rsidR="002F1C50" w:rsidRPr="0034424D" w:rsidRDefault="002F1C50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1.3.6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D87FD0D" w14:textId="77777777" w:rsidR="002F1C50" w:rsidRPr="0034424D" w:rsidRDefault="002F1C50" w:rsidP="002F1C5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01" w:type="pct"/>
          </w:tcPr>
          <w:p w14:paraId="2503BC4F" w14:textId="38871D8B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38562</w:t>
            </w:r>
            <w:r w:rsidR="002F1C50" w:rsidRPr="0034424D">
              <w:rPr>
                <w:sz w:val="20"/>
                <w:szCs w:val="20"/>
              </w:rPr>
              <w:t>442</w:t>
            </w:r>
          </w:p>
        </w:tc>
        <w:tc>
          <w:tcPr>
            <w:tcW w:w="724" w:type="pct"/>
          </w:tcPr>
          <w:p w14:paraId="1B5BDB59" w14:textId="17BF2B00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26211</w:t>
            </w:r>
            <w:r w:rsidR="002F1C50" w:rsidRPr="0034424D">
              <w:rPr>
                <w:sz w:val="20"/>
                <w:szCs w:val="20"/>
              </w:rPr>
              <w:t>515</w:t>
            </w:r>
          </w:p>
        </w:tc>
        <w:tc>
          <w:tcPr>
            <w:tcW w:w="600" w:type="pct"/>
          </w:tcPr>
          <w:p w14:paraId="2DFAA519" w14:textId="20D00B5A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27269</w:t>
            </w:r>
            <w:r w:rsidR="002F1C50" w:rsidRPr="0034424D">
              <w:rPr>
                <w:sz w:val="20"/>
                <w:szCs w:val="20"/>
              </w:rPr>
              <w:t>671</w:t>
            </w:r>
          </w:p>
        </w:tc>
        <w:tc>
          <w:tcPr>
            <w:tcW w:w="1876" w:type="pct"/>
            <w:vAlign w:val="center"/>
          </w:tcPr>
          <w:p w14:paraId="22B38933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CA32C83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НЗпу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+Зкп</m:t>
              </m:r>
            </m:oMath>
          </w:p>
          <w:p w14:paraId="7AEF8643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</w:p>
          <w:p w14:paraId="51FEAF07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softHyphen/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34424D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 xml:space="preserve">-профилактический ремонт принтеров, </w:t>
            </w:r>
            <w:r w:rsidRPr="0034424D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328D6E98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 для нужд ИОГВ и ГКУ,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6D888E5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34424D">
              <w:rPr>
                <w:rFonts w:eastAsia="Times New Roman"/>
                <w:sz w:val="20"/>
                <w:szCs w:val="20"/>
              </w:rPr>
              <w:t>– цена за единицу услуги на обслуживание печатающих устройств для нужд ИОГВ и ГКУ,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C08A490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 для нужд участков мировых судей,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229E0D65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 для нужд СПб ГКУ «УИТС»,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24749085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5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26D8F3F8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6C1426AA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5C1C4317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повышенный уровень обслуживания;</w:t>
            </w:r>
          </w:p>
          <w:p w14:paraId="4346A298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обслуживании печатающих устройств;</w:t>
            </w:r>
          </w:p>
          <w:p w14:paraId="07D887E0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СПб ГКУ «УИТС» в обслуживании печатающих устройств;</w:t>
            </w:r>
          </w:p>
          <w:p w14:paraId="18E14A02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Ппу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5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15E0F9F5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039C79AA" w14:textId="72E1ED90" w:rsidR="002F1C50" w:rsidRPr="0034424D" w:rsidRDefault="002F1C50" w:rsidP="002F1C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lastRenderedPageBreak/>
              <w:t>Зкп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затраты на оказание услуг </w:t>
            </w:r>
            <w:r w:rsidRPr="0034424D">
              <w:rPr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34424D" w:rsidRPr="0034424D" w14:paraId="2829D7B8" w14:textId="77777777" w:rsidTr="0098766C">
        <w:tc>
          <w:tcPr>
            <w:tcW w:w="352" w:type="pct"/>
          </w:tcPr>
          <w:p w14:paraId="46F450E6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47" w:type="pct"/>
          </w:tcPr>
          <w:p w14:paraId="25D05136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01" w:type="pct"/>
          </w:tcPr>
          <w:p w14:paraId="43C84D4C" w14:textId="04AFF6F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64A3DCA" w14:textId="6DA2DED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9315EC7" w14:textId="1C4BA7EA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0DBD74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34424D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34424D" w:rsidRPr="0034424D" w14:paraId="5DB2DB9B" w14:textId="77777777" w:rsidTr="0098766C">
        <w:tc>
          <w:tcPr>
            <w:tcW w:w="352" w:type="pct"/>
          </w:tcPr>
          <w:p w14:paraId="684579BE" w14:textId="7EB42308" w:rsidR="008E05F6" w:rsidRPr="0034424D" w:rsidRDefault="008E05F6" w:rsidP="008E05F6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1.3.7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C5C6E4D" w14:textId="77777777" w:rsidR="008E05F6" w:rsidRPr="0034424D" w:rsidRDefault="008E05F6" w:rsidP="008E05F6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01" w:type="pct"/>
          </w:tcPr>
          <w:p w14:paraId="1100589E" w14:textId="31E67C4E" w:rsidR="008E05F6" w:rsidRPr="0034424D" w:rsidRDefault="0034424D" w:rsidP="008E05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94119</w:t>
            </w:r>
            <w:r w:rsidR="00987D35" w:rsidRPr="0034424D">
              <w:rPr>
                <w:sz w:val="20"/>
                <w:szCs w:val="20"/>
              </w:rPr>
              <w:t>597</w:t>
            </w:r>
          </w:p>
        </w:tc>
        <w:tc>
          <w:tcPr>
            <w:tcW w:w="724" w:type="pct"/>
          </w:tcPr>
          <w:p w14:paraId="5554544D" w14:textId="230473BF" w:rsidR="008E05F6" w:rsidRPr="0034424D" w:rsidRDefault="0034424D" w:rsidP="008E05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64809</w:t>
            </w:r>
            <w:r w:rsidR="00987D35" w:rsidRPr="0034424D">
              <w:rPr>
                <w:sz w:val="20"/>
                <w:szCs w:val="20"/>
              </w:rPr>
              <w:t>086</w:t>
            </w:r>
          </w:p>
        </w:tc>
        <w:tc>
          <w:tcPr>
            <w:tcW w:w="600" w:type="pct"/>
          </w:tcPr>
          <w:p w14:paraId="1F3302F0" w14:textId="6CF715FF" w:rsidR="008E05F6" w:rsidRPr="0034424D" w:rsidRDefault="0034424D" w:rsidP="008E05F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67424</w:t>
            </w:r>
            <w:r w:rsidR="00987D35" w:rsidRPr="0034424D">
              <w:rPr>
                <w:sz w:val="20"/>
                <w:szCs w:val="20"/>
              </w:rPr>
              <w:t>258</w:t>
            </w:r>
          </w:p>
        </w:tc>
        <w:tc>
          <w:tcPr>
            <w:tcW w:w="1876" w:type="pct"/>
          </w:tcPr>
          <w:p w14:paraId="2EE83870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4424D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 и включает следующие подгруппы затрат:</w:t>
            </w:r>
          </w:p>
          <w:p w14:paraId="4F99EE1D" w14:textId="77777777" w:rsidR="008E05F6" w:rsidRPr="0034424D" w:rsidRDefault="008E05F6" w:rsidP="008E05F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технологий;</w:t>
            </w:r>
          </w:p>
          <w:p w14:paraId="0304796C" w14:textId="09049953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34424D">
              <w:rPr>
                <w:sz w:val="20"/>
                <w:szCs w:val="20"/>
              </w:rPr>
              <w:t>транкинговой</w:t>
            </w:r>
            <w:proofErr w:type="spellEnd"/>
            <w:r w:rsidRPr="0034424D">
              <w:rPr>
                <w:sz w:val="20"/>
                <w:szCs w:val="20"/>
              </w:rPr>
              <w:t>) радиосвязи для государственных нужд Санкт-Петербурга</w:t>
            </w:r>
          </w:p>
        </w:tc>
      </w:tr>
      <w:tr w:rsidR="0034424D" w:rsidRPr="0034424D" w14:paraId="7E0FAC79" w14:textId="77777777" w:rsidTr="0098766C">
        <w:tc>
          <w:tcPr>
            <w:tcW w:w="352" w:type="pct"/>
          </w:tcPr>
          <w:p w14:paraId="128C9298" w14:textId="0792224F" w:rsidR="002F1C50" w:rsidRPr="0034424D" w:rsidRDefault="002F1C50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1.3.7-1</w:t>
            </w:r>
          </w:p>
        </w:tc>
        <w:tc>
          <w:tcPr>
            <w:tcW w:w="747" w:type="pct"/>
          </w:tcPr>
          <w:p w14:paraId="35E08931" w14:textId="11144AB5" w:rsidR="002F1C50" w:rsidRPr="0034424D" w:rsidRDefault="002F1C50" w:rsidP="002F1C5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01" w:type="pct"/>
          </w:tcPr>
          <w:p w14:paraId="01FBEA95" w14:textId="49DF881C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91813</w:t>
            </w:r>
            <w:r w:rsidR="002F1C50" w:rsidRPr="0034424D">
              <w:rPr>
                <w:sz w:val="20"/>
                <w:szCs w:val="20"/>
              </w:rPr>
              <w:t>597</w:t>
            </w:r>
          </w:p>
        </w:tc>
        <w:tc>
          <w:tcPr>
            <w:tcW w:w="724" w:type="pct"/>
          </w:tcPr>
          <w:p w14:paraId="3862F812" w14:textId="002F42AD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62407</w:t>
            </w:r>
            <w:r w:rsidR="002F1C50" w:rsidRPr="0034424D">
              <w:rPr>
                <w:sz w:val="20"/>
                <w:szCs w:val="20"/>
              </w:rPr>
              <w:t>186</w:t>
            </w:r>
          </w:p>
        </w:tc>
        <w:tc>
          <w:tcPr>
            <w:tcW w:w="600" w:type="pct"/>
          </w:tcPr>
          <w:p w14:paraId="47D3AF3F" w14:textId="38C1F035" w:rsidR="002F1C50" w:rsidRPr="0034424D" w:rsidRDefault="0034424D" w:rsidP="002F1C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64926</w:t>
            </w:r>
            <w:r w:rsidR="002F1C50" w:rsidRPr="0034424D">
              <w:rPr>
                <w:sz w:val="20"/>
                <w:szCs w:val="20"/>
              </w:rPr>
              <w:t>558</w:t>
            </w:r>
          </w:p>
        </w:tc>
        <w:tc>
          <w:tcPr>
            <w:tcW w:w="1876" w:type="pct"/>
            <w:vAlign w:val="center"/>
          </w:tcPr>
          <w:p w14:paraId="0E2F0454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прочие затраты, относящиеся к затратам на содержание имущества в сфере информационно-коммуникационных технологий, вычисляется по формуле:</w:t>
            </w:r>
          </w:p>
          <w:p w14:paraId="3CC5C6E9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НЗи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+Змфц</m:t>
              </m:r>
            </m:oMath>
            <w:r w:rsidRPr="0034424D">
              <w:rPr>
                <w:sz w:val="20"/>
                <w:szCs w:val="20"/>
              </w:rPr>
              <w:t xml:space="preserve"> </w:t>
            </w:r>
          </w:p>
          <w:p w14:paraId="0A6C9B8F" w14:textId="77777777" w:rsidR="002F1C50" w:rsidRPr="0034424D" w:rsidRDefault="002F1C50" w:rsidP="002F1C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</w:p>
          <w:p w14:paraId="0398784C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НЗи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softHyphen/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34424D">
              <w:rPr>
                <w:sz w:val="20"/>
                <w:szCs w:val="20"/>
              </w:rPr>
              <w:t xml:space="preserve"> – нормативные затраты на прочие затраты, относящиеся к затратам на содержание имущества в сфере информационно-коммуникационных технологий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0B4BA9B2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 xml:space="preserve">1 </w:t>
            </w:r>
            <w:r w:rsidRPr="0034424D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34424D">
              <w:rPr>
                <w:sz w:val="20"/>
                <w:szCs w:val="20"/>
              </w:rPr>
              <w:t xml:space="preserve"> сопровождение узла </w:t>
            </w:r>
            <w:proofErr w:type="spellStart"/>
            <w:r w:rsidRPr="0034424D">
              <w:rPr>
                <w:sz w:val="20"/>
                <w:szCs w:val="20"/>
              </w:rPr>
              <w:t>телематических</w:t>
            </w:r>
            <w:proofErr w:type="spellEnd"/>
            <w:r w:rsidRPr="0034424D">
              <w:rPr>
                <w:sz w:val="20"/>
                <w:szCs w:val="20"/>
              </w:rPr>
              <w:t xml:space="preserve"> служб, </w:t>
            </w:r>
            <w:r w:rsidRPr="0034424D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34424D">
              <w:rPr>
                <w:sz w:val="20"/>
                <w:szCs w:val="20"/>
              </w:rPr>
              <w:t>;</w:t>
            </w:r>
          </w:p>
          <w:p w14:paraId="70B9B9F9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</w:t>
            </w: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служб, определяется методом сопоставимых рыночных цен </w:t>
            </w:r>
            <w:r w:rsidRPr="0034424D">
              <w:rPr>
                <w:rFonts w:eastAsia="Times New Roman"/>
                <w:sz w:val="20"/>
                <w:szCs w:val="20"/>
              </w:rPr>
              <w:lastRenderedPageBreak/>
              <w:t>(анализа рынка) в соответствии со статьей 22 Федерального закона от 05.04.2013 № 44-ФЗ;</w:t>
            </w:r>
          </w:p>
          <w:p w14:paraId="20207B06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 xml:space="preserve">3 </w:t>
            </w:r>
            <w:r w:rsidRPr="0034424D">
              <w:rPr>
                <w:rFonts w:eastAsia="Times New Roman"/>
                <w:sz w:val="20"/>
                <w:szCs w:val="20"/>
              </w:rPr>
              <w:t>– цена за единицу услуги на комплексное системное сопровождение и техническое обслуживание информационных терминалов с сенсорным экраном</w:t>
            </w:r>
            <w:r w:rsidRPr="0034424D">
              <w:rPr>
                <w:sz w:val="20"/>
                <w:szCs w:val="20"/>
              </w:rPr>
              <w:t xml:space="preserve">, </w:t>
            </w:r>
            <w:r w:rsidRPr="0034424D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34424D">
              <w:rPr>
                <w:sz w:val="20"/>
                <w:szCs w:val="20"/>
              </w:rPr>
              <w:t>;</w:t>
            </w:r>
          </w:p>
          <w:p w14:paraId="191C4882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Ци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 xml:space="preserve">4 </w:t>
            </w:r>
            <w:r w:rsidRPr="0034424D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34424D">
              <w:rPr>
                <w:sz w:val="20"/>
                <w:szCs w:val="20"/>
              </w:rPr>
              <w:t xml:space="preserve"> поддержку работоспособности вычислительного комплекса и локальной вычислительной сети, </w:t>
            </w:r>
            <w:r w:rsidRPr="0034424D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34424D">
              <w:rPr>
                <w:sz w:val="20"/>
                <w:szCs w:val="20"/>
              </w:rPr>
              <w:t>;</w:t>
            </w:r>
          </w:p>
          <w:p w14:paraId="6D1666F6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34424D">
              <w:rPr>
                <w:sz w:val="20"/>
                <w:szCs w:val="20"/>
              </w:rPr>
              <w:t xml:space="preserve"> сопровождении узла </w:t>
            </w:r>
            <w:proofErr w:type="spellStart"/>
            <w:r w:rsidRPr="0034424D">
              <w:rPr>
                <w:sz w:val="20"/>
                <w:szCs w:val="20"/>
              </w:rPr>
              <w:t>телематических</w:t>
            </w:r>
            <w:proofErr w:type="spellEnd"/>
            <w:r w:rsidRPr="0034424D">
              <w:rPr>
                <w:sz w:val="20"/>
                <w:szCs w:val="20"/>
              </w:rPr>
              <w:t xml:space="preserve"> служб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0F78CD01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34424D">
              <w:rPr>
                <w:sz w:val="20"/>
                <w:szCs w:val="20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34424D">
              <w:rPr>
                <w:sz w:val="20"/>
                <w:szCs w:val="20"/>
              </w:rPr>
              <w:t>телематических</w:t>
            </w:r>
            <w:proofErr w:type="spellEnd"/>
            <w:r w:rsidRPr="0034424D">
              <w:rPr>
                <w:sz w:val="20"/>
                <w:szCs w:val="20"/>
              </w:rPr>
              <w:t xml:space="preserve"> служб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285D468D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</w:t>
            </w:r>
            <w:r w:rsidRPr="0034424D">
              <w:rPr>
                <w:rFonts w:eastAsia="Times New Roman"/>
                <w:sz w:val="20"/>
                <w:szCs w:val="20"/>
              </w:rPr>
              <w:br/>
              <w:t>с сенсорным экраном;</w:t>
            </w:r>
          </w:p>
          <w:p w14:paraId="1D6868FD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Пи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34424D">
              <w:rPr>
                <w:sz w:val="20"/>
                <w:szCs w:val="20"/>
              </w:rPr>
              <w:t xml:space="preserve"> поддержке работоспособности вычислительного комплекса и локальной вычислительной сети;</w:t>
            </w:r>
          </w:p>
          <w:p w14:paraId="49907C9D" w14:textId="77777777" w:rsidR="002F1C50" w:rsidRPr="0034424D" w:rsidRDefault="002F1C50" w:rsidP="002F1C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Т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r w:rsidRPr="0034424D">
              <w:rPr>
                <w:rFonts w:eastAsia="Times New Roman"/>
                <w:sz w:val="20"/>
                <w:szCs w:val="20"/>
              </w:rPr>
              <w:t>– периодичность оказания услуги;</w:t>
            </w:r>
          </w:p>
          <w:p w14:paraId="1EF6D32A" w14:textId="4709708C" w:rsidR="002F1C50" w:rsidRPr="0034424D" w:rsidRDefault="002F1C50" w:rsidP="002F1C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Змфц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      </w:r>
          </w:p>
        </w:tc>
      </w:tr>
      <w:tr w:rsidR="0034424D" w:rsidRPr="0034424D" w14:paraId="2A107BFC" w14:textId="77777777" w:rsidTr="0098766C">
        <w:tc>
          <w:tcPr>
            <w:tcW w:w="352" w:type="pct"/>
          </w:tcPr>
          <w:p w14:paraId="439AFF71" w14:textId="443FA215" w:rsidR="00C27D8B" w:rsidRPr="0034424D" w:rsidRDefault="00C27D8B" w:rsidP="00C27D8B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1.3.7-2</w:t>
            </w:r>
          </w:p>
        </w:tc>
        <w:tc>
          <w:tcPr>
            <w:tcW w:w="747" w:type="pct"/>
          </w:tcPr>
          <w:p w14:paraId="2C465CC1" w14:textId="64BF9D11" w:rsidR="00C27D8B" w:rsidRPr="0034424D" w:rsidRDefault="00C27D8B" w:rsidP="00C27D8B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34424D">
              <w:rPr>
                <w:sz w:val="20"/>
                <w:szCs w:val="20"/>
              </w:rPr>
              <w:t>транкинговой</w:t>
            </w:r>
            <w:proofErr w:type="spellEnd"/>
            <w:r w:rsidRPr="0034424D">
              <w:rPr>
                <w:sz w:val="20"/>
                <w:szCs w:val="20"/>
              </w:rPr>
              <w:t xml:space="preserve">) радиосвязи для </w:t>
            </w:r>
            <w:r w:rsidRPr="0034424D">
              <w:rPr>
                <w:sz w:val="20"/>
                <w:szCs w:val="20"/>
              </w:rPr>
              <w:lastRenderedPageBreak/>
              <w:t xml:space="preserve">государственных нужд </w:t>
            </w:r>
            <w:r w:rsidRPr="0034424D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01" w:type="pct"/>
          </w:tcPr>
          <w:p w14:paraId="226135A0" w14:textId="57EA6F1E" w:rsidR="00C27D8B" w:rsidRPr="0034424D" w:rsidRDefault="0034424D" w:rsidP="00BE5BA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2306</w:t>
            </w:r>
            <w:r w:rsidR="00987D35" w:rsidRPr="0034424D">
              <w:rPr>
                <w:sz w:val="20"/>
                <w:szCs w:val="20"/>
              </w:rPr>
              <w:t>000</w:t>
            </w:r>
          </w:p>
        </w:tc>
        <w:tc>
          <w:tcPr>
            <w:tcW w:w="724" w:type="pct"/>
          </w:tcPr>
          <w:p w14:paraId="065308FB" w14:textId="38330E07" w:rsidR="00C27D8B" w:rsidRPr="0034424D" w:rsidRDefault="0034424D" w:rsidP="00BE5BA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2401</w:t>
            </w:r>
            <w:r w:rsidR="00987D35" w:rsidRPr="0034424D">
              <w:rPr>
                <w:sz w:val="20"/>
                <w:szCs w:val="20"/>
              </w:rPr>
              <w:t>900</w:t>
            </w:r>
          </w:p>
        </w:tc>
        <w:tc>
          <w:tcPr>
            <w:tcW w:w="600" w:type="pct"/>
          </w:tcPr>
          <w:p w14:paraId="3A8C2E18" w14:textId="5E94B554" w:rsidR="00C27D8B" w:rsidRPr="0034424D" w:rsidRDefault="0034424D" w:rsidP="00BE5BA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2497</w:t>
            </w:r>
            <w:r w:rsidR="00987D35" w:rsidRPr="0034424D">
              <w:rPr>
                <w:sz w:val="20"/>
                <w:szCs w:val="20"/>
              </w:rPr>
              <w:t>700</w:t>
            </w:r>
          </w:p>
        </w:tc>
        <w:tc>
          <w:tcPr>
            <w:tcW w:w="1876" w:type="pct"/>
          </w:tcPr>
          <w:p w14:paraId="6372E9AA" w14:textId="4F027F7F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34424D">
              <w:rPr>
                <w:sz w:val="20"/>
                <w:szCs w:val="20"/>
              </w:rPr>
              <w:t>транкинговой</w:t>
            </w:r>
            <w:proofErr w:type="spellEnd"/>
            <w:r w:rsidRPr="0034424D">
              <w:rPr>
                <w:sz w:val="20"/>
                <w:szCs w:val="20"/>
              </w:rPr>
              <w:t>) радиосвязи для государственных нужд Санкт-Петербурга:</w:t>
            </w:r>
          </w:p>
          <w:p w14:paraId="6D9F54B9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НЗ = (З + </w:t>
            </w:r>
            <w:proofErr w:type="spellStart"/>
            <w:r w:rsidRPr="0034424D">
              <w:rPr>
                <w:sz w:val="20"/>
                <w:szCs w:val="20"/>
              </w:rPr>
              <w:t>Зз</w:t>
            </w:r>
            <w:proofErr w:type="spellEnd"/>
            <w:r w:rsidRPr="0034424D">
              <w:rPr>
                <w:sz w:val="20"/>
                <w:szCs w:val="20"/>
              </w:rPr>
              <w:t xml:space="preserve">) × </w:t>
            </w:r>
            <w:proofErr w:type="spellStart"/>
            <w:r w:rsidRPr="0034424D">
              <w:rPr>
                <w:sz w:val="20"/>
                <w:szCs w:val="20"/>
              </w:rPr>
              <w:t>Кипц</w:t>
            </w:r>
            <w:proofErr w:type="spellEnd"/>
          </w:p>
          <w:p w14:paraId="148222D0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 = </w:t>
            </w:r>
            <w:proofErr w:type="spellStart"/>
            <w:r w:rsidRPr="0034424D">
              <w:rPr>
                <w:sz w:val="20"/>
                <w:szCs w:val="20"/>
              </w:rPr>
              <w:t>Чносимые</w:t>
            </w:r>
            <w:proofErr w:type="spellEnd"/>
            <w:r w:rsidRPr="0034424D">
              <w:rPr>
                <w:sz w:val="20"/>
                <w:szCs w:val="20"/>
              </w:rPr>
              <w:t xml:space="preserve"> × </w:t>
            </w:r>
            <w:proofErr w:type="spellStart"/>
            <w:r w:rsidRPr="0034424D">
              <w:rPr>
                <w:sz w:val="20"/>
                <w:szCs w:val="20"/>
              </w:rPr>
              <w:t>НЦносимые</w:t>
            </w:r>
            <w:proofErr w:type="spellEnd"/>
            <w:r w:rsidRPr="0034424D">
              <w:rPr>
                <w:sz w:val="20"/>
                <w:szCs w:val="20"/>
              </w:rPr>
              <w:t xml:space="preserve"> + </w:t>
            </w:r>
            <w:proofErr w:type="spellStart"/>
            <w:r w:rsidRPr="0034424D">
              <w:rPr>
                <w:sz w:val="20"/>
                <w:szCs w:val="20"/>
              </w:rPr>
              <w:t>Чавтом</w:t>
            </w:r>
            <w:proofErr w:type="spellEnd"/>
            <w:r w:rsidRPr="0034424D">
              <w:rPr>
                <w:sz w:val="20"/>
                <w:szCs w:val="20"/>
              </w:rPr>
              <w:t xml:space="preserve">. × </w:t>
            </w:r>
            <w:proofErr w:type="spellStart"/>
            <w:r w:rsidRPr="0034424D">
              <w:rPr>
                <w:sz w:val="20"/>
                <w:szCs w:val="20"/>
              </w:rPr>
              <w:t>НЦавтом</w:t>
            </w:r>
            <w:proofErr w:type="spellEnd"/>
            <w:r w:rsidRPr="0034424D">
              <w:rPr>
                <w:sz w:val="20"/>
                <w:szCs w:val="20"/>
              </w:rPr>
              <w:t xml:space="preserve">. + </w:t>
            </w:r>
            <w:proofErr w:type="spellStart"/>
            <w:r w:rsidRPr="0034424D">
              <w:rPr>
                <w:sz w:val="20"/>
                <w:szCs w:val="20"/>
              </w:rPr>
              <w:t>Чстац</w:t>
            </w:r>
            <w:proofErr w:type="spellEnd"/>
            <w:r w:rsidRPr="0034424D">
              <w:rPr>
                <w:sz w:val="20"/>
                <w:szCs w:val="20"/>
              </w:rPr>
              <w:t xml:space="preserve">. × </w:t>
            </w:r>
            <w:proofErr w:type="spellStart"/>
            <w:r w:rsidRPr="0034424D">
              <w:rPr>
                <w:sz w:val="20"/>
                <w:szCs w:val="20"/>
              </w:rPr>
              <w:t>НЦстац</w:t>
            </w:r>
            <w:proofErr w:type="spellEnd"/>
            <w:r w:rsidRPr="0034424D">
              <w:rPr>
                <w:sz w:val="20"/>
                <w:szCs w:val="20"/>
              </w:rPr>
              <w:t>.</w:t>
            </w:r>
          </w:p>
          <w:p w14:paraId="5F7E44BA" w14:textId="0BE55386" w:rsidR="00C27D8B" w:rsidRPr="0034424D" w:rsidRDefault="0026511D" w:rsidP="00C27D8B">
            <w:pPr>
              <w:pStyle w:val="ConsPlusNormal"/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34424D">
              <w:rPr>
                <w:sz w:val="20"/>
                <w:szCs w:val="20"/>
              </w:rPr>
              <w:lastRenderedPageBreak/>
              <w:t>Зз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Чизм</w:t>
            </w:r>
            <w:proofErr w:type="spellEnd"/>
            <w:r w:rsidRPr="0034424D">
              <w:rPr>
                <w:sz w:val="20"/>
                <w:szCs w:val="20"/>
              </w:rPr>
              <w:t xml:space="preserve">. × </w:t>
            </w:r>
            <w:proofErr w:type="spellStart"/>
            <w:r w:rsidRPr="0034424D">
              <w:rPr>
                <w:sz w:val="20"/>
                <w:szCs w:val="20"/>
              </w:rPr>
              <w:t>НЦизм</w:t>
            </w:r>
            <w:proofErr w:type="spellEnd"/>
            <w:r w:rsidRPr="0034424D">
              <w:rPr>
                <w:sz w:val="20"/>
                <w:szCs w:val="20"/>
              </w:rPr>
              <w:t xml:space="preserve">. + </w:t>
            </w:r>
            <w:proofErr w:type="spellStart"/>
            <w:r w:rsidRPr="0034424D">
              <w:rPr>
                <w:sz w:val="20"/>
                <w:szCs w:val="20"/>
              </w:rPr>
              <w:t>Чконф</w:t>
            </w:r>
            <w:proofErr w:type="spellEnd"/>
            <w:r w:rsidRPr="0034424D">
              <w:rPr>
                <w:sz w:val="20"/>
                <w:szCs w:val="20"/>
              </w:rPr>
              <w:t xml:space="preserve">. × </w:t>
            </w:r>
            <w:proofErr w:type="spellStart"/>
            <w:r w:rsidRPr="0034424D">
              <w:rPr>
                <w:sz w:val="20"/>
                <w:szCs w:val="20"/>
              </w:rPr>
              <w:t>НЦконф</w:t>
            </w:r>
            <w:proofErr w:type="spellEnd"/>
            <w:r w:rsidRPr="0034424D">
              <w:rPr>
                <w:sz w:val="20"/>
                <w:szCs w:val="20"/>
              </w:rPr>
              <w:t xml:space="preserve">. +  </w:t>
            </w:r>
            <w:proofErr w:type="spellStart"/>
            <w:r w:rsidRPr="0034424D">
              <w:rPr>
                <w:sz w:val="20"/>
                <w:szCs w:val="20"/>
              </w:rPr>
              <w:t>Чмонт</w:t>
            </w:r>
            <w:proofErr w:type="spellEnd"/>
            <w:r w:rsidRPr="0034424D">
              <w:rPr>
                <w:sz w:val="20"/>
                <w:szCs w:val="20"/>
              </w:rPr>
              <w:t xml:space="preserve">. × </w:t>
            </w:r>
            <w:proofErr w:type="spellStart"/>
            <w:r w:rsidRPr="0034424D">
              <w:rPr>
                <w:sz w:val="20"/>
                <w:szCs w:val="20"/>
              </w:rPr>
              <w:t>НЦмонт</w:t>
            </w:r>
            <w:proofErr w:type="spellEnd"/>
            <w:r w:rsidRPr="0034424D">
              <w:rPr>
                <w:sz w:val="20"/>
                <w:szCs w:val="20"/>
              </w:rPr>
              <w:t xml:space="preserve">.  +  </w:t>
            </w:r>
            <w:proofErr w:type="spellStart"/>
            <w:r w:rsidRPr="0034424D">
              <w:rPr>
                <w:sz w:val="20"/>
                <w:szCs w:val="20"/>
              </w:rPr>
              <w:t>Чдиаг</w:t>
            </w:r>
            <w:proofErr w:type="spellEnd"/>
            <w:r w:rsidRPr="0034424D">
              <w:rPr>
                <w:sz w:val="20"/>
                <w:szCs w:val="20"/>
              </w:rPr>
              <w:t xml:space="preserve">. × </w:t>
            </w:r>
            <w:proofErr w:type="spellStart"/>
            <w:r w:rsidRPr="0034424D">
              <w:rPr>
                <w:sz w:val="20"/>
                <w:szCs w:val="20"/>
              </w:rPr>
              <w:t>НЦдиаг</w:t>
            </w:r>
            <w:proofErr w:type="spellEnd"/>
          </w:p>
          <w:p w14:paraId="736A3EAB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4DF3086D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НЗ – нормативные затраты на оплату услуг по техническому обслуживанию радиосредств подвижной (</w:t>
            </w:r>
            <w:proofErr w:type="spellStart"/>
            <w:r w:rsidRPr="0034424D">
              <w:rPr>
                <w:sz w:val="20"/>
                <w:szCs w:val="20"/>
              </w:rPr>
              <w:t>транкинговой</w:t>
            </w:r>
            <w:proofErr w:type="spellEnd"/>
            <w:r w:rsidRPr="0034424D">
              <w:rPr>
                <w:sz w:val="20"/>
                <w:szCs w:val="20"/>
              </w:rPr>
              <w:t>) радиосвязи;</w:t>
            </w:r>
          </w:p>
          <w:p w14:paraId="7F97236C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34424D">
              <w:rPr>
                <w:sz w:val="20"/>
                <w:szCs w:val="20"/>
              </w:rPr>
              <w:t>транкинговой</w:t>
            </w:r>
            <w:proofErr w:type="spellEnd"/>
            <w:r w:rsidRPr="0034424D">
              <w:rPr>
                <w:sz w:val="20"/>
                <w:szCs w:val="20"/>
              </w:rPr>
              <w:t>) радиосвязи;</w:t>
            </w:r>
          </w:p>
          <w:p w14:paraId="6436E0AA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Чносимые</w:t>
            </w:r>
            <w:proofErr w:type="spellEnd"/>
            <w:r w:rsidRPr="0034424D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2855D278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Чавтом</w:t>
            </w:r>
            <w:proofErr w:type="spellEnd"/>
            <w:r w:rsidRPr="0034424D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7F7810F8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Чстац</w:t>
            </w:r>
            <w:proofErr w:type="spellEnd"/>
            <w:r w:rsidRPr="0034424D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3C2FEFF5" w14:textId="65B026D2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НЦносимые</w:t>
            </w:r>
            <w:proofErr w:type="spellEnd"/>
            <w:r w:rsidRPr="0034424D">
              <w:rPr>
                <w:sz w:val="20"/>
                <w:szCs w:val="20"/>
              </w:rPr>
              <w:t xml:space="preserve"> – норматив цены за услугу </w:t>
            </w:r>
            <w:r w:rsidRPr="0034424D">
              <w:rPr>
                <w:sz w:val="20"/>
                <w:szCs w:val="20"/>
              </w:rPr>
              <w:br/>
              <w:t xml:space="preserve">по техническому обслуживанию носимых радиосредств стандарта TETRA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</w:t>
            </w:r>
            <w:r w:rsidR="00706D03" w:rsidRPr="0034424D">
              <w:rPr>
                <w:sz w:val="20"/>
                <w:szCs w:val="20"/>
              </w:rPr>
              <w:t>05.04.2013</w:t>
            </w:r>
            <w:r w:rsidRPr="0034424D">
              <w:rPr>
                <w:sz w:val="20"/>
                <w:szCs w:val="20"/>
              </w:rPr>
              <w:t xml:space="preserve"> № 44-ФЗ;</w:t>
            </w:r>
          </w:p>
          <w:p w14:paraId="16155935" w14:textId="31CE467E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НЦавтом</w:t>
            </w:r>
            <w:proofErr w:type="spellEnd"/>
            <w:r w:rsidRPr="0034424D">
              <w:rPr>
                <w:sz w:val="20"/>
                <w:szCs w:val="20"/>
              </w:rPr>
              <w:t xml:space="preserve">. – норматив цены за услугу </w:t>
            </w:r>
            <w:r w:rsidRPr="0034424D">
              <w:rPr>
                <w:sz w:val="20"/>
                <w:szCs w:val="20"/>
              </w:rPr>
              <w:br/>
              <w:t>по техническому обслуживанию автомобильных радиосредств стандарта TETRA на очередной финансовый год и плановый период, определяется методом сопоставимых рыночных цен (анализа рынка) в соответствии со статьей 22 Федерального закона от </w:t>
            </w:r>
            <w:r w:rsidR="00706D03" w:rsidRPr="0034424D">
              <w:rPr>
                <w:sz w:val="20"/>
                <w:szCs w:val="20"/>
              </w:rPr>
              <w:t>05.04.2013</w:t>
            </w:r>
            <w:r w:rsidRPr="0034424D">
              <w:rPr>
                <w:sz w:val="20"/>
                <w:szCs w:val="20"/>
              </w:rPr>
              <w:t xml:space="preserve"> № 44-ФЗ;</w:t>
            </w:r>
          </w:p>
          <w:p w14:paraId="4C0BF981" w14:textId="51732172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НЦстац</w:t>
            </w:r>
            <w:proofErr w:type="spellEnd"/>
            <w:r w:rsidRPr="0034424D">
              <w:rPr>
                <w:sz w:val="20"/>
                <w:szCs w:val="20"/>
              </w:rPr>
              <w:t xml:space="preserve">. – норматив цены за услугу по техническому обслуживанию стационарных радиосредств стандарта TETRA на очередной финансовый год </w:t>
            </w:r>
            <w:r w:rsidRPr="0034424D">
              <w:rPr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34424D">
              <w:rPr>
                <w:sz w:val="20"/>
                <w:szCs w:val="20"/>
              </w:rPr>
              <w:br/>
              <w:t xml:space="preserve">в соответствии со статьей 22 Федерального закона от </w:t>
            </w:r>
            <w:r w:rsidR="00706D03" w:rsidRPr="0034424D">
              <w:rPr>
                <w:sz w:val="20"/>
                <w:szCs w:val="20"/>
              </w:rPr>
              <w:t>05.04.2013</w:t>
            </w:r>
            <w:r w:rsidRPr="0034424D">
              <w:rPr>
                <w:sz w:val="20"/>
                <w:szCs w:val="20"/>
              </w:rPr>
              <w:t xml:space="preserve"> № 44-ФЗ;</w:t>
            </w:r>
          </w:p>
          <w:p w14:paraId="026FACFF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Зз</w:t>
            </w:r>
            <w:proofErr w:type="spellEnd"/>
            <w:r w:rsidRPr="0034424D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34424D">
              <w:rPr>
                <w:sz w:val="20"/>
                <w:szCs w:val="20"/>
              </w:rPr>
              <w:t>транкинговой</w:t>
            </w:r>
            <w:proofErr w:type="spellEnd"/>
            <w:r w:rsidRPr="0034424D">
              <w:rPr>
                <w:sz w:val="20"/>
                <w:szCs w:val="20"/>
              </w:rPr>
              <w:t>) радиосвязи по заявкам;</w:t>
            </w:r>
          </w:p>
          <w:p w14:paraId="3CBF43A6" w14:textId="78210C0F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Чизм</w:t>
            </w:r>
            <w:proofErr w:type="spellEnd"/>
            <w:r w:rsidRPr="0034424D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34424D">
              <w:rPr>
                <w:sz w:val="20"/>
                <w:szCs w:val="20"/>
              </w:rPr>
              <w:t>радиопокрытия</w:t>
            </w:r>
            <w:proofErr w:type="spellEnd"/>
            <w:r w:rsidRPr="0034424D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1092FE44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lastRenderedPageBreak/>
              <w:t>Чконф</w:t>
            </w:r>
            <w:proofErr w:type="spellEnd"/>
            <w:r w:rsidRPr="0034424D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72312AB3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Чмонт</w:t>
            </w:r>
            <w:proofErr w:type="spellEnd"/>
            <w:r w:rsidRPr="0034424D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</w:t>
            </w:r>
            <w:r w:rsidRPr="0034424D">
              <w:rPr>
                <w:sz w:val="20"/>
                <w:szCs w:val="20"/>
              </w:rPr>
              <w:br/>
              <w:t>в год;</w:t>
            </w:r>
          </w:p>
          <w:p w14:paraId="6340177A" w14:textId="77777777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Чдиаг</w:t>
            </w:r>
            <w:proofErr w:type="spellEnd"/>
            <w:r w:rsidRPr="0034424D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7D1A0FC9" w14:textId="1359B9DF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НЦизм</w:t>
            </w:r>
            <w:proofErr w:type="spellEnd"/>
            <w:r w:rsidRPr="0034424D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34424D">
              <w:rPr>
                <w:sz w:val="20"/>
                <w:szCs w:val="20"/>
              </w:rPr>
              <w:t>радиопокрытия</w:t>
            </w:r>
            <w:proofErr w:type="spellEnd"/>
            <w:r w:rsidRPr="0034424D">
              <w:rPr>
                <w:sz w:val="20"/>
                <w:szCs w:val="20"/>
              </w:rPr>
              <w:t xml:space="preserve"> в зонах, определяемых Получателем, определяется методом сопоставимых рыночных цен (анализа рынка) в соответствии со статьей 22 Федерального закона</w:t>
            </w:r>
            <w:r w:rsidRPr="0034424D">
              <w:rPr>
                <w:sz w:val="20"/>
                <w:szCs w:val="20"/>
              </w:rPr>
              <w:br/>
              <w:t xml:space="preserve">от </w:t>
            </w:r>
            <w:r w:rsidR="00706D03" w:rsidRPr="0034424D">
              <w:rPr>
                <w:sz w:val="20"/>
                <w:szCs w:val="20"/>
              </w:rPr>
              <w:t>05.04.2013</w:t>
            </w:r>
            <w:r w:rsidRPr="0034424D">
              <w:rPr>
                <w:sz w:val="20"/>
                <w:szCs w:val="20"/>
              </w:rPr>
              <w:t xml:space="preserve"> № 44-ФЗ;</w:t>
            </w:r>
          </w:p>
          <w:p w14:paraId="6BDC8DB9" w14:textId="743C6791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НЦконф</w:t>
            </w:r>
            <w:proofErr w:type="spellEnd"/>
            <w:r w:rsidRPr="0034424D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радиостанций, определяется методом сопоставимых рыночных цен (анализа рынка)</w:t>
            </w:r>
            <w:r w:rsidRPr="0034424D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34424D">
              <w:rPr>
                <w:sz w:val="20"/>
                <w:szCs w:val="20"/>
              </w:rPr>
              <w:br/>
              <w:t xml:space="preserve">от </w:t>
            </w:r>
            <w:r w:rsidR="00706D03" w:rsidRPr="0034424D">
              <w:rPr>
                <w:sz w:val="20"/>
                <w:szCs w:val="20"/>
              </w:rPr>
              <w:t>05.04.2013</w:t>
            </w:r>
            <w:r w:rsidRPr="0034424D">
              <w:rPr>
                <w:sz w:val="20"/>
                <w:szCs w:val="20"/>
              </w:rPr>
              <w:t xml:space="preserve"> № 44-ФЗ;</w:t>
            </w:r>
          </w:p>
          <w:p w14:paraId="0735EE38" w14:textId="4C5E116C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НЦмонт</w:t>
            </w:r>
            <w:proofErr w:type="spellEnd"/>
            <w:r w:rsidRPr="0034424D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радиосредств, определяется методом сопоставимых рыночных цен (анализа рынка) в соответствии со статьей 22 Федерального закона</w:t>
            </w:r>
            <w:r w:rsidRPr="0034424D">
              <w:rPr>
                <w:sz w:val="20"/>
                <w:szCs w:val="20"/>
              </w:rPr>
              <w:br/>
              <w:t xml:space="preserve">от </w:t>
            </w:r>
            <w:r w:rsidR="00706D03" w:rsidRPr="0034424D">
              <w:rPr>
                <w:sz w:val="20"/>
                <w:szCs w:val="20"/>
              </w:rPr>
              <w:t>05.04.2013</w:t>
            </w:r>
            <w:r w:rsidRPr="0034424D">
              <w:rPr>
                <w:sz w:val="20"/>
                <w:szCs w:val="20"/>
              </w:rPr>
              <w:t xml:space="preserve"> № 44-ФЗ;</w:t>
            </w:r>
          </w:p>
          <w:p w14:paraId="3B007F22" w14:textId="4FCF3DDE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НЦдиаг</w:t>
            </w:r>
            <w:proofErr w:type="spellEnd"/>
            <w:r w:rsidRPr="0034424D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объект), определяется методом сопоставимых рыночных цен (анализа рынка) в соответствии со статьей 22 Федерального закона</w:t>
            </w:r>
            <w:r w:rsidRPr="0034424D">
              <w:rPr>
                <w:sz w:val="20"/>
                <w:szCs w:val="20"/>
              </w:rPr>
              <w:br/>
              <w:t xml:space="preserve">от </w:t>
            </w:r>
            <w:r w:rsidR="00706D03" w:rsidRPr="0034424D">
              <w:rPr>
                <w:sz w:val="20"/>
                <w:szCs w:val="20"/>
              </w:rPr>
              <w:t>05.04.2013</w:t>
            </w:r>
            <w:r w:rsidRPr="0034424D">
              <w:rPr>
                <w:sz w:val="20"/>
                <w:szCs w:val="20"/>
              </w:rPr>
              <w:t xml:space="preserve"> № 44-ФЗ.</w:t>
            </w:r>
          </w:p>
          <w:p w14:paraId="2ED12F4D" w14:textId="1D1A1C50" w:rsidR="00C27D8B" w:rsidRPr="0034424D" w:rsidRDefault="00C27D8B" w:rsidP="00C27D8B">
            <w:pPr>
              <w:pStyle w:val="ConsPlusNormal"/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34424D">
              <w:rPr>
                <w:sz w:val="20"/>
                <w:szCs w:val="20"/>
              </w:rPr>
              <w:t>Кипц</w:t>
            </w:r>
            <w:proofErr w:type="spellEnd"/>
            <w:r w:rsidRPr="0034424D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34424D" w:rsidRPr="0034424D" w14:paraId="3207F2D8" w14:textId="77777777" w:rsidTr="0098766C">
        <w:tc>
          <w:tcPr>
            <w:tcW w:w="352" w:type="pct"/>
          </w:tcPr>
          <w:p w14:paraId="319FAC11" w14:textId="393F43B4" w:rsidR="008E05F6" w:rsidRPr="0034424D" w:rsidRDefault="008E05F6" w:rsidP="008E05F6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1.4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598E217" w14:textId="77777777" w:rsidR="008E05F6" w:rsidRPr="0034424D" w:rsidRDefault="008E05F6" w:rsidP="008E05F6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01" w:type="pct"/>
          </w:tcPr>
          <w:p w14:paraId="652664FE" w14:textId="387A1F74" w:rsidR="008E05F6" w:rsidRPr="0034424D" w:rsidRDefault="008F66FE" w:rsidP="005F0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45343467</w:t>
            </w:r>
            <w:r w:rsidR="005F0406" w:rsidRPr="0034424D">
              <w:rPr>
                <w:sz w:val="20"/>
                <w:szCs w:val="20"/>
              </w:rPr>
              <w:t>5</w:t>
            </w:r>
          </w:p>
        </w:tc>
        <w:tc>
          <w:tcPr>
            <w:tcW w:w="724" w:type="pct"/>
          </w:tcPr>
          <w:p w14:paraId="0CFD5FE9" w14:textId="73040E76" w:rsidR="008E05F6" w:rsidRPr="0034424D" w:rsidRDefault="008F66FE" w:rsidP="005F0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58062599</w:t>
            </w:r>
            <w:r w:rsidR="005F0406" w:rsidRPr="0034424D">
              <w:rPr>
                <w:sz w:val="20"/>
                <w:szCs w:val="20"/>
              </w:rPr>
              <w:t>1</w:t>
            </w:r>
          </w:p>
        </w:tc>
        <w:tc>
          <w:tcPr>
            <w:tcW w:w="600" w:type="pct"/>
          </w:tcPr>
          <w:p w14:paraId="6F5515E1" w14:textId="16FBC4B4" w:rsidR="008E05F6" w:rsidRPr="0034424D" w:rsidRDefault="0034424D" w:rsidP="00C008F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642964</w:t>
            </w:r>
            <w:r w:rsidR="005F0406" w:rsidRPr="0034424D">
              <w:rPr>
                <w:sz w:val="20"/>
                <w:szCs w:val="20"/>
              </w:rPr>
              <w:t>539</w:t>
            </w:r>
          </w:p>
        </w:tc>
        <w:tc>
          <w:tcPr>
            <w:tcW w:w="1876" w:type="pct"/>
          </w:tcPr>
          <w:p w14:paraId="2E354755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34424D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34424D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14:paraId="4CFE659D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68D1ACA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затраты на оплату услуг, связанных с обеспечением безопасности информации;</w:t>
            </w:r>
          </w:p>
          <w:p w14:paraId="7E49A0A7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9A52EBC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00FEDD1C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34424D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4C75237C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44DF1B3F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3E2524F7" w14:textId="77777777" w:rsidR="008E05F6" w:rsidRPr="0034424D" w:rsidRDefault="008E05F6" w:rsidP="008E05F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34424D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34424D" w:rsidRPr="0034424D" w14:paraId="0F2AD17F" w14:textId="77777777" w:rsidTr="0098766C">
        <w:tc>
          <w:tcPr>
            <w:tcW w:w="352" w:type="pct"/>
          </w:tcPr>
          <w:p w14:paraId="75FC1D82" w14:textId="18D49035" w:rsidR="00C204CE" w:rsidRPr="0034424D" w:rsidRDefault="00C204CE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1.4.1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4050AA5" w14:textId="77777777" w:rsidR="00C204CE" w:rsidRPr="0034424D" w:rsidRDefault="00C204CE" w:rsidP="00C204CE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01" w:type="pct"/>
          </w:tcPr>
          <w:p w14:paraId="3076570D" w14:textId="2E3EE7EC" w:rsidR="00C204CE" w:rsidRPr="0034424D" w:rsidRDefault="008F66FE" w:rsidP="008F66FE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241968671</w:t>
            </w:r>
          </w:p>
        </w:tc>
        <w:tc>
          <w:tcPr>
            <w:tcW w:w="724" w:type="pct"/>
          </w:tcPr>
          <w:p w14:paraId="46F651E8" w14:textId="68612A5E" w:rsidR="00C204CE" w:rsidRPr="0034424D" w:rsidRDefault="008F66FE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3</w:t>
            </w:r>
            <w:r w:rsidR="0034424D">
              <w:rPr>
                <w:sz w:val="20"/>
                <w:szCs w:val="20"/>
              </w:rPr>
              <w:t>65587</w:t>
            </w:r>
            <w:r w:rsidRPr="0034424D">
              <w:rPr>
                <w:sz w:val="20"/>
                <w:szCs w:val="20"/>
              </w:rPr>
              <w:t>069</w:t>
            </w:r>
          </w:p>
        </w:tc>
        <w:tc>
          <w:tcPr>
            <w:tcW w:w="600" w:type="pct"/>
          </w:tcPr>
          <w:p w14:paraId="72B1165B" w14:textId="4FE933F7" w:rsidR="00C204CE" w:rsidRPr="0034424D" w:rsidRDefault="0034424D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419091</w:t>
            </w:r>
            <w:r w:rsidR="005F0406" w:rsidRPr="0034424D">
              <w:rPr>
                <w:sz w:val="20"/>
                <w:szCs w:val="20"/>
              </w:rPr>
              <w:t>715</w:t>
            </w:r>
          </w:p>
        </w:tc>
        <w:tc>
          <w:tcPr>
            <w:tcW w:w="1876" w:type="pct"/>
          </w:tcPr>
          <w:p w14:paraId="31D70EEC" w14:textId="35672204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34424D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34424D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34424D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34424D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34424D">
              <w:rPr>
                <w:sz w:val="20"/>
                <w:szCs w:val="20"/>
              </w:rPr>
              <w:t>КонсультантПлюс</w:t>
            </w:r>
            <w:proofErr w:type="spellEnd"/>
            <w:r w:rsidRPr="0034424D">
              <w:rPr>
                <w:sz w:val="20"/>
                <w:szCs w:val="20"/>
              </w:rPr>
              <w:t>", "Гарант", "Кодекс" и других) (далее - приобретение правовых баз данных), включает следующие подгруппы затрат:</w:t>
            </w:r>
          </w:p>
          <w:p w14:paraId="0EB3A28A" w14:textId="36FC802E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затраты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</w:t>
            </w:r>
          </w:p>
          <w:p w14:paraId="1C6F36D1" w14:textId="77777777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7196A99E" w14:textId="77777777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BF60D5B" w14:textId="77777777" w:rsidR="00C204CE" w:rsidRPr="0034424D" w:rsidRDefault="00C204CE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696B38BE" w14:textId="77777777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6CC550" w14:textId="77777777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54DA644E" w14:textId="77777777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6E0CC" w14:textId="77777777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lastRenderedPageBreak/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34424D" w:rsidRPr="0034424D" w14:paraId="5341E1BC" w14:textId="77777777" w:rsidTr="0098766C">
        <w:tc>
          <w:tcPr>
            <w:tcW w:w="352" w:type="pct"/>
          </w:tcPr>
          <w:p w14:paraId="58A4119B" w14:textId="4AD25B83" w:rsidR="00C204CE" w:rsidRPr="0034424D" w:rsidRDefault="00C204CE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1.4.1-1</w:t>
            </w:r>
          </w:p>
        </w:tc>
        <w:tc>
          <w:tcPr>
            <w:tcW w:w="747" w:type="pct"/>
          </w:tcPr>
          <w:p w14:paraId="29443BE8" w14:textId="5B62851E" w:rsidR="00C204CE" w:rsidRPr="0034424D" w:rsidRDefault="00C204CE" w:rsidP="00C204CE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Затраты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</w:t>
            </w:r>
          </w:p>
        </w:tc>
        <w:tc>
          <w:tcPr>
            <w:tcW w:w="701" w:type="pct"/>
          </w:tcPr>
          <w:p w14:paraId="39BAE988" w14:textId="0405C7AF" w:rsidR="00C204CE" w:rsidRPr="0034424D" w:rsidRDefault="008F66FE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241968671</w:t>
            </w:r>
          </w:p>
        </w:tc>
        <w:tc>
          <w:tcPr>
            <w:tcW w:w="724" w:type="pct"/>
          </w:tcPr>
          <w:p w14:paraId="529DCD5D" w14:textId="63BFACA0" w:rsidR="00C204CE" w:rsidRPr="0034424D" w:rsidRDefault="0034424D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0ADC4327" w14:textId="2E44F080" w:rsidR="00C204CE" w:rsidRPr="0034424D" w:rsidRDefault="0034424D" w:rsidP="00C204C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18BEB68" w14:textId="77777777" w:rsidR="00C204CE" w:rsidRPr="0034424D" w:rsidRDefault="00C204CE" w:rsidP="00C204CE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2FD2D511" w14:textId="77777777" w:rsidR="00C204CE" w:rsidRPr="0034424D" w:rsidRDefault="00C204CE" w:rsidP="00C204CE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4424D">
              <w:rPr>
                <w:rFonts w:eastAsia="Calibri"/>
                <w:bCs/>
                <w:sz w:val="20"/>
                <w:szCs w:val="20"/>
              </w:rPr>
              <w:t>НЗ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</m:oMath>
          </w:p>
          <w:p w14:paraId="4644B050" w14:textId="77777777" w:rsidR="00C204CE" w:rsidRPr="0034424D" w:rsidRDefault="00C204CE" w:rsidP="00C204C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542CBD4F" w14:textId="77777777" w:rsidR="00C204CE" w:rsidRPr="0034424D" w:rsidRDefault="00C204CE" w:rsidP="00C204C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r w:rsidRPr="0034424D">
              <w:rPr>
                <w:sz w:val="20"/>
                <w:szCs w:val="20"/>
              </w:rPr>
              <w:t xml:space="preserve">– нормативные затраты по 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КУ, </w:t>
            </w:r>
            <w:r w:rsidRPr="0034424D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34424D">
              <w:rPr>
                <w:sz w:val="20"/>
                <w:szCs w:val="20"/>
              </w:rPr>
              <w:t>;</w:t>
            </w:r>
          </w:p>
          <w:p w14:paraId="53676E25" w14:textId="77777777" w:rsidR="00C204CE" w:rsidRPr="0034424D" w:rsidRDefault="00C204CE" w:rsidP="00C204C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Ц</w:t>
            </w:r>
            <w:proofErr w:type="spellStart"/>
            <w:r w:rsidRPr="0034424D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r w:rsidRPr="0034424D">
              <w:rPr>
                <w:sz w:val="20"/>
                <w:szCs w:val="20"/>
              </w:rPr>
              <w:t xml:space="preserve">– цена на услуги </w:t>
            </w:r>
            <w:r w:rsidRPr="0034424D">
              <w:rPr>
                <w:rFonts w:eastAsia="Calibri"/>
                <w:bCs/>
                <w:sz w:val="20"/>
                <w:szCs w:val="20"/>
              </w:rPr>
              <w:t>по технической поддержке программного обеспечения / по предоставлению лицензий на право использовать компьютерное программное обеспечение для нужд ИОГВ, КУ</w:t>
            </w:r>
            <w:r w:rsidRPr="0034424D">
              <w:rPr>
                <w:sz w:val="20"/>
                <w:szCs w:val="20"/>
              </w:rPr>
              <w:t>;</w:t>
            </w:r>
          </w:p>
          <w:p w14:paraId="41F9513E" w14:textId="77777777" w:rsidR="00C204CE" w:rsidRPr="0034424D" w:rsidRDefault="00C204CE" w:rsidP="00C204C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proofErr w:type="gramStart"/>
            <w:r w:rsidRPr="0034424D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 </w:t>
            </w:r>
            <w:r w:rsidRPr="0034424D">
              <w:rPr>
                <w:sz w:val="20"/>
                <w:szCs w:val="20"/>
              </w:rPr>
              <w:t>–</w:t>
            </w:r>
            <w:proofErr w:type="gramEnd"/>
            <w:r w:rsidRPr="0034424D">
              <w:rPr>
                <w:sz w:val="20"/>
                <w:szCs w:val="20"/>
              </w:rPr>
              <w:t xml:space="preserve"> количество лицензий;</w:t>
            </w:r>
          </w:p>
          <w:p w14:paraId="3F08E4E4" w14:textId="14AE7C29" w:rsidR="00C204CE" w:rsidRPr="0034424D" w:rsidRDefault="00C204CE" w:rsidP="00C204CE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К</w:t>
            </w:r>
            <w:r w:rsidRPr="0034424D">
              <w:rPr>
                <w:sz w:val="20"/>
                <w:szCs w:val="20"/>
                <w:vertAlign w:val="subscript"/>
              </w:rPr>
              <w:t xml:space="preserve">ИПЦ </w:t>
            </w:r>
            <w:r w:rsidRPr="0034424D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34424D" w:rsidRPr="0034424D" w14:paraId="6E7E3150" w14:textId="77777777" w:rsidTr="0098766C">
        <w:tc>
          <w:tcPr>
            <w:tcW w:w="352" w:type="pct"/>
          </w:tcPr>
          <w:p w14:paraId="78B3B160" w14:textId="29A06C1E" w:rsidR="00594929" w:rsidRPr="0034424D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1.4.2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0A8B194" w14:textId="77777777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01" w:type="pct"/>
          </w:tcPr>
          <w:p w14:paraId="02B13E6E" w14:textId="2775C94A" w:rsidR="00594929" w:rsidRPr="0034424D" w:rsidRDefault="009E6B92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31</w:t>
            </w:r>
            <w:r w:rsidR="00594929" w:rsidRPr="0034424D">
              <w:rPr>
                <w:sz w:val="20"/>
                <w:szCs w:val="20"/>
              </w:rPr>
              <w:t>792500</w:t>
            </w:r>
          </w:p>
        </w:tc>
        <w:tc>
          <w:tcPr>
            <w:tcW w:w="724" w:type="pct"/>
          </w:tcPr>
          <w:p w14:paraId="64B4B642" w14:textId="150AD79B" w:rsidR="00594929" w:rsidRPr="0034424D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</w:t>
            </w:r>
            <w:r w:rsidR="0034424D">
              <w:rPr>
                <w:sz w:val="20"/>
                <w:szCs w:val="20"/>
              </w:rPr>
              <w:t>7891</w:t>
            </w:r>
            <w:r w:rsidRPr="0034424D">
              <w:rPr>
                <w:sz w:val="20"/>
                <w:szCs w:val="20"/>
              </w:rPr>
              <w:t>000</w:t>
            </w:r>
          </w:p>
        </w:tc>
        <w:tc>
          <w:tcPr>
            <w:tcW w:w="600" w:type="pct"/>
          </w:tcPr>
          <w:p w14:paraId="03C0F9F1" w14:textId="0291DC4B" w:rsidR="00594929" w:rsidRPr="0034424D" w:rsidRDefault="0034424D" w:rsidP="009E6B9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9E6B92" w:rsidRPr="0034424D">
              <w:rPr>
                <w:sz w:val="20"/>
                <w:szCs w:val="20"/>
              </w:rPr>
              <w:t>25770</w:t>
            </w:r>
            <w:r w:rsidR="00D641B7" w:rsidRPr="0034424D">
              <w:rPr>
                <w:sz w:val="20"/>
                <w:szCs w:val="20"/>
              </w:rPr>
              <w:t>0</w:t>
            </w:r>
          </w:p>
        </w:tc>
        <w:tc>
          <w:tcPr>
            <w:tcW w:w="1876" w:type="pct"/>
          </w:tcPr>
          <w:p w14:paraId="4D28CF1C" w14:textId="77777777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по формуле:</w:t>
            </w:r>
          </w:p>
          <w:p w14:paraId="319E53EB" w14:textId="77777777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</w:p>
          <w:p w14:paraId="6093A4B9" w14:textId="4114652D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НЗоби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Натзи</w:t>
            </w:r>
            <w:proofErr w:type="spellEnd"/>
            <w:r w:rsidRPr="0034424D">
              <w:rPr>
                <w:sz w:val="20"/>
                <w:szCs w:val="20"/>
              </w:rPr>
              <w:t xml:space="preserve">, где: </w:t>
            </w:r>
          </w:p>
          <w:p w14:paraId="1B23373C" w14:textId="77777777" w:rsidR="00594929" w:rsidRPr="0034424D" w:rsidRDefault="00594929" w:rsidP="0059492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34424D">
              <w:rPr>
                <w:sz w:val="20"/>
                <w:szCs w:val="20"/>
              </w:rPr>
              <w:t xml:space="preserve"> </w:t>
            </w:r>
          </w:p>
          <w:p w14:paraId="2138CA63" w14:textId="77777777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</w:p>
          <w:p w14:paraId="310AAD19" w14:textId="4FF9121D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5BA60AA1" w14:textId="579BA24D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НЗоби</w:t>
            </w:r>
            <w:proofErr w:type="spellEnd"/>
            <w:r w:rsidRPr="0034424D">
              <w:rPr>
                <w:sz w:val="20"/>
                <w:szCs w:val="20"/>
              </w:rPr>
              <w:t xml:space="preserve">– нормативные затраты на оплату услуг, связанных </w:t>
            </w:r>
            <w:r w:rsidR="005F096B">
              <w:rPr>
                <w:sz w:val="20"/>
                <w:szCs w:val="20"/>
              </w:rPr>
              <w:br/>
            </w:r>
            <w:r w:rsidRPr="0034424D">
              <w:rPr>
                <w:sz w:val="20"/>
                <w:szCs w:val="20"/>
              </w:rPr>
              <w:t>с обеспечением безопасности информации;</w:t>
            </w:r>
          </w:p>
          <w:p w14:paraId="0BF2BB34" w14:textId="0CE29A11" w:rsidR="00594929" w:rsidRPr="0034424D" w:rsidRDefault="00594929" w:rsidP="0059492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Натзи</w:t>
            </w:r>
            <w:proofErr w:type="spellEnd"/>
            <w:r w:rsidRPr="0034424D">
              <w:rPr>
                <w:sz w:val="20"/>
                <w:szCs w:val="20"/>
              </w:rPr>
              <w:t xml:space="preserve">– нормативные затраты на оплату услуг, связанных </w:t>
            </w:r>
            <w:r w:rsidR="005F096B">
              <w:rPr>
                <w:sz w:val="20"/>
                <w:szCs w:val="20"/>
              </w:rPr>
              <w:br/>
            </w:r>
            <w:r w:rsidRPr="0034424D">
              <w:rPr>
                <w:sz w:val="20"/>
                <w:szCs w:val="20"/>
              </w:rPr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1D41559D" w14:textId="7A046A5E" w:rsidR="00594929" w:rsidRPr="0034424D" w:rsidRDefault="00594929" w:rsidP="0059492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lastRenderedPageBreak/>
              <w:t>Цедатзи</w:t>
            </w:r>
            <w:proofErr w:type="spellEnd"/>
            <w:r w:rsidRPr="0034424D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34424D" w:rsidRPr="0034424D" w14:paraId="331E8734" w14:textId="77777777" w:rsidTr="0098766C">
        <w:tc>
          <w:tcPr>
            <w:tcW w:w="352" w:type="pct"/>
          </w:tcPr>
          <w:p w14:paraId="7A36BCA0" w14:textId="2E03A4CD" w:rsidR="00016DD2" w:rsidRPr="0034424D" w:rsidRDefault="00016DD2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1.4.3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0EF3BFD" w14:textId="77777777" w:rsidR="00016DD2" w:rsidRPr="0034424D" w:rsidRDefault="00016DD2" w:rsidP="00016DD2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01" w:type="pct"/>
          </w:tcPr>
          <w:p w14:paraId="14DD281D" w14:textId="00474D53" w:rsidR="00016DD2" w:rsidRPr="0034424D" w:rsidRDefault="0034424D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179673</w:t>
            </w:r>
            <w:r w:rsidR="00016DD2" w:rsidRPr="0034424D">
              <w:rPr>
                <w:sz w:val="20"/>
                <w:szCs w:val="20"/>
              </w:rPr>
              <w:t>504</w:t>
            </w:r>
          </w:p>
        </w:tc>
        <w:tc>
          <w:tcPr>
            <w:tcW w:w="724" w:type="pct"/>
          </w:tcPr>
          <w:p w14:paraId="035893CA" w14:textId="5A85E117" w:rsidR="00016DD2" w:rsidRPr="0034424D" w:rsidRDefault="0034424D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187147</w:t>
            </w:r>
            <w:r w:rsidR="00016DD2" w:rsidRPr="0034424D">
              <w:rPr>
                <w:sz w:val="20"/>
                <w:szCs w:val="20"/>
              </w:rPr>
              <w:t>922</w:t>
            </w:r>
          </w:p>
        </w:tc>
        <w:tc>
          <w:tcPr>
            <w:tcW w:w="600" w:type="pct"/>
          </w:tcPr>
          <w:p w14:paraId="782A6926" w14:textId="594DE39D" w:rsidR="00016DD2" w:rsidRPr="0034424D" w:rsidRDefault="0034424D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194615</w:t>
            </w:r>
            <w:r w:rsidR="00016DD2" w:rsidRPr="0034424D">
              <w:rPr>
                <w:sz w:val="20"/>
                <w:szCs w:val="20"/>
              </w:rPr>
              <w:t>124</w:t>
            </w:r>
          </w:p>
        </w:tc>
        <w:tc>
          <w:tcPr>
            <w:tcW w:w="1876" w:type="pct"/>
          </w:tcPr>
          <w:p w14:paraId="5F35DE7C" w14:textId="77777777" w:rsidR="00016DD2" w:rsidRPr="0034424D" w:rsidRDefault="00016DD2" w:rsidP="00016DD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 и включает следующие подгруппы затрат:</w:t>
            </w:r>
          </w:p>
          <w:p w14:paraId="0E10BC90" w14:textId="19E2D13A" w:rsidR="00016DD2" w:rsidRPr="0034424D" w:rsidRDefault="00016DD2" w:rsidP="00016DD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</w:tr>
      <w:tr w:rsidR="0034424D" w:rsidRPr="0034424D" w14:paraId="77C427E4" w14:textId="77777777" w:rsidTr="0098766C">
        <w:tc>
          <w:tcPr>
            <w:tcW w:w="352" w:type="pct"/>
          </w:tcPr>
          <w:p w14:paraId="353593C8" w14:textId="77777777" w:rsidR="00016DD2" w:rsidRPr="0034424D" w:rsidRDefault="00016DD2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14:paraId="63733AD8" w14:textId="77777777" w:rsidR="00016DD2" w:rsidRPr="0034424D" w:rsidRDefault="00016DD2" w:rsidP="00016DD2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01" w:type="pct"/>
          </w:tcPr>
          <w:p w14:paraId="56A54C7B" w14:textId="669F83A1" w:rsidR="00016DD2" w:rsidRPr="0034424D" w:rsidRDefault="0034424D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179673</w:t>
            </w:r>
            <w:r w:rsidR="00016DD2" w:rsidRPr="0034424D">
              <w:rPr>
                <w:sz w:val="20"/>
                <w:szCs w:val="20"/>
              </w:rPr>
              <w:t>504</w:t>
            </w:r>
          </w:p>
        </w:tc>
        <w:tc>
          <w:tcPr>
            <w:tcW w:w="724" w:type="pct"/>
          </w:tcPr>
          <w:p w14:paraId="1E73E69F" w14:textId="7DFB864C" w:rsidR="00016DD2" w:rsidRPr="0034424D" w:rsidRDefault="0034424D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187147</w:t>
            </w:r>
            <w:r w:rsidR="00016DD2" w:rsidRPr="0034424D">
              <w:rPr>
                <w:sz w:val="20"/>
                <w:szCs w:val="20"/>
              </w:rPr>
              <w:t>922</w:t>
            </w:r>
          </w:p>
        </w:tc>
        <w:tc>
          <w:tcPr>
            <w:tcW w:w="600" w:type="pct"/>
          </w:tcPr>
          <w:p w14:paraId="5F6336BB" w14:textId="07090070" w:rsidR="00016DD2" w:rsidRPr="0034424D" w:rsidRDefault="0034424D" w:rsidP="00016DD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194615</w:t>
            </w:r>
            <w:r w:rsidR="00016DD2" w:rsidRPr="0034424D">
              <w:rPr>
                <w:sz w:val="20"/>
                <w:szCs w:val="20"/>
              </w:rPr>
              <w:t>124</w:t>
            </w:r>
          </w:p>
        </w:tc>
        <w:tc>
          <w:tcPr>
            <w:tcW w:w="1876" w:type="pct"/>
          </w:tcPr>
          <w:p w14:paraId="623A35CC" w14:textId="77777777" w:rsidR="00016DD2" w:rsidRPr="0034424D" w:rsidRDefault="00016DD2" w:rsidP="00016DD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услуг по сопровождению справочно-правовых систем определяется по формуле:</w:t>
            </w:r>
          </w:p>
          <w:p w14:paraId="6E2EC6F2" w14:textId="77777777" w:rsidR="00016DD2" w:rsidRPr="0034424D" w:rsidRDefault="00016DD2" w:rsidP="00016DD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НЗспс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Зспс</m:t>
                  </m:r>
                  <m:r>
                    <m:rPr>
                      <m:sty m:val="p"/>
                    </m:rPr>
                    <w:rPr>
                      <w:rFonts w:asci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0"/>
                      <w:szCs w:val="20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/>
                      <w:sz w:val="20"/>
                      <w:szCs w:val="20"/>
                    </w:rPr>
                    <m:t>Кипц</m:t>
                  </m:r>
                </m:e>
              </m:nary>
            </m:oMath>
            <w:r w:rsidRPr="0034424D">
              <w:rPr>
                <w:sz w:val="20"/>
                <w:szCs w:val="20"/>
              </w:rPr>
              <w:t>, где</w:t>
            </w:r>
          </w:p>
          <w:p w14:paraId="13932B13" w14:textId="77777777" w:rsidR="00016DD2" w:rsidRPr="0034424D" w:rsidRDefault="00016DD2" w:rsidP="00016DD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Зспс</w:t>
            </w:r>
            <w:r w:rsidRPr="0034424D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34424D">
              <w:rPr>
                <w:sz w:val="20"/>
                <w:szCs w:val="20"/>
              </w:rPr>
              <w:t xml:space="preserve"> </w:t>
            </w:r>
          </w:p>
          <w:p w14:paraId="0FE846CE" w14:textId="77777777" w:rsidR="00016DD2" w:rsidRPr="0034424D" w:rsidRDefault="00016DD2" w:rsidP="00016DD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</w:p>
          <w:p w14:paraId="5CF10A93" w14:textId="77777777" w:rsidR="00016DD2" w:rsidRPr="0034424D" w:rsidRDefault="00016DD2" w:rsidP="00016DD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НЗспс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</w:t>
            </w:r>
            <w:r w:rsidRPr="0034424D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34424D">
              <w:rPr>
                <w:rFonts w:eastAsia="Times New Roman"/>
                <w:sz w:val="20"/>
                <w:szCs w:val="20"/>
              </w:rPr>
              <w:t>;</w:t>
            </w:r>
          </w:p>
          <w:p w14:paraId="262F9D05" w14:textId="77777777" w:rsidR="00016DD2" w:rsidRPr="0034424D" w:rsidRDefault="00016DD2" w:rsidP="00016DD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Зспс</w:t>
            </w:r>
            <w:r w:rsidRPr="0034424D">
              <w:rPr>
                <w:sz w:val="20"/>
                <w:szCs w:val="20"/>
                <w:vertAlign w:val="subscript"/>
              </w:rPr>
              <w:t>1</w:t>
            </w:r>
            <w:r w:rsidRPr="0034424D">
              <w:rPr>
                <w:sz w:val="20"/>
                <w:szCs w:val="20"/>
              </w:rPr>
              <w:t xml:space="preserve"> – </w:t>
            </w:r>
            <w:r w:rsidRPr="0034424D">
              <w:rPr>
                <w:rFonts w:eastAsia="Times New Roman"/>
                <w:sz w:val="20"/>
                <w:szCs w:val="20"/>
              </w:rPr>
              <w:t>запланированные затраты на оказание услуг по комплексному обслуживанию, в том числе обновлению, установленных экземпляров справочно-правовых систем «</w:t>
            </w: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>»;</w:t>
            </w:r>
          </w:p>
          <w:p w14:paraId="0BA786B6" w14:textId="77777777" w:rsidR="00016DD2" w:rsidRPr="0034424D" w:rsidRDefault="00016DD2" w:rsidP="00016DD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Зспс</w:t>
            </w:r>
            <w:r w:rsidRPr="0034424D">
              <w:rPr>
                <w:sz w:val="20"/>
                <w:szCs w:val="20"/>
                <w:vertAlign w:val="subscript"/>
              </w:rPr>
              <w:t>2</w:t>
            </w:r>
            <w:r w:rsidRPr="0034424D">
              <w:rPr>
                <w:sz w:val="20"/>
                <w:szCs w:val="20"/>
              </w:rPr>
              <w:t xml:space="preserve"> – </w:t>
            </w:r>
            <w:r w:rsidRPr="0034424D">
              <w:rPr>
                <w:rFonts w:eastAsia="Times New Roman"/>
                <w:sz w:val="20"/>
                <w:szCs w:val="20"/>
              </w:rPr>
              <w:t>запланированные затраты на оказание услуг 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>»</w:t>
            </w:r>
            <w:r w:rsidRPr="0034424D">
              <w:rPr>
                <w:sz w:val="20"/>
                <w:szCs w:val="20"/>
              </w:rPr>
              <w:t>;</w:t>
            </w:r>
          </w:p>
          <w:p w14:paraId="34E7A8F1" w14:textId="77777777" w:rsidR="00016DD2" w:rsidRPr="0034424D" w:rsidRDefault="00016DD2" w:rsidP="00016DD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Зспс</w:t>
            </w:r>
            <w:r w:rsidRPr="0034424D">
              <w:rPr>
                <w:sz w:val="20"/>
                <w:szCs w:val="20"/>
                <w:vertAlign w:val="subscript"/>
              </w:rPr>
              <w:t>3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по комплексному обслуживанию электронного периодического справочника «Система ГАРАНТ»</w:t>
            </w:r>
            <w:r w:rsidRPr="0034424D">
              <w:rPr>
                <w:sz w:val="20"/>
                <w:szCs w:val="20"/>
              </w:rPr>
              <w:t>;</w:t>
            </w:r>
          </w:p>
          <w:p w14:paraId="36490190" w14:textId="77777777" w:rsidR="00016DD2" w:rsidRPr="0034424D" w:rsidRDefault="00016DD2" w:rsidP="00016DD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29CDCD40" w14:textId="77777777" w:rsidR="00016DD2" w:rsidRPr="0034424D" w:rsidRDefault="00016DD2" w:rsidP="00016DD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Цспс</w:t>
            </w:r>
            <w:r w:rsidRPr="0034424D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r w:rsidRPr="0034424D">
              <w:rPr>
                <w:sz w:val="20"/>
                <w:szCs w:val="20"/>
              </w:rPr>
              <w:t xml:space="preserve">- </w:t>
            </w:r>
            <w:r w:rsidRPr="0034424D">
              <w:rPr>
                <w:rFonts w:eastAsia="Times New Roman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34424D">
              <w:rPr>
                <w:sz w:val="20"/>
                <w:szCs w:val="20"/>
              </w:rPr>
              <w:t xml:space="preserve">специального информационного массива в месяц, </w:t>
            </w:r>
            <w:r w:rsidRPr="0034424D">
              <w:rPr>
                <w:rFonts w:eastAsia="Times New Roman"/>
                <w:sz w:val="20"/>
                <w:szCs w:val="20"/>
              </w:rPr>
              <w:t xml:space="preserve">определяется методом сопоставимых рыночных цен (анализа </w:t>
            </w:r>
            <w:r w:rsidRPr="0034424D">
              <w:rPr>
                <w:rFonts w:eastAsia="Times New Roman"/>
                <w:sz w:val="20"/>
                <w:szCs w:val="20"/>
              </w:rPr>
              <w:lastRenderedPageBreak/>
              <w:t>рынка) в соответствии со статьей 22 Федерального закона от 05.04.2013 № 44-ФЗ;</w:t>
            </w:r>
          </w:p>
          <w:p w14:paraId="5747E538" w14:textId="77777777" w:rsidR="00016DD2" w:rsidRPr="0034424D" w:rsidRDefault="00016DD2" w:rsidP="00016DD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Кспс</w:t>
            </w:r>
            <w:r w:rsidRPr="0034424D">
              <w:rPr>
                <w:rFonts w:eastAsia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количество информационных баз / доступов / </w:t>
            </w:r>
            <w:r w:rsidRPr="0034424D">
              <w:rPr>
                <w:sz w:val="20"/>
                <w:szCs w:val="20"/>
              </w:rPr>
              <w:t>специальных информационных массивов;</w:t>
            </w:r>
          </w:p>
          <w:p w14:paraId="7C377D05" w14:textId="7C316E6E" w:rsidR="00016DD2" w:rsidRPr="0034424D" w:rsidRDefault="00016DD2" w:rsidP="00016DD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Т – периодичность оказания услуги.</w:t>
            </w:r>
          </w:p>
        </w:tc>
      </w:tr>
      <w:tr w:rsidR="0034424D" w:rsidRPr="0034424D" w14:paraId="6E499705" w14:textId="77777777" w:rsidTr="0098766C">
        <w:tc>
          <w:tcPr>
            <w:tcW w:w="352" w:type="pct"/>
          </w:tcPr>
          <w:p w14:paraId="3B3B586E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747" w:type="pct"/>
          </w:tcPr>
          <w:p w14:paraId="6EBC3E83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01" w:type="pct"/>
          </w:tcPr>
          <w:p w14:paraId="46B71D87" w14:textId="12874FAE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9F49A48" w14:textId="6C088C6B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7CFBEFB" w14:textId="1EFFC64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7DE82B8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6DCB5AA1" w14:textId="77777777" w:rsidTr="0098766C">
        <w:tc>
          <w:tcPr>
            <w:tcW w:w="352" w:type="pct"/>
          </w:tcPr>
          <w:p w14:paraId="18339447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14:paraId="0DCC2C35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01" w:type="pct"/>
          </w:tcPr>
          <w:p w14:paraId="6CC89A82" w14:textId="556670BA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66DC6256" w14:textId="55FF6EBA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2FB579D9" w14:textId="4347C9A2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10564B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34424D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34424D" w:rsidRPr="0034424D" w14:paraId="5346F8D1" w14:textId="77777777" w:rsidTr="0098766C">
        <w:tc>
          <w:tcPr>
            <w:tcW w:w="352" w:type="pct"/>
          </w:tcPr>
          <w:p w14:paraId="2D60B518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14:paraId="7210350E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01" w:type="pct"/>
          </w:tcPr>
          <w:p w14:paraId="72D04408" w14:textId="340F338E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3ACEE11D" w14:textId="4639910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2D9EF944" w14:textId="297E579F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CD767A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34424D" w:rsidRPr="0034424D" w14:paraId="014FA54F" w14:textId="77777777" w:rsidTr="0098766C">
        <w:tc>
          <w:tcPr>
            <w:tcW w:w="352" w:type="pct"/>
          </w:tcPr>
          <w:p w14:paraId="64C4433D" w14:textId="0094F3D3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1.4.4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85468C7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01" w:type="pct"/>
          </w:tcPr>
          <w:p w14:paraId="39449088" w14:textId="6EF4359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16697D03" w14:textId="29B7EE7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67ED9A21" w14:textId="10442F90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13ECD1D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34424D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34424D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34424D" w:rsidRPr="0034424D" w14:paraId="3601F1B9" w14:textId="77777777" w:rsidTr="0098766C">
        <w:tc>
          <w:tcPr>
            <w:tcW w:w="352" w:type="pct"/>
          </w:tcPr>
          <w:p w14:paraId="67857E05" w14:textId="4F084CAB" w:rsidR="00D02150" w:rsidRPr="0034424D" w:rsidRDefault="00D02150" w:rsidP="00D021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1.5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7407A1C" w14:textId="77777777" w:rsidR="00D02150" w:rsidRPr="0034424D" w:rsidRDefault="00D02150" w:rsidP="00D0215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01" w:type="pct"/>
          </w:tcPr>
          <w:p w14:paraId="4F993F84" w14:textId="2ECD3495" w:rsidR="00D02150" w:rsidRPr="0034424D" w:rsidRDefault="0034424D" w:rsidP="00D0215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339035</w:t>
            </w:r>
            <w:r w:rsidR="00536E9F" w:rsidRPr="0034424D"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724" w:type="pct"/>
          </w:tcPr>
          <w:p w14:paraId="45267F66" w14:textId="1B0B395B" w:rsidR="00D02150" w:rsidRPr="0034424D" w:rsidRDefault="0034424D" w:rsidP="00D0215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555126</w:t>
            </w:r>
            <w:r w:rsidR="00D02150" w:rsidRPr="0034424D"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600" w:type="pct"/>
          </w:tcPr>
          <w:p w14:paraId="70F23ABA" w14:textId="6F76CC26" w:rsidR="00D02150" w:rsidRPr="0034424D" w:rsidRDefault="0034424D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581</w:t>
            </w:r>
            <w:r w:rsidR="00D02150" w:rsidRPr="0034424D">
              <w:rPr>
                <w:bCs/>
                <w:sz w:val="20"/>
                <w:szCs w:val="20"/>
              </w:rPr>
              <w:t>924700</w:t>
            </w:r>
          </w:p>
        </w:tc>
        <w:tc>
          <w:tcPr>
            <w:tcW w:w="1876" w:type="pct"/>
          </w:tcPr>
          <w:p w14:paraId="17C3E723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186DD0A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3DDAB2BB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A079192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F683526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3BCBEBF7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1928318F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34424D" w:rsidRPr="0034424D" w14:paraId="4F4633F2" w14:textId="77777777" w:rsidTr="0098766C">
        <w:tc>
          <w:tcPr>
            <w:tcW w:w="352" w:type="pct"/>
          </w:tcPr>
          <w:p w14:paraId="03A31795" w14:textId="68B1BBB9" w:rsidR="00D02150" w:rsidRPr="0034424D" w:rsidRDefault="00D02150" w:rsidP="00D021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1.5.1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2CC6CA6" w14:textId="77777777" w:rsidR="00D02150" w:rsidRPr="0034424D" w:rsidRDefault="00D02150" w:rsidP="00D0215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01" w:type="pct"/>
          </w:tcPr>
          <w:p w14:paraId="1770D4A7" w14:textId="3794C121" w:rsidR="00D02150" w:rsidRPr="0034424D" w:rsidRDefault="00536E9F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203859656</w:t>
            </w:r>
          </w:p>
        </w:tc>
        <w:tc>
          <w:tcPr>
            <w:tcW w:w="724" w:type="pct"/>
          </w:tcPr>
          <w:p w14:paraId="5E9AD4EC" w14:textId="373BED15" w:rsidR="00D02150" w:rsidRPr="0034424D" w:rsidRDefault="0034424D" w:rsidP="00D021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270781</w:t>
            </w:r>
            <w:r w:rsidR="00D02150" w:rsidRPr="0034424D">
              <w:rPr>
                <w:bCs/>
                <w:sz w:val="20"/>
                <w:szCs w:val="20"/>
              </w:rPr>
              <w:t>159</w:t>
            </w:r>
          </w:p>
        </w:tc>
        <w:tc>
          <w:tcPr>
            <w:tcW w:w="600" w:type="pct"/>
          </w:tcPr>
          <w:p w14:paraId="74E73BCC" w14:textId="6B8CE835" w:rsidR="00D02150" w:rsidRPr="0034424D" w:rsidRDefault="0034424D" w:rsidP="00D021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281469</w:t>
            </w:r>
            <w:r w:rsidR="00D02150" w:rsidRPr="0034424D">
              <w:rPr>
                <w:bCs/>
                <w:sz w:val="20"/>
                <w:szCs w:val="20"/>
              </w:rPr>
              <w:t>269</w:t>
            </w:r>
          </w:p>
        </w:tc>
        <w:tc>
          <w:tcPr>
            <w:tcW w:w="1876" w:type="pct"/>
          </w:tcPr>
          <w:p w14:paraId="65EDE7AF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Pr="0034424D">
              <w:rPr>
                <w:sz w:val="20"/>
                <w:szCs w:val="20"/>
              </w:rPr>
              <w:br/>
              <w:t>по формуле:</w:t>
            </w:r>
          </w:p>
          <w:p w14:paraId="72DE1809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4D0DF3" w14:textId="77777777" w:rsidR="00D02150" w:rsidRPr="0034424D" w:rsidRDefault="00D02150" w:rsidP="00D021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A2914DE" wp14:editId="6512462A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D06B6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972905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060D6170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A5FB724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34424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01B56C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D99C5CE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4424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34424D" w:rsidRPr="0034424D" w14:paraId="036ECDC7" w14:textId="77777777" w:rsidTr="0098766C">
        <w:tc>
          <w:tcPr>
            <w:tcW w:w="352" w:type="pct"/>
          </w:tcPr>
          <w:p w14:paraId="5343A906" w14:textId="078B44ED" w:rsidR="00D02150" w:rsidRPr="0034424D" w:rsidRDefault="00D02150" w:rsidP="00D0215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34424D">
              <w:rPr>
                <w:sz w:val="20"/>
                <w:szCs w:val="20"/>
              </w:rPr>
              <w:t>1.5.2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5B82A69" w14:textId="77777777" w:rsidR="00D02150" w:rsidRPr="0034424D" w:rsidRDefault="00D02150" w:rsidP="00D02150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принтеров, </w:t>
            </w:r>
            <w:r w:rsidRPr="0034424D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</w:t>
            </w:r>
          </w:p>
        </w:tc>
        <w:tc>
          <w:tcPr>
            <w:tcW w:w="701" w:type="pct"/>
          </w:tcPr>
          <w:p w14:paraId="653FF92D" w14:textId="2D2C0101" w:rsidR="00D02150" w:rsidRPr="0034424D" w:rsidRDefault="00536E9F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lastRenderedPageBreak/>
              <w:t>121406137</w:t>
            </w:r>
          </w:p>
        </w:tc>
        <w:tc>
          <w:tcPr>
            <w:tcW w:w="724" w:type="pct"/>
          </w:tcPr>
          <w:p w14:paraId="624716ED" w14:textId="21EB75C6" w:rsidR="00D02150" w:rsidRPr="0034424D" w:rsidRDefault="00D02150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264794800</w:t>
            </w:r>
          </w:p>
        </w:tc>
        <w:tc>
          <w:tcPr>
            <w:tcW w:w="600" w:type="pct"/>
          </w:tcPr>
          <w:p w14:paraId="5C476B4C" w14:textId="1C5DB84B" w:rsidR="00D02150" w:rsidRPr="0034424D" w:rsidRDefault="00D02150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280124400</w:t>
            </w:r>
          </w:p>
        </w:tc>
        <w:tc>
          <w:tcPr>
            <w:tcW w:w="1876" w:type="pct"/>
          </w:tcPr>
          <w:p w14:paraId="3AEC1D59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</w:t>
            </w:r>
            <w:r w:rsidRPr="0034424D">
              <w:rPr>
                <w:sz w:val="20"/>
                <w:szCs w:val="20"/>
              </w:rPr>
              <w:lastRenderedPageBreak/>
              <w:t xml:space="preserve">копировальных аппаратов) осуществляется </w:t>
            </w:r>
            <w:r w:rsidRPr="0034424D">
              <w:rPr>
                <w:sz w:val="20"/>
                <w:szCs w:val="20"/>
              </w:rPr>
              <w:br/>
              <w:t>по формуле:</w:t>
            </w:r>
          </w:p>
          <w:p w14:paraId="0F2EB7E7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E51C0DC" w14:textId="77777777" w:rsidR="00D02150" w:rsidRPr="0034424D" w:rsidRDefault="00D02150" w:rsidP="00D02150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91A97F9" wp14:editId="5C44CF59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06447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F3E604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3CCBE26C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74BA2133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34424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39884CF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2D2BC69A" w14:textId="77777777" w:rsidR="00D02150" w:rsidRPr="0034424D" w:rsidRDefault="00D02150" w:rsidP="00D0215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4424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34424D" w:rsidRPr="0034424D" w14:paraId="63E97D12" w14:textId="77777777" w:rsidTr="0098766C">
        <w:tc>
          <w:tcPr>
            <w:tcW w:w="352" w:type="pct"/>
          </w:tcPr>
          <w:p w14:paraId="4CD8F7E0" w14:textId="18C6F4D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1.5.3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AAA2923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01" w:type="pct"/>
          </w:tcPr>
          <w:p w14:paraId="2CF8F89C" w14:textId="5CE2D675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66664ACB" w14:textId="054A2EF5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D502A94" w14:textId="09F8286D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7E71FF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8E7EB6D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3F7963" w14:textId="7777777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6D36365" wp14:editId="06990046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074B3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29D78A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A3E7ACF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сот</w:t>
            </w:r>
            <w:r w:rsidRPr="0034424D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79FA4172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34424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0ADA1FC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сот</w:t>
            </w:r>
            <w:r w:rsidRPr="0034424D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02C05DA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4424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34424D" w:rsidRPr="0034424D" w14:paraId="35D2823F" w14:textId="77777777" w:rsidTr="0098766C">
        <w:tc>
          <w:tcPr>
            <w:tcW w:w="352" w:type="pct"/>
          </w:tcPr>
          <w:p w14:paraId="0F700591" w14:textId="6B01FF3E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1.5.4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7923FFA" w14:textId="77777777" w:rsidR="00722297" w:rsidRPr="0034424D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01" w:type="pct"/>
          </w:tcPr>
          <w:p w14:paraId="20AD2B6B" w14:textId="132BFBF1" w:rsidR="00722297" w:rsidRPr="0034424D" w:rsidRDefault="00722297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1</w:t>
            </w:r>
            <w:r w:rsidR="00536E9F" w:rsidRPr="0034424D">
              <w:rPr>
                <w:bCs/>
                <w:sz w:val="20"/>
                <w:szCs w:val="20"/>
              </w:rPr>
              <w:t>3</w:t>
            </w:r>
            <w:r w:rsidRPr="0034424D">
              <w:rPr>
                <w:bCs/>
                <w:sz w:val="20"/>
                <w:szCs w:val="20"/>
              </w:rPr>
              <w:t>770107</w:t>
            </w:r>
          </w:p>
        </w:tc>
        <w:tc>
          <w:tcPr>
            <w:tcW w:w="724" w:type="pct"/>
          </w:tcPr>
          <w:p w14:paraId="2E677A4B" w14:textId="4DB2650E" w:rsidR="00722297" w:rsidRPr="0034424D" w:rsidRDefault="00722297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19550941</w:t>
            </w:r>
          </w:p>
        </w:tc>
        <w:tc>
          <w:tcPr>
            <w:tcW w:w="600" w:type="pct"/>
          </w:tcPr>
          <w:p w14:paraId="52CB6197" w14:textId="687073C6" w:rsidR="00722297" w:rsidRPr="0034424D" w:rsidRDefault="00722297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  <w:lang w:val="en-US"/>
              </w:rPr>
              <w:t>20331031</w:t>
            </w:r>
          </w:p>
        </w:tc>
        <w:tc>
          <w:tcPr>
            <w:tcW w:w="1876" w:type="pct"/>
          </w:tcPr>
          <w:p w14:paraId="5F6BCF98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607F015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9224C1" w14:textId="77777777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36AC2418" wp14:editId="04F17C12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8D2C3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DA43BB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3651BF4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8EE09E7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34424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FEA77A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A6BD4E1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4424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34424D" w:rsidRPr="0034424D" w14:paraId="1F313889" w14:textId="77777777" w:rsidTr="0098766C">
        <w:tc>
          <w:tcPr>
            <w:tcW w:w="352" w:type="pct"/>
          </w:tcPr>
          <w:p w14:paraId="67DB81CD" w14:textId="1E68F8F9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1.5.5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B0F8A49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01" w:type="pct"/>
          </w:tcPr>
          <w:p w14:paraId="4E38F32D" w14:textId="629955C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9D5EB79" w14:textId="2F7CC6E7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EB770E7" w14:textId="60E75F50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E730FC7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34424D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2EEFB2DF" w14:textId="77777777" w:rsidTr="0098766C">
        <w:tc>
          <w:tcPr>
            <w:tcW w:w="352" w:type="pct"/>
          </w:tcPr>
          <w:p w14:paraId="3E52A155" w14:textId="238FFDFF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1.5.6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3041140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01" w:type="pct"/>
          </w:tcPr>
          <w:p w14:paraId="4E166FC8" w14:textId="27406046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DCB39F4" w14:textId="6BBA199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087B1E82" w14:textId="5D74D6F3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64E2509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4424D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34424D" w:rsidRPr="0034424D" w14:paraId="2FEF4C8F" w14:textId="77777777" w:rsidTr="0098766C">
        <w:tc>
          <w:tcPr>
            <w:tcW w:w="352" w:type="pct"/>
          </w:tcPr>
          <w:p w14:paraId="3CADDE5E" w14:textId="64B87FA8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1.6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5388F51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01" w:type="pct"/>
          </w:tcPr>
          <w:p w14:paraId="15DF0818" w14:textId="6667167F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28464953" w14:textId="1BD6E765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2B77CF5E" w14:textId="1E77DEB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E5B174D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7799A9C1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34424D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5D124793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2150B2FD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</w:t>
            </w:r>
            <w:r w:rsidRPr="0034424D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34424D" w:rsidRPr="0034424D" w14:paraId="627B4EAF" w14:textId="77777777" w:rsidTr="0098766C">
        <w:tc>
          <w:tcPr>
            <w:tcW w:w="352" w:type="pct"/>
          </w:tcPr>
          <w:p w14:paraId="0A58C9B8" w14:textId="5221A930" w:rsidR="007B0055" w:rsidRPr="0034424D" w:rsidRDefault="007B0055" w:rsidP="007B0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1.7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B3F3B10" w14:textId="77777777" w:rsidR="007B0055" w:rsidRPr="0034424D" w:rsidRDefault="007B0055" w:rsidP="007B00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01" w:type="pct"/>
          </w:tcPr>
          <w:p w14:paraId="13C99687" w14:textId="7CFE02FF" w:rsidR="007B0055" w:rsidRPr="0034424D" w:rsidRDefault="0012090D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124</w:t>
            </w:r>
            <w:r w:rsidR="005F0406" w:rsidRPr="0034424D">
              <w:rPr>
                <w:bCs/>
                <w:sz w:val="20"/>
                <w:szCs w:val="20"/>
              </w:rPr>
              <w:t>304200</w:t>
            </w:r>
          </w:p>
        </w:tc>
        <w:tc>
          <w:tcPr>
            <w:tcW w:w="724" w:type="pct"/>
          </w:tcPr>
          <w:p w14:paraId="37A077FC" w14:textId="698D1960" w:rsidR="007B0055" w:rsidRPr="0034424D" w:rsidRDefault="00623FD3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184952000</w:t>
            </w:r>
          </w:p>
        </w:tc>
        <w:tc>
          <w:tcPr>
            <w:tcW w:w="600" w:type="pct"/>
          </w:tcPr>
          <w:p w14:paraId="2227C834" w14:textId="7A28F98A" w:rsidR="007B0055" w:rsidRPr="0034424D" w:rsidRDefault="00623FD3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183975200</w:t>
            </w:r>
          </w:p>
        </w:tc>
        <w:tc>
          <w:tcPr>
            <w:tcW w:w="1876" w:type="pct"/>
          </w:tcPr>
          <w:p w14:paraId="6B383B92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7523138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мониторов;</w:t>
            </w:r>
          </w:p>
          <w:p w14:paraId="573721CF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7918F4B0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4D6FF2C2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5AC0C8D4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34424D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30E54A61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34424D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67632B26" w14:textId="77777777" w:rsidR="007B0055" w:rsidRPr="0034424D" w:rsidRDefault="007B0055" w:rsidP="007B00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34424D" w:rsidRPr="0034424D" w14:paraId="77D3ECC0" w14:textId="77777777" w:rsidTr="0098766C">
        <w:tc>
          <w:tcPr>
            <w:tcW w:w="352" w:type="pct"/>
          </w:tcPr>
          <w:p w14:paraId="2F866F69" w14:textId="6D439A2B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1.7.1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36CCED5" w14:textId="77777777" w:rsidR="00722297" w:rsidRPr="0034424D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01" w:type="pct"/>
          </w:tcPr>
          <w:p w14:paraId="1047AA5B" w14:textId="327623BF" w:rsidR="00722297" w:rsidRPr="0034424D" w:rsidRDefault="00D02150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2374</w:t>
            </w:r>
            <w:r w:rsidR="0034424D">
              <w:rPr>
                <w:bCs/>
                <w:sz w:val="20"/>
                <w:szCs w:val="20"/>
              </w:rPr>
              <w:t>6</w:t>
            </w:r>
            <w:r w:rsidRPr="0034424D"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724" w:type="pct"/>
          </w:tcPr>
          <w:p w14:paraId="285F2AE5" w14:textId="7A9BEB05" w:rsidR="00722297" w:rsidRPr="0034424D" w:rsidRDefault="00D02150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19373000</w:t>
            </w:r>
          </w:p>
        </w:tc>
        <w:tc>
          <w:tcPr>
            <w:tcW w:w="600" w:type="pct"/>
          </w:tcPr>
          <w:p w14:paraId="65FD51C1" w14:textId="04A55A70" w:rsidR="00722297" w:rsidRPr="0034424D" w:rsidRDefault="00D02150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22085800</w:t>
            </w:r>
          </w:p>
        </w:tc>
        <w:tc>
          <w:tcPr>
            <w:tcW w:w="1876" w:type="pct"/>
          </w:tcPr>
          <w:p w14:paraId="42364CA7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8277FF4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6492F3" w14:textId="77777777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F317FBA" wp14:editId="68FDDD75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64FEA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14A378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DCFF5CF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монитора;</w:t>
            </w:r>
          </w:p>
          <w:p w14:paraId="7E15B70D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34424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1C580C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346A949C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4424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34424D" w:rsidRPr="0034424D" w14:paraId="4CF612D6" w14:textId="77777777" w:rsidTr="0098766C">
        <w:tc>
          <w:tcPr>
            <w:tcW w:w="352" w:type="pct"/>
          </w:tcPr>
          <w:p w14:paraId="182E77EA" w14:textId="247A50D5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1.7.2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9BB10B7" w14:textId="77777777" w:rsidR="00722297" w:rsidRPr="0034424D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01" w:type="pct"/>
          </w:tcPr>
          <w:p w14:paraId="287D2BFA" w14:textId="389FCFE9" w:rsidR="00722297" w:rsidRPr="0034424D" w:rsidRDefault="00D02150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42203630</w:t>
            </w:r>
          </w:p>
        </w:tc>
        <w:tc>
          <w:tcPr>
            <w:tcW w:w="724" w:type="pct"/>
          </w:tcPr>
          <w:p w14:paraId="650CD415" w14:textId="7CF954ED" w:rsidR="00722297" w:rsidRPr="0034424D" w:rsidRDefault="00D02150" w:rsidP="0034424D">
            <w:pPr>
              <w:pStyle w:val="ConsPlusNormal"/>
              <w:tabs>
                <w:tab w:val="left" w:pos="555"/>
                <w:tab w:val="center" w:pos="1027"/>
              </w:tabs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ab/>
              <w:t>113115900</w:t>
            </w:r>
          </w:p>
        </w:tc>
        <w:tc>
          <w:tcPr>
            <w:tcW w:w="600" w:type="pct"/>
          </w:tcPr>
          <w:p w14:paraId="383127A9" w14:textId="3BDD797E" w:rsidR="00722297" w:rsidRPr="0034424D" w:rsidRDefault="00D02150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125456200</w:t>
            </w:r>
          </w:p>
        </w:tc>
        <w:tc>
          <w:tcPr>
            <w:tcW w:w="1876" w:type="pct"/>
          </w:tcPr>
          <w:p w14:paraId="50CB45CD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2141A749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BB5EE1" w14:textId="77777777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25B801" wp14:editId="3810EAC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33C2E5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C8870F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20F22950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52793E5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34424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A6163A6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6538BEA1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4424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34424D" w:rsidRPr="0034424D" w14:paraId="761D1C74" w14:textId="77777777" w:rsidTr="0098766C">
        <w:tc>
          <w:tcPr>
            <w:tcW w:w="352" w:type="pct"/>
          </w:tcPr>
          <w:p w14:paraId="173D683F" w14:textId="526232CB" w:rsidR="0067461C" w:rsidRPr="0034424D" w:rsidRDefault="0067461C" w:rsidP="0067461C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1.7.3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9D4FDD3" w14:textId="77777777" w:rsidR="0067461C" w:rsidRPr="0034424D" w:rsidRDefault="0067461C" w:rsidP="0067461C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01" w:type="pct"/>
          </w:tcPr>
          <w:p w14:paraId="6B1A3F52" w14:textId="20843B71" w:rsidR="0067461C" w:rsidRPr="0034424D" w:rsidRDefault="0067461C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187529</w:t>
            </w:r>
          </w:p>
        </w:tc>
        <w:tc>
          <w:tcPr>
            <w:tcW w:w="724" w:type="pct"/>
          </w:tcPr>
          <w:p w14:paraId="68FC2B6A" w14:textId="4B27B0E6" w:rsidR="0067461C" w:rsidRPr="0034424D" w:rsidRDefault="0067461C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187529</w:t>
            </w:r>
          </w:p>
        </w:tc>
        <w:tc>
          <w:tcPr>
            <w:tcW w:w="600" w:type="pct"/>
          </w:tcPr>
          <w:p w14:paraId="2D1A80D0" w14:textId="5AC95A1B" w:rsidR="0067461C" w:rsidRPr="0034424D" w:rsidRDefault="0067461C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187529</w:t>
            </w:r>
          </w:p>
        </w:tc>
        <w:tc>
          <w:tcPr>
            <w:tcW w:w="1876" w:type="pct"/>
          </w:tcPr>
          <w:p w14:paraId="6CCC7657" w14:textId="04E8C5C6" w:rsidR="0067461C" w:rsidRPr="0034424D" w:rsidRDefault="0067461C" w:rsidP="0067461C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34424D">
              <w:rPr>
                <w:sz w:val="20"/>
                <w:szCs w:val="20"/>
              </w:rPr>
              <w:br/>
              <w:t>по формуле:</w:t>
            </w:r>
          </w:p>
          <w:p w14:paraId="70F7EB75" w14:textId="77777777" w:rsidR="0067461C" w:rsidRPr="0034424D" w:rsidRDefault="0067461C" w:rsidP="0067461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F6135CD" w14:textId="1AD49796" w:rsidR="0067461C" w:rsidRPr="0034424D" w:rsidRDefault="0067461C" w:rsidP="0067461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С</w:t>
            </w:r>
            <w:r w:rsidRPr="0034424D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68C821B1" w14:textId="77777777" w:rsidR="0067461C" w:rsidRPr="0034424D" w:rsidRDefault="0067461C" w:rsidP="0067461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F59D961" w14:textId="1769A9CE" w:rsidR="0067461C" w:rsidRPr="0034424D" w:rsidRDefault="0067461C" w:rsidP="0067461C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34424D">
              <w:rPr>
                <w:sz w:val="20"/>
                <w:szCs w:val="20"/>
              </w:rPr>
              <w:t xml:space="preserve"> </w:t>
            </w:r>
            <w:r w:rsidR="00382104" w:rsidRPr="0034424D">
              <w:rPr>
                <w:sz w:val="20"/>
                <w:szCs w:val="20"/>
              </w:rPr>
              <w:t>–</w:t>
            </w:r>
            <w:r w:rsidRPr="0034424D">
              <w:rPr>
                <w:sz w:val="20"/>
                <w:szCs w:val="20"/>
              </w:rPr>
              <w:t xml:space="preserve"> нормативные затраты на приобретение других запасных частей для вычислительной техники;</w:t>
            </w:r>
          </w:p>
          <w:p w14:paraId="34F54B43" w14:textId="4CFE0465" w:rsidR="0067461C" w:rsidRPr="0034424D" w:rsidRDefault="0067461C" w:rsidP="0067461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34424D">
              <w:rPr>
                <w:sz w:val="20"/>
                <w:szCs w:val="20"/>
              </w:rPr>
              <w:t xml:space="preserve"> </w:t>
            </w:r>
            <w:r w:rsidR="00382104" w:rsidRPr="0034424D">
              <w:rPr>
                <w:sz w:val="20"/>
                <w:szCs w:val="20"/>
              </w:rPr>
              <w:t>–</w:t>
            </w:r>
            <w:r w:rsidRPr="0034424D">
              <w:rPr>
                <w:sz w:val="20"/>
                <w:szCs w:val="20"/>
              </w:rPr>
              <w:t xml:space="preserve"> норматив цены запасных частей для вычислительной техники;</w:t>
            </w:r>
          </w:p>
          <w:p w14:paraId="415507E8" w14:textId="3F2FA614" w:rsidR="0067461C" w:rsidRPr="0034424D" w:rsidRDefault="0067461C" w:rsidP="0067461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С</w:t>
            </w:r>
            <w:r w:rsidRPr="0034424D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34424D">
              <w:rPr>
                <w:sz w:val="20"/>
                <w:szCs w:val="20"/>
              </w:rPr>
              <w:t xml:space="preserve"> </w:t>
            </w:r>
            <w:r w:rsidR="00382104" w:rsidRPr="0034424D">
              <w:rPr>
                <w:sz w:val="20"/>
                <w:szCs w:val="20"/>
              </w:rPr>
              <w:t>–</w:t>
            </w:r>
            <w:r w:rsidRPr="0034424D">
              <w:rPr>
                <w:sz w:val="20"/>
                <w:szCs w:val="20"/>
              </w:rPr>
              <w:t xml:space="preserve"> первоначальная стоимость вычислительной техники, находящейся на балансе ИОГВ (ОУ ТГВФ, КУ)</w:t>
            </w:r>
          </w:p>
        </w:tc>
      </w:tr>
      <w:tr w:rsidR="0034424D" w:rsidRPr="0034424D" w14:paraId="4B97F897" w14:textId="77777777" w:rsidTr="0098766C">
        <w:tc>
          <w:tcPr>
            <w:tcW w:w="352" w:type="pct"/>
          </w:tcPr>
          <w:p w14:paraId="55D991CA" w14:textId="5DD9F321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1.7.4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16BAD1C5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01" w:type="pct"/>
          </w:tcPr>
          <w:p w14:paraId="180E2ED0" w14:textId="0BE214AD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3269689" w14:textId="7B3FDE40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2A69EFB8" w14:textId="5C3E404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1E39B0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34424D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58DED36E" w14:textId="77777777" w:rsidTr="0098766C">
        <w:tc>
          <w:tcPr>
            <w:tcW w:w="352" w:type="pct"/>
          </w:tcPr>
          <w:p w14:paraId="2028A906" w14:textId="6A4D330F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1.7.5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2E921CC" w14:textId="77777777" w:rsidR="00722297" w:rsidRPr="0034424D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деталей </w:t>
            </w:r>
            <w:r w:rsidRPr="0034424D">
              <w:rPr>
                <w:sz w:val="20"/>
                <w:szCs w:val="20"/>
              </w:rPr>
              <w:lastRenderedPageBreak/>
              <w:t>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01" w:type="pct"/>
          </w:tcPr>
          <w:p w14:paraId="54C2680C" w14:textId="15B2D642" w:rsidR="00722297" w:rsidRPr="0034424D" w:rsidRDefault="00D02150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57732100</w:t>
            </w:r>
          </w:p>
        </w:tc>
        <w:tc>
          <w:tcPr>
            <w:tcW w:w="724" w:type="pct"/>
          </w:tcPr>
          <w:p w14:paraId="411E8580" w14:textId="310E38F6" w:rsidR="00722297" w:rsidRPr="0034424D" w:rsidRDefault="00D02150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51</w:t>
            </w:r>
            <w:r w:rsidR="0034424D">
              <w:rPr>
                <w:sz w:val="20"/>
                <w:szCs w:val="20"/>
              </w:rPr>
              <w:t>836</w:t>
            </w:r>
            <w:r w:rsidRPr="0034424D">
              <w:rPr>
                <w:sz w:val="20"/>
                <w:szCs w:val="20"/>
              </w:rPr>
              <w:t>000</w:t>
            </w:r>
          </w:p>
        </w:tc>
        <w:tc>
          <w:tcPr>
            <w:tcW w:w="600" w:type="pct"/>
          </w:tcPr>
          <w:p w14:paraId="4AF463FA" w14:textId="23925173" w:rsidR="00722297" w:rsidRPr="0034424D" w:rsidRDefault="00D02150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3</w:t>
            </w:r>
            <w:r w:rsidR="0034424D">
              <w:rPr>
                <w:sz w:val="20"/>
                <w:szCs w:val="20"/>
              </w:rPr>
              <w:t>5781</w:t>
            </w:r>
            <w:r w:rsidRPr="0034424D">
              <w:rPr>
                <w:sz w:val="20"/>
                <w:szCs w:val="20"/>
              </w:rPr>
              <w:t>900</w:t>
            </w:r>
          </w:p>
        </w:tc>
        <w:tc>
          <w:tcPr>
            <w:tcW w:w="1876" w:type="pct"/>
          </w:tcPr>
          <w:p w14:paraId="1CAC5DEA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</w:t>
            </w:r>
            <w:r w:rsidRPr="0034424D">
              <w:rPr>
                <w:sz w:val="20"/>
                <w:szCs w:val="20"/>
              </w:rPr>
              <w:lastRenderedPageBreak/>
              <w:t xml:space="preserve">устройств и копировальных аппаратов) осуществляется </w:t>
            </w:r>
            <w:r w:rsidRPr="0034424D">
              <w:rPr>
                <w:sz w:val="20"/>
                <w:szCs w:val="20"/>
              </w:rPr>
              <w:br/>
              <w:t>по формуле:</w:t>
            </w:r>
          </w:p>
          <w:p w14:paraId="1B9BA9A9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C86F18" w14:textId="77777777" w:rsidR="00722297" w:rsidRPr="0034424D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4D5AB61F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09AB44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9FC07AE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4BF45A0" w14:textId="77777777" w:rsidR="00722297" w:rsidRPr="0034424D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34424D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34424D">
                <w:rPr>
                  <w:sz w:val="20"/>
                  <w:szCs w:val="20"/>
                </w:rPr>
                <w:t>пунктом 1.5.2</w:t>
              </w:r>
            </w:hyperlink>
            <w:r w:rsidRPr="0034424D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34424D" w:rsidRPr="0034424D" w14:paraId="3E3AC9F6" w14:textId="77777777" w:rsidTr="0098766C">
        <w:tc>
          <w:tcPr>
            <w:tcW w:w="352" w:type="pct"/>
          </w:tcPr>
          <w:p w14:paraId="776207A9" w14:textId="47F89995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1.7.6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6CCE365" w14:textId="77777777" w:rsidR="00612155" w:rsidRPr="0034424D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01" w:type="pct"/>
          </w:tcPr>
          <w:p w14:paraId="7D3C5D0C" w14:textId="179A009E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0FCAA0E1" w14:textId="0A16654C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6B8A939B" w14:textId="1838DB6B" w:rsidR="00612155" w:rsidRPr="0034424D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E4D802B" w14:textId="77777777" w:rsidR="00612155" w:rsidRPr="0034424D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34424D" w:rsidRPr="0034424D" w14:paraId="63F39CFE" w14:textId="77777777" w:rsidTr="0098766C">
        <w:tc>
          <w:tcPr>
            <w:tcW w:w="352" w:type="pct"/>
          </w:tcPr>
          <w:p w14:paraId="7062C21F" w14:textId="6B7B811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1.7.7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17BE24B6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01" w:type="pct"/>
          </w:tcPr>
          <w:p w14:paraId="749320EC" w14:textId="02B1A8A0" w:rsidR="00C22D91" w:rsidRPr="0034424D" w:rsidRDefault="005F0406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434271</w:t>
            </w:r>
          </w:p>
        </w:tc>
        <w:tc>
          <w:tcPr>
            <w:tcW w:w="724" w:type="pct"/>
          </w:tcPr>
          <w:p w14:paraId="4B62F086" w14:textId="1FFF0E28" w:rsidR="00C22D91" w:rsidRPr="0034424D" w:rsidRDefault="00C22D91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439571</w:t>
            </w:r>
          </w:p>
        </w:tc>
        <w:tc>
          <w:tcPr>
            <w:tcW w:w="600" w:type="pct"/>
          </w:tcPr>
          <w:p w14:paraId="2DB22903" w14:textId="703BAB4A" w:rsidR="00C22D91" w:rsidRPr="0034424D" w:rsidRDefault="00C22D91" w:rsidP="0034424D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463771</w:t>
            </w:r>
          </w:p>
        </w:tc>
        <w:tc>
          <w:tcPr>
            <w:tcW w:w="1876" w:type="pct"/>
          </w:tcPr>
          <w:p w14:paraId="682FD7A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 и включает следующие подгруппы затрат:</w:t>
            </w:r>
          </w:p>
          <w:p w14:paraId="26DC13E2" w14:textId="2F583883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затраты на приобретение расходных материалов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</w:tr>
      <w:tr w:rsidR="0034424D" w:rsidRPr="0034424D" w14:paraId="3587BA75" w14:textId="77777777" w:rsidTr="0098766C">
        <w:tc>
          <w:tcPr>
            <w:tcW w:w="352" w:type="pct"/>
          </w:tcPr>
          <w:p w14:paraId="280F67D2" w14:textId="2455970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1.7.7-1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20EBBED" w14:textId="452CC40C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Затраты на приобретение расходных материалов и принадлежностей для нужд Санкт-</w:t>
            </w:r>
            <w:r w:rsidRPr="0034424D">
              <w:rPr>
                <w:bCs/>
                <w:sz w:val="20"/>
                <w:szCs w:val="20"/>
              </w:rPr>
              <w:lastRenderedPageBreak/>
              <w:t>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01" w:type="pct"/>
          </w:tcPr>
          <w:p w14:paraId="3A4C6EBB" w14:textId="4279D301" w:rsidR="00C22D91" w:rsidRPr="0034424D" w:rsidRDefault="0034424D" w:rsidP="00C22D91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434</w:t>
            </w:r>
            <w:r w:rsidR="005F0406" w:rsidRPr="0034424D">
              <w:rPr>
                <w:sz w:val="20"/>
                <w:szCs w:val="20"/>
              </w:rPr>
              <w:t>271</w:t>
            </w:r>
          </w:p>
        </w:tc>
        <w:tc>
          <w:tcPr>
            <w:tcW w:w="724" w:type="pct"/>
          </w:tcPr>
          <w:p w14:paraId="2140CAAF" w14:textId="63CF3D1E" w:rsidR="00C22D91" w:rsidRPr="0034424D" w:rsidRDefault="0034424D" w:rsidP="00C22D91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</w:t>
            </w:r>
            <w:r w:rsidR="00C22D91" w:rsidRPr="0034424D">
              <w:rPr>
                <w:bCs/>
                <w:sz w:val="20"/>
                <w:szCs w:val="20"/>
              </w:rPr>
              <w:t>571</w:t>
            </w:r>
          </w:p>
        </w:tc>
        <w:tc>
          <w:tcPr>
            <w:tcW w:w="600" w:type="pct"/>
          </w:tcPr>
          <w:p w14:paraId="4DAC71BE" w14:textId="67958D28" w:rsidR="00C22D91" w:rsidRPr="0034424D" w:rsidRDefault="0034424D" w:rsidP="00C22D91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  <w:r w:rsidR="00C22D91" w:rsidRPr="0034424D">
              <w:rPr>
                <w:sz w:val="20"/>
                <w:szCs w:val="20"/>
              </w:rPr>
              <w:t>771</w:t>
            </w:r>
          </w:p>
        </w:tc>
        <w:tc>
          <w:tcPr>
            <w:tcW w:w="1876" w:type="pct"/>
          </w:tcPr>
          <w:p w14:paraId="41B7B4A7" w14:textId="459B9E38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 xml:space="preserve">Расчет нормативных затрат на приобретение расходных материалов и принадлежностей для нужд Санкт-Петербургского государственного казенного учреждения «Управление информационных технологий и связи» определяется по формуле: </w:t>
            </w:r>
          </w:p>
          <w:p w14:paraId="10F7A58E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3F9A3BBE" w14:textId="12C77EDA" w:rsidR="00C22D91" w:rsidRPr="0034424D" w:rsidRDefault="00C22D91" w:rsidP="00C22D91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4424D">
              <w:rPr>
                <w:bCs/>
                <w:sz w:val="20"/>
                <w:szCs w:val="20"/>
              </w:rPr>
              <w:t>НЗ</w:t>
            </w:r>
            <w:r w:rsidRPr="0034424D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34424D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34424D">
              <w:rPr>
                <w:bCs/>
                <w:sz w:val="20"/>
                <w:szCs w:val="20"/>
              </w:rPr>
              <w:t>,</w:t>
            </w:r>
          </w:p>
          <w:p w14:paraId="1AF2B008" w14:textId="29C0B648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 xml:space="preserve">где: </w:t>
            </w:r>
          </w:p>
          <w:p w14:paraId="6B57EBBC" w14:textId="0E09CAB4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34424D">
              <w:rPr>
                <w:bCs/>
                <w:sz w:val="20"/>
                <w:szCs w:val="20"/>
              </w:rPr>
              <w:t>НЗ</w:t>
            </w:r>
            <w:r w:rsidRPr="0034424D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34424D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26FB7A6B" w14:textId="7455E645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n – количество видов расходных материалов и принадлежностей, запланированных к приобретению;</w:t>
            </w:r>
          </w:p>
          <w:p w14:paraId="18941CBC" w14:textId="5C853B1F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34424D">
              <w:rPr>
                <w:bCs/>
                <w:sz w:val="20"/>
                <w:szCs w:val="20"/>
              </w:rPr>
              <w:t>Нц</w:t>
            </w:r>
            <w:r w:rsidRPr="0034424D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4424D">
              <w:rPr>
                <w:bCs/>
                <w:sz w:val="20"/>
                <w:szCs w:val="20"/>
              </w:rPr>
              <w:t xml:space="preserve"> – цена каждого вида расходных материалов и принадлежностей, запланированных к приобретению,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51F252D" w14:textId="4B448411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К</w:t>
            </w:r>
            <w:proofErr w:type="spellStart"/>
            <w:r w:rsidRPr="0034424D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4424D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6B945B84" w14:textId="16E1F0C3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bCs/>
                <w:sz w:val="20"/>
                <w:szCs w:val="20"/>
              </w:rPr>
              <w:t>К</w:t>
            </w:r>
            <w:r w:rsidRPr="0034424D">
              <w:rPr>
                <w:bCs/>
                <w:sz w:val="20"/>
                <w:szCs w:val="20"/>
                <w:vertAlign w:val="subscript"/>
              </w:rPr>
              <w:t>ИПЦ</w:t>
            </w:r>
            <w:r w:rsidRPr="0034424D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34424D" w:rsidRPr="0034424D" w14:paraId="2CE111AD" w14:textId="77777777" w:rsidTr="0098766C">
        <w:tc>
          <w:tcPr>
            <w:tcW w:w="352" w:type="pct"/>
          </w:tcPr>
          <w:p w14:paraId="13DA9897" w14:textId="3B81BC03" w:rsidR="009D07C8" w:rsidRPr="0034424D" w:rsidRDefault="009D07C8" w:rsidP="009D07C8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1.8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41C83F0" w14:textId="77777777" w:rsidR="009D07C8" w:rsidRPr="0034424D" w:rsidRDefault="009D07C8" w:rsidP="009D07C8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01" w:type="pct"/>
          </w:tcPr>
          <w:p w14:paraId="14FE790A" w14:textId="21EA113C" w:rsidR="009D07C8" w:rsidRPr="0034424D" w:rsidRDefault="0034424D" w:rsidP="008524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52462" w:rsidRPr="0034424D">
              <w:rPr>
                <w:sz w:val="20"/>
                <w:szCs w:val="20"/>
              </w:rPr>
              <w:t>927897</w:t>
            </w:r>
            <w:r w:rsidR="00623FD3" w:rsidRPr="0034424D">
              <w:rPr>
                <w:sz w:val="20"/>
                <w:szCs w:val="20"/>
              </w:rPr>
              <w:t xml:space="preserve"> 600</w:t>
            </w:r>
          </w:p>
        </w:tc>
        <w:tc>
          <w:tcPr>
            <w:tcW w:w="724" w:type="pct"/>
          </w:tcPr>
          <w:p w14:paraId="017628DD" w14:textId="3C71467A" w:rsidR="009D07C8" w:rsidRPr="0034424D" w:rsidRDefault="0034424D" w:rsidP="009D07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11876</w:t>
            </w:r>
            <w:r w:rsidR="00A10086" w:rsidRPr="0034424D">
              <w:rPr>
                <w:sz w:val="20"/>
                <w:szCs w:val="20"/>
              </w:rPr>
              <w:t>300</w:t>
            </w:r>
          </w:p>
        </w:tc>
        <w:tc>
          <w:tcPr>
            <w:tcW w:w="600" w:type="pct"/>
          </w:tcPr>
          <w:p w14:paraId="2D0A4A8D" w14:textId="00EEB4BA" w:rsidR="009D07C8" w:rsidRPr="0034424D" w:rsidRDefault="0034424D" w:rsidP="009D07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12350</w:t>
            </w:r>
            <w:r w:rsidR="00A10086" w:rsidRPr="0034424D">
              <w:rPr>
                <w:sz w:val="20"/>
                <w:szCs w:val="20"/>
              </w:rPr>
              <w:t>200</w:t>
            </w:r>
          </w:p>
        </w:tc>
        <w:tc>
          <w:tcPr>
            <w:tcW w:w="1876" w:type="pct"/>
          </w:tcPr>
          <w:p w14:paraId="6B93AEF3" w14:textId="77777777" w:rsidR="009D07C8" w:rsidRPr="0034424D" w:rsidRDefault="009D07C8" w:rsidP="009D07C8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 и включает следующие подгруппы затрат:</w:t>
            </w:r>
          </w:p>
          <w:p w14:paraId="7EDAD9C3" w14:textId="036395B2" w:rsidR="009D07C8" w:rsidRPr="0034424D" w:rsidRDefault="009D07C8" w:rsidP="009D07C8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сопровождение государственных информационных систем Санкт-Петербурга</w:t>
            </w:r>
            <w:r w:rsidR="001A7B75" w:rsidRPr="0034424D">
              <w:rPr>
                <w:sz w:val="20"/>
                <w:szCs w:val="20"/>
              </w:rPr>
              <w:t>, затраты на создание и развитие государственных информационных систем Санкт-Петербурга</w:t>
            </w:r>
          </w:p>
        </w:tc>
      </w:tr>
      <w:tr w:rsidR="0034424D" w:rsidRPr="0034424D" w14:paraId="06B30EE1" w14:textId="77777777" w:rsidTr="0098766C">
        <w:tc>
          <w:tcPr>
            <w:tcW w:w="352" w:type="pct"/>
          </w:tcPr>
          <w:p w14:paraId="7396BB76" w14:textId="7A16D25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1.8.1</w:t>
            </w:r>
            <w:r w:rsidR="00FB21F4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8A28989" w14:textId="5A5FF2D5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сопровождение государственных информационных систем Санкт-Петербурга</w:t>
            </w:r>
          </w:p>
        </w:tc>
        <w:tc>
          <w:tcPr>
            <w:tcW w:w="701" w:type="pct"/>
          </w:tcPr>
          <w:p w14:paraId="0E834DB9" w14:textId="14A86245" w:rsidR="00C22D91" w:rsidRPr="0034424D" w:rsidRDefault="0034424D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374872</w:t>
            </w:r>
            <w:r w:rsidR="008F7CBF" w:rsidRPr="0034424D">
              <w:rPr>
                <w:sz w:val="20"/>
                <w:szCs w:val="20"/>
              </w:rPr>
              <w:t>862</w:t>
            </w:r>
          </w:p>
        </w:tc>
        <w:tc>
          <w:tcPr>
            <w:tcW w:w="724" w:type="pct"/>
          </w:tcPr>
          <w:p w14:paraId="5E497CE9" w14:textId="7CCE9863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449D428" w14:textId="1CB8FEB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0113403" w14:textId="77777777" w:rsidR="00C22D91" w:rsidRPr="0034424D" w:rsidRDefault="00C22D91" w:rsidP="00C22D9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2F051608" w14:textId="77777777" w:rsidR="00C22D91" w:rsidRPr="0034424D" w:rsidRDefault="00C22D91" w:rsidP="00C22D9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НЗсопр 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Цсопрk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</m:e>
                </m:nary>
              </m:oMath>
            </m:oMathPara>
          </w:p>
          <w:p w14:paraId="712AFA8F" w14:textId="77777777" w:rsidR="00C22D91" w:rsidRPr="0034424D" w:rsidRDefault="00C22D91" w:rsidP="00C22D9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</w:p>
          <w:p w14:paraId="18DB3CA2" w14:textId="77777777" w:rsidR="00C22D91" w:rsidRPr="0034424D" w:rsidRDefault="00C22D91" w:rsidP="00C22D9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НЗсопр</w:t>
            </w:r>
            <w:proofErr w:type="spellEnd"/>
            <w:r w:rsidRPr="0034424D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5F5CD061" w14:textId="6FE45389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Цсопр</w:t>
            </w:r>
            <w:proofErr w:type="spellEnd"/>
            <w:r w:rsidRPr="0034424D">
              <w:rPr>
                <w:sz w:val="20"/>
                <w:szCs w:val="20"/>
                <w:lang w:val="en-US"/>
              </w:rPr>
              <w:t>k</w:t>
            </w:r>
            <w:r w:rsidRPr="0034424D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</w:t>
            </w:r>
            <w:r w:rsidR="005F096B">
              <w:rPr>
                <w:sz w:val="20"/>
                <w:szCs w:val="20"/>
              </w:rPr>
              <w:br/>
            </w:r>
            <w:r w:rsidRPr="0034424D">
              <w:rPr>
                <w:sz w:val="20"/>
                <w:szCs w:val="20"/>
              </w:rPr>
              <w:t xml:space="preserve">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  <w:r w:rsidRPr="0034424D">
              <w:rPr>
                <w:sz w:val="20"/>
                <w:szCs w:val="20"/>
              </w:rPr>
              <w:lastRenderedPageBreak/>
              <w:t>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34424D" w:rsidRPr="0034424D" w14:paraId="5F585D5B" w14:textId="77777777" w:rsidTr="0098766C">
        <w:tc>
          <w:tcPr>
            <w:tcW w:w="352" w:type="pct"/>
          </w:tcPr>
          <w:p w14:paraId="1E8D1330" w14:textId="4C711C5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1.8.2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525CC24" w14:textId="128F429F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34424D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</w:t>
            </w:r>
          </w:p>
        </w:tc>
        <w:tc>
          <w:tcPr>
            <w:tcW w:w="701" w:type="pct"/>
          </w:tcPr>
          <w:p w14:paraId="3615414B" w14:textId="79B2353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3420300</w:t>
            </w:r>
          </w:p>
        </w:tc>
        <w:tc>
          <w:tcPr>
            <w:tcW w:w="724" w:type="pct"/>
          </w:tcPr>
          <w:p w14:paraId="6876A745" w14:textId="4B2F6A8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3576600</w:t>
            </w:r>
          </w:p>
        </w:tc>
        <w:tc>
          <w:tcPr>
            <w:tcW w:w="600" w:type="pct"/>
          </w:tcPr>
          <w:p w14:paraId="2AFBF7C8" w14:textId="57DFBBF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3719300</w:t>
            </w:r>
          </w:p>
        </w:tc>
        <w:tc>
          <w:tcPr>
            <w:tcW w:w="1876" w:type="pct"/>
          </w:tcPr>
          <w:p w14:paraId="1688CF0C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34424D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Санкт-Петербурга, определяется по формуле:</w:t>
            </w:r>
          </w:p>
          <w:p w14:paraId="197BC5F2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C658C70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НЗ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34424D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1EC96F05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30B4CD7D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233BF081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НЗ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34424D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</w:t>
            </w:r>
            <w:r w:rsidRPr="0034424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4D865244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350EC688" w14:textId="53F7D0FC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4424D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</w:t>
            </w:r>
            <w:r w:rsidRPr="0034424D">
              <w:rPr>
                <w:bCs/>
                <w:sz w:val="20"/>
                <w:szCs w:val="20"/>
              </w:rPr>
              <w:t>,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34424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F5D74D9" w14:textId="12E3225B" w:rsidR="00C22D91" w:rsidRPr="0034424D" w:rsidRDefault="00C22D91" w:rsidP="00C22D9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34424D" w:rsidRPr="0034424D" w14:paraId="7979A27D" w14:textId="77777777" w:rsidTr="0098766C">
        <w:tc>
          <w:tcPr>
            <w:tcW w:w="352" w:type="pct"/>
          </w:tcPr>
          <w:p w14:paraId="5E8FFEBE" w14:textId="71C6AACC" w:rsidR="001A7B75" w:rsidRPr="0034424D" w:rsidRDefault="001A7B75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1.8.3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52C9E8E" w14:textId="44C97DC6" w:rsidR="001A7B75" w:rsidRPr="0034424D" w:rsidRDefault="001A7B75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создание, развитие государственных информационных систем Санкт-Петербурга</w:t>
            </w:r>
          </w:p>
        </w:tc>
        <w:tc>
          <w:tcPr>
            <w:tcW w:w="701" w:type="pct"/>
          </w:tcPr>
          <w:p w14:paraId="2BCB9E21" w14:textId="23D3C1F3" w:rsidR="001A7B75" w:rsidRPr="0034424D" w:rsidRDefault="001A7B75" w:rsidP="00852462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</w:t>
            </w:r>
            <w:r w:rsidR="00852462" w:rsidRPr="0034424D">
              <w:rPr>
                <w:sz w:val="20"/>
                <w:szCs w:val="20"/>
              </w:rPr>
              <w:t>5496044</w:t>
            </w:r>
            <w:r w:rsidRPr="0034424D">
              <w:rPr>
                <w:sz w:val="20"/>
                <w:szCs w:val="20"/>
              </w:rPr>
              <w:t>38</w:t>
            </w:r>
          </w:p>
        </w:tc>
        <w:tc>
          <w:tcPr>
            <w:tcW w:w="724" w:type="pct"/>
          </w:tcPr>
          <w:p w14:paraId="3D7E2B16" w14:textId="036EFA4A" w:rsidR="001A7B75" w:rsidRPr="0034424D" w:rsidRDefault="0034424D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8299</w:t>
            </w:r>
            <w:r w:rsidR="00A10086" w:rsidRPr="0034424D">
              <w:rPr>
                <w:sz w:val="20"/>
                <w:szCs w:val="20"/>
              </w:rPr>
              <w:t>700</w:t>
            </w:r>
          </w:p>
        </w:tc>
        <w:tc>
          <w:tcPr>
            <w:tcW w:w="600" w:type="pct"/>
          </w:tcPr>
          <w:p w14:paraId="2C47AF54" w14:textId="275DE77D" w:rsidR="001A7B75" w:rsidRPr="0034424D" w:rsidRDefault="0034424D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8630</w:t>
            </w:r>
            <w:r w:rsidR="00A10086" w:rsidRPr="0034424D">
              <w:rPr>
                <w:sz w:val="20"/>
                <w:szCs w:val="20"/>
              </w:rPr>
              <w:t>900</w:t>
            </w:r>
          </w:p>
        </w:tc>
        <w:tc>
          <w:tcPr>
            <w:tcW w:w="1876" w:type="pct"/>
          </w:tcPr>
          <w:p w14:paraId="3E6191CF" w14:textId="77777777" w:rsidR="001A7B75" w:rsidRPr="0034424D" w:rsidRDefault="001A7B75" w:rsidP="001A7B7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551DF62B" w14:textId="402392A2" w:rsidR="001A7B75" w:rsidRPr="0034424D" w:rsidRDefault="001A7B75" w:rsidP="001A7B75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систем».</w:t>
            </w:r>
          </w:p>
        </w:tc>
      </w:tr>
      <w:tr w:rsidR="0034424D" w:rsidRPr="0034424D" w14:paraId="07E0A36A" w14:textId="77777777" w:rsidTr="0098766C">
        <w:tc>
          <w:tcPr>
            <w:tcW w:w="352" w:type="pct"/>
          </w:tcPr>
          <w:p w14:paraId="516FF76F" w14:textId="5B6DA02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F743224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Прочие затраты (в том числе затраты на закупку товаров, работ </w:t>
            </w:r>
            <w:r w:rsidRPr="0034424D">
              <w:rPr>
                <w:sz w:val="20"/>
                <w:szCs w:val="20"/>
              </w:rPr>
              <w:lastRenderedPageBreak/>
              <w:t xml:space="preserve">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15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01" w:type="pct"/>
          </w:tcPr>
          <w:p w14:paraId="37B48098" w14:textId="56A12855" w:rsidR="00C22D91" w:rsidRPr="0034424D" w:rsidRDefault="0034424D" w:rsidP="006F7F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  <w:r w:rsidR="006F7FD1" w:rsidRPr="0034424D">
              <w:rPr>
                <w:sz w:val="20"/>
                <w:szCs w:val="20"/>
              </w:rPr>
              <w:t>5911</w:t>
            </w:r>
            <w:r w:rsidR="00B96F7D" w:rsidRPr="0034424D">
              <w:rPr>
                <w:sz w:val="20"/>
                <w:szCs w:val="20"/>
              </w:rPr>
              <w:t>00</w:t>
            </w:r>
          </w:p>
        </w:tc>
        <w:tc>
          <w:tcPr>
            <w:tcW w:w="724" w:type="pct"/>
          </w:tcPr>
          <w:p w14:paraId="22B6282E" w14:textId="4FD4B932" w:rsidR="00C22D91" w:rsidRPr="0034424D" w:rsidRDefault="00C22D91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14</w:t>
            </w:r>
            <w:r w:rsidR="0034424D">
              <w:rPr>
                <w:sz w:val="20"/>
                <w:szCs w:val="20"/>
              </w:rPr>
              <w:t>476</w:t>
            </w:r>
            <w:r w:rsidR="00B96F7D" w:rsidRPr="0034424D">
              <w:rPr>
                <w:sz w:val="20"/>
                <w:szCs w:val="20"/>
              </w:rPr>
              <w:t>000</w:t>
            </w:r>
          </w:p>
        </w:tc>
        <w:tc>
          <w:tcPr>
            <w:tcW w:w="600" w:type="pct"/>
          </w:tcPr>
          <w:p w14:paraId="413021D6" w14:textId="6B2BA1C6" w:rsidR="00C22D91" w:rsidRPr="0034424D" w:rsidRDefault="00C22D91" w:rsidP="00B96F7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14</w:t>
            </w:r>
            <w:r w:rsidR="0034424D">
              <w:rPr>
                <w:sz w:val="20"/>
                <w:szCs w:val="20"/>
              </w:rPr>
              <w:t>941</w:t>
            </w:r>
            <w:r w:rsidR="00B96F7D" w:rsidRPr="0034424D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</w:tcPr>
          <w:p w14:paraId="6E8EE04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34424D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34424D">
              <w:rPr>
                <w:sz w:val="20"/>
                <w:szCs w:val="20"/>
              </w:rPr>
              <w:br/>
            </w:r>
            <w:r w:rsidRPr="0034424D">
              <w:rPr>
                <w:sz w:val="20"/>
                <w:szCs w:val="20"/>
              </w:rPr>
              <w:lastRenderedPageBreak/>
              <w:t xml:space="preserve">и реализации государственных функций), </w:t>
            </w:r>
            <w:r w:rsidRPr="0034424D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17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7A3E5C2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услуги связи;</w:t>
            </w:r>
          </w:p>
          <w:p w14:paraId="4562411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транспортные услуги;</w:t>
            </w:r>
          </w:p>
          <w:p w14:paraId="656747F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6400B25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коммунальные услуги;</w:t>
            </w:r>
          </w:p>
          <w:p w14:paraId="21F86A6D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217A53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содержание имущества;</w:t>
            </w:r>
          </w:p>
          <w:p w14:paraId="702A5C70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34424D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34424D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34424D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34424D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34424D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242921A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8FC21E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5BACD9B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34424D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19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правил;</w:t>
            </w:r>
          </w:p>
          <w:p w14:paraId="1129B3B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21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792E5386" w14:textId="77777777" w:rsidTr="0098766C">
        <w:tc>
          <w:tcPr>
            <w:tcW w:w="352" w:type="pct"/>
          </w:tcPr>
          <w:p w14:paraId="4FE9DFDD" w14:textId="411B863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2.1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A3E10A1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01" w:type="pct"/>
          </w:tcPr>
          <w:p w14:paraId="1A10C72F" w14:textId="5AE1783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10B60F9F" w14:textId="16CDA97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3820D6C" w14:textId="6AEA87F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49A6B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34424D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34424D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78DF3C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BCDFAB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381783F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34424D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23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17D7250E" w14:textId="77777777" w:rsidTr="0098766C">
        <w:tc>
          <w:tcPr>
            <w:tcW w:w="352" w:type="pct"/>
          </w:tcPr>
          <w:p w14:paraId="01472FBF" w14:textId="5FEF4AFE" w:rsidR="00B92916" w:rsidRPr="0034424D" w:rsidRDefault="00B92916" w:rsidP="00B92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2FF73CD" w14:textId="77777777" w:rsidR="00B92916" w:rsidRPr="0034424D" w:rsidRDefault="00B92916" w:rsidP="00B92916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01" w:type="pct"/>
          </w:tcPr>
          <w:p w14:paraId="3D0A48E7" w14:textId="2DCAA438" w:rsidR="00B92916" w:rsidRPr="0034424D" w:rsidRDefault="0034424D" w:rsidP="00B92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12884</w:t>
            </w:r>
            <w:r w:rsidR="006F7FD1" w:rsidRPr="0034424D">
              <w:rPr>
                <w:sz w:val="20"/>
                <w:szCs w:val="20"/>
              </w:rPr>
              <w:t>900</w:t>
            </w:r>
          </w:p>
        </w:tc>
        <w:tc>
          <w:tcPr>
            <w:tcW w:w="724" w:type="pct"/>
          </w:tcPr>
          <w:p w14:paraId="4E9BAB8F" w14:textId="701054F0" w:rsidR="00B92916" w:rsidRPr="0034424D" w:rsidRDefault="0034424D" w:rsidP="00B92916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13436</w:t>
            </w:r>
            <w:r w:rsidR="00B92916" w:rsidRPr="0034424D">
              <w:rPr>
                <w:sz w:val="20"/>
                <w:szCs w:val="20"/>
              </w:rPr>
              <w:t>500</w:t>
            </w:r>
          </w:p>
        </w:tc>
        <w:tc>
          <w:tcPr>
            <w:tcW w:w="600" w:type="pct"/>
          </w:tcPr>
          <w:p w14:paraId="451162D1" w14:textId="3B7FDBE0" w:rsidR="00B92916" w:rsidRPr="0034424D" w:rsidRDefault="0034424D" w:rsidP="00B92916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14150</w:t>
            </w:r>
            <w:r w:rsidR="00B92916" w:rsidRPr="0034424D">
              <w:rPr>
                <w:sz w:val="20"/>
                <w:szCs w:val="20"/>
              </w:rPr>
              <w:t>400</w:t>
            </w:r>
          </w:p>
        </w:tc>
        <w:tc>
          <w:tcPr>
            <w:tcW w:w="1876" w:type="pct"/>
          </w:tcPr>
          <w:p w14:paraId="4708CBE9" w14:textId="77777777" w:rsidR="00B92916" w:rsidRPr="0034424D" w:rsidRDefault="00B92916" w:rsidP="00B9291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7837745" w14:textId="77777777" w:rsidR="00B92916" w:rsidRPr="0034424D" w:rsidRDefault="00B92916" w:rsidP="00B9291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затраты по договору об оказании услуг перевозки (транспортировки) грузов;</w:t>
            </w:r>
          </w:p>
          <w:p w14:paraId="498372CC" w14:textId="77777777" w:rsidR="00B92916" w:rsidRPr="0034424D" w:rsidRDefault="00B92916" w:rsidP="00B9291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2D7E90E" w14:textId="77777777" w:rsidR="00B92916" w:rsidRPr="0034424D" w:rsidRDefault="00B92916" w:rsidP="00B9291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0149BF9" w14:textId="77777777" w:rsidR="00B92916" w:rsidRPr="0034424D" w:rsidRDefault="00B92916" w:rsidP="00B9291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71B069C8" w14:textId="77777777" w:rsidR="00B92916" w:rsidRPr="0034424D" w:rsidRDefault="00B92916" w:rsidP="00B92916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25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7BC4FD18" w14:textId="77777777" w:rsidTr="0098766C">
        <w:tc>
          <w:tcPr>
            <w:tcW w:w="352" w:type="pct"/>
          </w:tcPr>
          <w:p w14:paraId="33B54641" w14:textId="22D5CD7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2.2.1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C54FFFB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01" w:type="pct"/>
          </w:tcPr>
          <w:p w14:paraId="73ED2E40" w14:textId="0033D8D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6D1446EE" w14:textId="60122D0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DF21810" w14:textId="34567AF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B92048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4EAE04E9" w14:textId="77777777" w:rsidTr="0098766C">
        <w:tc>
          <w:tcPr>
            <w:tcW w:w="352" w:type="pct"/>
          </w:tcPr>
          <w:p w14:paraId="4F2E6F30" w14:textId="3AC2060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2.2.2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36C6CD0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01" w:type="pct"/>
          </w:tcPr>
          <w:p w14:paraId="31974260" w14:textId="3DC8D773" w:rsidR="00C22D91" w:rsidRPr="0034424D" w:rsidRDefault="00C22D91" w:rsidP="006F7FD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12</w:t>
            </w:r>
            <w:r w:rsidR="0034424D">
              <w:rPr>
                <w:sz w:val="20"/>
                <w:szCs w:val="20"/>
              </w:rPr>
              <w:t>884</w:t>
            </w:r>
            <w:r w:rsidR="006F7FD1" w:rsidRPr="0034424D">
              <w:rPr>
                <w:sz w:val="20"/>
                <w:szCs w:val="20"/>
              </w:rPr>
              <w:t>900</w:t>
            </w:r>
          </w:p>
        </w:tc>
        <w:tc>
          <w:tcPr>
            <w:tcW w:w="724" w:type="pct"/>
          </w:tcPr>
          <w:p w14:paraId="12DA3C69" w14:textId="4F67B8CE" w:rsidR="00C22D91" w:rsidRPr="0034424D" w:rsidRDefault="00C22D91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13436500</w:t>
            </w:r>
          </w:p>
        </w:tc>
        <w:tc>
          <w:tcPr>
            <w:tcW w:w="600" w:type="pct"/>
          </w:tcPr>
          <w:p w14:paraId="594C5253" w14:textId="44086C59" w:rsidR="00C22D91" w:rsidRPr="0034424D" w:rsidRDefault="00C22D91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14150400</w:t>
            </w:r>
          </w:p>
        </w:tc>
        <w:tc>
          <w:tcPr>
            <w:tcW w:w="1876" w:type="pct"/>
          </w:tcPr>
          <w:p w14:paraId="5FFF0D3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56AC1495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9E8B25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тс</w:t>
            </w:r>
            <w:r w:rsidRPr="0034424D">
              <w:rPr>
                <w:sz w:val="20"/>
                <w:szCs w:val="20"/>
              </w:rPr>
              <w:t xml:space="preserve"> = 0,1 x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34424D">
              <w:rPr>
                <w:sz w:val="20"/>
                <w:szCs w:val="20"/>
                <w:vertAlign w:val="subscript"/>
              </w:rPr>
              <w:t xml:space="preserve"> а тс</w:t>
            </w:r>
            <w:r w:rsidRPr="0034424D">
              <w:rPr>
                <w:sz w:val="20"/>
                <w:szCs w:val="20"/>
              </w:rPr>
              <w:t xml:space="preserve"> x Д</w:t>
            </w:r>
            <w:r w:rsidRPr="0034424D">
              <w:rPr>
                <w:sz w:val="20"/>
                <w:szCs w:val="20"/>
                <w:vertAlign w:val="subscript"/>
              </w:rPr>
              <w:t>а тс</w:t>
            </w:r>
            <w:r w:rsidRPr="0034424D">
              <w:rPr>
                <w:sz w:val="20"/>
                <w:szCs w:val="20"/>
              </w:rPr>
              <w:t>,</w:t>
            </w:r>
          </w:p>
          <w:p w14:paraId="374CDD50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D31BD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тс</w:t>
            </w:r>
            <w:r w:rsidRPr="0034424D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2FE0799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1A4CE2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34424D">
              <w:rPr>
                <w:sz w:val="20"/>
                <w:szCs w:val="20"/>
                <w:vertAlign w:val="subscript"/>
              </w:rPr>
              <w:t xml:space="preserve"> а тс</w:t>
            </w:r>
            <w:r w:rsidRPr="0034424D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A85682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Д</w:t>
            </w:r>
            <w:r w:rsidRPr="0034424D">
              <w:rPr>
                <w:sz w:val="20"/>
                <w:szCs w:val="20"/>
                <w:vertAlign w:val="subscript"/>
              </w:rPr>
              <w:t>а тс</w:t>
            </w:r>
            <w:r w:rsidRPr="0034424D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AF9DD5D" w14:textId="1F773F3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34424D">
              <w:rPr>
                <w:sz w:val="20"/>
                <w:szCs w:val="20"/>
              </w:rPr>
              <w:t>Смольнинское</w:t>
            </w:r>
            <w:proofErr w:type="spellEnd"/>
            <w:r w:rsidRPr="0034424D">
              <w:rPr>
                <w:sz w:val="20"/>
                <w:szCs w:val="20"/>
              </w:rPr>
              <w:t xml:space="preserve">», нормативные затраты </w:t>
            </w:r>
            <w:r w:rsidRPr="0034424D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34424D" w:rsidRPr="0034424D" w14:paraId="4DC2779A" w14:textId="77777777" w:rsidTr="0098766C">
        <w:tc>
          <w:tcPr>
            <w:tcW w:w="352" w:type="pct"/>
          </w:tcPr>
          <w:p w14:paraId="04FF4D78" w14:textId="526AC65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2.2.3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14B9A82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оплату разовых услуг пассажирских </w:t>
            </w:r>
            <w:r w:rsidRPr="0034424D">
              <w:rPr>
                <w:sz w:val="20"/>
                <w:szCs w:val="20"/>
              </w:rPr>
              <w:lastRenderedPageBreak/>
              <w:t>перевозок при проведении совещания</w:t>
            </w:r>
          </w:p>
        </w:tc>
        <w:tc>
          <w:tcPr>
            <w:tcW w:w="701" w:type="pct"/>
          </w:tcPr>
          <w:p w14:paraId="5C73439E" w14:textId="751CADE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24" w:type="pct"/>
          </w:tcPr>
          <w:p w14:paraId="4CF5EECC" w14:textId="684868F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1D6DF41" w14:textId="3CEF6A8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B3F7D9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34424D" w:rsidRPr="0034424D" w14:paraId="310FEF5E" w14:textId="77777777" w:rsidTr="0098766C">
        <w:tc>
          <w:tcPr>
            <w:tcW w:w="352" w:type="pct"/>
          </w:tcPr>
          <w:p w14:paraId="3873361F" w14:textId="6FE698D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2.2.4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6F021AC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01" w:type="pct"/>
          </w:tcPr>
          <w:p w14:paraId="3548983B" w14:textId="47D6899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3D04D39E" w14:textId="0C6A64A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D373979" w14:textId="68A4A7A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A4D86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34424D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34424D" w:rsidRPr="0034424D" w14:paraId="57B2AF83" w14:textId="77777777" w:rsidTr="0098766C">
        <w:tc>
          <w:tcPr>
            <w:tcW w:w="352" w:type="pct"/>
          </w:tcPr>
          <w:p w14:paraId="4B5EC935" w14:textId="18B991A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2.2.5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E59CADA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27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1" w:type="pct"/>
          </w:tcPr>
          <w:p w14:paraId="25C7C372" w14:textId="0FC14A2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BA1B35E" w14:textId="054582E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056B1DE1" w14:textId="56BB59C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965F69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34424D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29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34424D" w:rsidRPr="0034424D" w14:paraId="6EE0A0FD" w14:textId="77777777" w:rsidTr="0098766C">
        <w:tc>
          <w:tcPr>
            <w:tcW w:w="352" w:type="pct"/>
          </w:tcPr>
          <w:p w14:paraId="7D0423B5" w14:textId="038C024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2.3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2DABEE8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01" w:type="pct"/>
          </w:tcPr>
          <w:p w14:paraId="3CDA9057" w14:textId="6C7088F9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27E02D14" w14:textId="3443BC8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E2E1914" w14:textId="25A5766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984F2AD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34424D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6C5EAB9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6E9AA68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34424D">
              <w:rPr>
                <w:sz w:val="20"/>
                <w:szCs w:val="20"/>
              </w:rPr>
              <w:br/>
              <w:t>на период командирования.</w:t>
            </w:r>
          </w:p>
          <w:p w14:paraId="4D3B16A5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34424D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34424D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34424D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34424D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34424D" w:rsidRPr="0034424D" w14:paraId="3556D687" w14:textId="77777777" w:rsidTr="0098766C">
        <w:tc>
          <w:tcPr>
            <w:tcW w:w="352" w:type="pct"/>
          </w:tcPr>
          <w:p w14:paraId="3A8CFD13" w14:textId="1368B91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2.4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DD5A2C9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01" w:type="pct"/>
          </w:tcPr>
          <w:p w14:paraId="17D2CD8B" w14:textId="4D73CD79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0D23FCC7" w14:textId="6E9E786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8A5295F" w14:textId="507D8193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30FB80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92D3D1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78E2C5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электроснабжение;</w:t>
            </w:r>
          </w:p>
          <w:p w14:paraId="044714D8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теплоснабжение;</w:t>
            </w:r>
          </w:p>
          <w:p w14:paraId="35F747C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горячее водоснабжение;</w:t>
            </w:r>
          </w:p>
          <w:p w14:paraId="6A89AF0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F0C848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5E45C30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31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34424D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34424D" w:rsidRPr="0034424D" w14:paraId="53569D0F" w14:textId="77777777" w:rsidTr="0098766C">
        <w:tc>
          <w:tcPr>
            <w:tcW w:w="352" w:type="pct"/>
          </w:tcPr>
          <w:p w14:paraId="5F70D8BA" w14:textId="64CAEC6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2.5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7372FB1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01" w:type="pct"/>
          </w:tcPr>
          <w:p w14:paraId="6B2D3DCA" w14:textId="79E0B7F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1A859D5" w14:textId="3CFDAD0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28B0622" w14:textId="6AE4F2E3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A774AA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34424D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2D78A04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помещений;</w:t>
            </w:r>
          </w:p>
          <w:p w14:paraId="07AA481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9C9B4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4FEF05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2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33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1AAD2FD6" w14:textId="77777777" w:rsidTr="0098766C">
        <w:tc>
          <w:tcPr>
            <w:tcW w:w="352" w:type="pct"/>
          </w:tcPr>
          <w:p w14:paraId="3CD41A6C" w14:textId="31E10FF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2.5.1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0067023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01" w:type="pct"/>
          </w:tcPr>
          <w:p w14:paraId="0208AC76" w14:textId="6C46D18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21CCD1C2" w14:textId="73E0BA3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997BD5F" w14:textId="0F56087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8B15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8C8298D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EEE2FC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34424D">
              <w:rPr>
                <w:sz w:val="20"/>
                <w:szCs w:val="20"/>
              </w:rPr>
              <w:t xml:space="preserve"> = П</w:t>
            </w:r>
            <w:r w:rsidRPr="0034424D">
              <w:rPr>
                <w:sz w:val="20"/>
                <w:szCs w:val="20"/>
                <w:vertAlign w:val="subscript"/>
              </w:rPr>
              <w:t>ар</w:t>
            </w:r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ар</w:t>
            </w:r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0486B27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786B2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CB453D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П</w:t>
            </w:r>
            <w:r w:rsidRPr="0034424D">
              <w:rPr>
                <w:sz w:val="20"/>
                <w:szCs w:val="20"/>
                <w:vertAlign w:val="subscript"/>
              </w:rPr>
              <w:t>ар</w:t>
            </w:r>
            <w:r w:rsidRPr="0034424D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D007B2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ар</w:t>
            </w:r>
            <w:r w:rsidRPr="0034424D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34424D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3681552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34424D" w:rsidRPr="0034424D" w14:paraId="4CD3320E" w14:textId="77777777" w:rsidTr="0098766C">
        <w:tc>
          <w:tcPr>
            <w:tcW w:w="352" w:type="pct"/>
          </w:tcPr>
          <w:p w14:paraId="0110D6B9" w14:textId="3536B1E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2.5.2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E0A3099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01" w:type="pct"/>
          </w:tcPr>
          <w:p w14:paraId="67F76307" w14:textId="368E6F0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189EFC41" w14:textId="1146C82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264014FE" w14:textId="63781FE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7223C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34424D" w:rsidRPr="0034424D" w14:paraId="58C35CB6" w14:textId="77777777" w:rsidTr="0098766C">
        <w:tc>
          <w:tcPr>
            <w:tcW w:w="352" w:type="pct"/>
          </w:tcPr>
          <w:p w14:paraId="5D3415BB" w14:textId="7840956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2.5.3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2328E30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01" w:type="pct"/>
          </w:tcPr>
          <w:p w14:paraId="58858673" w14:textId="126CEE89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1583E0C4" w14:textId="7807BCC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F5283C2" w14:textId="5BE23BA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B95B16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34424D" w:rsidRPr="0034424D" w14:paraId="6F999227" w14:textId="77777777" w:rsidTr="0098766C">
        <w:tc>
          <w:tcPr>
            <w:tcW w:w="352" w:type="pct"/>
          </w:tcPr>
          <w:p w14:paraId="59C896F8" w14:textId="5C5127E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2.5.4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F5494A9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34424D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35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1" w:type="pct"/>
          </w:tcPr>
          <w:p w14:paraId="6AD81F2A" w14:textId="1116ED8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00306D32" w14:textId="37A2290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CD9D009" w14:textId="630DEAF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0EBDF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6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37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34424D" w:rsidRPr="0034424D" w14:paraId="394DB024" w14:textId="77777777" w:rsidTr="0098766C">
        <w:tc>
          <w:tcPr>
            <w:tcW w:w="352" w:type="pct"/>
          </w:tcPr>
          <w:p w14:paraId="7188C692" w14:textId="4D52702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2.6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736B82A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01" w:type="pct"/>
          </w:tcPr>
          <w:p w14:paraId="7943F719" w14:textId="27FB8FE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3F6B841A" w14:textId="78CD1F2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AB7A367" w14:textId="70322EB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204649D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D94855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55CD590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1DDB21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7105236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4424D">
              <w:rPr>
                <w:sz w:val="20"/>
                <w:szCs w:val="20"/>
              </w:rPr>
              <w:t>регламентно</w:t>
            </w:r>
            <w:proofErr w:type="spellEnd"/>
            <w:r w:rsidRPr="0034424D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6D2CB9A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7DA35C5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39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4232AB6B" w14:textId="77777777" w:rsidTr="0098766C">
        <w:tblPrEx>
          <w:tblBorders>
            <w:insideH w:val="nil"/>
          </w:tblBorders>
        </w:tblPrEx>
        <w:tc>
          <w:tcPr>
            <w:tcW w:w="352" w:type="pct"/>
            <w:tcBorders>
              <w:top w:val="nil"/>
            </w:tcBorders>
          </w:tcPr>
          <w:p w14:paraId="746B2C4B" w14:textId="5170F46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  <w:tcBorders>
              <w:top w:val="nil"/>
            </w:tcBorders>
          </w:tcPr>
          <w:p w14:paraId="4E8F2392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прочих работ и услуг, не относящихся к </w:t>
            </w:r>
            <w:r w:rsidRPr="0034424D">
              <w:rPr>
                <w:sz w:val="20"/>
                <w:szCs w:val="20"/>
              </w:rPr>
              <w:lastRenderedPageBreak/>
              <w:t>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01" w:type="pct"/>
            <w:tcBorders>
              <w:top w:val="nil"/>
            </w:tcBorders>
          </w:tcPr>
          <w:p w14:paraId="64546849" w14:textId="1E5797A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24" w:type="pct"/>
            <w:tcBorders>
              <w:top w:val="nil"/>
            </w:tcBorders>
          </w:tcPr>
          <w:p w14:paraId="1531A6F7" w14:textId="2162B2C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  <w:tcBorders>
              <w:top w:val="nil"/>
            </w:tcBorders>
          </w:tcPr>
          <w:p w14:paraId="2CDF2188" w14:textId="6271111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</w:tcPr>
          <w:p w14:paraId="0716230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34424D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</w:t>
            </w:r>
            <w:r w:rsidRPr="0034424D">
              <w:rPr>
                <w:sz w:val="20"/>
                <w:szCs w:val="20"/>
              </w:rPr>
              <w:lastRenderedPageBreak/>
              <w:t xml:space="preserve">помещения в связи с командированием работников, заключаемым со сторонними организациями, а также </w:t>
            </w:r>
            <w:r w:rsidRPr="0034424D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34424D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774B1F28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17F72A4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01DE39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34424D">
              <w:rPr>
                <w:sz w:val="20"/>
                <w:szCs w:val="20"/>
              </w:rPr>
              <w:t>предрейсового</w:t>
            </w:r>
            <w:proofErr w:type="spellEnd"/>
            <w:r w:rsidRPr="0034424D">
              <w:rPr>
                <w:sz w:val="20"/>
                <w:szCs w:val="20"/>
              </w:rPr>
              <w:t xml:space="preserve"> и </w:t>
            </w:r>
            <w:proofErr w:type="spellStart"/>
            <w:r w:rsidRPr="0034424D">
              <w:rPr>
                <w:sz w:val="20"/>
                <w:szCs w:val="20"/>
              </w:rPr>
              <w:t>послерейсового</w:t>
            </w:r>
            <w:proofErr w:type="spellEnd"/>
            <w:r w:rsidRPr="0034424D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15B13D7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B8F289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E14F97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34424D">
              <w:rPr>
                <w:sz w:val="20"/>
                <w:szCs w:val="20"/>
              </w:rPr>
              <w:br/>
              <w:t>и наладку оборудования;</w:t>
            </w:r>
          </w:p>
          <w:p w14:paraId="15B2F04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CB9519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C7B568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2B483D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34424D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34424D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34424D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34424D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34424D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41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2ED47A4D" w14:textId="77777777" w:rsidTr="0098766C">
        <w:tc>
          <w:tcPr>
            <w:tcW w:w="352" w:type="pct"/>
          </w:tcPr>
          <w:p w14:paraId="2CE6F952" w14:textId="2DEF0A99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2.7.1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3F78346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01" w:type="pct"/>
          </w:tcPr>
          <w:p w14:paraId="3973EF05" w14:textId="46BFF53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2FA55D72" w14:textId="4D2FD69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5FEB4F4" w14:textId="3F491A6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770ECF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34424D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34424D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524001DE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34424D">
              <w:rPr>
                <w:sz w:val="20"/>
                <w:szCs w:val="20"/>
              </w:rPr>
              <w:br/>
              <w:t>по формуле:</w:t>
            </w:r>
          </w:p>
          <w:p w14:paraId="7C9493B0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AF2B24F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lastRenderedPageBreak/>
              <w:t>НЗ</w:t>
            </w:r>
            <w:r w:rsidRPr="0034424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пи</w:t>
            </w:r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7BAF65C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E05E7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449570C5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414187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пи</w:t>
            </w:r>
            <w:r w:rsidRPr="0034424D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1FBAAC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34424D" w:rsidRPr="0034424D" w14:paraId="1853E627" w14:textId="77777777" w:rsidTr="0098766C">
        <w:tc>
          <w:tcPr>
            <w:tcW w:w="352" w:type="pct"/>
          </w:tcPr>
          <w:p w14:paraId="2864B12C" w14:textId="0225C47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2.7.2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9ED9D42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01" w:type="pct"/>
          </w:tcPr>
          <w:p w14:paraId="6BB6B043" w14:textId="7285D0C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5A94D886" w14:textId="12A8595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B4372F6" w14:textId="5F7709E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59DF88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34424D" w:rsidRPr="0034424D" w14:paraId="1A2A5C6E" w14:textId="77777777" w:rsidTr="0098766C">
        <w:tc>
          <w:tcPr>
            <w:tcW w:w="352" w:type="pct"/>
          </w:tcPr>
          <w:p w14:paraId="65B125DB" w14:textId="5DCEF12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2.7.3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8062B88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34424D">
              <w:rPr>
                <w:sz w:val="20"/>
                <w:szCs w:val="20"/>
              </w:rPr>
              <w:t>предрейсового</w:t>
            </w:r>
            <w:proofErr w:type="spellEnd"/>
            <w:r w:rsidRPr="0034424D">
              <w:rPr>
                <w:sz w:val="20"/>
                <w:szCs w:val="20"/>
              </w:rPr>
              <w:t xml:space="preserve"> и </w:t>
            </w:r>
            <w:proofErr w:type="spellStart"/>
            <w:r w:rsidRPr="0034424D">
              <w:rPr>
                <w:sz w:val="20"/>
                <w:szCs w:val="20"/>
              </w:rPr>
              <w:t>послерейсового</w:t>
            </w:r>
            <w:proofErr w:type="spellEnd"/>
            <w:r w:rsidRPr="0034424D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01" w:type="pct"/>
          </w:tcPr>
          <w:p w14:paraId="7FC0EC99" w14:textId="74C3094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2741B4E0" w14:textId="7948C5E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EC4C2A1" w14:textId="77DC532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6B5860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34424D">
              <w:rPr>
                <w:sz w:val="20"/>
                <w:szCs w:val="20"/>
              </w:rPr>
              <w:t>предрейсового</w:t>
            </w:r>
            <w:proofErr w:type="spellEnd"/>
            <w:r w:rsidRPr="0034424D">
              <w:rPr>
                <w:sz w:val="20"/>
                <w:szCs w:val="20"/>
              </w:rPr>
              <w:t xml:space="preserve"> </w:t>
            </w:r>
            <w:r w:rsidRPr="0034424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4424D">
              <w:rPr>
                <w:sz w:val="20"/>
                <w:szCs w:val="20"/>
              </w:rPr>
              <w:t>послерейсового</w:t>
            </w:r>
            <w:proofErr w:type="spellEnd"/>
            <w:r w:rsidRPr="0034424D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34424D" w:rsidRPr="0034424D" w14:paraId="11B3BAD2" w14:textId="77777777" w:rsidTr="0098766C">
        <w:tc>
          <w:tcPr>
            <w:tcW w:w="352" w:type="pct"/>
          </w:tcPr>
          <w:p w14:paraId="66289DAF" w14:textId="1A77B1F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2.7.4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F36257B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01" w:type="pct"/>
          </w:tcPr>
          <w:p w14:paraId="1B48B089" w14:textId="5A6E05B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EA92ADF" w14:textId="49DDE02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ADE8234" w14:textId="5FEDD5A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535F2E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34424D" w:rsidRPr="0034424D" w14:paraId="14579251" w14:textId="77777777" w:rsidTr="0098766C">
        <w:tc>
          <w:tcPr>
            <w:tcW w:w="352" w:type="pct"/>
          </w:tcPr>
          <w:p w14:paraId="3712C14A" w14:textId="2200CDB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2.7.5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58DF3CB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01" w:type="pct"/>
          </w:tcPr>
          <w:p w14:paraId="11CEB0A1" w14:textId="4229F6B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15AC9F5" w14:textId="5EEB2AF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302A20E" w14:textId="7EDC270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70FDC10" w14:textId="79B19693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267A17A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E9F9DF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0F23AD3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B7E7B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3841838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45F3A9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34424D" w:rsidRPr="0034424D" w14:paraId="62214F3D" w14:textId="77777777" w:rsidTr="0098766C">
        <w:tc>
          <w:tcPr>
            <w:tcW w:w="352" w:type="pct"/>
          </w:tcPr>
          <w:p w14:paraId="7E94F0A2" w14:textId="746B7F1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2.7.6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2E0746F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01" w:type="pct"/>
          </w:tcPr>
          <w:p w14:paraId="67DF8A48" w14:textId="5ED368C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05C8E2B2" w14:textId="6F677DB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06AD87C8" w14:textId="704EFD7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3EB13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4E2D7685" w14:textId="77777777" w:rsidTr="0098766C">
        <w:tc>
          <w:tcPr>
            <w:tcW w:w="352" w:type="pct"/>
          </w:tcPr>
          <w:p w14:paraId="32E9C335" w14:textId="7114952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2.7.7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CF29F3F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01" w:type="pct"/>
          </w:tcPr>
          <w:p w14:paraId="12D4094F" w14:textId="215EC7B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6B75D1DF" w14:textId="4C20EA09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22013E5E" w14:textId="25BF2F5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4C2546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34424D" w:rsidRPr="0034424D" w14:paraId="254A2AFC" w14:textId="77777777" w:rsidTr="0098766C">
        <w:tc>
          <w:tcPr>
            <w:tcW w:w="352" w:type="pct"/>
          </w:tcPr>
          <w:p w14:paraId="4128AA80" w14:textId="62810CB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2.7.8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021D6B4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01" w:type="pct"/>
          </w:tcPr>
          <w:p w14:paraId="3D3687F0" w14:textId="3287EEC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009E624" w14:textId="23E1124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6CED8C1" w14:textId="0C87058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5E50B0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16220456" w14:textId="77777777" w:rsidTr="0098766C">
        <w:tc>
          <w:tcPr>
            <w:tcW w:w="352" w:type="pct"/>
          </w:tcPr>
          <w:p w14:paraId="295FBE1F" w14:textId="31E9745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2.7.9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590D640E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01" w:type="pct"/>
          </w:tcPr>
          <w:p w14:paraId="71C46126" w14:textId="32EC272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15CFD682" w14:textId="28A6902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6164FBB0" w14:textId="18F42C1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A186D3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34424D" w:rsidRPr="0034424D" w14:paraId="454E47D4" w14:textId="77777777" w:rsidTr="0098766C">
        <w:tc>
          <w:tcPr>
            <w:tcW w:w="352" w:type="pct"/>
          </w:tcPr>
          <w:p w14:paraId="320D23BF" w14:textId="446B2E3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2.7.10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D211B52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34424D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</w:t>
            </w:r>
            <w:r w:rsidRPr="0034424D">
              <w:rPr>
                <w:sz w:val="20"/>
                <w:szCs w:val="20"/>
              </w:rPr>
              <w:lastRenderedPageBreak/>
              <w:t xml:space="preserve">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43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1" w:type="pct"/>
          </w:tcPr>
          <w:p w14:paraId="3A21F6D3" w14:textId="6A4C299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24" w:type="pct"/>
          </w:tcPr>
          <w:p w14:paraId="4406D4EB" w14:textId="06E5AC9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5231429" w14:textId="341B62B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C94C1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4424D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34424D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45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34424D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34424D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</w:t>
            </w:r>
            <w:r w:rsidRPr="0034424D">
              <w:rPr>
                <w:sz w:val="20"/>
                <w:szCs w:val="20"/>
              </w:rPr>
              <w:lastRenderedPageBreak/>
              <w:t xml:space="preserve">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34424D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6E7947CD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3DC472D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7592C5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C0BF490" wp14:editId="71B22674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8C570D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F44C2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5619C05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УВТ</w:t>
            </w:r>
            <w:r w:rsidRPr="0034424D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4F3C8F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34424D">
              <w:rPr>
                <w:sz w:val="20"/>
                <w:szCs w:val="20"/>
              </w:rPr>
              <w:br/>
              <w:t>i-</w:t>
            </w:r>
            <w:proofErr w:type="spellStart"/>
            <w:r w:rsidRPr="0034424D">
              <w:rPr>
                <w:sz w:val="20"/>
                <w:szCs w:val="20"/>
              </w:rPr>
              <w:t>го</w:t>
            </w:r>
            <w:proofErr w:type="spellEnd"/>
            <w:r w:rsidRPr="0034424D">
              <w:rPr>
                <w:sz w:val="20"/>
                <w:szCs w:val="20"/>
              </w:rPr>
              <w:t xml:space="preserve"> вида в зимний период;</w:t>
            </w:r>
          </w:p>
          <w:p w14:paraId="0771173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П</w:t>
            </w:r>
            <w:r w:rsidRPr="0034424D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34424D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34424D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34424D">
              <w:rPr>
                <w:sz w:val="20"/>
                <w:szCs w:val="20"/>
              </w:rPr>
              <w:t>го</w:t>
            </w:r>
            <w:proofErr w:type="spellEnd"/>
            <w:r w:rsidRPr="0034424D">
              <w:rPr>
                <w:sz w:val="20"/>
                <w:szCs w:val="20"/>
              </w:rPr>
              <w:t xml:space="preserve"> вида;</w:t>
            </w:r>
          </w:p>
          <w:p w14:paraId="1893E23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34424D">
              <w:rPr>
                <w:sz w:val="20"/>
                <w:szCs w:val="20"/>
              </w:rPr>
              <w:br/>
              <w:t>i-</w:t>
            </w:r>
            <w:proofErr w:type="spellStart"/>
            <w:r w:rsidRPr="0034424D">
              <w:rPr>
                <w:sz w:val="20"/>
                <w:szCs w:val="20"/>
              </w:rPr>
              <w:t>го</w:t>
            </w:r>
            <w:proofErr w:type="spellEnd"/>
            <w:r w:rsidRPr="0034424D">
              <w:rPr>
                <w:sz w:val="20"/>
                <w:szCs w:val="20"/>
              </w:rPr>
              <w:t xml:space="preserve"> вида в летний период.</w:t>
            </w:r>
          </w:p>
          <w:p w14:paraId="7C59ED8E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34424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34424D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20FB6CC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8E26F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5A7A30F1" wp14:editId="1CB470AF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3BBD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2A79E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479284D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ОК</w:t>
            </w:r>
            <w:r w:rsidRPr="0034424D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34424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34424D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5AFF906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34424D">
              <w:rPr>
                <w:sz w:val="20"/>
                <w:szCs w:val="20"/>
              </w:rPr>
              <w:t>го</w:t>
            </w:r>
            <w:proofErr w:type="spellEnd"/>
            <w:r w:rsidRPr="0034424D">
              <w:rPr>
                <w:sz w:val="20"/>
                <w:szCs w:val="20"/>
              </w:rPr>
              <w:t xml:space="preserve"> вида </w:t>
            </w:r>
            <w:r w:rsidRPr="0034424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34424D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953F798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К</w:t>
            </w:r>
            <w:r w:rsidRPr="0034424D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34424D">
              <w:rPr>
                <w:sz w:val="20"/>
                <w:szCs w:val="20"/>
              </w:rPr>
              <w:t>го</w:t>
            </w:r>
            <w:proofErr w:type="spellEnd"/>
            <w:r w:rsidRPr="0034424D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34424D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34424D" w:rsidRPr="0034424D" w14:paraId="4C4352A1" w14:textId="77777777" w:rsidTr="0098766C">
        <w:tc>
          <w:tcPr>
            <w:tcW w:w="352" w:type="pct"/>
          </w:tcPr>
          <w:p w14:paraId="67266009" w14:textId="35788F63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2.8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63F392C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01" w:type="pct"/>
          </w:tcPr>
          <w:p w14:paraId="02812926" w14:textId="5ED19209" w:rsidR="00C22D91" w:rsidRPr="0034424D" w:rsidRDefault="0034424D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  <w:r w:rsidR="002D0B6F" w:rsidRPr="0034424D">
              <w:rPr>
                <w:sz w:val="20"/>
                <w:szCs w:val="20"/>
              </w:rPr>
              <w:t>200</w:t>
            </w:r>
          </w:p>
        </w:tc>
        <w:tc>
          <w:tcPr>
            <w:tcW w:w="724" w:type="pct"/>
          </w:tcPr>
          <w:p w14:paraId="30145A51" w14:textId="65BA41D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7D9A228" w14:textId="357CD7A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2EA30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F3072B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0ACF0E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мебели;</w:t>
            </w:r>
          </w:p>
          <w:p w14:paraId="05A1B5E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27CBB09E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49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7D635AA5" w14:textId="77777777" w:rsidTr="0098766C">
        <w:tc>
          <w:tcPr>
            <w:tcW w:w="352" w:type="pct"/>
          </w:tcPr>
          <w:p w14:paraId="4DC5D200" w14:textId="6EEF800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2.8.1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916348C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01" w:type="pct"/>
          </w:tcPr>
          <w:p w14:paraId="23EAC3F1" w14:textId="3296C0D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006BA94E" w14:textId="5C71F93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D4AC404" w14:textId="1B7364E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84EAD8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34424D" w:rsidRPr="0034424D" w14:paraId="36EF9573" w14:textId="77777777" w:rsidTr="0098766C">
        <w:tc>
          <w:tcPr>
            <w:tcW w:w="352" w:type="pct"/>
          </w:tcPr>
          <w:p w14:paraId="6799670C" w14:textId="7345AE9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2.8.2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31321FD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01" w:type="pct"/>
          </w:tcPr>
          <w:p w14:paraId="100B863C" w14:textId="3C9047F6" w:rsidR="00C22D91" w:rsidRPr="0034424D" w:rsidRDefault="0034424D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  <w:r w:rsidR="00C22D91" w:rsidRPr="0034424D">
              <w:rPr>
                <w:bCs/>
                <w:sz w:val="20"/>
                <w:szCs w:val="20"/>
              </w:rPr>
              <w:t>033</w:t>
            </w:r>
          </w:p>
        </w:tc>
        <w:tc>
          <w:tcPr>
            <w:tcW w:w="724" w:type="pct"/>
          </w:tcPr>
          <w:p w14:paraId="25295C6E" w14:textId="70AB146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3ECBAE05" w14:textId="6E3B947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6DFC94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7239DCB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D47713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153A8F6" wp14:editId="1185D8D6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8E8A5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31EC7D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94A5C7C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34CB0286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34424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B2CA3B9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A91D04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4424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34424D" w:rsidRPr="0034424D" w14:paraId="649ED109" w14:textId="77777777" w:rsidTr="0098766C">
        <w:tc>
          <w:tcPr>
            <w:tcW w:w="352" w:type="pct"/>
          </w:tcPr>
          <w:p w14:paraId="204520F7" w14:textId="6A4E479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2.8.3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170E6273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01" w:type="pct"/>
          </w:tcPr>
          <w:p w14:paraId="1DE38A87" w14:textId="7EBC0853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3D463216" w14:textId="0E9849AC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8FC560D" w14:textId="034F062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E055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4424D" w:rsidRPr="0034424D" w14:paraId="7BE21323" w14:textId="77777777" w:rsidTr="0098766C">
        <w:tc>
          <w:tcPr>
            <w:tcW w:w="352" w:type="pct"/>
          </w:tcPr>
          <w:p w14:paraId="3BC63397" w14:textId="451F8DB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2.8.4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DB60238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52" w:history="1">
              <w:r w:rsidRPr="0034424D">
                <w:rPr>
                  <w:sz w:val="20"/>
                  <w:szCs w:val="20"/>
                </w:rPr>
                <w:t xml:space="preserve">двенадцатом </w:t>
              </w:r>
              <w:r w:rsidRPr="0034424D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1" w:type="pct"/>
          </w:tcPr>
          <w:p w14:paraId="0A7FFA6F" w14:textId="5743B211" w:rsidR="00C22D91" w:rsidRPr="0034424D" w:rsidRDefault="0034424D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  <w:r w:rsidR="00C22D91" w:rsidRPr="0034424D">
              <w:rPr>
                <w:sz w:val="20"/>
                <w:szCs w:val="20"/>
              </w:rPr>
              <w:t>167</w:t>
            </w:r>
          </w:p>
        </w:tc>
        <w:tc>
          <w:tcPr>
            <w:tcW w:w="724" w:type="pct"/>
          </w:tcPr>
          <w:p w14:paraId="6AB730DD" w14:textId="4570987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0DA8580" w14:textId="0B958B3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949CA3A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в </w:t>
            </w:r>
            <w:hyperlink r:id="rId53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54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 и включает следующие подгруппы затрат:</w:t>
            </w:r>
          </w:p>
          <w:p w14:paraId="2A40329A" w14:textId="6045077C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34424D">
              <w:rPr>
                <w:sz w:val="20"/>
                <w:szCs w:val="20"/>
              </w:rPr>
              <w:t>приобретение прочих основных средств</w:t>
            </w:r>
          </w:p>
        </w:tc>
      </w:tr>
      <w:tr w:rsidR="0034424D" w:rsidRPr="0034424D" w14:paraId="3F660C75" w14:textId="77777777" w:rsidTr="0098766C">
        <w:tc>
          <w:tcPr>
            <w:tcW w:w="352" w:type="pct"/>
          </w:tcPr>
          <w:p w14:paraId="05650F9A" w14:textId="27D06E7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2.8.4-1</w:t>
            </w:r>
          </w:p>
        </w:tc>
        <w:tc>
          <w:tcPr>
            <w:tcW w:w="747" w:type="pct"/>
          </w:tcPr>
          <w:p w14:paraId="11143A0D" w14:textId="448C0CF5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34424D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701" w:type="pct"/>
          </w:tcPr>
          <w:p w14:paraId="5003B38D" w14:textId="68FE4B08" w:rsidR="00C22D91" w:rsidRPr="0034424D" w:rsidRDefault="00C22D91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58167</w:t>
            </w:r>
          </w:p>
        </w:tc>
        <w:tc>
          <w:tcPr>
            <w:tcW w:w="724" w:type="pct"/>
          </w:tcPr>
          <w:p w14:paraId="390C1638" w14:textId="66B5772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FBD2EB3" w14:textId="5AA8876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676A2F" w14:textId="793E06FF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34424D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5B9F630A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26137DD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34424D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19122945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66A8C1E5" w14:textId="2C24C123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3235943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34424D">
              <w:rPr>
                <w:sz w:val="20"/>
                <w:szCs w:val="20"/>
              </w:rPr>
              <w:t>приобретение прочих основных средств;</w:t>
            </w:r>
          </w:p>
          <w:p w14:paraId="2E2465D6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sz w:val="20"/>
                <w:szCs w:val="20"/>
                <w:lang w:val="en-US"/>
              </w:rPr>
              <w:t>n</w:t>
            </w:r>
            <w:r w:rsidRPr="0034424D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34424D">
              <w:rPr>
                <w:sz w:val="20"/>
                <w:szCs w:val="20"/>
              </w:rPr>
              <w:br/>
              <w:t>к приобретению;</w:t>
            </w:r>
          </w:p>
          <w:p w14:paraId="45639E61" w14:textId="7E3A0D6B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34424D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34424D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34424D">
              <w:rPr>
                <w:bCs/>
                <w:sz w:val="20"/>
                <w:szCs w:val="20"/>
              </w:rPr>
              <w:t xml:space="preserve">05.04.2013 </w:t>
            </w:r>
            <w:r w:rsidRPr="0034424D">
              <w:rPr>
                <w:sz w:val="20"/>
                <w:szCs w:val="20"/>
              </w:rPr>
              <w:t>№ 44-ФЗ, с учетом показателей роста потребительских цен;</w:t>
            </w:r>
          </w:p>
          <w:p w14:paraId="19BFCEB3" w14:textId="77777777" w:rsidR="00C22D91" w:rsidRPr="0034424D" w:rsidRDefault="00C22D91" w:rsidP="00C22D9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34424D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37B54007" w14:textId="6E696C3C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К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34424D" w:rsidRPr="0034424D" w14:paraId="371FE711" w14:textId="77777777" w:rsidTr="0098766C">
        <w:tc>
          <w:tcPr>
            <w:tcW w:w="352" w:type="pct"/>
          </w:tcPr>
          <w:p w14:paraId="2B0513B6" w14:textId="75F4922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2.9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CD1F977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01" w:type="pct"/>
          </w:tcPr>
          <w:p w14:paraId="1E5C4DF5" w14:textId="4AFBFBFA" w:rsidR="00C22D91" w:rsidRPr="0034424D" w:rsidRDefault="008E05F6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56277011" w14:textId="5DC3BD5F" w:rsidR="00C22D91" w:rsidRPr="0034424D" w:rsidRDefault="008E05F6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20321A1" w14:textId="3BC53AF9" w:rsidR="00C22D91" w:rsidRPr="0034424D" w:rsidRDefault="008E05F6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B605E7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 и включает следующие подгруппы затрат:</w:t>
            </w:r>
          </w:p>
          <w:p w14:paraId="0D2DF515" w14:textId="6D7ACD9B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34424D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</w:t>
            </w:r>
          </w:p>
        </w:tc>
      </w:tr>
      <w:tr w:rsidR="0034424D" w:rsidRPr="0034424D" w14:paraId="7FBEFA99" w14:textId="77777777" w:rsidTr="0098766C">
        <w:tc>
          <w:tcPr>
            <w:tcW w:w="352" w:type="pct"/>
          </w:tcPr>
          <w:p w14:paraId="5DF0591B" w14:textId="39743E54" w:rsidR="004A1552" w:rsidRPr="0034424D" w:rsidRDefault="004A1552" w:rsidP="004A1552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68974A28" w14:textId="77777777" w:rsidR="004A1552" w:rsidRPr="0034424D" w:rsidRDefault="004A1552" w:rsidP="004A1552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34424D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56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1" w:type="pct"/>
          </w:tcPr>
          <w:p w14:paraId="0F04C936" w14:textId="6FF1FDC3" w:rsidR="004A1552" w:rsidRPr="0034424D" w:rsidRDefault="0034424D" w:rsidP="004A155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  <w:r w:rsidR="004A1552" w:rsidRPr="0034424D">
              <w:rPr>
                <w:sz w:val="20"/>
                <w:szCs w:val="20"/>
              </w:rPr>
              <w:t>900</w:t>
            </w:r>
          </w:p>
        </w:tc>
        <w:tc>
          <w:tcPr>
            <w:tcW w:w="724" w:type="pct"/>
          </w:tcPr>
          <w:p w14:paraId="45A7C694" w14:textId="1D7710FD" w:rsidR="004A1552" w:rsidRPr="0034424D" w:rsidRDefault="004A1552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249800</w:t>
            </w:r>
          </w:p>
        </w:tc>
        <w:tc>
          <w:tcPr>
            <w:tcW w:w="600" w:type="pct"/>
          </w:tcPr>
          <w:p w14:paraId="5079EAD0" w14:textId="23D9F35B" w:rsidR="004A1552" w:rsidRPr="0034424D" w:rsidRDefault="004A1552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259800</w:t>
            </w:r>
          </w:p>
        </w:tc>
        <w:tc>
          <w:tcPr>
            <w:tcW w:w="1876" w:type="pct"/>
          </w:tcPr>
          <w:p w14:paraId="70321F9A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58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34424D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DF34251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08440282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3420E9FA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34424D">
              <w:rPr>
                <w:sz w:val="20"/>
                <w:szCs w:val="20"/>
              </w:rPr>
              <w:br/>
              <w:t>и принадлежностей;</w:t>
            </w:r>
          </w:p>
          <w:p w14:paraId="6DBCF0DD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затраты на приобретение горюче-смазочных материалов;</w:t>
            </w:r>
          </w:p>
          <w:p w14:paraId="04712E59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050BBAB7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E06C2AB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466D8D6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089964DC" w14:textId="77777777" w:rsidR="004A1552" w:rsidRPr="0034424D" w:rsidRDefault="004A1552" w:rsidP="004A1552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60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4424D" w:rsidRPr="0034424D" w14:paraId="1EBF5DCE" w14:textId="77777777" w:rsidTr="0098766C">
        <w:tc>
          <w:tcPr>
            <w:tcW w:w="352" w:type="pct"/>
          </w:tcPr>
          <w:p w14:paraId="5CA0C601" w14:textId="4676F5A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2.10.1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1ED8E91C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01" w:type="pct"/>
          </w:tcPr>
          <w:p w14:paraId="02739B5C" w14:textId="66B369A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281BD723" w14:textId="0BE869CF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F1934D4" w14:textId="6E2FEAA3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50C9511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34424D" w:rsidRPr="0034424D" w14:paraId="09EDE58B" w14:textId="77777777" w:rsidTr="0098766C">
        <w:tc>
          <w:tcPr>
            <w:tcW w:w="352" w:type="pct"/>
          </w:tcPr>
          <w:p w14:paraId="2E7E7D41" w14:textId="4D56564B" w:rsidR="00522D18" w:rsidRPr="0034424D" w:rsidRDefault="00522D18" w:rsidP="00522D18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2.10.2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5980326" w14:textId="77777777" w:rsidR="00522D18" w:rsidRPr="0034424D" w:rsidRDefault="00522D18" w:rsidP="00522D18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01" w:type="pct"/>
          </w:tcPr>
          <w:p w14:paraId="73BDAF27" w14:textId="1074E385" w:rsidR="00522D18" w:rsidRPr="0034424D" w:rsidRDefault="0034424D" w:rsidP="00522D18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210</w:t>
            </w:r>
            <w:r w:rsidR="00522D18" w:rsidRPr="0034424D">
              <w:rPr>
                <w:sz w:val="20"/>
                <w:szCs w:val="20"/>
              </w:rPr>
              <w:t>623</w:t>
            </w:r>
          </w:p>
        </w:tc>
        <w:tc>
          <w:tcPr>
            <w:tcW w:w="724" w:type="pct"/>
          </w:tcPr>
          <w:p w14:paraId="4EF57004" w14:textId="29F38987" w:rsidR="00522D18" w:rsidRPr="0034424D" w:rsidRDefault="0034424D" w:rsidP="00522D18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207</w:t>
            </w:r>
            <w:r w:rsidR="00522D18" w:rsidRPr="0034424D">
              <w:rPr>
                <w:sz w:val="20"/>
                <w:szCs w:val="20"/>
              </w:rPr>
              <w:t>268</w:t>
            </w:r>
          </w:p>
        </w:tc>
        <w:tc>
          <w:tcPr>
            <w:tcW w:w="600" w:type="pct"/>
          </w:tcPr>
          <w:p w14:paraId="38D7253E" w14:textId="012B92A5" w:rsidR="00522D18" w:rsidRPr="0034424D" w:rsidRDefault="0034424D" w:rsidP="00522D18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207</w:t>
            </w:r>
            <w:r w:rsidR="00522D18" w:rsidRPr="0034424D">
              <w:rPr>
                <w:sz w:val="20"/>
                <w:szCs w:val="20"/>
              </w:rPr>
              <w:t>268</w:t>
            </w:r>
          </w:p>
        </w:tc>
        <w:tc>
          <w:tcPr>
            <w:tcW w:w="1876" w:type="pct"/>
          </w:tcPr>
          <w:p w14:paraId="30BC828F" w14:textId="77777777" w:rsidR="00522D18" w:rsidRPr="0034424D" w:rsidRDefault="00522D18" w:rsidP="00522D18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4AE962EB" w14:textId="77777777" w:rsidR="00522D18" w:rsidRPr="0034424D" w:rsidRDefault="00522D18" w:rsidP="00522D1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84A955" w14:textId="77777777" w:rsidR="00522D18" w:rsidRPr="0034424D" w:rsidRDefault="00522D18" w:rsidP="00522D1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5A612B85" w14:textId="77777777" w:rsidR="00522D18" w:rsidRPr="0034424D" w:rsidRDefault="00522D18" w:rsidP="00522D1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CF8114" w14:textId="77777777" w:rsidR="00522D18" w:rsidRPr="0034424D" w:rsidRDefault="00522D18" w:rsidP="00522D18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1F97CE75" w14:textId="77777777" w:rsidR="00522D18" w:rsidRPr="0034424D" w:rsidRDefault="00522D18" w:rsidP="00522D1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Ч</w:t>
            </w:r>
            <w:r w:rsidRPr="0034424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34424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DD83174" w14:textId="77777777" w:rsidR="00522D18" w:rsidRPr="0034424D" w:rsidRDefault="00522D18" w:rsidP="00522D1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34424D" w:rsidRPr="0034424D" w14:paraId="25078A3B" w14:textId="77777777" w:rsidTr="0098766C">
        <w:tc>
          <w:tcPr>
            <w:tcW w:w="352" w:type="pct"/>
          </w:tcPr>
          <w:p w14:paraId="068BB408" w14:textId="65994F6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2.10.3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388642AA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01" w:type="pct"/>
          </w:tcPr>
          <w:p w14:paraId="11B85099" w14:textId="65794E5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66F8B314" w14:textId="79BF59A9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6DFAFAA0" w14:textId="3CDFA47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06DCFB3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1FC5DE5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4F09BE9" w14:textId="7777777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34424D">
              <w:rPr>
                <w:sz w:val="20"/>
                <w:szCs w:val="20"/>
              </w:rPr>
              <w:t xml:space="preserve"> = </w:t>
            </w:r>
            <w:proofErr w:type="spellStart"/>
            <w:r w:rsidRPr="0034424D">
              <w:rPr>
                <w:sz w:val="20"/>
                <w:szCs w:val="20"/>
              </w:rPr>
              <w:t>П</w:t>
            </w:r>
            <w:r w:rsidRPr="0034424D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34424D">
              <w:rPr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34424D">
              <w:rPr>
                <w:sz w:val="20"/>
                <w:szCs w:val="20"/>
              </w:rPr>
              <w:t>,</w:t>
            </w:r>
          </w:p>
          <w:p w14:paraId="1D99F25E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F3C6E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где: </w:t>
            </w:r>
            <w:proofErr w:type="spellStart"/>
            <w:r w:rsidRPr="0034424D">
              <w:rPr>
                <w:sz w:val="20"/>
                <w:szCs w:val="20"/>
              </w:rPr>
              <w:t>НЗ</w:t>
            </w:r>
            <w:r w:rsidRPr="0034424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421918F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П</w:t>
            </w:r>
            <w:r w:rsidRPr="0034424D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34424D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76DA0365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</w:t>
            </w:r>
            <w:r w:rsidRPr="0034424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34424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34424D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34424D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24C141D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М</w:t>
            </w:r>
            <w:r w:rsidRPr="0034424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34424D" w:rsidRPr="0034424D" w14:paraId="518D38F0" w14:textId="77777777" w:rsidTr="0098766C">
        <w:tc>
          <w:tcPr>
            <w:tcW w:w="352" w:type="pct"/>
          </w:tcPr>
          <w:p w14:paraId="2D4ECAF5" w14:textId="737495E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2.10.4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2CCE475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01" w:type="pct"/>
          </w:tcPr>
          <w:p w14:paraId="496532F9" w14:textId="4278375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A614576" w14:textId="18EF2CF1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10B292E4" w14:textId="2A9BDF76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B9F232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34424D" w:rsidRPr="0034424D" w14:paraId="50FC2ACB" w14:textId="77777777" w:rsidTr="0098766C">
        <w:tc>
          <w:tcPr>
            <w:tcW w:w="352" w:type="pct"/>
          </w:tcPr>
          <w:p w14:paraId="31CE21AF" w14:textId="0241CAB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2.10.5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BEF0FE3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01" w:type="pct"/>
          </w:tcPr>
          <w:p w14:paraId="2D416516" w14:textId="38D87767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40CFCCDE" w14:textId="63697379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7EF32C3F" w14:textId="5F7FC69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F577A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34424D" w:rsidRPr="0034424D" w14:paraId="388680F5" w14:textId="77777777" w:rsidTr="0098766C">
        <w:tc>
          <w:tcPr>
            <w:tcW w:w="352" w:type="pct"/>
          </w:tcPr>
          <w:p w14:paraId="75028183" w14:textId="2C1F1B1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2.10.6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7C2F81A3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01" w:type="pct"/>
          </w:tcPr>
          <w:p w14:paraId="458D3E94" w14:textId="43F3773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56A6910D" w14:textId="6E30337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F177F08" w14:textId="4A3363ED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371318B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34424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34424D" w:rsidRPr="0034424D" w14:paraId="2A107B21" w14:textId="77777777" w:rsidTr="0098766C">
        <w:tc>
          <w:tcPr>
            <w:tcW w:w="352" w:type="pct"/>
          </w:tcPr>
          <w:p w14:paraId="1B0DFA38" w14:textId="6158F80E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2.10.7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244E733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01" w:type="pct"/>
          </w:tcPr>
          <w:p w14:paraId="2866537D" w14:textId="5C5AC12A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789DB295" w14:textId="20B14E63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54D8FC9B" w14:textId="4D18F58B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5FB78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34424D" w:rsidRPr="0034424D" w14:paraId="54BC9D3F" w14:textId="77777777" w:rsidTr="0098766C">
        <w:tc>
          <w:tcPr>
            <w:tcW w:w="352" w:type="pct"/>
          </w:tcPr>
          <w:p w14:paraId="55506698" w14:textId="35C0F215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2.10.8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087CCB9C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01" w:type="pct"/>
          </w:tcPr>
          <w:p w14:paraId="369BD2D9" w14:textId="5190BD92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</w:tcPr>
          <w:p w14:paraId="12F4AAFF" w14:textId="38C56F58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4F50BC26" w14:textId="094D4CA0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74ECA87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34424D" w:rsidRPr="0034424D" w14:paraId="386F8493" w14:textId="77777777" w:rsidTr="0098766C">
        <w:tc>
          <w:tcPr>
            <w:tcW w:w="352" w:type="pct"/>
          </w:tcPr>
          <w:p w14:paraId="62E94B8F" w14:textId="66DE1E67" w:rsidR="00CC32AF" w:rsidRPr="0034424D" w:rsidRDefault="00CC32AF" w:rsidP="00CC32AF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2.10.9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2B048657" w14:textId="77777777" w:rsidR="00CC32AF" w:rsidRPr="0034424D" w:rsidRDefault="00CC32AF" w:rsidP="00CC32AF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62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1" w:type="pct"/>
          </w:tcPr>
          <w:p w14:paraId="67A285D4" w14:textId="6E367814" w:rsidR="00CC32AF" w:rsidRPr="0034424D" w:rsidRDefault="0034424D" w:rsidP="00CC32AF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sz w:val="20"/>
                <w:szCs w:val="20"/>
              </w:rPr>
              <w:t>56</w:t>
            </w:r>
            <w:r w:rsidR="00CC32AF" w:rsidRPr="0034424D">
              <w:rPr>
                <w:rFonts w:eastAsia="Calibri"/>
                <w:bCs/>
                <w:sz w:val="20"/>
                <w:szCs w:val="20"/>
              </w:rPr>
              <w:t>277</w:t>
            </w:r>
          </w:p>
        </w:tc>
        <w:tc>
          <w:tcPr>
            <w:tcW w:w="724" w:type="pct"/>
          </w:tcPr>
          <w:p w14:paraId="60F50821" w14:textId="460D00DF" w:rsidR="00CC32AF" w:rsidRPr="0034424D" w:rsidRDefault="0034424D" w:rsidP="00CC32A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42</w:t>
            </w:r>
            <w:r w:rsidR="00CC32AF" w:rsidRPr="0034424D">
              <w:rPr>
                <w:rFonts w:eastAsia="Calibri"/>
                <w:bCs/>
                <w:sz w:val="20"/>
                <w:szCs w:val="20"/>
              </w:rPr>
              <w:t>532</w:t>
            </w:r>
          </w:p>
        </w:tc>
        <w:tc>
          <w:tcPr>
            <w:tcW w:w="600" w:type="pct"/>
          </w:tcPr>
          <w:p w14:paraId="3345CC54" w14:textId="6C67376B" w:rsidR="00CC32AF" w:rsidRPr="0034424D" w:rsidRDefault="00CC32AF" w:rsidP="0034424D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52532</w:t>
            </w:r>
          </w:p>
        </w:tc>
        <w:tc>
          <w:tcPr>
            <w:tcW w:w="1876" w:type="pct"/>
          </w:tcPr>
          <w:p w14:paraId="744EDCC5" w14:textId="77777777" w:rsidR="00CC32AF" w:rsidRPr="0034424D" w:rsidRDefault="00CC32AF" w:rsidP="00CC32AF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4424D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34424D">
                <w:rPr>
                  <w:sz w:val="20"/>
                  <w:szCs w:val="20"/>
                </w:rPr>
                <w:t>абзацах первом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64" w:history="1">
              <w:r w:rsidRPr="0034424D">
                <w:rPr>
                  <w:sz w:val="20"/>
                  <w:szCs w:val="20"/>
                </w:rPr>
                <w:t>двенадцатом пункта 15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 и включает следующие подгруппы затрат:</w:t>
            </w:r>
          </w:p>
          <w:p w14:paraId="17BC9367" w14:textId="4CC6286E" w:rsidR="00CC32AF" w:rsidRPr="0034424D" w:rsidRDefault="00CC32AF" w:rsidP="00CC32AF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</w:tr>
      <w:tr w:rsidR="0034424D" w:rsidRPr="0034424D" w14:paraId="153FB5B8" w14:textId="77777777" w:rsidTr="0098766C">
        <w:tc>
          <w:tcPr>
            <w:tcW w:w="352" w:type="pct"/>
          </w:tcPr>
          <w:p w14:paraId="3D92ACAF" w14:textId="63B22BDE" w:rsidR="00CC32AF" w:rsidRPr="0034424D" w:rsidRDefault="00CC32AF" w:rsidP="00CC32AF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2.10.9-1</w:t>
            </w:r>
          </w:p>
        </w:tc>
        <w:tc>
          <w:tcPr>
            <w:tcW w:w="747" w:type="pct"/>
          </w:tcPr>
          <w:p w14:paraId="3EF77C88" w14:textId="4549D551" w:rsidR="00CC32AF" w:rsidRPr="0034424D" w:rsidRDefault="00CC32AF" w:rsidP="00CC32AF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701" w:type="pct"/>
          </w:tcPr>
          <w:p w14:paraId="377147C5" w14:textId="685A4698" w:rsidR="00CC32AF" w:rsidRPr="0034424D" w:rsidRDefault="00CC32AF" w:rsidP="0034424D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56277</w:t>
            </w:r>
          </w:p>
        </w:tc>
        <w:tc>
          <w:tcPr>
            <w:tcW w:w="724" w:type="pct"/>
          </w:tcPr>
          <w:p w14:paraId="0FDB2CA8" w14:textId="28627273" w:rsidR="00CC32AF" w:rsidRPr="0034424D" w:rsidRDefault="00CC32AF" w:rsidP="0034424D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42532</w:t>
            </w:r>
          </w:p>
        </w:tc>
        <w:tc>
          <w:tcPr>
            <w:tcW w:w="600" w:type="pct"/>
          </w:tcPr>
          <w:p w14:paraId="664CE592" w14:textId="5D5B8C39" w:rsidR="00CC32AF" w:rsidRPr="0034424D" w:rsidRDefault="00CC32AF" w:rsidP="0034424D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52532</w:t>
            </w:r>
          </w:p>
        </w:tc>
        <w:tc>
          <w:tcPr>
            <w:tcW w:w="1876" w:type="pct"/>
          </w:tcPr>
          <w:p w14:paraId="3EB0D43D" w14:textId="1A665A81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63AAB88A" w14:textId="77777777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0CB09CB" w14:textId="77777777" w:rsidR="00CC32AF" w:rsidRPr="0034424D" w:rsidRDefault="00CC32AF" w:rsidP="00CC32AF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34424D">
              <w:rPr>
                <w:sz w:val="20"/>
                <w:szCs w:val="20"/>
              </w:rPr>
              <w:t xml:space="preserve"> </w:t>
            </w:r>
          </w:p>
          <w:p w14:paraId="5ABF5DA8" w14:textId="77777777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8437E39" w14:textId="033671FB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где:</w:t>
            </w:r>
          </w:p>
          <w:p w14:paraId="404E2381" w14:textId="1421B710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НЗпмз</w:t>
            </w:r>
            <w:proofErr w:type="spellEnd"/>
            <w:r w:rsidRPr="0034424D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0B4DAB1" w14:textId="77777777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05366F14" w14:textId="6C789795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Цi</w:t>
            </w:r>
            <w:proofErr w:type="spellEnd"/>
            <w:r w:rsidRPr="0034424D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34424D">
              <w:rPr>
                <w:bCs/>
                <w:sz w:val="20"/>
                <w:szCs w:val="20"/>
              </w:rPr>
              <w:t xml:space="preserve">05.04.2013 </w:t>
            </w:r>
            <w:r w:rsidRPr="0034424D">
              <w:rPr>
                <w:sz w:val="20"/>
                <w:szCs w:val="20"/>
              </w:rPr>
              <w:t>№ 44-ФЗ, с учетом показателей роста потребительских цен;</w:t>
            </w:r>
          </w:p>
          <w:p w14:paraId="144FFD47" w14:textId="77777777" w:rsidR="00CC32AF" w:rsidRPr="0034424D" w:rsidRDefault="00CC32AF" w:rsidP="00CC32A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4424D">
              <w:rPr>
                <w:sz w:val="20"/>
                <w:szCs w:val="20"/>
              </w:rPr>
              <w:t>Кi</w:t>
            </w:r>
            <w:proofErr w:type="spellEnd"/>
            <w:r w:rsidRPr="0034424D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2F100940" w14:textId="5BB44A4F" w:rsidR="00CC32AF" w:rsidRPr="0034424D" w:rsidRDefault="00CC32AF" w:rsidP="00CC32AF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К</w:t>
            </w:r>
            <w:r w:rsidRPr="0034424D">
              <w:rPr>
                <w:sz w:val="20"/>
                <w:szCs w:val="20"/>
                <w:vertAlign w:val="subscript"/>
              </w:rPr>
              <w:t>ИПЦ</w:t>
            </w:r>
            <w:r w:rsidRPr="0034424D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34424D" w:rsidRPr="0034424D" w14:paraId="34CB32A7" w14:textId="77777777" w:rsidTr="0098766C">
        <w:tc>
          <w:tcPr>
            <w:tcW w:w="352" w:type="pct"/>
          </w:tcPr>
          <w:p w14:paraId="293DD10C" w14:textId="63716CA4" w:rsidR="00C22D91" w:rsidRPr="0034424D" w:rsidRDefault="00C22D91" w:rsidP="00C22D9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2.11</w:t>
            </w:r>
            <w:r w:rsidR="0034424D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43898470" w14:textId="77777777" w:rsidR="00C22D91" w:rsidRPr="0034424D" w:rsidRDefault="00C22D91" w:rsidP="00C22D9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66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1" w:type="pct"/>
          </w:tcPr>
          <w:p w14:paraId="0DAA96AE" w14:textId="6FB57C2F" w:rsidR="00C22D91" w:rsidRPr="0034424D" w:rsidRDefault="0034424D" w:rsidP="00CC1A5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  <w:r w:rsidR="00CC1A53" w:rsidRPr="0034424D">
              <w:rPr>
                <w:sz w:val="20"/>
                <w:szCs w:val="20"/>
              </w:rPr>
              <w:t>100</w:t>
            </w:r>
          </w:p>
        </w:tc>
        <w:tc>
          <w:tcPr>
            <w:tcW w:w="724" w:type="pct"/>
          </w:tcPr>
          <w:p w14:paraId="64634A74" w14:textId="492097CA" w:rsidR="00C22D91" w:rsidRPr="0034424D" w:rsidRDefault="0034424D" w:rsidP="00CC1A5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</w:t>
            </w:r>
            <w:r w:rsidR="00CC1A53" w:rsidRPr="0034424D">
              <w:rPr>
                <w:sz w:val="20"/>
                <w:szCs w:val="20"/>
              </w:rPr>
              <w:t>700</w:t>
            </w:r>
          </w:p>
        </w:tc>
        <w:tc>
          <w:tcPr>
            <w:tcW w:w="600" w:type="pct"/>
          </w:tcPr>
          <w:p w14:paraId="502C3BA7" w14:textId="31057022" w:rsidR="00C22D91" w:rsidRPr="0034424D" w:rsidRDefault="0034424D" w:rsidP="00CC1A5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  <w:r w:rsidR="00CC1A53" w:rsidRPr="0034424D">
              <w:rPr>
                <w:sz w:val="20"/>
                <w:szCs w:val="20"/>
              </w:rPr>
              <w:t>900</w:t>
            </w:r>
          </w:p>
        </w:tc>
        <w:tc>
          <w:tcPr>
            <w:tcW w:w="1876" w:type="pct"/>
          </w:tcPr>
          <w:p w14:paraId="4BF944A4" w14:textId="77777777" w:rsidR="00C22D91" w:rsidRPr="0034424D" w:rsidRDefault="00C22D91" w:rsidP="00C22D9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34424D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34424D">
                <w:rPr>
                  <w:sz w:val="20"/>
                  <w:szCs w:val="20"/>
                </w:rPr>
                <w:t>подпунктах "а"</w:t>
              </w:r>
            </w:hyperlink>
            <w:r w:rsidRPr="0034424D">
              <w:rPr>
                <w:sz w:val="20"/>
                <w:szCs w:val="20"/>
              </w:rPr>
              <w:t xml:space="preserve"> - </w:t>
            </w:r>
            <w:hyperlink r:id="rId68" w:history="1">
              <w:r w:rsidRPr="0034424D">
                <w:rPr>
                  <w:sz w:val="20"/>
                  <w:szCs w:val="20"/>
                </w:rPr>
                <w:t>"ж" пункта 6</w:t>
              </w:r>
            </w:hyperlink>
            <w:r w:rsidRPr="0034424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34424D" w:rsidRPr="0034424D" w14:paraId="17FFDF0C" w14:textId="77777777" w:rsidTr="0098766C">
        <w:tc>
          <w:tcPr>
            <w:tcW w:w="352" w:type="pct"/>
          </w:tcPr>
          <w:p w14:paraId="239F7EEE" w14:textId="6E517F3C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2.11-1</w:t>
            </w:r>
          </w:p>
        </w:tc>
        <w:tc>
          <w:tcPr>
            <w:tcW w:w="747" w:type="pct"/>
          </w:tcPr>
          <w:p w14:paraId="38D53F49" w14:textId="7F0BE59A" w:rsidR="00444181" w:rsidRPr="0034424D" w:rsidRDefault="00444181" w:rsidP="0044418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 на обучение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01" w:type="pct"/>
          </w:tcPr>
          <w:p w14:paraId="307B39B5" w14:textId="711E6B50" w:rsidR="00444181" w:rsidRPr="0034424D" w:rsidRDefault="0034424D" w:rsidP="00444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  <w:r w:rsidR="00444181" w:rsidRPr="0034424D">
              <w:rPr>
                <w:sz w:val="20"/>
                <w:szCs w:val="20"/>
              </w:rPr>
              <w:t>691</w:t>
            </w:r>
          </w:p>
          <w:p w14:paraId="67E9B0A7" w14:textId="0261AE86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 </w:t>
            </w:r>
          </w:p>
        </w:tc>
        <w:tc>
          <w:tcPr>
            <w:tcW w:w="724" w:type="pct"/>
          </w:tcPr>
          <w:p w14:paraId="1F8E7055" w14:textId="4BCAE5B4" w:rsidR="00444181" w:rsidRPr="0034424D" w:rsidRDefault="0034424D" w:rsidP="00444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</w:t>
            </w:r>
            <w:r w:rsidR="00444181" w:rsidRPr="0034424D">
              <w:rPr>
                <w:sz w:val="20"/>
                <w:szCs w:val="20"/>
              </w:rPr>
              <w:t>214</w:t>
            </w:r>
          </w:p>
          <w:p w14:paraId="36782B72" w14:textId="77777777" w:rsidR="00444181" w:rsidRPr="0034424D" w:rsidRDefault="00444181" w:rsidP="00444181">
            <w:pPr>
              <w:jc w:val="center"/>
              <w:rPr>
                <w:sz w:val="20"/>
                <w:szCs w:val="20"/>
              </w:rPr>
            </w:pPr>
          </w:p>
          <w:p w14:paraId="0B2AEE68" w14:textId="7870EF04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pct"/>
          </w:tcPr>
          <w:p w14:paraId="75A35B23" w14:textId="63189F84" w:rsidR="00444181" w:rsidRPr="0034424D" w:rsidRDefault="0034424D" w:rsidP="00444181">
            <w:pPr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487</w:t>
            </w:r>
            <w:r w:rsidR="00444181" w:rsidRPr="0034424D">
              <w:rPr>
                <w:rFonts w:eastAsia="Calibri"/>
                <w:bCs/>
                <w:sz w:val="20"/>
                <w:szCs w:val="20"/>
              </w:rPr>
              <w:t>759</w:t>
            </w:r>
          </w:p>
          <w:p w14:paraId="16EC5364" w14:textId="77777777" w:rsidR="00444181" w:rsidRPr="0034424D" w:rsidRDefault="00444181" w:rsidP="004441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0908C94D" w14:textId="3B278197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914B63C" w14:textId="77777777" w:rsidR="00444181" w:rsidRPr="0034424D" w:rsidRDefault="00444181" w:rsidP="00444181">
            <w:pPr>
              <w:widowControl w:val="0"/>
              <w:spacing w:after="0" w:line="259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34424D">
              <w:rPr>
                <w:rFonts w:eastAsia="Calibri"/>
                <w:sz w:val="20"/>
                <w:szCs w:val="20"/>
                <w:lang w:eastAsia="en-US"/>
              </w:rPr>
              <w:t>обучение работников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7A9FD3B1" w14:textId="13F8E24B" w:rsidR="00444181" w:rsidRPr="0034424D" w:rsidRDefault="00444181" w:rsidP="00444181">
            <w:pPr>
              <w:widowControl w:val="0"/>
              <w:spacing w:after="0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4424D">
              <w:rPr>
                <w:rFonts w:eastAsia="Calibri"/>
                <w:bCs/>
                <w:sz w:val="20"/>
                <w:szCs w:val="20"/>
              </w:rPr>
              <w:t>НЗ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  <w:lang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34424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60891A78" w14:textId="77777777" w:rsidR="00444181" w:rsidRPr="0034424D" w:rsidRDefault="00444181" w:rsidP="00444181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6C96076" w14:textId="77777777" w:rsidR="00444181" w:rsidRPr="0034424D" w:rsidRDefault="00444181" w:rsidP="00444181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4424D">
              <w:rPr>
                <w:rFonts w:eastAsia="Calibri"/>
                <w:bCs/>
                <w:sz w:val="20"/>
                <w:szCs w:val="20"/>
              </w:rPr>
              <w:t>НЗоб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«Управление информационных технологий и связи»;</w:t>
            </w:r>
          </w:p>
          <w:p w14:paraId="768653CC" w14:textId="77777777" w:rsidR="00444181" w:rsidRPr="0034424D" w:rsidRDefault="00444181" w:rsidP="00444181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«Управление информационных технологий и связи», где:</w:t>
            </w:r>
          </w:p>
          <w:p w14:paraId="1A49BD83" w14:textId="77777777" w:rsidR="00444181" w:rsidRPr="0034424D" w:rsidRDefault="00444181" w:rsidP="00444181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4424D">
              <w:rPr>
                <w:rFonts w:eastAsia="Calibri"/>
                <w:bCs/>
                <w:sz w:val="20"/>
                <w:szCs w:val="20"/>
              </w:rPr>
              <w:t>Нц</w:t>
            </w:r>
            <w:r w:rsidRPr="0034424D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</w:t>
            </w:r>
            <w:r w:rsidRPr="0034424D">
              <w:rPr>
                <w:rFonts w:eastAsia="Calibri"/>
                <w:bCs/>
                <w:sz w:val="20"/>
                <w:szCs w:val="20"/>
              </w:rPr>
              <w:lastRenderedPageBreak/>
              <w:t>соответствии со статьей 22 Федерального закона от 05.04.2013 № 44-ФЗ;</w:t>
            </w:r>
          </w:p>
          <w:p w14:paraId="19F7FC92" w14:textId="77777777" w:rsidR="00444181" w:rsidRPr="0034424D" w:rsidRDefault="00444181" w:rsidP="00444181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34424D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4424D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11F4752" w14:textId="59A1266F" w:rsidR="00444181" w:rsidRPr="0034424D" w:rsidRDefault="00444181" w:rsidP="0044418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Calibri"/>
                <w:bCs/>
                <w:sz w:val="20"/>
                <w:szCs w:val="20"/>
              </w:rPr>
              <w:t>К</w:t>
            </w:r>
            <w:r w:rsidRPr="0034424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34424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34424D" w:rsidRPr="0034424D" w14:paraId="7842668B" w14:textId="77777777" w:rsidTr="0098766C">
        <w:tc>
          <w:tcPr>
            <w:tcW w:w="352" w:type="pct"/>
          </w:tcPr>
          <w:p w14:paraId="72A850AB" w14:textId="62A0CB63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lastRenderedPageBreak/>
              <w:t>2.11-2</w:t>
            </w:r>
          </w:p>
        </w:tc>
        <w:tc>
          <w:tcPr>
            <w:tcW w:w="747" w:type="pct"/>
          </w:tcPr>
          <w:p w14:paraId="3E2B9F3D" w14:textId="3E28A396" w:rsidR="00444181" w:rsidRPr="0034424D" w:rsidRDefault="00444181" w:rsidP="0044418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оказание услуг по оценке условий труда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01" w:type="pct"/>
          </w:tcPr>
          <w:p w14:paraId="2A88CF63" w14:textId="3231DD7E" w:rsidR="00444181" w:rsidRPr="0034424D" w:rsidRDefault="0034424D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44181" w:rsidRPr="0034424D">
              <w:rPr>
                <w:sz w:val="20"/>
                <w:szCs w:val="20"/>
              </w:rPr>
              <w:t>545</w:t>
            </w:r>
          </w:p>
        </w:tc>
        <w:tc>
          <w:tcPr>
            <w:tcW w:w="724" w:type="pct"/>
          </w:tcPr>
          <w:p w14:paraId="5D88D5D7" w14:textId="0956F97F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600" w:type="pct"/>
          </w:tcPr>
          <w:p w14:paraId="658080E1" w14:textId="7EA85BE6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9D3D096" w14:textId="77777777" w:rsidR="00444181" w:rsidRPr="0034424D" w:rsidRDefault="00444181" w:rsidP="0044418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Расчет нормативных затрат на оказание услуг по оценке условий труда работников Санкт-Петербургского государственного казенного учреждения «Управление информационных технологий и связи» осуществляется по формуле:</w:t>
            </w:r>
          </w:p>
          <w:p w14:paraId="6DF5D3EB" w14:textId="77777777" w:rsidR="00444181" w:rsidRPr="0034424D" w:rsidRDefault="00444181" w:rsidP="00444181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bCs/>
                <w:sz w:val="20"/>
                <w:szCs w:val="20"/>
              </w:rPr>
              <w:t>НЗ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УТ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= К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УТ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rFonts w:eastAsia="Times New Roman"/>
                <w:bCs/>
                <w:sz w:val="20"/>
                <w:szCs w:val="20"/>
              </w:rPr>
              <w:t>Н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 xml:space="preserve"> УТ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rFonts w:eastAsia="Times New Roman"/>
                <w:bCs/>
                <w:sz w:val="20"/>
                <w:szCs w:val="20"/>
              </w:rPr>
              <w:t>Кипц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, </w:t>
            </w:r>
          </w:p>
          <w:p w14:paraId="0ACFDEE0" w14:textId="77777777" w:rsidR="00444181" w:rsidRPr="0034424D" w:rsidRDefault="00444181" w:rsidP="0044418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63A5FEA1" w14:textId="77777777" w:rsidR="00444181" w:rsidRPr="0034424D" w:rsidRDefault="00444181" w:rsidP="0044418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НЗ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УТ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нормативные затраты на оказание </w:t>
            </w:r>
            <w:proofErr w:type="gramStart"/>
            <w:r w:rsidRPr="0034424D">
              <w:rPr>
                <w:rFonts w:eastAsia="Times New Roman"/>
                <w:sz w:val="20"/>
                <w:szCs w:val="20"/>
              </w:rPr>
              <w:t>услуг по специальной оценке</w:t>
            </w:r>
            <w:proofErr w:type="gramEnd"/>
            <w:r w:rsidRPr="0034424D">
              <w:rPr>
                <w:rFonts w:eastAsia="Times New Roman"/>
                <w:sz w:val="20"/>
                <w:szCs w:val="20"/>
              </w:rPr>
              <w:t xml:space="preserve"> условий труда работников СПб ГКУ «УИТС»;</w:t>
            </w:r>
          </w:p>
          <w:p w14:paraId="72265CB9" w14:textId="77777777" w:rsidR="00444181" w:rsidRPr="0034424D" w:rsidRDefault="00444181" w:rsidP="0044418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К</w:t>
            </w:r>
            <w:r w:rsidRPr="0034424D">
              <w:rPr>
                <w:rFonts w:eastAsia="Times New Roman"/>
                <w:sz w:val="20"/>
                <w:szCs w:val="20"/>
                <w:vertAlign w:val="subscript"/>
              </w:rPr>
              <w:t>УТ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44C0172C" w14:textId="77777777" w:rsidR="00444181" w:rsidRPr="0034424D" w:rsidRDefault="00444181" w:rsidP="0044418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Нц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34424D">
              <w:rPr>
                <w:rFonts w:eastAsia="Times New Roman"/>
                <w:sz w:val="20"/>
                <w:szCs w:val="20"/>
              </w:rPr>
              <w:t>ут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 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DDD2789" w14:textId="1845D777" w:rsidR="00444181" w:rsidRPr="0034424D" w:rsidRDefault="00444181" w:rsidP="00444181">
            <w:pPr>
              <w:pStyle w:val="ConsPlusNormal"/>
              <w:jc w:val="both"/>
              <w:rPr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КИПЦ – индекс потребительских цен.</w:t>
            </w:r>
          </w:p>
        </w:tc>
      </w:tr>
      <w:tr w:rsidR="0034424D" w:rsidRPr="0034424D" w14:paraId="19150E72" w14:textId="77777777" w:rsidTr="0098766C">
        <w:tc>
          <w:tcPr>
            <w:tcW w:w="352" w:type="pct"/>
          </w:tcPr>
          <w:p w14:paraId="42747840" w14:textId="61885FA7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2.11-3</w:t>
            </w:r>
          </w:p>
        </w:tc>
        <w:tc>
          <w:tcPr>
            <w:tcW w:w="747" w:type="pct"/>
          </w:tcPr>
          <w:p w14:paraId="0935FF0E" w14:textId="1B98EE76" w:rsidR="00444181" w:rsidRPr="0034424D" w:rsidRDefault="00444181" w:rsidP="00444181">
            <w:pPr>
              <w:pStyle w:val="ConsPlusNormal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Затраты на оказание услуг по проведению производственного контроля</w:t>
            </w:r>
          </w:p>
        </w:tc>
        <w:tc>
          <w:tcPr>
            <w:tcW w:w="701" w:type="pct"/>
          </w:tcPr>
          <w:p w14:paraId="778668BD" w14:textId="32F083A0" w:rsidR="00444181" w:rsidRPr="0034424D" w:rsidRDefault="0034424D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444181" w:rsidRPr="0034424D">
              <w:rPr>
                <w:sz w:val="20"/>
                <w:szCs w:val="20"/>
              </w:rPr>
              <w:t>864</w:t>
            </w:r>
          </w:p>
        </w:tc>
        <w:tc>
          <w:tcPr>
            <w:tcW w:w="724" w:type="pct"/>
          </w:tcPr>
          <w:p w14:paraId="7A6D24C0" w14:textId="10544869" w:rsidR="00444181" w:rsidRPr="0034424D" w:rsidRDefault="0034424D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444181" w:rsidRPr="0034424D">
              <w:rPr>
                <w:sz w:val="20"/>
                <w:szCs w:val="20"/>
              </w:rPr>
              <w:t>486</w:t>
            </w:r>
          </w:p>
        </w:tc>
        <w:tc>
          <w:tcPr>
            <w:tcW w:w="600" w:type="pct"/>
          </w:tcPr>
          <w:p w14:paraId="4827D0F6" w14:textId="4242F828" w:rsidR="00444181" w:rsidRPr="0034424D" w:rsidRDefault="00444181" w:rsidP="00444181">
            <w:pPr>
              <w:pStyle w:val="ConsPlusNormal"/>
              <w:jc w:val="center"/>
              <w:rPr>
                <w:sz w:val="20"/>
                <w:szCs w:val="20"/>
              </w:rPr>
            </w:pPr>
            <w:r w:rsidRPr="0034424D">
              <w:rPr>
                <w:sz w:val="20"/>
                <w:szCs w:val="20"/>
              </w:rPr>
              <w:t>43141</w:t>
            </w:r>
          </w:p>
        </w:tc>
        <w:tc>
          <w:tcPr>
            <w:tcW w:w="1876" w:type="pct"/>
          </w:tcPr>
          <w:p w14:paraId="36365BE8" w14:textId="77777777" w:rsidR="00444181" w:rsidRPr="0034424D" w:rsidRDefault="00444181" w:rsidP="00444181">
            <w:pPr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>Расчет нормативных затрат на оказание услуг проведению производственного контроля для нужд Санкт-Петербургского государственного казенного учреждения «Управление информационных технологий и связи» осуществляется по формуле:</w:t>
            </w:r>
          </w:p>
          <w:p w14:paraId="5E70A6D3" w14:textId="77777777" w:rsidR="00444181" w:rsidRPr="0034424D" w:rsidRDefault="00444181" w:rsidP="00444181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bCs/>
                <w:sz w:val="20"/>
                <w:szCs w:val="20"/>
              </w:rPr>
              <w:t>НЗ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П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= К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П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x </w:t>
            </w:r>
            <w:proofErr w:type="spellStart"/>
            <w:r w:rsidRPr="0034424D">
              <w:rPr>
                <w:rFonts w:eastAsia="Times New Roman"/>
                <w:bCs/>
                <w:sz w:val="20"/>
                <w:szCs w:val="20"/>
              </w:rPr>
              <w:t>Н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 xml:space="preserve">П  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>x</w:t>
            </w:r>
            <w:proofErr w:type="gramEnd"/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4424D">
              <w:rPr>
                <w:rFonts w:eastAsia="Times New Roman"/>
                <w:bCs/>
                <w:sz w:val="20"/>
                <w:szCs w:val="20"/>
              </w:rPr>
              <w:t>Кипц</w:t>
            </w:r>
            <w:proofErr w:type="spellEnd"/>
            <w:r w:rsidRPr="0034424D">
              <w:rPr>
                <w:rFonts w:eastAsia="Times New Roman"/>
                <w:sz w:val="20"/>
                <w:szCs w:val="20"/>
              </w:rPr>
              <w:t xml:space="preserve">, </w:t>
            </w:r>
          </w:p>
          <w:p w14:paraId="22BCDACD" w14:textId="77777777" w:rsidR="00444181" w:rsidRPr="0034424D" w:rsidRDefault="00444181" w:rsidP="00444181">
            <w:pPr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42229E66" w14:textId="77777777" w:rsidR="00444181" w:rsidRPr="0034424D" w:rsidRDefault="00444181" w:rsidP="00444181">
            <w:pPr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34424D">
              <w:rPr>
                <w:rFonts w:eastAsia="Times New Roman"/>
                <w:bCs/>
                <w:sz w:val="20"/>
                <w:szCs w:val="20"/>
              </w:rPr>
              <w:t>НЗ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П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– нормативные затраты на оказание </w:t>
            </w:r>
            <w:r w:rsidRPr="0034424D">
              <w:rPr>
                <w:rFonts w:eastAsia="Times New Roman"/>
                <w:sz w:val="20"/>
                <w:szCs w:val="20"/>
              </w:rPr>
              <w:t>услуг по проведению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производственного контроля для нужд СПб ГКУ «УИТС»;</w:t>
            </w:r>
          </w:p>
          <w:p w14:paraId="4523842C" w14:textId="77777777" w:rsidR="00444181" w:rsidRPr="0034424D" w:rsidRDefault="00444181" w:rsidP="00444181">
            <w:pPr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34424D">
              <w:rPr>
                <w:rFonts w:eastAsia="Times New Roman"/>
                <w:bCs/>
                <w:sz w:val="20"/>
                <w:szCs w:val="20"/>
              </w:rPr>
              <w:lastRenderedPageBreak/>
              <w:t>К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П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– количество рабочих мест, для которых требуется проведение производственного контроля;</w:t>
            </w:r>
          </w:p>
          <w:p w14:paraId="7E927302" w14:textId="77777777" w:rsidR="00444181" w:rsidRPr="0034424D" w:rsidRDefault="00444181" w:rsidP="00444181">
            <w:pPr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4424D">
              <w:rPr>
                <w:rFonts w:eastAsia="Times New Roman"/>
                <w:bCs/>
                <w:sz w:val="20"/>
                <w:szCs w:val="20"/>
              </w:rPr>
              <w:t>Н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 xml:space="preserve"> П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–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 xml:space="preserve"> 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>цена услуги по проведению производственного контроля</w:t>
            </w:r>
            <w:r w:rsidRPr="0034424D">
              <w:rPr>
                <w:rFonts w:eastAsia="Times New Roman"/>
                <w:sz w:val="20"/>
                <w:szCs w:val="20"/>
              </w:rPr>
              <w:t xml:space="preserve"> для нужд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A8846E8" w14:textId="53530A90" w:rsidR="00444181" w:rsidRPr="0034424D" w:rsidRDefault="00444181" w:rsidP="0044418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4424D">
              <w:rPr>
                <w:rFonts w:eastAsia="Times New Roman"/>
                <w:bCs/>
                <w:sz w:val="20"/>
                <w:szCs w:val="20"/>
              </w:rPr>
              <w:t>К</w:t>
            </w:r>
            <w:r w:rsidRPr="0034424D">
              <w:rPr>
                <w:rFonts w:eastAsia="Times New Roman"/>
                <w:bCs/>
                <w:sz w:val="20"/>
                <w:szCs w:val="20"/>
                <w:vertAlign w:val="subscript"/>
              </w:rPr>
              <w:t>ИПЦ</w:t>
            </w:r>
            <w:r w:rsidRPr="0034424D">
              <w:rPr>
                <w:rFonts w:eastAsia="Times New Roman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</w:tbl>
    <w:p w14:paraId="5A15EBBD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</w:p>
    <w:p w14:paraId="16018967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>Принятые сокращения:</w:t>
      </w:r>
    </w:p>
    <w:p w14:paraId="540102CB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45D4FF6F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>КУ - государственные казенные учреждения Санкт-Петербурга</w:t>
      </w:r>
    </w:p>
    <w:p w14:paraId="17582F6D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2D2023DE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 xml:space="preserve">Общие правила - Общие </w:t>
      </w:r>
      <w:hyperlink r:id="rId69" w:history="1">
        <w:r w:rsidRPr="0034424D">
          <w:rPr>
            <w:sz w:val="20"/>
            <w:szCs w:val="20"/>
          </w:rPr>
          <w:t>правила</w:t>
        </w:r>
      </w:hyperlink>
      <w:r w:rsidRPr="0034424D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34424D">
        <w:rPr>
          <w:sz w:val="20"/>
          <w:szCs w:val="20"/>
        </w:rPr>
        <w:t>Росатом</w:t>
      </w:r>
      <w:proofErr w:type="spellEnd"/>
      <w:r w:rsidRPr="0034424D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34424D">
        <w:rPr>
          <w:sz w:val="20"/>
          <w:szCs w:val="20"/>
        </w:rPr>
        <w:t>Роскосмос</w:t>
      </w:r>
      <w:proofErr w:type="spellEnd"/>
      <w:r w:rsidRPr="0034424D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450CC920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68CA36C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2C66350F" w14:textId="77777777" w:rsidR="002825D5" w:rsidRPr="0034424D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49EDC51" w14:textId="1D735E9E" w:rsidR="002825D5" w:rsidRPr="0034424D" w:rsidRDefault="002825D5" w:rsidP="00D65510">
      <w:pPr>
        <w:spacing w:after="0" w:line="240" w:lineRule="auto"/>
        <w:ind w:firstLine="0"/>
        <w:rPr>
          <w:sz w:val="20"/>
          <w:szCs w:val="20"/>
        </w:rPr>
      </w:pPr>
      <w:r w:rsidRPr="0034424D">
        <w:rPr>
          <w:sz w:val="20"/>
          <w:szCs w:val="20"/>
        </w:rPr>
        <w:t xml:space="preserve">Федеральный закон от </w:t>
      </w:r>
      <w:r w:rsidR="00C241FF" w:rsidRPr="0034424D">
        <w:rPr>
          <w:sz w:val="20"/>
          <w:szCs w:val="20"/>
        </w:rPr>
        <w:t>05</w:t>
      </w:r>
      <w:r w:rsidRPr="0034424D">
        <w:rPr>
          <w:sz w:val="20"/>
          <w:szCs w:val="20"/>
        </w:rPr>
        <w:t>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6246551C" w14:textId="1D75EE37" w:rsidR="004C5636" w:rsidRPr="0034424D" w:rsidRDefault="00AA6ACD" w:rsidP="00D65510">
      <w:pPr>
        <w:spacing w:after="0" w:line="240" w:lineRule="auto"/>
        <w:ind w:firstLine="0"/>
        <w:rPr>
          <w:bCs/>
        </w:rPr>
      </w:pPr>
      <w:r w:rsidRPr="0034424D">
        <w:rPr>
          <w:sz w:val="20"/>
          <w:szCs w:val="20"/>
        </w:rPr>
        <w:t>С</w:t>
      </w:r>
      <w:r w:rsidR="00FB5BC1" w:rsidRPr="0034424D">
        <w:rPr>
          <w:sz w:val="20"/>
          <w:szCs w:val="20"/>
        </w:rPr>
        <w:t xml:space="preserve">Пб ГКУ «УИТС» - Санкт-Петербургское государственное казенное учреждение «Управление информационных технологий и связи» </w:t>
      </w:r>
    </w:p>
    <w:p w14:paraId="6EA69D96" w14:textId="77777777" w:rsidR="00171276" w:rsidRPr="0034424D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34424D" w:rsidSect="0098766C">
      <w:headerReference w:type="default" r:id="rId70"/>
      <w:headerReference w:type="first" r:id="rId71"/>
      <w:pgSz w:w="16838" w:h="11906" w:orient="landscape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58F21" w14:textId="77777777" w:rsidR="00FA3558" w:rsidRDefault="00FA3558" w:rsidP="00D13EA3">
      <w:pPr>
        <w:spacing w:after="0" w:line="240" w:lineRule="auto"/>
      </w:pPr>
      <w:r>
        <w:separator/>
      </w:r>
    </w:p>
  </w:endnote>
  <w:endnote w:type="continuationSeparator" w:id="0">
    <w:p w14:paraId="39737983" w14:textId="77777777" w:rsidR="00FA3558" w:rsidRDefault="00FA3558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19907" w14:textId="77777777" w:rsidR="00FA3558" w:rsidRDefault="00FA3558" w:rsidP="00D13EA3">
      <w:pPr>
        <w:spacing w:after="0" w:line="240" w:lineRule="auto"/>
      </w:pPr>
      <w:r>
        <w:separator/>
      </w:r>
    </w:p>
  </w:footnote>
  <w:footnote w:type="continuationSeparator" w:id="0">
    <w:p w14:paraId="6194F0EF" w14:textId="77777777" w:rsidR="00FA3558" w:rsidRDefault="00FA3558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00B19D50" w:rsidR="008F66FE" w:rsidRDefault="008F66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17F">
          <w:rPr>
            <w:noProof/>
          </w:rPr>
          <w:t>22</w:t>
        </w:r>
        <w:r>
          <w:fldChar w:fldCharType="end"/>
        </w:r>
      </w:p>
    </w:sdtContent>
  </w:sdt>
  <w:p w14:paraId="1D103891" w14:textId="77777777" w:rsidR="008F66FE" w:rsidRPr="00C76FAA" w:rsidRDefault="008F66FE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8F66FE" w:rsidRDefault="00FA3558">
        <w:pPr>
          <w:pStyle w:val="a3"/>
          <w:jc w:val="center"/>
        </w:pPr>
      </w:p>
    </w:sdtContent>
  </w:sdt>
  <w:p w14:paraId="5605A44C" w14:textId="77777777" w:rsidR="008F66FE" w:rsidRDefault="008F66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16DD2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5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0E12"/>
    <w:rsid w:val="00061C40"/>
    <w:rsid w:val="000626CB"/>
    <w:rsid w:val="00062CCA"/>
    <w:rsid w:val="00063743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3E15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4514"/>
    <w:rsid w:val="000F773F"/>
    <w:rsid w:val="00100C2F"/>
    <w:rsid w:val="00101795"/>
    <w:rsid w:val="00101C44"/>
    <w:rsid w:val="00101EF7"/>
    <w:rsid w:val="00104BBF"/>
    <w:rsid w:val="001057BC"/>
    <w:rsid w:val="00106D87"/>
    <w:rsid w:val="0011046B"/>
    <w:rsid w:val="001117D0"/>
    <w:rsid w:val="00112717"/>
    <w:rsid w:val="00115664"/>
    <w:rsid w:val="00117902"/>
    <w:rsid w:val="0012090D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AE5"/>
    <w:rsid w:val="00136C81"/>
    <w:rsid w:val="001404D5"/>
    <w:rsid w:val="00140A52"/>
    <w:rsid w:val="001415AD"/>
    <w:rsid w:val="00141C10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4C4C"/>
    <w:rsid w:val="00155952"/>
    <w:rsid w:val="001559DD"/>
    <w:rsid w:val="00155FE7"/>
    <w:rsid w:val="00157B3F"/>
    <w:rsid w:val="00157E73"/>
    <w:rsid w:val="001602AA"/>
    <w:rsid w:val="00160AFD"/>
    <w:rsid w:val="001613F7"/>
    <w:rsid w:val="00162493"/>
    <w:rsid w:val="001648A1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4EE"/>
    <w:rsid w:val="001A2955"/>
    <w:rsid w:val="001A29F7"/>
    <w:rsid w:val="001A3035"/>
    <w:rsid w:val="001A57EB"/>
    <w:rsid w:val="001A58C2"/>
    <w:rsid w:val="001A5B43"/>
    <w:rsid w:val="001A5B78"/>
    <w:rsid w:val="001A6083"/>
    <w:rsid w:val="001A7B75"/>
    <w:rsid w:val="001B20EC"/>
    <w:rsid w:val="001B3741"/>
    <w:rsid w:val="001B5599"/>
    <w:rsid w:val="001B6592"/>
    <w:rsid w:val="001B76DA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1F6FA0"/>
    <w:rsid w:val="00201B80"/>
    <w:rsid w:val="00203707"/>
    <w:rsid w:val="0020553A"/>
    <w:rsid w:val="00206061"/>
    <w:rsid w:val="0020670C"/>
    <w:rsid w:val="00207A5C"/>
    <w:rsid w:val="002104A7"/>
    <w:rsid w:val="00210A19"/>
    <w:rsid w:val="00210F4B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0FBD"/>
    <w:rsid w:val="002216F6"/>
    <w:rsid w:val="00222A00"/>
    <w:rsid w:val="0022410B"/>
    <w:rsid w:val="00224799"/>
    <w:rsid w:val="002266D1"/>
    <w:rsid w:val="00230CE1"/>
    <w:rsid w:val="00231A8D"/>
    <w:rsid w:val="00231C00"/>
    <w:rsid w:val="00232A45"/>
    <w:rsid w:val="00234405"/>
    <w:rsid w:val="00235A4A"/>
    <w:rsid w:val="00236164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57DCC"/>
    <w:rsid w:val="00260F5E"/>
    <w:rsid w:val="002625CB"/>
    <w:rsid w:val="00262666"/>
    <w:rsid w:val="00262B11"/>
    <w:rsid w:val="00264BD8"/>
    <w:rsid w:val="0026504D"/>
    <w:rsid w:val="0026511D"/>
    <w:rsid w:val="0026585A"/>
    <w:rsid w:val="002679D5"/>
    <w:rsid w:val="002703E1"/>
    <w:rsid w:val="00270C53"/>
    <w:rsid w:val="00271EAE"/>
    <w:rsid w:val="00272FA4"/>
    <w:rsid w:val="0027401A"/>
    <w:rsid w:val="002743ED"/>
    <w:rsid w:val="00275421"/>
    <w:rsid w:val="00275B77"/>
    <w:rsid w:val="002779C0"/>
    <w:rsid w:val="00277F46"/>
    <w:rsid w:val="00280423"/>
    <w:rsid w:val="002825D5"/>
    <w:rsid w:val="00283AFE"/>
    <w:rsid w:val="00283FDC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752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6CC4"/>
    <w:rsid w:val="002C70B3"/>
    <w:rsid w:val="002C7980"/>
    <w:rsid w:val="002C7D61"/>
    <w:rsid w:val="002D0B6F"/>
    <w:rsid w:val="002D338D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12F8"/>
    <w:rsid w:val="002F1C50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1378"/>
    <w:rsid w:val="00323790"/>
    <w:rsid w:val="00323EA3"/>
    <w:rsid w:val="00324153"/>
    <w:rsid w:val="003267B1"/>
    <w:rsid w:val="00327AAA"/>
    <w:rsid w:val="00330141"/>
    <w:rsid w:val="00330715"/>
    <w:rsid w:val="003316F3"/>
    <w:rsid w:val="00333293"/>
    <w:rsid w:val="003333B7"/>
    <w:rsid w:val="00340BFD"/>
    <w:rsid w:val="00340D28"/>
    <w:rsid w:val="00341F92"/>
    <w:rsid w:val="003420DE"/>
    <w:rsid w:val="003434A3"/>
    <w:rsid w:val="0034424D"/>
    <w:rsid w:val="00344AA7"/>
    <w:rsid w:val="0034501E"/>
    <w:rsid w:val="00346190"/>
    <w:rsid w:val="00350F27"/>
    <w:rsid w:val="0035626E"/>
    <w:rsid w:val="00360A17"/>
    <w:rsid w:val="0036139D"/>
    <w:rsid w:val="00362072"/>
    <w:rsid w:val="003622A9"/>
    <w:rsid w:val="00362850"/>
    <w:rsid w:val="00362A8C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6D0"/>
    <w:rsid w:val="00370CEE"/>
    <w:rsid w:val="00371C7D"/>
    <w:rsid w:val="00371F19"/>
    <w:rsid w:val="003737BD"/>
    <w:rsid w:val="00374460"/>
    <w:rsid w:val="003770A0"/>
    <w:rsid w:val="00377346"/>
    <w:rsid w:val="00380E12"/>
    <w:rsid w:val="003813A6"/>
    <w:rsid w:val="0038180A"/>
    <w:rsid w:val="00382104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8788C"/>
    <w:rsid w:val="003912D8"/>
    <w:rsid w:val="003934EF"/>
    <w:rsid w:val="003942A8"/>
    <w:rsid w:val="00396BEB"/>
    <w:rsid w:val="003A07C4"/>
    <w:rsid w:val="003A1DD2"/>
    <w:rsid w:val="003A6062"/>
    <w:rsid w:val="003A7284"/>
    <w:rsid w:val="003A7385"/>
    <w:rsid w:val="003A75C8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884"/>
    <w:rsid w:val="003C2B92"/>
    <w:rsid w:val="003C47CD"/>
    <w:rsid w:val="003C5371"/>
    <w:rsid w:val="003C58E3"/>
    <w:rsid w:val="003D609A"/>
    <w:rsid w:val="003D63D1"/>
    <w:rsid w:val="003D7839"/>
    <w:rsid w:val="003D784E"/>
    <w:rsid w:val="003E0B75"/>
    <w:rsid w:val="003E240F"/>
    <w:rsid w:val="003E2AD0"/>
    <w:rsid w:val="003E357A"/>
    <w:rsid w:val="003E3B40"/>
    <w:rsid w:val="003E5B5A"/>
    <w:rsid w:val="003E6391"/>
    <w:rsid w:val="003E74C7"/>
    <w:rsid w:val="003F07CF"/>
    <w:rsid w:val="003F0AFD"/>
    <w:rsid w:val="003F0B8A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4A25"/>
    <w:rsid w:val="00436E63"/>
    <w:rsid w:val="0043760D"/>
    <w:rsid w:val="00437C5D"/>
    <w:rsid w:val="004400D6"/>
    <w:rsid w:val="00440BA5"/>
    <w:rsid w:val="00444181"/>
    <w:rsid w:val="00444AD6"/>
    <w:rsid w:val="00444D39"/>
    <w:rsid w:val="00445AA4"/>
    <w:rsid w:val="00445F22"/>
    <w:rsid w:val="00447A1B"/>
    <w:rsid w:val="00451649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1E4D"/>
    <w:rsid w:val="00474189"/>
    <w:rsid w:val="00475E11"/>
    <w:rsid w:val="00476D95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1FCC"/>
    <w:rsid w:val="00492182"/>
    <w:rsid w:val="0049378B"/>
    <w:rsid w:val="00493BD6"/>
    <w:rsid w:val="0049535E"/>
    <w:rsid w:val="004966F2"/>
    <w:rsid w:val="004972EB"/>
    <w:rsid w:val="004972FE"/>
    <w:rsid w:val="00497C09"/>
    <w:rsid w:val="004A1552"/>
    <w:rsid w:val="004A20A7"/>
    <w:rsid w:val="004A23BF"/>
    <w:rsid w:val="004A2B13"/>
    <w:rsid w:val="004A6462"/>
    <w:rsid w:val="004A6672"/>
    <w:rsid w:val="004B36AD"/>
    <w:rsid w:val="004B42EC"/>
    <w:rsid w:val="004B494E"/>
    <w:rsid w:val="004B4F8F"/>
    <w:rsid w:val="004B5965"/>
    <w:rsid w:val="004B5F4C"/>
    <w:rsid w:val="004B777E"/>
    <w:rsid w:val="004C0AB0"/>
    <w:rsid w:val="004C2CFB"/>
    <w:rsid w:val="004C2FA7"/>
    <w:rsid w:val="004C35AA"/>
    <w:rsid w:val="004C5636"/>
    <w:rsid w:val="004C57D3"/>
    <w:rsid w:val="004C62FE"/>
    <w:rsid w:val="004C6469"/>
    <w:rsid w:val="004C6CAB"/>
    <w:rsid w:val="004C6F72"/>
    <w:rsid w:val="004C792C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3D56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5D0F"/>
    <w:rsid w:val="004F6B52"/>
    <w:rsid w:val="00503D91"/>
    <w:rsid w:val="0050656B"/>
    <w:rsid w:val="00510A0F"/>
    <w:rsid w:val="00511168"/>
    <w:rsid w:val="00511823"/>
    <w:rsid w:val="005118E7"/>
    <w:rsid w:val="00513D8B"/>
    <w:rsid w:val="00513D9D"/>
    <w:rsid w:val="005152CF"/>
    <w:rsid w:val="00516AD7"/>
    <w:rsid w:val="00517400"/>
    <w:rsid w:val="00517A02"/>
    <w:rsid w:val="00517FF8"/>
    <w:rsid w:val="0052178F"/>
    <w:rsid w:val="00522905"/>
    <w:rsid w:val="00522D18"/>
    <w:rsid w:val="0052397E"/>
    <w:rsid w:val="00523DD6"/>
    <w:rsid w:val="0052421C"/>
    <w:rsid w:val="00524E11"/>
    <w:rsid w:val="00525405"/>
    <w:rsid w:val="00525B55"/>
    <w:rsid w:val="00526F09"/>
    <w:rsid w:val="00530FFA"/>
    <w:rsid w:val="00532A40"/>
    <w:rsid w:val="00536B52"/>
    <w:rsid w:val="00536E9F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94929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30F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406"/>
    <w:rsid w:val="005F0637"/>
    <w:rsid w:val="005F0824"/>
    <w:rsid w:val="005F096B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60F9"/>
    <w:rsid w:val="0060767E"/>
    <w:rsid w:val="00607DA6"/>
    <w:rsid w:val="00610F6A"/>
    <w:rsid w:val="00612155"/>
    <w:rsid w:val="006123F8"/>
    <w:rsid w:val="006137DE"/>
    <w:rsid w:val="006140D4"/>
    <w:rsid w:val="006142B5"/>
    <w:rsid w:val="00614603"/>
    <w:rsid w:val="006146A0"/>
    <w:rsid w:val="006156BC"/>
    <w:rsid w:val="00615E98"/>
    <w:rsid w:val="00617860"/>
    <w:rsid w:val="0062006C"/>
    <w:rsid w:val="00620D2A"/>
    <w:rsid w:val="00620F68"/>
    <w:rsid w:val="00621547"/>
    <w:rsid w:val="006230C6"/>
    <w:rsid w:val="00623743"/>
    <w:rsid w:val="00623F61"/>
    <w:rsid w:val="00623F78"/>
    <w:rsid w:val="00623FD3"/>
    <w:rsid w:val="006242F4"/>
    <w:rsid w:val="006249EE"/>
    <w:rsid w:val="00627669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280D"/>
    <w:rsid w:val="00643A4F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75D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461C"/>
    <w:rsid w:val="00675683"/>
    <w:rsid w:val="00681342"/>
    <w:rsid w:val="0068134D"/>
    <w:rsid w:val="006815A0"/>
    <w:rsid w:val="006839A9"/>
    <w:rsid w:val="00683BCA"/>
    <w:rsid w:val="00685F0D"/>
    <w:rsid w:val="00687689"/>
    <w:rsid w:val="00687CD1"/>
    <w:rsid w:val="006906A0"/>
    <w:rsid w:val="0069071E"/>
    <w:rsid w:val="00691E62"/>
    <w:rsid w:val="00691F2B"/>
    <w:rsid w:val="00693441"/>
    <w:rsid w:val="0069364F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42C7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C7522"/>
    <w:rsid w:val="006D256B"/>
    <w:rsid w:val="006D2D71"/>
    <w:rsid w:val="006D30CE"/>
    <w:rsid w:val="006D3AAC"/>
    <w:rsid w:val="006D4FBB"/>
    <w:rsid w:val="006D5D19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6F7FD1"/>
    <w:rsid w:val="007021A0"/>
    <w:rsid w:val="00703BDC"/>
    <w:rsid w:val="007043C0"/>
    <w:rsid w:val="00704C5D"/>
    <w:rsid w:val="00704F63"/>
    <w:rsid w:val="007060A4"/>
    <w:rsid w:val="00706D03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2297"/>
    <w:rsid w:val="00723197"/>
    <w:rsid w:val="00723980"/>
    <w:rsid w:val="00724501"/>
    <w:rsid w:val="00725383"/>
    <w:rsid w:val="00726676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7D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2B8"/>
    <w:rsid w:val="007A0C3D"/>
    <w:rsid w:val="007A0C57"/>
    <w:rsid w:val="007A16F6"/>
    <w:rsid w:val="007A2325"/>
    <w:rsid w:val="007A2F73"/>
    <w:rsid w:val="007A5578"/>
    <w:rsid w:val="007A5D72"/>
    <w:rsid w:val="007A6853"/>
    <w:rsid w:val="007A7F45"/>
    <w:rsid w:val="007B0055"/>
    <w:rsid w:val="007B055C"/>
    <w:rsid w:val="007B1400"/>
    <w:rsid w:val="007B184D"/>
    <w:rsid w:val="007B53EB"/>
    <w:rsid w:val="007B6E24"/>
    <w:rsid w:val="007B784D"/>
    <w:rsid w:val="007C0497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07C31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1AF"/>
    <w:rsid w:val="008213AD"/>
    <w:rsid w:val="00821CF6"/>
    <w:rsid w:val="00824A7E"/>
    <w:rsid w:val="00824BC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4"/>
    <w:rsid w:val="0085193A"/>
    <w:rsid w:val="00852462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298"/>
    <w:rsid w:val="008833E2"/>
    <w:rsid w:val="00883510"/>
    <w:rsid w:val="00883C68"/>
    <w:rsid w:val="00884C3F"/>
    <w:rsid w:val="00884DD5"/>
    <w:rsid w:val="00885463"/>
    <w:rsid w:val="00887044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0CDD"/>
    <w:rsid w:val="008C5ED6"/>
    <w:rsid w:val="008D07CA"/>
    <w:rsid w:val="008D1D91"/>
    <w:rsid w:val="008D45C6"/>
    <w:rsid w:val="008D5B74"/>
    <w:rsid w:val="008E05F6"/>
    <w:rsid w:val="008E1127"/>
    <w:rsid w:val="008E1D5E"/>
    <w:rsid w:val="008E4F36"/>
    <w:rsid w:val="008E569F"/>
    <w:rsid w:val="008E577F"/>
    <w:rsid w:val="008E5E63"/>
    <w:rsid w:val="008E6C3B"/>
    <w:rsid w:val="008E726B"/>
    <w:rsid w:val="008E740C"/>
    <w:rsid w:val="008E7A80"/>
    <w:rsid w:val="008F2FFE"/>
    <w:rsid w:val="008F59C8"/>
    <w:rsid w:val="008F63F3"/>
    <w:rsid w:val="008F66FE"/>
    <w:rsid w:val="008F7CBF"/>
    <w:rsid w:val="00902AEF"/>
    <w:rsid w:val="0090370E"/>
    <w:rsid w:val="00903B42"/>
    <w:rsid w:val="00903DC4"/>
    <w:rsid w:val="00905298"/>
    <w:rsid w:val="00906951"/>
    <w:rsid w:val="00912877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36D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157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6B93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8766C"/>
    <w:rsid w:val="00987D35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07C8"/>
    <w:rsid w:val="009D1115"/>
    <w:rsid w:val="009D1ACA"/>
    <w:rsid w:val="009D2007"/>
    <w:rsid w:val="009D2BA3"/>
    <w:rsid w:val="009D4420"/>
    <w:rsid w:val="009E0AB0"/>
    <w:rsid w:val="009E0FCD"/>
    <w:rsid w:val="009E1133"/>
    <w:rsid w:val="009E14F4"/>
    <w:rsid w:val="009E1758"/>
    <w:rsid w:val="009E2322"/>
    <w:rsid w:val="009E43EA"/>
    <w:rsid w:val="009E4DA6"/>
    <w:rsid w:val="009E50E3"/>
    <w:rsid w:val="009E58A5"/>
    <w:rsid w:val="009E6B92"/>
    <w:rsid w:val="009F04F3"/>
    <w:rsid w:val="009F0948"/>
    <w:rsid w:val="009F5B6A"/>
    <w:rsid w:val="009F72E3"/>
    <w:rsid w:val="00A004D5"/>
    <w:rsid w:val="00A01335"/>
    <w:rsid w:val="00A01917"/>
    <w:rsid w:val="00A02AD4"/>
    <w:rsid w:val="00A03705"/>
    <w:rsid w:val="00A0379B"/>
    <w:rsid w:val="00A04A38"/>
    <w:rsid w:val="00A04EA7"/>
    <w:rsid w:val="00A0734B"/>
    <w:rsid w:val="00A10086"/>
    <w:rsid w:val="00A11DE8"/>
    <w:rsid w:val="00A12119"/>
    <w:rsid w:val="00A125B6"/>
    <w:rsid w:val="00A1359C"/>
    <w:rsid w:val="00A135B5"/>
    <w:rsid w:val="00A13700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017F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573B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6ACD"/>
    <w:rsid w:val="00AA7ABE"/>
    <w:rsid w:val="00AA7C30"/>
    <w:rsid w:val="00AB203B"/>
    <w:rsid w:val="00AB4623"/>
    <w:rsid w:val="00AB50D8"/>
    <w:rsid w:val="00AB50FA"/>
    <w:rsid w:val="00AC5CD9"/>
    <w:rsid w:val="00AD04B9"/>
    <w:rsid w:val="00AD05AA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6F42"/>
    <w:rsid w:val="00AE72DA"/>
    <w:rsid w:val="00AF1CC8"/>
    <w:rsid w:val="00AF3E35"/>
    <w:rsid w:val="00AF4C2A"/>
    <w:rsid w:val="00AF4C78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1E2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08"/>
    <w:rsid w:val="00B327A0"/>
    <w:rsid w:val="00B3381F"/>
    <w:rsid w:val="00B377EA"/>
    <w:rsid w:val="00B40900"/>
    <w:rsid w:val="00B41426"/>
    <w:rsid w:val="00B41C88"/>
    <w:rsid w:val="00B437B5"/>
    <w:rsid w:val="00B44059"/>
    <w:rsid w:val="00B44190"/>
    <w:rsid w:val="00B45E16"/>
    <w:rsid w:val="00B46F2B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2E7F"/>
    <w:rsid w:val="00B63EF3"/>
    <w:rsid w:val="00B6476B"/>
    <w:rsid w:val="00B66D50"/>
    <w:rsid w:val="00B67127"/>
    <w:rsid w:val="00B6722F"/>
    <w:rsid w:val="00B708D5"/>
    <w:rsid w:val="00B729DD"/>
    <w:rsid w:val="00B735D4"/>
    <w:rsid w:val="00B76E03"/>
    <w:rsid w:val="00B77611"/>
    <w:rsid w:val="00B81A11"/>
    <w:rsid w:val="00B83AB6"/>
    <w:rsid w:val="00B84035"/>
    <w:rsid w:val="00B84803"/>
    <w:rsid w:val="00B8561F"/>
    <w:rsid w:val="00B86A8F"/>
    <w:rsid w:val="00B92916"/>
    <w:rsid w:val="00B93666"/>
    <w:rsid w:val="00B938C3"/>
    <w:rsid w:val="00B94375"/>
    <w:rsid w:val="00B9498D"/>
    <w:rsid w:val="00B94C72"/>
    <w:rsid w:val="00B95489"/>
    <w:rsid w:val="00B95A65"/>
    <w:rsid w:val="00B95F0A"/>
    <w:rsid w:val="00B96F7D"/>
    <w:rsid w:val="00BA1104"/>
    <w:rsid w:val="00BA3E63"/>
    <w:rsid w:val="00BA45B7"/>
    <w:rsid w:val="00BA45C2"/>
    <w:rsid w:val="00BA4EFD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CBE"/>
    <w:rsid w:val="00BC1C83"/>
    <w:rsid w:val="00BC261E"/>
    <w:rsid w:val="00BC2851"/>
    <w:rsid w:val="00BC3518"/>
    <w:rsid w:val="00BC351B"/>
    <w:rsid w:val="00BC3587"/>
    <w:rsid w:val="00BC5578"/>
    <w:rsid w:val="00BC5FCD"/>
    <w:rsid w:val="00BD13FA"/>
    <w:rsid w:val="00BD4998"/>
    <w:rsid w:val="00BD5A28"/>
    <w:rsid w:val="00BD6008"/>
    <w:rsid w:val="00BD71CE"/>
    <w:rsid w:val="00BD7744"/>
    <w:rsid w:val="00BD7C63"/>
    <w:rsid w:val="00BD7EBE"/>
    <w:rsid w:val="00BE1C8F"/>
    <w:rsid w:val="00BE37F6"/>
    <w:rsid w:val="00BE4399"/>
    <w:rsid w:val="00BE48A7"/>
    <w:rsid w:val="00BE4984"/>
    <w:rsid w:val="00BE5BA1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08F5"/>
    <w:rsid w:val="00C02F82"/>
    <w:rsid w:val="00C02FDA"/>
    <w:rsid w:val="00C03818"/>
    <w:rsid w:val="00C040C2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4CE"/>
    <w:rsid w:val="00C2109D"/>
    <w:rsid w:val="00C22BD3"/>
    <w:rsid w:val="00C22D91"/>
    <w:rsid w:val="00C232D3"/>
    <w:rsid w:val="00C23C9C"/>
    <w:rsid w:val="00C24109"/>
    <w:rsid w:val="00C241FF"/>
    <w:rsid w:val="00C253AB"/>
    <w:rsid w:val="00C254F1"/>
    <w:rsid w:val="00C27D8B"/>
    <w:rsid w:val="00C31F69"/>
    <w:rsid w:val="00C3354D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3C48"/>
    <w:rsid w:val="00C851D2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099C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5539"/>
    <w:rsid w:val="00CB64C2"/>
    <w:rsid w:val="00CB6E09"/>
    <w:rsid w:val="00CC06EA"/>
    <w:rsid w:val="00CC0AE7"/>
    <w:rsid w:val="00CC1A53"/>
    <w:rsid w:val="00CC289F"/>
    <w:rsid w:val="00CC32A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182A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6F70"/>
    <w:rsid w:val="00CF7489"/>
    <w:rsid w:val="00D01D46"/>
    <w:rsid w:val="00D01F1B"/>
    <w:rsid w:val="00D02150"/>
    <w:rsid w:val="00D025A6"/>
    <w:rsid w:val="00D02E9D"/>
    <w:rsid w:val="00D033ED"/>
    <w:rsid w:val="00D0419A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3191"/>
    <w:rsid w:val="00D354A1"/>
    <w:rsid w:val="00D366CF"/>
    <w:rsid w:val="00D367A4"/>
    <w:rsid w:val="00D36FF6"/>
    <w:rsid w:val="00D3710E"/>
    <w:rsid w:val="00D37EA3"/>
    <w:rsid w:val="00D41372"/>
    <w:rsid w:val="00D4264F"/>
    <w:rsid w:val="00D4411C"/>
    <w:rsid w:val="00D45341"/>
    <w:rsid w:val="00D45D68"/>
    <w:rsid w:val="00D46490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3BEA"/>
    <w:rsid w:val="00D641B7"/>
    <w:rsid w:val="00D65510"/>
    <w:rsid w:val="00D66EEC"/>
    <w:rsid w:val="00D67AA4"/>
    <w:rsid w:val="00D711F5"/>
    <w:rsid w:val="00D71B40"/>
    <w:rsid w:val="00D71E52"/>
    <w:rsid w:val="00D729FD"/>
    <w:rsid w:val="00D730C9"/>
    <w:rsid w:val="00D736F0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55B9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85F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3E43"/>
    <w:rsid w:val="00DE4511"/>
    <w:rsid w:val="00DE4F00"/>
    <w:rsid w:val="00DE6C6B"/>
    <w:rsid w:val="00DF015F"/>
    <w:rsid w:val="00DF0421"/>
    <w:rsid w:val="00DF06CD"/>
    <w:rsid w:val="00DF0BE8"/>
    <w:rsid w:val="00DF1FD0"/>
    <w:rsid w:val="00DF4560"/>
    <w:rsid w:val="00DF4C51"/>
    <w:rsid w:val="00DF6A64"/>
    <w:rsid w:val="00DF7D71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34EC"/>
    <w:rsid w:val="00E140DC"/>
    <w:rsid w:val="00E149EA"/>
    <w:rsid w:val="00E1550B"/>
    <w:rsid w:val="00E159C5"/>
    <w:rsid w:val="00E17A0D"/>
    <w:rsid w:val="00E17D33"/>
    <w:rsid w:val="00E209DA"/>
    <w:rsid w:val="00E20A67"/>
    <w:rsid w:val="00E214B0"/>
    <w:rsid w:val="00E22B78"/>
    <w:rsid w:val="00E2496A"/>
    <w:rsid w:val="00E27656"/>
    <w:rsid w:val="00E30A89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6263"/>
    <w:rsid w:val="00E471F9"/>
    <w:rsid w:val="00E47499"/>
    <w:rsid w:val="00E474BA"/>
    <w:rsid w:val="00E47AC5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6EA1"/>
    <w:rsid w:val="00EA78ED"/>
    <w:rsid w:val="00EB26B5"/>
    <w:rsid w:val="00EB2CAE"/>
    <w:rsid w:val="00EB3C67"/>
    <w:rsid w:val="00EB3FC2"/>
    <w:rsid w:val="00EB4CCD"/>
    <w:rsid w:val="00EB6751"/>
    <w:rsid w:val="00EC01A3"/>
    <w:rsid w:val="00EC0BE5"/>
    <w:rsid w:val="00EC102F"/>
    <w:rsid w:val="00EC280F"/>
    <w:rsid w:val="00EC3D2D"/>
    <w:rsid w:val="00EC4880"/>
    <w:rsid w:val="00EC5E54"/>
    <w:rsid w:val="00EC7EBD"/>
    <w:rsid w:val="00ED0C20"/>
    <w:rsid w:val="00ED149B"/>
    <w:rsid w:val="00ED34E8"/>
    <w:rsid w:val="00ED4055"/>
    <w:rsid w:val="00ED44A6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E7AFB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67B4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2B03"/>
    <w:rsid w:val="00F13291"/>
    <w:rsid w:val="00F156E6"/>
    <w:rsid w:val="00F176F6"/>
    <w:rsid w:val="00F204EE"/>
    <w:rsid w:val="00F21992"/>
    <w:rsid w:val="00F22A29"/>
    <w:rsid w:val="00F2318D"/>
    <w:rsid w:val="00F23538"/>
    <w:rsid w:val="00F25787"/>
    <w:rsid w:val="00F25B99"/>
    <w:rsid w:val="00F30063"/>
    <w:rsid w:val="00F31755"/>
    <w:rsid w:val="00F33747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B36"/>
    <w:rsid w:val="00F83DA6"/>
    <w:rsid w:val="00F86F8D"/>
    <w:rsid w:val="00F8749F"/>
    <w:rsid w:val="00F87BC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3558"/>
    <w:rsid w:val="00FA5EA1"/>
    <w:rsid w:val="00FA68A6"/>
    <w:rsid w:val="00FA7B5D"/>
    <w:rsid w:val="00FB1111"/>
    <w:rsid w:val="00FB21F4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E69FF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220FBD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16DD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2E864-D936-4E88-8AA9-3F54FB17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44</Pages>
  <Words>12156</Words>
  <Characters>69291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81285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11</cp:revision>
  <cp:lastPrinted>2024-02-27T14:03:00Z</cp:lastPrinted>
  <dcterms:created xsi:type="dcterms:W3CDTF">2024-03-13T14:43:00Z</dcterms:created>
  <dcterms:modified xsi:type="dcterms:W3CDTF">2024-03-15T08:53:00Z</dcterms:modified>
</cp:coreProperties>
</file>