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D8B8A4" w14:textId="77777777" w:rsidR="00332E36" w:rsidRPr="00CD10BF" w:rsidRDefault="0013264A" w:rsidP="00332E36">
      <w:pPr>
        <w:widowControl w:val="0"/>
        <w:tabs>
          <w:tab w:val="left" w:pos="290"/>
        </w:tabs>
        <w:ind w:firstLine="709"/>
        <w:jc w:val="center"/>
        <w:rPr>
          <w:color w:val="000000" w:themeColor="text1"/>
          <w:sz w:val="28"/>
          <w:szCs w:val="28"/>
        </w:rPr>
      </w:pPr>
      <w:r>
        <w:rPr>
          <w:sz w:val="20"/>
        </w:rPr>
        <w:br/>
      </w:r>
      <w:r w:rsidR="00332E36" w:rsidRPr="00CD10BF">
        <w:rPr>
          <w:color w:val="000000" w:themeColor="text1"/>
          <w:sz w:val="28"/>
          <w:szCs w:val="28"/>
        </w:rPr>
        <w:object w:dxaOrig="1005" w:dyaOrig="1005" w14:anchorId="3F5CC0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0.25pt" o:ole="">
            <v:imagedata r:id="rId9" o:title=""/>
          </v:shape>
          <o:OLEObject Type="Embed" ProgID="PBrush" ShapeID="_x0000_i1025" DrawAspect="Content" ObjectID="_1772018003" r:id="rId10"/>
        </w:object>
      </w:r>
    </w:p>
    <w:p w14:paraId="723015E9" w14:textId="77777777" w:rsidR="00332E36" w:rsidRPr="00CD10BF" w:rsidRDefault="00332E36" w:rsidP="00332E36">
      <w:pPr>
        <w:widowControl w:val="0"/>
        <w:tabs>
          <w:tab w:val="left" w:pos="290"/>
        </w:tabs>
        <w:jc w:val="center"/>
        <w:rPr>
          <w:color w:val="000000" w:themeColor="text1"/>
          <w:sz w:val="28"/>
          <w:szCs w:val="28"/>
        </w:rPr>
      </w:pPr>
    </w:p>
    <w:p w14:paraId="39C57D8A" w14:textId="77777777" w:rsidR="00332E36" w:rsidRPr="00CD10BF" w:rsidRDefault="00332E36" w:rsidP="00332E36">
      <w:pPr>
        <w:widowControl w:val="0"/>
        <w:jc w:val="center"/>
        <w:rPr>
          <w:b/>
          <w:color w:val="000000" w:themeColor="text1"/>
          <w:sz w:val="28"/>
          <w:szCs w:val="28"/>
        </w:rPr>
      </w:pPr>
      <w:r w:rsidRPr="00CD10BF">
        <w:rPr>
          <w:b/>
          <w:color w:val="000000" w:themeColor="text1"/>
          <w:sz w:val="28"/>
          <w:szCs w:val="28"/>
        </w:rPr>
        <w:t>ПРАВИТЕЛЬСТВО САНКТ-ПЕТЕРБУРГА</w:t>
      </w:r>
    </w:p>
    <w:p w14:paraId="686DE548" w14:textId="77777777" w:rsidR="00332E36" w:rsidRPr="00CD10BF" w:rsidRDefault="00332E36" w:rsidP="00332E36">
      <w:pPr>
        <w:widowControl w:val="0"/>
        <w:jc w:val="center"/>
        <w:rPr>
          <w:b/>
          <w:color w:val="000000" w:themeColor="text1"/>
          <w:sz w:val="28"/>
          <w:szCs w:val="28"/>
        </w:rPr>
      </w:pPr>
    </w:p>
    <w:p w14:paraId="5B01E64D" w14:textId="77777777" w:rsidR="00332E36" w:rsidRPr="00CD10BF" w:rsidRDefault="00332E36" w:rsidP="00332E36">
      <w:pPr>
        <w:jc w:val="center"/>
        <w:rPr>
          <w:b/>
          <w:color w:val="000000" w:themeColor="text1"/>
          <w:sz w:val="32"/>
          <w:szCs w:val="32"/>
        </w:rPr>
      </w:pPr>
      <w:proofErr w:type="gramStart"/>
      <w:r w:rsidRPr="00CD10BF">
        <w:rPr>
          <w:b/>
          <w:color w:val="000000" w:themeColor="text1"/>
          <w:sz w:val="32"/>
          <w:szCs w:val="32"/>
        </w:rPr>
        <w:t>П</w:t>
      </w:r>
      <w:proofErr w:type="gramEnd"/>
      <w:r w:rsidRPr="00CD10BF">
        <w:rPr>
          <w:b/>
          <w:color w:val="000000" w:themeColor="text1"/>
          <w:sz w:val="32"/>
          <w:szCs w:val="32"/>
        </w:rPr>
        <w:t xml:space="preserve"> О С Т А Н О В Л Е Н И Е</w:t>
      </w:r>
    </w:p>
    <w:p w14:paraId="72ED0E6E" w14:textId="77777777" w:rsidR="00332E36" w:rsidRPr="00CD10BF" w:rsidRDefault="00332E36" w:rsidP="00332E36">
      <w:pPr>
        <w:jc w:val="center"/>
        <w:rPr>
          <w:color w:val="000000" w:themeColor="text1"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237"/>
        <w:gridCol w:w="4334"/>
      </w:tblGrid>
      <w:tr w:rsidR="00332E36" w:rsidRPr="00CD10BF" w14:paraId="2C08221F" w14:textId="77777777" w:rsidTr="00D65ADB">
        <w:tc>
          <w:tcPr>
            <w:tcW w:w="2736" w:type="pct"/>
          </w:tcPr>
          <w:p w14:paraId="0B4F98D6" w14:textId="77777777" w:rsidR="00332E36" w:rsidRPr="00CD10BF" w:rsidRDefault="00332E36" w:rsidP="00D65ADB">
            <w:pPr>
              <w:widowControl w:val="0"/>
              <w:rPr>
                <w:color w:val="000000" w:themeColor="text1"/>
              </w:rPr>
            </w:pPr>
            <w:r w:rsidRPr="00CD10BF">
              <w:rPr>
                <w:color w:val="000000" w:themeColor="text1"/>
              </w:rPr>
              <w:t>______________</w:t>
            </w:r>
          </w:p>
        </w:tc>
        <w:tc>
          <w:tcPr>
            <w:tcW w:w="2264" w:type="pct"/>
          </w:tcPr>
          <w:p w14:paraId="07A6FB6C" w14:textId="77777777" w:rsidR="00332E36" w:rsidRPr="00CD10BF" w:rsidRDefault="00332E36" w:rsidP="00D65ADB">
            <w:pPr>
              <w:widowControl w:val="0"/>
              <w:jc w:val="right"/>
              <w:rPr>
                <w:color w:val="000000" w:themeColor="text1"/>
              </w:rPr>
            </w:pPr>
            <w:r w:rsidRPr="00CD10BF">
              <w:rPr>
                <w:color w:val="000000" w:themeColor="text1"/>
              </w:rPr>
              <w:t>№______________</w:t>
            </w:r>
          </w:p>
        </w:tc>
      </w:tr>
      <w:tr w:rsidR="00332E36" w:rsidRPr="00CD10BF" w14:paraId="7376608F" w14:textId="77777777" w:rsidTr="00D65ADB"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</w:tcPr>
          <w:p w14:paraId="4F11C877" w14:textId="77777777" w:rsidR="00332E36" w:rsidRPr="00CD10BF" w:rsidRDefault="00332E36" w:rsidP="00D65ADB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2264" w:type="pct"/>
            <w:tcBorders>
              <w:top w:val="nil"/>
              <w:left w:val="nil"/>
              <w:bottom w:val="nil"/>
              <w:right w:val="nil"/>
            </w:tcBorders>
          </w:tcPr>
          <w:p w14:paraId="784468D3" w14:textId="77777777" w:rsidR="00332E36" w:rsidRPr="00CD10BF" w:rsidRDefault="00332E36" w:rsidP="00D65ADB">
            <w:pPr>
              <w:widowControl w:val="0"/>
              <w:jc w:val="right"/>
              <w:rPr>
                <w:color w:val="000000" w:themeColor="text1"/>
              </w:rPr>
            </w:pPr>
          </w:p>
        </w:tc>
      </w:tr>
      <w:tr w:rsidR="00332E36" w:rsidRPr="00CD10BF" w14:paraId="01BB3543" w14:textId="77777777" w:rsidTr="00D65ADB"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</w:tcPr>
          <w:p w14:paraId="1F633C2C" w14:textId="77777777" w:rsidR="00332E36" w:rsidRPr="00332E36" w:rsidRDefault="00332E36" w:rsidP="00332E36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Об утверждении п</w:t>
            </w:r>
            <w:r>
              <w:rPr>
                <w:b/>
                <w:color w:val="000000" w:themeColor="text1"/>
              </w:rPr>
              <w:t>орядков предоставления</w:t>
            </w:r>
            <w:r>
              <w:rPr>
                <w:b/>
                <w:color w:val="000000" w:themeColor="text1"/>
              </w:rPr>
              <w:br/>
              <w:t xml:space="preserve">в 2024 году субсидий </w:t>
            </w:r>
            <w:r w:rsidRPr="00332E36">
              <w:rPr>
                <w:b/>
                <w:bCs/>
                <w:color w:val="000000" w:themeColor="text1"/>
              </w:rPr>
              <w:t>в целях возмещения части затрат, связанных</w:t>
            </w:r>
          </w:p>
          <w:p w14:paraId="3D081EF4" w14:textId="77777777" w:rsidR="00332E36" w:rsidRPr="00CD10BF" w:rsidRDefault="00332E36" w:rsidP="00332E36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332E36">
              <w:rPr>
                <w:b/>
                <w:bCs/>
                <w:color w:val="000000" w:themeColor="text1"/>
              </w:rPr>
              <w:t>с транспортировкой продукции</w:t>
            </w:r>
            <w:r w:rsidRPr="00CD10BF">
              <w:rPr>
                <w:b/>
                <w:bCs/>
                <w:color w:val="000000" w:themeColor="text1"/>
              </w:rPr>
              <w:br/>
            </w:r>
          </w:p>
          <w:p w14:paraId="7B984E9A" w14:textId="77777777" w:rsidR="00332E36" w:rsidRPr="00CD10BF" w:rsidRDefault="00332E36" w:rsidP="00D65ADB">
            <w:pPr>
              <w:autoSpaceDE w:val="0"/>
              <w:autoSpaceDN w:val="0"/>
              <w:adjustRightInd w:val="0"/>
              <w:ind w:firstLine="709"/>
              <w:rPr>
                <w:b/>
                <w:color w:val="000000" w:themeColor="text1"/>
              </w:rPr>
            </w:pPr>
          </w:p>
        </w:tc>
        <w:tc>
          <w:tcPr>
            <w:tcW w:w="2264" w:type="pct"/>
            <w:tcBorders>
              <w:top w:val="nil"/>
              <w:left w:val="nil"/>
              <w:bottom w:val="nil"/>
              <w:right w:val="nil"/>
            </w:tcBorders>
          </w:tcPr>
          <w:p w14:paraId="1D0C7397" w14:textId="77777777" w:rsidR="00332E36" w:rsidRPr="00CD10BF" w:rsidRDefault="00332E36" w:rsidP="00D65ADB">
            <w:pPr>
              <w:widowControl w:val="0"/>
              <w:ind w:firstLine="709"/>
              <w:jc w:val="right"/>
              <w:rPr>
                <w:b/>
                <w:color w:val="000000" w:themeColor="text1"/>
              </w:rPr>
            </w:pPr>
          </w:p>
        </w:tc>
      </w:tr>
    </w:tbl>
    <w:p w14:paraId="05F6F0CF" w14:textId="77777777" w:rsidR="00332E36" w:rsidRPr="00B2180B" w:rsidRDefault="00332E36" w:rsidP="00332E36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proofErr w:type="gramStart"/>
      <w:r w:rsidRPr="00546BDE">
        <w:t>В соответствии с Бюджетным кодексом Российской Федерации, общими требованиями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числе грантов в форме субсидий, утвержденными постановлением</w:t>
      </w:r>
      <w:proofErr w:type="gramEnd"/>
      <w:r w:rsidRPr="00546BDE">
        <w:t xml:space="preserve"> </w:t>
      </w:r>
      <w:proofErr w:type="gramStart"/>
      <w:r w:rsidRPr="00546BDE">
        <w:t>Правительства Российской Федерации</w:t>
      </w:r>
      <w:r w:rsidRPr="00C97E5D">
        <w:t xml:space="preserve"> от 25.10.2023 № 1782 </w:t>
      </w:r>
      <w:r w:rsidR="00490D1D">
        <w:t>«</w:t>
      </w:r>
      <w:r w:rsidRPr="00C97E5D">
        <w:t xml:space="preserve">Об утверждении общих требований </w:t>
      </w:r>
      <w:r>
        <w:br/>
      </w:r>
      <w:r w:rsidRPr="00C97E5D">
        <w:t>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</w:t>
      </w:r>
      <w:r w:rsidRPr="002C4040">
        <w:t xml:space="preserve"> – </w:t>
      </w:r>
      <w:r w:rsidRPr="00C97E5D">
        <w:t xml:space="preserve">производителям товаров, работ, услуг </w:t>
      </w:r>
      <w:r>
        <w:br/>
      </w:r>
      <w:r w:rsidRPr="00C97E5D">
        <w:t>и проведение отборов получателей указанных субсидий, в том числе грантов в форме субсидий</w:t>
      </w:r>
      <w:r w:rsidR="00490D1D">
        <w:t>»</w:t>
      </w:r>
      <w:r w:rsidRPr="00B2180B">
        <w:rPr>
          <w:color w:val="000000" w:themeColor="text1"/>
        </w:rPr>
        <w:t xml:space="preserve">, </w:t>
      </w:r>
      <w:r>
        <w:rPr>
          <w:color w:val="000000" w:themeColor="text1"/>
        </w:rPr>
        <w:t>Законом</w:t>
      </w:r>
      <w:proofErr w:type="gramEnd"/>
      <w:r>
        <w:rPr>
          <w:color w:val="000000" w:themeColor="text1"/>
        </w:rPr>
        <w:t xml:space="preserve"> </w:t>
      </w:r>
      <w:r w:rsidRPr="00B2180B">
        <w:rPr>
          <w:color w:val="000000" w:themeColor="text1"/>
        </w:rPr>
        <w:t xml:space="preserve">Санкт-Петербурга </w:t>
      </w:r>
      <w:r w:rsidRPr="00DE2A4C">
        <w:t>от 29.11</w:t>
      </w:r>
      <w:r w:rsidRPr="00B2180B">
        <w:rPr>
          <w:color w:val="000000" w:themeColor="text1"/>
        </w:rPr>
        <w:t xml:space="preserve">.2023 № 714-144 </w:t>
      </w:r>
      <w:r w:rsidR="00490D1D">
        <w:rPr>
          <w:color w:val="000000" w:themeColor="text1"/>
        </w:rPr>
        <w:t>«</w:t>
      </w:r>
      <w:r w:rsidRPr="00B2180B">
        <w:rPr>
          <w:color w:val="000000" w:themeColor="text1"/>
        </w:rPr>
        <w:t xml:space="preserve">О бюджете </w:t>
      </w:r>
      <w:r>
        <w:rPr>
          <w:color w:val="000000" w:themeColor="text1"/>
        </w:rPr>
        <w:br/>
      </w:r>
      <w:r w:rsidRPr="00B2180B">
        <w:rPr>
          <w:color w:val="000000" w:themeColor="text1"/>
        </w:rPr>
        <w:t>Санкт-Петербурга на 2024 год и на пла</w:t>
      </w:r>
      <w:r>
        <w:rPr>
          <w:color w:val="000000" w:themeColor="text1"/>
        </w:rPr>
        <w:t>новый период 2025 и 2026 годов</w:t>
      </w:r>
      <w:r w:rsidR="00490D1D">
        <w:rPr>
          <w:color w:val="000000" w:themeColor="text1"/>
        </w:rPr>
        <w:t>»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br/>
        <w:t xml:space="preserve">и </w:t>
      </w:r>
      <w:r w:rsidRPr="00B2180B">
        <w:rPr>
          <w:color w:val="000000" w:themeColor="text1"/>
        </w:rPr>
        <w:t xml:space="preserve">постановлением Правительства Санкт-Петербурга от 23.06.2014 № 495 </w:t>
      </w:r>
      <w:r>
        <w:rPr>
          <w:color w:val="000000" w:themeColor="text1"/>
        </w:rPr>
        <w:br/>
      </w:r>
      <w:r w:rsidR="00490D1D">
        <w:rPr>
          <w:color w:val="000000" w:themeColor="text1"/>
        </w:rPr>
        <w:t>«</w:t>
      </w:r>
      <w:r w:rsidRPr="00B2180B">
        <w:rPr>
          <w:color w:val="000000" w:themeColor="text1"/>
        </w:rPr>
        <w:t xml:space="preserve">О государственной программе Санкт-Петербурга </w:t>
      </w:r>
      <w:r w:rsidR="00490D1D">
        <w:rPr>
          <w:color w:val="000000" w:themeColor="text1"/>
        </w:rPr>
        <w:t>«</w:t>
      </w:r>
      <w:r w:rsidRPr="00B2180B">
        <w:rPr>
          <w:color w:val="000000" w:themeColor="text1"/>
        </w:rPr>
        <w:t>Развитие промышленности, инновационной деятельности и агропромышленного комплекса в Санкт-Петербурге</w:t>
      </w:r>
      <w:r w:rsidR="00490D1D">
        <w:rPr>
          <w:color w:val="000000" w:themeColor="text1"/>
        </w:rPr>
        <w:t>»</w:t>
      </w:r>
      <w:r w:rsidRPr="00B2180B">
        <w:rPr>
          <w:color w:val="000000" w:themeColor="text1"/>
        </w:rPr>
        <w:t xml:space="preserve">, Правительство Санкт-Петербурга </w:t>
      </w:r>
    </w:p>
    <w:p w14:paraId="6D80E1C8" w14:textId="77777777" w:rsidR="00332E36" w:rsidRDefault="00332E36" w:rsidP="00332E36">
      <w:pPr>
        <w:overflowPunct w:val="0"/>
        <w:autoSpaceDE w:val="0"/>
        <w:autoSpaceDN w:val="0"/>
        <w:adjustRightInd w:val="0"/>
        <w:jc w:val="both"/>
        <w:rPr>
          <w:b/>
          <w:color w:val="000000" w:themeColor="text1"/>
          <w:spacing w:val="40"/>
        </w:rPr>
      </w:pPr>
    </w:p>
    <w:p w14:paraId="0462A96A" w14:textId="77777777" w:rsidR="00332E36" w:rsidRPr="00B2180B" w:rsidRDefault="00332E36" w:rsidP="00332E36">
      <w:pPr>
        <w:overflowPunct w:val="0"/>
        <w:autoSpaceDE w:val="0"/>
        <w:autoSpaceDN w:val="0"/>
        <w:adjustRightInd w:val="0"/>
        <w:jc w:val="both"/>
        <w:rPr>
          <w:b/>
          <w:color w:val="000000" w:themeColor="text1"/>
          <w:spacing w:val="40"/>
        </w:rPr>
      </w:pPr>
      <w:r w:rsidRPr="00B2180B">
        <w:rPr>
          <w:b/>
          <w:color w:val="000000" w:themeColor="text1"/>
          <w:spacing w:val="40"/>
        </w:rPr>
        <w:t>ПОСТАНОВЛЯЕТ:</w:t>
      </w:r>
    </w:p>
    <w:p w14:paraId="580A0420" w14:textId="77777777" w:rsidR="00332E36" w:rsidRPr="002C4040" w:rsidRDefault="00332E36" w:rsidP="00332E3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34D1772" w14:textId="77777777" w:rsidR="00332E36" w:rsidRPr="00332E36" w:rsidRDefault="00332E36" w:rsidP="00332E36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>1. Утвердить:</w:t>
      </w:r>
    </w:p>
    <w:p w14:paraId="0F891F66" w14:textId="77777777" w:rsidR="0013264A" w:rsidRPr="00332E36" w:rsidRDefault="0013264A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 xml:space="preserve">1.1. </w:t>
      </w:r>
      <w:hyperlink w:anchor="P30">
        <w:r w:rsidRPr="00332E36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332E36">
        <w:rPr>
          <w:rFonts w:ascii="Times New Roman" w:hAnsi="Times New Roman" w:cs="Times New Roman"/>
          <w:sz w:val="24"/>
          <w:szCs w:val="24"/>
        </w:rPr>
        <w:t xml:space="preserve"> предоставления в 202</w:t>
      </w:r>
      <w:r w:rsidR="00332E36" w:rsidRPr="00332E36">
        <w:rPr>
          <w:rFonts w:ascii="Times New Roman" w:hAnsi="Times New Roman" w:cs="Times New Roman"/>
          <w:sz w:val="24"/>
          <w:szCs w:val="24"/>
        </w:rPr>
        <w:t>4</w:t>
      </w:r>
      <w:r w:rsidRPr="00332E36">
        <w:rPr>
          <w:rFonts w:ascii="Times New Roman" w:hAnsi="Times New Roman" w:cs="Times New Roman"/>
          <w:sz w:val="24"/>
          <w:szCs w:val="24"/>
        </w:rPr>
        <w:t xml:space="preserve"> году субсидий субъектам деятельности в сфере промышленности в Санкт-Петербурге, сельскохозяйственным товаропроизводителям Санкт-Петербурга в целях возмещения части затрат, связанных с транспортировкой сельскохозяйственной и продовольственной продукции (далее - Порядок 1), согласно приложению </w:t>
      </w:r>
      <w:r w:rsidR="00332E36" w:rsidRPr="00332E36">
        <w:rPr>
          <w:rFonts w:ascii="Times New Roman" w:hAnsi="Times New Roman" w:cs="Times New Roman"/>
          <w:sz w:val="24"/>
          <w:szCs w:val="24"/>
        </w:rPr>
        <w:t>№</w:t>
      </w:r>
      <w:r w:rsidRPr="00332E36">
        <w:rPr>
          <w:rFonts w:ascii="Times New Roman" w:hAnsi="Times New Roman" w:cs="Times New Roman"/>
          <w:sz w:val="24"/>
          <w:szCs w:val="24"/>
        </w:rPr>
        <w:t xml:space="preserve"> 1.</w:t>
      </w:r>
    </w:p>
    <w:p w14:paraId="1A863B43" w14:textId="77777777" w:rsidR="0013264A" w:rsidRPr="00332E36" w:rsidRDefault="0013264A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 xml:space="preserve">1.2. </w:t>
      </w:r>
      <w:hyperlink w:anchor="P589">
        <w:r w:rsidRPr="00332E36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332E36">
        <w:rPr>
          <w:rFonts w:ascii="Times New Roman" w:hAnsi="Times New Roman" w:cs="Times New Roman"/>
          <w:sz w:val="24"/>
          <w:szCs w:val="24"/>
        </w:rPr>
        <w:t xml:space="preserve"> предоставления в 202</w:t>
      </w:r>
      <w:r w:rsidR="00332E36" w:rsidRPr="00332E36">
        <w:rPr>
          <w:rFonts w:ascii="Times New Roman" w:hAnsi="Times New Roman" w:cs="Times New Roman"/>
          <w:sz w:val="24"/>
          <w:szCs w:val="24"/>
        </w:rPr>
        <w:t>4</w:t>
      </w:r>
      <w:r w:rsidRPr="00332E36">
        <w:rPr>
          <w:rFonts w:ascii="Times New Roman" w:hAnsi="Times New Roman" w:cs="Times New Roman"/>
          <w:sz w:val="24"/>
          <w:szCs w:val="24"/>
        </w:rPr>
        <w:t xml:space="preserve"> году субсидий субъектам деятельности в сфере промышленности в Санкт-Петербурге в целях возмещения части затрат, связанных</w:t>
      </w:r>
      <w:r w:rsidR="00332E36" w:rsidRPr="00332E36">
        <w:rPr>
          <w:rFonts w:ascii="Times New Roman" w:hAnsi="Times New Roman" w:cs="Times New Roman"/>
          <w:sz w:val="24"/>
          <w:szCs w:val="24"/>
        </w:rPr>
        <w:br/>
      </w:r>
      <w:r w:rsidRPr="00332E36">
        <w:rPr>
          <w:rFonts w:ascii="Times New Roman" w:hAnsi="Times New Roman" w:cs="Times New Roman"/>
          <w:sz w:val="24"/>
          <w:szCs w:val="24"/>
        </w:rPr>
        <w:t xml:space="preserve">с транспортировкой </w:t>
      </w:r>
      <w:proofErr w:type="spellStart"/>
      <w:r w:rsidRPr="00332E36">
        <w:rPr>
          <w:rFonts w:ascii="Times New Roman" w:hAnsi="Times New Roman" w:cs="Times New Roman"/>
          <w:sz w:val="24"/>
          <w:szCs w:val="24"/>
        </w:rPr>
        <w:t>несырьевой</w:t>
      </w:r>
      <w:proofErr w:type="spellEnd"/>
      <w:r w:rsidRPr="00332E36">
        <w:rPr>
          <w:rFonts w:ascii="Times New Roman" w:hAnsi="Times New Roman" w:cs="Times New Roman"/>
          <w:sz w:val="24"/>
          <w:szCs w:val="24"/>
        </w:rPr>
        <w:t xml:space="preserve"> неэнергетической продукции (далее - Порядок 2), согласно приложению </w:t>
      </w:r>
      <w:r w:rsidR="00332E36" w:rsidRPr="00332E36">
        <w:rPr>
          <w:rFonts w:ascii="Times New Roman" w:hAnsi="Times New Roman" w:cs="Times New Roman"/>
          <w:sz w:val="24"/>
          <w:szCs w:val="24"/>
        </w:rPr>
        <w:t>№</w:t>
      </w:r>
      <w:r w:rsidRPr="00332E36">
        <w:rPr>
          <w:rFonts w:ascii="Times New Roman" w:hAnsi="Times New Roman" w:cs="Times New Roman"/>
          <w:sz w:val="24"/>
          <w:szCs w:val="24"/>
        </w:rPr>
        <w:t xml:space="preserve"> 2.</w:t>
      </w:r>
    </w:p>
    <w:p w14:paraId="2A9C3D74" w14:textId="77777777" w:rsidR="00332E36" w:rsidRPr="002C4040" w:rsidRDefault="00332E36" w:rsidP="00332E36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4040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2C4040">
        <w:rPr>
          <w:rFonts w:ascii="Times New Roman" w:hAnsi="Times New Roman" w:cs="Times New Roman"/>
          <w:sz w:val="24"/>
          <w:szCs w:val="24"/>
        </w:rPr>
        <w:t xml:space="preserve">Комитету по промышленной политике, инновациям и торговле Санкт-Петербурга 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2C4040">
        <w:rPr>
          <w:rFonts w:ascii="Times New Roman" w:hAnsi="Times New Roman" w:cs="Times New Roman"/>
          <w:sz w:val="24"/>
          <w:szCs w:val="24"/>
        </w:rPr>
        <w:t xml:space="preserve"> Комитет) </w:t>
      </w:r>
      <w:r w:rsidRPr="009905FD">
        <w:rPr>
          <w:rFonts w:ascii="Times New Roman" w:hAnsi="Times New Roman" w:cs="Times New Roman"/>
          <w:sz w:val="24"/>
          <w:szCs w:val="24"/>
        </w:rPr>
        <w:t xml:space="preserve">в двухмесячный срок в соответствии с подпунктом 2 пункта 2 статьи 78 </w:t>
      </w:r>
      <w:r w:rsidRPr="009905FD">
        <w:rPr>
          <w:rFonts w:ascii="Times New Roman" w:hAnsi="Times New Roman" w:cs="Times New Roman"/>
          <w:sz w:val="24"/>
          <w:szCs w:val="24"/>
        </w:rPr>
        <w:lastRenderedPageBreak/>
        <w:t>Бюджетного кодекса Российской Федерации и в целях реализации Порядка принять нормативный правовой акт, регулирующий отдельные вопросы предоставления в 2024 году субсидий</w:t>
      </w:r>
      <w:r w:rsidRPr="002C4040">
        <w:rPr>
          <w:rFonts w:ascii="Times New Roman" w:hAnsi="Times New Roman" w:cs="Times New Roman"/>
          <w:sz w:val="24"/>
          <w:szCs w:val="24"/>
        </w:rPr>
        <w:t xml:space="preserve"> в соответствии с Порядком 1 и Порядком 2 (далее - субсидия), которым</w:t>
      </w:r>
      <w:proofErr w:type="gramEnd"/>
      <w:r w:rsidRPr="002C4040">
        <w:rPr>
          <w:rFonts w:ascii="Times New Roman" w:hAnsi="Times New Roman" w:cs="Times New Roman"/>
          <w:sz w:val="24"/>
          <w:szCs w:val="24"/>
        </w:rPr>
        <w:t xml:space="preserve"> установить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18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сроки размещения на странице Комитета на официальном сайте Администрации Санкт-Петербурга в информационно-телекоммуникаци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онной сети </w:t>
      </w:r>
      <w:r w:rsidR="00490D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Интернет</w:t>
      </w:r>
      <w:r w:rsidR="00490D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C4040">
        <w:rPr>
          <w:rFonts w:ascii="Times New Roman" w:hAnsi="Times New Roman" w:cs="Times New Roman"/>
          <w:sz w:val="24"/>
          <w:szCs w:val="24"/>
        </w:rPr>
        <w:t xml:space="preserve">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2C4040">
        <w:rPr>
          <w:rFonts w:ascii="Times New Roman" w:hAnsi="Times New Roman" w:cs="Times New Roman"/>
          <w:sz w:val="24"/>
          <w:szCs w:val="24"/>
        </w:rPr>
        <w:t xml:space="preserve"> сеть </w:t>
      </w:r>
      <w:r w:rsidR="00490D1D">
        <w:rPr>
          <w:rFonts w:ascii="Times New Roman" w:hAnsi="Times New Roman" w:cs="Times New Roman"/>
          <w:sz w:val="24"/>
          <w:szCs w:val="24"/>
        </w:rPr>
        <w:t>«</w:t>
      </w:r>
      <w:r w:rsidRPr="002C4040">
        <w:rPr>
          <w:rFonts w:ascii="Times New Roman" w:hAnsi="Times New Roman" w:cs="Times New Roman"/>
          <w:sz w:val="24"/>
          <w:szCs w:val="24"/>
        </w:rPr>
        <w:t>Интернет</w:t>
      </w:r>
      <w:r w:rsidR="00490D1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а также  </w:t>
      </w:r>
      <w:r w:rsidRPr="00B218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 официальном сайте Комитета </w:t>
      </w:r>
      <w:r w:rsidRPr="002C4040">
        <w:rPr>
          <w:rFonts w:ascii="Times New Roman" w:hAnsi="Times New Roman" w:cs="Times New Roman"/>
          <w:sz w:val="24"/>
          <w:szCs w:val="24"/>
        </w:rPr>
        <w:t xml:space="preserve">в сети </w:t>
      </w:r>
      <w:r w:rsidR="00490D1D">
        <w:rPr>
          <w:rFonts w:ascii="Times New Roman" w:hAnsi="Times New Roman" w:cs="Times New Roman"/>
          <w:sz w:val="24"/>
          <w:szCs w:val="24"/>
        </w:rPr>
        <w:t>«</w:t>
      </w:r>
      <w:r w:rsidRPr="002C4040">
        <w:rPr>
          <w:rFonts w:ascii="Times New Roman" w:hAnsi="Times New Roman" w:cs="Times New Roman"/>
          <w:sz w:val="24"/>
          <w:szCs w:val="24"/>
        </w:rPr>
        <w:t>Интернет</w:t>
      </w:r>
      <w:r w:rsidR="00490D1D">
        <w:rPr>
          <w:rFonts w:ascii="Times New Roman" w:hAnsi="Times New Roman" w:cs="Times New Roman"/>
          <w:sz w:val="24"/>
          <w:szCs w:val="24"/>
        </w:rPr>
        <w:t>»</w:t>
      </w:r>
      <w:r w:rsidRPr="002C4040">
        <w:rPr>
          <w:rFonts w:ascii="Times New Roman" w:hAnsi="Times New Roman" w:cs="Times New Roman"/>
          <w:sz w:val="24"/>
          <w:szCs w:val="24"/>
        </w:rPr>
        <w:t xml:space="preserve"> </w:t>
      </w:r>
      <w:r w:rsidRPr="00B218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объявлени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</w:t>
      </w:r>
      <w:r w:rsidRPr="00B218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 проведении отбора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 право получения субсидий </w:t>
      </w:r>
      <w:r w:rsidRPr="002C4040">
        <w:rPr>
          <w:rFonts w:ascii="Times New Roman" w:hAnsi="Times New Roman" w:cs="Times New Roman"/>
          <w:sz w:val="24"/>
          <w:szCs w:val="24"/>
        </w:rPr>
        <w:t xml:space="preserve">с указанием информации в соответствии с </w:t>
      </w:r>
      <w:hyperlink w:anchor="P62">
        <w:r w:rsidRPr="00697489">
          <w:rPr>
            <w:rFonts w:ascii="Times New Roman" w:hAnsi="Times New Roman" w:cs="Times New Roman"/>
            <w:sz w:val="24"/>
            <w:szCs w:val="24"/>
          </w:rPr>
          <w:t>пунктом 2.2</w:t>
        </w:r>
      </w:hyperlink>
      <w:r w:rsidRPr="00697489">
        <w:rPr>
          <w:rFonts w:ascii="Times New Roman" w:hAnsi="Times New Roman" w:cs="Times New Roman"/>
          <w:sz w:val="24"/>
          <w:szCs w:val="24"/>
        </w:rPr>
        <w:t xml:space="preserve"> Порядка 1 и </w:t>
      </w:r>
      <w:hyperlink w:anchor="P603">
        <w:r w:rsidRPr="00697489">
          <w:rPr>
            <w:rFonts w:ascii="Times New Roman" w:hAnsi="Times New Roman" w:cs="Times New Roman"/>
            <w:sz w:val="24"/>
            <w:szCs w:val="24"/>
          </w:rPr>
          <w:t>пунктом 2.2</w:t>
        </w:r>
      </w:hyperlink>
      <w:r w:rsidRPr="00697489">
        <w:rPr>
          <w:rFonts w:ascii="Times New Roman" w:hAnsi="Times New Roman" w:cs="Times New Roman"/>
          <w:sz w:val="24"/>
          <w:szCs w:val="24"/>
        </w:rPr>
        <w:t xml:space="preserve"> Порядка 2.</w:t>
      </w:r>
    </w:p>
    <w:p w14:paraId="46EE42E3" w14:textId="77777777" w:rsidR="00332E36" w:rsidRDefault="00332E36" w:rsidP="00332E36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4040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2C404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C4040">
        <w:rPr>
          <w:rFonts w:ascii="Times New Roman" w:hAnsi="Times New Roman" w:cs="Times New Roman"/>
          <w:sz w:val="24"/>
          <w:szCs w:val="24"/>
        </w:rPr>
        <w:t xml:space="preserve"> выполнением постановления возложить на вице-губернатора</w:t>
      </w:r>
      <w:r>
        <w:rPr>
          <w:rFonts w:ascii="Times New Roman" w:hAnsi="Times New Roman" w:cs="Times New Roman"/>
          <w:sz w:val="24"/>
          <w:szCs w:val="24"/>
        </w:rPr>
        <w:br/>
      </w:r>
      <w:r w:rsidRPr="002C4040">
        <w:rPr>
          <w:rFonts w:ascii="Times New Roman" w:hAnsi="Times New Roman" w:cs="Times New Roman"/>
          <w:sz w:val="24"/>
          <w:szCs w:val="24"/>
        </w:rPr>
        <w:t>Санкт-Петербурга Полякова К.В.</w:t>
      </w:r>
    </w:p>
    <w:p w14:paraId="3D88DDB3" w14:textId="77777777" w:rsidR="00332E36" w:rsidRPr="002C4040" w:rsidRDefault="00332E36" w:rsidP="00332E3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6ADF0B2" w14:textId="77777777" w:rsidR="00332E36" w:rsidRPr="002C4040" w:rsidRDefault="00332E36" w:rsidP="00332E3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980"/>
        <w:gridCol w:w="5591"/>
      </w:tblGrid>
      <w:tr w:rsidR="00332E36" w:rsidRPr="00B2180B" w14:paraId="03AC4E7C" w14:textId="77777777" w:rsidTr="00D65ADB">
        <w:trPr>
          <w:trHeight w:val="332"/>
        </w:trPr>
        <w:tc>
          <w:tcPr>
            <w:tcW w:w="2079" w:type="pct"/>
            <w:tcBorders>
              <w:top w:val="nil"/>
              <w:left w:val="nil"/>
              <w:bottom w:val="nil"/>
              <w:right w:val="nil"/>
            </w:tcBorders>
          </w:tcPr>
          <w:p w14:paraId="19F7C03F" w14:textId="77777777" w:rsidR="00332E36" w:rsidRPr="00B2180B" w:rsidRDefault="00332E36" w:rsidP="00D65ADB">
            <w:pPr>
              <w:widowControl w:val="0"/>
              <w:rPr>
                <w:b/>
                <w:color w:val="000000" w:themeColor="text1"/>
              </w:rPr>
            </w:pPr>
            <w:r w:rsidRPr="00B2180B">
              <w:rPr>
                <w:b/>
                <w:color w:val="000000" w:themeColor="text1"/>
              </w:rPr>
              <w:t xml:space="preserve">       Губернатор </w:t>
            </w:r>
          </w:p>
          <w:p w14:paraId="5096F3B9" w14:textId="77777777" w:rsidR="00332E36" w:rsidRPr="00B2180B" w:rsidRDefault="00332E36" w:rsidP="00D65ADB">
            <w:pPr>
              <w:widowControl w:val="0"/>
              <w:rPr>
                <w:color w:val="000000" w:themeColor="text1"/>
              </w:rPr>
            </w:pPr>
            <w:r w:rsidRPr="00B2180B">
              <w:rPr>
                <w:b/>
                <w:color w:val="000000" w:themeColor="text1"/>
              </w:rPr>
              <w:t>Санкт-Петербурга</w:t>
            </w:r>
          </w:p>
        </w:tc>
        <w:tc>
          <w:tcPr>
            <w:tcW w:w="29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10DAF2" w14:textId="77777777" w:rsidR="00332E36" w:rsidRPr="00B2180B" w:rsidRDefault="00332E36" w:rsidP="00D65ADB">
            <w:pPr>
              <w:widowControl w:val="0"/>
              <w:jc w:val="right"/>
              <w:rPr>
                <w:color w:val="000000" w:themeColor="text1"/>
              </w:rPr>
            </w:pPr>
            <w:r w:rsidRPr="00B2180B">
              <w:rPr>
                <w:b/>
                <w:color w:val="000000" w:themeColor="text1"/>
              </w:rPr>
              <w:t xml:space="preserve">                                                         </w:t>
            </w:r>
            <w:proofErr w:type="spellStart"/>
            <w:r w:rsidRPr="00B2180B">
              <w:rPr>
                <w:b/>
                <w:color w:val="000000" w:themeColor="text1"/>
              </w:rPr>
              <w:t>А.Д.Беглов</w:t>
            </w:r>
            <w:proofErr w:type="spellEnd"/>
          </w:p>
        </w:tc>
      </w:tr>
    </w:tbl>
    <w:p w14:paraId="044B92FD" w14:textId="77777777" w:rsidR="00332E36" w:rsidRPr="002C4040" w:rsidRDefault="00332E36" w:rsidP="00332E3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6252A044" w14:textId="77777777" w:rsidR="00332E36" w:rsidRPr="002C4040" w:rsidRDefault="00332E36" w:rsidP="00332E3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16DB3EED" w14:textId="77777777" w:rsidR="0013264A" w:rsidRDefault="0013264A">
      <w:pPr>
        <w:pStyle w:val="ConsPlusNormal"/>
        <w:ind w:firstLine="540"/>
        <w:jc w:val="both"/>
      </w:pPr>
    </w:p>
    <w:p w14:paraId="7409C4FD" w14:textId="77777777" w:rsidR="00332E36" w:rsidRDefault="00332E36">
      <w:pPr>
        <w:pStyle w:val="ConsPlusNormal"/>
        <w:ind w:firstLine="540"/>
        <w:jc w:val="both"/>
      </w:pPr>
    </w:p>
    <w:p w14:paraId="35D71546" w14:textId="77777777" w:rsidR="00332E36" w:rsidRDefault="00332E36">
      <w:pPr>
        <w:pStyle w:val="ConsPlusNormal"/>
        <w:ind w:firstLine="540"/>
        <w:jc w:val="both"/>
      </w:pPr>
    </w:p>
    <w:p w14:paraId="1757DF8C" w14:textId="77777777" w:rsidR="00332E36" w:rsidRDefault="00332E36">
      <w:pPr>
        <w:pStyle w:val="ConsPlusNormal"/>
        <w:ind w:firstLine="540"/>
        <w:jc w:val="both"/>
      </w:pPr>
    </w:p>
    <w:p w14:paraId="2127AB6B" w14:textId="77777777" w:rsidR="00332E36" w:rsidRDefault="00332E36">
      <w:pPr>
        <w:pStyle w:val="ConsPlusNormal"/>
        <w:ind w:firstLine="540"/>
        <w:jc w:val="both"/>
      </w:pPr>
    </w:p>
    <w:p w14:paraId="09E7EC22" w14:textId="77777777" w:rsidR="00332E36" w:rsidRDefault="00332E36">
      <w:pPr>
        <w:pStyle w:val="ConsPlusNormal"/>
        <w:ind w:firstLine="540"/>
        <w:jc w:val="both"/>
      </w:pPr>
    </w:p>
    <w:p w14:paraId="215A9A09" w14:textId="77777777" w:rsidR="00332E36" w:rsidRDefault="00332E36">
      <w:pPr>
        <w:pStyle w:val="ConsPlusNormal"/>
        <w:ind w:firstLine="540"/>
        <w:jc w:val="both"/>
      </w:pPr>
    </w:p>
    <w:p w14:paraId="2BD42243" w14:textId="77777777" w:rsidR="00332E36" w:rsidRDefault="00332E36">
      <w:pPr>
        <w:pStyle w:val="ConsPlusNormal"/>
        <w:ind w:firstLine="540"/>
        <w:jc w:val="both"/>
      </w:pPr>
    </w:p>
    <w:p w14:paraId="043339C3" w14:textId="77777777" w:rsidR="00332E36" w:rsidRDefault="00332E36">
      <w:pPr>
        <w:pStyle w:val="ConsPlusNormal"/>
        <w:ind w:firstLine="540"/>
        <w:jc w:val="both"/>
      </w:pPr>
    </w:p>
    <w:p w14:paraId="3C3BA403" w14:textId="77777777" w:rsidR="00332E36" w:rsidRDefault="00332E36">
      <w:pPr>
        <w:pStyle w:val="ConsPlusNormal"/>
        <w:ind w:firstLine="540"/>
        <w:jc w:val="both"/>
      </w:pPr>
    </w:p>
    <w:p w14:paraId="570FED71" w14:textId="77777777" w:rsidR="00332E36" w:rsidRDefault="00332E36">
      <w:pPr>
        <w:pStyle w:val="ConsPlusNormal"/>
        <w:ind w:firstLine="540"/>
        <w:jc w:val="both"/>
      </w:pPr>
    </w:p>
    <w:p w14:paraId="1914E68A" w14:textId="77777777" w:rsidR="00332E36" w:rsidRDefault="00332E36">
      <w:pPr>
        <w:pStyle w:val="ConsPlusNormal"/>
        <w:ind w:firstLine="540"/>
        <w:jc w:val="both"/>
      </w:pPr>
    </w:p>
    <w:p w14:paraId="51DCF17B" w14:textId="77777777" w:rsidR="00332E36" w:rsidRDefault="00332E36">
      <w:pPr>
        <w:pStyle w:val="ConsPlusNormal"/>
        <w:ind w:firstLine="540"/>
        <w:jc w:val="both"/>
      </w:pPr>
    </w:p>
    <w:p w14:paraId="2428E21D" w14:textId="77777777" w:rsidR="00332E36" w:rsidRDefault="00332E36">
      <w:pPr>
        <w:pStyle w:val="ConsPlusNormal"/>
        <w:ind w:firstLine="540"/>
        <w:jc w:val="both"/>
      </w:pPr>
    </w:p>
    <w:p w14:paraId="4F7731A0" w14:textId="77777777" w:rsidR="00332E36" w:rsidRDefault="00332E36">
      <w:pPr>
        <w:pStyle w:val="ConsPlusNormal"/>
        <w:ind w:firstLine="540"/>
        <w:jc w:val="both"/>
      </w:pPr>
    </w:p>
    <w:p w14:paraId="2AB79EB8" w14:textId="77777777" w:rsidR="00332E36" w:rsidRDefault="00332E36">
      <w:pPr>
        <w:pStyle w:val="ConsPlusNormal"/>
        <w:ind w:firstLine="540"/>
        <w:jc w:val="both"/>
      </w:pPr>
    </w:p>
    <w:p w14:paraId="6150B948" w14:textId="77777777" w:rsidR="00332E36" w:rsidRDefault="00332E36">
      <w:pPr>
        <w:pStyle w:val="ConsPlusNormal"/>
        <w:ind w:firstLine="540"/>
        <w:jc w:val="both"/>
      </w:pPr>
    </w:p>
    <w:p w14:paraId="70E0E116" w14:textId="77777777" w:rsidR="00332E36" w:rsidRDefault="00332E36">
      <w:pPr>
        <w:pStyle w:val="ConsPlusNormal"/>
        <w:ind w:firstLine="540"/>
        <w:jc w:val="both"/>
      </w:pPr>
    </w:p>
    <w:p w14:paraId="7E27F257" w14:textId="77777777" w:rsidR="00332E36" w:rsidRDefault="00332E36">
      <w:pPr>
        <w:pStyle w:val="ConsPlusNormal"/>
        <w:ind w:firstLine="540"/>
        <w:jc w:val="both"/>
      </w:pPr>
    </w:p>
    <w:p w14:paraId="5D88DC6E" w14:textId="77777777" w:rsidR="00332E36" w:rsidRDefault="00332E36">
      <w:pPr>
        <w:pStyle w:val="ConsPlusNormal"/>
        <w:ind w:firstLine="540"/>
        <w:jc w:val="both"/>
      </w:pPr>
    </w:p>
    <w:p w14:paraId="667D464B" w14:textId="77777777" w:rsidR="00332E36" w:rsidRDefault="00332E36">
      <w:pPr>
        <w:pStyle w:val="ConsPlusNormal"/>
        <w:ind w:firstLine="540"/>
        <w:jc w:val="both"/>
      </w:pPr>
    </w:p>
    <w:p w14:paraId="6EFE9F62" w14:textId="77777777" w:rsidR="00332E36" w:rsidRDefault="00332E36">
      <w:pPr>
        <w:pStyle w:val="ConsPlusNormal"/>
        <w:ind w:firstLine="540"/>
        <w:jc w:val="both"/>
      </w:pPr>
    </w:p>
    <w:p w14:paraId="39356145" w14:textId="77777777" w:rsidR="00332E36" w:rsidRDefault="00332E36">
      <w:pPr>
        <w:pStyle w:val="ConsPlusNormal"/>
        <w:ind w:firstLine="540"/>
        <w:jc w:val="both"/>
      </w:pPr>
    </w:p>
    <w:p w14:paraId="4FE178D8" w14:textId="77777777" w:rsidR="00332E36" w:rsidRDefault="00332E36">
      <w:pPr>
        <w:pStyle w:val="ConsPlusNormal"/>
        <w:ind w:firstLine="540"/>
        <w:jc w:val="both"/>
      </w:pPr>
    </w:p>
    <w:p w14:paraId="17E5DC13" w14:textId="77777777" w:rsidR="00332E36" w:rsidRDefault="00332E36">
      <w:pPr>
        <w:pStyle w:val="ConsPlusNormal"/>
        <w:ind w:firstLine="540"/>
        <w:jc w:val="both"/>
      </w:pPr>
    </w:p>
    <w:p w14:paraId="68388411" w14:textId="77777777" w:rsidR="00332E36" w:rsidRDefault="00332E36">
      <w:pPr>
        <w:pStyle w:val="ConsPlusNormal"/>
        <w:ind w:firstLine="540"/>
        <w:jc w:val="both"/>
      </w:pPr>
    </w:p>
    <w:p w14:paraId="5B2F5EBC" w14:textId="77777777" w:rsidR="00332E36" w:rsidRDefault="00332E36">
      <w:pPr>
        <w:pStyle w:val="ConsPlusNormal"/>
        <w:ind w:firstLine="540"/>
        <w:jc w:val="both"/>
      </w:pPr>
    </w:p>
    <w:p w14:paraId="435234FA" w14:textId="77777777" w:rsidR="00332E36" w:rsidRDefault="00332E36">
      <w:pPr>
        <w:pStyle w:val="ConsPlusNormal"/>
        <w:ind w:firstLine="540"/>
        <w:jc w:val="both"/>
      </w:pPr>
    </w:p>
    <w:p w14:paraId="43C73D20" w14:textId="77777777" w:rsidR="00332E36" w:rsidRDefault="00332E36">
      <w:pPr>
        <w:pStyle w:val="ConsPlusNormal"/>
        <w:ind w:firstLine="540"/>
        <w:jc w:val="both"/>
      </w:pPr>
    </w:p>
    <w:p w14:paraId="4D80DA74" w14:textId="77777777" w:rsidR="00332E36" w:rsidRDefault="00332E36">
      <w:pPr>
        <w:pStyle w:val="ConsPlusNormal"/>
        <w:ind w:firstLine="540"/>
        <w:jc w:val="both"/>
      </w:pPr>
    </w:p>
    <w:p w14:paraId="63496835" w14:textId="77777777" w:rsidR="00332E36" w:rsidRDefault="00332E36">
      <w:pPr>
        <w:pStyle w:val="ConsPlusNormal"/>
        <w:ind w:firstLine="540"/>
        <w:jc w:val="both"/>
      </w:pPr>
    </w:p>
    <w:p w14:paraId="122FB1D1" w14:textId="77777777" w:rsidR="00332E36" w:rsidRDefault="00332E36">
      <w:pPr>
        <w:pStyle w:val="ConsPlusNormal"/>
        <w:ind w:firstLine="540"/>
        <w:jc w:val="both"/>
      </w:pPr>
    </w:p>
    <w:p w14:paraId="4AC55C5E" w14:textId="77777777" w:rsidR="0013264A" w:rsidRDefault="0013264A">
      <w:pPr>
        <w:pStyle w:val="ConsPlusNormal"/>
        <w:ind w:firstLine="540"/>
        <w:jc w:val="both"/>
      </w:pPr>
    </w:p>
    <w:p w14:paraId="107559E5" w14:textId="77777777" w:rsidR="0013264A" w:rsidRDefault="0013264A">
      <w:pPr>
        <w:pStyle w:val="ConsPlusNormal"/>
        <w:ind w:firstLine="540"/>
        <w:jc w:val="both"/>
      </w:pPr>
    </w:p>
    <w:p w14:paraId="01064E35" w14:textId="77777777" w:rsidR="0013264A" w:rsidRDefault="0013264A">
      <w:pPr>
        <w:pStyle w:val="ConsPlusNormal"/>
        <w:ind w:firstLine="540"/>
        <w:jc w:val="both"/>
      </w:pPr>
    </w:p>
    <w:p w14:paraId="69F2FA94" w14:textId="77777777" w:rsidR="0013264A" w:rsidRDefault="0013264A">
      <w:pPr>
        <w:pStyle w:val="ConsPlusNormal"/>
        <w:ind w:firstLine="540"/>
        <w:jc w:val="both"/>
      </w:pPr>
    </w:p>
    <w:p w14:paraId="2983E9DE" w14:textId="77777777" w:rsidR="00332E36" w:rsidRPr="00B2180B" w:rsidRDefault="00332E36" w:rsidP="00332E36">
      <w:pPr>
        <w:widowControl w:val="0"/>
        <w:tabs>
          <w:tab w:val="left" w:pos="6804"/>
        </w:tabs>
        <w:ind w:left="5529"/>
        <w:jc w:val="both"/>
        <w:rPr>
          <w:color w:val="000000" w:themeColor="text1"/>
        </w:rPr>
      </w:pPr>
      <w:r w:rsidRPr="00B2180B">
        <w:rPr>
          <w:color w:val="000000" w:themeColor="text1"/>
        </w:rPr>
        <w:lastRenderedPageBreak/>
        <w:t xml:space="preserve">Приложение </w:t>
      </w:r>
      <w:r w:rsidR="002D2B96">
        <w:rPr>
          <w:color w:val="000000" w:themeColor="text1"/>
        </w:rPr>
        <w:t>1</w:t>
      </w:r>
    </w:p>
    <w:p w14:paraId="44AFB061" w14:textId="77777777" w:rsidR="00332E36" w:rsidRPr="00B2180B" w:rsidRDefault="00332E36" w:rsidP="00332E36">
      <w:pPr>
        <w:widowControl w:val="0"/>
        <w:tabs>
          <w:tab w:val="left" w:pos="6804"/>
        </w:tabs>
        <w:ind w:left="5529"/>
        <w:jc w:val="both"/>
        <w:rPr>
          <w:bCs/>
          <w:color w:val="000000" w:themeColor="text1"/>
        </w:rPr>
      </w:pPr>
      <w:r w:rsidRPr="00B2180B">
        <w:rPr>
          <w:color w:val="000000" w:themeColor="text1"/>
        </w:rPr>
        <w:t>к постановлению</w:t>
      </w:r>
    </w:p>
    <w:p w14:paraId="230E6510" w14:textId="77777777" w:rsidR="00332E36" w:rsidRPr="00B2180B" w:rsidRDefault="00332E36" w:rsidP="00332E36">
      <w:pPr>
        <w:widowControl w:val="0"/>
        <w:tabs>
          <w:tab w:val="left" w:pos="6804"/>
        </w:tabs>
        <w:ind w:left="5529"/>
        <w:jc w:val="both"/>
        <w:rPr>
          <w:bCs/>
          <w:color w:val="000000" w:themeColor="text1"/>
        </w:rPr>
      </w:pPr>
      <w:r w:rsidRPr="00B2180B">
        <w:rPr>
          <w:color w:val="000000" w:themeColor="text1"/>
        </w:rPr>
        <w:t>Правительства Санкт-Петербурга</w:t>
      </w:r>
    </w:p>
    <w:p w14:paraId="7A47D8E5" w14:textId="77777777" w:rsidR="00332E36" w:rsidRPr="00B2180B" w:rsidRDefault="00332E36" w:rsidP="00332E36">
      <w:pPr>
        <w:widowControl w:val="0"/>
        <w:tabs>
          <w:tab w:val="left" w:pos="6804"/>
        </w:tabs>
        <w:ind w:left="5529"/>
        <w:jc w:val="both"/>
        <w:rPr>
          <w:bCs/>
          <w:color w:val="000000" w:themeColor="text1"/>
        </w:rPr>
      </w:pPr>
      <w:r w:rsidRPr="00B2180B">
        <w:rPr>
          <w:color w:val="000000" w:themeColor="text1"/>
        </w:rPr>
        <w:t>от________________№_________</w:t>
      </w:r>
    </w:p>
    <w:p w14:paraId="3158D156" w14:textId="77777777" w:rsidR="0013264A" w:rsidRDefault="0013264A">
      <w:pPr>
        <w:pStyle w:val="ConsPlusNormal"/>
        <w:jc w:val="center"/>
      </w:pPr>
    </w:p>
    <w:p w14:paraId="3763ABBB" w14:textId="77777777" w:rsidR="00332E36" w:rsidRDefault="00332E36">
      <w:pPr>
        <w:pStyle w:val="ConsPlusNormal"/>
        <w:jc w:val="center"/>
      </w:pPr>
    </w:p>
    <w:p w14:paraId="05BFF676" w14:textId="77777777" w:rsidR="0013264A" w:rsidRPr="00332E36" w:rsidRDefault="0013264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0"/>
      <w:bookmarkEnd w:id="0"/>
      <w:r w:rsidRPr="00332E36">
        <w:rPr>
          <w:rFonts w:ascii="Times New Roman" w:hAnsi="Times New Roman" w:cs="Times New Roman"/>
          <w:sz w:val="24"/>
          <w:szCs w:val="24"/>
        </w:rPr>
        <w:t>ПОРЯДОК</w:t>
      </w:r>
    </w:p>
    <w:p w14:paraId="305EB1F5" w14:textId="77777777" w:rsidR="0013264A" w:rsidRPr="00332E36" w:rsidRDefault="00D65AD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>предоставления в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32E36">
        <w:rPr>
          <w:rFonts w:ascii="Times New Roman" w:hAnsi="Times New Roman" w:cs="Times New Roman"/>
          <w:sz w:val="24"/>
          <w:szCs w:val="24"/>
        </w:rPr>
        <w:t xml:space="preserve"> году субсидий субъектам деятельности</w:t>
      </w:r>
    </w:p>
    <w:p w14:paraId="3BDDDA79" w14:textId="77777777" w:rsidR="0013264A" w:rsidRPr="00332E36" w:rsidRDefault="00D65AD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 xml:space="preserve">в сфере промышленности в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332E36">
        <w:rPr>
          <w:rFonts w:ascii="Times New Roman" w:hAnsi="Times New Roman" w:cs="Times New Roman"/>
          <w:sz w:val="24"/>
          <w:szCs w:val="24"/>
        </w:rPr>
        <w:t>анкт-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332E36">
        <w:rPr>
          <w:rFonts w:ascii="Times New Roman" w:hAnsi="Times New Roman" w:cs="Times New Roman"/>
          <w:sz w:val="24"/>
          <w:szCs w:val="24"/>
        </w:rPr>
        <w:t>етербурге,</w:t>
      </w:r>
    </w:p>
    <w:p w14:paraId="49131EF6" w14:textId="77777777" w:rsidR="0013264A" w:rsidRPr="00332E36" w:rsidRDefault="00D65AD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 xml:space="preserve">сельскохозяйственным товаропроизводителям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332E36">
        <w:rPr>
          <w:rFonts w:ascii="Times New Roman" w:hAnsi="Times New Roman" w:cs="Times New Roman"/>
          <w:sz w:val="24"/>
          <w:szCs w:val="24"/>
        </w:rPr>
        <w:t>анкт-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332E36">
        <w:rPr>
          <w:rFonts w:ascii="Times New Roman" w:hAnsi="Times New Roman" w:cs="Times New Roman"/>
          <w:sz w:val="24"/>
          <w:szCs w:val="24"/>
        </w:rPr>
        <w:t>етербурга</w:t>
      </w:r>
    </w:p>
    <w:p w14:paraId="7D979662" w14:textId="77777777" w:rsidR="0013264A" w:rsidRPr="00332E36" w:rsidRDefault="00D65AD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>в целях возмещения части затрат, связанных</w:t>
      </w:r>
    </w:p>
    <w:p w14:paraId="3B7137B2" w14:textId="77777777" w:rsidR="0013264A" w:rsidRPr="00332E36" w:rsidRDefault="00D65AD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>с транспортировкой сельскохозяйственной</w:t>
      </w:r>
    </w:p>
    <w:p w14:paraId="01727884" w14:textId="77777777" w:rsidR="0013264A" w:rsidRPr="00332E36" w:rsidRDefault="00D65AD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>и продовольственной продукции</w:t>
      </w:r>
    </w:p>
    <w:p w14:paraId="1F86130E" w14:textId="77777777" w:rsidR="0013264A" w:rsidRPr="00332E36" w:rsidRDefault="0013264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7595D547" w14:textId="77777777" w:rsidR="0013264A" w:rsidRPr="00332E36" w:rsidRDefault="0013264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>1. Общие положения</w:t>
      </w:r>
    </w:p>
    <w:p w14:paraId="1023FE4B" w14:textId="77777777" w:rsidR="0013264A" w:rsidRPr="00332E36" w:rsidRDefault="0013264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4FDF37EC" w14:textId="77777777" w:rsidR="0013264A" w:rsidRPr="00332E36" w:rsidRDefault="0013264A" w:rsidP="00C22148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P40"/>
      <w:bookmarkEnd w:id="1"/>
      <w:r w:rsidRPr="00332E36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332E36">
        <w:rPr>
          <w:rFonts w:ascii="Times New Roman" w:hAnsi="Times New Roman" w:cs="Times New Roman"/>
          <w:sz w:val="24"/>
          <w:szCs w:val="24"/>
        </w:rPr>
        <w:t>Настоящий Порядок устанавливает правила предоставления в 202</w:t>
      </w:r>
      <w:r w:rsidR="00D65ADB">
        <w:rPr>
          <w:rFonts w:ascii="Times New Roman" w:hAnsi="Times New Roman" w:cs="Times New Roman"/>
          <w:sz w:val="24"/>
          <w:szCs w:val="24"/>
        </w:rPr>
        <w:t>4</w:t>
      </w:r>
      <w:r w:rsidRPr="00332E36">
        <w:rPr>
          <w:rFonts w:ascii="Times New Roman" w:hAnsi="Times New Roman" w:cs="Times New Roman"/>
          <w:sz w:val="24"/>
          <w:szCs w:val="24"/>
        </w:rPr>
        <w:t xml:space="preserve"> году субсидий, предусмотренных Комитету по пр</w:t>
      </w:r>
      <w:r w:rsidR="00D65ADB">
        <w:rPr>
          <w:rFonts w:ascii="Times New Roman" w:hAnsi="Times New Roman" w:cs="Times New Roman"/>
          <w:sz w:val="24"/>
          <w:szCs w:val="24"/>
        </w:rPr>
        <w:t>омышленной политике, инновациям</w:t>
      </w:r>
      <w:r w:rsidR="00D65ADB">
        <w:rPr>
          <w:rFonts w:ascii="Times New Roman" w:hAnsi="Times New Roman" w:cs="Times New Roman"/>
          <w:sz w:val="24"/>
          <w:szCs w:val="24"/>
        </w:rPr>
        <w:br/>
      </w:r>
      <w:r w:rsidRPr="00332E36">
        <w:rPr>
          <w:rFonts w:ascii="Times New Roman" w:hAnsi="Times New Roman" w:cs="Times New Roman"/>
          <w:sz w:val="24"/>
          <w:szCs w:val="24"/>
        </w:rPr>
        <w:t xml:space="preserve">и торговле Санкт-Петербурга (далее </w:t>
      </w:r>
      <w:r w:rsidR="00D65ADB">
        <w:rPr>
          <w:rFonts w:ascii="Times New Roman" w:hAnsi="Times New Roman" w:cs="Times New Roman"/>
          <w:sz w:val="24"/>
          <w:szCs w:val="24"/>
        </w:rPr>
        <w:t>–</w:t>
      </w:r>
      <w:r w:rsidRPr="00332E36">
        <w:rPr>
          <w:rFonts w:ascii="Times New Roman" w:hAnsi="Times New Roman" w:cs="Times New Roman"/>
          <w:sz w:val="24"/>
          <w:szCs w:val="24"/>
        </w:rPr>
        <w:t xml:space="preserve"> Комитет) </w:t>
      </w:r>
      <w:hyperlink r:id="rId11">
        <w:r w:rsidRPr="00332E36">
          <w:rPr>
            <w:rFonts w:ascii="Times New Roman" w:hAnsi="Times New Roman" w:cs="Times New Roman"/>
            <w:sz w:val="24"/>
            <w:szCs w:val="24"/>
          </w:rPr>
          <w:t>статьей расходов</w:t>
        </w:r>
      </w:hyperlink>
      <w:r w:rsidR="005F247B">
        <w:rPr>
          <w:rFonts w:ascii="Times New Roman" w:hAnsi="Times New Roman" w:cs="Times New Roman"/>
          <w:sz w:val="24"/>
          <w:szCs w:val="24"/>
        </w:rPr>
        <w:t xml:space="preserve"> </w:t>
      </w:r>
      <w:r w:rsidR="00490D1D">
        <w:rPr>
          <w:rFonts w:ascii="Times New Roman" w:hAnsi="Times New Roman" w:cs="Times New Roman"/>
          <w:sz w:val="24"/>
          <w:szCs w:val="24"/>
        </w:rPr>
        <w:t>«</w:t>
      </w:r>
      <w:r w:rsidRPr="00332E36">
        <w:rPr>
          <w:rFonts w:ascii="Times New Roman" w:hAnsi="Times New Roman" w:cs="Times New Roman"/>
          <w:sz w:val="24"/>
          <w:szCs w:val="24"/>
        </w:rPr>
        <w:t>Субсидии субъектам деятельности в сфере промышленности Санкт-Петербурга, сельскохозяйственным товаропроизводителям Санкт-Петербурга в целях возмещения затрат, связанных</w:t>
      </w:r>
      <w:r w:rsidR="00633DEA">
        <w:rPr>
          <w:rFonts w:ascii="Times New Roman" w:hAnsi="Times New Roman" w:cs="Times New Roman"/>
          <w:sz w:val="24"/>
          <w:szCs w:val="24"/>
        </w:rPr>
        <w:br/>
      </w:r>
      <w:r w:rsidRPr="00332E36">
        <w:rPr>
          <w:rFonts w:ascii="Times New Roman" w:hAnsi="Times New Roman" w:cs="Times New Roman"/>
          <w:sz w:val="24"/>
          <w:szCs w:val="24"/>
        </w:rPr>
        <w:t>с транспортировкой сельскохозяйственной и продовольственной продукции</w:t>
      </w:r>
      <w:r w:rsidR="00490D1D">
        <w:rPr>
          <w:rFonts w:ascii="Times New Roman" w:hAnsi="Times New Roman" w:cs="Times New Roman"/>
          <w:sz w:val="24"/>
          <w:szCs w:val="24"/>
        </w:rPr>
        <w:t>»</w:t>
      </w:r>
      <w:r w:rsidRPr="00332E36">
        <w:rPr>
          <w:rFonts w:ascii="Times New Roman" w:hAnsi="Times New Roman" w:cs="Times New Roman"/>
          <w:sz w:val="24"/>
          <w:szCs w:val="24"/>
        </w:rPr>
        <w:t xml:space="preserve"> (код целевой статьи 1210065330) в приложении 2 к Закону Санкт-Петербурга </w:t>
      </w:r>
      <w:r w:rsidR="00633DEA">
        <w:rPr>
          <w:rFonts w:ascii="Times New Roman" w:hAnsi="Times New Roman" w:cs="Times New Roman"/>
          <w:sz w:val="24"/>
          <w:szCs w:val="24"/>
        </w:rPr>
        <w:t xml:space="preserve">от </w:t>
      </w:r>
      <w:r w:rsidR="00633DEA" w:rsidRPr="007008FA">
        <w:rPr>
          <w:rFonts w:ascii="Times New Roman" w:hAnsi="Times New Roman" w:cs="Times New Roman"/>
          <w:sz w:val="24"/>
          <w:szCs w:val="24"/>
        </w:rPr>
        <w:t>29.11.2023 № 714-</w:t>
      </w:r>
      <w:r w:rsidR="00633DEA">
        <w:rPr>
          <w:rFonts w:ascii="Times New Roman" w:hAnsi="Times New Roman" w:cs="Times New Roman"/>
          <w:sz w:val="24"/>
          <w:szCs w:val="24"/>
        </w:rPr>
        <w:t xml:space="preserve">144 </w:t>
      </w:r>
      <w:r w:rsidR="00490D1D">
        <w:rPr>
          <w:rFonts w:ascii="Times New Roman" w:hAnsi="Times New Roman" w:cs="Times New Roman"/>
          <w:sz w:val="24"/>
          <w:szCs w:val="24"/>
        </w:rPr>
        <w:t>«</w:t>
      </w:r>
      <w:r w:rsidR="00633DEA">
        <w:rPr>
          <w:rFonts w:ascii="Times New Roman" w:hAnsi="Times New Roman" w:cs="Times New Roman"/>
          <w:sz w:val="24"/>
          <w:szCs w:val="24"/>
        </w:rPr>
        <w:t xml:space="preserve">О бюджете Санкт-Петербурга </w:t>
      </w:r>
      <w:r w:rsidR="00633DEA" w:rsidRPr="007008FA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633DEA" w:rsidRPr="007008F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33DEA" w:rsidRPr="007008FA">
        <w:rPr>
          <w:rFonts w:ascii="Times New Roman" w:hAnsi="Times New Roman" w:cs="Times New Roman"/>
          <w:sz w:val="24"/>
          <w:szCs w:val="24"/>
        </w:rPr>
        <w:t>2024 год и на пл</w:t>
      </w:r>
      <w:r w:rsidR="00633DEA">
        <w:rPr>
          <w:rFonts w:ascii="Times New Roman" w:hAnsi="Times New Roman" w:cs="Times New Roman"/>
          <w:sz w:val="24"/>
          <w:szCs w:val="24"/>
        </w:rPr>
        <w:t>ановый период 2025 и 2026 годов</w:t>
      </w:r>
      <w:r w:rsidR="00490D1D">
        <w:rPr>
          <w:rFonts w:ascii="Times New Roman" w:hAnsi="Times New Roman" w:cs="Times New Roman"/>
          <w:sz w:val="24"/>
          <w:szCs w:val="24"/>
        </w:rPr>
        <w:t>»</w:t>
      </w:r>
      <w:r w:rsidR="00633DEA" w:rsidRPr="002C4040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633DEA">
        <w:rPr>
          <w:rFonts w:ascii="Times New Roman" w:hAnsi="Times New Roman" w:cs="Times New Roman"/>
          <w:sz w:val="24"/>
          <w:szCs w:val="24"/>
        </w:rPr>
        <w:t>–</w:t>
      </w:r>
      <w:r w:rsidR="00633DEA" w:rsidRPr="002C4040">
        <w:rPr>
          <w:rFonts w:ascii="Times New Roman" w:hAnsi="Times New Roman" w:cs="Times New Roman"/>
          <w:sz w:val="24"/>
          <w:szCs w:val="24"/>
        </w:rPr>
        <w:t xml:space="preserve"> Закон о бюджете)</w:t>
      </w:r>
      <w:r w:rsidR="00633DEA">
        <w:rPr>
          <w:rFonts w:ascii="Times New Roman" w:hAnsi="Times New Roman" w:cs="Times New Roman"/>
          <w:sz w:val="24"/>
          <w:szCs w:val="24"/>
        </w:rPr>
        <w:t xml:space="preserve"> </w:t>
      </w:r>
      <w:r w:rsidR="00633DEA" w:rsidRPr="002C4040">
        <w:rPr>
          <w:rFonts w:ascii="Times New Roman" w:hAnsi="Times New Roman" w:cs="Times New Roman"/>
          <w:sz w:val="24"/>
          <w:szCs w:val="24"/>
        </w:rPr>
        <w:t>в соответствии с</w:t>
      </w:r>
      <w:r w:rsidR="00633DEA">
        <w:rPr>
          <w:rFonts w:ascii="Times New Roman" w:hAnsi="Times New Roman" w:cs="Times New Roman"/>
          <w:sz w:val="24"/>
          <w:szCs w:val="24"/>
        </w:rPr>
        <w:t xml:space="preserve"> подпрограммой </w:t>
      </w:r>
      <w:r w:rsidR="00490D1D">
        <w:rPr>
          <w:rFonts w:ascii="Times New Roman" w:hAnsi="Times New Roman" w:cs="Times New Roman"/>
          <w:sz w:val="24"/>
          <w:szCs w:val="24"/>
        </w:rPr>
        <w:t>«</w:t>
      </w:r>
      <w:r w:rsidR="00633DEA" w:rsidRPr="002C4040">
        <w:rPr>
          <w:rFonts w:ascii="Times New Roman" w:hAnsi="Times New Roman" w:cs="Times New Roman"/>
          <w:sz w:val="24"/>
          <w:szCs w:val="24"/>
        </w:rPr>
        <w:t>Развитие промышленности Санкт-Петербурга</w:t>
      </w:r>
      <w:r w:rsidR="00490D1D">
        <w:rPr>
          <w:rFonts w:ascii="Times New Roman" w:hAnsi="Times New Roman" w:cs="Times New Roman"/>
          <w:sz w:val="24"/>
          <w:szCs w:val="24"/>
        </w:rPr>
        <w:t>»</w:t>
      </w:r>
      <w:r w:rsidR="00633DEA" w:rsidRPr="002C4040">
        <w:rPr>
          <w:rFonts w:ascii="Times New Roman" w:hAnsi="Times New Roman" w:cs="Times New Roman"/>
          <w:sz w:val="24"/>
          <w:szCs w:val="24"/>
        </w:rPr>
        <w:t xml:space="preserve"> государствен</w:t>
      </w:r>
      <w:r w:rsidR="00633DEA">
        <w:rPr>
          <w:rFonts w:ascii="Times New Roman" w:hAnsi="Times New Roman" w:cs="Times New Roman"/>
          <w:sz w:val="24"/>
          <w:szCs w:val="24"/>
        </w:rPr>
        <w:t xml:space="preserve">ной программы Санкт-Петербурга </w:t>
      </w:r>
      <w:r w:rsidR="00490D1D">
        <w:rPr>
          <w:rFonts w:ascii="Times New Roman" w:hAnsi="Times New Roman" w:cs="Times New Roman"/>
          <w:sz w:val="24"/>
          <w:szCs w:val="24"/>
        </w:rPr>
        <w:t>«</w:t>
      </w:r>
      <w:r w:rsidR="00633DEA" w:rsidRPr="002C4040">
        <w:rPr>
          <w:rFonts w:ascii="Times New Roman" w:hAnsi="Times New Roman" w:cs="Times New Roman"/>
          <w:sz w:val="24"/>
          <w:szCs w:val="24"/>
        </w:rPr>
        <w:t>Развитие промышленности, инновационной деятельности и агропромышленно</w:t>
      </w:r>
      <w:r w:rsidR="00633DEA">
        <w:rPr>
          <w:rFonts w:ascii="Times New Roman" w:hAnsi="Times New Roman" w:cs="Times New Roman"/>
          <w:sz w:val="24"/>
          <w:szCs w:val="24"/>
        </w:rPr>
        <w:t>го комплекса</w:t>
      </w:r>
      <w:r w:rsidR="00633DEA">
        <w:rPr>
          <w:rFonts w:ascii="Times New Roman" w:hAnsi="Times New Roman" w:cs="Times New Roman"/>
          <w:sz w:val="24"/>
          <w:szCs w:val="24"/>
        </w:rPr>
        <w:br/>
        <w:t>в Санкт-Петербурге</w:t>
      </w:r>
      <w:r w:rsidR="00490D1D">
        <w:rPr>
          <w:rFonts w:ascii="Times New Roman" w:hAnsi="Times New Roman" w:cs="Times New Roman"/>
          <w:sz w:val="24"/>
          <w:szCs w:val="24"/>
        </w:rPr>
        <w:t>»</w:t>
      </w:r>
      <w:r w:rsidR="00633DEA" w:rsidRPr="002C4040">
        <w:rPr>
          <w:rFonts w:ascii="Times New Roman" w:hAnsi="Times New Roman" w:cs="Times New Roman"/>
          <w:sz w:val="24"/>
          <w:szCs w:val="24"/>
        </w:rPr>
        <w:t>, утвержденной постановлением Правительства Санкт-Петербурга</w:t>
      </w:r>
      <w:r w:rsidR="00633DEA">
        <w:rPr>
          <w:rFonts w:ascii="Times New Roman" w:hAnsi="Times New Roman" w:cs="Times New Roman"/>
          <w:sz w:val="24"/>
          <w:szCs w:val="24"/>
        </w:rPr>
        <w:br/>
      </w:r>
      <w:r w:rsidR="00633DEA" w:rsidRPr="002C4040">
        <w:rPr>
          <w:rFonts w:ascii="Times New Roman" w:hAnsi="Times New Roman" w:cs="Times New Roman"/>
          <w:sz w:val="24"/>
          <w:szCs w:val="24"/>
        </w:rPr>
        <w:t xml:space="preserve">от 23.06.2014 </w:t>
      </w:r>
      <w:r w:rsidR="00633DEA">
        <w:rPr>
          <w:rFonts w:ascii="Times New Roman" w:hAnsi="Times New Roman" w:cs="Times New Roman"/>
          <w:sz w:val="24"/>
          <w:szCs w:val="24"/>
        </w:rPr>
        <w:t>№ 495</w:t>
      </w:r>
      <w:r w:rsidRPr="00332E36">
        <w:rPr>
          <w:rFonts w:ascii="Times New Roman" w:hAnsi="Times New Roman" w:cs="Times New Roman"/>
          <w:sz w:val="24"/>
          <w:szCs w:val="24"/>
        </w:rPr>
        <w:t xml:space="preserve">, и пунктом 1.7 Плана реализации регионального проекта </w:t>
      </w:r>
      <w:r w:rsidR="00490D1D">
        <w:rPr>
          <w:rFonts w:ascii="Times New Roman" w:hAnsi="Times New Roman" w:cs="Times New Roman"/>
          <w:sz w:val="24"/>
          <w:szCs w:val="24"/>
        </w:rPr>
        <w:t>«</w:t>
      </w:r>
      <w:r w:rsidRPr="00332E36">
        <w:rPr>
          <w:rFonts w:ascii="Times New Roman" w:hAnsi="Times New Roman" w:cs="Times New Roman"/>
          <w:sz w:val="24"/>
          <w:szCs w:val="24"/>
        </w:rPr>
        <w:t>Экспорт продукции АПК</w:t>
      </w:r>
      <w:r w:rsidR="00490D1D">
        <w:rPr>
          <w:rFonts w:ascii="Times New Roman" w:hAnsi="Times New Roman" w:cs="Times New Roman"/>
          <w:sz w:val="24"/>
          <w:szCs w:val="24"/>
        </w:rPr>
        <w:t>»</w:t>
      </w:r>
      <w:r w:rsidRPr="00332E36">
        <w:rPr>
          <w:rFonts w:ascii="Times New Roman" w:hAnsi="Times New Roman" w:cs="Times New Roman"/>
          <w:sz w:val="24"/>
          <w:szCs w:val="24"/>
        </w:rPr>
        <w:t xml:space="preserve">, являющегося приложением </w:t>
      </w:r>
      <w:r w:rsidR="00633DEA">
        <w:rPr>
          <w:rFonts w:ascii="Times New Roman" w:hAnsi="Times New Roman" w:cs="Times New Roman"/>
          <w:sz w:val="24"/>
          <w:szCs w:val="24"/>
        </w:rPr>
        <w:t>№</w:t>
      </w:r>
      <w:r w:rsidRPr="00332E36">
        <w:rPr>
          <w:rFonts w:ascii="Times New Roman" w:hAnsi="Times New Roman" w:cs="Times New Roman"/>
          <w:sz w:val="24"/>
          <w:szCs w:val="24"/>
        </w:rPr>
        <w:t xml:space="preserve"> 1 к паспорту регионального проекта </w:t>
      </w:r>
      <w:r w:rsidR="00490D1D">
        <w:rPr>
          <w:rFonts w:ascii="Times New Roman" w:hAnsi="Times New Roman" w:cs="Times New Roman"/>
          <w:sz w:val="24"/>
          <w:szCs w:val="24"/>
        </w:rPr>
        <w:t>«</w:t>
      </w:r>
      <w:r w:rsidRPr="00332E36">
        <w:rPr>
          <w:rFonts w:ascii="Times New Roman" w:hAnsi="Times New Roman" w:cs="Times New Roman"/>
          <w:sz w:val="24"/>
          <w:szCs w:val="24"/>
        </w:rPr>
        <w:t>Экспорт продукции АПК</w:t>
      </w:r>
      <w:proofErr w:type="gramEnd"/>
      <w:r w:rsidR="00490D1D">
        <w:rPr>
          <w:rFonts w:ascii="Times New Roman" w:hAnsi="Times New Roman" w:cs="Times New Roman"/>
          <w:sz w:val="24"/>
          <w:szCs w:val="24"/>
        </w:rPr>
        <w:t>»</w:t>
      </w:r>
      <w:r w:rsidRPr="00332E36">
        <w:rPr>
          <w:rFonts w:ascii="Times New Roman" w:hAnsi="Times New Roman" w:cs="Times New Roman"/>
          <w:sz w:val="24"/>
          <w:szCs w:val="24"/>
        </w:rPr>
        <w:t xml:space="preserve">, утвержденному протоколом заседания Проектного комитета по направлению </w:t>
      </w:r>
      <w:r w:rsidR="00490D1D">
        <w:rPr>
          <w:rFonts w:ascii="Times New Roman" w:hAnsi="Times New Roman" w:cs="Times New Roman"/>
          <w:sz w:val="24"/>
          <w:szCs w:val="24"/>
        </w:rPr>
        <w:t>«</w:t>
      </w:r>
      <w:r w:rsidRPr="00332E36">
        <w:rPr>
          <w:rFonts w:ascii="Times New Roman" w:hAnsi="Times New Roman" w:cs="Times New Roman"/>
          <w:sz w:val="24"/>
          <w:szCs w:val="24"/>
        </w:rPr>
        <w:t>Международная кооперация и экспорт</w:t>
      </w:r>
      <w:r w:rsidR="00490D1D">
        <w:rPr>
          <w:rFonts w:ascii="Times New Roman" w:hAnsi="Times New Roman" w:cs="Times New Roman"/>
          <w:sz w:val="24"/>
          <w:szCs w:val="24"/>
        </w:rPr>
        <w:t>»</w:t>
      </w:r>
      <w:r w:rsidRPr="00332E36">
        <w:rPr>
          <w:rFonts w:ascii="Times New Roman" w:hAnsi="Times New Roman" w:cs="Times New Roman"/>
          <w:sz w:val="24"/>
          <w:szCs w:val="24"/>
        </w:rPr>
        <w:t xml:space="preserve"> в Санкт-Петербурге</w:t>
      </w:r>
      <w:r w:rsidR="00633DEA">
        <w:rPr>
          <w:rFonts w:ascii="Times New Roman" w:hAnsi="Times New Roman" w:cs="Times New Roman"/>
          <w:sz w:val="24"/>
          <w:szCs w:val="24"/>
        </w:rPr>
        <w:br/>
      </w:r>
      <w:r w:rsidRPr="00332E36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633DEA">
        <w:rPr>
          <w:rFonts w:ascii="Times New Roman" w:hAnsi="Times New Roman" w:cs="Times New Roman"/>
          <w:sz w:val="24"/>
          <w:szCs w:val="24"/>
        </w:rPr>
        <w:t>–</w:t>
      </w:r>
      <w:r w:rsidRPr="00332E36">
        <w:rPr>
          <w:rFonts w:ascii="Times New Roman" w:hAnsi="Times New Roman" w:cs="Times New Roman"/>
          <w:sz w:val="24"/>
          <w:szCs w:val="24"/>
        </w:rPr>
        <w:t xml:space="preserve"> субсидии).</w:t>
      </w:r>
    </w:p>
    <w:p w14:paraId="417126CF" w14:textId="77777777" w:rsidR="00633DEA" w:rsidRDefault="00633DEA" w:rsidP="00C22148">
      <w:pPr>
        <w:pStyle w:val="a6"/>
        <w:widowControl w:val="0"/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CB2A78">
        <w:t xml:space="preserve">Сведения о субсидиях размещены на едином портале бюджетной системы Российской Федерации в </w:t>
      </w:r>
      <w:r w:rsidR="00ED1B02">
        <w:t>информационно-телекоммуникационной сети</w:t>
      </w:r>
      <w:r>
        <w:t xml:space="preserve"> </w:t>
      </w:r>
      <w:r w:rsidR="00490D1D">
        <w:t>«</w:t>
      </w:r>
      <w:r>
        <w:t>Интернет</w:t>
      </w:r>
      <w:r w:rsidR="00490D1D">
        <w:t>»</w:t>
      </w:r>
      <w:r>
        <w:t xml:space="preserve"> </w:t>
      </w:r>
      <w:r w:rsidR="00ED1B02">
        <w:br/>
      </w:r>
      <w:r w:rsidRPr="00CB2A78">
        <w:t>в порядке, установленном Министерством финансов Российской Федерации.</w:t>
      </w:r>
    </w:p>
    <w:p w14:paraId="2CEAB761" w14:textId="77777777" w:rsidR="0013264A" w:rsidRPr="00332E36" w:rsidRDefault="0013264A" w:rsidP="00C22148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 xml:space="preserve">1.2. </w:t>
      </w:r>
      <w:r w:rsidR="00323A51" w:rsidRPr="00323A51">
        <w:rPr>
          <w:rFonts w:ascii="Times New Roman" w:hAnsi="Times New Roman" w:cs="Times New Roman"/>
          <w:sz w:val="24"/>
          <w:szCs w:val="24"/>
        </w:rPr>
        <w:t>Для целей настоящего Порядка используемые в нем понятия (термины) применяются в следующих значениях</w:t>
      </w:r>
      <w:r w:rsidRPr="00332E36">
        <w:rPr>
          <w:rFonts w:ascii="Times New Roman" w:hAnsi="Times New Roman" w:cs="Times New Roman"/>
          <w:sz w:val="24"/>
          <w:szCs w:val="24"/>
        </w:rPr>
        <w:t>:</w:t>
      </w:r>
    </w:p>
    <w:p w14:paraId="4389D875" w14:textId="39DFE077" w:rsidR="0013264A" w:rsidRPr="00332E36" w:rsidRDefault="0013264A" w:rsidP="00C221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2E36">
        <w:rPr>
          <w:rFonts w:ascii="Times New Roman" w:hAnsi="Times New Roman" w:cs="Times New Roman"/>
          <w:sz w:val="24"/>
          <w:szCs w:val="24"/>
        </w:rPr>
        <w:t xml:space="preserve">продукция </w:t>
      </w:r>
      <w:r w:rsidR="00172932">
        <w:rPr>
          <w:rFonts w:ascii="Times New Roman" w:hAnsi="Times New Roman" w:cs="Times New Roman"/>
          <w:sz w:val="24"/>
          <w:szCs w:val="24"/>
        </w:rPr>
        <w:t>–</w:t>
      </w:r>
      <w:r w:rsidRPr="00332E36">
        <w:rPr>
          <w:rFonts w:ascii="Times New Roman" w:hAnsi="Times New Roman" w:cs="Times New Roman"/>
          <w:sz w:val="24"/>
          <w:szCs w:val="24"/>
        </w:rPr>
        <w:t xml:space="preserve"> продукция по следующим кодам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союза, утвержденных Решением Совета Евразийской экономической комиссии от 14.09.2021 </w:t>
      </w:r>
      <w:r w:rsidR="00172932">
        <w:rPr>
          <w:rFonts w:ascii="Times New Roman" w:hAnsi="Times New Roman" w:cs="Times New Roman"/>
          <w:sz w:val="24"/>
          <w:szCs w:val="24"/>
        </w:rPr>
        <w:t>№</w:t>
      </w:r>
      <w:r w:rsidRPr="00332E36">
        <w:rPr>
          <w:rFonts w:ascii="Times New Roman" w:hAnsi="Times New Roman" w:cs="Times New Roman"/>
          <w:sz w:val="24"/>
          <w:szCs w:val="24"/>
        </w:rPr>
        <w:t xml:space="preserve"> 80 </w:t>
      </w:r>
      <w:r w:rsidR="00490D1D">
        <w:rPr>
          <w:rFonts w:ascii="Times New Roman" w:hAnsi="Times New Roman" w:cs="Times New Roman"/>
          <w:sz w:val="24"/>
          <w:szCs w:val="24"/>
        </w:rPr>
        <w:t>«</w:t>
      </w:r>
      <w:r w:rsidRPr="00332E36">
        <w:rPr>
          <w:rFonts w:ascii="Times New Roman" w:hAnsi="Times New Roman" w:cs="Times New Roman"/>
          <w:sz w:val="24"/>
          <w:szCs w:val="24"/>
        </w:rPr>
        <w:t>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союза, а также об изменении и признании утратившими силу некоторых решений Совета Евразийской экономической комиссии</w:t>
      </w:r>
      <w:proofErr w:type="gramEnd"/>
      <w:r w:rsidR="00490D1D">
        <w:rPr>
          <w:rFonts w:ascii="Times New Roman" w:hAnsi="Times New Roman" w:cs="Times New Roman"/>
          <w:sz w:val="24"/>
          <w:szCs w:val="24"/>
        </w:rPr>
        <w:t>»</w:t>
      </w:r>
      <w:r w:rsidRPr="00332E36">
        <w:rPr>
          <w:rFonts w:ascii="Times New Roman" w:hAnsi="Times New Roman" w:cs="Times New Roman"/>
          <w:sz w:val="24"/>
          <w:szCs w:val="24"/>
        </w:rPr>
        <w:t xml:space="preserve">: </w:t>
      </w:r>
      <w:hyperlink r:id="rId12">
        <w:r w:rsidRPr="00723A98">
          <w:rPr>
            <w:rFonts w:ascii="Times New Roman" w:hAnsi="Times New Roman" w:cs="Times New Roman"/>
            <w:sz w:val="24"/>
            <w:szCs w:val="24"/>
          </w:rPr>
          <w:t>01</w:t>
        </w:r>
      </w:hyperlink>
      <w:r w:rsidR="003F4D1A" w:rsidRPr="00723A98">
        <w:rPr>
          <w:rFonts w:ascii="Times New Roman" w:hAnsi="Times New Roman" w:cs="Times New Roman"/>
          <w:sz w:val="24"/>
          <w:szCs w:val="24"/>
        </w:rPr>
        <w:t>0121</w:t>
      </w:r>
      <w:r w:rsidRPr="00723A98">
        <w:rPr>
          <w:rFonts w:ascii="Times New Roman" w:hAnsi="Times New Roman" w:cs="Times New Roman"/>
          <w:sz w:val="24"/>
          <w:szCs w:val="24"/>
        </w:rPr>
        <w:t xml:space="preserve"> - </w:t>
      </w:r>
      <w:hyperlink r:id="rId13">
        <w:r w:rsidRPr="00723A98">
          <w:rPr>
            <w:rFonts w:ascii="Times New Roman" w:hAnsi="Times New Roman" w:cs="Times New Roman"/>
            <w:sz w:val="24"/>
            <w:szCs w:val="24"/>
          </w:rPr>
          <w:t>24</w:t>
        </w:r>
      </w:hyperlink>
      <w:r w:rsidR="003F4D1A" w:rsidRPr="00723A98">
        <w:rPr>
          <w:rFonts w:ascii="Times New Roman" w:hAnsi="Times New Roman" w:cs="Times New Roman"/>
          <w:sz w:val="24"/>
          <w:szCs w:val="24"/>
        </w:rPr>
        <w:t>0499</w:t>
      </w:r>
      <w:r w:rsidRPr="00723A98">
        <w:rPr>
          <w:rFonts w:ascii="Times New Roman" w:hAnsi="Times New Roman" w:cs="Times New Roman"/>
          <w:sz w:val="24"/>
          <w:szCs w:val="24"/>
        </w:rPr>
        <w:t xml:space="preserve"> (включая расчетные коды</w:t>
      </w:r>
      <w:r w:rsidR="003F4D1A" w:rsidRPr="00723A98">
        <w:rPr>
          <w:rFonts w:ascii="Times New Roman" w:hAnsi="Times New Roman" w:cs="Times New Roman"/>
          <w:sz w:val="24"/>
          <w:szCs w:val="24"/>
        </w:rPr>
        <w:br/>
        <w:t>из интервала 01-24</w:t>
      </w:r>
      <w:r w:rsidRPr="00723A98">
        <w:rPr>
          <w:rFonts w:ascii="Times New Roman" w:hAnsi="Times New Roman" w:cs="Times New Roman"/>
          <w:sz w:val="24"/>
          <w:szCs w:val="24"/>
        </w:rPr>
        <w:t xml:space="preserve">), </w:t>
      </w:r>
      <w:hyperlink r:id="rId14">
        <w:r w:rsidR="002C7EA6" w:rsidRPr="00723A98">
          <w:rPr>
            <w:rFonts w:ascii="Times New Roman" w:hAnsi="Times New Roman" w:cs="Times New Roman"/>
            <w:sz w:val="24"/>
            <w:szCs w:val="24"/>
          </w:rPr>
          <w:t>25010031</w:t>
        </w:r>
      </w:hyperlink>
      <w:r w:rsidRPr="00723A98">
        <w:rPr>
          <w:rFonts w:ascii="Times New Roman" w:hAnsi="Times New Roman" w:cs="Times New Roman"/>
          <w:sz w:val="24"/>
          <w:szCs w:val="24"/>
        </w:rPr>
        <w:t xml:space="preserve">, </w:t>
      </w:r>
      <w:r w:rsidR="002C7EA6" w:rsidRPr="00723A98">
        <w:rPr>
          <w:rFonts w:ascii="Times New Roman" w:hAnsi="Times New Roman" w:cs="Times New Roman"/>
          <w:sz w:val="24"/>
          <w:szCs w:val="24"/>
        </w:rPr>
        <w:t>25010091, 290544, 292241, 293959, 293969, 29397</w:t>
      </w:r>
      <w:r w:rsidR="003F4D1A" w:rsidRPr="00723A98">
        <w:rPr>
          <w:rFonts w:ascii="Times New Roman" w:hAnsi="Times New Roman" w:cs="Times New Roman"/>
          <w:sz w:val="24"/>
          <w:szCs w:val="24"/>
        </w:rPr>
        <w:t xml:space="preserve">9, 293980, 300242, 310100, </w:t>
      </w:r>
      <w:r w:rsidR="002C7EA6" w:rsidRPr="00723A98">
        <w:rPr>
          <w:rFonts w:ascii="Times New Roman" w:hAnsi="Times New Roman" w:cs="Times New Roman"/>
          <w:sz w:val="24"/>
          <w:szCs w:val="24"/>
        </w:rPr>
        <w:t>320110-320190, 320300, 330112-330190, 350110-350520, 350710, 350790, 382600, 390770, 410120-410390, 430110-430190, 450110-450200, 500100-500400, 510111-510400,</w:t>
      </w:r>
      <w:r w:rsidR="003F4D1A" w:rsidRPr="00723A98">
        <w:rPr>
          <w:rFonts w:ascii="Times New Roman" w:hAnsi="Times New Roman" w:cs="Times New Roman"/>
          <w:sz w:val="24"/>
          <w:szCs w:val="24"/>
        </w:rPr>
        <w:t xml:space="preserve"> </w:t>
      </w:r>
      <w:r w:rsidR="002C7EA6" w:rsidRPr="00723A98">
        <w:rPr>
          <w:rFonts w:ascii="Times New Roman" w:hAnsi="Times New Roman" w:cs="Times New Roman"/>
          <w:sz w:val="24"/>
          <w:szCs w:val="24"/>
        </w:rPr>
        <w:t>520100-520299, 530110-530500, 670100</w:t>
      </w:r>
      <w:r w:rsidRPr="00723A98">
        <w:rPr>
          <w:rFonts w:ascii="Times New Roman" w:hAnsi="Times New Roman" w:cs="Times New Roman"/>
          <w:sz w:val="24"/>
          <w:szCs w:val="24"/>
        </w:rPr>
        <w:t>;</w:t>
      </w:r>
    </w:p>
    <w:p w14:paraId="1A41E0A4" w14:textId="77777777" w:rsidR="0013264A" w:rsidRPr="00332E36" w:rsidRDefault="0013264A" w:rsidP="00C221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 xml:space="preserve">экспорт </w:t>
      </w:r>
      <w:r w:rsidR="00172932">
        <w:rPr>
          <w:rFonts w:ascii="Times New Roman" w:hAnsi="Times New Roman" w:cs="Times New Roman"/>
          <w:sz w:val="24"/>
          <w:szCs w:val="24"/>
        </w:rPr>
        <w:t>–</w:t>
      </w:r>
      <w:r w:rsidRPr="00332E36">
        <w:rPr>
          <w:rFonts w:ascii="Times New Roman" w:hAnsi="Times New Roman" w:cs="Times New Roman"/>
          <w:sz w:val="24"/>
          <w:szCs w:val="24"/>
        </w:rPr>
        <w:t xml:space="preserve"> вывоз продукции из Российской Федерации без обязательства об обратном ввозе;</w:t>
      </w:r>
    </w:p>
    <w:p w14:paraId="6C53A8C6" w14:textId="77777777" w:rsidR="0013264A" w:rsidRPr="00332E36" w:rsidRDefault="0013264A" w:rsidP="00C221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 xml:space="preserve">затраты </w:t>
      </w:r>
      <w:r w:rsidR="00172932">
        <w:rPr>
          <w:rFonts w:ascii="Times New Roman" w:hAnsi="Times New Roman" w:cs="Times New Roman"/>
          <w:sz w:val="24"/>
          <w:szCs w:val="24"/>
        </w:rPr>
        <w:t>–</w:t>
      </w:r>
      <w:r w:rsidRPr="00332E36">
        <w:rPr>
          <w:rFonts w:ascii="Times New Roman" w:hAnsi="Times New Roman" w:cs="Times New Roman"/>
          <w:sz w:val="24"/>
          <w:szCs w:val="24"/>
        </w:rPr>
        <w:t xml:space="preserve"> затраты, связанные с экспортом продукции на территорию стран Евразийского экономического союза (далее </w:t>
      </w:r>
      <w:r w:rsidR="00172932">
        <w:rPr>
          <w:rFonts w:ascii="Times New Roman" w:hAnsi="Times New Roman" w:cs="Times New Roman"/>
          <w:sz w:val="24"/>
          <w:szCs w:val="24"/>
        </w:rPr>
        <w:t>–</w:t>
      </w:r>
      <w:r w:rsidRPr="00332E36">
        <w:rPr>
          <w:rFonts w:ascii="Times New Roman" w:hAnsi="Times New Roman" w:cs="Times New Roman"/>
          <w:sz w:val="24"/>
          <w:szCs w:val="24"/>
        </w:rPr>
        <w:t xml:space="preserve"> ЕАЭС) или стран, не входящих в состав ЕАЭС, с применением одного или нескольких видов транспорта (железнодорожный, автомобильный, водный, авиационный) в период </w:t>
      </w:r>
      <w:r w:rsidRPr="00BE5807">
        <w:rPr>
          <w:rFonts w:ascii="Times New Roman" w:hAnsi="Times New Roman" w:cs="Times New Roman"/>
          <w:sz w:val="24"/>
          <w:szCs w:val="24"/>
        </w:rPr>
        <w:t>с 01.01.202</w:t>
      </w:r>
      <w:r w:rsidR="006D0A73" w:rsidRPr="00BE5807">
        <w:rPr>
          <w:rFonts w:ascii="Times New Roman" w:hAnsi="Times New Roman" w:cs="Times New Roman"/>
          <w:sz w:val="24"/>
          <w:szCs w:val="24"/>
        </w:rPr>
        <w:t>3</w:t>
      </w:r>
      <w:r w:rsidRPr="00BE5807">
        <w:rPr>
          <w:rFonts w:ascii="Times New Roman" w:hAnsi="Times New Roman" w:cs="Times New Roman"/>
          <w:sz w:val="24"/>
          <w:szCs w:val="24"/>
        </w:rPr>
        <w:t xml:space="preserve"> по 31.12.202</w:t>
      </w:r>
      <w:r w:rsidR="006D0A73" w:rsidRPr="00BE5807">
        <w:rPr>
          <w:rFonts w:ascii="Times New Roman" w:hAnsi="Times New Roman" w:cs="Times New Roman"/>
          <w:sz w:val="24"/>
          <w:szCs w:val="24"/>
        </w:rPr>
        <w:t>3</w:t>
      </w:r>
      <w:r w:rsidR="00172932">
        <w:rPr>
          <w:rFonts w:ascii="Times New Roman" w:hAnsi="Times New Roman" w:cs="Times New Roman"/>
          <w:sz w:val="24"/>
          <w:szCs w:val="24"/>
        </w:rPr>
        <w:br/>
      </w:r>
      <w:r w:rsidRPr="00332E36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172932">
        <w:rPr>
          <w:rFonts w:ascii="Times New Roman" w:hAnsi="Times New Roman" w:cs="Times New Roman"/>
          <w:sz w:val="24"/>
          <w:szCs w:val="24"/>
        </w:rPr>
        <w:t>–</w:t>
      </w:r>
      <w:r w:rsidRPr="00332E36">
        <w:rPr>
          <w:rFonts w:ascii="Times New Roman" w:hAnsi="Times New Roman" w:cs="Times New Roman"/>
          <w:sz w:val="24"/>
          <w:szCs w:val="24"/>
        </w:rPr>
        <w:t xml:space="preserve"> транспортировка), понесенные хозяйствующими субъектами, указанными</w:t>
      </w:r>
      <w:r w:rsidR="00172932">
        <w:rPr>
          <w:rFonts w:ascii="Times New Roman" w:hAnsi="Times New Roman" w:cs="Times New Roman"/>
          <w:sz w:val="24"/>
          <w:szCs w:val="24"/>
        </w:rPr>
        <w:br/>
      </w:r>
      <w:r w:rsidRPr="00332E36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47">
        <w:r w:rsidRPr="00332E36">
          <w:rPr>
            <w:rFonts w:ascii="Times New Roman" w:hAnsi="Times New Roman" w:cs="Times New Roman"/>
            <w:sz w:val="24"/>
            <w:szCs w:val="24"/>
          </w:rPr>
          <w:t>пункте 1.3</w:t>
        </w:r>
      </w:hyperlink>
      <w:r w:rsidRPr="00332E36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14:paraId="607EB2C8" w14:textId="77777777" w:rsidR="0013264A" w:rsidRPr="00323A51" w:rsidRDefault="0013264A" w:rsidP="00C221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 xml:space="preserve">Иные понятия, используемые в настоящем Порядке, применяются в значениях, определенных законодательством Российской Федерации и Санкт-Петербурга, в том числе </w:t>
      </w:r>
      <w:r w:rsidRPr="00323A51">
        <w:rPr>
          <w:rFonts w:ascii="Times New Roman" w:hAnsi="Times New Roman" w:cs="Times New Roman"/>
          <w:sz w:val="24"/>
          <w:szCs w:val="24"/>
        </w:rPr>
        <w:t xml:space="preserve">понятие </w:t>
      </w:r>
      <w:r w:rsidR="00490D1D" w:rsidRPr="00323A51">
        <w:rPr>
          <w:rFonts w:ascii="Times New Roman" w:hAnsi="Times New Roman" w:cs="Times New Roman"/>
          <w:sz w:val="24"/>
          <w:szCs w:val="24"/>
        </w:rPr>
        <w:t>«</w:t>
      </w:r>
      <w:r w:rsidRPr="00323A51">
        <w:rPr>
          <w:rFonts w:ascii="Times New Roman" w:hAnsi="Times New Roman" w:cs="Times New Roman"/>
          <w:sz w:val="24"/>
          <w:szCs w:val="24"/>
        </w:rPr>
        <w:t>аффилированные лица</w:t>
      </w:r>
      <w:r w:rsidR="00490D1D" w:rsidRPr="00323A51">
        <w:rPr>
          <w:rFonts w:ascii="Times New Roman" w:hAnsi="Times New Roman" w:cs="Times New Roman"/>
          <w:sz w:val="24"/>
          <w:szCs w:val="24"/>
        </w:rPr>
        <w:t>»</w:t>
      </w:r>
      <w:r w:rsidRPr="00323A51">
        <w:rPr>
          <w:rFonts w:ascii="Times New Roman" w:hAnsi="Times New Roman" w:cs="Times New Roman"/>
          <w:sz w:val="24"/>
          <w:szCs w:val="24"/>
        </w:rPr>
        <w:t xml:space="preserve"> применяется в значении, определенном в </w:t>
      </w:r>
      <w:hyperlink r:id="rId15">
        <w:r w:rsidRPr="00323A51">
          <w:rPr>
            <w:rFonts w:ascii="Times New Roman" w:hAnsi="Times New Roman" w:cs="Times New Roman"/>
            <w:sz w:val="24"/>
            <w:szCs w:val="24"/>
          </w:rPr>
          <w:t>Законе</w:t>
        </w:r>
      </w:hyperlink>
      <w:r w:rsidRPr="00323A51">
        <w:rPr>
          <w:rFonts w:ascii="Times New Roman" w:hAnsi="Times New Roman" w:cs="Times New Roman"/>
          <w:sz w:val="24"/>
          <w:szCs w:val="24"/>
        </w:rPr>
        <w:t xml:space="preserve"> РСФСР </w:t>
      </w:r>
      <w:r w:rsidR="00490D1D" w:rsidRPr="00323A51">
        <w:rPr>
          <w:rFonts w:ascii="Times New Roman" w:hAnsi="Times New Roman" w:cs="Times New Roman"/>
          <w:sz w:val="24"/>
          <w:szCs w:val="24"/>
        </w:rPr>
        <w:t>«</w:t>
      </w:r>
      <w:r w:rsidRPr="00323A51">
        <w:rPr>
          <w:rFonts w:ascii="Times New Roman" w:hAnsi="Times New Roman" w:cs="Times New Roman"/>
          <w:sz w:val="24"/>
          <w:szCs w:val="24"/>
        </w:rPr>
        <w:t>О конкуренции и ограничении монополистической деятельности на товарных рынках</w:t>
      </w:r>
      <w:r w:rsidR="00490D1D" w:rsidRPr="00323A51">
        <w:rPr>
          <w:rFonts w:ascii="Times New Roman" w:hAnsi="Times New Roman" w:cs="Times New Roman"/>
          <w:sz w:val="24"/>
          <w:szCs w:val="24"/>
        </w:rPr>
        <w:t>»</w:t>
      </w:r>
      <w:r w:rsidRPr="00323A51">
        <w:rPr>
          <w:rFonts w:ascii="Times New Roman" w:hAnsi="Times New Roman" w:cs="Times New Roman"/>
          <w:sz w:val="24"/>
          <w:szCs w:val="24"/>
        </w:rPr>
        <w:t>.</w:t>
      </w:r>
    </w:p>
    <w:p w14:paraId="779D906C" w14:textId="77777777" w:rsidR="00323A51" w:rsidRPr="00323A51" w:rsidRDefault="0013264A" w:rsidP="00C221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" w:name="P47"/>
      <w:bookmarkEnd w:id="2"/>
      <w:r w:rsidRPr="00323A51">
        <w:rPr>
          <w:rFonts w:ascii="Times New Roman" w:hAnsi="Times New Roman" w:cs="Times New Roman"/>
          <w:sz w:val="24"/>
          <w:szCs w:val="24"/>
        </w:rPr>
        <w:t xml:space="preserve">1.3. </w:t>
      </w:r>
      <w:r w:rsidR="00323A51" w:rsidRPr="00323A51">
        <w:rPr>
          <w:rFonts w:ascii="Times New Roman" w:hAnsi="Times New Roman" w:cs="Times New Roman"/>
          <w:sz w:val="24"/>
          <w:szCs w:val="24"/>
        </w:rPr>
        <w:t>Способом предоставления субсидий является возмещение затрат</w:t>
      </w:r>
      <w:r w:rsidR="00716BB2">
        <w:rPr>
          <w:rFonts w:ascii="Times New Roman" w:hAnsi="Times New Roman" w:cs="Times New Roman"/>
          <w:sz w:val="24"/>
          <w:szCs w:val="24"/>
        </w:rPr>
        <w:t>.</w:t>
      </w:r>
      <w:r w:rsidR="00323A51" w:rsidRPr="00323A5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BA8368" w14:textId="77777777" w:rsidR="0013264A" w:rsidRPr="00332E36" w:rsidRDefault="00323A51" w:rsidP="00C221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3A51">
        <w:rPr>
          <w:rFonts w:ascii="Times New Roman" w:hAnsi="Times New Roman" w:cs="Times New Roman"/>
          <w:sz w:val="24"/>
          <w:szCs w:val="24"/>
        </w:rPr>
        <w:t xml:space="preserve">1.4. </w:t>
      </w:r>
      <w:r w:rsidR="0013264A" w:rsidRPr="00323A51">
        <w:rPr>
          <w:rFonts w:ascii="Times New Roman" w:hAnsi="Times New Roman" w:cs="Times New Roman"/>
          <w:sz w:val="24"/>
          <w:szCs w:val="24"/>
        </w:rPr>
        <w:t>Субсидии предоставляются на безвозмездной и безвозвратной основе юридическим лицам (за исключением государственных (муниципальных) учреждений), индивидуальным предпринимателям, зарегистрированным на территории</w:t>
      </w:r>
      <w:r w:rsidR="00172932" w:rsidRPr="00323A51">
        <w:rPr>
          <w:rFonts w:ascii="Times New Roman" w:hAnsi="Times New Roman" w:cs="Times New Roman"/>
          <w:sz w:val="24"/>
          <w:szCs w:val="24"/>
        </w:rPr>
        <w:br/>
      </w:r>
      <w:r w:rsidR="0013264A" w:rsidRPr="00323A51">
        <w:rPr>
          <w:rFonts w:ascii="Times New Roman" w:hAnsi="Times New Roman" w:cs="Times New Roman"/>
          <w:sz w:val="24"/>
          <w:szCs w:val="24"/>
        </w:rPr>
        <w:t>Санкт-Петербурга</w:t>
      </w:r>
      <w:r w:rsidR="0013264A" w:rsidRPr="00332E36">
        <w:rPr>
          <w:rFonts w:ascii="Times New Roman" w:hAnsi="Times New Roman" w:cs="Times New Roman"/>
          <w:sz w:val="24"/>
          <w:szCs w:val="24"/>
        </w:rPr>
        <w:t>, относящимся к сельскохозяйственным товаропроизводителям и(или)</w:t>
      </w:r>
      <w:r w:rsidR="00172932">
        <w:rPr>
          <w:rFonts w:ascii="Times New Roman" w:hAnsi="Times New Roman" w:cs="Times New Roman"/>
          <w:sz w:val="24"/>
          <w:szCs w:val="24"/>
        </w:rPr>
        <w:br/>
      </w:r>
      <w:r w:rsidR="0013264A" w:rsidRPr="00332E36">
        <w:rPr>
          <w:rFonts w:ascii="Times New Roman" w:hAnsi="Times New Roman" w:cs="Times New Roman"/>
          <w:sz w:val="24"/>
          <w:szCs w:val="24"/>
        </w:rPr>
        <w:t>к субъектам деятельности в сфере промышленности в Санкт-Петербурге, осуществляющим виды экономической деятельности, относящиеся в соответствии</w:t>
      </w:r>
      <w:r w:rsidR="00172932">
        <w:rPr>
          <w:rFonts w:ascii="Times New Roman" w:hAnsi="Times New Roman" w:cs="Times New Roman"/>
          <w:sz w:val="24"/>
          <w:szCs w:val="24"/>
        </w:rPr>
        <w:br/>
      </w:r>
      <w:r w:rsidR="0013264A" w:rsidRPr="00332E36">
        <w:rPr>
          <w:rFonts w:ascii="Times New Roman" w:hAnsi="Times New Roman" w:cs="Times New Roman"/>
          <w:sz w:val="24"/>
          <w:szCs w:val="24"/>
        </w:rPr>
        <w:t>с ОКВЭД ОК 029-2014 (КДЕС</w:t>
      </w:r>
      <w:proofErr w:type="gramStart"/>
      <w:r w:rsidR="0013264A" w:rsidRPr="00332E36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="0013264A" w:rsidRPr="00332E36">
        <w:rPr>
          <w:rFonts w:ascii="Times New Roman" w:hAnsi="Times New Roman" w:cs="Times New Roman"/>
          <w:sz w:val="24"/>
          <w:szCs w:val="24"/>
        </w:rPr>
        <w:t>ед. 2):</w:t>
      </w:r>
    </w:p>
    <w:p w14:paraId="78501681" w14:textId="77777777" w:rsidR="0013264A" w:rsidRPr="00332E36" w:rsidRDefault="0013264A" w:rsidP="00C221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 xml:space="preserve">к </w:t>
      </w:r>
      <w:hyperlink r:id="rId16">
        <w:r w:rsidRPr="00332E36">
          <w:rPr>
            <w:rFonts w:ascii="Times New Roman" w:hAnsi="Times New Roman" w:cs="Times New Roman"/>
            <w:sz w:val="24"/>
            <w:szCs w:val="24"/>
          </w:rPr>
          <w:t>классу 01</w:t>
        </w:r>
      </w:hyperlink>
      <w:r w:rsidR="00172932">
        <w:rPr>
          <w:rFonts w:ascii="Times New Roman" w:hAnsi="Times New Roman" w:cs="Times New Roman"/>
          <w:sz w:val="24"/>
          <w:szCs w:val="24"/>
        </w:rPr>
        <w:t xml:space="preserve"> </w:t>
      </w:r>
      <w:r w:rsidR="00490D1D">
        <w:rPr>
          <w:rFonts w:ascii="Times New Roman" w:hAnsi="Times New Roman" w:cs="Times New Roman"/>
          <w:sz w:val="24"/>
          <w:szCs w:val="24"/>
        </w:rPr>
        <w:t>«</w:t>
      </w:r>
      <w:r w:rsidRPr="00332E36">
        <w:rPr>
          <w:rFonts w:ascii="Times New Roman" w:hAnsi="Times New Roman" w:cs="Times New Roman"/>
          <w:sz w:val="24"/>
          <w:szCs w:val="24"/>
        </w:rPr>
        <w:t>Растениеводство и животноводство, охота и предоставление соответствующих услуг в этих областях</w:t>
      </w:r>
      <w:r w:rsidR="00490D1D">
        <w:rPr>
          <w:rFonts w:ascii="Times New Roman" w:hAnsi="Times New Roman" w:cs="Times New Roman"/>
          <w:sz w:val="24"/>
          <w:szCs w:val="24"/>
        </w:rPr>
        <w:t>»</w:t>
      </w:r>
      <w:r w:rsidRPr="00332E36">
        <w:rPr>
          <w:rFonts w:ascii="Times New Roman" w:hAnsi="Times New Roman" w:cs="Times New Roman"/>
          <w:sz w:val="24"/>
          <w:szCs w:val="24"/>
        </w:rPr>
        <w:t xml:space="preserve"> раздела A </w:t>
      </w:r>
      <w:r w:rsidR="00490D1D">
        <w:rPr>
          <w:rFonts w:ascii="Times New Roman" w:hAnsi="Times New Roman" w:cs="Times New Roman"/>
          <w:sz w:val="24"/>
          <w:szCs w:val="24"/>
        </w:rPr>
        <w:t>«</w:t>
      </w:r>
      <w:r w:rsidRPr="00332E36">
        <w:rPr>
          <w:rFonts w:ascii="Times New Roman" w:hAnsi="Times New Roman" w:cs="Times New Roman"/>
          <w:sz w:val="24"/>
          <w:szCs w:val="24"/>
        </w:rPr>
        <w:t>Сельское, лесное хозяйство, охота, рыболовство и рыбоводство</w:t>
      </w:r>
      <w:r w:rsidR="00490D1D">
        <w:rPr>
          <w:rFonts w:ascii="Times New Roman" w:hAnsi="Times New Roman" w:cs="Times New Roman"/>
          <w:sz w:val="24"/>
          <w:szCs w:val="24"/>
        </w:rPr>
        <w:t>»</w:t>
      </w:r>
      <w:r w:rsidRPr="00332E36">
        <w:rPr>
          <w:rFonts w:ascii="Times New Roman" w:hAnsi="Times New Roman" w:cs="Times New Roman"/>
          <w:sz w:val="24"/>
          <w:szCs w:val="24"/>
        </w:rPr>
        <w:t xml:space="preserve">, за исключением </w:t>
      </w:r>
      <w:hyperlink r:id="rId17">
        <w:r w:rsidRPr="00332E36">
          <w:rPr>
            <w:rFonts w:ascii="Times New Roman" w:hAnsi="Times New Roman" w:cs="Times New Roman"/>
            <w:sz w:val="24"/>
            <w:szCs w:val="24"/>
          </w:rPr>
          <w:t>подкласса 01.7</w:t>
        </w:r>
      </w:hyperlink>
      <w:r w:rsidRPr="00332E36">
        <w:rPr>
          <w:rFonts w:ascii="Times New Roman" w:hAnsi="Times New Roman" w:cs="Times New Roman"/>
          <w:sz w:val="24"/>
          <w:szCs w:val="24"/>
        </w:rPr>
        <w:t xml:space="preserve"> </w:t>
      </w:r>
      <w:r w:rsidR="00490D1D">
        <w:rPr>
          <w:rFonts w:ascii="Times New Roman" w:hAnsi="Times New Roman" w:cs="Times New Roman"/>
          <w:sz w:val="24"/>
          <w:szCs w:val="24"/>
        </w:rPr>
        <w:t>«</w:t>
      </w:r>
      <w:r w:rsidRPr="00332E36">
        <w:rPr>
          <w:rFonts w:ascii="Times New Roman" w:hAnsi="Times New Roman" w:cs="Times New Roman"/>
          <w:sz w:val="24"/>
          <w:szCs w:val="24"/>
        </w:rPr>
        <w:t>Охота, отлов и отстрел диких животных, включая предоставление услуг в этих областях</w:t>
      </w:r>
      <w:r w:rsidR="00490D1D">
        <w:rPr>
          <w:rFonts w:ascii="Times New Roman" w:hAnsi="Times New Roman" w:cs="Times New Roman"/>
          <w:sz w:val="24"/>
          <w:szCs w:val="24"/>
        </w:rPr>
        <w:t>»</w:t>
      </w:r>
      <w:r w:rsidRPr="00332E36">
        <w:rPr>
          <w:rFonts w:ascii="Times New Roman" w:hAnsi="Times New Roman" w:cs="Times New Roman"/>
          <w:sz w:val="24"/>
          <w:szCs w:val="24"/>
        </w:rPr>
        <w:t>;</w:t>
      </w:r>
    </w:p>
    <w:p w14:paraId="337C3818" w14:textId="77777777" w:rsidR="0013264A" w:rsidRPr="00332E36" w:rsidRDefault="0013264A" w:rsidP="00C221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 xml:space="preserve">к </w:t>
      </w:r>
      <w:hyperlink r:id="rId18">
        <w:r w:rsidRPr="00332E36">
          <w:rPr>
            <w:rFonts w:ascii="Times New Roman" w:hAnsi="Times New Roman" w:cs="Times New Roman"/>
            <w:sz w:val="24"/>
            <w:szCs w:val="24"/>
          </w:rPr>
          <w:t>разделу C</w:t>
        </w:r>
      </w:hyperlink>
      <w:r w:rsidRPr="00332E36">
        <w:rPr>
          <w:rFonts w:ascii="Times New Roman" w:hAnsi="Times New Roman" w:cs="Times New Roman"/>
          <w:sz w:val="24"/>
          <w:szCs w:val="24"/>
        </w:rPr>
        <w:t xml:space="preserve"> </w:t>
      </w:r>
      <w:r w:rsidR="00490D1D">
        <w:rPr>
          <w:rFonts w:ascii="Times New Roman" w:hAnsi="Times New Roman" w:cs="Times New Roman"/>
          <w:sz w:val="24"/>
          <w:szCs w:val="24"/>
        </w:rPr>
        <w:t>«</w:t>
      </w:r>
      <w:r w:rsidRPr="00332E36">
        <w:rPr>
          <w:rFonts w:ascii="Times New Roman" w:hAnsi="Times New Roman" w:cs="Times New Roman"/>
          <w:sz w:val="24"/>
          <w:szCs w:val="24"/>
        </w:rPr>
        <w:t>Обрабатывающие производства</w:t>
      </w:r>
      <w:r w:rsidR="00490D1D">
        <w:rPr>
          <w:rFonts w:ascii="Times New Roman" w:hAnsi="Times New Roman" w:cs="Times New Roman"/>
          <w:sz w:val="24"/>
          <w:szCs w:val="24"/>
        </w:rPr>
        <w:t>»</w:t>
      </w:r>
      <w:r w:rsidRPr="00332E36">
        <w:rPr>
          <w:rFonts w:ascii="Times New Roman" w:hAnsi="Times New Roman" w:cs="Times New Roman"/>
          <w:sz w:val="24"/>
          <w:szCs w:val="24"/>
        </w:rPr>
        <w:t>, за исключением:</w:t>
      </w:r>
    </w:p>
    <w:p w14:paraId="3F80B37B" w14:textId="77777777" w:rsidR="0013264A" w:rsidRPr="00332E36" w:rsidRDefault="00B234DB" w:rsidP="00C221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9">
        <w:r w:rsidR="0013264A" w:rsidRPr="00332E36">
          <w:rPr>
            <w:rFonts w:ascii="Times New Roman" w:hAnsi="Times New Roman" w:cs="Times New Roman"/>
            <w:sz w:val="24"/>
            <w:szCs w:val="24"/>
          </w:rPr>
          <w:t>класса 12</w:t>
        </w:r>
      </w:hyperlink>
      <w:r w:rsidR="0013264A" w:rsidRPr="00332E36">
        <w:rPr>
          <w:rFonts w:ascii="Times New Roman" w:hAnsi="Times New Roman" w:cs="Times New Roman"/>
          <w:sz w:val="24"/>
          <w:szCs w:val="24"/>
        </w:rPr>
        <w:t xml:space="preserve"> </w:t>
      </w:r>
      <w:r w:rsidR="00490D1D">
        <w:rPr>
          <w:rFonts w:ascii="Times New Roman" w:hAnsi="Times New Roman" w:cs="Times New Roman"/>
          <w:sz w:val="24"/>
          <w:szCs w:val="24"/>
        </w:rPr>
        <w:t>«</w:t>
      </w:r>
      <w:r w:rsidR="0013264A" w:rsidRPr="00332E36">
        <w:rPr>
          <w:rFonts w:ascii="Times New Roman" w:hAnsi="Times New Roman" w:cs="Times New Roman"/>
          <w:sz w:val="24"/>
          <w:szCs w:val="24"/>
        </w:rPr>
        <w:t>Производство табачных изделий</w:t>
      </w:r>
      <w:r w:rsidR="00490D1D">
        <w:rPr>
          <w:rFonts w:ascii="Times New Roman" w:hAnsi="Times New Roman" w:cs="Times New Roman"/>
          <w:sz w:val="24"/>
          <w:szCs w:val="24"/>
        </w:rPr>
        <w:t>»</w:t>
      </w:r>
      <w:r w:rsidR="0013264A" w:rsidRPr="00332E36">
        <w:rPr>
          <w:rFonts w:ascii="Times New Roman" w:hAnsi="Times New Roman" w:cs="Times New Roman"/>
          <w:sz w:val="24"/>
          <w:szCs w:val="24"/>
        </w:rPr>
        <w:t>;</w:t>
      </w:r>
    </w:p>
    <w:p w14:paraId="47724974" w14:textId="77777777" w:rsidR="0013264A" w:rsidRPr="00332E36" w:rsidRDefault="00B234DB" w:rsidP="00C221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0">
        <w:r w:rsidR="0013264A" w:rsidRPr="00332E36">
          <w:rPr>
            <w:rFonts w:ascii="Times New Roman" w:hAnsi="Times New Roman" w:cs="Times New Roman"/>
            <w:sz w:val="24"/>
            <w:szCs w:val="24"/>
          </w:rPr>
          <w:t>класса 18</w:t>
        </w:r>
      </w:hyperlink>
      <w:r w:rsidR="0013264A" w:rsidRPr="00332E36">
        <w:rPr>
          <w:rFonts w:ascii="Times New Roman" w:hAnsi="Times New Roman" w:cs="Times New Roman"/>
          <w:sz w:val="24"/>
          <w:szCs w:val="24"/>
        </w:rPr>
        <w:t xml:space="preserve"> </w:t>
      </w:r>
      <w:r w:rsidR="00490D1D">
        <w:rPr>
          <w:rFonts w:ascii="Times New Roman" w:hAnsi="Times New Roman" w:cs="Times New Roman"/>
          <w:sz w:val="24"/>
          <w:szCs w:val="24"/>
        </w:rPr>
        <w:t>«</w:t>
      </w:r>
      <w:r w:rsidR="0013264A" w:rsidRPr="00332E36">
        <w:rPr>
          <w:rFonts w:ascii="Times New Roman" w:hAnsi="Times New Roman" w:cs="Times New Roman"/>
          <w:sz w:val="24"/>
          <w:szCs w:val="24"/>
        </w:rPr>
        <w:t>Деятельность полиграфическая и копирование носителей информации</w:t>
      </w:r>
      <w:r w:rsidR="00490D1D">
        <w:rPr>
          <w:rFonts w:ascii="Times New Roman" w:hAnsi="Times New Roman" w:cs="Times New Roman"/>
          <w:sz w:val="24"/>
          <w:szCs w:val="24"/>
        </w:rPr>
        <w:t>»</w:t>
      </w:r>
      <w:r w:rsidR="0013264A" w:rsidRPr="00332E36">
        <w:rPr>
          <w:rFonts w:ascii="Times New Roman" w:hAnsi="Times New Roman" w:cs="Times New Roman"/>
          <w:sz w:val="24"/>
          <w:szCs w:val="24"/>
        </w:rPr>
        <w:t>;</w:t>
      </w:r>
    </w:p>
    <w:p w14:paraId="0678C3D5" w14:textId="77777777" w:rsidR="0013264A" w:rsidRPr="00332E36" w:rsidRDefault="00B234DB" w:rsidP="00C221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1">
        <w:r w:rsidR="0013264A" w:rsidRPr="00332E36">
          <w:rPr>
            <w:rFonts w:ascii="Times New Roman" w:hAnsi="Times New Roman" w:cs="Times New Roman"/>
            <w:sz w:val="24"/>
            <w:szCs w:val="24"/>
          </w:rPr>
          <w:t>класса 19</w:t>
        </w:r>
      </w:hyperlink>
      <w:r w:rsidR="0013264A" w:rsidRPr="00332E36">
        <w:rPr>
          <w:rFonts w:ascii="Times New Roman" w:hAnsi="Times New Roman" w:cs="Times New Roman"/>
          <w:sz w:val="24"/>
          <w:szCs w:val="24"/>
        </w:rPr>
        <w:t xml:space="preserve"> </w:t>
      </w:r>
      <w:r w:rsidR="00490D1D">
        <w:rPr>
          <w:rFonts w:ascii="Times New Roman" w:hAnsi="Times New Roman" w:cs="Times New Roman"/>
          <w:sz w:val="24"/>
          <w:szCs w:val="24"/>
        </w:rPr>
        <w:t>«</w:t>
      </w:r>
      <w:r w:rsidR="0013264A" w:rsidRPr="00332E36">
        <w:rPr>
          <w:rFonts w:ascii="Times New Roman" w:hAnsi="Times New Roman" w:cs="Times New Roman"/>
          <w:sz w:val="24"/>
          <w:szCs w:val="24"/>
        </w:rPr>
        <w:t>Производство кокса и нефтепродуктов</w:t>
      </w:r>
      <w:r w:rsidR="00490D1D">
        <w:rPr>
          <w:rFonts w:ascii="Times New Roman" w:hAnsi="Times New Roman" w:cs="Times New Roman"/>
          <w:sz w:val="24"/>
          <w:szCs w:val="24"/>
        </w:rPr>
        <w:t>»</w:t>
      </w:r>
      <w:r w:rsidR="0013264A" w:rsidRPr="00332E36">
        <w:rPr>
          <w:rFonts w:ascii="Times New Roman" w:hAnsi="Times New Roman" w:cs="Times New Roman"/>
          <w:sz w:val="24"/>
          <w:szCs w:val="24"/>
        </w:rPr>
        <w:t>;</w:t>
      </w:r>
    </w:p>
    <w:p w14:paraId="61FD69F0" w14:textId="77777777" w:rsidR="0013264A" w:rsidRPr="00332E36" w:rsidRDefault="00B234DB" w:rsidP="00C221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2">
        <w:r w:rsidR="0013264A" w:rsidRPr="00332E36">
          <w:rPr>
            <w:rFonts w:ascii="Times New Roman" w:hAnsi="Times New Roman" w:cs="Times New Roman"/>
            <w:sz w:val="24"/>
            <w:szCs w:val="24"/>
          </w:rPr>
          <w:t>подкласса 32.1</w:t>
        </w:r>
      </w:hyperlink>
      <w:r w:rsidR="0013264A" w:rsidRPr="00332E36">
        <w:rPr>
          <w:rFonts w:ascii="Times New Roman" w:hAnsi="Times New Roman" w:cs="Times New Roman"/>
          <w:sz w:val="24"/>
          <w:szCs w:val="24"/>
        </w:rPr>
        <w:t xml:space="preserve"> </w:t>
      </w:r>
      <w:r w:rsidR="00490D1D">
        <w:rPr>
          <w:rFonts w:ascii="Times New Roman" w:hAnsi="Times New Roman" w:cs="Times New Roman"/>
          <w:sz w:val="24"/>
          <w:szCs w:val="24"/>
        </w:rPr>
        <w:t>«</w:t>
      </w:r>
      <w:r w:rsidR="0013264A" w:rsidRPr="00332E36">
        <w:rPr>
          <w:rFonts w:ascii="Times New Roman" w:hAnsi="Times New Roman" w:cs="Times New Roman"/>
          <w:sz w:val="24"/>
          <w:szCs w:val="24"/>
        </w:rPr>
        <w:t>Производство ювелирных изделий, бижутерии и подобных товаров</w:t>
      </w:r>
      <w:r w:rsidR="00490D1D">
        <w:rPr>
          <w:rFonts w:ascii="Times New Roman" w:hAnsi="Times New Roman" w:cs="Times New Roman"/>
          <w:sz w:val="24"/>
          <w:szCs w:val="24"/>
        </w:rPr>
        <w:t>»</w:t>
      </w:r>
      <w:r w:rsidR="0013264A" w:rsidRPr="00332E36">
        <w:rPr>
          <w:rFonts w:ascii="Times New Roman" w:hAnsi="Times New Roman" w:cs="Times New Roman"/>
          <w:sz w:val="24"/>
          <w:szCs w:val="24"/>
        </w:rPr>
        <w:t xml:space="preserve"> класса 32 </w:t>
      </w:r>
      <w:r w:rsidR="00490D1D">
        <w:rPr>
          <w:rFonts w:ascii="Times New Roman" w:hAnsi="Times New Roman" w:cs="Times New Roman"/>
          <w:sz w:val="24"/>
          <w:szCs w:val="24"/>
        </w:rPr>
        <w:t>«</w:t>
      </w:r>
      <w:r w:rsidR="0013264A" w:rsidRPr="00332E36">
        <w:rPr>
          <w:rFonts w:ascii="Times New Roman" w:hAnsi="Times New Roman" w:cs="Times New Roman"/>
          <w:sz w:val="24"/>
          <w:szCs w:val="24"/>
        </w:rPr>
        <w:t>Производство прочих готовых изделий</w:t>
      </w:r>
      <w:r w:rsidR="00490D1D">
        <w:rPr>
          <w:rFonts w:ascii="Times New Roman" w:hAnsi="Times New Roman" w:cs="Times New Roman"/>
          <w:sz w:val="24"/>
          <w:szCs w:val="24"/>
        </w:rPr>
        <w:t>»</w:t>
      </w:r>
      <w:r w:rsidR="0013264A" w:rsidRPr="00332E36">
        <w:rPr>
          <w:rFonts w:ascii="Times New Roman" w:hAnsi="Times New Roman" w:cs="Times New Roman"/>
          <w:sz w:val="24"/>
          <w:szCs w:val="24"/>
        </w:rPr>
        <w:t>;</w:t>
      </w:r>
    </w:p>
    <w:p w14:paraId="51D618CB" w14:textId="77777777" w:rsidR="0013264A" w:rsidRPr="00323A51" w:rsidRDefault="00B234DB" w:rsidP="00C221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3">
        <w:r w:rsidR="0013264A" w:rsidRPr="00332E36">
          <w:rPr>
            <w:rFonts w:ascii="Times New Roman" w:hAnsi="Times New Roman" w:cs="Times New Roman"/>
            <w:sz w:val="24"/>
            <w:szCs w:val="24"/>
          </w:rPr>
          <w:t>класса 33</w:t>
        </w:r>
      </w:hyperlink>
      <w:r w:rsidR="0013264A" w:rsidRPr="00332E36">
        <w:rPr>
          <w:rFonts w:ascii="Times New Roman" w:hAnsi="Times New Roman" w:cs="Times New Roman"/>
          <w:sz w:val="24"/>
          <w:szCs w:val="24"/>
        </w:rPr>
        <w:t xml:space="preserve"> </w:t>
      </w:r>
      <w:r w:rsidR="00490D1D">
        <w:rPr>
          <w:rFonts w:ascii="Times New Roman" w:hAnsi="Times New Roman" w:cs="Times New Roman"/>
          <w:sz w:val="24"/>
          <w:szCs w:val="24"/>
        </w:rPr>
        <w:t>«</w:t>
      </w:r>
      <w:r w:rsidR="0013264A" w:rsidRPr="00323A51">
        <w:rPr>
          <w:rFonts w:ascii="Times New Roman" w:hAnsi="Times New Roman" w:cs="Times New Roman"/>
          <w:sz w:val="24"/>
          <w:szCs w:val="24"/>
        </w:rPr>
        <w:t>Ремонт и монтаж машин и оборудования</w:t>
      </w:r>
      <w:r w:rsidR="00490D1D" w:rsidRPr="00323A51">
        <w:rPr>
          <w:rFonts w:ascii="Times New Roman" w:hAnsi="Times New Roman" w:cs="Times New Roman"/>
          <w:sz w:val="24"/>
          <w:szCs w:val="24"/>
        </w:rPr>
        <w:t>»</w:t>
      </w:r>
      <w:r w:rsidR="0013264A" w:rsidRPr="00323A51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C22148" w:rsidRPr="00323A51">
        <w:rPr>
          <w:rFonts w:ascii="Times New Roman" w:hAnsi="Times New Roman" w:cs="Times New Roman"/>
          <w:sz w:val="24"/>
          <w:szCs w:val="24"/>
        </w:rPr>
        <w:t>–</w:t>
      </w:r>
      <w:r w:rsidR="0013264A" w:rsidRPr="00323A51">
        <w:rPr>
          <w:rFonts w:ascii="Times New Roman" w:hAnsi="Times New Roman" w:cs="Times New Roman"/>
          <w:sz w:val="24"/>
          <w:szCs w:val="24"/>
        </w:rPr>
        <w:t xml:space="preserve"> </w:t>
      </w:r>
      <w:r w:rsidR="00C22148" w:rsidRPr="00323A51">
        <w:rPr>
          <w:rFonts w:ascii="Times New Roman" w:hAnsi="Times New Roman" w:cs="Times New Roman"/>
          <w:sz w:val="24"/>
          <w:szCs w:val="24"/>
        </w:rPr>
        <w:t>юридические лица</w:t>
      </w:r>
      <w:r w:rsidR="00C22148" w:rsidRPr="00323A51">
        <w:rPr>
          <w:rFonts w:ascii="Times New Roman" w:hAnsi="Times New Roman" w:cs="Times New Roman"/>
          <w:sz w:val="24"/>
          <w:szCs w:val="24"/>
        </w:rPr>
        <w:br/>
      </w:r>
      <w:r w:rsidR="0013264A" w:rsidRPr="00323A51">
        <w:rPr>
          <w:rFonts w:ascii="Times New Roman" w:hAnsi="Times New Roman" w:cs="Times New Roman"/>
          <w:sz w:val="24"/>
          <w:szCs w:val="24"/>
        </w:rPr>
        <w:t>и индивидуальные предприниматели), в целях возмещения части затрат.</w:t>
      </w:r>
    </w:p>
    <w:p w14:paraId="1D820036" w14:textId="77777777" w:rsidR="00323A51" w:rsidRPr="00323A51" w:rsidRDefault="00323A51" w:rsidP="00323A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55"/>
      <w:bookmarkEnd w:id="3"/>
      <w:r w:rsidRPr="00323A51">
        <w:rPr>
          <w:rFonts w:ascii="Times New Roman" w:hAnsi="Times New Roman" w:cs="Times New Roman"/>
          <w:sz w:val="24"/>
          <w:szCs w:val="24"/>
        </w:rPr>
        <w:t xml:space="preserve">1.5. Максимальный размер субсидии одной организации не может превышать: </w:t>
      </w:r>
    </w:p>
    <w:p w14:paraId="1F4ED0A4" w14:textId="77777777" w:rsidR="00323A51" w:rsidRPr="00332E36" w:rsidRDefault="00323A51" w:rsidP="00323A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3A51">
        <w:rPr>
          <w:rFonts w:ascii="Times New Roman" w:hAnsi="Times New Roman" w:cs="Times New Roman"/>
          <w:sz w:val="24"/>
          <w:szCs w:val="24"/>
        </w:rPr>
        <w:t xml:space="preserve">80 процентов от общей суммы затрат, но не более 5 </w:t>
      </w:r>
      <w:proofErr w:type="gramStart"/>
      <w:r w:rsidRPr="00323A51">
        <w:rPr>
          <w:rFonts w:ascii="Times New Roman" w:hAnsi="Times New Roman" w:cs="Times New Roman"/>
          <w:sz w:val="24"/>
          <w:szCs w:val="24"/>
        </w:rPr>
        <w:t>млн</w:t>
      </w:r>
      <w:proofErr w:type="gramEnd"/>
      <w:r w:rsidRPr="00323A51">
        <w:rPr>
          <w:rFonts w:ascii="Times New Roman" w:hAnsi="Times New Roman" w:cs="Times New Roman"/>
          <w:sz w:val="24"/>
          <w:szCs w:val="24"/>
        </w:rPr>
        <w:t xml:space="preserve"> руб., за исключением случая, указанного</w:t>
      </w:r>
      <w:r w:rsidRPr="00332E36">
        <w:rPr>
          <w:rFonts w:ascii="Times New Roman" w:hAnsi="Times New Roman" w:cs="Times New Roman"/>
          <w:sz w:val="24"/>
          <w:szCs w:val="24"/>
        </w:rPr>
        <w:t xml:space="preserve"> в абзаце третьем настоящего пункта;</w:t>
      </w:r>
    </w:p>
    <w:p w14:paraId="2DA6DFD2" w14:textId="77777777" w:rsidR="00323A51" w:rsidRPr="00332E36" w:rsidRDefault="00323A51" w:rsidP="00323A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>80 процентов от общей суммы затрат, но не более 10 млн руб. юридическим лицам</w:t>
      </w:r>
      <w:r>
        <w:rPr>
          <w:rFonts w:ascii="Times New Roman" w:hAnsi="Times New Roman" w:cs="Times New Roman"/>
          <w:sz w:val="24"/>
          <w:szCs w:val="24"/>
        </w:rPr>
        <w:br/>
      </w:r>
      <w:r w:rsidRPr="00332E36">
        <w:rPr>
          <w:rFonts w:ascii="Times New Roman" w:hAnsi="Times New Roman" w:cs="Times New Roman"/>
          <w:sz w:val="24"/>
          <w:szCs w:val="24"/>
        </w:rPr>
        <w:t xml:space="preserve">и индивидуальным предпринимателям, заключившим соглашение о повышении конкурентоспособности в соответствии с </w:t>
      </w:r>
      <w:hyperlink r:id="rId24">
        <w:r w:rsidRPr="00332E36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332E36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26.04.2019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32E36">
        <w:rPr>
          <w:rFonts w:ascii="Times New Roman" w:hAnsi="Times New Roman" w:cs="Times New Roman"/>
          <w:sz w:val="24"/>
          <w:szCs w:val="24"/>
        </w:rPr>
        <w:t xml:space="preserve"> 512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32E36">
        <w:rPr>
          <w:rFonts w:ascii="Times New Roman" w:hAnsi="Times New Roman" w:cs="Times New Roman"/>
          <w:sz w:val="24"/>
          <w:szCs w:val="24"/>
        </w:rPr>
        <w:t>О предоставлении из федерального бюджета субсидий российским кредитным организациям, междун</w:t>
      </w:r>
      <w:r>
        <w:rPr>
          <w:rFonts w:ascii="Times New Roman" w:hAnsi="Times New Roman" w:cs="Times New Roman"/>
          <w:sz w:val="24"/>
          <w:szCs w:val="24"/>
        </w:rPr>
        <w:t>ародным финансовым организациям</w:t>
      </w:r>
      <w:r>
        <w:rPr>
          <w:rFonts w:ascii="Times New Roman" w:hAnsi="Times New Roman" w:cs="Times New Roman"/>
          <w:sz w:val="24"/>
          <w:szCs w:val="24"/>
        </w:rPr>
        <w:br/>
      </w:r>
      <w:r w:rsidRPr="00332E36">
        <w:rPr>
          <w:rFonts w:ascii="Times New Roman" w:hAnsi="Times New Roman" w:cs="Times New Roman"/>
          <w:sz w:val="24"/>
          <w:szCs w:val="24"/>
        </w:rPr>
        <w:t xml:space="preserve">и государственной корпорации развития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32E36">
        <w:rPr>
          <w:rFonts w:ascii="Times New Roman" w:hAnsi="Times New Roman" w:cs="Times New Roman"/>
          <w:sz w:val="24"/>
          <w:szCs w:val="24"/>
        </w:rPr>
        <w:t>ВЭБ</w:t>
      </w:r>
      <w:proofErr w:type="gramStart"/>
      <w:r w:rsidRPr="00332E36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332E36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32E36">
        <w:rPr>
          <w:rFonts w:ascii="Times New Roman" w:hAnsi="Times New Roman" w:cs="Times New Roman"/>
          <w:sz w:val="24"/>
          <w:szCs w:val="24"/>
        </w:rPr>
        <w:t xml:space="preserve"> на возмещение недополученных</w:t>
      </w:r>
      <w:r>
        <w:rPr>
          <w:rFonts w:ascii="Times New Roman" w:hAnsi="Times New Roman" w:cs="Times New Roman"/>
          <w:sz w:val="24"/>
          <w:szCs w:val="24"/>
        </w:rPr>
        <w:br/>
      </w:r>
      <w:r w:rsidRPr="00332E36">
        <w:rPr>
          <w:rFonts w:ascii="Times New Roman" w:hAnsi="Times New Roman" w:cs="Times New Roman"/>
          <w:sz w:val="24"/>
          <w:szCs w:val="24"/>
        </w:rPr>
        <w:t>ими доходов по кредитам, выданным сельскохозяйственным товаропроизводителям</w:t>
      </w:r>
      <w:r>
        <w:rPr>
          <w:rFonts w:ascii="Times New Roman" w:hAnsi="Times New Roman" w:cs="Times New Roman"/>
          <w:sz w:val="24"/>
          <w:szCs w:val="24"/>
        </w:rPr>
        <w:br/>
      </w:r>
      <w:r w:rsidRPr="00332E36">
        <w:rPr>
          <w:rFonts w:ascii="Times New Roman" w:hAnsi="Times New Roman" w:cs="Times New Roman"/>
          <w:sz w:val="24"/>
          <w:szCs w:val="24"/>
        </w:rPr>
        <w:t xml:space="preserve">(за исключением сельскохозяйственных кредитных потребительских кооперативов), организациям и индивидуальным предпринимателям, осуществляющим производство, первичную </w:t>
      </w:r>
      <w:proofErr w:type="gramStart"/>
      <w:r w:rsidRPr="00332E36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332E36">
        <w:rPr>
          <w:rFonts w:ascii="Times New Roman" w:hAnsi="Times New Roman" w:cs="Times New Roman"/>
          <w:sz w:val="24"/>
          <w:szCs w:val="24"/>
        </w:rPr>
        <w:t>или) последующую (промышленную) переработку сельскохозяйственной продукции и ее реализацию, по льготной ставке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32E36">
        <w:rPr>
          <w:rFonts w:ascii="Times New Roman" w:hAnsi="Times New Roman" w:cs="Times New Roman"/>
          <w:sz w:val="24"/>
          <w:szCs w:val="24"/>
        </w:rPr>
        <w:t xml:space="preserve"> 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32E36">
        <w:rPr>
          <w:rFonts w:ascii="Times New Roman" w:hAnsi="Times New Roman" w:cs="Times New Roman"/>
          <w:sz w:val="24"/>
          <w:szCs w:val="24"/>
        </w:rPr>
        <w:t xml:space="preserve"> соглашение о повышении конкурентоспособности).</w:t>
      </w:r>
    </w:p>
    <w:p w14:paraId="75E556A0" w14:textId="77777777" w:rsidR="00323A51" w:rsidRPr="001A73DF" w:rsidRDefault="00323A51" w:rsidP="00323A51">
      <w:pPr>
        <w:pStyle w:val="a6"/>
        <w:widowControl w:val="0"/>
        <w:tabs>
          <w:tab w:val="left" w:pos="993"/>
        </w:tabs>
        <w:autoSpaceDE w:val="0"/>
        <w:autoSpaceDN w:val="0"/>
        <w:adjustRightInd w:val="0"/>
        <w:ind w:left="0" w:firstLine="540"/>
        <w:jc w:val="both"/>
      </w:pPr>
      <w:r>
        <w:t xml:space="preserve">1.6. </w:t>
      </w:r>
      <w:r w:rsidRPr="00C97E5D">
        <w:t>Субсидии предос</w:t>
      </w:r>
      <w:r>
        <w:t>тавляются по результатам отбора.</w:t>
      </w:r>
    </w:p>
    <w:p w14:paraId="7A392212" w14:textId="37608913" w:rsidR="00323A51" w:rsidRPr="00723A98" w:rsidRDefault="00323A51" w:rsidP="00323A51">
      <w:pPr>
        <w:tabs>
          <w:tab w:val="left" w:pos="993"/>
        </w:tabs>
        <w:autoSpaceDE w:val="0"/>
        <w:autoSpaceDN w:val="0"/>
        <w:adjustRightInd w:val="0"/>
        <w:ind w:firstLine="540"/>
        <w:jc w:val="both"/>
      </w:pPr>
      <w:r w:rsidRPr="00C7056B">
        <w:t xml:space="preserve">Способом проведения отбора является запрос предложений, </w:t>
      </w:r>
      <w:r w:rsidR="0036386B">
        <w:t xml:space="preserve">направленных        </w:t>
      </w:r>
      <w:r w:rsidR="0036386B" w:rsidRPr="00723A98">
        <w:t xml:space="preserve">юридическими лицами и индивидуальными предпринимателями, указанными в пункте 1.4 настоящего Порядка (далее - участники отбора) </w:t>
      </w:r>
      <w:r w:rsidRPr="00723A98">
        <w:t>в соответствии с настоящим Порядком.</w:t>
      </w:r>
    </w:p>
    <w:p w14:paraId="7CDD06BE" w14:textId="77777777" w:rsidR="00323A51" w:rsidRPr="00C7056B" w:rsidRDefault="00323A51" w:rsidP="00323A51">
      <w:pPr>
        <w:pStyle w:val="a6"/>
        <w:widowControl w:val="0"/>
        <w:tabs>
          <w:tab w:val="left" w:pos="993"/>
        </w:tabs>
        <w:autoSpaceDE w:val="0"/>
        <w:autoSpaceDN w:val="0"/>
        <w:adjustRightInd w:val="0"/>
        <w:ind w:left="0" w:firstLine="540"/>
        <w:jc w:val="both"/>
      </w:pPr>
      <w:r w:rsidRPr="00723A98">
        <w:t>1.7. Победители отбора определяются исходя из соответствия</w:t>
      </w:r>
      <w:r w:rsidRPr="00C7056B">
        <w:t xml:space="preserve"> участников отбора условиям предоставления субсидий и требованиям к участникам отбора, установленным в разделе 3 настоящего Порядка (далее – критерии отбора), согласно очередности поступления от них заявлений. </w:t>
      </w:r>
    </w:p>
    <w:p w14:paraId="4658B11E" w14:textId="77777777" w:rsidR="00323A51" w:rsidRPr="00C97E5D" w:rsidRDefault="00323A51" w:rsidP="00323A51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</w:pPr>
      <w:r>
        <w:t xml:space="preserve">1.8. </w:t>
      </w:r>
      <w:r w:rsidRPr="00C97E5D">
        <w:t xml:space="preserve">Субсидии предоставляются в пределах средств, предусмотренных на их предоставление Комитету Законом о бюджете по статье расходов, указанной </w:t>
      </w:r>
      <w:r w:rsidRPr="00C97E5D">
        <w:br/>
        <w:t>в пункте 1.1 настоящего Порядка.</w:t>
      </w:r>
    </w:p>
    <w:p w14:paraId="538F9CBF" w14:textId="77777777" w:rsidR="0013264A" w:rsidRPr="00332E36" w:rsidRDefault="0013264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477D24DA" w14:textId="77777777" w:rsidR="0013264A" w:rsidRPr="00332E36" w:rsidRDefault="0013264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>2. Порядок проведения отбора</w:t>
      </w:r>
    </w:p>
    <w:p w14:paraId="26FB9464" w14:textId="77777777" w:rsidR="0013264A" w:rsidRPr="00332E36" w:rsidRDefault="0013264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1C7887F6" w14:textId="77777777" w:rsidR="00492FCF" w:rsidRPr="00C97E5D" w:rsidRDefault="00492FCF" w:rsidP="00492FCF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567"/>
        <w:contextualSpacing/>
        <w:jc w:val="both"/>
      </w:pPr>
      <w:r w:rsidRPr="00C97E5D">
        <w:t xml:space="preserve">Отбор проводится на основании </w:t>
      </w:r>
      <w:r>
        <w:t xml:space="preserve">рассмотрения </w:t>
      </w:r>
      <w:r w:rsidRPr="0037522F">
        <w:t xml:space="preserve">поданных участниками отбора заявлений по форме согласно приложению № 1 к настоящему Порядку и прилагаемых </w:t>
      </w:r>
      <w:r w:rsidR="00DE41AE">
        <w:br/>
      </w:r>
      <w:r w:rsidRPr="0037522F">
        <w:t xml:space="preserve">к нему документов, подтверждающих соответствие участников отборов критериям отборов (далее – документы) в соответствии с Перечнем документов и требований </w:t>
      </w:r>
      <w:r w:rsidRPr="00C97E5D">
        <w:t xml:space="preserve">к ним согласно приложению № 2 к настоящему Порядку (далее </w:t>
      </w:r>
      <w:r w:rsidRPr="00DE41AE">
        <w:t>–</w:t>
      </w:r>
      <w:r w:rsidRPr="00C97E5D">
        <w:t xml:space="preserve"> Перечень документов).</w:t>
      </w:r>
    </w:p>
    <w:p w14:paraId="5704B4B8" w14:textId="77777777" w:rsidR="00492FCF" w:rsidRPr="00C97E5D" w:rsidRDefault="00492FCF" w:rsidP="00492FCF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567"/>
        <w:contextualSpacing/>
        <w:jc w:val="both"/>
      </w:pPr>
      <w:proofErr w:type="gramStart"/>
      <w:r w:rsidRPr="00C97E5D">
        <w:t xml:space="preserve">Объявление о проведении отбора </w:t>
      </w:r>
      <w:r w:rsidRPr="0037522F">
        <w:t xml:space="preserve">(далее – объявление) </w:t>
      </w:r>
      <w:r w:rsidRPr="00C97E5D">
        <w:t xml:space="preserve">размещается </w:t>
      </w:r>
      <w:r>
        <w:br/>
      </w:r>
      <w:r w:rsidRPr="0037522F">
        <w:t xml:space="preserve">на веб-странице Комитета </w:t>
      </w:r>
      <w:r>
        <w:t xml:space="preserve">на </w:t>
      </w:r>
      <w:r w:rsidRPr="00C97E5D">
        <w:t xml:space="preserve">официальном сайте Администрации Санкт-Петербурга </w:t>
      </w:r>
      <w:r>
        <w:br/>
      </w:r>
      <w:r w:rsidRPr="00C97E5D">
        <w:t xml:space="preserve">в сети «Интернет» в разделе Комитета </w:t>
      </w:r>
      <w:r>
        <w:t xml:space="preserve">по адресу </w:t>
      </w:r>
      <w:hyperlink r:id="rId25" w:history="1">
        <w:r w:rsidRPr="00AF6F2E">
          <w:rPr>
            <w:rStyle w:val="ad"/>
          </w:rPr>
          <w:t>https://www.gov.spb.ru/gov/otrasl/c_industrial_and_trade/</w:t>
        </w:r>
      </w:hyperlink>
      <w:r>
        <w:t xml:space="preserve">, </w:t>
      </w:r>
      <w:r w:rsidRPr="0037522F">
        <w:t xml:space="preserve">а также </w:t>
      </w:r>
      <w:r w:rsidRPr="00C97E5D">
        <w:t xml:space="preserve">на официальном сайте Комитета в сети «Интернет» по адресу www.cipit.gov.spb.ru (далее совместно </w:t>
      </w:r>
      <w:r w:rsidRPr="0037522F">
        <w:t xml:space="preserve">– </w:t>
      </w:r>
      <w:r w:rsidRPr="00C97E5D">
        <w:t>сайт Комитета) в сроки, установленные Комитетом, с указанием:</w:t>
      </w:r>
      <w:proofErr w:type="gramEnd"/>
    </w:p>
    <w:p w14:paraId="6A95D434" w14:textId="77777777" w:rsidR="00492FCF" w:rsidRPr="0037522F" w:rsidRDefault="00492FCF" w:rsidP="00492FCF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C97E5D">
        <w:t>срок</w:t>
      </w:r>
      <w:r>
        <w:t>ов</w:t>
      </w:r>
      <w:r w:rsidRPr="00C97E5D">
        <w:t xml:space="preserve"> проведения отбора, а также при необходимости этапов проведения отбора </w:t>
      </w:r>
      <w:r>
        <w:br/>
      </w:r>
      <w:r w:rsidRPr="0037522F">
        <w:t>с указанием сроков и порядка их проведения;</w:t>
      </w:r>
    </w:p>
    <w:p w14:paraId="10FAB52C" w14:textId="77777777" w:rsidR="00492FCF" w:rsidRPr="00C97E5D" w:rsidRDefault="00492FCF" w:rsidP="00492FCF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C97E5D">
        <w:t xml:space="preserve">даты начала подачи заявлений и документов или даты окончания приема заявлений </w:t>
      </w:r>
      <w:r w:rsidRPr="00C97E5D">
        <w:br/>
        <w:t xml:space="preserve">и документов, </w:t>
      </w:r>
      <w:proofErr w:type="gramStart"/>
      <w:r w:rsidRPr="00C97E5D">
        <w:t>которая</w:t>
      </w:r>
      <w:proofErr w:type="gramEnd"/>
      <w:r w:rsidRPr="00C97E5D">
        <w:t xml:space="preserve"> не может быть ранее десяти календарных дней со дня, следующего </w:t>
      </w:r>
      <w:r w:rsidRPr="00C97E5D">
        <w:br/>
        <w:t>за днем размещения объявления;</w:t>
      </w:r>
    </w:p>
    <w:p w14:paraId="7D050A22" w14:textId="77777777" w:rsidR="00492FCF" w:rsidRPr="00C97E5D" w:rsidRDefault="00492FCF" w:rsidP="00492FCF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C97E5D">
        <w:t>наименования, места нахождения, почтового адреса, адреса электронной почты Комитета;</w:t>
      </w:r>
    </w:p>
    <w:p w14:paraId="4562C08C" w14:textId="77777777" w:rsidR="00492FCF" w:rsidRPr="00C97E5D" w:rsidRDefault="00492FCF" w:rsidP="00492FCF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C97E5D">
        <w:t>результата предоставления субсидий (</w:t>
      </w:r>
      <w:r w:rsidRPr="006F738C">
        <w:t>далее – результат</w:t>
      </w:r>
      <w:r w:rsidRPr="00C97E5D">
        <w:t>);</w:t>
      </w:r>
    </w:p>
    <w:p w14:paraId="7881A0FC" w14:textId="77777777" w:rsidR="00492FCF" w:rsidRPr="00C97E5D" w:rsidRDefault="00492FCF" w:rsidP="00492FCF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C97E5D">
        <w:t xml:space="preserve">доменного имени </w:t>
      </w:r>
      <w:proofErr w:type="gramStart"/>
      <w:r w:rsidRPr="00C97E5D">
        <w:t>и(</w:t>
      </w:r>
      <w:proofErr w:type="gramEnd"/>
      <w:r w:rsidRPr="00C97E5D">
        <w:t xml:space="preserve">или) указателей страниц сайта Санкт-Петербургского государственного бюджетного учреждения «Центр развития и поддержки предпринимательства», подведомственного Комитету (далее </w:t>
      </w:r>
      <w:r w:rsidRPr="0037522F">
        <w:t>–</w:t>
      </w:r>
      <w:r w:rsidRPr="00C97E5D">
        <w:t xml:space="preserve"> ГБУ «ЦРПП»), в сети «Интернет», </w:t>
      </w:r>
      <w:r>
        <w:t xml:space="preserve">на </w:t>
      </w:r>
      <w:r w:rsidRPr="00C97E5D">
        <w:t>которо</w:t>
      </w:r>
      <w:r>
        <w:t>м</w:t>
      </w:r>
      <w:r w:rsidRPr="00C97E5D">
        <w:t xml:space="preserve"> обеспечивается проведение отбора;</w:t>
      </w:r>
    </w:p>
    <w:p w14:paraId="2009D37E" w14:textId="77777777" w:rsidR="00492FCF" w:rsidRPr="00C97E5D" w:rsidRDefault="00492FCF" w:rsidP="00492FCF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C97E5D">
        <w:t>требований к участникам отбора;</w:t>
      </w:r>
    </w:p>
    <w:p w14:paraId="34034AA3" w14:textId="77777777" w:rsidR="00492FCF" w:rsidRPr="00C97E5D" w:rsidRDefault="00492FCF" w:rsidP="00492FCF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C97E5D">
        <w:t>порядка подачи заявлений и документов участниками отбора и требований, предъявляемых к форме и содержанию заявлений и документов</w:t>
      </w:r>
      <w:r>
        <w:t xml:space="preserve">, </w:t>
      </w:r>
      <w:r w:rsidRPr="0037522F">
        <w:t>Перечня документов</w:t>
      </w:r>
      <w:r w:rsidRPr="00C97E5D">
        <w:t>;</w:t>
      </w:r>
    </w:p>
    <w:p w14:paraId="7D531C16" w14:textId="77777777" w:rsidR="00492FCF" w:rsidRPr="00C97E5D" w:rsidRDefault="00492FCF" w:rsidP="00492FCF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C97E5D">
        <w:t xml:space="preserve">порядка отзыва заявлений и документов, порядка возврата заявлений и документов участникам отбора, </w:t>
      </w:r>
      <w:proofErr w:type="gramStart"/>
      <w:r w:rsidRPr="00C97E5D">
        <w:t>определяющего</w:t>
      </w:r>
      <w:proofErr w:type="gramEnd"/>
      <w:r w:rsidRPr="00C97E5D">
        <w:t xml:space="preserve"> в том числе основания для возврата заявлений </w:t>
      </w:r>
      <w:r w:rsidRPr="00C97E5D">
        <w:br/>
        <w:t>и документов участникам отбора, порядка внесения изменений в заявления и документы участниками отбора;</w:t>
      </w:r>
    </w:p>
    <w:p w14:paraId="78698621" w14:textId="77777777" w:rsidR="00492FCF" w:rsidRPr="00C97E5D" w:rsidRDefault="00492FCF" w:rsidP="00492FCF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C97E5D">
        <w:t xml:space="preserve">правил рассмотрения </w:t>
      </w:r>
      <w:r w:rsidRPr="0037522F">
        <w:t xml:space="preserve">(проверки и оценки) </w:t>
      </w:r>
      <w:r w:rsidRPr="00C97E5D">
        <w:t>заявлений и документов;</w:t>
      </w:r>
    </w:p>
    <w:p w14:paraId="034B8FDC" w14:textId="6EC30B03" w:rsidR="00492FCF" w:rsidRPr="00C97E5D" w:rsidRDefault="00492FCF" w:rsidP="00492FCF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C97E5D">
        <w:t>порядка предоставления участникам отбора разъяснений положений объявления,</w:t>
      </w:r>
      <w:r w:rsidR="00BE5807">
        <w:br/>
      </w:r>
      <w:r w:rsidRPr="00C97E5D">
        <w:t>дат начала и окончания срока такого предоставления;</w:t>
      </w:r>
    </w:p>
    <w:p w14:paraId="04DAA5BF" w14:textId="77777777" w:rsidR="00492FCF" w:rsidRPr="00C97E5D" w:rsidRDefault="00492FCF" w:rsidP="00492FCF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C97E5D">
        <w:t xml:space="preserve">срока, в течение которого </w:t>
      </w:r>
      <w:r w:rsidRPr="009B2310">
        <w:t>победитель отбора</w:t>
      </w:r>
      <w:r w:rsidRPr="00C97E5D">
        <w:t xml:space="preserve"> должен подписать соглашение </w:t>
      </w:r>
      <w:r>
        <w:br/>
      </w:r>
      <w:r w:rsidRPr="00C97E5D">
        <w:t xml:space="preserve">о предоставлении субсидии (далее </w:t>
      </w:r>
      <w:r w:rsidRPr="0037522F">
        <w:t>–</w:t>
      </w:r>
      <w:r w:rsidRPr="00C97E5D">
        <w:t xml:space="preserve"> соглашение);</w:t>
      </w:r>
    </w:p>
    <w:p w14:paraId="5315340E" w14:textId="77777777" w:rsidR="00492FCF" w:rsidRPr="00C97E5D" w:rsidRDefault="00492FCF" w:rsidP="00492FCF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C97E5D">
        <w:t xml:space="preserve">условий признания победителя отбора </w:t>
      </w:r>
      <w:proofErr w:type="gramStart"/>
      <w:r w:rsidRPr="00C97E5D">
        <w:t>уклонившимся</w:t>
      </w:r>
      <w:proofErr w:type="gramEnd"/>
      <w:r w:rsidRPr="00C97E5D">
        <w:t xml:space="preserve"> от заключения соглашения;</w:t>
      </w:r>
    </w:p>
    <w:p w14:paraId="6F7AD93C" w14:textId="77777777" w:rsidR="00492FCF" w:rsidRPr="00723A98" w:rsidRDefault="00492FCF" w:rsidP="00492FCF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C97E5D">
        <w:t xml:space="preserve">даты </w:t>
      </w:r>
      <w:r w:rsidRPr="00723A98">
        <w:t>размещения результатов отбора на сайте Комитета.</w:t>
      </w:r>
    </w:p>
    <w:p w14:paraId="56ECD3BF" w14:textId="6A66A918" w:rsidR="00492FCF" w:rsidRPr="00723A98" w:rsidRDefault="00BE5807" w:rsidP="00492FCF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567"/>
        <w:contextualSpacing/>
        <w:jc w:val="both"/>
      </w:pPr>
      <w:r w:rsidRPr="00723A98">
        <w:t>Участник отбора</w:t>
      </w:r>
      <w:r w:rsidR="00492FCF" w:rsidRPr="00723A98">
        <w:t xml:space="preserve"> не позднее чем за семь дней до даты окончания срока подачи заявления и документов</w:t>
      </w:r>
      <w:r w:rsidR="00492FCF" w:rsidRPr="00723A98">
        <w:rPr>
          <w:color w:val="FF0000"/>
        </w:rPr>
        <w:t xml:space="preserve"> </w:t>
      </w:r>
      <w:r w:rsidR="00492FCF" w:rsidRPr="00723A98">
        <w:t xml:space="preserve">вправе направить в Комитет в письменной форме </w:t>
      </w:r>
      <w:r w:rsidR="00492FCF" w:rsidRPr="00723A98">
        <w:br/>
        <w:t xml:space="preserve">или в форме электронного документа, подписанного руководителем </w:t>
      </w:r>
      <w:r w:rsidRPr="00723A98">
        <w:t>участника отбора</w:t>
      </w:r>
      <w:r w:rsidRPr="00723A98">
        <w:br/>
      </w:r>
      <w:r w:rsidR="00492FCF" w:rsidRPr="00723A98">
        <w:t xml:space="preserve">или иным лицом, действующим от имени и в интересах </w:t>
      </w:r>
      <w:r w:rsidRPr="00723A98">
        <w:t>участника отбора</w:t>
      </w:r>
      <w:r w:rsidR="00492FCF" w:rsidRPr="00723A98">
        <w:t xml:space="preserve"> на основании доверенности или иного документа в соответствии с уставом </w:t>
      </w:r>
      <w:r w:rsidRPr="00723A98">
        <w:t>участника отбора</w:t>
      </w:r>
      <w:r w:rsidRPr="00723A98">
        <w:br/>
      </w:r>
      <w:proofErr w:type="gramStart"/>
      <w:r w:rsidR="00492FCF" w:rsidRPr="00723A98">
        <w:t>и(</w:t>
      </w:r>
      <w:proofErr w:type="gramEnd"/>
      <w:r w:rsidR="00492FCF" w:rsidRPr="00723A98">
        <w:t>или) законодательством Российской Федерации, подтверждающего полномочия этого лица на совершение соответствующих действий (далее соответственно – иное уполномоченное лицо, уполномочивающий документ), в том числе на адрес электронной почты Комитета info@cipit.gov.spb.ru, запрос о даче разъяснений положений, содержащихся в объявлении.</w:t>
      </w:r>
    </w:p>
    <w:p w14:paraId="56843774" w14:textId="5003D4E0" w:rsidR="00492FCF" w:rsidRPr="00723A98" w:rsidRDefault="00492FCF" w:rsidP="00492FCF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  <w:rPr>
          <w:strike/>
        </w:rPr>
      </w:pPr>
      <w:r w:rsidRPr="00723A98">
        <w:t xml:space="preserve">Комитет в ответ на указанный запрос в течение четырех рабочих дней </w:t>
      </w:r>
      <w:proofErr w:type="gramStart"/>
      <w:r w:rsidRPr="00723A98">
        <w:t>с даты</w:t>
      </w:r>
      <w:proofErr w:type="gramEnd"/>
      <w:r w:rsidRPr="00723A98">
        <w:t xml:space="preserve"> его поступления</w:t>
      </w:r>
      <w:r w:rsidRPr="00723A98">
        <w:rPr>
          <w:color w:val="FF0000"/>
        </w:rPr>
        <w:t xml:space="preserve"> </w:t>
      </w:r>
      <w:r w:rsidRPr="00723A98">
        <w:t xml:space="preserve">обязан направить </w:t>
      </w:r>
      <w:r w:rsidR="00BE5807" w:rsidRPr="00723A98">
        <w:t>участнику отбора</w:t>
      </w:r>
      <w:r w:rsidRPr="00723A98">
        <w:t xml:space="preserve"> в письменной форме или в форме электронного документа разъяснения положений, содержащихся в объявлении.</w:t>
      </w:r>
    </w:p>
    <w:p w14:paraId="29503AA7" w14:textId="7AA2DF38" w:rsidR="00492FCF" w:rsidRPr="00C97E5D" w:rsidRDefault="00492FCF" w:rsidP="00492FCF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proofErr w:type="gramStart"/>
      <w:r w:rsidRPr="00723A98">
        <w:t xml:space="preserve">Для участия в отборе </w:t>
      </w:r>
      <w:r w:rsidR="00212BF1" w:rsidRPr="00723A98">
        <w:t>участник отбора</w:t>
      </w:r>
      <w:r w:rsidRPr="00723A98">
        <w:t xml:space="preserve"> в лице руководителя (иного уполномоченного лица) в срок и время, указанные в объявлении, заполняет в электронном виде в личном кабинете участника отбора на сайте ГБУ «ЦРПП» в сети «Интернет» (далее – личный кабинет) электронную форму заявления, подписывает его усиленной квалифицированной электронной подписью (далее – УКЭП) и прикладывает к заявлению копии документов согласно Перечню документов, преобразованные в</w:t>
      </w:r>
      <w:proofErr w:type="gramEnd"/>
      <w:r w:rsidRPr="00723A98">
        <w:t xml:space="preserve"> электронную форму путем сканирования с сохранением реквизитов</w:t>
      </w:r>
      <w:r w:rsidRPr="00C97E5D">
        <w:t xml:space="preserve"> документов (далее </w:t>
      </w:r>
      <w:r w:rsidRPr="00A344A7">
        <w:t xml:space="preserve">– </w:t>
      </w:r>
      <w:proofErr w:type="gramStart"/>
      <w:r w:rsidRPr="00A344A7">
        <w:t>с</w:t>
      </w:r>
      <w:r w:rsidRPr="00C97E5D">
        <w:t>кан-образы</w:t>
      </w:r>
      <w:proofErr w:type="gramEnd"/>
      <w:r w:rsidRPr="00C97E5D">
        <w:t>).</w:t>
      </w:r>
    </w:p>
    <w:p w14:paraId="05E6E686" w14:textId="77777777" w:rsidR="00492FCF" w:rsidRPr="00C97E5D" w:rsidRDefault="00492FCF" w:rsidP="00492FCF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C97E5D">
        <w:t xml:space="preserve">При подписании </w:t>
      </w:r>
      <w:proofErr w:type="gramStart"/>
      <w:r w:rsidRPr="00C97E5D">
        <w:t>и(</w:t>
      </w:r>
      <w:proofErr w:type="gramEnd"/>
      <w:r w:rsidRPr="00C97E5D">
        <w:t xml:space="preserve">или) подаче заявления </w:t>
      </w:r>
      <w:r w:rsidRPr="00A344A7">
        <w:t>иным</w:t>
      </w:r>
      <w:r>
        <w:t xml:space="preserve"> </w:t>
      </w:r>
      <w:r w:rsidRPr="00C97E5D">
        <w:t>уполномоченным лицом представляется скан-образ уполномочивающего документа.</w:t>
      </w:r>
    </w:p>
    <w:p w14:paraId="06264B98" w14:textId="77777777" w:rsidR="00492FCF" w:rsidRDefault="00492FCF" w:rsidP="00492FCF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C97E5D">
        <w:t xml:space="preserve">Требования к оформлению документов установлены в приложении № 2 </w:t>
      </w:r>
      <w:r w:rsidRPr="00C97E5D">
        <w:br/>
        <w:t>к настоящему Порядку.</w:t>
      </w:r>
    </w:p>
    <w:p w14:paraId="062EC071" w14:textId="744007C6" w:rsidR="00492FCF" w:rsidRPr="00E83653" w:rsidRDefault="00212BF1" w:rsidP="00492FCF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723A98">
        <w:rPr>
          <w:szCs w:val="28"/>
        </w:rPr>
        <w:t>Участник отбора</w:t>
      </w:r>
      <w:r w:rsidR="00DE41AE" w:rsidRPr="00723A98">
        <w:rPr>
          <w:szCs w:val="28"/>
        </w:rPr>
        <w:t xml:space="preserve"> с момента подачи через личный кабинет заявления и документов несет ответственн</w:t>
      </w:r>
      <w:r w:rsidR="00723A98" w:rsidRPr="00723A98">
        <w:rPr>
          <w:szCs w:val="28"/>
        </w:rPr>
        <w:t xml:space="preserve">ость за достоверность сведений </w:t>
      </w:r>
      <w:r w:rsidR="00DE41AE" w:rsidRPr="00723A98">
        <w:rPr>
          <w:szCs w:val="28"/>
        </w:rPr>
        <w:t>и информации, представленных</w:t>
      </w:r>
      <w:r w:rsidR="00723A98" w:rsidRPr="00723A98">
        <w:rPr>
          <w:szCs w:val="28"/>
        </w:rPr>
        <w:br/>
      </w:r>
      <w:r w:rsidR="00DE41AE" w:rsidRPr="00723A98">
        <w:rPr>
          <w:szCs w:val="28"/>
        </w:rPr>
        <w:t>в Комитет в связи с участием в отборе и предоставлением субсидии.</w:t>
      </w:r>
    </w:p>
    <w:p w14:paraId="4A9967B2" w14:textId="57772094" w:rsidR="00492FCF" w:rsidRPr="00E83653" w:rsidRDefault="00492FCF" w:rsidP="00492FCF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567"/>
        <w:contextualSpacing/>
        <w:jc w:val="both"/>
      </w:pPr>
      <w:r w:rsidRPr="00E83653">
        <w:t>При подаче заявления и документов на сайте ГБУ «ЦРПП» осуществляется</w:t>
      </w:r>
      <w:r w:rsidR="00212BF1">
        <w:br/>
      </w:r>
      <w:r w:rsidRPr="00E83653">
        <w:t>их регистрация с автоматическим присвоением номера в реестре заявлений</w:t>
      </w:r>
      <w:r w:rsidR="00212BF1">
        <w:br/>
      </w:r>
      <w:r w:rsidRPr="00E83653">
        <w:t>(далее – автоматическая регистрация).</w:t>
      </w:r>
      <w:r w:rsidR="007E4EFA">
        <w:t xml:space="preserve"> </w:t>
      </w:r>
    </w:p>
    <w:p w14:paraId="7A2BFDCA" w14:textId="77777777" w:rsidR="007E4EFA" w:rsidRPr="00723A98" w:rsidRDefault="00492FCF" w:rsidP="007E4EFA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567"/>
        <w:contextualSpacing/>
        <w:jc w:val="both"/>
      </w:pPr>
      <w:r w:rsidRPr="00723A98">
        <w:t xml:space="preserve">После автоматической регистрации дополнительные документы </w:t>
      </w:r>
      <w:r w:rsidR="00DE41AE" w:rsidRPr="00723A98">
        <w:br/>
      </w:r>
      <w:r w:rsidRPr="00723A98">
        <w:t>от участников отбора не принимаются</w:t>
      </w:r>
      <w:r w:rsidR="007E4EFA" w:rsidRPr="00723A98">
        <w:t>, а также не допускается в</w:t>
      </w:r>
      <w:r w:rsidR="007E4EFA" w:rsidRPr="00723A98">
        <w:rPr>
          <w:szCs w:val="28"/>
        </w:rPr>
        <w:t xml:space="preserve">несение изменений </w:t>
      </w:r>
      <w:r w:rsidR="007E4EFA" w:rsidRPr="00723A98">
        <w:rPr>
          <w:szCs w:val="28"/>
        </w:rPr>
        <w:br/>
        <w:t>в поданные заявление и документы.</w:t>
      </w:r>
    </w:p>
    <w:p w14:paraId="04B41E54" w14:textId="77777777" w:rsidR="00492FCF" w:rsidRPr="00E83653" w:rsidRDefault="00492FCF" w:rsidP="00492FCF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E83653">
        <w:t xml:space="preserve">При необходимости корректировки заявления </w:t>
      </w:r>
      <w:proofErr w:type="gramStart"/>
      <w:r w:rsidRPr="00E83653">
        <w:t>и(</w:t>
      </w:r>
      <w:proofErr w:type="gramEnd"/>
      <w:r w:rsidRPr="00E83653">
        <w:t>или) документов и(или) представления новых (изъятия поданных) документов осуществляется процедура отзыва заявления и документов с правом их повторной подачи в соответствии с пунктом 2.3 настоящего Порядка в порядке очередности согласно пункту 1.7.</w:t>
      </w:r>
    </w:p>
    <w:p w14:paraId="0CFC3E62" w14:textId="77777777" w:rsidR="00492FCF" w:rsidRPr="00E83653" w:rsidRDefault="00492FCF" w:rsidP="00492FCF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E83653">
        <w:t>Отзыв заявления и документов осуществляется через личный кабинет путем направления соответствующего запроса, подписанного УКЭП руководителя участника отбора (иного уполномоченного лица).</w:t>
      </w:r>
    </w:p>
    <w:p w14:paraId="43F1DC1D" w14:textId="77777777" w:rsidR="00492FCF" w:rsidRPr="00E83653" w:rsidRDefault="00492FCF" w:rsidP="00492FCF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567"/>
        <w:contextualSpacing/>
        <w:jc w:val="both"/>
      </w:pPr>
      <w:r w:rsidRPr="00C97E5D">
        <w:t xml:space="preserve">ГБУ «ЦРПП» после </w:t>
      </w:r>
      <w:r w:rsidRPr="00E83653">
        <w:t>автоматической регистрации:</w:t>
      </w:r>
    </w:p>
    <w:p w14:paraId="30962C50" w14:textId="77777777" w:rsidR="00492FCF" w:rsidRDefault="00492FCF" w:rsidP="00492FCF">
      <w:pPr>
        <w:pStyle w:val="a6"/>
        <w:widowControl w:val="0"/>
        <w:numPr>
          <w:ilvl w:val="2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E83653">
        <w:t xml:space="preserve">Обеспечивает Комитету доступ к заявлению и документам не позднее одного рабочего </w:t>
      </w:r>
      <w:r>
        <w:t xml:space="preserve">дня </w:t>
      </w:r>
      <w:proofErr w:type="gramStart"/>
      <w:r w:rsidRPr="00E83653">
        <w:t>с даты</w:t>
      </w:r>
      <w:proofErr w:type="gramEnd"/>
      <w:r w:rsidRPr="00E83653">
        <w:t xml:space="preserve"> автоматической регистрации.</w:t>
      </w:r>
    </w:p>
    <w:p w14:paraId="0C2EC27F" w14:textId="0442EF5B" w:rsidR="00492FCF" w:rsidRDefault="00492FCF" w:rsidP="00492FCF">
      <w:pPr>
        <w:pStyle w:val="a6"/>
        <w:widowControl w:val="0"/>
        <w:tabs>
          <w:tab w:val="left" w:pos="1276"/>
        </w:tabs>
        <w:autoSpaceDE w:val="0"/>
        <w:autoSpaceDN w:val="0"/>
        <w:adjustRightInd w:val="0"/>
        <w:ind w:left="0" w:firstLine="567"/>
        <w:jc w:val="both"/>
      </w:pPr>
      <w:proofErr w:type="gramStart"/>
      <w:r w:rsidRPr="00212BF1">
        <w:t xml:space="preserve">Отдел делопроизводства и контроля Административного управления Комитета </w:t>
      </w:r>
      <w:r w:rsidR="00482A70" w:rsidRPr="00212BF1">
        <w:br/>
      </w:r>
      <w:r w:rsidRPr="00212BF1">
        <w:t xml:space="preserve">в течение одного рабочего дня с даты получения уведомления от ГБУ «ЦРПП» регистрирует заявление и направляет его в Управление развития экспортной деятельности Комитета в порядке, предусмотренном </w:t>
      </w:r>
      <w:hyperlink r:id="rId26">
        <w:r w:rsidRPr="00212BF1">
          <w:t>Регламентом</w:t>
        </w:r>
      </w:hyperlink>
      <w:r w:rsidRPr="00212BF1">
        <w:t xml:space="preserve"> Комитета по промышленной политике, инновациям и торговле Санкт-Петербурга, </w:t>
      </w:r>
      <w:r w:rsidR="00723A98" w:rsidRPr="00723A98">
        <w:t>утвержденным приказом Комитета по промышленной политике, инновациям и торговле Санкт-Петербурга от 16.02.2021</w:t>
      </w:r>
      <w:r w:rsidR="00723A98" w:rsidRPr="00723A98">
        <w:br/>
        <w:t>№ 13-п.</w:t>
      </w:r>
      <w:proofErr w:type="gramEnd"/>
    </w:p>
    <w:p w14:paraId="5CBEFC33" w14:textId="5E1FBBC1" w:rsidR="00212BF1" w:rsidRPr="006B5F36" w:rsidRDefault="00212BF1" w:rsidP="00492FCF">
      <w:pPr>
        <w:pStyle w:val="a6"/>
        <w:widowControl w:val="0"/>
        <w:tabs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723A98">
        <w:t>Регистрация заявления Административным управлением Комитета свидетельствует о факте подачи заявления и документов в Комитет</w:t>
      </w:r>
      <w:r w:rsidRPr="00723A98">
        <w:rPr>
          <w:szCs w:val="28"/>
        </w:rPr>
        <w:t>.</w:t>
      </w:r>
    </w:p>
    <w:p w14:paraId="78E835E9" w14:textId="77777777" w:rsidR="00492FCF" w:rsidRPr="00E83653" w:rsidRDefault="00492FCF" w:rsidP="00492FCF">
      <w:pPr>
        <w:pStyle w:val="a6"/>
        <w:widowControl w:val="0"/>
        <w:numPr>
          <w:ilvl w:val="2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E83653">
        <w:t xml:space="preserve">Обеспечивает предварительную проверку и оценку заявления и документов, </w:t>
      </w:r>
      <w:r w:rsidRPr="00E83653">
        <w:br/>
        <w:t>в том числе:</w:t>
      </w:r>
    </w:p>
    <w:p w14:paraId="7BE8886C" w14:textId="3E21D204" w:rsidR="00351C0F" w:rsidRPr="00723A98" w:rsidRDefault="00351C0F" w:rsidP="00492FCF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723A98">
        <w:t>проверяет заявление и документы на наличие осн</w:t>
      </w:r>
      <w:r w:rsidR="00723A98" w:rsidRPr="00723A98">
        <w:t>ований для отклонения заявления</w:t>
      </w:r>
      <w:r w:rsidR="00723A98" w:rsidRPr="00723A98">
        <w:br/>
      </w:r>
      <w:r w:rsidRPr="00723A98">
        <w:t>в соответствии с пунктом 2.7 настоящего Порядка.</w:t>
      </w:r>
    </w:p>
    <w:p w14:paraId="7DF835DA" w14:textId="77777777" w:rsidR="00492FCF" w:rsidRPr="006B5F36" w:rsidRDefault="00492FCF" w:rsidP="00492FCF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723A98">
        <w:t>проверяет документы на соответствие Перечню документов</w:t>
      </w:r>
      <w:r w:rsidRPr="00E83653">
        <w:t xml:space="preserve"> и полноту представления (полнота представления </w:t>
      </w:r>
      <w:r w:rsidRPr="006B5F36">
        <w:t>означает, что представлены все документы, указанные в заявлении и расчете размера субсидии);</w:t>
      </w:r>
    </w:p>
    <w:p w14:paraId="3636F04B" w14:textId="3314903F" w:rsidR="00492FCF" w:rsidRDefault="00492FCF" w:rsidP="00492FCF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3A98">
        <w:rPr>
          <w:rFonts w:ascii="Times New Roman" w:eastAsia="Times New Roman" w:hAnsi="Times New Roman" w:cs="Times New Roman"/>
          <w:sz w:val="24"/>
          <w:szCs w:val="24"/>
        </w:rPr>
        <w:t xml:space="preserve">проверяет соответствие участника отбора критериям отбора, установленным </w:t>
      </w:r>
      <w:r w:rsidRPr="00723A98">
        <w:rPr>
          <w:rFonts w:ascii="Times New Roman" w:eastAsia="Times New Roman" w:hAnsi="Times New Roman" w:cs="Times New Roman"/>
          <w:sz w:val="24"/>
          <w:szCs w:val="24"/>
        </w:rPr>
        <w:br/>
        <w:t xml:space="preserve">в пунктах </w:t>
      </w:r>
      <w:r w:rsidR="004101BC" w:rsidRPr="00723A98">
        <w:rPr>
          <w:rFonts w:ascii="Times New Roman" w:eastAsia="Times New Roman" w:hAnsi="Times New Roman" w:cs="Times New Roman"/>
          <w:sz w:val="24"/>
          <w:szCs w:val="24"/>
        </w:rPr>
        <w:t xml:space="preserve">3.1.1, </w:t>
      </w:r>
      <w:r w:rsidRPr="00723A98">
        <w:rPr>
          <w:rFonts w:ascii="Times New Roman" w:eastAsia="Times New Roman" w:hAnsi="Times New Roman" w:cs="Times New Roman"/>
          <w:sz w:val="24"/>
          <w:szCs w:val="24"/>
        </w:rPr>
        <w:t>3.2.1, 3.2.2, 3.2.4</w:t>
      </w:r>
      <w:r w:rsidR="0036386B" w:rsidRPr="00723A9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23A98">
        <w:rPr>
          <w:rFonts w:ascii="Times New Roman" w:eastAsia="Times New Roman" w:hAnsi="Times New Roman" w:cs="Times New Roman"/>
          <w:sz w:val="24"/>
          <w:szCs w:val="24"/>
        </w:rPr>
        <w:t>3.2.</w:t>
      </w:r>
      <w:r w:rsidR="0036386B" w:rsidRPr="00723A98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723A98">
        <w:rPr>
          <w:rFonts w:ascii="Times New Roman" w:eastAsia="Times New Roman" w:hAnsi="Times New Roman" w:cs="Times New Roman"/>
          <w:sz w:val="24"/>
          <w:szCs w:val="24"/>
        </w:rPr>
        <w:t xml:space="preserve"> настоящего Порядка, в том числе запрашивает информацию в порядке межведомственного информационного взаимодействия;</w:t>
      </w:r>
      <w:r w:rsidRPr="00C97E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4AD5013" w14:textId="77777777" w:rsidR="00492FCF" w:rsidRPr="006B5F36" w:rsidRDefault="00492FCF" w:rsidP="00492FCF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5A71">
        <w:rPr>
          <w:rFonts w:ascii="Times New Roman" w:hAnsi="Times New Roman" w:cs="Times New Roman"/>
          <w:sz w:val="24"/>
          <w:szCs w:val="24"/>
        </w:rPr>
        <w:t xml:space="preserve">проверяет соответствие продукции, в отношении которой понесены затраты, кодам  единой Товарной номенклатуры внешнеэкономической деятельности Евразийского экономического союза, установленным в </w:t>
      </w:r>
      <w:hyperlink w:anchor="P101">
        <w:r w:rsidRPr="00C15A71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</w:hyperlink>
      <w:r w:rsidRPr="00C15A71">
        <w:rPr>
          <w:rFonts w:ascii="Times New Roman" w:hAnsi="Times New Roman" w:cs="Times New Roman"/>
          <w:sz w:val="24"/>
          <w:szCs w:val="24"/>
        </w:rPr>
        <w:t>1.2 настоящего Порядка;</w:t>
      </w:r>
    </w:p>
    <w:p w14:paraId="37E5D925" w14:textId="36EE9110" w:rsidR="00492FCF" w:rsidRPr="00723A98" w:rsidRDefault="00492FCF" w:rsidP="00492FCF">
      <w:pPr>
        <w:pStyle w:val="a6"/>
        <w:widowControl w:val="0"/>
        <w:numPr>
          <w:ilvl w:val="2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</w:pPr>
      <w:proofErr w:type="gramStart"/>
      <w:r w:rsidRPr="00723A98">
        <w:t xml:space="preserve">По результатам проверки заявления и документов формирует информацию </w:t>
      </w:r>
      <w:r w:rsidRPr="00723A98">
        <w:br/>
        <w:t>о соответствии (несоответствии) заявления и документов, требованиям, установленным</w:t>
      </w:r>
      <w:r w:rsidR="00C15A71" w:rsidRPr="00723A98">
        <w:br/>
      </w:r>
      <w:r w:rsidRPr="00723A98">
        <w:t xml:space="preserve">в настоящем Порядке, а участника отбора – критериям отбора, установленным в пунктах, </w:t>
      </w:r>
      <w:r w:rsidR="004101BC" w:rsidRPr="00723A98">
        <w:t xml:space="preserve">3.1.1, </w:t>
      </w:r>
      <w:r w:rsidR="00351C0F" w:rsidRPr="00723A98">
        <w:t>3.2.1, 3.2.2, 3.2.4-</w:t>
      </w:r>
      <w:r w:rsidR="00C15A71" w:rsidRPr="00723A98">
        <w:t>3.2.</w:t>
      </w:r>
      <w:r w:rsidR="00351C0F" w:rsidRPr="00723A98">
        <w:t>7</w:t>
      </w:r>
      <w:r w:rsidR="00C15A71" w:rsidRPr="00723A98">
        <w:t xml:space="preserve"> </w:t>
      </w:r>
      <w:r w:rsidRPr="00723A98">
        <w:t>настоящего Порядка, а также размещает указанную информацию</w:t>
      </w:r>
      <w:r w:rsidR="00C15A71" w:rsidRPr="00723A98">
        <w:br/>
      </w:r>
      <w:r w:rsidRPr="00723A98">
        <w:t>в личном кабинете в целях учета ее Комитетом при рассмотрении заявления</w:t>
      </w:r>
      <w:r w:rsidR="00C15A71" w:rsidRPr="00723A98">
        <w:br/>
      </w:r>
      <w:r w:rsidRPr="00723A98">
        <w:t>и документов.</w:t>
      </w:r>
      <w:proofErr w:type="gramEnd"/>
    </w:p>
    <w:p w14:paraId="07C83E2E" w14:textId="77777777" w:rsidR="00492FCF" w:rsidRPr="00C97E5D" w:rsidRDefault="00492FCF" w:rsidP="00492FCF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E83653">
        <w:t xml:space="preserve">Общий срок действий, указанных в пунктах 2.6.2, 2.6.3, </w:t>
      </w:r>
      <w:r w:rsidRPr="00C97E5D">
        <w:t xml:space="preserve">не должен превышать десяти рабочих дней </w:t>
      </w:r>
      <w:proofErr w:type="gramStart"/>
      <w:r w:rsidRPr="00687B83">
        <w:t>с даты</w:t>
      </w:r>
      <w:proofErr w:type="gramEnd"/>
      <w:r w:rsidRPr="00C97E5D">
        <w:t xml:space="preserve"> </w:t>
      </w:r>
      <w:r w:rsidRPr="00E83653">
        <w:t>автоматической регистрации</w:t>
      </w:r>
      <w:r w:rsidRPr="00C97E5D">
        <w:t>.</w:t>
      </w:r>
    </w:p>
    <w:p w14:paraId="2806271B" w14:textId="77777777" w:rsidR="00492FCF" w:rsidRPr="00723A98" w:rsidRDefault="00492FCF" w:rsidP="00492FCF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567"/>
        <w:contextualSpacing/>
        <w:jc w:val="both"/>
      </w:pPr>
      <w:r w:rsidRPr="00A6448C">
        <w:t xml:space="preserve">На основании </w:t>
      </w:r>
      <w:r w:rsidRPr="00723A98">
        <w:t xml:space="preserve">информации, размещенной ГБУ «ЦРПП» в личном кабинете </w:t>
      </w:r>
      <w:r w:rsidRPr="00723A98">
        <w:br/>
        <w:t>в соответствии с пунктом 2.</w:t>
      </w:r>
      <w:r w:rsidR="00B146E3" w:rsidRPr="00723A98">
        <w:t>6</w:t>
      </w:r>
      <w:r w:rsidRPr="00723A98">
        <w:t>.3 настоящего Порядка, Комитет, минуя процедуру рассмотрения (проверки и оценки) заявления и документов по существу, принимает решение об отклонении заявления в случае, если имеется хотя бы одно из следующих оснований:</w:t>
      </w:r>
    </w:p>
    <w:p w14:paraId="0F16F9B9" w14:textId="77777777" w:rsidR="00492FCF" w:rsidRPr="00A6448C" w:rsidRDefault="00B146E3" w:rsidP="00492FCF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723A98">
        <w:t>у</w:t>
      </w:r>
      <w:r w:rsidR="00492FCF" w:rsidRPr="00723A98">
        <w:t xml:space="preserve">частник отбора не соответствует критерию отбора, установленному в пункте </w:t>
      </w:r>
      <w:r w:rsidRPr="00723A98">
        <w:t>3.2.1</w:t>
      </w:r>
      <w:r w:rsidR="00492FCF" w:rsidRPr="00723A98">
        <w:t xml:space="preserve"> настоящего Порядка;</w:t>
      </w:r>
    </w:p>
    <w:p w14:paraId="7F76E98C" w14:textId="77777777" w:rsidR="00492FCF" w:rsidRPr="000F5891" w:rsidRDefault="00492FCF" w:rsidP="00492FCF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A6448C">
        <w:t>заявление не соответствует форме, установленной в приложении № 1 к настоящему Порядку (</w:t>
      </w:r>
      <w:r w:rsidRPr="000F5891">
        <w:t xml:space="preserve">в том числе, если для заполнения в личном кабинете выбрана другая форма заявления, либо заявление представлено не в формате заполнения электронной формы, </w:t>
      </w:r>
      <w:r w:rsidRPr="000F5891">
        <w:br/>
        <w:t xml:space="preserve">а в виде </w:t>
      </w:r>
      <w:proofErr w:type="gramStart"/>
      <w:r w:rsidRPr="000F5891">
        <w:t>скан-образа</w:t>
      </w:r>
      <w:proofErr w:type="gramEnd"/>
      <w:r w:rsidRPr="000F5891">
        <w:t>);</w:t>
      </w:r>
    </w:p>
    <w:p w14:paraId="0FEA9AAC" w14:textId="77777777" w:rsidR="00492FCF" w:rsidRPr="000F5891" w:rsidRDefault="00492FCF" w:rsidP="00492FCF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0F5891">
        <w:t>заявление заполнено не полностью или некорректно;</w:t>
      </w:r>
    </w:p>
    <w:p w14:paraId="455D212E" w14:textId="224C127C" w:rsidR="00B146E3" w:rsidRDefault="00492FCF" w:rsidP="00B146E3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A6448C">
        <w:t xml:space="preserve">заявление подано с нарушением срока </w:t>
      </w:r>
      <w:proofErr w:type="gramStart"/>
      <w:r w:rsidRPr="00A6448C">
        <w:t>и(</w:t>
      </w:r>
      <w:proofErr w:type="gramEnd"/>
      <w:r w:rsidRPr="00A6448C">
        <w:t>или) времени, установленного</w:t>
      </w:r>
      <w:r w:rsidR="004F44C5">
        <w:br/>
      </w:r>
      <w:r w:rsidRPr="00A6448C">
        <w:t>для его подачи</w:t>
      </w:r>
      <w:r w:rsidR="00B146E3">
        <w:t>;</w:t>
      </w:r>
    </w:p>
    <w:p w14:paraId="20CEB735" w14:textId="77777777" w:rsidR="00B146E3" w:rsidRPr="004101BC" w:rsidRDefault="000F5891" w:rsidP="00B146E3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4101BC">
        <w:t>расчет размера субсидий не соответствует форме, установленной в приложении № 3 к настоящему Порядку (в том числе, если расчет размера субсидии представлен</w:t>
      </w:r>
      <w:r w:rsidRPr="004101BC">
        <w:br/>
        <w:t xml:space="preserve">не в формате заполнения электронной формы, а в виде </w:t>
      </w:r>
      <w:proofErr w:type="gramStart"/>
      <w:r w:rsidRPr="004101BC">
        <w:t>скан-образа</w:t>
      </w:r>
      <w:proofErr w:type="gramEnd"/>
      <w:r w:rsidRPr="004101BC">
        <w:t>);</w:t>
      </w:r>
    </w:p>
    <w:p w14:paraId="35572965" w14:textId="77777777" w:rsidR="00B146E3" w:rsidRPr="004101BC" w:rsidRDefault="000F5891" w:rsidP="00B146E3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4101BC">
        <w:t>наличие незаполненных ячеек в расчете размера субсидий (любой ячейки</w:t>
      </w:r>
      <w:r w:rsidRPr="004101BC">
        <w:br/>
        <w:t>с 1 по 10 столбец);</w:t>
      </w:r>
    </w:p>
    <w:p w14:paraId="6BDBE9EC" w14:textId="77777777" w:rsidR="00B146E3" w:rsidRPr="004101BC" w:rsidRDefault="000F5891" w:rsidP="00B146E3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proofErr w:type="gramStart"/>
      <w:r w:rsidRPr="004101BC">
        <w:t xml:space="preserve">наличие незаполненных ячеек в анкете для субъектов деятельности в сфере промышленности (любой ячейки с 1 по 8 столбец раздела «Показатели хозяйственной деятельности юридического лица», любой ячейки с 1 по 8 столбец раздела «Информация </w:t>
      </w:r>
      <w:r w:rsidRPr="004101BC">
        <w:br/>
        <w:t>о продукции, производимой юридическом лицом и поставляемой на экспорт», любой ячейки с 2 по 4 столбец раздела «Виды транспорта, используемые для экспорта продукции (с указанием наиболее и</w:t>
      </w:r>
      <w:proofErr w:type="gramEnd"/>
      <w:r w:rsidRPr="004101BC">
        <w:t xml:space="preserve"> </w:t>
      </w:r>
      <w:proofErr w:type="gramStart"/>
      <w:r w:rsidRPr="004101BC">
        <w:t>наименее часто используемых видов)»);</w:t>
      </w:r>
      <w:proofErr w:type="gramEnd"/>
    </w:p>
    <w:p w14:paraId="6EA9E197" w14:textId="77777777" w:rsidR="000F5891" w:rsidRPr="004101BC" w:rsidRDefault="000F5891" w:rsidP="00B146E3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4101BC">
        <w:t>к заявлению не приложены документы в соответствии с пунктами 1.1-1.3 приложения № 1 к настоящему Порядку.</w:t>
      </w:r>
    </w:p>
    <w:p w14:paraId="06405C90" w14:textId="77777777" w:rsidR="00492FCF" w:rsidRPr="00572F27" w:rsidRDefault="00492FCF" w:rsidP="00492FCF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proofErr w:type="gramStart"/>
      <w:r w:rsidRPr="00572F27">
        <w:t xml:space="preserve">Решение об отклонении заявления принимается Комитетом не позднее трех рабочих дней со дня размещения соответствующей информации в личном кабинете путем направления письма участнику отбора (в письменной форме или в форме электронного документа на адрес электронной почты, указанный в заявлении) с указанием причин отклонения заявления и разъяснением его прав на повторную подачу заявления </w:t>
      </w:r>
      <w:r w:rsidRPr="00572F27">
        <w:br/>
        <w:t>и документов в период проведения отбора.</w:t>
      </w:r>
      <w:proofErr w:type="gramEnd"/>
    </w:p>
    <w:p w14:paraId="6E2BB9C8" w14:textId="77777777" w:rsidR="00492FCF" w:rsidRPr="00C97E5D" w:rsidRDefault="00492FCF" w:rsidP="00492FCF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567"/>
        <w:contextualSpacing/>
        <w:jc w:val="both"/>
      </w:pPr>
      <w:r w:rsidRPr="00C97E5D">
        <w:t>В случае отсутствия бюджетных ассигнований на предоставление субсидий на сайте Комитета размещается соответствующая информация.</w:t>
      </w:r>
    </w:p>
    <w:p w14:paraId="1E8313B6" w14:textId="1B4DAD0C" w:rsidR="00492FCF" w:rsidRPr="00C97E5D" w:rsidRDefault="00492FCF" w:rsidP="00492FCF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567"/>
        <w:contextualSpacing/>
        <w:jc w:val="both"/>
      </w:pPr>
      <w:r w:rsidRPr="00C97E5D">
        <w:t xml:space="preserve">Рассмотрение </w:t>
      </w:r>
      <w:r w:rsidRPr="00572F27">
        <w:t xml:space="preserve">(проверка и оценка) </w:t>
      </w:r>
      <w:r w:rsidRPr="00C97E5D">
        <w:t xml:space="preserve">заявления и документов осуществляется </w:t>
      </w:r>
      <w:r w:rsidRPr="00723A98">
        <w:t xml:space="preserve">отделом </w:t>
      </w:r>
      <w:r w:rsidR="004F44C5" w:rsidRPr="00723A98">
        <w:t xml:space="preserve">развития конкурентоспособности и экспорта </w:t>
      </w:r>
      <w:r w:rsidRPr="00723A98">
        <w:t xml:space="preserve">Управления </w:t>
      </w:r>
      <w:r w:rsidR="004F44C5" w:rsidRPr="00723A98">
        <w:t>развития экспортной деятельности</w:t>
      </w:r>
      <w:r w:rsidRPr="00723A98">
        <w:t xml:space="preserve"> (далее – Отдел) в срок не более 20 рабочих дней со дня автоматической регистрации с учетом</w:t>
      </w:r>
      <w:r w:rsidRPr="00C97E5D">
        <w:t xml:space="preserve"> полученной от ГБУ «ЦРПП» информации.</w:t>
      </w:r>
    </w:p>
    <w:p w14:paraId="2597EFE1" w14:textId="77777777" w:rsidR="00492FCF" w:rsidRPr="00C97E5D" w:rsidRDefault="00492FCF" w:rsidP="00492FCF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567"/>
        <w:contextualSpacing/>
        <w:jc w:val="both"/>
      </w:pPr>
      <w:r w:rsidRPr="00C97E5D">
        <w:t xml:space="preserve">По результатам рассмотрения (проверки и оценки) заявления </w:t>
      </w:r>
      <w:r>
        <w:br/>
      </w:r>
      <w:r w:rsidRPr="00C97E5D">
        <w:t xml:space="preserve">и документов Отдел обеспечивает подготовку заключения, содержащего выводы </w:t>
      </w:r>
      <w:r w:rsidR="00B146E3">
        <w:br/>
      </w:r>
      <w:r w:rsidRPr="00C97E5D">
        <w:t>о наличии оснований для предоставления субсидии (далее – положительное заключение), либо заключение, содержащее выводы об отсутствии оснований для предоставления субсидии (далее отрицательное заключение).</w:t>
      </w:r>
    </w:p>
    <w:p w14:paraId="50DA5E82" w14:textId="77777777" w:rsidR="00492FCF" w:rsidRPr="00572F27" w:rsidRDefault="00492FCF" w:rsidP="00492FCF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567"/>
        <w:contextualSpacing/>
        <w:jc w:val="both"/>
      </w:pPr>
      <w:r w:rsidRPr="00C97E5D">
        <w:t>Основаниями для подготовки отрицательного</w:t>
      </w:r>
      <w:r>
        <w:t xml:space="preserve"> заключения</w:t>
      </w:r>
      <w:r w:rsidRPr="00572F27">
        <w:t xml:space="preserve">, если они не стали основаниями для отклонения заявления в соответствии с пунктом 2.8 настоящего Порядка, являются: </w:t>
      </w:r>
    </w:p>
    <w:p w14:paraId="17B347F0" w14:textId="29B41B68" w:rsidR="00492FCF" w:rsidRPr="004F44C5" w:rsidRDefault="00723A98" w:rsidP="00492FCF">
      <w:pPr>
        <w:widowControl w:val="0"/>
        <w:tabs>
          <w:tab w:val="left" w:pos="1276"/>
        </w:tabs>
        <w:autoSpaceDE w:val="0"/>
        <w:autoSpaceDN w:val="0"/>
        <w:adjustRightInd w:val="0"/>
        <w:ind w:firstLine="568"/>
        <w:contextualSpacing/>
        <w:jc w:val="both"/>
        <w:rPr>
          <w:strike/>
        </w:rPr>
      </w:pPr>
      <w:r>
        <w:t>Н</w:t>
      </w:r>
      <w:r w:rsidR="00492FCF" w:rsidRPr="00723A98">
        <w:t>есоответствие</w:t>
      </w:r>
      <w:r w:rsidRPr="00723A98">
        <w:t xml:space="preserve"> документов</w:t>
      </w:r>
      <w:r w:rsidR="00492FCF" w:rsidRPr="00723A98">
        <w:t xml:space="preserve"> требованиям, установленным в Перечне документов, непредставление (представление не в полном объеме) документов;</w:t>
      </w:r>
    </w:p>
    <w:p w14:paraId="53DB7211" w14:textId="77777777" w:rsidR="00492FCF" w:rsidRPr="00C97E5D" w:rsidRDefault="00492FCF" w:rsidP="00492FCF">
      <w:pPr>
        <w:widowControl w:val="0"/>
        <w:tabs>
          <w:tab w:val="left" w:pos="1276"/>
        </w:tabs>
        <w:autoSpaceDE w:val="0"/>
        <w:autoSpaceDN w:val="0"/>
        <w:adjustRightInd w:val="0"/>
        <w:ind w:firstLine="568"/>
        <w:contextualSpacing/>
        <w:jc w:val="both"/>
      </w:pPr>
      <w:r w:rsidRPr="00C97E5D">
        <w:t>недостоверность представленной участником отбора информации, в том числе информации о месте нахождения и адресе участника отбора;</w:t>
      </w:r>
    </w:p>
    <w:p w14:paraId="21A4969A" w14:textId="77777777" w:rsidR="00492FCF" w:rsidRPr="00C97E5D" w:rsidRDefault="00492FCF" w:rsidP="00492FCF">
      <w:pPr>
        <w:widowControl w:val="0"/>
        <w:tabs>
          <w:tab w:val="left" w:pos="1276"/>
        </w:tabs>
        <w:autoSpaceDE w:val="0"/>
        <w:autoSpaceDN w:val="0"/>
        <w:adjustRightInd w:val="0"/>
        <w:ind w:firstLine="568"/>
        <w:contextualSpacing/>
        <w:jc w:val="both"/>
      </w:pPr>
      <w:r w:rsidRPr="00C97E5D">
        <w:t>отсутствие бюджетных ассигнований для предоставления субсидий на дату рассмотрения заявления.</w:t>
      </w:r>
    </w:p>
    <w:p w14:paraId="42324E30" w14:textId="73094F83" w:rsidR="00492FCF" w:rsidRPr="00572F27" w:rsidRDefault="00492FCF" w:rsidP="00492FCF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567"/>
        <w:contextualSpacing/>
        <w:jc w:val="both"/>
      </w:pPr>
      <w:r w:rsidRPr="00C97E5D">
        <w:t>Основанием для подготовки положительного заключения является отсутствие оснований для подготовки отрицательного заключения</w:t>
      </w:r>
      <w:r w:rsidRPr="00572F27">
        <w:t xml:space="preserve">, указанных в </w:t>
      </w:r>
      <w:r w:rsidRPr="00723A98">
        <w:t>пункте 2.1</w:t>
      </w:r>
      <w:r w:rsidR="004F44C5" w:rsidRPr="00723A98">
        <w:t>1</w:t>
      </w:r>
      <w:r w:rsidRPr="00572F27">
        <w:t xml:space="preserve"> настоящего Порядка.</w:t>
      </w:r>
    </w:p>
    <w:p w14:paraId="1EEE62C7" w14:textId="77777777" w:rsidR="00492FCF" w:rsidRPr="00C97E5D" w:rsidRDefault="00492FCF" w:rsidP="00492FCF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C97E5D">
        <w:t xml:space="preserve">В случае представления в составе документов участником отбора документов </w:t>
      </w:r>
      <w:r>
        <w:br/>
      </w:r>
      <w:r w:rsidRPr="00C97E5D">
        <w:t>в отношении расход</w:t>
      </w:r>
      <w:r>
        <w:t xml:space="preserve">ов, не подлежащих возмещению, </w:t>
      </w:r>
      <w:proofErr w:type="gramStart"/>
      <w:r>
        <w:t>и</w:t>
      </w:r>
      <w:r w:rsidRPr="00C97E5D">
        <w:t>(</w:t>
      </w:r>
      <w:proofErr w:type="gramEnd"/>
      <w:r w:rsidRPr="00C97E5D">
        <w:t>или) непредставления документов на часть</w:t>
      </w:r>
      <w:r>
        <w:t xml:space="preserve"> указанных в заявлении затрат и</w:t>
      </w:r>
      <w:r w:rsidRPr="00C97E5D">
        <w:t xml:space="preserve">(или) в случае наличия арифметических ошибок </w:t>
      </w:r>
      <w:r>
        <w:br/>
      </w:r>
      <w:r w:rsidRPr="00C97E5D">
        <w:t xml:space="preserve">в расчете размера планируемых к предоставлению субсидий Отдел </w:t>
      </w:r>
      <w:r>
        <w:t xml:space="preserve">также </w:t>
      </w:r>
      <w:r w:rsidRPr="00C97E5D">
        <w:t>подготавливает положительное заключение и отражает в нем данную информацию с указанием суммы принимаемых (не принимаемых) к возмещению затрат.</w:t>
      </w:r>
    </w:p>
    <w:p w14:paraId="3A502FE1" w14:textId="77777777" w:rsidR="00492FCF" w:rsidRPr="00C97E5D" w:rsidRDefault="00492FCF" w:rsidP="00492FCF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567"/>
        <w:contextualSpacing/>
        <w:jc w:val="both"/>
      </w:pPr>
      <w:r w:rsidRPr="00C97E5D">
        <w:t xml:space="preserve">Решение Комитета об отказе в предоставлении субсидии принимается </w:t>
      </w:r>
      <w:r w:rsidRPr="00C97E5D">
        <w:br/>
        <w:t>на осно</w:t>
      </w:r>
      <w:r>
        <w:t>вании отрицательного заключения</w:t>
      </w:r>
      <w:r w:rsidRPr="0052241C">
        <w:t xml:space="preserve"> </w:t>
      </w:r>
      <w:r w:rsidRPr="00572F27">
        <w:t xml:space="preserve">в течение одного рабочего дня </w:t>
      </w:r>
      <w:proofErr w:type="gramStart"/>
      <w:r w:rsidRPr="00572F27">
        <w:t>с даты</w:t>
      </w:r>
      <w:proofErr w:type="gramEnd"/>
      <w:r w:rsidRPr="00572F27">
        <w:t xml:space="preserve"> его подписания</w:t>
      </w:r>
      <w:r w:rsidRPr="000B3C20">
        <w:t>. Данное решение оформляется письмом Комитета с указанием причин отказа, которое направляется участнику отбора</w:t>
      </w:r>
      <w:r>
        <w:t xml:space="preserve"> </w:t>
      </w:r>
      <w:r w:rsidRPr="00572F27">
        <w:t>Комитетом</w:t>
      </w:r>
      <w:r>
        <w:t xml:space="preserve"> </w:t>
      </w:r>
      <w:r w:rsidRPr="00A55BFB">
        <w:t>через</w:t>
      </w:r>
      <w:r w:rsidRPr="000B3C20">
        <w:t xml:space="preserve"> ГБУ «</w:t>
      </w:r>
      <w:r w:rsidRPr="00C97E5D">
        <w:t>ЦРПП» по адресу электронной почты, указанному в заявлении, в течение трех рабочих дней со дня принятия Комитетом данного решения с указанием причин отказа.</w:t>
      </w:r>
    </w:p>
    <w:p w14:paraId="31499E6F" w14:textId="77777777" w:rsidR="00492FCF" w:rsidRPr="000B3C20" w:rsidRDefault="00492FCF" w:rsidP="00492FCF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567"/>
        <w:contextualSpacing/>
        <w:jc w:val="both"/>
      </w:pPr>
      <w:r w:rsidRPr="00C97E5D">
        <w:t xml:space="preserve">Решение Комитета о предоставлении субсидии принимается </w:t>
      </w:r>
      <w:r>
        <w:br/>
      </w:r>
      <w:r w:rsidRPr="00C97E5D">
        <w:t xml:space="preserve">на основании положительного заключения путем издания распоряжения Комитета </w:t>
      </w:r>
      <w:r>
        <w:br/>
      </w:r>
      <w:r w:rsidRPr="00C97E5D">
        <w:t xml:space="preserve">о предоставлении субсидии (далее </w:t>
      </w:r>
      <w:r w:rsidRPr="00572F27">
        <w:t xml:space="preserve">– </w:t>
      </w:r>
      <w:r>
        <w:t>Р</w:t>
      </w:r>
      <w:r w:rsidRPr="00C97E5D">
        <w:t xml:space="preserve">аспоряжение) не позднее трех рабочих дней </w:t>
      </w:r>
      <w:proofErr w:type="gramStart"/>
      <w:r w:rsidRPr="00C97E5D">
        <w:t>с</w:t>
      </w:r>
      <w:r>
        <w:t xml:space="preserve"> даты</w:t>
      </w:r>
      <w:r w:rsidRPr="00C97E5D">
        <w:t xml:space="preserve"> подписания</w:t>
      </w:r>
      <w:proofErr w:type="gramEnd"/>
      <w:r w:rsidRPr="00C97E5D">
        <w:t xml:space="preserve"> положительного заключения</w:t>
      </w:r>
      <w:r w:rsidRPr="000B3C20">
        <w:t>.</w:t>
      </w:r>
    </w:p>
    <w:p w14:paraId="704FDE0A" w14:textId="77777777" w:rsidR="00492FCF" w:rsidRPr="00723A98" w:rsidRDefault="00492FCF" w:rsidP="00492FCF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567"/>
        <w:contextualSpacing/>
        <w:jc w:val="both"/>
      </w:pPr>
      <w:r w:rsidRPr="00723A98">
        <w:t xml:space="preserve">В Распоряжении указываются </w:t>
      </w:r>
      <w:r w:rsidR="00046A24" w:rsidRPr="00723A98">
        <w:t xml:space="preserve">победитель отбора как </w:t>
      </w:r>
      <w:r w:rsidRPr="00723A98">
        <w:t xml:space="preserve">получатель субсидии, размер предоставляемой субсидии, а также последствия, которые наступят в случае </w:t>
      </w:r>
      <w:proofErr w:type="spellStart"/>
      <w:r w:rsidRPr="00723A98">
        <w:t>неподписания</w:t>
      </w:r>
      <w:proofErr w:type="spellEnd"/>
      <w:r w:rsidRPr="00723A98">
        <w:t xml:space="preserve"> соглашения со стороны получателя субсидии в срок, установленный </w:t>
      </w:r>
      <w:r w:rsidR="00046A24" w:rsidRPr="00723A98">
        <w:br/>
      </w:r>
      <w:r w:rsidRPr="00723A98">
        <w:t>в настоящем Порядке.</w:t>
      </w:r>
    </w:p>
    <w:p w14:paraId="43061E0B" w14:textId="77777777" w:rsidR="00492FCF" w:rsidRPr="00C97E5D" w:rsidRDefault="00492FCF" w:rsidP="00492FCF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567"/>
        <w:contextualSpacing/>
        <w:jc w:val="both"/>
      </w:pPr>
      <w:r w:rsidRPr="00C97E5D">
        <w:t>Информация о результатах рассмотрения заявлений и документов размещается на сайте Комитета в срок не позднее 14 календарных дней после дня определения победителя (победителей) отбора и включает в себя следующие сведения:</w:t>
      </w:r>
    </w:p>
    <w:p w14:paraId="5CBB61F0" w14:textId="77777777" w:rsidR="00492FCF" w:rsidRPr="00C97E5D" w:rsidRDefault="00492FCF" w:rsidP="00492FCF">
      <w:pPr>
        <w:widowControl w:val="0"/>
        <w:tabs>
          <w:tab w:val="left" w:pos="1276"/>
        </w:tabs>
        <w:autoSpaceDE w:val="0"/>
        <w:autoSpaceDN w:val="0"/>
        <w:adjustRightInd w:val="0"/>
        <w:ind w:firstLine="568"/>
        <w:contextualSpacing/>
        <w:jc w:val="both"/>
      </w:pPr>
      <w:r w:rsidRPr="00C97E5D">
        <w:t>дату, время и место проведения рассмотрения заявлений и документов;</w:t>
      </w:r>
    </w:p>
    <w:p w14:paraId="1BA91B24" w14:textId="77777777" w:rsidR="00492FCF" w:rsidRPr="00C97E5D" w:rsidRDefault="00492FCF" w:rsidP="00492FCF">
      <w:pPr>
        <w:widowControl w:val="0"/>
        <w:tabs>
          <w:tab w:val="left" w:pos="1276"/>
        </w:tabs>
        <w:autoSpaceDE w:val="0"/>
        <w:autoSpaceDN w:val="0"/>
        <w:adjustRightInd w:val="0"/>
        <w:ind w:firstLine="568"/>
        <w:contextualSpacing/>
        <w:jc w:val="both"/>
      </w:pPr>
      <w:r w:rsidRPr="00C97E5D">
        <w:t>информацию об участниках отбора, заявления и документы которых были рассмотрены;</w:t>
      </w:r>
    </w:p>
    <w:p w14:paraId="4182FD95" w14:textId="77777777" w:rsidR="00492FCF" w:rsidRPr="00C97E5D" w:rsidRDefault="00492FCF" w:rsidP="00492FCF">
      <w:pPr>
        <w:widowControl w:val="0"/>
        <w:tabs>
          <w:tab w:val="left" w:pos="1276"/>
        </w:tabs>
        <w:autoSpaceDE w:val="0"/>
        <w:autoSpaceDN w:val="0"/>
        <w:adjustRightInd w:val="0"/>
        <w:ind w:firstLine="568"/>
        <w:contextualSpacing/>
        <w:jc w:val="both"/>
      </w:pPr>
      <w:r w:rsidRPr="00C97E5D">
        <w:t>информация об участниках отбора, заявления и документы которых были отклонены, с указанием причин их отклонения, в том числе положений объявления, которым не соответствуют такие заявления и документы;</w:t>
      </w:r>
    </w:p>
    <w:p w14:paraId="59471E3C" w14:textId="77777777" w:rsidR="00492FCF" w:rsidRDefault="00492FCF" w:rsidP="00492FCF">
      <w:pPr>
        <w:widowControl w:val="0"/>
        <w:tabs>
          <w:tab w:val="left" w:pos="1276"/>
        </w:tabs>
        <w:autoSpaceDE w:val="0"/>
        <w:autoSpaceDN w:val="0"/>
        <w:adjustRightInd w:val="0"/>
        <w:ind w:firstLine="568"/>
        <w:contextualSpacing/>
        <w:jc w:val="both"/>
      </w:pPr>
      <w:proofErr w:type="gramStart"/>
      <w:r w:rsidRPr="00C97E5D">
        <w:t xml:space="preserve">наименование получателя (получателей) субсидий, с которым (которыми) заключено или подлежит заключению соглашение, и размер предоставляемой ему (им) субсидии. </w:t>
      </w:r>
      <w:proofErr w:type="gramEnd"/>
    </w:p>
    <w:p w14:paraId="3B4DCCD1" w14:textId="77777777" w:rsidR="00723A98" w:rsidRPr="00C97E5D" w:rsidRDefault="00723A98" w:rsidP="00492FCF">
      <w:pPr>
        <w:widowControl w:val="0"/>
        <w:tabs>
          <w:tab w:val="left" w:pos="1276"/>
        </w:tabs>
        <w:autoSpaceDE w:val="0"/>
        <w:autoSpaceDN w:val="0"/>
        <w:adjustRightInd w:val="0"/>
        <w:ind w:firstLine="568"/>
        <w:contextualSpacing/>
        <w:jc w:val="both"/>
        <w:rPr>
          <w:strike/>
        </w:rPr>
      </w:pPr>
    </w:p>
    <w:p w14:paraId="185FCD39" w14:textId="77777777" w:rsidR="00492FCF" w:rsidRDefault="00492F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E50CCFD" w14:textId="77777777" w:rsidR="00492FCF" w:rsidRPr="00C97E5D" w:rsidRDefault="00492FCF" w:rsidP="00492FCF">
      <w:pPr>
        <w:widowControl w:val="0"/>
        <w:contextualSpacing/>
        <w:rPr>
          <w:b/>
        </w:rPr>
      </w:pPr>
      <w:r>
        <w:rPr>
          <w:b/>
        </w:rPr>
        <w:t xml:space="preserve">                                              3. Условия предоставления субсиди</w:t>
      </w:r>
      <w:r w:rsidRPr="00572F27">
        <w:rPr>
          <w:b/>
        </w:rPr>
        <w:t>й</w:t>
      </w:r>
      <w:r w:rsidRPr="00C97E5D">
        <w:rPr>
          <w:b/>
        </w:rPr>
        <w:t>,</w:t>
      </w:r>
    </w:p>
    <w:p w14:paraId="6CD4D21C" w14:textId="77777777" w:rsidR="00492FCF" w:rsidRPr="00687B83" w:rsidRDefault="00492FCF" w:rsidP="00492FCF">
      <w:pPr>
        <w:widowControl w:val="0"/>
        <w:tabs>
          <w:tab w:val="left" w:pos="1276"/>
        </w:tabs>
        <w:autoSpaceDE w:val="0"/>
        <w:autoSpaceDN w:val="0"/>
        <w:adjustRightInd w:val="0"/>
        <w:contextualSpacing/>
        <w:jc w:val="center"/>
        <w:rPr>
          <w:b/>
          <w:color w:val="FF0000"/>
        </w:rPr>
      </w:pPr>
      <w:r>
        <w:rPr>
          <w:b/>
        </w:rPr>
        <w:t xml:space="preserve">      </w:t>
      </w:r>
      <w:r w:rsidRPr="00C97E5D">
        <w:rPr>
          <w:b/>
        </w:rPr>
        <w:t>требования к участник</w:t>
      </w:r>
      <w:r w:rsidRPr="00572F27">
        <w:rPr>
          <w:b/>
        </w:rPr>
        <w:t>ам</w:t>
      </w:r>
      <w:r w:rsidRPr="00C97E5D">
        <w:rPr>
          <w:b/>
        </w:rPr>
        <w:t xml:space="preserve"> отбора</w:t>
      </w:r>
    </w:p>
    <w:p w14:paraId="3B8D71F6" w14:textId="77777777" w:rsidR="00492FCF" w:rsidRPr="00C97E5D" w:rsidRDefault="00492FCF" w:rsidP="00492FCF">
      <w:pPr>
        <w:widowControl w:val="0"/>
        <w:tabs>
          <w:tab w:val="left" w:pos="1276"/>
        </w:tabs>
        <w:autoSpaceDE w:val="0"/>
        <w:autoSpaceDN w:val="0"/>
        <w:adjustRightInd w:val="0"/>
        <w:contextualSpacing/>
        <w:jc w:val="center"/>
      </w:pPr>
    </w:p>
    <w:p w14:paraId="3C59B286" w14:textId="77777777" w:rsidR="00492FCF" w:rsidRPr="00687B83" w:rsidRDefault="00492FCF" w:rsidP="00492FCF">
      <w:pPr>
        <w:pStyle w:val="a6"/>
        <w:numPr>
          <w:ilvl w:val="1"/>
          <w:numId w:val="3"/>
        </w:numPr>
        <w:autoSpaceDE w:val="0"/>
        <w:autoSpaceDN w:val="0"/>
        <w:adjustRightInd w:val="0"/>
        <w:ind w:left="0" w:firstLine="567"/>
        <w:jc w:val="both"/>
        <w:rPr>
          <w:i/>
        </w:rPr>
      </w:pPr>
      <w:r w:rsidRPr="00687B83">
        <w:t xml:space="preserve">Для получения субсидий </w:t>
      </w:r>
      <w:r>
        <w:t xml:space="preserve">участники отбора </w:t>
      </w:r>
      <w:r w:rsidRPr="00687B83">
        <w:t>должны соответствовать следующим требованиям:</w:t>
      </w:r>
    </w:p>
    <w:p w14:paraId="58229572" w14:textId="77777777" w:rsidR="00492FCF" w:rsidRPr="007137D0" w:rsidRDefault="00492FCF" w:rsidP="00492FCF">
      <w:pPr>
        <w:pStyle w:val="a6"/>
        <w:widowControl w:val="0"/>
        <w:numPr>
          <w:ilvl w:val="2"/>
          <w:numId w:val="3"/>
        </w:numPr>
        <w:tabs>
          <w:tab w:val="left" w:pos="1276"/>
        </w:tabs>
        <w:autoSpaceDE w:val="0"/>
        <w:autoSpaceDN w:val="0"/>
        <w:adjustRightInd w:val="0"/>
        <w:jc w:val="both"/>
      </w:pPr>
      <w:r w:rsidRPr="007137D0">
        <w:t xml:space="preserve">На день </w:t>
      </w:r>
      <w:r w:rsidRPr="00FA534D">
        <w:t xml:space="preserve">подачи в Комитет </w:t>
      </w:r>
      <w:r w:rsidRPr="007137D0">
        <w:t>заявления и документов:</w:t>
      </w:r>
    </w:p>
    <w:p w14:paraId="41CC1D4A" w14:textId="77777777" w:rsidR="00492FCF" w:rsidRPr="00C97E5D" w:rsidRDefault="00492FCF" w:rsidP="00492FCF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proofErr w:type="gramStart"/>
      <w:r w:rsidRPr="00D74343">
        <w:t>участник отбора не является</w:t>
      </w:r>
      <w:r w:rsidRPr="00C97E5D">
        <w:t xml:space="preserve"> </w:t>
      </w:r>
      <w:r w:rsidRPr="00D74343">
        <w:t>иностранным юридическим лицом, в том числе местом</w:t>
      </w:r>
      <w:r w:rsidRPr="00C97E5D">
        <w:t xml:space="preserve"> </w:t>
      </w:r>
      <w:r w:rsidRPr="00D74343">
        <w:t>регистрации которого является государство или территория,</w:t>
      </w:r>
      <w:r w:rsidRPr="00C97E5D">
        <w:t xml:space="preserve"> </w:t>
      </w:r>
      <w:r w:rsidRPr="00D74343">
        <w:t xml:space="preserve">включенные </w:t>
      </w:r>
      <w:r w:rsidRPr="00D74343">
        <w:br/>
        <w:t>в утвержденный Министерством финансов</w:t>
      </w:r>
      <w:r w:rsidRPr="00C97E5D">
        <w:t xml:space="preserve"> </w:t>
      </w:r>
      <w:r w:rsidRPr="00D74343">
        <w:t xml:space="preserve">Российской Федерации перечень государств </w:t>
      </w:r>
      <w:r w:rsidRPr="00D74343">
        <w:br/>
        <w:t>и территорий,</w:t>
      </w:r>
      <w:r w:rsidRPr="00C97E5D">
        <w:t xml:space="preserve"> </w:t>
      </w:r>
      <w:r w:rsidRPr="00D74343">
        <w:t>используемых для промежуточного (офшорного) владения</w:t>
      </w:r>
      <w:r w:rsidRPr="00C97E5D">
        <w:t xml:space="preserve"> </w:t>
      </w:r>
      <w:r w:rsidRPr="00D74343">
        <w:t xml:space="preserve">активами </w:t>
      </w:r>
      <w:r w:rsidRPr="00D74343">
        <w:br/>
        <w:t>в Российской Федерации (далее – офшорные</w:t>
      </w:r>
      <w:r w:rsidRPr="00C97E5D">
        <w:t xml:space="preserve"> </w:t>
      </w:r>
      <w:r w:rsidRPr="00D74343">
        <w:t>компании), а также российским юридическим лицом, в уставном</w:t>
      </w:r>
      <w:r w:rsidRPr="00C97E5D">
        <w:t xml:space="preserve"> </w:t>
      </w:r>
      <w:r w:rsidRPr="00D74343">
        <w:t>(складочном) капитале которого доля прямого или косвенного</w:t>
      </w:r>
      <w:r w:rsidRPr="00C97E5D">
        <w:t xml:space="preserve"> </w:t>
      </w:r>
      <w:r w:rsidRPr="00D74343">
        <w:t>(через третьих лиц) участия офшорных компаний</w:t>
      </w:r>
      <w:proofErr w:type="gramEnd"/>
      <w:r w:rsidRPr="00D74343">
        <w:t xml:space="preserve"> в</w:t>
      </w:r>
      <w:r w:rsidRPr="00C97E5D">
        <w:t xml:space="preserve"> </w:t>
      </w:r>
      <w:r w:rsidRPr="00D74343">
        <w:t>совокупности превышает 25 процентов (если иное не</w:t>
      </w:r>
      <w:r w:rsidRPr="00C97E5D">
        <w:t xml:space="preserve"> </w:t>
      </w:r>
      <w:r w:rsidRPr="00D74343">
        <w:t>предусмотрено законодательством Российской Федерации). При</w:t>
      </w:r>
      <w:r w:rsidRPr="00C97E5D">
        <w:t xml:space="preserve"> </w:t>
      </w:r>
      <w:r w:rsidRPr="00D74343">
        <w:t>расчете доли участия офшорных компаний в капитале российских юридических лиц не учитывается</w:t>
      </w:r>
      <w:r>
        <w:t xml:space="preserve"> прямое </w:t>
      </w:r>
      <w:proofErr w:type="gramStart"/>
      <w:r>
        <w:t>и</w:t>
      </w:r>
      <w:r w:rsidRPr="00D74343">
        <w:t>(</w:t>
      </w:r>
      <w:proofErr w:type="gramEnd"/>
      <w:r w:rsidRPr="00D74343">
        <w:t>или)</w:t>
      </w:r>
      <w:r w:rsidRPr="00C97E5D">
        <w:t xml:space="preserve"> </w:t>
      </w:r>
      <w:r w:rsidRPr="00D74343">
        <w:t>косвенное участие офшорных компаний в капитале публичных</w:t>
      </w:r>
      <w:r w:rsidRPr="00C97E5D">
        <w:t xml:space="preserve"> </w:t>
      </w:r>
      <w:r w:rsidRPr="00D74343">
        <w:t>акционерных обществ (в том числе со статусом международной</w:t>
      </w:r>
      <w:r w:rsidRPr="00C97E5D">
        <w:t xml:space="preserve"> </w:t>
      </w:r>
      <w:r w:rsidRPr="00D74343">
        <w:t>компании), акции которых обращаются на организованных</w:t>
      </w:r>
      <w:r w:rsidRPr="00C97E5D">
        <w:t xml:space="preserve"> </w:t>
      </w:r>
      <w:r w:rsidRPr="00D74343">
        <w:t>торгах в Российской Федерации, а также косвенное участие</w:t>
      </w:r>
      <w:r w:rsidRPr="00C97E5D">
        <w:t xml:space="preserve"> </w:t>
      </w:r>
      <w:r w:rsidRPr="00D74343">
        <w:t>офшорных компаний в капитале других российских</w:t>
      </w:r>
      <w:r w:rsidRPr="00C97E5D">
        <w:t xml:space="preserve"> </w:t>
      </w:r>
      <w:r w:rsidRPr="00D74343">
        <w:t>юридических лиц, реализованное через участие в капитале</w:t>
      </w:r>
      <w:r w:rsidRPr="00C97E5D">
        <w:t xml:space="preserve"> </w:t>
      </w:r>
      <w:r w:rsidRPr="00D74343">
        <w:t>указанных публичных акционерных обществ;</w:t>
      </w:r>
    </w:p>
    <w:p w14:paraId="4E8C88C8" w14:textId="77777777" w:rsidR="00492FCF" w:rsidRPr="00C97E5D" w:rsidRDefault="00492FCF" w:rsidP="00492FCF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D74343">
        <w:t>участник отбора не находится в перечне</w:t>
      </w:r>
      <w:r w:rsidRPr="00C97E5D">
        <w:t xml:space="preserve"> </w:t>
      </w:r>
      <w:r>
        <w:t xml:space="preserve">организаций и физических лиц, </w:t>
      </w:r>
      <w:r>
        <w:br/>
      </w:r>
      <w:r w:rsidRPr="00D74343">
        <w:t>в отношении которых имеются</w:t>
      </w:r>
      <w:r w:rsidRPr="00C97E5D">
        <w:t xml:space="preserve"> </w:t>
      </w:r>
      <w:r w:rsidRPr="00D74343">
        <w:t>сведения об их причастности к экстремистской деятельности</w:t>
      </w:r>
      <w:r w:rsidRPr="00C97E5D">
        <w:t xml:space="preserve"> </w:t>
      </w:r>
      <w:r w:rsidRPr="00D74343">
        <w:t>или терроризму;</w:t>
      </w:r>
    </w:p>
    <w:p w14:paraId="006845E3" w14:textId="77777777" w:rsidR="00492FCF" w:rsidRPr="00C97E5D" w:rsidRDefault="00492FCF" w:rsidP="00492FCF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proofErr w:type="gramStart"/>
      <w:r w:rsidRPr="00D74343">
        <w:t>участник отбора не находится в</w:t>
      </w:r>
      <w:r w:rsidRPr="00C97E5D">
        <w:t xml:space="preserve"> </w:t>
      </w:r>
      <w:r w:rsidRPr="00D74343">
        <w:t>составляемых в рамках реализации полномочий,</w:t>
      </w:r>
      <w:r w:rsidRPr="00C97E5D">
        <w:t xml:space="preserve"> </w:t>
      </w:r>
      <w:r w:rsidRPr="00D74343">
        <w:t>предусмотренных главой VII Устава ООН, Советом</w:t>
      </w:r>
      <w:r w:rsidRPr="00C97E5D">
        <w:t xml:space="preserve"> </w:t>
      </w:r>
      <w:r w:rsidRPr="00D74343">
        <w:t>Безопасности ООН или органами, специально созданными</w:t>
      </w:r>
      <w:r w:rsidRPr="00C97E5D">
        <w:t xml:space="preserve"> </w:t>
      </w:r>
      <w:r w:rsidRPr="00D74343">
        <w:t xml:space="preserve">решениями Совета Безопасности ООН, перечнях организаций </w:t>
      </w:r>
      <w:r>
        <w:br/>
      </w:r>
      <w:r w:rsidRPr="00D74343">
        <w:t>и</w:t>
      </w:r>
      <w:r w:rsidRPr="00C97E5D">
        <w:t xml:space="preserve"> </w:t>
      </w:r>
      <w:r w:rsidRPr="00D74343">
        <w:t>физических лиц, связанных с террористическими организациями</w:t>
      </w:r>
      <w:r>
        <w:t xml:space="preserve"> </w:t>
      </w:r>
      <w:r w:rsidRPr="00D74343">
        <w:t xml:space="preserve">и террористами </w:t>
      </w:r>
      <w:r>
        <w:br/>
      </w:r>
      <w:r w:rsidRPr="00D74343">
        <w:t>или с распространением оружия массового уничтожения;</w:t>
      </w:r>
      <w:proofErr w:type="gramEnd"/>
    </w:p>
    <w:p w14:paraId="3B4DD827" w14:textId="77777777" w:rsidR="00492FCF" w:rsidRPr="00C97E5D" w:rsidRDefault="00492FCF" w:rsidP="00492FCF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C97E5D">
        <w:t xml:space="preserve">участник отбора </w:t>
      </w:r>
      <w:r w:rsidRPr="00FA534D">
        <w:t xml:space="preserve">не получал и </w:t>
      </w:r>
      <w:r>
        <w:t xml:space="preserve">не </w:t>
      </w:r>
      <w:r w:rsidRPr="00C97E5D">
        <w:t xml:space="preserve">получает средства из бюджета Санкт-Петербурга </w:t>
      </w:r>
      <w:r w:rsidRPr="00C97E5D">
        <w:br/>
        <w:t>на основании иных нормативных правовых актов Санкт-Петербурга на цели, установленные в пункте 1.</w:t>
      </w:r>
      <w:r>
        <w:t>4</w:t>
      </w:r>
      <w:r w:rsidRPr="00C97E5D">
        <w:t xml:space="preserve"> настоящего Порядка;</w:t>
      </w:r>
    </w:p>
    <w:p w14:paraId="346A1CF9" w14:textId="77777777" w:rsidR="00492FCF" w:rsidRDefault="00492FCF" w:rsidP="00492FCF">
      <w:pPr>
        <w:autoSpaceDE w:val="0"/>
        <w:autoSpaceDN w:val="0"/>
        <w:adjustRightInd w:val="0"/>
        <w:ind w:firstLine="567"/>
        <w:jc w:val="both"/>
      </w:pPr>
      <w:r w:rsidRPr="00D74343">
        <w:t xml:space="preserve">участник отбора не является иностранным агентом в соответствии </w:t>
      </w:r>
      <w:r w:rsidRPr="00D74343">
        <w:br/>
        <w:t xml:space="preserve">с Федеральным законом «О </w:t>
      </w:r>
      <w:proofErr w:type="gramStart"/>
      <w:r w:rsidRPr="00D74343">
        <w:t>контроле за</w:t>
      </w:r>
      <w:proofErr w:type="gramEnd"/>
      <w:r w:rsidRPr="00D74343">
        <w:t xml:space="preserve"> деятельностью лиц, находящихся под </w:t>
      </w:r>
      <w:r>
        <w:t>иностранным влиянием»;</w:t>
      </w:r>
    </w:p>
    <w:p w14:paraId="76084B85" w14:textId="69904F68" w:rsidR="004F44C5" w:rsidRPr="00C97E5D" w:rsidRDefault="004F44C5" w:rsidP="004F44C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A98">
        <w:rPr>
          <w:rFonts w:ascii="Times New Roman" w:hAnsi="Times New Roman" w:cs="Times New Roman"/>
          <w:sz w:val="24"/>
          <w:szCs w:val="24"/>
        </w:rPr>
        <w:t>у участника отбора отсутствует задолженность по уплате налогов, сборов</w:t>
      </w:r>
      <w:r w:rsidRPr="00723A98">
        <w:rPr>
          <w:rFonts w:ascii="Times New Roman" w:hAnsi="Times New Roman" w:cs="Times New Roman"/>
          <w:sz w:val="24"/>
          <w:szCs w:val="24"/>
        </w:rPr>
        <w:br/>
        <w:t>и страховых взносов в бюджеты бюджетной системы Российской Федерации</w:t>
      </w:r>
      <w:r w:rsidRPr="00723A98">
        <w:rPr>
          <w:rFonts w:ascii="Times New Roman" w:hAnsi="Times New Roman" w:cs="Times New Roman"/>
          <w:sz w:val="24"/>
          <w:szCs w:val="24"/>
        </w:rPr>
        <w:br/>
        <w:t>(далее – налоговая задолженность)</w:t>
      </w:r>
      <w:r w:rsidR="004101BC" w:rsidRPr="00723A98">
        <w:rPr>
          <w:rFonts w:ascii="Times New Roman" w:hAnsi="Times New Roman" w:cs="Times New Roman"/>
          <w:sz w:val="24"/>
          <w:szCs w:val="24"/>
        </w:rPr>
        <w:t xml:space="preserve"> или ее размер не должен превышать размер, определенный пунктом 3 статьи 47 Налогового кодекса Российской Федерации (30 тыс. руб.) (далее – допустимая налоговая задолженность);</w:t>
      </w:r>
    </w:p>
    <w:p w14:paraId="65E64549" w14:textId="77777777" w:rsidR="00492FCF" w:rsidRPr="00C97E5D" w:rsidRDefault="00492FCF" w:rsidP="00492FCF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C97E5D">
        <w:t xml:space="preserve">участник отбора не находится в процессе реорганизации (за исключением реорганизации в форме присоединения к участнику отбора другого юридического лица), ликвидации, в отношении него не введена процедура банкротства, его деятельность </w:t>
      </w:r>
      <w:r w:rsidRPr="00C97E5D">
        <w:br/>
        <w:t>не приостановлена в порядке, предусмотренном законодательством Российской Федерации</w:t>
      </w:r>
      <w:r w:rsidR="00EB7CB8">
        <w:t xml:space="preserve">, </w:t>
      </w:r>
      <w:r w:rsidR="00EB7CB8" w:rsidRPr="004F44C5">
        <w:t>а участник отбора - индивидуальный предприниматель не должен прекратить деятельность в качестве индивидуального предпринимателя</w:t>
      </w:r>
      <w:r w:rsidRPr="004F44C5">
        <w:t>;</w:t>
      </w:r>
    </w:p>
    <w:p w14:paraId="4DFCF0A3" w14:textId="77777777" w:rsidR="00492FCF" w:rsidRPr="00C97E5D" w:rsidRDefault="00492FCF" w:rsidP="00492FCF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C97E5D">
        <w:t xml:space="preserve">в реестре недобросовестных поставщиков (подрядчиков, исполнителей), </w:t>
      </w:r>
      <w:proofErr w:type="gramStart"/>
      <w:r w:rsidRPr="00C97E5D">
        <w:t>ведение</w:t>
      </w:r>
      <w:proofErr w:type="gramEnd"/>
      <w:r w:rsidRPr="00C97E5D">
        <w:t xml:space="preserve"> которого осуществляется в соответствии с Федеральным законом «О контрактной системе в сфере закупок товаров, работ, услуг для обеспечения государственных </w:t>
      </w:r>
      <w:r w:rsidRPr="00C97E5D">
        <w:br/>
        <w:t>и муниципальных нужд» отсутствует информация об участнике отбора;</w:t>
      </w:r>
    </w:p>
    <w:p w14:paraId="7BA8855D" w14:textId="77777777" w:rsidR="00492FCF" w:rsidRPr="00C97E5D" w:rsidRDefault="00492FCF" w:rsidP="00492FCF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proofErr w:type="gramStart"/>
      <w:r w:rsidRPr="00C97E5D">
        <w:t>в реестре дисквалифицированных лиц отсутствуют</w:t>
      </w:r>
      <w:r>
        <w:t xml:space="preserve"> сведения</w:t>
      </w:r>
      <w:r>
        <w:br/>
      </w:r>
      <w:r w:rsidRPr="00C97E5D">
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</w:t>
      </w:r>
      <w:r w:rsidR="00EB7CB8">
        <w:t>,</w:t>
      </w:r>
      <w:r w:rsidR="00EB7CB8" w:rsidRPr="00EB7CB8">
        <w:t xml:space="preserve"> </w:t>
      </w:r>
      <w:r w:rsidR="00EB7CB8" w:rsidRPr="004F44C5">
        <w:t>являющегося юридическим лицом, и об участнике отбора индивидуальном предпринимателе</w:t>
      </w:r>
      <w:r w:rsidRPr="004F44C5">
        <w:t>;</w:t>
      </w:r>
      <w:proofErr w:type="gramEnd"/>
    </w:p>
    <w:p w14:paraId="0B112D0F" w14:textId="77777777" w:rsidR="00492FCF" w:rsidRPr="00FA534D" w:rsidRDefault="00492FCF" w:rsidP="00492FCF">
      <w:pPr>
        <w:ind w:firstLine="567"/>
        <w:jc w:val="both"/>
      </w:pPr>
      <w:r w:rsidRPr="00FA534D">
        <w:t xml:space="preserve">руководитель участника отбора не дисквалифицирован, а в Едином государственном реестре юридических лиц отсутствуют связанные с этим недостоверные сведения </w:t>
      </w:r>
      <w:r w:rsidRPr="00FA534D">
        <w:br/>
        <w:t>о руководителе участника отбора (в случае его дисквалификации);</w:t>
      </w:r>
    </w:p>
    <w:p w14:paraId="2CFA5E0F" w14:textId="77777777" w:rsidR="00492FCF" w:rsidRPr="00FA534D" w:rsidRDefault="00492FCF" w:rsidP="00492FCF">
      <w:pPr>
        <w:ind w:firstLine="567"/>
        <w:jc w:val="both"/>
      </w:pPr>
      <w:r w:rsidRPr="00FA534D">
        <w:t>у участника отбора отсутствует задолженность по заработной плате, подтвержденная вступившими в законную силу судебными актами;</w:t>
      </w:r>
    </w:p>
    <w:p w14:paraId="1BF7357A" w14:textId="77777777" w:rsidR="00492FCF" w:rsidRPr="00C97E5D" w:rsidRDefault="00492FCF" w:rsidP="00492FCF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C97E5D">
        <w:t xml:space="preserve">у участника отбора отсутствуют нарушения бюджетного законодательства Российской Федерации, иных нормативных правовых актов, регулирующих бюджетные правоотношения, и договоров (иных договорных документов), на основании которых предоставляются средства из бюджета Санкт-Петербурга, при использовании денежных средств, предоставляемых из бюджета Санкт-Петербурга, за период не менее одного календарного года, предшествующего году предоставления субсидии, по которым </w:t>
      </w:r>
      <w:r w:rsidRPr="00C97E5D">
        <w:br/>
        <w:t>не исполнены требования о возв</w:t>
      </w:r>
      <w:r>
        <w:t xml:space="preserve">рате средств Санкт-Петербурга </w:t>
      </w:r>
      <w:proofErr w:type="gramStart"/>
      <w:r>
        <w:t>и</w:t>
      </w:r>
      <w:r w:rsidRPr="00C97E5D">
        <w:t>(</w:t>
      </w:r>
      <w:proofErr w:type="gramEnd"/>
      <w:r w:rsidRPr="00C97E5D">
        <w:t>или) вступило в силу постановление о назначении административного наказания.</w:t>
      </w:r>
    </w:p>
    <w:p w14:paraId="7D643DA1" w14:textId="77777777" w:rsidR="00492FCF" w:rsidRDefault="00492FCF" w:rsidP="00492FCF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C97E5D">
        <w:t xml:space="preserve">у участника отбора отсутствует просроченная задолженность по возврату в бюджет Санкт-Петербурга иных субсидий, бюджетных инвестиций, а также иная просроченная (неурегулированная) задолженность по денежным обязательствам перед бюджетом </w:t>
      </w:r>
      <w:r w:rsidRPr="00C97E5D">
        <w:br/>
        <w:t>Санкт-Петербурга (далее – требование об отсутствии задолженности по денежным обязательствам)</w:t>
      </w:r>
      <w:r>
        <w:t>.</w:t>
      </w:r>
    </w:p>
    <w:p w14:paraId="72407BB2" w14:textId="70D3045E" w:rsidR="00492FCF" w:rsidRPr="00C97E5D" w:rsidRDefault="00492FCF" w:rsidP="00492FCF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C97E5D">
        <w:t xml:space="preserve">3.1.3. </w:t>
      </w:r>
      <w:proofErr w:type="gramStart"/>
      <w:r w:rsidRPr="00C97E5D">
        <w:t xml:space="preserve">У участника отбора в течение 2023 года среднемесячный доход работников организации (включая обособленные подразделения участника отбора, находящиеся </w:t>
      </w:r>
      <w:r w:rsidRPr="00C97E5D">
        <w:br/>
        <w:t xml:space="preserve">на территории Санкт-Петербурга) </w:t>
      </w:r>
      <w:r w:rsidRPr="00FA534D">
        <w:t>был</w:t>
      </w:r>
      <w:r>
        <w:t xml:space="preserve"> </w:t>
      </w:r>
      <w:r w:rsidRPr="00C97E5D">
        <w:t xml:space="preserve">не ниже минимальной заработной платы </w:t>
      </w:r>
      <w:r>
        <w:br/>
      </w:r>
      <w:r w:rsidRPr="00C97E5D">
        <w:t xml:space="preserve">в Санкт-Петербурге, установленной региональным соглашением о минимальной заработной плате в </w:t>
      </w:r>
      <w:r w:rsidRPr="00482A70">
        <w:t>Санкт-Петербурге на соответствующий год</w:t>
      </w:r>
      <w:r w:rsidR="00491D43">
        <w:t xml:space="preserve"> </w:t>
      </w:r>
      <w:r w:rsidR="00491D43" w:rsidRPr="00C97E5D">
        <w:t>(далее – Региональное соглашение)</w:t>
      </w:r>
      <w:r w:rsidRPr="00482A70">
        <w:t xml:space="preserve">, а при условии отсутствия такого соглашения – минимальной заработной платы в Санкт-Петербурге, установленной соглашением, действовавшим </w:t>
      </w:r>
      <w:r w:rsidRPr="00C97E5D">
        <w:t>на 31 декабря</w:t>
      </w:r>
      <w:proofErr w:type="gramEnd"/>
      <w:r w:rsidRPr="00C97E5D">
        <w:t xml:space="preserve"> предшествующего календарного года;</w:t>
      </w:r>
    </w:p>
    <w:p w14:paraId="2ED66263" w14:textId="77777777" w:rsidR="00492FCF" w:rsidRPr="00C97E5D" w:rsidRDefault="00492FCF" w:rsidP="00492FCF">
      <w:pPr>
        <w:pStyle w:val="a6"/>
        <w:numPr>
          <w:ilvl w:val="1"/>
          <w:numId w:val="3"/>
        </w:numPr>
        <w:autoSpaceDE w:val="0"/>
        <w:autoSpaceDN w:val="0"/>
        <w:adjustRightInd w:val="0"/>
        <w:ind w:left="0" w:firstLine="567"/>
        <w:jc w:val="both"/>
      </w:pPr>
      <w:r w:rsidRPr="00C97E5D">
        <w:t>Условия предоставления субсидий:</w:t>
      </w:r>
    </w:p>
    <w:p w14:paraId="71893A37" w14:textId="77777777" w:rsidR="00492FCF" w:rsidRPr="007137D0" w:rsidRDefault="00492FCF" w:rsidP="00492FCF">
      <w:pPr>
        <w:pStyle w:val="a6"/>
        <w:widowControl w:val="0"/>
        <w:numPr>
          <w:ilvl w:val="2"/>
          <w:numId w:val="3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7137D0">
        <w:t xml:space="preserve">Соответствие участника отбора категории отбора, </w:t>
      </w:r>
      <w:r>
        <w:t xml:space="preserve">определенной </w:t>
      </w:r>
      <w:r w:rsidRPr="007137D0">
        <w:t xml:space="preserve">в пункте </w:t>
      </w:r>
      <w:r w:rsidRPr="00EC0581">
        <w:t xml:space="preserve">1.4 </w:t>
      </w:r>
      <w:r w:rsidRPr="007137D0">
        <w:t>настоящего Порядка.</w:t>
      </w:r>
    </w:p>
    <w:p w14:paraId="388B5069" w14:textId="77777777" w:rsidR="00492FCF" w:rsidRPr="00EC0581" w:rsidRDefault="00492FCF" w:rsidP="00492FCF">
      <w:pPr>
        <w:pStyle w:val="a6"/>
        <w:numPr>
          <w:ilvl w:val="2"/>
          <w:numId w:val="3"/>
        </w:numPr>
        <w:ind w:left="0" w:firstLine="567"/>
        <w:jc w:val="both"/>
      </w:pPr>
      <w:r w:rsidRPr="00EC0581">
        <w:t>Соответствие понесенных участником отбора затрат направлениям, определенным в понятии «затраты» в соответствии с пунктом 1.2 настоящего Порядка.</w:t>
      </w:r>
    </w:p>
    <w:p w14:paraId="53988C82" w14:textId="77777777" w:rsidR="00492FCF" w:rsidRDefault="00492FCF" w:rsidP="00492FCF">
      <w:pPr>
        <w:pStyle w:val="a6"/>
        <w:widowControl w:val="0"/>
        <w:numPr>
          <w:ilvl w:val="2"/>
          <w:numId w:val="3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7137D0">
        <w:t xml:space="preserve">Документальное подтверждение </w:t>
      </w:r>
      <w:r w:rsidRPr="00EC0581">
        <w:t>понесенных</w:t>
      </w:r>
      <w:r>
        <w:t xml:space="preserve"> </w:t>
      </w:r>
      <w:r w:rsidRPr="007137D0">
        <w:t>затрат.</w:t>
      </w:r>
    </w:p>
    <w:p w14:paraId="1E533231" w14:textId="2A43E026" w:rsidR="00492FCF" w:rsidRPr="00EC0581" w:rsidRDefault="00492FCF" w:rsidP="00492FCF">
      <w:pPr>
        <w:pStyle w:val="a6"/>
        <w:widowControl w:val="0"/>
        <w:numPr>
          <w:ilvl w:val="2"/>
          <w:numId w:val="3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</w:pPr>
      <w:proofErr w:type="gramStart"/>
      <w:r w:rsidRPr="00EC0581">
        <w:t xml:space="preserve">Наличие согласия участника отбора на осуществление в отношении него как получателя субсидии Комитетом как главным распорядителем бюджетных средств проверок соблюдения условий и порядка предоставления субсидии, в том числе в части достижения результата (далее – проверки условий и порядка предоставления субсидии), </w:t>
      </w:r>
      <w:r w:rsidRPr="00EC0581">
        <w:br/>
        <w:t xml:space="preserve">а также проверок органами государственного финансового контроля в соответствии </w:t>
      </w:r>
      <w:r w:rsidR="00295B9C">
        <w:br/>
      </w:r>
      <w:r w:rsidRPr="00EC0581">
        <w:t>со статьями 268.1 и 269.2 Бюджетного кодекса Российской Федерации и на включение</w:t>
      </w:r>
      <w:proofErr w:type="gramEnd"/>
      <w:r w:rsidRPr="00EC0581">
        <w:t xml:space="preserve"> таких положений в соглашение.</w:t>
      </w:r>
    </w:p>
    <w:p w14:paraId="78B948E8" w14:textId="77777777" w:rsidR="00492FCF" w:rsidRPr="00C97E5D" w:rsidRDefault="00492FCF" w:rsidP="00492FCF">
      <w:pPr>
        <w:pStyle w:val="a6"/>
        <w:widowControl w:val="0"/>
        <w:numPr>
          <w:ilvl w:val="2"/>
          <w:numId w:val="3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C97E5D">
        <w:t>Наличие согласия участника отбора на публикацию на сайте Комитета информации об участнике отбора, заявлении и иной информации, связанной с отбором</w:t>
      </w:r>
      <w:r>
        <w:t xml:space="preserve"> </w:t>
      </w:r>
      <w:r>
        <w:br/>
      </w:r>
      <w:r w:rsidRPr="00FC4877">
        <w:t>и предоставлением субсидии</w:t>
      </w:r>
      <w:r w:rsidRPr="00C97E5D">
        <w:t>.</w:t>
      </w:r>
    </w:p>
    <w:p w14:paraId="772ED494" w14:textId="77777777" w:rsidR="00492FCF" w:rsidRPr="00C97E5D" w:rsidRDefault="00492FCF" w:rsidP="00492FCF">
      <w:pPr>
        <w:pStyle w:val="a6"/>
        <w:widowControl w:val="0"/>
        <w:numPr>
          <w:ilvl w:val="2"/>
          <w:numId w:val="3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C97E5D">
        <w:t>Наличие письменного обязательства участника отбора (в том числе последующее исполнение участником отбора</w:t>
      </w:r>
      <w:r>
        <w:t xml:space="preserve"> </w:t>
      </w:r>
      <w:r w:rsidRPr="00FC4877">
        <w:t xml:space="preserve">как получателем субсидии </w:t>
      </w:r>
      <w:r w:rsidRPr="00C97E5D">
        <w:t>указанного обязательства):</w:t>
      </w:r>
    </w:p>
    <w:p w14:paraId="5A9E2BF9" w14:textId="77777777" w:rsidR="00492FCF" w:rsidRPr="00127107" w:rsidRDefault="00492FCF" w:rsidP="00492FCF">
      <w:pPr>
        <w:ind w:firstLine="567"/>
        <w:jc w:val="both"/>
      </w:pPr>
      <w:r w:rsidRPr="00FC4877">
        <w:t xml:space="preserve">на момент принятия решения о перечислении субсидии или ее частей на счета участника отбора соответствовать требованию об отсутствии задолженности по денежным обязательствам, а также не иметь налоговой </w:t>
      </w:r>
      <w:r w:rsidRPr="00127107">
        <w:t>задолженности в размере, превышающем допустимую налоговую задолженность;</w:t>
      </w:r>
    </w:p>
    <w:p w14:paraId="0109D331" w14:textId="0FD4370A" w:rsidR="00492FCF" w:rsidRPr="00FC4877" w:rsidRDefault="00492FCF" w:rsidP="00492FCF">
      <w:pPr>
        <w:autoSpaceDE w:val="0"/>
        <w:autoSpaceDN w:val="0"/>
        <w:adjustRightInd w:val="0"/>
        <w:ind w:firstLine="567"/>
        <w:jc w:val="both"/>
      </w:pPr>
      <w:r w:rsidRPr="00723A98">
        <w:t>достичь результата предоставления субсидии, установленного в пункте 4.5 настоящего Порядка (далее – результат) исходя из его характеристик</w:t>
      </w:r>
      <w:r w:rsidR="00723A98" w:rsidRPr="00723A98">
        <w:t>и</w:t>
      </w:r>
      <w:r w:rsidRPr="00723A98">
        <w:t xml:space="preserve"> (дополнительн</w:t>
      </w:r>
      <w:r w:rsidR="00723A98" w:rsidRPr="00723A98">
        <w:t>ого</w:t>
      </w:r>
      <w:r w:rsidRPr="00723A98">
        <w:t xml:space="preserve"> количественн</w:t>
      </w:r>
      <w:r w:rsidR="00723A98" w:rsidRPr="00723A98">
        <w:t>ого</w:t>
      </w:r>
      <w:r w:rsidRPr="00723A98">
        <w:t xml:space="preserve"> параметр</w:t>
      </w:r>
      <w:r w:rsidR="00723A98" w:rsidRPr="00723A98">
        <w:t>а</w:t>
      </w:r>
      <w:r w:rsidRPr="00723A98">
        <w:t>, котор</w:t>
      </w:r>
      <w:r w:rsidR="00723A98" w:rsidRPr="00723A98">
        <w:t>ому</w:t>
      </w:r>
      <w:r w:rsidRPr="00723A98">
        <w:t xml:space="preserve"> должен соответствовать результат), установленны</w:t>
      </w:r>
      <w:r w:rsidR="00723A98" w:rsidRPr="00723A98">
        <w:t>й</w:t>
      </w:r>
      <w:r w:rsidRPr="00723A98">
        <w:t xml:space="preserve"> в пункт</w:t>
      </w:r>
      <w:r w:rsidR="00482A70" w:rsidRPr="00723A98">
        <w:t>е</w:t>
      </w:r>
      <w:r w:rsidRPr="00723A98">
        <w:t xml:space="preserve"> 4.6 настоящего Порядка (далее – характеристик</w:t>
      </w:r>
      <w:r w:rsidR="00723A98" w:rsidRPr="00723A98">
        <w:t>а</w:t>
      </w:r>
      <w:r w:rsidRPr="00723A98">
        <w:t>);</w:t>
      </w:r>
    </w:p>
    <w:p w14:paraId="70F7A935" w14:textId="77777777" w:rsidR="00492FCF" w:rsidRPr="00E90294" w:rsidRDefault="00492FCF" w:rsidP="00492FCF">
      <w:pPr>
        <w:ind w:firstLine="567"/>
        <w:jc w:val="both"/>
      </w:pPr>
      <w:r w:rsidRPr="00C97E5D">
        <w:t xml:space="preserve">возвратить средства субсидии в бюджет Санкт-Петербурга в течение пяти рабочих дней со дня получения требования и копии распоряжения, которые указаны в </w:t>
      </w:r>
      <w:hyperlink w:anchor="P208">
        <w:r w:rsidRPr="00E90294">
          <w:t>пунктах</w:t>
        </w:r>
        <w:r w:rsidRPr="00A94D78">
          <w:t xml:space="preserve"> 6.4 </w:t>
        </w:r>
        <w:r>
          <w:br/>
        </w:r>
        <w:r w:rsidRPr="00A94D78">
          <w:t xml:space="preserve">и </w:t>
        </w:r>
        <w:r w:rsidRPr="00E90294">
          <w:t>6.5</w:t>
        </w:r>
      </w:hyperlink>
      <w:r w:rsidRPr="00E90294">
        <w:t xml:space="preserve"> настоящего Порядка;</w:t>
      </w:r>
    </w:p>
    <w:p w14:paraId="68234F1D" w14:textId="77777777" w:rsidR="00492FCF" w:rsidRPr="00C97E5D" w:rsidRDefault="00492FCF" w:rsidP="00492FCF">
      <w:pPr>
        <w:autoSpaceDE w:val="0"/>
        <w:autoSpaceDN w:val="0"/>
        <w:adjustRightInd w:val="0"/>
        <w:ind w:firstLine="567"/>
        <w:jc w:val="both"/>
      </w:pPr>
      <w:proofErr w:type="gramStart"/>
      <w:r w:rsidRPr="00E90294">
        <w:t>обеспечить в период со дня принятия Комитетом решения о предоставлении</w:t>
      </w:r>
      <w:r w:rsidRPr="00C97E5D">
        <w:t xml:space="preserve"> субсидии до даты, по состоянию на которую </w:t>
      </w:r>
      <w:r w:rsidRPr="00A94D78">
        <w:t xml:space="preserve">участником отбора как </w:t>
      </w:r>
      <w:r w:rsidRPr="00C97E5D">
        <w:t xml:space="preserve">получателем субсидии будет формироваться отчетность, предусмотренная </w:t>
      </w:r>
      <w:r w:rsidRPr="00E90294">
        <w:t>пунктом 5.1 настоящего</w:t>
      </w:r>
      <w:r>
        <w:t xml:space="preserve"> Порядка, </w:t>
      </w:r>
      <w:r w:rsidRPr="00C97E5D">
        <w:t>среднемесячный доход работников получателя субсидии (включая обособленные подразделения, находящиеся на территории Санкт-Петербурга) не ниже размера минимальной заработной платы в Санкт-Петербурге, установленного Региональным соглашением на соответствующий год, а при отсутствии такого</w:t>
      </w:r>
      <w:proofErr w:type="gramEnd"/>
      <w:r w:rsidRPr="00C97E5D">
        <w:t xml:space="preserve"> соглашения – не ниже размера минимальной заработной платы в Санкт-Петербурге, установленного Региональным соглашением, действовавшим на 31 декабря предшествовавшего календарного года.</w:t>
      </w:r>
    </w:p>
    <w:p w14:paraId="2D9EF077" w14:textId="1B942F8E" w:rsidR="00492FCF" w:rsidRPr="00127107" w:rsidRDefault="00492FCF" w:rsidP="00492FCF">
      <w:pPr>
        <w:pStyle w:val="a6"/>
        <w:widowControl w:val="0"/>
        <w:numPr>
          <w:ilvl w:val="2"/>
          <w:numId w:val="3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trike/>
        </w:rPr>
      </w:pPr>
      <w:r w:rsidRPr="00A94D78">
        <w:t xml:space="preserve">Письменное подтверждение участником отбора полноты </w:t>
      </w:r>
      <w:r w:rsidRPr="00A94D78">
        <w:br/>
        <w:t>и достоверности сведений, представляемых в Комитет в связи с предоставлением</w:t>
      </w:r>
      <w:r w:rsidR="00D16FC5">
        <w:br/>
      </w:r>
      <w:r w:rsidRPr="00A94D78">
        <w:t>ему субсидии</w:t>
      </w:r>
      <w:r>
        <w:rPr>
          <w:color w:val="FF0000"/>
        </w:rPr>
        <w:t>.</w:t>
      </w:r>
    </w:p>
    <w:p w14:paraId="457BD268" w14:textId="77777777" w:rsidR="00492FCF" w:rsidRDefault="00492F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A43BD11" w14:textId="77777777" w:rsidR="00482446" w:rsidRPr="001E490B" w:rsidRDefault="00482446" w:rsidP="00482446">
      <w:pPr>
        <w:widowControl w:val="0"/>
        <w:contextualSpacing/>
        <w:jc w:val="center"/>
      </w:pPr>
      <w:r>
        <w:rPr>
          <w:b/>
        </w:rPr>
        <w:t xml:space="preserve">4. </w:t>
      </w:r>
      <w:r w:rsidRPr="00C97E5D">
        <w:rPr>
          <w:b/>
        </w:rPr>
        <w:t>Порядок предоставления субсидий</w:t>
      </w:r>
    </w:p>
    <w:p w14:paraId="53B9147C" w14:textId="77777777" w:rsidR="0013264A" w:rsidRPr="00332E36" w:rsidRDefault="0013264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7E53B4AE" w14:textId="05802FFE" w:rsidR="00482446" w:rsidRPr="001203D0" w:rsidRDefault="00482446" w:rsidP="00482446">
      <w:pPr>
        <w:pStyle w:val="a6"/>
        <w:numPr>
          <w:ilvl w:val="1"/>
          <w:numId w:val="5"/>
        </w:numPr>
        <w:autoSpaceDE w:val="0"/>
        <w:autoSpaceDN w:val="0"/>
        <w:adjustRightInd w:val="0"/>
        <w:ind w:left="0" w:firstLine="567"/>
        <w:jc w:val="both"/>
      </w:pPr>
      <w:r w:rsidRPr="001203D0">
        <w:t>Основанием для предоставления субсидии является Распоряжение</w:t>
      </w:r>
      <w:r w:rsidR="00D16FC5">
        <w:br/>
      </w:r>
      <w:r w:rsidRPr="001203D0">
        <w:t>и соглашение</w:t>
      </w:r>
      <w:r w:rsidRPr="001203D0">
        <w:rPr>
          <w:bCs/>
        </w:rPr>
        <w:t>, заключенное между Комитетом и получателем субсидии в соответствии</w:t>
      </w:r>
      <w:r w:rsidR="00D16FC5">
        <w:rPr>
          <w:bCs/>
        </w:rPr>
        <w:br/>
      </w:r>
      <w:r w:rsidRPr="001203D0">
        <w:rPr>
          <w:bCs/>
        </w:rPr>
        <w:t>с типовой формой,</w:t>
      </w:r>
      <w:r w:rsidRPr="001203D0">
        <w:t xml:space="preserve"> </w:t>
      </w:r>
      <w:r w:rsidRPr="001203D0">
        <w:rPr>
          <w:bCs/>
        </w:rPr>
        <w:t>утвержденной Комитетом финансов Санкт-Петербурга</w:t>
      </w:r>
      <w:r w:rsidR="00D16FC5">
        <w:rPr>
          <w:bCs/>
        </w:rPr>
        <w:br/>
      </w:r>
      <w:r w:rsidRPr="001203D0">
        <w:rPr>
          <w:bCs/>
        </w:rPr>
        <w:t>(далее – Типовая форма)</w:t>
      </w:r>
      <w:r w:rsidRPr="001203D0">
        <w:t>.</w:t>
      </w:r>
    </w:p>
    <w:p w14:paraId="6C477D08" w14:textId="77777777" w:rsidR="00482446" w:rsidRPr="001203D0" w:rsidRDefault="00482446" w:rsidP="00482446">
      <w:pPr>
        <w:autoSpaceDE w:val="0"/>
        <w:autoSpaceDN w:val="0"/>
        <w:adjustRightInd w:val="0"/>
        <w:ind w:firstLine="567"/>
        <w:jc w:val="both"/>
        <w:rPr>
          <w:strike/>
        </w:rPr>
      </w:pPr>
      <w:r w:rsidRPr="001203D0">
        <w:t>Соглашение формируется в форме электронного документа и подписывается</w:t>
      </w:r>
      <w:r w:rsidRPr="001203D0">
        <w:br/>
        <w:t xml:space="preserve">в Автоматизированной информационной системе бюджетного процесса </w:t>
      </w:r>
      <w:r w:rsidRPr="001203D0">
        <w:rPr>
          <w:rFonts w:eastAsia="Calibri"/>
        </w:rPr>
        <w:t>–</w:t>
      </w:r>
      <w:r w:rsidRPr="001203D0">
        <w:t xml:space="preserve"> электронное казначейство (далее – АИС).</w:t>
      </w:r>
    </w:p>
    <w:p w14:paraId="0D9485A2" w14:textId="77777777" w:rsidR="00482446" w:rsidRPr="00D16FC5" w:rsidRDefault="00482446" w:rsidP="00482446">
      <w:pPr>
        <w:pStyle w:val="a6"/>
        <w:numPr>
          <w:ilvl w:val="1"/>
          <w:numId w:val="5"/>
        </w:numPr>
        <w:autoSpaceDE w:val="0"/>
        <w:autoSpaceDN w:val="0"/>
        <w:adjustRightInd w:val="0"/>
        <w:ind w:left="0" w:firstLine="567"/>
        <w:jc w:val="both"/>
      </w:pPr>
      <w:r w:rsidRPr="00C8234F">
        <w:t xml:space="preserve">Комитет не позднее </w:t>
      </w:r>
      <w:r w:rsidRPr="00D16FC5">
        <w:t xml:space="preserve">трех рабочих дней дня </w:t>
      </w:r>
      <w:proofErr w:type="gramStart"/>
      <w:r w:rsidRPr="00D16FC5">
        <w:t>с даты издания</w:t>
      </w:r>
      <w:proofErr w:type="gramEnd"/>
      <w:r w:rsidRPr="00D16FC5">
        <w:t xml:space="preserve"> Распоряжения направляет получателю субсидии посредством АИС проект соглашения, который подлежит подписанию в АИС со стороны получателя субсидии в </w:t>
      </w:r>
      <w:r w:rsidR="00C8234F" w:rsidRPr="00D16FC5">
        <w:t>трех</w:t>
      </w:r>
      <w:r w:rsidRPr="00D16FC5">
        <w:t xml:space="preserve"> рабочих дней </w:t>
      </w:r>
      <w:r w:rsidR="00482A70" w:rsidRPr="00D16FC5">
        <w:br/>
      </w:r>
      <w:r w:rsidRPr="00D16FC5">
        <w:t xml:space="preserve">с даты его получения. </w:t>
      </w:r>
    </w:p>
    <w:p w14:paraId="15D756B8" w14:textId="77777777" w:rsidR="00482446" w:rsidRPr="00D16FC5" w:rsidRDefault="00482446" w:rsidP="00482446">
      <w:pPr>
        <w:autoSpaceDE w:val="0"/>
        <w:autoSpaceDN w:val="0"/>
        <w:adjustRightInd w:val="0"/>
        <w:ind w:firstLine="567"/>
        <w:jc w:val="both"/>
      </w:pPr>
      <w:r w:rsidRPr="00D16FC5">
        <w:t xml:space="preserve">В случае </w:t>
      </w:r>
      <w:proofErr w:type="spellStart"/>
      <w:r w:rsidRPr="00D16FC5">
        <w:t>неподписания</w:t>
      </w:r>
      <w:proofErr w:type="spellEnd"/>
      <w:r w:rsidRPr="00D16FC5">
        <w:t xml:space="preserve"> проекта соглашения со стороны получателя субсидии в срок, указанный в абзаце первом настоящего пункта, он признается уклонившимся </w:t>
      </w:r>
      <w:r w:rsidRPr="00D16FC5">
        <w:br/>
        <w:t>от заключения соглашения, а Распоряжение подлежит признанию утратившим силу</w:t>
      </w:r>
      <w:r w:rsidRPr="00D16FC5">
        <w:rPr>
          <w:bCs/>
        </w:rPr>
        <w:t xml:space="preserve"> полностью либо в части получателя субсидии, признанного уклонившимся </w:t>
      </w:r>
      <w:r w:rsidRPr="00D16FC5">
        <w:rPr>
          <w:bCs/>
        </w:rPr>
        <w:br/>
        <w:t>от заключения соглашения (если Распоряжение издано в отношении нескольких получателей субсидий)</w:t>
      </w:r>
      <w:r w:rsidRPr="00D16FC5">
        <w:t>.</w:t>
      </w:r>
    </w:p>
    <w:p w14:paraId="01269389" w14:textId="77777777" w:rsidR="00482446" w:rsidRPr="00D16FC5" w:rsidRDefault="00482446" w:rsidP="00482446">
      <w:pPr>
        <w:autoSpaceDE w:val="0"/>
        <w:autoSpaceDN w:val="0"/>
        <w:adjustRightInd w:val="0"/>
        <w:ind w:firstLine="567"/>
        <w:jc w:val="both"/>
      </w:pPr>
      <w:r w:rsidRPr="00D16FC5">
        <w:t xml:space="preserve">Подписанный со стороны получателя субсидии проект соглашения подлежит подписанию в АИС со стороны Комитета, после чего соглашение считается заключенным. </w:t>
      </w:r>
    </w:p>
    <w:p w14:paraId="3FF69535" w14:textId="77777777" w:rsidR="00482446" w:rsidRPr="00C8234F" w:rsidRDefault="00482446" w:rsidP="00482446">
      <w:pPr>
        <w:autoSpaceDE w:val="0"/>
        <w:autoSpaceDN w:val="0"/>
        <w:adjustRightInd w:val="0"/>
        <w:ind w:firstLine="567"/>
        <w:jc w:val="both"/>
      </w:pPr>
      <w:r w:rsidRPr="00D16FC5">
        <w:t xml:space="preserve">Срок заключения соглашения не должен превышать </w:t>
      </w:r>
      <w:r w:rsidR="00C8234F" w:rsidRPr="00D16FC5">
        <w:t xml:space="preserve">восьми </w:t>
      </w:r>
      <w:r w:rsidRPr="00D16FC5">
        <w:t xml:space="preserve">рабочих дней </w:t>
      </w:r>
      <w:proofErr w:type="gramStart"/>
      <w:r w:rsidRPr="00D16FC5">
        <w:t>с даты издания</w:t>
      </w:r>
      <w:proofErr w:type="gramEnd"/>
      <w:r w:rsidRPr="00D16FC5">
        <w:t xml:space="preserve"> распоряжения Комитета.</w:t>
      </w:r>
    </w:p>
    <w:p w14:paraId="71C6F30F" w14:textId="77777777" w:rsidR="00482446" w:rsidRPr="00C97E5D" w:rsidRDefault="00482446" w:rsidP="00482446">
      <w:pPr>
        <w:pStyle w:val="a6"/>
        <w:numPr>
          <w:ilvl w:val="1"/>
          <w:numId w:val="5"/>
        </w:numPr>
        <w:autoSpaceDE w:val="0"/>
        <w:autoSpaceDN w:val="0"/>
        <w:adjustRightInd w:val="0"/>
        <w:ind w:left="0" w:firstLine="567"/>
        <w:jc w:val="both"/>
      </w:pPr>
      <w:r w:rsidRPr="00C97E5D">
        <w:t>В соглашение подлежат включению следующие условия:</w:t>
      </w:r>
    </w:p>
    <w:p w14:paraId="786785D3" w14:textId="77777777" w:rsidR="00482446" w:rsidRPr="001203D0" w:rsidRDefault="00482446" w:rsidP="00482446">
      <w:pPr>
        <w:autoSpaceDE w:val="0"/>
        <w:autoSpaceDN w:val="0"/>
        <w:adjustRightInd w:val="0"/>
        <w:ind w:firstLine="567"/>
        <w:contextualSpacing/>
        <w:jc w:val="both"/>
        <w:rPr>
          <w:bCs/>
        </w:rPr>
      </w:pPr>
      <w:r w:rsidRPr="0084090E">
        <w:rPr>
          <w:bCs/>
        </w:rPr>
        <w:t xml:space="preserve">о согласии получателя субсидии на осуществление в отношении него проверок </w:t>
      </w:r>
      <w:r w:rsidRPr="001203D0">
        <w:rPr>
          <w:bCs/>
        </w:rPr>
        <w:t>условий и порядка предоставления субсидии со стороны Комитета и проверок со стороны органов государственного финансового контроля в соответствии со статьями 268.1 и 269.2 Бюджетного кодекса Российской Федерации;</w:t>
      </w:r>
    </w:p>
    <w:p w14:paraId="3685E7C3" w14:textId="77777777" w:rsidR="00482446" w:rsidRPr="0084090E" w:rsidRDefault="00482446" w:rsidP="00482446">
      <w:pPr>
        <w:autoSpaceDE w:val="0"/>
        <w:autoSpaceDN w:val="0"/>
        <w:adjustRightInd w:val="0"/>
        <w:ind w:firstLine="567"/>
        <w:contextualSpacing/>
        <w:jc w:val="both"/>
        <w:rPr>
          <w:strike/>
        </w:rPr>
      </w:pPr>
      <w:proofErr w:type="gramStart"/>
      <w:r w:rsidRPr="001203D0">
        <w:rPr>
          <w:bCs/>
        </w:rPr>
        <w:t xml:space="preserve">о том, что в случае уменьшения размера лимитов бюджетных обязательств, ранее доведенных Комитету на предоставление субсидии, приводящего к невозможности предоставления субсидии в размере, определенном в Распоряжении и соглашении, Комитет в течение пяти рабочих дней со дня возникновения указанного обстоятельства посредством АИС направляет получателю субсидии проект дополнительного соглашения </w:t>
      </w:r>
      <w:r>
        <w:rPr>
          <w:bCs/>
        </w:rPr>
        <w:br/>
      </w:r>
      <w:r w:rsidRPr="001203D0">
        <w:rPr>
          <w:bCs/>
        </w:rPr>
        <w:t xml:space="preserve">о согласовании новых условий соглашения или о расторжении соглашения при </w:t>
      </w:r>
      <w:proofErr w:type="spellStart"/>
      <w:r w:rsidRPr="001203D0">
        <w:rPr>
          <w:bCs/>
        </w:rPr>
        <w:t>недостижении</w:t>
      </w:r>
      <w:proofErr w:type="spellEnd"/>
      <w:r w:rsidRPr="001203D0">
        <w:rPr>
          <w:bCs/>
        </w:rPr>
        <w:t xml:space="preserve"> согласия по</w:t>
      </w:r>
      <w:proofErr w:type="gramEnd"/>
      <w:r w:rsidRPr="001203D0">
        <w:rPr>
          <w:bCs/>
        </w:rPr>
        <w:t xml:space="preserve"> новым условиям (далее – дополнительное соглашение). Получатель субсидии подписывает проект дополнительного соглашения </w:t>
      </w:r>
      <w:r w:rsidRPr="001203D0">
        <w:rPr>
          <w:bCs/>
        </w:rPr>
        <w:br/>
        <w:t xml:space="preserve">со своей стороны в течение пяти рабочих дней </w:t>
      </w:r>
      <w:proofErr w:type="gramStart"/>
      <w:r w:rsidRPr="001203D0">
        <w:rPr>
          <w:bCs/>
        </w:rPr>
        <w:t>с даты</w:t>
      </w:r>
      <w:proofErr w:type="gramEnd"/>
      <w:r w:rsidRPr="001203D0">
        <w:rPr>
          <w:bCs/>
        </w:rPr>
        <w:t xml:space="preserve"> его получения, после чего проект дополнительного соглашения подписывается со стороны Комитета. В случае </w:t>
      </w:r>
      <w:proofErr w:type="spellStart"/>
      <w:r w:rsidRPr="001203D0">
        <w:rPr>
          <w:bCs/>
        </w:rPr>
        <w:t>неподписания</w:t>
      </w:r>
      <w:proofErr w:type="spellEnd"/>
      <w:r w:rsidRPr="001203D0">
        <w:rPr>
          <w:bCs/>
        </w:rPr>
        <w:t xml:space="preserve"> получателем субсидии проекта дополнительного соглашения в срок, указанный в настоящем абзаце, соглашение подлежит расторжению в одностороннем порядке</w:t>
      </w:r>
      <w:r>
        <w:rPr>
          <w:bCs/>
        </w:rPr>
        <w:t>;</w:t>
      </w:r>
      <w:r w:rsidRPr="001203D0">
        <w:rPr>
          <w:bCs/>
        </w:rPr>
        <w:t xml:space="preserve"> </w:t>
      </w:r>
    </w:p>
    <w:p w14:paraId="4A190446" w14:textId="77777777" w:rsidR="00482446" w:rsidRPr="00A05700" w:rsidRDefault="00482446" w:rsidP="00482446">
      <w:pPr>
        <w:autoSpaceDE w:val="0"/>
        <w:autoSpaceDN w:val="0"/>
        <w:adjustRightInd w:val="0"/>
        <w:ind w:firstLine="567"/>
        <w:contextualSpacing/>
        <w:jc w:val="both"/>
        <w:rPr>
          <w:bCs/>
        </w:rPr>
      </w:pPr>
      <w:proofErr w:type="gramStart"/>
      <w:r w:rsidRPr="00A05700">
        <w:rPr>
          <w:bCs/>
        </w:rPr>
        <w:t xml:space="preserve">об обязательстве получателя субсидии при реорганизации в форме слияния, присоединения или преобразования вносить в соглашение изменения путем заключения </w:t>
      </w:r>
      <w:r w:rsidRPr="00A05700">
        <w:rPr>
          <w:bCs/>
        </w:rPr>
        <w:br/>
        <w:t xml:space="preserve">к нему дополнительного соглашения в части перемены лица в обязательстве с указанием </w:t>
      </w:r>
      <w:r w:rsidRPr="00A05700">
        <w:rPr>
          <w:bCs/>
        </w:rPr>
        <w:br/>
        <w:t>в соглашении юридического лица, являющегося правопреемником, а при реорганизации получателя субсидии в форме разделения, выделения, а также ликвидации – расторгать соглашение на основании сформированного Комитетом уведомления о расторжении соглашения в одностороннем</w:t>
      </w:r>
      <w:proofErr w:type="gramEnd"/>
      <w:r w:rsidRPr="00A05700">
        <w:rPr>
          <w:bCs/>
        </w:rPr>
        <w:t xml:space="preserve"> </w:t>
      </w:r>
      <w:proofErr w:type="gramStart"/>
      <w:r w:rsidRPr="00A05700">
        <w:rPr>
          <w:bCs/>
        </w:rPr>
        <w:t>порядке</w:t>
      </w:r>
      <w:proofErr w:type="gramEnd"/>
      <w:r w:rsidRPr="00A05700">
        <w:rPr>
          <w:bCs/>
        </w:rPr>
        <w:t xml:space="preserve"> и акта об исполнении обязательств по соглашению </w:t>
      </w:r>
      <w:r>
        <w:rPr>
          <w:bCs/>
        </w:rPr>
        <w:br/>
      </w:r>
      <w:r w:rsidRPr="00A05700">
        <w:rPr>
          <w:bCs/>
        </w:rPr>
        <w:t>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средств субсидии в бюджет Санкт-Петербурга;</w:t>
      </w:r>
    </w:p>
    <w:p w14:paraId="3CC5C281" w14:textId="77777777" w:rsidR="00482446" w:rsidRPr="00C97E5D" w:rsidRDefault="00482446" w:rsidP="00482446">
      <w:pPr>
        <w:autoSpaceDE w:val="0"/>
        <w:autoSpaceDN w:val="0"/>
        <w:adjustRightInd w:val="0"/>
        <w:ind w:firstLine="539"/>
        <w:jc w:val="both"/>
      </w:pPr>
      <w:r w:rsidRPr="00C97E5D">
        <w:t>ины</w:t>
      </w:r>
      <w:r>
        <w:t>х</w:t>
      </w:r>
      <w:r w:rsidRPr="00C97E5D">
        <w:t xml:space="preserve"> услови</w:t>
      </w:r>
      <w:r>
        <w:t>й</w:t>
      </w:r>
      <w:r w:rsidRPr="00C97E5D">
        <w:t>, предусмотренны</w:t>
      </w:r>
      <w:r>
        <w:t>х</w:t>
      </w:r>
      <w:r w:rsidRPr="00C97E5D">
        <w:t xml:space="preserve"> Типовой формой, если они соответствуют настоящему Порядку.</w:t>
      </w:r>
    </w:p>
    <w:p w14:paraId="09C396DF" w14:textId="77777777" w:rsidR="00482446" w:rsidRDefault="00482446" w:rsidP="00482446">
      <w:pPr>
        <w:pStyle w:val="a6"/>
        <w:numPr>
          <w:ilvl w:val="1"/>
          <w:numId w:val="5"/>
        </w:numPr>
        <w:autoSpaceDE w:val="0"/>
        <w:autoSpaceDN w:val="0"/>
        <w:adjustRightInd w:val="0"/>
        <w:ind w:left="0" w:firstLine="539"/>
        <w:jc w:val="both"/>
        <w:rPr>
          <w:rFonts w:eastAsia="Calibri"/>
        </w:rPr>
      </w:pPr>
      <w:r w:rsidRPr="00C97E5D">
        <w:t xml:space="preserve">Субсидия перечисляется Комитетом получателю субсидии единовременно </w:t>
      </w:r>
      <w:r>
        <w:br/>
      </w:r>
      <w:r w:rsidRPr="00C97E5D">
        <w:t xml:space="preserve">в течение десяти </w:t>
      </w:r>
      <w:r>
        <w:t>рабочих дней после издания Р</w:t>
      </w:r>
      <w:r w:rsidRPr="00C97E5D">
        <w:t xml:space="preserve">аспоряжения на расчетный </w:t>
      </w:r>
      <w:r>
        <w:br/>
        <w:t>или корреспондентский</w:t>
      </w:r>
      <w:r w:rsidRPr="00865157">
        <w:t xml:space="preserve"> </w:t>
      </w:r>
      <w:r w:rsidRPr="00C97E5D">
        <w:t xml:space="preserve">счет, открытый получателем субсидии в учреждениях Центрального банка Российской Федерации или кредитных организациях, указанный </w:t>
      </w:r>
      <w:r>
        <w:br/>
      </w:r>
      <w:r w:rsidRPr="00C97E5D">
        <w:t>в соглашении</w:t>
      </w:r>
      <w:r w:rsidRPr="00482446">
        <w:rPr>
          <w:rFonts w:eastAsia="Calibri"/>
        </w:rPr>
        <w:t>.</w:t>
      </w:r>
    </w:p>
    <w:p w14:paraId="2F7FB1D8" w14:textId="77777777" w:rsidR="00482446" w:rsidRPr="00482446" w:rsidRDefault="00482446" w:rsidP="00482446">
      <w:pPr>
        <w:pStyle w:val="a6"/>
        <w:numPr>
          <w:ilvl w:val="1"/>
          <w:numId w:val="5"/>
        </w:numPr>
        <w:autoSpaceDE w:val="0"/>
        <w:autoSpaceDN w:val="0"/>
        <w:adjustRightInd w:val="0"/>
        <w:ind w:left="0" w:firstLine="539"/>
        <w:jc w:val="both"/>
        <w:rPr>
          <w:rFonts w:eastAsia="Calibri"/>
        </w:rPr>
      </w:pPr>
      <w:r w:rsidRPr="00482446">
        <w:rPr>
          <w:rFonts w:eastAsia="Calibri"/>
        </w:rPr>
        <w:t>Результатом является развитие в 2024 году экспортного потенциала</w:t>
      </w:r>
      <w:r>
        <w:rPr>
          <w:rFonts w:eastAsia="Calibri"/>
        </w:rPr>
        <w:t xml:space="preserve"> </w:t>
      </w:r>
      <w:r>
        <w:rPr>
          <w:rFonts w:eastAsia="Calibri"/>
        </w:rPr>
        <w:br/>
      </w:r>
      <w:r w:rsidRPr="00482446">
        <w:rPr>
          <w:rFonts w:eastAsia="Calibri"/>
        </w:rPr>
        <w:t>Санкт-Петербурга за счет транспортировки продукции.</w:t>
      </w:r>
    </w:p>
    <w:p w14:paraId="50D67439" w14:textId="77777777" w:rsidR="00482446" w:rsidRPr="00482446" w:rsidRDefault="00482446" w:rsidP="00482446">
      <w:pPr>
        <w:pStyle w:val="a6"/>
        <w:autoSpaceDE w:val="0"/>
        <w:autoSpaceDN w:val="0"/>
        <w:adjustRightInd w:val="0"/>
        <w:ind w:left="0" w:firstLine="567"/>
        <w:jc w:val="both"/>
        <w:rPr>
          <w:rFonts w:eastAsia="Calibri"/>
        </w:rPr>
      </w:pPr>
      <w:r w:rsidRPr="00482446">
        <w:rPr>
          <w:rFonts w:eastAsia="Calibri"/>
        </w:rPr>
        <w:t>Достижение результата оценивается по итогам 2024 года.</w:t>
      </w:r>
    </w:p>
    <w:p w14:paraId="4E3596DB" w14:textId="0D7697CF" w:rsidR="00482446" w:rsidRPr="00482446" w:rsidRDefault="00482446" w:rsidP="00482446">
      <w:pPr>
        <w:pStyle w:val="a6"/>
        <w:numPr>
          <w:ilvl w:val="1"/>
          <w:numId w:val="5"/>
        </w:numPr>
        <w:autoSpaceDE w:val="0"/>
        <w:autoSpaceDN w:val="0"/>
        <w:adjustRightInd w:val="0"/>
        <w:ind w:left="0" w:firstLine="567"/>
        <w:jc w:val="both"/>
        <w:rPr>
          <w:rFonts w:eastAsia="Calibri"/>
        </w:rPr>
      </w:pPr>
      <w:r w:rsidRPr="00332E36">
        <w:t>Характеристикой является осуществление получателем субсидии в период</w:t>
      </w:r>
      <w:r>
        <w:br/>
      </w:r>
      <w:r w:rsidRPr="00332E36">
        <w:t>с 01.01.202</w:t>
      </w:r>
      <w:r>
        <w:t>4</w:t>
      </w:r>
      <w:r w:rsidRPr="00332E36">
        <w:t xml:space="preserve"> по 31.12.202</w:t>
      </w:r>
      <w:r>
        <w:t>4</w:t>
      </w:r>
      <w:r w:rsidRPr="00332E36">
        <w:t xml:space="preserve"> </w:t>
      </w:r>
      <w:r w:rsidR="00D16FC5" w:rsidRPr="00723A98">
        <w:t>экспорта</w:t>
      </w:r>
      <w:r w:rsidRPr="00332E36">
        <w:t xml:space="preserve"> продукции, произведенной получателем субсидии </w:t>
      </w:r>
      <w:proofErr w:type="gramStart"/>
      <w:r w:rsidRPr="00332E36">
        <w:t>и(</w:t>
      </w:r>
      <w:proofErr w:type="gramEnd"/>
      <w:r w:rsidRPr="00332E36">
        <w:t>или) его аффилированными лицами, на сумму</w:t>
      </w:r>
      <w:r w:rsidRPr="00490D1D">
        <w:t>, не менее чем в два раза</w:t>
      </w:r>
      <w:r w:rsidRPr="00332E36">
        <w:t xml:space="preserve"> превышающую размер предоставленной субсидии</w:t>
      </w:r>
      <w:r w:rsidRPr="005F0803">
        <w:t>.</w:t>
      </w:r>
    </w:p>
    <w:p w14:paraId="78E93BD4" w14:textId="77777777" w:rsidR="00482446" w:rsidRPr="005F0803" w:rsidRDefault="00482446" w:rsidP="00482446">
      <w:pPr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</w:pPr>
      <w:r w:rsidRPr="005F0803">
        <w:t>Значения характеристик по каждому получателю субсидии устанавливается</w:t>
      </w:r>
      <w:r w:rsidRPr="005F0803">
        <w:br/>
        <w:t>в соглашении.</w:t>
      </w:r>
    </w:p>
    <w:p w14:paraId="26A91FEA" w14:textId="77777777" w:rsidR="00482446" w:rsidRPr="00D74343" w:rsidRDefault="00482446" w:rsidP="00482446">
      <w:pPr>
        <w:pStyle w:val="a6"/>
        <w:numPr>
          <w:ilvl w:val="1"/>
          <w:numId w:val="5"/>
        </w:numPr>
        <w:autoSpaceDE w:val="0"/>
        <w:autoSpaceDN w:val="0"/>
        <w:adjustRightInd w:val="0"/>
        <w:ind w:left="0" w:firstLine="567"/>
        <w:jc w:val="both"/>
      </w:pPr>
      <w:r w:rsidRPr="00D74343">
        <w:t>Размер субсидии определяется по следующей формуле:</w:t>
      </w:r>
    </w:p>
    <w:p w14:paraId="413A1D10" w14:textId="77777777" w:rsidR="0013264A" w:rsidRPr="00332E36" w:rsidRDefault="0013264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6D79CC78" w14:textId="77777777" w:rsidR="00276B8F" w:rsidRPr="00D74343" w:rsidRDefault="00276B8F" w:rsidP="00276B8F">
      <w:pPr>
        <w:autoSpaceDE w:val="0"/>
        <w:autoSpaceDN w:val="0"/>
        <w:adjustRightInd w:val="0"/>
        <w:ind w:firstLine="567"/>
        <w:jc w:val="center"/>
      </w:pPr>
      <w:proofErr w:type="spellStart"/>
      <w:proofErr w:type="gramStart"/>
      <w:r w:rsidRPr="00D74343">
        <w:t>Сс</w:t>
      </w:r>
      <w:proofErr w:type="spellEnd"/>
      <w:r w:rsidRPr="00D74343">
        <w:t xml:space="preserve"> = (A1 + A2 + ...</w:t>
      </w:r>
      <w:proofErr w:type="gramEnd"/>
      <w:r w:rsidRPr="00D74343">
        <w:t xml:space="preserve"> </w:t>
      </w:r>
      <w:proofErr w:type="spellStart"/>
      <w:r w:rsidRPr="00D74343">
        <w:t>An</w:t>
      </w:r>
      <w:proofErr w:type="spellEnd"/>
      <w:r w:rsidRPr="00D74343">
        <w:t>) x 50% (при этом</w:t>
      </w:r>
      <w:proofErr w:type="gramStart"/>
      <w:r w:rsidRPr="00D74343">
        <w:t xml:space="preserve"> </w:t>
      </w:r>
      <w:proofErr w:type="spellStart"/>
      <w:r w:rsidRPr="00D74343">
        <w:t>С</w:t>
      </w:r>
      <w:proofErr w:type="gramEnd"/>
      <w:r w:rsidRPr="00D74343">
        <w:t>с</w:t>
      </w:r>
      <w:proofErr w:type="spellEnd"/>
      <w:r w:rsidRPr="00D74343">
        <w:t xml:space="preserve"> &lt;= </w:t>
      </w:r>
      <w:proofErr w:type="spellStart"/>
      <w:r w:rsidRPr="00D74343">
        <w:t>Сз</w:t>
      </w:r>
      <w:proofErr w:type="spellEnd"/>
      <w:r w:rsidRPr="00D74343">
        <w:t>),</w:t>
      </w:r>
    </w:p>
    <w:p w14:paraId="74A619BE" w14:textId="77777777" w:rsidR="0013264A" w:rsidRPr="00332E36" w:rsidRDefault="0013264A" w:rsidP="00920BF8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3367B7F" w14:textId="77777777" w:rsidR="0013264A" w:rsidRPr="00332E36" w:rsidRDefault="0013264A" w:rsidP="00920BF8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>где:</w:t>
      </w:r>
    </w:p>
    <w:p w14:paraId="7C2C7925" w14:textId="77777777" w:rsidR="0013264A" w:rsidRPr="00276B8F" w:rsidRDefault="0013264A" w:rsidP="00920BF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32E36">
        <w:rPr>
          <w:rFonts w:ascii="Times New Roman" w:hAnsi="Times New Roman" w:cs="Times New Roman"/>
          <w:sz w:val="24"/>
          <w:szCs w:val="24"/>
        </w:rPr>
        <w:t>Сс</w:t>
      </w:r>
      <w:proofErr w:type="spellEnd"/>
      <w:r w:rsidRPr="00332E36">
        <w:rPr>
          <w:rFonts w:ascii="Times New Roman" w:hAnsi="Times New Roman" w:cs="Times New Roman"/>
          <w:sz w:val="24"/>
          <w:szCs w:val="24"/>
        </w:rPr>
        <w:t xml:space="preserve"> </w:t>
      </w:r>
      <w:r w:rsidR="00276B8F" w:rsidRPr="00276B8F">
        <w:rPr>
          <w:rFonts w:eastAsia="Times New Roman"/>
          <w:bCs/>
        </w:rPr>
        <w:t>–</w:t>
      </w:r>
      <w:r w:rsidR="00276B8F" w:rsidRPr="00276B8F">
        <w:rPr>
          <w:rFonts w:ascii="Times New Roman" w:hAnsi="Times New Roman" w:cs="Times New Roman"/>
          <w:sz w:val="24"/>
          <w:szCs w:val="24"/>
        </w:rPr>
        <w:t xml:space="preserve"> </w:t>
      </w:r>
      <w:r w:rsidR="00276B8F" w:rsidRPr="00D74343">
        <w:rPr>
          <w:rFonts w:ascii="Times New Roman" w:hAnsi="Times New Roman" w:cs="Times New Roman"/>
          <w:sz w:val="24"/>
          <w:szCs w:val="24"/>
        </w:rPr>
        <w:t>размер предоставляемой субсидии</w:t>
      </w:r>
      <w:r w:rsidR="00276B8F">
        <w:rPr>
          <w:rFonts w:ascii="Times New Roman" w:hAnsi="Times New Roman" w:cs="Times New Roman"/>
          <w:sz w:val="24"/>
          <w:szCs w:val="24"/>
        </w:rPr>
        <w:t>;</w:t>
      </w:r>
    </w:p>
    <w:p w14:paraId="5130819E" w14:textId="77777777" w:rsidR="00276B8F" w:rsidRPr="00276B8F" w:rsidRDefault="00276B8F" w:rsidP="00920BF8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76B8F">
        <w:rPr>
          <w:rFonts w:ascii="Times New Roman" w:hAnsi="Times New Roman" w:cs="Times New Roman"/>
          <w:sz w:val="24"/>
          <w:szCs w:val="24"/>
        </w:rPr>
        <w:t>Сз</w:t>
      </w:r>
      <w:proofErr w:type="spellEnd"/>
      <w:r w:rsidRPr="00276B8F">
        <w:rPr>
          <w:rFonts w:ascii="Times New Roman" w:hAnsi="Times New Roman" w:cs="Times New Roman"/>
          <w:sz w:val="24"/>
          <w:szCs w:val="24"/>
        </w:rPr>
        <w:t xml:space="preserve"> </w:t>
      </w:r>
      <w:r w:rsidRPr="00276B8F">
        <w:rPr>
          <w:rFonts w:eastAsia="Times New Roman"/>
          <w:bCs/>
        </w:rPr>
        <w:t>–</w:t>
      </w:r>
      <w:r w:rsidRPr="00276B8F">
        <w:rPr>
          <w:rFonts w:ascii="Times New Roman" w:hAnsi="Times New Roman" w:cs="Times New Roman"/>
          <w:sz w:val="24"/>
          <w:szCs w:val="24"/>
        </w:rPr>
        <w:t xml:space="preserve"> размер субсидии согласно заявлению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CE969EE" w14:textId="77777777" w:rsidR="0013264A" w:rsidRPr="00332E36" w:rsidRDefault="0013264A" w:rsidP="00920BF8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6B8F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276B8F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276B8F">
        <w:rPr>
          <w:rFonts w:ascii="Times New Roman" w:hAnsi="Times New Roman" w:cs="Times New Roman"/>
          <w:sz w:val="24"/>
          <w:szCs w:val="24"/>
        </w:rPr>
        <w:t xml:space="preserve"> + </w:t>
      </w:r>
      <w:r w:rsidRPr="00332E36">
        <w:rPr>
          <w:rFonts w:ascii="Times New Roman" w:hAnsi="Times New Roman" w:cs="Times New Roman"/>
          <w:sz w:val="24"/>
          <w:szCs w:val="24"/>
        </w:rPr>
        <w:t>А2 + ... А</w:t>
      </w:r>
      <w:r w:rsidR="00291703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332E36">
        <w:rPr>
          <w:rFonts w:ascii="Times New Roman" w:hAnsi="Times New Roman" w:cs="Times New Roman"/>
          <w:sz w:val="24"/>
          <w:szCs w:val="24"/>
        </w:rPr>
        <w:t xml:space="preserve"> - сумма документально подтвержденных затрат за вычетом суммы налога на добавленную стоимость в соответствии с направлениями затрат, установленными в </w:t>
      </w:r>
      <w:hyperlink w:anchor="P55">
        <w:r w:rsidRPr="00332E36">
          <w:rPr>
            <w:rFonts w:ascii="Times New Roman" w:hAnsi="Times New Roman" w:cs="Times New Roman"/>
            <w:sz w:val="24"/>
            <w:szCs w:val="24"/>
          </w:rPr>
          <w:t>пункте 1.4</w:t>
        </w:r>
      </w:hyperlink>
      <w:r w:rsidR="00920BF8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="00276B8F">
        <w:rPr>
          <w:rFonts w:ascii="Times New Roman" w:hAnsi="Times New Roman" w:cs="Times New Roman"/>
          <w:sz w:val="24"/>
          <w:szCs w:val="24"/>
        </w:rPr>
        <w:t xml:space="preserve">, не более </w:t>
      </w:r>
      <w:r w:rsidR="00276B8F" w:rsidRPr="00332E36">
        <w:rPr>
          <w:rFonts w:ascii="Times New Roman" w:hAnsi="Times New Roman" w:cs="Times New Roman"/>
          <w:sz w:val="24"/>
          <w:szCs w:val="24"/>
        </w:rPr>
        <w:t>80 процентов общей суммы затрат, но не более</w:t>
      </w:r>
      <w:r w:rsidR="00276B8F">
        <w:rPr>
          <w:rFonts w:ascii="Times New Roman" w:hAnsi="Times New Roman" w:cs="Times New Roman"/>
          <w:sz w:val="24"/>
          <w:szCs w:val="24"/>
        </w:rPr>
        <w:t xml:space="preserve"> </w:t>
      </w:r>
      <w:r w:rsidR="00276B8F" w:rsidRPr="00332E36">
        <w:rPr>
          <w:rFonts w:ascii="Times New Roman" w:hAnsi="Times New Roman" w:cs="Times New Roman"/>
          <w:sz w:val="24"/>
          <w:szCs w:val="24"/>
        </w:rPr>
        <w:t xml:space="preserve">5 </w:t>
      </w:r>
      <w:proofErr w:type="gramStart"/>
      <w:r w:rsidR="00276B8F" w:rsidRPr="00332E36">
        <w:rPr>
          <w:rFonts w:ascii="Times New Roman" w:hAnsi="Times New Roman" w:cs="Times New Roman"/>
          <w:sz w:val="24"/>
          <w:szCs w:val="24"/>
        </w:rPr>
        <w:t>млн</w:t>
      </w:r>
      <w:proofErr w:type="gramEnd"/>
      <w:r w:rsidR="00276B8F" w:rsidRPr="00332E36">
        <w:rPr>
          <w:rFonts w:ascii="Times New Roman" w:hAnsi="Times New Roman" w:cs="Times New Roman"/>
          <w:sz w:val="24"/>
          <w:szCs w:val="24"/>
        </w:rPr>
        <w:t xml:space="preserve"> руб. (не более 10 млн руб. юридическим лицам и индивидуальным предпринимателям, заключившим соглашение о п</w:t>
      </w:r>
      <w:r w:rsidR="00276B8F">
        <w:rPr>
          <w:rFonts w:ascii="Times New Roman" w:hAnsi="Times New Roman" w:cs="Times New Roman"/>
          <w:sz w:val="24"/>
          <w:szCs w:val="24"/>
        </w:rPr>
        <w:t>овышении конкурентоспособности).</w:t>
      </w:r>
    </w:p>
    <w:p w14:paraId="3191C001" w14:textId="77777777" w:rsidR="0013264A" w:rsidRPr="00332E36" w:rsidRDefault="0013264A" w:rsidP="00920BF8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>В случае несоответствия размеров затрат, указанных в расчете размера субсидии, размерам документально подтвержденных затрат, размер предоставляемой субсидии определяется на основании документально подтвержденных затрат, при этом размер предоставляемой субсидии не может превышать размера субсидии, указанного</w:t>
      </w:r>
      <w:r w:rsidR="00920BF8">
        <w:rPr>
          <w:rFonts w:ascii="Times New Roman" w:hAnsi="Times New Roman" w:cs="Times New Roman"/>
          <w:sz w:val="24"/>
          <w:szCs w:val="24"/>
        </w:rPr>
        <w:br/>
      </w:r>
      <w:r w:rsidRPr="00332E36">
        <w:rPr>
          <w:rFonts w:ascii="Times New Roman" w:hAnsi="Times New Roman" w:cs="Times New Roman"/>
          <w:sz w:val="24"/>
          <w:szCs w:val="24"/>
        </w:rPr>
        <w:t>в заявлении.</w:t>
      </w:r>
    </w:p>
    <w:p w14:paraId="3F7FB976" w14:textId="77777777" w:rsidR="0013264A" w:rsidRPr="00332E36" w:rsidRDefault="0013264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21FAA834" w14:textId="77777777" w:rsidR="0013264A" w:rsidRPr="00332E36" w:rsidRDefault="00276B8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3264A" w:rsidRPr="00332E36">
        <w:rPr>
          <w:rFonts w:ascii="Times New Roman" w:hAnsi="Times New Roman" w:cs="Times New Roman"/>
          <w:sz w:val="24"/>
          <w:szCs w:val="24"/>
        </w:rPr>
        <w:t>. Требования к отчетности</w:t>
      </w:r>
    </w:p>
    <w:p w14:paraId="28139F8B" w14:textId="77777777" w:rsidR="0013264A" w:rsidRPr="00332E36" w:rsidRDefault="0013264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13DC6A5F" w14:textId="77777777" w:rsidR="00920BF8" w:rsidRPr="007B2612" w:rsidRDefault="00276B8F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4" w:name="P169"/>
      <w:bookmarkEnd w:id="4"/>
      <w:r>
        <w:rPr>
          <w:rFonts w:ascii="Times New Roman" w:hAnsi="Times New Roman" w:cs="Times New Roman"/>
          <w:sz w:val="24"/>
          <w:szCs w:val="24"/>
        </w:rPr>
        <w:t>5</w:t>
      </w:r>
      <w:r w:rsidR="0013264A" w:rsidRPr="00332E36">
        <w:rPr>
          <w:rFonts w:ascii="Times New Roman" w:hAnsi="Times New Roman" w:cs="Times New Roman"/>
          <w:sz w:val="24"/>
          <w:szCs w:val="24"/>
        </w:rPr>
        <w:t xml:space="preserve">.1. </w:t>
      </w:r>
      <w:r w:rsidR="0013264A" w:rsidRPr="007A7D2F">
        <w:rPr>
          <w:rFonts w:ascii="Times New Roman" w:hAnsi="Times New Roman" w:cs="Times New Roman"/>
          <w:sz w:val="24"/>
          <w:szCs w:val="24"/>
        </w:rPr>
        <w:t>Получатель субсидии не позднее 01.04.202</w:t>
      </w:r>
      <w:r w:rsidR="00920BF8" w:rsidRPr="007A7D2F">
        <w:rPr>
          <w:rFonts w:ascii="Times New Roman" w:hAnsi="Times New Roman" w:cs="Times New Roman"/>
          <w:sz w:val="24"/>
          <w:szCs w:val="24"/>
        </w:rPr>
        <w:t>5</w:t>
      </w:r>
      <w:r w:rsidR="0013264A" w:rsidRPr="007A7D2F">
        <w:rPr>
          <w:rFonts w:ascii="Times New Roman" w:hAnsi="Times New Roman" w:cs="Times New Roman"/>
          <w:sz w:val="24"/>
          <w:szCs w:val="24"/>
        </w:rPr>
        <w:t xml:space="preserve"> представляет </w:t>
      </w:r>
      <w:r w:rsidR="007B2612" w:rsidRPr="007A7D2F">
        <w:rPr>
          <w:rFonts w:ascii="Times New Roman" w:hAnsi="Times New Roman" w:cs="Times New Roman"/>
          <w:sz w:val="24"/>
          <w:szCs w:val="24"/>
        </w:rPr>
        <w:t xml:space="preserve">через </w:t>
      </w:r>
      <w:r w:rsidR="00920BF8" w:rsidRPr="007A7D2F">
        <w:rPr>
          <w:rFonts w:ascii="Times New Roman" w:hAnsi="Times New Roman" w:cs="Times New Roman"/>
          <w:sz w:val="24"/>
          <w:szCs w:val="24"/>
        </w:rPr>
        <w:t>АИС</w:t>
      </w:r>
      <w:r w:rsidR="00920BF8" w:rsidRPr="007A7D2F">
        <w:rPr>
          <w:rFonts w:ascii="Times New Roman" w:hAnsi="Times New Roman" w:cs="Times New Roman"/>
          <w:sz w:val="24"/>
          <w:szCs w:val="24"/>
        </w:rPr>
        <w:br/>
        <w:t>в электронном виде отчет о достижении значений результата и характеристики</w:t>
      </w:r>
      <w:r w:rsidR="00920BF8" w:rsidRPr="007A7D2F">
        <w:rPr>
          <w:rFonts w:ascii="Times New Roman" w:hAnsi="Times New Roman" w:cs="Times New Roman"/>
          <w:sz w:val="24"/>
          <w:szCs w:val="24"/>
        </w:rPr>
        <w:br/>
        <w:t>по формам, определенным Типовой формой</w:t>
      </w:r>
      <w:r w:rsidR="007B2612" w:rsidRPr="007A7D2F">
        <w:rPr>
          <w:rFonts w:ascii="Times New Roman" w:hAnsi="Times New Roman" w:cs="Times New Roman"/>
          <w:sz w:val="24"/>
          <w:szCs w:val="24"/>
        </w:rPr>
        <w:t xml:space="preserve"> (далее – отчетность)</w:t>
      </w:r>
      <w:r w:rsidR="00920BF8" w:rsidRPr="007A7D2F">
        <w:rPr>
          <w:rFonts w:ascii="Times New Roman" w:hAnsi="Times New Roman" w:cs="Times New Roman"/>
          <w:sz w:val="24"/>
          <w:szCs w:val="24"/>
        </w:rPr>
        <w:t>.</w:t>
      </w:r>
    </w:p>
    <w:p w14:paraId="09E96DF2" w14:textId="77777777" w:rsidR="0061548B" w:rsidRPr="007B2612" w:rsidRDefault="003C0E87" w:rsidP="007B261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2612">
        <w:rPr>
          <w:rFonts w:ascii="Times New Roman" w:hAnsi="Times New Roman" w:cs="Times New Roman"/>
          <w:sz w:val="24"/>
          <w:szCs w:val="24"/>
        </w:rPr>
        <w:t>Н</w:t>
      </w:r>
      <w:r w:rsidR="0061548B" w:rsidRPr="007B2612">
        <w:rPr>
          <w:rFonts w:ascii="Times New Roman" w:hAnsi="Times New Roman" w:cs="Times New Roman"/>
          <w:sz w:val="24"/>
          <w:szCs w:val="24"/>
        </w:rPr>
        <w:t>е позднее 01.04.2025</w:t>
      </w:r>
      <w:r w:rsidRPr="007B2612">
        <w:rPr>
          <w:rFonts w:ascii="Times New Roman" w:hAnsi="Times New Roman" w:cs="Times New Roman"/>
          <w:sz w:val="24"/>
          <w:szCs w:val="24"/>
        </w:rPr>
        <w:t xml:space="preserve"> получатель субсидии</w:t>
      </w:r>
      <w:r w:rsidR="0061548B" w:rsidRPr="007B2612">
        <w:rPr>
          <w:rFonts w:ascii="Times New Roman" w:hAnsi="Times New Roman" w:cs="Times New Roman"/>
          <w:sz w:val="24"/>
          <w:szCs w:val="24"/>
        </w:rPr>
        <w:t xml:space="preserve"> </w:t>
      </w:r>
      <w:r w:rsidRPr="007B2612">
        <w:rPr>
          <w:rFonts w:ascii="Times New Roman" w:hAnsi="Times New Roman" w:cs="Times New Roman"/>
          <w:sz w:val="24"/>
          <w:szCs w:val="24"/>
        </w:rPr>
        <w:t>загружает отчет</w:t>
      </w:r>
      <w:r w:rsidR="007B2612">
        <w:rPr>
          <w:rFonts w:ascii="Times New Roman" w:hAnsi="Times New Roman" w:cs="Times New Roman"/>
          <w:sz w:val="24"/>
          <w:szCs w:val="24"/>
        </w:rPr>
        <w:t>ность</w:t>
      </w:r>
      <w:r w:rsidRPr="007B26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7B2612" w:rsidRPr="007B26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предоставленную </w:t>
      </w:r>
      <w:r w:rsidRPr="007B26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B2612" w:rsidRPr="007B26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через АИС, в </w:t>
      </w:r>
      <w:r w:rsidR="0061548B" w:rsidRPr="007B2612">
        <w:rPr>
          <w:rFonts w:ascii="Times New Roman" w:hAnsi="Times New Roman" w:cs="Times New Roman"/>
          <w:color w:val="000000" w:themeColor="text1"/>
          <w:sz w:val="24"/>
          <w:szCs w:val="24"/>
        </w:rPr>
        <w:t>личный кабинет</w:t>
      </w:r>
      <w:r w:rsidR="007B2612" w:rsidRPr="007B26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приложением </w:t>
      </w:r>
      <w:proofErr w:type="gramStart"/>
      <w:r w:rsidR="0061548B" w:rsidRPr="007B2612">
        <w:rPr>
          <w:rFonts w:ascii="Times New Roman" w:hAnsi="Times New Roman" w:cs="Times New Roman"/>
          <w:color w:val="000000" w:themeColor="text1"/>
          <w:sz w:val="24"/>
          <w:szCs w:val="24"/>
        </w:rPr>
        <w:t>скан-образов</w:t>
      </w:r>
      <w:proofErr w:type="gramEnd"/>
      <w:r w:rsidR="0061548B" w:rsidRPr="007B26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документов</w:t>
      </w:r>
      <w:r w:rsidR="007B2612" w:rsidRPr="007B26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согласно приложению № 5 к настоящему Порядку (далее </w:t>
      </w:r>
      <w:r w:rsidR="007B2612" w:rsidRPr="007B26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="007B2612" w:rsidRPr="007B2612">
        <w:rPr>
          <w:rFonts w:ascii="Times New Roman" w:hAnsi="Times New Roman" w:cs="Times New Roman"/>
          <w:color w:val="000000" w:themeColor="text1"/>
          <w:sz w:val="24"/>
          <w:szCs w:val="24"/>
        </w:rPr>
        <w:t>отчетные документы).</w:t>
      </w:r>
    </w:p>
    <w:p w14:paraId="5B2B8F90" w14:textId="77777777" w:rsidR="007B2612" w:rsidRPr="00C82332" w:rsidRDefault="007B2612" w:rsidP="007B2612">
      <w:pPr>
        <w:autoSpaceDE w:val="0"/>
        <w:autoSpaceDN w:val="0"/>
        <w:adjustRightInd w:val="0"/>
        <w:ind w:firstLine="539"/>
        <w:jc w:val="both"/>
      </w:pPr>
      <w:r>
        <w:t xml:space="preserve">5.2. </w:t>
      </w:r>
      <w:r w:rsidRPr="00C82332">
        <w:t xml:space="preserve">При представлении отчетности и отчетных документов иным уполномоченным лицом представляется уполномочивающий документ. </w:t>
      </w:r>
    </w:p>
    <w:p w14:paraId="312F7F6C" w14:textId="77777777" w:rsidR="007B2612" w:rsidRPr="00D74343" w:rsidRDefault="007B2612" w:rsidP="007B2612">
      <w:pPr>
        <w:autoSpaceDE w:val="0"/>
        <w:autoSpaceDN w:val="0"/>
        <w:adjustRightInd w:val="0"/>
        <w:ind w:firstLine="539"/>
        <w:jc w:val="both"/>
      </w:pPr>
      <w:r>
        <w:t xml:space="preserve">5.3. </w:t>
      </w:r>
      <w:r w:rsidRPr="00C97E5D">
        <w:t xml:space="preserve">При инициировании в отношении получателя субсидии процедуры банкротства до установленного срока представления отчетности направление </w:t>
      </w:r>
      <w:r w:rsidRPr="00D74343">
        <w:t xml:space="preserve">ее </w:t>
      </w:r>
      <w:r w:rsidRPr="00C97E5D">
        <w:t>в Комитет (с приложением отчетных документов) осуществляется получателем субсидии не позднее 15 рабочих дней со дня вынесени</w:t>
      </w:r>
      <w:r>
        <w:t xml:space="preserve">я арбитражным судом определения </w:t>
      </w:r>
      <w:r w:rsidRPr="00C97E5D">
        <w:t xml:space="preserve">о принятии </w:t>
      </w:r>
      <w:r>
        <w:br/>
      </w:r>
      <w:r w:rsidRPr="00C97E5D">
        <w:t>к производству заявления о признании получателя субсидии банкротом. Отчетность направляется с сопроводительным</w:t>
      </w:r>
      <w:r>
        <w:t xml:space="preserve"> письмом, содержащим информацию </w:t>
      </w:r>
      <w:r w:rsidRPr="00C97E5D">
        <w:t xml:space="preserve">о данном обстоятельстве. </w:t>
      </w:r>
    </w:p>
    <w:p w14:paraId="06383299" w14:textId="648037E0" w:rsidR="007B2612" w:rsidRPr="005E72B2" w:rsidRDefault="007B2612" w:rsidP="007B2612">
      <w:pPr>
        <w:autoSpaceDE w:val="0"/>
        <w:autoSpaceDN w:val="0"/>
        <w:adjustRightInd w:val="0"/>
        <w:ind w:firstLine="539"/>
        <w:jc w:val="both"/>
      </w:pPr>
      <w:r w:rsidRPr="00723A98">
        <w:t xml:space="preserve">5.4. ГБУ «ЦРПП» не позднее одного рабочего дня </w:t>
      </w:r>
      <w:proofErr w:type="gramStart"/>
      <w:r w:rsidRPr="00723A98">
        <w:t>с даты поступления</w:t>
      </w:r>
      <w:proofErr w:type="gramEnd"/>
      <w:r w:rsidRPr="00723A98">
        <w:t xml:space="preserve"> отчетности через личный кабинет</w:t>
      </w:r>
      <w:r w:rsidR="00723A98" w:rsidRPr="00723A98">
        <w:t xml:space="preserve"> </w:t>
      </w:r>
      <w:r w:rsidRPr="00723A98">
        <w:t xml:space="preserve">обеспечивает </w:t>
      </w:r>
      <w:r w:rsidR="005E72B2" w:rsidRPr="00723A98">
        <w:t xml:space="preserve">Комитету </w:t>
      </w:r>
      <w:r w:rsidRPr="00723A98">
        <w:t>доступ</w:t>
      </w:r>
      <w:r w:rsidR="005E72B2" w:rsidRPr="00723A98">
        <w:t xml:space="preserve"> к отчетности и документам</w:t>
      </w:r>
      <w:r w:rsidRPr="00723A98">
        <w:t>.</w:t>
      </w:r>
    </w:p>
    <w:p w14:paraId="6B942B47" w14:textId="77777777" w:rsidR="0061548B" w:rsidRPr="00C82332" w:rsidRDefault="00276B8F" w:rsidP="007B2612">
      <w:pPr>
        <w:autoSpaceDE w:val="0"/>
        <w:autoSpaceDN w:val="0"/>
        <w:adjustRightInd w:val="0"/>
        <w:ind w:firstLine="539"/>
        <w:jc w:val="both"/>
      </w:pPr>
      <w:r>
        <w:t>5</w:t>
      </w:r>
      <w:r w:rsidR="0061548B">
        <w:t>.</w:t>
      </w:r>
      <w:r w:rsidR="007B2612">
        <w:t>5</w:t>
      </w:r>
      <w:r w:rsidR="0061548B">
        <w:t xml:space="preserve">. </w:t>
      </w:r>
      <w:r w:rsidR="0061548B" w:rsidRPr="00C97E5D">
        <w:t xml:space="preserve">Проверка отчетности </w:t>
      </w:r>
      <w:r w:rsidR="0061548B" w:rsidRPr="00C82332">
        <w:t xml:space="preserve">и отчетных документов осуществляется Отделом </w:t>
      </w:r>
      <w:r w:rsidR="0061548B">
        <w:br/>
      </w:r>
      <w:r w:rsidR="0061548B" w:rsidRPr="00C82332">
        <w:t xml:space="preserve">в течение 30 рабочих дней со дня их подачи через личный кабинет. </w:t>
      </w:r>
    </w:p>
    <w:p w14:paraId="2E4D319D" w14:textId="77777777" w:rsidR="0013264A" w:rsidRDefault="0013264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62752063" w14:textId="77777777" w:rsidR="007B2612" w:rsidRPr="001E490B" w:rsidRDefault="007B2612" w:rsidP="007B2612">
      <w:pPr>
        <w:widowControl w:val="0"/>
        <w:tabs>
          <w:tab w:val="left" w:pos="1276"/>
          <w:tab w:val="left" w:pos="3969"/>
        </w:tabs>
        <w:autoSpaceDE w:val="0"/>
        <w:autoSpaceDN w:val="0"/>
        <w:adjustRightInd w:val="0"/>
        <w:contextualSpacing/>
        <w:jc w:val="center"/>
        <w:outlineLvl w:val="0"/>
        <w:rPr>
          <w:b/>
        </w:rPr>
      </w:pPr>
      <w:r>
        <w:rPr>
          <w:b/>
        </w:rPr>
        <w:t xml:space="preserve">6. </w:t>
      </w:r>
      <w:r w:rsidRPr="001E490B">
        <w:rPr>
          <w:b/>
        </w:rPr>
        <w:t>Требования об осуществлении контроля (мониторинга)</w:t>
      </w:r>
    </w:p>
    <w:p w14:paraId="42685353" w14:textId="77777777" w:rsidR="007B2612" w:rsidRPr="001E490B" w:rsidRDefault="007B2612" w:rsidP="007B2612">
      <w:pPr>
        <w:widowControl w:val="0"/>
        <w:tabs>
          <w:tab w:val="left" w:pos="1276"/>
          <w:tab w:val="left" w:pos="3969"/>
        </w:tabs>
        <w:autoSpaceDE w:val="0"/>
        <w:autoSpaceDN w:val="0"/>
        <w:adjustRightInd w:val="0"/>
        <w:contextualSpacing/>
        <w:jc w:val="center"/>
        <w:outlineLvl w:val="0"/>
        <w:rPr>
          <w:b/>
        </w:rPr>
      </w:pPr>
      <w:r w:rsidRPr="001E490B">
        <w:rPr>
          <w:b/>
        </w:rPr>
        <w:t>за соблюдением условий и порядка предоставления</w:t>
      </w:r>
    </w:p>
    <w:p w14:paraId="37517D6E" w14:textId="77777777" w:rsidR="007B2612" w:rsidRPr="001E490B" w:rsidRDefault="007B2612" w:rsidP="007B2612">
      <w:pPr>
        <w:widowControl w:val="0"/>
        <w:tabs>
          <w:tab w:val="left" w:pos="1276"/>
          <w:tab w:val="left" w:pos="3969"/>
        </w:tabs>
        <w:autoSpaceDE w:val="0"/>
        <w:autoSpaceDN w:val="0"/>
        <w:adjustRightInd w:val="0"/>
        <w:contextualSpacing/>
        <w:jc w:val="center"/>
        <w:outlineLvl w:val="0"/>
        <w:rPr>
          <w:b/>
        </w:rPr>
      </w:pPr>
      <w:r>
        <w:rPr>
          <w:b/>
        </w:rPr>
        <w:t>с</w:t>
      </w:r>
      <w:r w:rsidRPr="001E490B">
        <w:rPr>
          <w:b/>
        </w:rPr>
        <w:t>убсидий</w:t>
      </w:r>
      <w:r>
        <w:rPr>
          <w:b/>
        </w:rPr>
        <w:t xml:space="preserve"> </w:t>
      </w:r>
      <w:r w:rsidRPr="001E490B">
        <w:rPr>
          <w:b/>
        </w:rPr>
        <w:t>и ответственность за их нарушение</w:t>
      </w:r>
    </w:p>
    <w:p w14:paraId="4C45BC7A" w14:textId="77777777" w:rsidR="0013264A" w:rsidRPr="00332E36" w:rsidRDefault="0013264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2A5C7428" w14:textId="77777777" w:rsidR="007B2612" w:rsidRPr="00D74343" w:rsidRDefault="007B2612" w:rsidP="007B2612">
      <w:pPr>
        <w:pStyle w:val="ConsPlusNormal"/>
        <w:widowControl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</w:t>
      </w:r>
      <w:r w:rsidRPr="00D74343">
        <w:rPr>
          <w:rFonts w:ascii="Times New Roman" w:hAnsi="Times New Roman" w:cs="Times New Roman"/>
          <w:sz w:val="24"/>
          <w:szCs w:val="24"/>
        </w:rPr>
        <w:t xml:space="preserve">Комитет </w:t>
      </w:r>
      <w:r w:rsidRPr="00C97E5D">
        <w:rPr>
          <w:rFonts w:ascii="Times New Roman" w:hAnsi="Times New Roman" w:cs="Times New Roman"/>
          <w:sz w:val="24"/>
          <w:szCs w:val="24"/>
        </w:rPr>
        <w:t xml:space="preserve">в рамках проверки отчетности, сроки проведения </w:t>
      </w:r>
      <w:r>
        <w:rPr>
          <w:rFonts w:ascii="Times New Roman" w:hAnsi="Times New Roman" w:cs="Times New Roman"/>
          <w:sz w:val="24"/>
          <w:szCs w:val="24"/>
        </w:rPr>
        <w:t xml:space="preserve">которой установлены в пункте </w:t>
      </w:r>
      <w:r w:rsidRPr="00A96D1E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A96D1E">
        <w:rPr>
          <w:rFonts w:ascii="Times New Roman" w:hAnsi="Times New Roman" w:cs="Times New Roman"/>
          <w:sz w:val="24"/>
          <w:szCs w:val="24"/>
        </w:rPr>
        <w:t xml:space="preserve"> </w:t>
      </w:r>
      <w:r w:rsidRPr="00C97E5D">
        <w:rPr>
          <w:rFonts w:ascii="Times New Roman" w:hAnsi="Times New Roman" w:cs="Times New Roman"/>
          <w:sz w:val="24"/>
          <w:szCs w:val="24"/>
        </w:rPr>
        <w:t xml:space="preserve">настоящего Порядка, </w:t>
      </w:r>
      <w:r w:rsidRPr="00D74343">
        <w:rPr>
          <w:rFonts w:ascii="Times New Roman" w:hAnsi="Times New Roman" w:cs="Times New Roman"/>
          <w:sz w:val="24"/>
          <w:szCs w:val="24"/>
        </w:rPr>
        <w:t>осуществляет проверку</w:t>
      </w:r>
      <w:r w:rsidRPr="00C97E5D">
        <w:rPr>
          <w:rFonts w:ascii="Times New Roman" w:hAnsi="Times New Roman" w:cs="Times New Roman"/>
          <w:sz w:val="24"/>
          <w:szCs w:val="24"/>
        </w:rPr>
        <w:t xml:space="preserve"> соблюдения условий и порядка предоставления субсидии</w:t>
      </w:r>
      <w:r w:rsidRPr="00D74343">
        <w:rPr>
          <w:rFonts w:ascii="Times New Roman" w:hAnsi="Times New Roman" w:cs="Times New Roman"/>
          <w:sz w:val="24"/>
          <w:szCs w:val="24"/>
        </w:rPr>
        <w:t>.</w:t>
      </w:r>
    </w:p>
    <w:p w14:paraId="37E0E239" w14:textId="30F4F84B" w:rsidR="007B2612" w:rsidRPr="008F3E93" w:rsidRDefault="007B2612" w:rsidP="007B2612">
      <w:pPr>
        <w:autoSpaceDE w:val="0"/>
        <w:autoSpaceDN w:val="0"/>
        <w:adjustRightInd w:val="0"/>
        <w:ind w:firstLine="567"/>
        <w:jc w:val="both"/>
      </w:pPr>
      <w:r w:rsidRPr="008F3E93">
        <w:t xml:space="preserve">В ходе </w:t>
      </w:r>
      <w:r>
        <w:t xml:space="preserve">проведения </w:t>
      </w:r>
      <w:r w:rsidRPr="008F3E93">
        <w:t xml:space="preserve">проверки соблюдения условий и порядка предоставления субсидии также осуществляется проверка достижения получателем субсидии результата. </w:t>
      </w:r>
    </w:p>
    <w:p w14:paraId="49536751" w14:textId="77777777" w:rsidR="007B2612" w:rsidRPr="00A96D1E" w:rsidRDefault="007B2612" w:rsidP="007B2612">
      <w:pPr>
        <w:autoSpaceDE w:val="0"/>
        <w:autoSpaceDN w:val="0"/>
        <w:adjustRightInd w:val="0"/>
        <w:ind w:firstLine="567"/>
        <w:jc w:val="both"/>
        <w:rPr>
          <w:i/>
        </w:rPr>
      </w:pPr>
      <w:proofErr w:type="gramStart"/>
      <w:r w:rsidRPr="00A96D1E">
        <w:t>В случае непредставления получателем субсидии отчетности и отчетных документов, в сроки, установленные в пункте 5.1 настоящего Порядка, проверка соблюдения условий и порядка предоставления суб</w:t>
      </w:r>
      <w:r>
        <w:t xml:space="preserve">сидии осуществляется в течение </w:t>
      </w:r>
      <w:r w:rsidRPr="00A96D1E">
        <w:t xml:space="preserve">15 рабочих дней со дня истечения указанных сроков (аналогичный срок проведения указанной проверки устанавливается при </w:t>
      </w:r>
      <w:proofErr w:type="spellStart"/>
      <w:r w:rsidRPr="00A96D1E">
        <w:t>непредоставлении</w:t>
      </w:r>
      <w:proofErr w:type="spellEnd"/>
      <w:r w:rsidRPr="00A96D1E">
        <w:t xml:space="preserve"> получателем субсидии отчетности и отчетных документов в срок, установленный в пункте 5.3 настоящего Порядка, если Комитет располагает</w:t>
      </w:r>
      <w:proofErr w:type="gramEnd"/>
      <w:r w:rsidRPr="00A96D1E">
        <w:t xml:space="preserve"> информацией, полученной из официальных источников, о вынесении арбитражным судом определения о принятии к производству заявления о признании получателя субсидии банкротом). </w:t>
      </w:r>
    </w:p>
    <w:p w14:paraId="1FAF7AA0" w14:textId="77777777" w:rsidR="007B2612" w:rsidRPr="00C97E5D" w:rsidRDefault="007B2612" w:rsidP="007B2612">
      <w:pPr>
        <w:pStyle w:val="ConsPlusNormal"/>
        <w:widowControl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</w:t>
      </w:r>
      <w:r w:rsidRPr="00C97E5D">
        <w:rPr>
          <w:rFonts w:ascii="Times New Roman" w:hAnsi="Times New Roman" w:cs="Times New Roman"/>
          <w:sz w:val="24"/>
          <w:szCs w:val="24"/>
        </w:rPr>
        <w:t xml:space="preserve">По результатам проверки </w:t>
      </w:r>
      <w:r w:rsidRPr="00A96D1E">
        <w:rPr>
          <w:rFonts w:ascii="Times New Roman" w:hAnsi="Times New Roman" w:cs="Times New Roman"/>
          <w:sz w:val="24"/>
          <w:szCs w:val="24"/>
        </w:rPr>
        <w:t xml:space="preserve">соблюдения </w:t>
      </w:r>
      <w:r w:rsidRPr="007B26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условий и порядка предоставления субсидии составляется акт проведения проверки (далее </w:t>
      </w:r>
      <w:r w:rsidRPr="007B2612">
        <w:rPr>
          <w:color w:val="000000" w:themeColor="text1"/>
        </w:rPr>
        <w:t>–</w:t>
      </w:r>
      <w:r w:rsidRPr="007B26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акт</w:t>
      </w:r>
      <w:r w:rsidRPr="00C97E5D">
        <w:rPr>
          <w:rFonts w:ascii="Times New Roman" w:hAnsi="Times New Roman" w:cs="Times New Roman"/>
          <w:sz w:val="24"/>
          <w:szCs w:val="24"/>
        </w:rPr>
        <w:t>).</w:t>
      </w:r>
    </w:p>
    <w:p w14:paraId="2A000AB1" w14:textId="77777777" w:rsidR="007B2612" w:rsidRPr="00082837" w:rsidRDefault="007B2612" w:rsidP="007B2612">
      <w:pPr>
        <w:autoSpaceDE w:val="0"/>
        <w:autoSpaceDN w:val="0"/>
        <w:adjustRightInd w:val="0"/>
        <w:ind w:firstLine="567"/>
        <w:jc w:val="both"/>
      </w:pPr>
      <w:r w:rsidRPr="00C97E5D">
        <w:t xml:space="preserve">Составление акта и его подписание должно быть осуществлено не позднее пяти рабочих дней со дня </w:t>
      </w:r>
      <w:proofErr w:type="gramStart"/>
      <w:r w:rsidRPr="00C97E5D">
        <w:t>окончания срока проверки</w:t>
      </w:r>
      <w:r>
        <w:t xml:space="preserve"> </w:t>
      </w:r>
      <w:r w:rsidRPr="00082837">
        <w:t>соблюдения условий</w:t>
      </w:r>
      <w:proofErr w:type="gramEnd"/>
      <w:r w:rsidRPr="00082837">
        <w:t xml:space="preserve"> </w:t>
      </w:r>
      <w:r>
        <w:br/>
      </w:r>
      <w:r w:rsidRPr="00082837">
        <w:t>и порядка предоставления субсидии.</w:t>
      </w:r>
    </w:p>
    <w:p w14:paraId="5EA6F57A" w14:textId="77777777" w:rsidR="007B2612" w:rsidRPr="0072007F" w:rsidRDefault="007B2612" w:rsidP="007B2612">
      <w:pPr>
        <w:tabs>
          <w:tab w:val="left" w:pos="1134"/>
        </w:tabs>
        <w:adjustRightInd w:val="0"/>
        <w:ind w:firstLine="567"/>
        <w:jc w:val="both"/>
      </w:pPr>
      <w:r w:rsidRPr="00546BDE">
        <w:t xml:space="preserve">Копия акта в течение </w:t>
      </w:r>
      <w:r>
        <w:t xml:space="preserve">трех </w:t>
      </w:r>
      <w:r w:rsidRPr="00546BDE">
        <w:t xml:space="preserve">рабочих дней после подписания подлежит направлению </w:t>
      </w:r>
      <w:r>
        <w:br/>
      </w:r>
      <w:r w:rsidRPr="00546BDE">
        <w:t xml:space="preserve">в Комитет государственного финансового контроля Санкт-Петербурга (далее </w:t>
      </w:r>
      <w:r w:rsidRPr="007B2612">
        <w:rPr>
          <w:rFonts w:eastAsia="Calibri"/>
        </w:rPr>
        <w:t>–</w:t>
      </w:r>
      <w:r w:rsidRPr="00546BDE">
        <w:t xml:space="preserve"> КГФК).</w:t>
      </w:r>
    </w:p>
    <w:p w14:paraId="4624269B" w14:textId="25EC755A" w:rsidR="007B2612" w:rsidRPr="00723A98" w:rsidRDefault="007B2612" w:rsidP="007B2612">
      <w:pPr>
        <w:pStyle w:val="ConsPlusNormal"/>
        <w:widowControl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A98">
        <w:rPr>
          <w:rFonts w:ascii="Times New Roman" w:hAnsi="Times New Roman" w:cs="Times New Roman"/>
          <w:sz w:val="24"/>
          <w:szCs w:val="24"/>
        </w:rPr>
        <w:t xml:space="preserve">6.3. В случае выявления при проведении проверки соблюдения условий </w:t>
      </w:r>
      <w:r w:rsidRPr="00723A98">
        <w:rPr>
          <w:rFonts w:ascii="Times New Roman" w:hAnsi="Times New Roman" w:cs="Times New Roman"/>
          <w:sz w:val="24"/>
          <w:szCs w:val="24"/>
        </w:rPr>
        <w:br/>
        <w:t>и порядка предоставления субсидии нарушений получателем субсидии условий</w:t>
      </w:r>
      <w:r w:rsidR="00013E1D" w:rsidRPr="00723A98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723A98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723A98">
        <w:rPr>
          <w:rFonts w:ascii="Times New Roman" w:hAnsi="Times New Roman" w:cs="Times New Roman"/>
          <w:sz w:val="24"/>
          <w:szCs w:val="24"/>
        </w:rPr>
        <w:t xml:space="preserve">или) порядка предоставления субсидии (далее </w:t>
      </w:r>
      <w:r w:rsidRPr="00723A98">
        <w:t>–</w:t>
      </w:r>
      <w:r w:rsidRPr="00723A98">
        <w:rPr>
          <w:rFonts w:ascii="Times New Roman" w:hAnsi="Times New Roman" w:cs="Times New Roman"/>
          <w:sz w:val="24"/>
          <w:szCs w:val="24"/>
        </w:rPr>
        <w:t xml:space="preserve"> нарушения) Комитет не позднее трех рабочих дней с даты подписания акта направляет получателю субсидии и в КГФК уведомление об устранении нарушений (далее </w:t>
      </w:r>
      <w:r w:rsidRPr="00723A98">
        <w:t>–</w:t>
      </w:r>
      <w:r w:rsidRPr="00723A98">
        <w:rPr>
          <w:rFonts w:ascii="Times New Roman" w:hAnsi="Times New Roman" w:cs="Times New Roman"/>
          <w:sz w:val="24"/>
          <w:szCs w:val="24"/>
        </w:rPr>
        <w:t xml:space="preserve"> уведомление о нарушениях), в котором указываются выявленные нарушения и срок для их устранения, который не должен превышать 20 рабочих дней </w:t>
      </w:r>
      <w:proofErr w:type="gramStart"/>
      <w:r w:rsidRPr="00723A98">
        <w:rPr>
          <w:rFonts w:ascii="Times New Roman" w:hAnsi="Times New Roman" w:cs="Times New Roman"/>
          <w:sz w:val="24"/>
          <w:szCs w:val="24"/>
        </w:rPr>
        <w:t>с даты направления</w:t>
      </w:r>
      <w:proofErr w:type="gramEnd"/>
      <w:r w:rsidRPr="00723A98">
        <w:rPr>
          <w:rFonts w:ascii="Times New Roman" w:hAnsi="Times New Roman" w:cs="Times New Roman"/>
          <w:sz w:val="24"/>
          <w:szCs w:val="24"/>
        </w:rPr>
        <w:t xml:space="preserve"> уведомления о нарушениях</w:t>
      </w:r>
      <w:r w:rsidR="00723A98" w:rsidRPr="00723A98">
        <w:rPr>
          <w:rFonts w:ascii="Times New Roman" w:hAnsi="Times New Roman" w:cs="Times New Roman"/>
          <w:sz w:val="24"/>
          <w:szCs w:val="24"/>
        </w:rPr>
        <w:t>, в том числе</w:t>
      </w:r>
      <w:r w:rsidRPr="00723A98">
        <w:rPr>
          <w:rFonts w:ascii="Times New Roman" w:hAnsi="Times New Roman" w:cs="Times New Roman"/>
          <w:sz w:val="24"/>
          <w:szCs w:val="24"/>
        </w:rPr>
        <w:t xml:space="preserve"> на бумажном носителе.</w:t>
      </w:r>
    </w:p>
    <w:p w14:paraId="73E9E79D" w14:textId="77777777" w:rsidR="007B2612" w:rsidRPr="00A96D1E" w:rsidRDefault="007B2612" w:rsidP="007B2612">
      <w:pPr>
        <w:autoSpaceDE w:val="0"/>
        <w:autoSpaceDN w:val="0"/>
        <w:adjustRightInd w:val="0"/>
        <w:ind w:firstLine="567"/>
        <w:jc w:val="both"/>
      </w:pPr>
      <w:r w:rsidRPr="00C97E5D">
        <w:t xml:space="preserve">Выявленные нарушения должны быть устранены получателем субсидии в срок, </w:t>
      </w:r>
      <w:r>
        <w:t xml:space="preserve">указанный </w:t>
      </w:r>
      <w:r w:rsidRPr="00C97E5D">
        <w:t>в уведомлении</w:t>
      </w:r>
      <w:r>
        <w:t xml:space="preserve"> </w:t>
      </w:r>
      <w:r w:rsidRPr="00A96D1E">
        <w:t>о нарушениях.</w:t>
      </w:r>
    </w:p>
    <w:p w14:paraId="6F677408" w14:textId="77777777" w:rsidR="007B2612" w:rsidRPr="00C208C1" w:rsidRDefault="007B2612" w:rsidP="007B2612">
      <w:pPr>
        <w:ind w:firstLine="567"/>
        <w:jc w:val="both"/>
      </w:pPr>
      <w:r w:rsidRPr="008D6CCF">
        <w:t xml:space="preserve">В случае если при проведении проверки соблюдения условий и порядка предоставления субсидии невозможно установить наличие или отсутствие нарушений </w:t>
      </w:r>
      <w:r w:rsidRPr="008D6CCF">
        <w:br/>
        <w:t xml:space="preserve">в связи с имеющимися замечаниями к отчету </w:t>
      </w:r>
      <w:proofErr w:type="gramStart"/>
      <w:r w:rsidRPr="008D6CCF">
        <w:t>и(</w:t>
      </w:r>
      <w:proofErr w:type="gramEnd"/>
      <w:r w:rsidRPr="008D6CCF">
        <w:t xml:space="preserve">или) отчетным документам </w:t>
      </w:r>
      <w:r w:rsidRPr="008D6CCF">
        <w:br/>
        <w:t xml:space="preserve">(далее – замечания), Комитет направляет получателю субсидии уведомление </w:t>
      </w:r>
      <w:r w:rsidRPr="008D6CCF">
        <w:br/>
        <w:t xml:space="preserve">об устранении замечаний (далее – уведомление о замечаниях), в котором указываются замечания и сроки </w:t>
      </w:r>
      <w:r>
        <w:t xml:space="preserve">для </w:t>
      </w:r>
      <w:r w:rsidRPr="008D6CCF">
        <w:t xml:space="preserve">их устранения, а также сроки для повторной подачи отчетности </w:t>
      </w:r>
      <w:r w:rsidRPr="008D6CCF">
        <w:br/>
        <w:t xml:space="preserve">с приложением отчетных документов (при необходимости). После устранения замечаний </w:t>
      </w:r>
      <w:proofErr w:type="gramStart"/>
      <w:r w:rsidRPr="008D6CCF">
        <w:t>и(</w:t>
      </w:r>
      <w:proofErr w:type="gramEnd"/>
      <w:r w:rsidRPr="008D6CCF">
        <w:t xml:space="preserve">или) повторной подачи отчетности Комитет проводит повторную проверку </w:t>
      </w:r>
      <w:r w:rsidRPr="00C208C1">
        <w:t>соблюдения</w:t>
      </w:r>
      <w:r w:rsidRPr="007B2612">
        <w:rPr>
          <w:color w:val="FF0000"/>
        </w:rPr>
        <w:t xml:space="preserve"> </w:t>
      </w:r>
      <w:r w:rsidRPr="00C208C1">
        <w:t xml:space="preserve">условий и порядка предоставления субсидии в сроки, установленные в пункте 5.5 настоящего Порядка. </w:t>
      </w:r>
    </w:p>
    <w:p w14:paraId="6EDB5CCD" w14:textId="77777777" w:rsidR="007B2612" w:rsidRPr="008D6CCF" w:rsidRDefault="007B2612" w:rsidP="007B2612">
      <w:pPr>
        <w:ind w:firstLine="567"/>
        <w:jc w:val="both"/>
      </w:pPr>
      <w:r w:rsidRPr="008D6CCF">
        <w:t>Копия уведомления о нарушениях (уведомления о замечаниях) в течение пяти рабочих дней после подписания направляется Комитетом в КГФК.</w:t>
      </w:r>
    </w:p>
    <w:p w14:paraId="70841516" w14:textId="77777777" w:rsidR="007B2612" w:rsidRPr="004C427A" w:rsidRDefault="00A04BA9" w:rsidP="007B2612">
      <w:pPr>
        <w:pStyle w:val="ConsPlusNormal"/>
        <w:widowControl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7"/>
      <w:bookmarkEnd w:id="5"/>
      <w:r>
        <w:rPr>
          <w:rFonts w:ascii="Times New Roman" w:hAnsi="Times New Roman" w:cs="Times New Roman"/>
          <w:sz w:val="24"/>
          <w:szCs w:val="24"/>
        </w:rPr>
        <w:t xml:space="preserve">6.4. </w:t>
      </w:r>
      <w:proofErr w:type="gramStart"/>
      <w:r w:rsidR="007B2612" w:rsidRPr="00C97E5D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spellStart"/>
      <w:r w:rsidR="007B2612" w:rsidRPr="00C97E5D">
        <w:rPr>
          <w:rFonts w:ascii="Times New Roman" w:hAnsi="Times New Roman" w:cs="Times New Roman"/>
          <w:sz w:val="24"/>
          <w:szCs w:val="24"/>
        </w:rPr>
        <w:t>неустранения</w:t>
      </w:r>
      <w:proofErr w:type="spellEnd"/>
      <w:r w:rsidR="007B2612" w:rsidRPr="00C97E5D">
        <w:rPr>
          <w:rFonts w:ascii="Times New Roman" w:hAnsi="Times New Roman" w:cs="Times New Roman"/>
          <w:sz w:val="24"/>
          <w:szCs w:val="24"/>
        </w:rPr>
        <w:t xml:space="preserve"> </w:t>
      </w:r>
      <w:r w:rsidR="007B2612" w:rsidRPr="00AE15D9">
        <w:rPr>
          <w:rFonts w:ascii="Times New Roman" w:hAnsi="Times New Roman" w:cs="Times New Roman"/>
          <w:sz w:val="24"/>
          <w:szCs w:val="24"/>
        </w:rPr>
        <w:t xml:space="preserve">получателем субсидии </w:t>
      </w:r>
      <w:r w:rsidR="007B2612">
        <w:rPr>
          <w:rFonts w:ascii="Times New Roman" w:hAnsi="Times New Roman" w:cs="Times New Roman"/>
          <w:sz w:val="24"/>
          <w:szCs w:val="24"/>
        </w:rPr>
        <w:t xml:space="preserve">выявленных </w:t>
      </w:r>
      <w:r w:rsidR="007B2612" w:rsidRPr="00AE15D9">
        <w:rPr>
          <w:rFonts w:ascii="Times New Roman" w:hAnsi="Times New Roman" w:cs="Times New Roman"/>
          <w:sz w:val="24"/>
          <w:szCs w:val="24"/>
        </w:rPr>
        <w:t xml:space="preserve">нарушений </w:t>
      </w:r>
      <w:r w:rsidR="007B2612" w:rsidRPr="004C427A">
        <w:rPr>
          <w:rFonts w:ascii="Times New Roman" w:hAnsi="Times New Roman" w:cs="Times New Roman"/>
          <w:sz w:val="24"/>
          <w:szCs w:val="24"/>
        </w:rPr>
        <w:t>(замечаний)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2612" w:rsidRPr="004C427A">
        <w:rPr>
          <w:rFonts w:ascii="Times New Roman" w:hAnsi="Times New Roman" w:cs="Times New Roman"/>
          <w:sz w:val="24"/>
          <w:szCs w:val="24"/>
        </w:rPr>
        <w:t xml:space="preserve">в установленные в уведомлении о нарушениях (уведомлении о замечания) сроки Комитет в течение пяти рабочих дней со дня истечения указанных сроков принимает решение в форме распоряжения о возврате в бюджет Санкт-Петербурга средств субсидии в полном объеме и </w:t>
      </w:r>
      <w:r w:rsidR="007B2612">
        <w:rPr>
          <w:rFonts w:ascii="Times New Roman" w:hAnsi="Times New Roman" w:cs="Times New Roman"/>
          <w:sz w:val="24"/>
          <w:szCs w:val="24"/>
        </w:rPr>
        <w:t xml:space="preserve">не позднее пяти рабочих дней </w:t>
      </w:r>
      <w:r w:rsidR="007B2612" w:rsidRPr="004C427A">
        <w:rPr>
          <w:rFonts w:ascii="Times New Roman" w:hAnsi="Times New Roman" w:cs="Times New Roman"/>
          <w:sz w:val="24"/>
          <w:szCs w:val="24"/>
        </w:rPr>
        <w:t>со дня издания указанного распоряжения направляет его копии получателю субсидий</w:t>
      </w:r>
      <w:proofErr w:type="gramEnd"/>
      <w:r w:rsidR="007B2612" w:rsidRPr="004C427A">
        <w:rPr>
          <w:rFonts w:ascii="Times New Roman" w:hAnsi="Times New Roman" w:cs="Times New Roman"/>
          <w:sz w:val="24"/>
          <w:szCs w:val="24"/>
        </w:rPr>
        <w:t xml:space="preserve"> и в КГФК вместе </w:t>
      </w:r>
      <w:r>
        <w:rPr>
          <w:rFonts w:ascii="Times New Roman" w:hAnsi="Times New Roman" w:cs="Times New Roman"/>
          <w:sz w:val="24"/>
          <w:szCs w:val="24"/>
        </w:rPr>
        <w:br/>
      </w:r>
      <w:r w:rsidR="007B2612" w:rsidRPr="004C427A">
        <w:rPr>
          <w:rFonts w:ascii="Times New Roman" w:hAnsi="Times New Roman" w:cs="Times New Roman"/>
          <w:sz w:val="24"/>
          <w:szCs w:val="24"/>
        </w:rPr>
        <w:t>с требованием к получателю субсидии, в котором предусматриваются:</w:t>
      </w:r>
    </w:p>
    <w:p w14:paraId="1629ED7F" w14:textId="77777777" w:rsidR="007B2612" w:rsidRPr="00C97E5D" w:rsidRDefault="007B2612" w:rsidP="007B2612">
      <w:pPr>
        <w:autoSpaceDE w:val="0"/>
        <w:autoSpaceDN w:val="0"/>
        <w:adjustRightInd w:val="0"/>
        <w:ind w:firstLine="567"/>
        <w:jc w:val="both"/>
      </w:pPr>
      <w:r w:rsidRPr="00C97E5D">
        <w:t>подлежащая возврату в бюджет Санкт-Петербурга сумма средств субсидии, а также сроки ее возврата;</w:t>
      </w:r>
    </w:p>
    <w:p w14:paraId="6188E864" w14:textId="77777777" w:rsidR="007B2612" w:rsidRPr="00C97E5D" w:rsidRDefault="007B2612" w:rsidP="007B2612">
      <w:pPr>
        <w:autoSpaceDE w:val="0"/>
        <w:autoSpaceDN w:val="0"/>
        <w:adjustRightInd w:val="0"/>
        <w:ind w:firstLine="567"/>
        <w:jc w:val="both"/>
      </w:pPr>
      <w:r w:rsidRPr="00C97E5D">
        <w:t>код бюджетной классификации Российской Федерации, по которому должен быть осуществлен возврат средств субсидии.</w:t>
      </w:r>
    </w:p>
    <w:p w14:paraId="5C483A90" w14:textId="77777777" w:rsidR="007B2612" w:rsidRPr="004C427A" w:rsidRDefault="00A04BA9" w:rsidP="007B2612">
      <w:pPr>
        <w:pStyle w:val="ConsPlusNormal"/>
        <w:widowControl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10"/>
      <w:bookmarkEnd w:id="6"/>
      <w:r>
        <w:rPr>
          <w:rFonts w:ascii="Times New Roman" w:hAnsi="Times New Roman" w:cs="Times New Roman"/>
          <w:sz w:val="24"/>
          <w:szCs w:val="24"/>
        </w:rPr>
        <w:t xml:space="preserve">6.5. </w:t>
      </w:r>
      <w:proofErr w:type="gramStart"/>
      <w:r w:rsidR="007B2612" w:rsidRPr="004C427A">
        <w:rPr>
          <w:rFonts w:ascii="Times New Roman" w:hAnsi="Times New Roman" w:cs="Times New Roman"/>
          <w:sz w:val="24"/>
          <w:szCs w:val="24"/>
        </w:rPr>
        <w:t xml:space="preserve">В случае выявления при проведении проверки условий и порядка предоставления субсидии </w:t>
      </w:r>
      <w:proofErr w:type="spellStart"/>
      <w:r w:rsidR="007B2612" w:rsidRPr="004C427A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="007B2612" w:rsidRPr="004C427A">
        <w:rPr>
          <w:rFonts w:ascii="Times New Roman" w:hAnsi="Times New Roman" w:cs="Times New Roman"/>
          <w:sz w:val="24"/>
          <w:szCs w:val="24"/>
        </w:rPr>
        <w:t xml:space="preserve"> получателем субсидии результата Комитет одновременно </w:t>
      </w:r>
      <w:r>
        <w:rPr>
          <w:rFonts w:ascii="Times New Roman" w:hAnsi="Times New Roman" w:cs="Times New Roman"/>
          <w:sz w:val="24"/>
          <w:szCs w:val="24"/>
        </w:rPr>
        <w:br/>
      </w:r>
      <w:r w:rsidR="007B2612" w:rsidRPr="004C427A">
        <w:rPr>
          <w:rFonts w:ascii="Times New Roman" w:hAnsi="Times New Roman" w:cs="Times New Roman"/>
          <w:sz w:val="24"/>
          <w:szCs w:val="24"/>
        </w:rPr>
        <w:t xml:space="preserve">с подписанием акта принимает решение в форме распоряжения о возврате </w:t>
      </w:r>
      <w:r w:rsidR="007B2612" w:rsidRPr="004C427A">
        <w:rPr>
          <w:rFonts w:ascii="Times New Roman" w:hAnsi="Times New Roman" w:cs="Times New Roman"/>
          <w:sz w:val="24"/>
          <w:szCs w:val="24"/>
        </w:rPr>
        <w:br/>
        <w:t xml:space="preserve">в бюджет Санкт-Петербурга средств субсидии в объеме, соответствующем недостигнутому результату исходя из недостигнутых значений характеристик, рассчитанном в соответствии с </w:t>
      </w:r>
      <w:hyperlink w:anchor="Par13" w:history="1">
        <w:r w:rsidR="007B2612" w:rsidRPr="004C427A">
          <w:rPr>
            <w:rFonts w:ascii="Times New Roman" w:hAnsi="Times New Roman" w:cs="Times New Roman"/>
            <w:sz w:val="24"/>
            <w:szCs w:val="24"/>
          </w:rPr>
          <w:t>пунктом 6.</w:t>
        </w:r>
      </w:hyperlink>
      <w:r w:rsidR="007B2612" w:rsidRPr="004C427A">
        <w:rPr>
          <w:rFonts w:ascii="Times New Roman" w:hAnsi="Times New Roman" w:cs="Times New Roman"/>
          <w:sz w:val="24"/>
          <w:szCs w:val="24"/>
        </w:rPr>
        <w:t>6 настоящего Порядка, и направляет копию указанного распоряжения получателю субсидии и в</w:t>
      </w:r>
      <w:proofErr w:type="gramEnd"/>
      <w:r w:rsidR="007B2612" w:rsidRPr="004C427A">
        <w:rPr>
          <w:rFonts w:ascii="Times New Roman" w:hAnsi="Times New Roman" w:cs="Times New Roman"/>
          <w:sz w:val="24"/>
          <w:szCs w:val="24"/>
        </w:rPr>
        <w:t xml:space="preserve"> КГФК вместе с требованием </w:t>
      </w:r>
      <w:r>
        <w:rPr>
          <w:rFonts w:ascii="Times New Roman" w:hAnsi="Times New Roman" w:cs="Times New Roman"/>
          <w:sz w:val="24"/>
          <w:szCs w:val="24"/>
        </w:rPr>
        <w:br/>
      </w:r>
      <w:r w:rsidR="007B2612" w:rsidRPr="004C427A">
        <w:rPr>
          <w:rFonts w:ascii="Times New Roman" w:hAnsi="Times New Roman" w:cs="Times New Roman"/>
          <w:sz w:val="24"/>
          <w:szCs w:val="24"/>
        </w:rPr>
        <w:t>к получателю субсидии, в котором предусматриваются:</w:t>
      </w:r>
    </w:p>
    <w:p w14:paraId="59FB9847" w14:textId="77777777" w:rsidR="007B2612" w:rsidRPr="00C97E5D" w:rsidRDefault="007B2612" w:rsidP="007B2612">
      <w:pPr>
        <w:autoSpaceDE w:val="0"/>
        <w:autoSpaceDN w:val="0"/>
        <w:adjustRightInd w:val="0"/>
        <w:ind w:firstLine="567"/>
        <w:jc w:val="both"/>
      </w:pPr>
      <w:r w:rsidRPr="00C97E5D">
        <w:t>подлежащая возврату в бюджет Санкт-Петербурга сумма средств субсидии, а также сроки ее возврата;</w:t>
      </w:r>
    </w:p>
    <w:p w14:paraId="240DC033" w14:textId="77777777" w:rsidR="007B2612" w:rsidRPr="00C97E5D" w:rsidRDefault="007B2612" w:rsidP="007B2612">
      <w:pPr>
        <w:autoSpaceDE w:val="0"/>
        <w:autoSpaceDN w:val="0"/>
        <w:adjustRightInd w:val="0"/>
        <w:ind w:firstLine="567"/>
        <w:jc w:val="both"/>
      </w:pPr>
      <w:r w:rsidRPr="00C97E5D">
        <w:t>код бюджетной классификации Российской Федерации, по которому должен быть осуществлен возврат средств субсидии.</w:t>
      </w:r>
    </w:p>
    <w:p w14:paraId="3E93274A" w14:textId="77777777" w:rsidR="0061548B" w:rsidRDefault="00A04BA9" w:rsidP="007B261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3264A" w:rsidRPr="00332E36">
        <w:rPr>
          <w:rFonts w:ascii="Times New Roman" w:hAnsi="Times New Roman" w:cs="Times New Roman"/>
          <w:sz w:val="24"/>
          <w:szCs w:val="24"/>
        </w:rPr>
        <w:t>.</w:t>
      </w:r>
      <w:r w:rsidR="0061548B">
        <w:rPr>
          <w:rFonts w:ascii="Times New Roman" w:hAnsi="Times New Roman" w:cs="Times New Roman"/>
          <w:sz w:val="24"/>
          <w:szCs w:val="24"/>
        </w:rPr>
        <w:t>6</w:t>
      </w:r>
      <w:r w:rsidR="0013264A" w:rsidRPr="00332E36">
        <w:rPr>
          <w:rFonts w:ascii="Times New Roman" w:hAnsi="Times New Roman" w:cs="Times New Roman"/>
          <w:sz w:val="24"/>
          <w:szCs w:val="24"/>
        </w:rPr>
        <w:t xml:space="preserve">. </w:t>
      </w:r>
      <w:r w:rsidR="0061548B" w:rsidRPr="00B82780">
        <w:rPr>
          <w:rFonts w:ascii="Times New Roman" w:hAnsi="Times New Roman" w:cs="Times New Roman"/>
          <w:sz w:val="24"/>
          <w:szCs w:val="24"/>
        </w:rPr>
        <w:t>Размер средств субсидии</w:t>
      </w:r>
      <w:r w:rsidR="0061548B">
        <w:rPr>
          <w:rFonts w:ascii="Times New Roman" w:hAnsi="Times New Roman" w:cs="Times New Roman"/>
          <w:sz w:val="24"/>
          <w:szCs w:val="24"/>
        </w:rPr>
        <w:t>, подлежащий возврату в бюджет</w:t>
      </w:r>
      <w:r w:rsidR="0061548B">
        <w:rPr>
          <w:rFonts w:ascii="Times New Roman" w:hAnsi="Times New Roman" w:cs="Times New Roman"/>
          <w:sz w:val="24"/>
          <w:szCs w:val="24"/>
        </w:rPr>
        <w:br/>
      </w:r>
      <w:r w:rsidR="0061548B" w:rsidRPr="00B82780">
        <w:rPr>
          <w:rFonts w:ascii="Times New Roman" w:hAnsi="Times New Roman" w:cs="Times New Roman"/>
          <w:sz w:val="24"/>
          <w:szCs w:val="24"/>
        </w:rPr>
        <w:t xml:space="preserve">Санкт-Петербурга, применительно к пункту </w:t>
      </w:r>
      <w:r>
        <w:rPr>
          <w:rFonts w:ascii="Times New Roman" w:hAnsi="Times New Roman" w:cs="Times New Roman"/>
          <w:sz w:val="24"/>
          <w:szCs w:val="24"/>
        </w:rPr>
        <w:t>6</w:t>
      </w:r>
      <w:r w:rsidR="0061548B" w:rsidRPr="00B82780">
        <w:rPr>
          <w:rFonts w:ascii="Times New Roman" w:hAnsi="Times New Roman" w:cs="Times New Roman"/>
          <w:sz w:val="24"/>
          <w:szCs w:val="24"/>
        </w:rPr>
        <w:t>.5 нас</w:t>
      </w:r>
      <w:r w:rsidR="0061548B">
        <w:rPr>
          <w:rFonts w:ascii="Times New Roman" w:hAnsi="Times New Roman" w:cs="Times New Roman"/>
          <w:sz w:val="24"/>
          <w:szCs w:val="24"/>
        </w:rPr>
        <w:t>тоящего Порядка рассчитывается</w:t>
      </w:r>
      <w:r w:rsidR="0061548B">
        <w:rPr>
          <w:rFonts w:ascii="Times New Roman" w:hAnsi="Times New Roman" w:cs="Times New Roman"/>
          <w:sz w:val="24"/>
          <w:szCs w:val="24"/>
        </w:rPr>
        <w:br/>
      </w:r>
      <w:r w:rsidR="0061548B" w:rsidRPr="00B82780">
        <w:rPr>
          <w:rFonts w:ascii="Times New Roman" w:hAnsi="Times New Roman" w:cs="Times New Roman"/>
          <w:sz w:val="24"/>
          <w:szCs w:val="24"/>
        </w:rPr>
        <w:t>по следующей формуле:</w:t>
      </w:r>
    </w:p>
    <w:p w14:paraId="2E5715A7" w14:textId="77777777" w:rsidR="0013264A" w:rsidRPr="00332E36" w:rsidRDefault="001326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DE6845A" w14:textId="77777777" w:rsidR="0013264A" w:rsidRPr="00332E36" w:rsidRDefault="001326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F7064FB" w14:textId="77777777" w:rsidR="0013264A" w:rsidRPr="00332E36" w:rsidRDefault="0013264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noProof/>
          <w:position w:val="-27"/>
          <w:sz w:val="24"/>
          <w:szCs w:val="24"/>
        </w:rPr>
        <w:drawing>
          <wp:inline distT="0" distB="0" distL="0" distR="0" wp14:anchorId="644F7B7A" wp14:editId="5840DBA6">
            <wp:extent cx="1341120" cy="49276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DEEDCA" w14:textId="77777777" w:rsidR="0013264A" w:rsidRPr="00332E36" w:rsidRDefault="001326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4553AEC" w14:textId="77777777" w:rsidR="0013264A" w:rsidRPr="00332E36" w:rsidRDefault="001326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>где:</w:t>
      </w:r>
    </w:p>
    <w:p w14:paraId="24C22FBA" w14:textId="77777777" w:rsidR="0013264A" w:rsidRPr="00332E36" w:rsidRDefault="00A04BA9" w:rsidP="006154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13264A" w:rsidRPr="00332E36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="0013264A" w:rsidRPr="00332E36">
        <w:rPr>
          <w:rFonts w:ascii="Times New Roman" w:hAnsi="Times New Roman" w:cs="Times New Roman"/>
          <w:sz w:val="24"/>
          <w:szCs w:val="24"/>
        </w:rPr>
        <w:t>количество</w:t>
      </w:r>
      <w:proofErr w:type="gramEnd"/>
      <w:r w:rsidR="0013264A" w:rsidRPr="00332E36">
        <w:rPr>
          <w:rFonts w:ascii="Times New Roman" w:hAnsi="Times New Roman" w:cs="Times New Roman"/>
          <w:sz w:val="24"/>
          <w:szCs w:val="24"/>
        </w:rPr>
        <w:t xml:space="preserve"> характеристик;</w:t>
      </w:r>
    </w:p>
    <w:p w14:paraId="48ADAAB1" w14:textId="77777777" w:rsidR="0013264A" w:rsidRPr="00332E36" w:rsidRDefault="0013264A" w:rsidP="006154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32E36">
        <w:rPr>
          <w:rFonts w:ascii="Times New Roman" w:hAnsi="Times New Roman" w:cs="Times New Roman"/>
          <w:sz w:val="24"/>
          <w:szCs w:val="24"/>
        </w:rPr>
        <w:t>Fi</w:t>
      </w:r>
      <w:proofErr w:type="spellEnd"/>
      <w:r w:rsidRPr="00332E36">
        <w:rPr>
          <w:rFonts w:ascii="Times New Roman" w:hAnsi="Times New Roman" w:cs="Times New Roman"/>
          <w:sz w:val="24"/>
          <w:szCs w:val="24"/>
        </w:rPr>
        <w:t xml:space="preserve"> - фактическое значение i-й характеристики;</w:t>
      </w:r>
    </w:p>
    <w:p w14:paraId="497A2403" w14:textId="77777777" w:rsidR="0013264A" w:rsidRPr="00332E36" w:rsidRDefault="0013264A" w:rsidP="006154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32E36">
        <w:rPr>
          <w:rFonts w:ascii="Times New Roman" w:hAnsi="Times New Roman" w:cs="Times New Roman"/>
          <w:sz w:val="24"/>
          <w:szCs w:val="24"/>
        </w:rPr>
        <w:t>Pi</w:t>
      </w:r>
      <w:proofErr w:type="spellEnd"/>
      <w:r w:rsidRPr="00332E36">
        <w:rPr>
          <w:rFonts w:ascii="Times New Roman" w:hAnsi="Times New Roman" w:cs="Times New Roman"/>
          <w:sz w:val="24"/>
          <w:szCs w:val="24"/>
        </w:rPr>
        <w:t xml:space="preserve"> - плановое значение i-й характеристики согласно соглашению;</w:t>
      </w:r>
    </w:p>
    <w:p w14:paraId="6DC46D84" w14:textId="77777777" w:rsidR="0013264A" w:rsidRPr="00332E36" w:rsidRDefault="0013264A" w:rsidP="006154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>V - размер субсидии, предоставленной участнику отбора.</w:t>
      </w:r>
    </w:p>
    <w:p w14:paraId="23AA4668" w14:textId="77777777" w:rsidR="0013264A" w:rsidRPr="00332E36" w:rsidRDefault="0013264A" w:rsidP="006154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65BDB85" w14:textId="77777777" w:rsidR="00A04BA9" w:rsidRPr="00C244D0" w:rsidRDefault="00A04BA9" w:rsidP="00A04BA9">
      <w:pPr>
        <w:pStyle w:val="ConsPlusNormal"/>
        <w:widowControl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7" w:name="P203"/>
      <w:bookmarkEnd w:id="7"/>
      <w:r>
        <w:rPr>
          <w:rFonts w:ascii="Times New Roman" w:hAnsi="Times New Roman" w:cs="Times New Roman"/>
          <w:sz w:val="24"/>
          <w:szCs w:val="24"/>
        </w:rPr>
        <w:t>6.7.</w:t>
      </w:r>
      <w:r w:rsidRPr="00A04BA9">
        <w:rPr>
          <w:rFonts w:ascii="Times New Roman" w:hAnsi="Times New Roman" w:cs="Times New Roman"/>
          <w:sz w:val="24"/>
          <w:szCs w:val="24"/>
        </w:rPr>
        <w:t xml:space="preserve"> </w:t>
      </w:r>
      <w:r w:rsidRPr="00C97E5D">
        <w:rPr>
          <w:rFonts w:ascii="Times New Roman" w:hAnsi="Times New Roman" w:cs="Times New Roman"/>
          <w:sz w:val="24"/>
          <w:szCs w:val="24"/>
        </w:rPr>
        <w:t xml:space="preserve">Получатель субсидии обязан осуществить возврат средств субсидии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C244D0">
        <w:rPr>
          <w:rFonts w:ascii="Times New Roman" w:hAnsi="Times New Roman" w:cs="Times New Roman"/>
          <w:sz w:val="24"/>
          <w:szCs w:val="24"/>
        </w:rPr>
        <w:t xml:space="preserve">в бюджет Санкт-Петербурга в течение пяти рабочих дней со дня получения требования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C244D0">
        <w:rPr>
          <w:rFonts w:ascii="Times New Roman" w:hAnsi="Times New Roman" w:cs="Times New Roman"/>
          <w:sz w:val="24"/>
          <w:szCs w:val="24"/>
        </w:rPr>
        <w:t xml:space="preserve">и копии распоряжения, указанных в </w:t>
      </w:r>
      <w:hyperlink w:anchor="Par7" w:history="1">
        <w:r w:rsidRPr="00C244D0">
          <w:rPr>
            <w:rFonts w:ascii="Times New Roman" w:hAnsi="Times New Roman" w:cs="Times New Roman"/>
            <w:sz w:val="24"/>
            <w:szCs w:val="24"/>
          </w:rPr>
          <w:t>пунктах 6.4 и 6.5</w:t>
        </w:r>
      </w:hyperlink>
      <w:r w:rsidRPr="00C244D0">
        <w:rPr>
          <w:rFonts w:ascii="Times New Roman" w:hAnsi="Times New Roman" w:cs="Times New Roman"/>
          <w:sz w:val="24"/>
          <w:szCs w:val="24"/>
        </w:rPr>
        <w:t xml:space="preserve"> настоящего Порядка, на бумажном носителе.</w:t>
      </w:r>
    </w:p>
    <w:p w14:paraId="1D01720F" w14:textId="77777777" w:rsidR="00A04BA9" w:rsidRDefault="00A04BA9" w:rsidP="00A04BA9">
      <w:pPr>
        <w:pStyle w:val="ConsPlusNormal"/>
        <w:widowControl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6.8. </w:t>
      </w:r>
      <w:r w:rsidRPr="00C97E5D">
        <w:rPr>
          <w:rFonts w:ascii="Times New Roman" w:hAnsi="Times New Roman" w:cs="Times New Roman"/>
          <w:sz w:val="24"/>
          <w:szCs w:val="24"/>
        </w:rPr>
        <w:t xml:space="preserve">В случае если средства субсидии не возвращены получателем субсидии </w:t>
      </w:r>
      <w:r w:rsidRPr="00C97E5D">
        <w:rPr>
          <w:rFonts w:ascii="Times New Roman" w:hAnsi="Times New Roman" w:cs="Times New Roman"/>
          <w:sz w:val="24"/>
          <w:szCs w:val="24"/>
        </w:rPr>
        <w:br/>
        <w:t xml:space="preserve">в бюджет Санкт-Петербурга в срок, установленный в </w:t>
      </w:r>
      <w:hyperlink w:anchor="Par27" w:history="1">
        <w:r w:rsidRPr="00C244D0">
          <w:rPr>
            <w:rFonts w:ascii="Times New Roman" w:hAnsi="Times New Roman" w:cs="Times New Roman"/>
            <w:sz w:val="24"/>
            <w:szCs w:val="24"/>
          </w:rPr>
          <w:t>пункте 6.</w:t>
        </w:r>
      </w:hyperlink>
      <w:r w:rsidRPr="00C244D0">
        <w:rPr>
          <w:rFonts w:ascii="Times New Roman" w:hAnsi="Times New Roman" w:cs="Times New Roman"/>
          <w:sz w:val="24"/>
          <w:szCs w:val="24"/>
        </w:rPr>
        <w:t xml:space="preserve">7 </w:t>
      </w:r>
      <w:r w:rsidRPr="00C97E5D">
        <w:rPr>
          <w:rFonts w:ascii="Times New Roman" w:hAnsi="Times New Roman" w:cs="Times New Roman"/>
          <w:sz w:val="24"/>
          <w:szCs w:val="24"/>
        </w:rPr>
        <w:t xml:space="preserve">настоящего Порядка, Комитет в течение 15 рабочих дней со дня истечения указанного срока обращается </w:t>
      </w:r>
      <w:r w:rsidRPr="00C97E5D">
        <w:rPr>
          <w:rFonts w:ascii="Times New Roman" w:hAnsi="Times New Roman" w:cs="Times New Roman"/>
          <w:sz w:val="24"/>
          <w:szCs w:val="24"/>
        </w:rPr>
        <w:br/>
        <w:t xml:space="preserve">в установленном порядке в суд с требованием к получателю субсидии о возврате средств субсидий в бюджет Санкт-Петербурга. </w:t>
      </w:r>
    </w:p>
    <w:p w14:paraId="5B815CC6" w14:textId="77777777" w:rsidR="00A04BA9" w:rsidRPr="00C97E5D" w:rsidRDefault="00A04BA9" w:rsidP="00A04BA9">
      <w:pPr>
        <w:pStyle w:val="ConsPlusNormal"/>
        <w:widowControl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6.9. </w:t>
      </w:r>
      <w:r w:rsidRPr="00C97E5D">
        <w:rPr>
          <w:rFonts w:ascii="Times New Roman" w:hAnsi="Times New Roman" w:cs="Times New Roman"/>
          <w:sz w:val="24"/>
          <w:szCs w:val="24"/>
        </w:rPr>
        <w:t xml:space="preserve">Проверки органами государственного финансового контроля осуществляются в соответствии с Бюджетным </w:t>
      </w:r>
      <w:hyperlink r:id="rId28" w:history="1">
        <w:r w:rsidRPr="00C97E5D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C97E5D"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14:paraId="0CD10208" w14:textId="77777777" w:rsidR="0013264A" w:rsidRPr="00332E36" w:rsidRDefault="001326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>Примечание.</w:t>
      </w:r>
    </w:p>
    <w:p w14:paraId="4947A82D" w14:textId="77777777" w:rsidR="0013264A" w:rsidRPr="00332E36" w:rsidRDefault="001326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>Понятия и термины, используемые в приложениях к настоящему Порядку, при отсутствии в них собственной терминологии (в том числе сокращенных понятий) используются в значениях, определенных настоящим Порядком.</w:t>
      </w:r>
    </w:p>
    <w:p w14:paraId="5D0B93D2" w14:textId="77777777" w:rsidR="0013264A" w:rsidRPr="00332E36" w:rsidRDefault="001326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032D873" w14:textId="77777777" w:rsidR="0013264A" w:rsidRPr="00332E36" w:rsidRDefault="001326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9A6829A" w14:textId="77777777" w:rsidR="0013264A" w:rsidRPr="00332E36" w:rsidRDefault="001326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3ED2B14" w14:textId="77777777" w:rsidR="0013264A" w:rsidRPr="00332E36" w:rsidRDefault="001326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C9A9601" w14:textId="77777777" w:rsidR="0013264A" w:rsidRDefault="001326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17961E0" w14:textId="77777777" w:rsidR="0061548B" w:rsidRDefault="006154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8ACD372" w14:textId="77777777" w:rsidR="0061548B" w:rsidRDefault="006154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938AD07" w14:textId="77777777" w:rsidR="0061548B" w:rsidRDefault="006154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E52E5F9" w14:textId="77777777" w:rsidR="0061548B" w:rsidRDefault="006154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D4D41D3" w14:textId="77777777" w:rsidR="0061548B" w:rsidRDefault="006154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7E2F041" w14:textId="77777777" w:rsidR="0061548B" w:rsidRDefault="006154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B5EC386" w14:textId="77777777" w:rsidR="00723A98" w:rsidRDefault="00723A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D7FF6F8" w14:textId="77777777" w:rsidR="00723A98" w:rsidRDefault="00723A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1327BB6" w14:textId="77777777" w:rsidR="00723A98" w:rsidRDefault="00723A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8C0B314" w14:textId="77777777" w:rsidR="00723A98" w:rsidRDefault="00723A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3A30ECA" w14:textId="77777777" w:rsidR="00723A98" w:rsidRDefault="00723A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17B0CE8" w14:textId="77777777" w:rsidR="00723A98" w:rsidRDefault="00723A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8AB22F5" w14:textId="77777777" w:rsidR="00723A98" w:rsidRDefault="00723A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868E273" w14:textId="77777777" w:rsidR="00723A98" w:rsidRDefault="00723A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AC4409F" w14:textId="77777777" w:rsidR="00723A98" w:rsidRDefault="00723A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5F014B8" w14:textId="77777777" w:rsidR="00723A98" w:rsidRDefault="00723A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6577B2F" w14:textId="77777777" w:rsidR="00723A98" w:rsidRDefault="00723A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51D9796" w14:textId="77777777" w:rsidR="00723A98" w:rsidRDefault="00723A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827B4B9" w14:textId="77777777" w:rsidR="0061548B" w:rsidRDefault="006154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64CDF25" w14:textId="77777777" w:rsidR="00490D1D" w:rsidRDefault="00490D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2CFC0EA" w14:textId="77777777" w:rsidR="00A566F3" w:rsidRDefault="00A566F3" w:rsidP="00013E1D">
      <w:pPr>
        <w:spacing w:after="200" w:line="276" w:lineRule="auto"/>
        <w:jc w:val="right"/>
        <w:sectPr w:rsidR="00A566F3" w:rsidSect="005E72B2">
          <w:headerReference w:type="default" r:id="rId2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60688CC9" w14:textId="6FB58C2E" w:rsidR="0013264A" w:rsidRPr="00332E36" w:rsidRDefault="0013264A" w:rsidP="00013E1D">
      <w:pPr>
        <w:spacing w:after="200" w:line="276" w:lineRule="auto"/>
        <w:jc w:val="right"/>
      </w:pPr>
      <w:r w:rsidRPr="00332E36">
        <w:t xml:space="preserve">Приложение </w:t>
      </w:r>
      <w:r w:rsidR="00C856D8">
        <w:t>№</w:t>
      </w:r>
      <w:r w:rsidRPr="00332E36">
        <w:t xml:space="preserve"> 1</w:t>
      </w:r>
    </w:p>
    <w:p w14:paraId="25EDD9F5" w14:textId="77777777" w:rsidR="0013264A" w:rsidRPr="00332E36" w:rsidRDefault="0013264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>к Порядку предоставления в 202</w:t>
      </w:r>
      <w:r w:rsidR="00C856D8">
        <w:rPr>
          <w:rFonts w:ascii="Times New Roman" w:hAnsi="Times New Roman" w:cs="Times New Roman"/>
          <w:sz w:val="24"/>
          <w:szCs w:val="24"/>
        </w:rPr>
        <w:t>4</w:t>
      </w:r>
      <w:r w:rsidRPr="00332E36">
        <w:rPr>
          <w:rFonts w:ascii="Times New Roman" w:hAnsi="Times New Roman" w:cs="Times New Roman"/>
          <w:sz w:val="24"/>
          <w:szCs w:val="24"/>
        </w:rPr>
        <w:t xml:space="preserve"> году субсидий</w:t>
      </w:r>
    </w:p>
    <w:p w14:paraId="30CF44CD" w14:textId="77777777" w:rsidR="0013264A" w:rsidRPr="00332E36" w:rsidRDefault="0013264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>субъектам деятельности в сфере промышленности</w:t>
      </w:r>
    </w:p>
    <w:p w14:paraId="1A8F3A2D" w14:textId="77777777" w:rsidR="0013264A" w:rsidRPr="00332E36" w:rsidRDefault="0013264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 xml:space="preserve">в Санкт-Петербурге, </w:t>
      </w:r>
      <w:proofErr w:type="gramStart"/>
      <w:r w:rsidRPr="00332E36">
        <w:rPr>
          <w:rFonts w:ascii="Times New Roman" w:hAnsi="Times New Roman" w:cs="Times New Roman"/>
          <w:sz w:val="24"/>
          <w:szCs w:val="24"/>
        </w:rPr>
        <w:t>сельскохозяйственным</w:t>
      </w:r>
      <w:proofErr w:type="gramEnd"/>
    </w:p>
    <w:p w14:paraId="03B791B0" w14:textId="77777777" w:rsidR="0013264A" w:rsidRPr="00332E36" w:rsidRDefault="0013264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>товаропроизводителям Санкт-Петербурга в целях</w:t>
      </w:r>
    </w:p>
    <w:p w14:paraId="345CCF66" w14:textId="77777777" w:rsidR="0013264A" w:rsidRPr="00332E36" w:rsidRDefault="0013264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>возмещения части затрат, связанных</w:t>
      </w:r>
    </w:p>
    <w:p w14:paraId="678D5A50" w14:textId="77777777" w:rsidR="0013264A" w:rsidRPr="00332E36" w:rsidRDefault="0013264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>с транспортировкой сельскохозяйственной</w:t>
      </w:r>
    </w:p>
    <w:p w14:paraId="34CE9C3C" w14:textId="77777777" w:rsidR="0013264A" w:rsidRPr="00B3713E" w:rsidRDefault="0013264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>и продовольственной продукции</w:t>
      </w:r>
    </w:p>
    <w:p w14:paraId="754C7639" w14:textId="77777777" w:rsidR="00A04BA9" w:rsidRPr="00B3713E" w:rsidRDefault="00A04BA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11604D0A" w14:textId="77777777" w:rsidR="0013264A" w:rsidRPr="00332E36" w:rsidRDefault="001326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25"/>
        <w:gridCol w:w="5045"/>
      </w:tblGrid>
      <w:tr w:rsidR="00332E36" w:rsidRPr="00332E36" w14:paraId="48441717" w14:textId="77777777" w:rsidTr="00A04BA9">
        <w:tc>
          <w:tcPr>
            <w:tcW w:w="4025" w:type="dxa"/>
          </w:tcPr>
          <w:p w14:paraId="36783480" w14:textId="77777777" w:rsidR="0013264A" w:rsidRPr="005E72B2" w:rsidRDefault="0013264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5" w:type="dxa"/>
          </w:tcPr>
          <w:p w14:paraId="3C82F15C" w14:textId="77777777" w:rsidR="00A04BA9" w:rsidRPr="005E72B2" w:rsidRDefault="00A04BA9" w:rsidP="00A04BA9">
            <w:pPr>
              <w:widowControl w:val="0"/>
              <w:tabs>
                <w:tab w:val="left" w:pos="6804"/>
              </w:tabs>
              <w:ind w:left="3630"/>
              <w:jc w:val="right"/>
              <w:rPr>
                <w:bCs/>
              </w:rPr>
            </w:pPr>
            <w:r w:rsidRPr="005E72B2">
              <w:rPr>
                <w:bCs/>
              </w:rPr>
              <w:t>(Форма)</w:t>
            </w:r>
          </w:p>
          <w:p w14:paraId="06722E9E" w14:textId="77777777" w:rsidR="00A04BA9" w:rsidRPr="005E72B2" w:rsidRDefault="00A04BA9" w:rsidP="00A04BA9">
            <w:pPr>
              <w:autoSpaceDE w:val="0"/>
              <w:autoSpaceDN w:val="0"/>
              <w:rPr>
                <w:rFonts w:eastAsia="Calibri"/>
              </w:rPr>
            </w:pPr>
          </w:p>
          <w:p w14:paraId="65730EDB" w14:textId="77777777" w:rsidR="00A04BA9" w:rsidRPr="005E72B2" w:rsidRDefault="00A04BA9" w:rsidP="00A04BA9">
            <w:pPr>
              <w:autoSpaceDE w:val="0"/>
              <w:autoSpaceDN w:val="0"/>
              <w:rPr>
                <w:rFonts w:eastAsia="Calibri"/>
              </w:rPr>
            </w:pPr>
          </w:p>
          <w:p w14:paraId="0A0DCEE3" w14:textId="77777777" w:rsidR="00A04BA9" w:rsidRPr="005E72B2" w:rsidRDefault="00A04BA9" w:rsidP="00A04BA9">
            <w:pPr>
              <w:autoSpaceDE w:val="0"/>
              <w:autoSpaceDN w:val="0"/>
              <w:rPr>
                <w:rFonts w:eastAsia="Calibri"/>
              </w:rPr>
            </w:pPr>
            <w:r w:rsidRPr="005E72B2">
              <w:rPr>
                <w:rFonts w:eastAsia="Calibri"/>
              </w:rPr>
              <w:t xml:space="preserve">В Комитет по промышленной политике, инновациям и торговле </w:t>
            </w:r>
            <w:r w:rsidRPr="005E72B2">
              <w:rPr>
                <w:rFonts w:eastAsia="Calibri"/>
              </w:rPr>
              <w:br/>
              <w:t>Санкт-Петербурга</w:t>
            </w:r>
          </w:p>
          <w:p w14:paraId="4EC6A073" w14:textId="77777777" w:rsidR="00A04BA9" w:rsidRPr="005E72B2" w:rsidRDefault="00A04BA9" w:rsidP="00A04BA9">
            <w:pPr>
              <w:autoSpaceDE w:val="0"/>
              <w:autoSpaceDN w:val="0"/>
              <w:rPr>
                <w:rFonts w:eastAsia="Calibri"/>
              </w:rPr>
            </w:pPr>
            <w:r w:rsidRPr="005E72B2">
              <w:rPr>
                <w:rFonts w:eastAsia="Calibri"/>
              </w:rPr>
              <w:t xml:space="preserve">от________________________________ </w:t>
            </w:r>
          </w:p>
          <w:p w14:paraId="35062848" w14:textId="77777777" w:rsidR="0013264A" w:rsidRPr="005E72B2" w:rsidRDefault="00A04BA9" w:rsidP="00EB7C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72B2">
              <w:rPr>
                <w:rFonts w:eastAsia="Calibri"/>
              </w:rPr>
              <w:t>(</w:t>
            </w:r>
            <w:r w:rsidR="00EB7CB8" w:rsidRPr="005E72B2">
              <w:rPr>
                <w:rFonts w:ascii="Times New Roman" w:eastAsia="Calibri" w:hAnsi="Times New Roman" w:cs="Times New Roman"/>
                <w:sz w:val="20"/>
                <w:szCs w:val="20"/>
              </w:rPr>
              <w:t>полное наименование юридического лица в соответствии с учредительными документами/аббревиатура «ИП», фамилия, имя, отчество (последнее - при наличии) индивидуального предпринимателя</w:t>
            </w:r>
            <w:r w:rsidRPr="005E72B2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</w:tr>
      <w:tr w:rsidR="00332E36" w:rsidRPr="00332E36" w14:paraId="0759F399" w14:textId="77777777" w:rsidTr="00A04BA9">
        <w:tc>
          <w:tcPr>
            <w:tcW w:w="9070" w:type="dxa"/>
            <w:gridSpan w:val="2"/>
          </w:tcPr>
          <w:p w14:paraId="7736AB63" w14:textId="77777777" w:rsidR="0013264A" w:rsidRPr="005E72B2" w:rsidRDefault="0013264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E36" w:rsidRPr="00332E36" w14:paraId="7033DCF6" w14:textId="77777777" w:rsidTr="00A04BA9">
        <w:tc>
          <w:tcPr>
            <w:tcW w:w="9070" w:type="dxa"/>
            <w:gridSpan w:val="2"/>
          </w:tcPr>
          <w:p w14:paraId="20E2E729" w14:textId="77777777" w:rsidR="0013264A" w:rsidRPr="005E72B2" w:rsidRDefault="001326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P230"/>
            <w:bookmarkEnd w:id="8"/>
            <w:r w:rsidRPr="005E72B2">
              <w:rPr>
                <w:rFonts w:ascii="Times New Roman" w:hAnsi="Times New Roman" w:cs="Times New Roman"/>
                <w:b/>
                <w:sz w:val="24"/>
                <w:szCs w:val="24"/>
              </w:rPr>
              <w:t>ЗАЯВЛЕНИЕ</w:t>
            </w:r>
          </w:p>
          <w:p w14:paraId="3BCADAAC" w14:textId="77777777" w:rsidR="0013264A" w:rsidRPr="005E72B2" w:rsidRDefault="0013264A" w:rsidP="00C856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2B2">
              <w:rPr>
                <w:rFonts w:ascii="Times New Roman" w:hAnsi="Times New Roman" w:cs="Times New Roman"/>
                <w:b/>
                <w:sz w:val="24"/>
                <w:szCs w:val="24"/>
              </w:rPr>
              <w:t>на предоставление в 202</w:t>
            </w:r>
            <w:r w:rsidR="00C856D8" w:rsidRPr="005E72B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5E72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году субсидий субъектам деятельности в сфере промышленности в Санкт-Петербурге, сельскохозяйственным товаропроизводителям Санкт-Петербурга в целях возмещения части затрат, связанных с транспортировкой сельскохозяйственной и продовольственной продукции</w:t>
            </w:r>
          </w:p>
        </w:tc>
      </w:tr>
      <w:tr w:rsidR="00332E36" w:rsidRPr="00332E36" w14:paraId="66C7B384" w14:textId="77777777" w:rsidTr="00A04BA9">
        <w:tc>
          <w:tcPr>
            <w:tcW w:w="9070" w:type="dxa"/>
            <w:gridSpan w:val="2"/>
          </w:tcPr>
          <w:p w14:paraId="10B0B977" w14:textId="77777777" w:rsidR="0013264A" w:rsidRPr="005E72B2" w:rsidRDefault="0013264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E36" w:rsidRPr="00332E36" w14:paraId="7D59DFDA" w14:textId="77777777" w:rsidTr="00A04BA9">
        <w:tc>
          <w:tcPr>
            <w:tcW w:w="9070" w:type="dxa"/>
            <w:gridSpan w:val="2"/>
          </w:tcPr>
          <w:p w14:paraId="163EAC04" w14:textId="77777777" w:rsidR="0013264A" w:rsidRPr="005E72B2" w:rsidRDefault="0013264A" w:rsidP="00C856D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72B2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hyperlink w:anchor="P30">
              <w:r w:rsidRPr="005E72B2">
                <w:rPr>
                  <w:rFonts w:ascii="Times New Roman" w:hAnsi="Times New Roman" w:cs="Times New Roman"/>
                  <w:sz w:val="24"/>
                  <w:szCs w:val="24"/>
                </w:rPr>
                <w:t>Порядком</w:t>
              </w:r>
            </w:hyperlink>
            <w:r w:rsidRPr="005E72B2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предоставления в 202</w:t>
            </w:r>
            <w:r w:rsidR="00C856D8" w:rsidRPr="005E72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E72B2">
              <w:rPr>
                <w:rFonts w:ascii="Times New Roman" w:hAnsi="Times New Roman" w:cs="Times New Roman"/>
                <w:sz w:val="24"/>
                <w:szCs w:val="24"/>
              </w:rPr>
              <w:t xml:space="preserve"> году субсидий субъектам деятельности в сфере промышленности в Санкт-Петербурге, сельскохозяйственным товаропроизводителям Санкт-Петербурга в целях возмещения части затрат, связанных с транспортировкой сельскохозяйственной и продовольственной продукции, утвержденным постановлением Правительства Санкт-Петербурга от </w:t>
            </w:r>
            <w:r w:rsidR="00C856D8" w:rsidRPr="005E72B2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5E72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56D8" w:rsidRPr="005E72B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5E72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56D8" w:rsidRPr="005E72B2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C856D8" w:rsidRPr="005E72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90D1D" w:rsidRPr="005E72B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E72B2">
              <w:rPr>
                <w:rFonts w:ascii="Times New Roman" w:hAnsi="Times New Roman" w:cs="Times New Roman"/>
                <w:sz w:val="24"/>
                <w:szCs w:val="24"/>
              </w:rPr>
              <w:t>Об утверждении порядков предоставления в 202</w:t>
            </w:r>
            <w:r w:rsidR="00C856D8" w:rsidRPr="005E72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E72B2">
              <w:rPr>
                <w:rFonts w:ascii="Times New Roman" w:hAnsi="Times New Roman" w:cs="Times New Roman"/>
                <w:sz w:val="24"/>
                <w:szCs w:val="24"/>
              </w:rPr>
              <w:t xml:space="preserve"> году субсидий в целях возмещения части затрат, связанных с транспортировкой продукции</w:t>
            </w:r>
            <w:r w:rsidR="00490D1D" w:rsidRPr="005E72B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E72B2">
              <w:rPr>
                <w:rFonts w:ascii="Times New Roman" w:hAnsi="Times New Roman" w:cs="Times New Roman"/>
                <w:sz w:val="24"/>
                <w:szCs w:val="24"/>
              </w:rPr>
              <w:t xml:space="preserve"> (далее </w:t>
            </w:r>
            <w:r w:rsidR="00C856D8" w:rsidRPr="005E72B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E72B2">
              <w:rPr>
                <w:rFonts w:ascii="Times New Roman" w:hAnsi="Times New Roman" w:cs="Times New Roman"/>
                <w:sz w:val="24"/>
                <w:szCs w:val="24"/>
              </w:rPr>
              <w:t xml:space="preserve"> Порядок),</w:t>
            </w:r>
            <w:proofErr w:type="gramEnd"/>
          </w:p>
        </w:tc>
      </w:tr>
      <w:tr w:rsidR="00332E36" w:rsidRPr="00332E36" w14:paraId="6A679848" w14:textId="77777777" w:rsidTr="00A04BA9">
        <w:tc>
          <w:tcPr>
            <w:tcW w:w="9070" w:type="dxa"/>
            <w:gridSpan w:val="2"/>
          </w:tcPr>
          <w:p w14:paraId="7BEDBC8E" w14:textId="77777777" w:rsidR="0013264A" w:rsidRPr="005E72B2" w:rsidRDefault="0013264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E36" w:rsidRPr="00332E36" w14:paraId="677D69C9" w14:textId="77777777" w:rsidTr="00A04BA9">
        <w:tc>
          <w:tcPr>
            <w:tcW w:w="9070" w:type="dxa"/>
            <w:gridSpan w:val="2"/>
          </w:tcPr>
          <w:p w14:paraId="2349F65F" w14:textId="77777777" w:rsidR="0013264A" w:rsidRPr="005E72B2" w:rsidRDefault="0013264A" w:rsidP="00A04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2B2">
              <w:rPr>
                <w:rFonts w:ascii="Times New Roman" w:hAnsi="Times New Roman" w:cs="Times New Roman"/>
                <w:sz w:val="20"/>
                <w:szCs w:val="24"/>
              </w:rPr>
              <w:t>(</w:t>
            </w:r>
            <w:r w:rsidR="00A04BA9" w:rsidRPr="005E72B2">
              <w:rPr>
                <w:rFonts w:ascii="Times New Roman" w:hAnsi="Times New Roman" w:cs="Times New Roman"/>
                <w:sz w:val="20"/>
                <w:szCs w:val="24"/>
              </w:rPr>
              <w:t>п</w:t>
            </w:r>
            <w:r w:rsidRPr="005E72B2">
              <w:rPr>
                <w:rFonts w:ascii="Times New Roman" w:hAnsi="Times New Roman" w:cs="Times New Roman"/>
                <w:sz w:val="20"/>
                <w:szCs w:val="24"/>
              </w:rPr>
              <w:t xml:space="preserve">олное наименование юридического лица в соответствии с учредительными документами, аббревиатура </w:t>
            </w:r>
            <w:r w:rsidR="00490D1D" w:rsidRPr="005E72B2">
              <w:rPr>
                <w:rFonts w:ascii="Times New Roman" w:hAnsi="Times New Roman" w:cs="Times New Roman"/>
                <w:sz w:val="20"/>
                <w:szCs w:val="24"/>
              </w:rPr>
              <w:t>«</w:t>
            </w:r>
            <w:r w:rsidRPr="005E72B2">
              <w:rPr>
                <w:rFonts w:ascii="Times New Roman" w:hAnsi="Times New Roman" w:cs="Times New Roman"/>
                <w:sz w:val="20"/>
                <w:szCs w:val="24"/>
              </w:rPr>
              <w:t>ИП</w:t>
            </w:r>
            <w:r w:rsidR="00490D1D" w:rsidRPr="005E72B2">
              <w:rPr>
                <w:rFonts w:ascii="Times New Roman" w:hAnsi="Times New Roman" w:cs="Times New Roman"/>
                <w:sz w:val="20"/>
                <w:szCs w:val="24"/>
              </w:rPr>
              <w:t>»</w:t>
            </w:r>
            <w:r w:rsidRPr="005E72B2">
              <w:rPr>
                <w:rFonts w:ascii="Times New Roman" w:hAnsi="Times New Roman" w:cs="Times New Roman"/>
                <w:sz w:val="20"/>
                <w:szCs w:val="24"/>
              </w:rPr>
              <w:t>, фамилия, имя, отчество (последнее - при наличии) индивидуального предпринимателя)</w:t>
            </w:r>
          </w:p>
        </w:tc>
      </w:tr>
      <w:tr w:rsidR="00332E36" w:rsidRPr="00332E36" w14:paraId="2BACA4C5" w14:textId="77777777" w:rsidTr="00A04BA9">
        <w:trPr>
          <w:trHeight w:val="1032"/>
        </w:trPr>
        <w:tc>
          <w:tcPr>
            <w:tcW w:w="9070" w:type="dxa"/>
            <w:gridSpan w:val="2"/>
          </w:tcPr>
          <w:p w14:paraId="5150249A" w14:textId="77777777" w:rsidR="00A04BA9" w:rsidRPr="00C97E5D" w:rsidRDefault="0013264A" w:rsidP="00A04BA9">
            <w:pPr>
              <w:autoSpaceDE w:val="0"/>
              <w:autoSpaceDN w:val="0"/>
              <w:jc w:val="both"/>
            </w:pPr>
            <w:r w:rsidRPr="00332E36">
              <w:t>(далее - Заявитель) просит предоставить субсидию в целях возмещения части затрат, связанных с транспортировкой в 202</w:t>
            </w:r>
            <w:r w:rsidR="00C856D8">
              <w:t>4</w:t>
            </w:r>
            <w:r w:rsidRPr="00332E36">
              <w:t xml:space="preserve"> году сельскохозяйственной </w:t>
            </w:r>
            <w:r w:rsidR="00A04BA9">
              <w:br/>
            </w:r>
            <w:r w:rsidRPr="00332E36">
              <w:t xml:space="preserve">и продовольственной продукции, в </w:t>
            </w:r>
            <w:r w:rsidR="00A04BA9" w:rsidRPr="00C97E5D">
              <w:t>размере</w:t>
            </w:r>
            <w:proofErr w:type="gramStart"/>
            <w:r w:rsidR="00A04BA9" w:rsidRPr="00C97E5D">
              <w:t xml:space="preserve"> _____</w:t>
            </w:r>
            <w:r w:rsidR="00A04BA9">
              <w:t>_</w:t>
            </w:r>
            <w:r w:rsidR="00A04BA9" w:rsidRPr="00C97E5D">
              <w:t>___ (__</w:t>
            </w:r>
            <w:r w:rsidR="00A04BA9">
              <w:t>______</w:t>
            </w:r>
            <w:r w:rsidR="00A04BA9" w:rsidRPr="00C97E5D">
              <w:t xml:space="preserve">_____) </w:t>
            </w:r>
            <w:proofErr w:type="gramEnd"/>
            <w:r w:rsidR="00A04BA9" w:rsidRPr="00C97E5D">
              <w:t xml:space="preserve">руб. ____ коп.                </w:t>
            </w:r>
          </w:p>
          <w:p w14:paraId="0A9906F5" w14:textId="77777777" w:rsidR="0013264A" w:rsidRPr="00332E36" w:rsidRDefault="00A04BA9" w:rsidP="00A04BA9">
            <w:pPr>
              <w:autoSpaceDE w:val="0"/>
              <w:autoSpaceDN w:val="0"/>
              <w:jc w:val="both"/>
            </w:pPr>
            <w:r w:rsidRPr="00C97E5D">
              <w:t xml:space="preserve">                                                                            </w:t>
            </w:r>
            <w:r>
              <w:t xml:space="preserve">  </w:t>
            </w:r>
            <w:r w:rsidRPr="00C97E5D">
              <w:rPr>
                <w:vertAlign w:val="superscript"/>
              </w:rPr>
              <w:t xml:space="preserve">(Цифрами)   </w:t>
            </w:r>
            <w:r>
              <w:rPr>
                <w:vertAlign w:val="superscript"/>
              </w:rPr>
              <w:t xml:space="preserve">   </w:t>
            </w:r>
            <w:r w:rsidRPr="00C97E5D">
              <w:rPr>
                <w:vertAlign w:val="superscript"/>
              </w:rPr>
              <w:t xml:space="preserve">       (Прописью)                 </w:t>
            </w:r>
          </w:p>
        </w:tc>
      </w:tr>
      <w:tr w:rsidR="00332E36" w:rsidRPr="00332E36" w14:paraId="5CCBEA84" w14:textId="77777777" w:rsidTr="00A04BA9">
        <w:tc>
          <w:tcPr>
            <w:tcW w:w="9070" w:type="dxa"/>
            <w:gridSpan w:val="2"/>
          </w:tcPr>
          <w:p w14:paraId="1939E326" w14:textId="77777777" w:rsidR="0013264A" w:rsidRPr="00332E36" w:rsidRDefault="0013264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>Заявитель представляет следующие документы:</w:t>
            </w:r>
          </w:p>
        </w:tc>
      </w:tr>
    </w:tbl>
    <w:p w14:paraId="15F0AF42" w14:textId="77777777" w:rsidR="0013264A" w:rsidRPr="00332E36" w:rsidRDefault="0013264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5726"/>
        <w:gridCol w:w="2665"/>
      </w:tblGrid>
      <w:tr w:rsidR="00332E36" w:rsidRPr="00332E36" w14:paraId="38B16BE3" w14:textId="77777777">
        <w:tc>
          <w:tcPr>
            <w:tcW w:w="680" w:type="dxa"/>
          </w:tcPr>
          <w:p w14:paraId="4D8040A1" w14:textId="77777777" w:rsidR="0013264A" w:rsidRPr="00332E36" w:rsidRDefault="006672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13264A" w:rsidRPr="00332E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13264A" w:rsidRPr="00332E3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="0013264A" w:rsidRPr="00332E36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726" w:type="dxa"/>
          </w:tcPr>
          <w:p w14:paraId="4C3C4F88" w14:textId="77777777" w:rsidR="0013264A" w:rsidRPr="00332E36" w:rsidRDefault="001326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документа</w:t>
            </w:r>
          </w:p>
        </w:tc>
        <w:tc>
          <w:tcPr>
            <w:tcW w:w="2665" w:type="dxa"/>
          </w:tcPr>
          <w:p w14:paraId="40C3F597" w14:textId="77777777" w:rsidR="0013264A" w:rsidRPr="00A04BA9" w:rsidRDefault="001326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2E3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листов</w:t>
            </w:r>
            <w:r w:rsidR="00A04BA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A04BA9" w:rsidRPr="00A04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документа</w:t>
            </w:r>
          </w:p>
        </w:tc>
      </w:tr>
      <w:tr w:rsidR="00332E36" w:rsidRPr="00332E36" w14:paraId="5AAD6629" w14:textId="77777777">
        <w:tc>
          <w:tcPr>
            <w:tcW w:w="680" w:type="dxa"/>
          </w:tcPr>
          <w:p w14:paraId="0984A8A1" w14:textId="77777777" w:rsidR="0013264A" w:rsidRPr="00332E36" w:rsidRDefault="001326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26" w:type="dxa"/>
          </w:tcPr>
          <w:p w14:paraId="4145CEB4" w14:textId="77777777" w:rsidR="0013264A" w:rsidRPr="00332E36" w:rsidRDefault="001326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65" w:type="dxa"/>
          </w:tcPr>
          <w:p w14:paraId="2E179B4B" w14:textId="77777777" w:rsidR="0013264A" w:rsidRPr="00332E36" w:rsidRDefault="001326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332E36" w:rsidRPr="00332E36" w14:paraId="50585807" w14:textId="77777777">
        <w:tc>
          <w:tcPr>
            <w:tcW w:w="680" w:type="dxa"/>
          </w:tcPr>
          <w:p w14:paraId="49350B89" w14:textId="77777777" w:rsidR="0013264A" w:rsidRPr="00332E36" w:rsidRDefault="0013264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6" w:type="dxa"/>
          </w:tcPr>
          <w:p w14:paraId="13085C0A" w14:textId="77777777" w:rsidR="0013264A" w:rsidRPr="00332E36" w:rsidRDefault="0013264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14:paraId="42BFBA3C" w14:textId="77777777" w:rsidR="0013264A" w:rsidRPr="00332E36" w:rsidRDefault="0013264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E36" w:rsidRPr="00332E36" w14:paraId="7636A08C" w14:textId="77777777">
        <w:tblPrEx>
          <w:tblBorders>
            <w:left w:val="nil"/>
            <w:right w:val="nil"/>
          </w:tblBorders>
        </w:tblPrEx>
        <w:tc>
          <w:tcPr>
            <w:tcW w:w="9071" w:type="dxa"/>
            <w:gridSpan w:val="3"/>
            <w:tcBorders>
              <w:left w:val="nil"/>
              <w:bottom w:val="nil"/>
              <w:right w:val="nil"/>
            </w:tcBorders>
          </w:tcPr>
          <w:p w14:paraId="6835E247" w14:textId="77777777" w:rsidR="0013264A" w:rsidRPr="00332E36" w:rsidRDefault="0013264A" w:rsidP="00C856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(Указываются документы в соответствии с </w:t>
            </w:r>
            <w:hyperlink w:anchor="P329">
              <w:r w:rsidRPr="00332E36">
                <w:rPr>
                  <w:rFonts w:ascii="Times New Roman" w:hAnsi="Times New Roman" w:cs="Times New Roman"/>
                  <w:sz w:val="24"/>
                  <w:szCs w:val="24"/>
                </w:rPr>
                <w:t xml:space="preserve">приложением </w:t>
              </w:r>
              <w:r w:rsidR="00C856D8">
                <w:rPr>
                  <w:rFonts w:ascii="Times New Roman" w:hAnsi="Times New Roman" w:cs="Times New Roman"/>
                  <w:sz w:val="24"/>
                  <w:szCs w:val="24"/>
                </w:rPr>
                <w:t>№</w:t>
              </w:r>
              <w:r w:rsidRPr="00332E36">
                <w:rPr>
                  <w:rFonts w:ascii="Times New Roman" w:hAnsi="Times New Roman" w:cs="Times New Roman"/>
                  <w:sz w:val="24"/>
                  <w:szCs w:val="24"/>
                </w:rPr>
                <w:t xml:space="preserve"> 2</w:t>
              </w:r>
            </w:hyperlink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 к Порядку)</w:t>
            </w:r>
          </w:p>
        </w:tc>
      </w:tr>
    </w:tbl>
    <w:p w14:paraId="28BA0423" w14:textId="77777777" w:rsidR="0013264A" w:rsidRPr="00332E36" w:rsidRDefault="0013264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332E36" w:rsidRPr="00332E36" w14:paraId="72113B32" w14:textId="77777777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14:paraId="033D6E23" w14:textId="77777777" w:rsidR="0013264A" w:rsidRPr="00DE41AE" w:rsidRDefault="0013264A" w:rsidP="00A04B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>В дополнение Заявитель представляет следующую информацию:</w:t>
            </w:r>
          </w:p>
          <w:p w14:paraId="66B6E9C3" w14:textId="77777777" w:rsidR="00A04BA9" w:rsidRPr="00C97E5D" w:rsidRDefault="00A04BA9" w:rsidP="00A04BA9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eastAsia="Calibri"/>
              </w:rPr>
            </w:pPr>
            <w:r w:rsidRPr="00C97E5D">
              <w:rPr>
                <w:rFonts w:eastAsia="Calibri"/>
              </w:rPr>
              <w:t>ИНН/КПП __________________________________________________________</w:t>
            </w:r>
          </w:p>
          <w:p w14:paraId="1232CEC3" w14:textId="77777777" w:rsidR="00A04BA9" w:rsidRPr="00C97E5D" w:rsidRDefault="00A04BA9" w:rsidP="00A04BA9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eastAsia="Calibri"/>
              </w:rPr>
            </w:pPr>
            <w:r w:rsidRPr="00C97E5D">
              <w:rPr>
                <w:rFonts w:eastAsia="Calibri"/>
              </w:rPr>
              <w:t>ОГРН _____________________________________________________________</w:t>
            </w:r>
            <w:r>
              <w:rPr>
                <w:rFonts w:eastAsia="Calibri"/>
                <w:lang w:val="en-US"/>
              </w:rPr>
              <w:t>_</w:t>
            </w:r>
          </w:p>
          <w:p w14:paraId="4232CF0E" w14:textId="77777777" w:rsidR="00A04BA9" w:rsidRPr="00C97E5D" w:rsidRDefault="00A04BA9" w:rsidP="00A04BA9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eastAsia="Calibri"/>
              </w:rPr>
            </w:pPr>
            <w:r w:rsidRPr="00C97E5D">
              <w:rPr>
                <w:rFonts w:eastAsia="Calibri"/>
              </w:rPr>
              <w:t>Место нахождения (юридический адрес</w:t>
            </w:r>
            <w:r w:rsidR="00EB7CB8">
              <w:rPr>
                <w:rFonts w:eastAsia="Calibri"/>
              </w:rPr>
              <w:t xml:space="preserve"> </w:t>
            </w:r>
            <w:r w:rsidR="00EB7CB8">
              <w:t>или адрес регистрации по месту жительства для индивидуальных предпринимателей)</w:t>
            </w:r>
            <w:r w:rsidRPr="00C97E5D">
              <w:rPr>
                <w:rFonts w:eastAsia="Calibri"/>
              </w:rPr>
              <w:t xml:space="preserve"> </w:t>
            </w:r>
            <w:r w:rsidR="00EB7CB8">
              <w:rPr>
                <w:rFonts w:eastAsia="Calibri"/>
              </w:rPr>
              <w:t>____________</w:t>
            </w:r>
            <w:r w:rsidRPr="00C97E5D">
              <w:rPr>
                <w:rFonts w:eastAsia="Calibri"/>
              </w:rPr>
              <w:t>_______</w:t>
            </w:r>
            <w:r>
              <w:rPr>
                <w:rFonts w:eastAsia="Calibri"/>
              </w:rPr>
              <w:t>_________</w:t>
            </w:r>
          </w:p>
          <w:p w14:paraId="323E191D" w14:textId="77777777" w:rsidR="00A04BA9" w:rsidRPr="00C97E5D" w:rsidRDefault="00A04BA9" w:rsidP="00A04BA9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eastAsia="Calibri"/>
              </w:rPr>
            </w:pPr>
            <w:r w:rsidRPr="00C97E5D">
              <w:rPr>
                <w:rFonts w:eastAsia="Calibri"/>
              </w:rPr>
              <w:t>Фактический адрес____________________________________________</w:t>
            </w:r>
            <w:r>
              <w:rPr>
                <w:rFonts w:eastAsia="Calibri"/>
              </w:rPr>
              <w:t>________</w:t>
            </w:r>
          </w:p>
          <w:p w14:paraId="13563CE3" w14:textId="77777777" w:rsidR="00A04BA9" w:rsidRPr="00C97E5D" w:rsidRDefault="00A04BA9" w:rsidP="00A04BA9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eastAsia="Calibri"/>
              </w:rPr>
            </w:pPr>
            <w:r w:rsidRPr="00C97E5D">
              <w:rPr>
                <w:rFonts w:eastAsia="Calibri"/>
              </w:rPr>
              <w:t>Контактный телефон, факс_____________________</w:t>
            </w:r>
            <w:r>
              <w:rPr>
                <w:rFonts w:eastAsia="Calibri"/>
              </w:rPr>
              <w:t>________________________</w:t>
            </w:r>
          </w:p>
          <w:p w14:paraId="6E6A91A6" w14:textId="77777777" w:rsidR="00A04BA9" w:rsidRPr="00C97E5D" w:rsidRDefault="00A04BA9" w:rsidP="00A04BA9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eastAsia="Calibri"/>
              </w:rPr>
            </w:pPr>
            <w:r w:rsidRPr="00C97E5D">
              <w:rPr>
                <w:rFonts w:eastAsia="Calibri"/>
              </w:rPr>
              <w:t>Контактное лицо ______________________</w:t>
            </w:r>
            <w:r>
              <w:rPr>
                <w:rFonts w:eastAsia="Calibri"/>
              </w:rPr>
              <w:t>_______________________________</w:t>
            </w:r>
          </w:p>
          <w:p w14:paraId="09628E8F" w14:textId="77777777" w:rsidR="00A04BA9" w:rsidRPr="00C97E5D" w:rsidRDefault="00A04BA9" w:rsidP="00A04BA9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eastAsia="Calibri"/>
              </w:rPr>
            </w:pPr>
            <w:r w:rsidRPr="00C97E5D">
              <w:rPr>
                <w:rFonts w:eastAsia="Calibri"/>
              </w:rPr>
              <w:t>Адрес электронной почты________________</w:t>
            </w:r>
            <w:r>
              <w:rPr>
                <w:rFonts w:eastAsia="Calibri"/>
              </w:rPr>
              <w:t>______________________________</w:t>
            </w:r>
          </w:p>
          <w:p w14:paraId="2503C42A" w14:textId="77777777" w:rsidR="00A04BA9" w:rsidRPr="00A04BA9" w:rsidRDefault="00A04BA9" w:rsidP="00A04BA9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eastAsia="Calibri"/>
              </w:rPr>
            </w:pPr>
            <w:r w:rsidRPr="00C97E5D">
              <w:rPr>
                <w:rFonts w:eastAsia="Calibri"/>
              </w:rPr>
              <w:t>Основной вид деятельности организации по ОКВЭД</w:t>
            </w:r>
            <w:r>
              <w:rPr>
                <w:rFonts w:eastAsia="Calibri"/>
              </w:rPr>
              <w:t>_______________</w:t>
            </w:r>
            <w:r w:rsidRPr="00A04BA9">
              <w:rPr>
                <w:rFonts w:eastAsia="Calibri"/>
              </w:rPr>
              <w:t>_______</w:t>
            </w:r>
          </w:p>
          <w:p w14:paraId="1C894C49" w14:textId="77777777" w:rsidR="00A04BA9" w:rsidRPr="00A04BA9" w:rsidRDefault="00A04BA9" w:rsidP="00A04BA9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eastAsia="Calibri"/>
              </w:rPr>
            </w:pPr>
            <w:r w:rsidRPr="00332E36">
              <w:t>Дополнительные виды деятельности организации, относящиеся в соответствии</w:t>
            </w:r>
            <w:r>
              <w:br/>
            </w:r>
            <w:r w:rsidRPr="00332E36">
              <w:t xml:space="preserve">с ОКВЭД </w:t>
            </w:r>
            <w:proofErr w:type="gramStart"/>
            <w:r w:rsidRPr="00332E36">
              <w:t>ОК</w:t>
            </w:r>
            <w:proofErr w:type="gramEnd"/>
            <w:r w:rsidRPr="00332E36">
              <w:t xml:space="preserve"> 029-2014 (КДЕС Ред. 2) к </w:t>
            </w:r>
            <w:hyperlink r:id="rId30">
              <w:r w:rsidRPr="00332E36">
                <w:t>разделу A</w:t>
              </w:r>
            </w:hyperlink>
            <w:r w:rsidRPr="00332E36">
              <w:t xml:space="preserve"> </w:t>
            </w:r>
            <w:r>
              <w:t>«</w:t>
            </w:r>
            <w:r w:rsidRPr="00332E36">
              <w:t>Сельское, лесное хозяйство, охота, рыболовство и рыбоводство</w:t>
            </w:r>
            <w:r>
              <w:t>»</w:t>
            </w:r>
            <w:r w:rsidRPr="00332E36">
              <w:t xml:space="preserve"> и(или) </w:t>
            </w:r>
            <w:hyperlink r:id="rId31">
              <w:r w:rsidRPr="00332E36">
                <w:t>разделу C</w:t>
              </w:r>
            </w:hyperlink>
            <w:r w:rsidRPr="00332E36">
              <w:t xml:space="preserve"> </w:t>
            </w:r>
            <w:r>
              <w:t>«Обрабатывающие производства»</w:t>
            </w:r>
            <w:r w:rsidRPr="00332E36">
              <w:t>:</w:t>
            </w:r>
            <w:r w:rsidRPr="00A04BA9">
              <w:t>____________________________________________________________</w:t>
            </w:r>
          </w:p>
          <w:p w14:paraId="5A405BDE" w14:textId="77777777" w:rsidR="00A04BA9" w:rsidRPr="00A04BA9" w:rsidRDefault="00A04BA9" w:rsidP="00A04B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E36" w:rsidRPr="00332E36" w14:paraId="20B6ED61" w14:textId="77777777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14:paraId="1A18EE6B" w14:textId="77777777" w:rsidR="0013264A" w:rsidRPr="00DE41AE" w:rsidRDefault="0013264A" w:rsidP="002940F9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>Заявитель:</w:t>
            </w:r>
          </w:p>
          <w:p w14:paraId="497F3F16" w14:textId="77777777" w:rsidR="002940F9" w:rsidRPr="00DE41AE" w:rsidRDefault="002940F9" w:rsidP="002940F9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A3FC05" w14:textId="77777777" w:rsidR="0013264A" w:rsidRPr="00332E36" w:rsidRDefault="0013264A" w:rsidP="002940F9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="00C856D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>одтверждает, что:</w:t>
            </w:r>
          </w:p>
          <w:p w14:paraId="7B081B2A" w14:textId="77777777" w:rsidR="00C856D8" w:rsidRPr="003570BE" w:rsidRDefault="00C856D8" w:rsidP="002940F9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570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 день подачи настоящего заявления соответствует следующим требованиям:</w:t>
            </w:r>
          </w:p>
          <w:p w14:paraId="010701D0" w14:textId="77777777" w:rsidR="00C856D8" w:rsidRPr="003570BE" w:rsidRDefault="00C856D8" w:rsidP="002940F9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70BE">
              <w:rPr>
                <w:rFonts w:ascii="Times New Roman" w:hAnsi="Times New Roman" w:cs="Times New Roman"/>
                <w:sz w:val="24"/>
                <w:szCs w:val="24"/>
              </w:rPr>
              <w:t>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а также российским юридическим лицом,</w:t>
            </w:r>
            <w:r w:rsidR="002940F9" w:rsidRPr="00294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40F9" w:rsidRPr="002940F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570BE">
              <w:rPr>
                <w:rFonts w:ascii="Times New Roman" w:hAnsi="Times New Roman" w:cs="Times New Roman"/>
                <w:sz w:val="24"/>
                <w:szCs w:val="24"/>
              </w:rPr>
              <w:t>в уставном (складочном) капитале которого доля прямого или косвенного (через третьих лиц) участия офшорных компаний в совокупности</w:t>
            </w:r>
            <w:proofErr w:type="gramEnd"/>
            <w:r w:rsidRPr="003570BE">
              <w:rPr>
                <w:rFonts w:ascii="Times New Roman" w:hAnsi="Times New Roman" w:cs="Times New Roman"/>
                <w:sz w:val="24"/>
                <w:szCs w:val="24"/>
              </w:rPr>
              <w:t xml:space="preserve">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вышает 25 процентов (если иное </w:t>
            </w:r>
            <w:r w:rsidRPr="003570BE">
              <w:rPr>
                <w:rFonts w:ascii="Times New Roman" w:hAnsi="Times New Roman" w:cs="Times New Roman"/>
                <w:sz w:val="24"/>
                <w:szCs w:val="24"/>
              </w:rPr>
              <w:t>не предусмотрено законодательством Российской Федерации);</w:t>
            </w:r>
          </w:p>
          <w:p w14:paraId="04DD3D3E" w14:textId="77777777" w:rsidR="00C856D8" w:rsidRPr="003570BE" w:rsidRDefault="00C856D8" w:rsidP="002940F9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0BE">
              <w:rPr>
                <w:rFonts w:ascii="Times New Roman" w:hAnsi="Times New Roman" w:cs="Times New Roman"/>
                <w:sz w:val="24"/>
                <w:szCs w:val="24"/>
              </w:rPr>
              <w:t>не находится в перечне организаций и физических лиц, в отношении которых имеются сведения об их причастности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экстремистской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570BE">
              <w:rPr>
                <w:rFonts w:ascii="Times New Roman" w:hAnsi="Times New Roman" w:cs="Times New Roman"/>
                <w:sz w:val="24"/>
                <w:szCs w:val="24"/>
              </w:rPr>
              <w:t>или терроризму;</w:t>
            </w:r>
          </w:p>
          <w:p w14:paraId="36831B3D" w14:textId="77777777" w:rsidR="00C856D8" w:rsidRPr="003570BE" w:rsidRDefault="00C856D8" w:rsidP="002940F9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70BE">
              <w:rPr>
                <w:rFonts w:ascii="Times New Roman" w:hAnsi="Times New Roman" w:cs="Times New Roman"/>
                <w:sz w:val="24"/>
                <w:szCs w:val="24"/>
              </w:rPr>
              <w:t>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ости ООН, перечнях организаций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570BE">
              <w:rPr>
                <w:rFonts w:ascii="Times New Roman" w:hAnsi="Times New Roman" w:cs="Times New Roman"/>
                <w:sz w:val="24"/>
                <w:szCs w:val="24"/>
              </w:rPr>
              <w:t>и физических лиц, связанных с террористическим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организациями и террористами </w:t>
            </w:r>
            <w:r w:rsidRPr="003570BE">
              <w:rPr>
                <w:rFonts w:ascii="Times New Roman" w:hAnsi="Times New Roman" w:cs="Times New Roman"/>
                <w:sz w:val="24"/>
                <w:szCs w:val="24"/>
              </w:rPr>
              <w:t>или с распространением оружия массового уничтожения;</w:t>
            </w:r>
            <w:proofErr w:type="gramEnd"/>
          </w:p>
          <w:p w14:paraId="5EB8BC79" w14:textId="77777777" w:rsidR="00C856D8" w:rsidRDefault="00C856D8" w:rsidP="002940F9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0BE">
              <w:rPr>
                <w:rFonts w:ascii="Times New Roman" w:hAnsi="Times New Roman" w:cs="Times New Roman"/>
                <w:sz w:val="24"/>
                <w:szCs w:val="24"/>
              </w:rPr>
              <w:t>не получал и не получает средст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 из бюджета Санкт-Петербурга </w:t>
            </w:r>
            <w:r w:rsidRPr="003570BE">
              <w:rPr>
                <w:rFonts w:ascii="Times New Roman" w:hAnsi="Times New Roman" w:cs="Times New Roman"/>
                <w:sz w:val="24"/>
                <w:szCs w:val="24"/>
              </w:rPr>
              <w:t>на основании иных нормативных правовых актов Санкт-Петербурга на цели, установленные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570BE">
              <w:rPr>
                <w:rFonts w:ascii="Times New Roman" w:hAnsi="Times New Roman" w:cs="Times New Roman"/>
                <w:sz w:val="24"/>
                <w:szCs w:val="24"/>
              </w:rPr>
              <w:t>в пункте 1.4 Порядка;</w:t>
            </w:r>
          </w:p>
          <w:p w14:paraId="70234938" w14:textId="77777777" w:rsidR="00C856D8" w:rsidRDefault="00C856D8" w:rsidP="002940F9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0BE">
              <w:rPr>
                <w:rFonts w:ascii="Times New Roman" w:hAnsi="Times New Roman" w:cs="Times New Roman"/>
                <w:sz w:val="24"/>
                <w:szCs w:val="24"/>
              </w:rPr>
              <w:t>не является иностранным агентом в соот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ветствии с Федеральным законом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90D1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570BE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proofErr w:type="gramStart"/>
            <w:r w:rsidRPr="003570BE">
              <w:rPr>
                <w:rFonts w:ascii="Times New Roman" w:hAnsi="Times New Roman" w:cs="Times New Roman"/>
                <w:sz w:val="24"/>
                <w:szCs w:val="24"/>
              </w:rPr>
              <w:t>контроле за</w:t>
            </w:r>
            <w:proofErr w:type="gramEnd"/>
            <w:r w:rsidRPr="003570BE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деятельностью лиц, находящихся под иностранным влиянием</w:t>
            </w:r>
            <w:r w:rsidR="00490D1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570B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4BCCC54" w14:textId="77777777" w:rsidR="00C856D8" w:rsidRPr="00541BFE" w:rsidRDefault="00C856D8" w:rsidP="002940F9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040">
              <w:rPr>
                <w:rFonts w:ascii="Times New Roman" w:hAnsi="Times New Roman" w:cs="Times New Roman"/>
                <w:sz w:val="24"/>
                <w:szCs w:val="24"/>
              </w:rPr>
              <w:t>не находится в процессе реорганизации (за исключением реорганизации в форме присоединения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4040">
              <w:rPr>
                <w:rFonts w:ascii="Times New Roman" w:hAnsi="Times New Roman" w:cs="Times New Roman"/>
                <w:sz w:val="24"/>
                <w:szCs w:val="24"/>
              </w:rPr>
              <w:t>к юридическому лицу, являющемуся участником отбора, другого юридического лица), ликвидации, в отношении его не введена процедура банкротства, деятельность 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4040">
              <w:rPr>
                <w:rFonts w:ascii="Times New Roman" w:hAnsi="Times New Roman" w:cs="Times New Roman"/>
                <w:sz w:val="24"/>
                <w:szCs w:val="24"/>
              </w:rPr>
              <w:t>не приостановлена в порядке, предусмотренном законодательством Российской Федерации</w:t>
            </w:r>
            <w:r w:rsidR="00EB7C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B7CB8" w:rsidRPr="00541BFE">
              <w:rPr>
                <w:rFonts w:ascii="Times New Roman" w:hAnsi="Times New Roman" w:cs="Times New Roman"/>
                <w:sz w:val="24"/>
                <w:szCs w:val="24"/>
              </w:rPr>
              <w:t>а Заявитель - индивидуальный предприниматель не прекратил деятельность в качестве индивидуального предпринимателя;</w:t>
            </w:r>
          </w:p>
          <w:p w14:paraId="29F7640B" w14:textId="77777777" w:rsidR="00C856D8" w:rsidRPr="00541BFE" w:rsidRDefault="00C856D8" w:rsidP="002940F9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BFE">
              <w:rPr>
                <w:rFonts w:ascii="Times New Roman" w:hAnsi="Times New Roman" w:cs="Times New Roman"/>
                <w:sz w:val="24"/>
                <w:szCs w:val="24"/>
              </w:rPr>
              <w:t xml:space="preserve">в реестре недобросовестных поставщиков (подрядчиков, исполнителей), </w:t>
            </w:r>
            <w:proofErr w:type="gramStart"/>
            <w:r w:rsidRPr="00541BFE">
              <w:rPr>
                <w:rFonts w:ascii="Times New Roman" w:hAnsi="Times New Roman" w:cs="Times New Roman"/>
                <w:sz w:val="24"/>
                <w:szCs w:val="24"/>
              </w:rPr>
              <w:t>ведение</w:t>
            </w:r>
            <w:proofErr w:type="gramEnd"/>
            <w:r w:rsidRPr="00541BFE">
              <w:rPr>
                <w:rFonts w:ascii="Times New Roman" w:hAnsi="Times New Roman" w:cs="Times New Roman"/>
                <w:sz w:val="24"/>
                <w:szCs w:val="24"/>
              </w:rPr>
              <w:t xml:space="preserve"> которого осуществляется в соответствии с Федеральным законом </w:t>
            </w:r>
            <w:r w:rsidR="00490D1D" w:rsidRPr="00541BF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41BFE">
              <w:rPr>
                <w:rFonts w:ascii="Times New Roman" w:hAnsi="Times New Roman" w:cs="Times New Roman"/>
                <w:sz w:val="24"/>
                <w:szCs w:val="24"/>
              </w:rPr>
              <w:t>О контрактной системе в сфере закупок товаров, работ, услуг для обеспечения государственных</w:t>
            </w:r>
            <w:r w:rsidRPr="00541BFE">
              <w:rPr>
                <w:rFonts w:ascii="Times New Roman" w:hAnsi="Times New Roman" w:cs="Times New Roman"/>
                <w:sz w:val="24"/>
                <w:szCs w:val="24"/>
              </w:rPr>
              <w:br/>
              <w:t>и муниципальных нужд</w:t>
            </w:r>
            <w:r w:rsidR="00490D1D" w:rsidRPr="00541BF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41BFE">
              <w:rPr>
                <w:rFonts w:ascii="Times New Roman" w:hAnsi="Times New Roman" w:cs="Times New Roman"/>
                <w:sz w:val="24"/>
                <w:szCs w:val="24"/>
              </w:rPr>
              <w:t>, отсутствует информация о Заявителе;</w:t>
            </w:r>
          </w:p>
          <w:p w14:paraId="12C5D650" w14:textId="77777777" w:rsidR="00C856D8" w:rsidRPr="00EB7CB8" w:rsidRDefault="00C856D8" w:rsidP="002940F9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1BFE">
              <w:rPr>
                <w:rFonts w:ascii="Times New Roman" w:hAnsi="Times New Roman" w:cs="Times New Roman"/>
                <w:sz w:val="24"/>
                <w:szCs w:val="24"/>
              </w:rPr>
              <w:t>в реестре дисквалифицированных лиц отсутствуют сведения</w:t>
            </w:r>
            <w:r w:rsidRPr="00541BFE">
              <w:rPr>
                <w:rFonts w:ascii="Times New Roman" w:hAnsi="Times New Roman" w:cs="Times New Roman"/>
                <w:sz w:val="24"/>
                <w:szCs w:val="24"/>
              </w:rPr>
              <w:br/>
      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</w:t>
            </w:r>
            <w:r w:rsidRPr="00541BFE">
              <w:rPr>
                <w:rFonts w:ascii="Times New Roman" w:hAnsi="Times New Roman" w:cs="Times New Roman"/>
                <w:sz w:val="24"/>
                <w:szCs w:val="24"/>
              </w:rPr>
              <w:br/>
              <w:t>или главном бухгалтере Заявителя</w:t>
            </w:r>
            <w:r w:rsidR="00EB7CB8" w:rsidRPr="00541BFE">
              <w:rPr>
                <w:rFonts w:ascii="Times New Roman" w:hAnsi="Times New Roman" w:cs="Times New Roman"/>
                <w:sz w:val="24"/>
                <w:szCs w:val="24"/>
              </w:rPr>
              <w:t>, являющегося юридическим лицом, и об участнике отбора индивидуальном предпринимателе</w:t>
            </w:r>
            <w:r w:rsidRPr="00541BF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14:paraId="4ABB6625" w14:textId="77777777" w:rsidR="00C856D8" w:rsidRDefault="00C856D8" w:rsidP="002940F9">
            <w:pPr>
              <w:ind w:firstLine="567"/>
              <w:jc w:val="both"/>
            </w:pPr>
            <w:r w:rsidRPr="00EB7CB8">
              <w:t>руководитель Заявителя не дисквалифицирован</w:t>
            </w:r>
            <w:r w:rsidRPr="003570BE">
              <w:t>, а в Едином государственном</w:t>
            </w:r>
            <w:r>
              <w:t xml:space="preserve"> </w:t>
            </w:r>
            <w:r w:rsidRPr="005B4A4F">
              <w:t xml:space="preserve">реестре юридических лиц отсутствуют связанные с этим недостоверные сведения </w:t>
            </w:r>
            <w:r w:rsidRPr="005B4A4F">
              <w:br/>
              <w:t>о руководителе Заявителя (в случае его дисквалификации);</w:t>
            </w:r>
          </w:p>
          <w:p w14:paraId="124A844B" w14:textId="77777777" w:rsidR="00C856D8" w:rsidRDefault="00C856D8" w:rsidP="002940F9">
            <w:pPr>
              <w:ind w:firstLine="567"/>
              <w:jc w:val="both"/>
            </w:pPr>
            <w:r>
              <w:t xml:space="preserve">не имеет </w:t>
            </w:r>
            <w:r w:rsidRPr="00C97E5D">
              <w:t>задолженност</w:t>
            </w:r>
            <w:r>
              <w:t>и</w:t>
            </w:r>
            <w:r w:rsidRPr="00C97E5D">
              <w:t xml:space="preserve"> по заработной плате, подтвержденн</w:t>
            </w:r>
            <w:r>
              <w:t>ой</w:t>
            </w:r>
            <w:r w:rsidRPr="00C97E5D">
              <w:t xml:space="preserve"> вступившими </w:t>
            </w:r>
            <w:r>
              <w:br/>
            </w:r>
            <w:r w:rsidRPr="00C97E5D">
              <w:t>в законную силу судебными актами;</w:t>
            </w:r>
          </w:p>
          <w:p w14:paraId="4FC1E578" w14:textId="77777777" w:rsidR="00C856D8" w:rsidRDefault="00C856D8" w:rsidP="002940F9">
            <w:pPr>
              <w:ind w:firstLine="567"/>
              <w:jc w:val="both"/>
            </w:pPr>
            <w:r>
              <w:t>не имеет н</w:t>
            </w:r>
            <w:r w:rsidRPr="00C97E5D">
              <w:t>арушени</w:t>
            </w:r>
            <w:r>
              <w:t>й</w:t>
            </w:r>
            <w:r w:rsidRPr="00C97E5D">
              <w:t xml:space="preserve"> бюджетного законодательства Российской Федерации, иных нормативных правовых актов, регулирующих бюджетные правоотношения,</w:t>
            </w:r>
            <w:r>
              <w:br/>
            </w:r>
            <w:r w:rsidRPr="00C97E5D">
              <w:t>и договоров (иных договорных документов), на основании которых предоставляются средства из бюджета Санкт-Петербурга, при использовании денежных средств, предоставляемых из бюджета Санкт-Петербурга, за период не менее одного календарного года, предшествующего году получения субсидии, по которы</w:t>
            </w:r>
            <w:r>
              <w:t>м</w:t>
            </w:r>
            <w:r>
              <w:br/>
            </w:r>
            <w:r w:rsidRPr="00C97E5D">
              <w:t>не исполнены требования о возврате средств бюджета Санкт-Петербурга</w:t>
            </w:r>
            <w:r>
              <w:br/>
            </w:r>
            <w:proofErr w:type="gramStart"/>
            <w:r w:rsidRPr="00C97E5D">
              <w:t>и(</w:t>
            </w:r>
            <w:proofErr w:type="gramEnd"/>
            <w:r w:rsidRPr="00C97E5D">
              <w:t>или) вступил</w:t>
            </w:r>
            <w:r>
              <w:t xml:space="preserve">о </w:t>
            </w:r>
            <w:r w:rsidRPr="00C97E5D">
              <w:t xml:space="preserve">в силу постановление </w:t>
            </w:r>
            <w:r>
              <w:t xml:space="preserve"> </w:t>
            </w:r>
            <w:r w:rsidRPr="00C97E5D">
              <w:t>о назначении административного наказания;</w:t>
            </w:r>
          </w:p>
          <w:p w14:paraId="737C66D9" w14:textId="37104C30" w:rsidR="00541BFE" w:rsidRPr="00DE41AE" w:rsidRDefault="00541BFE" w:rsidP="00541BFE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A98">
              <w:rPr>
                <w:rFonts w:ascii="Times New Roman" w:hAnsi="Times New Roman" w:cs="Times New Roman"/>
                <w:sz w:val="24"/>
                <w:szCs w:val="24"/>
              </w:rPr>
              <w:t>не имеет задолженности по уплате налогов, сборов и страховых взносов</w:t>
            </w:r>
            <w:r w:rsidRPr="00723A98">
              <w:rPr>
                <w:rFonts w:ascii="Times New Roman" w:hAnsi="Times New Roman" w:cs="Times New Roman"/>
                <w:sz w:val="24"/>
                <w:szCs w:val="24"/>
              </w:rPr>
              <w:br/>
              <w:t>в бюджеты бюджетной системы Российской Федерации</w:t>
            </w:r>
            <w:r w:rsidR="005E72B2" w:rsidRPr="00723A98">
              <w:rPr>
                <w:rFonts w:ascii="Times New Roman" w:hAnsi="Times New Roman" w:cs="Times New Roman"/>
                <w:sz w:val="24"/>
                <w:szCs w:val="24"/>
              </w:rPr>
              <w:t xml:space="preserve"> или ее размер не должен превышать размер, определенный пунктом 3 статьи 47 Налогового кодекса Российской Федерации (30 тыс. руб.) (далее – допустимая налоговая задолженность)</w:t>
            </w:r>
            <w:r w:rsidRPr="00723A9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11D5D3E" w14:textId="77777777" w:rsidR="00C856D8" w:rsidRPr="00C97E5D" w:rsidRDefault="00C856D8" w:rsidP="002940F9">
            <w:pPr>
              <w:ind w:firstLine="567"/>
              <w:jc w:val="both"/>
            </w:pPr>
            <w:r>
              <w:t xml:space="preserve">не имеет </w:t>
            </w:r>
            <w:r w:rsidRPr="00C97E5D">
              <w:t>просроченн</w:t>
            </w:r>
            <w:r>
              <w:t>ой</w:t>
            </w:r>
            <w:r w:rsidRPr="00C97E5D">
              <w:t xml:space="preserve"> задолженност</w:t>
            </w:r>
            <w:r>
              <w:t>и</w:t>
            </w:r>
            <w:r w:rsidRPr="00C97E5D">
              <w:t xml:space="preserve"> по возврату в бюджет </w:t>
            </w:r>
            <w:r w:rsidRPr="00C97E5D">
              <w:br/>
              <w:t>Санкт-Петербурга иных субсидий, бюджетных инвестиций, а также ин</w:t>
            </w:r>
            <w:r>
              <w:t>ой</w:t>
            </w:r>
            <w:r w:rsidRPr="00C97E5D">
              <w:t xml:space="preserve"> просроченн</w:t>
            </w:r>
            <w:r>
              <w:t>ой</w:t>
            </w:r>
            <w:r w:rsidRPr="00C97E5D">
              <w:t xml:space="preserve"> (неурегулированн</w:t>
            </w:r>
            <w:r>
              <w:t>ой</w:t>
            </w:r>
            <w:r w:rsidRPr="00C97E5D">
              <w:t>) задолженност</w:t>
            </w:r>
            <w:r>
              <w:t>и</w:t>
            </w:r>
            <w:r w:rsidRPr="00C97E5D">
              <w:t xml:space="preserve"> по</w:t>
            </w:r>
            <w:r>
              <w:t xml:space="preserve"> денежным обязательствам перед </w:t>
            </w:r>
            <w:r w:rsidRPr="00C97E5D">
              <w:t>Санкт-Петербурга);</w:t>
            </w:r>
          </w:p>
          <w:p w14:paraId="5A912D56" w14:textId="77777777" w:rsidR="002940F9" w:rsidRPr="00DE41AE" w:rsidRDefault="002940F9" w:rsidP="002940F9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852FDC" w14:textId="77777777" w:rsidR="00C856D8" w:rsidRPr="00C5000B" w:rsidRDefault="00C856D8" w:rsidP="002940F9">
            <w:pPr>
              <w:ind w:firstLine="567"/>
              <w:jc w:val="both"/>
            </w:pPr>
            <w:r w:rsidRPr="00C5000B">
              <w:rPr>
                <w:u w:val="single"/>
              </w:rPr>
              <w:t>также соответствует следующим требованиям</w:t>
            </w:r>
            <w:r w:rsidRPr="00C5000B">
              <w:t>:</w:t>
            </w:r>
          </w:p>
          <w:p w14:paraId="2689C8D1" w14:textId="77777777" w:rsidR="00C856D8" w:rsidRPr="00C97E5D" w:rsidRDefault="00C856D8" w:rsidP="002940F9">
            <w:pPr>
              <w:autoSpaceDE w:val="0"/>
              <w:autoSpaceDN w:val="0"/>
              <w:adjustRightInd w:val="0"/>
              <w:ind w:firstLine="567"/>
              <w:jc w:val="both"/>
            </w:pPr>
            <w:r w:rsidRPr="00C97E5D">
              <w:t xml:space="preserve">соответствует категории отбора, </w:t>
            </w:r>
            <w:r>
              <w:t xml:space="preserve">определенной </w:t>
            </w:r>
            <w:r w:rsidRPr="00C97E5D">
              <w:t xml:space="preserve">в </w:t>
            </w:r>
            <w:hyperlink r:id="rId32" w:history="1">
              <w:r w:rsidRPr="002940F9">
                <w:t>пункте 1.</w:t>
              </w:r>
            </w:hyperlink>
            <w:r w:rsidR="002940F9" w:rsidRPr="002940F9">
              <w:t>4</w:t>
            </w:r>
            <w:r w:rsidRPr="00C5000B">
              <w:t xml:space="preserve"> </w:t>
            </w:r>
            <w:r w:rsidRPr="00C97E5D">
              <w:t>Порядка;</w:t>
            </w:r>
          </w:p>
          <w:p w14:paraId="0EE9AEC1" w14:textId="77777777" w:rsidR="00C856D8" w:rsidRPr="00C5000B" w:rsidRDefault="00C856D8" w:rsidP="002940F9">
            <w:pPr>
              <w:autoSpaceDE w:val="0"/>
              <w:autoSpaceDN w:val="0"/>
              <w:adjustRightInd w:val="0"/>
              <w:ind w:firstLine="567"/>
              <w:jc w:val="both"/>
            </w:pPr>
            <w:r w:rsidRPr="00C5000B">
              <w:t xml:space="preserve">понесенные затраты, на возмещение которых Заявитель претендует получить субсидию, соответствуют направлениям, определенным в понятии </w:t>
            </w:r>
            <w:r w:rsidR="00490D1D">
              <w:t>«</w:t>
            </w:r>
            <w:r w:rsidRPr="00C5000B">
              <w:t>затраты</w:t>
            </w:r>
            <w:r w:rsidR="00490D1D">
              <w:t>»</w:t>
            </w:r>
            <w:r w:rsidRPr="00C5000B">
              <w:t xml:space="preserve"> в пункте 1.</w:t>
            </w:r>
            <w:r w:rsidR="002940F9" w:rsidRPr="002940F9">
              <w:t>2</w:t>
            </w:r>
            <w:r w:rsidRPr="00C5000B">
              <w:t xml:space="preserve"> Порядка;</w:t>
            </w:r>
          </w:p>
          <w:p w14:paraId="35E1D7C3" w14:textId="77777777" w:rsidR="00C856D8" w:rsidRPr="00C97E5D" w:rsidRDefault="00C856D8" w:rsidP="002940F9">
            <w:pPr>
              <w:ind w:firstLine="567"/>
              <w:jc w:val="both"/>
            </w:pPr>
            <w:r w:rsidRPr="00C97E5D">
              <w:t xml:space="preserve">в течение 2023 года среднемесячный доход работников </w:t>
            </w:r>
            <w:r>
              <w:t xml:space="preserve">Заявителя </w:t>
            </w:r>
            <w:r w:rsidRPr="00C97E5D">
              <w:t xml:space="preserve">(включая обособленные подразделения, находящиеся на территории Санкт-Петербурга) был </w:t>
            </w:r>
            <w:r w:rsidRPr="00C97E5D">
              <w:br/>
              <w:t xml:space="preserve">не ниже размера минимальной заработной платы в Санкт-Петербурге, установленного региональным соглашением о минимальной заработной плате в Санкт-Петербурге </w:t>
            </w:r>
            <w:r w:rsidRPr="00C97E5D">
              <w:br/>
              <w:t>(далее – Региональное соглашение) на соответствующий</w:t>
            </w:r>
            <w:r>
              <w:t xml:space="preserve"> год</w:t>
            </w:r>
            <w:r>
              <w:rPr>
                <w:rStyle w:val="a9"/>
              </w:rPr>
              <w:footnoteReference w:id="1"/>
            </w:r>
          </w:p>
          <w:p w14:paraId="341F2FC7" w14:textId="77777777" w:rsidR="00C856D8" w:rsidRPr="003570BE" w:rsidRDefault="00C856D8" w:rsidP="002940F9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Pr="003570BE">
              <w:rPr>
                <w:rFonts w:ascii="Times New Roman" w:hAnsi="Times New Roman" w:cs="Times New Roman"/>
                <w:sz w:val="24"/>
                <w:szCs w:val="24"/>
              </w:rPr>
              <w:t>Обязуется (гарантирует):</w:t>
            </w:r>
          </w:p>
          <w:p w14:paraId="2B78BA43" w14:textId="6CFBC406" w:rsidR="00C856D8" w:rsidRPr="003570BE" w:rsidRDefault="00C856D8" w:rsidP="002940F9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0BE">
              <w:rPr>
                <w:rFonts w:ascii="Times New Roman" w:hAnsi="Times New Roman" w:cs="Times New Roman"/>
                <w:sz w:val="24"/>
                <w:szCs w:val="24"/>
              </w:rPr>
              <w:t xml:space="preserve">достичь результата предоставления субсидии, установленного в пункте </w:t>
            </w:r>
            <w:r w:rsidR="002940F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2940F9" w:rsidRPr="002940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570BE">
              <w:rPr>
                <w:rFonts w:ascii="Times New Roman" w:hAnsi="Times New Roman" w:cs="Times New Roman"/>
                <w:sz w:val="24"/>
                <w:szCs w:val="24"/>
              </w:rPr>
              <w:t xml:space="preserve"> Порядка (далее – результат), исходя из его характеристик</w:t>
            </w:r>
            <w:r w:rsidR="00723A9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570BE">
              <w:rPr>
                <w:rFonts w:ascii="Times New Roman" w:hAnsi="Times New Roman" w:cs="Times New Roman"/>
                <w:sz w:val="24"/>
                <w:szCs w:val="24"/>
              </w:rPr>
              <w:t xml:space="preserve"> (дополнительн</w:t>
            </w:r>
            <w:r w:rsidR="00723A98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3570BE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количественн</w:t>
            </w:r>
            <w:r w:rsidR="00723A98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3570BE">
              <w:rPr>
                <w:rFonts w:ascii="Times New Roman" w:hAnsi="Times New Roman" w:cs="Times New Roman"/>
                <w:sz w:val="24"/>
                <w:szCs w:val="24"/>
              </w:rPr>
              <w:t xml:space="preserve"> параметр</w:t>
            </w:r>
            <w:r w:rsidR="00723A9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570BE">
              <w:rPr>
                <w:rFonts w:ascii="Times New Roman" w:hAnsi="Times New Roman" w:cs="Times New Roman"/>
                <w:sz w:val="24"/>
                <w:szCs w:val="24"/>
              </w:rPr>
              <w:t>, котор</w:t>
            </w:r>
            <w:r w:rsidR="00723A98">
              <w:rPr>
                <w:rFonts w:ascii="Times New Roman" w:hAnsi="Times New Roman" w:cs="Times New Roman"/>
                <w:sz w:val="24"/>
                <w:szCs w:val="24"/>
              </w:rPr>
              <w:t>ому</w:t>
            </w:r>
            <w:r w:rsidRPr="003570BE">
              <w:rPr>
                <w:rFonts w:ascii="Times New Roman" w:hAnsi="Times New Roman" w:cs="Times New Roman"/>
                <w:sz w:val="24"/>
                <w:szCs w:val="24"/>
              </w:rPr>
              <w:t xml:space="preserve"> должен соответствовать результат) (далее – характеристик</w:t>
            </w:r>
            <w:r w:rsidR="00723A9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570BE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gramStart"/>
            <w:r w:rsidRPr="003570BE">
              <w:rPr>
                <w:rFonts w:ascii="Times New Roman" w:hAnsi="Times New Roman" w:cs="Times New Roman"/>
                <w:sz w:val="24"/>
                <w:szCs w:val="24"/>
              </w:rPr>
              <w:t>установленных</w:t>
            </w:r>
            <w:proofErr w:type="gramEnd"/>
            <w:r w:rsidRPr="003570BE">
              <w:rPr>
                <w:rFonts w:ascii="Times New Roman" w:hAnsi="Times New Roman" w:cs="Times New Roman"/>
                <w:sz w:val="24"/>
                <w:szCs w:val="24"/>
              </w:rPr>
              <w:t xml:space="preserve"> в пункт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="002940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940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570B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18E756E" w14:textId="77777777" w:rsidR="00C856D8" w:rsidRPr="003570BE" w:rsidRDefault="00C856D8" w:rsidP="002940F9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0BE">
              <w:rPr>
                <w:rFonts w:ascii="Times New Roman" w:hAnsi="Times New Roman" w:cs="Times New Roman"/>
                <w:sz w:val="24"/>
                <w:szCs w:val="24"/>
              </w:rPr>
              <w:t xml:space="preserve">возвратить в бюджет Санкт-Петербурга средства субсидии при нарушении условий и порядка их предоставления </w:t>
            </w:r>
            <w:proofErr w:type="gramStart"/>
            <w:r w:rsidRPr="003570BE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3570BE">
              <w:rPr>
                <w:rFonts w:ascii="Times New Roman" w:hAnsi="Times New Roman" w:cs="Times New Roman"/>
                <w:sz w:val="24"/>
                <w:szCs w:val="24"/>
              </w:rPr>
              <w:t xml:space="preserve">или) </w:t>
            </w:r>
            <w:proofErr w:type="spellStart"/>
            <w:r w:rsidRPr="003570BE">
              <w:rPr>
                <w:rFonts w:ascii="Times New Roman" w:hAnsi="Times New Roman" w:cs="Times New Roman"/>
                <w:sz w:val="24"/>
                <w:szCs w:val="24"/>
              </w:rPr>
              <w:t>недостижении</w:t>
            </w:r>
            <w:proofErr w:type="spellEnd"/>
            <w:r w:rsidRPr="003570BE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результата в соответствии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570BE">
              <w:rPr>
                <w:rFonts w:ascii="Times New Roman" w:hAnsi="Times New Roman" w:cs="Times New Roman"/>
                <w:sz w:val="24"/>
                <w:szCs w:val="24"/>
              </w:rPr>
              <w:t xml:space="preserve">с пунктами </w:t>
            </w:r>
            <w:r w:rsidR="002940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.4 и </w:t>
            </w:r>
            <w:r w:rsidR="002940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570BE">
              <w:rPr>
                <w:rFonts w:ascii="Times New Roman" w:hAnsi="Times New Roman" w:cs="Times New Roman"/>
                <w:sz w:val="24"/>
                <w:szCs w:val="24"/>
              </w:rPr>
              <w:t>.5 Порядка;</w:t>
            </w:r>
          </w:p>
          <w:p w14:paraId="613BD5AD" w14:textId="77777777" w:rsidR="00C856D8" w:rsidRDefault="00C856D8" w:rsidP="002940F9">
            <w:pPr>
              <w:pStyle w:val="ConsPlusNormal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570BE">
              <w:rPr>
                <w:rFonts w:ascii="Times New Roman" w:hAnsi="Times New Roman" w:cs="Times New Roman"/>
                <w:sz w:val="24"/>
                <w:szCs w:val="24"/>
              </w:rPr>
              <w:t>обеспечить в период со дня принятия Комитетом решения о предоставлении субсидии до даты, по состоянию на которую Заявителем как получателем субсидии будет формироваться отчетность, предусмотренная пункт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 5.1</w:t>
            </w:r>
            <w:r w:rsidRPr="003570BE">
              <w:rPr>
                <w:rFonts w:ascii="Times New Roman" w:hAnsi="Times New Roman" w:cs="Times New Roman"/>
                <w:sz w:val="24"/>
                <w:szCs w:val="24"/>
              </w:rPr>
              <w:t xml:space="preserve"> Порядка,  среднемесячный доход работников Заявителя (включая обособлен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ные подразделения, находящиеся </w:t>
            </w:r>
            <w:r w:rsidRPr="003570BE">
              <w:rPr>
                <w:rFonts w:ascii="Times New Roman" w:hAnsi="Times New Roman" w:cs="Times New Roman"/>
                <w:sz w:val="24"/>
                <w:szCs w:val="24"/>
              </w:rPr>
              <w:t>на территории Санкт-Петербурга), не ниже размер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минимальной заработной платы </w:t>
            </w:r>
            <w:r w:rsidRPr="003570BE">
              <w:rPr>
                <w:rFonts w:ascii="Times New Roman" w:hAnsi="Times New Roman" w:cs="Times New Roman"/>
                <w:sz w:val="24"/>
                <w:szCs w:val="24"/>
              </w:rPr>
              <w:t>в Санкт-Петербурге, установленного Региональным соглашением на соответствующий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7E5D">
              <w:rPr>
                <w:rFonts w:ascii="Times New Roman" w:eastAsia="Times New Roman" w:hAnsi="Times New Roman" w:cs="Times New Roman"/>
                <w:sz w:val="24"/>
                <w:szCs w:val="24"/>
              </w:rPr>
              <w:t>год, а при отсутствии такого соглашения – размер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минимальной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заработной платы </w:t>
            </w:r>
            <w:r w:rsidRPr="00C97E5D">
              <w:rPr>
                <w:rFonts w:ascii="Times New Roman" w:eastAsia="Times New Roman" w:hAnsi="Times New Roman" w:cs="Times New Roman"/>
                <w:sz w:val="24"/>
                <w:szCs w:val="24"/>
              </w:rPr>
              <w:t>в Санкт-Петербурге, установленного Региональным соглашением, действовавшим на 31 декабря предшествовавшего календарного года.</w:t>
            </w:r>
          </w:p>
          <w:p w14:paraId="4F812A15" w14:textId="77777777" w:rsidR="002940F9" w:rsidRDefault="002940F9" w:rsidP="002940F9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385879" w14:textId="77777777" w:rsidR="00C856D8" w:rsidRPr="009C642F" w:rsidRDefault="00C856D8" w:rsidP="002940F9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42F">
              <w:rPr>
                <w:rFonts w:ascii="Times New Roman" w:hAnsi="Times New Roman" w:cs="Times New Roman"/>
                <w:sz w:val="24"/>
                <w:szCs w:val="24"/>
              </w:rPr>
              <w:t xml:space="preserve">3) Дает согласие </w:t>
            </w:r>
            <w:proofErr w:type="gramStart"/>
            <w:r w:rsidRPr="009C642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9C642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1A6E28F" w14:textId="77777777" w:rsidR="00C856D8" w:rsidRDefault="00C856D8" w:rsidP="002940F9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70BE">
              <w:rPr>
                <w:rFonts w:ascii="Times New Roman" w:hAnsi="Times New Roman" w:cs="Times New Roman"/>
                <w:sz w:val="24"/>
                <w:szCs w:val="24"/>
              </w:rPr>
              <w:t>на осуществление в отношении него как получателя субсидии Комитетом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570BE">
              <w:rPr>
                <w:rFonts w:ascii="Times New Roman" w:hAnsi="Times New Roman" w:cs="Times New Roman"/>
                <w:sz w:val="24"/>
                <w:szCs w:val="24"/>
              </w:rPr>
              <w:t>как главным распорядителем бюджетных средств проверок соблюдения условий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570BE">
              <w:rPr>
                <w:rFonts w:ascii="Times New Roman" w:hAnsi="Times New Roman" w:cs="Times New Roman"/>
                <w:sz w:val="24"/>
                <w:szCs w:val="24"/>
              </w:rPr>
              <w:t>и порядка предоставления субсидии, в том числе в части достижения результата,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570BE">
              <w:rPr>
                <w:rFonts w:ascii="Times New Roman" w:hAnsi="Times New Roman" w:cs="Times New Roman"/>
                <w:sz w:val="24"/>
                <w:szCs w:val="24"/>
              </w:rPr>
              <w:t>а также проверок органами государственного финансового контроля в соответствии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570BE">
              <w:rPr>
                <w:rFonts w:ascii="Times New Roman" w:hAnsi="Times New Roman" w:cs="Times New Roman"/>
                <w:sz w:val="24"/>
                <w:szCs w:val="24"/>
              </w:rPr>
              <w:t xml:space="preserve">со статьями 268.1 и 269.2 Бюджетного кодекса Российской Федерации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на включение таких положений </w:t>
            </w:r>
            <w:r w:rsidRPr="003570BE">
              <w:rPr>
                <w:rFonts w:ascii="Times New Roman" w:hAnsi="Times New Roman" w:cs="Times New Roman"/>
                <w:sz w:val="24"/>
                <w:szCs w:val="24"/>
              </w:rPr>
              <w:t>в соглашение;</w:t>
            </w:r>
            <w:proofErr w:type="gramEnd"/>
          </w:p>
          <w:p w14:paraId="2A4E8887" w14:textId="77777777" w:rsidR="00C856D8" w:rsidRDefault="00C856D8" w:rsidP="002940F9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4040">
              <w:rPr>
                <w:rFonts w:ascii="Times New Roman" w:hAnsi="Times New Roman" w:cs="Times New Roman"/>
                <w:sz w:val="24"/>
                <w:szCs w:val="24"/>
              </w:rPr>
              <w:t xml:space="preserve">на публикацию на странице Комитета на официальном сайте Администрации Санкт-Петербурга в информационно-телекоммуникационной сети </w:t>
            </w:r>
            <w:r w:rsidR="00490D1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C4040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  <w:r w:rsidR="00490D1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C4040">
              <w:rPr>
                <w:rFonts w:ascii="Times New Roman" w:hAnsi="Times New Roman" w:cs="Times New Roman"/>
                <w:sz w:val="24"/>
                <w:szCs w:val="24"/>
              </w:rPr>
              <w:t xml:space="preserve">(далее - сеть </w:t>
            </w:r>
            <w:r w:rsidR="00490D1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C4040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  <w:r w:rsidR="00490D1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C4040">
              <w:rPr>
                <w:rFonts w:ascii="Times New Roman" w:hAnsi="Times New Roman" w:cs="Times New Roman"/>
                <w:sz w:val="24"/>
                <w:szCs w:val="24"/>
              </w:rPr>
              <w:t>) по адресу https://www.gov.spb.ru/gov/otrasl/c_i</w:t>
            </w:r>
            <w:r w:rsidR="002940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proofErr w:type="spellStart"/>
            <w:r w:rsidRPr="002C4040">
              <w:rPr>
                <w:rFonts w:ascii="Times New Roman" w:hAnsi="Times New Roman" w:cs="Times New Roman"/>
                <w:sz w:val="24"/>
                <w:szCs w:val="24"/>
              </w:rPr>
              <w:t>dustrial_a</w:t>
            </w:r>
            <w:proofErr w:type="spellEnd"/>
            <w:r w:rsidR="002940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proofErr w:type="spellStart"/>
            <w:r w:rsidRPr="002C4040">
              <w:rPr>
                <w:rFonts w:ascii="Times New Roman" w:hAnsi="Times New Roman" w:cs="Times New Roman"/>
                <w:sz w:val="24"/>
                <w:szCs w:val="24"/>
              </w:rPr>
              <w:t>d_trade</w:t>
            </w:r>
            <w:proofErr w:type="spellEnd"/>
            <w:r w:rsidRPr="002C4040">
              <w:rPr>
                <w:rFonts w:ascii="Times New Roman" w:hAnsi="Times New Roman" w:cs="Times New Roman"/>
                <w:sz w:val="24"/>
                <w:szCs w:val="24"/>
              </w:rPr>
              <w:t xml:space="preserve">/ и на официальном сайте Комитета в сети </w:t>
            </w:r>
            <w:r w:rsidR="00490D1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C4040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  <w:r w:rsidR="00490D1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C4040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 www.gov.spb.ru информации о Заявителе, заявлении и иной информации, связанной с отбором.</w:t>
            </w:r>
            <w:proofErr w:type="gramEnd"/>
          </w:p>
          <w:p w14:paraId="21D87132" w14:textId="77777777" w:rsidR="00C856D8" w:rsidRDefault="00C856D8" w:rsidP="002940F9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7B4FF4" w14:textId="77777777" w:rsidR="0013264A" w:rsidRPr="00332E36" w:rsidRDefault="0013264A" w:rsidP="002940F9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>Полноту и достоверность представленных сведений подтверждаю.</w:t>
            </w:r>
          </w:p>
        </w:tc>
      </w:tr>
    </w:tbl>
    <w:p w14:paraId="24BD5C62" w14:textId="77777777" w:rsidR="0013264A" w:rsidRPr="00332E36" w:rsidRDefault="0013264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25"/>
        <w:gridCol w:w="340"/>
        <w:gridCol w:w="1644"/>
        <w:gridCol w:w="340"/>
        <w:gridCol w:w="2721"/>
      </w:tblGrid>
      <w:tr w:rsidR="00332E36" w:rsidRPr="00332E36" w14:paraId="3E3EE4DD" w14:textId="77777777"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8DF3A5" w14:textId="77777777" w:rsidR="0013264A" w:rsidRPr="00332E36" w:rsidRDefault="0013264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3C8C4D3" w14:textId="77777777" w:rsidR="0013264A" w:rsidRPr="00332E36" w:rsidRDefault="0013264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33C238" w14:textId="77777777" w:rsidR="0013264A" w:rsidRPr="00332E36" w:rsidRDefault="0013264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4AEC9F1" w14:textId="77777777" w:rsidR="0013264A" w:rsidRPr="00332E36" w:rsidRDefault="0013264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85F618" w14:textId="77777777" w:rsidR="0013264A" w:rsidRPr="00332E36" w:rsidRDefault="0013264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E36" w:rsidRPr="00332E36" w14:paraId="62AC0024" w14:textId="77777777">
        <w:tblPrEx>
          <w:tblBorders>
            <w:insideH w:val="none" w:sz="0" w:space="0" w:color="auto"/>
          </w:tblBorders>
        </w:tblPrEx>
        <w:tc>
          <w:tcPr>
            <w:tcW w:w="402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DECC94" w14:textId="77777777" w:rsidR="0013264A" w:rsidRPr="00332E36" w:rsidRDefault="001326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(Должность руководителя Заявителя в соответствии с учредительными документами/аббревиатура </w:t>
            </w:r>
            <w:r w:rsidR="00490D1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  <w:r w:rsidR="00490D1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, фамилия, имя, отчество (последнее - при наличии) индивидуального предпринимателя/слова </w:t>
            </w:r>
            <w:r w:rsidR="00490D1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>представитель Заявителя</w:t>
            </w:r>
            <w:r w:rsidR="00490D1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 для иного уполномоченного лица &lt;1&gt;)</w:t>
            </w: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75AF886" w14:textId="77777777" w:rsidR="0013264A" w:rsidRPr="00332E36" w:rsidRDefault="0013264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FCED58" w14:textId="77777777" w:rsidR="0013264A" w:rsidRPr="00332E36" w:rsidRDefault="001326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D2A1970" w14:textId="77777777" w:rsidR="0013264A" w:rsidRPr="00332E36" w:rsidRDefault="0013264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1EE109" w14:textId="77777777" w:rsidR="0013264A" w:rsidRPr="00332E36" w:rsidRDefault="001326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  <w:tr w:rsidR="00332E36" w:rsidRPr="00332E36" w14:paraId="18458265" w14:textId="77777777">
        <w:tblPrEx>
          <w:tblBorders>
            <w:insideH w:val="none" w:sz="0" w:space="0" w:color="auto"/>
          </w:tblBorders>
        </w:tblPrEx>
        <w:tc>
          <w:tcPr>
            <w:tcW w:w="4025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8E582A" w14:textId="77777777" w:rsidR="0013264A" w:rsidRPr="00332E36" w:rsidRDefault="001326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D94376" w14:textId="77777777" w:rsidR="0013264A" w:rsidRPr="00332E36" w:rsidRDefault="001326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FDD79E" w14:textId="77777777" w:rsidR="0013264A" w:rsidRPr="00332E36" w:rsidRDefault="001326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E36" w:rsidRPr="00332E36" w14:paraId="76E52C3C" w14:textId="77777777">
        <w:tblPrEx>
          <w:tblBorders>
            <w:insideH w:val="none" w:sz="0" w:space="0" w:color="auto"/>
          </w:tblBorders>
        </w:tblPrEx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DA826CC" w14:textId="77777777" w:rsidR="0013264A" w:rsidRPr="00332E36" w:rsidRDefault="00490D1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3264A" w:rsidRPr="00332E36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3264A"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 ___________ 20____ года</w:t>
            </w:r>
          </w:p>
        </w:tc>
      </w:tr>
    </w:tbl>
    <w:p w14:paraId="50DEE89D" w14:textId="77777777" w:rsidR="0013264A" w:rsidRPr="00332E36" w:rsidRDefault="001326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28EC1C1" w14:textId="77777777" w:rsidR="0013264A" w:rsidRPr="00332E36" w:rsidRDefault="001326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>--------------------------------</w:t>
      </w:r>
    </w:p>
    <w:p w14:paraId="09ABC01D" w14:textId="77777777" w:rsidR="0013264A" w:rsidRPr="00332E36" w:rsidRDefault="001326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 xml:space="preserve">&lt;1&gt; </w:t>
      </w:r>
      <w:r w:rsidR="00C856D8" w:rsidRPr="002C4040">
        <w:rPr>
          <w:rFonts w:ascii="Times New Roman" w:hAnsi="Times New Roman" w:cs="Times New Roman"/>
          <w:sz w:val="24"/>
          <w:szCs w:val="24"/>
        </w:rPr>
        <w:t>При наличии в заявлении подписи лица, не имеющего права действовать</w:t>
      </w:r>
      <w:r w:rsidR="00C856D8">
        <w:rPr>
          <w:rFonts w:ascii="Times New Roman" w:hAnsi="Times New Roman" w:cs="Times New Roman"/>
          <w:sz w:val="24"/>
          <w:szCs w:val="24"/>
        </w:rPr>
        <w:br/>
      </w:r>
      <w:r w:rsidR="00C856D8" w:rsidRPr="002C4040">
        <w:rPr>
          <w:rFonts w:ascii="Times New Roman" w:hAnsi="Times New Roman" w:cs="Times New Roman"/>
          <w:sz w:val="24"/>
          <w:szCs w:val="24"/>
        </w:rPr>
        <w:t>от имени Заявителя без доверенности или иного уполномочивающего документа</w:t>
      </w:r>
      <w:r w:rsidR="00C856D8">
        <w:rPr>
          <w:rFonts w:ascii="Times New Roman" w:hAnsi="Times New Roman" w:cs="Times New Roman"/>
          <w:sz w:val="24"/>
          <w:szCs w:val="24"/>
        </w:rPr>
        <w:br/>
      </w:r>
      <w:r w:rsidR="00C856D8" w:rsidRPr="003570BE">
        <w:rPr>
          <w:rFonts w:ascii="Times New Roman" w:hAnsi="Times New Roman" w:cs="Times New Roman"/>
          <w:sz w:val="24"/>
          <w:szCs w:val="24"/>
        </w:rPr>
        <w:t xml:space="preserve">в соответствии с учредительными документами Заявителя </w:t>
      </w:r>
      <w:proofErr w:type="gramStart"/>
      <w:r w:rsidR="00C856D8" w:rsidRPr="003570BE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="00C856D8" w:rsidRPr="003570BE">
        <w:rPr>
          <w:rFonts w:ascii="Times New Roman" w:hAnsi="Times New Roman" w:cs="Times New Roman"/>
          <w:sz w:val="24"/>
          <w:szCs w:val="24"/>
        </w:rPr>
        <w:t>или) законодательством Российской Федерации,</w:t>
      </w:r>
      <w:r w:rsidR="00C856D8" w:rsidRPr="002C4040">
        <w:rPr>
          <w:rFonts w:ascii="Times New Roman" w:hAnsi="Times New Roman" w:cs="Times New Roman"/>
          <w:sz w:val="24"/>
          <w:szCs w:val="24"/>
        </w:rPr>
        <w:t xml:space="preserve"> представляется </w:t>
      </w:r>
      <w:r w:rsidR="00C856D8" w:rsidRPr="004750F1">
        <w:rPr>
          <w:rFonts w:ascii="Times New Roman" w:hAnsi="Times New Roman" w:cs="Times New Roman"/>
          <w:sz w:val="24"/>
          <w:szCs w:val="24"/>
        </w:rPr>
        <w:t>скан-образ документа, подтверждающего полномочие этого лица на совершение соответствующих действий от имени Заявителя,</w:t>
      </w:r>
      <w:r w:rsidR="00C856D8">
        <w:rPr>
          <w:rFonts w:ascii="Times New Roman" w:hAnsi="Times New Roman" w:cs="Times New Roman"/>
          <w:sz w:val="24"/>
          <w:szCs w:val="24"/>
        </w:rPr>
        <w:br/>
      </w:r>
      <w:r w:rsidR="00C856D8" w:rsidRPr="004750F1">
        <w:rPr>
          <w:rFonts w:ascii="Times New Roman" w:hAnsi="Times New Roman" w:cs="Times New Roman"/>
          <w:sz w:val="24"/>
          <w:szCs w:val="24"/>
        </w:rPr>
        <w:t>и документа, удостоверяющего его личность.</w:t>
      </w:r>
    </w:p>
    <w:p w14:paraId="1CF5D874" w14:textId="77777777" w:rsidR="0013264A" w:rsidRPr="00332E36" w:rsidRDefault="001326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E7D8B4C" w14:textId="77777777" w:rsidR="0013264A" w:rsidRPr="00332E36" w:rsidRDefault="001326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1559C14" w14:textId="77777777" w:rsidR="0013264A" w:rsidRPr="00332E36" w:rsidRDefault="001326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C519151" w14:textId="77777777" w:rsidR="0013264A" w:rsidRDefault="001326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040B967" w14:textId="77777777" w:rsidR="00C856D8" w:rsidRDefault="00C856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E156A41" w14:textId="77777777" w:rsidR="00C856D8" w:rsidRDefault="00C856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699FE2D" w14:textId="77777777" w:rsidR="00C856D8" w:rsidRDefault="00C856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CB8F7E3" w14:textId="77777777" w:rsidR="00C856D8" w:rsidRDefault="00C856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F0A9CC1" w14:textId="77777777" w:rsidR="00C856D8" w:rsidRDefault="00C856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52C510E" w14:textId="77777777" w:rsidR="00C856D8" w:rsidRDefault="00C856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02E8816" w14:textId="77777777" w:rsidR="00C856D8" w:rsidRDefault="00C856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4279386" w14:textId="77777777" w:rsidR="00C856D8" w:rsidRDefault="00C856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D536C3A" w14:textId="77777777" w:rsidR="00C856D8" w:rsidRDefault="00C856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46B99CD" w14:textId="77777777" w:rsidR="00C856D8" w:rsidRDefault="00C856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EF8382C" w14:textId="77777777" w:rsidR="00C856D8" w:rsidRDefault="00C856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38FBCA3" w14:textId="77777777" w:rsidR="00C856D8" w:rsidRDefault="00C856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C448C16" w14:textId="77777777" w:rsidR="00C856D8" w:rsidRDefault="00C856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CBEFDC8" w14:textId="77777777" w:rsidR="00C856D8" w:rsidRDefault="00C856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61AE109" w14:textId="77777777" w:rsidR="00C856D8" w:rsidRDefault="00C856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037E805" w14:textId="77777777" w:rsidR="00C856D8" w:rsidRDefault="00C856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BCCC1CF" w14:textId="77777777" w:rsidR="00C856D8" w:rsidRDefault="00C856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93412AC" w14:textId="77777777" w:rsidR="00C856D8" w:rsidRDefault="00C856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DBCF640" w14:textId="77777777" w:rsidR="00C856D8" w:rsidRDefault="00C856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53FBDB5" w14:textId="77777777" w:rsidR="00C856D8" w:rsidRDefault="00C856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95D9508" w14:textId="77777777" w:rsidR="00C856D8" w:rsidRDefault="00C856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62B2A4C" w14:textId="77777777" w:rsidR="00C856D8" w:rsidRDefault="00C856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1029002" w14:textId="77777777" w:rsidR="00C856D8" w:rsidRDefault="00C856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A5B73DE" w14:textId="77777777" w:rsidR="00C856D8" w:rsidRDefault="00C856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178EF01" w14:textId="77777777" w:rsidR="00C856D8" w:rsidRDefault="00C856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775CDA9" w14:textId="77777777" w:rsidR="00C856D8" w:rsidRDefault="00C856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D5F8D21" w14:textId="77777777" w:rsidR="00C856D8" w:rsidRDefault="00C856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5B628CC" w14:textId="77777777" w:rsidR="00C856D8" w:rsidRDefault="00C856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847CCB0" w14:textId="77777777" w:rsidR="00C856D8" w:rsidRDefault="00C856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D0C565F" w14:textId="77777777" w:rsidR="00E43E86" w:rsidRDefault="00E43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D5A3C38" w14:textId="77777777" w:rsidR="00E43E86" w:rsidRDefault="00E43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9C53C04" w14:textId="77777777" w:rsidR="00E43E86" w:rsidRDefault="00E43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58446B8" w14:textId="77777777" w:rsidR="00C856D8" w:rsidRDefault="00C856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E99BEF6" w14:textId="77777777" w:rsidR="00C856D8" w:rsidRDefault="00C856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B4D2358" w14:textId="77777777" w:rsidR="00723A98" w:rsidRDefault="00723A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951B63D" w14:textId="77777777" w:rsidR="00723A98" w:rsidRDefault="00723A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EC9491B" w14:textId="77777777" w:rsidR="00723A98" w:rsidRDefault="00723A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B066FE5" w14:textId="77777777" w:rsidR="00723A98" w:rsidRDefault="00723A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0FF6AEC" w14:textId="77777777" w:rsidR="00723A98" w:rsidRDefault="00723A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1B5CB8E" w14:textId="77777777" w:rsidR="00723A98" w:rsidRDefault="00723A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64EEF08" w14:textId="77777777" w:rsidR="00723A98" w:rsidRDefault="00723A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B3FAD18" w14:textId="77777777" w:rsidR="00C856D8" w:rsidRDefault="00C856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4E067BB" w14:textId="77777777" w:rsidR="00C856D8" w:rsidRDefault="00C856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FF84DFF" w14:textId="77777777" w:rsidR="00C856D8" w:rsidRDefault="00C856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EE6B329" w14:textId="77777777" w:rsidR="0013264A" w:rsidRPr="00332E36" w:rsidRDefault="0013264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C856D8">
        <w:rPr>
          <w:rFonts w:ascii="Times New Roman" w:hAnsi="Times New Roman" w:cs="Times New Roman"/>
          <w:sz w:val="24"/>
          <w:szCs w:val="24"/>
        </w:rPr>
        <w:t>№</w:t>
      </w:r>
      <w:r w:rsidRPr="00332E36">
        <w:rPr>
          <w:rFonts w:ascii="Times New Roman" w:hAnsi="Times New Roman" w:cs="Times New Roman"/>
          <w:sz w:val="24"/>
          <w:szCs w:val="24"/>
        </w:rPr>
        <w:t xml:space="preserve"> 2</w:t>
      </w:r>
    </w:p>
    <w:p w14:paraId="4373E61D" w14:textId="77777777" w:rsidR="0013264A" w:rsidRPr="00332E36" w:rsidRDefault="0013264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>к Порядку предоставления в 202</w:t>
      </w:r>
      <w:r w:rsidR="00C856D8">
        <w:rPr>
          <w:rFonts w:ascii="Times New Roman" w:hAnsi="Times New Roman" w:cs="Times New Roman"/>
          <w:sz w:val="24"/>
          <w:szCs w:val="24"/>
        </w:rPr>
        <w:t>4</w:t>
      </w:r>
      <w:r w:rsidRPr="00332E36">
        <w:rPr>
          <w:rFonts w:ascii="Times New Roman" w:hAnsi="Times New Roman" w:cs="Times New Roman"/>
          <w:sz w:val="24"/>
          <w:szCs w:val="24"/>
        </w:rPr>
        <w:t xml:space="preserve"> году субсидий</w:t>
      </w:r>
    </w:p>
    <w:p w14:paraId="504FC58B" w14:textId="77777777" w:rsidR="0013264A" w:rsidRPr="00332E36" w:rsidRDefault="0013264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>субъектам деятельности в сфере промышленности</w:t>
      </w:r>
    </w:p>
    <w:p w14:paraId="1F5A4BA0" w14:textId="77777777" w:rsidR="0013264A" w:rsidRPr="00332E36" w:rsidRDefault="0013264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 xml:space="preserve">в Санкт-Петербурге, </w:t>
      </w:r>
      <w:proofErr w:type="gramStart"/>
      <w:r w:rsidRPr="00332E36">
        <w:rPr>
          <w:rFonts w:ascii="Times New Roman" w:hAnsi="Times New Roman" w:cs="Times New Roman"/>
          <w:sz w:val="24"/>
          <w:szCs w:val="24"/>
        </w:rPr>
        <w:t>сельскохозяйственным</w:t>
      </w:r>
      <w:proofErr w:type="gramEnd"/>
    </w:p>
    <w:p w14:paraId="661402B4" w14:textId="77777777" w:rsidR="0013264A" w:rsidRPr="00332E36" w:rsidRDefault="0013264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>товаропроизводителям Санкт-Петербурга в целях</w:t>
      </w:r>
    </w:p>
    <w:p w14:paraId="28B89B78" w14:textId="77777777" w:rsidR="0013264A" w:rsidRPr="00332E36" w:rsidRDefault="0013264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>возмещения части затрат, связанных</w:t>
      </w:r>
    </w:p>
    <w:p w14:paraId="4D310988" w14:textId="77777777" w:rsidR="0013264A" w:rsidRPr="00332E36" w:rsidRDefault="0013264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>с транспортировкой сельскохозяйственной</w:t>
      </w:r>
    </w:p>
    <w:p w14:paraId="6D47966C" w14:textId="77777777" w:rsidR="0013264A" w:rsidRPr="00332E36" w:rsidRDefault="0013264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>и продовольственной продукции</w:t>
      </w:r>
    </w:p>
    <w:p w14:paraId="6E629C47" w14:textId="77777777" w:rsidR="0013264A" w:rsidRPr="00332E36" w:rsidRDefault="0013264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58123120" w14:textId="77777777" w:rsidR="0013264A" w:rsidRPr="00332E36" w:rsidRDefault="0013264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9" w:name="P329"/>
      <w:bookmarkEnd w:id="9"/>
      <w:r w:rsidRPr="00332E36">
        <w:rPr>
          <w:rFonts w:ascii="Times New Roman" w:hAnsi="Times New Roman" w:cs="Times New Roman"/>
          <w:sz w:val="24"/>
          <w:szCs w:val="24"/>
        </w:rPr>
        <w:t>ПЕРЕЧЕНЬ</w:t>
      </w:r>
    </w:p>
    <w:p w14:paraId="4CF370AA" w14:textId="77777777" w:rsidR="0013264A" w:rsidRPr="00332E36" w:rsidRDefault="00C856D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>документов, подтверждающих соответствие участников отбора</w:t>
      </w:r>
    </w:p>
    <w:p w14:paraId="32361402" w14:textId="77777777" w:rsidR="0013264A" w:rsidRPr="00332E36" w:rsidRDefault="00C856D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>условиям предоставления в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32E36">
        <w:rPr>
          <w:rFonts w:ascii="Times New Roman" w:hAnsi="Times New Roman" w:cs="Times New Roman"/>
          <w:sz w:val="24"/>
          <w:szCs w:val="24"/>
        </w:rPr>
        <w:t xml:space="preserve"> году субсидий субъектам</w:t>
      </w:r>
    </w:p>
    <w:p w14:paraId="5FAA59EE" w14:textId="77777777" w:rsidR="0013264A" w:rsidRPr="00332E36" w:rsidRDefault="00C856D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 xml:space="preserve">деятельности в сфере промышленности в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332E36">
        <w:rPr>
          <w:rFonts w:ascii="Times New Roman" w:hAnsi="Times New Roman" w:cs="Times New Roman"/>
          <w:sz w:val="24"/>
          <w:szCs w:val="24"/>
        </w:rPr>
        <w:t>анкт-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332E36">
        <w:rPr>
          <w:rFonts w:ascii="Times New Roman" w:hAnsi="Times New Roman" w:cs="Times New Roman"/>
          <w:sz w:val="24"/>
          <w:szCs w:val="24"/>
        </w:rPr>
        <w:t>етербурге,</w:t>
      </w:r>
    </w:p>
    <w:p w14:paraId="2548EB0F" w14:textId="77777777" w:rsidR="0013264A" w:rsidRPr="00332E36" w:rsidRDefault="00C856D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 xml:space="preserve">сельскохозяйственным товаропроизводителям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332E36">
        <w:rPr>
          <w:rFonts w:ascii="Times New Roman" w:hAnsi="Times New Roman" w:cs="Times New Roman"/>
          <w:sz w:val="24"/>
          <w:szCs w:val="24"/>
        </w:rPr>
        <w:t>анкт-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332E36">
        <w:rPr>
          <w:rFonts w:ascii="Times New Roman" w:hAnsi="Times New Roman" w:cs="Times New Roman"/>
          <w:sz w:val="24"/>
          <w:szCs w:val="24"/>
        </w:rPr>
        <w:t>етербурга</w:t>
      </w:r>
    </w:p>
    <w:p w14:paraId="796E71FE" w14:textId="77777777" w:rsidR="0013264A" w:rsidRPr="00332E36" w:rsidRDefault="00C856D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>в целях возмещения части затрат, связанных</w:t>
      </w:r>
    </w:p>
    <w:p w14:paraId="1D180B6C" w14:textId="77777777" w:rsidR="0013264A" w:rsidRPr="00332E36" w:rsidRDefault="00C856D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>с транспортировкой сельскохозяйственной и продовольственной</w:t>
      </w:r>
    </w:p>
    <w:p w14:paraId="3E7AE24F" w14:textId="77777777" w:rsidR="0013264A" w:rsidRPr="00332E36" w:rsidRDefault="00C856D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>продукции, и требования к ним</w:t>
      </w:r>
    </w:p>
    <w:p w14:paraId="0B48D3C2" w14:textId="77777777" w:rsidR="0013264A" w:rsidRPr="00332E36" w:rsidRDefault="001326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3F071E7" w14:textId="77777777" w:rsidR="002940F9" w:rsidRPr="00336951" w:rsidRDefault="002940F9" w:rsidP="002940F9">
      <w:pPr>
        <w:pStyle w:val="a6"/>
        <w:numPr>
          <w:ilvl w:val="0"/>
          <w:numId w:val="10"/>
        </w:numPr>
        <w:tabs>
          <w:tab w:val="left" w:pos="1276"/>
        </w:tabs>
        <w:ind w:left="0" w:firstLine="567"/>
        <w:jc w:val="both"/>
      </w:pPr>
      <w:bookmarkStart w:id="10" w:name="P338"/>
      <w:bookmarkEnd w:id="10"/>
      <w:proofErr w:type="gramStart"/>
      <w:r w:rsidRPr="00C97E5D">
        <w:t xml:space="preserve">Для участия в отборе в целях представления в 2024 году субсидий </w:t>
      </w:r>
      <w:r w:rsidR="0013264A" w:rsidRPr="00332E36">
        <w:t xml:space="preserve">субъектам деятельности в сфере промышленности в Санкт-Петербурге, сельскохозяйственным товаропроизводителям Санкт-Петербурга в целях возмещения части затрат, связанных </w:t>
      </w:r>
      <w:r w:rsidR="00A953B7">
        <w:br/>
      </w:r>
      <w:r w:rsidR="0013264A" w:rsidRPr="00332E36">
        <w:t xml:space="preserve">с транспортировкой сельскохозяйственной и продовольственной продукции </w:t>
      </w:r>
      <w:r w:rsidR="00A953B7">
        <w:br/>
      </w:r>
      <w:r w:rsidR="0013264A" w:rsidRPr="00332E36">
        <w:t xml:space="preserve">(далее </w:t>
      </w:r>
      <w:r w:rsidR="00C856D8">
        <w:t>–</w:t>
      </w:r>
      <w:r w:rsidR="0013264A" w:rsidRPr="00332E36">
        <w:t xml:space="preserve"> субсидии), юридические лица и индивидуальные предприниматели, указанные </w:t>
      </w:r>
      <w:r w:rsidR="00A953B7">
        <w:br/>
      </w:r>
      <w:r w:rsidR="0013264A" w:rsidRPr="00332E36">
        <w:t xml:space="preserve">в </w:t>
      </w:r>
      <w:hyperlink w:anchor="P47">
        <w:r w:rsidR="0013264A" w:rsidRPr="00332E36">
          <w:t>пункте 1.</w:t>
        </w:r>
      </w:hyperlink>
      <w:r w:rsidRPr="002940F9">
        <w:t>4</w:t>
      </w:r>
      <w:r w:rsidR="0013264A" w:rsidRPr="00332E36">
        <w:t xml:space="preserve"> Порядка предоставления в 202</w:t>
      </w:r>
      <w:r w:rsidR="00C856D8">
        <w:t>4</w:t>
      </w:r>
      <w:r w:rsidR="0013264A" w:rsidRPr="00332E36">
        <w:t xml:space="preserve"> году субсидий субъектам деят</w:t>
      </w:r>
      <w:r w:rsidR="00C856D8">
        <w:t xml:space="preserve">ельности </w:t>
      </w:r>
      <w:r w:rsidR="00A953B7">
        <w:br/>
      </w:r>
      <w:r w:rsidR="00C856D8">
        <w:t>в сфере промышленности</w:t>
      </w:r>
      <w:r w:rsidR="00A953B7">
        <w:t xml:space="preserve"> </w:t>
      </w:r>
      <w:r w:rsidR="0013264A" w:rsidRPr="00332E36">
        <w:t>в Санкт-Петербурге, сельскохозяйственным товаропроизводителям</w:t>
      </w:r>
      <w:proofErr w:type="gramEnd"/>
      <w:r w:rsidR="0013264A" w:rsidRPr="00332E36">
        <w:t xml:space="preserve"> </w:t>
      </w:r>
      <w:proofErr w:type="gramStart"/>
      <w:r w:rsidR="0013264A" w:rsidRPr="00332E36">
        <w:t>Санкт-Петербурга</w:t>
      </w:r>
      <w:r w:rsidR="00A953B7">
        <w:t xml:space="preserve"> </w:t>
      </w:r>
      <w:r w:rsidR="0013264A" w:rsidRPr="00332E36">
        <w:t xml:space="preserve">в целях возмещения части затрат, связанных </w:t>
      </w:r>
      <w:r w:rsidR="00A953B7">
        <w:br/>
      </w:r>
      <w:r w:rsidR="0013264A" w:rsidRPr="00332E36">
        <w:t>с транспортировкой сельскохозяйственной</w:t>
      </w:r>
      <w:r w:rsidR="00A953B7">
        <w:t xml:space="preserve"> </w:t>
      </w:r>
      <w:r w:rsidR="0013264A" w:rsidRPr="00332E36">
        <w:t>и продовольственной продукции, утвержденного настоящим постановлением</w:t>
      </w:r>
      <w:r w:rsidR="00A953B7">
        <w:t xml:space="preserve"> </w:t>
      </w:r>
      <w:r w:rsidR="0013264A" w:rsidRPr="00332E36">
        <w:t xml:space="preserve">(далее соответственно </w:t>
      </w:r>
      <w:r w:rsidR="00C856D8">
        <w:t>–</w:t>
      </w:r>
      <w:r w:rsidR="0013264A" w:rsidRPr="00332E36">
        <w:t xml:space="preserve"> </w:t>
      </w:r>
      <w:r>
        <w:t>участники отбора</w:t>
      </w:r>
      <w:r w:rsidR="0013264A" w:rsidRPr="00332E36">
        <w:t xml:space="preserve">, Порядок), </w:t>
      </w:r>
      <w:r w:rsidRPr="0015075C">
        <w:t xml:space="preserve">вместе с заявлением на предоставления субсидии (далее – заявление), которое заполняется в электронном виде в личном кабинете на сайте подведомственного Комитету по промышленной политике, инновациям и торговле Санкт-Петербурга </w:t>
      </w:r>
      <w:r w:rsidR="00A953B7">
        <w:br/>
      </w:r>
      <w:r w:rsidRPr="0015075C">
        <w:t xml:space="preserve">Санкт-Петербургского государственного бюджетного учреждения «Центр развития </w:t>
      </w:r>
      <w:r w:rsidR="00A953B7">
        <w:br/>
      </w:r>
      <w:r w:rsidRPr="0015075C">
        <w:t xml:space="preserve">и поддержки предпринимательства» в информационно-телекоммуникационной </w:t>
      </w:r>
      <w:r w:rsidRPr="00C97E5D">
        <w:t>сети</w:t>
      </w:r>
      <w:proofErr w:type="gramEnd"/>
      <w:r w:rsidRPr="00C97E5D">
        <w:t xml:space="preserve"> «</w:t>
      </w:r>
      <w:r w:rsidRPr="00A953B7">
        <w:t>Интернет» (далее соответственно – личный кабинет, Комитет), направляет</w:t>
      </w:r>
      <w:r w:rsidRPr="00A953B7">
        <w:rPr>
          <w:rStyle w:val="a9"/>
        </w:rPr>
        <w:footnoteReference w:id="2"/>
      </w:r>
      <w:r w:rsidRPr="00A953B7">
        <w:t xml:space="preserve"> через личный </w:t>
      </w:r>
      <w:r w:rsidRPr="00336951">
        <w:t xml:space="preserve">кабинет </w:t>
      </w:r>
      <w:proofErr w:type="gramStart"/>
      <w:r w:rsidRPr="00336951">
        <w:t>скан-образы</w:t>
      </w:r>
      <w:proofErr w:type="gramEnd"/>
      <w:r w:rsidRPr="00336951">
        <w:t xml:space="preserve"> следующих документов</w:t>
      </w:r>
      <w:r w:rsidRPr="00336951">
        <w:rPr>
          <w:rStyle w:val="a9"/>
        </w:rPr>
        <w:footnoteReference w:id="3"/>
      </w:r>
      <w:r w:rsidRPr="00336951">
        <w:t xml:space="preserve">: </w:t>
      </w:r>
    </w:p>
    <w:p w14:paraId="3A4E55C7" w14:textId="77777777" w:rsidR="0013264A" w:rsidRPr="00336951" w:rsidRDefault="0013264A" w:rsidP="002940F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6951">
        <w:rPr>
          <w:rFonts w:ascii="Times New Roman" w:hAnsi="Times New Roman" w:cs="Times New Roman"/>
          <w:sz w:val="24"/>
          <w:szCs w:val="24"/>
        </w:rPr>
        <w:t xml:space="preserve">1.1. </w:t>
      </w:r>
      <w:r w:rsidR="00A953B7" w:rsidRPr="00336951">
        <w:rPr>
          <w:rFonts w:ascii="Times New Roman" w:hAnsi="Times New Roman" w:cs="Times New Roman"/>
          <w:sz w:val="24"/>
          <w:szCs w:val="24"/>
        </w:rPr>
        <w:t>Учредительных документов в актуальной редакции</w:t>
      </w:r>
      <w:r w:rsidR="00C856D8" w:rsidRPr="00336951">
        <w:rPr>
          <w:rFonts w:ascii="Times New Roman" w:hAnsi="Times New Roman" w:cs="Times New Roman"/>
          <w:sz w:val="24"/>
          <w:szCs w:val="24"/>
        </w:rPr>
        <w:t>.</w:t>
      </w:r>
    </w:p>
    <w:p w14:paraId="6A3D893C" w14:textId="498DD2BF" w:rsidR="0013264A" w:rsidRPr="00DA1ADE" w:rsidRDefault="0013264A" w:rsidP="00C856D8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6951">
        <w:rPr>
          <w:rFonts w:ascii="Times New Roman" w:hAnsi="Times New Roman" w:cs="Times New Roman"/>
          <w:sz w:val="24"/>
          <w:szCs w:val="24"/>
        </w:rPr>
        <w:t xml:space="preserve">1.2. </w:t>
      </w:r>
      <w:r w:rsidR="00A953B7" w:rsidRPr="00336951">
        <w:rPr>
          <w:rFonts w:ascii="Times New Roman" w:hAnsi="Times New Roman" w:cs="Times New Roman"/>
          <w:sz w:val="24"/>
          <w:szCs w:val="24"/>
        </w:rPr>
        <w:t>Д</w:t>
      </w:r>
      <w:r w:rsidR="006804F3">
        <w:rPr>
          <w:rFonts w:ascii="Times New Roman" w:hAnsi="Times New Roman" w:cs="Times New Roman"/>
          <w:sz w:val="24"/>
          <w:szCs w:val="24"/>
        </w:rPr>
        <w:t xml:space="preserve">окументов об </w:t>
      </w:r>
      <w:r w:rsidRPr="00336951">
        <w:rPr>
          <w:rFonts w:ascii="Times New Roman" w:hAnsi="Times New Roman" w:cs="Times New Roman"/>
          <w:sz w:val="24"/>
          <w:szCs w:val="24"/>
        </w:rPr>
        <w:t>избрани</w:t>
      </w:r>
      <w:r w:rsidR="006804F3">
        <w:rPr>
          <w:rFonts w:ascii="Times New Roman" w:hAnsi="Times New Roman" w:cs="Times New Roman"/>
          <w:sz w:val="24"/>
          <w:szCs w:val="24"/>
        </w:rPr>
        <w:t>и</w:t>
      </w:r>
      <w:r w:rsidRPr="00336951">
        <w:rPr>
          <w:rFonts w:ascii="Times New Roman" w:hAnsi="Times New Roman" w:cs="Times New Roman"/>
          <w:sz w:val="24"/>
          <w:szCs w:val="24"/>
        </w:rPr>
        <w:t xml:space="preserve"> и назначени</w:t>
      </w:r>
      <w:r w:rsidR="006804F3">
        <w:rPr>
          <w:rFonts w:ascii="Times New Roman" w:hAnsi="Times New Roman" w:cs="Times New Roman"/>
          <w:sz w:val="24"/>
          <w:szCs w:val="24"/>
        </w:rPr>
        <w:t>и</w:t>
      </w:r>
      <w:r w:rsidRPr="00336951">
        <w:rPr>
          <w:rFonts w:ascii="Times New Roman" w:hAnsi="Times New Roman" w:cs="Times New Roman"/>
          <w:sz w:val="24"/>
          <w:szCs w:val="24"/>
        </w:rPr>
        <w:t xml:space="preserve"> на должность </w:t>
      </w:r>
      <w:r w:rsidRPr="00DA1ADE">
        <w:rPr>
          <w:rFonts w:ascii="Times New Roman" w:hAnsi="Times New Roman" w:cs="Times New Roman"/>
          <w:sz w:val="24"/>
          <w:szCs w:val="24"/>
        </w:rPr>
        <w:t>руководителя юридичес</w:t>
      </w:r>
      <w:r w:rsidR="00723A98">
        <w:rPr>
          <w:rFonts w:ascii="Times New Roman" w:hAnsi="Times New Roman" w:cs="Times New Roman"/>
          <w:sz w:val="24"/>
          <w:szCs w:val="24"/>
        </w:rPr>
        <w:t>кого лица (для юридических лиц): приказ о назначении</w:t>
      </w:r>
      <w:r w:rsidR="00723A98">
        <w:rPr>
          <w:rFonts w:ascii="Times New Roman" w:hAnsi="Times New Roman" w:cs="Times New Roman"/>
          <w:sz w:val="24"/>
          <w:szCs w:val="24"/>
        </w:rPr>
        <w:br/>
      </w:r>
      <w:r w:rsidR="00723A98" w:rsidRPr="00336951">
        <w:rPr>
          <w:rFonts w:ascii="Times New Roman" w:hAnsi="Times New Roman" w:cs="Times New Roman"/>
          <w:sz w:val="24"/>
          <w:szCs w:val="24"/>
        </w:rPr>
        <w:t xml:space="preserve">на должность </w:t>
      </w:r>
      <w:r w:rsidR="00723A98" w:rsidRPr="00DA1ADE">
        <w:rPr>
          <w:rFonts w:ascii="Times New Roman" w:hAnsi="Times New Roman" w:cs="Times New Roman"/>
          <w:sz w:val="24"/>
          <w:szCs w:val="24"/>
        </w:rPr>
        <w:t>руководителя юридичес</w:t>
      </w:r>
      <w:r w:rsidR="00723A98">
        <w:rPr>
          <w:rFonts w:ascii="Times New Roman" w:hAnsi="Times New Roman" w:cs="Times New Roman"/>
          <w:sz w:val="24"/>
          <w:szCs w:val="24"/>
        </w:rPr>
        <w:t>кого лица</w:t>
      </w:r>
      <w:r w:rsidR="000D62C6">
        <w:rPr>
          <w:rFonts w:ascii="Times New Roman" w:hAnsi="Times New Roman" w:cs="Times New Roman"/>
          <w:sz w:val="24"/>
          <w:szCs w:val="24"/>
        </w:rPr>
        <w:t xml:space="preserve"> и</w:t>
      </w:r>
      <w:r w:rsidR="00723A98">
        <w:rPr>
          <w:rFonts w:ascii="Times New Roman" w:hAnsi="Times New Roman" w:cs="Times New Roman"/>
          <w:sz w:val="24"/>
          <w:szCs w:val="24"/>
        </w:rPr>
        <w:t xml:space="preserve"> протокол избрания </w:t>
      </w:r>
      <w:r w:rsidR="00723A98" w:rsidRPr="00336951">
        <w:rPr>
          <w:rFonts w:ascii="Times New Roman" w:hAnsi="Times New Roman" w:cs="Times New Roman"/>
          <w:sz w:val="24"/>
          <w:szCs w:val="24"/>
        </w:rPr>
        <w:t xml:space="preserve">на должность </w:t>
      </w:r>
      <w:r w:rsidR="00723A98" w:rsidRPr="00DA1ADE">
        <w:rPr>
          <w:rFonts w:ascii="Times New Roman" w:hAnsi="Times New Roman" w:cs="Times New Roman"/>
          <w:sz w:val="24"/>
          <w:szCs w:val="24"/>
        </w:rPr>
        <w:t>руководителя юридичес</w:t>
      </w:r>
      <w:r w:rsidR="00723A98">
        <w:rPr>
          <w:rFonts w:ascii="Times New Roman" w:hAnsi="Times New Roman" w:cs="Times New Roman"/>
          <w:sz w:val="24"/>
          <w:szCs w:val="24"/>
        </w:rPr>
        <w:t xml:space="preserve">кого лица. </w:t>
      </w:r>
    </w:p>
    <w:p w14:paraId="3CE1A6A8" w14:textId="60DAC639" w:rsidR="00DA1ADE" w:rsidRPr="00723A98" w:rsidRDefault="0013264A" w:rsidP="00C856D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3A98">
        <w:rPr>
          <w:rFonts w:ascii="Times New Roman" w:hAnsi="Times New Roman" w:cs="Times New Roman"/>
          <w:sz w:val="24"/>
          <w:szCs w:val="24"/>
        </w:rPr>
        <w:t xml:space="preserve">1.3. </w:t>
      </w:r>
      <w:proofErr w:type="gramStart"/>
      <w:r w:rsidR="00A953B7" w:rsidRPr="00723A98">
        <w:rPr>
          <w:rFonts w:ascii="Times New Roman" w:hAnsi="Times New Roman" w:cs="Times New Roman"/>
          <w:sz w:val="24"/>
          <w:szCs w:val="24"/>
        </w:rPr>
        <w:t>С</w:t>
      </w:r>
      <w:r w:rsidR="00C856D8" w:rsidRPr="00723A98">
        <w:rPr>
          <w:rFonts w:ascii="Times New Roman" w:hAnsi="Times New Roman" w:cs="Times New Roman"/>
          <w:sz w:val="24"/>
          <w:szCs w:val="24"/>
        </w:rPr>
        <w:t xml:space="preserve">правки, </w:t>
      </w:r>
      <w:r w:rsidR="00DA1ADE" w:rsidRPr="00723A98">
        <w:rPr>
          <w:rFonts w:ascii="Times New Roman" w:hAnsi="Times New Roman" w:cs="Times New Roman"/>
          <w:sz w:val="24"/>
          <w:szCs w:val="24"/>
        </w:rPr>
        <w:t xml:space="preserve">в свободной форме о том, что среднемесячный доход от трудовой деятельности работников </w:t>
      </w:r>
      <w:r w:rsidR="00A566F3" w:rsidRPr="00723A98">
        <w:rPr>
          <w:rFonts w:ascii="Times New Roman" w:hAnsi="Times New Roman" w:cs="Times New Roman"/>
          <w:sz w:val="24"/>
          <w:szCs w:val="24"/>
        </w:rPr>
        <w:t>участника отбора</w:t>
      </w:r>
      <w:r w:rsidR="00DA1ADE" w:rsidRPr="00723A98">
        <w:rPr>
          <w:rFonts w:ascii="Times New Roman" w:hAnsi="Times New Roman" w:cs="Times New Roman"/>
          <w:sz w:val="24"/>
          <w:szCs w:val="24"/>
        </w:rPr>
        <w:t xml:space="preserve"> (включая структурные подразделения, находящиеся на территории Санкт-Петербурга), рассчитываемый на основании данных </w:t>
      </w:r>
      <w:r w:rsidR="0045024A" w:rsidRPr="00723A98">
        <w:rPr>
          <w:rFonts w:ascii="Times New Roman" w:hAnsi="Times New Roman" w:cs="Times New Roman"/>
          <w:sz w:val="24"/>
          <w:szCs w:val="24"/>
        </w:rPr>
        <w:br/>
      </w:r>
      <w:r w:rsidR="00DA1ADE" w:rsidRPr="00723A98">
        <w:rPr>
          <w:rFonts w:ascii="Times New Roman" w:hAnsi="Times New Roman" w:cs="Times New Roman"/>
          <w:sz w:val="24"/>
          <w:szCs w:val="24"/>
        </w:rPr>
        <w:t xml:space="preserve">о фонде оплаты труда и среднесписочной численности работников </w:t>
      </w:r>
      <w:r w:rsidR="00A566F3" w:rsidRPr="00723A98">
        <w:rPr>
          <w:rFonts w:ascii="Times New Roman" w:hAnsi="Times New Roman" w:cs="Times New Roman"/>
          <w:sz w:val="24"/>
          <w:szCs w:val="24"/>
        </w:rPr>
        <w:t xml:space="preserve">участника отбора </w:t>
      </w:r>
      <w:r w:rsidR="00A566F3" w:rsidRPr="00723A98">
        <w:rPr>
          <w:rFonts w:ascii="Times New Roman" w:hAnsi="Times New Roman" w:cs="Times New Roman"/>
          <w:sz w:val="24"/>
          <w:szCs w:val="24"/>
        </w:rPr>
        <w:br/>
      </w:r>
      <w:r w:rsidR="00DA1ADE" w:rsidRPr="00723A98">
        <w:rPr>
          <w:rFonts w:ascii="Times New Roman" w:hAnsi="Times New Roman" w:cs="Times New Roman"/>
          <w:sz w:val="24"/>
          <w:szCs w:val="24"/>
        </w:rPr>
        <w:t xml:space="preserve">за 2023 год обеспечен на уровне не ниже размера минимальной заработной платы </w:t>
      </w:r>
      <w:r w:rsidR="0045024A" w:rsidRPr="00723A98">
        <w:rPr>
          <w:rFonts w:ascii="Times New Roman" w:hAnsi="Times New Roman" w:cs="Times New Roman"/>
          <w:sz w:val="24"/>
          <w:szCs w:val="24"/>
        </w:rPr>
        <w:br/>
      </w:r>
      <w:r w:rsidR="00DA1ADE" w:rsidRPr="00723A98">
        <w:rPr>
          <w:rFonts w:ascii="Times New Roman" w:hAnsi="Times New Roman" w:cs="Times New Roman"/>
          <w:sz w:val="24"/>
          <w:szCs w:val="24"/>
        </w:rPr>
        <w:t>в Санкт-Петербурге, установленного региональным соглашением о минимальной заработной плате в Санкт-Петербурге (далее</w:t>
      </w:r>
      <w:proofErr w:type="gramEnd"/>
      <w:r w:rsidR="00DA1ADE" w:rsidRPr="00723A98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="00DA1ADE" w:rsidRPr="00723A98">
        <w:rPr>
          <w:rFonts w:ascii="Times New Roman" w:hAnsi="Times New Roman" w:cs="Times New Roman"/>
          <w:sz w:val="24"/>
          <w:szCs w:val="24"/>
        </w:rPr>
        <w:t>Региональное соглашение) на 2023 год,</w:t>
      </w:r>
      <w:proofErr w:type="gramEnd"/>
      <w:r w:rsidR="000D62C6">
        <w:rPr>
          <w:rFonts w:ascii="Times New Roman" w:hAnsi="Times New Roman" w:cs="Times New Roman"/>
          <w:sz w:val="24"/>
          <w:szCs w:val="24"/>
        </w:rPr>
        <w:br/>
      </w:r>
      <w:r w:rsidR="00DA1ADE" w:rsidRPr="00723A98">
        <w:rPr>
          <w:rFonts w:ascii="Times New Roman" w:hAnsi="Times New Roman" w:cs="Times New Roman"/>
          <w:sz w:val="24"/>
          <w:szCs w:val="24"/>
        </w:rPr>
        <w:t xml:space="preserve"> </w:t>
      </w:r>
      <w:r w:rsidR="0045024A" w:rsidRPr="00723A98">
        <w:rPr>
          <w:rFonts w:ascii="Times New Roman" w:hAnsi="Times New Roman" w:cs="Times New Roman"/>
          <w:sz w:val="24"/>
          <w:szCs w:val="24"/>
        </w:rPr>
        <w:br/>
      </w:r>
      <w:r w:rsidR="00DA1ADE" w:rsidRPr="00723A98">
        <w:rPr>
          <w:rFonts w:ascii="Times New Roman" w:hAnsi="Times New Roman" w:cs="Times New Roman"/>
          <w:sz w:val="24"/>
          <w:szCs w:val="24"/>
        </w:rPr>
        <w:t xml:space="preserve">а при отсутствии такого соглашения – размера минимальной заработной платы </w:t>
      </w:r>
      <w:r w:rsidR="0045024A" w:rsidRPr="00723A98">
        <w:rPr>
          <w:rFonts w:ascii="Times New Roman" w:hAnsi="Times New Roman" w:cs="Times New Roman"/>
          <w:sz w:val="24"/>
          <w:szCs w:val="24"/>
        </w:rPr>
        <w:br/>
      </w:r>
      <w:r w:rsidR="00DA1ADE" w:rsidRPr="00723A98">
        <w:rPr>
          <w:rFonts w:ascii="Times New Roman" w:hAnsi="Times New Roman" w:cs="Times New Roman"/>
          <w:sz w:val="24"/>
          <w:szCs w:val="24"/>
        </w:rPr>
        <w:t xml:space="preserve">в Санкт-Петербурге, установленного Региональным соглашением, действовавшим </w:t>
      </w:r>
      <w:r w:rsidR="00DA1ADE" w:rsidRPr="00723A98">
        <w:rPr>
          <w:rFonts w:ascii="Times New Roman" w:hAnsi="Times New Roman" w:cs="Times New Roman"/>
          <w:sz w:val="24"/>
          <w:szCs w:val="24"/>
        </w:rPr>
        <w:br/>
        <w:t>на 31 декабря предшествовавшего календарного года.</w:t>
      </w:r>
    </w:p>
    <w:p w14:paraId="416AF441" w14:textId="77777777" w:rsidR="0013264A" w:rsidRPr="00332E36" w:rsidRDefault="0013264A" w:rsidP="00C856D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 xml:space="preserve">1.4. </w:t>
      </w:r>
      <w:hyperlink w:anchor="P384">
        <w:r w:rsidRPr="00332E36">
          <w:rPr>
            <w:rFonts w:ascii="Times New Roman" w:hAnsi="Times New Roman" w:cs="Times New Roman"/>
            <w:sz w:val="24"/>
            <w:szCs w:val="24"/>
          </w:rPr>
          <w:t>Расчет</w:t>
        </w:r>
      </w:hyperlink>
      <w:r w:rsidRPr="00332E36">
        <w:rPr>
          <w:rFonts w:ascii="Times New Roman" w:hAnsi="Times New Roman" w:cs="Times New Roman"/>
          <w:sz w:val="24"/>
          <w:szCs w:val="24"/>
        </w:rPr>
        <w:t xml:space="preserve"> размера субсидии (далее </w:t>
      </w:r>
      <w:r w:rsidR="00C856D8">
        <w:rPr>
          <w:rFonts w:ascii="Times New Roman" w:hAnsi="Times New Roman" w:cs="Times New Roman"/>
          <w:sz w:val="24"/>
          <w:szCs w:val="24"/>
        </w:rPr>
        <w:t xml:space="preserve">– </w:t>
      </w:r>
      <w:r w:rsidRPr="00332E36">
        <w:rPr>
          <w:rFonts w:ascii="Times New Roman" w:hAnsi="Times New Roman" w:cs="Times New Roman"/>
          <w:sz w:val="24"/>
          <w:szCs w:val="24"/>
        </w:rPr>
        <w:t xml:space="preserve">Расчет) по форме согласно приложению </w:t>
      </w:r>
      <w:r w:rsidR="00C856D8">
        <w:rPr>
          <w:rFonts w:ascii="Times New Roman" w:hAnsi="Times New Roman" w:cs="Times New Roman"/>
          <w:sz w:val="24"/>
          <w:szCs w:val="24"/>
        </w:rPr>
        <w:t>№ 3</w:t>
      </w:r>
      <w:r w:rsidR="00C856D8">
        <w:rPr>
          <w:rFonts w:ascii="Times New Roman" w:hAnsi="Times New Roman" w:cs="Times New Roman"/>
          <w:sz w:val="24"/>
          <w:szCs w:val="24"/>
        </w:rPr>
        <w:br/>
      </w:r>
      <w:r w:rsidRPr="00332E36">
        <w:rPr>
          <w:rFonts w:ascii="Times New Roman" w:hAnsi="Times New Roman" w:cs="Times New Roman"/>
          <w:sz w:val="24"/>
          <w:szCs w:val="24"/>
        </w:rPr>
        <w:t>к Порядку, которая заполняется в электронном виде в личном кабинете.</w:t>
      </w:r>
    </w:p>
    <w:p w14:paraId="3F2942B9" w14:textId="77777777" w:rsidR="0013264A" w:rsidRPr="00336951" w:rsidRDefault="0013264A" w:rsidP="00C856D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 xml:space="preserve">При заполнении Расчета не допускается наличие незаполненных ячеек. В случае отсутствия информации для внесения в ячейку Расчета в ней следует проставить соответствующий </w:t>
      </w:r>
      <w:r w:rsidRPr="00336951">
        <w:rPr>
          <w:rFonts w:ascii="Times New Roman" w:hAnsi="Times New Roman" w:cs="Times New Roman"/>
          <w:sz w:val="24"/>
          <w:szCs w:val="24"/>
        </w:rPr>
        <w:t>комментарий о причинах отсутствия информации.</w:t>
      </w:r>
    </w:p>
    <w:p w14:paraId="2CF17645" w14:textId="20C7CCED" w:rsidR="0013264A" w:rsidRPr="00332E36" w:rsidRDefault="0013264A" w:rsidP="00C856D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1" w:name="P347"/>
      <w:bookmarkEnd w:id="11"/>
      <w:r w:rsidRPr="00336951">
        <w:rPr>
          <w:rFonts w:ascii="Times New Roman" w:hAnsi="Times New Roman" w:cs="Times New Roman"/>
          <w:sz w:val="24"/>
          <w:szCs w:val="24"/>
        </w:rPr>
        <w:t xml:space="preserve">1.5. </w:t>
      </w:r>
      <w:r w:rsidR="00A953B7" w:rsidRPr="00336951">
        <w:rPr>
          <w:rFonts w:ascii="Times New Roman" w:hAnsi="Times New Roman" w:cs="Times New Roman"/>
          <w:sz w:val="24"/>
          <w:szCs w:val="24"/>
        </w:rPr>
        <w:t>Д</w:t>
      </w:r>
      <w:r w:rsidRPr="00336951">
        <w:rPr>
          <w:rFonts w:ascii="Times New Roman" w:hAnsi="Times New Roman" w:cs="Times New Roman"/>
          <w:sz w:val="24"/>
          <w:szCs w:val="24"/>
        </w:rPr>
        <w:t xml:space="preserve">окументов, подтверждающих обязательства юридического лица </w:t>
      </w:r>
      <w:proofErr w:type="gramStart"/>
      <w:r w:rsidRPr="00336951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336951">
        <w:rPr>
          <w:rFonts w:ascii="Times New Roman" w:hAnsi="Times New Roman" w:cs="Times New Roman"/>
          <w:sz w:val="24"/>
          <w:szCs w:val="24"/>
        </w:rPr>
        <w:t>или) индивидуального предпринимателя по поставке товаров из Российской Федерации</w:t>
      </w:r>
      <w:r w:rsidR="00336951">
        <w:rPr>
          <w:rFonts w:ascii="Times New Roman" w:hAnsi="Times New Roman" w:cs="Times New Roman"/>
          <w:sz w:val="24"/>
          <w:szCs w:val="24"/>
        </w:rPr>
        <w:br/>
      </w:r>
      <w:r w:rsidRPr="00336951">
        <w:rPr>
          <w:rFonts w:ascii="Times New Roman" w:hAnsi="Times New Roman" w:cs="Times New Roman"/>
          <w:sz w:val="24"/>
          <w:szCs w:val="24"/>
        </w:rPr>
        <w:t>на территорию стран Евразийского экономического союза (далее - ЕАЭС) или стран,</w:t>
      </w:r>
      <w:r w:rsidR="00C856D8" w:rsidRPr="00336951">
        <w:rPr>
          <w:rFonts w:ascii="Times New Roman" w:hAnsi="Times New Roman" w:cs="Times New Roman"/>
          <w:sz w:val="24"/>
          <w:szCs w:val="24"/>
        </w:rPr>
        <w:br/>
      </w:r>
      <w:r w:rsidRPr="00336951">
        <w:rPr>
          <w:rFonts w:ascii="Times New Roman" w:hAnsi="Times New Roman" w:cs="Times New Roman"/>
          <w:sz w:val="24"/>
          <w:szCs w:val="24"/>
        </w:rPr>
        <w:t>не входящих в состав ЕАЭС</w:t>
      </w:r>
      <w:r w:rsidRPr="00332E36">
        <w:rPr>
          <w:rFonts w:ascii="Times New Roman" w:hAnsi="Times New Roman" w:cs="Times New Roman"/>
          <w:sz w:val="24"/>
          <w:szCs w:val="24"/>
        </w:rPr>
        <w:t xml:space="preserve"> (копии договора купли-продажи, контракта и т.д.).</w:t>
      </w:r>
    </w:p>
    <w:p w14:paraId="4652FE59" w14:textId="77777777" w:rsidR="0013264A" w:rsidRPr="00332E36" w:rsidRDefault="0013264A" w:rsidP="00C856D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2" w:name="P348"/>
      <w:bookmarkEnd w:id="12"/>
      <w:r w:rsidRPr="00332E36">
        <w:rPr>
          <w:rFonts w:ascii="Times New Roman" w:hAnsi="Times New Roman" w:cs="Times New Roman"/>
          <w:sz w:val="24"/>
          <w:szCs w:val="24"/>
        </w:rPr>
        <w:t xml:space="preserve">1.6. </w:t>
      </w:r>
      <w:r w:rsidR="00A953B7">
        <w:rPr>
          <w:rFonts w:ascii="Times New Roman" w:hAnsi="Times New Roman" w:cs="Times New Roman"/>
          <w:sz w:val="24"/>
          <w:szCs w:val="24"/>
        </w:rPr>
        <w:t>К</w:t>
      </w:r>
      <w:r w:rsidRPr="00332E36">
        <w:rPr>
          <w:rFonts w:ascii="Times New Roman" w:hAnsi="Times New Roman" w:cs="Times New Roman"/>
          <w:sz w:val="24"/>
          <w:szCs w:val="24"/>
        </w:rPr>
        <w:t xml:space="preserve">онтрактов (договоров), заключенных в целях перевозки сельскохозяйственной и продовольственной продукции по направлениям затрат, указанным в </w:t>
      </w:r>
      <w:hyperlink w:anchor="P55">
        <w:r w:rsidRPr="00332E36">
          <w:rPr>
            <w:rFonts w:ascii="Times New Roman" w:hAnsi="Times New Roman" w:cs="Times New Roman"/>
            <w:sz w:val="24"/>
            <w:szCs w:val="24"/>
          </w:rPr>
          <w:t>пункте 1.4</w:t>
        </w:r>
      </w:hyperlink>
      <w:r w:rsidRPr="00332E36">
        <w:rPr>
          <w:rFonts w:ascii="Times New Roman" w:hAnsi="Times New Roman" w:cs="Times New Roman"/>
          <w:sz w:val="24"/>
          <w:szCs w:val="24"/>
        </w:rPr>
        <w:t xml:space="preserve"> Порядка, с приложением документов, подтверждающих факт оказания услуг (выполнения работ) по данным контрактам (договорам).</w:t>
      </w:r>
    </w:p>
    <w:p w14:paraId="78F46888" w14:textId="21894E26" w:rsidR="0013264A" w:rsidRPr="00332E36" w:rsidRDefault="0013264A" w:rsidP="00C856D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3" w:name="P349"/>
      <w:bookmarkEnd w:id="13"/>
      <w:r w:rsidRPr="00332E36">
        <w:rPr>
          <w:rFonts w:ascii="Times New Roman" w:hAnsi="Times New Roman" w:cs="Times New Roman"/>
          <w:sz w:val="24"/>
          <w:szCs w:val="24"/>
        </w:rPr>
        <w:t xml:space="preserve">1.7. </w:t>
      </w:r>
      <w:r w:rsidR="00A953B7">
        <w:rPr>
          <w:rFonts w:ascii="Times New Roman" w:hAnsi="Times New Roman" w:cs="Times New Roman"/>
          <w:sz w:val="24"/>
          <w:szCs w:val="24"/>
        </w:rPr>
        <w:t>Д</w:t>
      </w:r>
      <w:r w:rsidRPr="00332E36">
        <w:rPr>
          <w:rFonts w:ascii="Times New Roman" w:hAnsi="Times New Roman" w:cs="Times New Roman"/>
          <w:sz w:val="24"/>
          <w:szCs w:val="24"/>
        </w:rPr>
        <w:t xml:space="preserve">окументов, подтверждающих фактическое осуществление затрат по контрактам (договорам), указанным в </w:t>
      </w:r>
      <w:hyperlink w:anchor="P348">
        <w:r w:rsidRPr="00332E36">
          <w:rPr>
            <w:rFonts w:ascii="Times New Roman" w:hAnsi="Times New Roman" w:cs="Times New Roman"/>
            <w:sz w:val="24"/>
            <w:szCs w:val="24"/>
          </w:rPr>
          <w:t>пункте 1.6</w:t>
        </w:r>
      </w:hyperlink>
      <w:r w:rsidRPr="00332E36">
        <w:rPr>
          <w:rFonts w:ascii="Times New Roman" w:hAnsi="Times New Roman" w:cs="Times New Roman"/>
          <w:sz w:val="24"/>
          <w:szCs w:val="24"/>
        </w:rPr>
        <w:t xml:space="preserve"> настоящего Перечня (с</w:t>
      </w:r>
      <w:r w:rsidR="00336951">
        <w:rPr>
          <w:rFonts w:ascii="Times New Roman" w:hAnsi="Times New Roman" w:cs="Times New Roman"/>
          <w:sz w:val="24"/>
          <w:szCs w:val="24"/>
        </w:rPr>
        <w:t>чета, платежные поручения</w:t>
      </w:r>
      <w:r w:rsidR="00336951">
        <w:rPr>
          <w:rFonts w:ascii="Times New Roman" w:hAnsi="Times New Roman" w:cs="Times New Roman"/>
          <w:sz w:val="24"/>
          <w:szCs w:val="24"/>
        </w:rPr>
        <w:br/>
      </w:r>
      <w:r w:rsidRPr="00332E36">
        <w:rPr>
          <w:rFonts w:ascii="Times New Roman" w:hAnsi="Times New Roman" w:cs="Times New Roman"/>
          <w:sz w:val="24"/>
          <w:szCs w:val="24"/>
        </w:rPr>
        <w:t>с отметкой банка об исполнении).</w:t>
      </w:r>
    </w:p>
    <w:p w14:paraId="535B1F31" w14:textId="146D0532" w:rsidR="0013264A" w:rsidRPr="00332E36" w:rsidRDefault="0013264A" w:rsidP="00C856D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 xml:space="preserve">В случае отсутствия счетов (платежных поручений), указанных в настоящем пункте, юридическим лицом </w:t>
      </w:r>
      <w:proofErr w:type="gramStart"/>
      <w:r w:rsidRPr="00332E36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332E36">
        <w:rPr>
          <w:rFonts w:ascii="Times New Roman" w:hAnsi="Times New Roman" w:cs="Times New Roman"/>
          <w:sz w:val="24"/>
          <w:szCs w:val="24"/>
        </w:rPr>
        <w:t>или) индивидуальным предпринимателем представляются</w:t>
      </w:r>
      <w:r w:rsidR="00336951">
        <w:rPr>
          <w:rFonts w:ascii="Times New Roman" w:hAnsi="Times New Roman" w:cs="Times New Roman"/>
          <w:sz w:val="24"/>
          <w:szCs w:val="24"/>
        </w:rPr>
        <w:br/>
      </w:r>
      <w:r w:rsidRPr="00332E36">
        <w:rPr>
          <w:rFonts w:ascii="Times New Roman" w:hAnsi="Times New Roman" w:cs="Times New Roman"/>
          <w:sz w:val="24"/>
          <w:szCs w:val="24"/>
        </w:rPr>
        <w:t>скан-образы иных документов, являющихся основанием для осуществления платежа.</w:t>
      </w:r>
    </w:p>
    <w:p w14:paraId="69C88951" w14:textId="363B4F03" w:rsidR="00297F81" w:rsidRPr="00336951" w:rsidRDefault="0013264A" w:rsidP="00297F81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4" w:name="P351"/>
      <w:bookmarkEnd w:id="14"/>
      <w:r w:rsidRPr="00336951">
        <w:rPr>
          <w:rFonts w:ascii="Times New Roman" w:hAnsi="Times New Roman" w:cs="Times New Roman"/>
          <w:sz w:val="24"/>
          <w:szCs w:val="24"/>
        </w:rPr>
        <w:t xml:space="preserve">1.8. </w:t>
      </w:r>
      <w:r w:rsidR="00A953B7" w:rsidRPr="00336951">
        <w:rPr>
          <w:rFonts w:ascii="Times New Roman" w:hAnsi="Times New Roman" w:cs="Times New Roman"/>
          <w:sz w:val="24"/>
          <w:szCs w:val="24"/>
        </w:rPr>
        <w:t>Д</w:t>
      </w:r>
      <w:r w:rsidR="00490D1D" w:rsidRPr="00336951">
        <w:rPr>
          <w:rFonts w:ascii="Times New Roman" w:hAnsi="Times New Roman" w:cs="Times New Roman"/>
          <w:sz w:val="24"/>
          <w:szCs w:val="24"/>
        </w:rPr>
        <w:t xml:space="preserve">окументов, содержащих информацию о </w:t>
      </w:r>
      <w:r w:rsidR="00297F81" w:rsidRPr="00336951">
        <w:rPr>
          <w:rFonts w:ascii="Times New Roman" w:hAnsi="Times New Roman" w:cs="Times New Roman"/>
          <w:sz w:val="24"/>
          <w:szCs w:val="24"/>
        </w:rPr>
        <w:t>кодах единой Товарной номенклатуры внешнеэкономической деятельности Евразийского экономического союза</w:t>
      </w:r>
      <w:r w:rsidR="00336951" w:rsidRPr="00336951">
        <w:rPr>
          <w:rFonts w:ascii="Times New Roman" w:hAnsi="Times New Roman" w:cs="Times New Roman"/>
          <w:sz w:val="24"/>
          <w:szCs w:val="24"/>
        </w:rPr>
        <w:br/>
      </w:r>
      <w:r w:rsidR="00A953B7" w:rsidRPr="00336951">
        <w:rPr>
          <w:rFonts w:ascii="Times New Roman" w:hAnsi="Times New Roman" w:cs="Times New Roman"/>
          <w:sz w:val="24"/>
          <w:szCs w:val="24"/>
        </w:rPr>
        <w:t>и подтверждающих факт осуществления экспорта</w:t>
      </w:r>
      <w:r w:rsidR="00DE3094" w:rsidRPr="00336951">
        <w:rPr>
          <w:rFonts w:ascii="Times New Roman" w:hAnsi="Times New Roman" w:cs="Times New Roman"/>
          <w:sz w:val="24"/>
          <w:szCs w:val="24"/>
        </w:rPr>
        <w:t>:</w:t>
      </w:r>
    </w:p>
    <w:p w14:paraId="4D48E58E" w14:textId="77777777" w:rsidR="0013264A" w:rsidRPr="00336951" w:rsidRDefault="00DE3094" w:rsidP="00DE309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6951">
        <w:rPr>
          <w:rFonts w:ascii="Times New Roman" w:hAnsi="Times New Roman" w:cs="Times New Roman"/>
          <w:sz w:val="24"/>
          <w:szCs w:val="24"/>
        </w:rPr>
        <w:t xml:space="preserve">1.8.1. </w:t>
      </w:r>
      <w:r w:rsidR="0013264A" w:rsidRPr="00336951">
        <w:rPr>
          <w:rFonts w:ascii="Times New Roman" w:hAnsi="Times New Roman" w:cs="Times New Roman"/>
          <w:sz w:val="24"/>
          <w:szCs w:val="24"/>
        </w:rPr>
        <w:t>Для товаров, в отношении которых осуществлен экспорт на территорию стран, не входящих в состав ЕАЭС, - скан-образ таможенной декларации на бумажном носителе или электронный документ, оформленный с использованием информационной системы таможенного органа, с отметкой таможенного органа Российской Федерации, подтверждающей выпуск товаров.</w:t>
      </w:r>
    </w:p>
    <w:p w14:paraId="009B5F77" w14:textId="77777777" w:rsidR="0013264A" w:rsidRPr="00332E36" w:rsidRDefault="00DE3094" w:rsidP="00C856D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6951">
        <w:rPr>
          <w:rFonts w:ascii="Times New Roman" w:hAnsi="Times New Roman" w:cs="Times New Roman"/>
          <w:sz w:val="24"/>
          <w:szCs w:val="24"/>
        </w:rPr>
        <w:t xml:space="preserve">1.8.2. </w:t>
      </w:r>
      <w:proofErr w:type="gramStart"/>
      <w:r w:rsidR="0013264A" w:rsidRPr="00336951">
        <w:rPr>
          <w:rFonts w:ascii="Times New Roman" w:hAnsi="Times New Roman" w:cs="Times New Roman"/>
          <w:sz w:val="24"/>
          <w:szCs w:val="24"/>
        </w:rPr>
        <w:t xml:space="preserve">Для товаров, в отношении которых осуществлен экспорт на территорию стран, входящих в состав ЕАЭС, - скан-образ заполненной статистической </w:t>
      </w:r>
      <w:hyperlink r:id="rId33">
        <w:r w:rsidR="0013264A" w:rsidRPr="00336951">
          <w:rPr>
            <w:rFonts w:ascii="Times New Roman" w:hAnsi="Times New Roman" w:cs="Times New Roman"/>
            <w:sz w:val="24"/>
            <w:szCs w:val="24"/>
          </w:rPr>
          <w:t>формы</w:t>
        </w:r>
      </w:hyperlink>
      <w:r w:rsidR="0013264A" w:rsidRPr="00336951">
        <w:rPr>
          <w:rFonts w:ascii="Times New Roman" w:hAnsi="Times New Roman" w:cs="Times New Roman"/>
          <w:sz w:val="24"/>
          <w:szCs w:val="24"/>
        </w:rPr>
        <w:t xml:space="preserve"> учета перемещения товаров, предусмотренной постановлением Правительства Российской Федерации от 19.06.2020 </w:t>
      </w:r>
      <w:r w:rsidR="00C856D8" w:rsidRPr="00336951">
        <w:rPr>
          <w:rFonts w:ascii="Times New Roman" w:hAnsi="Times New Roman" w:cs="Times New Roman"/>
          <w:sz w:val="24"/>
          <w:szCs w:val="24"/>
        </w:rPr>
        <w:t>№</w:t>
      </w:r>
      <w:r w:rsidR="0013264A" w:rsidRPr="00336951">
        <w:rPr>
          <w:rFonts w:ascii="Times New Roman" w:hAnsi="Times New Roman" w:cs="Times New Roman"/>
          <w:sz w:val="24"/>
          <w:szCs w:val="24"/>
        </w:rPr>
        <w:t xml:space="preserve"> 891 </w:t>
      </w:r>
      <w:r w:rsidR="00490D1D" w:rsidRPr="00336951">
        <w:rPr>
          <w:rFonts w:ascii="Times New Roman" w:hAnsi="Times New Roman" w:cs="Times New Roman"/>
          <w:sz w:val="24"/>
          <w:szCs w:val="24"/>
        </w:rPr>
        <w:t>«</w:t>
      </w:r>
      <w:r w:rsidR="0013264A" w:rsidRPr="00336951">
        <w:rPr>
          <w:rFonts w:ascii="Times New Roman" w:hAnsi="Times New Roman" w:cs="Times New Roman"/>
          <w:sz w:val="24"/>
          <w:szCs w:val="24"/>
        </w:rPr>
        <w:t xml:space="preserve">О порядке ведения статистики взаимной торговли товарами Российской Федерации с государствами - членами Евразийского экономического союза и признании утратившим силу постановления Правительства Российской Федерации от 7 декабря 2015 г. </w:t>
      </w:r>
      <w:r w:rsidR="00C856D8" w:rsidRPr="00336951">
        <w:rPr>
          <w:rFonts w:ascii="Times New Roman" w:hAnsi="Times New Roman" w:cs="Times New Roman"/>
          <w:sz w:val="24"/>
          <w:szCs w:val="24"/>
        </w:rPr>
        <w:t>№</w:t>
      </w:r>
      <w:r w:rsidR="0013264A" w:rsidRPr="00336951">
        <w:rPr>
          <w:rFonts w:ascii="Times New Roman" w:hAnsi="Times New Roman" w:cs="Times New Roman"/>
          <w:sz w:val="24"/>
          <w:szCs w:val="24"/>
        </w:rPr>
        <w:t xml:space="preserve"> 1329</w:t>
      </w:r>
      <w:r w:rsidR="00490D1D" w:rsidRPr="00336951">
        <w:rPr>
          <w:rFonts w:ascii="Times New Roman" w:hAnsi="Times New Roman" w:cs="Times New Roman"/>
          <w:sz w:val="24"/>
          <w:szCs w:val="24"/>
        </w:rPr>
        <w:t>»</w:t>
      </w:r>
      <w:r w:rsidR="0013264A" w:rsidRPr="0033695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63AA1AC4" w14:textId="77777777" w:rsidR="0013264A" w:rsidRPr="00332E36" w:rsidRDefault="0013264A" w:rsidP="00C856D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 xml:space="preserve">1.9. </w:t>
      </w:r>
      <w:proofErr w:type="gramStart"/>
      <w:r w:rsidRPr="00332E36">
        <w:rPr>
          <w:rFonts w:ascii="Times New Roman" w:hAnsi="Times New Roman" w:cs="Times New Roman"/>
          <w:sz w:val="24"/>
          <w:szCs w:val="24"/>
        </w:rPr>
        <w:t>Для юридических лиц и индивидуальных предпринимателей, относящихся</w:t>
      </w:r>
      <w:r w:rsidR="00C856D8">
        <w:rPr>
          <w:rFonts w:ascii="Times New Roman" w:hAnsi="Times New Roman" w:cs="Times New Roman"/>
          <w:sz w:val="24"/>
          <w:szCs w:val="24"/>
        </w:rPr>
        <w:br/>
      </w:r>
      <w:r w:rsidRPr="00332E36">
        <w:rPr>
          <w:rFonts w:ascii="Times New Roman" w:hAnsi="Times New Roman" w:cs="Times New Roman"/>
          <w:sz w:val="24"/>
          <w:szCs w:val="24"/>
        </w:rPr>
        <w:t xml:space="preserve">к сельскохозяйственным товаропроизводителям, - скан-образ </w:t>
      </w:r>
      <w:hyperlink r:id="rId34">
        <w:r w:rsidRPr="00332E36">
          <w:rPr>
            <w:rFonts w:ascii="Times New Roman" w:hAnsi="Times New Roman" w:cs="Times New Roman"/>
            <w:sz w:val="24"/>
            <w:szCs w:val="24"/>
          </w:rPr>
          <w:t xml:space="preserve">формы </w:t>
        </w:r>
        <w:r w:rsidR="00C856D8">
          <w:rPr>
            <w:rFonts w:ascii="Times New Roman" w:hAnsi="Times New Roman" w:cs="Times New Roman"/>
            <w:sz w:val="24"/>
            <w:szCs w:val="24"/>
          </w:rPr>
          <w:t>№</w:t>
        </w:r>
        <w:r w:rsidRPr="00332E36">
          <w:rPr>
            <w:rFonts w:ascii="Times New Roman" w:hAnsi="Times New Roman" w:cs="Times New Roman"/>
            <w:sz w:val="24"/>
            <w:szCs w:val="24"/>
          </w:rPr>
          <w:t xml:space="preserve"> 6-АПК</w:t>
        </w:r>
      </w:hyperlink>
      <w:r w:rsidRPr="00332E36">
        <w:rPr>
          <w:rFonts w:ascii="Times New Roman" w:hAnsi="Times New Roman" w:cs="Times New Roman"/>
          <w:sz w:val="24"/>
          <w:szCs w:val="24"/>
        </w:rPr>
        <w:t xml:space="preserve"> </w:t>
      </w:r>
      <w:r w:rsidR="00490D1D">
        <w:rPr>
          <w:rFonts w:ascii="Times New Roman" w:hAnsi="Times New Roman" w:cs="Times New Roman"/>
          <w:sz w:val="24"/>
          <w:szCs w:val="24"/>
        </w:rPr>
        <w:t>«</w:t>
      </w:r>
      <w:r w:rsidRPr="00332E36">
        <w:rPr>
          <w:rFonts w:ascii="Times New Roman" w:hAnsi="Times New Roman" w:cs="Times New Roman"/>
          <w:sz w:val="24"/>
          <w:szCs w:val="24"/>
        </w:rPr>
        <w:t>Отчет</w:t>
      </w:r>
      <w:r w:rsidR="00C856D8">
        <w:rPr>
          <w:rFonts w:ascii="Times New Roman" w:hAnsi="Times New Roman" w:cs="Times New Roman"/>
          <w:sz w:val="24"/>
          <w:szCs w:val="24"/>
        </w:rPr>
        <w:br/>
      </w:r>
      <w:r w:rsidRPr="00332E36">
        <w:rPr>
          <w:rFonts w:ascii="Times New Roman" w:hAnsi="Times New Roman" w:cs="Times New Roman"/>
          <w:sz w:val="24"/>
          <w:szCs w:val="24"/>
        </w:rPr>
        <w:t>об отраслевых показателях деятельности организа</w:t>
      </w:r>
      <w:r w:rsidR="00C856D8">
        <w:rPr>
          <w:rFonts w:ascii="Times New Roman" w:hAnsi="Times New Roman" w:cs="Times New Roman"/>
          <w:sz w:val="24"/>
          <w:szCs w:val="24"/>
        </w:rPr>
        <w:t>ций агропромышленного комплекса</w:t>
      </w:r>
      <w:r w:rsidR="00C856D8">
        <w:rPr>
          <w:rFonts w:ascii="Times New Roman" w:hAnsi="Times New Roman" w:cs="Times New Roman"/>
          <w:sz w:val="24"/>
          <w:szCs w:val="24"/>
        </w:rPr>
        <w:br/>
      </w:r>
      <w:r w:rsidRPr="00332E36">
        <w:rPr>
          <w:rFonts w:ascii="Times New Roman" w:hAnsi="Times New Roman" w:cs="Times New Roman"/>
          <w:sz w:val="24"/>
          <w:szCs w:val="24"/>
        </w:rPr>
        <w:t>за 2022 год</w:t>
      </w:r>
      <w:r w:rsidR="00490D1D">
        <w:rPr>
          <w:rFonts w:ascii="Times New Roman" w:hAnsi="Times New Roman" w:cs="Times New Roman"/>
          <w:sz w:val="24"/>
          <w:szCs w:val="24"/>
        </w:rPr>
        <w:t>»</w:t>
      </w:r>
      <w:r w:rsidRPr="00332E36">
        <w:rPr>
          <w:rFonts w:ascii="Times New Roman" w:hAnsi="Times New Roman" w:cs="Times New Roman"/>
          <w:sz w:val="24"/>
          <w:szCs w:val="24"/>
        </w:rPr>
        <w:t xml:space="preserve"> по форме, утвержденной приказом Министерства сельского хозяйства Российской Федерации от 09.02.2022 </w:t>
      </w:r>
      <w:r w:rsidR="00C856D8">
        <w:rPr>
          <w:rFonts w:ascii="Times New Roman" w:hAnsi="Times New Roman" w:cs="Times New Roman"/>
          <w:sz w:val="24"/>
          <w:szCs w:val="24"/>
        </w:rPr>
        <w:t>№</w:t>
      </w:r>
      <w:r w:rsidRPr="00332E36">
        <w:rPr>
          <w:rFonts w:ascii="Times New Roman" w:hAnsi="Times New Roman" w:cs="Times New Roman"/>
          <w:sz w:val="24"/>
          <w:szCs w:val="24"/>
        </w:rPr>
        <w:t xml:space="preserve"> 65 </w:t>
      </w:r>
      <w:r w:rsidR="00490D1D">
        <w:rPr>
          <w:rFonts w:ascii="Times New Roman" w:hAnsi="Times New Roman" w:cs="Times New Roman"/>
          <w:sz w:val="24"/>
          <w:szCs w:val="24"/>
        </w:rPr>
        <w:t>«</w:t>
      </w:r>
      <w:r w:rsidRPr="00332E36">
        <w:rPr>
          <w:rFonts w:ascii="Times New Roman" w:hAnsi="Times New Roman" w:cs="Times New Roman"/>
          <w:sz w:val="24"/>
          <w:szCs w:val="24"/>
        </w:rPr>
        <w:t>Об утверждении формы отчета о финансово-экономическом состоянии товаропроизводителей агропромышленного комплекса, сельскохозяйственных товаропроизводителей, получателей средств, производителей зерновых культур за 202</w:t>
      </w:r>
      <w:r w:rsidR="00C856D8">
        <w:rPr>
          <w:rFonts w:ascii="Times New Roman" w:hAnsi="Times New Roman" w:cs="Times New Roman"/>
          <w:sz w:val="24"/>
          <w:szCs w:val="24"/>
        </w:rPr>
        <w:t>3</w:t>
      </w:r>
      <w:r w:rsidRPr="00332E36">
        <w:rPr>
          <w:rFonts w:ascii="Times New Roman" w:hAnsi="Times New Roman" w:cs="Times New Roman"/>
          <w:sz w:val="24"/>
          <w:szCs w:val="24"/>
        </w:rPr>
        <w:t xml:space="preserve"> год и срока его представления</w:t>
      </w:r>
      <w:r w:rsidR="00490D1D">
        <w:rPr>
          <w:rFonts w:ascii="Times New Roman" w:hAnsi="Times New Roman" w:cs="Times New Roman"/>
          <w:sz w:val="24"/>
          <w:szCs w:val="24"/>
        </w:rPr>
        <w:t>»</w:t>
      </w:r>
      <w:r w:rsidRPr="00332E3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0FD1B670" w14:textId="77777777" w:rsidR="0013264A" w:rsidRPr="00332E36" w:rsidRDefault="0013264A" w:rsidP="00C856D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 xml:space="preserve">1.10. </w:t>
      </w:r>
      <w:hyperlink w:anchor="P455">
        <w:r w:rsidRPr="00332E36">
          <w:rPr>
            <w:rFonts w:ascii="Times New Roman" w:hAnsi="Times New Roman" w:cs="Times New Roman"/>
            <w:sz w:val="24"/>
            <w:szCs w:val="24"/>
          </w:rPr>
          <w:t>Анкета</w:t>
        </w:r>
      </w:hyperlink>
      <w:r w:rsidRPr="00332E36">
        <w:rPr>
          <w:rFonts w:ascii="Times New Roman" w:hAnsi="Times New Roman" w:cs="Times New Roman"/>
          <w:sz w:val="24"/>
          <w:szCs w:val="24"/>
        </w:rPr>
        <w:t xml:space="preserve"> субъектов деятельности в сфере промышленности в Санкт-Петербурге, сельскохозяйственных товаропроизводителей Санкт-Петербурга, по форме согласно приложению </w:t>
      </w:r>
      <w:r w:rsidR="00C856D8">
        <w:rPr>
          <w:rFonts w:ascii="Times New Roman" w:hAnsi="Times New Roman" w:cs="Times New Roman"/>
          <w:sz w:val="24"/>
          <w:szCs w:val="24"/>
        </w:rPr>
        <w:t>№</w:t>
      </w:r>
      <w:r w:rsidRPr="00332E36">
        <w:rPr>
          <w:rFonts w:ascii="Times New Roman" w:hAnsi="Times New Roman" w:cs="Times New Roman"/>
          <w:sz w:val="24"/>
          <w:szCs w:val="24"/>
        </w:rPr>
        <w:t xml:space="preserve"> 4 к Порядку, которая заполняется в электронном виде в личном кабинете.</w:t>
      </w:r>
    </w:p>
    <w:p w14:paraId="7B508E79" w14:textId="36BB4470" w:rsidR="00A953B7" w:rsidRPr="00A953B7" w:rsidRDefault="00A953B7" w:rsidP="00A953B7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5" w:name="P355"/>
      <w:bookmarkEnd w:id="15"/>
      <w:r w:rsidRPr="00A953B7">
        <w:rPr>
          <w:rFonts w:ascii="Times New Roman" w:hAnsi="Times New Roman" w:cs="Times New Roman"/>
          <w:sz w:val="24"/>
          <w:szCs w:val="24"/>
        </w:rPr>
        <w:t>1.11. В случае представления документов на предоставление субсидий</w:t>
      </w:r>
      <w:r w:rsidR="00336951">
        <w:rPr>
          <w:rFonts w:ascii="Times New Roman" w:hAnsi="Times New Roman" w:cs="Times New Roman"/>
          <w:sz w:val="24"/>
          <w:szCs w:val="24"/>
        </w:rPr>
        <w:br/>
      </w:r>
      <w:r w:rsidRPr="00A953B7">
        <w:rPr>
          <w:rFonts w:ascii="Times New Roman" w:hAnsi="Times New Roman" w:cs="Times New Roman"/>
          <w:sz w:val="24"/>
          <w:szCs w:val="24"/>
        </w:rPr>
        <w:t>на иностранном языке также прилагается перевод данных документов на русский язык.</w:t>
      </w:r>
    </w:p>
    <w:p w14:paraId="5C76A31A" w14:textId="77777777" w:rsidR="00A953B7" w:rsidRPr="00A953B7" w:rsidRDefault="00A953B7" w:rsidP="00A953B7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53B7">
        <w:rPr>
          <w:rFonts w:ascii="Times New Roman" w:hAnsi="Times New Roman" w:cs="Times New Roman"/>
          <w:sz w:val="24"/>
          <w:szCs w:val="24"/>
        </w:rPr>
        <w:t>Документы на иностранном языке без приложенного перевода на русский язык</w:t>
      </w:r>
      <w:r w:rsidRPr="00A953B7">
        <w:rPr>
          <w:rFonts w:ascii="Times New Roman" w:hAnsi="Times New Roman" w:cs="Times New Roman"/>
          <w:sz w:val="24"/>
          <w:szCs w:val="24"/>
        </w:rPr>
        <w:br/>
        <w:t>к рассмотрению не принимаются. Затраты по таким документам к возмещению</w:t>
      </w:r>
      <w:r w:rsidRPr="00A953B7">
        <w:rPr>
          <w:rFonts w:ascii="Times New Roman" w:hAnsi="Times New Roman" w:cs="Times New Roman"/>
          <w:sz w:val="24"/>
          <w:szCs w:val="24"/>
        </w:rPr>
        <w:br/>
        <w:t>не принимаются.</w:t>
      </w:r>
    </w:p>
    <w:p w14:paraId="4E5C130E" w14:textId="77777777" w:rsidR="00A953B7" w:rsidRPr="002F790F" w:rsidRDefault="00A953B7" w:rsidP="00A953B7">
      <w:pPr>
        <w:pStyle w:val="a6"/>
        <w:tabs>
          <w:tab w:val="left" w:pos="1276"/>
        </w:tabs>
        <w:ind w:left="0" w:firstLine="567"/>
        <w:jc w:val="both"/>
      </w:pPr>
      <w:r>
        <w:t xml:space="preserve">2. </w:t>
      </w:r>
      <w:r w:rsidRPr="002F790F">
        <w:t xml:space="preserve">Представляемые через личный кабинет документы, помимо имеющихся в них подписей также заверяются усиленной квалифицированной электронной подписью </w:t>
      </w:r>
      <w:r>
        <w:br/>
      </w:r>
      <w:r w:rsidRPr="002F790F">
        <w:t>(далее – УКЭП) лица, подающего заявление и документы.</w:t>
      </w:r>
    </w:p>
    <w:p w14:paraId="3D53EE88" w14:textId="77777777" w:rsidR="00A953B7" w:rsidRPr="00C97E5D" w:rsidRDefault="00A953B7" w:rsidP="00A953B7">
      <w:pPr>
        <w:pStyle w:val="a6"/>
        <w:tabs>
          <w:tab w:val="left" w:pos="1276"/>
        </w:tabs>
        <w:ind w:left="0" w:firstLine="567"/>
        <w:jc w:val="both"/>
      </w:pPr>
      <w:r w:rsidRPr="002F790F">
        <w:t xml:space="preserve">Если заявление и документы подаются </w:t>
      </w:r>
      <w:r w:rsidRPr="0015075C">
        <w:t>лиц</w:t>
      </w:r>
      <w:r>
        <w:t>ом</w:t>
      </w:r>
      <w:r w:rsidRPr="0015075C">
        <w:t>, действующ</w:t>
      </w:r>
      <w:r>
        <w:t>им</w:t>
      </w:r>
      <w:r w:rsidRPr="0015075C">
        <w:t xml:space="preserve"> от имени и в интересах участника отбора на основании доверенности или иного документа в соответствии </w:t>
      </w:r>
      <w:r>
        <w:br/>
      </w:r>
      <w:r w:rsidRPr="0015075C">
        <w:t xml:space="preserve">с уставом участника отбора </w:t>
      </w:r>
      <w:proofErr w:type="gramStart"/>
      <w:r w:rsidRPr="0015075C">
        <w:t>и(</w:t>
      </w:r>
      <w:proofErr w:type="gramEnd"/>
      <w:r w:rsidRPr="0015075C">
        <w:t xml:space="preserve">или) законодательством Российской Федерации, подтверждающего полномочия этого лица на совершение соответствующих действий </w:t>
      </w:r>
      <w:r>
        <w:t xml:space="preserve">также прилагается </w:t>
      </w:r>
      <w:r w:rsidRPr="00C97E5D">
        <w:t xml:space="preserve">скан-образ </w:t>
      </w:r>
      <w:r>
        <w:t xml:space="preserve">соответствующего </w:t>
      </w:r>
      <w:r w:rsidRPr="00C97E5D">
        <w:t>уполномочивающего документа.</w:t>
      </w:r>
    </w:p>
    <w:p w14:paraId="57F2A734" w14:textId="77777777" w:rsidR="00A953B7" w:rsidRPr="00D74343" w:rsidRDefault="00A953B7" w:rsidP="00A953B7">
      <w:pPr>
        <w:pStyle w:val="a6"/>
        <w:tabs>
          <w:tab w:val="left" w:pos="1276"/>
        </w:tabs>
        <w:ind w:left="0" w:firstLine="567"/>
        <w:jc w:val="both"/>
      </w:pPr>
      <w:r>
        <w:t xml:space="preserve">3. </w:t>
      </w:r>
      <w:proofErr w:type="gramStart"/>
      <w:r w:rsidRPr="00D74343">
        <w:t>Скан-образы</w:t>
      </w:r>
      <w:proofErr w:type="gramEnd"/>
      <w:r w:rsidRPr="00D74343">
        <w:t xml:space="preserve"> представляемых документов должны соответствовать рекомендуемому формату, размещенному в личном кабинете, и иметь качество сканирования, достаточное для осуществления анализа документов.</w:t>
      </w:r>
    </w:p>
    <w:p w14:paraId="130560E4" w14:textId="77777777" w:rsidR="00C856D8" w:rsidRPr="002C4040" w:rsidRDefault="00C856D8" w:rsidP="00C856D8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243C365" w14:textId="77777777" w:rsidR="00C856D8" w:rsidRPr="00332E36" w:rsidRDefault="00C856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CABB2F0" w14:textId="77777777" w:rsidR="0013264A" w:rsidRPr="00332E36" w:rsidRDefault="0013264A">
      <w:pPr>
        <w:pStyle w:val="ConsPlusNormal"/>
        <w:rPr>
          <w:rFonts w:ascii="Times New Roman" w:hAnsi="Times New Roman" w:cs="Times New Roman"/>
          <w:sz w:val="24"/>
          <w:szCs w:val="24"/>
        </w:rPr>
        <w:sectPr w:rsidR="0013264A" w:rsidRPr="00332E36" w:rsidSect="00A566F3"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67"/>
        <w:gridCol w:w="510"/>
        <w:gridCol w:w="4535"/>
      </w:tblGrid>
      <w:tr w:rsidR="00332E36" w:rsidRPr="00332E36" w14:paraId="1C9B278F" w14:textId="77777777">
        <w:tc>
          <w:tcPr>
            <w:tcW w:w="776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1FC7257" w14:textId="77777777" w:rsidR="0013264A" w:rsidRPr="00332E36" w:rsidRDefault="0013264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BB1C37" w14:textId="77777777" w:rsidR="00C856D8" w:rsidRPr="00C856D8" w:rsidRDefault="00C856D8" w:rsidP="00C856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D8">
              <w:rPr>
                <w:rFonts w:ascii="Times New Roman" w:hAnsi="Times New Roman" w:cs="Times New Roman"/>
                <w:sz w:val="24"/>
                <w:szCs w:val="24"/>
              </w:rPr>
              <w:t>Приложение № 3</w:t>
            </w:r>
          </w:p>
          <w:p w14:paraId="4136550E" w14:textId="77777777" w:rsidR="00C856D8" w:rsidRPr="00C856D8" w:rsidRDefault="00C856D8" w:rsidP="00C856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D8">
              <w:rPr>
                <w:rFonts w:ascii="Times New Roman" w:hAnsi="Times New Roman" w:cs="Times New Roman"/>
                <w:sz w:val="24"/>
                <w:szCs w:val="24"/>
              </w:rPr>
              <w:t>к Порядку 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оставления в 2024 году субсидий </w:t>
            </w:r>
            <w:r w:rsidRPr="00C856D8">
              <w:rPr>
                <w:rFonts w:ascii="Times New Roman" w:hAnsi="Times New Roman" w:cs="Times New Roman"/>
                <w:sz w:val="24"/>
                <w:szCs w:val="24"/>
              </w:rPr>
              <w:t>субъектам деят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ельности в сфере промышленности </w:t>
            </w:r>
            <w:r w:rsidRPr="00C856D8">
              <w:rPr>
                <w:rFonts w:ascii="Times New Roman" w:hAnsi="Times New Roman" w:cs="Times New Roman"/>
                <w:sz w:val="24"/>
                <w:szCs w:val="24"/>
              </w:rPr>
              <w:t>в Санкт-Петербурге, сельскохозяйственным</w:t>
            </w:r>
          </w:p>
          <w:p w14:paraId="5C69DA38" w14:textId="77777777" w:rsidR="00C856D8" w:rsidRPr="00C856D8" w:rsidRDefault="00C856D8" w:rsidP="00C856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D8">
              <w:rPr>
                <w:rFonts w:ascii="Times New Roman" w:hAnsi="Times New Roman" w:cs="Times New Roman"/>
                <w:sz w:val="24"/>
                <w:szCs w:val="24"/>
              </w:rPr>
              <w:t>товаропроизвод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ителям 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целях </w:t>
            </w:r>
            <w:r w:rsidRPr="00C856D8">
              <w:rPr>
                <w:rFonts w:ascii="Times New Roman" w:hAnsi="Times New Roman" w:cs="Times New Roman"/>
                <w:sz w:val="24"/>
                <w:szCs w:val="24"/>
              </w:rPr>
              <w:t>возмещения части затрат, связанных</w:t>
            </w:r>
          </w:p>
          <w:p w14:paraId="63E571E7" w14:textId="77777777" w:rsidR="00C856D8" w:rsidRPr="00C856D8" w:rsidRDefault="00C856D8" w:rsidP="00C856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D8">
              <w:rPr>
                <w:rFonts w:ascii="Times New Roman" w:hAnsi="Times New Roman" w:cs="Times New Roman"/>
                <w:sz w:val="24"/>
                <w:szCs w:val="24"/>
              </w:rPr>
              <w:t>с транспортировкой сельскохозяйственной</w:t>
            </w:r>
          </w:p>
          <w:p w14:paraId="744FA9C5" w14:textId="77777777" w:rsidR="00C856D8" w:rsidRDefault="00C856D8" w:rsidP="00C856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D8">
              <w:rPr>
                <w:rFonts w:ascii="Times New Roman" w:hAnsi="Times New Roman" w:cs="Times New Roman"/>
                <w:sz w:val="24"/>
                <w:szCs w:val="24"/>
              </w:rPr>
              <w:t>и продовольственной продукции</w:t>
            </w:r>
          </w:p>
          <w:p w14:paraId="2F30D843" w14:textId="77777777" w:rsidR="00C856D8" w:rsidRDefault="00C856D8" w:rsidP="00C856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E5592E" w14:textId="77777777" w:rsidR="0013264A" w:rsidRPr="00332E36" w:rsidRDefault="001326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>В Комитет по промышленной политике, инновациям и торговле Санкт-Петербурга</w:t>
            </w:r>
          </w:p>
        </w:tc>
      </w:tr>
      <w:tr w:rsidR="00332E36" w:rsidRPr="00332E36" w14:paraId="40463FBD" w14:textId="77777777">
        <w:tc>
          <w:tcPr>
            <w:tcW w:w="776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495785" w14:textId="77777777" w:rsidR="0013264A" w:rsidRPr="00332E36" w:rsidRDefault="001326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14:paraId="23AF3022" w14:textId="77777777" w:rsidR="0013264A" w:rsidRPr="00332E36" w:rsidRDefault="001326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45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D63F47" w14:textId="77777777" w:rsidR="0013264A" w:rsidRPr="00332E36" w:rsidRDefault="0013264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E36" w:rsidRPr="00332E36" w14:paraId="22190DF8" w14:textId="77777777">
        <w:tc>
          <w:tcPr>
            <w:tcW w:w="776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08114C" w14:textId="77777777" w:rsidR="0013264A" w:rsidRPr="00332E36" w:rsidRDefault="001326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14:paraId="6A8C7011" w14:textId="77777777" w:rsidR="0013264A" w:rsidRPr="00332E36" w:rsidRDefault="001326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B425C0" w14:textId="77777777" w:rsidR="0013264A" w:rsidRPr="00332E36" w:rsidRDefault="001326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(Полное наименование юридического лица в соответствии с учредительными документами/аббревиатура </w:t>
            </w:r>
            <w:r w:rsidR="00490D1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  <w:r w:rsidR="00490D1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>, фамилия, имя, отчество (последнее - при наличии) индивидуального предпринимателя)</w:t>
            </w:r>
          </w:p>
        </w:tc>
      </w:tr>
      <w:tr w:rsidR="00332E36" w:rsidRPr="00332E36" w14:paraId="5CCA9442" w14:textId="77777777">
        <w:tc>
          <w:tcPr>
            <w:tcW w:w="128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39A70E" w14:textId="77777777" w:rsidR="0013264A" w:rsidRPr="00332E36" w:rsidRDefault="0013264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E36" w:rsidRPr="00332E36" w14:paraId="0E660F13" w14:textId="77777777">
        <w:tc>
          <w:tcPr>
            <w:tcW w:w="128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A68F73" w14:textId="77777777" w:rsidR="0013264A" w:rsidRPr="00332E36" w:rsidRDefault="001326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" w:name="P384"/>
            <w:bookmarkEnd w:id="16"/>
            <w:r w:rsidRPr="00332E36">
              <w:rPr>
                <w:rFonts w:ascii="Times New Roman" w:hAnsi="Times New Roman" w:cs="Times New Roman"/>
                <w:b/>
                <w:sz w:val="24"/>
                <w:szCs w:val="24"/>
              </w:rPr>
              <w:t>РАСЧЕТ</w:t>
            </w:r>
          </w:p>
          <w:p w14:paraId="2ADA2910" w14:textId="77777777" w:rsidR="0013264A" w:rsidRPr="00332E36" w:rsidRDefault="001326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b/>
                <w:sz w:val="24"/>
                <w:szCs w:val="24"/>
              </w:rPr>
              <w:t>размера субсидий субъектам деятельности в сфере промышленности в Санкт-Петербурге, сельскохозяйственным товаропроизводителям Санкт-Петербурга в целях возмещения части затрат, связанных с транспортировкой сельскохозяйственной и продовольственной продукции</w:t>
            </w:r>
          </w:p>
        </w:tc>
      </w:tr>
    </w:tbl>
    <w:p w14:paraId="7C5D1195" w14:textId="77777777" w:rsidR="0013264A" w:rsidRPr="00332E36" w:rsidRDefault="0013264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701"/>
        <w:gridCol w:w="1361"/>
        <w:gridCol w:w="1361"/>
        <w:gridCol w:w="1531"/>
        <w:gridCol w:w="1474"/>
        <w:gridCol w:w="1417"/>
        <w:gridCol w:w="1474"/>
        <w:gridCol w:w="1077"/>
        <w:gridCol w:w="907"/>
      </w:tblGrid>
      <w:tr w:rsidR="00332E36" w:rsidRPr="00332E36" w14:paraId="0B1BCBC6" w14:textId="77777777">
        <w:tc>
          <w:tcPr>
            <w:tcW w:w="510" w:type="dxa"/>
          </w:tcPr>
          <w:p w14:paraId="19787E7D" w14:textId="77777777" w:rsidR="0013264A" w:rsidRPr="00332E36" w:rsidRDefault="006672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13264A" w:rsidRPr="00332E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13264A" w:rsidRPr="00332E3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="0013264A" w:rsidRPr="00332E36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701" w:type="dxa"/>
          </w:tcPr>
          <w:p w14:paraId="3E99308A" w14:textId="77777777" w:rsidR="0013264A" w:rsidRPr="00332E36" w:rsidRDefault="001326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документов, подтверждающих обязательства по поставке товаров из Российской Федерации</w:t>
            </w:r>
          </w:p>
        </w:tc>
        <w:tc>
          <w:tcPr>
            <w:tcW w:w="1361" w:type="dxa"/>
          </w:tcPr>
          <w:p w14:paraId="15E801A4" w14:textId="77777777" w:rsidR="0013264A" w:rsidRPr="00332E36" w:rsidRDefault="001326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затрат, связанных с перевозкой продукции (далее - затраты)</w:t>
            </w:r>
          </w:p>
        </w:tc>
        <w:tc>
          <w:tcPr>
            <w:tcW w:w="1361" w:type="dxa"/>
          </w:tcPr>
          <w:p w14:paraId="0093AC73" w14:textId="77777777" w:rsidR="0013264A" w:rsidRPr="00332E36" w:rsidRDefault="001326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контракта/договора на осуществление затрат (номер, дата)</w:t>
            </w:r>
          </w:p>
        </w:tc>
        <w:tc>
          <w:tcPr>
            <w:tcW w:w="1531" w:type="dxa"/>
          </w:tcPr>
          <w:p w14:paraId="3C4B7046" w14:textId="77777777" w:rsidR="0013264A" w:rsidRPr="00332E36" w:rsidRDefault="001326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акта оказанных услуг/выполненных работ, связанных с осуществлением затрат (номер, дата)</w:t>
            </w:r>
          </w:p>
        </w:tc>
        <w:tc>
          <w:tcPr>
            <w:tcW w:w="1474" w:type="dxa"/>
          </w:tcPr>
          <w:p w14:paraId="351F059F" w14:textId="77777777" w:rsidR="0013264A" w:rsidRPr="00332E36" w:rsidRDefault="001326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счета/инвойса на осуществление затрат (номер, дата)</w:t>
            </w:r>
          </w:p>
        </w:tc>
        <w:tc>
          <w:tcPr>
            <w:tcW w:w="1417" w:type="dxa"/>
          </w:tcPr>
          <w:p w14:paraId="0227820D" w14:textId="77777777" w:rsidR="0013264A" w:rsidRPr="00332E36" w:rsidRDefault="001326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платежного поручения/SWIFT на осуществление затрат (номер, дата)</w:t>
            </w:r>
          </w:p>
        </w:tc>
        <w:tc>
          <w:tcPr>
            <w:tcW w:w="1474" w:type="dxa"/>
          </w:tcPr>
          <w:p w14:paraId="40B4E5AB" w14:textId="77777777" w:rsidR="0013264A" w:rsidRPr="00332E36" w:rsidRDefault="001326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таможенной декларации/формы статистической отчетности в отношении транспортируемых товаров</w:t>
            </w:r>
          </w:p>
        </w:tc>
        <w:tc>
          <w:tcPr>
            <w:tcW w:w="1077" w:type="dxa"/>
          </w:tcPr>
          <w:p w14:paraId="76DBACC2" w14:textId="77777777" w:rsidR="0013264A" w:rsidRPr="00332E36" w:rsidRDefault="001326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b/>
                <w:sz w:val="24"/>
                <w:szCs w:val="24"/>
              </w:rPr>
              <w:t>Сумма затрат, руб. (без учета НДС)</w:t>
            </w:r>
          </w:p>
        </w:tc>
        <w:tc>
          <w:tcPr>
            <w:tcW w:w="907" w:type="dxa"/>
          </w:tcPr>
          <w:p w14:paraId="647F84F0" w14:textId="77777777" w:rsidR="0013264A" w:rsidRPr="00332E36" w:rsidRDefault="001326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b/>
                <w:sz w:val="24"/>
                <w:szCs w:val="24"/>
              </w:rPr>
              <w:t>Сумма НДС</w:t>
            </w:r>
          </w:p>
        </w:tc>
      </w:tr>
      <w:tr w:rsidR="00332E36" w:rsidRPr="00332E36" w14:paraId="037C5894" w14:textId="77777777">
        <w:tc>
          <w:tcPr>
            <w:tcW w:w="510" w:type="dxa"/>
          </w:tcPr>
          <w:p w14:paraId="44652393" w14:textId="77777777" w:rsidR="0013264A" w:rsidRPr="00332E36" w:rsidRDefault="001326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712A487" w14:textId="77777777" w:rsidR="0013264A" w:rsidRPr="00332E36" w:rsidRDefault="001326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" w:name="P398"/>
            <w:bookmarkEnd w:id="17"/>
            <w:r w:rsidRPr="00332E3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61" w:type="dxa"/>
          </w:tcPr>
          <w:p w14:paraId="213EBEFD" w14:textId="77777777" w:rsidR="0013264A" w:rsidRPr="00332E36" w:rsidRDefault="001326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8" w:name="P399"/>
            <w:bookmarkEnd w:id="18"/>
            <w:r w:rsidRPr="00332E3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61" w:type="dxa"/>
          </w:tcPr>
          <w:p w14:paraId="7F31B1C5" w14:textId="77777777" w:rsidR="0013264A" w:rsidRPr="00332E36" w:rsidRDefault="001326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" w:name="P400"/>
            <w:bookmarkEnd w:id="19"/>
            <w:r w:rsidRPr="00332E3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31" w:type="dxa"/>
          </w:tcPr>
          <w:p w14:paraId="307DC5CF" w14:textId="77777777" w:rsidR="0013264A" w:rsidRPr="00332E36" w:rsidRDefault="001326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0" w:name="P401"/>
            <w:bookmarkEnd w:id="20"/>
            <w:r w:rsidRPr="00332E3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74" w:type="dxa"/>
          </w:tcPr>
          <w:p w14:paraId="641A57C2" w14:textId="77777777" w:rsidR="0013264A" w:rsidRPr="00332E36" w:rsidRDefault="001326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" w:name="P402"/>
            <w:bookmarkEnd w:id="21"/>
            <w:r w:rsidRPr="00332E3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61A5AB34" w14:textId="77777777" w:rsidR="0013264A" w:rsidRPr="00332E36" w:rsidRDefault="001326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2" w:name="P403"/>
            <w:bookmarkEnd w:id="22"/>
            <w:r w:rsidRPr="00332E3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74" w:type="dxa"/>
          </w:tcPr>
          <w:p w14:paraId="2BA5E227" w14:textId="77777777" w:rsidR="0013264A" w:rsidRPr="00332E36" w:rsidRDefault="001326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3" w:name="P404"/>
            <w:bookmarkEnd w:id="23"/>
            <w:r w:rsidRPr="00332E3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77" w:type="dxa"/>
          </w:tcPr>
          <w:p w14:paraId="15E1BA1A" w14:textId="77777777" w:rsidR="0013264A" w:rsidRPr="00332E36" w:rsidRDefault="001326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07" w:type="dxa"/>
          </w:tcPr>
          <w:p w14:paraId="0FAD3950" w14:textId="77777777" w:rsidR="0013264A" w:rsidRPr="00332E36" w:rsidRDefault="001326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332E36" w:rsidRPr="00332E36" w14:paraId="12452D51" w14:textId="77777777">
        <w:tc>
          <w:tcPr>
            <w:tcW w:w="510" w:type="dxa"/>
          </w:tcPr>
          <w:p w14:paraId="545EE72D" w14:textId="77777777" w:rsidR="0013264A" w:rsidRPr="00332E36" w:rsidRDefault="0013264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7D79924" w14:textId="77777777" w:rsidR="0013264A" w:rsidRPr="00332E36" w:rsidRDefault="0013264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14:paraId="051AD439" w14:textId="77777777" w:rsidR="0013264A" w:rsidRPr="00332E36" w:rsidRDefault="0013264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14:paraId="714C2F86" w14:textId="77777777" w:rsidR="0013264A" w:rsidRPr="00332E36" w:rsidRDefault="0013264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14:paraId="12C816F4" w14:textId="77777777" w:rsidR="0013264A" w:rsidRPr="00332E36" w:rsidRDefault="0013264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14:paraId="21253814" w14:textId="77777777" w:rsidR="0013264A" w:rsidRPr="00332E36" w:rsidRDefault="0013264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BE51BE7" w14:textId="77777777" w:rsidR="0013264A" w:rsidRPr="00332E36" w:rsidRDefault="0013264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14:paraId="0F6C2F15" w14:textId="77777777" w:rsidR="0013264A" w:rsidRPr="00332E36" w:rsidRDefault="0013264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14:paraId="4456FB04" w14:textId="77777777" w:rsidR="0013264A" w:rsidRPr="00332E36" w:rsidRDefault="0013264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57E89FBE" w14:textId="77777777" w:rsidR="0013264A" w:rsidRPr="00332E36" w:rsidRDefault="0013264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E36" w:rsidRPr="00332E36" w14:paraId="534E7C9F" w14:textId="77777777">
        <w:tc>
          <w:tcPr>
            <w:tcW w:w="10829" w:type="dxa"/>
            <w:gridSpan w:val="8"/>
          </w:tcPr>
          <w:p w14:paraId="02E8487B" w14:textId="77777777" w:rsidR="0013264A" w:rsidRPr="00332E36" w:rsidRDefault="0013264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77" w:type="dxa"/>
          </w:tcPr>
          <w:p w14:paraId="2431582C" w14:textId="77777777" w:rsidR="0013264A" w:rsidRPr="00332E36" w:rsidRDefault="0013264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4106063" w14:textId="77777777" w:rsidR="0013264A" w:rsidRPr="00332E36" w:rsidRDefault="0013264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0FC49E" w14:textId="77777777" w:rsidR="0013264A" w:rsidRPr="00332E36" w:rsidRDefault="0013264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813"/>
      </w:tblGrid>
      <w:tr w:rsidR="00332E36" w:rsidRPr="00332E36" w14:paraId="5FA9F2C6" w14:textId="77777777">
        <w:tc>
          <w:tcPr>
            <w:tcW w:w="12813" w:type="dxa"/>
            <w:tcBorders>
              <w:top w:val="nil"/>
              <w:left w:val="nil"/>
              <w:bottom w:val="nil"/>
              <w:right w:val="nil"/>
            </w:tcBorders>
          </w:tcPr>
          <w:p w14:paraId="48F6A79B" w14:textId="77777777" w:rsidR="0013264A" w:rsidRPr="00332E36" w:rsidRDefault="0013264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>Размер субсидии из расчета:</w:t>
            </w:r>
          </w:p>
          <w:p w14:paraId="3988C6B7" w14:textId="77777777" w:rsidR="0013264A" w:rsidRPr="00332E36" w:rsidRDefault="0013264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80% от общей суммы затрат (за вычетом суммы налога на добавленную стоимость), но не более 5 </w:t>
            </w:r>
            <w:proofErr w:type="gramStart"/>
            <w:r w:rsidRPr="00332E36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gramEnd"/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 руб.: __________________ руб.,</w:t>
            </w:r>
          </w:p>
          <w:p w14:paraId="4F3C396A" w14:textId="77777777" w:rsidR="0013264A" w:rsidRPr="00332E36" w:rsidRDefault="0013264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80% от общей суммы затрат (за вычетом суммы налога на добавленную стоимость), но не более 10 млн руб. юридическим лицам и индивидуальным предпринимателям, заключившим соглашение о повышении конкурентоспособности в рамках </w:t>
            </w:r>
            <w:hyperlink r:id="rId35">
              <w:r w:rsidRPr="00332E36">
                <w:rPr>
                  <w:rFonts w:ascii="Times New Roman" w:hAnsi="Times New Roman" w:cs="Times New Roman"/>
                  <w:sz w:val="24"/>
                  <w:szCs w:val="24"/>
                </w:rPr>
                <w:t>постановления</w:t>
              </w:r>
            </w:hyperlink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Российской Федерации от 26.04.2019 </w:t>
            </w:r>
            <w:r w:rsidR="0066720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 512 </w:t>
            </w:r>
            <w:r w:rsidR="00490D1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О предоставлении из федерального бюджета субсидий российским кредитным организациям, международным финансовым организациям и государственной корпорации развития </w:t>
            </w:r>
            <w:r w:rsidR="00490D1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>ВЭБ</w:t>
            </w:r>
            <w:proofErr w:type="gramStart"/>
            <w:r w:rsidRPr="00332E3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32E36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490D1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 на возмещение недополученных ими доходов по кредитам, выданным заключившим соглашения о повышении конкурентоспособности сельскохозяйственным товаропроизводителям (за исключением сельскохозяйственных кредитных потребительских кооперативов), организациям и индивидуальным предпринимателям, осуществляющим производство, первичную </w:t>
            </w:r>
            <w:proofErr w:type="gramStart"/>
            <w:r w:rsidRPr="00332E36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332E36">
              <w:rPr>
                <w:rFonts w:ascii="Times New Roman" w:hAnsi="Times New Roman" w:cs="Times New Roman"/>
                <w:sz w:val="24"/>
                <w:szCs w:val="24"/>
              </w:rPr>
              <w:t>или) последующую (промышленную) переработку сельскохозяйственной продукции и ее реализацию, по льготной ставке</w:t>
            </w:r>
            <w:r w:rsidR="00490D1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>: _________________ руб.</w:t>
            </w:r>
          </w:p>
          <w:p w14:paraId="547376AA" w14:textId="77777777" w:rsidR="0013264A" w:rsidRPr="00332E36" w:rsidRDefault="0013264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b/>
                <w:sz w:val="24"/>
                <w:szCs w:val="24"/>
              </w:rPr>
              <w:t>Разъяснения по заполнению настоящего Расчета:</w:t>
            </w:r>
          </w:p>
          <w:p w14:paraId="6C9C4BD2" w14:textId="77777777" w:rsidR="0013264A" w:rsidRPr="00332E36" w:rsidRDefault="0013264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hyperlink w:anchor="P398">
              <w:r w:rsidRPr="00332E36">
                <w:rPr>
                  <w:rFonts w:ascii="Times New Roman" w:hAnsi="Times New Roman" w:cs="Times New Roman"/>
                  <w:sz w:val="24"/>
                  <w:szCs w:val="24"/>
                </w:rPr>
                <w:t>графе 2</w:t>
              </w:r>
            </w:hyperlink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 указываются документы, предусмотренные в </w:t>
            </w:r>
            <w:hyperlink w:anchor="P347">
              <w:r w:rsidRPr="00332E36">
                <w:rPr>
                  <w:rFonts w:ascii="Times New Roman" w:hAnsi="Times New Roman" w:cs="Times New Roman"/>
                  <w:sz w:val="24"/>
                  <w:szCs w:val="24"/>
                </w:rPr>
                <w:t>пункте 1.5</w:t>
              </w:r>
            </w:hyperlink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 Перечня документов, подтверждающие соответствие участников отбора условиям представления в 202</w:t>
            </w:r>
            <w:r w:rsidR="001B1F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 году субсидий субъектам деятельности в сфере промышленности в Санкт-Петербурге, сельскохозяйственным товаропроизводителям Санкт-Петербурга в целях возмещения части затрат, связанных с транспортировкой сельскохозяйственной и продовольственной продукции (далее - Перечень документов), подтверждающие обязательства юридического лица или индивидуального предпринимателя по поставке товаров из Российской Федерации на</w:t>
            </w:r>
            <w:proofErr w:type="gramEnd"/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территорию стран Евразийского экономического союза (далее - ЕАЭС) или стран, не входящих в состав ЕАЭС (копии договора купли-продажи, контракта и т.д.).</w:t>
            </w:r>
          </w:p>
          <w:p w14:paraId="43159EFD" w14:textId="77777777" w:rsidR="0013264A" w:rsidRPr="00332E36" w:rsidRDefault="0013264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hyperlink w:anchor="P399">
              <w:r w:rsidRPr="00332E36">
                <w:rPr>
                  <w:rFonts w:ascii="Times New Roman" w:hAnsi="Times New Roman" w:cs="Times New Roman"/>
                  <w:sz w:val="24"/>
                  <w:szCs w:val="24"/>
                </w:rPr>
                <w:t>графе 3</w:t>
              </w:r>
            </w:hyperlink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 указывается наименование затрат в соответствии с направлениями затрат, указанными в </w:t>
            </w:r>
            <w:hyperlink w:anchor="P55">
              <w:r w:rsidRPr="00332E36">
                <w:rPr>
                  <w:rFonts w:ascii="Times New Roman" w:hAnsi="Times New Roman" w:cs="Times New Roman"/>
                  <w:sz w:val="24"/>
                  <w:szCs w:val="24"/>
                </w:rPr>
                <w:t>пункте 1.4</w:t>
              </w:r>
            </w:hyperlink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 Порядка предоставления в 202</w:t>
            </w:r>
            <w:r w:rsidR="001B1F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 году субсидий субъектам деятельности в сфере промышленности в Санкт-Петербурге, сельскохозяйственным товаропроизводителям Санкт-Петербурга в целях возмещения части затрат, связанных</w:t>
            </w:r>
            <w:r w:rsidR="001B1F2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с транспортировкой сельскохозяйственной и продовольственной продукции, утвержденного постановлением Правительства Санкт-Петербурга от </w:t>
            </w:r>
            <w:r w:rsidR="001B1F27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1F27">
              <w:rPr>
                <w:rFonts w:ascii="Times New Roman" w:hAnsi="Times New Roman" w:cs="Times New Roman"/>
                <w:sz w:val="24"/>
                <w:szCs w:val="24"/>
              </w:rPr>
              <w:t>№ _____</w:t>
            </w: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0D1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>Об утверждении порядков предоставления в 202</w:t>
            </w:r>
            <w:r w:rsidR="001B1F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 году субсидий в целях возмещения части</w:t>
            </w:r>
            <w:proofErr w:type="gramEnd"/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 затрат, связанных с транспортировкой продукции</w:t>
            </w:r>
            <w:r w:rsidR="00490D1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F8138BC" w14:textId="77777777" w:rsidR="0013264A" w:rsidRPr="00332E36" w:rsidRDefault="0013264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hyperlink w:anchor="P400">
              <w:r w:rsidRPr="00332E36">
                <w:rPr>
                  <w:rFonts w:ascii="Times New Roman" w:hAnsi="Times New Roman" w:cs="Times New Roman"/>
                  <w:sz w:val="24"/>
                  <w:szCs w:val="24"/>
                </w:rPr>
                <w:t>графе 4</w:t>
              </w:r>
            </w:hyperlink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 указываются контракты (договоры), предусмотренные в </w:t>
            </w:r>
            <w:hyperlink w:anchor="P348">
              <w:r w:rsidRPr="00332E36">
                <w:rPr>
                  <w:rFonts w:ascii="Times New Roman" w:hAnsi="Times New Roman" w:cs="Times New Roman"/>
                  <w:sz w:val="24"/>
                  <w:szCs w:val="24"/>
                </w:rPr>
                <w:t>пункте 1.6</w:t>
              </w:r>
            </w:hyperlink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 Перечня документов, в целях перевозки сельскохозяйственной и продовольственной продукции.</w:t>
            </w:r>
          </w:p>
          <w:p w14:paraId="0B6A628F" w14:textId="77777777" w:rsidR="0013264A" w:rsidRPr="00332E36" w:rsidRDefault="0013264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hyperlink w:anchor="P401">
              <w:r w:rsidRPr="00332E36">
                <w:rPr>
                  <w:rFonts w:ascii="Times New Roman" w:hAnsi="Times New Roman" w:cs="Times New Roman"/>
                  <w:sz w:val="24"/>
                  <w:szCs w:val="24"/>
                </w:rPr>
                <w:t>графе 5</w:t>
              </w:r>
            </w:hyperlink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 указываются документы, предусмотренные в </w:t>
            </w:r>
            <w:hyperlink w:anchor="P348">
              <w:r w:rsidRPr="00332E36">
                <w:rPr>
                  <w:rFonts w:ascii="Times New Roman" w:hAnsi="Times New Roman" w:cs="Times New Roman"/>
                  <w:sz w:val="24"/>
                  <w:szCs w:val="24"/>
                </w:rPr>
                <w:t>пункте 1.6</w:t>
              </w:r>
            </w:hyperlink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 Перечня документов, подтверждающие факт оказания услуг (выполнения работ), указанных в </w:t>
            </w:r>
            <w:hyperlink w:anchor="P400">
              <w:r w:rsidRPr="00332E36">
                <w:rPr>
                  <w:rFonts w:ascii="Times New Roman" w:hAnsi="Times New Roman" w:cs="Times New Roman"/>
                  <w:sz w:val="24"/>
                  <w:szCs w:val="24"/>
                </w:rPr>
                <w:t>графе 4</w:t>
              </w:r>
            </w:hyperlink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Расчета.</w:t>
            </w:r>
          </w:p>
          <w:p w14:paraId="0B53CEC3" w14:textId="77777777" w:rsidR="0013264A" w:rsidRPr="00332E36" w:rsidRDefault="0013264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hyperlink w:anchor="P402">
              <w:r w:rsidRPr="00332E36">
                <w:rPr>
                  <w:rFonts w:ascii="Times New Roman" w:hAnsi="Times New Roman" w:cs="Times New Roman"/>
                  <w:sz w:val="24"/>
                  <w:szCs w:val="24"/>
                </w:rPr>
                <w:t>графе 6</w:t>
              </w:r>
            </w:hyperlink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 указываются документы, предусмотренные в </w:t>
            </w:r>
            <w:hyperlink w:anchor="P349">
              <w:r w:rsidRPr="00332E36">
                <w:rPr>
                  <w:rFonts w:ascii="Times New Roman" w:hAnsi="Times New Roman" w:cs="Times New Roman"/>
                  <w:sz w:val="24"/>
                  <w:szCs w:val="24"/>
                </w:rPr>
                <w:t>пункте 1.7</w:t>
              </w:r>
            </w:hyperlink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 Перечня документов, подтверждающие фактическое осуществление затрат по контрактам (договорам), указанным в </w:t>
            </w:r>
            <w:hyperlink w:anchor="P400">
              <w:r w:rsidRPr="00332E36">
                <w:rPr>
                  <w:rFonts w:ascii="Times New Roman" w:hAnsi="Times New Roman" w:cs="Times New Roman"/>
                  <w:sz w:val="24"/>
                  <w:szCs w:val="24"/>
                </w:rPr>
                <w:t>графе 4</w:t>
              </w:r>
            </w:hyperlink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Расчета.</w:t>
            </w:r>
          </w:p>
          <w:p w14:paraId="292FB4E8" w14:textId="77777777" w:rsidR="0013264A" w:rsidRPr="00332E36" w:rsidRDefault="0013264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hyperlink w:anchor="P403">
              <w:r w:rsidRPr="00332E36">
                <w:rPr>
                  <w:rFonts w:ascii="Times New Roman" w:hAnsi="Times New Roman" w:cs="Times New Roman"/>
                  <w:sz w:val="24"/>
                  <w:szCs w:val="24"/>
                </w:rPr>
                <w:t>графе 7</w:t>
              </w:r>
            </w:hyperlink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 указываются платежные поручения, предусмотренные в </w:t>
            </w:r>
            <w:hyperlink w:anchor="P349">
              <w:r w:rsidRPr="00332E36">
                <w:rPr>
                  <w:rFonts w:ascii="Times New Roman" w:hAnsi="Times New Roman" w:cs="Times New Roman"/>
                  <w:sz w:val="24"/>
                  <w:szCs w:val="24"/>
                </w:rPr>
                <w:t>пункте 1.7</w:t>
              </w:r>
            </w:hyperlink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 Перечня документов, подтверждающие фактическое осуществление затрат по контрактам (договорам), указанным в </w:t>
            </w:r>
            <w:hyperlink w:anchor="P400">
              <w:r w:rsidRPr="00332E36">
                <w:rPr>
                  <w:rFonts w:ascii="Times New Roman" w:hAnsi="Times New Roman" w:cs="Times New Roman"/>
                  <w:sz w:val="24"/>
                  <w:szCs w:val="24"/>
                </w:rPr>
                <w:t>графе 4</w:t>
              </w:r>
            </w:hyperlink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Расчета, и счетам, указанным в </w:t>
            </w:r>
            <w:hyperlink w:anchor="P402">
              <w:r w:rsidRPr="00332E36">
                <w:rPr>
                  <w:rFonts w:ascii="Times New Roman" w:hAnsi="Times New Roman" w:cs="Times New Roman"/>
                  <w:sz w:val="24"/>
                  <w:szCs w:val="24"/>
                </w:rPr>
                <w:t>графе 6</w:t>
              </w:r>
            </w:hyperlink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Расчета.</w:t>
            </w:r>
          </w:p>
          <w:p w14:paraId="263BE640" w14:textId="77777777" w:rsidR="0013264A" w:rsidRPr="00332E36" w:rsidRDefault="0013264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hyperlink w:anchor="P404">
              <w:r w:rsidRPr="00332E36">
                <w:rPr>
                  <w:rFonts w:ascii="Times New Roman" w:hAnsi="Times New Roman" w:cs="Times New Roman"/>
                  <w:sz w:val="24"/>
                  <w:szCs w:val="24"/>
                </w:rPr>
                <w:t>графе 8</w:t>
              </w:r>
            </w:hyperlink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 указываются таможенные декларации </w:t>
            </w:r>
            <w:proofErr w:type="gramStart"/>
            <w:r w:rsidRPr="00332E36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или) статистические формы учета перемещения товаров, предусмотренные в </w:t>
            </w:r>
            <w:hyperlink w:anchor="P351">
              <w:r w:rsidRPr="00332E36">
                <w:rPr>
                  <w:rFonts w:ascii="Times New Roman" w:hAnsi="Times New Roman" w:cs="Times New Roman"/>
                  <w:sz w:val="24"/>
                  <w:szCs w:val="24"/>
                </w:rPr>
                <w:t>пункте 1.8</w:t>
              </w:r>
            </w:hyperlink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 Перечня документов, подтверждающие фактический вывоз с территории Российской Федерации продукции, в отношении которой осуществлялась перевозка на основании контрактов (договоров), указанных в </w:t>
            </w:r>
            <w:hyperlink w:anchor="P400">
              <w:r w:rsidRPr="00332E36">
                <w:rPr>
                  <w:rFonts w:ascii="Times New Roman" w:hAnsi="Times New Roman" w:cs="Times New Roman"/>
                  <w:sz w:val="24"/>
                  <w:szCs w:val="24"/>
                </w:rPr>
                <w:t>графе 4</w:t>
              </w:r>
            </w:hyperlink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Расчета.</w:t>
            </w:r>
          </w:p>
          <w:p w14:paraId="62FCE10A" w14:textId="77777777" w:rsidR="0013264A" w:rsidRPr="00332E36" w:rsidRDefault="0013264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>Примечание.</w:t>
            </w:r>
          </w:p>
          <w:p w14:paraId="1A523AE4" w14:textId="77777777" w:rsidR="0013264A" w:rsidRPr="00332E36" w:rsidRDefault="0013264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>Не допускается наличие незаполненных ячеек в таблице. В случае отсутствия информации для внесения в ячейку в ней следует проставить соответствующий комментарий о причинах отсутствия информации.</w:t>
            </w:r>
          </w:p>
        </w:tc>
      </w:tr>
    </w:tbl>
    <w:p w14:paraId="15D38DBE" w14:textId="77777777" w:rsidR="0013264A" w:rsidRPr="00332E36" w:rsidRDefault="0013264A">
      <w:pPr>
        <w:pStyle w:val="ConsPlusNormal"/>
        <w:rPr>
          <w:rFonts w:ascii="Times New Roman" w:hAnsi="Times New Roman" w:cs="Times New Roman"/>
          <w:sz w:val="24"/>
          <w:szCs w:val="24"/>
        </w:rPr>
        <w:sectPr w:rsidR="0013264A" w:rsidRPr="00332E36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14:paraId="6FF17681" w14:textId="77777777" w:rsidR="0013264A" w:rsidRPr="00332E36" w:rsidRDefault="0013264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C856D8">
        <w:rPr>
          <w:rFonts w:ascii="Times New Roman" w:hAnsi="Times New Roman" w:cs="Times New Roman"/>
          <w:sz w:val="24"/>
          <w:szCs w:val="24"/>
        </w:rPr>
        <w:t>№</w:t>
      </w:r>
      <w:r w:rsidRPr="00332E36">
        <w:rPr>
          <w:rFonts w:ascii="Times New Roman" w:hAnsi="Times New Roman" w:cs="Times New Roman"/>
          <w:sz w:val="24"/>
          <w:szCs w:val="24"/>
        </w:rPr>
        <w:t xml:space="preserve"> 4</w:t>
      </w:r>
    </w:p>
    <w:p w14:paraId="1D5C33D1" w14:textId="77777777" w:rsidR="0013264A" w:rsidRPr="00332E36" w:rsidRDefault="0013264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>к Порядку предоставления в 202</w:t>
      </w:r>
      <w:r w:rsidR="00C856D8">
        <w:rPr>
          <w:rFonts w:ascii="Times New Roman" w:hAnsi="Times New Roman" w:cs="Times New Roman"/>
          <w:sz w:val="24"/>
          <w:szCs w:val="24"/>
        </w:rPr>
        <w:t>4</w:t>
      </w:r>
      <w:r w:rsidRPr="00332E36">
        <w:rPr>
          <w:rFonts w:ascii="Times New Roman" w:hAnsi="Times New Roman" w:cs="Times New Roman"/>
          <w:sz w:val="24"/>
          <w:szCs w:val="24"/>
        </w:rPr>
        <w:t xml:space="preserve"> году субсидий</w:t>
      </w:r>
    </w:p>
    <w:p w14:paraId="753CA3A0" w14:textId="77777777" w:rsidR="0013264A" w:rsidRPr="00332E36" w:rsidRDefault="0013264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>субъектам деятельности в сфере промышленности</w:t>
      </w:r>
    </w:p>
    <w:p w14:paraId="325E3500" w14:textId="77777777" w:rsidR="0013264A" w:rsidRPr="00332E36" w:rsidRDefault="0013264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 xml:space="preserve">в Санкт-Петербурге, </w:t>
      </w:r>
      <w:proofErr w:type="gramStart"/>
      <w:r w:rsidRPr="00332E36">
        <w:rPr>
          <w:rFonts w:ascii="Times New Roman" w:hAnsi="Times New Roman" w:cs="Times New Roman"/>
          <w:sz w:val="24"/>
          <w:szCs w:val="24"/>
        </w:rPr>
        <w:t>сельскохозяйственным</w:t>
      </w:r>
      <w:proofErr w:type="gramEnd"/>
    </w:p>
    <w:p w14:paraId="63240ED9" w14:textId="77777777" w:rsidR="0013264A" w:rsidRPr="00332E36" w:rsidRDefault="0013264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>товаропроизводителям Санкт-Петербурга в целях</w:t>
      </w:r>
    </w:p>
    <w:p w14:paraId="795A9077" w14:textId="77777777" w:rsidR="0013264A" w:rsidRPr="00332E36" w:rsidRDefault="0013264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>возмещения части затрат, связанных</w:t>
      </w:r>
    </w:p>
    <w:p w14:paraId="22652C2E" w14:textId="77777777" w:rsidR="0013264A" w:rsidRPr="00332E36" w:rsidRDefault="0013264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>с транспортировкой сельскохозяйственной</w:t>
      </w:r>
    </w:p>
    <w:p w14:paraId="1E5C996F" w14:textId="77777777" w:rsidR="0013264A" w:rsidRPr="00332E36" w:rsidRDefault="0013264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>и продовольственной продукции</w:t>
      </w:r>
    </w:p>
    <w:p w14:paraId="6176FE0E" w14:textId="77777777" w:rsidR="0013264A" w:rsidRPr="00332E36" w:rsidRDefault="0013264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22"/>
        <w:gridCol w:w="510"/>
        <w:gridCol w:w="4139"/>
      </w:tblGrid>
      <w:tr w:rsidR="00332E36" w:rsidRPr="00332E36" w14:paraId="17837DB8" w14:textId="77777777">
        <w:tc>
          <w:tcPr>
            <w:tcW w:w="442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CFD4AE9" w14:textId="77777777" w:rsidR="0013264A" w:rsidRPr="00332E36" w:rsidRDefault="0013264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2F8EBC" w14:textId="77777777" w:rsidR="0013264A" w:rsidRPr="00332E36" w:rsidRDefault="001326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>В Комитет по промышленной политике, инновациям и торговле Санкт-Петербурга</w:t>
            </w:r>
          </w:p>
        </w:tc>
      </w:tr>
      <w:tr w:rsidR="00332E36" w:rsidRPr="00332E36" w14:paraId="21634C76" w14:textId="77777777">
        <w:tc>
          <w:tcPr>
            <w:tcW w:w="442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A7AB0E5" w14:textId="77777777" w:rsidR="0013264A" w:rsidRPr="00332E36" w:rsidRDefault="001326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14:paraId="3FE10BBF" w14:textId="77777777" w:rsidR="0013264A" w:rsidRPr="00332E36" w:rsidRDefault="001326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8C6DF6" w14:textId="77777777" w:rsidR="0013264A" w:rsidRPr="00332E36" w:rsidRDefault="0013264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E36" w:rsidRPr="00332E36" w14:paraId="2566EC64" w14:textId="77777777">
        <w:tc>
          <w:tcPr>
            <w:tcW w:w="442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791964" w14:textId="77777777" w:rsidR="0013264A" w:rsidRPr="00332E36" w:rsidRDefault="001326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14:paraId="35CFF8F4" w14:textId="77777777" w:rsidR="0013264A" w:rsidRPr="00332E36" w:rsidRDefault="001326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8E8A93" w14:textId="77777777" w:rsidR="0013264A" w:rsidRPr="00332E36" w:rsidRDefault="0013264A" w:rsidP="00393B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(Полное наименование юридического лица в соответствии с учредительными </w:t>
            </w:r>
            <w:r w:rsidR="00393BD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>окументами/</w:t>
            </w:r>
            <w:r w:rsidR="00393B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аббревиатура </w:t>
            </w:r>
            <w:r w:rsidR="00490D1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  <w:r w:rsidR="00490D1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>, фамилия, имя, отчество (последнее - при наличии) индивидуального предпринимателя)</w:t>
            </w:r>
          </w:p>
        </w:tc>
      </w:tr>
      <w:tr w:rsidR="00332E36" w:rsidRPr="00332E36" w14:paraId="0078B5E8" w14:textId="7777777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877AA3" w14:textId="77777777" w:rsidR="0013264A" w:rsidRPr="00332E36" w:rsidRDefault="0013264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E36" w:rsidRPr="00332E36" w14:paraId="5469D270" w14:textId="7777777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E72DF8" w14:textId="77777777" w:rsidR="0013264A" w:rsidRPr="00332E36" w:rsidRDefault="001326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4" w:name="P455"/>
            <w:bookmarkEnd w:id="24"/>
            <w:r w:rsidRPr="00332E36">
              <w:rPr>
                <w:rFonts w:ascii="Times New Roman" w:hAnsi="Times New Roman" w:cs="Times New Roman"/>
                <w:b/>
                <w:sz w:val="24"/>
                <w:szCs w:val="24"/>
              </w:rPr>
              <w:t>АНКЕТА</w:t>
            </w:r>
          </w:p>
          <w:p w14:paraId="0CDB4EC7" w14:textId="77777777" w:rsidR="0013264A" w:rsidRPr="00332E36" w:rsidRDefault="001326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для субъектов деятельности в сфере промышленности в Санкт-Петербурге, сельскохозяйственных товаропроизводителей Санкт-Петербурга, осуществляющих транспортировку сельскохозяйственной </w:t>
            </w:r>
            <w:proofErr w:type="gramStart"/>
            <w:r w:rsidRPr="00332E36">
              <w:rPr>
                <w:rFonts w:ascii="Times New Roman" w:hAnsi="Times New Roman" w:cs="Times New Roman"/>
                <w:b/>
                <w:sz w:val="24"/>
                <w:szCs w:val="24"/>
              </w:rPr>
              <w:t>и(</w:t>
            </w:r>
            <w:proofErr w:type="gramEnd"/>
            <w:r w:rsidRPr="00332E36">
              <w:rPr>
                <w:rFonts w:ascii="Times New Roman" w:hAnsi="Times New Roman" w:cs="Times New Roman"/>
                <w:b/>
                <w:sz w:val="24"/>
                <w:szCs w:val="24"/>
              </w:rPr>
              <w:t>или) продовольственной продукции</w:t>
            </w:r>
          </w:p>
        </w:tc>
      </w:tr>
    </w:tbl>
    <w:p w14:paraId="7ABB0656" w14:textId="77777777" w:rsidR="0013264A" w:rsidRPr="00332E36" w:rsidRDefault="0013264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564"/>
        <w:gridCol w:w="955"/>
        <w:gridCol w:w="815"/>
        <w:gridCol w:w="52"/>
        <w:gridCol w:w="585"/>
        <w:gridCol w:w="301"/>
        <w:gridCol w:w="1049"/>
        <w:gridCol w:w="774"/>
        <w:gridCol w:w="115"/>
        <w:gridCol w:w="335"/>
        <w:gridCol w:w="564"/>
        <w:gridCol w:w="208"/>
        <w:gridCol w:w="928"/>
        <w:gridCol w:w="34"/>
        <w:gridCol w:w="206"/>
        <w:gridCol w:w="700"/>
        <w:gridCol w:w="1386"/>
      </w:tblGrid>
      <w:tr w:rsidR="00890652" w:rsidRPr="002C4040" w14:paraId="34B0FD45" w14:textId="77777777" w:rsidTr="00890652">
        <w:tc>
          <w:tcPr>
            <w:tcW w:w="5000" w:type="pct"/>
            <w:gridSpan w:val="17"/>
          </w:tcPr>
          <w:p w14:paraId="73EF0C1F" w14:textId="77777777" w:rsidR="00890652" w:rsidRPr="00336951" w:rsidRDefault="00890652" w:rsidP="00393BD4">
            <w:pPr>
              <w:pStyle w:val="ConsPlusNormal"/>
              <w:ind w:firstLine="28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951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хозяйственной деятельности юридического лица</w:t>
            </w:r>
            <w:r w:rsidR="00393BD4" w:rsidRPr="003369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индивидуального предпринимателя</w:t>
            </w:r>
          </w:p>
        </w:tc>
      </w:tr>
      <w:tr w:rsidR="00890652" w:rsidRPr="002C4040" w14:paraId="7EEA9563" w14:textId="77777777" w:rsidTr="00890652">
        <w:tc>
          <w:tcPr>
            <w:tcW w:w="1540" w:type="pct"/>
            <w:gridSpan w:val="5"/>
            <w:vMerge w:val="restart"/>
          </w:tcPr>
          <w:p w14:paraId="04F10B39" w14:textId="77777777" w:rsidR="00890652" w:rsidRPr="002C4040" w:rsidRDefault="00890652" w:rsidP="006D0A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040">
              <w:rPr>
                <w:rFonts w:ascii="Times New Roman" w:hAnsi="Times New Roman" w:cs="Times New Roman"/>
                <w:b/>
                <w:sz w:val="24"/>
                <w:szCs w:val="24"/>
              </w:rPr>
              <w:t>Объем прибыли, тыс. руб.</w:t>
            </w:r>
          </w:p>
        </w:tc>
        <w:tc>
          <w:tcPr>
            <w:tcW w:w="2371" w:type="pct"/>
            <w:gridSpan w:val="10"/>
          </w:tcPr>
          <w:p w14:paraId="2E48444D" w14:textId="77777777" w:rsidR="00890652" w:rsidRPr="00336951" w:rsidRDefault="00890652" w:rsidP="006D0A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951">
              <w:rPr>
                <w:rFonts w:ascii="Times New Roman" w:hAnsi="Times New Roman" w:cs="Times New Roman"/>
                <w:b/>
                <w:sz w:val="24"/>
                <w:szCs w:val="24"/>
              </w:rPr>
              <w:t>Объем налоговых отчислений в консолидированный бюджет, тыс. руб.</w:t>
            </w:r>
          </w:p>
        </w:tc>
        <w:tc>
          <w:tcPr>
            <w:tcW w:w="1088" w:type="pct"/>
            <w:gridSpan w:val="2"/>
            <w:vMerge w:val="restart"/>
          </w:tcPr>
          <w:p w14:paraId="25711976" w14:textId="77777777" w:rsidR="00890652" w:rsidRPr="002C4040" w:rsidRDefault="00890652" w:rsidP="006D0A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04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дополнительно созданных рабочих мест, ед.</w:t>
            </w:r>
          </w:p>
        </w:tc>
      </w:tr>
      <w:tr w:rsidR="00890652" w:rsidRPr="002C4040" w14:paraId="6D5C2F28" w14:textId="77777777" w:rsidTr="00890652">
        <w:tc>
          <w:tcPr>
            <w:tcW w:w="1540" w:type="pct"/>
            <w:gridSpan w:val="5"/>
            <w:vMerge/>
          </w:tcPr>
          <w:p w14:paraId="0871E8C9" w14:textId="77777777" w:rsidR="00890652" w:rsidRPr="002C4040" w:rsidRDefault="00890652" w:rsidP="006D0A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gridSpan w:val="5"/>
          </w:tcPr>
          <w:p w14:paraId="14FC1734" w14:textId="77777777" w:rsidR="00890652" w:rsidRPr="00336951" w:rsidRDefault="00890652" w:rsidP="006D0A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951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Федеральный бюджет</w:t>
            </w:r>
          </w:p>
        </w:tc>
        <w:tc>
          <w:tcPr>
            <w:tcW w:w="1030" w:type="pct"/>
            <w:gridSpan w:val="5"/>
          </w:tcPr>
          <w:p w14:paraId="2612D180" w14:textId="77777777" w:rsidR="00890652" w:rsidRPr="00336951" w:rsidRDefault="00890652" w:rsidP="006D0A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951"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Региональный бюджет</w:t>
            </w:r>
          </w:p>
        </w:tc>
        <w:tc>
          <w:tcPr>
            <w:tcW w:w="1088" w:type="pct"/>
            <w:gridSpan w:val="2"/>
            <w:vMerge/>
          </w:tcPr>
          <w:p w14:paraId="3AFBEA66" w14:textId="77777777" w:rsidR="00890652" w:rsidRPr="002C4040" w:rsidRDefault="00890652" w:rsidP="006D0A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652" w:rsidRPr="002C4040" w14:paraId="07A4FC2E" w14:textId="77777777" w:rsidTr="00A953B7">
        <w:tc>
          <w:tcPr>
            <w:tcW w:w="786" w:type="pct"/>
            <w:gridSpan w:val="2"/>
            <w:shd w:val="clear" w:color="auto" w:fill="auto"/>
          </w:tcPr>
          <w:p w14:paraId="048A0526" w14:textId="18D1BBEC" w:rsidR="00890652" w:rsidRPr="00723A98" w:rsidRDefault="00890652" w:rsidP="00723A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A98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723A98" w:rsidRPr="00723A9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723A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754" w:type="pct"/>
            <w:gridSpan w:val="3"/>
            <w:shd w:val="clear" w:color="auto" w:fill="auto"/>
          </w:tcPr>
          <w:p w14:paraId="3DF440C5" w14:textId="78A633F2" w:rsidR="00890652" w:rsidRPr="00723A98" w:rsidRDefault="00890652" w:rsidP="006D0A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A98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723A98" w:rsidRPr="00723A9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723A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  <w:p w14:paraId="5E65A7B9" w14:textId="48B81E1C" w:rsidR="00890652" w:rsidRPr="00723A98" w:rsidRDefault="00890652" w:rsidP="00723A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gridSpan w:val="2"/>
            <w:shd w:val="clear" w:color="auto" w:fill="auto"/>
          </w:tcPr>
          <w:p w14:paraId="7CE03C18" w14:textId="6387EE8F" w:rsidR="00890652" w:rsidRPr="00723A98" w:rsidRDefault="00890652" w:rsidP="00723A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A98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723A98" w:rsidRPr="00723A9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723A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642" w:type="pct"/>
            <w:gridSpan w:val="3"/>
            <w:shd w:val="clear" w:color="auto" w:fill="auto"/>
          </w:tcPr>
          <w:p w14:paraId="416E6765" w14:textId="20FA5026" w:rsidR="00890652" w:rsidRPr="00723A98" w:rsidRDefault="00890652" w:rsidP="006D0A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A98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723A98" w:rsidRPr="00723A9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723A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  <w:p w14:paraId="43815F23" w14:textId="3DE1931A" w:rsidR="00890652" w:rsidRPr="00723A98" w:rsidRDefault="00890652" w:rsidP="006D0A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pct"/>
            <w:gridSpan w:val="2"/>
            <w:shd w:val="clear" w:color="auto" w:fill="auto"/>
          </w:tcPr>
          <w:p w14:paraId="552BAC90" w14:textId="39A06AE4" w:rsidR="00890652" w:rsidRPr="00723A98" w:rsidRDefault="00890652" w:rsidP="00723A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A98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723A98" w:rsidRPr="00723A9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723A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620" w:type="pct"/>
            <w:gridSpan w:val="3"/>
            <w:shd w:val="clear" w:color="auto" w:fill="auto"/>
          </w:tcPr>
          <w:p w14:paraId="0787EAE8" w14:textId="36A3DB57" w:rsidR="00890652" w:rsidRPr="00723A98" w:rsidRDefault="00890652" w:rsidP="006D0A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A98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723A98" w:rsidRPr="00723A9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723A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  <w:p w14:paraId="044B6A8D" w14:textId="47226D6D" w:rsidR="00890652" w:rsidRPr="00723A98" w:rsidRDefault="00890652" w:rsidP="006D0A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pct"/>
            <w:shd w:val="clear" w:color="auto" w:fill="auto"/>
          </w:tcPr>
          <w:p w14:paraId="5C435366" w14:textId="5EFEDBB5" w:rsidR="00890652" w:rsidRPr="00723A98" w:rsidRDefault="00890652" w:rsidP="00723A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A98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723A98" w:rsidRPr="00723A9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723A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727" w:type="pct"/>
            <w:shd w:val="clear" w:color="auto" w:fill="auto"/>
          </w:tcPr>
          <w:p w14:paraId="1DE36864" w14:textId="0AA73E0D" w:rsidR="00890652" w:rsidRPr="00723A98" w:rsidRDefault="00890652" w:rsidP="006D0A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A98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723A98" w:rsidRPr="00723A9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723A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  <w:p w14:paraId="3828933A" w14:textId="4D041DD0" w:rsidR="00890652" w:rsidRPr="00723A98" w:rsidRDefault="00890652" w:rsidP="006D0A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652" w:rsidRPr="002C4040" w14:paraId="3EAE3894" w14:textId="77777777" w:rsidTr="00A953B7">
        <w:tc>
          <w:tcPr>
            <w:tcW w:w="786" w:type="pct"/>
            <w:gridSpan w:val="2"/>
            <w:shd w:val="clear" w:color="auto" w:fill="auto"/>
          </w:tcPr>
          <w:p w14:paraId="5F6B1799" w14:textId="77777777" w:rsidR="00890652" w:rsidRPr="00723A98" w:rsidRDefault="00890652" w:rsidP="006D0A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A9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54" w:type="pct"/>
            <w:gridSpan w:val="3"/>
            <w:shd w:val="clear" w:color="auto" w:fill="auto"/>
          </w:tcPr>
          <w:p w14:paraId="2A752CD6" w14:textId="77777777" w:rsidR="00890652" w:rsidRPr="00723A98" w:rsidRDefault="00890652" w:rsidP="006D0A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A9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0" w:type="pct"/>
            <w:gridSpan w:val="2"/>
            <w:shd w:val="clear" w:color="auto" w:fill="auto"/>
          </w:tcPr>
          <w:p w14:paraId="6C45E8ED" w14:textId="77777777" w:rsidR="00890652" w:rsidRPr="00723A98" w:rsidRDefault="00890652" w:rsidP="006D0A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A9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42" w:type="pct"/>
            <w:gridSpan w:val="3"/>
            <w:shd w:val="clear" w:color="auto" w:fill="auto"/>
          </w:tcPr>
          <w:p w14:paraId="5105CE79" w14:textId="77777777" w:rsidR="00890652" w:rsidRPr="00723A98" w:rsidRDefault="00890652" w:rsidP="006D0A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A9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10" w:type="pct"/>
            <w:gridSpan w:val="2"/>
            <w:shd w:val="clear" w:color="auto" w:fill="auto"/>
          </w:tcPr>
          <w:p w14:paraId="66CED3E4" w14:textId="77777777" w:rsidR="00890652" w:rsidRPr="00723A98" w:rsidRDefault="00890652" w:rsidP="006D0A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A9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20" w:type="pct"/>
            <w:gridSpan w:val="3"/>
            <w:shd w:val="clear" w:color="auto" w:fill="auto"/>
          </w:tcPr>
          <w:p w14:paraId="27A3CD29" w14:textId="77777777" w:rsidR="00890652" w:rsidRPr="00723A98" w:rsidRDefault="00890652" w:rsidP="006D0A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A9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61" w:type="pct"/>
            <w:shd w:val="clear" w:color="auto" w:fill="auto"/>
          </w:tcPr>
          <w:p w14:paraId="520276FC" w14:textId="77777777" w:rsidR="00890652" w:rsidRPr="00723A98" w:rsidRDefault="00890652" w:rsidP="006D0A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A9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27" w:type="pct"/>
            <w:shd w:val="clear" w:color="auto" w:fill="auto"/>
          </w:tcPr>
          <w:p w14:paraId="439B7A43" w14:textId="77777777" w:rsidR="00890652" w:rsidRPr="00723A98" w:rsidRDefault="00890652" w:rsidP="006D0A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A9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890652" w:rsidRPr="002C4040" w14:paraId="694DA859" w14:textId="77777777" w:rsidTr="00A953B7">
        <w:tc>
          <w:tcPr>
            <w:tcW w:w="786" w:type="pct"/>
            <w:gridSpan w:val="2"/>
            <w:shd w:val="clear" w:color="auto" w:fill="auto"/>
          </w:tcPr>
          <w:p w14:paraId="3CBD503F" w14:textId="77777777" w:rsidR="00890652" w:rsidRPr="00723A98" w:rsidRDefault="00890652" w:rsidP="006D0A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pct"/>
            <w:gridSpan w:val="3"/>
            <w:shd w:val="clear" w:color="auto" w:fill="auto"/>
          </w:tcPr>
          <w:p w14:paraId="45BC497E" w14:textId="77777777" w:rsidR="00890652" w:rsidRPr="00723A98" w:rsidRDefault="00890652" w:rsidP="006D0A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gridSpan w:val="2"/>
            <w:shd w:val="clear" w:color="auto" w:fill="auto"/>
          </w:tcPr>
          <w:p w14:paraId="635C40FC" w14:textId="77777777" w:rsidR="00890652" w:rsidRPr="00723A98" w:rsidRDefault="00890652" w:rsidP="006D0A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pct"/>
            <w:gridSpan w:val="3"/>
            <w:shd w:val="clear" w:color="auto" w:fill="auto"/>
          </w:tcPr>
          <w:p w14:paraId="6535F80F" w14:textId="77777777" w:rsidR="00890652" w:rsidRPr="00723A98" w:rsidRDefault="00890652" w:rsidP="006D0A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pct"/>
            <w:gridSpan w:val="2"/>
            <w:shd w:val="clear" w:color="auto" w:fill="auto"/>
          </w:tcPr>
          <w:p w14:paraId="627A4298" w14:textId="77777777" w:rsidR="00890652" w:rsidRPr="00723A98" w:rsidRDefault="00890652" w:rsidP="006D0A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pct"/>
            <w:gridSpan w:val="3"/>
            <w:shd w:val="clear" w:color="auto" w:fill="auto"/>
          </w:tcPr>
          <w:p w14:paraId="0759B7AF" w14:textId="77777777" w:rsidR="00890652" w:rsidRPr="00723A98" w:rsidRDefault="00890652" w:rsidP="006D0A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pct"/>
            <w:shd w:val="clear" w:color="auto" w:fill="auto"/>
          </w:tcPr>
          <w:p w14:paraId="17E86EB9" w14:textId="77777777" w:rsidR="00890652" w:rsidRPr="00723A98" w:rsidRDefault="00890652" w:rsidP="006D0A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  <w:shd w:val="clear" w:color="auto" w:fill="auto"/>
          </w:tcPr>
          <w:p w14:paraId="4AEC60E2" w14:textId="77777777" w:rsidR="00890652" w:rsidRPr="00723A98" w:rsidRDefault="00890652" w:rsidP="006D0A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652" w:rsidRPr="002C4040" w14:paraId="34F95C27" w14:textId="77777777" w:rsidTr="00A953B7">
        <w:tc>
          <w:tcPr>
            <w:tcW w:w="5000" w:type="pct"/>
            <w:gridSpan w:val="17"/>
            <w:shd w:val="clear" w:color="auto" w:fill="auto"/>
          </w:tcPr>
          <w:p w14:paraId="63404DE6" w14:textId="77777777" w:rsidR="00890652" w:rsidRPr="00723A98" w:rsidRDefault="00890652" w:rsidP="006D0A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A98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 продукции, производимой юридическим лицом</w:t>
            </w:r>
            <w:r w:rsidR="00393BD4" w:rsidRPr="00723A98">
              <w:rPr>
                <w:rFonts w:ascii="Times New Roman" w:hAnsi="Times New Roman" w:cs="Times New Roman"/>
                <w:b/>
                <w:sz w:val="24"/>
                <w:szCs w:val="24"/>
              </w:rPr>
              <w:t>/ индивидуальным предпринимателем</w:t>
            </w:r>
            <w:r w:rsidRPr="00723A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поставляемой на экспорт</w:t>
            </w:r>
          </w:p>
        </w:tc>
      </w:tr>
      <w:tr w:rsidR="00890652" w:rsidRPr="002C4040" w14:paraId="3BB5841B" w14:textId="77777777" w:rsidTr="00A953B7">
        <w:tc>
          <w:tcPr>
            <w:tcW w:w="291" w:type="pct"/>
            <w:vMerge w:val="restart"/>
            <w:shd w:val="clear" w:color="auto" w:fill="auto"/>
          </w:tcPr>
          <w:p w14:paraId="5D5117B6" w14:textId="77777777" w:rsidR="00890652" w:rsidRPr="00723A98" w:rsidRDefault="0066720C" w:rsidP="006D0A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A9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890652" w:rsidRPr="00723A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890652" w:rsidRPr="00723A9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="00890652" w:rsidRPr="00723A98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945" w:type="pct"/>
            <w:gridSpan w:val="3"/>
            <w:vMerge w:val="restart"/>
            <w:shd w:val="clear" w:color="auto" w:fill="auto"/>
          </w:tcPr>
          <w:p w14:paraId="0B078F44" w14:textId="77777777" w:rsidR="00890652" w:rsidRPr="00723A98" w:rsidRDefault="00890652" w:rsidP="006D0A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A9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продукции, поставляемой на экспорт</w:t>
            </w:r>
          </w:p>
        </w:tc>
        <w:tc>
          <w:tcPr>
            <w:tcW w:w="460" w:type="pct"/>
            <w:gridSpan w:val="2"/>
            <w:vMerge w:val="restart"/>
            <w:shd w:val="clear" w:color="auto" w:fill="auto"/>
          </w:tcPr>
          <w:p w14:paraId="3C0FD7A1" w14:textId="77777777" w:rsidR="00890652" w:rsidRPr="00723A98" w:rsidRDefault="00890652" w:rsidP="006D0A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A98">
              <w:rPr>
                <w:rFonts w:ascii="Times New Roman" w:hAnsi="Times New Roman" w:cs="Times New Roman"/>
                <w:b/>
                <w:sz w:val="24"/>
                <w:szCs w:val="24"/>
              </w:rPr>
              <w:t>Код ТН ВЭД ЕАЭС &lt;**&gt;</w:t>
            </w:r>
          </w:p>
        </w:tc>
        <w:tc>
          <w:tcPr>
            <w:tcW w:w="945" w:type="pct"/>
            <w:gridSpan w:val="2"/>
            <w:vMerge w:val="restart"/>
            <w:shd w:val="clear" w:color="auto" w:fill="auto"/>
          </w:tcPr>
          <w:p w14:paraId="46D0109B" w14:textId="77777777" w:rsidR="00890652" w:rsidRPr="00723A98" w:rsidRDefault="00890652" w:rsidP="006D0A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A9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страны, в которую продукция поставляется на экспорт</w:t>
            </w:r>
          </w:p>
        </w:tc>
        <w:tc>
          <w:tcPr>
            <w:tcW w:w="1158" w:type="pct"/>
            <w:gridSpan w:val="6"/>
            <w:shd w:val="clear" w:color="auto" w:fill="auto"/>
          </w:tcPr>
          <w:p w14:paraId="3719F156" w14:textId="77777777" w:rsidR="00890652" w:rsidRPr="00723A98" w:rsidRDefault="00890652" w:rsidP="006D0A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A98">
              <w:rPr>
                <w:rFonts w:ascii="Times New Roman" w:hAnsi="Times New Roman" w:cs="Times New Roman"/>
                <w:b/>
                <w:sz w:val="24"/>
                <w:szCs w:val="24"/>
              </w:rPr>
              <w:t>Объем экспорта по странам (тыс. руб.)</w:t>
            </w:r>
          </w:p>
        </w:tc>
        <w:tc>
          <w:tcPr>
            <w:tcW w:w="1201" w:type="pct"/>
            <w:gridSpan w:val="3"/>
            <w:shd w:val="clear" w:color="auto" w:fill="auto"/>
          </w:tcPr>
          <w:p w14:paraId="794C40B6" w14:textId="5A5220E5" w:rsidR="00890652" w:rsidRPr="00723A98" w:rsidRDefault="00890652" w:rsidP="006D0A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A98">
              <w:rPr>
                <w:rFonts w:ascii="Times New Roman" w:hAnsi="Times New Roman" w:cs="Times New Roman"/>
                <w:b/>
                <w:sz w:val="24"/>
                <w:szCs w:val="24"/>
              </w:rPr>
              <w:t>Объем экспорта</w:t>
            </w:r>
            <w:r w:rsidR="00723A98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723A98">
              <w:rPr>
                <w:rFonts w:ascii="Times New Roman" w:hAnsi="Times New Roman" w:cs="Times New Roman"/>
                <w:b/>
                <w:sz w:val="24"/>
                <w:szCs w:val="24"/>
              </w:rPr>
              <w:t>по странам</w:t>
            </w:r>
          </w:p>
          <w:p w14:paraId="7D5B8977" w14:textId="414FF7C4" w:rsidR="00890652" w:rsidRPr="00723A98" w:rsidRDefault="00890652" w:rsidP="00723A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A98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723A98">
              <w:rPr>
                <w:rFonts w:ascii="Times New Roman" w:hAnsi="Times New Roman" w:cs="Times New Roman"/>
                <w:b/>
                <w:sz w:val="24"/>
                <w:szCs w:val="24"/>
              </w:rPr>
              <w:t>тонны</w:t>
            </w:r>
            <w:r w:rsidRPr="00723A9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890652" w:rsidRPr="002C4040" w14:paraId="60292329" w14:textId="77777777" w:rsidTr="00A953B7">
        <w:tc>
          <w:tcPr>
            <w:tcW w:w="291" w:type="pct"/>
            <w:vMerge/>
            <w:shd w:val="clear" w:color="auto" w:fill="auto"/>
          </w:tcPr>
          <w:p w14:paraId="3D99CC9C" w14:textId="77777777" w:rsidR="00890652" w:rsidRPr="00723A98" w:rsidRDefault="00890652" w:rsidP="006D0A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pct"/>
            <w:gridSpan w:val="3"/>
            <w:vMerge/>
            <w:shd w:val="clear" w:color="auto" w:fill="auto"/>
          </w:tcPr>
          <w:p w14:paraId="504B5D7B" w14:textId="77777777" w:rsidR="00890652" w:rsidRPr="00723A98" w:rsidRDefault="00890652" w:rsidP="006D0A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pct"/>
            <w:gridSpan w:val="2"/>
            <w:vMerge/>
            <w:shd w:val="clear" w:color="auto" w:fill="auto"/>
          </w:tcPr>
          <w:p w14:paraId="764E053B" w14:textId="77777777" w:rsidR="00890652" w:rsidRPr="00723A98" w:rsidRDefault="00890652" w:rsidP="006D0A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pct"/>
            <w:gridSpan w:val="2"/>
            <w:vMerge/>
            <w:shd w:val="clear" w:color="auto" w:fill="auto"/>
          </w:tcPr>
          <w:p w14:paraId="2A2BA890" w14:textId="77777777" w:rsidR="00890652" w:rsidRPr="00723A98" w:rsidRDefault="00890652" w:rsidP="006D0A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3"/>
            <w:shd w:val="clear" w:color="auto" w:fill="auto"/>
          </w:tcPr>
          <w:p w14:paraId="67EE672A" w14:textId="26FA7CE9" w:rsidR="00890652" w:rsidRPr="00723A98" w:rsidRDefault="00890652" w:rsidP="00723A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A98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723A98" w:rsidRPr="00723A9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723A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619" w:type="pct"/>
            <w:gridSpan w:val="3"/>
            <w:shd w:val="clear" w:color="auto" w:fill="auto"/>
          </w:tcPr>
          <w:p w14:paraId="3FF8A1B5" w14:textId="1DC3627D" w:rsidR="00890652" w:rsidRPr="00723A98" w:rsidRDefault="00890652" w:rsidP="006D0A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A98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723A98" w:rsidRPr="00723A9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723A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  <w:p w14:paraId="4060625D" w14:textId="6BA62641" w:rsidR="00890652" w:rsidRPr="00723A98" w:rsidRDefault="00890652" w:rsidP="006D0A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  <w:gridSpan w:val="2"/>
            <w:shd w:val="clear" w:color="auto" w:fill="auto"/>
          </w:tcPr>
          <w:p w14:paraId="4CAA59CF" w14:textId="2B508F85" w:rsidR="00890652" w:rsidRPr="00723A98" w:rsidRDefault="00890652" w:rsidP="00723A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A98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723A98" w:rsidRPr="00723A9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723A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727" w:type="pct"/>
            <w:shd w:val="clear" w:color="auto" w:fill="auto"/>
          </w:tcPr>
          <w:p w14:paraId="3E4433BD" w14:textId="7E79567A" w:rsidR="00890652" w:rsidRPr="00723A98" w:rsidRDefault="00890652" w:rsidP="006D0A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A98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723A98" w:rsidRPr="00723A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r w:rsidRPr="00723A98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  <w:p w14:paraId="5981B5D2" w14:textId="60168B70" w:rsidR="00890652" w:rsidRPr="00723A98" w:rsidRDefault="00890652" w:rsidP="005320A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0652" w:rsidRPr="002C4040" w14:paraId="71B69B6B" w14:textId="77777777" w:rsidTr="00A953B7">
        <w:tc>
          <w:tcPr>
            <w:tcW w:w="291" w:type="pct"/>
            <w:shd w:val="clear" w:color="auto" w:fill="auto"/>
          </w:tcPr>
          <w:p w14:paraId="2536CEFD" w14:textId="77777777" w:rsidR="00890652" w:rsidRPr="00A953B7" w:rsidRDefault="00890652" w:rsidP="006D0A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3B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45" w:type="pct"/>
            <w:gridSpan w:val="3"/>
            <w:shd w:val="clear" w:color="auto" w:fill="auto"/>
          </w:tcPr>
          <w:p w14:paraId="42AF7363" w14:textId="77777777" w:rsidR="00890652" w:rsidRPr="00A953B7" w:rsidRDefault="00890652" w:rsidP="006D0A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3B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60" w:type="pct"/>
            <w:gridSpan w:val="2"/>
            <w:shd w:val="clear" w:color="auto" w:fill="auto"/>
          </w:tcPr>
          <w:p w14:paraId="5FEA6EA3" w14:textId="77777777" w:rsidR="00890652" w:rsidRPr="00A953B7" w:rsidRDefault="00890652" w:rsidP="006D0A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3B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45" w:type="pct"/>
            <w:gridSpan w:val="2"/>
            <w:shd w:val="clear" w:color="auto" w:fill="auto"/>
          </w:tcPr>
          <w:p w14:paraId="3FA33C9B" w14:textId="77777777" w:rsidR="00890652" w:rsidRPr="00A953B7" w:rsidRDefault="00890652" w:rsidP="006D0A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3B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39" w:type="pct"/>
            <w:gridSpan w:val="3"/>
            <w:shd w:val="clear" w:color="auto" w:fill="auto"/>
          </w:tcPr>
          <w:p w14:paraId="7458D488" w14:textId="77777777" w:rsidR="00890652" w:rsidRPr="00A953B7" w:rsidRDefault="00890652" w:rsidP="006D0A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3B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19" w:type="pct"/>
            <w:gridSpan w:val="3"/>
            <w:shd w:val="clear" w:color="auto" w:fill="auto"/>
          </w:tcPr>
          <w:p w14:paraId="0EDE5786" w14:textId="77777777" w:rsidR="00890652" w:rsidRPr="00A953B7" w:rsidRDefault="00890652" w:rsidP="006D0A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3B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74" w:type="pct"/>
            <w:gridSpan w:val="2"/>
            <w:shd w:val="clear" w:color="auto" w:fill="auto"/>
          </w:tcPr>
          <w:p w14:paraId="02D07BBC" w14:textId="77777777" w:rsidR="00890652" w:rsidRPr="00A953B7" w:rsidRDefault="00890652" w:rsidP="006D0A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3B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27" w:type="pct"/>
            <w:shd w:val="clear" w:color="auto" w:fill="auto"/>
          </w:tcPr>
          <w:p w14:paraId="13279CCA" w14:textId="77777777" w:rsidR="00890652" w:rsidRPr="00A953B7" w:rsidRDefault="00890652" w:rsidP="006D0A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3B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890652" w:rsidRPr="002C4040" w14:paraId="4D2B0F29" w14:textId="77777777" w:rsidTr="00890652">
        <w:tc>
          <w:tcPr>
            <w:tcW w:w="291" w:type="pct"/>
          </w:tcPr>
          <w:p w14:paraId="057544E5" w14:textId="77777777" w:rsidR="00890652" w:rsidRPr="002C4040" w:rsidRDefault="00890652" w:rsidP="006D0A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0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pct"/>
            <w:gridSpan w:val="3"/>
          </w:tcPr>
          <w:p w14:paraId="7EE0C3C1" w14:textId="77777777" w:rsidR="00890652" w:rsidRPr="002C4040" w:rsidRDefault="00890652" w:rsidP="006D0A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pct"/>
            <w:gridSpan w:val="2"/>
          </w:tcPr>
          <w:p w14:paraId="0FC2B6A8" w14:textId="77777777" w:rsidR="00890652" w:rsidRPr="002C4040" w:rsidRDefault="00890652" w:rsidP="006D0A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pct"/>
            <w:gridSpan w:val="2"/>
          </w:tcPr>
          <w:p w14:paraId="3BE6021B" w14:textId="77777777" w:rsidR="00890652" w:rsidRPr="002C4040" w:rsidRDefault="00890652" w:rsidP="006D0A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3"/>
          </w:tcPr>
          <w:p w14:paraId="01EB8CB2" w14:textId="77777777" w:rsidR="00890652" w:rsidRPr="002C4040" w:rsidRDefault="00890652" w:rsidP="006D0A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pct"/>
            <w:gridSpan w:val="3"/>
          </w:tcPr>
          <w:p w14:paraId="448135B2" w14:textId="77777777" w:rsidR="00890652" w:rsidRPr="002C4040" w:rsidRDefault="00890652" w:rsidP="006D0A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  <w:gridSpan w:val="2"/>
          </w:tcPr>
          <w:p w14:paraId="2BF5CDE0" w14:textId="77777777" w:rsidR="00890652" w:rsidRPr="002C4040" w:rsidRDefault="00890652" w:rsidP="006D0A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14:paraId="0FE7DD8C" w14:textId="77777777" w:rsidR="00890652" w:rsidRPr="002C4040" w:rsidRDefault="00890652" w:rsidP="006D0A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652" w:rsidRPr="002C4040" w14:paraId="312E28DA" w14:textId="77777777" w:rsidTr="00890652">
        <w:tc>
          <w:tcPr>
            <w:tcW w:w="291" w:type="pct"/>
          </w:tcPr>
          <w:p w14:paraId="07F186CB" w14:textId="77777777" w:rsidR="00890652" w:rsidRPr="002C4040" w:rsidRDefault="00890652" w:rsidP="006D0A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0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5" w:type="pct"/>
            <w:gridSpan w:val="3"/>
          </w:tcPr>
          <w:p w14:paraId="57CCC6A1" w14:textId="77777777" w:rsidR="00890652" w:rsidRPr="002C4040" w:rsidRDefault="00890652" w:rsidP="006D0A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pct"/>
            <w:gridSpan w:val="2"/>
          </w:tcPr>
          <w:p w14:paraId="65ECE0C2" w14:textId="77777777" w:rsidR="00890652" w:rsidRPr="002C4040" w:rsidRDefault="00890652" w:rsidP="006D0A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pct"/>
            <w:gridSpan w:val="2"/>
          </w:tcPr>
          <w:p w14:paraId="4B775D40" w14:textId="77777777" w:rsidR="00890652" w:rsidRPr="002C4040" w:rsidRDefault="00890652" w:rsidP="006D0A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3"/>
          </w:tcPr>
          <w:p w14:paraId="3D4133DF" w14:textId="77777777" w:rsidR="00890652" w:rsidRPr="002C4040" w:rsidRDefault="00890652" w:rsidP="006D0A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pct"/>
            <w:gridSpan w:val="3"/>
          </w:tcPr>
          <w:p w14:paraId="096FC0C4" w14:textId="77777777" w:rsidR="00890652" w:rsidRPr="002C4040" w:rsidRDefault="00890652" w:rsidP="006D0A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  <w:gridSpan w:val="2"/>
          </w:tcPr>
          <w:p w14:paraId="1F42CF02" w14:textId="77777777" w:rsidR="00890652" w:rsidRPr="002C4040" w:rsidRDefault="00890652" w:rsidP="006D0A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14:paraId="610C5538" w14:textId="77777777" w:rsidR="00890652" w:rsidRPr="002C4040" w:rsidRDefault="00890652" w:rsidP="006D0A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652" w:rsidRPr="002C4040" w14:paraId="409D17AC" w14:textId="77777777" w:rsidTr="00890652">
        <w:tc>
          <w:tcPr>
            <w:tcW w:w="5000" w:type="pct"/>
            <w:gridSpan w:val="17"/>
          </w:tcPr>
          <w:p w14:paraId="52E1EF10" w14:textId="4DAF52EF" w:rsidR="00890652" w:rsidRPr="004750F1" w:rsidRDefault="00890652" w:rsidP="0033695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0F1">
              <w:rPr>
                <w:rFonts w:ascii="Times New Roman" w:hAnsi="Times New Roman" w:cs="Times New Roman"/>
                <w:b/>
                <w:sz w:val="24"/>
                <w:szCs w:val="24"/>
              </w:rPr>
              <w:t>Виды транспорта, используемые для экспорта продукции (с указанием наиболее</w:t>
            </w:r>
            <w:r w:rsidR="00336951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4750F1">
              <w:rPr>
                <w:rFonts w:ascii="Times New Roman" w:hAnsi="Times New Roman" w:cs="Times New Roman"/>
                <w:b/>
                <w:sz w:val="24"/>
                <w:szCs w:val="24"/>
              </w:rPr>
              <w:t>и наименее часто используемых видов)</w:t>
            </w:r>
          </w:p>
        </w:tc>
      </w:tr>
      <w:tr w:rsidR="00890652" w:rsidRPr="002C4040" w14:paraId="0FBE6058" w14:textId="77777777" w:rsidTr="00890652">
        <w:tc>
          <w:tcPr>
            <w:tcW w:w="1209" w:type="pct"/>
            <w:gridSpan w:val="3"/>
          </w:tcPr>
          <w:p w14:paraId="65A1F9AC" w14:textId="77777777" w:rsidR="00890652" w:rsidRPr="004750F1" w:rsidRDefault="00890652" w:rsidP="006D0A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0F1">
              <w:rPr>
                <w:rFonts w:ascii="Times New Roman" w:hAnsi="Times New Roman" w:cs="Times New Roman"/>
                <w:b/>
                <w:sz w:val="24"/>
                <w:szCs w:val="24"/>
              </w:rPr>
              <w:t>Вид транспорта</w:t>
            </w:r>
          </w:p>
        </w:tc>
        <w:tc>
          <w:tcPr>
            <w:tcW w:w="1495" w:type="pct"/>
            <w:gridSpan w:val="6"/>
          </w:tcPr>
          <w:p w14:paraId="11F433AC" w14:textId="77777777" w:rsidR="00890652" w:rsidRPr="004750F1" w:rsidRDefault="00890652" w:rsidP="006D0A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0F1">
              <w:rPr>
                <w:rFonts w:ascii="Times New Roman" w:hAnsi="Times New Roman" w:cs="Times New Roman"/>
                <w:b/>
                <w:sz w:val="24"/>
                <w:szCs w:val="24"/>
              </w:rPr>
              <w:t>Наиболее часто используется</w:t>
            </w:r>
          </w:p>
        </w:tc>
        <w:tc>
          <w:tcPr>
            <w:tcW w:w="1076" w:type="pct"/>
            <w:gridSpan w:val="4"/>
          </w:tcPr>
          <w:p w14:paraId="606F0E72" w14:textId="77777777" w:rsidR="00890652" w:rsidRPr="004750F1" w:rsidRDefault="00890652" w:rsidP="006D0A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0F1">
              <w:rPr>
                <w:rFonts w:ascii="Times New Roman" w:hAnsi="Times New Roman" w:cs="Times New Roman"/>
                <w:b/>
                <w:sz w:val="24"/>
                <w:szCs w:val="24"/>
              </w:rPr>
              <w:t>Наименее часто используется</w:t>
            </w:r>
          </w:p>
        </w:tc>
        <w:tc>
          <w:tcPr>
            <w:tcW w:w="1220" w:type="pct"/>
            <w:gridSpan w:val="4"/>
          </w:tcPr>
          <w:p w14:paraId="1F8A17C3" w14:textId="77777777" w:rsidR="00890652" w:rsidRPr="004750F1" w:rsidRDefault="00890652" w:rsidP="006D0A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0F1">
              <w:rPr>
                <w:rFonts w:ascii="Times New Roman" w:hAnsi="Times New Roman" w:cs="Times New Roman"/>
                <w:b/>
                <w:sz w:val="24"/>
                <w:szCs w:val="24"/>
              </w:rPr>
              <w:t>Не используется</w:t>
            </w:r>
          </w:p>
        </w:tc>
      </w:tr>
      <w:tr w:rsidR="00890652" w:rsidRPr="002C4040" w14:paraId="2C5CC1BF" w14:textId="77777777" w:rsidTr="00890652">
        <w:tc>
          <w:tcPr>
            <w:tcW w:w="1209" w:type="pct"/>
            <w:gridSpan w:val="3"/>
          </w:tcPr>
          <w:p w14:paraId="1582D4E8" w14:textId="77777777" w:rsidR="00890652" w:rsidRPr="004750F1" w:rsidRDefault="00890652" w:rsidP="006D0A7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0F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95" w:type="pct"/>
            <w:gridSpan w:val="6"/>
          </w:tcPr>
          <w:p w14:paraId="572E7FF4" w14:textId="77777777" w:rsidR="00890652" w:rsidRPr="004750F1" w:rsidRDefault="00890652" w:rsidP="006D0A7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0F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76" w:type="pct"/>
            <w:gridSpan w:val="4"/>
          </w:tcPr>
          <w:p w14:paraId="2DEF8BE8" w14:textId="77777777" w:rsidR="00890652" w:rsidRPr="004750F1" w:rsidRDefault="00890652" w:rsidP="006D0A7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0F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20" w:type="pct"/>
            <w:gridSpan w:val="4"/>
          </w:tcPr>
          <w:p w14:paraId="59D71C12" w14:textId="77777777" w:rsidR="00890652" w:rsidRPr="004750F1" w:rsidRDefault="00890652" w:rsidP="006D0A7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0F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890652" w:rsidRPr="002C4040" w14:paraId="300641C4" w14:textId="77777777" w:rsidTr="00890652">
        <w:tc>
          <w:tcPr>
            <w:tcW w:w="1209" w:type="pct"/>
            <w:gridSpan w:val="3"/>
          </w:tcPr>
          <w:p w14:paraId="7D8182BE" w14:textId="77777777" w:rsidR="00890652" w:rsidRPr="002C4040" w:rsidRDefault="00890652" w:rsidP="006D0A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4040">
              <w:rPr>
                <w:rFonts w:ascii="Times New Roman" w:hAnsi="Times New Roman" w:cs="Times New Roman"/>
                <w:sz w:val="24"/>
                <w:szCs w:val="24"/>
              </w:rPr>
              <w:t>Автомобильный</w:t>
            </w:r>
          </w:p>
        </w:tc>
        <w:tc>
          <w:tcPr>
            <w:tcW w:w="1495" w:type="pct"/>
            <w:gridSpan w:val="6"/>
          </w:tcPr>
          <w:p w14:paraId="6C81A25D" w14:textId="77777777" w:rsidR="00890652" w:rsidRPr="002C4040" w:rsidRDefault="00890652" w:rsidP="006D0A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pct"/>
            <w:gridSpan w:val="4"/>
          </w:tcPr>
          <w:p w14:paraId="443EC6FE" w14:textId="77777777" w:rsidR="00890652" w:rsidRPr="002C4040" w:rsidRDefault="00890652" w:rsidP="006D0A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pct"/>
            <w:gridSpan w:val="4"/>
          </w:tcPr>
          <w:p w14:paraId="3764C5D5" w14:textId="77777777" w:rsidR="00890652" w:rsidRPr="002C4040" w:rsidRDefault="00890652" w:rsidP="006D0A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652" w:rsidRPr="002C4040" w14:paraId="178D8D65" w14:textId="77777777" w:rsidTr="00890652">
        <w:tc>
          <w:tcPr>
            <w:tcW w:w="1209" w:type="pct"/>
            <w:gridSpan w:val="3"/>
          </w:tcPr>
          <w:p w14:paraId="7B15B751" w14:textId="77777777" w:rsidR="00890652" w:rsidRPr="002C4040" w:rsidRDefault="00890652" w:rsidP="006D0A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4040">
              <w:rPr>
                <w:rFonts w:ascii="Times New Roman" w:hAnsi="Times New Roman" w:cs="Times New Roman"/>
                <w:sz w:val="24"/>
                <w:szCs w:val="24"/>
              </w:rPr>
              <w:t>Железнодорожный</w:t>
            </w:r>
          </w:p>
        </w:tc>
        <w:tc>
          <w:tcPr>
            <w:tcW w:w="1495" w:type="pct"/>
            <w:gridSpan w:val="6"/>
          </w:tcPr>
          <w:p w14:paraId="0B26AAB2" w14:textId="77777777" w:rsidR="00890652" w:rsidRPr="002C4040" w:rsidRDefault="00890652" w:rsidP="006D0A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pct"/>
            <w:gridSpan w:val="4"/>
          </w:tcPr>
          <w:p w14:paraId="656F2356" w14:textId="77777777" w:rsidR="00890652" w:rsidRPr="002C4040" w:rsidRDefault="00890652" w:rsidP="006D0A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pct"/>
            <w:gridSpan w:val="4"/>
          </w:tcPr>
          <w:p w14:paraId="73AB8EAE" w14:textId="77777777" w:rsidR="00890652" w:rsidRPr="002C4040" w:rsidRDefault="00890652" w:rsidP="006D0A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652" w:rsidRPr="002C4040" w14:paraId="0532BC80" w14:textId="77777777" w:rsidTr="00890652">
        <w:tc>
          <w:tcPr>
            <w:tcW w:w="1209" w:type="pct"/>
            <w:gridSpan w:val="3"/>
          </w:tcPr>
          <w:p w14:paraId="2C7609A0" w14:textId="77777777" w:rsidR="00890652" w:rsidRPr="002C4040" w:rsidRDefault="00890652" w:rsidP="006D0A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4040">
              <w:rPr>
                <w:rFonts w:ascii="Times New Roman" w:hAnsi="Times New Roman" w:cs="Times New Roman"/>
                <w:sz w:val="24"/>
                <w:szCs w:val="24"/>
              </w:rPr>
              <w:t>Авиационный</w:t>
            </w:r>
          </w:p>
        </w:tc>
        <w:tc>
          <w:tcPr>
            <w:tcW w:w="1495" w:type="pct"/>
            <w:gridSpan w:val="6"/>
          </w:tcPr>
          <w:p w14:paraId="475BFFDD" w14:textId="77777777" w:rsidR="00890652" w:rsidRPr="002C4040" w:rsidRDefault="00890652" w:rsidP="006D0A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pct"/>
            <w:gridSpan w:val="4"/>
          </w:tcPr>
          <w:p w14:paraId="2F7398BA" w14:textId="77777777" w:rsidR="00890652" w:rsidRPr="002C4040" w:rsidRDefault="00890652" w:rsidP="006D0A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pct"/>
            <w:gridSpan w:val="4"/>
          </w:tcPr>
          <w:p w14:paraId="00B6F071" w14:textId="77777777" w:rsidR="00890652" w:rsidRPr="002C4040" w:rsidRDefault="00890652" w:rsidP="006D0A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652" w:rsidRPr="002C4040" w14:paraId="0B628722" w14:textId="77777777" w:rsidTr="00890652">
        <w:tc>
          <w:tcPr>
            <w:tcW w:w="1209" w:type="pct"/>
            <w:gridSpan w:val="3"/>
          </w:tcPr>
          <w:p w14:paraId="06763CBE" w14:textId="77777777" w:rsidR="00890652" w:rsidRPr="002C4040" w:rsidRDefault="00890652" w:rsidP="006D0A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4040">
              <w:rPr>
                <w:rFonts w:ascii="Times New Roman" w:hAnsi="Times New Roman" w:cs="Times New Roman"/>
                <w:sz w:val="24"/>
                <w:szCs w:val="24"/>
              </w:rPr>
              <w:t>Морской</w:t>
            </w:r>
          </w:p>
        </w:tc>
        <w:tc>
          <w:tcPr>
            <w:tcW w:w="1495" w:type="pct"/>
            <w:gridSpan w:val="6"/>
          </w:tcPr>
          <w:p w14:paraId="0104F384" w14:textId="77777777" w:rsidR="00890652" w:rsidRPr="002C4040" w:rsidRDefault="00890652" w:rsidP="006D0A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pct"/>
            <w:gridSpan w:val="4"/>
          </w:tcPr>
          <w:p w14:paraId="35FEC2C8" w14:textId="77777777" w:rsidR="00890652" w:rsidRPr="002C4040" w:rsidRDefault="00890652" w:rsidP="006D0A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pct"/>
            <w:gridSpan w:val="4"/>
          </w:tcPr>
          <w:p w14:paraId="09834108" w14:textId="77777777" w:rsidR="00890652" w:rsidRPr="002C4040" w:rsidRDefault="00890652" w:rsidP="006D0A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E6D1CE" w14:textId="77777777" w:rsidR="0013264A" w:rsidRPr="00332E36" w:rsidRDefault="001326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B0BBD59" w14:textId="77777777" w:rsidR="0013264A" w:rsidRPr="00332E36" w:rsidRDefault="001326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C6C06A8" w14:textId="77777777" w:rsidR="00890652" w:rsidRPr="00890652" w:rsidRDefault="00890652" w:rsidP="0089065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652">
        <w:rPr>
          <w:rFonts w:ascii="Times New Roman" w:hAnsi="Times New Roman" w:cs="Times New Roman"/>
          <w:sz w:val="24"/>
          <w:szCs w:val="24"/>
        </w:rPr>
        <w:t>Примечания:</w:t>
      </w:r>
    </w:p>
    <w:p w14:paraId="2748104F" w14:textId="77777777" w:rsidR="00890652" w:rsidRPr="00890652" w:rsidRDefault="00890652" w:rsidP="0089065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652">
        <w:rPr>
          <w:rFonts w:ascii="Times New Roman" w:hAnsi="Times New Roman" w:cs="Times New Roman"/>
          <w:sz w:val="24"/>
          <w:szCs w:val="24"/>
        </w:rPr>
        <w:t>1. Не допускается наличие незаполненных ячеек в таблице.</w:t>
      </w:r>
      <w:r w:rsidR="00B503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A65FCC" w14:textId="77777777" w:rsidR="0013264A" w:rsidRPr="00332E36" w:rsidRDefault="00890652" w:rsidP="0089065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652">
        <w:rPr>
          <w:rFonts w:ascii="Times New Roman" w:hAnsi="Times New Roman" w:cs="Times New Roman"/>
          <w:sz w:val="24"/>
          <w:szCs w:val="24"/>
        </w:rPr>
        <w:t>2. ТН ВЭД ЕАЭС - товарная номенклатура внешнеэкономической деятельности Евразийского экономического союза.</w:t>
      </w:r>
    </w:p>
    <w:p w14:paraId="13B5D853" w14:textId="77777777" w:rsidR="0013264A" w:rsidRPr="00332E36" w:rsidRDefault="001326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2389901" w14:textId="77777777" w:rsidR="0013264A" w:rsidRDefault="001326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052A5B1" w14:textId="77777777" w:rsidR="00890652" w:rsidRDefault="0089065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DAB211C" w14:textId="77777777" w:rsidR="00890652" w:rsidRDefault="0089065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92216A6" w14:textId="77777777" w:rsidR="00890652" w:rsidRDefault="0089065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BCBB239" w14:textId="77777777" w:rsidR="00890652" w:rsidRDefault="0089065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0811F56" w14:textId="77777777" w:rsidR="00890652" w:rsidRDefault="0089065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49BC5A2" w14:textId="77777777" w:rsidR="00890652" w:rsidRDefault="0089065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6F9DC2E" w14:textId="77777777" w:rsidR="00890652" w:rsidRDefault="0089065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A808730" w14:textId="77777777" w:rsidR="00890652" w:rsidRDefault="0089065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FCEF1EF" w14:textId="77777777" w:rsidR="00890652" w:rsidRDefault="0089065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1245230" w14:textId="77777777" w:rsidR="00890652" w:rsidRDefault="0089065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971D8BA" w14:textId="77777777" w:rsidR="00890652" w:rsidRDefault="0089065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F941085" w14:textId="77777777" w:rsidR="00890652" w:rsidRDefault="0089065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E4A7397" w14:textId="77777777" w:rsidR="00890652" w:rsidRDefault="0089065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9414750" w14:textId="77777777" w:rsidR="00890652" w:rsidRDefault="0089065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859B1A2" w14:textId="77777777" w:rsidR="00890652" w:rsidRDefault="0089065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400916E" w14:textId="77777777" w:rsidR="00890652" w:rsidRDefault="0089065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4D81349" w14:textId="77777777" w:rsidR="00890652" w:rsidRDefault="0089065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068A7B1" w14:textId="77777777" w:rsidR="00890652" w:rsidRDefault="0089065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9F618C7" w14:textId="77777777" w:rsidR="00890652" w:rsidRDefault="0089065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1215E36" w14:textId="77777777" w:rsidR="00890652" w:rsidRDefault="0089065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828283D" w14:textId="77777777" w:rsidR="00890652" w:rsidRDefault="0089065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79C9836" w14:textId="77777777" w:rsidR="00890652" w:rsidRDefault="0089065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D88003E" w14:textId="77777777" w:rsidR="00890652" w:rsidRDefault="0089065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57E464F" w14:textId="77777777" w:rsidR="00890652" w:rsidRDefault="0089065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85BFAE0" w14:textId="77777777" w:rsidR="00890652" w:rsidRDefault="0089065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BB4235D" w14:textId="77777777" w:rsidR="00890652" w:rsidRDefault="0089065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FF792F7" w14:textId="77777777" w:rsidR="00723A98" w:rsidRDefault="00723A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7CDBEF6" w14:textId="77777777" w:rsidR="00723A98" w:rsidRDefault="00723A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8BD8544" w14:textId="77777777" w:rsidR="00890652" w:rsidRDefault="0089065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9AE83DB" w14:textId="77777777" w:rsidR="00890652" w:rsidRDefault="0089065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7052FAA" w14:textId="77777777" w:rsidR="00890652" w:rsidRDefault="0089065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D02750E" w14:textId="77777777" w:rsidR="00890652" w:rsidRDefault="0089065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BC4E7E1" w14:textId="77777777" w:rsidR="00723A98" w:rsidRDefault="00723A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251944B" w14:textId="77777777" w:rsidR="00CA0364" w:rsidRDefault="00CA03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EB2E4F9" w14:textId="77777777" w:rsidR="00890652" w:rsidRDefault="0089065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0071B97" w14:textId="77777777" w:rsidR="00890652" w:rsidRDefault="0089065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BBA68DE" w14:textId="77777777" w:rsidR="00890652" w:rsidRPr="00332E36" w:rsidRDefault="0089065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955CD8A" w14:textId="77777777" w:rsidR="0013264A" w:rsidRPr="00332E36" w:rsidRDefault="0013264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890652">
        <w:rPr>
          <w:rFonts w:ascii="Times New Roman" w:hAnsi="Times New Roman" w:cs="Times New Roman"/>
          <w:sz w:val="24"/>
          <w:szCs w:val="24"/>
        </w:rPr>
        <w:t>№</w:t>
      </w:r>
      <w:r w:rsidRPr="00332E36">
        <w:rPr>
          <w:rFonts w:ascii="Times New Roman" w:hAnsi="Times New Roman" w:cs="Times New Roman"/>
          <w:sz w:val="24"/>
          <w:szCs w:val="24"/>
        </w:rPr>
        <w:t xml:space="preserve"> 5</w:t>
      </w:r>
    </w:p>
    <w:p w14:paraId="3BBAE626" w14:textId="77777777" w:rsidR="0013264A" w:rsidRPr="00332E36" w:rsidRDefault="0013264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>к Порядку предоставления в 202</w:t>
      </w:r>
      <w:r w:rsidR="00890652">
        <w:rPr>
          <w:rFonts w:ascii="Times New Roman" w:hAnsi="Times New Roman" w:cs="Times New Roman"/>
          <w:sz w:val="24"/>
          <w:szCs w:val="24"/>
        </w:rPr>
        <w:t xml:space="preserve">4 </w:t>
      </w:r>
      <w:r w:rsidRPr="00332E36">
        <w:rPr>
          <w:rFonts w:ascii="Times New Roman" w:hAnsi="Times New Roman" w:cs="Times New Roman"/>
          <w:sz w:val="24"/>
          <w:szCs w:val="24"/>
        </w:rPr>
        <w:t>году субсидий</w:t>
      </w:r>
    </w:p>
    <w:p w14:paraId="0C1C106E" w14:textId="77777777" w:rsidR="0013264A" w:rsidRPr="00332E36" w:rsidRDefault="0013264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>субъектам деятельности в сфере промышленности</w:t>
      </w:r>
    </w:p>
    <w:p w14:paraId="2BAF1086" w14:textId="77777777" w:rsidR="0013264A" w:rsidRPr="00332E36" w:rsidRDefault="0013264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 xml:space="preserve">в Санкт-Петербурге, </w:t>
      </w:r>
      <w:proofErr w:type="gramStart"/>
      <w:r w:rsidRPr="00332E36">
        <w:rPr>
          <w:rFonts w:ascii="Times New Roman" w:hAnsi="Times New Roman" w:cs="Times New Roman"/>
          <w:sz w:val="24"/>
          <w:szCs w:val="24"/>
        </w:rPr>
        <w:t>сельскохозяйственным</w:t>
      </w:r>
      <w:proofErr w:type="gramEnd"/>
    </w:p>
    <w:p w14:paraId="76199FDF" w14:textId="77777777" w:rsidR="0013264A" w:rsidRPr="00332E36" w:rsidRDefault="0013264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>товаропроизводителям Санкт-Петербурга в целях</w:t>
      </w:r>
    </w:p>
    <w:p w14:paraId="50171AE2" w14:textId="77777777" w:rsidR="0013264A" w:rsidRPr="00332E36" w:rsidRDefault="0013264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>возмещения части затрат, связанных</w:t>
      </w:r>
    </w:p>
    <w:p w14:paraId="216F2718" w14:textId="77777777" w:rsidR="0013264A" w:rsidRPr="00332E36" w:rsidRDefault="0013264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>с транспортировкой сельскохозяйственной</w:t>
      </w:r>
    </w:p>
    <w:p w14:paraId="403B9923" w14:textId="77777777" w:rsidR="0013264A" w:rsidRPr="00332E36" w:rsidRDefault="0013264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>и продовольственной продукции</w:t>
      </w:r>
    </w:p>
    <w:p w14:paraId="496EB040" w14:textId="77777777" w:rsidR="0013264A" w:rsidRPr="00332E36" w:rsidRDefault="0013264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366C6D9A" w14:textId="77777777" w:rsidR="0013264A" w:rsidRPr="00332E36" w:rsidRDefault="0013264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25" w:name="P572"/>
      <w:bookmarkEnd w:id="25"/>
      <w:r w:rsidRPr="00332E36">
        <w:rPr>
          <w:rFonts w:ascii="Times New Roman" w:hAnsi="Times New Roman" w:cs="Times New Roman"/>
          <w:sz w:val="24"/>
          <w:szCs w:val="24"/>
        </w:rPr>
        <w:t>ПЕРЕЧЕНЬ</w:t>
      </w:r>
    </w:p>
    <w:p w14:paraId="78B58B6D" w14:textId="77777777" w:rsidR="0013264A" w:rsidRPr="00332E36" w:rsidRDefault="0089065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>отчетных документов, подтверждающих достижение</w:t>
      </w:r>
    </w:p>
    <w:p w14:paraId="67B2D6AC" w14:textId="77777777" w:rsidR="0013264A" w:rsidRPr="00332E36" w:rsidRDefault="0089065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>значений характеристики результата предоставления субсидий</w:t>
      </w:r>
    </w:p>
    <w:p w14:paraId="52E26AE9" w14:textId="77777777" w:rsidR="0013264A" w:rsidRPr="00332E36" w:rsidRDefault="001326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32C5219" w14:textId="1B08BFA1" w:rsidR="008C358E" w:rsidRPr="00A566F3" w:rsidRDefault="0013264A" w:rsidP="0037759B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2E36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w:anchor="P169">
        <w:r w:rsidR="00A953B7">
          <w:rPr>
            <w:rFonts w:ascii="Times New Roman" w:hAnsi="Times New Roman" w:cs="Times New Roman"/>
            <w:sz w:val="24"/>
            <w:szCs w:val="24"/>
          </w:rPr>
          <w:t>пунктом 5</w:t>
        </w:r>
        <w:r w:rsidRPr="00332E36">
          <w:rPr>
            <w:rFonts w:ascii="Times New Roman" w:hAnsi="Times New Roman" w:cs="Times New Roman"/>
            <w:sz w:val="24"/>
            <w:szCs w:val="24"/>
          </w:rPr>
          <w:t>.1</w:t>
        </w:r>
      </w:hyperlink>
      <w:r w:rsidRPr="00332E36">
        <w:rPr>
          <w:rFonts w:ascii="Times New Roman" w:hAnsi="Times New Roman" w:cs="Times New Roman"/>
          <w:sz w:val="24"/>
          <w:szCs w:val="24"/>
        </w:rPr>
        <w:t xml:space="preserve"> Порядка предоставления в 202</w:t>
      </w:r>
      <w:r w:rsidR="00890652">
        <w:rPr>
          <w:rFonts w:ascii="Times New Roman" w:hAnsi="Times New Roman" w:cs="Times New Roman"/>
          <w:sz w:val="24"/>
          <w:szCs w:val="24"/>
        </w:rPr>
        <w:t>4</w:t>
      </w:r>
      <w:r w:rsidRPr="00332E36">
        <w:rPr>
          <w:rFonts w:ascii="Times New Roman" w:hAnsi="Times New Roman" w:cs="Times New Roman"/>
          <w:sz w:val="24"/>
          <w:szCs w:val="24"/>
        </w:rPr>
        <w:t xml:space="preserve"> году субсидий субъектам деятельности в сфере промышленности в Санкт-Петербурге</w:t>
      </w:r>
      <w:r w:rsidR="0037759B">
        <w:rPr>
          <w:rFonts w:ascii="Times New Roman" w:hAnsi="Times New Roman" w:cs="Times New Roman"/>
          <w:sz w:val="24"/>
          <w:szCs w:val="24"/>
        </w:rPr>
        <w:t xml:space="preserve">, сельскохозяйственным </w:t>
      </w:r>
      <w:r w:rsidR="0037759B" w:rsidRPr="0037759B">
        <w:rPr>
          <w:rFonts w:ascii="Times New Roman" w:hAnsi="Times New Roman" w:cs="Times New Roman"/>
          <w:sz w:val="24"/>
          <w:szCs w:val="24"/>
        </w:rPr>
        <w:t>товаропроизводителям Санкт-Петербурга</w:t>
      </w:r>
      <w:r w:rsidRPr="00332E36">
        <w:rPr>
          <w:rFonts w:ascii="Times New Roman" w:hAnsi="Times New Roman" w:cs="Times New Roman"/>
          <w:sz w:val="24"/>
          <w:szCs w:val="24"/>
        </w:rPr>
        <w:t xml:space="preserve"> </w:t>
      </w:r>
      <w:r w:rsidRPr="00723A98">
        <w:rPr>
          <w:rFonts w:ascii="Times New Roman" w:hAnsi="Times New Roman" w:cs="Times New Roman"/>
          <w:sz w:val="24"/>
          <w:szCs w:val="24"/>
        </w:rPr>
        <w:t>в целях возмещения части затрат, связанных с транспортировкой сельскохозяйственной</w:t>
      </w:r>
      <w:r w:rsidR="0037759B" w:rsidRPr="00723A98">
        <w:rPr>
          <w:rFonts w:ascii="Times New Roman" w:hAnsi="Times New Roman" w:cs="Times New Roman"/>
          <w:sz w:val="24"/>
          <w:szCs w:val="24"/>
        </w:rPr>
        <w:t xml:space="preserve"> </w:t>
      </w:r>
      <w:r w:rsidRPr="00723A98">
        <w:rPr>
          <w:rFonts w:ascii="Times New Roman" w:hAnsi="Times New Roman" w:cs="Times New Roman"/>
          <w:sz w:val="24"/>
          <w:szCs w:val="24"/>
        </w:rPr>
        <w:t>и продовольственной продукции, утвержденного постановлением Правительства</w:t>
      </w:r>
      <w:r w:rsidR="0037759B" w:rsidRPr="00723A98">
        <w:rPr>
          <w:rFonts w:ascii="Times New Roman" w:hAnsi="Times New Roman" w:cs="Times New Roman"/>
          <w:sz w:val="24"/>
          <w:szCs w:val="24"/>
        </w:rPr>
        <w:t xml:space="preserve"> </w:t>
      </w:r>
      <w:r w:rsidRPr="00723A98">
        <w:rPr>
          <w:rFonts w:ascii="Times New Roman" w:hAnsi="Times New Roman" w:cs="Times New Roman"/>
          <w:sz w:val="24"/>
          <w:szCs w:val="24"/>
        </w:rPr>
        <w:t xml:space="preserve">Санкт-Петербурга от </w:t>
      </w:r>
      <w:r w:rsidR="00CA0364" w:rsidRPr="00723A98">
        <w:rPr>
          <w:rFonts w:ascii="Times New Roman" w:hAnsi="Times New Roman" w:cs="Times New Roman"/>
          <w:sz w:val="24"/>
          <w:szCs w:val="24"/>
        </w:rPr>
        <w:t>_____</w:t>
      </w:r>
      <w:r w:rsidRPr="00723A98">
        <w:rPr>
          <w:rFonts w:ascii="Times New Roman" w:hAnsi="Times New Roman" w:cs="Times New Roman"/>
          <w:sz w:val="24"/>
          <w:szCs w:val="24"/>
        </w:rPr>
        <w:t xml:space="preserve"> </w:t>
      </w:r>
      <w:r w:rsidR="0037759B" w:rsidRPr="00723A98">
        <w:rPr>
          <w:rFonts w:ascii="Times New Roman" w:hAnsi="Times New Roman" w:cs="Times New Roman"/>
          <w:sz w:val="24"/>
          <w:szCs w:val="24"/>
        </w:rPr>
        <w:br/>
      </w:r>
      <w:r w:rsidR="00890652" w:rsidRPr="00723A98">
        <w:rPr>
          <w:rFonts w:ascii="Times New Roman" w:hAnsi="Times New Roman" w:cs="Times New Roman"/>
          <w:sz w:val="24"/>
          <w:szCs w:val="24"/>
        </w:rPr>
        <w:t>№</w:t>
      </w:r>
      <w:r w:rsidRPr="00723A98">
        <w:rPr>
          <w:rFonts w:ascii="Times New Roman" w:hAnsi="Times New Roman" w:cs="Times New Roman"/>
          <w:sz w:val="24"/>
          <w:szCs w:val="24"/>
        </w:rPr>
        <w:t xml:space="preserve"> </w:t>
      </w:r>
      <w:r w:rsidR="00CA0364" w:rsidRPr="00723A98">
        <w:rPr>
          <w:rFonts w:ascii="Times New Roman" w:hAnsi="Times New Roman" w:cs="Times New Roman"/>
          <w:sz w:val="24"/>
          <w:szCs w:val="24"/>
        </w:rPr>
        <w:t>_____</w:t>
      </w:r>
      <w:r w:rsidR="00490D1D" w:rsidRPr="00723A98">
        <w:rPr>
          <w:rFonts w:ascii="Times New Roman" w:hAnsi="Times New Roman" w:cs="Times New Roman"/>
          <w:sz w:val="24"/>
          <w:szCs w:val="24"/>
        </w:rPr>
        <w:t>«</w:t>
      </w:r>
      <w:r w:rsidRPr="00723A98">
        <w:rPr>
          <w:rFonts w:ascii="Times New Roman" w:hAnsi="Times New Roman" w:cs="Times New Roman"/>
          <w:sz w:val="24"/>
          <w:szCs w:val="24"/>
        </w:rPr>
        <w:t>Об утверждении порядков предоставления в 202</w:t>
      </w:r>
      <w:r w:rsidR="00890652" w:rsidRPr="00723A98">
        <w:rPr>
          <w:rFonts w:ascii="Times New Roman" w:hAnsi="Times New Roman" w:cs="Times New Roman"/>
          <w:sz w:val="24"/>
          <w:szCs w:val="24"/>
        </w:rPr>
        <w:t>4</w:t>
      </w:r>
      <w:r w:rsidRPr="00723A98">
        <w:rPr>
          <w:rFonts w:ascii="Times New Roman" w:hAnsi="Times New Roman" w:cs="Times New Roman"/>
          <w:sz w:val="24"/>
          <w:szCs w:val="24"/>
        </w:rPr>
        <w:t xml:space="preserve"> году субсидий в целях возмещения части затрат, связанных с транспортировкой продукции</w:t>
      </w:r>
      <w:r w:rsidR="00490D1D" w:rsidRPr="00723A98">
        <w:rPr>
          <w:rFonts w:ascii="Times New Roman" w:hAnsi="Times New Roman" w:cs="Times New Roman"/>
          <w:sz w:val="24"/>
          <w:szCs w:val="24"/>
        </w:rPr>
        <w:t>»</w:t>
      </w:r>
      <w:r w:rsidRPr="00723A98">
        <w:rPr>
          <w:rFonts w:ascii="Times New Roman" w:hAnsi="Times New Roman" w:cs="Times New Roman"/>
          <w:sz w:val="24"/>
          <w:szCs w:val="24"/>
        </w:rPr>
        <w:t>, получатель субсидии не позднее 01.04.202</w:t>
      </w:r>
      <w:r w:rsidR="00890652" w:rsidRPr="00723A98">
        <w:rPr>
          <w:rFonts w:ascii="Times New Roman" w:hAnsi="Times New Roman" w:cs="Times New Roman"/>
          <w:sz w:val="24"/>
          <w:szCs w:val="24"/>
        </w:rPr>
        <w:t>5</w:t>
      </w:r>
      <w:proofErr w:type="gramEnd"/>
      <w:r w:rsidRPr="00723A9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566F3" w:rsidRPr="00723A98">
        <w:rPr>
          <w:rFonts w:ascii="Times New Roman" w:hAnsi="Times New Roman" w:cs="Times New Roman"/>
          <w:sz w:val="24"/>
          <w:szCs w:val="24"/>
        </w:rPr>
        <w:t>предоставляет</w:t>
      </w:r>
      <w:r w:rsidR="008C358E" w:rsidRPr="00723A98">
        <w:rPr>
          <w:rFonts w:ascii="Times New Roman" w:hAnsi="Times New Roman" w:cs="Times New Roman"/>
          <w:sz w:val="24"/>
          <w:szCs w:val="24"/>
        </w:rPr>
        <w:t xml:space="preserve"> </w:t>
      </w:r>
      <w:r w:rsidR="00150E84" w:rsidRPr="00723A98">
        <w:rPr>
          <w:rFonts w:ascii="Times New Roman" w:hAnsi="Times New Roman" w:cs="Times New Roman"/>
          <w:sz w:val="24"/>
          <w:szCs w:val="24"/>
        </w:rPr>
        <w:t>отчет о достижении значений результата предоставления субсидии и его характеристики (далее – отчетность</w:t>
      </w:r>
      <w:r w:rsidR="00150E84">
        <w:rPr>
          <w:rFonts w:ascii="Times New Roman" w:hAnsi="Times New Roman" w:cs="Times New Roman"/>
          <w:sz w:val="24"/>
          <w:szCs w:val="24"/>
        </w:rPr>
        <w:t>)</w:t>
      </w:r>
      <w:r w:rsidR="008C358E" w:rsidRPr="007B26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предоставленную через </w:t>
      </w:r>
      <w:r w:rsidR="008C358E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150E84">
        <w:rPr>
          <w:rFonts w:ascii="Times New Roman" w:hAnsi="Times New Roman" w:cs="Times New Roman"/>
          <w:color w:val="000000" w:themeColor="text1"/>
          <w:sz w:val="24"/>
          <w:szCs w:val="24"/>
        </w:rPr>
        <w:t>вто</w:t>
      </w:r>
      <w:r w:rsidR="008C358E" w:rsidRPr="001203D0">
        <w:rPr>
          <w:rFonts w:ascii="Times New Roman" w:hAnsi="Times New Roman" w:cs="Times New Roman"/>
          <w:sz w:val="24"/>
          <w:szCs w:val="24"/>
        </w:rPr>
        <w:t>матизированн</w:t>
      </w:r>
      <w:r w:rsidR="008C358E">
        <w:rPr>
          <w:rFonts w:ascii="Times New Roman" w:hAnsi="Times New Roman" w:cs="Times New Roman"/>
          <w:sz w:val="24"/>
          <w:szCs w:val="24"/>
        </w:rPr>
        <w:t>ую</w:t>
      </w:r>
      <w:r w:rsidR="008C358E" w:rsidRPr="001203D0">
        <w:rPr>
          <w:rFonts w:ascii="Times New Roman" w:hAnsi="Times New Roman" w:cs="Times New Roman"/>
          <w:sz w:val="24"/>
          <w:szCs w:val="24"/>
        </w:rPr>
        <w:t xml:space="preserve"> </w:t>
      </w:r>
      <w:r w:rsidR="008C358E" w:rsidRPr="00A566F3">
        <w:rPr>
          <w:rFonts w:ascii="Times New Roman" w:hAnsi="Times New Roman" w:cs="Times New Roman"/>
          <w:sz w:val="24"/>
          <w:szCs w:val="24"/>
        </w:rPr>
        <w:t xml:space="preserve">информационную систему бюджетного процесса </w:t>
      </w:r>
      <w:r w:rsidR="008C358E" w:rsidRPr="00A566F3">
        <w:rPr>
          <w:rFonts w:ascii="Times New Roman" w:eastAsia="Calibri" w:hAnsi="Times New Roman" w:cs="Times New Roman"/>
          <w:sz w:val="24"/>
          <w:szCs w:val="24"/>
        </w:rPr>
        <w:t>–</w:t>
      </w:r>
      <w:r w:rsidR="008C358E" w:rsidRPr="00A566F3">
        <w:rPr>
          <w:rFonts w:ascii="Times New Roman" w:hAnsi="Times New Roman" w:cs="Times New Roman"/>
          <w:sz w:val="24"/>
          <w:szCs w:val="24"/>
        </w:rPr>
        <w:t xml:space="preserve"> электронное казначейство</w:t>
      </w:r>
      <w:r w:rsidR="008C358E" w:rsidRPr="00A566F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A566F3" w:rsidRPr="00A5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 также загружает</w:t>
      </w:r>
      <w:r w:rsidR="008C358E" w:rsidRPr="00A5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личный кабинет </w:t>
      </w:r>
      <w:r w:rsidR="008C358E" w:rsidRPr="00A566F3">
        <w:rPr>
          <w:rFonts w:ascii="Times New Roman" w:hAnsi="Times New Roman" w:cs="Times New Roman"/>
          <w:sz w:val="24"/>
          <w:szCs w:val="24"/>
        </w:rPr>
        <w:t xml:space="preserve">на сайте Санкт-Петербургского государственного бюджетного учреждения «Центр развития и поддержки предпринимательства», подведомственного Комитету по промышленной политике, инновациям и торговле Санкт-Петербурга, в информационно-телекоммуникационной сети «Интернет», </w:t>
      </w:r>
      <w:r w:rsidR="008C358E" w:rsidRPr="00A5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приложением скан-образов </w:t>
      </w:r>
      <w:r w:rsidR="00150E84" w:rsidRPr="00A566F3">
        <w:rPr>
          <w:rFonts w:ascii="Times New Roman" w:hAnsi="Times New Roman" w:cs="Times New Roman"/>
          <w:color w:val="000000" w:themeColor="text1"/>
          <w:sz w:val="24"/>
          <w:szCs w:val="24"/>
        </w:rPr>
        <w:t>следующих документов:</w:t>
      </w:r>
      <w:proofErr w:type="gramEnd"/>
    </w:p>
    <w:p w14:paraId="665660AC" w14:textId="77777777" w:rsidR="0013264A" w:rsidRPr="00332E36" w:rsidRDefault="0013264A" w:rsidP="00890652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66F3">
        <w:rPr>
          <w:rFonts w:ascii="Times New Roman" w:hAnsi="Times New Roman" w:cs="Times New Roman"/>
          <w:sz w:val="24"/>
          <w:szCs w:val="24"/>
        </w:rPr>
        <w:t>1.</w:t>
      </w:r>
      <w:r w:rsidR="00150E84" w:rsidRPr="00A566F3">
        <w:rPr>
          <w:rFonts w:ascii="Times New Roman" w:hAnsi="Times New Roman" w:cs="Times New Roman"/>
          <w:sz w:val="24"/>
          <w:szCs w:val="24"/>
        </w:rPr>
        <w:t>1.</w:t>
      </w:r>
      <w:r w:rsidRPr="00A566F3">
        <w:rPr>
          <w:rFonts w:ascii="Times New Roman" w:hAnsi="Times New Roman" w:cs="Times New Roman"/>
          <w:sz w:val="24"/>
          <w:szCs w:val="24"/>
        </w:rPr>
        <w:t xml:space="preserve"> Для товаров, в отношении которых осуществлен</w:t>
      </w:r>
      <w:r w:rsidRPr="00332E36">
        <w:rPr>
          <w:rFonts w:ascii="Times New Roman" w:hAnsi="Times New Roman" w:cs="Times New Roman"/>
          <w:sz w:val="24"/>
          <w:szCs w:val="24"/>
        </w:rPr>
        <w:t xml:space="preserve"> экспорт на территорию стран, не входящих в состав ЕАЭС, - скан-образ таможенной декларации на бумажном носителе или электронный документ, оформленный с использованием информационной системы таможенного органа, с отметкой таможенного органа Российской Федерации, подтверждающей выпуск товаров.</w:t>
      </w:r>
    </w:p>
    <w:p w14:paraId="1AC78D4A" w14:textId="77777777" w:rsidR="0013264A" w:rsidRDefault="00150E84" w:rsidP="00890652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</w:t>
      </w:r>
      <w:r w:rsidR="0013264A" w:rsidRPr="00332E3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13264A" w:rsidRPr="00332E36">
        <w:rPr>
          <w:rFonts w:ascii="Times New Roman" w:hAnsi="Times New Roman" w:cs="Times New Roman"/>
          <w:sz w:val="24"/>
          <w:szCs w:val="24"/>
        </w:rPr>
        <w:t xml:space="preserve">Для товаров, в отношении которых осуществлен экспорт на территорию стран, входящих в состав ЕАЭС, - </w:t>
      </w:r>
      <w:hyperlink r:id="rId36">
        <w:r w:rsidR="0013264A" w:rsidRPr="00332E36">
          <w:rPr>
            <w:rFonts w:ascii="Times New Roman" w:hAnsi="Times New Roman" w:cs="Times New Roman"/>
            <w:sz w:val="24"/>
            <w:szCs w:val="24"/>
          </w:rPr>
          <w:t>форма</w:t>
        </w:r>
      </w:hyperlink>
      <w:r w:rsidR="0013264A" w:rsidRPr="00332E36">
        <w:rPr>
          <w:rFonts w:ascii="Times New Roman" w:hAnsi="Times New Roman" w:cs="Times New Roman"/>
          <w:sz w:val="24"/>
          <w:szCs w:val="24"/>
        </w:rPr>
        <w:t xml:space="preserve"> статистической отчетности, предусмотренная постановлением Правительства Российской Федерации от 19.06.2020 </w:t>
      </w:r>
      <w:r w:rsidR="00890652">
        <w:rPr>
          <w:rFonts w:ascii="Times New Roman" w:hAnsi="Times New Roman" w:cs="Times New Roman"/>
          <w:sz w:val="24"/>
          <w:szCs w:val="24"/>
        </w:rPr>
        <w:t>№</w:t>
      </w:r>
      <w:r w:rsidR="0013264A" w:rsidRPr="00332E36">
        <w:rPr>
          <w:rFonts w:ascii="Times New Roman" w:hAnsi="Times New Roman" w:cs="Times New Roman"/>
          <w:sz w:val="24"/>
          <w:szCs w:val="24"/>
        </w:rPr>
        <w:t xml:space="preserve"> 891 </w:t>
      </w:r>
      <w:r w:rsidR="00490D1D">
        <w:rPr>
          <w:rFonts w:ascii="Times New Roman" w:hAnsi="Times New Roman" w:cs="Times New Roman"/>
          <w:sz w:val="24"/>
          <w:szCs w:val="24"/>
        </w:rPr>
        <w:t>«</w:t>
      </w:r>
      <w:r w:rsidR="0013264A" w:rsidRPr="00332E36">
        <w:rPr>
          <w:rFonts w:ascii="Times New Roman" w:hAnsi="Times New Roman" w:cs="Times New Roman"/>
          <w:sz w:val="24"/>
          <w:szCs w:val="24"/>
        </w:rPr>
        <w:t xml:space="preserve">О порядке ведения статистики взаимной торговли товарами Российской Федерации с государствами - членами Евразийского экономического союза и признании утратившим силу постановления Правительства Российской Федерации от 7 декабря 2015 г. </w:t>
      </w:r>
      <w:r w:rsidR="00890652">
        <w:rPr>
          <w:rFonts w:ascii="Times New Roman" w:hAnsi="Times New Roman" w:cs="Times New Roman"/>
          <w:sz w:val="24"/>
          <w:szCs w:val="24"/>
        </w:rPr>
        <w:t>№</w:t>
      </w:r>
      <w:r w:rsidR="0013264A" w:rsidRPr="00332E36">
        <w:rPr>
          <w:rFonts w:ascii="Times New Roman" w:hAnsi="Times New Roman" w:cs="Times New Roman"/>
          <w:sz w:val="24"/>
          <w:szCs w:val="24"/>
        </w:rPr>
        <w:t xml:space="preserve"> 1329</w:t>
      </w:r>
      <w:r w:rsidR="00490D1D">
        <w:rPr>
          <w:rFonts w:ascii="Times New Roman" w:hAnsi="Times New Roman" w:cs="Times New Roman"/>
          <w:sz w:val="24"/>
          <w:szCs w:val="24"/>
        </w:rPr>
        <w:t>»</w:t>
      </w:r>
      <w:r w:rsidR="0013264A" w:rsidRPr="00332E3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0B1DB46E" w14:textId="4EFF9DB3" w:rsidR="00A566F3" w:rsidRPr="00723A98" w:rsidRDefault="00150E84" w:rsidP="00A566F3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="00A566F3">
        <w:rPr>
          <w:rFonts w:ascii="Times New Roman" w:hAnsi="Times New Roman" w:cs="Times New Roman"/>
          <w:sz w:val="24"/>
          <w:szCs w:val="24"/>
        </w:rPr>
        <w:t xml:space="preserve">Скан-образ </w:t>
      </w:r>
      <w:r w:rsidR="00A566F3" w:rsidRPr="00723A98">
        <w:rPr>
          <w:rFonts w:ascii="Times New Roman" w:hAnsi="Times New Roman" w:cs="Times New Roman"/>
          <w:sz w:val="24"/>
          <w:szCs w:val="24"/>
        </w:rPr>
        <w:t xml:space="preserve">справки, в свободной форме о том, что среднемесячный доход </w:t>
      </w:r>
      <w:r w:rsidR="008D44F1" w:rsidRPr="00723A98">
        <w:rPr>
          <w:rFonts w:ascii="Times New Roman" w:hAnsi="Times New Roman" w:cs="Times New Roman"/>
          <w:sz w:val="24"/>
          <w:szCs w:val="24"/>
        </w:rPr>
        <w:br/>
      </w:r>
      <w:r w:rsidR="00A566F3" w:rsidRPr="00723A98">
        <w:rPr>
          <w:rFonts w:ascii="Times New Roman" w:hAnsi="Times New Roman" w:cs="Times New Roman"/>
          <w:sz w:val="24"/>
          <w:szCs w:val="24"/>
        </w:rPr>
        <w:t xml:space="preserve">от трудовой деятельности работников получателя субсидии (включая структурные подразделения, находящиеся на территории Санкт-Петербурга), рассчитываемый </w:t>
      </w:r>
      <w:r w:rsidR="008D44F1" w:rsidRPr="00723A98">
        <w:rPr>
          <w:rFonts w:ascii="Times New Roman" w:hAnsi="Times New Roman" w:cs="Times New Roman"/>
          <w:sz w:val="24"/>
          <w:szCs w:val="24"/>
        </w:rPr>
        <w:br/>
      </w:r>
      <w:r w:rsidR="00A566F3" w:rsidRPr="00723A98">
        <w:rPr>
          <w:rFonts w:ascii="Times New Roman" w:hAnsi="Times New Roman" w:cs="Times New Roman"/>
          <w:sz w:val="24"/>
          <w:szCs w:val="24"/>
        </w:rPr>
        <w:t xml:space="preserve">на основании данных о фонде оплаты труда и среднесписочной численности работников получателя субсидии за период со дня принятия решения о предоставлении субсидии </w:t>
      </w:r>
      <w:r w:rsidR="008D44F1" w:rsidRPr="00723A98">
        <w:rPr>
          <w:rFonts w:ascii="Times New Roman" w:hAnsi="Times New Roman" w:cs="Times New Roman"/>
          <w:sz w:val="24"/>
          <w:szCs w:val="24"/>
        </w:rPr>
        <w:br/>
      </w:r>
      <w:r w:rsidR="00A566F3" w:rsidRPr="00723A98">
        <w:rPr>
          <w:rFonts w:ascii="Times New Roman" w:hAnsi="Times New Roman" w:cs="Times New Roman"/>
          <w:sz w:val="24"/>
          <w:szCs w:val="24"/>
        </w:rPr>
        <w:t>до даты, по состоянию на которую получателем субсидии будет формироваться отчетность, обеспечен на уровне</w:t>
      </w:r>
      <w:proofErr w:type="gramEnd"/>
      <w:r w:rsidR="00A566F3" w:rsidRPr="00723A98">
        <w:rPr>
          <w:rFonts w:ascii="Times New Roman" w:hAnsi="Times New Roman" w:cs="Times New Roman"/>
          <w:sz w:val="24"/>
          <w:szCs w:val="24"/>
        </w:rPr>
        <w:t xml:space="preserve"> не ниже размера минимальной заработной платы </w:t>
      </w:r>
      <w:r w:rsidR="008D44F1" w:rsidRPr="00723A98">
        <w:rPr>
          <w:rFonts w:ascii="Times New Roman" w:hAnsi="Times New Roman" w:cs="Times New Roman"/>
          <w:sz w:val="24"/>
          <w:szCs w:val="24"/>
        </w:rPr>
        <w:br/>
      </w:r>
      <w:r w:rsidR="00A566F3" w:rsidRPr="00723A98">
        <w:rPr>
          <w:rFonts w:ascii="Times New Roman" w:hAnsi="Times New Roman" w:cs="Times New Roman"/>
          <w:sz w:val="24"/>
          <w:szCs w:val="24"/>
        </w:rPr>
        <w:t xml:space="preserve">в Санкт-Петербурге, установленного региональным соглашением о минимальной заработной плате в Санкт-Петербурге (далее – Региональное соглашение) </w:t>
      </w:r>
      <w:r w:rsidR="008D44F1" w:rsidRPr="00723A98">
        <w:rPr>
          <w:rFonts w:ascii="Times New Roman" w:hAnsi="Times New Roman" w:cs="Times New Roman"/>
          <w:sz w:val="24"/>
          <w:szCs w:val="24"/>
        </w:rPr>
        <w:br/>
      </w:r>
      <w:r w:rsidR="00A566F3" w:rsidRPr="00723A98">
        <w:rPr>
          <w:rFonts w:ascii="Times New Roman" w:hAnsi="Times New Roman" w:cs="Times New Roman"/>
          <w:sz w:val="24"/>
          <w:szCs w:val="24"/>
        </w:rPr>
        <w:t>на соответствующий год, а при отсутствии такого соглашения – размера минимальной заработной платы в Санкт-Петербурге, установленного Региональным соглашением, действовавшим на 31 декабря предшествовавшего календарного года.</w:t>
      </w:r>
    </w:p>
    <w:p w14:paraId="14CCAD36" w14:textId="77777777" w:rsidR="00A566F3" w:rsidRPr="00723A98" w:rsidRDefault="00A566F3" w:rsidP="00150E84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2E27F50" w14:textId="77777777" w:rsidR="00053211" w:rsidRPr="00723A98" w:rsidRDefault="00053211" w:rsidP="00053211">
      <w:pPr>
        <w:widowControl w:val="0"/>
        <w:tabs>
          <w:tab w:val="left" w:pos="6804"/>
        </w:tabs>
        <w:ind w:left="5529"/>
        <w:jc w:val="both"/>
        <w:rPr>
          <w:color w:val="000000" w:themeColor="text1"/>
        </w:rPr>
      </w:pPr>
      <w:r w:rsidRPr="00723A98">
        <w:rPr>
          <w:color w:val="000000" w:themeColor="text1"/>
        </w:rPr>
        <w:t xml:space="preserve">Приложение </w:t>
      </w:r>
    </w:p>
    <w:p w14:paraId="263B0B5D" w14:textId="77777777" w:rsidR="00053211" w:rsidRPr="00723A98" w:rsidRDefault="00053211" w:rsidP="00053211">
      <w:pPr>
        <w:widowControl w:val="0"/>
        <w:tabs>
          <w:tab w:val="left" w:pos="6804"/>
        </w:tabs>
        <w:ind w:left="5529"/>
        <w:jc w:val="both"/>
        <w:rPr>
          <w:bCs/>
          <w:color w:val="000000" w:themeColor="text1"/>
        </w:rPr>
      </w:pPr>
      <w:r w:rsidRPr="00723A98">
        <w:rPr>
          <w:color w:val="000000" w:themeColor="text1"/>
        </w:rPr>
        <w:t>к постановлению</w:t>
      </w:r>
    </w:p>
    <w:p w14:paraId="422FA675" w14:textId="77777777" w:rsidR="00053211" w:rsidRPr="00723A98" w:rsidRDefault="00053211" w:rsidP="00053211">
      <w:pPr>
        <w:widowControl w:val="0"/>
        <w:tabs>
          <w:tab w:val="left" w:pos="6804"/>
        </w:tabs>
        <w:ind w:left="5529"/>
        <w:jc w:val="both"/>
        <w:rPr>
          <w:bCs/>
          <w:color w:val="000000" w:themeColor="text1"/>
        </w:rPr>
      </w:pPr>
      <w:r w:rsidRPr="00723A98">
        <w:rPr>
          <w:color w:val="000000" w:themeColor="text1"/>
        </w:rPr>
        <w:t>Правительства Санкт-Петербурга</w:t>
      </w:r>
    </w:p>
    <w:p w14:paraId="3911AEC5" w14:textId="77777777" w:rsidR="00053211" w:rsidRPr="00723A98" w:rsidRDefault="00053211" w:rsidP="00053211">
      <w:pPr>
        <w:widowControl w:val="0"/>
        <w:tabs>
          <w:tab w:val="left" w:pos="6804"/>
        </w:tabs>
        <w:ind w:left="5529"/>
        <w:jc w:val="both"/>
        <w:rPr>
          <w:bCs/>
          <w:color w:val="000000" w:themeColor="text1"/>
        </w:rPr>
      </w:pPr>
      <w:r w:rsidRPr="00723A98">
        <w:rPr>
          <w:color w:val="000000" w:themeColor="text1"/>
        </w:rPr>
        <w:t>от________________№_________</w:t>
      </w:r>
    </w:p>
    <w:p w14:paraId="766A945A" w14:textId="77777777" w:rsidR="00053211" w:rsidRPr="00723A98" w:rsidRDefault="00053211" w:rsidP="0005321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71CA4A43" w14:textId="77777777" w:rsidR="00053211" w:rsidRPr="00723A98" w:rsidRDefault="00053211" w:rsidP="0005321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26" w:name="P589"/>
      <w:bookmarkEnd w:id="26"/>
      <w:r w:rsidRPr="00723A98">
        <w:rPr>
          <w:rFonts w:ascii="Times New Roman" w:hAnsi="Times New Roman" w:cs="Times New Roman"/>
          <w:sz w:val="24"/>
          <w:szCs w:val="24"/>
        </w:rPr>
        <w:t>ПОРЯДОК</w:t>
      </w:r>
    </w:p>
    <w:p w14:paraId="788FD90F" w14:textId="77777777" w:rsidR="00053211" w:rsidRPr="00723A98" w:rsidRDefault="00053211" w:rsidP="0005321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23A98">
        <w:rPr>
          <w:rFonts w:ascii="Times New Roman" w:hAnsi="Times New Roman" w:cs="Times New Roman"/>
          <w:sz w:val="24"/>
          <w:szCs w:val="24"/>
        </w:rPr>
        <w:t>предоставления в 2024 году субсидий субъектам деятельности</w:t>
      </w:r>
    </w:p>
    <w:p w14:paraId="418703DE" w14:textId="77777777" w:rsidR="00053211" w:rsidRPr="00723A98" w:rsidRDefault="00053211" w:rsidP="0005321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23A98">
        <w:rPr>
          <w:rFonts w:ascii="Times New Roman" w:hAnsi="Times New Roman" w:cs="Times New Roman"/>
          <w:sz w:val="24"/>
          <w:szCs w:val="24"/>
        </w:rPr>
        <w:t>в сфере промышленности в Санкт-Петербурге в целях возмещения</w:t>
      </w:r>
    </w:p>
    <w:p w14:paraId="73AC3962" w14:textId="77777777" w:rsidR="00053211" w:rsidRPr="00723A98" w:rsidRDefault="00053211" w:rsidP="0005321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23A98">
        <w:rPr>
          <w:rFonts w:ascii="Times New Roman" w:hAnsi="Times New Roman" w:cs="Times New Roman"/>
          <w:sz w:val="24"/>
          <w:szCs w:val="24"/>
        </w:rPr>
        <w:t xml:space="preserve">части затрат, связанных с транспортировкой </w:t>
      </w:r>
      <w:proofErr w:type="spellStart"/>
      <w:r w:rsidRPr="00723A98">
        <w:rPr>
          <w:rFonts w:ascii="Times New Roman" w:hAnsi="Times New Roman" w:cs="Times New Roman"/>
          <w:sz w:val="24"/>
          <w:szCs w:val="24"/>
        </w:rPr>
        <w:t>несырьевой</w:t>
      </w:r>
      <w:proofErr w:type="spellEnd"/>
    </w:p>
    <w:p w14:paraId="3122475C" w14:textId="77777777" w:rsidR="00053211" w:rsidRPr="00723A98" w:rsidRDefault="00053211" w:rsidP="0005321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23A98">
        <w:rPr>
          <w:rFonts w:ascii="Times New Roman" w:hAnsi="Times New Roman" w:cs="Times New Roman"/>
          <w:sz w:val="24"/>
          <w:szCs w:val="24"/>
        </w:rPr>
        <w:t>неэнергетической продукции</w:t>
      </w:r>
    </w:p>
    <w:p w14:paraId="0B185756" w14:textId="77777777" w:rsidR="00053211" w:rsidRPr="00723A98" w:rsidRDefault="00053211" w:rsidP="0005321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3FDB3996" w14:textId="77777777" w:rsidR="00053211" w:rsidRPr="00723A98" w:rsidRDefault="00053211" w:rsidP="0005321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23A98">
        <w:rPr>
          <w:rFonts w:ascii="Times New Roman" w:hAnsi="Times New Roman" w:cs="Times New Roman"/>
          <w:sz w:val="24"/>
          <w:szCs w:val="24"/>
        </w:rPr>
        <w:t>1. Общие положения</w:t>
      </w:r>
    </w:p>
    <w:p w14:paraId="583D03EF" w14:textId="77777777" w:rsidR="00053211" w:rsidRPr="00723A98" w:rsidRDefault="00053211" w:rsidP="0005321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37CCDCDD" w14:textId="6F259B16" w:rsidR="00053211" w:rsidRPr="00332E36" w:rsidRDefault="00053211" w:rsidP="0005321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7" w:name="P597"/>
      <w:bookmarkEnd w:id="27"/>
      <w:r w:rsidRPr="00723A98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723A98">
        <w:rPr>
          <w:rFonts w:ascii="Times New Roman" w:hAnsi="Times New Roman" w:cs="Times New Roman"/>
          <w:sz w:val="24"/>
          <w:szCs w:val="24"/>
        </w:rPr>
        <w:t>Настоящий Порядок устанавливает правила предоставления в 2024 году субсидий, предусмотренных Комитету по промышленной политике, инновациям</w:t>
      </w:r>
      <w:r w:rsidRPr="00723A98">
        <w:rPr>
          <w:rFonts w:ascii="Times New Roman" w:hAnsi="Times New Roman" w:cs="Times New Roman"/>
          <w:sz w:val="24"/>
          <w:szCs w:val="24"/>
        </w:rPr>
        <w:br/>
        <w:t xml:space="preserve">и торговле Санкт-Петербурга (далее – Комитет) </w:t>
      </w:r>
      <w:hyperlink r:id="rId37">
        <w:r w:rsidRPr="00723A98">
          <w:rPr>
            <w:rFonts w:ascii="Times New Roman" w:hAnsi="Times New Roman" w:cs="Times New Roman"/>
            <w:sz w:val="24"/>
            <w:szCs w:val="24"/>
          </w:rPr>
          <w:t>статьей расходов</w:t>
        </w:r>
      </w:hyperlink>
      <w:r w:rsidRPr="00723A98">
        <w:rPr>
          <w:rFonts w:ascii="Times New Roman" w:hAnsi="Times New Roman" w:cs="Times New Roman"/>
          <w:sz w:val="24"/>
          <w:szCs w:val="24"/>
        </w:rPr>
        <w:t xml:space="preserve"> «Субсидии субъектам деятельности в сфере промышленности в Санкт-Петербурге в целях возмещения части затрат, </w:t>
      </w:r>
      <w:r w:rsidR="00B75000" w:rsidRPr="00723A98">
        <w:rPr>
          <w:rFonts w:ascii="Times New Roman" w:hAnsi="Times New Roman" w:cs="Times New Roman"/>
          <w:sz w:val="24"/>
          <w:szCs w:val="24"/>
        </w:rPr>
        <w:t xml:space="preserve">связанных с транспортировкой </w:t>
      </w:r>
      <w:proofErr w:type="spellStart"/>
      <w:r w:rsidR="00B75000" w:rsidRPr="00723A98">
        <w:rPr>
          <w:rFonts w:ascii="Times New Roman" w:hAnsi="Times New Roman" w:cs="Times New Roman"/>
          <w:sz w:val="24"/>
          <w:szCs w:val="24"/>
        </w:rPr>
        <w:t>не</w:t>
      </w:r>
      <w:r w:rsidRPr="00723A98">
        <w:rPr>
          <w:rFonts w:ascii="Times New Roman" w:hAnsi="Times New Roman" w:cs="Times New Roman"/>
          <w:sz w:val="24"/>
          <w:szCs w:val="24"/>
        </w:rPr>
        <w:t>сырьевой</w:t>
      </w:r>
      <w:proofErr w:type="spellEnd"/>
      <w:r w:rsidRPr="00723A98">
        <w:rPr>
          <w:rFonts w:ascii="Times New Roman" w:hAnsi="Times New Roman" w:cs="Times New Roman"/>
          <w:sz w:val="24"/>
          <w:szCs w:val="24"/>
        </w:rPr>
        <w:t xml:space="preserve"> неэнергетической продукции»</w:t>
      </w:r>
      <w:r w:rsidRPr="00723A98">
        <w:rPr>
          <w:rFonts w:ascii="Times New Roman" w:hAnsi="Times New Roman" w:cs="Times New Roman"/>
          <w:sz w:val="24"/>
          <w:szCs w:val="24"/>
        </w:rPr>
        <w:br/>
        <w:t>(код целевой статьи 1250065450) в приложении 2 к Закону Санкт-Петербурга</w:t>
      </w:r>
      <w:r w:rsidRPr="00723A98">
        <w:rPr>
          <w:rFonts w:ascii="Times New Roman" w:hAnsi="Times New Roman" w:cs="Times New Roman"/>
          <w:sz w:val="24"/>
          <w:szCs w:val="24"/>
        </w:rPr>
        <w:br/>
        <w:t>от 29.11.2023 № 714-144 «О бюджете</w:t>
      </w:r>
      <w:r>
        <w:rPr>
          <w:rFonts w:ascii="Times New Roman" w:hAnsi="Times New Roman" w:cs="Times New Roman"/>
          <w:sz w:val="24"/>
          <w:szCs w:val="24"/>
        </w:rPr>
        <w:t xml:space="preserve"> Санкт-Петербурга </w:t>
      </w:r>
      <w:r w:rsidRPr="007008FA">
        <w:rPr>
          <w:rFonts w:ascii="Times New Roman" w:hAnsi="Times New Roman" w:cs="Times New Roman"/>
          <w:sz w:val="24"/>
          <w:szCs w:val="24"/>
        </w:rPr>
        <w:t>на 2024 год</w:t>
      </w:r>
      <w:proofErr w:type="gramEnd"/>
      <w:r w:rsidRPr="007008F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008FA">
        <w:rPr>
          <w:rFonts w:ascii="Times New Roman" w:hAnsi="Times New Roman" w:cs="Times New Roman"/>
          <w:sz w:val="24"/>
          <w:szCs w:val="24"/>
        </w:rPr>
        <w:t>и на пл</w:t>
      </w:r>
      <w:r>
        <w:rPr>
          <w:rFonts w:ascii="Times New Roman" w:hAnsi="Times New Roman" w:cs="Times New Roman"/>
          <w:sz w:val="24"/>
          <w:szCs w:val="24"/>
        </w:rPr>
        <w:t>ановый период 2025 и 2026 годов»</w:t>
      </w:r>
      <w:r w:rsidRPr="002C4040">
        <w:rPr>
          <w:rFonts w:ascii="Times New Roman" w:hAnsi="Times New Roman" w:cs="Times New Roman"/>
          <w:sz w:val="24"/>
          <w:szCs w:val="24"/>
        </w:rPr>
        <w:t xml:space="preserve"> 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2C4040">
        <w:rPr>
          <w:rFonts w:ascii="Times New Roman" w:hAnsi="Times New Roman" w:cs="Times New Roman"/>
          <w:sz w:val="24"/>
          <w:szCs w:val="24"/>
        </w:rPr>
        <w:t xml:space="preserve"> Закон о бюджете)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4040">
        <w:rPr>
          <w:rFonts w:ascii="Times New Roman" w:hAnsi="Times New Roman" w:cs="Times New Roman"/>
          <w:sz w:val="24"/>
          <w:szCs w:val="24"/>
        </w:rPr>
        <w:t>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подпрограммой «</w:t>
      </w:r>
      <w:r w:rsidRPr="002C4040">
        <w:rPr>
          <w:rFonts w:ascii="Times New Roman" w:hAnsi="Times New Roman" w:cs="Times New Roman"/>
          <w:sz w:val="24"/>
          <w:szCs w:val="24"/>
        </w:rPr>
        <w:t>Развитие промышленности Санкт-Петербурга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2C4040">
        <w:rPr>
          <w:rFonts w:ascii="Times New Roman" w:hAnsi="Times New Roman" w:cs="Times New Roman"/>
          <w:sz w:val="24"/>
          <w:szCs w:val="24"/>
        </w:rPr>
        <w:t xml:space="preserve"> государствен</w:t>
      </w:r>
      <w:r>
        <w:rPr>
          <w:rFonts w:ascii="Times New Roman" w:hAnsi="Times New Roman" w:cs="Times New Roman"/>
          <w:sz w:val="24"/>
          <w:szCs w:val="24"/>
        </w:rPr>
        <w:t>ной программы Санкт-Петербурга «</w:t>
      </w:r>
      <w:r w:rsidRPr="002C4040">
        <w:rPr>
          <w:rFonts w:ascii="Times New Roman" w:hAnsi="Times New Roman" w:cs="Times New Roman"/>
          <w:sz w:val="24"/>
          <w:szCs w:val="24"/>
        </w:rPr>
        <w:t>Развитие промышленности, инновационной деятельности и агропромышленно</w:t>
      </w:r>
      <w:r>
        <w:rPr>
          <w:rFonts w:ascii="Times New Roman" w:hAnsi="Times New Roman" w:cs="Times New Roman"/>
          <w:sz w:val="24"/>
          <w:szCs w:val="24"/>
        </w:rPr>
        <w:t>го комплекса в Санкт-Петербурге»</w:t>
      </w:r>
      <w:r w:rsidRPr="002C4040">
        <w:rPr>
          <w:rFonts w:ascii="Times New Roman" w:hAnsi="Times New Roman" w:cs="Times New Roman"/>
          <w:sz w:val="24"/>
          <w:szCs w:val="24"/>
        </w:rPr>
        <w:t>, утвержденн</w:t>
      </w:r>
      <w:r>
        <w:rPr>
          <w:rFonts w:ascii="Times New Roman" w:hAnsi="Times New Roman" w:cs="Times New Roman"/>
          <w:sz w:val="24"/>
          <w:szCs w:val="24"/>
        </w:rPr>
        <w:t>ой постановлением Правительства</w:t>
      </w:r>
      <w:r>
        <w:rPr>
          <w:rFonts w:ascii="Times New Roman" w:hAnsi="Times New Roman" w:cs="Times New Roman"/>
          <w:sz w:val="24"/>
          <w:szCs w:val="24"/>
        </w:rPr>
        <w:br/>
      </w:r>
      <w:r w:rsidRPr="002C4040">
        <w:rPr>
          <w:rFonts w:ascii="Times New Roman" w:hAnsi="Times New Roman" w:cs="Times New Roman"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4040">
        <w:rPr>
          <w:rFonts w:ascii="Times New Roman" w:hAnsi="Times New Roman" w:cs="Times New Roman"/>
          <w:sz w:val="24"/>
          <w:szCs w:val="24"/>
        </w:rPr>
        <w:t xml:space="preserve">от 23.06.2014 </w:t>
      </w:r>
      <w:r>
        <w:rPr>
          <w:rFonts w:ascii="Times New Roman" w:hAnsi="Times New Roman" w:cs="Times New Roman"/>
          <w:sz w:val="24"/>
          <w:szCs w:val="24"/>
        </w:rPr>
        <w:t>№ 495</w:t>
      </w:r>
      <w:r w:rsidRPr="00332E36">
        <w:rPr>
          <w:rFonts w:ascii="Times New Roman" w:hAnsi="Times New Roman" w:cs="Times New Roman"/>
          <w:sz w:val="24"/>
          <w:szCs w:val="24"/>
        </w:rPr>
        <w:t>, и пунктом 1.</w:t>
      </w:r>
      <w:r w:rsidR="005064D4">
        <w:rPr>
          <w:rFonts w:ascii="Times New Roman" w:hAnsi="Times New Roman" w:cs="Times New Roman"/>
          <w:sz w:val="24"/>
          <w:szCs w:val="24"/>
        </w:rPr>
        <w:t>3</w:t>
      </w:r>
      <w:r w:rsidRPr="00332E36">
        <w:rPr>
          <w:rFonts w:ascii="Times New Roman" w:hAnsi="Times New Roman" w:cs="Times New Roman"/>
          <w:sz w:val="24"/>
          <w:szCs w:val="24"/>
        </w:rPr>
        <w:t xml:space="preserve"> Плана реализации регионального проекта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5064D4" w:rsidRPr="005064D4">
        <w:rPr>
          <w:rFonts w:ascii="Times New Roman" w:hAnsi="Times New Roman" w:cs="Times New Roman"/>
          <w:sz w:val="24"/>
          <w:szCs w:val="24"/>
        </w:rPr>
        <w:t>Системные меры развития международной кооперации и экспорта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32E36">
        <w:rPr>
          <w:rFonts w:ascii="Times New Roman" w:hAnsi="Times New Roman" w:cs="Times New Roman"/>
          <w:sz w:val="24"/>
          <w:szCs w:val="24"/>
        </w:rPr>
        <w:t xml:space="preserve">, являющегося приложением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32E36">
        <w:rPr>
          <w:rFonts w:ascii="Times New Roman" w:hAnsi="Times New Roman" w:cs="Times New Roman"/>
          <w:sz w:val="24"/>
          <w:szCs w:val="24"/>
        </w:rPr>
        <w:t xml:space="preserve"> 1 к паспорту регионального проекта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5064D4" w:rsidRPr="005064D4">
        <w:rPr>
          <w:rFonts w:ascii="Times New Roman" w:hAnsi="Times New Roman" w:cs="Times New Roman"/>
          <w:sz w:val="24"/>
          <w:szCs w:val="24"/>
        </w:rPr>
        <w:t>Системные</w:t>
      </w:r>
      <w:proofErr w:type="gramEnd"/>
      <w:r w:rsidR="005064D4" w:rsidRPr="005064D4">
        <w:rPr>
          <w:rFonts w:ascii="Times New Roman" w:hAnsi="Times New Roman" w:cs="Times New Roman"/>
          <w:sz w:val="24"/>
          <w:szCs w:val="24"/>
        </w:rPr>
        <w:t xml:space="preserve"> меры развития международной кооперации и экспорта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32E36">
        <w:rPr>
          <w:rFonts w:ascii="Times New Roman" w:hAnsi="Times New Roman" w:cs="Times New Roman"/>
          <w:sz w:val="24"/>
          <w:szCs w:val="24"/>
        </w:rPr>
        <w:t xml:space="preserve">, утвержденному протоколом заседания Проектного комитета по направлению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32E36">
        <w:rPr>
          <w:rFonts w:ascii="Times New Roman" w:hAnsi="Times New Roman" w:cs="Times New Roman"/>
          <w:sz w:val="24"/>
          <w:szCs w:val="24"/>
        </w:rPr>
        <w:t>Международная кооперация и экспорт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br/>
      </w:r>
      <w:r w:rsidRPr="00332E36">
        <w:rPr>
          <w:rFonts w:ascii="Times New Roman" w:hAnsi="Times New Roman" w:cs="Times New Roman"/>
          <w:sz w:val="24"/>
          <w:szCs w:val="24"/>
        </w:rPr>
        <w:t>в Санкт-Петербурге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2E36">
        <w:rPr>
          <w:rFonts w:ascii="Times New Roman" w:hAnsi="Times New Roman" w:cs="Times New Roman"/>
          <w:sz w:val="24"/>
          <w:szCs w:val="24"/>
        </w:rPr>
        <w:t xml:space="preserve">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32E36">
        <w:rPr>
          <w:rFonts w:ascii="Times New Roman" w:hAnsi="Times New Roman" w:cs="Times New Roman"/>
          <w:sz w:val="24"/>
          <w:szCs w:val="24"/>
        </w:rPr>
        <w:t xml:space="preserve"> субсидии).</w:t>
      </w:r>
    </w:p>
    <w:p w14:paraId="4941D97C" w14:textId="77777777" w:rsidR="00053211" w:rsidRDefault="00053211" w:rsidP="00053211">
      <w:pPr>
        <w:pStyle w:val="a6"/>
        <w:widowControl w:val="0"/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CB2A78">
        <w:t xml:space="preserve">Сведения о субсидиях размещены на едином портале бюджетной системы Российской Федерации в </w:t>
      </w:r>
      <w:r>
        <w:t xml:space="preserve">сети «Интернет» </w:t>
      </w:r>
      <w:r w:rsidRPr="00CB2A78">
        <w:t>в порядке, установленном Министерством финансов Российской Федерации.</w:t>
      </w:r>
    </w:p>
    <w:p w14:paraId="7E4143A8" w14:textId="77777777" w:rsidR="00053211" w:rsidRPr="00332E36" w:rsidRDefault="00053211" w:rsidP="000532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>1.2. Использованные в настоящем Порядке понятия применяются в следующих значениях:</w:t>
      </w:r>
    </w:p>
    <w:p w14:paraId="28CD8D87" w14:textId="744C7330" w:rsidR="00053211" w:rsidRPr="00332E36" w:rsidRDefault="00053211" w:rsidP="00380E75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2E36">
        <w:rPr>
          <w:rFonts w:ascii="Times New Roman" w:hAnsi="Times New Roman" w:cs="Times New Roman"/>
          <w:sz w:val="24"/>
          <w:szCs w:val="24"/>
        </w:rPr>
        <w:t xml:space="preserve">продукция - </w:t>
      </w:r>
      <w:proofErr w:type="spellStart"/>
      <w:r w:rsidRPr="00332E36">
        <w:rPr>
          <w:rFonts w:ascii="Times New Roman" w:hAnsi="Times New Roman" w:cs="Times New Roman"/>
          <w:sz w:val="24"/>
          <w:szCs w:val="24"/>
        </w:rPr>
        <w:t>несырьевая</w:t>
      </w:r>
      <w:proofErr w:type="spellEnd"/>
      <w:r w:rsidRPr="00332E36">
        <w:rPr>
          <w:rFonts w:ascii="Times New Roman" w:hAnsi="Times New Roman" w:cs="Times New Roman"/>
          <w:sz w:val="24"/>
          <w:szCs w:val="24"/>
        </w:rPr>
        <w:t xml:space="preserve"> неэнергетическая продукция по следующим кодам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союза, утвержденных Решением Совета Евразийской экономической комиссии</w:t>
      </w:r>
      <w:r>
        <w:rPr>
          <w:rFonts w:ascii="Times New Roman" w:hAnsi="Times New Roman" w:cs="Times New Roman"/>
          <w:sz w:val="24"/>
          <w:szCs w:val="24"/>
        </w:rPr>
        <w:br/>
      </w:r>
      <w:r w:rsidRPr="00332E36">
        <w:rPr>
          <w:rFonts w:ascii="Times New Roman" w:hAnsi="Times New Roman" w:cs="Times New Roman"/>
          <w:sz w:val="24"/>
          <w:szCs w:val="24"/>
        </w:rPr>
        <w:t xml:space="preserve">от 14.09.2021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32E36">
        <w:rPr>
          <w:rFonts w:ascii="Times New Roman" w:hAnsi="Times New Roman" w:cs="Times New Roman"/>
          <w:sz w:val="24"/>
          <w:szCs w:val="24"/>
        </w:rPr>
        <w:t xml:space="preserve"> 80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32E36">
        <w:rPr>
          <w:rFonts w:ascii="Times New Roman" w:hAnsi="Times New Roman" w:cs="Times New Roman"/>
          <w:sz w:val="24"/>
          <w:szCs w:val="24"/>
        </w:rPr>
        <w:t>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союза, а также об изменении</w:t>
      </w:r>
      <w:r>
        <w:rPr>
          <w:rFonts w:ascii="Times New Roman" w:hAnsi="Times New Roman" w:cs="Times New Roman"/>
          <w:sz w:val="24"/>
          <w:szCs w:val="24"/>
        </w:rPr>
        <w:br/>
      </w:r>
      <w:r w:rsidRPr="00332E36">
        <w:rPr>
          <w:rFonts w:ascii="Times New Roman" w:hAnsi="Times New Roman" w:cs="Times New Roman"/>
          <w:sz w:val="24"/>
          <w:szCs w:val="24"/>
        </w:rPr>
        <w:t>и признании утратившими силу некоторых решений Совета Евразийской</w:t>
      </w:r>
      <w:proofErr w:type="gramEnd"/>
      <w:r w:rsidRPr="00332E3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32E36">
        <w:rPr>
          <w:rFonts w:ascii="Times New Roman" w:hAnsi="Times New Roman" w:cs="Times New Roman"/>
          <w:sz w:val="24"/>
          <w:szCs w:val="24"/>
        </w:rPr>
        <w:t>экономической комиссии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32E36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5FD">
        <w:rPr>
          <w:rFonts w:ascii="Times New Roman" w:hAnsi="Times New Roman" w:cs="Times New Roman"/>
          <w:sz w:val="24"/>
          <w:szCs w:val="24"/>
        </w:rPr>
        <w:t>252210-252390, 280110-290543, 290545-292239, 292242-293951, 293961-293963, 293972, 294000-300215, 300241, 300249-300693, 310210-310590, 320210, 320290, 320411-321590, 330210-340700, 350610-350699, 360100-382499, 382711-390769, 390791-401700, 410411-420600, 430211-430400, 440121-440132, 440210-440290, 440410-442199, 450310-470693, 480100-491199, 500500-500790, 510510-511300, 520300-521225, 530610-660390, 670210-702000, 710122, 710229, 710239, 710391-710811, 710813-711100, 711311-720390, 720510-740329, 740500-750220, 750400-760120, 760310-780199, 780411-790120, 790310-800120, 800300-810196, 810199-810296, 810299-810320, 810391-810419, 810430-810520, 810590-810820, 810890-810929, 810991-811010, 811090-81110011, 81110090-811212, 811219, 811221, 811229-811239, 8112410009-811251, 811259, 811269</w:t>
      </w:r>
      <w:proofErr w:type="gramEnd"/>
      <w:r w:rsidRPr="007935FD">
        <w:rPr>
          <w:rFonts w:ascii="Times New Roman" w:hAnsi="Times New Roman" w:cs="Times New Roman"/>
          <w:sz w:val="24"/>
          <w:szCs w:val="24"/>
        </w:rPr>
        <w:t>, 81129241-81130020, 81130090-854800, 860110-970690</w:t>
      </w:r>
      <w:r w:rsidR="00380E75" w:rsidRPr="007935FD">
        <w:rPr>
          <w:rFonts w:ascii="Times New Roman" w:hAnsi="Times New Roman" w:cs="Times New Roman"/>
          <w:sz w:val="24"/>
          <w:szCs w:val="24"/>
        </w:rPr>
        <w:t>, включая расчетные коды из интервала 28–97</w:t>
      </w:r>
      <w:r w:rsidRPr="007935FD">
        <w:rPr>
          <w:rFonts w:ascii="Times New Roman" w:hAnsi="Times New Roman" w:cs="Times New Roman"/>
          <w:sz w:val="24"/>
          <w:szCs w:val="24"/>
        </w:rPr>
        <w:t>;</w:t>
      </w:r>
    </w:p>
    <w:p w14:paraId="70BB3381" w14:textId="77777777" w:rsidR="00053211" w:rsidRPr="00332E36" w:rsidRDefault="00053211" w:rsidP="00053211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>экспорт - вывоз продукции из Российской Федерации без обязательства об обратном ввозе;</w:t>
      </w:r>
    </w:p>
    <w:p w14:paraId="58B3D64C" w14:textId="77777777" w:rsidR="00053211" w:rsidRPr="00332E36" w:rsidRDefault="00053211" w:rsidP="00053211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 xml:space="preserve">затраты - затраты, связанные с экспортом продукции на территорию стран Евразийского экономического союза (далее - ЕАЭС) или стран, не входящих в состав ЕАЭС, с применением одного или нескольких видов транспорта (железнодорожный, автомобильный, водный, авиационный) в период с </w:t>
      </w:r>
      <w:r w:rsidRPr="005064D4">
        <w:rPr>
          <w:rFonts w:ascii="Times New Roman" w:hAnsi="Times New Roman" w:cs="Times New Roman"/>
          <w:sz w:val="24"/>
          <w:szCs w:val="24"/>
        </w:rPr>
        <w:t>01.01.2023 по 31.12.2023</w:t>
      </w:r>
      <w:r>
        <w:rPr>
          <w:rFonts w:ascii="Times New Roman" w:hAnsi="Times New Roman" w:cs="Times New Roman"/>
          <w:sz w:val="24"/>
          <w:szCs w:val="24"/>
        </w:rPr>
        <w:br/>
      </w:r>
      <w:r w:rsidRPr="00332E36">
        <w:rPr>
          <w:rFonts w:ascii="Times New Roman" w:hAnsi="Times New Roman" w:cs="Times New Roman"/>
          <w:sz w:val="24"/>
          <w:szCs w:val="24"/>
        </w:rPr>
        <w:t xml:space="preserve">(далее - транспортировка), понесенные юридическими лицами, указанными в </w:t>
      </w:r>
      <w:hyperlink w:anchor="P604">
        <w:r w:rsidRPr="00332E36">
          <w:rPr>
            <w:rFonts w:ascii="Times New Roman" w:hAnsi="Times New Roman" w:cs="Times New Roman"/>
            <w:sz w:val="24"/>
            <w:szCs w:val="24"/>
          </w:rPr>
          <w:t>пункте 1.3</w:t>
        </w:r>
      </w:hyperlink>
      <w:r w:rsidRPr="00332E36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14:paraId="0630F3CF" w14:textId="77777777" w:rsidR="00053211" w:rsidRPr="00332E36" w:rsidRDefault="00053211" w:rsidP="00053211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 xml:space="preserve">Иные понятия, используемые в настоящем Порядке, применяются в значениях, определенных законодательством Российской Федерации и Санкт-Петербурга, в том числе понятие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32E36">
        <w:rPr>
          <w:rFonts w:ascii="Times New Roman" w:hAnsi="Times New Roman" w:cs="Times New Roman"/>
          <w:sz w:val="24"/>
          <w:szCs w:val="24"/>
        </w:rPr>
        <w:t>аффилированные лица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32E36">
        <w:rPr>
          <w:rFonts w:ascii="Times New Roman" w:hAnsi="Times New Roman" w:cs="Times New Roman"/>
          <w:sz w:val="24"/>
          <w:szCs w:val="24"/>
        </w:rPr>
        <w:t xml:space="preserve"> применяется в значении, определенном в </w:t>
      </w:r>
      <w:hyperlink r:id="rId38">
        <w:r w:rsidRPr="00332E36">
          <w:rPr>
            <w:rFonts w:ascii="Times New Roman" w:hAnsi="Times New Roman" w:cs="Times New Roman"/>
            <w:sz w:val="24"/>
            <w:szCs w:val="24"/>
          </w:rPr>
          <w:t>Законе</w:t>
        </w:r>
      </w:hyperlink>
      <w:r w:rsidRPr="00332E36">
        <w:rPr>
          <w:rFonts w:ascii="Times New Roman" w:hAnsi="Times New Roman" w:cs="Times New Roman"/>
          <w:sz w:val="24"/>
          <w:szCs w:val="24"/>
        </w:rPr>
        <w:t xml:space="preserve"> РСФСР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32E36">
        <w:rPr>
          <w:rFonts w:ascii="Times New Roman" w:hAnsi="Times New Roman" w:cs="Times New Roman"/>
          <w:sz w:val="24"/>
          <w:szCs w:val="24"/>
        </w:rPr>
        <w:t>О конкуренции и ограничении монополистической деятельности на товарных рынках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32E36">
        <w:rPr>
          <w:rFonts w:ascii="Times New Roman" w:hAnsi="Times New Roman" w:cs="Times New Roman"/>
          <w:sz w:val="24"/>
          <w:szCs w:val="24"/>
        </w:rPr>
        <w:t>.</w:t>
      </w:r>
    </w:p>
    <w:p w14:paraId="1F0609A5" w14:textId="77777777" w:rsidR="00053211" w:rsidRPr="00332E36" w:rsidRDefault="00053211" w:rsidP="00053211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8" w:name="P604"/>
      <w:bookmarkEnd w:id="28"/>
      <w:r w:rsidRPr="00332E36">
        <w:rPr>
          <w:rFonts w:ascii="Times New Roman" w:hAnsi="Times New Roman" w:cs="Times New Roman"/>
          <w:sz w:val="24"/>
          <w:szCs w:val="24"/>
        </w:rPr>
        <w:t>1.3. Субсидии предоставляются на безвозмездной и безвозвратной основе юридическим лицам (за исключением государственных (муниципальных) учреждений), зарегистрированным на территории Санкт-Петербурга и осуществляющим виды экономической деятельности, относящиеся в соответствии с Общероссийским классификатором видов экономической деятельности ОК 029-2014 (КДЕС</w:t>
      </w:r>
      <w:proofErr w:type="gramStart"/>
      <w:r w:rsidRPr="00332E36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332E36">
        <w:rPr>
          <w:rFonts w:ascii="Times New Roman" w:hAnsi="Times New Roman" w:cs="Times New Roman"/>
          <w:sz w:val="24"/>
          <w:szCs w:val="24"/>
        </w:rPr>
        <w:t>ед. 2)</w:t>
      </w:r>
      <w:r>
        <w:rPr>
          <w:rFonts w:ascii="Times New Roman" w:hAnsi="Times New Roman" w:cs="Times New Roman"/>
          <w:sz w:val="24"/>
          <w:szCs w:val="24"/>
        </w:rPr>
        <w:br/>
      </w:r>
      <w:r w:rsidRPr="00332E36">
        <w:rPr>
          <w:rFonts w:ascii="Times New Roman" w:hAnsi="Times New Roman" w:cs="Times New Roman"/>
          <w:sz w:val="24"/>
          <w:szCs w:val="24"/>
        </w:rPr>
        <w:t xml:space="preserve">к </w:t>
      </w:r>
      <w:hyperlink r:id="rId39">
        <w:r w:rsidRPr="00332E36">
          <w:rPr>
            <w:rFonts w:ascii="Times New Roman" w:hAnsi="Times New Roman" w:cs="Times New Roman"/>
            <w:sz w:val="24"/>
            <w:szCs w:val="24"/>
          </w:rPr>
          <w:t>разделу C</w:t>
        </w:r>
      </w:hyperlink>
      <w:r w:rsidRPr="00332E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32E36">
        <w:rPr>
          <w:rFonts w:ascii="Times New Roman" w:hAnsi="Times New Roman" w:cs="Times New Roman"/>
          <w:sz w:val="24"/>
          <w:szCs w:val="24"/>
        </w:rPr>
        <w:t>Обрабатывающие производства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32E36">
        <w:rPr>
          <w:rFonts w:ascii="Times New Roman" w:hAnsi="Times New Roman" w:cs="Times New Roman"/>
          <w:sz w:val="24"/>
          <w:szCs w:val="24"/>
        </w:rPr>
        <w:t>, за исключением:</w:t>
      </w:r>
    </w:p>
    <w:p w14:paraId="45ACB052" w14:textId="77777777" w:rsidR="00053211" w:rsidRPr="00332E36" w:rsidRDefault="00B234DB" w:rsidP="00053211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40">
        <w:r w:rsidR="00053211" w:rsidRPr="00332E36">
          <w:rPr>
            <w:rFonts w:ascii="Times New Roman" w:hAnsi="Times New Roman" w:cs="Times New Roman"/>
            <w:sz w:val="24"/>
            <w:szCs w:val="24"/>
          </w:rPr>
          <w:t>класса 12</w:t>
        </w:r>
      </w:hyperlink>
      <w:r w:rsidR="00053211" w:rsidRPr="00332E36">
        <w:rPr>
          <w:rFonts w:ascii="Times New Roman" w:hAnsi="Times New Roman" w:cs="Times New Roman"/>
          <w:sz w:val="24"/>
          <w:szCs w:val="24"/>
        </w:rPr>
        <w:t xml:space="preserve"> </w:t>
      </w:r>
      <w:r w:rsidR="00053211">
        <w:rPr>
          <w:rFonts w:ascii="Times New Roman" w:hAnsi="Times New Roman" w:cs="Times New Roman"/>
          <w:sz w:val="24"/>
          <w:szCs w:val="24"/>
        </w:rPr>
        <w:t>«</w:t>
      </w:r>
      <w:r w:rsidR="00053211" w:rsidRPr="00332E36">
        <w:rPr>
          <w:rFonts w:ascii="Times New Roman" w:hAnsi="Times New Roman" w:cs="Times New Roman"/>
          <w:sz w:val="24"/>
          <w:szCs w:val="24"/>
        </w:rPr>
        <w:t>Производство табачных изделий</w:t>
      </w:r>
      <w:r w:rsidR="00053211">
        <w:rPr>
          <w:rFonts w:ascii="Times New Roman" w:hAnsi="Times New Roman" w:cs="Times New Roman"/>
          <w:sz w:val="24"/>
          <w:szCs w:val="24"/>
        </w:rPr>
        <w:t>»</w:t>
      </w:r>
      <w:r w:rsidR="00053211" w:rsidRPr="00332E36">
        <w:rPr>
          <w:rFonts w:ascii="Times New Roman" w:hAnsi="Times New Roman" w:cs="Times New Roman"/>
          <w:sz w:val="24"/>
          <w:szCs w:val="24"/>
        </w:rPr>
        <w:t>;</w:t>
      </w:r>
    </w:p>
    <w:p w14:paraId="0CF5082B" w14:textId="77777777" w:rsidR="00053211" w:rsidRPr="00332E36" w:rsidRDefault="00B234DB" w:rsidP="00053211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41">
        <w:r w:rsidR="00053211" w:rsidRPr="00332E36">
          <w:rPr>
            <w:rFonts w:ascii="Times New Roman" w:hAnsi="Times New Roman" w:cs="Times New Roman"/>
            <w:sz w:val="24"/>
            <w:szCs w:val="24"/>
          </w:rPr>
          <w:t>класса 18</w:t>
        </w:r>
      </w:hyperlink>
      <w:r w:rsidR="00053211" w:rsidRPr="00332E36">
        <w:rPr>
          <w:rFonts w:ascii="Times New Roman" w:hAnsi="Times New Roman" w:cs="Times New Roman"/>
          <w:sz w:val="24"/>
          <w:szCs w:val="24"/>
        </w:rPr>
        <w:t xml:space="preserve"> </w:t>
      </w:r>
      <w:r w:rsidR="00053211">
        <w:rPr>
          <w:rFonts w:ascii="Times New Roman" w:hAnsi="Times New Roman" w:cs="Times New Roman"/>
          <w:sz w:val="24"/>
          <w:szCs w:val="24"/>
        </w:rPr>
        <w:t>«</w:t>
      </w:r>
      <w:r w:rsidR="00053211" w:rsidRPr="00332E36">
        <w:rPr>
          <w:rFonts w:ascii="Times New Roman" w:hAnsi="Times New Roman" w:cs="Times New Roman"/>
          <w:sz w:val="24"/>
          <w:szCs w:val="24"/>
        </w:rPr>
        <w:t>Деятельность полиграфическая и копирование носителей информации</w:t>
      </w:r>
      <w:r w:rsidR="00053211">
        <w:rPr>
          <w:rFonts w:ascii="Times New Roman" w:hAnsi="Times New Roman" w:cs="Times New Roman"/>
          <w:sz w:val="24"/>
          <w:szCs w:val="24"/>
        </w:rPr>
        <w:t>»</w:t>
      </w:r>
      <w:r w:rsidR="00053211" w:rsidRPr="00332E36">
        <w:rPr>
          <w:rFonts w:ascii="Times New Roman" w:hAnsi="Times New Roman" w:cs="Times New Roman"/>
          <w:sz w:val="24"/>
          <w:szCs w:val="24"/>
        </w:rPr>
        <w:t>;</w:t>
      </w:r>
    </w:p>
    <w:p w14:paraId="2F470CF3" w14:textId="77777777" w:rsidR="00053211" w:rsidRPr="00332E36" w:rsidRDefault="00B234DB" w:rsidP="00053211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42">
        <w:r w:rsidR="00053211" w:rsidRPr="00332E36">
          <w:rPr>
            <w:rFonts w:ascii="Times New Roman" w:hAnsi="Times New Roman" w:cs="Times New Roman"/>
            <w:sz w:val="24"/>
            <w:szCs w:val="24"/>
          </w:rPr>
          <w:t>класса 19</w:t>
        </w:r>
      </w:hyperlink>
      <w:r w:rsidR="00053211" w:rsidRPr="00332E36">
        <w:rPr>
          <w:rFonts w:ascii="Times New Roman" w:hAnsi="Times New Roman" w:cs="Times New Roman"/>
          <w:sz w:val="24"/>
          <w:szCs w:val="24"/>
        </w:rPr>
        <w:t xml:space="preserve"> </w:t>
      </w:r>
      <w:r w:rsidR="00053211">
        <w:rPr>
          <w:rFonts w:ascii="Times New Roman" w:hAnsi="Times New Roman" w:cs="Times New Roman"/>
          <w:sz w:val="24"/>
          <w:szCs w:val="24"/>
        </w:rPr>
        <w:t>«</w:t>
      </w:r>
      <w:r w:rsidR="00053211" w:rsidRPr="00332E36">
        <w:rPr>
          <w:rFonts w:ascii="Times New Roman" w:hAnsi="Times New Roman" w:cs="Times New Roman"/>
          <w:sz w:val="24"/>
          <w:szCs w:val="24"/>
        </w:rPr>
        <w:t>Производство кокса и нефтепродуктов</w:t>
      </w:r>
      <w:r w:rsidR="00053211">
        <w:rPr>
          <w:rFonts w:ascii="Times New Roman" w:hAnsi="Times New Roman" w:cs="Times New Roman"/>
          <w:sz w:val="24"/>
          <w:szCs w:val="24"/>
        </w:rPr>
        <w:t>»</w:t>
      </w:r>
      <w:r w:rsidR="00053211" w:rsidRPr="00332E36">
        <w:rPr>
          <w:rFonts w:ascii="Times New Roman" w:hAnsi="Times New Roman" w:cs="Times New Roman"/>
          <w:sz w:val="24"/>
          <w:szCs w:val="24"/>
        </w:rPr>
        <w:t>;</w:t>
      </w:r>
    </w:p>
    <w:p w14:paraId="53C88A03" w14:textId="77777777" w:rsidR="00053211" w:rsidRPr="00332E36" w:rsidRDefault="00B234DB" w:rsidP="00053211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43">
        <w:r w:rsidR="00053211" w:rsidRPr="00332E36">
          <w:rPr>
            <w:rFonts w:ascii="Times New Roman" w:hAnsi="Times New Roman" w:cs="Times New Roman"/>
            <w:sz w:val="24"/>
            <w:szCs w:val="24"/>
          </w:rPr>
          <w:t>класса 33</w:t>
        </w:r>
      </w:hyperlink>
      <w:r w:rsidR="00053211" w:rsidRPr="00332E36">
        <w:rPr>
          <w:rFonts w:ascii="Times New Roman" w:hAnsi="Times New Roman" w:cs="Times New Roman"/>
          <w:sz w:val="24"/>
          <w:szCs w:val="24"/>
        </w:rPr>
        <w:t xml:space="preserve"> </w:t>
      </w:r>
      <w:r w:rsidR="00053211">
        <w:rPr>
          <w:rFonts w:ascii="Times New Roman" w:hAnsi="Times New Roman" w:cs="Times New Roman"/>
          <w:sz w:val="24"/>
          <w:szCs w:val="24"/>
        </w:rPr>
        <w:t>«</w:t>
      </w:r>
      <w:r w:rsidR="00053211" w:rsidRPr="00332E36">
        <w:rPr>
          <w:rFonts w:ascii="Times New Roman" w:hAnsi="Times New Roman" w:cs="Times New Roman"/>
          <w:sz w:val="24"/>
          <w:szCs w:val="24"/>
        </w:rPr>
        <w:t>Ремонт и монтаж машин и оборудования</w:t>
      </w:r>
      <w:r w:rsidR="00053211">
        <w:rPr>
          <w:rFonts w:ascii="Times New Roman" w:hAnsi="Times New Roman" w:cs="Times New Roman"/>
          <w:sz w:val="24"/>
          <w:szCs w:val="24"/>
        </w:rPr>
        <w:t>»</w:t>
      </w:r>
      <w:r w:rsidR="00053211" w:rsidRPr="00332E36">
        <w:rPr>
          <w:rFonts w:ascii="Times New Roman" w:hAnsi="Times New Roman" w:cs="Times New Roman"/>
          <w:sz w:val="24"/>
          <w:szCs w:val="24"/>
        </w:rPr>
        <w:t xml:space="preserve"> (далее - организации), в целях возмещения части затрат.</w:t>
      </w:r>
    </w:p>
    <w:p w14:paraId="4F6376B9" w14:textId="77777777" w:rsidR="00053211" w:rsidRPr="00332E36" w:rsidRDefault="00053211" w:rsidP="00053211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9" w:name="P609"/>
      <w:bookmarkEnd w:id="29"/>
      <w:r w:rsidRPr="00332E36">
        <w:rPr>
          <w:rFonts w:ascii="Times New Roman" w:hAnsi="Times New Roman" w:cs="Times New Roman"/>
          <w:sz w:val="24"/>
          <w:szCs w:val="24"/>
        </w:rPr>
        <w:t>1.4. Субсидии предоставляются в целях возмещения затрат, связанных</w:t>
      </w:r>
      <w:r>
        <w:rPr>
          <w:rFonts w:ascii="Times New Roman" w:hAnsi="Times New Roman" w:cs="Times New Roman"/>
          <w:sz w:val="24"/>
          <w:szCs w:val="24"/>
        </w:rPr>
        <w:br/>
      </w:r>
      <w:r w:rsidRPr="00332E36">
        <w:rPr>
          <w:rFonts w:ascii="Times New Roman" w:hAnsi="Times New Roman" w:cs="Times New Roman"/>
          <w:sz w:val="24"/>
          <w:szCs w:val="24"/>
        </w:rPr>
        <w:t xml:space="preserve">с транспортировкой </w:t>
      </w:r>
      <w:proofErr w:type="spellStart"/>
      <w:r w:rsidRPr="00332E36">
        <w:rPr>
          <w:rFonts w:ascii="Times New Roman" w:hAnsi="Times New Roman" w:cs="Times New Roman"/>
          <w:sz w:val="24"/>
          <w:szCs w:val="24"/>
        </w:rPr>
        <w:t>несырьевой</w:t>
      </w:r>
      <w:proofErr w:type="spellEnd"/>
      <w:r w:rsidRPr="00332E36">
        <w:rPr>
          <w:rFonts w:ascii="Times New Roman" w:hAnsi="Times New Roman" w:cs="Times New Roman"/>
          <w:sz w:val="24"/>
          <w:szCs w:val="24"/>
        </w:rPr>
        <w:t xml:space="preserve"> неэнергетической продукции. Возмещению подлежат затраты по следующим направлениям:</w:t>
      </w:r>
    </w:p>
    <w:p w14:paraId="35CE64AF" w14:textId="77777777" w:rsidR="00053211" w:rsidRPr="00723A98" w:rsidRDefault="00053211" w:rsidP="0005321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3A98">
        <w:rPr>
          <w:rFonts w:ascii="Times New Roman" w:hAnsi="Times New Roman" w:cs="Times New Roman"/>
          <w:sz w:val="24"/>
          <w:szCs w:val="24"/>
        </w:rPr>
        <w:t>перевозка продукции, таможенное оформление;</w:t>
      </w:r>
    </w:p>
    <w:p w14:paraId="49F9605F" w14:textId="77777777" w:rsidR="00053211" w:rsidRPr="00723A98" w:rsidRDefault="00053211" w:rsidP="0005321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3A98">
        <w:rPr>
          <w:rFonts w:ascii="Times New Roman" w:hAnsi="Times New Roman" w:cs="Times New Roman"/>
          <w:sz w:val="24"/>
          <w:szCs w:val="24"/>
        </w:rPr>
        <w:t>транспортно-экспедиционные, складские, сюрвейерские услуги;</w:t>
      </w:r>
    </w:p>
    <w:p w14:paraId="7EF2EB55" w14:textId="77777777" w:rsidR="00053211" w:rsidRPr="00723A98" w:rsidRDefault="00053211" w:rsidP="00053211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3A98">
        <w:rPr>
          <w:rFonts w:ascii="Times New Roman" w:hAnsi="Times New Roman" w:cs="Times New Roman"/>
          <w:sz w:val="24"/>
          <w:szCs w:val="24"/>
        </w:rPr>
        <w:t>погрузочно-разгрузочные работы;</w:t>
      </w:r>
    </w:p>
    <w:p w14:paraId="483B1F61" w14:textId="77777777" w:rsidR="00053211" w:rsidRPr="00723A98" w:rsidRDefault="00053211" w:rsidP="00053211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3A98">
        <w:rPr>
          <w:rFonts w:ascii="Times New Roman" w:hAnsi="Times New Roman" w:cs="Times New Roman"/>
          <w:sz w:val="24"/>
          <w:szCs w:val="24"/>
        </w:rPr>
        <w:t>страхование груза.</w:t>
      </w:r>
    </w:p>
    <w:p w14:paraId="1F2F9DB0" w14:textId="3BA51DC0" w:rsidR="00053211" w:rsidRPr="00332E36" w:rsidRDefault="00053211" w:rsidP="00053211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3A98">
        <w:rPr>
          <w:rFonts w:ascii="Times New Roman" w:hAnsi="Times New Roman" w:cs="Times New Roman"/>
          <w:sz w:val="24"/>
          <w:szCs w:val="24"/>
        </w:rPr>
        <w:t>Налог на добавленную</w:t>
      </w:r>
      <w:r w:rsidRPr="00332E36">
        <w:rPr>
          <w:rFonts w:ascii="Times New Roman" w:hAnsi="Times New Roman" w:cs="Times New Roman"/>
          <w:sz w:val="24"/>
          <w:szCs w:val="24"/>
        </w:rPr>
        <w:t xml:space="preserve"> стоимость, неустойка (штраф, пени), убытки возмещению</w:t>
      </w:r>
      <w:r w:rsidR="005064D4">
        <w:rPr>
          <w:rFonts w:ascii="Times New Roman" w:hAnsi="Times New Roman" w:cs="Times New Roman"/>
          <w:sz w:val="24"/>
          <w:szCs w:val="24"/>
        </w:rPr>
        <w:br/>
      </w:r>
      <w:r w:rsidRPr="00332E36">
        <w:rPr>
          <w:rFonts w:ascii="Times New Roman" w:hAnsi="Times New Roman" w:cs="Times New Roman"/>
          <w:sz w:val="24"/>
          <w:szCs w:val="24"/>
        </w:rPr>
        <w:t>не подлежат.</w:t>
      </w:r>
    </w:p>
    <w:p w14:paraId="00C12D6D" w14:textId="77777777" w:rsidR="00053211" w:rsidRPr="00332E36" w:rsidRDefault="00053211" w:rsidP="00053211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>1.5. Затраты подлежат возмещению в размере:</w:t>
      </w:r>
    </w:p>
    <w:p w14:paraId="0DF862D3" w14:textId="77777777" w:rsidR="00053211" w:rsidRPr="00332E36" w:rsidRDefault="00053211" w:rsidP="00053211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 xml:space="preserve">80 процентов от общей суммы затрат, но не более 5 </w:t>
      </w:r>
      <w:proofErr w:type="gramStart"/>
      <w:r w:rsidRPr="00332E36">
        <w:rPr>
          <w:rFonts w:ascii="Times New Roman" w:hAnsi="Times New Roman" w:cs="Times New Roman"/>
          <w:sz w:val="24"/>
          <w:szCs w:val="24"/>
        </w:rPr>
        <w:t>млн</w:t>
      </w:r>
      <w:proofErr w:type="gramEnd"/>
      <w:r w:rsidRPr="00332E36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0CF40349" w14:textId="77777777" w:rsidR="00053211" w:rsidRPr="00332E36" w:rsidRDefault="00053211" w:rsidP="00053211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>1.6. Субсидии предоставляются по результатам отбора на право получения субсидий (далее - отбор).</w:t>
      </w:r>
    </w:p>
    <w:p w14:paraId="082EC334" w14:textId="77777777" w:rsidR="00053211" w:rsidRPr="00332E36" w:rsidRDefault="00053211" w:rsidP="00053211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 xml:space="preserve">Способом проведения отбора является запрос предложений, направленных юридическими лицами, указанными в </w:t>
      </w:r>
      <w:hyperlink w:anchor="P604">
        <w:r w:rsidRPr="00332E36">
          <w:rPr>
            <w:rFonts w:ascii="Times New Roman" w:hAnsi="Times New Roman" w:cs="Times New Roman"/>
            <w:sz w:val="24"/>
            <w:szCs w:val="24"/>
          </w:rPr>
          <w:t>пункте 1.3</w:t>
        </w:r>
      </w:hyperlink>
      <w:r w:rsidRPr="00332E36">
        <w:rPr>
          <w:rFonts w:ascii="Times New Roman" w:hAnsi="Times New Roman" w:cs="Times New Roman"/>
          <w:sz w:val="24"/>
          <w:szCs w:val="24"/>
        </w:rPr>
        <w:t xml:space="preserve"> настоящего Порядка, для участия</w:t>
      </w:r>
      <w:r>
        <w:rPr>
          <w:rFonts w:ascii="Times New Roman" w:hAnsi="Times New Roman" w:cs="Times New Roman"/>
          <w:sz w:val="24"/>
          <w:szCs w:val="24"/>
        </w:rPr>
        <w:br/>
      </w:r>
      <w:r w:rsidRPr="00332E36">
        <w:rPr>
          <w:rFonts w:ascii="Times New Roman" w:hAnsi="Times New Roman" w:cs="Times New Roman"/>
          <w:sz w:val="24"/>
          <w:szCs w:val="24"/>
        </w:rPr>
        <w:t>в отборе (далее - участники отбора).</w:t>
      </w:r>
    </w:p>
    <w:p w14:paraId="05035C27" w14:textId="22A93138" w:rsidR="00053211" w:rsidRPr="00332E36" w:rsidRDefault="00053211" w:rsidP="00053211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0" w:name="P620"/>
      <w:bookmarkEnd w:id="30"/>
      <w:r w:rsidRPr="00332E36">
        <w:rPr>
          <w:rFonts w:ascii="Times New Roman" w:hAnsi="Times New Roman" w:cs="Times New Roman"/>
          <w:sz w:val="24"/>
          <w:szCs w:val="24"/>
        </w:rPr>
        <w:t>1.7. Победители отбора определяются исходя из соответствия участников отбора условиям предоставления субсидий</w:t>
      </w:r>
      <w:r w:rsidR="005064D4">
        <w:rPr>
          <w:rFonts w:ascii="Times New Roman" w:hAnsi="Times New Roman" w:cs="Times New Roman"/>
          <w:sz w:val="24"/>
          <w:szCs w:val="24"/>
        </w:rPr>
        <w:t xml:space="preserve"> и требованиям к участникам отбора</w:t>
      </w:r>
      <w:r w:rsidRPr="00332E36">
        <w:rPr>
          <w:rFonts w:ascii="Times New Roman" w:hAnsi="Times New Roman" w:cs="Times New Roman"/>
          <w:sz w:val="24"/>
          <w:szCs w:val="24"/>
        </w:rPr>
        <w:t xml:space="preserve">, </w:t>
      </w:r>
      <w:r w:rsidR="005064D4">
        <w:rPr>
          <w:rFonts w:ascii="Times New Roman" w:hAnsi="Times New Roman" w:cs="Times New Roman"/>
          <w:sz w:val="24"/>
          <w:szCs w:val="24"/>
        </w:rPr>
        <w:t>установленным</w:t>
      </w:r>
      <w:r w:rsidR="005064D4">
        <w:rPr>
          <w:rFonts w:ascii="Times New Roman" w:hAnsi="Times New Roman" w:cs="Times New Roman"/>
          <w:sz w:val="24"/>
          <w:szCs w:val="24"/>
        </w:rPr>
        <w:br/>
      </w:r>
      <w:r w:rsidRPr="00332E36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654">
        <w:r w:rsidR="005064D4" w:rsidRPr="005064D4">
          <w:rPr>
            <w:rFonts w:ascii="Times New Roman" w:hAnsi="Times New Roman" w:cs="Times New Roman"/>
            <w:sz w:val="24"/>
            <w:szCs w:val="24"/>
          </w:rPr>
          <w:t>разделе</w:t>
        </w:r>
      </w:hyperlink>
      <w:r w:rsidR="005064D4">
        <w:rPr>
          <w:rFonts w:ascii="Times New Roman" w:hAnsi="Times New Roman" w:cs="Times New Roman"/>
          <w:sz w:val="24"/>
          <w:szCs w:val="24"/>
        </w:rPr>
        <w:t xml:space="preserve"> 3 настоящего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2E36">
        <w:rPr>
          <w:rFonts w:ascii="Times New Roman" w:hAnsi="Times New Roman" w:cs="Times New Roman"/>
          <w:sz w:val="24"/>
          <w:szCs w:val="24"/>
        </w:rPr>
        <w:t>Порядка</w:t>
      </w:r>
      <w:r w:rsidR="005064D4">
        <w:rPr>
          <w:rFonts w:ascii="Times New Roman" w:hAnsi="Times New Roman" w:cs="Times New Roman"/>
          <w:sz w:val="24"/>
          <w:szCs w:val="24"/>
        </w:rPr>
        <w:t xml:space="preserve"> (далее – критерии отбора)</w:t>
      </w:r>
      <w:r w:rsidRPr="00332E36">
        <w:rPr>
          <w:rFonts w:ascii="Times New Roman" w:hAnsi="Times New Roman" w:cs="Times New Roman"/>
          <w:sz w:val="24"/>
          <w:szCs w:val="24"/>
        </w:rPr>
        <w:t>,</w:t>
      </w:r>
      <w:r w:rsidR="005064D4">
        <w:rPr>
          <w:rFonts w:ascii="Times New Roman" w:hAnsi="Times New Roman" w:cs="Times New Roman"/>
          <w:sz w:val="24"/>
          <w:szCs w:val="24"/>
        </w:rPr>
        <w:t xml:space="preserve"> согласно</w:t>
      </w:r>
      <w:r w:rsidRPr="00332E36">
        <w:rPr>
          <w:rFonts w:ascii="Times New Roman" w:hAnsi="Times New Roman" w:cs="Times New Roman"/>
          <w:sz w:val="24"/>
          <w:szCs w:val="24"/>
        </w:rPr>
        <w:t xml:space="preserve"> очередности поступления </w:t>
      </w:r>
      <w:r w:rsidR="005064D4">
        <w:rPr>
          <w:rFonts w:ascii="Times New Roman" w:hAnsi="Times New Roman" w:cs="Times New Roman"/>
          <w:sz w:val="24"/>
          <w:szCs w:val="24"/>
        </w:rPr>
        <w:t>от них</w:t>
      </w:r>
      <w:r w:rsidRPr="00332E36">
        <w:rPr>
          <w:rFonts w:ascii="Times New Roman" w:hAnsi="Times New Roman" w:cs="Times New Roman"/>
          <w:sz w:val="24"/>
          <w:szCs w:val="24"/>
        </w:rPr>
        <w:t xml:space="preserve"> заявлений</w:t>
      </w:r>
      <w:r w:rsidR="005064D4">
        <w:rPr>
          <w:rFonts w:ascii="Times New Roman" w:hAnsi="Times New Roman" w:cs="Times New Roman"/>
          <w:sz w:val="24"/>
          <w:szCs w:val="24"/>
        </w:rPr>
        <w:t>.</w:t>
      </w:r>
    </w:p>
    <w:p w14:paraId="6CF2ED1D" w14:textId="25BA80B7" w:rsidR="00053211" w:rsidRDefault="00053211" w:rsidP="00053211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>1.8. Субсидии предоставляются в пределах средств, предусмотренных</w:t>
      </w:r>
      <w:r w:rsidR="005064D4">
        <w:rPr>
          <w:rFonts w:ascii="Times New Roman" w:hAnsi="Times New Roman" w:cs="Times New Roman"/>
          <w:sz w:val="24"/>
          <w:szCs w:val="24"/>
        </w:rPr>
        <w:br/>
      </w:r>
      <w:r w:rsidRPr="00332E36">
        <w:rPr>
          <w:rFonts w:ascii="Times New Roman" w:hAnsi="Times New Roman" w:cs="Times New Roman"/>
          <w:sz w:val="24"/>
          <w:szCs w:val="24"/>
        </w:rPr>
        <w:t>на их предоставление Комитету Законом о бюджете по статье расходов, указанной</w:t>
      </w:r>
      <w:r w:rsidR="005064D4">
        <w:rPr>
          <w:rFonts w:ascii="Times New Roman" w:hAnsi="Times New Roman" w:cs="Times New Roman"/>
          <w:sz w:val="24"/>
          <w:szCs w:val="24"/>
        </w:rPr>
        <w:br/>
      </w:r>
      <w:r w:rsidRPr="00332E36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597">
        <w:r w:rsidRPr="00332E36">
          <w:rPr>
            <w:rFonts w:ascii="Times New Roman" w:hAnsi="Times New Roman" w:cs="Times New Roman"/>
            <w:sz w:val="24"/>
            <w:szCs w:val="24"/>
          </w:rPr>
          <w:t>пункте 1.1</w:t>
        </w:r>
      </w:hyperlink>
      <w:r w:rsidRPr="00332E36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14:paraId="6E9C08BE" w14:textId="77777777" w:rsidR="00E43E86" w:rsidRDefault="00E43E86" w:rsidP="00053211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3085010" w14:textId="77777777" w:rsidR="00E43E86" w:rsidRPr="00332E36" w:rsidRDefault="00E43E86" w:rsidP="00053211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548B12A" w14:textId="77777777" w:rsidR="00053211" w:rsidRDefault="000532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5314D9D" w14:textId="77777777" w:rsidR="00A05B1A" w:rsidRPr="00332E36" w:rsidRDefault="00A05B1A" w:rsidP="00A05B1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>2. Порядок проведения отбора</w:t>
      </w:r>
    </w:p>
    <w:p w14:paraId="7F7B6EB3" w14:textId="77777777" w:rsidR="00A05B1A" w:rsidRPr="00332E36" w:rsidRDefault="00A05B1A" w:rsidP="00A05B1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3D52D42B" w14:textId="77777777" w:rsidR="00A05B1A" w:rsidRPr="00C97E5D" w:rsidRDefault="00A05B1A" w:rsidP="00A05B1A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567"/>
        <w:contextualSpacing/>
        <w:jc w:val="both"/>
      </w:pPr>
      <w:r w:rsidRPr="00C97E5D">
        <w:t xml:space="preserve">Отбор проводится на основании </w:t>
      </w:r>
      <w:r>
        <w:t xml:space="preserve">рассмотрения </w:t>
      </w:r>
      <w:r w:rsidRPr="0037522F">
        <w:t xml:space="preserve">поданных участниками отбора заявлений по форме согласно приложению № 1 к настоящему Порядку и прилагаемых </w:t>
      </w:r>
      <w:r>
        <w:br/>
      </w:r>
      <w:r w:rsidRPr="0037522F">
        <w:t xml:space="preserve">к нему документов, подтверждающих соответствие участников отборов критериям отборов (далее – документы) в соответствии с Перечнем документов и требований </w:t>
      </w:r>
      <w:r w:rsidRPr="00C97E5D">
        <w:t xml:space="preserve">к ним согласно приложению № 2 к настоящему Порядку (далее </w:t>
      </w:r>
      <w:r w:rsidRPr="00DE41AE">
        <w:t>–</w:t>
      </w:r>
      <w:r w:rsidRPr="00C97E5D">
        <w:t xml:space="preserve"> Перечень документов).</w:t>
      </w:r>
    </w:p>
    <w:p w14:paraId="2DA25B4D" w14:textId="77777777" w:rsidR="00A05B1A" w:rsidRPr="00C97E5D" w:rsidRDefault="00A05B1A" w:rsidP="00A05B1A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567"/>
        <w:contextualSpacing/>
        <w:jc w:val="both"/>
      </w:pPr>
      <w:proofErr w:type="gramStart"/>
      <w:r w:rsidRPr="00C97E5D">
        <w:t xml:space="preserve">Объявление о проведении отбора </w:t>
      </w:r>
      <w:r w:rsidRPr="0037522F">
        <w:t xml:space="preserve">(далее – объявление) </w:t>
      </w:r>
      <w:r w:rsidRPr="00C97E5D">
        <w:t xml:space="preserve">размещается </w:t>
      </w:r>
      <w:r>
        <w:br/>
      </w:r>
      <w:r w:rsidRPr="0037522F">
        <w:t xml:space="preserve">на веб-странице Комитета </w:t>
      </w:r>
      <w:r>
        <w:t xml:space="preserve">на </w:t>
      </w:r>
      <w:r w:rsidRPr="00C97E5D">
        <w:t xml:space="preserve">официальном сайте Администрации Санкт-Петербурга </w:t>
      </w:r>
      <w:r>
        <w:br/>
      </w:r>
      <w:r w:rsidRPr="00C97E5D">
        <w:t xml:space="preserve">в сети «Интернет» в разделе Комитета </w:t>
      </w:r>
      <w:r>
        <w:t xml:space="preserve">по адресу </w:t>
      </w:r>
      <w:hyperlink r:id="rId44" w:history="1">
        <w:r w:rsidRPr="00AF6F2E">
          <w:rPr>
            <w:rStyle w:val="ad"/>
          </w:rPr>
          <w:t>https://www.gov.spb.ru/gov/otrasl/c_industrial_and_trade/</w:t>
        </w:r>
      </w:hyperlink>
      <w:r>
        <w:t xml:space="preserve">, </w:t>
      </w:r>
      <w:r w:rsidRPr="0037522F">
        <w:t xml:space="preserve">а также </w:t>
      </w:r>
      <w:r w:rsidRPr="00C97E5D">
        <w:t xml:space="preserve">на официальном сайте Комитета в сети «Интернет» по адресу www.cipit.gov.spb.ru (далее совместно </w:t>
      </w:r>
      <w:r w:rsidRPr="0037522F">
        <w:t xml:space="preserve">– </w:t>
      </w:r>
      <w:r w:rsidRPr="00C97E5D">
        <w:t>сайт Комитета) в сроки, установленные Комитетом, с указанием:</w:t>
      </w:r>
      <w:proofErr w:type="gramEnd"/>
    </w:p>
    <w:p w14:paraId="48955F1B" w14:textId="77777777" w:rsidR="00A05B1A" w:rsidRPr="0037522F" w:rsidRDefault="00A05B1A" w:rsidP="00A05B1A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C97E5D">
        <w:t>срок</w:t>
      </w:r>
      <w:r>
        <w:t>ов</w:t>
      </w:r>
      <w:r w:rsidRPr="00C97E5D">
        <w:t xml:space="preserve"> проведения отбора, а также при необходимости этапов проведения отбора </w:t>
      </w:r>
      <w:r>
        <w:br/>
      </w:r>
      <w:r w:rsidRPr="0037522F">
        <w:t>с указанием сроков и порядка их проведения;</w:t>
      </w:r>
    </w:p>
    <w:p w14:paraId="256E6940" w14:textId="77777777" w:rsidR="00A05B1A" w:rsidRPr="00C97E5D" w:rsidRDefault="00A05B1A" w:rsidP="00A05B1A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C97E5D">
        <w:t xml:space="preserve">даты начала подачи заявлений и документов или даты окончания приема заявлений </w:t>
      </w:r>
      <w:r w:rsidRPr="00C97E5D">
        <w:br/>
        <w:t xml:space="preserve">и документов, </w:t>
      </w:r>
      <w:proofErr w:type="gramStart"/>
      <w:r w:rsidRPr="00C97E5D">
        <w:t>которая</w:t>
      </w:r>
      <w:proofErr w:type="gramEnd"/>
      <w:r w:rsidRPr="00C97E5D">
        <w:t xml:space="preserve"> не может быть ранее десяти календарных дней со дня, следующего </w:t>
      </w:r>
      <w:r w:rsidRPr="00C97E5D">
        <w:br/>
        <w:t>за днем размещения объявления;</w:t>
      </w:r>
    </w:p>
    <w:p w14:paraId="17C878F2" w14:textId="77777777" w:rsidR="00A05B1A" w:rsidRPr="00C97E5D" w:rsidRDefault="00A05B1A" w:rsidP="00A05B1A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C97E5D">
        <w:t>наименования, места нахождения, почтового адреса, адреса электронной почты Комитета;</w:t>
      </w:r>
    </w:p>
    <w:p w14:paraId="00D49457" w14:textId="77777777" w:rsidR="00A05B1A" w:rsidRPr="00C97E5D" w:rsidRDefault="00A05B1A" w:rsidP="00A05B1A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C97E5D">
        <w:t>результата предоставления субсидий (</w:t>
      </w:r>
      <w:r w:rsidRPr="006F738C">
        <w:t>далее – результат</w:t>
      </w:r>
      <w:r w:rsidRPr="00C97E5D">
        <w:t>);</w:t>
      </w:r>
    </w:p>
    <w:p w14:paraId="764B7876" w14:textId="77777777" w:rsidR="00A05B1A" w:rsidRPr="00C97E5D" w:rsidRDefault="00A05B1A" w:rsidP="00A05B1A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C97E5D">
        <w:t xml:space="preserve">доменного имени </w:t>
      </w:r>
      <w:proofErr w:type="gramStart"/>
      <w:r w:rsidRPr="00C97E5D">
        <w:t>и(</w:t>
      </w:r>
      <w:proofErr w:type="gramEnd"/>
      <w:r w:rsidRPr="00C97E5D">
        <w:t xml:space="preserve">или) указателей страниц сайта Санкт-Петербургского государственного бюджетного учреждения «Центр развития и поддержки предпринимательства», подведомственного Комитету (далее </w:t>
      </w:r>
      <w:r w:rsidRPr="0037522F">
        <w:t>–</w:t>
      </w:r>
      <w:r w:rsidRPr="00C97E5D">
        <w:t xml:space="preserve"> ГБУ «ЦРПП»), в сети «Интернет», </w:t>
      </w:r>
      <w:r>
        <w:t xml:space="preserve">на </w:t>
      </w:r>
      <w:r w:rsidRPr="00C97E5D">
        <w:t>которо</w:t>
      </w:r>
      <w:r>
        <w:t>м</w:t>
      </w:r>
      <w:r w:rsidRPr="00C97E5D">
        <w:t xml:space="preserve"> обеспечивается проведение отбора;</w:t>
      </w:r>
    </w:p>
    <w:p w14:paraId="4859432D" w14:textId="77777777" w:rsidR="00A05B1A" w:rsidRPr="00C97E5D" w:rsidRDefault="00A05B1A" w:rsidP="00A05B1A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C97E5D">
        <w:t>требований к участникам отбора;</w:t>
      </w:r>
    </w:p>
    <w:p w14:paraId="2372E167" w14:textId="77777777" w:rsidR="00A05B1A" w:rsidRPr="00C97E5D" w:rsidRDefault="00A05B1A" w:rsidP="00A05B1A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C97E5D">
        <w:t>порядка подачи заявлений и документов участниками отбора и требований, предъявляемых к форме и содержанию заявлений и документов</w:t>
      </w:r>
      <w:r>
        <w:t xml:space="preserve">, </w:t>
      </w:r>
      <w:r w:rsidRPr="0037522F">
        <w:t>Перечня документов</w:t>
      </w:r>
      <w:r w:rsidRPr="00C97E5D">
        <w:t>;</w:t>
      </w:r>
    </w:p>
    <w:p w14:paraId="093DEDE9" w14:textId="77777777" w:rsidR="00A05B1A" w:rsidRPr="00C97E5D" w:rsidRDefault="00A05B1A" w:rsidP="00A05B1A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C97E5D">
        <w:t xml:space="preserve">порядка отзыва заявлений и документов, порядка возврата заявлений и документов участникам отбора, </w:t>
      </w:r>
      <w:proofErr w:type="gramStart"/>
      <w:r w:rsidRPr="00C97E5D">
        <w:t>определяющего</w:t>
      </w:r>
      <w:proofErr w:type="gramEnd"/>
      <w:r w:rsidRPr="00C97E5D">
        <w:t xml:space="preserve"> в том числе основания для возврата заявлений </w:t>
      </w:r>
      <w:r w:rsidRPr="00C97E5D">
        <w:br/>
        <w:t>и документов участникам отбора, порядка внесения изменений в заявления и документы участниками отбора;</w:t>
      </w:r>
    </w:p>
    <w:p w14:paraId="27DCADAE" w14:textId="77777777" w:rsidR="00A05B1A" w:rsidRPr="00C97E5D" w:rsidRDefault="00A05B1A" w:rsidP="00A05B1A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C97E5D">
        <w:t xml:space="preserve">правил рассмотрения </w:t>
      </w:r>
      <w:r w:rsidRPr="0037522F">
        <w:t xml:space="preserve">(проверки и оценки) </w:t>
      </w:r>
      <w:r w:rsidRPr="00C97E5D">
        <w:t>заявлений и документов;</w:t>
      </w:r>
    </w:p>
    <w:p w14:paraId="57FFC23A" w14:textId="77777777" w:rsidR="00A05B1A" w:rsidRPr="00C97E5D" w:rsidRDefault="00A05B1A" w:rsidP="00A05B1A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C97E5D">
        <w:t>порядка предоставления участникам отбора разъяснений положений объявления,</w:t>
      </w:r>
      <w:r>
        <w:br/>
      </w:r>
      <w:r w:rsidRPr="00C97E5D">
        <w:t>дат начала и окончания срока такого предоставления;</w:t>
      </w:r>
    </w:p>
    <w:p w14:paraId="09CB18FE" w14:textId="77777777" w:rsidR="00A05B1A" w:rsidRPr="00723A98" w:rsidRDefault="00A05B1A" w:rsidP="00A05B1A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C97E5D">
        <w:t xml:space="preserve">срока, в течение которого </w:t>
      </w:r>
      <w:r w:rsidRPr="009B2310">
        <w:t>победитель отбора</w:t>
      </w:r>
      <w:r w:rsidRPr="00C97E5D">
        <w:t xml:space="preserve"> должен подписать соглашение </w:t>
      </w:r>
      <w:r>
        <w:br/>
      </w:r>
      <w:r w:rsidRPr="00C97E5D">
        <w:t xml:space="preserve">о предоставлении </w:t>
      </w:r>
      <w:r w:rsidRPr="00723A98">
        <w:t>субсидии (далее – соглашение);</w:t>
      </w:r>
    </w:p>
    <w:p w14:paraId="4F8A8DA8" w14:textId="77777777" w:rsidR="00A05B1A" w:rsidRPr="00723A98" w:rsidRDefault="00A05B1A" w:rsidP="00A05B1A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723A98">
        <w:t xml:space="preserve">условий признания победителя отбора </w:t>
      </w:r>
      <w:proofErr w:type="gramStart"/>
      <w:r w:rsidRPr="00723A98">
        <w:t>уклонившимся</w:t>
      </w:r>
      <w:proofErr w:type="gramEnd"/>
      <w:r w:rsidRPr="00723A98">
        <w:t xml:space="preserve"> от заключения соглашения;</w:t>
      </w:r>
    </w:p>
    <w:p w14:paraId="11694784" w14:textId="77777777" w:rsidR="00A05B1A" w:rsidRPr="00723A98" w:rsidRDefault="00A05B1A" w:rsidP="00A05B1A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723A98">
        <w:t>даты размещения результатов отбора на сайте Комитета.</w:t>
      </w:r>
    </w:p>
    <w:p w14:paraId="0EE9527F" w14:textId="77777777" w:rsidR="00A05B1A" w:rsidRPr="00723A98" w:rsidRDefault="00A05B1A" w:rsidP="00A05B1A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567"/>
        <w:contextualSpacing/>
        <w:jc w:val="both"/>
      </w:pPr>
      <w:r w:rsidRPr="00723A98">
        <w:t>Участник отбора не позднее чем за семь дней до даты окончания срока подачи заявления и документов</w:t>
      </w:r>
      <w:r w:rsidRPr="00723A98">
        <w:rPr>
          <w:color w:val="FF0000"/>
        </w:rPr>
        <w:t xml:space="preserve"> </w:t>
      </w:r>
      <w:r w:rsidRPr="00723A98">
        <w:t xml:space="preserve">вправе направить в Комитет в письменной форме </w:t>
      </w:r>
      <w:r w:rsidRPr="00723A98">
        <w:br/>
        <w:t>или в форме электронного документа, подписанного руководителем участника отбора</w:t>
      </w:r>
      <w:r w:rsidRPr="00723A98">
        <w:br/>
        <w:t>или иным лицом, действующим от имени и в интересах участника отбора на основании доверенности или иного документа в соответствии с уставом участника отбора</w:t>
      </w:r>
      <w:r w:rsidRPr="00723A98">
        <w:br/>
      </w:r>
      <w:proofErr w:type="gramStart"/>
      <w:r w:rsidRPr="00723A98">
        <w:t>и(</w:t>
      </w:r>
      <w:proofErr w:type="gramEnd"/>
      <w:r w:rsidRPr="00723A98">
        <w:t>или) законодательством Российской Федерации, подтверждающего полномочия этого лица на совершение соответствующих действий (далее соответственно – иное уполномоченное лицо, уполномочивающий документ), в том числе на адрес электронной почты Комитета info@cipit.gov.spb.ru, запрос о даче разъяснений положений, содержащихся в объявлении.</w:t>
      </w:r>
    </w:p>
    <w:p w14:paraId="280E86D0" w14:textId="77777777" w:rsidR="00A05B1A" w:rsidRPr="00723A98" w:rsidRDefault="00A05B1A" w:rsidP="00A05B1A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  <w:rPr>
          <w:strike/>
        </w:rPr>
      </w:pPr>
      <w:r w:rsidRPr="00723A98">
        <w:t xml:space="preserve">Комитет в ответ на указанный запрос в течение четырех рабочих дней </w:t>
      </w:r>
      <w:proofErr w:type="gramStart"/>
      <w:r w:rsidRPr="00723A98">
        <w:t>с даты</w:t>
      </w:r>
      <w:proofErr w:type="gramEnd"/>
      <w:r w:rsidRPr="00723A98">
        <w:t xml:space="preserve"> его поступления</w:t>
      </w:r>
      <w:r w:rsidRPr="00723A98">
        <w:rPr>
          <w:color w:val="FF0000"/>
        </w:rPr>
        <w:t xml:space="preserve"> </w:t>
      </w:r>
      <w:r w:rsidRPr="00723A98">
        <w:t>обязан направить участнику отбора в письменной форме или в форме электронного документа разъяснения положений, содержащихся в объявлении.</w:t>
      </w:r>
    </w:p>
    <w:p w14:paraId="5056A7A3" w14:textId="77777777" w:rsidR="00A05B1A" w:rsidRPr="00723A98" w:rsidRDefault="00A05B1A" w:rsidP="00A05B1A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proofErr w:type="gramStart"/>
      <w:r w:rsidRPr="00723A98">
        <w:t>Для участия в отборе участник отбора в лице руководителя (иного уполномоченного лица) в срок и время, указанные в объявлении, заполняет в электронном виде в личном кабинете участника отбора на сайте ГБУ «ЦРПП» в сети «Интернет» (далее – личный кабинет) электронную форму заявления, подписывает его усиленной квалифицированной электронной подписью (далее – УКЭП) и прикладывает к заявлению копии документов согласно Перечню документов, преобразованные в</w:t>
      </w:r>
      <w:proofErr w:type="gramEnd"/>
      <w:r w:rsidRPr="00723A98">
        <w:t xml:space="preserve"> электронную форму путем сканирования с сохранением реквизитов документов (далее – </w:t>
      </w:r>
      <w:proofErr w:type="gramStart"/>
      <w:r w:rsidRPr="00723A98">
        <w:t>скан-образы</w:t>
      </w:r>
      <w:proofErr w:type="gramEnd"/>
      <w:r w:rsidRPr="00723A98">
        <w:t>).</w:t>
      </w:r>
    </w:p>
    <w:p w14:paraId="2769FC65" w14:textId="77777777" w:rsidR="00A05B1A" w:rsidRPr="00723A98" w:rsidRDefault="00A05B1A" w:rsidP="00A05B1A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723A98">
        <w:t xml:space="preserve">При подписании </w:t>
      </w:r>
      <w:proofErr w:type="gramStart"/>
      <w:r w:rsidRPr="00723A98">
        <w:t>и(</w:t>
      </w:r>
      <w:proofErr w:type="gramEnd"/>
      <w:r w:rsidRPr="00723A98">
        <w:t>или) подаче заявления иным уполномоченным лицом представляется скан-образ уполномочивающего документа.</w:t>
      </w:r>
    </w:p>
    <w:p w14:paraId="280482EA" w14:textId="77777777" w:rsidR="00A05B1A" w:rsidRDefault="00A05B1A" w:rsidP="00A05B1A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723A98">
        <w:t xml:space="preserve">Требования к оформлению документов установлены в приложении № 2 </w:t>
      </w:r>
      <w:r w:rsidRPr="00723A98">
        <w:br/>
        <w:t>к настоящему Порядку.</w:t>
      </w:r>
    </w:p>
    <w:p w14:paraId="501F04C7" w14:textId="00E06A65" w:rsidR="00A05B1A" w:rsidRPr="00E83653" w:rsidRDefault="00A05B1A" w:rsidP="00A05B1A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723A98">
        <w:rPr>
          <w:szCs w:val="28"/>
        </w:rPr>
        <w:t>Участник отбора с момента подачи через личный кабинет заявления и документов несет ответственн</w:t>
      </w:r>
      <w:r w:rsidR="00723A98" w:rsidRPr="00723A98">
        <w:rPr>
          <w:szCs w:val="28"/>
        </w:rPr>
        <w:t xml:space="preserve">ость за достоверность сведений </w:t>
      </w:r>
      <w:r w:rsidRPr="00723A98">
        <w:rPr>
          <w:szCs w:val="28"/>
        </w:rPr>
        <w:t>и информации, представленных</w:t>
      </w:r>
      <w:r w:rsidR="00723A98" w:rsidRPr="00723A98">
        <w:rPr>
          <w:szCs w:val="28"/>
        </w:rPr>
        <w:br/>
      </w:r>
      <w:r w:rsidRPr="00723A98">
        <w:rPr>
          <w:szCs w:val="28"/>
        </w:rPr>
        <w:t>в Комитет в связи с участием в отборе и предоставлением субсидии.</w:t>
      </w:r>
    </w:p>
    <w:p w14:paraId="510721DB" w14:textId="3C5E577E" w:rsidR="00A05B1A" w:rsidRPr="00E83653" w:rsidRDefault="00A05B1A" w:rsidP="00A05B1A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567"/>
        <w:contextualSpacing/>
        <w:jc w:val="both"/>
      </w:pPr>
      <w:r w:rsidRPr="00E83653">
        <w:t>При подаче заявления и документов на сайте ГБУ «ЦРПП» осуществляется</w:t>
      </w:r>
      <w:r>
        <w:br/>
      </w:r>
      <w:r w:rsidRPr="00E83653">
        <w:t>их регистрация с автоматическим присвоением номера в реестре заявлений</w:t>
      </w:r>
      <w:r>
        <w:br/>
      </w:r>
      <w:r w:rsidRPr="00E83653">
        <w:t>(далее – автоматическая регистрация).</w:t>
      </w:r>
      <w:r>
        <w:t xml:space="preserve"> </w:t>
      </w:r>
    </w:p>
    <w:p w14:paraId="19AAA70D" w14:textId="77777777" w:rsidR="00A05B1A" w:rsidRPr="00723A98" w:rsidRDefault="00A05B1A" w:rsidP="00A05B1A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567"/>
        <w:contextualSpacing/>
        <w:jc w:val="both"/>
      </w:pPr>
      <w:r w:rsidRPr="00723A98">
        <w:t xml:space="preserve">После автоматической регистрации дополнительные документы </w:t>
      </w:r>
      <w:r w:rsidRPr="00723A98">
        <w:br/>
        <w:t>от участников отбора не принимаются, а также не допускается в</w:t>
      </w:r>
      <w:r w:rsidRPr="00723A98">
        <w:rPr>
          <w:szCs w:val="28"/>
        </w:rPr>
        <w:t xml:space="preserve">несение изменений </w:t>
      </w:r>
      <w:r w:rsidRPr="00723A98">
        <w:rPr>
          <w:szCs w:val="28"/>
        </w:rPr>
        <w:br/>
        <w:t>в поданные заявление и документы.</w:t>
      </w:r>
    </w:p>
    <w:p w14:paraId="42D7650E" w14:textId="77777777" w:rsidR="00A05B1A" w:rsidRPr="00E83653" w:rsidRDefault="00A05B1A" w:rsidP="00A05B1A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E83653">
        <w:t xml:space="preserve">При необходимости корректировки заявления </w:t>
      </w:r>
      <w:proofErr w:type="gramStart"/>
      <w:r w:rsidRPr="00E83653">
        <w:t>и(</w:t>
      </w:r>
      <w:proofErr w:type="gramEnd"/>
      <w:r w:rsidRPr="00E83653">
        <w:t>или) документов и(или) представления новых (изъятия поданных) документов осуществляется процедура отзыва заявления и документов с правом их повторной подачи в соответствии с пунктом 2.3 настоящего Порядка в порядке очередности согласно пункту 1.7.</w:t>
      </w:r>
    </w:p>
    <w:p w14:paraId="5C4CA0ED" w14:textId="77777777" w:rsidR="00A05B1A" w:rsidRPr="00E83653" w:rsidRDefault="00A05B1A" w:rsidP="00A05B1A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E83653">
        <w:t>Отзыв заявления и документов осуществляется через личный кабинет путем направления соответствующего запроса, подписанного УКЭП руководителя участника отбора (иного уполномоченного лица).</w:t>
      </w:r>
    </w:p>
    <w:p w14:paraId="02C691F2" w14:textId="77777777" w:rsidR="00A05B1A" w:rsidRPr="00E83653" w:rsidRDefault="00A05B1A" w:rsidP="00A05B1A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567"/>
        <w:contextualSpacing/>
        <w:jc w:val="both"/>
      </w:pPr>
      <w:r w:rsidRPr="00C97E5D">
        <w:t xml:space="preserve">ГБУ «ЦРПП» после </w:t>
      </w:r>
      <w:r w:rsidRPr="00E83653">
        <w:t>автоматической регистрации:</w:t>
      </w:r>
    </w:p>
    <w:p w14:paraId="16D9AF55" w14:textId="77777777" w:rsidR="00A05B1A" w:rsidRDefault="00A05B1A" w:rsidP="00A05B1A">
      <w:pPr>
        <w:pStyle w:val="a6"/>
        <w:widowControl w:val="0"/>
        <w:numPr>
          <w:ilvl w:val="2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E83653">
        <w:t xml:space="preserve">Обеспечивает Комитету доступ к заявлению и документам не позднее одного рабочего </w:t>
      </w:r>
      <w:r>
        <w:t xml:space="preserve">дня </w:t>
      </w:r>
      <w:proofErr w:type="gramStart"/>
      <w:r w:rsidRPr="00E83653">
        <w:t>с даты</w:t>
      </w:r>
      <w:proofErr w:type="gramEnd"/>
      <w:r w:rsidRPr="00E83653">
        <w:t xml:space="preserve"> автоматической регистрации.</w:t>
      </w:r>
    </w:p>
    <w:p w14:paraId="38280F1F" w14:textId="4EB0BDAE" w:rsidR="00A05B1A" w:rsidRDefault="00A05B1A" w:rsidP="00A05B1A">
      <w:pPr>
        <w:pStyle w:val="a6"/>
        <w:widowControl w:val="0"/>
        <w:tabs>
          <w:tab w:val="left" w:pos="1276"/>
        </w:tabs>
        <w:autoSpaceDE w:val="0"/>
        <w:autoSpaceDN w:val="0"/>
        <w:adjustRightInd w:val="0"/>
        <w:ind w:left="0" w:firstLine="567"/>
        <w:jc w:val="both"/>
      </w:pPr>
      <w:proofErr w:type="gramStart"/>
      <w:r w:rsidRPr="00212BF1">
        <w:t xml:space="preserve">Отдел делопроизводства и контроля Административного управления Комитета </w:t>
      </w:r>
      <w:r w:rsidRPr="00212BF1">
        <w:br/>
        <w:t xml:space="preserve">в течение одного рабочего дня с даты получения уведомления от ГБУ «ЦРПП» регистрирует заявление и направляет его в Управление развития экспортной деятельности Комитета в порядке, предусмотренном </w:t>
      </w:r>
      <w:hyperlink r:id="rId45">
        <w:r w:rsidRPr="00212BF1">
          <w:t>Регламентом</w:t>
        </w:r>
      </w:hyperlink>
      <w:r w:rsidRPr="00212BF1">
        <w:t xml:space="preserve"> Комитета по промышленной политике, инновациям и торговле Санкт-Петербурга, утвержденным </w:t>
      </w:r>
      <w:r w:rsidR="00723A98">
        <w:t>приказом</w:t>
      </w:r>
      <w:r w:rsidRPr="00212BF1">
        <w:t xml:space="preserve"> Комитета по промышленной политике, инновациям и торговле</w:t>
      </w:r>
      <w:r w:rsidR="00E43E86">
        <w:t xml:space="preserve"> Санкт-Петербурга от </w:t>
      </w:r>
      <w:r w:rsidR="00723A98">
        <w:t>16.02.2021</w:t>
      </w:r>
      <w:r w:rsidR="00723A98">
        <w:br/>
      </w:r>
      <w:r w:rsidRPr="00723A98">
        <w:t>№ 13-п.</w:t>
      </w:r>
      <w:proofErr w:type="gramEnd"/>
    </w:p>
    <w:p w14:paraId="73D8EE6D" w14:textId="77777777" w:rsidR="00A05B1A" w:rsidRPr="006B5F36" w:rsidRDefault="00A05B1A" w:rsidP="00A05B1A">
      <w:pPr>
        <w:pStyle w:val="a6"/>
        <w:widowControl w:val="0"/>
        <w:tabs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723A98">
        <w:t>Регистрация заявления Административным управлением Комитета свидетельствует о факте подачи заявления и документов в Комитет</w:t>
      </w:r>
      <w:r w:rsidRPr="00723A98">
        <w:rPr>
          <w:szCs w:val="28"/>
        </w:rPr>
        <w:t>.</w:t>
      </w:r>
    </w:p>
    <w:p w14:paraId="643FC774" w14:textId="77777777" w:rsidR="00A05B1A" w:rsidRPr="00E83653" w:rsidRDefault="00A05B1A" w:rsidP="00A05B1A">
      <w:pPr>
        <w:pStyle w:val="a6"/>
        <w:widowControl w:val="0"/>
        <w:numPr>
          <w:ilvl w:val="2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E83653">
        <w:t xml:space="preserve">Обеспечивает предварительную проверку и оценку заявления и документов, </w:t>
      </w:r>
      <w:r w:rsidRPr="00E83653">
        <w:br/>
        <w:t>в том числе:</w:t>
      </w:r>
    </w:p>
    <w:p w14:paraId="6D2AFAEA" w14:textId="15A93D0F" w:rsidR="00E43E86" w:rsidRPr="00723A98" w:rsidRDefault="00E43E86" w:rsidP="00E43E86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723A98">
        <w:t>проверяет заявление и документы на наличие оснований для отклонения заявления</w:t>
      </w:r>
      <w:r w:rsidRPr="00723A98">
        <w:br/>
        <w:t>в соответствии с пунктом 2.7 настоящего Порядка.</w:t>
      </w:r>
    </w:p>
    <w:p w14:paraId="3863CC0B" w14:textId="77777777" w:rsidR="00A05B1A" w:rsidRPr="00723A98" w:rsidRDefault="00A05B1A" w:rsidP="00A05B1A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723A98">
        <w:t>проверяет документы на соответствие Перечню документов и полноту представления (полнота представления означает, что представлены все документы, указанные в заявлении и расчете размера субсидии);</w:t>
      </w:r>
    </w:p>
    <w:p w14:paraId="67979CBB" w14:textId="2D559003" w:rsidR="00A05B1A" w:rsidRDefault="00A05B1A" w:rsidP="00A05B1A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3A98">
        <w:rPr>
          <w:rFonts w:ascii="Times New Roman" w:eastAsia="Times New Roman" w:hAnsi="Times New Roman" w:cs="Times New Roman"/>
          <w:sz w:val="24"/>
          <w:szCs w:val="24"/>
        </w:rPr>
        <w:t xml:space="preserve">проверяет соответствие участника отбора критериям отбора, установленным </w:t>
      </w:r>
      <w:r w:rsidRPr="00723A98">
        <w:rPr>
          <w:rFonts w:ascii="Times New Roman" w:eastAsia="Times New Roman" w:hAnsi="Times New Roman" w:cs="Times New Roman"/>
          <w:sz w:val="24"/>
          <w:szCs w:val="24"/>
        </w:rPr>
        <w:br/>
        <w:t xml:space="preserve">в пунктах </w:t>
      </w:r>
      <w:r w:rsidR="00E43E86" w:rsidRPr="00723A98">
        <w:rPr>
          <w:rFonts w:ascii="Times New Roman" w:eastAsia="Times New Roman" w:hAnsi="Times New Roman" w:cs="Times New Roman"/>
          <w:sz w:val="24"/>
          <w:szCs w:val="24"/>
        </w:rPr>
        <w:t xml:space="preserve">3.1.1, 3.2.1, 3.2.2, 3.2.4-3.2.7 </w:t>
      </w:r>
      <w:r w:rsidRPr="00723A98">
        <w:rPr>
          <w:rFonts w:ascii="Times New Roman" w:eastAsia="Times New Roman" w:hAnsi="Times New Roman" w:cs="Times New Roman"/>
          <w:sz w:val="24"/>
          <w:szCs w:val="24"/>
        </w:rPr>
        <w:t>настоящего Порядка, в том числе запрашивает информацию в порядке межведомственного информационного</w:t>
      </w:r>
      <w:r w:rsidRPr="00C97E5D">
        <w:rPr>
          <w:rFonts w:ascii="Times New Roman" w:eastAsia="Times New Roman" w:hAnsi="Times New Roman" w:cs="Times New Roman"/>
          <w:sz w:val="24"/>
          <w:szCs w:val="24"/>
        </w:rPr>
        <w:t xml:space="preserve"> взаимодействия; </w:t>
      </w:r>
    </w:p>
    <w:p w14:paraId="3E64B0DD" w14:textId="77777777" w:rsidR="00A05B1A" w:rsidRPr="006B5F36" w:rsidRDefault="00A05B1A" w:rsidP="00A05B1A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5A71">
        <w:rPr>
          <w:rFonts w:ascii="Times New Roman" w:hAnsi="Times New Roman" w:cs="Times New Roman"/>
          <w:sz w:val="24"/>
          <w:szCs w:val="24"/>
        </w:rPr>
        <w:t xml:space="preserve">проверяет соответствие продукции, в отношении которой понесены затраты, кодам  единой Товарной номенклатуры внешнеэкономической деятельности Евразийского экономического союза, установленным в </w:t>
      </w:r>
      <w:hyperlink w:anchor="P101">
        <w:r w:rsidRPr="00C15A71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</w:hyperlink>
      <w:r w:rsidRPr="00C15A71">
        <w:rPr>
          <w:rFonts w:ascii="Times New Roman" w:hAnsi="Times New Roman" w:cs="Times New Roman"/>
          <w:sz w:val="24"/>
          <w:szCs w:val="24"/>
        </w:rPr>
        <w:t>1.2 настоящего Порядка;</w:t>
      </w:r>
    </w:p>
    <w:p w14:paraId="37E1DC96" w14:textId="0D0FAA56" w:rsidR="00A05B1A" w:rsidRPr="00723A98" w:rsidRDefault="00A05B1A" w:rsidP="00A05B1A">
      <w:pPr>
        <w:pStyle w:val="a6"/>
        <w:widowControl w:val="0"/>
        <w:numPr>
          <w:ilvl w:val="2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</w:pPr>
      <w:proofErr w:type="gramStart"/>
      <w:r w:rsidRPr="00492FCF">
        <w:t>По</w:t>
      </w:r>
      <w:r w:rsidRPr="00C97E5D">
        <w:t xml:space="preserve"> результатам проверки заявления и документов формирует информацию </w:t>
      </w:r>
      <w:r>
        <w:br/>
      </w:r>
      <w:r w:rsidRPr="00C97E5D">
        <w:t xml:space="preserve">о </w:t>
      </w:r>
      <w:r w:rsidRPr="00723A98">
        <w:t>соответствии (несоответствии) заявления и документов, требованиям, установленным</w:t>
      </w:r>
      <w:r w:rsidRPr="00723A98">
        <w:br/>
        <w:t xml:space="preserve">в настоящем Порядке, а участника отбора – критериям отбора, установленным в пунктах, </w:t>
      </w:r>
      <w:r w:rsidR="00E43E86" w:rsidRPr="00723A98">
        <w:t xml:space="preserve">3.1.1, 3.2.1, 3.2.2, 3.2.4-3.2.7 </w:t>
      </w:r>
      <w:r w:rsidRPr="00723A98">
        <w:t>настоящего Порядка, а также размещает указанную информацию</w:t>
      </w:r>
      <w:r w:rsidR="00E43E86" w:rsidRPr="00723A98">
        <w:t xml:space="preserve"> </w:t>
      </w:r>
      <w:r w:rsidRPr="00723A98">
        <w:t>в личном кабинете в целях учета ее Комитетом при рассмотрении заявления</w:t>
      </w:r>
      <w:r w:rsidRPr="00723A98">
        <w:br/>
        <w:t>и документов.</w:t>
      </w:r>
      <w:proofErr w:type="gramEnd"/>
    </w:p>
    <w:p w14:paraId="6ED83936" w14:textId="77777777" w:rsidR="00A05B1A" w:rsidRPr="00723A98" w:rsidRDefault="00A05B1A" w:rsidP="00A05B1A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723A98">
        <w:t xml:space="preserve">Общий срок действий, указанных в пунктах 2.6.2, 2.6.3, не должен превышать десяти рабочих дней </w:t>
      </w:r>
      <w:proofErr w:type="gramStart"/>
      <w:r w:rsidRPr="00723A98">
        <w:t>с даты</w:t>
      </w:r>
      <w:proofErr w:type="gramEnd"/>
      <w:r w:rsidRPr="00723A98">
        <w:t xml:space="preserve"> автоматической регистрации.</w:t>
      </w:r>
    </w:p>
    <w:p w14:paraId="7817BAD5" w14:textId="77777777" w:rsidR="00A05B1A" w:rsidRPr="00723A98" w:rsidRDefault="00A05B1A" w:rsidP="00A05B1A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567"/>
        <w:contextualSpacing/>
        <w:jc w:val="both"/>
      </w:pPr>
      <w:r w:rsidRPr="00723A98">
        <w:t xml:space="preserve">На основании информации, размещенной ГБУ «ЦРПП» в личном кабинете </w:t>
      </w:r>
      <w:r w:rsidRPr="00723A98">
        <w:br/>
        <w:t>в соответствии с пунктом 2.6.3 настоящего Порядка, Комитет, минуя процедуру рассмотрения (проверки и оценки) заявления и документов по существу, принимает решение об отклонении заявления в случае, если имеется хотя бы одно из следующих оснований:</w:t>
      </w:r>
    </w:p>
    <w:p w14:paraId="41678513" w14:textId="77777777" w:rsidR="00A05B1A" w:rsidRPr="00723A98" w:rsidRDefault="00A05B1A" w:rsidP="00A05B1A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723A98">
        <w:t>участник отбора не соответствует критерию отбора, установленному в пункте 3.2.1 настоящего Порядка;</w:t>
      </w:r>
    </w:p>
    <w:p w14:paraId="3B6901F2" w14:textId="77777777" w:rsidR="00A05B1A" w:rsidRPr="000F5891" w:rsidRDefault="00A05B1A" w:rsidP="00A05B1A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723A98">
        <w:t>заявление не соответствует форме, установленной в приложении</w:t>
      </w:r>
      <w:r w:rsidRPr="00A6448C">
        <w:t xml:space="preserve"> № 1 к настоящему Порядку (</w:t>
      </w:r>
      <w:r w:rsidRPr="000F5891">
        <w:t xml:space="preserve">в том числе, если для заполнения в личном кабинете выбрана другая форма заявления, либо заявление представлено не в формате заполнения электронной формы, </w:t>
      </w:r>
      <w:r w:rsidRPr="000F5891">
        <w:br/>
        <w:t xml:space="preserve">а в виде </w:t>
      </w:r>
      <w:proofErr w:type="gramStart"/>
      <w:r w:rsidRPr="000F5891">
        <w:t>скан-образа</w:t>
      </w:r>
      <w:proofErr w:type="gramEnd"/>
      <w:r w:rsidRPr="000F5891">
        <w:t>);</w:t>
      </w:r>
    </w:p>
    <w:p w14:paraId="467C64CD" w14:textId="77777777" w:rsidR="00A05B1A" w:rsidRPr="000F5891" w:rsidRDefault="00A05B1A" w:rsidP="00A05B1A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0F5891">
        <w:t>заявление заполнено не полностью или некорректно;</w:t>
      </w:r>
    </w:p>
    <w:p w14:paraId="38993972" w14:textId="77777777" w:rsidR="00A05B1A" w:rsidRDefault="00A05B1A" w:rsidP="00A05B1A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A6448C">
        <w:t xml:space="preserve">заявление подано с нарушением срока </w:t>
      </w:r>
      <w:proofErr w:type="gramStart"/>
      <w:r w:rsidRPr="00A6448C">
        <w:t>и(</w:t>
      </w:r>
      <w:proofErr w:type="gramEnd"/>
      <w:r w:rsidRPr="00A6448C">
        <w:t>или) времени, установленного</w:t>
      </w:r>
      <w:r>
        <w:br/>
      </w:r>
      <w:r w:rsidRPr="00A6448C">
        <w:t>для его подачи</w:t>
      </w:r>
      <w:r>
        <w:t>;</w:t>
      </w:r>
    </w:p>
    <w:p w14:paraId="693D9DF5" w14:textId="77777777" w:rsidR="00A05B1A" w:rsidRPr="00E43E86" w:rsidRDefault="00A05B1A" w:rsidP="00A05B1A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E43E86">
        <w:t>расчет размера субсидий не соответствует форме, установленной в приложении № 3 к настоящему Порядку (в том числе, если расчет размера субсидии представлен</w:t>
      </w:r>
      <w:r w:rsidRPr="00E43E86">
        <w:br/>
        <w:t xml:space="preserve">не в формате заполнения электронной формы, а в виде </w:t>
      </w:r>
      <w:proofErr w:type="gramStart"/>
      <w:r w:rsidRPr="00E43E86">
        <w:t>скан-образа</w:t>
      </w:r>
      <w:proofErr w:type="gramEnd"/>
      <w:r w:rsidRPr="00E43E86">
        <w:t>);</w:t>
      </w:r>
    </w:p>
    <w:p w14:paraId="7BE1AE25" w14:textId="77777777" w:rsidR="00A05B1A" w:rsidRPr="00E43E86" w:rsidRDefault="00A05B1A" w:rsidP="00A05B1A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E43E86">
        <w:t>наличие незаполненных ячеек в расчете размера субсидий (любой ячейки</w:t>
      </w:r>
      <w:r w:rsidRPr="00E43E86">
        <w:br/>
        <w:t>с 1 по 10 столбец);</w:t>
      </w:r>
    </w:p>
    <w:p w14:paraId="1BE2C219" w14:textId="77777777" w:rsidR="00A05B1A" w:rsidRPr="00E43E86" w:rsidRDefault="00A05B1A" w:rsidP="00A05B1A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proofErr w:type="gramStart"/>
      <w:r w:rsidRPr="00E43E86">
        <w:t xml:space="preserve">наличие незаполненных ячеек в анкете для субъектов деятельности в сфере промышленности (любой ячейки с 1 по 8 столбец раздела «Показатели хозяйственной деятельности юридического лица», любой ячейки с 1 по 8 столбец раздела «Информация </w:t>
      </w:r>
      <w:r w:rsidRPr="00E43E86">
        <w:br/>
        <w:t>о продукции, производимой юридическом лицом и поставляемой на экспорт», любой ячейки с 2 по 4 столбец раздела «Виды транспорта, используемые для экспорта продукции (с указанием наиболее и</w:t>
      </w:r>
      <w:proofErr w:type="gramEnd"/>
      <w:r w:rsidRPr="00E43E86">
        <w:t xml:space="preserve"> </w:t>
      </w:r>
      <w:proofErr w:type="gramStart"/>
      <w:r w:rsidRPr="00E43E86">
        <w:t>наименее часто используемых видов)»);</w:t>
      </w:r>
      <w:proofErr w:type="gramEnd"/>
    </w:p>
    <w:p w14:paraId="653CE7E9" w14:textId="77777777" w:rsidR="00A05B1A" w:rsidRPr="00E43E86" w:rsidRDefault="00A05B1A" w:rsidP="00A05B1A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E43E86">
        <w:t>к заявлению не приложены документы в соответствии с пунктами 1.1-1.3 приложения № 1 к настоящему Порядку.</w:t>
      </w:r>
    </w:p>
    <w:p w14:paraId="6C99C3A3" w14:textId="77777777" w:rsidR="00A05B1A" w:rsidRPr="00572F27" w:rsidRDefault="00A05B1A" w:rsidP="00A05B1A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proofErr w:type="gramStart"/>
      <w:r w:rsidRPr="00572F27">
        <w:t xml:space="preserve">Решение об отклонении заявления принимается Комитетом не позднее трех рабочих дней со дня размещения соответствующей информации в личном кабинете путем направления письма участнику отбора (в письменной форме или в форме электронного документа на адрес электронной почты, указанный в заявлении) с указанием причин отклонения заявления и разъяснением его прав на повторную подачу заявления </w:t>
      </w:r>
      <w:r w:rsidRPr="00572F27">
        <w:br/>
        <w:t>и документов в период проведения отбора.</w:t>
      </w:r>
      <w:proofErr w:type="gramEnd"/>
    </w:p>
    <w:p w14:paraId="61F336EE" w14:textId="77777777" w:rsidR="00A05B1A" w:rsidRPr="00C97E5D" w:rsidRDefault="00A05B1A" w:rsidP="00A05B1A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567"/>
        <w:contextualSpacing/>
        <w:jc w:val="both"/>
      </w:pPr>
      <w:r w:rsidRPr="00C97E5D">
        <w:t>В случае отсутствия бюджетных ассигнований на предоставление субсидий на сайте Комитета размещается соответствующая информация.</w:t>
      </w:r>
    </w:p>
    <w:p w14:paraId="4A8F25E5" w14:textId="77777777" w:rsidR="00A05B1A" w:rsidRPr="00C97E5D" w:rsidRDefault="00A05B1A" w:rsidP="00A05B1A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567"/>
        <w:contextualSpacing/>
        <w:jc w:val="both"/>
      </w:pPr>
      <w:r w:rsidRPr="00C97E5D">
        <w:t xml:space="preserve">Рассмотрение </w:t>
      </w:r>
      <w:r w:rsidRPr="00572F27">
        <w:t xml:space="preserve">(проверка и оценка) </w:t>
      </w:r>
      <w:r w:rsidRPr="00C97E5D">
        <w:t xml:space="preserve">заявления и документов осуществляется </w:t>
      </w:r>
      <w:r w:rsidRPr="00723A98">
        <w:t>отделом развития конкурентоспособности и экспорта Управления развития экспортной деятельности (далее – Отдел) в срок не более 20 рабочих дней со дня автоматической регистрации с</w:t>
      </w:r>
      <w:r w:rsidRPr="00C97E5D">
        <w:t xml:space="preserve"> учетом полученной от ГБУ «ЦРПП» информации.</w:t>
      </w:r>
    </w:p>
    <w:p w14:paraId="70ADAF6F" w14:textId="77777777" w:rsidR="00A05B1A" w:rsidRPr="00C97E5D" w:rsidRDefault="00A05B1A" w:rsidP="00A05B1A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567"/>
        <w:contextualSpacing/>
        <w:jc w:val="both"/>
      </w:pPr>
      <w:r w:rsidRPr="00C97E5D">
        <w:t xml:space="preserve">По результатам рассмотрения (проверки и оценки) заявления </w:t>
      </w:r>
      <w:r>
        <w:br/>
      </w:r>
      <w:r w:rsidRPr="00C97E5D">
        <w:t xml:space="preserve">и документов Отдел обеспечивает подготовку заключения, содержащего выводы </w:t>
      </w:r>
      <w:r>
        <w:br/>
      </w:r>
      <w:r w:rsidRPr="00C97E5D">
        <w:t>о наличии оснований для предоставления субсидии (далее – положительное заключение), либо заключение, содержащее выводы об отсутствии оснований для предоставления субсидии (далее отрицательное заключение).</w:t>
      </w:r>
    </w:p>
    <w:p w14:paraId="52302F15" w14:textId="77777777" w:rsidR="00A05B1A" w:rsidRPr="00572F27" w:rsidRDefault="00A05B1A" w:rsidP="00A05B1A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567"/>
        <w:contextualSpacing/>
        <w:jc w:val="both"/>
      </w:pPr>
      <w:r w:rsidRPr="00C97E5D">
        <w:t>Основаниями для подготовки отрицательного</w:t>
      </w:r>
      <w:r>
        <w:t xml:space="preserve"> заключения</w:t>
      </w:r>
      <w:r w:rsidRPr="00572F27">
        <w:t xml:space="preserve">, если они не стали основаниями для отклонения заявления в соответствии с пунктом 2.8 настоящего Порядка, являются: </w:t>
      </w:r>
    </w:p>
    <w:p w14:paraId="7C478C24" w14:textId="09239993" w:rsidR="00A05B1A" w:rsidRPr="004F44C5" w:rsidRDefault="006804F3" w:rsidP="00A05B1A">
      <w:pPr>
        <w:widowControl w:val="0"/>
        <w:tabs>
          <w:tab w:val="left" w:pos="1276"/>
        </w:tabs>
        <w:autoSpaceDE w:val="0"/>
        <w:autoSpaceDN w:val="0"/>
        <w:adjustRightInd w:val="0"/>
        <w:ind w:firstLine="568"/>
        <w:contextualSpacing/>
        <w:jc w:val="both"/>
        <w:rPr>
          <w:strike/>
        </w:rPr>
      </w:pPr>
      <w:r w:rsidRPr="006804F3">
        <w:t>н</w:t>
      </w:r>
      <w:r w:rsidR="00A05B1A" w:rsidRPr="006804F3">
        <w:t>есоответствие</w:t>
      </w:r>
      <w:r w:rsidRPr="006804F3">
        <w:t xml:space="preserve"> </w:t>
      </w:r>
      <w:r w:rsidR="00A05B1A" w:rsidRPr="006804F3">
        <w:t>документов – требованиям, установленным в Перечне документов, непредставление (представление не в полном объеме) документов</w:t>
      </w:r>
      <w:r w:rsidRPr="006804F3">
        <w:t>;</w:t>
      </w:r>
    </w:p>
    <w:p w14:paraId="5FD837B0" w14:textId="77777777" w:rsidR="00A05B1A" w:rsidRPr="00C97E5D" w:rsidRDefault="00A05B1A" w:rsidP="00A05B1A">
      <w:pPr>
        <w:widowControl w:val="0"/>
        <w:tabs>
          <w:tab w:val="left" w:pos="1276"/>
        </w:tabs>
        <w:autoSpaceDE w:val="0"/>
        <w:autoSpaceDN w:val="0"/>
        <w:adjustRightInd w:val="0"/>
        <w:ind w:firstLine="568"/>
        <w:contextualSpacing/>
        <w:jc w:val="both"/>
      </w:pPr>
      <w:r w:rsidRPr="00C97E5D">
        <w:t>недостоверность представленной участником отбора информации, в том числе информации о месте нахождения и адресе участника отбора;</w:t>
      </w:r>
    </w:p>
    <w:p w14:paraId="3857E446" w14:textId="77777777" w:rsidR="00A05B1A" w:rsidRPr="00C97E5D" w:rsidRDefault="00A05B1A" w:rsidP="00A05B1A">
      <w:pPr>
        <w:widowControl w:val="0"/>
        <w:tabs>
          <w:tab w:val="left" w:pos="1276"/>
        </w:tabs>
        <w:autoSpaceDE w:val="0"/>
        <w:autoSpaceDN w:val="0"/>
        <w:adjustRightInd w:val="0"/>
        <w:ind w:firstLine="568"/>
        <w:contextualSpacing/>
        <w:jc w:val="both"/>
      </w:pPr>
      <w:r w:rsidRPr="00C97E5D">
        <w:t>отсутствие бюджетных ассигнований для предоставления субсидий на дату рассмотрения заявления.</w:t>
      </w:r>
    </w:p>
    <w:p w14:paraId="1EDD11F2" w14:textId="77777777" w:rsidR="00A05B1A" w:rsidRPr="00572F27" w:rsidRDefault="00A05B1A" w:rsidP="00A05B1A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567"/>
        <w:contextualSpacing/>
        <w:jc w:val="both"/>
      </w:pPr>
      <w:r w:rsidRPr="00C97E5D">
        <w:t>Основанием для подготовки положительного заключения является отсутствие оснований для подготовки отрицательного заключения</w:t>
      </w:r>
      <w:r w:rsidRPr="00572F27">
        <w:t xml:space="preserve">, указанных в </w:t>
      </w:r>
      <w:r w:rsidRPr="006804F3">
        <w:t>пункте 2.11</w:t>
      </w:r>
      <w:r w:rsidRPr="00572F27">
        <w:t xml:space="preserve"> настоящего Порядка.</w:t>
      </w:r>
    </w:p>
    <w:p w14:paraId="22063374" w14:textId="77777777" w:rsidR="00A05B1A" w:rsidRPr="00C97E5D" w:rsidRDefault="00A05B1A" w:rsidP="00A05B1A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C97E5D">
        <w:t xml:space="preserve">В случае представления в составе документов участником отбора документов </w:t>
      </w:r>
      <w:r>
        <w:br/>
      </w:r>
      <w:r w:rsidRPr="00C97E5D">
        <w:t>в отношении расход</w:t>
      </w:r>
      <w:r>
        <w:t xml:space="preserve">ов, не подлежащих возмещению, </w:t>
      </w:r>
      <w:proofErr w:type="gramStart"/>
      <w:r>
        <w:t>и</w:t>
      </w:r>
      <w:r w:rsidRPr="00C97E5D">
        <w:t>(</w:t>
      </w:r>
      <w:proofErr w:type="gramEnd"/>
      <w:r w:rsidRPr="00C97E5D">
        <w:t>или) непредставления документов на часть</w:t>
      </w:r>
      <w:r>
        <w:t xml:space="preserve"> указанных в заявлении затрат и</w:t>
      </w:r>
      <w:r w:rsidRPr="00C97E5D">
        <w:t xml:space="preserve">(или) в случае наличия арифметических ошибок </w:t>
      </w:r>
      <w:r>
        <w:br/>
      </w:r>
      <w:r w:rsidRPr="00C97E5D">
        <w:t xml:space="preserve">в расчете размера планируемых к предоставлению субсидий Отдел </w:t>
      </w:r>
      <w:r>
        <w:t xml:space="preserve">также </w:t>
      </w:r>
      <w:r w:rsidRPr="00C97E5D">
        <w:t>подготавливает положительное заключение и отражает в нем данную информацию с указанием суммы принимаемых (не принимаемых) к возмещению затрат.</w:t>
      </w:r>
    </w:p>
    <w:p w14:paraId="62F0A801" w14:textId="77777777" w:rsidR="00A05B1A" w:rsidRPr="00C97E5D" w:rsidRDefault="00A05B1A" w:rsidP="00A05B1A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567"/>
        <w:contextualSpacing/>
        <w:jc w:val="both"/>
      </w:pPr>
      <w:r w:rsidRPr="00C97E5D">
        <w:t xml:space="preserve">Решение Комитета об отказе в предоставлении субсидии принимается </w:t>
      </w:r>
      <w:r w:rsidRPr="00C97E5D">
        <w:br/>
        <w:t>на осно</w:t>
      </w:r>
      <w:r>
        <w:t>вании отрицательного заключения</w:t>
      </w:r>
      <w:r w:rsidRPr="0052241C">
        <w:t xml:space="preserve"> </w:t>
      </w:r>
      <w:r w:rsidRPr="00572F27">
        <w:t xml:space="preserve">в течение одного рабочего дня </w:t>
      </w:r>
      <w:proofErr w:type="gramStart"/>
      <w:r w:rsidRPr="00572F27">
        <w:t>с даты</w:t>
      </w:r>
      <w:proofErr w:type="gramEnd"/>
      <w:r w:rsidRPr="00572F27">
        <w:t xml:space="preserve"> его подписания</w:t>
      </w:r>
      <w:r w:rsidRPr="000B3C20">
        <w:t>. Данное решение оформляется письмом Комитета с указанием причин отказа, которое направляется участнику отбора</w:t>
      </w:r>
      <w:r>
        <w:t xml:space="preserve"> </w:t>
      </w:r>
      <w:r w:rsidRPr="00572F27">
        <w:t>Комитетом</w:t>
      </w:r>
      <w:r>
        <w:t xml:space="preserve"> </w:t>
      </w:r>
      <w:r w:rsidRPr="00A55BFB">
        <w:t>через</w:t>
      </w:r>
      <w:r w:rsidRPr="000B3C20">
        <w:t xml:space="preserve"> ГБУ «</w:t>
      </w:r>
      <w:r w:rsidRPr="00C97E5D">
        <w:t>ЦРПП» по адресу электронной почты, указанному в заявлении, в течение трех рабочих дней со дня принятия Комитетом данного решения с указанием причин отказа.</w:t>
      </w:r>
    </w:p>
    <w:p w14:paraId="456A176A" w14:textId="77777777" w:rsidR="00A05B1A" w:rsidRPr="000B3C20" w:rsidRDefault="00A05B1A" w:rsidP="00A05B1A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567"/>
        <w:contextualSpacing/>
        <w:jc w:val="both"/>
      </w:pPr>
      <w:r w:rsidRPr="00C97E5D">
        <w:t xml:space="preserve">Решение Комитета о предоставлении субсидии принимается </w:t>
      </w:r>
      <w:r>
        <w:br/>
      </w:r>
      <w:r w:rsidRPr="00C97E5D">
        <w:t xml:space="preserve">на основании положительного заключения путем издания распоряжения Комитета </w:t>
      </w:r>
      <w:r>
        <w:br/>
      </w:r>
      <w:r w:rsidRPr="00C97E5D">
        <w:t xml:space="preserve">о предоставлении субсидии (далее </w:t>
      </w:r>
      <w:r w:rsidRPr="00572F27">
        <w:t xml:space="preserve">– </w:t>
      </w:r>
      <w:r>
        <w:t>Р</w:t>
      </w:r>
      <w:r w:rsidRPr="00C97E5D">
        <w:t xml:space="preserve">аспоряжение) не позднее трех рабочих дней </w:t>
      </w:r>
      <w:proofErr w:type="gramStart"/>
      <w:r w:rsidRPr="00C97E5D">
        <w:t>с</w:t>
      </w:r>
      <w:r>
        <w:t xml:space="preserve"> даты</w:t>
      </w:r>
      <w:r w:rsidRPr="00C97E5D">
        <w:t xml:space="preserve"> подписания</w:t>
      </w:r>
      <w:proofErr w:type="gramEnd"/>
      <w:r w:rsidRPr="00C97E5D">
        <w:t xml:space="preserve"> положительного заключения</w:t>
      </w:r>
      <w:r w:rsidRPr="000B3C20">
        <w:t>.</w:t>
      </w:r>
    </w:p>
    <w:p w14:paraId="12110A50" w14:textId="77777777" w:rsidR="00A05B1A" w:rsidRPr="00921C13" w:rsidRDefault="00A05B1A" w:rsidP="00A05B1A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567"/>
        <w:contextualSpacing/>
        <w:jc w:val="both"/>
      </w:pPr>
      <w:r>
        <w:t>В Р</w:t>
      </w:r>
      <w:r w:rsidRPr="00C97E5D">
        <w:t xml:space="preserve">аспоряжении указываются </w:t>
      </w:r>
      <w:r w:rsidRPr="006804F3">
        <w:t>победитель отбора как получатель субсидии, размер предоставляемой субсидии, а также последствия, которые</w:t>
      </w:r>
      <w:r w:rsidRPr="00921C13">
        <w:t xml:space="preserve"> наступят в случае </w:t>
      </w:r>
      <w:proofErr w:type="spellStart"/>
      <w:r w:rsidRPr="00921C13">
        <w:t>неподписания</w:t>
      </w:r>
      <w:proofErr w:type="spellEnd"/>
      <w:r w:rsidRPr="00921C13">
        <w:t xml:space="preserve"> соглашения со стороны получателя субсидии в срок, установленный </w:t>
      </w:r>
      <w:r>
        <w:br/>
      </w:r>
      <w:r w:rsidRPr="00921C13">
        <w:t>в настоящем Порядке.</w:t>
      </w:r>
    </w:p>
    <w:p w14:paraId="32C55982" w14:textId="77777777" w:rsidR="00A05B1A" w:rsidRPr="00C97E5D" w:rsidRDefault="00A05B1A" w:rsidP="00A05B1A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567"/>
        <w:contextualSpacing/>
        <w:jc w:val="both"/>
      </w:pPr>
      <w:r w:rsidRPr="00C97E5D">
        <w:t>Информация о результатах рассмотрения заявлений и документов размещается на сайте Комитета в срок не позднее 14 календарных дней после дня определения победителя (победителей) отбора и включает в себя следующие сведения:</w:t>
      </w:r>
    </w:p>
    <w:p w14:paraId="58079DC7" w14:textId="77777777" w:rsidR="00A05B1A" w:rsidRPr="00C97E5D" w:rsidRDefault="00A05B1A" w:rsidP="00A05B1A">
      <w:pPr>
        <w:widowControl w:val="0"/>
        <w:tabs>
          <w:tab w:val="left" w:pos="1276"/>
        </w:tabs>
        <w:autoSpaceDE w:val="0"/>
        <w:autoSpaceDN w:val="0"/>
        <w:adjustRightInd w:val="0"/>
        <w:ind w:firstLine="568"/>
        <w:contextualSpacing/>
        <w:jc w:val="both"/>
      </w:pPr>
      <w:r w:rsidRPr="00C97E5D">
        <w:t>дату, время и место проведения рассмотрения заявлений и документов;</w:t>
      </w:r>
    </w:p>
    <w:p w14:paraId="373CB50F" w14:textId="77777777" w:rsidR="00A05B1A" w:rsidRPr="00C97E5D" w:rsidRDefault="00A05B1A" w:rsidP="00A05B1A">
      <w:pPr>
        <w:widowControl w:val="0"/>
        <w:tabs>
          <w:tab w:val="left" w:pos="1276"/>
        </w:tabs>
        <w:autoSpaceDE w:val="0"/>
        <w:autoSpaceDN w:val="0"/>
        <w:adjustRightInd w:val="0"/>
        <w:ind w:firstLine="568"/>
        <w:contextualSpacing/>
        <w:jc w:val="both"/>
      </w:pPr>
      <w:r w:rsidRPr="00C97E5D">
        <w:t>информацию об участниках отбора, заявления и документы которых были рассмотрены;</w:t>
      </w:r>
    </w:p>
    <w:p w14:paraId="2EFACB27" w14:textId="77777777" w:rsidR="00A05B1A" w:rsidRPr="00C97E5D" w:rsidRDefault="00A05B1A" w:rsidP="00A05B1A">
      <w:pPr>
        <w:widowControl w:val="0"/>
        <w:tabs>
          <w:tab w:val="left" w:pos="1276"/>
        </w:tabs>
        <w:autoSpaceDE w:val="0"/>
        <w:autoSpaceDN w:val="0"/>
        <w:adjustRightInd w:val="0"/>
        <w:ind w:firstLine="568"/>
        <w:contextualSpacing/>
        <w:jc w:val="both"/>
      </w:pPr>
      <w:r w:rsidRPr="00C97E5D">
        <w:t>информация об участниках отбора, заявления и документы которых были отклонены, с указанием причин их отклонения, в том числе положений объявления, которым не соответствуют такие заявления и документы;</w:t>
      </w:r>
    </w:p>
    <w:p w14:paraId="665074AD" w14:textId="77777777" w:rsidR="00A05B1A" w:rsidRPr="00C97E5D" w:rsidRDefault="00A05B1A" w:rsidP="00A05B1A">
      <w:pPr>
        <w:widowControl w:val="0"/>
        <w:tabs>
          <w:tab w:val="left" w:pos="1276"/>
        </w:tabs>
        <w:autoSpaceDE w:val="0"/>
        <w:autoSpaceDN w:val="0"/>
        <w:adjustRightInd w:val="0"/>
        <w:ind w:firstLine="568"/>
        <w:contextualSpacing/>
        <w:jc w:val="both"/>
        <w:rPr>
          <w:strike/>
        </w:rPr>
      </w:pPr>
      <w:proofErr w:type="gramStart"/>
      <w:r w:rsidRPr="00C97E5D">
        <w:t xml:space="preserve">наименование получателя (получателей) субсидий, с которым (которыми) заключено или подлежит заключению соглашение, и размер предоставляемой ему (им) субсидии. </w:t>
      </w:r>
      <w:proofErr w:type="gramEnd"/>
    </w:p>
    <w:p w14:paraId="37990510" w14:textId="77777777" w:rsidR="00A05B1A" w:rsidRDefault="00A05B1A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4640617" w14:textId="77777777" w:rsidR="00A05B1A" w:rsidRPr="00C97E5D" w:rsidRDefault="00A05B1A" w:rsidP="00A05B1A">
      <w:pPr>
        <w:widowControl w:val="0"/>
        <w:contextualSpacing/>
        <w:rPr>
          <w:b/>
        </w:rPr>
      </w:pPr>
      <w:r>
        <w:rPr>
          <w:b/>
        </w:rPr>
        <w:t xml:space="preserve">                                              3. Условия предоставления субсиди</w:t>
      </w:r>
      <w:r w:rsidRPr="00572F27">
        <w:rPr>
          <w:b/>
        </w:rPr>
        <w:t>й</w:t>
      </w:r>
      <w:r w:rsidRPr="00C97E5D">
        <w:rPr>
          <w:b/>
        </w:rPr>
        <w:t>,</w:t>
      </w:r>
    </w:p>
    <w:p w14:paraId="0C4A5A94" w14:textId="77777777" w:rsidR="00A05B1A" w:rsidRPr="00687B83" w:rsidRDefault="00A05B1A" w:rsidP="00A05B1A">
      <w:pPr>
        <w:widowControl w:val="0"/>
        <w:tabs>
          <w:tab w:val="left" w:pos="1276"/>
        </w:tabs>
        <w:autoSpaceDE w:val="0"/>
        <w:autoSpaceDN w:val="0"/>
        <w:adjustRightInd w:val="0"/>
        <w:contextualSpacing/>
        <w:jc w:val="center"/>
        <w:rPr>
          <w:b/>
          <w:color w:val="FF0000"/>
        </w:rPr>
      </w:pPr>
      <w:r>
        <w:rPr>
          <w:b/>
        </w:rPr>
        <w:t xml:space="preserve">      </w:t>
      </w:r>
      <w:r w:rsidRPr="00C97E5D">
        <w:rPr>
          <w:b/>
        </w:rPr>
        <w:t>требования к участник</w:t>
      </w:r>
      <w:r w:rsidRPr="00572F27">
        <w:rPr>
          <w:b/>
        </w:rPr>
        <w:t>ам</w:t>
      </w:r>
      <w:r w:rsidRPr="00C97E5D">
        <w:rPr>
          <w:b/>
        </w:rPr>
        <w:t xml:space="preserve"> отбора</w:t>
      </w:r>
    </w:p>
    <w:p w14:paraId="1B81986A" w14:textId="77777777" w:rsidR="00A05B1A" w:rsidRPr="00C97E5D" w:rsidRDefault="00A05B1A" w:rsidP="00A05B1A">
      <w:pPr>
        <w:widowControl w:val="0"/>
        <w:tabs>
          <w:tab w:val="left" w:pos="1276"/>
        </w:tabs>
        <w:autoSpaceDE w:val="0"/>
        <w:autoSpaceDN w:val="0"/>
        <w:adjustRightInd w:val="0"/>
        <w:contextualSpacing/>
        <w:jc w:val="center"/>
      </w:pPr>
    </w:p>
    <w:p w14:paraId="55C0DA45" w14:textId="77777777" w:rsidR="00A05B1A" w:rsidRPr="00687B83" w:rsidRDefault="00A05B1A" w:rsidP="00A05B1A">
      <w:pPr>
        <w:pStyle w:val="a6"/>
        <w:numPr>
          <w:ilvl w:val="1"/>
          <w:numId w:val="3"/>
        </w:numPr>
        <w:autoSpaceDE w:val="0"/>
        <w:autoSpaceDN w:val="0"/>
        <w:adjustRightInd w:val="0"/>
        <w:ind w:left="0" w:firstLine="567"/>
        <w:jc w:val="both"/>
        <w:rPr>
          <w:i/>
        </w:rPr>
      </w:pPr>
      <w:r w:rsidRPr="00687B83">
        <w:t xml:space="preserve">Для получения субсидий </w:t>
      </w:r>
      <w:r>
        <w:t xml:space="preserve">участники отбора </w:t>
      </w:r>
      <w:r w:rsidRPr="00687B83">
        <w:t>должны соответствовать следующим требованиям:</w:t>
      </w:r>
    </w:p>
    <w:p w14:paraId="62827902" w14:textId="77777777" w:rsidR="00A05B1A" w:rsidRPr="007137D0" w:rsidRDefault="00A05B1A" w:rsidP="00A05B1A">
      <w:pPr>
        <w:pStyle w:val="a6"/>
        <w:widowControl w:val="0"/>
        <w:numPr>
          <w:ilvl w:val="2"/>
          <w:numId w:val="3"/>
        </w:numPr>
        <w:tabs>
          <w:tab w:val="left" w:pos="1276"/>
        </w:tabs>
        <w:autoSpaceDE w:val="0"/>
        <w:autoSpaceDN w:val="0"/>
        <w:adjustRightInd w:val="0"/>
        <w:jc w:val="both"/>
      </w:pPr>
      <w:r w:rsidRPr="007137D0">
        <w:t xml:space="preserve">На день </w:t>
      </w:r>
      <w:r w:rsidRPr="00FA534D">
        <w:t xml:space="preserve">подачи в Комитет </w:t>
      </w:r>
      <w:r w:rsidRPr="007137D0">
        <w:t>заявления и документов:</w:t>
      </w:r>
    </w:p>
    <w:p w14:paraId="426929CD" w14:textId="77777777" w:rsidR="00A05B1A" w:rsidRPr="00C97E5D" w:rsidRDefault="00A05B1A" w:rsidP="00A05B1A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proofErr w:type="gramStart"/>
      <w:r w:rsidRPr="00D74343">
        <w:t>участник отбора не является</w:t>
      </w:r>
      <w:r w:rsidRPr="00C97E5D">
        <w:t xml:space="preserve"> </w:t>
      </w:r>
      <w:r w:rsidRPr="00D74343">
        <w:t>иностранным юридическим лицом, в том числе местом</w:t>
      </w:r>
      <w:r w:rsidRPr="00C97E5D">
        <w:t xml:space="preserve"> </w:t>
      </w:r>
      <w:r w:rsidRPr="00D74343">
        <w:t>регистрации которого является государство или территория,</w:t>
      </w:r>
      <w:r w:rsidRPr="00C97E5D">
        <w:t xml:space="preserve"> </w:t>
      </w:r>
      <w:r w:rsidRPr="00D74343">
        <w:t xml:space="preserve">включенные </w:t>
      </w:r>
      <w:r w:rsidRPr="00D74343">
        <w:br/>
        <w:t>в утвержденный Министерством финансов</w:t>
      </w:r>
      <w:r w:rsidRPr="00C97E5D">
        <w:t xml:space="preserve"> </w:t>
      </w:r>
      <w:r w:rsidRPr="00D74343">
        <w:t xml:space="preserve">Российской Федерации перечень государств </w:t>
      </w:r>
      <w:r w:rsidRPr="00D74343">
        <w:br/>
        <w:t>и территорий,</w:t>
      </w:r>
      <w:r w:rsidRPr="00C97E5D">
        <w:t xml:space="preserve"> </w:t>
      </w:r>
      <w:r w:rsidRPr="00D74343">
        <w:t>используемых для промежуточного (офшорного) владения</w:t>
      </w:r>
      <w:r w:rsidRPr="00C97E5D">
        <w:t xml:space="preserve"> </w:t>
      </w:r>
      <w:r w:rsidRPr="00D74343">
        <w:t xml:space="preserve">активами </w:t>
      </w:r>
      <w:r w:rsidRPr="00D74343">
        <w:br/>
        <w:t>в Российской Федерации (далее – офшорные</w:t>
      </w:r>
      <w:r w:rsidRPr="00C97E5D">
        <w:t xml:space="preserve"> </w:t>
      </w:r>
      <w:r w:rsidRPr="00D74343">
        <w:t>компании), а также российским юридическим лицом, в уставном</w:t>
      </w:r>
      <w:r w:rsidRPr="00C97E5D">
        <w:t xml:space="preserve"> </w:t>
      </w:r>
      <w:r w:rsidRPr="00D74343">
        <w:t>(складочном) капитале которого доля прямого или косвенного</w:t>
      </w:r>
      <w:r w:rsidRPr="00C97E5D">
        <w:t xml:space="preserve"> </w:t>
      </w:r>
      <w:r w:rsidRPr="00D74343">
        <w:t>(через третьих лиц) участия офшорных компаний</w:t>
      </w:r>
      <w:proofErr w:type="gramEnd"/>
      <w:r w:rsidRPr="00D74343">
        <w:t xml:space="preserve"> в</w:t>
      </w:r>
      <w:r w:rsidRPr="00C97E5D">
        <w:t xml:space="preserve"> </w:t>
      </w:r>
      <w:r w:rsidRPr="00D74343">
        <w:t>совокупности превышает 25 процентов (если иное не</w:t>
      </w:r>
      <w:r w:rsidRPr="00C97E5D">
        <w:t xml:space="preserve"> </w:t>
      </w:r>
      <w:r w:rsidRPr="00D74343">
        <w:t>предусмотрено законодательством Российской Федерации). При</w:t>
      </w:r>
      <w:r w:rsidRPr="00C97E5D">
        <w:t xml:space="preserve"> </w:t>
      </w:r>
      <w:r w:rsidRPr="00D74343">
        <w:t>расчете доли участия офшорных компаний в капитале российских юридических лиц не учитывается</w:t>
      </w:r>
      <w:r>
        <w:t xml:space="preserve"> прямое </w:t>
      </w:r>
      <w:proofErr w:type="gramStart"/>
      <w:r>
        <w:t>и</w:t>
      </w:r>
      <w:r w:rsidRPr="00D74343">
        <w:t>(</w:t>
      </w:r>
      <w:proofErr w:type="gramEnd"/>
      <w:r w:rsidRPr="00D74343">
        <w:t>или)</w:t>
      </w:r>
      <w:r w:rsidRPr="00C97E5D">
        <w:t xml:space="preserve"> </w:t>
      </w:r>
      <w:r w:rsidRPr="00D74343">
        <w:t>косвенное участие офшорных компаний в капитале публичных</w:t>
      </w:r>
      <w:r w:rsidRPr="00C97E5D">
        <w:t xml:space="preserve"> </w:t>
      </w:r>
      <w:r w:rsidRPr="00D74343">
        <w:t>акционерных обществ (в том числе со статусом международной</w:t>
      </w:r>
      <w:r w:rsidRPr="00C97E5D">
        <w:t xml:space="preserve"> </w:t>
      </w:r>
      <w:r w:rsidRPr="00D74343">
        <w:t>компании), акции которых обращаются на организованных</w:t>
      </w:r>
      <w:r w:rsidRPr="00C97E5D">
        <w:t xml:space="preserve"> </w:t>
      </w:r>
      <w:r w:rsidRPr="00D74343">
        <w:t>торгах в Российской Федерации, а также косвенное участие</w:t>
      </w:r>
      <w:r w:rsidRPr="00C97E5D">
        <w:t xml:space="preserve"> </w:t>
      </w:r>
      <w:r w:rsidRPr="00D74343">
        <w:t>офшорных компаний в капитале других российских</w:t>
      </w:r>
      <w:r w:rsidRPr="00C97E5D">
        <w:t xml:space="preserve"> </w:t>
      </w:r>
      <w:r w:rsidRPr="00D74343">
        <w:t>юридических лиц, реализованное через участие в капитале</w:t>
      </w:r>
      <w:r w:rsidRPr="00C97E5D">
        <w:t xml:space="preserve"> </w:t>
      </w:r>
      <w:r w:rsidRPr="00D74343">
        <w:t>указанных публичных акционерных обществ;</w:t>
      </w:r>
    </w:p>
    <w:p w14:paraId="577582C6" w14:textId="77777777" w:rsidR="00A05B1A" w:rsidRPr="00C97E5D" w:rsidRDefault="00A05B1A" w:rsidP="00A05B1A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D74343">
        <w:t>участник отбора не находится в перечне</w:t>
      </w:r>
      <w:r w:rsidRPr="00C97E5D">
        <w:t xml:space="preserve"> </w:t>
      </w:r>
      <w:r>
        <w:t xml:space="preserve">организаций и физических лиц, </w:t>
      </w:r>
      <w:r>
        <w:br/>
      </w:r>
      <w:r w:rsidRPr="00D74343">
        <w:t>в отношении которых имеются</w:t>
      </w:r>
      <w:r w:rsidRPr="00C97E5D">
        <w:t xml:space="preserve"> </w:t>
      </w:r>
      <w:r w:rsidRPr="00D74343">
        <w:t>сведения об их причастности к экстремистской деятельности</w:t>
      </w:r>
      <w:r w:rsidRPr="00C97E5D">
        <w:t xml:space="preserve"> </w:t>
      </w:r>
      <w:r w:rsidRPr="00D74343">
        <w:t>или терроризму;</w:t>
      </w:r>
    </w:p>
    <w:p w14:paraId="5226D5F2" w14:textId="77777777" w:rsidR="00A05B1A" w:rsidRPr="00C97E5D" w:rsidRDefault="00A05B1A" w:rsidP="00A05B1A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proofErr w:type="gramStart"/>
      <w:r w:rsidRPr="00D74343">
        <w:t>участник отбора не находится в</w:t>
      </w:r>
      <w:r w:rsidRPr="00C97E5D">
        <w:t xml:space="preserve"> </w:t>
      </w:r>
      <w:r w:rsidRPr="00D74343">
        <w:t>составляемых в рамках реализации полномочий,</w:t>
      </w:r>
      <w:r w:rsidRPr="00C97E5D">
        <w:t xml:space="preserve"> </w:t>
      </w:r>
      <w:r w:rsidRPr="00D74343">
        <w:t>предусмотренных главой VII Устава ООН, Советом</w:t>
      </w:r>
      <w:r w:rsidRPr="00C97E5D">
        <w:t xml:space="preserve"> </w:t>
      </w:r>
      <w:r w:rsidRPr="00D74343">
        <w:t>Безопасности ООН или органами, специально созданными</w:t>
      </w:r>
      <w:r w:rsidRPr="00C97E5D">
        <w:t xml:space="preserve"> </w:t>
      </w:r>
      <w:r w:rsidRPr="00D74343">
        <w:t xml:space="preserve">решениями Совета Безопасности ООН, перечнях организаций </w:t>
      </w:r>
      <w:r>
        <w:br/>
      </w:r>
      <w:r w:rsidRPr="00D74343">
        <w:t>и</w:t>
      </w:r>
      <w:r w:rsidRPr="00C97E5D">
        <w:t xml:space="preserve"> </w:t>
      </w:r>
      <w:r w:rsidRPr="00D74343">
        <w:t>физических лиц, связанных с террористическими организациями</w:t>
      </w:r>
      <w:r>
        <w:t xml:space="preserve"> </w:t>
      </w:r>
      <w:r w:rsidRPr="00D74343">
        <w:t xml:space="preserve">и террористами </w:t>
      </w:r>
      <w:r>
        <w:br/>
      </w:r>
      <w:r w:rsidRPr="00D74343">
        <w:t>или с распространением оружия массового уничтожения;</w:t>
      </w:r>
      <w:proofErr w:type="gramEnd"/>
    </w:p>
    <w:p w14:paraId="36EA93F5" w14:textId="77777777" w:rsidR="00A05B1A" w:rsidRPr="00C97E5D" w:rsidRDefault="00A05B1A" w:rsidP="00A05B1A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C97E5D">
        <w:t xml:space="preserve">участник отбора </w:t>
      </w:r>
      <w:r w:rsidRPr="00FA534D">
        <w:t xml:space="preserve">не получал и </w:t>
      </w:r>
      <w:r>
        <w:t xml:space="preserve">не </w:t>
      </w:r>
      <w:r w:rsidRPr="00C97E5D">
        <w:t xml:space="preserve">получает средства из бюджета Санкт-Петербурга </w:t>
      </w:r>
      <w:r w:rsidRPr="00C97E5D">
        <w:br/>
        <w:t>на основании иных нормативных правовых актов Санкт-Петербурга на цели, установленные в пункте 1.</w:t>
      </w:r>
      <w:r>
        <w:t>4</w:t>
      </w:r>
      <w:r w:rsidRPr="00C97E5D">
        <w:t xml:space="preserve"> настоящего Порядка;</w:t>
      </w:r>
    </w:p>
    <w:p w14:paraId="603AFF2F" w14:textId="77777777" w:rsidR="00A05B1A" w:rsidRDefault="00A05B1A" w:rsidP="00A05B1A">
      <w:pPr>
        <w:autoSpaceDE w:val="0"/>
        <w:autoSpaceDN w:val="0"/>
        <w:adjustRightInd w:val="0"/>
        <w:ind w:firstLine="567"/>
        <w:jc w:val="both"/>
      </w:pPr>
      <w:r w:rsidRPr="00D74343">
        <w:t xml:space="preserve">участник отбора не является иностранным агентом в соответствии </w:t>
      </w:r>
      <w:r w:rsidRPr="00D74343">
        <w:br/>
        <w:t xml:space="preserve">с Федеральным законом «О </w:t>
      </w:r>
      <w:proofErr w:type="gramStart"/>
      <w:r w:rsidRPr="00D74343">
        <w:t>контроле за</w:t>
      </w:r>
      <w:proofErr w:type="gramEnd"/>
      <w:r w:rsidRPr="00D74343">
        <w:t xml:space="preserve"> деятельностью лиц, находящихся под </w:t>
      </w:r>
      <w:r>
        <w:t>иностранным влиянием»;</w:t>
      </w:r>
    </w:p>
    <w:p w14:paraId="059A98B9" w14:textId="77777777" w:rsidR="00BA00ED" w:rsidRPr="006804F3" w:rsidRDefault="00BA00ED" w:rsidP="00BA00E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04F3">
        <w:rPr>
          <w:rFonts w:ascii="Times New Roman" w:hAnsi="Times New Roman" w:cs="Times New Roman"/>
          <w:sz w:val="24"/>
          <w:szCs w:val="24"/>
        </w:rPr>
        <w:t>у участника отбора отсутствует задолженность по уплате налогов, сборов</w:t>
      </w:r>
      <w:r w:rsidRPr="006804F3">
        <w:rPr>
          <w:rFonts w:ascii="Times New Roman" w:hAnsi="Times New Roman" w:cs="Times New Roman"/>
          <w:sz w:val="24"/>
          <w:szCs w:val="24"/>
        </w:rPr>
        <w:br/>
        <w:t>и страховых взносов в бюджеты бюджетной системы Российской Федерации</w:t>
      </w:r>
      <w:r w:rsidRPr="006804F3">
        <w:rPr>
          <w:rFonts w:ascii="Times New Roman" w:hAnsi="Times New Roman" w:cs="Times New Roman"/>
          <w:sz w:val="24"/>
          <w:szCs w:val="24"/>
        </w:rPr>
        <w:br/>
        <w:t>(далее – налоговая задолженность) или ее размер не должен превышать размер, определенный пунктом 3 статьи 47 Налогового кодекса Российской Федерации (30 тыс. руб.) (далее – допустимая налоговая задолженность);</w:t>
      </w:r>
    </w:p>
    <w:p w14:paraId="463826C1" w14:textId="55AD3F55" w:rsidR="00A05B1A" w:rsidRPr="00C97E5D" w:rsidRDefault="00A05B1A" w:rsidP="00A05B1A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6804F3">
        <w:t>участник отбора не находится в процессе реорганизации (за исключением реорганизации в форме присоединения к участнику отбора</w:t>
      </w:r>
      <w:r w:rsidRPr="00C97E5D">
        <w:t xml:space="preserve"> другого юридического лица), ликвидации, в отношении него не введена процедура банкротства, его деятельность </w:t>
      </w:r>
      <w:r w:rsidRPr="00C97E5D">
        <w:br/>
        <w:t>не приостановлена в порядке, предусмотренном законодательством Российской Федерации</w:t>
      </w:r>
      <w:r w:rsidRPr="004F44C5">
        <w:t>;</w:t>
      </w:r>
    </w:p>
    <w:p w14:paraId="733386B0" w14:textId="77777777" w:rsidR="00A05B1A" w:rsidRPr="00C97E5D" w:rsidRDefault="00A05B1A" w:rsidP="00A05B1A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C97E5D">
        <w:t xml:space="preserve">в реестре недобросовестных поставщиков (подрядчиков, исполнителей), </w:t>
      </w:r>
      <w:proofErr w:type="gramStart"/>
      <w:r w:rsidRPr="00C97E5D">
        <w:t>ведение</w:t>
      </w:r>
      <w:proofErr w:type="gramEnd"/>
      <w:r w:rsidRPr="00C97E5D">
        <w:t xml:space="preserve"> которого осуществляется в соответствии с Федеральным законом «О контрактной системе в сфере закупок товаров, работ, услуг для обеспечения государственных </w:t>
      </w:r>
      <w:r w:rsidRPr="00C97E5D">
        <w:br/>
        <w:t>и муниципальных нужд» отсутствует информация об участнике отбора;</w:t>
      </w:r>
    </w:p>
    <w:p w14:paraId="1AC30035" w14:textId="3BFB6609" w:rsidR="00A05B1A" w:rsidRPr="00C97E5D" w:rsidRDefault="00A05B1A" w:rsidP="00A05B1A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proofErr w:type="gramStart"/>
      <w:r w:rsidRPr="00C97E5D">
        <w:t>в реестре дисквалифицированных лиц отсутствуют</w:t>
      </w:r>
      <w:r>
        <w:t xml:space="preserve"> сведения</w:t>
      </w:r>
      <w:r>
        <w:br/>
      </w:r>
      <w:r w:rsidRPr="00C97E5D">
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</w:t>
      </w:r>
      <w:r>
        <w:t>,</w:t>
      </w:r>
      <w:r w:rsidRPr="00EB7CB8">
        <w:t xml:space="preserve"> </w:t>
      </w:r>
      <w:r>
        <w:t>являющегося юридическим лицом</w:t>
      </w:r>
      <w:r w:rsidRPr="004F44C5">
        <w:t>;</w:t>
      </w:r>
      <w:proofErr w:type="gramEnd"/>
    </w:p>
    <w:p w14:paraId="45EBA4E1" w14:textId="77777777" w:rsidR="00A05B1A" w:rsidRPr="00FA534D" w:rsidRDefault="00A05B1A" w:rsidP="00A05B1A">
      <w:pPr>
        <w:ind w:firstLine="567"/>
        <w:jc w:val="both"/>
      </w:pPr>
      <w:r w:rsidRPr="00FA534D">
        <w:t xml:space="preserve">руководитель участника отбора не дисквалифицирован, а в Едином государственном реестре юридических лиц отсутствуют связанные с этим недостоверные сведения </w:t>
      </w:r>
      <w:r w:rsidRPr="00FA534D">
        <w:br/>
        <w:t>о руководителе участника отбора (в случае его дисквалификации);</w:t>
      </w:r>
    </w:p>
    <w:p w14:paraId="7C212B58" w14:textId="77777777" w:rsidR="00A05B1A" w:rsidRPr="00FA534D" w:rsidRDefault="00A05B1A" w:rsidP="00A05B1A">
      <w:pPr>
        <w:ind w:firstLine="567"/>
        <w:jc w:val="both"/>
      </w:pPr>
      <w:r w:rsidRPr="00FA534D">
        <w:t>у участника отбора отсутствует задолженность по заработной плате, подтвержденная вступившими в законную силу судебными актами;</w:t>
      </w:r>
    </w:p>
    <w:p w14:paraId="1F88C67B" w14:textId="77777777" w:rsidR="00A05B1A" w:rsidRPr="00C97E5D" w:rsidRDefault="00A05B1A" w:rsidP="00A05B1A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C97E5D">
        <w:t xml:space="preserve">у участника отбора отсутствуют нарушения бюджетного законодательства Российской Федерации, иных нормативных правовых актов, регулирующих бюджетные правоотношения, и договоров (иных договорных документов), на основании которых предоставляются средства из бюджета Санкт-Петербурга, при использовании денежных средств, предоставляемых из бюджета Санкт-Петербурга, за период не менее одного календарного года, предшествующего году предоставления субсидии, по которым </w:t>
      </w:r>
      <w:r w:rsidRPr="00C97E5D">
        <w:br/>
        <w:t>не исполнены требования о возв</w:t>
      </w:r>
      <w:r>
        <w:t xml:space="preserve">рате средств Санкт-Петербурга </w:t>
      </w:r>
      <w:proofErr w:type="gramStart"/>
      <w:r>
        <w:t>и</w:t>
      </w:r>
      <w:r w:rsidRPr="00C97E5D">
        <w:t>(</w:t>
      </w:r>
      <w:proofErr w:type="gramEnd"/>
      <w:r w:rsidRPr="00C97E5D">
        <w:t>или) вступило в силу постановление о назначении административного наказания.</w:t>
      </w:r>
    </w:p>
    <w:p w14:paraId="0F2196FA" w14:textId="77777777" w:rsidR="00A05B1A" w:rsidRDefault="00A05B1A" w:rsidP="00A05B1A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C97E5D">
        <w:t xml:space="preserve">у участника отбора отсутствует просроченная задолженность по возврату в бюджет Санкт-Петербурга иных субсидий, бюджетных инвестиций, а также иная просроченная (неурегулированная) задолженность по денежным обязательствам перед бюджетом </w:t>
      </w:r>
      <w:r w:rsidRPr="00C97E5D">
        <w:br/>
        <w:t>Санкт-Петербурга (далее – требование об отсутствии задолженности по денежным обязательствам)</w:t>
      </w:r>
      <w:r>
        <w:t>.</w:t>
      </w:r>
    </w:p>
    <w:p w14:paraId="084ADF06" w14:textId="6AE78EB1" w:rsidR="00A05B1A" w:rsidRPr="00C97E5D" w:rsidRDefault="00A05B1A" w:rsidP="00A05B1A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C97E5D">
        <w:t>3.</w:t>
      </w:r>
      <w:r w:rsidR="00BA00ED">
        <w:t>3</w:t>
      </w:r>
      <w:r w:rsidRPr="00C97E5D">
        <w:t xml:space="preserve">.3. </w:t>
      </w:r>
      <w:proofErr w:type="gramStart"/>
      <w:r w:rsidRPr="00C97E5D">
        <w:t xml:space="preserve">У участника отбора в течение 2023 года среднемесячный доход работников организации (включая обособленные подразделения участника отбора, находящиеся </w:t>
      </w:r>
      <w:r w:rsidRPr="00C97E5D">
        <w:br/>
        <w:t xml:space="preserve">на территории Санкт-Петербурга) </w:t>
      </w:r>
      <w:r w:rsidRPr="00FA534D">
        <w:t>был</w:t>
      </w:r>
      <w:r>
        <w:t xml:space="preserve"> </w:t>
      </w:r>
      <w:r w:rsidRPr="00C97E5D">
        <w:t xml:space="preserve">не ниже минимальной заработной платы </w:t>
      </w:r>
      <w:r>
        <w:br/>
      </w:r>
      <w:r w:rsidRPr="00C97E5D">
        <w:t xml:space="preserve">в Санкт-Петербурге (далее – Региональное соглашение), установленной региональным соглашением о минимальной заработной плате в </w:t>
      </w:r>
      <w:r w:rsidRPr="00482A70">
        <w:t xml:space="preserve">Санкт-Петербурге на соответствующий год, а при условии отсутствия такого соглашения – минимальной заработной платы </w:t>
      </w:r>
      <w:r w:rsidRPr="00482A70">
        <w:br/>
        <w:t xml:space="preserve">в Санкт-Петербурге, установленной соглашением, действовавшим </w:t>
      </w:r>
      <w:r w:rsidRPr="00C97E5D">
        <w:t>на 31 декабря</w:t>
      </w:r>
      <w:proofErr w:type="gramEnd"/>
      <w:r w:rsidRPr="00C97E5D">
        <w:t xml:space="preserve"> предшествующего календарного года;</w:t>
      </w:r>
    </w:p>
    <w:p w14:paraId="3B5A96F6" w14:textId="77777777" w:rsidR="00A05B1A" w:rsidRPr="00C97E5D" w:rsidRDefault="00A05B1A" w:rsidP="00A05B1A">
      <w:pPr>
        <w:pStyle w:val="a6"/>
        <w:numPr>
          <w:ilvl w:val="1"/>
          <w:numId w:val="3"/>
        </w:numPr>
        <w:autoSpaceDE w:val="0"/>
        <w:autoSpaceDN w:val="0"/>
        <w:adjustRightInd w:val="0"/>
        <w:ind w:left="0" w:firstLine="567"/>
        <w:jc w:val="both"/>
      </w:pPr>
      <w:r w:rsidRPr="00C97E5D">
        <w:t>Условия предоставления субсидий:</w:t>
      </w:r>
    </w:p>
    <w:p w14:paraId="1D5E3489" w14:textId="77777777" w:rsidR="00A05B1A" w:rsidRPr="007137D0" w:rsidRDefault="00A05B1A" w:rsidP="00A05B1A">
      <w:pPr>
        <w:pStyle w:val="a6"/>
        <w:widowControl w:val="0"/>
        <w:numPr>
          <w:ilvl w:val="2"/>
          <w:numId w:val="3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7137D0">
        <w:t xml:space="preserve">Соответствие участника отбора категории отбора, </w:t>
      </w:r>
      <w:r>
        <w:t xml:space="preserve">определенной </w:t>
      </w:r>
      <w:r w:rsidRPr="007137D0">
        <w:t xml:space="preserve">в пункте </w:t>
      </w:r>
      <w:r w:rsidRPr="00EC0581">
        <w:t xml:space="preserve">1.4 </w:t>
      </w:r>
      <w:r w:rsidRPr="007137D0">
        <w:t>настоящего Порядка.</w:t>
      </w:r>
    </w:p>
    <w:p w14:paraId="42122517" w14:textId="77777777" w:rsidR="00A05B1A" w:rsidRPr="00EC0581" w:rsidRDefault="00A05B1A" w:rsidP="00A05B1A">
      <w:pPr>
        <w:pStyle w:val="a6"/>
        <w:numPr>
          <w:ilvl w:val="2"/>
          <w:numId w:val="3"/>
        </w:numPr>
        <w:ind w:left="0" w:firstLine="567"/>
        <w:jc w:val="both"/>
      </w:pPr>
      <w:r w:rsidRPr="00EC0581">
        <w:t>Соответствие понесенных участником отбора затрат направлениям, определенным в понятии «затраты» в соответствии с пунктом 1.2 настоящего Порядка.</w:t>
      </w:r>
    </w:p>
    <w:p w14:paraId="4D25BB78" w14:textId="77777777" w:rsidR="00A05B1A" w:rsidRDefault="00A05B1A" w:rsidP="00A05B1A">
      <w:pPr>
        <w:pStyle w:val="a6"/>
        <w:widowControl w:val="0"/>
        <w:numPr>
          <w:ilvl w:val="2"/>
          <w:numId w:val="3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7137D0">
        <w:t xml:space="preserve">Документальное подтверждение </w:t>
      </w:r>
      <w:r w:rsidRPr="00EC0581">
        <w:t>понесенных</w:t>
      </w:r>
      <w:r>
        <w:t xml:space="preserve"> </w:t>
      </w:r>
      <w:r w:rsidRPr="007137D0">
        <w:t>затрат.</w:t>
      </w:r>
    </w:p>
    <w:p w14:paraId="3B95DBD0" w14:textId="77777777" w:rsidR="00A05B1A" w:rsidRPr="00EC0581" w:rsidRDefault="00A05B1A" w:rsidP="00A05B1A">
      <w:pPr>
        <w:pStyle w:val="a6"/>
        <w:widowControl w:val="0"/>
        <w:numPr>
          <w:ilvl w:val="2"/>
          <w:numId w:val="3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</w:pPr>
      <w:proofErr w:type="gramStart"/>
      <w:r w:rsidRPr="00EC0581">
        <w:t xml:space="preserve">Наличие согласия участника отбора на осуществление в отношении него как получателя субсидии Комитетом как главным распорядителем бюджетных средств проверок соблюдения условий и порядка предоставления субсидии, в том числе в части достижения результата (далее – проверки условий и порядка предоставления субсидии), </w:t>
      </w:r>
      <w:r w:rsidRPr="00EC0581">
        <w:br/>
        <w:t>а также проверок органами государственного финансового контроля в соответствии со статьями 268.1 и 269.2 Бюджетного кодекса Российской Федерации и на включение</w:t>
      </w:r>
      <w:proofErr w:type="gramEnd"/>
      <w:r w:rsidRPr="00EC0581">
        <w:t xml:space="preserve"> таких положений в соглашение.</w:t>
      </w:r>
    </w:p>
    <w:p w14:paraId="7F1E7FA5" w14:textId="77777777" w:rsidR="00A05B1A" w:rsidRPr="00C97E5D" w:rsidRDefault="00A05B1A" w:rsidP="00A05B1A">
      <w:pPr>
        <w:pStyle w:val="a6"/>
        <w:widowControl w:val="0"/>
        <w:numPr>
          <w:ilvl w:val="2"/>
          <w:numId w:val="3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C97E5D">
        <w:t>Наличие согласия участника отбора на публикацию на сайте Комитета информации об участнике отбора, заявлении и иной информации, связанной с отбором</w:t>
      </w:r>
      <w:r>
        <w:t xml:space="preserve"> </w:t>
      </w:r>
      <w:r>
        <w:br/>
      </w:r>
      <w:r w:rsidRPr="00FC4877">
        <w:t>и предоставлением субсидии</w:t>
      </w:r>
      <w:r w:rsidRPr="00C97E5D">
        <w:t>.</w:t>
      </w:r>
    </w:p>
    <w:p w14:paraId="5013C8EA" w14:textId="77777777" w:rsidR="00A05B1A" w:rsidRPr="00C97E5D" w:rsidRDefault="00A05B1A" w:rsidP="00A05B1A">
      <w:pPr>
        <w:pStyle w:val="a6"/>
        <w:widowControl w:val="0"/>
        <w:numPr>
          <w:ilvl w:val="2"/>
          <w:numId w:val="3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C97E5D">
        <w:t>Наличие письменного обязательства участника отбора (в том числе последующее исполнение участником отбора</w:t>
      </w:r>
      <w:r>
        <w:t xml:space="preserve"> </w:t>
      </w:r>
      <w:r w:rsidRPr="00FC4877">
        <w:t xml:space="preserve">как получателем субсидии </w:t>
      </w:r>
      <w:r w:rsidRPr="00C97E5D">
        <w:t>указанного обязательства):</w:t>
      </w:r>
    </w:p>
    <w:p w14:paraId="220F891C" w14:textId="77777777" w:rsidR="00A05B1A" w:rsidRPr="00127107" w:rsidRDefault="00A05B1A" w:rsidP="00A05B1A">
      <w:pPr>
        <w:ind w:firstLine="567"/>
        <w:jc w:val="both"/>
      </w:pPr>
      <w:r w:rsidRPr="00FC4877">
        <w:t xml:space="preserve">на момент принятия решения о перечислении субсидии или ее частей на счета участника отбора соответствовать требованию об отсутствии задолженности по денежным обязательствам, а также не иметь налоговой </w:t>
      </w:r>
      <w:r w:rsidRPr="00127107">
        <w:t>задолженности в размере, превышающем допустимую налоговую задолженность;</w:t>
      </w:r>
    </w:p>
    <w:p w14:paraId="490BB151" w14:textId="4C21B59A" w:rsidR="00A05B1A" w:rsidRPr="00FC4877" w:rsidRDefault="00A05B1A" w:rsidP="00A05B1A">
      <w:pPr>
        <w:autoSpaceDE w:val="0"/>
        <w:autoSpaceDN w:val="0"/>
        <w:adjustRightInd w:val="0"/>
        <w:ind w:firstLine="567"/>
        <w:jc w:val="both"/>
      </w:pPr>
      <w:r w:rsidRPr="00C97E5D">
        <w:t xml:space="preserve">достичь результата предоставления субсидии, установленного в пункте </w:t>
      </w:r>
      <w:r w:rsidRPr="001E490B">
        <w:t>4</w:t>
      </w:r>
      <w:r w:rsidRPr="00FC4877">
        <w:t xml:space="preserve">.5 настоящего Порядка (далее – результат) исходя из его </w:t>
      </w:r>
      <w:r w:rsidRPr="006804F3">
        <w:t>характеристик</w:t>
      </w:r>
      <w:r w:rsidR="006804F3" w:rsidRPr="006804F3">
        <w:t>и</w:t>
      </w:r>
      <w:r w:rsidRPr="006804F3">
        <w:t xml:space="preserve"> (дополнительн</w:t>
      </w:r>
      <w:r w:rsidR="006804F3" w:rsidRPr="006804F3">
        <w:t xml:space="preserve">ого </w:t>
      </w:r>
      <w:r w:rsidRPr="006804F3">
        <w:t>количественн</w:t>
      </w:r>
      <w:r w:rsidR="006804F3" w:rsidRPr="006804F3">
        <w:t>ого</w:t>
      </w:r>
      <w:r w:rsidRPr="006804F3">
        <w:t xml:space="preserve"> параметр</w:t>
      </w:r>
      <w:r w:rsidR="006804F3" w:rsidRPr="006804F3">
        <w:t>а</w:t>
      </w:r>
      <w:r w:rsidRPr="006804F3">
        <w:t>, которым должен соответс</w:t>
      </w:r>
      <w:r w:rsidR="006804F3" w:rsidRPr="006804F3">
        <w:t>твовать результат), установленной</w:t>
      </w:r>
      <w:r w:rsidR="006804F3" w:rsidRPr="006804F3">
        <w:br/>
      </w:r>
      <w:r w:rsidRPr="006804F3">
        <w:t>в пункте 4.6 настоящего Порядка (далее – характеристик</w:t>
      </w:r>
      <w:r w:rsidR="006804F3" w:rsidRPr="006804F3">
        <w:t>а</w:t>
      </w:r>
      <w:r w:rsidRPr="006804F3">
        <w:t>);</w:t>
      </w:r>
    </w:p>
    <w:p w14:paraId="609E4877" w14:textId="77777777" w:rsidR="00A05B1A" w:rsidRPr="00E90294" w:rsidRDefault="00A05B1A" w:rsidP="00A05B1A">
      <w:pPr>
        <w:ind w:firstLine="567"/>
        <w:jc w:val="both"/>
      </w:pPr>
      <w:r w:rsidRPr="00C97E5D">
        <w:t xml:space="preserve">возвратить средства субсидии в бюджет Санкт-Петербурга в течение пяти рабочих дней со дня получения требования и копии распоряжения, которые указаны в </w:t>
      </w:r>
      <w:hyperlink w:anchor="P208">
        <w:r w:rsidRPr="00E90294">
          <w:t>пунктах</w:t>
        </w:r>
        <w:r w:rsidRPr="00A94D78">
          <w:t xml:space="preserve"> 6.4 </w:t>
        </w:r>
        <w:r>
          <w:br/>
        </w:r>
        <w:r w:rsidRPr="00A94D78">
          <w:t xml:space="preserve">и </w:t>
        </w:r>
        <w:r w:rsidRPr="00E90294">
          <w:t>6.5</w:t>
        </w:r>
      </w:hyperlink>
      <w:r w:rsidRPr="00E90294">
        <w:t xml:space="preserve"> настоящего Порядка;</w:t>
      </w:r>
    </w:p>
    <w:p w14:paraId="334EE77B" w14:textId="77777777" w:rsidR="00A05B1A" w:rsidRPr="00C97E5D" w:rsidRDefault="00A05B1A" w:rsidP="00A05B1A">
      <w:pPr>
        <w:autoSpaceDE w:val="0"/>
        <w:autoSpaceDN w:val="0"/>
        <w:adjustRightInd w:val="0"/>
        <w:ind w:firstLine="567"/>
        <w:jc w:val="both"/>
      </w:pPr>
      <w:proofErr w:type="gramStart"/>
      <w:r w:rsidRPr="00E90294">
        <w:t>обеспечить в период со дня принятия Комитетом решения о предоставлении</w:t>
      </w:r>
      <w:r w:rsidRPr="00C97E5D">
        <w:t xml:space="preserve"> субсидии до даты, по состоянию на которую </w:t>
      </w:r>
      <w:r w:rsidRPr="00A94D78">
        <w:t xml:space="preserve">участником отбора как </w:t>
      </w:r>
      <w:r w:rsidRPr="00C97E5D">
        <w:t xml:space="preserve">получателем субсидии будет формироваться отчетность, предусмотренная </w:t>
      </w:r>
      <w:r w:rsidRPr="00E90294">
        <w:t>пунктом 5.1 настоящего</w:t>
      </w:r>
      <w:r>
        <w:t xml:space="preserve"> Порядка, </w:t>
      </w:r>
      <w:r w:rsidRPr="00C97E5D">
        <w:t>среднемесячный доход работников получателя субсидии (включая обособленные подразделения, находящиеся на территории Санкт-Петербурга) не ниже размера минимальной заработной платы в Санкт-Петербурге, установленного Региональным соглашением на соответствующий год, а при отсутствии такого</w:t>
      </w:r>
      <w:proofErr w:type="gramEnd"/>
      <w:r w:rsidRPr="00C97E5D">
        <w:t xml:space="preserve"> соглашения – не ниже размера минимальной заработной платы в Санкт-Петербурге, установленного Региональным соглашением, действовавшим на 31 декабря предшествовавшего календарного года.</w:t>
      </w:r>
    </w:p>
    <w:p w14:paraId="751322E3" w14:textId="77777777" w:rsidR="00A05B1A" w:rsidRPr="00127107" w:rsidRDefault="00A05B1A" w:rsidP="00A05B1A">
      <w:pPr>
        <w:pStyle w:val="a6"/>
        <w:widowControl w:val="0"/>
        <w:numPr>
          <w:ilvl w:val="2"/>
          <w:numId w:val="3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trike/>
        </w:rPr>
      </w:pPr>
      <w:r w:rsidRPr="00A94D78">
        <w:t xml:space="preserve">Письменное подтверждение участником отбора полноты </w:t>
      </w:r>
      <w:r w:rsidRPr="00A94D78">
        <w:br/>
        <w:t>и достоверности сведений, представляемых в Комитет в связи с предоставлением</w:t>
      </w:r>
      <w:r>
        <w:br/>
      </w:r>
      <w:r w:rsidRPr="00A94D78">
        <w:t>ему субсидии</w:t>
      </w:r>
      <w:r>
        <w:rPr>
          <w:color w:val="FF0000"/>
        </w:rPr>
        <w:t>.</w:t>
      </w:r>
    </w:p>
    <w:p w14:paraId="7A2E4A0F" w14:textId="77777777" w:rsidR="00A05B1A" w:rsidRDefault="00A05B1A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CDC1B5B" w14:textId="77777777" w:rsidR="00A05B1A" w:rsidRPr="001E490B" w:rsidRDefault="00A05B1A" w:rsidP="00A05B1A">
      <w:pPr>
        <w:widowControl w:val="0"/>
        <w:contextualSpacing/>
        <w:jc w:val="center"/>
      </w:pPr>
      <w:r>
        <w:rPr>
          <w:b/>
        </w:rPr>
        <w:t xml:space="preserve">4. </w:t>
      </w:r>
      <w:r w:rsidRPr="00C97E5D">
        <w:rPr>
          <w:b/>
        </w:rPr>
        <w:t>Порядок предоставления субсидий</w:t>
      </w:r>
    </w:p>
    <w:p w14:paraId="03126048" w14:textId="77777777" w:rsidR="00A05B1A" w:rsidRPr="00332E36" w:rsidRDefault="00A05B1A" w:rsidP="00A05B1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7304650C" w14:textId="77777777" w:rsidR="00A05B1A" w:rsidRPr="001203D0" w:rsidRDefault="00A05B1A" w:rsidP="00A05B1A">
      <w:pPr>
        <w:pStyle w:val="a6"/>
        <w:numPr>
          <w:ilvl w:val="1"/>
          <w:numId w:val="5"/>
        </w:numPr>
        <w:autoSpaceDE w:val="0"/>
        <w:autoSpaceDN w:val="0"/>
        <w:adjustRightInd w:val="0"/>
        <w:ind w:left="0" w:firstLine="567"/>
        <w:jc w:val="both"/>
      </w:pPr>
      <w:r w:rsidRPr="001203D0">
        <w:t>Основанием для предоставления субсидии является Распоряжение</w:t>
      </w:r>
      <w:r>
        <w:br/>
      </w:r>
      <w:r w:rsidRPr="001203D0">
        <w:t>и соглашение</w:t>
      </w:r>
      <w:r w:rsidRPr="001203D0">
        <w:rPr>
          <w:bCs/>
        </w:rPr>
        <w:t>, заключенное между Комитетом и получателем субсидии в соответствии</w:t>
      </w:r>
      <w:r>
        <w:rPr>
          <w:bCs/>
        </w:rPr>
        <w:br/>
      </w:r>
      <w:r w:rsidRPr="001203D0">
        <w:rPr>
          <w:bCs/>
        </w:rPr>
        <w:t>с типовой формой,</w:t>
      </w:r>
      <w:r w:rsidRPr="001203D0">
        <w:t xml:space="preserve"> </w:t>
      </w:r>
      <w:r w:rsidRPr="001203D0">
        <w:rPr>
          <w:bCs/>
        </w:rPr>
        <w:t>утвержденной Комитетом финансов Санкт-Петербурга</w:t>
      </w:r>
      <w:r>
        <w:rPr>
          <w:bCs/>
        </w:rPr>
        <w:br/>
      </w:r>
      <w:r w:rsidRPr="001203D0">
        <w:rPr>
          <w:bCs/>
        </w:rPr>
        <w:t>(далее – Типовая форма)</w:t>
      </w:r>
      <w:r w:rsidRPr="001203D0">
        <w:t>.</w:t>
      </w:r>
    </w:p>
    <w:p w14:paraId="0AA574BA" w14:textId="77777777" w:rsidR="00A05B1A" w:rsidRPr="001203D0" w:rsidRDefault="00A05B1A" w:rsidP="00A05B1A">
      <w:pPr>
        <w:autoSpaceDE w:val="0"/>
        <w:autoSpaceDN w:val="0"/>
        <w:adjustRightInd w:val="0"/>
        <w:ind w:firstLine="567"/>
        <w:jc w:val="both"/>
        <w:rPr>
          <w:strike/>
        </w:rPr>
      </w:pPr>
      <w:r w:rsidRPr="001203D0">
        <w:t>Соглашение формируется в форме электронного документа и подписывается</w:t>
      </w:r>
      <w:r w:rsidRPr="001203D0">
        <w:br/>
        <w:t xml:space="preserve">в Автоматизированной информационной системе бюджетного процесса </w:t>
      </w:r>
      <w:r w:rsidRPr="001203D0">
        <w:rPr>
          <w:rFonts w:eastAsia="Calibri"/>
        </w:rPr>
        <w:t>–</w:t>
      </w:r>
      <w:r w:rsidRPr="001203D0">
        <w:t xml:space="preserve"> электронное казначейство (далее – АИС).</w:t>
      </w:r>
    </w:p>
    <w:p w14:paraId="087BB540" w14:textId="77777777" w:rsidR="00A05B1A" w:rsidRPr="00D16FC5" w:rsidRDefault="00A05B1A" w:rsidP="00A05B1A">
      <w:pPr>
        <w:pStyle w:val="a6"/>
        <w:numPr>
          <w:ilvl w:val="1"/>
          <w:numId w:val="5"/>
        </w:numPr>
        <w:autoSpaceDE w:val="0"/>
        <w:autoSpaceDN w:val="0"/>
        <w:adjustRightInd w:val="0"/>
        <w:ind w:left="0" w:firstLine="567"/>
        <w:jc w:val="both"/>
      </w:pPr>
      <w:r w:rsidRPr="00C8234F">
        <w:t xml:space="preserve">Комитет не позднее </w:t>
      </w:r>
      <w:r w:rsidRPr="00D16FC5">
        <w:t xml:space="preserve">трех рабочих дней дня </w:t>
      </w:r>
      <w:proofErr w:type="gramStart"/>
      <w:r w:rsidRPr="00D16FC5">
        <w:t>с даты издания</w:t>
      </w:r>
      <w:proofErr w:type="gramEnd"/>
      <w:r w:rsidRPr="00D16FC5">
        <w:t xml:space="preserve"> Распоряжения направляет получателю субсидии посредством АИС проект соглашения, который подлежит подписанию в АИС со стороны получателя субсидии в трех рабочих дней </w:t>
      </w:r>
      <w:r w:rsidRPr="00D16FC5">
        <w:br/>
        <w:t xml:space="preserve">с даты его получения. </w:t>
      </w:r>
    </w:p>
    <w:p w14:paraId="0CE51C23" w14:textId="77777777" w:rsidR="00A05B1A" w:rsidRPr="00D16FC5" w:rsidRDefault="00A05B1A" w:rsidP="00A05B1A">
      <w:pPr>
        <w:autoSpaceDE w:val="0"/>
        <w:autoSpaceDN w:val="0"/>
        <w:adjustRightInd w:val="0"/>
        <w:ind w:firstLine="567"/>
        <w:jc w:val="both"/>
      </w:pPr>
      <w:r w:rsidRPr="00D16FC5">
        <w:t xml:space="preserve">В случае </w:t>
      </w:r>
      <w:proofErr w:type="spellStart"/>
      <w:r w:rsidRPr="00D16FC5">
        <w:t>неподписания</w:t>
      </w:r>
      <w:proofErr w:type="spellEnd"/>
      <w:r w:rsidRPr="00D16FC5">
        <w:t xml:space="preserve"> проекта соглашения со стороны получателя субсидии в срок, указанный в абзаце первом настоящего пункта, он признается уклонившимся </w:t>
      </w:r>
      <w:r w:rsidRPr="00D16FC5">
        <w:br/>
        <w:t>от заключения соглашения, а Распоряжение подлежит признанию утратившим силу</w:t>
      </w:r>
      <w:r w:rsidRPr="00D16FC5">
        <w:rPr>
          <w:bCs/>
        </w:rPr>
        <w:t xml:space="preserve"> полностью либо в части получателя субсидии, признанного уклонившимся </w:t>
      </w:r>
      <w:r w:rsidRPr="00D16FC5">
        <w:rPr>
          <w:bCs/>
        </w:rPr>
        <w:br/>
        <w:t>от заключения соглашения (если Распоряжение издано в отношении нескольких получателей субсидий)</w:t>
      </w:r>
      <w:r w:rsidRPr="00D16FC5">
        <w:t>.</w:t>
      </w:r>
    </w:p>
    <w:p w14:paraId="4C7533EB" w14:textId="77777777" w:rsidR="00A05B1A" w:rsidRPr="00D16FC5" w:rsidRDefault="00A05B1A" w:rsidP="00A05B1A">
      <w:pPr>
        <w:autoSpaceDE w:val="0"/>
        <w:autoSpaceDN w:val="0"/>
        <w:adjustRightInd w:val="0"/>
        <w:ind w:firstLine="567"/>
        <w:jc w:val="both"/>
      </w:pPr>
      <w:r w:rsidRPr="00D16FC5">
        <w:t xml:space="preserve">Подписанный со стороны получателя субсидии проект соглашения подлежит подписанию в АИС со стороны Комитета, после чего соглашение считается заключенным. </w:t>
      </w:r>
    </w:p>
    <w:p w14:paraId="4755A9F8" w14:textId="77777777" w:rsidR="00A05B1A" w:rsidRPr="00C8234F" w:rsidRDefault="00A05B1A" w:rsidP="00A05B1A">
      <w:pPr>
        <w:autoSpaceDE w:val="0"/>
        <w:autoSpaceDN w:val="0"/>
        <w:adjustRightInd w:val="0"/>
        <w:ind w:firstLine="567"/>
        <w:jc w:val="both"/>
      </w:pPr>
      <w:r w:rsidRPr="00D16FC5">
        <w:t xml:space="preserve">Срок заключения соглашения не должен превышать восьми рабочих дней </w:t>
      </w:r>
      <w:proofErr w:type="gramStart"/>
      <w:r w:rsidRPr="00D16FC5">
        <w:t>с даты издания</w:t>
      </w:r>
      <w:proofErr w:type="gramEnd"/>
      <w:r w:rsidRPr="00D16FC5">
        <w:t xml:space="preserve"> распоряжения Комитета.</w:t>
      </w:r>
    </w:p>
    <w:p w14:paraId="3C6662A4" w14:textId="77777777" w:rsidR="00A05B1A" w:rsidRPr="00C97E5D" w:rsidRDefault="00A05B1A" w:rsidP="00A05B1A">
      <w:pPr>
        <w:pStyle w:val="a6"/>
        <w:numPr>
          <w:ilvl w:val="1"/>
          <w:numId w:val="5"/>
        </w:numPr>
        <w:autoSpaceDE w:val="0"/>
        <w:autoSpaceDN w:val="0"/>
        <w:adjustRightInd w:val="0"/>
        <w:ind w:left="0" w:firstLine="567"/>
        <w:jc w:val="both"/>
      </w:pPr>
      <w:r w:rsidRPr="00C97E5D">
        <w:t>В соглашение подлежат включению следующие условия:</w:t>
      </w:r>
    </w:p>
    <w:p w14:paraId="3EE2F55C" w14:textId="77777777" w:rsidR="00A05B1A" w:rsidRPr="001203D0" w:rsidRDefault="00A05B1A" w:rsidP="00A05B1A">
      <w:pPr>
        <w:autoSpaceDE w:val="0"/>
        <w:autoSpaceDN w:val="0"/>
        <w:adjustRightInd w:val="0"/>
        <w:ind w:firstLine="567"/>
        <w:contextualSpacing/>
        <w:jc w:val="both"/>
        <w:rPr>
          <w:bCs/>
        </w:rPr>
      </w:pPr>
      <w:r w:rsidRPr="0084090E">
        <w:rPr>
          <w:bCs/>
        </w:rPr>
        <w:t xml:space="preserve">о согласии получателя субсидии на осуществление в отношении него проверок </w:t>
      </w:r>
      <w:r w:rsidRPr="001203D0">
        <w:rPr>
          <w:bCs/>
        </w:rPr>
        <w:t>условий и порядка предоставления субсидии со стороны Комитета и проверок со стороны органов государственного финансового контроля в соответствии со статьями 268.1 и 269.2 Бюджетного кодекса Российской Федерации;</w:t>
      </w:r>
    </w:p>
    <w:p w14:paraId="23EBA4B6" w14:textId="77777777" w:rsidR="00A05B1A" w:rsidRPr="0084090E" w:rsidRDefault="00A05B1A" w:rsidP="00A05B1A">
      <w:pPr>
        <w:autoSpaceDE w:val="0"/>
        <w:autoSpaceDN w:val="0"/>
        <w:adjustRightInd w:val="0"/>
        <w:ind w:firstLine="567"/>
        <w:contextualSpacing/>
        <w:jc w:val="both"/>
        <w:rPr>
          <w:strike/>
        </w:rPr>
      </w:pPr>
      <w:proofErr w:type="gramStart"/>
      <w:r w:rsidRPr="001203D0">
        <w:rPr>
          <w:bCs/>
        </w:rPr>
        <w:t xml:space="preserve">о том, что в случае уменьшения размера лимитов бюджетных обязательств, ранее доведенных Комитету на предоставление субсидии, приводящего к невозможности предоставления субсидии в размере, определенном в Распоряжении и соглашении, Комитет в течение пяти рабочих дней со дня возникновения указанного обстоятельства посредством АИС направляет получателю субсидии проект дополнительного соглашения </w:t>
      </w:r>
      <w:r>
        <w:rPr>
          <w:bCs/>
        </w:rPr>
        <w:br/>
      </w:r>
      <w:r w:rsidRPr="001203D0">
        <w:rPr>
          <w:bCs/>
        </w:rPr>
        <w:t xml:space="preserve">о согласовании новых условий соглашения или о расторжении соглашения при </w:t>
      </w:r>
      <w:proofErr w:type="spellStart"/>
      <w:r w:rsidRPr="001203D0">
        <w:rPr>
          <w:bCs/>
        </w:rPr>
        <w:t>недостижении</w:t>
      </w:r>
      <w:proofErr w:type="spellEnd"/>
      <w:r w:rsidRPr="001203D0">
        <w:rPr>
          <w:bCs/>
        </w:rPr>
        <w:t xml:space="preserve"> согласия по</w:t>
      </w:r>
      <w:proofErr w:type="gramEnd"/>
      <w:r w:rsidRPr="001203D0">
        <w:rPr>
          <w:bCs/>
        </w:rPr>
        <w:t xml:space="preserve"> новым условиям (далее – дополнительное соглашение). Получатель субсидии подписывает проект дополнительного соглашения </w:t>
      </w:r>
      <w:r w:rsidRPr="001203D0">
        <w:rPr>
          <w:bCs/>
        </w:rPr>
        <w:br/>
        <w:t xml:space="preserve">со своей стороны в течение пяти рабочих дней </w:t>
      </w:r>
      <w:proofErr w:type="gramStart"/>
      <w:r w:rsidRPr="001203D0">
        <w:rPr>
          <w:bCs/>
        </w:rPr>
        <w:t>с даты</w:t>
      </w:r>
      <w:proofErr w:type="gramEnd"/>
      <w:r w:rsidRPr="001203D0">
        <w:rPr>
          <w:bCs/>
        </w:rPr>
        <w:t xml:space="preserve"> его получения, после чего проект дополнительного соглашения подписывается со стороны Комитета. В случае </w:t>
      </w:r>
      <w:proofErr w:type="spellStart"/>
      <w:r w:rsidRPr="001203D0">
        <w:rPr>
          <w:bCs/>
        </w:rPr>
        <w:t>неподписания</w:t>
      </w:r>
      <w:proofErr w:type="spellEnd"/>
      <w:r w:rsidRPr="001203D0">
        <w:rPr>
          <w:bCs/>
        </w:rPr>
        <w:t xml:space="preserve"> получателем субсидии проекта дополнительного соглашения в срок, указанный в настоящем абзаце, соглашение подлежит расторжению в одностороннем порядке</w:t>
      </w:r>
      <w:r>
        <w:rPr>
          <w:bCs/>
        </w:rPr>
        <w:t>;</w:t>
      </w:r>
      <w:r w:rsidRPr="001203D0">
        <w:rPr>
          <w:bCs/>
        </w:rPr>
        <w:t xml:space="preserve"> </w:t>
      </w:r>
    </w:p>
    <w:p w14:paraId="221AAF3D" w14:textId="77777777" w:rsidR="00A05B1A" w:rsidRPr="00A05700" w:rsidRDefault="00A05B1A" w:rsidP="00A05B1A">
      <w:pPr>
        <w:autoSpaceDE w:val="0"/>
        <w:autoSpaceDN w:val="0"/>
        <w:adjustRightInd w:val="0"/>
        <w:ind w:firstLine="567"/>
        <w:contextualSpacing/>
        <w:jc w:val="both"/>
        <w:rPr>
          <w:bCs/>
        </w:rPr>
      </w:pPr>
      <w:proofErr w:type="gramStart"/>
      <w:r w:rsidRPr="00A05700">
        <w:rPr>
          <w:bCs/>
        </w:rPr>
        <w:t xml:space="preserve">об обязательстве получателя субсидии при реорганизации в форме слияния, присоединения или преобразования вносить в соглашение изменения путем заключения </w:t>
      </w:r>
      <w:r w:rsidRPr="00A05700">
        <w:rPr>
          <w:bCs/>
        </w:rPr>
        <w:br/>
        <w:t xml:space="preserve">к нему дополнительного соглашения в части перемены лица в обязательстве с указанием </w:t>
      </w:r>
      <w:r w:rsidRPr="00A05700">
        <w:rPr>
          <w:bCs/>
        </w:rPr>
        <w:br/>
        <w:t>в соглашении юридического лица, являющегося правопреемником, а при реорганизации получателя субсидии в форме разделения, выделения, а также ликвидации – расторгать соглашение на основании сформированного Комитетом уведомления о расторжении соглашения в одностороннем</w:t>
      </w:r>
      <w:proofErr w:type="gramEnd"/>
      <w:r w:rsidRPr="00A05700">
        <w:rPr>
          <w:bCs/>
        </w:rPr>
        <w:t xml:space="preserve"> </w:t>
      </w:r>
      <w:proofErr w:type="gramStart"/>
      <w:r w:rsidRPr="00A05700">
        <w:rPr>
          <w:bCs/>
        </w:rPr>
        <w:t>порядке</w:t>
      </w:r>
      <w:proofErr w:type="gramEnd"/>
      <w:r w:rsidRPr="00A05700">
        <w:rPr>
          <w:bCs/>
        </w:rPr>
        <w:t xml:space="preserve"> и акта об исполнении обязательств по соглашению </w:t>
      </w:r>
      <w:r>
        <w:rPr>
          <w:bCs/>
        </w:rPr>
        <w:br/>
      </w:r>
      <w:r w:rsidRPr="00A05700">
        <w:rPr>
          <w:bCs/>
        </w:rPr>
        <w:t>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средств субсидии в бюджет Санкт-Петербурга;</w:t>
      </w:r>
    </w:p>
    <w:p w14:paraId="74C177D2" w14:textId="77777777" w:rsidR="00A05B1A" w:rsidRPr="00C97E5D" w:rsidRDefault="00A05B1A" w:rsidP="00A05B1A">
      <w:pPr>
        <w:autoSpaceDE w:val="0"/>
        <w:autoSpaceDN w:val="0"/>
        <w:adjustRightInd w:val="0"/>
        <w:ind w:firstLine="539"/>
        <w:jc w:val="both"/>
      </w:pPr>
      <w:r w:rsidRPr="00C97E5D">
        <w:t>ины</w:t>
      </w:r>
      <w:r>
        <w:t>х</w:t>
      </w:r>
      <w:r w:rsidRPr="00C97E5D">
        <w:t xml:space="preserve"> услови</w:t>
      </w:r>
      <w:r>
        <w:t>й</w:t>
      </w:r>
      <w:r w:rsidRPr="00C97E5D">
        <w:t>, предусмотренны</w:t>
      </w:r>
      <w:r>
        <w:t>х</w:t>
      </w:r>
      <w:r w:rsidRPr="00C97E5D">
        <w:t xml:space="preserve"> Типовой формой, если они соответствуют настоящему Порядку.</w:t>
      </w:r>
    </w:p>
    <w:p w14:paraId="3D1EAA20" w14:textId="77777777" w:rsidR="00A05B1A" w:rsidRDefault="00A05B1A" w:rsidP="00A05B1A">
      <w:pPr>
        <w:pStyle w:val="a6"/>
        <w:numPr>
          <w:ilvl w:val="1"/>
          <w:numId w:val="5"/>
        </w:numPr>
        <w:autoSpaceDE w:val="0"/>
        <w:autoSpaceDN w:val="0"/>
        <w:adjustRightInd w:val="0"/>
        <w:ind w:left="0" w:firstLine="539"/>
        <w:jc w:val="both"/>
        <w:rPr>
          <w:rFonts w:eastAsia="Calibri"/>
        </w:rPr>
      </w:pPr>
      <w:r w:rsidRPr="00C97E5D">
        <w:t xml:space="preserve">Субсидия перечисляется Комитетом получателю субсидии единовременно </w:t>
      </w:r>
      <w:r>
        <w:br/>
      </w:r>
      <w:r w:rsidRPr="00C97E5D">
        <w:t xml:space="preserve">в течение десяти </w:t>
      </w:r>
      <w:r>
        <w:t>рабочих дней после издания Р</w:t>
      </w:r>
      <w:r w:rsidRPr="00C97E5D">
        <w:t xml:space="preserve">аспоряжения на расчетный </w:t>
      </w:r>
      <w:r>
        <w:br/>
        <w:t>или корреспондентский</w:t>
      </w:r>
      <w:r w:rsidRPr="00865157">
        <w:t xml:space="preserve"> </w:t>
      </w:r>
      <w:r w:rsidRPr="00C97E5D">
        <w:t xml:space="preserve">счет, открытый получателем субсидии в учреждениях Центрального банка Российской Федерации или кредитных организациях, указанный </w:t>
      </w:r>
      <w:r>
        <w:br/>
      </w:r>
      <w:r w:rsidRPr="00C97E5D">
        <w:t>в соглашении</w:t>
      </w:r>
      <w:r w:rsidRPr="00482446">
        <w:rPr>
          <w:rFonts w:eastAsia="Calibri"/>
        </w:rPr>
        <w:t>.</w:t>
      </w:r>
    </w:p>
    <w:p w14:paraId="5C716A9C" w14:textId="77777777" w:rsidR="00A05B1A" w:rsidRPr="00482446" w:rsidRDefault="00A05B1A" w:rsidP="00A05B1A">
      <w:pPr>
        <w:pStyle w:val="a6"/>
        <w:numPr>
          <w:ilvl w:val="1"/>
          <w:numId w:val="5"/>
        </w:numPr>
        <w:autoSpaceDE w:val="0"/>
        <w:autoSpaceDN w:val="0"/>
        <w:adjustRightInd w:val="0"/>
        <w:ind w:left="0" w:firstLine="539"/>
        <w:jc w:val="both"/>
        <w:rPr>
          <w:rFonts w:eastAsia="Calibri"/>
        </w:rPr>
      </w:pPr>
      <w:r w:rsidRPr="00482446">
        <w:rPr>
          <w:rFonts w:eastAsia="Calibri"/>
        </w:rPr>
        <w:t>Результатом является развитие в 2024 году экспортного потенциала</w:t>
      </w:r>
      <w:r>
        <w:rPr>
          <w:rFonts w:eastAsia="Calibri"/>
        </w:rPr>
        <w:t xml:space="preserve"> </w:t>
      </w:r>
      <w:r>
        <w:rPr>
          <w:rFonts w:eastAsia="Calibri"/>
        </w:rPr>
        <w:br/>
      </w:r>
      <w:r w:rsidRPr="00482446">
        <w:rPr>
          <w:rFonts w:eastAsia="Calibri"/>
        </w:rPr>
        <w:t>Санкт-Петербурга за счет транспортировки продукции.</w:t>
      </w:r>
    </w:p>
    <w:p w14:paraId="0613CC79" w14:textId="77777777" w:rsidR="00A05B1A" w:rsidRPr="00482446" w:rsidRDefault="00A05B1A" w:rsidP="00A05B1A">
      <w:pPr>
        <w:pStyle w:val="a6"/>
        <w:autoSpaceDE w:val="0"/>
        <w:autoSpaceDN w:val="0"/>
        <w:adjustRightInd w:val="0"/>
        <w:ind w:left="0" w:firstLine="567"/>
        <w:jc w:val="both"/>
        <w:rPr>
          <w:rFonts w:eastAsia="Calibri"/>
        </w:rPr>
      </w:pPr>
      <w:r w:rsidRPr="00482446">
        <w:rPr>
          <w:rFonts w:eastAsia="Calibri"/>
        </w:rPr>
        <w:t>Достижение результата оценивается по итогам 2024 года.</w:t>
      </w:r>
    </w:p>
    <w:p w14:paraId="409803B7" w14:textId="77777777" w:rsidR="00A05B1A" w:rsidRPr="00482446" w:rsidRDefault="00A05B1A" w:rsidP="00A05B1A">
      <w:pPr>
        <w:pStyle w:val="a6"/>
        <w:numPr>
          <w:ilvl w:val="1"/>
          <w:numId w:val="5"/>
        </w:numPr>
        <w:autoSpaceDE w:val="0"/>
        <w:autoSpaceDN w:val="0"/>
        <w:adjustRightInd w:val="0"/>
        <w:ind w:left="0" w:firstLine="567"/>
        <w:jc w:val="both"/>
        <w:rPr>
          <w:rFonts w:eastAsia="Calibri"/>
        </w:rPr>
      </w:pPr>
      <w:r w:rsidRPr="00332E36">
        <w:t>Характеристикой является осуществление получателем субсидии в период</w:t>
      </w:r>
      <w:r>
        <w:br/>
      </w:r>
      <w:r w:rsidRPr="00332E36">
        <w:t>с 01.01.202</w:t>
      </w:r>
      <w:r>
        <w:t>4</w:t>
      </w:r>
      <w:r w:rsidRPr="00332E36">
        <w:t xml:space="preserve"> по 31.12.202</w:t>
      </w:r>
      <w:r>
        <w:t>4</w:t>
      </w:r>
      <w:r w:rsidRPr="00332E36">
        <w:t xml:space="preserve"> </w:t>
      </w:r>
      <w:r w:rsidRPr="006804F3">
        <w:t>экспорта</w:t>
      </w:r>
      <w:r w:rsidRPr="00332E36">
        <w:t xml:space="preserve"> продукции, произведенной получателем субсидии </w:t>
      </w:r>
      <w:proofErr w:type="gramStart"/>
      <w:r w:rsidRPr="00332E36">
        <w:t>и(</w:t>
      </w:r>
      <w:proofErr w:type="gramEnd"/>
      <w:r w:rsidRPr="00332E36">
        <w:t>или) его аффилированными лицами, на сумму</w:t>
      </w:r>
      <w:r w:rsidRPr="00490D1D">
        <w:t>, не менее чем в два раза</w:t>
      </w:r>
      <w:r w:rsidRPr="00332E36">
        <w:t xml:space="preserve"> превышающую размер предоставленной субсидии</w:t>
      </w:r>
      <w:r w:rsidRPr="005F0803">
        <w:t>.</w:t>
      </w:r>
    </w:p>
    <w:p w14:paraId="22D36171" w14:textId="77777777" w:rsidR="00A05B1A" w:rsidRPr="005F0803" w:rsidRDefault="00A05B1A" w:rsidP="00A05B1A">
      <w:pPr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</w:pPr>
      <w:r w:rsidRPr="005F0803">
        <w:t>Значения характеристик по каждому получателю субсидии устанавливается</w:t>
      </w:r>
      <w:r w:rsidRPr="005F0803">
        <w:br/>
        <w:t>в соглашении.</w:t>
      </w:r>
    </w:p>
    <w:p w14:paraId="224DFD5A" w14:textId="77777777" w:rsidR="00A05B1A" w:rsidRPr="00D74343" w:rsidRDefault="00A05B1A" w:rsidP="00A05B1A">
      <w:pPr>
        <w:pStyle w:val="a6"/>
        <w:numPr>
          <w:ilvl w:val="1"/>
          <w:numId w:val="5"/>
        </w:numPr>
        <w:autoSpaceDE w:val="0"/>
        <w:autoSpaceDN w:val="0"/>
        <w:adjustRightInd w:val="0"/>
        <w:ind w:left="0" w:firstLine="567"/>
        <w:jc w:val="both"/>
      </w:pPr>
      <w:r w:rsidRPr="00D74343">
        <w:t>Размер субсидии определяется по следующей формуле:</w:t>
      </w:r>
    </w:p>
    <w:p w14:paraId="24FD1C3F" w14:textId="77777777" w:rsidR="00A05B1A" w:rsidRPr="00332E36" w:rsidRDefault="00A05B1A" w:rsidP="00A05B1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1D31595B" w14:textId="77777777" w:rsidR="00A05B1A" w:rsidRPr="00D74343" w:rsidRDefault="00A05B1A" w:rsidP="00A05B1A">
      <w:pPr>
        <w:autoSpaceDE w:val="0"/>
        <w:autoSpaceDN w:val="0"/>
        <w:adjustRightInd w:val="0"/>
        <w:ind w:firstLine="567"/>
        <w:jc w:val="center"/>
      </w:pPr>
      <w:proofErr w:type="spellStart"/>
      <w:proofErr w:type="gramStart"/>
      <w:r w:rsidRPr="00D74343">
        <w:t>Сс</w:t>
      </w:r>
      <w:proofErr w:type="spellEnd"/>
      <w:r w:rsidRPr="00D74343">
        <w:t xml:space="preserve"> = (A1 + A2 + ...</w:t>
      </w:r>
      <w:proofErr w:type="gramEnd"/>
      <w:r w:rsidRPr="00D74343">
        <w:t xml:space="preserve"> </w:t>
      </w:r>
      <w:proofErr w:type="spellStart"/>
      <w:r w:rsidRPr="00D74343">
        <w:t>An</w:t>
      </w:r>
      <w:proofErr w:type="spellEnd"/>
      <w:r w:rsidRPr="00D74343">
        <w:t>) x 50% (при этом</w:t>
      </w:r>
      <w:proofErr w:type="gramStart"/>
      <w:r w:rsidRPr="00D74343">
        <w:t xml:space="preserve"> </w:t>
      </w:r>
      <w:proofErr w:type="spellStart"/>
      <w:r w:rsidRPr="00D74343">
        <w:t>С</w:t>
      </w:r>
      <w:proofErr w:type="gramEnd"/>
      <w:r w:rsidRPr="00D74343">
        <w:t>с</w:t>
      </w:r>
      <w:proofErr w:type="spellEnd"/>
      <w:r w:rsidRPr="00D74343">
        <w:t xml:space="preserve"> &lt;= </w:t>
      </w:r>
      <w:proofErr w:type="spellStart"/>
      <w:r w:rsidRPr="00D74343">
        <w:t>Сз</w:t>
      </w:r>
      <w:proofErr w:type="spellEnd"/>
      <w:r w:rsidRPr="00D74343">
        <w:t>),</w:t>
      </w:r>
    </w:p>
    <w:p w14:paraId="093DC1F1" w14:textId="77777777" w:rsidR="00A05B1A" w:rsidRPr="00332E36" w:rsidRDefault="00A05B1A" w:rsidP="00A05B1A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145F1C6" w14:textId="77777777" w:rsidR="00A05B1A" w:rsidRPr="00332E36" w:rsidRDefault="00A05B1A" w:rsidP="00A05B1A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>где:</w:t>
      </w:r>
    </w:p>
    <w:p w14:paraId="13590DC0" w14:textId="77777777" w:rsidR="00A05B1A" w:rsidRPr="00276B8F" w:rsidRDefault="00A05B1A" w:rsidP="00A05B1A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32E36">
        <w:rPr>
          <w:rFonts w:ascii="Times New Roman" w:hAnsi="Times New Roman" w:cs="Times New Roman"/>
          <w:sz w:val="24"/>
          <w:szCs w:val="24"/>
        </w:rPr>
        <w:t>Сс</w:t>
      </w:r>
      <w:proofErr w:type="spellEnd"/>
      <w:r w:rsidRPr="00332E36">
        <w:rPr>
          <w:rFonts w:ascii="Times New Roman" w:hAnsi="Times New Roman" w:cs="Times New Roman"/>
          <w:sz w:val="24"/>
          <w:szCs w:val="24"/>
        </w:rPr>
        <w:t xml:space="preserve"> </w:t>
      </w:r>
      <w:r w:rsidRPr="00276B8F">
        <w:rPr>
          <w:rFonts w:eastAsia="Times New Roman"/>
          <w:bCs/>
        </w:rPr>
        <w:t>–</w:t>
      </w:r>
      <w:r w:rsidRPr="00276B8F">
        <w:rPr>
          <w:rFonts w:ascii="Times New Roman" w:hAnsi="Times New Roman" w:cs="Times New Roman"/>
          <w:sz w:val="24"/>
          <w:szCs w:val="24"/>
        </w:rPr>
        <w:t xml:space="preserve"> </w:t>
      </w:r>
      <w:r w:rsidRPr="00D74343">
        <w:rPr>
          <w:rFonts w:ascii="Times New Roman" w:hAnsi="Times New Roman" w:cs="Times New Roman"/>
          <w:sz w:val="24"/>
          <w:szCs w:val="24"/>
        </w:rPr>
        <w:t>размер предоставляемой субсидии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A7149E7" w14:textId="77777777" w:rsidR="00A05B1A" w:rsidRPr="00276B8F" w:rsidRDefault="00A05B1A" w:rsidP="00A05B1A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76B8F">
        <w:rPr>
          <w:rFonts w:ascii="Times New Roman" w:hAnsi="Times New Roman" w:cs="Times New Roman"/>
          <w:sz w:val="24"/>
          <w:szCs w:val="24"/>
        </w:rPr>
        <w:t>Сз</w:t>
      </w:r>
      <w:proofErr w:type="spellEnd"/>
      <w:r w:rsidRPr="00276B8F">
        <w:rPr>
          <w:rFonts w:ascii="Times New Roman" w:hAnsi="Times New Roman" w:cs="Times New Roman"/>
          <w:sz w:val="24"/>
          <w:szCs w:val="24"/>
        </w:rPr>
        <w:t xml:space="preserve"> </w:t>
      </w:r>
      <w:r w:rsidRPr="00276B8F">
        <w:rPr>
          <w:rFonts w:eastAsia="Times New Roman"/>
          <w:bCs/>
        </w:rPr>
        <w:t>–</w:t>
      </w:r>
      <w:r w:rsidRPr="00276B8F">
        <w:rPr>
          <w:rFonts w:ascii="Times New Roman" w:hAnsi="Times New Roman" w:cs="Times New Roman"/>
          <w:sz w:val="24"/>
          <w:szCs w:val="24"/>
        </w:rPr>
        <w:t xml:space="preserve"> размер субсидии согласно заявлению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72D03E0" w14:textId="0ABFBE76" w:rsidR="00A05B1A" w:rsidRPr="00332E36" w:rsidRDefault="00A05B1A" w:rsidP="00A05B1A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6B8F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276B8F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276B8F">
        <w:rPr>
          <w:rFonts w:ascii="Times New Roman" w:hAnsi="Times New Roman" w:cs="Times New Roman"/>
          <w:sz w:val="24"/>
          <w:szCs w:val="24"/>
        </w:rPr>
        <w:t xml:space="preserve"> + </w:t>
      </w:r>
      <w:r w:rsidRPr="00332E36">
        <w:rPr>
          <w:rFonts w:ascii="Times New Roman" w:hAnsi="Times New Roman" w:cs="Times New Roman"/>
          <w:sz w:val="24"/>
          <w:szCs w:val="24"/>
        </w:rPr>
        <w:t>А2 + ... А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332E36">
        <w:rPr>
          <w:rFonts w:ascii="Times New Roman" w:hAnsi="Times New Roman" w:cs="Times New Roman"/>
          <w:sz w:val="24"/>
          <w:szCs w:val="24"/>
        </w:rPr>
        <w:t xml:space="preserve"> - сумма документально подтвержденных затрат за вычетом суммы налога на добавленную стоимость в соответствии с направлениями затрат, установленными в </w:t>
      </w:r>
      <w:hyperlink w:anchor="P55">
        <w:r w:rsidRPr="00332E36">
          <w:rPr>
            <w:rFonts w:ascii="Times New Roman" w:hAnsi="Times New Roman" w:cs="Times New Roman"/>
            <w:sz w:val="24"/>
            <w:szCs w:val="24"/>
          </w:rPr>
          <w:t>пункте 1.4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Порядка, не более </w:t>
      </w:r>
      <w:r w:rsidRPr="00332E36">
        <w:rPr>
          <w:rFonts w:ascii="Times New Roman" w:hAnsi="Times New Roman" w:cs="Times New Roman"/>
          <w:sz w:val="24"/>
          <w:szCs w:val="24"/>
        </w:rPr>
        <w:t>80 процентов общей суммы затрат, но не более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4DB1">
        <w:rPr>
          <w:rFonts w:ascii="Times New Roman" w:hAnsi="Times New Roman" w:cs="Times New Roman"/>
          <w:sz w:val="24"/>
          <w:szCs w:val="24"/>
        </w:rPr>
        <w:t xml:space="preserve">5 </w:t>
      </w:r>
      <w:proofErr w:type="gramStart"/>
      <w:r w:rsidR="00494DB1">
        <w:rPr>
          <w:rFonts w:ascii="Times New Roman" w:hAnsi="Times New Roman" w:cs="Times New Roman"/>
          <w:sz w:val="24"/>
          <w:szCs w:val="24"/>
        </w:rPr>
        <w:t>млн</w:t>
      </w:r>
      <w:proofErr w:type="gramEnd"/>
      <w:r w:rsidR="00494DB1">
        <w:rPr>
          <w:rFonts w:ascii="Times New Roman" w:hAnsi="Times New Roman" w:cs="Times New Roman"/>
          <w:sz w:val="24"/>
          <w:szCs w:val="24"/>
        </w:rPr>
        <w:t xml:space="preserve"> руб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4FA83DD" w14:textId="77777777" w:rsidR="00A05B1A" w:rsidRPr="00332E36" w:rsidRDefault="00A05B1A" w:rsidP="00A05B1A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>В случае несоответствия размеров затрат, указанных в расчете размера субсидии, размерам документально подтвержденных затрат, размер предоставляемой субсидии определяется на основании документально подтвержденных затрат, при этом размер предоставляемой субсидии не может превышать размера субсидии, указанного</w:t>
      </w:r>
      <w:r>
        <w:rPr>
          <w:rFonts w:ascii="Times New Roman" w:hAnsi="Times New Roman" w:cs="Times New Roman"/>
          <w:sz w:val="24"/>
          <w:szCs w:val="24"/>
        </w:rPr>
        <w:br/>
      </w:r>
      <w:r w:rsidRPr="00332E36">
        <w:rPr>
          <w:rFonts w:ascii="Times New Roman" w:hAnsi="Times New Roman" w:cs="Times New Roman"/>
          <w:sz w:val="24"/>
          <w:szCs w:val="24"/>
        </w:rPr>
        <w:t>в заявлении.</w:t>
      </w:r>
    </w:p>
    <w:p w14:paraId="39A186CF" w14:textId="77777777" w:rsidR="00A05B1A" w:rsidRPr="00332E36" w:rsidRDefault="00A05B1A" w:rsidP="00A05B1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04BD7EA8" w14:textId="77777777" w:rsidR="00A05B1A" w:rsidRPr="00332E36" w:rsidRDefault="00A05B1A" w:rsidP="00A05B1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332E36">
        <w:rPr>
          <w:rFonts w:ascii="Times New Roman" w:hAnsi="Times New Roman" w:cs="Times New Roman"/>
          <w:sz w:val="24"/>
          <w:szCs w:val="24"/>
        </w:rPr>
        <w:t>. Требования к отчетности</w:t>
      </w:r>
    </w:p>
    <w:p w14:paraId="74B0A322" w14:textId="77777777" w:rsidR="00A05B1A" w:rsidRPr="00332E36" w:rsidRDefault="00A05B1A" w:rsidP="00A05B1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376F40B8" w14:textId="77777777" w:rsidR="00A05B1A" w:rsidRPr="007B2612" w:rsidRDefault="00A05B1A" w:rsidP="00A05B1A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332E36">
        <w:rPr>
          <w:rFonts w:ascii="Times New Roman" w:hAnsi="Times New Roman" w:cs="Times New Roman"/>
          <w:sz w:val="24"/>
          <w:szCs w:val="24"/>
        </w:rPr>
        <w:t xml:space="preserve">.1. </w:t>
      </w:r>
      <w:r w:rsidRPr="007A7D2F">
        <w:rPr>
          <w:rFonts w:ascii="Times New Roman" w:hAnsi="Times New Roman" w:cs="Times New Roman"/>
          <w:sz w:val="24"/>
          <w:szCs w:val="24"/>
        </w:rPr>
        <w:t>Получатель субсидии не позднее 01.04.2025 представляет через АИС</w:t>
      </w:r>
      <w:r w:rsidRPr="007A7D2F">
        <w:rPr>
          <w:rFonts w:ascii="Times New Roman" w:hAnsi="Times New Roman" w:cs="Times New Roman"/>
          <w:sz w:val="24"/>
          <w:szCs w:val="24"/>
        </w:rPr>
        <w:br/>
        <w:t>в электронном виде отчет о достижении значений результата и характеристики</w:t>
      </w:r>
      <w:r w:rsidRPr="007A7D2F">
        <w:rPr>
          <w:rFonts w:ascii="Times New Roman" w:hAnsi="Times New Roman" w:cs="Times New Roman"/>
          <w:sz w:val="24"/>
          <w:szCs w:val="24"/>
        </w:rPr>
        <w:br/>
        <w:t>по формам, определенным Типовой формой (далее – отчетность).</w:t>
      </w:r>
    </w:p>
    <w:p w14:paraId="4212A5F0" w14:textId="77777777" w:rsidR="00A05B1A" w:rsidRPr="007B2612" w:rsidRDefault="00A05B1A" w:rsidP="00A05B1A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2612">
        <w:rPr>
          <w:rFonts w:ascii="Times New Roman" w:hAnsi="Times New Roman" w:cs="Times New Roman"/>
          <w:sz w:val="24"/>
          <w:szCs w:val="24"/>
        </w:rPr>
        <w:t>Не позднее 01.04.2025 получатель субсидии загружает отчет</w:t>
      </w:r>
      <w:r>
        <w:rPr>
          <w:rFonts w:ascii="Times New Roman" w:hAnsi="Times New Roman" w:cs="Times New Roman"/>
          <w:sz w:val="24"/>
          <w:szCs w:val="24"/>
        </w:rPr>
        <w:t>ность</w:t>
      </w:r>
      <w:r w:rsidRPr="007B26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предоставленную  через АИС, в личный кабинет с приложением </w:t>
      </w:r>
      <w:proofErr w:type="gramStart"/>
      <w:r w:rsidRPr="007B2612">
        <w:rPr>
          <w:rFonts w:ascii="Times New Roman" w:hAnsi="Times New Roman" w:cs="Times New Roman"/>
          <w:color w:val="000000" w:themeColor="text1"/>
          <w:sz w:val="24"/>
          <w:szCs w:val="24"/>
        </w:rPr>
        <w:t>скан-образов</w:t>
      </w:r>
      <w:proofErr w:type="gramEnd"/>
      <w:r w:rsidRPr="007B26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документов согласно приложению № 5 к настоящему Порядку (далее </w:t>
      </w:r>
      <w:r w:rsidRPr="007B26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Pr="007B2612">
        <w:rPr>
          <w:rFonts w:ascii="Times New Roman" w:hAnsi="Times New Roman" w:cs="Times New Roman"/>
          <w:color w:val="000000" w:themeColor="text1"/>
          <w:sz w:val="24"/>
          <w:szCs w:val="24"/>
        </w:rPr>
        <w:t>отчетные документы).</w:t>
      </w:r>
    </w:p>
    <w:p w14:paraId="6074D2E2" w14:textId="77777777" w:rsidR="00A05B1A" w:rsidRPr="00C82332" w:rsidRDefault="00A05B1A" w:rsidP="00A05B1A">
      <w:pPr>
        <w:autoSpaceDE w:val="0"/>
        <w:autoSpaceDN w:val="0"/>
        <w:adjustRightInd w:val="0"/>
        <w:ind w:firstLine="539"/>
        <w:jc w:val="both"/>
      </w:pPr>
      <w:r>
        <w:t xml:space="preserve">5.2. </w:t>
      </w:r>
      <w:r w:rsidRPr="00C82332">
        <w:t xml:space="preserve">При представлении отчетности и отчетных документов иным уполномоченным лицом представляется уполномочивающий документ. </w:t>
      </w:r>
    </w:p>
    <w:p w14:paraId="7CCB1B1D" w14:textId="77777777" w:rsidR="00A05B1A" w:rsidRPr="00D74343" w:rsidRDefault="00A05B1A" w:rsidP="00A05B1A">
      <w:pPr>
        <w:autoSpaceDE w:val="0"/>
        <w:autoSpaceDN w:val="0"/>
        <w:adjustRightInd w:val="0"/>
        <w:ind w:firstLine="539"/>
        <w:jc w:val="both"/>
      </w:pPr>
      <w:r>
        <w:t xml:space="preserve">5.3. </w:t>
      </w:r>
      <w:r w:rsidRPr="00C97E5D">
        <w:t xml:space="preserve">При инициировании в отношении получателя субсидии процедуры банкротства до установленного срока представления отчетности направление </w:t>
      </w:r>
      <w:r w:rsidRPr="00D74343">
        <w:t xml:space="preserve">ее </w:t>
      </w:r>
      <w:r w:rsidRPr="00C97E5D">
        <w:t>в Комитет (с приложением отчетных документов) осуществляется получателем субсидии не позднее 15 рабочих дней со дня вынесени</w:t>
      </w:r>
      <w:r>
        <w:t xml:space="preserve">я арбитражным судом определения </w:t>
      </w:r>
      <w:r w:rsidRPr="00C97E5D">
        <w:t xml:space="preserve">о принятии </w:t>
      </w:r>
      <w:r>
        <w:br/>
      </w:r>
      <w:r w:rsidRPr="00C97E5D">
        <w:t>к производству заявления о признании получателя субсидии банкротом. Отчетность направляется с сопроводительным</w:t>
      </w:r>
      <w:r>
        <w:t xml:space="preserve"> письмом, содержащим информацию </w:t>
      </w:r>
      <w:r w:rsidRPr="00C97E5D">
        <w:t xml:space="preserve">о данном обстоятельстве. </w:t>
      </w:r>
    </w:p>
    <w:p w14:paraId="53867171" w14:textId="6684AEB9" w:rsidR="00BA00ED" w:rsidRPr="005E72B2" w:rsidRDefault="00BA00ED" w:rsidP="00BA00ED">
      <w:pPr>
        <w:autoSpaceDE w:val="0"/>
        <w:autoSpaceDN w:val="0"/>
        <w:adjustRightInd w:val="0"/>
        <w:ind w:firstLine="539"/>
        <w:jc w:val="both"/>
      </w:pPr>
      <w:r w:rsidRPr="006804F3">
        <w:t xml:space="preserve">5.4. ГБУ «ЦРПП» не позднее одного рабочего дня </w:t>
      </w:r>
      <w:proofErr w:type="gramStart"/>
      <w:r w:rsidRPr="006804F3">
        <w:t>с даты поступления</w:t>
      </w:r>
      <w:proofErr w:type="gramEnd"/>
      <w:r w:rsidRPr="006804F3">
        <w:t xml:space="preserve"> отчетности через личный кабинет</w:t>
      </w:r>
      <w:r w:rsidR="006804F3" w:rsidRPr="006804F3">
        <w:t xml:space="preserve"> </w:t>
      </w:r>
      <w:r w:rsidRPr="006804F3">
        <w:t>обеспечивает Комитету доступ к отчетности и документам.</w:t>
      </w:r>
    </w:p>
    <w:p w14:paraId="15E1FB5D" w14:textId="77777777" w:rsidR="00A05B1A" w:rsidRPr="00C82332" w:rsidRDefault="00A05B1A" w:rsidP="00A05B1A">
      <w:pPr>
        <w:autoSpaceDE w:val="0"/>
        <w:autoSpaceDN w:val="0"/>
        <w:adjustRightInd w:val="0"/>
        <w:ind w:firstLine="539"/>
        <w:jc w:val="both"/>
      </w:pPr>
      <w:r>
        <w:t xml:space="preserve">5.5. </w:t>
      </w:r>
      <w:r w:rsidRPr="00C97E5D">
        <w:t xml:space="preserve">Проверка отчетности </w:t>
      </w:r>
      <w:r w:rsidRPr="00C82332">
        <w:t xml:space="preserve">и отчетных документов осуществляется Отделом </w:t>
      </w:r>
      <w:r>
        <w:br/>
      </w:r>
      <w:r w:rsidRPr="00C82332">
        <w:t xml:space="preserve">в течение 30 рабочих дней со дня их подачи через личный кабинет. </w:t>
      </w:r>
    </w:p>
    <w:p w14:paraId="1974D170" w14:textId="77777777" w:rsidR="00A05B1A" w:rsidRDefault="00A05B1A" w:rsidP="00A05B1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3193876F" w14:textId="77777777" w:rsidR="00A05B1A" w:rsidRPr="001E490B" w:rsidRDefault="00A05B1A" w:rsidP="00A05B1A">
      <w:pPr>
        <w:widowControl w:val="0"/>
        <w:tabs>
          <w:tab w:val="left" w:pos="1276"/>
          <w:tab w:val="left" w:pos="3969"/>
        </w:tabs>
        <w:autoSpaceDE w:val="0"/>
        <w:autoSpaceDN w:val="0"/>
        <w:adjustRightInd w:val="0"/>
        <w:contextualSpacing/>
        <w:jc w:val="center"/>
        <w:outlineLvl w:val="0"/>
        <w:rPr>
          <w:b/>
        </w:rPr>
      </w:pPr>
      <w:r>
        <w:rPr>
          <w:b/>
        </w:rPr>
        <w:t xml:space="preserve">6. </w:t>
      </w:r>
      <w:r w:rsidRPr="001E490B">
        <w:rPr>
          <w:b/>
        </w:rPr>
        <w:t>Требования об осуществлении контроля (мониторинга)</w:t>
      </w:r>
    </w:p>
    <w:p w14:paraId="03BF8DB0" w14:textId="77777777" w:rsidR="00A05B1A" w:rsidRPr="001E490B" w:rsidRDefault="00A05B1A" w:rsidP="00A05B1A">
      <w:pPr>
        <w:widowControl w:val="0"/>
        <w:tabs>
          <w:tab w:val="left" w:pos="1276"/>
          <w:tab w:val="left" w:pos="3969"/>
        </w:tabs>
        <w:autoSpaceDE w:val="0"/>
        <w:autoSpaceDN w:val="0"/>
        <w:adjustRightInd w:val="0"/>
        <w:contextualSpacing/>
        <w:jc w:val="center"/>
        <w:outlineLvl w:val="0"/>
        <w:rPr>
          <w:b/>
        </w:rPr>
      </w:pPr>
      <w:r w:rsidRPr="001E490B">
        <w:rPr>
          <w:b/>
        </w:rPr>
        <w:t>за соблюдением условий и порядка предоставления</w:t>
      </w:r>
    </w:p>
    <w:p w14:paraId="66AB3CAD" w14:textId="77777777" w:rsidR="00A05B1A" w:rsidRPr="001E490B" w:rsidRDefault="00A05B1A" w:rsidP="00A05B1A">
      <w:pPr>
        <w:widowControl w:val="0"/>
        <w:tabs>
          <w:tab w:val="left" w:pos="1276"/>
          <w:tab w:val="left" w:pos="3969"/>
        </w:tabs>
        <w:autoSpaceDE w:val="0"/>
        <w:autoSpaceDN w:val="0"/>
        <w:adjustRightInd w:val="0"/>
        <w:contextualSpacing/>
        <w:jc w:val="center"/>
        <w:outlineLvl w:val="0"/>
        <w:rPr>
          <w:b/>
        </w:rPr>
      </w:pPr>
      <w:r>
        <w:rPr>
          <w:b/>
        </w:rPr>
        <w:t>с</w:t>
      </w:r>
      <w:r w:rsidRPr="001E490B">
        <w:rPr>
          <w:b/>
        </w:rPr>
        <w:t>убсидий</w:t>
      </w:r>
      <w:r>
        <w:rPr>
          <w:b/>
        </w:rPr>
        <w:t xml:space="preserve"> </w:t>
      </w:r>
      <w:r w:rsidRPr="001E490B">
        <w:rPr>
          <w:b/>
        </w:rPr>
        <w:t>и ответственность за их нарушение</w:t>
      </w:r>
    </w:p>
    <w:p w14:paraId="5243AB56" w14:textId="77777777" w:rsidR="00A05B1A" w:rsidRPr="00332E36" w:rsidRDefault="00A05B1A" w:rsidP="00A05B1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0910F111" w14:textId="77777777" w:rsidR="00A05B1A" w:rsidRPr="00D74343" w:rsidRDefault="00A05B1A" w:rsidP="00A05B1A">
      <w:pPr>
        <w:pStyle w:val="ConsPlusNormal"/>
        <w:widowControl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</w:t>
      </w:r>
      <w:r w:rsidRPr="00D74343">
        <w:rPr>
          <w:rFonts w:ascii="Times New Roman" w:hAnsi="Times New Roman" w:cs="Times New Roman"/>
          <w:sz w:val="24"/>
          <w:szCs w:val="24"/>
        </w:rPr>
        <w:t xml:space="preserve">Комитет </w:t>
      </w:r>
      <w:r w:rsidRPr="00C97E5D">
        <w:rPr>
          <w:rFonts w:ascii="Times New Roman" w:hAnsi="Times New Roman" w:cs="Times New Roman"/>
          <w:sz w:val="24"/>
          <w:szCs w:val="24"/>
        </w:rPr>
        <w:t xml:space="preserve">в рамках проверки отчетности, сроки проведения </w:t>
      </w:r>
      <w:r>
        <w:rPr>
          <w:rFonts w:ascii="Times New Roman" w:hAnsi="Times New Roman" w:cs="Times New Roman"/>
          <w:sz w:val="24"/>
          <w:szCs w:val="24"/>
        </w:rPr>
        <w:t xml:space="preserve">которой установлены в пункте </w:t>
      </w:r>
      <w:r w:rsidRPr="00A96D1E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A96D1E">
        <w:rPr>
          <w:rFonts w:ascii="Times New Roman" w:hAnsi="Times New Roman" w:cs="Times New Roman"/>
          <w:sz w:val="24"/>
          <w:szCs w:val="24"/>
        </w:rPr>
        <w:t xml:space="preserve"> </w:t>
      </w:r>
      <w:r w:rsidRPr="00C97E5D">
        <w:rPr>
          <w:rFonts w:ascii="Times New Roman" w:hAnsi="Times New Roman" w:cs="Times New Roman"/>
          <w:sz w:val="24"/>
          <w:szCs w:val="24"/>
        </w:rPr>
        <w:t xml:space="preserve">настоящего Порядка, </w:t>
      </w:r>
      <w:r w:rsidRPr="00D74343">
        <w:rPr>
          <w:rFonts w:ascii="Times New Roman" w:hAnsi="Times New Roman" w:cs="Times New Roman"/>
          <w:sz w:val="24"/>
          <w:szCs w:val="24"/>
        </w:rPr>
        <w:t>осуществляет проверку</w:t>
      </w:r>
      <w:r w:rsidRPr="00C97E5D">
        <w:rPr>
          <w:rFonts w:ascii="Times New Roman" w:hAnsi="Times New Roman" w:cs="Times New Roman"/>
          <w:sz w:val="24"/>
          <w:szCs w:val="24"/>
        </w:rPr>
        <w:t xml:space="preserve"> соблюдения условий и порядка предоставления субсидии</w:t>
      </w:r>
      <w:r w:rsidRPr="00D74343">
        <w:rPr>
          <w:rFonts w:ascii="Times New Roman" w:hAnsi="Times New Roman" w:cs="Times New Roman"/>
          <w:sz w:val="24"/>
          <w:szCs w:val="24"/>
        </w:rPr>
        <w:t>.</w:t>
      </w:r>
    </w:p>
    <w:p w14:paraId="69FCBF16" w14:textId="77777777" w:rsidR="00A05B1A" w:rsidRPr="008F3E93" w:rsidRDefault="00A05B1A" w:rsidP="00A05B1A">
      <w:pPr>
        <w:autoSpaceDE w:val="0"/>
        <w:autoSpaceDN w:val="0"/>
        <w:adjustRightInd w:val="0"/>
        <w:ind w:firstLine="567"/>
        <w:jc w:val="both"/>
      </w:pPr>
      <w:r w:rsidRPr="008F3E93">
        <w:t xml:space="preserve">В ходе </w:t>
      </w:r>
      <w:r>
        <w:t xml:space="preserve">проведения </w:t>
      </w:r>
      <w:r w:rsidRPr="008F3E93">
        <w:t xml:space="preserve">проверки соблюдения условий и порядка предоставления субсидии также осуществляется проверка достижения получателем субсидии результата. </w:t>
      </w:r>
    </w:p>
    <w:p w14:paraId="203BABC0" w14:textId="77777777" w:rsidR="00A05B1A" w:rsidRPr="00A96D1E" w:rsidRDefault="00A05B1A" w:rsidP="00A05B1A">
      <w:pPr>
        <w:autoSpaceDE w:val="0"/>
        <w:autoSpaceDN w:val="0"/>
        <w:adjustRightInd w:val="0"/>
        <w:ind w:firstLine="567"/>
        <w:jc w:val="both"/>
        <w:rPr>
          <w:i/>
        </w:rPr>
      </w:pPr>
      <w:proofErr w:type="gramStart"/>
      <w:r w:rsidRPr="00A96D1E">
        <w:t>В случае непредставления получателем субсидии отчетности и отчетных документов, в сроки, установленные в пункте 5.1 настоящего Порядка, проверка соблюдения условий и порядка предоставления суб</w:t>
      </w:r>
      <w:r>
        <w:t xml:space="preserve">сидии осуществляется в течение </w:t>
      </w:r>
      <w:r w:rsidRPr="00A96D1E">
        <w:t xml:space="preserve">15 рабочих дней со дня истечения указанных сроков (аналогичный срок проведения указанной проверки устанавливается при </w:t>
      </w:r>
      <w:proofErr w:type="spellStart"/>
      <w:r w:rsidRPr="00A96D1E">
        <w:t>непредоставлении</w:t>
      </w:r>
      <w:proofErr w:type="spellEnd"/>
      <w:r w:rsidRPr="00A96D1E">
        <w:t xml:space="preserve"> получателем субсидии отчетности и отчетных документов в срок, установленный в пункте 5.3 настоящего Порядка, если Комитет располагает</w:t>
      </w:r>
      <w:proofErr w:type="gramEnd"/>
      <w:r w:rsidRPr="00A96D1E">
        <w:t xml:space="preserve"> информацией, полученной из официальных источников, о вынесении арбитражным судом определения о принятии к производству заявления о признании получателя субсидии банкротом). </w:t>
      </w:r>
    </w:p>
    <w:p w14:paraId="2C38A8C9" w14:textId="77777777" w:rsidR="00A05B1A" w:rsidRPr="00C97E5D" w:rsidRDefault="00A05B1A" w:rsidP="00A05B1A">
      <w:pPr>
        <w:pStyle w:val="ConsPlusNormal"/>
        <w:widowControl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</w:t>
      </w:r>
      <w:r w:rsidRPr="00C97E5D">
        <w:rPr>
          <w:rFonts w:ascii="Times New Roman" w:hAnsi="Times New Roman" w:cs="Times New Roman"/>
          <w:sz w:val="24"/>
          <w:szCs w:val="24"/>
        </w:rPr>
        <w:t xml:space="preserve">По результатам проверки </w:t>
      </w:r>
      <w:r w:rsidRPr="00A96D1E">
        <w:rPr>
          <w:rFonts w:ascii="Times New Roman" w:hAnsi="Times New Roman" w:cs="Times New Roman"/>
          <w:sz w:val="24"/>
          <w:szCs w:val="24"/>
        </w:rPr>
        <w:t xml:space="preserve">соблюдения </w:t>
      </w:r>
      <w:r w:rsidRPr="007B26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условий и порядка предоставления субсидии составляется акт проведения проверки (далее </w:t>
      </w:r>
      <w:r w:rsidRPr="007B2612">
        <w:rPr>
          <w:color w:val="000000" w:themeColor="text1"/>
        </w:rPr>
        <w:t>–</w:t>
      </w:r>
      <w:r w:rsidRPr="007B26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акт</w:t>
      </w:r>
      <w:r w:rsidRPr="00C97E5D">
        <w:rPr>
          <w:rFonts w:ascii="Times New Roman" w:hAnsi="Times New Roman" w:cs="Times New Roman"/>
          <w:sz w:val="24"/>
          <w:szCs w:val="24"/>
        </w:rPr>
        <w:t>).</w:t>
      </w:r>
    </w:p>
    <w:p w14:paraId="14AFFE2A" w14:textId="77777777" w:rsidR="00A05B1A" w:rsidRPr="00082837" w:rsidRDefault="00A05B1A" w:rsidP="00A05B1A">
      <w:pPr>
        <w:autoSpaceDE w:val="0"/>
        <w:autoSpaceDN w:val="0"/>
        <w:adjustRightInd w:val="0"/>
        <w:ind w:firstLine="567"/>
        <w:jc w:val="both"/>
      </w:pPr>
      <w:r w:rsidRPr="00C97E5D">
        <w:t xml:space="preserve">Составление акта и его подписание должно быть осуществлено не позднее пяти рабочих дней со дня </w:t>
      </w:r>
      <w:proofErr w:type="gramStart"/>
      <w:r w:rsidRPr="00C97E5D">
        <w:t>окончания срока проверки</w:t>
      </w:r>
      <w:r>
        <w:t xml:space="preserve"> </w:t>
      </w:r>
      <w:r w:rsidRPr="00082837">
        <w:t>соблюдения условий</w:t>
      </w:r>
      <w:proofErr w:type="gramEnd"/>
      <w:r w:rsidRPr="00082837">
        <w:t xml:space="preserve"> </w:t>
      </w:r>
      <w:r>
        <w:br/>
      </w:r>
      <w:r w:rsidRPr="00082837">
        <w:t>и порядка предоставления субсидии.</w:t>
      </w:r>
    </w:p>
    <w:p w14:paraId="3EB64E40" w14:textId="77777777" w:rsidR="00A05B1A" w:rsidRPr="0072007F" w:rsidRDefault="00A05B1A" w:rsidP="00A05B1A">
      <w:pPr>
        <w:tabs>
          <w:tab w:val="left" w:pos="1134"/>
        </w:tabs>
        <w:adjustRightInd w:val="0"/>
        <w:ind w:firstLine="567"/>
        <w:jc w:val="both"/>
      </w:pPr>
      <w:r w:rsidRPr="00546BDE">
        <w:t xml:space="preserve">Копия акта в течение </w:t>
      </w:r>
      <w:r>
        <w:t xml:space="preserve">трех </w:t>
      </w:r>
      <w:r w:rsidRPr="00546BDE">
        <w:t xml:space="preserve">рабочих дней после подписания подлежит направлению </w:t>
      </w:r>
      <w:r>
        <w:br/>
      </w:r>
      <w:r w:rsidRPr="00546BDE">
        <w:t xml:space="preserve">в Комитет государственного финансового контроля Санкт-Петербурга (далее </w:t>
      </w:r>
      <w:r w:rsidRPr="007B2612">
        <w:rPr>
          <w:rFonts w:eastAsia="Calibri"/>
        </w:rPr>
        <w:t>–</w:t>
      </w:r>
      <w:r w:rsidRPr="00546BDE">
        <w:t xml:space="preserve"> КГФК).</w:t>
      </w:r>
    </w:p>
    <w:p w14:paraId="72E4C18B" w14:textId="0B2FCB73" w:rsidR="00A05B1A" w:rsidRPr="00A96D1E" w:rsidRDefault="00A05B1A" w:rsidP="00A05B1A">
      <w:pPr>
        <w:pStyle w:val="ConsPlusNormal"/>
        <w:widowControl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</w:t>
      </w:r>
      <w:r w:rsidRPr="00A96D1E">
        <w:rPr>
          <w:rFonts w:ascii="Times New Roman" w:hAnsi="Times New Roman" w:cs="Times New Roman"/>
          <w:sz w:val="24"/>
          <w:szCs w:val="24"/>
        </w:rPr>
        <w:t xml:space="preserve">В случае выявления при проведении проверки соблюдения условий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A96D1E">
        <w:rPr>
          <w:rFonts w:ascii="Times New Roman" w:hAnsi="Times New Roman" w:cs="Times New Roman"/>
          <w:sz w:val="24"/>
          <w:szCs w:val="24"/>
        </w:rPr>
        <w:t>и порядка предоставления субсидии нарушений получателем субсидии условий</w:t>
      </w:r>
      <w:r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A96D1E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A96D1E">
        <w:rPr>
          <w:rFonts w:ascii="Times New Roman" w:hAnsi="Times New Roman" w:cs="Times New Roman"/>
          <w:sz w:val="24"/>
          <w:szCs w:val="24"/>
        </w:rPr>
        <w:t xml:space="preserve">или) порядка предоставления субсидии (далее </w:t>
      </w:r>
      <w:r w:rsidRPr="00A96D1E">
        <w:t>–</w:t>
      </w:r>
      <w:r w:rsidRPr="00A96D1E">
        <w:rPr>
          <w:rFonts w:ascii="Times New Roman" w:hAnsi="Times New Roman" w:cs="Times New Roman"/>
          <w:sz w:val="24"/>
          <w:szCs w:val="24"/>
        </w:rPr>
        <w:t xml:space="preserve"> нарушения) Комитет не позднее трех рабочих дней с даты подписания акта направляет получателю субсидии и в КГФК уведомление об устранении нарушений (далее </w:t>
      </w:r>
      <w:r w:rsidRPr="00A96D1E">
        <w:t>–</w:t>
      </w:r>
      <w:r w:rsidRPr="00A96D1E">
        <w:rPr>
          <w:rFonts w:ascii="Times New Roman" w:hAnsi="Times New Roman" w:cs="Times New Roman"/>
          <w:sz w:val="24"/>
          <w:szCs w:val="24"/>
        </w:rPr>
        <w:t xml:space="preserve"> уведомление о нарушениях), в котором указываются выявленные нарушения и срок для их устранения, который не должен превышать 20 рабочих дней </w:t>
      </w:r>
      <w:proofErr w:type="gramStart"/>
      <w:r w:rsidRPr="00BA00ED">
        <w:rPr>
          <w:rFonts w:ascii="Times New Roman" w:hAnsi="Times New Roman" w:cs="Times New Roman"/>
          <w:sz w:val="24"/>
          <w:szCs w:val="24"/>
        </w:rPr>
        <w:t>с даты направления</w:t>
      </w:r>
      <w:proofErr w:type="gramEnd"/>
      <w:r w:rsidRPr="00BA00ED">
        <w:rPr>
          <w:rFonts w:ascii="Times New Roman" w:hAnsi="Times New Roman" w:cs="Times New Roman"/>
          <w:sz w:val="24"/>
          <w:szCs w:val="24"/>
        </w:rPr>
        <w:t xml:space="preserve"> уведомления о нарушениях</w:t>
      </w:r>
      <w:r w:rsidR="006804F3">
        <w:rPr>
          <w:rFonts w:ascii="Times New Roman" w:hAnsi="Times New Roman" w:cs="Times New Roman"/>
          <w:sz w:val="24"/>
          <w:szCs w:val="24"/>
        </w:rPr>
        <w:t>, в том числе</w:t>
      </w:r>
      <w:r w:rsidRPr="00BA00ED">
        <w:rPr>
          <w:rFonts w:ascii="Times New Roman" w:hAnsi="Times New Roman" w:cs="Times New Roman"/>
          <w:sz w:val="24"/>
          <w:szCs w:val="24"/>
        </w:rPr>
        <w:t xml:space="preserve"> </w:t>
      </w:r>
      <w:r w:rsidRPr="006804F3">
        <w:rPr>
          <w:rFonts w:ascii="Times New Roman" w:hAnsi="Times New Roman" w:cs="Times New Roman"/>
          <w:sz w:val="24"/>
          <w:szCs w:val="24"/>
        </w:rPr>
        <w:t>на бумажном носителе.</w:t>
      </w:r>
    </w:p>
    <w:p w14:paraId="4CE1D899" w14:textId="77777777" w:rsidR="00A05B1A" w:rsidRPr="00A96D1E" w:rsidRDefault="00A05B1A" w:rsidP="00A05B1A">
      <w:pPr>
        <w:autoSpaceDE w:val="0"/>
        <w:autoSpaceDN w:val="0"/>
        <w:adjustRightInd w:val="0"/>
        <w:ind w:firstLine="567"/>
        <w:jc w:val="both"/>
      </w:pPr>
      <w:r w:rsidRPr="00C97E5D">
        <w:t xml:space="preserve">Выявленные нарушения должны быть устранены получателем субсидии в срок, </w:t>
      </w:r>
      <w:r>
        <w:t xml:space="preserve">указанный </w:t>
      </w:r>
      <w:r w:rsidRPr="00C97E5D">
        <w:t>в уведомлении</w:t>
      </w:r>
      <w:r>
        <w:t xml:space="preserve"> </w:t>
      </w:r>
      <w:r w:rsidRPr="00A96D1E">
        <w:t>о нарушениях.</w:t>
      </w:r>
    </w:p>
    <w:p w14:paraId="0F3F3D07" w14:textId="77777777" w:rsidR="00A05B1A" w:rsidRPr="00C208C1" w:rsidRDefault="00A05B1A" w:rsidP="00A05B1A">
      <w:pPr>
        <w:ind w:firstLine="567"/>
        <w:jc w:val="both"/>
      </w:pPr>
      <w:r w:rsidRPr="008D6CCF">
        <w:t xml:space="preserve">В случае если при проведении проверки соблюдения условий и порядка предоставления субсидии невозможно установить наличие или отсутствие нарушений </w:t>
      </w:r>
      <w:r w:rsidRPr="008D6CCF">
        <w:br/>
        <w:t xml:space="preserve">в связи с имеющимися замечаниями к отчету </w:t>
      </w:r>
      <w:proofErr w:type="gramStart"/>
      <w:r w:rsidRPr="008D6CCF">
        <w:t>и(</w:t>
      </w:r>
      <w:proofErr w:type="gramEnd"/>
      <w:r w:rsidRPr="008D6CCF">
        <w:t xml:space="preserve">или) отчетным документам </w:t>
      </w:r>
      <w:r w:rsidRPr="008D6CCF">
        <w:br/>
        <w:t xml:space="preserve">(далее – замечания), Комитет направляет получателю субсидии уведомление </w:t>
      </w:r>
      <w:r w:rsidRPr="008D6CCF">
        <w:br/>
        <w:t xml:space="preserve">об устранении замечаний (далее – уведомление о замечаниях), в котором указываются замечания и сроки </w:t>
      </w:r>
      <w:r>
        <w:t xml:space="preserve">для </w:t>
      </w:r>
      <w:r w:rsidRPr="008D6CCF">
        <w:t xml:space="preserve">их устранения, а также сроки для повторной подачи отчетности </w:t>
      </w:r>
      <w:r w:rsidRPr="008D6CCF">
        <w:br/>
        <w:t xml:space="preserve">с приложением отчетных документов (при необходимости). После устранения замечаний </w:t>
      </w:r>
      <w:proofErr w:type="gramStart"/>
      <w:r w:rsidRPr="008D6CCF">
        <w:t>и(</w:t>
      </w:r>
      <w:proofErr w:type="gramEnd"/>
      <w:r w:rsidRPr="008D6CCF">
        <w:t xml:space="preserve">или) повторной подачи отчетности Комитет проводит повторную проверку </w:t>
      </w:r>
      <w:r w:rsidRPr="00C208C1">
        <w:t>соблюдения</w:t>
      </w:r>
      <w:r w:rsidRPr="007B2612">
        <w:rPr>
          <w:color w:val="FF0000"/>
        </w:rPr>
        <w:t xml:space="preserve"> </w:t>
      </w:r>
      <w:r w:rsidRPr="00C208C1">
        <w:t xml:space="preserve">условий и порядка предоставления субсидии в сроки, установленные в пункте 5.5 настоящего Порядка. </w:t>
      </w:r>
    </w:p>
    <w:p w14:paraId="0814E80C" w14:textId="77777777" w:rsidR="00A05B1A" w:rsidRPr="008D6CCF" w:rsidRDefault="00A05B1A" w:rsidP="00A05B1A">
      <w:pPr>
        <w:ind w:firstLine="567"/>
        <w:jc w:val="both"/>
      </w:pPr>
      <w:r w:rsidRPr="008D6CCF">
        <w:t>Копия уведомления о нарушениях (уведомления о замечаниях) в течение пяти рабочих дней после подписания направляется Комитетом в КГФК.</w:t>
      </w:r>
    </w:p>
    <w:p w14:paraId="2516D82C" w14:textId="77777777" w:rsidR="00A05B1A" w:rsidRPr="004C427A" w:rsidRDefault="00A05B1A" w:rsidP="00A05B1A">
      <w:pPr>
        <w:pStyle w:val="ConsPlusNormal"/>
        <w:widowControl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 </w:t>
      </w:r>
      <w:proofErr w:type="gramStart"/>
      <w:r w:rsidRPr="00C97E5D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spellStart"/>
      <w:r w:rsidRPr="00C97E5D">
        <w:rPr>
          <w:rFonts w:ascii="Times New Roman" w:hAnsi="Times New Roman" w:cs="Times New Roman"/>
          <w:sz w:val="24"/>
          <w:szCs w:val="24"/>
        </w:rPr>
        <w:t>неустранения</w:t>
      </w:r>
      <w:proofErr w:type="spellEnd"/>
      <w:r w:rsidRPr="00C97E5D">
        <w:rPr>
          <w:rFonts w:ascii="Times New Roman" w:hAnsi="Times New Roman" w:cs="Times New Roman"/>
          <w:sz w:val="24"/>
          <w:szCs w:val="24"/>
        </w:rPr>
        <w:t xml:space="preserve"> </w:t>
      </w:r>
      <w:r w:rsidRPr="00AE15D9">
        <w:rPr>
          <w:rFonts w:ascii="Times New Roman" w:hAnsi="Times New Roman" w:cs="Times New Roman"/>
          <w:sz w:val="24"/>
          <w:szCs w:val="24"/>
        </w:rPr>
        <w:t xml:space="preserve">получателем субсидии </w:t>
      </w:r>
      <w:r>
        <w:rPr>
          <w:rFonts w:ascii="Times New Roman" w:hAnsi="Times New Roman" w:cs="Times New Roman"/>
          <w:sz w:val="24"/>
          <w:szCs w:val="24"/>
        </w:rPr>
        <w:t xml:space="preserve">выявленных </w:t>
      </w:r>
      <w:r w:rsidRPr="00AE15D9">
        <w:rPr>
          <w:rFonts w:ascii="Times New Roman" w:hAnsi="Times New Roman" w:cs="Times New Roman"/>
          <w:sz w:val="24"/>
          <w:szCs w:val="24"/>
        </w:rPr>
        <w:t xml:space="preserve">нарушений </w:t>
      </w:r>
      <w:r w:rsidRPr="004C427A">
        <w:rPr>
          <w:rFonts w:ascii="Times New Roman" w:hAnsi="Times New Roman" w:cs="Times New Roman"/>
          <w:sz w:val="24"/>
          <w:szCs w:val="24"/>
        </w:rPr>
        <w:t>(замечаний)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427A">
        <w:rPr>
          <w:rFonts w:ascii="Times New Roman" w:hAnsi="Times New Roman" w:cs="Times New Roman"/>
          <w:sz w:val="24"/>
          <w:szCs w:val="24"/>
        </w:rPr>
        <w:t xml:space="preserve">в установленные в уведомлении о нарушениях (уведомлении о замечания) сроки Комитет в течение пяти рабочих дней со дня истечения указанных сроков принимает решение в форме распоряжения о возврате в бюджет Санкт-Петербурга средств субсидии в полном объеме и </w:t>
      </w:r>
      <w:r>
        <w:rPr>
          <w:rFonts w:ascii="Times New Roman" w:hAnsi="Times New Roman" w:cs="Times New Roman"/>
          <w:sz w:val="24"/>
          <w:szCs w:val="24"/>
        </w:rPr>
        <w:t xml:space="preserve">не позднее пяти рабочих дней </w:t>
      </w:r>
      <w:r w:rsidRPr="004C427A">
        <w:rPr>
          <w:rFonts w:ascii="Times New Roman" w:hAnsi="Times New Roman" w:cs="Times New Roman"/>
          <w:sz w:val="24"/>
          <w:szCs w:val="24"/>
        </w:rPr>
        <w:t>со дня издания указанного распоряжения направляет его копии получателю субсидий</w:t>
      </w:r>
      <w:proofErr w:type="gramEnd"/>
      <w:r w:rsidRPr="004C427A">
        <w:rPr>
          <w:rFonts w:ascii="Times New Roman" w:hAnsi="Times New Roman" w:cs="Times New Roman"/>
          <w:sz w:val="24"/>
          <w:szCs w:val="24"/>
        </w:rPr>
        <w:t xml:space="preserve"> и в КГФК вместе </w:t>
      </w:r>
      <w:r>
        <w:rPr>
          <w:rFonts w:ascii="Times New Roman" w:hAnsi="Times New Roman" w:cs="Times New Roman"/>
          <w:sz w:val="24"/>
          <w:szCs w:val="24"/>
        </w:rPr>
        <w:br/>
      </w:r>
      <w:r w:rsidRPr="004C427A">
        <w:rPr>
          <w:rFonts w:ascii="Times New Roman" w:hAnsi="Times New Roman" w:cs="Times New Roman"/>
          <w:sz w:val="24"/>
          <w:szCs w:val="24"/>
        </w:rPr>
        <w:t>с требованием к получателю субсидии, в котором предусматриваются:</w:t>
      </w:r>
    </w:p>
    <w:p w14:paraId="786FD238" w14:textId="77777777" w:rsidR="00A05B1A" w:rsidRPr="00C97E5D" w:rsidRDefault="00A05B1A" w:rsidP="00A05B1A">
      <w:pPr>
        <w:autoSpaceDE w:val="0"/>
        <w:autoSpaceDN w:val="0"/>
        <w:adjustRightInd w:val="0"/>
        <w:ind w:firstLine="567"/>
        <w:jc w:val="both"/>
      </w:pPr>
      <w:r w:rsidRPr="00C97E5D">
        <w:t>подлежащая возврату в бюджет Санкт-Петербурга сумма средств субсидии, а также сроки ее возврата;</w:t>
      </w:r>
    </w:p>
    <w:p w14:paraId="74E09E0F" w14:textId="77777777" w:rsidR="00A05B1A" w:rsidRPr="00C97E5D" w:rsidRDefault="00A05B1A" w:rsidP="00A05B1A">
      <w:pPr>
        <w:autoSpaceDE w:val="0"/>
        <w:autoSpaceDN w:val="0"/>
        <w:adjustRightInd w:val="0"/>
        <w:ind w:firstLine="567"/>
        <w:jc w:val="both"/>
      </w:pPr>
      <w:r w:rsidRPr="00C97E5D">
        <w:t>код бюджетной классификации Российской Федерации, по которому должен быть осуществлен возврат средств субсидии.</w:t>
      </w:r>
    </w:p>
    <w:p w14:paraId="681C9F0E" w14:textId="77777777" w:rsidR="00A05B1A" w:rsidRPr="004C427A" w:rsidRDefault="00A05B1A" w:rsidP="00A05B1A">
      <w:pPr>
        <w:pStyle w:val="ConsPlusNormal"/>
        <w:widowControl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6.5. </w:t>
      </w:r>
      <w:proofErr w:type="gramStart"/>
      <w:r w:rsidRPr="004C427A">
        <w:rPr>
          <w:rFonts w:ascii="Times New Roman" w:hAnsi="Times New Roman" w:cs="Times New Roman"/>
          <w:sz w:val="24"/>
          <w:szCs w:val="24"/>
        </w:rPr>
        <w:t xml:space="preserve">В случае выявления при проведении проверки условий и порядка предоставления субсидии </w:t>
      </w:r>
      <w:proofErr w:type="spellStart"/>
      <w:r w:rsidRPr="004C427A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4C427A">
        <w:rPr>
          <w:rFonts w:ascii="Times New Roman" w:hAnsi="Times New Roman" w:cs="Times New Roman"/>
          <w:sz w:val="24"/>
          <w:szCs w:val="24"/>
        </w:rPr>
        <w:t xml:space="preserve"> получателем субсидии результата Комитет одновременно </w:t>
      </w:r>
      <w:r>
        <w:rPr>
          <w:rFonts w:ascii="Times New Roman" w:hAnsi="Times New Roman" w:cs="Times New Roman"/>
          <w:sz w:val="24"/>
          <w:szCs w:val="24"/>
        </w:rPr>
        <w:br/>
      </w:r>
      <w:r w:rsidRPr="004C427A">
        <w:rPr>
          <w:rFonts w:ascii="Times New Roman" w:hAnsi="Times New Roman" w:cs="Times New Roman"/>
          <w:sz w:val="24"/>
          <w:szCs w:val="24"/>
        </w:rPr>
        <w:t xml:space="preserve">с подписанием акта принимает решение в форме распоряжения о возврате </w:t>
      </w:r>
      <w:r w:rsidRPr="004C427A">
        <w:rPr>
          <w:rFonts w:ascii="Times New Roman" w:hAnsi="Times New Roman" w:cs="Times New Roman"/>
          <w:sz w:val="24"/>
          <w:szCs w:val="24"/>
        </w:rPr>
        <w:br/>
        <w:t xml:space="preserve">в бюджет Санкт-Петербурга средств субсидии в объеме, соответствующем недостигнутому результату исходя из недостигнутых значений характеристик, рассчитанном в соответствии с </w:t>
      </w:r>
      <w:hyperlink w:anchor="Par13" w:history="1">
        <w:r w:rsidRPr="004C427A">
          <w:rPr>
            <w:rFonts w:ascii="Times New Roman" w:hAnsi="Times New Roman" w:cs="Times New Roman"/>
            <w:sz w:val="24"/>
            <w:szCs w:val="24"/>
          </w:rPr>
          <w:t>пунктом 6.</w:t>
        </w:r>
      </w:hyperlink>
      <w:r w:rsidRPr="004C427A">
        <w:rPr>
          <w:rFonts w:ascii="Times New Roman" w:hAnsi="Times New Roman" w:cs="Times New Roman"/>
          <w:sz w:val="24"/>
          <w:szCs w:val="24"/>
        </w:rPr>
        <w:t>6 настоящего Порядка, и направляет копию указанного распоряжения получателю субсидии и в</w:t>
      </w:r>
      <w:proofErr w:type="gramEnd"/>
      <w:r w:rsidRPr="004C427A">
        <w:rPr>
          <w:rFonts w:ascii="Times New Roman" w:hAnsi="Times New Roman" w:cs="Times New Roman"/>
          <w:sz w:val="24"/>
          <w:szCs w:val="24"/>
        </w:rPr>
        <w:t xml:space="preserve"> КГФК вместе с требованием </w:t>
      </w:r>
      <w:r>
        <w:rPr>
          <w:rFonts w:ascii="Times New Roman" w:hAnsi="Times New Roman" w:cs="Times New Roman"/>
          <w:sz w:val="24"/>
          <w:szCs w:val="24"/>
        </w:rPr>
        <w:br/>
      </w:r>
      <w:r w:rsidRPr="004C427A">
        <w:rPr>
          <w:rFonts w:ascii="Times New Roman" w:hAnsi="Times New Roman" w:cs="Times New Roman"/>
          <w:sz w:val="24"/>
          <w:szCs w:val="24"/>
        </w:rPr>
        <w:t>к получателю субсидии, в котором предусматриваются:</w:t>
      </w:r>
    </w:p>
    <w:p w14:paraId="2D0ED4CC" w14:textId="77777777" w:rsidR="00A05B1A" w:rsidRPr="00C97E5D" w:rsidRDefault="00A05B1A" w:rsidP="00A05B1A">
      <w:pPr>
        <w:autoSpaceDE w:val="0"/>
        <w:autoSpaceDN w:val="0"/>
        <w:adjustRightInd w:val="0"/>
        <w:ind w:firstLine="567"/>
        <w:jc w:val="both"/>
      </w:pPr>
      <w:r w:rsidRPr="00C97E5D">
        <w:t>подлежащая возврату в бюджет Санкт-Петербурга сумма средств субсидии, а также сроки ее возврата;</w:t>
      </w:r>
    </w:p>
    <w:p w14:paraId="2D06617D" w14:textId="77777777" w:rsidR="00A05B1A" w:rsidRPr="00C97E5D" w:rsidRDefault="00A05B1A" w:rsidP="00A05B1A">
      <w:pPr>
        <w:autoSpaceDE w:val="0"/>
        <w:autoSpaceDN w:val="0"/>
        <w:adjustRightInd w:val="0"/>
        <w:ind w:firstLine="567"/>
        <w:jc w:val="both"/>
      </w:pPr>
      <w:r w:rsidRPr="00C97E5D">
        <w:t>код бюджетной классификации Российской Федерации, по которому должен быть осуществлен возврат средств субсидии.</w:t>
      </w:r>
    </w:p>
    <w:p w14:paraId="68D6C7E8" w14:textId="77777777" w:rsidR="00A05B1A" w:rsidRDefault="00A05B1A" w:rsidP="00A05B1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332E3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332E36">
        <w:rPr>
          <w:rFonts w:ascii="Times New Roman" w:hAnsi="Times New Roman" w:cs="Times New Roman"/>
          <w:sz w:val="24"/>
          <w:szCs w:val="24"/>
        </w:rPr>
        <w:t xml:space="preserve">. </w:t>
      </w:r>
      <w:r w:rsidRPr="00B82780">
        <w:rPr>
          <w:rFonts w:ascii="Times New Roman" w:hAnsi="Times New Roman" w:cs="Times New Roman"/>
          <w:sz w:val="24"/>
          <w:szCs w:val="24"/>
        </w:rPr>
        <w:t>Размер средств субсидии</w:t>
      </w:r>
      <w:r>
        <w:rPr>
          <w:rFonts w:ascii="Times New Roman" w:hAnsi="Times New Roman" w:cs="Times New Roman"/>
          <w:sz w:val="24"/>
          <w:szCs w:val="24"/>
        </w:rPr>
        <w:t>, подлежащий возврату в бюджет</w:t>
      </w:r>
      <w:r>
        <w:rPr>
          <w:rFonts w:ascii="Times New Roman" w:hAnsi="Times New Roman" w:cs="Times New Roman"/>
          <w:sz w:val="24"/>
          <w:szCs w:val="24"/>
        </w:rPr>
        <w:br/>
      </w:r>
      <w:r w:rsidRPr="00B82780">
        <w:rPr>
          <w:rFonts w:ascii="Times New Roman" w:hAnsi="Times New Roman" w:cs="Times New Roman"/>
          <w:sz w:val="24"/>
          <w:szCs w:val="24"/>
        </w:rPr>
        <w:t xml:space="preserve">Санкт-Петербурга, применительно к пункту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B82780">
        <w:rPr>
          <w:rFonts w:ascii="Times New Roman" w:hAnsi="Times New Roman" w:cs="Times New Roman"/>
          <w:sz w:val="24"/>
          <w:szCs w:val="24"/>
        </w:rPr>
        <w:t>.5 нас</w:t>
      </w:r>
      <w:r>
        <w:rPr>
          <w:rFonts w:ascii="Times New Roman" w:hAnsi="Times New Roman" w:cs="Times New Roman"/>
          <w:sz w:val="24"/>
          <w:szCs w:val="24"/>
        </w:rPr>
        <w:t>тоящего Порядка рассчитывается</w:t>
      </w:r>
      <w:r>
        <w:rPr>
          <w:rFonts w:ascii="Times New Roman" w:hAnsi="Times New Roman" w:cs="Times New Roman"/>
          <w:sz w:val="24"/>
          <w:szCs w:val="24"/>
        </w:rPr>
        <w:br/>
      </w:r>
      <w:r w:rsidRPr="00B82780">
        <w:rPr>
          <w:rFonts w:ascii="Times New Roman" w:hAnsi="Times New Roman" w:cs="Times New Roman"/>
          <w:sz w:val="24"/>
          <w:szCs w:val="24"/>
        </w:rPr>
        <w:t>по следующей формуле:</w:t>
      </w:r>
    </w:p>
    <w:p w14:paraId="12C004C6" w14:textId="77777777" w:rsidR="00A05B1A" w:rsidRPr="00332E36" w:rsidRDefault="00A05B1A" w:rsidP="00A05B1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B83CC36" w14:textId="77777777" w:rsidR="00A05B1A" w:rsidRPr="00332E36" w:rsidRDefault="00A05B1A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A3E1ADE" w14:textId="77777777" w:rsidR="00A05B1A" w:rsidRPr="00332E36" w:rsidRDefault="00A05B1A" w:rsidP="00A05B1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noProof/>
          <w:position w:val="-27"/>
          <w:sz w:val="24"/>
          <w:szCs w:val="24"/>
        </w:rPr>
        <w:drawing>
          <wp:inline distT="0" distB="0" distL="0" distR="0" wp14:anchorId="3A1A2A18" wp14:editId="18CDB71C">
            <wp:extent cx="1341120" cy="492760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999C06" w14:textId="77777777" w:rsidR="00A05B1A" w:rsidRPr="00332E36" w:rsidRDefault="00A05B1A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F03892A" w14:textId="77777777" w:rsidR="00A05B1A" w:rsidRPr="00332E36" w:rsidRDefault="00A05B1A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>где:</w:t>
      </w:r>
    </w:p>
    <w:p w14:paraId="55B1FB2E" w14:textId="77777777" w:rsidR="00A05B1A" w:rsidRPr="00332E36" w:rsidRDefault="00A05B1A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332E36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332E36">
        <w:rPr>
          <w:rFonts w:ascii="Times New Roman" w:hAnsi="Times New Roman" w:cs="Times New Roman"/>
          <w:sz w:val="24"/>
          <w:szCs w:val="24"/>
        </w:rPr>
        <w:t>количество</w:t>
      </w:r>
      <w:proofErr w:type="gramEnd"/>
      <w:r w:rsidRPr="00332E36">
        <w:rPr>
          <w:rFonts w:ascii="Times New Roman" w:hAnsi="Times New Roman" w:cs="Times New Roman"/>
          <w:sz w:val="24"/>
          <w:szCs w:val="24"/>
        </w:rPr>
        <w:t xml:space="preserve"> характеристик;</w:t>
      </w:r>
    </w:p>
    <w:p w14:paraId="27FDF545" w14:textId="77777777" w:rsidR="00A05B1A" w:rsidRPr="00332E36" w:rsidRDefault="00A05B1A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32E36">
        <w:rPr>
          <w:rFonts w:ascii="Times New Roman" w:hAnsi="Times New Roman" w:cs="Times New Roman"/>
          <w:sz w:val="24"/>
          <w:szCs w:val="24"/>
        </w:rPr>
        <w:t>Fi</w:t>
      </w:r>
      <w:proofErr w:type="spellEnd"/>
      <w:r w:rsidRPr="00332E36">
        <w:rPr>
          <w:rFonts w:ascii="Times New Roman" w:hAnsi="Times New Roman" w:cs="Times New Roman"/>
          <w:sz w:val="24"/>
          <w:szCs w:val="24"/>
        </w:rPr>
        <w:t xml:space="preserve"> - фактическое значение i-й характеристики;</w:t>
      </w:r>
    </w:p>
    <w:p w14:paraId="54B71E93" w14:textId="77777777" w:rsidR="00A05B1A" w:rsidRPr="00332E36" w:rsidRDefault="00A05B1A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32E36">
        <w:rPr>
          <w:rFonts w:ascii="Times New Roman" w:hAnsi="Times New Roman" w:cs="Times New Roman"/>
          <w:sz w:val="24"/>
          <w:szCs w:val="24"/>
        </w:rPr>
        <w:t>Pi</w:t>
      </w:r>
      <w:proofErr w:type="spellEnd"/>
      <w:r w:rsidRPr="00332E36">
        <w:rPr>
          <w:rFonts w:ascii="Times New Roman" w:hAnsi="Times New Roman" w:cs="Times New Roman"/>
          <w:sz w:val="24"/>
          <w:szCs w:val="24"/>
        </w:rPr>
        <w:t xml:space="preserve"> - плановое значение i-й характеристики согласно соглашению;</w:t>
      </w:r>
    </w:p>
    <w:p w14:paraId="101CC453" w14:textId="77777777" w:rsidR="00A05B1A" w:rsidRPr="00332E36" w:rsidRDefault="00A05B1A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>V - размер субсидии, предоставленной участнику отбора.</w:t>
      </w:r>
    </w:p>
    <w:p w14:paraId="3AA44C3D" w14:textId="77777777" w:rsidR="00A05B1A" w:rsidRPr="00332E36" w:rsidRDefault="00A05B1A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C0DA0D1" w14:textId="77777777" w:rsidR="00A05B1A" w:rsidRPr="00C244D0" w:rsidRDefault="00A05B1A" w:rsidP="00A05B1A">
      <w:pPr>
        <w:pStyle w:val="ConsPlusNormal"/>
        <w:widowControl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6.7.</w:t>
      </w:r>
      <w:r w:rsidRPr="00A04BA9">
        <w:rPr>
          <w:rFonts w:ascii="Times New Roman" w:hAnsi="Times New Roman" w:cs="Times New Roman"/>
          <w:sz w:val="24"/>
          <w:szCs w:val="24"/>
        </w:rPr>
        <w:t xml:space="preserve"> </w:t>
      </w:r>
      <w:r w:rsidRPr="00C97E5D">
        <w:rPr>
          <w:rFonts w:ascii="Times New Roman" w:hAnsi="Times New Roman" w:cs="Times New Roman"/>
          <w:sz w:val="24"/>
          <w:szCs w:val="24"/>
        </w:rPr>
        <w:t xml:space="preserve">Получатель субсидии обязан осуществить возврат средств субсидии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C244D0">
        <w:rPr>
          <w:rFonts w:ascii="Times New Roman" w:hAnsi="Times New Roman" w:cs="Times New Roman"/>
          <w:sz w:val="24"/>
          <w:szCs w:val="24"/>
        </w:rPr>
        <w:t xml:space="preserve">в бюджет Санкт-Петербурга в течение пяти рабочих дней со дня получения требования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C244D0">
        <w:rPr>
          <w:rFonts w:ascii="Times New Roman" w:hAnsi="Times New Roman" w:cs="Times New Roman"/>
          <w:sz w:val="24"/>
          <w:szCs w:val="24"/>
        </w:rPr>
        <w:t xml:space="preserve">и копии распоряжения, указанных в </w:t>
      </w:r>
      <w:hyperlink w:anchor="Par7" w:history="1">
        <w:r w:rsidRPr="00C244D0">
          <w:rPr>
            <w:rFonts w:ascii="Times New Roman" w:hAnsi="Times New Roman" w:cs="Times New Roman"/>
            <w:sz w:val="24"/>
            <w:szCs w:val="24"/>
          </w:rPr>
          <w:t>пунктах 6.4 и 6.5</w:t>
        </w:r>
      </w:hyperlink>
      <w:r w:rsidRPr="00C244D0">
        <w:rPr>
          <w:rFonts w:ascii="Times New Roman" w:hAnsi="Times New Roman" w:cs="Times New Roman"/>
          <w:sz w:val="24"/>
          <w:szCs w:val="24"/>
        </w:rPr>
        <w:t xml:space="preserve"> настоящего Порядка, на бумажном носителе.</w:t>
      </w:r>
    </w:p>
    <w:p w14:paraId="41DF57E7" w14:textId="77777777" w:rsidR="00A05B1A" w:rsidRDefault="00A05B1A" w:rsidP="00A05B1A">
      <w:pPr>
        <w:pStyle w:val="ConsPlusNormal"/>
        <w:widowControl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6.8. </w:t>
      </w:r>
      <w:r w:rsidRPr="00C97E5D">
        <w:rPr>
          <w:rFonts w:ascii="Times New Roman" w:hAnsi="Times New Roman" w:cs="Times New Roman"/>
          <w:sz w:val="24"/>
          <w:szCs w:val="24"/>
        </w:rPr>
        <w:t xml:space="preserve">В случае если средства субсидии не возвращены получателем субсидии </w:t>
      </w:r>
      <w:r w:rsidRPr="00C97E5D">
        <w:rPr>
          <w:rFonts w:ascii="Times New Roman" w:hAnsi="Times New Roman" w:cs="Times New Roman"/>
          <w:sz w:val="24"/>
          <w:szCs w:val="24"/>
        </w:rPr>
        <w:br/>
        <w:t xml:space="preserve">в бюджет Санкт-Петербурга в срок, установленный в </w:t>
      </w:r>
      <w:hyperlink w:anchor="Par27" w:history="1">
        <w:r w:rsidRPr="00C244D0">
          <w:rPr>
            <w:rFonts w:ascii="Times New Roman" w:hAnsi="Times New Roman" w:cs="Times New Roman"/>
            <w:sz w:val="24"/>
            <w:szCs w:val="24"/>
          </w:rPr>
          <w:t>пункте 6.</w:t>
        </w:r>
      </w:hyperlink>
      <w:r w:rsidRPr="00C244D0">
        <w:rPr>
          <w:rFonts w:ascii="Times New Roman" w:hAnsi="Times New Roman" w:cs="Times New Roman"/>
          <w:sz w:val="24"/>
          <w:szCs w:val="24"/>
        </w:rPr>
        <w:t xml:space="preserve">7 </w:t>
      </w:r>
      <w:r w:rsidRPr="00C97E5D">
        <w:rPr>
          <w:rFonts w:ascii="Times New Roman" w:hAnsi="Times New Roman" w:cs="Times New Roman"/>
          <w:sz w:val="24"/>
          <w:szCs w:val="24"/>
        </w:rPr>
        <w:t xml:space="preserve">настоящего Порядка, Комитет в течение 15 рабочих дней со дня истечения указанного срока обращается </w:t>
      </w:r>
      <w:r w:rsidRPr="00C97E5D">
        <w:rPr>
          <w:rFonts w:ascii="Times New Roman" w:hAnsi="Times New Roman" w:cs="Times New Roman"/>
          <w:sz w:val="24"/>
          <w:szCs w:val="24"/>
        </w:rPr>
        <w:br/>
        <w:t xml:space="preserve">в установленном порядке в суд с требованием к получателю субсидии о возврате средств субсидий в бюджет Санкт-Петербурга. </w:t>
      </w:r>
    </w:p>
    <w:p w14:paraId="303C1AED" w14:textId="77777777" w:rsidR="00A05B1A" w:rsidRPr="00C97E5D" w:rsidRDefault="00A05B1A" w:rsidP="00A05B1A">
      <w:pPr>
        <w:pStyle w:val="ConsPlusNormal"/>
        <w:widowControl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6.9. </w:t>
      </w:r>
      <w:r w:rsidRPr="00C97E5D">
        <w:rPr>
          <w:rFonts w:ascii="Times New Roman" w:hAnsi="Times New Roman" w:cs="Times New Roman"/>
          <w:sz w:val="24"/>
          <w:szCs w:val="24"/>
        </w:rPr>
        <w:t xml:space="preserve">Проверки органами государственного финансового контроля осуществляются в соответствии с Бюджетным </w:t>
      </w:r>
      <w:hyperlink r:id="rId46" w:history="1">
        <w:r w:rsidRPr="00C97E5D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C97E5D"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14:paraId="0CE1C00E" w14:textId="77777777" w:rsidR="00A05B1A" w:rsidRPr="00332E36" w:rsidRDefault="00A05B1A" w:rsidP="00A05B1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>Примечание.</w:t>
      </w:r>
    </w:p>
    <w:p w14:paraId="4B919747" w14:textId="77777777" w:rsidR="00A05B1A" w:rsidRPr="00332E36" w:rsidRDefault="00A05B1A" w:rsidP="00A05B1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>Понятия и термины, используемые в приложениях к настоящему Порядку, при отсутствии в них собственной терминологии (в том числе сокращенных понятий) используются в значениях, определенных настоящим Порядком.</w:t>
      </w:r>
    </w:p>
    <w:p w14:paraId="2B654F7E" w14:textId="77777777" w:rsidR="00A05B1A" w:rsidRPr="00332E36" w:rsidRDefault="00A05B1A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8A7604D" w14:textId="77777777" w:rsidR="00A05B1A" w:rsidRPr="00332E36" w:rsidRDefault="00A05B1A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8264768" w14:textId="77777777" w:rsidR="00A05B1A" w:rsidRPr="00332E36" w:rsidRDefault="00A05B1A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F8E4E06" w14:textId="77777777" w:rsidR="00A05B1A" w:rsidRPr="00332E36" w:rsidRDefault="00A05B1A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15435F0" w14:textId="77777777" w:rsidR="00A05B1A" w:rsidRDefault="00A05B1A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6A61878" w14:textId="77777777" w:rsidR="00A05B1A" w:rsidRDefault="00A05B1A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D059D18" w14:textId="77777777" w:rsidR="00A05B1A" w:rsidRDefault="00A05B1A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B6871F8" w14:textId="77777777" w:rsidR="00A05B1A" w:rsidRDefault="00A05B1A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0E8FF2E" w14:textId="77777777" w:rsidR="00A05B1A" w:rsidRDefault="00A05B1A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5923125" w14:textId="77777777" w:rsidR="00A05B1A" w:rsidRDefault="00A05B1A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4744370" w14:textId="77777777" w:rsidR="00A05B1A" w:rsidRDefault="00A05B1A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B4C0836" w14:textId="77777777" w:rsidR="00A05B1A" w:rsidRDefault="00A05B1A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EE3E85F" w14:textId="77777777" w:rsidR="00A05B1A" w:rsidRDefault="00A05B1A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8563570" w14:textId="77777777" w:rsidR="00A05B1A" w:rsidRDefault="00A05B1A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E4CFAFA" w14:textId="77777777" w:rsidR="00A05B1A" w:rsidRDefault="00A05B1A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A453B3C" w14:textId="77777777" w:rsidR="00A05B1A" w:rsidRDefault="00A05B1A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8FA5DED" w14:textId="77777777" w:rsidR="00494DB1" w:rsidRDefault="00494DB1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7F23B9E" w14:textId="77777777" w:rsidR="00494DB1" w:rsidRDefault="00494DB1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2E5F33D" w14:textId="77777777" w:rsidR="00494DB1" w:rsidRDefault="00494DB1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AB15902" w14:textId="77777777" w:rsidR="00494DB1" w:rsidRDefault="00494DB1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39C9EE5" w14:textId="77777777" w:rsidR="006804F3" w:rsidRDefault="006804F3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A887FCB" w14:textId="77777777" w:rsidR="006804F3" w:rsidRDefault="006804F3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19B8F54" w14:textId="77777777" w:rsidR="006804F3" w:rsidRDefault="006804F3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7D6314E" w14:textId="77777777" w:rsidR="006804F3" w:rsidRDefault="006804F3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F2E4220" w14:textId="77777777" w:rsidR="006804F3" w:rsidRDefault="006804F3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CAB6F5B" w14:textId="77777777" w:rsidR="006804F3" w:rsidRDefault="006804F3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7DBFCEE" w14:textId="77777777" w:rsidR="006804F3" w:rsidRDefault="006804F3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D830E81" w14:textId="77777777" w:rsidR="006804F3" w:rsidRDefault="006804F3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7D02EC0" w14:textId="77777777" w:rsidR="006804F3" w:rsidRDefault="006804F3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89E44F5" w14:textId="77777777" w:rsidR="006804F3" w:rsidRDefault="006804F3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AC8303D" w14:textId="77777777" w:rsidR="006804F3" w:rsidRDefault="006804F3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0B06024" w14:textId="77777777" w:rsidR="00494DB1" w:rsidRDefault="00494DB1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9652AAE" w14:textId="77777777" w:rsidR="00494DB1" w:rsidRDefault="00494DB1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9233ABC" w14:textId="77777777" w:rsidR="00494DB1" w:rsidRDefault="00494DB1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CFE54B8" w14:textId="77777777" w:rsidR="00A05B1A" w:rsidRDefault="00A05B1A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4051493" w14:textId="77777777" w:rsidR="00A05B1A" w:rsidRDefault="00A05B1A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1F31D4D" w14:textId="77777777" w:rsidR="00A05B1A" w:rsidRDefault="00A05B1A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655B825" w14:textId="77777777" w:rsidR="00A05B1A" w:rsidRPr="00332E36" w:rsidRDefault="00A05B1A" w:rsidP="00A05B1A">
      <w:pPr>
        <w:spacing w:after="200" w:line="276" w:lineRule="auto"/>
        <w:jc w:val="right"/>
      </w:pPr>
      <w:r w:rsidRPr="00332E36">
        <w:t xml:space="preserve">Приложение </w:t>
      </w:r>
      <w:r>
        <w:t>№</w:t>
      </w:r>
      <w:r w:rsidRPr="00332E36">
        <w:t xml:space="preserve"> 1</w:t>
      </w:r>
    </w:p>
    <w:p w14:paraId="61863051" w14:textId="77777777" w:rsidR="00A05B1A" w:rsidRPr="00332E36" w:rsidRDefault="00A05B1A" w:rsidP="00A05B1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>к Порядку предоставления в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32E36">
        <w:rPr>
          <w:rFonts w:ascii="Times New Roman" w:hAnsi="Times New Roman" w:cs="Times New Roman"/>
          <w:sz w:val="24"/>
          <w:szCs w:val="24"/>
        </w:rPr>
        <w:t xml:space="preserve"> году субсидий</w:t>
      </w:r>
    </w:p>
    <w:p w14:paraId="73F87B33" w14:textId="77777777" w:rsidR="00A05B1A" w:rsidRPr="00332E36" w:rsidRDefault="00A05B1A" w:rsidP="00A05B1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>субъектам деятельности в сфере промышленности</w:t>
      </w:r>
    </w:p>
    <w:p w14:paraId="45727AEE" w14:textId="31045837" w:rsidR="00A05B1A" w:rsidRPr="00332E36" w:rsidRDefault="008B1AF2" w:rsidP="008B1AF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Санкт-Петербурге </w:t>
      </w:r>
      <w:r w:rsidR="00A05B1A" w:rsidRPr="00332E36">
        <w:rPr>
          <w:rFonts w:ascii="Times New Roman" w:hAnsi="Times New Roman" w:cs="Times New Roman"/>
          <w:sz w:val="24"/>
          <w:szCs w:val="24"/>
        </w:rPr>
        <w:t>в целях</w:t>
      </w:r>
    </w:p>
    <w:p w14:paraId="53E2C3A4" w14:textId="77777777" w:rsidR="00A05B1A" w:rsidRPr="00332E36" w:rsidRDefault="00A05B1A" w:rsidP="00A05B1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>возмещения части затрат, связанных</w:t>
      </w:r>
    </w:p>
    <w:p w14:paraId="581F30E0" w14:textId="77777777" w:rsidR="00494DB1" w:rsidRPr="00332E36" w:rsidRDefault="00A05B1A" w:rsidP="00494D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 xml:space="preserve">с </w:t>
      </w:r>
      <w:r w:rsidR="00494DB1" w:rsidRPr="00332E36">
        <w:rPr>
          <w:rFonts w:ascii="Times New Roman" w:hAnsi="Times New Roman" w:cs="Times New Roman"/>
          <w:sz w:val="24"/>
          <w:szCs w:val="24"/>
        </w:rPr>
        <w:t>транспортировкой</w:t>
      </w:r>
    </w:p>
    <w:p w14:paraId="3FA2D572" w14:textId="77777777" w:rsidR="00494DB1" w:rsidRPr="00332E36" w:rsidRDefault="00494DB1" w:rsidP="00494D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332E36">
        <w:rPr>
          <w:rFonts w:ascii="Times New Roman" w:hAnsi="Times New Roman" w:cs="Times New Roman"/>
          <w:sz w:val="24"/>
          <w:szCs w:val="24"/>
        </w:rPr>
        <w:t>несырьевой</w:t>
      </w:r>
      <w:proofErr w:type="spellEnd"/>
      <w:r w:rsidRPr="00332E36">
        <w:rPr>
          <w:rFonts w:ascii="Times New Roman" w:hAnsi="Times New Roman" w:cs="Times New Roman"/>
          <w:sz w:val="24"/>
          <w:szCs w:val="24"/>
        </w:rPr>
        <w:t xml:space="preserve"> неэнергетической продукции</w:t>
      </w:r>
    </w:p>
    <w:p w14:paraId="3944909E" w14:textId="16D72E7D" w:rsidR="00A05B1A" w:rsidRPr="00B3713E" w:rsidRDefault="00A05B1A" w:rsidP="00494D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166CC3AF" w14:textId="77777777" w:rsidR="00A05B1A" w:rsidRPr="00332E36" w:rsidRDefault="00A05B1A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25"/>
        <w:gridCol w:w="5045"/>
      </w:tblGrid>
      <w:tr w:rsidR="00A05B1A" w:rsidRPr="00332E36" w14:paraId="3E98508E" w14:textId="77777777" w:rsidTr="00351C0F">
        <w:tc>
          <w:tcPr>
            <w:tcW w:w="4025" w:type="dxa"/>
          </w:tcPr>
          <w:p w14:paraId="659BD296" w14:textId="77777777" w:rsidR="00A05B1A" w:rsidRPr="00332E36" w:rsidRDefault="00A05B1A" w:rsidP="00351C0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5" w:type="dxa"/>
          </w:tcPr>
          <w:p w14:paraId="25EA9F4F" w14:textId="77777777" w:rsidR="00A05B1A" w:rsidRPr="00A04BA9" w:rsidRDefault="00A05B1A" w:rsidP="00351C0F">
            <w:pPr>
              <w:widowControl w:val="0"/>
              <w:tabs>
                <w:tab w:val="left" w:pos="6804"/>
              </w:tabs>
              <w:ind w:left="3630"/>
              <w:jc w:val="right"/>
              <w:rPr>
                <w:bCs/>
              </w:rPr>
            </w:pPr>
            <w:r w:rsidRPr="00A04BA9">
              <w:rPr>
                <w:bCs/>
              </w:rPr>
              <w:t>(Форма)</w:t>
            </w:r>
          </w:p>
          <w:p w14:paraId="34EE52DF" w14:textId="77777777" w:rsidR="00A05B1A" w:rsidRPr="00DE41AE" w:rsidRDefault="00A05B1A" w:rsidP="00351C0F">
            <w:pPr>
              <w:autoSpaceDE w:val="0"/>
              <w:autoSpaceDN w:val="0"/>
              <w:rPr>
                <w:rFonts w:eastAsia="Calibri"/>
              </w:rPr>
            </w:pPr>
          </w:p>
          <w:p w14:paraId="35EDFF31" w14:textId="77777777" w:rsidR="00A05B1A" w:rsidRPr="00DE41AE" w:rsidRDefault="00A05B1A" w:rsidP="00351C0F">
            <w:pPr>
              <w:autoSpaceDE w:val="0"/>
              <w:autoSpaceDN w:val="0"/>
              <w:rPr>
                <w:rFonts w:eastAsia="Calibri"/>
              </w:rPr>
            </w:pPr>
          </w:p>
          <w:p w14:paraId="0663CDE6" w14:textId="77777777" w:rsidR="00A05B1A" w:rsidRPr="00C97E5D" w:rsidRDefault="00A05B1A" w:rsidP="00351C0F">
            <w:pPr>
              <w:autoSpaceDE w:val="0"/>
              <w:autoSpaceDN w:val="0"/>
              <w:rPr>
                <w:rFonts w:eastAsia="Calibri"/>
              </w:rPr>
            </w:pPr>
            <w:r w:rsidRPr="00C97E5D">
              <w:rPr>
                <w:rFonts w:eastAsia="Calibri"/>
              </w:rPr>
              <w:t xml:space="preserve">В Комитет по промышленной политике, инновациям и торговле </w:t>
            </w:r>
            <w:r w:rsidRPr="00C97E5D">
              <w:rPr>
                <w:rFonts w:eastAsia="Calibri"/>
              </w:rPr>
              <w:br/>
              <w:t>Санкт-Петербурга</w:t>
            </w:r>
          </w:p>
          <w:p w14:paraId="3DDEB4E4" w14:textId="77777777" w:rsidR="00A05B1A" w:rsidRPr="00C97E5D" w:rsidRDefault="00A05B1A" w:rsidP="00351C0F">
            <w:pPr>
              <w:autoSpaceDE w:val="0"/>
              <w:autoSpaceDN w:val="0"/>
              <w:rPr>
                <w:rFonts w:eastAsia="Calibri"/>
              </w:rPr>
            </w:pPr>
            <w:r w:rsidRPr="00C97E5D">
              <w:rPr>
                <w:rFonts w:eastAsia="Calibri"/>
              </w:rPr>
              <w:t xml:space="preserve">от________________________________ </w:t>
            </w:r>
          </w:p>
          <w:p w14:paraId="23CE5B7B" w14:textId="467BA043" w:rsidR="00A05B1A" w:rsidRPr="00A04BA9" w:rsidRDefault="00A05B1A" w:rsidP="00494D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4F88">
              <w:rPr>
                <w:rFonts w:eastAsia="Calibri"/>
              </w:rPr>
              <w:t>(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r w:rsidRPr="00EB7CB8">
              <w:rPr>
                <w:rFonts w:ascii="Times New Roman" w:eastAsia="Calibri" w:hAnsi="Times New Roman" w:cs="Times New Roman"/>
                <w:sz w:val="20"/>
                <w:szCs w:val="20"/>
              </w:rPr>
              <w:t>олное наименование юридического лица в соответств</w:t>
            </w:r>
            <w:r w:rsidR="00494DB1">
              <w:rPr>
                <w:rFonts w:ascii="Times New Roman" w:eastAsia="Calibri" w:hAnsi="Times New Roman" w:cs="Times New Roman"/>
                <w:sz w:val="20"/>
                <w:szCs w:val="20"/>
              </w:rPr>
              <w:t>ии с учредительными документами)</w:t>
            </w:r>
          </w:p>
        </w:tc>
      </w:tr>
      <w:tr w:rsidR="00A05B1A" w:rsidRPr="00332E36" w14:paraId="4F74BB41" w14:textId="77777777" w:rsidTr="00351C0F">
        <w:tc>
          <w:tcPr>
            <w:tcW w:w="9070" w:type="dxa"/>
            <w:gridSpan w:val="2"/>
          </w:tcPr>
          <w:p w14:paraId="74572D60" w14:textId="77777777" w:rsidR="00A05B1A" w:rsidRPr="00332E36" w:rsidRDefault="00A05B1A" w:rsidP="00351C0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B1A" w:rsidRPr="00332E36" w14:paraId="669915C2" w14:textId="77777777" w:rsidTr="00351C0F">
        <w:tc>
          <w:tcPr>
            <w:tcW w:w="9070" w:type="dxa"/>
            <w:gridSpan w:val="2"/>
          </w:tcPr>
          <w:p w14:paraId="4C407E5C" w14:textId="77777777" w:rsidR="00A05B1A" w:rsidRPr="00332E36" w:rsidRDefault="00A05B1A" w:rsidP="00351C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b/>
                <w:sz w:val="24"/>
                <w:szCs w:val="24"/>
              </w:rPr>
              <w:t>ЗАЯВЛЕНИЕ</w:t>
            </w:r>
          </w:p>
          <w:p w14:paraId="613C6FC7" w14:textId="43FC78F6" w:rsidR="00A05B1A" w:rsidRPr="00494DB1" w:rsidRDefault="00A05B1A" w:rsidP="008B1AF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b/>
                <w:sz w:val="24"/>
                <w:szCs w:val="24"/>
              </w:rPr>
              <w:t>на предоставление в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332E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году субсидий субъектам деятельности в сфере про</w:t>
            </w:r>
            <w:r w:rsidR="008B1A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мышленности в Санкт-Петербурге </w:t>
            </w:r>
            <w:r w:rsidRPr="00332E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целях возмещения части затрат, связанных с </w:t>
            </w:r>
            <w:r w:rsidR="00494D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транспортировкой </w:t>
            </w:r>
            <w:proofErr w:type="spellStart"/>
            <w:r w:rsidR="00494DB1" w:rsidRPr="00494DB1">
              <w:rPr>
                <w:rFonts w:ascii="Times New Roman" w:hAnsi="Times New Roman" w:cs="Times New Roman"/>
                <w:b/>
                <w:sz w:val="24"/>
                <w:szCs w:val="24"/>
              </w:rPr>
              <w:t>несырьевой</w:t>
            </w:r>
            <w:proofErr w:type="spellEnd"/>
            <w:r w:rsidR="00494DB1" w:rsidRPr="00494D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неэнергетической продукции</w:t>
            </w:r>
          </w:p>
        </w:tc>
      </w:tr>
      <w:tr w:rsidR="00A05B1A" w:rsidRPr="00332E36" w14:paraId="73BFE38C" w14:textId="77777777" w:rsidTr="00351C0F">
        <w:tc>
          <w:tcPr>
            <w:tcW w:w="9070" w:type="dxa"/>
            <w:gridSpan w:val="2"/>
          </w:tcPr>
          <w:p w14:paraId="19E4A5F8" w14:textId="77777777" w:rsidR="00A05B1A" w:rsidRPr="00332E36" w:rsidRDefault="00A05B1A" w:rsidP="00351C0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B1A" w:rsidRPr="00332E36" w14:paraId="68E158E4" w14:textId="77777777" w:rsidTr="00351C0F">
        <w:tc>
          <w:tcPr>
            <w:tcW w:w="9070" w:type="dxa"/>
            <w:gridSpan w:val="2"/>
          </w:tcPr>
          <w:p w14:paraId="23896480" w14:textId="60ADF2D5" w:rsidR="00A05B1A" w:rsidRPr="00332E36" w:rsidRDefault="00A05B1A" w:rsidP="00494DB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hyperlink w:anchor="P30">
              <w:r w:rsidRPr="00332E36">
                <w:rPr>
                  <w:rFonts w:ascii="Times New Roman" w:hAnsi="Times New Roman" w:cs="Times New Roman"/>
                  <w:sz w:val="24"/>
                  <w:szCs w:val="24"/>
                </w:rPr>
                <w:t>Порядком</w:t>
              </w:r>
            </w:hyperlink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предоставления в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 году субсидий субъектам деятельности в сфере про</w:t>
            </w:r>
            <w:r w:rsidR="00494DB1">
              <w:rPr>
                <w:rFonts w:ascii="Times New Roman" w:hAnsi="Times New Roman" w:cs="Times New Roman"/>
                <w:sz w:val="24"/>
                <w:szCs w:val="24"/>
              </w:rPr>
              <w:t xml:space="preserve">мышленности в Санкт-Петербурге </w:t>
            </w: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в целях возмещения части затрат, связанных с </w:t>
            </w:r>
            <w:r w:rsidR="00494DB1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транспортировкой </w:t>
            </w:r>
            <w:proofErr w:type="spellStart"/>
            <w:r w:rsidR="00494DB1" w:rsidRPr="00494DB1">
              <w:rPr>
                <w:rFonts w:ascii="Times New Roman" w:hAnsi="Times New Roman" w:cs="Times New Roman"/>
                <w:sz w:val="24"/>
                <w:szCs w:val="24"/>
              </w:rPr>
              <w:t>несырьевой</w:t>
            </w:r>
            <w:proofErr w:type="spellEnd"/>
            <w:r w:rsidR="00494DB1" w:rsidRPr="00494DB1">
              <w:rPr>
                <w:rFonts w:ascii="Times New Roman" w:hAnsi="Times New Roman" w:cs="Times New Roman"/>
                <w:sz w:val="24"/>
                <w:szCs w:val="24"/>
              </w:rPr>
              <w:t xml:space="preserve"> неэнергетической продукции</w:t>
            </w: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, утвержденным постановлением Правительства Санкт-Петербурга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«</w:t>
            </w: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>Об утверждении порядков предоставления в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 году субсидий в целях возмещения части затрат, связанных с транспортировкой продукции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 (далее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 Порядок),</w:t>
            </w:r>
            <w:proofErr w:type="gramEnd"/>
          </w:p>
        </w:tc>
      </w:tr>
      <w:tr w:rsidR="00A05B1A" w:rsidRPr="00332E36" w14:paraId="57344136" w14:textId="77777777" w:rsidTr="00351C0F">
        <w:tc>
          <w:tcPr>
            <w:tcW w:w="9070" w:type="dxa"/>
            <w:gridSpan w:val="2"/>
          </w:tcPr>
          <w:p w14:paraId="281C0D3A" w14:textId="77777777" w:rsidR="00A05B1A" w:rsidRPr="00332E36" w:rsidRDefault="00A05B1A" w:rsidP="00351C0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B1A" w:rsidRPr="00332E36" w14:paraId="19F0FFC1" w14:textId="77777777" w:rsidTr="00351C0F">
        <w:tc>
          <w:tcPr>
            <w:tcW w:w="9070" w:type="dxa"/>
            <w:gridSpan w:val="2"/>
          </w:tcPr>
          <w:p w14:paraId="0AB697FA" w14:textId="708CC75A" w:rsidR="00A05B1A" w:rsidRPr="00332E36" w:rsidRDefault="00A05B1A" w:rsidP="00494D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BA9">
              <w:rPr>
                <w:rFonts w:ascii="Times New Roman" w:hAnsi="Times New Roman" w:cs="Times New Roman"/>
                <w:sz w:val="20"/>
                <w:szCs w:val="24"/>
              </w:rPr>
              <w:t>(полное наименование юридического лица в соответств</w:t>
            </w:r>
            <w:r w:rsidR="00494DB1">
              <w:rPr>
                <w:rFonts w:ascii="Times New Roman" w:hAnsi="Times New Roman" w:cs="Times New Roman"/>
                <w:sz w:val="20"/>
                <w:szCs w:val="24"/>
              </w:rPr>
              <w:t>ии с учредительными документами</w:t>
            </w:r>
            <w:r w:rsidRPr="00A04BA9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</w:tr>
      <w:tr w:rsidR="00A05B1A" w:rsidRPr="00332E36" w14:paraId="1D9A8715" w14:textId="77777777" w:rsidTr="00351C0F">
        <w:trPr>
          <w:trHeight w:val="1032"/>
        </w:trPr>
        <w:tc>
          <w:tcPr>
            <w:tcW w:w="9070" w:type="dxa"/>
            <w:gridSpan w:val="2"/>
          </w:tcPr>
          <w:p w14:paraId="4D904FDA" w14:textId="212129A3" w:rsidR="00A05B1A" w:rsidRPr="00C97E5D" w:rsidRDefault="00A05B1A" w:rsidP="00494DB1">
            <w:pPr>
              <w:autoSpaceDE w:val="0"/>
              <w:autoSpaceDN w:val="0"/>
              <w:jc w:val="both"/>
            </w:pPr>
            <w:r w:rsidRPr="00332E36">
              <w:t>(далее - Заявитель) просит предоставить субсидию в целях возмещения части затрат, связанных с транспортировкой в 202</w:t>
            </w:r>
            <w:r>
              <w:t>4</w:t>
            </w:r>
            <w:r w:rsidRPr="00332E36">
              <w:t xml:space="preserve"> году </w:t>
            </w:r>
            <w:proofErr w:type="spellStart"/>
            <w:r w:rsidR="00494DB1">
              <w:t>несырьевой</w:t>
            </w:r>
            <w:proofErr w:type="spellEnd"/>
            <w:r w:rsidR="00494DB1">
              <w:t xml:space="preserve"> неэнергетической продукции</w:t>
            </w:r>
            <w:r w:rsidRPr="00332E36">
              <w:t xml:space="preserve">, в </w:t>
            </w:r>
            <w:r w:rsidRPr="00C97E5D">
              <w:t>размере</w:t>
            </w:r>
            <w:proofErr w:type="gramStart"/>
            <w:r w:rsidRPr="00C97E5D">
              <w:t xml:space="preserve"> _____</w:t>
            </w:r>
            <w:r>
              <w:t>_</w:t>
            </w:r>
            <w:r w:rsidRPr="00C97E5D">
              <w:t>___ (__</w:t>
            </w:r>
            <w:r>
              <w:t>______</w:t>
            </w:r>
            <w:r w:rsidRPr="00C97E5D">
              <w:t xml:space="preserve">_____) </w:t>
            </w:r>
            <w:proofErr w:type="gramEnd"/>
            <w:r w:rsidRPr="00C97E5D">
              <w:t xml:space="preserve">руб. ____ коп.                </w:t>
            </w:r>
          </w:p>
          <w:p w14:paraId="345435A3" w14:textId="77777777" w:rsidR="00A05B1A" w:rsidRPr="00332E36" w:rsidRDefault="00A05B1A" w:rsidP="00351C0F">
            <w:pPr>
              <w:autoSpaceDE w:val="0"/>
              <w:autoSpaceDN w:val="0"/>
              <w:jc w:val="both"/>
            </w:pPr>
            <w:r w:rsidRPr="00C97E5D">
              <w:t xml:space="preserve">                                                                            </w:t>
            </w:r>
            <w:r>
              <w:t xml:space="preserve">  </w:t>
            </w:r>
            <w:r w:rsidRPr="00C97E5D">
              <w:rPr>
                <w:vertAlign w:val="superscript"/>
              </w:rPr>
              <w:t xml:space="preserve">(Цифрами)   </w:t>
            </w:r>
            <w:r>
              <w:rPr>
                <w:vertAlign w:val="superscript"/>
              </w:rPr>
              <w:t xml:space="preserve">   </w:t>
            </w:r>
            <w:r w:rsidRPr="00C97E5D">
              <w:rPr>
                <w:vertAlign w:val="superscript"/>
              </w:rPr>
              <w:t xml:space="preserve">       (Прописью)                 </w:t>
            </w:r>
          </w:p>
        </w:tc>
      </w:tr>
      <w:tr w:rsidR="00A05B1A" w:rsidRPr="00332E36" w14:paraId="597A5549" w14:textId="77777777" w:rsidTr="00351C0F">
        <w:tc>
          <w:tcPr>
            <w:tcW w:w="9070" w:type="dxa"/>
            <w:gridSpan w:val="2"/>
          </w:tcPr>
          <w:p w14:paraId="4C3CF470" w14:textId="77777777" w:rsidR="00A05B1A" w:rsidRPr="00332E36" w:rsidRDefault="00A05B1A" w:rsidP="00351C0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>Заявитель представляет следующие документы:</w:t>
            </w:r>
          </w:p>
        </w:tc>
      </w:tr>
    </w:tbl>
    <w:p w14:paraId="4526C13D" w14:textId="77777777" w:rsidR="00A05B1A" w:rsidRPr="00332E36" w:rsidRDefault="00A05B1A" w:rsidP="00A05B1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5726"/>
        <w:gridCol w:w="2665"/>
      </w:tblGrid>
      <w:tr w:rsidR="00A05B1A" w:rsidRPr="00332E36" w14:paraId="6CD0C06C" w14:textId="77777777" w:rsidTr="00351C0F">
        <w:tc>
          <w:tcPr>
            <w:tcW w:w="680" w:type="dxa"/>
          </w:tcPr>
          <w:p w14:paraId="7AD01454" w14:textId="77777777" w:rsidR="00A05B1A" w:rsidRPr="00332E36" w:rsidRDefault="00A05B1A" w:rsidP="00351C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332E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332E3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332E36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726" w:type="dxa"/>
          </w:tcPr>
          <w:p w14:paraId="1BA8CC2F" w14:textId="77777777" w:rsidR="00A05B1A" w:rsidRPr="00332E36" w:rsidRDefault="00A05B1A" w:rsidP="00351C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документа</w:t>
            </w:r>
          </w:p>
        </w:tc>
        <w:tc>
          <w:tcPr>
            <w:tcW w:w="2665" w:type="dxa"/>
          </w:tcPr>
          <w:p w14:paraId="35ADEFAE" w14:textId="77777777" w:rsidR="00A05B1A" w:rsidRPr="00A04BA9" w:rsidRDefault="00A05B1A" w:rsidP="00351C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2E3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листов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A04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документа</w:t>
            </w:r>
          </w:p>
        </w:tc>
      </w:tr>
      <w:tr w:rsidR="00A05B1A" w:rsidRPr="00332E36" w14:paraId="4390F30C" w14:textId="77777777" w:rsidTr="00351C0F">
        <w:tc>
          <w:tcPr>
            <w:tcW w:w="680" w:type="dxa"/>
          </w:tcPr>
          <w:p w14:paraId="1F72E3C0" w14:textId="77777777" w:rsidR="00A05B1A" w:rsidRPr="00332E36" w:rsidRDefault="00A05B1A" w:rsidP="00351C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26" w:type="dxa"/>
          </w:tcPr>
          <w:p w14:paraId="1598019D" w14:textId="77777777" w:rsidR="00A05B1A" w:rsidRPr="00332E36" w:rsidRDefault="00A05B1A" w:rsidP="00351C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65" w:type="dxa"/>
          </w:tcPr>
          <w:p w14:paraId="038294BE" w14:textId="77777777" w:rsidR="00A05B1A" w:rsidRPr="00332E36" w:rsidRDefault="00A05B1A" w:rsidP="00351C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A05B1A" w:rsidRPr="00332E36" w14:paraId="4BC8C1BE" w14:textId="77777777" w:rsidTr="00351C0F">
        <w:tc>
          <w:tcPr>
            <w:tcW w:w="680" w:type="dxa"/>
          </w:tcPr>
          <w:p w14:paraId="2AC8EBC7" w14:textId="77777777" w:rsidR="00A05B1A" w:rsidRPr="00332E36" w:rsidRDefault="00A05B1A" w:rsidP="00351C0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6" w:type="dxa"/>
          </w:tcPr>
          <w:p w14:paraId="7909F1A7" w14:textId="77777777" w:rsidR="00A05B1A" w:rsidRPr="00332E36" w:rsidRDefault="00A05B1A" w:rsidP="00351C0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14:paraId="0D8894FF" w14:textId="77777777" w:rsidR="00A05B1A" w:rsidRPr="00332E36" w:rsidRDefault="00A05B1A" w:rsidP="00351C0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B1A" w:rsidRPr="00332E36" w14:paraId="53A409FF" w14:textId="77777777" w:rsidTr="00351C0F">
        <w:tblPrEx>
          <w:tblBorders>
            <w:left w:val="nil"/>
            <w:right w:val="nil"/>
          </w:tblBorders>
        </w:tblPrEx>
        <w:tc>
          <w:tcPr>
            <w:tcW w:w="9071" w:type="dxa"/>
            <w:gridSpan w:val="3"/>
            <w:tcBorders>
              <w:left w:val="nil"/>
              <w:bottom w:val="nil"/>
              <w:right w:val="nil"/>
            </w:tcBorders>
          </w:tcPr>
          <w:p w14:paraId="6FBD7E52" w14:textId="77777777" w:rsidR="00A05B1A" w:rsidRPr="00332E36" w:rsidRDefault="00A05B1A" w:rsidP="00351C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(Указываются документы в соответствии с </w:t>
            </w:r>
            <w:hyperlink w:anchor="P329">
              <w:r w:rsidRPr="00332E36">
                <w:rPr>
                  <w:rFonts w:ascii="Times New Roman" w:hAnsi="Times New Roman" w:cs="Times New Roman"/>
                  <w:sz w:val="24"/>
                  <w:szCs w:val="24"/>
                </w:rPr>
                <w:t xml:space="preserve">приложением 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№</w:t>
              </w:r>
              <w:r w:rsidRPr="00332E36">
                <w:rPr>
                  <w:rFonts w:ascii="Times New Roman" w:hAnsi="Times New Roman" w:cs="Times New Roman"/>
                  <w:sz w:val="24"/>
                  <w:szCs w:val="24"/>
                </w:rPr>
                <w:t xml:space="preserve"> 2</w:t>
              </w:r>
            </w:hyperlink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 к Порядку)</w:t>
            </w:r>
          </w:p>
        </w:tc>
      </w:tr>
    </w:tbl>
    <w:p w14:paraId="57205F5D" w14:textId="77777777" w:rsidR="00A05B1A" w:rsidRPr="00332E36" w:rsidRDefault="00A05B1A" w:rsidP="00A05B1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A05B1A" w:rsidRPr="00332E36" w14:paraId="151409CF" w14:textId="77777777" w:rsidTr="00351C0F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14:paraId="0FF769ED" w14:textId="77777777" w:rsidR="00A05B1A" w:rsidRPr="00DE41AE" w:rsidRDefault="00A05B1A" w:rsidP="00351C0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>В дополнение Заявитель представляет следующую информацию:</w:t>
            </w:r>
          </w:p>
          <w:p w14:paraId="21A7553C" w14:textId="77777777" w:rsidR="00A05B1A" w:rsidRPr="00C97E5D" w:rsidRDefault="00A05B1A" w:rsidP="00351C0F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eastAsia="Calibri"/>
              </w:rPr>
            </w:pPr>
            <w:r w:rsidRPr="00C97E5D">
              <w:rPr>
                <w:rFonts w:eastAsia="Calibri"/>
              </w:rPr>
              <w:t>ИНН/КПП __________________________________________________________</w:t>
            </w:r>
          </w:p>
          <w:p w14:paraId="2B7D91C0" w14:textId="77777777" w:rsidR="00A05B1A" w:rsidRPr="00C97E5D" w:rsidRDefault="00A05B1A" w:rsidP="00351C0F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eastAsia="Calibri"/>
              </w:rPr>
            </w:pPr>
            <w:r w:rsidRPr="00C97E5D">
              <w:rPr>
                <w:rFonts w:eastAsia="Calibri"/>
              </w:rPr>
              <w:t>ОГРН _____________________________________________________________</w:t>
            </w:r>
            <w:r>
              <w:rPr>
                <w:rFonts w:eastAsia="Calibri"/>
                <w:lang w:val="en-US"/>
              </w:rPr>
              <w:t>_</w:t>
            </w:r>
          </w:p>
          <w:p w14:paraId="0B4D3A03" w14:textId="2F95A3CD" w:rsidR="00A05B1A" w:rsidRPr="00C97E5D" w:rsidRDefault="00A05B1A" w:rsidP="00351C0F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eastAsia="Calibri"/>
              </w:rPr>
            </w:pPr>
            <w:r w:rsidRPr="00C97E5D">
              <w:rPr>
                <w:rFonts w:eastAsia="Calibri"/>
              </w:rPr>
              <w:t>Место нахождения (юридический адрес</w:t>
            </w:r>
            <w:r>
              <w:t>)</w:t>
            </w:r>
            <w:r w:rsidRPr="00C97E5D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____________</w:t>
            </w:r>
            <w:r w:rsidRPr="00C97E5D">
              <w:rPr>
                <w:rFonts w:eastAsia="Calibri"/>
              </w:rPr>
              <w:t>_______</w:t>
            </w:r>
            <w:r>
              <w:rPr>
                <w:rFonts w:eastAsia="Calibri"/>
              </w:rPr>
              <w:t>_________</w:t>
            </w:r>
          </w:p>
          <w:p w14:paraId="2CB72E9A" w14:textId="77777777" w:rsidR="00A05B1A" w:rsidRPr="00C97E5D" w:rsidRDefault="00A05B1A" w:rsidP="00351C0F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eastAsia="Calibri"/>
              </w:rPr>
            </w:pPr>
            <w:r w:rsidRPr="00C97E5D">
              <w:rPr>
                <w:rFonts w:eastAsia="Calibri"/>
              </w:rPr>
              <w:t>Фактический адрес____________________________________________</w:t>
            </w:r>
            <w:r>
              <w:rPr>
                <w:rFonts w:eastAsia="Calibri"/>
              </w:rPr>
              <w:t>________</w:t>
            </w:r>
          </w:p>
          <w:p w14:paraId="0A83958D" w14:textId="77777777" w:rsidR="00A05B1A" w:rsidRPr="00C97E5D" w:rsidRDefault="00A05B1A" w:rsidP="00351C0F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eastAsia="Calibri"/>
              </w:rPr>
            </w:pPr>
            <w:r w:rsidRPr="00C97E5D">
              <w:rPr>
                <w:rFonts w:eastAsia="Calibri"/>
              </w:rPr>
              <w:t>Контактный телефон, факс_____________________</w:t>
            </w:r>
            <w:r>
              <w:rPr>
                <w:rFonts w:eastAsia="Calibri"/>
              </w:rPr>
              <w:t>________________________</w:t>
            </w:r>
          </w:p>
          <w:p w14:paraId="750D0043" w14:textId="77777777" w:rsidR="00A05B1A" w:rsidRPr="00C97E5D" w:rsidRDefault="00A05B1A" w:rsidP="00351C0F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eastAsia="Calibri"/>
              </w:rPr>
            </w:pPr>
            <w:r w:rsidRPr="00C97E5D">
              <w:rPr>
                <w:rFonts w:eastAsia="Calibri"/>
              </w:rPr>
              <w:t>Контактное лицо ______________________</w:t>
            </w:r>
            <w:r>
              <w:rPr>
                <w:rFonts w:eastAsia="Calibri"/>
              </w:rPr>
              <w:t>_______________________________</w:t>
            </w:r>
          </w:p>
          <w:p w14:paraId="0ECFF378" w14:textId="77777777" w:rsidR="00A05B1A" w:rsidRPr="00C97E5D" w:rsidRDefault="00A05B1A" w:rsidP="00351C0F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eastAsia="Calibri"/>
              </w:rPr>
            </w:pPr>
            <w:r w:rsidRPr="00C97E5D">
              <w:rPr>
                <w:rFonts w:eastAsia="Calibri"/>
              </w:rPr>
              <w:t>Адрес электронной почты________________</w:t>
            </w:r>
            <w:r>
              <w:rPr>
                <w:rFonts w:eastAsia="Calibri"/>
              </w:rPr>
              <w:t>______________________________</w:t>
            </w:r>
          </w:p>
          <w:p w14:paraId="5ABBF013" w14:textId="77777777" w:rsidR="00A05B1A" w:rsidRPr="00A04BA9" w:rsidRDefault="00A05B1A" w:rsidP="00351C0F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eastAsia="Calibri"/>
              </w:rPr>
            </w:pPr>
            <w:r w:rsidRPr="00C97E5D">
              <w:rPr>
                <w:rFonts w:eastAsia="Calibri"/>
              </w:rPr>
              <w:t>Основной вид деятельности организации по ОКВЭД</w:t>
            </w:r>
            <w:r>
              <w:rPr>
                <w:rFonts w:eastAsia="Calibri"/>
              </w:rPr>
              <w:t>_______________</w:t>
            </w:r>
            <w:r w:rsidRPr="00A04BA9">
              <w:rPr>
                <w:rFonts w:eastAsia="Calibri"/>
              </w:rPr>
              <w:t>_______</w:t>
            </w:r>
          </w:p>
          <w:p w14:paraId="76F5EC8E" w14:textId="7106436E" w:rsidR="00A05B1A" w:rsidRPr="00A04BA9" w:rsidRDefault="00A05B1A" w:rsidP="00351C0F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eastAsia="Calibri"/>
              </w:rPr>
            </w:pPr>
            <w:r w:rsidRPr="00332E36">
              <w:t>Дополнительные виды деятельности организации, относящиеся в соответствии</w:t>
            </w:r>
            <w:r>
              <w:br/>
            </w:r>
            <w:r w:rsidRPr="00332E36">
              <w:t xml:space="preserve">с </w:t>
            </w:r>
            <w:r w:rsidR="00494DB1" w:rsidRPr="00494DB1">
              <w:t>ОКВЭД ОК 029-2014 (КДЕС</w:t>
            </w:r>
            <w:proofErr w:type="gramStart"/>
            <w:r w:rsidR="00494DB1" w:rsidRPr="00494DB1">
              <w:t xml:space="preserve"> Р</w:t>
            </w:r>
            <w:proofErr w:type="gramEnd"/>
            <w:r w:rsidR="00494DB1" w:rsidRPr="00494DB1">
              <w:t xml:space="preserve">ед. 2) к </w:t>
            </w:r>
            <w:hyperlink r:id="rId47">
              <w:r w:rsidR="00494DB1" w:rsidRPr="00494DB1">
                <w:rPr>
                  <w:rStyle w:val="ad"/>
                  <w:color w:val="auto"/>
                  <w:u w:val="none"/>
                </w:rPr>
                <w:t>разделу C</w:t>
              </w:r>
            </w:hyperlink>
            <w:r w:rsidR="00494DB1" w:rsidRPr="00494DB1">
              <w:t xml:space="preserve"> «Обрабатывающие производства»</w:t>
            </w:r>
            <w:r w:rsidRPr="00332E36">
              <w:t>:</w:t>
            </w:r>
            <w:r w:rsidRPr="00A04BA9">
              <w:t>____________________________________________________________</w:t>
            </w:r>
          </w:p>
          <w:p w14:paraId="5380F3C1" w14:textId="77777777" w:rsidR="00A05B1A" w:rsidRPr="00A04BA9" w:rsidRDefault="00A05B1A" w:rsidP="00351C0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B1A" w:rsidRPr="00332E36" w14:paraId="1708B71F" w14:textId="77777777" w:rsidTr="00351C0F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14:paraId="3CC903BF" w14:textId="77777777" w:rsidR="00A05B1A" w:rsidRPr="00DE41AE" w:rsidRDefault="00A05B1A" w:rsidP="00351C0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>Заявитель:</w:t>
            </w:r>
          </w:p>
          <w:p w14:paraId="06A17D0C" w14:textId="77777777" w:rsidR="00A05B1A" w:rsidRPr="00DE41AE" w:rsidRDefault="00A05B1A" w:rsidP="00351C0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46F3D9" w14:textId="77777777" w:rsidR="00A05B1A" w:rsidRPr="00332E36" w:rsidRDefault="00A05B1A" w:rsidP="00351C0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>одтверждает, что:</w:t>
            </w:r>
          </w:p>
          <w:p w14:paraId="4905B867" w14:textId="77777777" w:rsidR="00A05B1A" w:rsidRPr="003570BE" w:rsidRDefault="00A05B1A" w:rsidP="00351C0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570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 день подачи настоящего заявления соответствует следующим требованиям:</w:t>
            </w:r>
          </w:p>
          <w:p w14:paraId="7B8028E5" w14:textId="77777777" w:rsidR="00A05B1A" w:rsidRPr="003570BE" w:rsidRDefault="00A05B1A" w:rsidP="00351C0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70BE">
              <w:rPr>
                <w:rFonts w:ascii="Times New Roman" w:hAnsi="Times New Roman" w:cs="Times New Roman"/>
                <w:sz w:val="24"/>
                <w:szCs w:val="24"/>
              </w:rPr>
              <w:t>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а также российским юридическим лицом,</w:t>
            </w:r>
            <w:r w:rsidRPr="00294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0F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570BE">
              <w:rPr>
                <w:rFonts w:ascii="Times New Roman" w:hAnsi="Times New Roman" w:cs="Times New Roman"/>
                <w:sz w:val="24"/>
                <w:szCs w:val="24"/>
              </w:rPr>
              <w:t>в уставном (складочном) капитале которого доля прямого или косвенного (через третьих лиц) участия офшорных компаний в совокупности</w:t>
            </w:r>
            <w:proofErr w:type="gramEnd"/>
            <w:r w:rsidRPr="003570BE">
              <w:rPr>
                <w:rFonts w:ascii="Times New Roman" w:hAnsi="Times New Roman" w:cs="Times New Roman"/>
                <w:sz w:val="24"/>
                <w:szCs w:val="24"/>
              </w:rPr>
              <w:t xml:space="preserve">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вышает 25 процентов (если иное </w:t>
            </w:r>
            <w:r w:rsidRPr="003570BE">
              <w:rPr>
                <w:rFonts w:ascii="Times New Roman" w:hAnsi="Times New Roman" w:cs="Times New Roman"/>
                <w:sz w:val="24"/>
                <w:szCs w:val="24"/>
              </w:rPr>
              <w:t>не предусмотрено законодательством Российской Федерации);</w:t>
            </w:r>
          </w:p>
          <w:p w14:paraId="7EADE574" w14:textId="77777777" w:rsidR="00A05B1A" w:rsidRPr="003570BE" w:rsidRDefault="00A05B1A" w:rsidP="00351C0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0BE">
              <w:rPr>
                <w:rFonts w:ascii="Times New Roman" w:hAnsi="Times New Roman" w:cs="Times New Roman"/>
                <w:sz w:val="24"/>
                <w:szCs w:val="24"/>
              </w:rPr>
              <w:t>не находится в перечне организаций и физических лиц, в отношении которых имеются сведения об их причастности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экстремистской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570BE">
              <w:rPr>
                <w:rFonts w:ascii="Times New Roman" w:hAnsi="Times New Roman" w:cs="Times New Roman"/>
                <w:sz w:val="24"/>
                <w:szCs w:val="24"/>
              </w:rPr>
              <w:t>или терроризму;</w:t>
            </w:r>
          </w:p>
          <w:p w14:paraId="7048948A" w14:textId="77777777" w:rsidR="00A05B1A" w:rsidRPr="003570BE" w:rsidRDefault="00A05B1A" w:rsidP="00351C0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70BE">
              <w:rPr>
                <w:rFonts w:ascii="Times New Roman" w:hAnsi="Times New Roman" w:cs="Times New Roman"/>
                <w:sz w:val="24"/>
                <w:szCs w:val="24"/>
              </w:rPr>
              <w:t>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ости ООН, перечнях организаций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570BE">
              <w:rPr>
                <w:rFonts w:ascii="Times New Roman" w:hAnsi="Times New Roman" w:cs="Times New Roman"/>
                <w:sz w:val="24"/>
                <w:szCs w:val="24"/>
              </w:rPr>
              <w:t>и физических лиц, связанных с террористическим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организациями и террористами </w:t>
            </w:r>
            <w:r w:rsidRPr="003570BE">
              <w:rPr>
                <w:rFonts w:ascii="Times New Roman" w:hAnsi="Times New Roman" w:cs="Times New Roman"/>
                <w:sz w:val="24"/>
                <w:szCs w:val="24"/>
              </w:rPr>
              <w:t>или с распространением оружия массового уничтожения;</w:t>
            </w:r>
            <w:proofErr w:type="gramEnd"/>
          </w:p>
          <w:p w14:paraId="2B7766A6" w14:textId="77777777" w:rsidR="00A05B1A" w:rsidRDefault="00A05B1A" w:rsidP="00351C0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0BE">
              <w:rPr>
                <w:rFonts w:ascii="Times New Roman" w:hAnsi="Times New Roman" w:cs="Times New Roman"/>
                <w:sz w:val="24"/>
                <w:szCs w:val="24"/>
              </w:rPr>
              <w:t>не получал и не получает средст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 из бюджета Санкт-Петербурга </w:t>
            </w:r>
            <w:r w:rsidRPr="003570BE">
              <w:rPr>
                <w:rFonts w:ascii="Times New Roman" w:hAnsi="Times New Roman" w:cs="Times New Roman"/>
                <w:sz w:val="24"/>
                <w:szCs w:val="24"/>
              </w:rPr>
              <w:t>на основании иных нормативных правовых актов Санкт-Петербурга на цели, установленные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570BE">
              <w:rPr>
                <w:rFonts w:ascii="Times New Roman" w:hAnsi="Times New Roman" w:cs="Times New Roman"/>
                <w:sz w:val="24"/>
                <w:szCs w:val="24"/>
              </w:rPr>
              <w:t>в пункте 1.4 Порядка;</w:t>
            </w:r>
          </w:p>
          <w:p w14:paraId="1EA9B32B" w14:textId="77777777" w:rsidR="00A05B1A" w:rsidRDefault="00A05B1A" w:rsidP="00351C0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0BE">
              <w:rPr>
                <w:rFonts w:ascii="Times New Roman" w:hAnsi="Times New Roman" w:cs="Times New Roman"/>
                <w:sz w:val="24"/>
                <w:szCs w:val="24"/>
              </w:rPr>
              <w:t>не является иностранным агентом в соот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ветствии с Федеральным законом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«</w:t>
            </w:r>
            <w:r w:rsidRPr="003570BE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proofErr w:type="gramStart"/>
            <w:r w:rsidRPr="003570BE">
              <w:rPr>
                <w:rFonts w:ascii="Times New Roman" w:hAnsi="Times New Roman" w:cs="Times New Roman"/>
                <w:sz w:val="24"/>
                <w:szCs w:val="24"/>
              </w:rPr>
              <w:t>контроле за</w:t>
            </w:r>
            <w:proofErr w:type="gramEnd"/>
            <w:r w:rsidRPr="003570BE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деятельностью лиц, находящихся под иностранным влиянием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570B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F4B2952" w14:textId="263799BA" w:rsidR="00A05B1A" w:rsidRPr="00541BFE" w:rsidRDefault="00A05B1A" w:rsidP="00351C0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040">
              <w:rPr>
                <w:rFonts w:ascii="Times New Roman" w:hAnsi="Times New Roman" w:cs="Times New Roman"/>
                <w:sz w:val="24"/>
                <w:szCs w:val="24"/>
              </w:rPr>
              <w:t>не находится в процессе реорганизации (за исключением реорганизации в форме присоединения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4040">
              <w:rPr>
                <w:rFonts w:ascii="Times New Roman" w:hAnsi="Times New Roman" w:cs="Times New Roman"/>
                <w:sz w:val="24"/>
                <w:szCs w:val="24"/>
              </w:rPr>
              <w:t>к юридическому лицу, являющемуся участником отбора, другого юридического лица), ликвидации, в отношении его не введена процедура банкротства, деятельность 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4040">
              <w:rPr>
                <w:rFonts w:ascii="Times New Roman" w:hAnsi="Times New Roman" w:cs="Times New Roman"/>
                <w:sz w:val="24"/>
                <w:szCs w:val="24"/>
              </w:rPr>
              <w:t>не приостановлена в порядке, предусмотренном законодательством Российской Федерации</w:t>
            </w:r>
            <w:r w:rsidRPr="00541BF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17D318A" w14:textId="77777777" w:rsidR="00A05B1A" w:rsidRPr="00541BFE" w:rsidRDefault="00A05B1A" w:rsidP="00351C0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BFE">
              <w:rPr>
                <w:rFonts w:ascii="Times New Roman" w:hAnsi="Times New Roman" w:cs="Times New Roman"/>
                <w:sz w:val="24"/>
                <w:szCs w:val="24"/>
              </w:rPr>
              <w:t xml:space="preserve">в реестре недобросовестных поставщиков (подрядчиков, исполнителей), </w:t>
            </w:r>
            <w:proofErr w:type="gramStart"/>
            <w:r w:rsidRPr="00541BFE">
              <w:rPr>
                <w:rFonts w:ascii="Times New Roman" w:hAnsi="Times New Roman" w:cs="Times New Roman"/>
                <w:sz w:val="24"/>
                <w:szCs w:val="24"/>
              </w:rPr>
              <w:t>ведение</w:t>
            </w:r>
            <w:proofErr w:type="gramEnd"/>
            <w:r w:rsidRPr="00541BFE">
              <w:rPr>
                <w:rFonts w:ascii="Times New Roman" w:hAnsi="Times New Roman" w:cs="Times New Roman"/>
                <w:sz w:val="24"/>
                <w:szCs w:val="24"/>
              </w:rPr>
              <w:t xml:space="preserve"> которого осуществляется в соответствии с Федеральным законом «О контрактной системе в сфере закупок товаров, работ, услуг для обеспечения государственных</w:t>
            </w:r>
            <w:r w:rsidRPr="00541BFE">
              <w:rPr>
                <w:rFonts w:ascii="Times New Roman" w:hAnsi="Times New Roman" w:cs="Times New Roman"/>
                <w:sz w:val="24"/>
                <w:szCs w:val="24"/>
              </w:rPr>
              <w:br/>
              <w:t>и муниципальных нужд», отсутствует информация о Заявителе;</w:t>
            </w:r>
          </w:p>
          <w:p w14:paraId="2AE253A0" w14:textId="773C715A" w:rsidR="00A05B1A" w:rsidRPr="00EB7CB8" w:rsidRDefault="00A05B1A" w:rsidP="00351C0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1BFE">
              <w:rPr>
                <w:rFonts w:ascii="Times New Roman" w:hAnsi="Times New Roman" w:cs="Times New Roman"/>
                <w:sz w:val="24"/>
                <w:szCs w:val="24"/>
              </w:rPr>
              <w:t>в реестре дисквалифицированных лиц отсутствуют сведения</w:t>
            </w:r>
            <w:r w:rsidRPr="00541BFE">
              <w:rPr>
                <w:rFonts w:ascii="Times New Roman" w:hAnsi="Times New Roman" w:cs="Times New Roman"/>
                <w:sz w:val="24"/>
                <w:szCs w:val="24"/>
              </w:rPr>
              <w:br/>
      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</w:t>
            </w:r>
            <w:r w:rsidRPr="00541BF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или главном бухгалтере Заявителя, </w:t>
            </w:r>
            <w:r w:rsidR="00494DB1">
              <w:rPr>
                <w:rFonts w:ascii="Times New Roman" w:hAnsi="Times New Roman" w:cs="Times New Roman"/>
                <w:sz w:val="24"/>
                <w:szCs w:val="24"/>
              </w:rPr>
              <w:t>являющегося юридическим лицом</w:t>
            </w:r>
            <w:r w:rsidRPr="00541BF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14:paraId="47AEE875" w14:textId="77777777" w:rsidR="00A05B1A" w:rsidRDefault="00A05B1A" w:rsidP="00351C0F">
            <w:pPr>
              <w:ind w:firstLine="567"/>
              <w:jc w:val="both"/>
            </w:pPr>
            <w:r w:rsidRPr="00EB7CB8">
              <w:t>руководитель Заявителя не дисквалифицирован</w:t>
            </w:r>
            <w:r w:rsidRPr="003570BE">
              <w:t>, а в Едином государственном</w:t>
            </w:r>
            <w:r>
              <w:t xml:space="preserve"> </w:t>
            </w:r>
            <w:r w:rsidRPr="005B4A4F">
              <w:t xml:space="preserve">реестре юридических лиц отсутствуют связанные с этим недостоверные сведения </w:t>
            </w:r>
            <w:r w:rsidRPr="005B4A4F">
              <w:br/>
              <w:t>о руководителе Заявителя (в случае его дисквалификации);</w:t>
            </w:r>
          </w:p>
          <w:p w14:paraId="1C18A759" w14:textId="77777777" w:rsidR="00A05B1A" w:rsidRDefault="00A05B1A" w:rsidP="00351C0F">
            <w:pPr>
              <w:ind w:firstLine="567"/>
              <w:jc w:val="both"/>
            </w:pPr>
            <w:r>
              <w:t xml:space="preserve">не имеет </w:t>
            </w:r>
            <w:r w:rsidRPr="00C97E5D">
              <w:t>задолженност</w:t>
            </w:r>
            <w:r>
              <w:t>и</w:t>
            </w:r>
            <w:r w:rsidRPr="00C97E5D">
              <w:t xml:space="preserve"> по заработной плате, подтвержденн</w:t>
            </w:r>
            <w:r>
              <w:t>ой</w:t>
            </w:r>
            <w:r w:rsidRPr="00C97E5D">
              <w:t xml:space="preserve"> вступившими </w:t>
            </w:r>
            <w:r>
              <w:br/>
            </w:r>
            <w:r w:rsidRPr="00C97E5D">
              <w:t>в законную силу судебными актами;</w:t>
            </w:r>
          </w:p>
          <w:p w14:paraId="78D8C8CF" w14:textId="77777777" w:rsidR="00A05B1A" w:rsidRDefault="00A05B1A" w:rsidP="00351C0F">
            <w:pPr>
              <w:ind w:firstLine="567"/>
              <w:jc w:val="both"/>
            </w:pPr>
            <w:r>
              <w:t>не имеет н</w:t>
            </w:r>
            <w:r w:rsidRPr="00C97E5D">
              <w:t>арушени</w:t>
            </w:r>
            <w:r>
              <w:t>й</w:t>
            </w:r>
            <w:r w:rsidRPr="00C97E5D">
              <w:t xml:space="preserve"> бюджетного законодательства Российской Федерации, иных нормативных правовых актов, регулирующих бюджетные правоотношения,</w:t>
            </w:r>
            <w:r>
              <w:br/>
            </w:r>
            <w:r w:rsidRPr="00C97E5D">
              <w:t>и договоров (иных договорных документов), на основании которых предоставляются средства из бюджета Санкт-Петербурга, при использовании денежных средств, предоставляемых из бюджета Санкт-Петербурга, за период не менее одного календарного года, предшествующего году получения субсидии, по которы</w:t>
            </w:r>
            <w:r>
              <w:t>м</w:t>
            </w:r>
            <w:r>
              <w:br/>
            </w:r>
            <w:r w:rsidRPr="00C97E5D">
              <w:t>не исполнены требования о возврате средств бюджета Санкт-Петербурга</w:t>
            </w:r>
            <w:r>
              <w:br/>
            </w:r>
            <w:proofErr w:type="gramStart"/>
            <w:r w:rsidRPr="00C97E5D">
              <w:t>и(</w:t>
            </w:r>
            <w:proofErr w:type="gramEnd"/>
            <w:r w:rsidRPr="00C97E5D">
              <w:t>или) вступил</w:t>
            </w:r>
            <w:r>
              <w:t xml:space="preserve">о </w:t>
            </w:r>
            <w:r w:rsidRPr="00C97E5D">
              <w:t xml:space="preserve">в силу постановление </w:t>
            </w:r>
            <w:r>
              <w:t xml:space="preserve"> </w:t>
            </w:r>
            <w:r w:rsidRPr="00C97E5D">
              <w:t>о назначении административного наказания;</w:t>
            </w:r>
          </w:p>
          <w:p w14:paraId="136A3795" w14:textId="77777777" w:rsidR="00BA00ED" w:rsidRPr="00DE41AE" w:rsidRDefault="00BA00ED" w:rsidP="00BA00ED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4F3">
              <w:rPr>
                <w:rFonts w:ascii="Times New Roman" w:hAnsi="Times New Roman" w:cs="Times New Roman"/>
                <w:sz w:val="24"/>
                <w:szCs w:val="24"/>
              </w:rPr>
              <w:t>не имеет задолженности по уплате налогов, сборов и страховых взносов</w:t>
            </w:r>
            <w:r w:rsidRPr="006804F3">
              <w:rPr>
                <w:rFonts w:ascii="Times New Roman" w:hAnsi="Times New Roman" w:cs="Times New Roman"/>
                <w:sz w:val="24"/>
                <w:szCs w:val="24"/>
              </w:rPr>
              <w:br/>
              <w:t>в бюджеты бюджетной системы Российской Федерации или ее размер не должен превышать размер, определенный пунктом 3 статьи 47 Налогового кодекса Российской Федерации (30 тыс. руб.) (далее – допустимая налоговая задолженность);</w:t>
            </w:r>
          </w:p>
          <w:p w14:paraId="3B663E1B" w14:textId="77777777" w:rsidR="00A05B1A" w:rsidRPr="00C97E5D" w:rsidRDefault="00A05B1A" w:rsidP="00351C0F">
            <w:pPr>
              <w:ind w:firstLine="567"/>
              <w:jc w:val="both"/>
            </w:pPr>
            <w:r>
              <w:t xml:space="preserve">не имеет </w:t>
            </w:r>
            <w:r w:rsidRPr="00C97E5D">
              <w:t>просроченн</w:t>
            </w:r>
            <w:r>
              <w:t>ой</w:t>
            </w:r>
            <w:r w:rsidRPr="00C97E5D">
              <w:t xml:space="preserve"> задолженност</w:t>
            </w:r>
            <w:r>
              <w:t>и</w:t>
            </w:r>
            <w:r w:rsidRPr="00C97E5D">
              <w:t xml:space="preserve"> по возврату в бюджет </w:t>
            </w:r>
            <w:r w:rsidRPr="00C97E5D">
              <w:br/>
              <w:t>Санкт-Петербурга иных субсидий, бюджетных инвестиций, а также ин</w:t>
            </w:r>
            <w:r>
              <w:t>ой</w:t>
            </w:r>
            <w:r w:rsidRPr="00C97E5D">
              <w:t xml:space="preserve"> просроченн</w:t>
            </w:r>
            <w:r>
              <w:t>ой</w:t>
            </w:r>
            <w:r w:rsidRPr="00C97E5D">
              <w:t xml:space="preserve"> (неурегулированн</w:t>
            </w:r>
            <w:r>
              <w:t>ой</w:t>
            </w:r>
            <w:r w:rsidRPr="00C97E5D">
              <w:t>) задолженност</w:t>
            </w:r>
            <w:r>
              <w:t>и</w:t>
            </w:r>
            <w:r w:rsidRPr="00C97E5D">
              <w:t xml:space="preserve"> по</w:t>
            </w:r>
            <w:r>
              <w:t xml:space="preserve"> денежным обязательствам перед </w:t>
            </w:r>
            <w:r w:rsidRPr="00C97E5D">
              <w:t>Санкт-Петербурга);</w:t>
            </w:r>
          </w:p>
          <w:p w14:paraId="54B52112" w14:textId="77777777" w:rsidR="00A05B1A" w:rsidRPr="00DE41AE" w:rsidRDefault="00A05B1A" w:rsidP="00351C0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C280C3" w14:textId="77777777" w:rsidR="00A05B1A" w:rsidRPr="00C5000B" w:rsidRDefault="00A05B1A" w:rsidP="00351C0F">
            <w:pPr>
              <w:ind w:firstLine="567"/>
              <w:jc w:val="both"/>
            </w:pPr>
            <w:r w:rsidRPr="00C5000B">
              <w:rPr>
                <w:u w:val="single"/>
              </w:rPr>
              <w:t>также соответствует следующим требованиям</w:t>
            </w:r>
            <w:r w:rsidRPr="00C5000B">
              <w:t>:</w:t>
            </w:r>
          </w:p>
          <w:p w14:paraId="17D28EC9" w14:textId="77777777" w:rsidR="00A05B1A" w:rsidRPr="00C97E5D" w:rsidRDefault="00A05B1A" w:rsidP="00351C0F">
            <w:pPr>
              <w:autoSpaceDE w:val="0"/>
              <w:autoSpaceDN w:val="0"/>
              <w:adjustRightInd w:val="0"/>
              <w:ind w:firstLine="567"/>
              <w:jc w:val="both"/>
            </w:pPr>
            <w:r w:rsidRPr="00C97E5D">
              <w:t xml:space="preserve">соответствует категории отбора, </w:t>
            </w:r>
            <w:r>
              <w:t xml:space="preserve">определенной </w:t>
            </w:r>
            <w:r w:rsidRPr="00C97E5D">
              <w:t xml:space="preserve">в </w:t>
            </w:r>
            <w:hyperlink r:id="rId48" w:history="1">
              <w:r w:rsidRPr="002940F9">
                <w:t>пункте 1.</w:t>
              </w:r>
            </w:hyperlink>
            <w:r w:rsidRPr="002940F9">
              <w:t>4</w:t>
            </w:r>
            <w:r w:rsidRPr="00C5000B">
              <w:t xml:space="preserve"> </w:t>
            </w:r>
            <w:r w:rsidRPr="00C97E5D">
              <w:t>Порядка;</w:t>
            </w:r>
          </w:p>
          <w:p w14:paraId="03BC759D" w14:textId="77777777" w:rsidR="00A05B1A" w:rsidRPr="00C5000B" w:rsidRDefault="00A05B1A" w:rsidP="00351C0F">
            <w:pPr>
              <w:autoSpaceDE w:val="0"/>
              <w:autoSpaceDN w:val="0"/>
              <w:adjustRightInd w:val="0"/>
              <w:ind w:firstLine="567"/>
              <w:jc w:val="both"/>
            </w:pPr>
            <w:r w:rsidRPr="00C5000B">
              <w:t xml:space="preserve">понесенные затраты, на возмещение которых Заявитель претендует получить субсидию, соответствуют направлениям, определенным в понятии </w:t>
            </w:r>
            <w:r>
              <w:t>«</w:t>
            </w:r>
            <w:r w:rsidRPr="00C5000B">
              <w:t>затраты</w:t>
            </w:r>
            <w:r>
              <w:t>»</w:t>
            </w:r>
            <w:r w:rsidRPr="00C5000B">
              <w:t xml:space="preserve"> в пункте 1.</w:t>
            </w:r>
            <w:r w:rsidRPr="002940F9">
              <w:t>2</w:t>
            </w:r>
            <w:r w:rsidRPr="00C5000B">
              <w:t xml:space="preserve"> Порядка;</w:t>
            </w:r>
          </w:p>
          <w:p w14:paraId="6FF8AB2D" w14:textId="77777777" w:rsidR="00A05B1A" w:rsidRPr="00C97E5D" w:rsidRDefault="00A05B1A" w:rsidP="00351C0F">
            <w:pPr>
              <w:ind w:firstLine="567"/>
              <w:jc w:val="both"/>
            </w:pPr>
            <w:r w:rsidRPr="00C97E5D">
              <w:t xml:space="preserve">в течение 2023 года среднемесячный доход работников </w:t>
            </w:r>
            <w:r>
              <w:t xml:space="preserve">Заявителя </w:t>
            </w:r>
            <w:r w:rsidRPr="00C97E5D">
              <w:t xml:space="preserve">(включая обособленные подразделения, находящиеся на территории Санкт-Петербурга) был </w:t>
            </w:r>
            <w:r w:rsidRPr="00C97E5D">
              <w:br/>
              <w:t xml:space="preserve">не ниже размера минимальной заработной платы в Санкт-Петербурге, установленного региональным соглашением о минимальной заработной плате в Санкт-Петербурге </w:t>
            </w:r>
            <w:r w:rsidRPr="00C97E5D">
              <w:br/>
              <w:t>(далее – Региональное соглашение) на соответствующий</w:t>
            </w:r>
            <w:r>
              <w:t xml:space="preserve"> год</w:t>
            </w:r>
            <w:r>
              <w:rPr>
                <w:rStyle w:val="a9"/>
              </w:rPr>
              <w:footnoteReference w:id="4"/>
            </w:r>
          </w:p>
          <w:p w14:paraId="31CBBE75" w14:textId="77777777" w:rsidR="00A05B1A" w:rsidRPr="003570BE" w:rsidRDefault="00A05B1A" w:rsidP="00351C0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Pr="003570BE">
              <w:rPr>
                <w:rFonts w:ascii="Times New Roman" w:hAnsi="Times New Roman" w:cs="Times New Roman"/>
                <w:sz w:val="24"/>
                <w:szCs w:val="24"/>
              </w:rPr>
              <w:t>Обязуется (гарантирует):</w:t>
            </w:r>
          </w:p>
          <w:p w14:paraId="70565190" w14:textId="77777777" w:rsidR="00A05B1A" w:rsidRPr="003570BE" w:rsidRDefault="00A05B1A" w:rsidP="00351C0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0BE">
              <w:rPr>
                <w:rFonts w:ascii="Times New Roman" w:hAnsi="Times New Roman" w:cs="Times New Roman"/>
                <w:sz w:val="24"/>
                <w:szCs w:val="24"/>
              </w:rPr>
              <w:t xml:space="preserve">достичь результата предоставления субсидии, установленного в пункте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2940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570BE">
              <w:rPr>
                <w:rFonts w:ascii="Times New Roman" w:hAnsi="Times New Roman" w:cs="Times New Roman"/>
                <w:sz w:val="24"/>
                <w:szCs w:val="24"/>
              </w:rPr>
              <w:t xml:space="preserve"> Порядка (далее – результат), исходя из его характеристик (дополнительных количественных параметров, которым должен соответствовать результат) (далее – характеристики), установленных в пункт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4.6</w:t>
            </w:r>
            <w:r w:rsidRPr="003570B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A83F0F5" w14:textId="77777777" w:rsidR="00A05B1A" w:rsidRPr="003570BE" w:rsidRDefault="00A05B1A" w:rsidP="00351C0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0BE">
              <w:rPr>
                <w:rFonts w:ascii="Times New Roman" w:hAnsi="Times New Roman" w:cs="Times New Roman"/>
                <w:sz w:val="24"/>
                <w:szCs w:val="24"/>
              </w:rPr>
              <w:t xml:space="preserve">возвратить в бюджет Санкт-Петербурга средства субсидии при нарушении условий и порядка их предоставления </w:t>
            </w:r>
            <w:proofErr w:type="gramStart"/>
            <w:r w:rsidRPr="003570BE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3570BE">
              <w:rPr>
                <w:rFonts w:ascii="Times New Roman" w:hAnsi="Times New Roman" w:cs="Times New Roman"/>
                <w:sz w:val="24"/>
                <w:szCs w:val="24"/>
              </w:rPr>
              <w:t xml:space="preserve">или) </w:t>
            </w:r>
            <w:proofErr w:type="spellStart"/>
            <w:r w:rsidRPr="003570BE">
              <w:rPr>
                <w:rFonts w:ascii="Times New Roman" w:hAnsi="Times New Roman" w:cs="Times New Roman"/>
                <w:sz w:val="24"/>
                <w:szCs w:val="24"/>
              </w:rPr>
              <w:t>недостижении</w:t>
            </w:r>
            <w:proofErr w:type="spellEnd"/>
            <w:r w:rsidRPr="003570BE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результата в соответствии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570BE">
              <w:rPr>
                <w:rFonts w:ascii="Times New Roman" w:hAnsi="Times New Roman" w:cs="Times New Roman"/>
                <w:sz w:val="24"/>
                <w:szCs w:val="24"/>
              </w:rPr>
              <w:t xml:space="preserve">с пунктами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6.4 и 6</w:t>
            </w:r>
            <w:r w:rsidRPr="003570BE">
              <w:rPr>
                <w:rFonts w:ascii="Times New Roman" w:hAnsi="Times New Roman" w:cs="Times New Roman"/>
                <w:sz w:val="24"/>
                <w:szCs w:val="24"/>
              </w:rPr>
              <w:t>.5 Порядка;</w:t>
            </w:r>
          </w:p>
          <w:p w14:paraId="72BFB334" w14:textId="77777777" w:rsidR="00A05B1A" w:rsidRDefault="00A05B1A" w:rsidP="00351C0F">
            <w:pPr>
              <w:pStyle w:val="ConsPlusNormal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570BE">
              <w:rPr>
                <w:rFonts w:ascii="Times New Roman" w:hAnsi="Times New Roman" w:cs="Times New Roman"/>
                <w:sz w:val="24"/>
                <w:szCs w:val="24"/>
              </w:rPr>
              <w:t>обеспечить в период со дня принятия Комитетом решения о предоставлении субсидии до даты, по состоянию на которую Заявителем как получателем субсидии будет формироваться отчетность, предусмотренная пункт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 5.1</w:t>
            </w:r>
            <w:r w:rsidRPr="003570BE">
              <w:rPr>
                <w:rFonts w:ascii="Times New Roman" w:hAnsi="Times New Roman" w:cs="Times New Roman"/>
                <w:sz w:val="24"/>
                <w:szCs w:val="24"/>
              </w:rPr>
              <w:t xml:space="preserve"> Порядка,  среднемесячный доход работников Заявителя (включая обособлен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ные подразделения, находящиеся </w:t>
            </w:r>
            <w:r w:rsidRPr="003570BE">
              <w:rPr>
                <w:rFonts w:ascii="Times New Roman" w:hAnsi="Times New Roman" w:cs="Times New Roman"/>
                <w:sz w:val="24"/>
                <w:szCs w:val="24"/>
              </w:rPr>
              <w:t>на территории Санкт-Петербурга), не ниже размер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минимальной заработной платы </w:t>
            </w:r>
            <w:r w:rsidRPr="003570BE">
              <w:rPr>
                <w:rFonts w:ascii="Times New Roman" w:hAnsi="Times New Roman" w:cs="Times New Roman"/>
                <w:sz w:val="24"/>
                <w:szCs w:val="24"/>
              </w:rPr>
              <w:t>в Санкт-Петербурге, установленного Региональным соглашением на соответствующий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7E5D">
              <w:rPr>
                <w:rFonts w:ascii="Times New Roman" w:eastAsia="Times New Roman" w:hAnsi="Times New Roman" w:cs="Times New Roman"/>
                <w:sz w:val="24"/>
                <w:szCs w:val="24"/>
              </w:rPr>
              <w:t>год, а при отсутствии такого соглашения – размер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минимальной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заработной платы </w:t>
            </w:r>
            <w:r w:rsidRPr="00C97E5D">
              <w:rPr>
                <w:rFonts w:ascii="Times New Roman" w:eastAsia="Times New Roman" w:hAnsi="Times New Roman" w:cs="Times New Roman"/>
                <w:sz w:val="24"/>
                <w:szCs w:val="24"/>
              </w:rPr>
              <w:t>в Санкт-Петербурге, установленного Региональным соглашением, действовавшим на 31 декабря предшествовавшего календарного года.</w:t>
            </w:r>
          </w:p>
          <w:p w14:paraId="3F4AC7AE" w14:textId="77777777" w:rsidR="00A05B1A" w:rsidRDefault="00A05B1A" w:rsidP="00351C0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DB265E" w14:textId="77777777" w:rsidR="00A05B1A" w:rsidRPr="009C642F" w:rsidRDefault="00A05B1A" w:rsidP="00351C0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42F">
              <w:rPr>
                <w:rFonts w:ascii="Times New Roman" w:hAnsi="Times New Roman" w:cs="Times New Roman"/>
                <w:sz w:val="24"/>
                <w:szCs w:val="24"/>
              </w:rPr>
              <w:t xml:space="preserve">3) Дает согласие </w:t>
            </w:r>
            <w:proofErr w:type="gramStart"/>
            <w:r w:rsidRPr="009C642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9C642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C5BBAEB" w14:textId="77777777" w:rsidR="00A05B1A" w:rsidRDefault="00A05B1A" w:rsidP="00351C0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70BE">
              <w:rPr>
                <w:rFonts w:ascii="Times New Roman" w:hAnsi="Times New Roman" w:cs="Times New Roman"/>
                <w:sz w:val="24"/>
                <w:szCs w:val="24"/>
              </w:rPr>
              <w:t>на осуществление в отношении него как получателя субсидии Комитетом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570BE">
              <w:rPr>
                <w:rFonts w:ascii="Times New Roman" w:hAnsi="Times New Roman" w:cs="Times New Roman"/>
                <w:sz w:val="24"/>
                <w:szCs w:val="24"/>
              </w:rPr>
              <w:t>как главным распорядителем бюджетных средств проверок соблюдения условий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570BE">
              <w:rPr>
                <w:rFonts w:ascii="Times New Roman" w:hAnsi="Times New Roman" w:cs="Times New Roman"/>
                <w:sz w:val="24"/>
                <w:szCs w:val="24"/>
              </w:rPr>
              <w:t>и порядка предоставления субсидии, в том числе в части достижения результата,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570BE">
              <w:rPr>
                <w:rFonts w:ascii="Times New Roman" w:hAnsi="Times New Roman" w:cs="Times New Roman"/>
                <w:sz w:val="24"/>
                <w:szCs w:val="24"/>
              </w:rPr>
              <w:t>а также проверок органами государственного финансового контроля в соответствии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570BE">
              <w:rPr>
                <w:rFonts w:ascii="Times New Roman" w:hAnsi="Times New Roman" w:cs="Times New Roman"/>
                <w:sz w:val="24"/>
                <w:szCs w:val="24"/>
              </w:rPr>
              <w:t xml:space="preserve">со статьями 268.1 и 269.2 Бюджетного кодекса Российской Федерации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на включение таких положений </w:t>
            </w:r>
            <w:r w:rsidRPr="003570BE">
              <w:rPr>
                <w:rFonts w:ascii="Times New Roman" w:hAnsi="Times New Roman" w:cs="Times New Roman"/>
                <w:sz w:val="24"/>
                <w:szCs w:val="24"/>
              </w:rPr>
              <w:t>в соглашение;</w:t>
            </w:r>
            <w:proofErr w:type="gramEnd"/>
          </w:p>
          <w:p w14:paraId="061E89E3" w14:textId="77777777" w:rsidR="00A05B1A" w:rsidRDefault="00A05B1A" w:rsidP="00351C0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4040">
              <w:rPr>
                <w:rFonts w:ascii="Times New Roman" w:hAnsi="Times New Roman" w:cs="Times New Roman"/>
                <w:sz w:val="24"/>
                <w:szCs w:val="24"/>
              </w:rPr>
              <w:t xml:space="preserve">на публикацию на странице Комитета на официальном сайте Администрации Санкт-Петербурга в информационно-телекоммуникационной сети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C4040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C4040">
              <w:rPr>
                <w:rFonts w:ascii="Times New Roman" w:hAnsi="Times New Roman" w:cs="Times New Roman"/>
                <w:sz w:val="24"/>
                <w:szCs w:val="24"/>
              </w:rPr>
              <w:t xml:space="preserve">(далее - сеть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C4040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C4040">
              <w:rPr>
                <w:rFonts w:ascii="Times New Roman" w:hAnsi="Times New Roman" w:cs="Times New Roman"/>
                <w:sz w:val="24"/>
                <w:szCs w:val="24"/>
              </w:rPr>
              <w:t>) по адресу https://www.gov.spb.ru/gov/otrasl/c_i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proofErr w:type="spellStart"/>
            <w:r w:rsidRPr="002C4040">
              <w:rPr>
                <w:rFonts w:ascii="Times New Roman" w:hAnsi="Times New Roman" w:cs="Times New Roman"/>
                <w:sz w:val="24"/>
                <w:szCs w:val="24"/>
              </w:rPr>
              <w:t>dustrial_a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proofErr w:type="spellStart"/>
            <w:r w:rsidRPr="002C4040">
              <w:rPr>
                <w:rFonts w:ascii="Times New Roman" w:hAnsi="Times New Roman" w:cs="Times New Roman"/>
                <w:sz w:val="24"/>
                <w:szCs w:val="24"/>
              </w:rPr>
              <w:t>d_trade</w:t>
            </w:r>
            <w:proofErr w:type="spellEnd"/>
            <w:r w:rsidRPr="002C4040">
              <w:rPr>
                <w:rFonts w:ascii="Times New Roman" w:hAnsi="Times New Roman" w:cs="Times New Roman"/>
                <w:sz w:val="24"/>
                <w:szCs w:val="24"/>
              </w:rPr>
              <w:t xml:space="preserve">/ и на официальном сайте Комитета в сети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C4040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C4040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 www.gov.spb.ru информации о Заявителе, заявлении и иной информации, связанной с отбором.</w:t>
            </w:r>
            <w:proofErr w:type="gramEnd"/>
          </w:p>
          <w:p w14:paraId="5C9C8C00" w14:textId="77777777" w:rsidR="00A05B1A" w:rsidRDefault="00A05B1A" w:rsidP="00351C0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B3C13A" w14:textId="77777777" w:rsidR="00A05B1A" w:rsidRPr="00332E36" w:rsidRDefault="00A05B1A" w:rsidP="00351C0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>Полноту и достоверность представленных сведений подтверждаю.</w:t>
            </w:r>
          </w:p>
        </w:tc>
      </w:tr>
    </w:tbl>
    <w:p w14:paraId="4465ED10" w14:textId="77777777" w:rsidR="00A05B1A" w:rsidRPr="00332E36" w:rsidRDefault="00A05B1A" w:rsidP="00A05B1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25"/>
        <w:gridCol w:w="340"/>
        <w:gridCol w:w="1644"/>
        <w:gridCol w:w="340"/>
        <w:gridCol w:w="2721"/>
      </w:tblGrid>
      <w:tr w:rsidR="00A05B1A" w:rsidRPr="00332E36" w14:paraId="3467D9C8" w14:textId="77777777" w:rsidTr="00351C0F"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445F9F" w14:textId="77777777" w:rsidR="00A05B1A" w:rsidRPr="00332E36" w:rsidRDefault="00A05B1A" w:rsidP="00351C0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B15244F" w14:textId="77777777" w:rsidR="00A05B1A" w:rsidRPr="00332E36" w:rsidRDefault="00A05B1A" w:rsidP="00351C0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1EEAD3" w14:textId="77777777" w:rsidR="00A05B1A" w:rsidRPr="00332E36" w:rsidRDefault="00A05B1A" w:rsidP="00351C0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E2391B8" w14:textId="77777777" w:rsidR="00A05B1A" w:rsidRPr="00332E36" w:rsidRDefault="00A05B1A" w:rsidP="00351C0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9A1D6D" w14:textId="77777777" w:rsidR="00A05B1A" w:rsidRPr="00332E36" w:rsidRDefault="00A05B1A" w:rsidP="00351C0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B1A" w:rsidRPr="00332E36" w14:paraId="15110FFF" w14:textId="77777777" w:rsidTr="00351C0F">
        <w:tblPrEx>
          <w:tblBorders>
            <w:insideH w:val="none" w:sz="0" w:space="0" w:color="auto"/>
          </w:tblBorders>
        </w:tblPrEx>
        <w:tc>
          <w:tcPr>
            <w:tcW w:w="402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1A98D0" w14:textId="0C6E47E5" w:rsidR="00A05B1A" w:rsidRPr="00332E36" w:rsidRDefault="00A05B1A" w:rsidP="004668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>(Должность руководителя Заявителя в соответств</w:t>
            </w:r>
            <w:r w:rsidR="00466894">
              <w:rPr>
                <w:rFonts w:ascii="Times New Roman" w:hAnsi="Times New Roman" w:cs="Times New Roman"/>
                <w:sz w:val="24"/>
                <w:szCs w:val="24"/>
              </w:rPr>
              <w:t>ии с учредительными документами</w:t>
            </w: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/слова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>представитель Заявителя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 для иного уполномоченного лица &lt;1&gt;)</w:t>
            </w: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A651E29" w14:textId="77777777" w:rsidR="00A05B1A" w:rsidRPr="00332E36" w:rsidRDefault="00A05B1A" w:rsidP="00351C0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42C004" w14:textId="77777777" w:rsidR="00A05B1A" w:rsidRPr="00332E36" w:rsidRDefault="00A05B1A" w:rsidP="00351C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FCD5156" w14:textId="77777777" w:rsidR="00A05B1A" w:rsidRPr="00332E36" w:rsidRDefault="00A05B1A" w:rsidP="00351C0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B6420F" w14:textId="77777777" w:rsidR="00A05B1A" w:rsidRPr="00332E36" w:rsidRDefault="00A05B1A" w:rsidP="00351C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  <w:tr w:rsidR="00A05B1A" w:rsidRPr="00332E36" w14:paraId="0CA2CFE1" w14:textId="77777777" w:rsidTr="00351C0F">
        <w:tblPrEx>
          <w:tblBorders>
            <w:insideH w:val="none" w:sz="0" w:space="0" w:color="auto"/>
          </w:tblBorders>
        </w:tblPrEx>
        <w:tc>
          <w:tcPr>
            <w:tcW w:w="4025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9F553F" w14:textId="77777777" w:rsidR="00A05B1A" w:rsidRPr="00332E36" w:rsidRDefault="00A05B1A" w:rsidP="00351C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D9620C9" w14:textId="77777777" w:rsidR="00A05B1A" w:rsidRPr="00332E36" w:rsidRDefault="00A05B1A" w:rsidP="00351C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74A31F" w14:textId="77777777" w:rsidR="00A05B1A" w:rsidRPr="00332E36" w:rsidRDefault="00A05B1A" w:rsidP="00351C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B1A" w:rsidRPr="00332E36" w14:paraId="700B03AC" w14:textId="77777777" w:rsidTr="00351C0F">
        <w:tblPrEx>
          <w:tblBorders>
            <w:insideH w:val="none" w:sz="0" w:space="0" w:color="auto"/>
          </w:tblBorders>
        </w:tblPrEx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D0DA8A1" w14:textId="77777777" w:rsidR="00A05B1A" w:rsidRPr="00332E36" w:rsidRDefault="00A05B1A" w:rsidP="00351C0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 ___________ 20____ года</w:t>
            </w:r>
          </w:p>
        </w:tc>
      </w:tr>
    </w:tbl>
    <w:p w14:paraId="7198DFDB" w14:textId="77777777" w:rsidR="00A05B1A" w:rsidRPr="00332E36" w:rsidRDefault="00A05B1A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0D0D6DD" w14:textId="77777777" w:rsidR="00A05B1A" w:rsidRPr="00332E36" w:rsidRDefault="00A05B1A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>--------------------------------</w:t>
      </w:r>
    </w:p>
    <w:p w14:paraId="36CF8AF7" w14:textId="77777777" w:rsidR="00A05B1A" w:rsidRPr="00332E36" w:rsidRDefault="00A05B1A" w:rsidP="00A05B1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 xml:space="preserve">&lt;1&gt; </w:t>
      </w:r>
      <w:r w:rsidRPr="002C4040">
        <w:rPr>
          <w:rFonts w:ascii="Times New Roman" w:hAnsi="Times New Roman" w:cs="Times New Roman"/>
          <w:sz w:val="24"/>
          <w:szCs w:val="24"/>
        </w:rPr>
        <w:t>При наличии в заявлении подписи лица, не имеющего права действовать</w:t>
      </w:r>
      <w:r>
        <w:rPr>
          <w:rFonts w:ascii="Times New Roman" w:hAnsi="Times New Roman" w:cs="Times New Roman"/>
          <w:sz w:val="24"/>
          <w:szCs w:val="24"/>
        </w:rPr>
        <w:br/>
      </w:r>
      <w:r w:rsidRPr="002C4040">
        <w:rPr>
          <w:rFonts w:ascii="Times New Roman" w:hAnsi="Times New Roman" w:cs="Times New Roman"/>
          <w:sz w:val="24"/>
          <w:szCs w:val="24"/>
        </w:rPr>
        <w:t>от имени Заявителя без доверенности или иного уполномочивающего документа</w:t>
      </w:r>
      <w:r>
        <w:rPr>
          <w:rFonts w:ascii="Times New Roman" w:hAnsi="Times New Roman" w:cs="Times New Roman"/>
          <w:sz w:val="24"/>
          <w:szCs w:val="24"/>
        </w:rPr>
        <w:br/>
      </w:r>
      <w:r w:rsidRPr="003570BE">
        <w:rPr>
          <w:rFonts w:ascii="Times New Roman" w:hAnsi="Times New Roman" w:cs="Times New Roman"/>
          <w:sz w:val="24"/>
          <w:szCs w:val="24"/>
        </w:rPr>
        <w:t xml:space="preserve">в соответствии с учредительными документами Заявителя </w:t>
      </w:r>
      <w:proofErr w:type="gramStart"/>
      <w:r w:rsidRPr="003570BE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3570BE">
        <w:rPr>
          <w:rFonts w:ascii="Times New Roman" w:hAnsi="Times New Roman" w:cs="Times New Roman"/>
          <w:sz w:val="24"/>
          <w:szCs w:val="24"/>
        </w:rPr>
        <w:t>или) законодательством Российской Федерации,</w:t>
      </w:r>
      <w:r w:rsidRPr="002C4040">
        <w:rPr>
          <w:rFonts w:ascii="Times New Roman" w:hAnsi="Times New Roman" w:cs="Times New Roman"/>
          <w:sz w:val="24"/>
          <w:szCs w:val="24"/>
        </w:rPr>
        <w:t xml:space="preserve"> представляется </w:t>
      </w:r>
      <w:r w:rsidRPr="004750F1">
        <w:rPr>
          <w:rFonts w:ascii="Times New Roman" w:hAnsi="Times New Roman" w:cs="Times New Roman"/>
          <w:sz w:val="24"/>
          <w:szCs w:val="24"/>
        </w:rPr>
        <w:t>скан-образ документа, подтверждающего полномочие этого лица на совершение соответствующих действий от имени Заявителя,</w:t>
      </w:r>
      <w:r>
        <w:rPr>
          <w:rFonts w:ascii="Times New Roman" w:hAnsi="Times New Roman" w:cs="Times New Roman"/>
          <w:sz w:val="24"/>
          <w:szCs w:val="24"/>
        </w:rPr>
        <w:br/>
      </w:r>
      <w:r w:rsidRPr="004750F1">
        <w:rPr>
          <w:rFonts w:ascii="Times New Roman" w:hAnsi="Times New Roman" w:cs="Times New Roman"/>
          <w:sz w:val="24"/>
          <w:szCs w:val="24"/>
        </w:rPr>
        <w:t>и документа, удостоверяющего его личность.</w:t>
      </w:r>
    </w:p>
    <w:p w14:paraId="531305CA" w14:textId="77777777" w:rsidR="00A05B1A" w:rsidRPr="00332E36" w:rsidRDefault="00A05B1A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BD1EAFB" w14:textId="77777777" w:rsidR="00A05B1A" w:rsidRPr="00332E36" w:rsidRDefault="00A05B1A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44B563F" w14:textId="77777777" w:rsidR="00BA00ED" w:rsidRDefault="00BA00ED" w:rsidP="00A05B1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9387D0A" w14:textId="77777777" w:rsidR="00BA00ED" w:rsidRDefault="00BA00ED" w:rsidP="00A05B1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721AD6A" w14:textId="77777777" w:rsidR="00BA00ED" w:rsidRDefault="00BA00ED" w:rsidP="00A05B1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206B1F8" w14:textId="77777777" w:rsidR="00BA00ED" w:rsidRDefault="00BA00ED" w:rsidP="00A05B1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5E657AD" w14:textId="77777777" w:rsidR="00BA00ED" w:rsidRDefault="00BA00ED" w:rsidP="00A05B1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0BE66DB" w14:textId="77777777" w:rsidR="00BA00ED" w:rsidRDefault="00BA00ED" w:rsidP="00A05B1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37CC5B1" w14:textId="77777777" w:rsidR="00BA00ED" w:rsidRDefault="00BA00ED" w:rsidP="00A05B1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4B8BA84" w14:textId="77777777" w:rsidR="00BA00ED" w:rsidRDefault="00BA00ED" w:rsidP="00A05B1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DD84208" w14:textId="77777777" w:rsidR="00BA00ED" w:rsidRDefault="00BA00ED" w:rsidP="00A05B1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2152D5B" w14:textId="77777777" w:rsidR="00A05B1A" w:rsidRPr="00332E36" w:rsidRDefault="00A05B1A" w:rsidP="00A05B1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32E36">
        <w:rPr>
          <w:rFonts w:ascii="Times New Roman" w:hAnsi="Times New Roman" w:cs="Times New Roman"/>
          <w:sz w:val="24"/>
          <w:szCs w:val="24"/>
        </w:rPr>
        <w:t xml:space="preserve"> 2</w:t>
      </w:r>
    </w:p>
    <w:p w14:paraId="6179E9C0" w14:textId="77777777" w:rsidR="00A05B1A" w:rsidRPr="00332E36" w:rsidRDefault="00A05B1A" w:rsidP="00A05B1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>к Порядку предоставления в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32E36">
        <w:rPr>
          <w:rFonts w:ascii="Times New Roman" w:hAnsi="Times New Roman" w:cs="Times New Roman"/>
          <w:sz w:val="24"/>
          <w:szCs w:val="24"/>
        </w:rPr>
        <w:t xml:space="preserve"> году субсидий</w:t>
      </w:r>
    </w:p>
    <w:p w14:paraId="1D0967F5" w14:textId="77777777" w:rsidR="00A05B1A" w:rsidRPr="00332E36" w:rsidRDefault="00A05B1A" w:rsidP="00A05B1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>субъектам деятельности в сфере промышленности</w:t>
      </w:r>
    </w:p>
    <w:p w14:paraId="6B3B1ED3" w14:textId="22BD2170" w:rsidR="00A05B1A" w:rsidRPr="00332E36" w:rsidRDefault="008B1AF2" w:rsidP="008B1AF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Санкт-Петербурге </w:t>
      </w:r>
      <w:r w:rsidR="00A05B1A" w:rsidRPr="00332E36">
        <w:rPr>
          <w:rFonts w:ascii="Times New Roman" w:hAnsi="Times New Roman" w:cs="Times New Roman"/>
          <w:sz w:val="24"/>
          <w:szCs w:val="24"/>
        </w:rPr>
        <w:t>в целях</w:t>
      </w:r>
    </w:p>
    <w:p w14:paraId="561A6A41" w14:textId="77777777" w:rsidR="00A05B1A" w:rsidRPr="00332E36" w:rsidRDefault="00A05B1A" w:rsidP="00A05B1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>возмещения части затрат, связанных</w:t>
      </w:r>
    </w:p>
    <w:p w14:paraId="6E2AB3E5" w14:textId="4A0CCD1F" w:rsidR="00A05B1A" w:rsidRDefault="00A05B1A" w:rsidP="00494D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 xml:space="preserve">с транспортировкой </w:t>
      </w:r>
      <w:proofErr w:type="spellStart"/>
      <w:r w:rsidR="00494DB1" w:rsidRPr="00494DB1">
        <w:rPr>
          <w:rFonts w:ascii="Times New Roman" w:hAnsi="Times New Roman" w:cs="Times New Roman"/>
          <w:sz w:val="24"/>
          <w:szCs w:val="24"/>
        </w:rPr>
        <w:t>несырьевой</w:t>
      </w:r>
      <w:proofErr w:type="spellEnd"/>
      <w:r w:rsidR="00494DB1" w:rsidRPr="00494DB1">
        <w:rPr>
          <w:rFonts w:ascii="Times New Roman" w:hAnsi="Times New Roman" w:cs="Times New Roman"/>
          <w:sz w:val="24"/>
          <w:szCs w:val="24"/>
        </w:rPr>
        <w:t xml:space="preserve"> неэнергетической продукции</w:t>
      </w:r>
    </w:p>
    <w:p w14:paraId="1491C4C6" w14:textId="77777777" w:rsidR="00494DB1" w:rsidRPr="00332E36" w:rsidRDefault="00494DB1" w:rsidP="00494D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77443A92" w14:textId="77777777" w:rsidR="00A05B1A" w:rsidRPr="00332E36" w:rsidRDefault="00A05B1A" w:rsidP="00A05B1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>ПЕРЕЧЕНЬ</w:t>
      </w:r>
    </w:p>
    <w:p w14:paraId="0F87DFEA" w14:textId="77777777" w:rsidR="00A05B1A" w:rsidRPr="00332E36" w:rsidRDefault="00A05B1A" w:rsidP="00A05B1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>документов, подтверждающих соответствие участников отбора</w:t>
      </w:r>
    </w:p>
    <w:p w14:paraId="6AA5C4A2" w14:textId="77777777" w:rsidR="00A05B1A" w:rsidRPr="00332E36" w:rsidRDefault="00A05B1A" w:rsidP="00A05B1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>условиям предоставления в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32E36">
        <w:rPr>
          <w:rFonts w:ascii="Times New Roman" w:hAnsi="Times New Roman" w:cs="Times New Roman"/>
          <w:sz w:val="24"/>
          <w:szCs w:val="24"/>
        </w:rPr>
        <w:t xml:space="preserve"> году субсидий субъектам</w:t>
      </w:r>
    </w:p>
    <w:p w14:paraId="747576A1" w14:textId="2260F80B" w:rsidR="00A05B1A" w:rsidRPr="00332E36" w:rsidRDefault="00A05B1A" w:rsidP="00A05B1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 xml:space="preserve">деятельности в сфере промышленности в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332E36">
        <w:rPr>
          <w:rFonts w:ascii="Times New Roman" w:hAnsi="Times New Roman" w:cs="Times New Roman"/>
          <w:sz w:val="24"/>
          <w:szCs w:val="24"/>
        </w:rPr>
        <w:t>анкт-</w:t>
      </w:r>
      <w:r>
        <w:rPr>
          <w:rFonts w:ascii="Times New Roman" w:hAnsi="Times New Roman" w:cs="Times New Roman"/>
          <w:sz w:val="24"/>
          <w:szCs w:val="24"/>
        </w:rPr>
        <w:t>П</w:t>
      </w:r>
      <w:r w:rsidR="008B1AF2">
        <w:rPr>
          <w:rFonts w:ascii="Times New Roman" w:hAnsi="Times New Roman" w:cs="Times New Roman"/>
          <w:sz w:val="24"/>
          <w:szCs w:val="24"/>
        </w:rPr>
        <w:t>етербурге</w:t>
      </w:r>
    </w:p>
    <w:p w14:paraId="2D231965" w14:textId="77777777" w:rsidR="00A05B1A" w:rsidRPr="00332E36" w:rsidRDefault="00A05B1A" w:rsidP="00A05B1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>в целях возмещения части затрат, связанных</w:t>
      </w:r>
    </w:p>
    <w:p w14:paraId="18B52E40" w14:textId="46067454" w:rsidR="00A05B1A" w:rsidRPr="00332E36" w:rsidRDefault="00A05B1A" w:rsidP="00494DB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 xml:space="preserve">с транспортировкой </w:t>
      </w:r>
      <w:proofErr w:type="spellStart"/>
      <w:r w:rsidR="00494DB1" w:rsidRPr="00494DB1">
        <w:rPr>
          <w:rFonts w:ascii="Times New Roman" w:hAnsi="Times New Roman" w:cs="Times New Roman"/>
          <w:sz w:val="24"/>
          <w:szCs w:val="24"/>
        </w:rPr>
        <w:t>несырьевой</w:t>
      </w:r>
      <w:proofErr w:type="spellEnd"/>
      <w:r w:rsidR="00494DB1" w:rsidRPr="00494DB1">
        <w:rPr>
          <w:rFonts w:ascii="Times New Roman" w:hAnsi="Times New Roman" w:cs="Times New Roman"/>
          <w:sz w:val="24"/>
          <w:szCs w:val="24"/>
        </w:rPr>
        <w:t xml:space="preserve"> неэнергетической продукции</w:t>
      </w:r>
      <w:r w:rsidRPr="00332E36">
        <w:rPr>
          <w:rFonts w:ascii="Times New Roman" w:hAnsi="Times New Roman" w:cs="Times New Roman"/>
          <w:sz w:val="24"/>
          <w:szCs w:val="24"/>
        </w:rPr>
        <w:t>, и требования к ним</w:t>
      </w:r>
    </w:p>
    <w:p w14:paraId="79BC0DAF" w14:textId="77777777" w:rsidR="00A05B1A" w:rsidRPr="00332E36" w:rsidRDefault="00A05B1A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E65FADF" w14:textId="3F9CF4A3" w:rsidR="00A05B1A" w:rsidRPr="00336951" w:rsidRDefault="00A05B1A" w:rsidP="00A05B1A">
      <w:pPr>
        <w:pStyle w:val="a6"/>
        <w:numPr>
          <w:ilvl w:val="0"/>
          <w:numId w:val="10"/>
        </w:numPr>
        <w:tabs>
          <w:tab w:val="left" w:pos="1276"/>
        </w:tabs>
        <w:ind w:left="0" w:firstLine="567"/>
        <w:jc w:val="both"/>
      </w:pPr>
      <w:proofErr w:type="gramStart"/>
      <w:r w:rsidRPr="00C97E5D">
        <w:t xml:space="preserve">Для участия в отборе в целях представления в 2024 году субсидий </w:t>
      </w:r>
      <w:r w:rsidRPr="00332E36">
        <w:t>субъектам деятельности в сфере промышленно</w:t>
      </w:r>
      <w:r w:rsidR="00494DB1">
        <w:t xml:space="preserve">сти в Санкт-Петербурге </w:t>
      </w:r>
      <w:r w:rsidRPr="00332E36">
        <w:t xml:space="preserve">в целях возмещения части затрат, связанных </w:t>
      </w:r>
      <w:r w:rsidR="00494DB1">
        <w:t xml:space="preserve"> </w:t>
      </w:r>
      <w:r w:rsidRPr="00332E36">
        <w:t xml:space="preserve">с транспортировкой </w:t>
      </w:r>
      <w:proofErr w:type="spellStart"/>
      <w:r w:rsidR="00494DB1" w:rsidRPr="00494DB1">
        <w:t>несырьевой</w:t>
      </w:r>
      <w:proofErr w:type="spellEnd"/>
      <w:r w:rsidR="00494DB1" w:rsidRPr="00494DB1">
        <w:t xml:space="preserve"> неэнергетической продукции</w:t>
      </w:r>
      <w:r w:rsidR="00494DB1">
        <w:br/>
      </w:r>
      <w:r w:rsidRPr="00332E36">
        <w:t xml:space="preserve">(далее </w:t>
      </w:r>
      <w:r>
        <w:t>–</w:t>
      </w:r>
      <w:r w:rsidRPr="00332E36">
        <w:t xml:space="preserve"> субсидии), юридические лица, указанные </w:t>
      </w:r>
      <w:r w:rsidR="00494DB1">
        <w:t xml:space="preserve"> </w:t>
      </w:r>
      <w:r w:rsidRPr="00332E36">
        <w:t xml:space="preserve">в </w:t>
      </w:r>
      <w:hyperlink w:anchor="P47">
        <w:r w:rsidRPr="00332E36">
          <w:t>пункте 1.</w:t>
        </w:r>
      </w:hyperlink>
      <w:r w:rsidRPr="002940F9">
        <w:t>4</w:t>
      </w:r>
      <w:r w:rsidRPr="00332E36">
        <w:t xml:space="preserve"> Порядка предоставления</w:t>
      </w:r>
      <w:r w:rsidR="00494DB1">
        <w:br/>
      </w:r>
      <w:r w:rsidRPr="00332E36">
        <w:t>в 202</w:t>
      </w:r>
      <w:r>
        <w:t>4</w:t>
      </w:r>
      <w:r w:rsidRPr="00332E36">
        <w:t xml:space="preserve"> году субсидий субъектам деят</w:t>
      </w:r>
      <w:r>
        <w:t>ельности в сфере промышленности</w:t>
      </w:r>
      <w:r w:rsidR="00494DB1">
        <w:br/>
        <w:t>в Санкт-Петербурге</w:t>
      </w:r>
      <w:r w:rsidRPr="00332E36">
        <w:t xml:space="preserve"> в целях возмещения части затрат, связанных </w:t>
      </w:r>
      <w:r>
        <w:br/>
      </w:r>
      <w:r w:rsidRPr="00332E36">
        <w:t xml:space="preserve">с транспортировкой </w:t>
      </w:r>
      <w:proofErr w:type="spellStart"/>
      <w:r w:rsidR="00494DB1" w:rsidRPr="00494DB1">
        <w:t>несырьевой</w:t>
      </w:r>
      <w:proofErr w:type="spellEnd"/>
      <w:proofErr w:type="gramEnd"/>
      <w:r w:rsidR="00494DB1" w:rsidRPr="00494DB1">
        <w:t xml:space="preserve"> </w:t>
      </w:r>
      <w:proofErr w:type="gramStart"/>
      <w:r w:rsidR="00494DB1" w:rsidRPr="00494DB1">
        <w:t>неэнергетической продукции</w:t>
      </w:r>
      <w:r w:rsidRPr="00332E36">
        <w:t>, утвержденного настоящим постановлением</w:t>
      </w:r>
      <w:r>
        <w:t xml:space="preserve"> </w:t>
      </w:r>
      <w:r w:rsidRPr="00332E36">
        <w:t xml:space="preserve">(далее соответственно </w:t>
      </w:r>
      <w:r>
        <w:t>–</w:t>
      </w:r>
      <w:r w:rsidRPr="00332E36">
        <w:t xml:space="preserve"> </w:t>
      </w:r>
      <w:r>
        <w:t>участники отбора</w:t>
      </w:r>
      <w:r w:rsidRPr="00332E36">
        <w:t xml:space="preserve">, Порядок), </w:t>
      </w:r>
      <w:r w:rsidRPr="0015075C">
        <w:t>вместе с заявлением на предоставления субсидии (далее – заявление), которое заполняется в электронном виде в личном кабинете на сайте подведомственного Комитету по промышленной политике, инновациям и торговле Санкт-Петербурга Санкт-Петербургского государственного бюджетного учреждения «Центр развития и поддержки предпринимательства»</w:t>
      </w:r>
      <w:r w:rsidR="00494DB1">
        <w:br/>
      </w:r>
      <w:r w:rsidRPr="0015075C">
        <w:t xml:space="preserve">в информационно-телекоммуникационной </w:t>
      </w:r>
      <w:r w:rsidRPr="00C97E5D">
        <w:t>сети «</w:t>
      </w:r>
      <w:r w:rsidRPr="00A953B7">
        <w:t>Интернет» (далее соответственно – личный кабинет, Комитет), направляет</w:t>
      </w:r>
      <w:r w:rsidRPr="00A953B7">
        <w:rPr>
          <w:rStyle w:val="a9"/>
        </w:rPr>
        <w:footnoteReference w:id="5"/>
      </w:r>
      <w:r w:rsidRPr="00A953B7">
        <w:t xml:space="preserve"> через личный </w:t>
      </w:r>
      <w:r w:rsidRPr="00336951">
        <w:t>кабинет скан-образы</w:t>
      </w:r>
      <w:proofErr w:type="gramEnd"/>
      <w:r w:rsidRPr="00336951">
        <w:t xml:space="preserve"> следующих документов</w:t>
      </w:r>
      <w:r w:rsidRPr="00336951">
        <w:rPr>
          <w:rStyle w:val="a9"/>
        </w:rPr>
        <w:footnoteReference w:id="6"/>
      </w:r>
      <w:r w:rsidRPr="00336951">
        <w:t xml:space="preserve">: </w:t>
      </w:r>
    </w:p>
    <w:p w14:paraId="69560012" w14:textId="77777777" w:rsidR="00A05B1A" w:rsidRPr="00336951" w:rsidRDefault="00A05B1A" w:rsidP="00A05B1A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6951">
        <w:rPr>
          <w:rFonts w:ascii="Times New Roman" w:hAnsi="Times New Roman" w:cs="Times New Roman"/>
          <w:sz w:val="24"/>
          <w:szCs w:val="24"/>
        </w:rPr>
        <w:t>1.1. Учредительных документов в актуальной редакции.</w:t>
      </w:r>
    </w:p>
    <w:p w14:paraId="234DA22F" w14:textId="30300B17" w:rsidR="00A05B1A" w:rsidRPr="00336951" w:rsidRDefault="006804F3" w:rsidP="00A05B1A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Документов</w:t>
      </w:r>
      <w:r w:rsidR="00A05B1A" w:rsidRPr="00336951">
        <w:rPr>
          <w:rFonts w:ascii="Times New Roman" w:hAnsi="Times New Roman" w:cs="Times New Roman"/>
          <w:sz w:val="24"/>
          <w:szCs w:val="24"/>
        </w:rPr>
        <w:t xml:space="preserve"> </w:t>
      </w:r>
      <w:r w:rsidRPr="006804F3">
        <w:rPr>
          <w:rFonts w:ascii="Times New Roman" w:hAnsi="Times New Roman" w:cs="Times New Roman"/>
          <w:sz w:val="24"/>
          <w:szCs w:val="24"/>
        </w:rPr>
        <w:t>об</w:t>
      </w:r>
      <w:r w:rsidR="00A05B1A" w:rsidRPr="006804F3">
        <w:rPr>
          <w:rFonts w:ascii="Times New Roman" w:hAnsi="Times New Roman" w:cs="Times New Roman"/>
          <w:sz w:val="24"/>
          <w:szCs w:val="24"/>
        </w:rPr>
        <w:t xml:space="preserve"> </w:t>
      </w:r>
      <w:r w:rsidR="00A05B1A" w:rsidRPr="00336951">
        <w:rPr>
          <w:rFonts w:ascii="Times New Roman" w:hAnsi="Times New Roman" w:cs="Times New Roman"/>
          <w:sz w:val="24"/>
          <w:szCs w:val="24"/>
        </w:rPr>
        <w:t>избрани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A05B1A" w:rsidRPr="00336951">
        <w:rPr>
          <w:rFonts w:ascii="Times New Roman" w:hAnsi="Times New Roman" w:cs="Times New Roman"/>
          <w:sz w:val="24"/>
          <w:szCs w:val="24"/>
        </w:rPr>
        <w:t xml:space="preserve"> и назначени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A05B1A" w:rsidRPr="00336951">
        <w:rPr>
          <w:rFonts w:ascii="Times New Roman" w:hAnsi="Times New Roman" w:cs="Times New Roman"/>
          <w:sz w:val="24"/>
          <w:szCs w:val="24"/>
        </w:rPr>
        <w:t xml:space="preserve"> на должность руководителя юридического лица (для юридических лиц)</w:t>
      </w:r>
      <w:r>
        <w:rPr>
          <w:rFonts w:ascii="Times New Roman" w:hAnsi="Times New Roman" w:cs="Times New Roman"/>
          <w:sz w:val="24"/>
          <w:szCs w:val="24"/>
        </w:rPr>
        <w:t xml:space="preserve">: приказ о назначении </w:t>
      </w:r>
      <w:r w:rsidRPr="00336951">
        <w:rPr>
          <w:rFonts w:ascii="Times New Roman" w:hAnsi="Times New Roman" w:cs="Times New Roman"/>
          <w:sz w:val="24"/>
          <w:szCs w:val="24"/>
        </w:rPr>
        <w:t xml:space="preserve">на должность </w:t>
      </w:r>
      <w:r w:rsidRPr="00DA1ADE">
        <w:rPr>
          <w:rFonts w:ascii="Times New Roman" w:hAnsi="Times New Roman" w:cs="Times New Roman"/>
          <w:sz w:val="24"/>
          <w:szCs w:val="24"/>
        </w:rPr>
        <w:t>руководителя юридичес</w:t>
      </w:r>
      <w:r>
        <w:rPr>
          <w:rFonts w:ascii="Times New Roman" w:hAnsi="Times New Roman" w:cs="Times New Roman"/>
          <w:sz w:val="24"/>
          <w:szCs w:val="24"/>
        </w:rPr>
        <w:t>кого лица</w:t>
      </w:r>
      <w:r w:rsidR="00B234DB">
        <w:rPr>
          <w:rFonts w:ascii="Times New Roman" w:hAnsi="Times New Roman" w:cs="Times New Roman"/>
          <w:sz w:val="24"/>
          <w:szCs w:val="24"/>
        </w:rPr>
        <w:t xml:space="preserve"> и</w:t>
      </w:r>
      <w:bookmarkStart w:id="31" w:name="_GoBack"/>
      <w:bookmarkEnd w:id="31"/>
      <w:r>
        <w:rPr>
          <w:rFonts w:ascii="Times New Roman" w:hAnsi="Times New Roman" w:cs="Times New Roman"/>
          <w:sz w:val="24"/>
          <w:szCs w:val="24"/>
        </w:rPr>
        <w:t xml:space="preserve"> протокол избрания </w:t>
      </w:r>
      <w:r w:rsidRPr="00336951">
        <w:rPr>
          <w:rFonts w:ascii="Times New Roman" w:hAnsi="Times New Roman" w:cs="Times New Roman"/>
          <w:sz w:val="24"/>
          <w:szCs w:val="24"/>
        </w:rPr>
        <w:t xml:space="preserve">на должность </w:t>
      </w:r>
      <w:r w:rsidRPr="00DA1ADE">
        <w:rPr>
          <w:rFonts w:ascii="Times New Roman" w:hAnsi="Times New Roman" w:cs="Times New Roman"/>
          <w:sz w:val="24"/>
          <w:szCs w:val="24"/>
        </w:rPr>
        <w:t>руководителя юридичес</w:t>
      </w:r>
      <w:r>
        <w:rPr>
          <w:rFonts w:ascii="Times New Roman" w:hAnsi="Times New Roman" w:cs="Times New Roman"/>
          <w:sz w:val="24"/>
          <w:szCs w:val="24"/>
        </w:rPr>
        <w:t>кого лица.</w:t>
      </w:r>
    </w:p>
    <w:p w14:paraId="7453B146" w14:textId="59D828A5" w:rsidR="00A05B1A" w:rsidRPr="00336951" w:rsidRDefault="00A05B1A" w:rsidP="00A05B1A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04F3">
        <w:rPr>
          <w:rFonts w:ascii="Times New Roman" w:hAnsi="Times New Roman" w:cs="Times New Roman"/>
          <w:sz w:val="24"/>
          <w:szCs w:val="24"/>
        </w:rPr>
        <w:t xml:space="preserve">1.3. </w:t>
      </w:r>
      <w:proofErr w:type="gramStart"/>
      <w:r w:rsidR="00BA00ED" w:rsidRPr="006804F3">
        <w:rPr>
          <w:rFonts w:ascii="Times New Roman" w:hAnsi="Times New Roman" w:cs="Times New Roman"/>
          <w:sz w:val="24"/>
          <w:szCs w:val="24"/>
        </w:rPr>
        <w:t xml:space="preserve">Справки, в свободной форме о том, что среднемесячный доход от трудовой деятельности работников участника отбора (включая структурные подразделения, находящиеся на территории Санкт-Петербурга), рассчитываемый на основании данных </w:t>
      </w:r>
      <w:r w:rsidR="00BA00ED" w:rsidRPr="006804F3">
        <w:rPr>
          <w:rFonts w:ascii="Times New Roman" w:hAnsi="Times New Roman" w:cs="Times New Roman"/>
          <w:sz w:val="24"/>
          <w:szCs w:val="24"/>
        </w:rPr>
        <w:br/>
        <w:t xml:space="preserve">о фонде оплаты труда и среднесписочной численности работников участника отбора </w:t>
      </w:r>
      <w:r w:rsidR="00BA00ED" w:rsidRPr="006804F3">
        <w:rPr>
          <w:rFonts w:ascii="Times New Roman" w:hAnsi="Times New Roman" w:cs="Times New Roman"/>
          <w:sz w:val="24"/>
          <w:szCs w:val="24"/>
        </w:rPr>
        <w:br/>
        <w:t xml:space="preserve">за 2023 год обеспечен на уровне не ниже размера минимальной заработной платы </w:t>
      </w:r>
      <w:r w:rsidR="00BA00ED" w:rsidRPr="006804F3">
        <w:rPr>
          <w:rFonts w:ascii="Times New Roman" w:hAnsi="Times New Roman" w:cs="Times New Roman"/>
          <w:sz w:val="24"/>
          <w:szCs w:val="24"/>
        </w:rPr>
        <w:br/>
        <w:t>в Санкт-Петербурге, установленного региональным соглашением о минимальной заработной плате в Санкт-Петербурге (далее</w:t>
      </w:r>
      <w:proofErr w:type="gramEnd"/>
      <w:r w:rsidR="00BA00ED" w:rsidRPr="006804F3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="00BA00ED" w:rsidRPr="006804F3">
        <w:rPr>
          <w:rFonts w:ascii="Times New Roman" w:hAnsi="Times New Roman" w:cs="Times New Roman"/>
          <w:sz w:val="24"/>
          <w:szCs w:val="24"/>
        </w:rPr>
        <w:t xml:space="preserve">Региональное соглашение) на 2023 год, </w:t>
      </w:r>
      <w:r w:rsidR="00BA00ED" w:rsidRPr="006804F3">
        <w:rPr>
          <w:rFonts w:ascii="Times New Roman" w:hAnsi="Times New Roman" w:cs="Times New Roman"/>
          <w:sz w:val="24"/>
          <w:szCs w:val="24"/>
        </w:rPr>
        <w:br/>
        <w:t xml:space="preserve">а при отсутствии такого соглашения – размера минимальной заработной платы </w:t>
      </w:r>
      <w:r w:rsidR="00BA00ED" w:rsidRPr="006804F3">
        <w:rPr>
          <w:rFonts w:ascii="Times New Roman" w:hAnsi="Times New Roman" w:cs="Times New Roman"/>
          <w:sz w:val="24"/>
          <w:szCs w:val="24"/>
        </w:rPr>
        <w:br/>
        <w:t xml:space="preserve">в Санкт-Петербурге, установленного Региональным соглашением, действовавшим </w:t>
      </w:r>
      <w:r w:rsidR="00BA00ED" w:rsidRPr="006804F3">
        <w:rPr>
          <w:rFonts w:ascii="Times New Roman" w:hAnsi="Times New Roman" w:cs="Times New Roman"/>
          <w:sz w:val="24"/>
          <w:szCs w:val="24"/>
        </w:rPr>
        <w:br/>
        <w:t>на 31 декабря предшествовавшего календарного года.</w:t>
      </w:r>
      <w:proofErr w:type="gramEnd"/>
    </w:p>
    <w:p w14:paraId="49C4C037" w14:textId="77777777" w:rsidR="00A05B1A" w:rsidRPr="00332E36" w:rsidRDefault="00A05B1A" w:rsidP="00A05B1A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 xml:space="preserve">1.4. </w:t>
      </w:r>
      <w:hyperlink w:anchor="P384">
        <w:r w:rsidRPr="00332E36">
          <w:rPr>
            <w:rFonts w:ascii="Times New Roman" w:hAnsi="Times New Roman" w:cs="Times New Roman"/>
            <w:sz w:val="24"/>
            <w:szCs w:val="24"/>
          </w:rPr>
          <w:t>Расчет</w:t>
        </w:r>
      </w:hyperlink>
      <w:r w:rsidRPr="00332E36">
        <w:rPr>
          <w:rFonts w:ascii="Times New Roman" w:hAnsi="Times New Roman" w:cs="Times New Roman"/>
          <w:sz w:val="24"/>
          <w:szCs w:val="24"/>
        </w:rPr>
        <w:t xml:space="preserve"> размера субсидии (далее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332E36">
        <w:rPr>
          <w:rFonts w:ascii="Times New Roman" w:hAnsi="Times New Roman" w:cs="Times New Roman"/>
          <w:sz w:val="24"/>
          <w:szCs w:val="24"/>
        </w:rPr>
        <w:t xml:space="preserve">Расчет) по форме согласно приложению </w:t>
      </w:r>
      <w:r>
        <w:rPr>
          <w:rFonts w:ascii="Times New Roman" w:hAnsi="Times New Roman" w:cs="Times New Roman"/>
          <w:sz w:val="24"/>
          <w:szCs w:val="24"/>
        </w:rPr>
        <w:t>№ 3</w:t>
      </w:r>
      <w:r>
        <w:rPr>
          <w:rFonts w:ascii="Times New Roman" w:hAnsi="Times New Roman" w:cs="Times New Roman"/>
          <w:sz w:val="24"/>
          <w:szCs w:val="24"/>
        </w:rPr>
        <w:br/>
      </w:r>
      <w:r w:rsidRPr="00332E36">
        <w:rPr>
          <w:rFonts w:ascii="Times New Roman" w:hAnsi="Times New Roman" w:cs="Times New Roman"/>
          <w:sz w:val="24"/>
          <w:szCs w:val="24"/>
        </w:rPr>
        <w:t>к Порядку, которая заполняется в электронном виде в личном кабинете.</w:t>
      </w:r>
    </w:p>
    <w:p w14:paraId="1C0EEC81" w14:textId="77777777" w:rsidR="00A05B1A" w:rsidRPr="00336951" w:rsidRDefault="00A05B1A" w:rsidP="00A05B1A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 xml:space="preserve">При заполнении Расчета не допускается наличие незаполненных ячеек. В случае отсутствия информации для внесения в ячейку Расчета в ней следует проставить соответствующий </w:t>
      </w:r>
      <w:r w:rsidRPr="00336951">
        <w:rPr>
          <w:rFonts w:ascii="Times New Roman" w:hAnsi="Times New Roman" w:cs="Times New Roman"/>
          <w:sz w:val="24"/>
          <w:szCs w:val="24"/>
        </w:rPr>
        <w:t>комментарий о причинах отсутствия информации.</w:t>
      </w:r>
    </w:p>
    <w:p w14:paraId="0393C145" w14:textId="3BBF599C" w:rsidR="00A05B1A" w:rsidRPr="00332E36" w:rsidRDefault="00A05B1A" w:rsidP="00A05B1A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6951">
        <w:rPr>
          <w:rFonts w:ascii="Times New Roman" w:hAnsi="Times New Roman" w:cs="Times New Roman"/>
          <w:sz w:val="24"/>
          <w:szCs w:val="24"/>
        </w:rPr>
        <w:t>1.5. Документов, подтверждающих обязательства юридического лица по поставке товаров из Российской Федерации</w:t>
      </w:r>
      <w:r w:rsidR="00466894">
        <w:rPr>
          <w:rFonts w:ascii="Times New Roman" w:hAnsi="Times New Roman" w:cs="Times New Roman"/>
          <w:sz w:val="24"/>
          <w:szCs w:val="24"/>
        </w:rPr>
        <w:t xml:space="preserve"> </w:t>
      </w:r>
      <w:r w:rsidRPr="00336951">
        <w:rPr>
          <w:rFonts w:ascii="Times New Roman" w:hAnsi="Times New Roman" w:cs="Times New Roman"/>
          <w:sz w:val="24"/>
          <w:szCs w:val="24"/>
        </w:rPr>
        <w:t xml:space="preserve">на территорию стран Евразийского экономического </w:t>
      </w:r>
      <w:r w:rsidR="00466894">
        <w:rPr>
          <w:rFonts w:ascii="Times New Roman" w:hAnsi="Times New Roman" w:cs="Times New Roman"/>
          <w:sz w:val="24"/>
          <w:szCs w:val="24"/>
        </w:rPr>
        <w:t xml:space="preserve">союза (далее - ЕАЭС) или стран, </w:t>
      </w:r>
      <w:r w:rsidRPr="00336951">
        <w:rPr>
          <w:rFonts w:ascii="Times New Roman" w:hAnsi="Times New Roman" w:cs="Times New Roman"/>
          <w:sz w:val="24"/>
          <w:szCs w:val="24"/>
        </w:rPr>
        <w:t>не входящих в состав ЕАЭС</w:t>
      </w:r>
      <w:r w:rsidRPr="00332E36">
        <w:rPr>
          <w:rFonts w:ascii="Times New Roman" w:hAnsi="Times New Roman" w:cs="Times New Roman"/>
          <w:sz w:val="24"/>
          <w:szCs w:val="24"/>
        </w:rPr>
        <w:t xml:space="preserve"> (копии договора купли-продажи, контракта и т.д.).</w:t>
      </w:r>
    </w:p>
    <w:p w14:paraId="566A3494" w14:textId="3D421FEA" w:rsidR="00A05B1A" w:rsidRPr="00332E36" w:rsidRDefault="00A05B1A" w:rsidP="00A05B1A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 xml:space="preserve">1.6.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332E36">
        <w:rPr>
          <w:rFonts w:ascii="Times New Roman" w:hAnsi="Times New Roman" w:cs="Times New Roman"/>
          <w:sz w:val="24"/>
          <w:szCs w:val="24"/>
        </w:rPr>
        <w:t xml:space="preserve">онтрактов (договоров), заключенных в целях перевозки </w:t>
      </w:r>
      <w:proofErr w:type="spellStart"/>
      <w:r w:rsidR="008B1AF2">
        <w:rPr>
          <w:rFonts w:ascii="Times New Roman" w:hAnsi="Times New Roman" w:cs="Times New Roman"/>
          <w:sz w:val="24"/>
          <w:szCs w:val="24"/>
        </w:rPr>
        <w:t>несырьевой</w:t>
      </w:r>
      <w:proofErr w:type="spellEnd"/>
      <w:r w:rsidR="008B1AF2">
        <w:rPr>
          <w:rFonts w:ascii="Times New Roman" w:hAnsi="Times New Roman" w:cs="Times New Roman"/>
          <w:sz w:val="24"/>
          <w:szCs w:val="24"/>
        </w:rPr>
        <w:t xml:space="preserve"> неэнергетической</w:t>
      </w:r>
      <w:r w:rsidRPr="00332E36">
        <w:rPr>
          <w:rFonts w:ascii="Times New Roman" w:hAnsi="Times New Roman" w:cs="Times New Roman"/>
          <w:sz w:val="24"/>
          <w:szCs w:val="24"/>
        </w:rPr>
        <w:t xml:space="preserve"> продукции по направлениям затрат, указанным в </w:t>
      </w:r>
      <w:hyperlink w:anchor="P55">
        <w:r w:rsidRPr="00332E36">
          <w:rPr>
            <w:rFonts w:ascii="Times New Roman" w:hAnsi="Times New Roman" w:cs="Times New Roman"/>
            <w:sz w:val="24"/>
            <w:szCs w:val="24"/>
          </w:rPr>
          <w:t>пункте 1.4</w:t>
        </w:r>
      </w:hyperlink>
      <w:r w:rsidRPr="00332E36">
        <w:rPr>
          <w:rFonts w:ascii="Times New Roman" w:hAnsi="Times New Roman" w:cs="Times New Roman"/>
          <w:sz w:val="24"/>
          <w:szCs w:val="24"/>
        </w:rPr>
        <w:t xml:space="preserve"> Порядка,</w:t>
      </w:r>
      <w:r w:rsidR="008B1AF2">
        <w:rPr>
          <w:rFonts w:ascii="Times New Roman" w:hAnsi="Times New Roman" w:cs="Times New Roman"/>
          <w:sz w:val="24"/>
          <w:szCs w:val="24"/>
        </w:rPr>
        <w:br/>
      </w:r>
      <w:r w:rsidRPr="00332E36">
        <w:rPr>
          <w:rFonts w:ascii="Times New Roman" w:hAnsi="Times New Roman" w:cs="Times New Roman"/>
          <w:sz w:val="24"/>
          <w:szCs w:val="24"/>
        </w:rPr>
        <w:t>с приложением документов, подтверждающих факт оказания услуг (выполнения работ) по данным контрактам (договорам).</w:t>
      </w:r>
    </w:p>
    <w:p w14:paraId="436FFAAA" w14:textId="77777777" w:rsidR="00A05B1A" w:rsidRPr="00332E36" w:rsidRDefault="00A05B1A" w:rsidP="00A05B1A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 xml:space="preserve">1.7.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32E36">
        <w:rPr>
          <w:rFonts w:ascii="Times New Roman" w:hAnsi="Times New Roman" w:cs="Times New Roman"/>
          <w:sz w:val="24"/>
          <w:szCs w:val="24"/>
        </w:rPr>
        <w:t xml:space="preserve">окументов, подтверждающих фактическое осуществление затрат по контрактам (договорам), указанным в </w:t>
      </w:r>
      <w:hyperlink w:anchor="P348">
        <w:r w:rsidRPr="00332E36">
          <w:rPr>
            <w:rFonts w:ascii="Times New Roman" w:hAnsi="Times New Roman" w:cs="Times New Roman"/>
            <w:sz w:val="24"/>
            <w:szCs w:val="24"/>
          </w:rPr>
          <w:t>пункте 1.6</w:t>
        </w:r>
      </w:hyperlink>
      <w:r w:rsidRPr="00332E36">
        <w:rPr>
          <w:rFonts w:ascii="Times New Roman" w:hAnsi="Times New Roman" w:cs="Times New Roman"/>
          <w:sz w:val="24"/>
          <w:szCs w:val="24"/>
        </w:rPr>
        <w:t xml:space="preserve"> настоящего Перечня (с</w:t>
      </w:r>
      <w:r>
        <w:rPr>
          <w:rFonts w:ascii="Times New Roman" w:hAnsi="Times New Roman" w:cs="Times New Roman"/>
          <w:sz w:val="24"/>
          <w:szCs w:val="24"/>
        </w:rPr>
        <w:t>чета, платежные поручения</w:t>
      </w:r>
      <w:r>
        <w:rPr>
          <w:rFonts w:ascii="Times New Roman" w:hAnsi="Times New Roman" w:cs="Times New Roman"/>
          <w:sz w:val="24"/>
          <w:szCs w:val="24"/>
        </w:rPr>
        <w:br/>
      </w:r>
      <w:r w:rsidRPr="00332E36">
        <w:rPr>
          <w:rFonts w:ascii="Times New Roman" w:hAnsi="Times New Roman" w:cs="Times New Roman"/>
          <w:sz w:val="24"/>
          <w:szCs w:val="24"/>
        </w:rPr>
        <w:t>с отметкой банка об исполнении).</w:t>
      </w:r>
    </w:p>
    <w:p w14:paraId="39F030FD" w14:textId="4C2B40E9" w:rsidR="00A05B1A" w:rsidRPr="00332E36" w:rsidRDefault="00A05B1A" w:rsidP="00A05B1A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332E36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Pr="00332E36">
        <w:rPr>
          <w:rFonts w:ascii="Times New Roman" w:hAnsi="Times New Roman" w:cs="Times New Roman"/>
          <w:sz w:val="24"/>
          <w:szCs w:val="24"/>
        </w:rPr>
        <w:t xml:space="preserve"> отсутствия счетов (платежных поручений), указанных в настоящем пункте, юридическим лицом представляются</w:t>
      </w:r>
      <w:r w:rsidR="00466894">
        <w:rPr>
          <w:rFonts w:ascii="Times New Roman" w:hAnsi="Times New Roman" w:cs="Times New Roman"/>
          <w:sz w:val="24"/>
          <w:szCs w:val="24"/>
        </w:rPr>
        <w:t xml:space="preserve"> </w:t>
      </w:r>
      <w:r w:rsidRPr="00332E36">
        <w:rPr>
          <w:rFonts w:ascii="Times New Roman" w:hAnsi="Times New Roman" w:cs="Times New Roman"/>
          <w:sz w:val="24"/>
          <w:szCs w:val="24"/>
        </w:rPr>
        <w:t>скан-образы иных документов, являющихся основанием для осуществления платежа.</w:t>
      </w:r>
    </w:p>
    <w:p w14:paraId="4E941C99" w14:textId="77777777" w:rsidR="00A05B1A" w:rsidRPr="00336951" w:rsidRDefault="00A05B1A" w:rsidP="00A05B1A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6951">
        <w:rPr>
          <w:rFonts w:ascii="Times New Roman" w:hAnsi="Times New Roman" w:cs="Times New Roman"/>
          <w:sz w:val="24"/>
          <w:szCs w:val="24"/>
        </w:rPr>
        <w:t>1.8. Документов, содержащих информацию о кодах единой Товарной номенклатуры внешнеэкономической деятельности Евразийского экономического союза</w:t>
      </w:r>
      <w:r w:rsidRPr="00336951">
        <w:rPr>
          <w:rFonts w:ascii="Times New Roman" w:hAnsi="Times New Roman" w:cs="Times New Roman"/>
          <w:sz w:val="24"/>
          <w:szCs w:val="24"/>
        </w:rPr>
        <w:br/>
        <w:t>и подтверждающих факт осуществления экспорта:</w:t>
      </w:r>
    </w:p>
    <w:p w14:paraId="2319E663" w14:textId="77777777" w:rsidR="00A05B1A" w:rsidRPr="00336951" w:rsidRDefault="00A05B1A" w:rsidP="00A05B1A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6951">
        <w:rPr>
          <w:rFonts w:ascii="Times New Roman" w:hAnsi="Times New Roman" w:cs="Times New Roman"/>
          <w:sz w:val="24"/>
          <w:szCs w:val="24"/>
        </w:rPr>
        <w:t>1.8.1. Для товаров, в отношении которых осуществлен экспорт на территорию стран, не входящих в состав ЕАЭС, - скан-образ таможенной декларации на бумажном носителе или электронный документ, оформленный с использованием информационной системы таможенного органа, с отметкой таможенного органа Российской Федерации, подтверждающей выпуск товаров.</w:t>
      </w:r>
    </w:p>
    <w:p w14:paraId="33A81E69" w14:textId="77777777" w:rsidR="00A05B1A" w:rsidRPr="00332E36" w:rsidRDefault="00A05B1A" w:rsidP="00A05B1A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6951">
        <w:rPr>
          <w:rFonts w:ascii="Times New Roman" w:hAnsi="Times New Roman" w:cs="Times New Roman"/>
          <w:sz w:val="24"/>
          <w:szCs w:val="24"/>
        </w:rPr>
        <w:t xml:space="preserve">1.8.2. </w:t>
      </w:r>
      <w:proofErr w:type="gramStart"/>
      <w:r w:rsidRPr="00336951">
        <w:rPr>
          <w:rFonts w:ascii="Times New Roman" w:hAnsi="Times New Roman" w:cs="Times New Roman"/>
          <w:sz w:val="24"/>
          <w:szCs w:val="24"/>
        </w:rPr>
        <w:t xml:space="preserve">Для товаров, в отношении которых осуществлен экспорт на территорию стран, входящих в состав ЕАЭС, - скан-образ заполненной статистической </w:t>
      </w:r>
      <w:hyperlink r:id="rId49">
        <w:r w:rsidRPr="00336951">
          <w:rPr>
            <w:rFonts w:ascii="Times New Roman" w:hAnsi="Times New Roman" w:cs="Times New Roman"/>
            <w:sz w:val="24"/>
            <w:szCs w:val="24"/>
          </w:rPr>
          <w:t>формы</w:t>
        </w:r>
      </w:hyperlink>
      <w:r w:rsidRPr="00336951">
        <w:rPr>
          <w:rFonts w:ascii="Times New Roman" w:hAnsi="Times New Roman" w:cs="Times New Roman"/>
          <w:sz w:val="24"/>
          <w:szCs w:val="24"/>
        </w:rPr>
        <w:t xml:space="preserve"> учета перемещения товаров, предусмотренной постановлением Правительства Российской Федерации от 19.06.2020 № 891 «О порядке ведения статистики взаимной торговли товарами Российской Федерации с государствами - членами Евразийского экономического союза и признании утратившим силу постановления Правительства Российской Федерации от 7 декабря 2015 г. № 1329».</w:t>
      </w:r>
      <w:proofErr w:type="gramEnd"/>
    </w:p>
    <w:p w14:paraId="4000D96E" w14:textId="53693F38" w:rsidR="00A05B1A" w:rsidRPr="00332E36" w:rsidRDefault="00A05B1A" w:rsidP="00494DB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 xml:space="preserve">1.9. </w:t>
      </w:r>
      <w:hyperlink w:anchor="P455">
        <w:r w:rsidRPr="00332E36">
          <w:rPr>
            <w:rFonts w:ascii="Times New Roman" w:hAnsi="Times New Roman" w:cs="Times New Roman"/>
            <w:sz w:val="24"/>
            <w:szCs w:val="24"/>
          </w:rPr>
          <w:t>Анкета</w:t>
        </w:r>
      </w:hyperlink>
      <w:r w:rsidRPr="00332E36">
        <w:rPr>
          <w:rFonts w:ascii="Times New Roman" w:hAnsi="Times New Roman" w:cs="Times New Roman"/>
          <w:sz w:val="24"/>
          <w:szCs w:val="24"/>
        </w:rPr>
        <w:t xml:space="preserve"> субъектов деятельности в сфере промышленности в Санкт-Петербурге, по форме согласно приложению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32E36">
        <w:rPr>
          <w:rFonts w:ascii="Times New Roman" w:hAnsi="Times New Roman" w:cs="Times New Roman"/>
          <w:sz w:val="24"/>
          <w:szCs w:val="24"/>
        </w:rPr>
        <w:t xml:space="preserve"> 4 к Порядку, которая заполняется в электронном виде в личном кабинете.</w:t>
      </w:r>
    </w:p>
    <w:p w14:paraId="7BA21BA9" w14:textId="4A27E520" w:rsidR="00A05B1A" w:rsidRPr="00A953B7" w:rsidRDefault="00A05B1A" w:rsidP="00A05B1A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53B7">
        <w:rPr>
          <w:rFonts w:ascii="Times New Roman" w:hAnsi="Times New Roman" w:cs="Times New Roman"/>
          <w:sz w:val="24"/>
          <w:szCs w:val="24"/>
        </w:rPr>
        <w:t>1.1</w:t>
      </w:r>
      <w:r w:rsidR="00494DB1">
        <w:rPr>
          <w:rFonts w:ascii="Times New Roman" w:hAnsi="Times New Roman" w:cs="Times New Roman"/>
          <w:sz w:val="24"/>
          <w:szCs w:val="24"/>
        </w:rPr>
        <w:t>0</w:t>
      </w:r>
      <w:r w:rsidRPr="00A953B7">
        <w:rPr>
          <w:rFonts w:ascii="Times New Roman" w:hAnsi="Times New Roman" w:cs="Times New Roman"/>
          <w:sz w:val="24"/>
          <w:szCs w:val="24"/>
        </w:rPr>
        <w:t>. В случае представления документов на предоставление субсидий</w:t>
      </w:r>
      <w:r>
        <w:rPr>
          <w:rFonts w:ascii="Times New Roman" w:hAnsi="Times New Roman" w:cs="Times New Roman"/>
          <w:sz w:val="24"/>
          <w:szCs w:val="24"/>
        </w:rPr>
        <w:br/>
      </w:r>
      <w:r w:rsidRPr="00A953B7">
        <w:rPr>
          <w:rFonts w:ascii="Times New Roman" w:hAnsi="Times New Roman" w:cs="Times New Roman"/>
          <w:sz w:val="24"/>
          <w:szCs w:val="24"/>
        </w:rPr>
        <w:t>на иностранном языке также прилагается перевод данных документов на русский язык.</w:t>
      </w:r>
    </w:p>
    <w:p w14:paraId="150C2645" w14:textId="77777777" w:rsidR="00A05B1A" w:rsidRPr="00A953B7" w:rsidRDefault="00A05B1A" w:rsidP="00A05B1A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53B7">
        <w:rPr>
          <w:rFonts w:ascii="Times New Roman" w:hAnsi="Times New Roman" w:cs="Times New Roman"/>
          <w:sz w:val="24"/>
          <w:szCs w:val="24"/>
        </w:rPr>
        <w:t>Документы на иностранном языке без приложенного перевода на русский язык</w:t>
      </w:r>
      <w:r w:rsidRPr="00A953B7">
        <w:rPr>
          <w:rFonts w:ascii="Times New Roman" w:hAnsi="Times New Roman" w:cs="Times New Roman"/>
          <w:sz w:val="24"/>
          <w:szCs w:val="24"/>
        </w:rPr>
        <w:br/>
        <w:t>к рассмотрению не принимаются. Затраты по таким документам к возмещению</w:t>
      </w:r>
      <w:r w:rsidRPr="00A953B7">
        <w:rPr>
          <w:rFonts w:ascii="Times New Roman" w:hAnsi="Times New Roman" w:cs="Times New Roman"/>
          <w:sz w:val="24"/>
          <w:szCs w:val="24"/>
        </w:rPr>
        <w:br/>
        <w:t>не принимаются.</w:t>
      </w:r>
    </w:p>
    <w:p w14:paraId="0E24F2EC" w14:textId="77777777" w:rsidR="00A05B1A" w:rsidRPr="002F790F" w:rsidRDefault="00A05B1A" w:rsidP="00A05B1A">
      <w:pPr>
        <w:pStyle w:val="a6"/>
        <w:tabs>
          <w:tab w:val="left" w:pos="1276"/>
        </w:tabs>
        <w:ind w:left="0" w:firstLine="567"/>
        <w:jc w:val="both"/>
      </w:pPr>
      <w:r>
        <w:t xml:space="preserve">2. </w:t>
      </w:r>
      <w:r w:rsidRPr="002F790F">
        <w:t xml:space="preserve">Представляемые через личный кабинет документы, помимо имеющихся в них подписей также заверяются усиленной квалифицированной электронной подписью </w:t>
      </w:r>
      <w:r>
        <w:br/>
      </w:r>
      <w:r w:rsidRPr="002F790F">
        <w:t>(далее – УКЭП) лица, подающего заявление и документы.</w:t>
      </w:r>
    </w:p>
    <w:p w14:paraId="3A87F0A5" w14:textId="77777777" w:rsidR="00A05B1A" w:rsidRPr="00C97E5D" w:rsidRDefault="00A05B1A" w:rsidP="00A05B1A">
      <w:pPr>
        <w:pStyle w:val="a6"/>
        <w:tabs>
          <w:tab w:val="left" w:pos="1276"/>
        </w:tabs>
        <w:ind w:left="0" w:firstLine="567"/>
        <w:jc w:val="both"/>
      </w:pPr>
      <w:r w:rsidRPr="002F790F">
        <w:t xml:space="preserve">Если заявление и документы подаются </w:t>
      </w:r>
      <w:r w:rsidRPr="0015075C">
        <w:t>лиц</w:t>
      </w:r>
      <w:r>
        <w:t>ом</w:t>
      </w:r>
      <w:r w:rsidRPr="0015075C">
        <w:t>, действующ</w:t>
      </w:r>
      <w:r>
        <w:t>им</w:t>
      </w:r>
      <w:r w:rsidRPr="0015075C">
        <w:t xml:space="preserve"> от имени и в интересах участника отбора на основании доверенности или иного документа в соответствии </w:t>
      </w:r>
      <w:r>
        <w:br/>
      </w:r>
      <w:r w:rsidRPr="0015075C">
        <w:t xml:space="preserve">с уставом участника отбора </w:t>
      </w:r>
      <w:proofErr w:type="gramStart"/>
      <w:r w:rsidRPr="0015075C">
        <w:t>и(</w:t>
      </w:r>
      <w:proofErr w:type="gramEnd"/>
      <w:r w:rsidRPr="0015075C">
        <w:t xml:space="preserve">или) законодательством Российской Федерации, подтверждающего полномочия этого лица на совершение соответствующих действий </w:t>
      </w:r>
      <w:r>
        <w:t xml:space="preserve">также прилагается </w:t>
      </w:r>
      <w:r w:rsidRPr="00C97E5D">
        <w:t xml:space="preserve">скан-образ </w:t>
      </w:r>
      <w:r>
        <w:t xml:space="preserve">соответствующего </w:t>
      </w:r>
      <w:r w:rsidRPr="00C97E5D">
        <w:t>уполномочивающего документа.</w:t>
      </w:r>
    </w:p>
    <w:p w14:paraId="0C27CA87" w14:textId="77777777" w:rsidR="00A05B1A" w:rsidRPr="00D74343" w:rsidRDefault="00A05B1A" w:rsidP="00A05B1A">
      <w:pPr>
        <w:pStyle w:val="a6"/>
        <w:tabs>
          <w:tab w:val="left" w:pos="1276"/>
        </w:tabs>
        <w:ind w:left="0" w:firstLine="567"/>
        <w:jc w:val="both"/>
      </w:pPr>
      <w:r>
        <w:t xml:space="preserve">3. </w:t>
      </w:r>
      <w:proofErr w:type="gramStart"/>
      <w:r w:rsidRPr="00D74343">
        <w:t>Скан-образы</w:t>
      </w:r>
      <w:proofErr w:type="gramEnd"/>
      <w:r w:rsidRPr="00D74343">
        <w:t xml:space="preserve"> представляемых документов должны соответствовать рекомендуемому формату, размещенному в личном кабинете, и иметь качество сканирования, достаточное для осуществления анализа документов.</w:t>
      </w:r>
    </w:p>
    <w:p w14:paraId="6D9155B0" w14:textId="77777777" w:rsidR="00A05B1A" w:rsidRPr="002C4040" w:rsidRDefault="00A05B1A" w:rsidP="00A05B1A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B912710" w14:textId="77777777" w:rsidR="00A05B1A" w:rsidRPr="00332E36" w:rsidRDefault="00A05B1A" w:rsidP="00A05B1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59A8C44" w14:textId="77777777" w:rsidR="00A05B1A" w:rsidRPr="00332E36" w:rsidRDefault="00A05B1A" w:rsidP="00A05B1A">
      <w:pPr>
        <w:pStyle w:val="ConsPlusNormal"/>
        <w:rPr>
          <w:rFonts w:ascii="Times New Roman" w:hAnsi="Times New Roman" w:cs="Times New Roman"/>
          <w:sz w:val="24"/>
          <w:szCs w:val="24"/>
        </w:rPr>
        <w:sectPr w:rsidR="00A05B1A" w:rsidRPr="00332E36" w:rsidSect="00D65AD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67"/>
        <w:gridCol w:w="510"/>
        <w:gridCol w:w="4535"/>
      </w:tblGrid>
      <w:tr w:rsidR="00A05B1A" w:rsidRPr="00332E36" w14:paraId="7FAD8776" w14:textId="77777777" w:rsidTr="00351C0F">
        <w:tc>
          <w:tcPr>
            <w:tcW w:w="776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503C726" w14:textId="77777777" w:rsidR="00A05B1A" w:rsidRPr="00332E36" w:rsidRDefault="00A05B1A" w:rsidP="00351C0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FBD5DB" w14:textId="77777777" w:rsidR="00A05B1A" w:rsidRPr="00C856D8" w:rsidRDefault="00A05B1A" w:rsidP="00351C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D8">
              <w:rPr>
                <w:rFonts w:ascii="Times New Roman" w:hAnsi="Times New Roman" w:cs="Times New Roman"/>
                <w:sz w:val="24"/>
                <w:szCs w:val="24"/>
              </w:rPr>
              <w:t>Приложение № 3</w:t>
            </w:r>
          </w:p>
          <w:p w14:paraId="2D3F8D9D" w14:textId="6318B7E5" w:rsidR="00A05B1A" w:rsidRPr="00C856D8" w:rsidRDefault="00A05B1A" w:rsidP="00351C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D8">
              <w:rPr>
                <w:rFonts w:ascii="Times New Roman" w:hAnsi="Times New Roman" w:cs="Times New Roman"/>
                <w:sz w:val="24"/>
                <w:szCs w:val="24"/>
              </w:rPr>
              <w:t>к Порядку 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оставления в 2024 году субсидий </w:t>
            </w:r>
            <w:r w:rsidRPr="00C856D8">
              <w:rPr>
                <w:rFonts w:ascii="Times New Roman" w:hAnsi="Times New Roman" w:cs="Times New Roman"/>
                <w:sz w:val="24"/>
                <w:szCs w:val="24"/>
              </w:rPr>
              <w:t>субъектам деят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ельности в сфере промышленности </w:t>
            </w:r>
            <w:r w:rsidR="008B1AF2">
              <w:rPr>
                <w:rFonts w:ascii="Times New Roman" w:hAnsi="Times New Roman" w:cs="Times New Roman"/>
                <w:sz w:val="24"/>
                <w:szCs w:val="24"/>
              </w:rPr>
              <w:t>в Санкт-Петербурге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целях </w:t>
            </w:r>
            <w:r w:rsidRPr="00C856D8">
              <w:rPr>
                <w:rFonts w:ascii="Times New Roman" w:hAnsi="Times New Roman" w:cs="Times New Roman"/>
                <w:sz w:val="24"/>
                <w:szCs w:val="24"/>
              </w:rPr>
              <w:t>возмещения части затрат, связанных</w:t>
            </w:r>
          </w:p>
          <w:p w14:paraId="46BD416B" w14:textId="7D1E384C" w:rsidR="00A05B1A" w:rsidRDefault="00A05B1A" w:rsidP="00351C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D8">
              <w:rPr>
                <w:rFonts w:ascii="Times New Roman" w:hAnsi="Times New Roman" w:cs="Times New Roman"/>
                <w:sz w:val="24"/>
                <w:szCs w:val="24"/>
              </w:rPr>
              <w:t xml:space="preserve">с транспортировкой </w:t>
            </w:r>
            <w:proofErr w:type="spellStart"/>
            <w:r w:rsidR="00494DB1" w:rsidRPr="00494DB1">
              <w:rPr>
                <w:rFonts w:ascii="Times New Roman" w:hAnsi="Times New Roman" w:cs="Times New Roman"/>
                <w:sz w:val="24"/>
                <w:szCs w:val="24"/>
              </w:rPr>
              <w:t>несырьевой</w:t>
            </w:r>
            <w:proofErr w:type="spellEnd"/>
            <w:r w:rsidR="00494DB1" w:rsidRPr="00494DB1">
              <w:rPr>
                <w:rFonts w:ascii="Times New Roman" w:hAnsi="Times New Roman" w:cs="Times New Roman"/>
                <w:sz w:val="24"/>
                <w:szCs w:val="24"/>
              </w:rPr>
              <w:t xml:space="preserve"> неэнергетической продукции </w:t>
            </w:r>
          </w:p>
          <w:p w14:paraId="0B62A9E8" w14:textId="77777777" w:rsidR="00494DB1" w:rsidRDefault="00494DB1" w:rsidP="00351C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3785D" w14:textId="77777777" w:rsidR="00A05B1A" w:rsidRPr="00332E36" w:rsidRDefault="00A05B1A" w:rsidP="00351C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>В Комитет по промышленной политике, инновациям и торговле Санкт-Петербурга</w:t>
            </w:r>
          </w:p>
        </w:tc>
      </w:tr>
      <w:tr w:rsidR="00A05B1A" w:rsidRPr="00332E36" w14:paraId="24B7A58F" w14:textId="77777777" w:rsidTr="00351C0F">
        <w:tc>
          <w:tcPr>
            <w:tcW w:w="776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32A77D" w14:textId="77777777" w:rsidR="00A05B1A" w:rsidRPr="00332E36" w:rsidRDefault="00A05B1A" w:rsidP="00351C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14:paraId="1550365D" w14:textId="77777777" w:rsidR="00A05B1A" w:rsidRPr="00332E36" w:rsidRDefault="00A05B1A" w:rsidP="00351C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45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4239FE" w14:textId="77777777" w:rsidR="00A05B1A" w:rsidRPr="00332E36" w:rsidRDefault="00A05B1A" w:rsidP="00351C0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B1A" w:rsidRPr="00332E36" w14:paraId="5F6A3A1B" w14:textId="77777777" w:rsidTr="00351C0F">
        <w:tc>
          <w:tcPr>
            <w:tcW w:w="776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572216" w14:textId="77777777" w:rsidR="00A05B1A" w:rsidRPr="00332E36" w:rsidRDefault="00A05B1A" w:rsidP="00351C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14:paraId="0DC3763E" w14:textId="77777777" w:rsidR="00A05B1A" w:rsidRPr="00332E36" w:rsidRDefault="00A05B1A" w:rsidP="00351C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9BF09B" w14:textId="2A068634" w:rsidR="00A05B1A" w:rsidRPr="00332E36" w:rsidRDefault="00A05B1A" w:rsidP="00494D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>(Полное наименование юридического лица в соответств</w:t>
            </w:r>
            <w:r w:rsidR="00494DB1">
              <w:rPr>
                <w:rFonts w:ascii="Times New Roman" w:hAnsi="Times New Roman" w:cs="Times New Roman"/>
                <w:sz w:val="24"/>
                <w:szCs w:val="24"/>
              </w:rPr>
              <w:t>ии с учредительными документами</w:t>
            </w: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05B1A" w:rsidRPr="00332E36" w14:paraId="1212AF5D" w14:textId="77777777" w:rsidTr="00351C0F">
        <w:tc>
          <w:tcPr>
            <w:tcW w:w="128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4408CF" w14:textId="77777777" w:rsidR="00A05B1A" w:rsidRPr="00332E36" w:rsidRDefault="00A05B1A" w:rsidP="00351C0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B1A" w:rsidRPr="00332E36" w14:paraId="4F15EECC" w14:textId="77777777" w:rsidTr="00351C0F">
        <w:tc>
          <w:tcPr>
            <w:tcW w:w="128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DE452B" w14:textId="77777777" w:rsidR="00A05B1A" w:rsidRPr="00332E36" w:rsidRDefault="00A05B1A" w:rsidP="00351C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b/>
                <w:sz w:val="24"/>
                <w:szCs w:val="24"/>
              </w:rPr>
              <w:t>РАСЧЕТ</w:t>
            </w:r>
          </w:p>
          <w:p w14:paraId="77108046" w14:textId="5BAFF08F" w:rsidR="00A05B1A" w:rsidRPr="00332E36" w:rsidRDefault="00A05B1A" w:rsidP="00494D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b/>
                <w:sz w:val="24"/>
                <w:szCs w:val="24"/>
              </w:rPr>
              <w:t>размера субсидий субъектам деятельности в сфере про</w:t>
            </w:r>
            <w:r w:rsidR="00494D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мышленности в Санкт-Петербурге </w:t>
            </w:r>
            <w:r w:rsidRPr="00332E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целях возмещения части затрат, связанных с транспортировкой </w:t>
            </w:r>
            <w:proofErr w:type="spellStart"/>
            <w:r w:rsidR="00494DB1" w:rsidRPr="00494DB1">
              <w:rPr>
                <w:rFonts w:ascii="Times New Roman" w:hAnsi="Times New Roman" w:cs="Times New Roman"/>
                <w:b/>
                <w:sz w:val="24"/>
                <w:szCs w:val="24"/>
              </w:rPr>
              <w:t>несырьевой</w:t>
            </w:r>
            <w:proofErr w:type="spellEnd"/>
            <w:r w:rsidR="00494DB1" w:rsidRPr="00494D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неэнергетической продукции</w:t>
            </w:r>
          </w:p>
        </w:tc>
      </w:tr>
    </w:tbl>
    <w:p w14:paraId="1776DB35" w14:textId="77777777" w:rsidR="00A05B1A" w:rsidRPr="00332E36" w:rsidRDefault="00A05B1A" w:rsidP="00A05B1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701"/>
        <w:gridCol w:w="1361"/>
        <w:gridCol w:w="1361"/>
        <w:gridCol w:w="1531"/>
        <w:gridCol w:w="1474"/>
        <w:gridCol w:w="1417"/>
        <w:gridCol w:w="1474"/>
        <w:gridCol w:w="1077"/>
        <w:gridCol w:w="907"/>
      </w:tblGrid>
      <w:tr w:rsidR="00A05B1A" w:rsidRPr="00332E36" w14:paraId="7DA6A7CE" w14:textId="77777777" w:rsidTr="00351C0F">
        <w:tc>
          <w:tcPr>
            <w:tcW w:w="510" w:type="dxa"/>
          </w:tcPr>
          <w:p w14:paraId="45C44497" w14:textId="77777777" w:rsidR="00A05B1A" w:rsidRPr="00332E36" w:rsidRDefault="00A05B1A" w:rsidP="00351C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332E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332E3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332E36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701" w:type="dxa"/>
          </w:tcPr>
          <w:p w14:paraId="15882183" w14:textId="77777777" w:rsidR="00A05B1A" w:rsidRPr="00332E36" w:rsidRDefault="00A05B1A" w:rsidP="00351C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документов, подтверждающих обязательства по поставке товаров из Российской Федерации</w:t>
            </w:r>
          </w:p>
        </w:tc>
        <w:tc>
          <w:tcPr>
            <w:tcW w:w="1361" w:type="dxa"/>
          </w:tcPr>
          <w:p w14:paraId="227A4B19" w14:textId="77777777" w:rsidR="00A05B1A" w:rsidRPr="00332E36" w:rsidRDefault="00A05B1A" w:rsidP="00351C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затрат, связанных с перевозкой продукции (далее - затраты)</w:t>
            </w:r>
          </w:p>
        </w:tc>
        <w:tc>
          <w:tcPr>
            <w:tcW w:w="1361" w:type="dxa"/>
          </w:tcPr>
          <w:p w14:paraId="489FD3E0" w14:textId="77777777" w:rsidR="00A05B1A" w:rsidRPr="00332E36" w:rsidRDefault="00A05B1A" w:rsidP="00351C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контракта/договора на осуществление затрат (номер, дата)</w:t>
            </w:r>
          </w:p>
        </w:tc>
        <w:tc>
          <w:tcPr>
            <w:tcW w:w="1531" w:type="dxa"/>
          </w:tcPr>
          <w:p w14:paraId="36901164" w14:textId="77777777" w:rsidR="00A05B1A" w:rsidRPr="00332E36" w:rsidRDefault="00A05B1A" w:rsidP="00351C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акта оказанных услуг/выполненных работ, связанных с осуществлением затрат (номер, дата)</w:t>
            </w:r>
          </w:p>
        </w:tc>
        <w:tc>
          <w:tcPr>
            <w:tcW w:w="1474" w:type="dxa"/>
          </w:tcPr>
          <w:p w14:paraId="4FF7FB13" w14:textId="77777777" w:rsidR="00A05B1A" w:rsidRPr="00332E36" w:rsidRDefault="00A05B1A" w:rsidP="00351C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счета/инвойса на осуществление затрат (номер, дата)</w:t>
            </w:r>
          </w:p>
        </w:tc>
        <w:tc>
          <w:tcPr>
            <w:tcW w:w="1417" w:type="dxa"/>
          </w:tcPr>
          <w:p w14:paraId="7767E842" w14:textId="77777777" w:rsidR="00A05B1A" w:rsidRPr="00332E36" w:rsidRDefault="00A05B1A" w:rsidP="00351C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платежного поручения/SWIFT на осуществление затрат (номер, дата)</w:t>
            </w:r>
          </w:p>
        </w:tc>
        <w:tc>
          <w:tcPr>
            <w:tcW w:w="1474" w:type="dxa"/>
          </w:tcPr>
          <w:p w14:paraId="68461C71" w14:textId="77777777" w:rsidR="00A05B1A" w:rsidRPr="00332E36" w:rsidRDefault="00A05B1A" w:rsidP="00351C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таможенной декларации/формы статистической отчетности в отношении транспортируемых товаров</w:t>
            </w:r>
          </w:p>
        </w:tc>
        <w:tc>
          <w:tcPr>
            <w:tcW w:w="1077" w:type="dxa"/>
          </w:tcPr>
          <w:p w14:paraId="64BE0D9D" w14:textId="77777777" w:rsidR="00A05B1A" w:rsidRPr="00332E36" w:rsidRDefault="00A05B1A" w:rsidP="00351C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b/>
                <w:sz w:val="24"/>
                <w:szCs w:val="24"/>
              </w:rPr>
              <w:t>Сумма затрат, руб. (без учета НДС)</w:t>
            </w:r>
          </w:p>
        </w:tc>
        <w:tc>
          <w:tcPr>
            <w:tcW w:w="907" w:type="dxa"/>
          </w:tcPr>
          <w:p w14:paraId="6A1D35D2" w14:textId="77777777" w:rsidR="00A05B1A" w:rsidRPr="00332E36" w:rsidRDefault="00A05B1A" w:rsidP="00351C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b/>
                <w:sz w:val="24"/>
                <w:szCs w:val="24"/>
              </w:rPr>
              <w:t>Сумма НДС</w:t>
            </w:r>
          </w:p>
        </w:tc>
      </w:tr>
      <w:tr w:rsidR="00A05B1A" w:rsidRPr="00332E36" w14:paraId="0EDD4E65" w14:textId="77777777" w:rsidTr="00351C0F">
        <w:tc>
          <w:tcPr>
            <w:tcW w:w="510" w:type="dxa"/>
          </w:tcPr>
          <w:p w14:paraId="7D8086F6" w14:textId="77777777" w:rsidR="00A05B1A" w:rsidRPr="00332E36" w:rsidRDefault="00A05B1A" w:rsidP="00351C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6C6989B" w14:textId="77777777" w:rsidR="00A05B1A" w:rsidRPr="00332E36" w:rsidRDefault="00A05B1A" w:rsidP="00351C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61" w:type="dxa"/>
          </w:tcPr>
          <w:p w14:paraId="4BD95B48" w14:textId="77777777" w:rsidR="00A05B1A" w:rsidRPr="00332E36" w:rsidRDefault="00A05B1A" w:rsidP="00351C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61" w:type="dxa"/>
          </w:tcPr>
          <w:p w14:paraId="6C8FC55A" w14:textId="77777777" w:rsidR="00A05B1A" w:rsidRPr="00332E36" w:rsidRDefault="00A05B1A" w:rsidP="00351C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31" w:type="dxa"/>
          </w:tcPr>
          <w:p w14:paraId="6292F29F" w14:textId="77777777" w:rsidR="00A05B1A" w:rsidRPr="00332E36" w:rsidRDefault="00A05B1A" w:rsidP="00351C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74" w:type="dxa"/>
          </w:tcPr>
          <w:p w14:paraId="3A72B160" w14:textId="77777777" w:rsidR="00A05B1A" w:rsidRPr="00332E36" w:rsidRDefault="00A05B1A" w:rsidP="00351C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5D0B9421" w14:textId="77777777" w:rsidR="00A05B1A" w:rsidRPr="00332E36" w:rsidRDefault="00A05B1A" w:rsidP="00351C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74" w:type="dxa"/>
          </w:tcPr>
          <w:p w14:paraId="203E912E" w14:textId="77777777" w:rsidR="00A05B1A" w:rsidRPr="00332E36" w:rsidRDefault="00A05B1A" w:rsidP="00351C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77" w:type="dxa"/>
          </w:tcPr>
          <w:p w14:paraId="1B54475D" w14:textId="77777777" w:rsidR="00A05B1A" w:rsidRPr="00332E36" w:rsidRDefault="00A05B1A" w:rsidP="00351C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07" w:type="dxa"/>
          </w:tcPr>
          <w:p w14:paraId="0B42705D" w14:textId="77777777" w:rsidR="00A05B1A" w:rsidRPr="00332E36" w:rsidRDefault="00A05B1A" w:rsidP="00351C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A05B1A" w:rsidRPr="00332E36" w14:paraId="082C0252" w14:textId="77777777" w:rsidTr="00351C0F">
        <w:tc>
          <w:tcPr>
            <w:tcW w:w="510" w:type="dxa"/>
          </w:tcPr>
          <w:p w14:paraId="5B152B6B" w14:textId="77777777" w:rsidR="00A05B1A" w:rsidRPr="00332E36" w:rsidRDefault="00A05B1A" w:rsidP="00351C0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62F8096" w14:textId="77777777" w:rsidR="00A05B1A" w:rsidRPr="00332E36" w:rsidRDefault="00A05B1A" w:rsidP="00351C0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14:paraId="7764D6BA" w14:textId="77777777" w:rsidR="00A05B1A" w:rsidRPr="00332E36" w:rsidRDefault="00A05B1A" w:rsidP="00351C0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14:paraId="728E8E69" w14:textId="77777777" w:rsidR="00A05B1A" w:rsidRPr="00332E36" w:rsidRDefault="00A05B1A" w:rsidP="00351C0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14:paraId="61FA411D" w14:textId="77777777" w:rsidR="00A05B1A" w:rsidRPr="00332E36" w:rsidRDefault="00A05B1A" w:rsidP="00351C0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14:paraId="58A0CFD3" w14:textId="77777777" w:rsidR="00A05B1A" w:rsidRPr="00332E36" w:rsidRDefault="00A05B1A" w:rsidP="00351C0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C51A6C6" w14:textId="77777777" w:rsidR="00A05B1A" w:rsidRPr="00332E36" w:rsidRDefault="00A05B1A" w:rsidP="00351C0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14:paraId="5377BA98" w14:textId="77777777" w:rsidR="00A05B1A" w:rsidRPr="00332E36" w:rsidRDefault="00A05B1A" w:rsidP="00351C0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14:paraId="333E29B1" w14:textId="77777777" w:rsidR="00A05B1A" w:rsidRPr="00332E36" w:rsidRDefault="00A05B1A" w:rsidP="00351C0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72D24849" w14:textId="77777777" w:rsidR="00A05B1A" w:rsidRPr="00332E36" w:rsidRDefault="00A05B1A" w:rsidP="00351C0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B1A" w:rsidRPr="00332E36" w14:paraId="180B6168" w14:textId="77777777" w:rsidTr="00351C0F">
        <w:tc>
          <w:tcPr>
            <w:tcW w:w="10829" w:type="dxa"/>
            <w:gridSpan w:val="8"/>
          </w:tcPr>
          <w:p w14:paraId="1B61C98D" w14:textId="77777777" w:rsidR="00A05B1A" w:rsidRPr="00332E36" w:rsidRDefault="00A05B1A" w:rsidP="00351C0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77" w:type="dxa"/>
          </w:tcPr>
          <w:p w14:paraId="117DDDD3" w14:textId="77777777" w:rsidR="00A05B1A" w:rsidRPr="00332E36" w:rsidRDefault="00A05B1A" w:rsidP="00351C0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24B39297" w14:textId="77777777" w:rsidR="00A05B1A" w:rsidRPr="00332E36" w:rsidRDefault="00A05B1A" w:rsidP="00351C0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7A48F41" w14:textId="77777777" w:rsidR="00A05B1A" w:rsidRPr="00332E36" w:rsidRDefault="00A05B1A" w:rsidP="00A05B1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813"/>
      </w:tblGrid>
      <w:tr w:rsidR="00A05B1A" w:rsidRPr="00332E36" w14:paraId="3F52B60E" w14:textId="77777777" w:rsidTr="00351C0F">
        <w:tc>
          <w:tcPr>
            <w:tcW w:w="12813" w:type="dxa"/>
            <w:tcBorders>
              <w:top w:val="nil"/>
              <w:left w:val="nil"/>
              <w:bottom w:val="nil"/>
              <w:right w:val="nil"/>
            </w:tcBorders>
          </w:tcPr>
          <w:p w14:paraId="4F185421" w14:textId="77777777" w:rsidR="00A05B1A" w:rsidRPr="00332E36" w:rsidRDefault="00A05B1A" w:rsidP="00351C0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>Размер субсидии из расчета:</w:t>
            </w:r>
          </w:p>
          <w:p w14:paraId="51730338" w14:textId="1165A02A" w:rsidR="00A05B1A" w:rsidRDefault="00A05B1A" w:rsidP="00494DB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80% от общей суммы затрат (за вычетом суммы налога на добавленную стоимость), но не более 5 </w:t>
            </w:r>
            <w:proofErr w:type="gramStart"/>
            <w:r w:rsidRPr="00332E36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gramEnd"/>
            <w:r w:rsidR="00494DB1">
              <w:rPr>
                <w:rFonts w:ascii="Times New Roman" w:hAnsi="Times New Roman" w:cs="Times New Roman"/>
                <w:sz w:val="24"/>
                <w:szCs w:val="24"/>
              </w:rPr>
              <w:t xml:space="preserve"> руб.: __________________ руб</w:t>
            </w: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2BE2EEC" w14:textId="77777777" w:rsidR="00494DB1" w:rsidRPr="00332E36" w:rsidRDefault="00494DB1" w:rsidP="00494DB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4F6CDC" w14:textId="77777777" w:rsidR="00A05B1A" w:rsidRPr="00332E36" w:rsidRDefault="00A05B1A" w:rsidP="00351C0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b/>
                <w:sz w:val="24"/>
                <w:szCs w:val="24"/>
              </w:rPr>
              <w:t>Разъяснения по заполнению настоящего Расчета:</w:t>
            </w:r>
          </w:p>
          <w:p w14:paraId="05FFCB44" w14:textId="336B3244" w:rsidR="00494DB1" w:rsidRPr="00332E36" w:rsidRDefault="00494DB1" w:rsidP="00494DB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hyperlink w:anchor="P945">
              <w:r w:rsidRPr="00332E36">
                <w:rPr>
                  <w:rFonts w:ascii="Times New Roman" w:hAnsi="Times New Roman" w:cs="Times New Roman"/>
                  <w:sz w:val="24"/>
                  <w:szCs w:val="24"/>
                </w:rPr>
                <w:t>графе 2</w:t>
              </w:r>
            </w:hyperlink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 указываются документы, предусмотренные в </w:t>
            </w:r>
            <w:hyperlink w:anchor="P897">
              <w:r w:rsidRPr="00332E36">
                <w:rPr>
                  <w:rFonts w:ascii="Times New Roman" w:hAnsi="Times New Roman" w:cs="Times New Roman"/>
                  <w:sz w:val="24"/>
                  <w:szCs w:val="24"/>
                </w:rPr>
                <w:t>пункте 1.5</w:t>
              </w:r>
            </w:hyperlink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 Перечня документов, подтверждающие соответствие участников отбора условиям представления в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 году субсидий субъектам деятельности в сфере промышленности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в Санкт-Петербурге в целях возмещения части затрат, связанных с транспортировкой </w:t>
            </w:r>
            <w:proofErr w:type="spellStart"/>
            <w:r w:rsidRPr="00332E36">
              <w:rPr>
                <w:rFonts w:ascii="Times New Roman" w:hAnsi="Times New Roman" w:cs="Times New Roman"/>
                <w:sz w:val="24"/>
                <w:szCs w:val="24"/>
              </w:rPr>
              <w:t>несырьевой</w:t>
            </w:r>
            <w:proofErr w:type="spellEnd"/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 неэнергетической продукции (далее - Перечень документов), подтверждающие обязательства юридического лица по поставке товаров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>из Российской Федерации на территорию стран Евразийского экономического союза (далее - ЕАЭС</w:t>
            </w:r>
            <w:proofErr w:type="gramEnd"/>
            <w:r w:rsidRPr="00332E36">
              <w:rPr>
                <w:rFonts w:ascii="Times New Roman" w:hAnsi="Times New Roman" w:cs="Times New Roman"/>
                <w:sz w:val="24"/>
                <w:szCs w:val="24"/>
              </w:rPr>
              <w:t>) или стран,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>не входящих в состав ЕАЭС (копии договора купли-продажи, контракта и т.д.).</w:t>
            </w:r>
          </w:p>
          <w:p w14:paraId="4125AB59" w14:textId="77777777" w:rsidR="00494DB1" w:rsidRPr="00332E36" w:rsidRDefault="00494DB1" w:rsidP="00494DB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hyperlink w:anchor="P946">
              <w:r w:rsidRPr="00332E36">
                <w:rPr>
                  <w:rFonts w:ascii="Times New Roman" w:hAnsi="Times New Roman" w:cs="Times New Roman"/>
                  <w:sz w:val="24"/>
                  <w:szCs w:val="24"/>
                </w:rPr>
                <w:t>графе 3</w:t>
              </w:r>
            </w:hyperlink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 указывается наименование затрат в соответствии с направлениями затрат, указанными в </w:t>
            </w:r>
            <w:hyperlink w:anchor="P609">
              <w:r w:rsidRPr="00332E36">
                <w:rPr>
                  <w:rFonts w:ascii="Times New Roman" w:hAnsi="Times New Roman" w:cs="Times New Roman"/>
                  <w:sz w:val="24"/>
                  <w:szCs w:val="24"/>
                </w:rPr>
                <w:t>пункте 1.4</w:t>
              </w:r>
            </w:hyperlink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 Порядка предоставления в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 году субсидий субъектам деятельности в сфере промышленности в Санкт-Петербурге в целях возмещения части затрат, связанных с транспортировкой </w:t>
            </w:r>
            <w:proofErr w:type="spellStart"/>
            <w:r w:rsidRPr="00332E36">
              <w:rPr>
                <w:rFonts w:ascii="Times New Roman" w:hAnsi="Times New Roman" w:cs="Times New Roman"/>
                <w:sz w:val="24"/>
                <w:szCs w:val="24"/>
              </w:rPr>
              <w:t>несырьевой</w:t>
            </w:r>
            <w:proofErr w:type="spellEnd"/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 неэнергетической продукции, утвержденного постановлением Правительства Санкт-Петербурга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>Об утверждении порядков предоставления в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 году субсидий в целях возмещения части затрат, связанных с транспортировкой</w:t>
            </w:r>
            <w:proofErr w:type="gramEnd"/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 продукции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D2B3F49" w14:textId="77777777" w:rsidR="00494DB1" w:rsidRPr="00332E36" w:rsidRDefault="00494DB1" w:rsidP="00494DB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hyperlink w:anchor="P947">
              <w:r w:rsidRPr="00332E36">
                <w:rPr>
                  <w:rFonts w:ascii="Times New Roman" w:hAnsi="Times New Roman" w:cs="Times New Roman"/>
                  <w:sz w:val="24"/>
                  <w:szCs w:val="24"/>
                </w:rPr>
                <w:t>графе 4</w:t>
              </w:r>
            </w:hyperlink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 указываются контракты (договоры), предусмотренные в </w:t>
            </w:r>
            <w:hyperlink w:anchor="P898">
              <w:r w:rsidRPr="00332E36">
                <w:rPr>
                  <w:rFonts w:ascii="Times New Roman" w:hAnsi="Times New Roman" w:cs="Times New Roman"/>
                  <w:sz w:val="24"/>
                  <w:szCs w:val="24"/>
                </w:rPr>
                <w:t>пункте 1.6</w:t>
              </w:r>
            </w:hyperlink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 Перечня документов в целях перевозки </w:t>
            </w:r>
            <w:proofErr w:type="spellStart"/>
            <w:r w:rsidRPr="00332E36">
              <w:rPr>
                <w:rFonts w:ascii="Times New Roman" w:hAnsi="Times New Roman" w:cs="Times New Roman"/>
                <w:sz w:val="24"/>
                <w:szCs w:val="24"/>
              </w:rPr>
              <w:t>несырьевой</w:t>
            </w:r>
            <w:proofErr w:type="spellEnd"/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 неэнергетической продукции.</w:t>
            </w:r>
          </w:p>
          <w:p w14:paraId="5F27B812" w14:textId="77777777" w:rsidR="00494DB1" w:rsidRPr="00332E36" w:rsidRDefault="00494DB1" w:rsidP="00494DB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hyperlink w:anchor="P948">
              <w:r w:rsidRPr="00332E36">
                <w:rPr>
                  <w:rFonts w:ascii="Times New Roman" w:hAnsi="Times New Roman" w:cs="Times New Roman"/>
                  <w:sz w:val="24"/>
                  <w:szCs w:val="24"/>
                </w:rPr>
                <w:t>графе 5</w:t>
              </w:r>
            </w:hyperlink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 указываются документы, предусмотренные в </w:t>
            </w:r>
            <w:hyperlink w:anchor="P898">
              <w:r w:rsidRPr="00332E36">
                <w:rPr>
                  <w:rFonts w:ascii="Times New Roman" w:hAnsi="Times New Roman" w:cs="Times New Roman"/>
                  <w:sz w:val="24"/>
                  <w:szCs w:val="24"/>
                </w:rPr>
                <w:t>пункте 1.6</w:t>
              </w:r>
            </w:hyperlink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 Перечня документов, подтверждающие факт оказания услуг (выполнения работ), по контрактам (договорам), указанным в </w:t>
            </w:r>
            <w:hyperlink w:anchor="P947">
              <w:r w:rsidRPr="00332E36">
                <w:rPr>
                  <w:rFonts w:ascii="Times New Roman" w:hAnsi="Times New Roman" w:cs="Times New Roman"/>
                  <w:sz w:val="24"/>
                  <w:szCs w:val="24"/>
                </w:rPr>
                <w:t>графе 4</w:t>
              </w:r>
            </w:hyperlink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Расчета.</w:t>
            </w:r>
          </w:p>
          <w:p w14:paraId="11CD819A" w14:textId="77777777" w:rsidR="00494DB1" w:rsidRPr="00332E36" w:rsidRDefault="00494DB1" w:rsidP="00494DB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hyperlink w:anchor="P949">
              <w:r w:rsidRPr="00332E36">
                <w:rPr>
                  <w:rFonts w:ascii="Times New Roman" w:hAnsi="Times New Roman" w:cs="Times New Roman"/>
                  <w:sz w:val="24"/>
                  <w:szCs w:val="24"/>
                </w:rPr>
                <w:t>графе 6</w:t>
              </w:r>
            </w:hyperlink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 указываются документы, предусмотренные в </w:t>
            </w:r>
            <w:hyperlink w:anchor="P899">
              <w:r w:rsidRPr="00332E36">
                <w:rPr>
                  <w:rFonts w:ascii="Times New Roman" w:hAnsi="Times New Roman" w:cs="Times New Roman"/>
                  <w:sz w:val="24"/>
                  <w:szCs w:val="24"/>
                </w:rPr>
                <w:t>пункте 1.7</w:t>
              </w:r>
            </w:hyperlink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 Перечня документов, подтверждающие фактическое осуществление затрат по контрактам (договорам), указанным в </w:t>
            </w:r>
            <w:hyperlink w:anchor="P947">
              <w:r w:rsidRPr="00332E36">
                <w:rPr>
                  <w:rFonts w:ascii="Times New Roman" w:hAnsi="Times New Roman" w:cs="Times New Roman"/>
                  <w:sz w:val="24"/>
                  <w:szCs w:val="24"/>
                </w:rPr>
                <w:t>графе 4</w:t>
              </w:r>
            </w:hyperlink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Расчета.</w:t>
            </w:r>
          </w:p>
          <w:p w14:paraId="13F1BC7A" w14:textId="77777777" w:rsidR="00494DB1" w:rsidRPr="00332E36" w:rsidRDefault="00494DB1" w:rsidP="00494DB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hyperlink w:anchor="P950">
              <w:r w:rsidRPr="00332E36">
                <w:rPr>
                  <w:rFonts w:ascii="Times New Roman" w:hAnsi="Times New Roman" w:cs="Times New Roman"/>
                  <w:sz w:val="24"/>
                  <w:szCs w:val="24"/>
                </w:rPr>
                <w:t>графе 7</w:t>
              </w:r>
            </w:hyperlink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 указываются документы, предусмотренные в </w:t>
            </w:r>
            <w:hyperlink w:anchor="P899">
              <w:r w:rsidRPr="00332E36">
                <w:rPr>
                  <w:rFonts w:ascii="Times New Roman" w:hAnsi="Times New Roman" w:cs="Times New Roman"/>
                  <w:sz w:val="24"/>
                  <w:szCs w:val="24"/>
                </w:rPr>
                <w:t>пункте 1.7</w:t>
              </w:r>
            </w:hyperlink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 Перечня документов, подтверждающие фактическое осуществление затрат по контрактам (договорам), указанным в </w:t>
            </w:r>
            <w:hyperlink w:anchor="P947">
              <w:r w:rsidRPr="00332E36">
                <w:rPr>
                  <w:rFonts w:ascii="Times New Roman" w:hAnsi="Times New Roman" w:cs="Times New Roman"/>
                  <w:sz w:val="24"/>
                  <w:szCs w:val="24"/>
                </w:rPr>
                <w:t>графе 4</w:t>
              </w:r>
            </w:hyperlink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Расчета, и счетам, указанным в </w:t>
            </w:r>
            <w:hyperlink w:anchor="P949">
              <w:r w:rsidRPr="00332E36">
                <w:rPr>
                  <w:rFonts w:ascii="Times New Roman" w:hAnsi="Times New Roman" w:cs="Times New Roman"/>
                  <w:sz w:val="24"/>
                  <w:szCs w:val="24"/>
                </w:rPr>
                <w:t>графе 6</w:t>
              </w:r>
            </w:hyperlink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Расчета.</w:t>
            </w:r>
          </w:p>
          <w:p w14:paraId="73D12892" w14:textId="77777777" w:rsidR="00494DB1" w:rsidRDefault="00494DB1" w:rsidP="00494DB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hyperlink w:anchor="P951">
              <w:r w:rsidRPr="00332E36">
                <w:rPr>
                  <w:rFonts w:ascii="Times New Roman" w:hAnsi="Times New Roman" w:cs="Times New Roman"/>
                  <w:sz w:val="24"/>
                  <w:szCs w:val="24"/>
                </w:rPr>
                <w:t>графе 8</w:t>
              </w:r>
            </w:hyperlink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 указываются документы, предусмотренные в </w:t>
            </w:r>
            <w:hyperlink w:anchor="P901">
              <w:r w:rsidRPr="00332E36">
                <w:rPr>
                  <w:rFonts w:ascii="Times New Roman" w:hAnsi="Times New Roman" w:cs="Times New Roman"/>
                  <w:sz w:val="24"/>
                  <w:szCs w:val="24"/>
                </w:rPr>
                <w:t>пункте 1.8</w:t>
              </w:r>
            </w:hyperlink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 Перечня документов, подтверждающие фактический вывоз с территории Российской Федерации продукции, в отношении которой осуществлялась перевозка на основании контрактов (договоров), указанных в </w:t>
            </w:r>
            <w:hyperlink w:anchor="P947">
              <w:r w:rsidRPr="00332E36">
                <w:rPr>
                  <w:rFonts w:ascii="Times New Roman" w:hAnsi="Times New Roman" w:cs="Times New Roman"/>
                  <w:sz w:val="24"/>
                  <w:szCs w:val="24"/>
                </w:rPr>
                <w:t>графе 4</w:t>
              </w:r>
            </w:hyperlink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Расчета.</w:t>
            </w:r>
          </w:p>
          <w:p w14:paraId="54F10C64" w14:textId="77777777" w:rsidR="00494DB1" w:rsidRDefault="00494DB1" w:rsidP="00494DB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D1A719" w14:textId="3A0E62CC" w:rsidR="00A05B1A" w:rsidRPr="00332E36" w:rsidRDefault="00A05B1A" w:rsidP="00494DB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>Примечание.</w:t>
            </w:r>
          </w:p>
          <w:p w14:paraId="6A043ADA" w14:textId="77777777" w:rsidR="00A05B1A" w:rsidRPr="00332E36" w:rsidRDefault="00A05B1A" w:rsidP="00351C0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>Не допускается наличие незаполненных ячеек в таблице. В случае отсутствия информации для внесения в ячейку в ней следует проставить соответствующий комментарий о причинах отсутствия информации.</w:t>
            </w:r>
          </w:p>
        </w:tc>
      </w:tr>
    </w:tbl>
    <w:p w14:paraId="631F1066" w14:textId="77777777" w:rsidR="00A05B1A" w:rsidRPr="00332E36" w:rsidRDefault="00A05B1A" w:rsidP="00A05B1A">
      <w:pPr>
        <w:pStyle w:val="ConsPlusNormal"/>
        <w:rPr>
          <w:rFonts w:ascii="Times New Roman" w:hAnsi="Times New Roman" w:cs="Times New Roman"/>
          <w:sz w:val="24"/>
          <w:szCs w:val="24"/>
        </w:rPr>
        <w:sectPr w:rsidR="00A05B1A" w:rsidRPr="00332E36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14:paraId="39C506AD" w14:textId="77777777" w:rsidR="00A05B1A" w:rsidRPr="00332E36" w:rsidRDefault="00A05B1A" w:rsidP="00A05B1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32E36">
        <w:rPr>
          <w:rFonts w:ascii="Times New Roman" w:hAnsi="Times New Roman" w:cs="Times New Roman"/>
          <w:sz w:val="24"/>
          <w:szCs w:val="24"/>
        </w:rPr>
        <w:t xml:space="preserve"> 4</w:t>
      </w:r>
    </w:p>
    <w:p w14:paraId="569DEAB8" w14:textId="77777777" w:rsidR="00A05B1A" w:rsidRPr="00332E36" w:rsidRDefault="00A05B1A" w:rsidP="00A05B1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>к Порядку предоставления в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32E36">
        <w:rPr>
          <w:rFonts w:ascii="Times New Roman" w:hAnsi="Times New Roman" w:cs="Times New Roman"/>
          <w:sz w:val="24"/>
          <w:szCs w:val="24"/>
        </w:rPr>
        <w:t xml:space="preserve"> году субсидий</w:t>
      </w:r>
    </w:p>
    <w:p w14:paraId="034286D0" w14:textId="77777777" w:rsidR="00A05B1A" w:rsidRPr="00332E36" w:rsidRDefault="00A05B1A" w:rsidP="00A05B1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>субъектам деятельности в сфере промышленности</w:t>
      </w:r>
    </w:p>
    <w:p w14:paraId="612C154F" w14:textId="679FC345" w:rsidR="00A05B1A" w:rsidRPr="00332E36" w:rsidRDefault="00A05B1A" w:rsidP="003811F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>в Санкт-Петербурге</w:t>
      </w:r>
      <w:r w:rsidR="003811F0">
        <w:rPr>
          <w:rFonts w:ascii="Times New Roman" w:hAnsi="Times New Roman" w:cs="Times New Roman"/>
          <w:sz w:val="24"/>
          <w:szCs w:val="24"/>
        </w:rPr>
        <w:t xml:space="preserve">  в целях </w:t>
      </w:r>
      <w:r w:rsidRPr="00332E36">
        <w:rPr>
          <w:rFonts w:ascii="Times New Roman" w:hAnsi="Times New Roman" w:cs="Times New Roman"/>
          <w:sz w:val="24"/>
          <w:szCs w:val="24"/>
        </w:rPr>
        <w:t>возмещения</w:t>
      </w:r>
      <w:r w:rsidR="003811F0">
        <w:rPr>
          <w:rFonts w:ascii="Times New Roman" w:hAnsi="Times New Roman" w:cs="Times New Roman"/>
          <w:sz w:val="24"/>
          <w:szCs w:val="24"/>
        </w:rPr>
        <w:br/>
      </w:r>
      <w:r w:rsidRPr="00332E36">
        <w:rPr>
          <w:rFonts w:ascii="Times New Roman" w:hAnsi="Times New Roman" w:cs="Times New Roman"/>
          <w:sz w:val="24"/>
          <w:szCs w:val="24"/>
        </w:rPr>
        <w:t>части затрат, связанных</w:t>
      </w:r>
    </w:p>
    <w:p w14:paraId="30C6E765" w14:textId="34C08BCD" w:rsidR="00A05B1A" w:rsidRDefault="00A05B1A" w:rsidP="0037759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 xml:space="preserve">с транспортировкой </w:t>
      </w:r>
      <w:proofErr w:type="spellStart"/>
      <w:r w:rsidR="0037759B" w:rsidRPr="0037759B">
        <w:rPr>
          <w:rFonts w:ascii="Times New Roman" w:hAnsi="Times New Roman" w:cs="Times New Roman"/>
          <w:sz w:val="24"/>
          <w:szCs w:val="24"/>
        </w:rPr>
        <w:t>несырьевой</w:t>
      </w:r>
      <w:proofErr w:type="spellEnd"/>
      <w:r w:rsidR="003811F0">
        <w:rPr>
          <w:rFonts w:ascii="Times New Roman" w:hAnsi="Times New Roman" w:cs="Times New Roman"/>
          <w:sz w:val="24"/>
          <w:szCs w:val="24"/>
        </w:rPr>
        <w:br/>
      </w:r>
      <w:r w:rsidR="0037759B" w:rsidRPr="0037759B">
        <w:rPr>
          <w:rFonts w:ascii="Times New Roman" w:hAnsi="Times New Roman" w:cs="Times New Roman"/>
          <w:sz w:val="24"/>
          <w:szCs w:val="24"/>
        </w:rPr>
        <w:t>неэнергетической продукции</w:t>
      </w:r>
    </w:p>
    <w:p w14:paraId="4F237D2F" w14:textId="77777777" w:rsidR="0037759B" w:rsidRPr="00332E36" w:rsidRDefault="0037759B" w:rsidP="0037759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22"/>
        <w:gridCol w:w="510"/>
        <w:gridCol w:w="4139"/>
      </w:tblGrid>
      <w:tr w:rsidR="00A05B1A" w:rsidRPr="00332E36" w14:paraId="2AB138D4" w14:textId="77777777" w:rsidTr="00351C0F">
        <w:tc>
          <w:tcPr>
            <w:tcW w:w="442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9A7EA27" w14:textId="77777777" w:rsidR="00A05B1A" w:rsidRPr="00332E36" w:rsidRDefault="00A05B1A" w:rsidP="00351C0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CEB98E" w14:textId="77777777" w:rsidR="00A05B1A" w:rsidRPr="00332E36" w:rsidRDefault="00A05B1A" w:rsidP="00351C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>В Комитет по промышленной политике, инновациям и торговле Санкт-Петербурга</w:t>
            </w:r>
          </w:p>
        </w:tc>
      </w:tr>
      <w:tr w:rsidR="00A05B1A" w:rsidRPr="00332E36" w14:paraId="56D569EF" w14:textId="77777777" w:rsidTr="00351C0F">
        <w:tc>
          <w:tcPr>
            <w:tcW w:w="442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DDF85A" w14:textId="77777777" w:rsidR="00A05B1A" w:rsidRPr="00332E36" w:rsidRDefault="00A05B1A" w:rsidP="00351C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14:paraId="3D8D7EA5" w14:textId="77777777" w:rsidR="00A05B1A" w:rsidRPr="00332E36" w:rsidRDefault="00A05B1A" w:rsidP="00351C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4053A2" w14:textId="77777777" w:rsidR="00A05B1A" w:rsidRPr="00332E36" w:rsidRDefault="00A05B1A" w:rsidP="00351C0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B1A" w:rsidRPr="00332E36" w14:paraId="100C84D6" w14:textId="77777777" w:rsidTr="00351C0F">
        <w:tc>
          <w:tcPr>
            <w:tcW w:w="442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4DC7DF" w14:textId="77777777" w:rsidR="00A05B1A" w:rsidRPr="00332E36" w:rsidRDefault="00A05B1A" w:rsidP="00351C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14:paraId="46F98BE1" w14:textId="77777777" w:rsidR="00A05B1A" w:rsidRPr="00332E36" w:rsidRDefault="00A05B1A" w:rsidP="00351C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7816B8" w14:textId="14B78AB7" w:rsidR="00A05B1A" w:rsidRPr="00332E36" w:rsidRDefault="00A05B1A" w:rsidP="00377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 xml:space="preserve">(Полное наименование юридического лица в соответствии с учредительными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7759B">
              <w:rPr>
                <w:rFonts w:ascii="Times New Roman" w:hAnsi="Times New Roman" w:cs="Times New Roman"/>
                <w:sz w:val="24"/>
                <w:szCs w:val="24"/>
              </w:rPr>
              <w:t>окументами</w:t>
            </w:r>
            <w:r w:rsidRPr="00332E3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05B1A" w:rsidRPr="00332E36" w14:paraId="73E6DF1D" w14:textId="77777777" w:rsidTr="00351C0F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50C01C" w14:textId="77777777" w:rsidR="00A05B1A" w:rsidRPr="00332E36" w:rsidRDefault="00A05B1A" w:rsidP="00351C0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B1A" w:rsidRPr="00332E36" w14:paraId="7C91534E" w14:textId="77777777" w:rsidTr="00351C0F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0A5FC8" w14:textId="77777777" w:rsidR="00A05B1A" w:rsidRPr="00332E36" w:rsidRDefault="00A05B1A" w:rsidP="00351C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b/>
                <w:sz w:val="24"/>
                <w:szCs w:val="24"/>
              </w:rPr>
              <w:t>АНКЕТА</w:t>
            </w:r>
          </w:p>
          <w:p w14:paraId="58096C6C" w14:textId="26E23743" w:rsidR="00A05B1A" w:rsidRPr="00332E36" w:rsidRDefault="00A05B1A" w:rsidP="003775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E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для субъектов деятельности в сфере промышленности в Санкт-Петербурге, осуществляющих транспортировку </w:t>
            </w:r>
            <w:proofErr w:type="spellStart"/>
            <w:r w:rsidR="0037759B" w:rsidRPr="0037759B">
              <w:rPr>
                <w:rFonts w:ascii="Times New Roman" w:hAnsi="Times New Roman" w:cs="Times New Roman"/>
                <w:b/>
                <w:sz w:val="24"/>
                <w:szCs w:val="24"/>
              </w:rPr>
              <w:t>несырьевой</w:t>
            </w:r>
            <w:proofErr w:type="spellEnd"/>
            <w:r w:rsidR="0037759B" w:rsidRPr="003775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неэнергетической продукции</w:t>
            </w:r>
          </w:p>
        </w:tc>
      </w:tr>
    </w:tbl>
    <w:p w14:paraId="6E35E300" w14:textId="77777777" w:rsidR="00A05B1A" w:rsidRPr="00332E36" w:rsidRDefault="00A05B1A" w:rsidP="00A05B1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563"/>
        <w:gridCol w:w="956"/>
        <w:gridCol w:w="815"/>
        <w:gridCol w:w="51"/>
        <w:gridCol w:w="585"/>
        <w:gridCol w:w="301"/>
        <w:gridCol w:w="1049"/>
        <w:gridCol w:w="774"/>
        <w:gridCol w:w="118"/>
        <w:gridCol w:w="328"/>
        <w:gridCol w:w="545"/>
        <w:gridCol w:w="216"/>
        <w:gridCol w:w="940"/>
        <w:gridCol w:w="36"/>
        <w:gridCol w:w="218"/>
        <w:gridCol w:w="697"/>
        <w:gridCol w:w="1378"/>
      </w:tblGrid>
      <w:tr w:rsidR="00A05B1A" w:rsidRPr="002C4040" w14:paraId="0846F393" w14:textId="77777777" w:rsidTr="00351C0F">
        <w:tc>
          <w:tcPr>
            <w:tcW w:w="5000" w:type="pct"/>
            <w:gridSpan w:val="17"/>
          </w:tcPr>
          <w:p w14:paraId="24526705" w14:textId="069D17EC" w:rsidR="00A05B1A" w:rsidRPr="00336951" w:rsidRDefault="00A05B1A" w:rsidP="0037759B">
            <w:pPr>
              <w:pStyle w:val="ConsPlusNormal"/>
              <w:ind w:firstLine="28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9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Показатели хозяйственной деятельности юридического лица </w:t>
            </w:r>
          </w:p>
        </w:tc>
      </w:tr>
      <w:tr w:rsidR="00A05B1A" w:rsidRPr="002C4040" w14:paraId="36EEE3B9" w14:textId="77777777" w:rsidTr="00BA00ED">
        <w:tc>
          <w:tcPr>
            <w:tcW w:w="1551" w:type="pct"/>
            <w:gridSpan w:val="5"/>
            <w:vMerge w:val="restart"/>
          </w:tcPr>
          <w:p w14:paraId="24FB1031" w14:textId="77777777" w:rsidR="00A05B1A" w:rsidRPr="002C4040" w:rsidRDefault="00A05B1A" w:rsidP="00351C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040">
              <w:rPr>
                <w:rFonts w:ascii="Times New Roman" w:hAnsi="Times New Roman" w:cs="Times New Roman"/>
                <w:b/>
                <w:sz w:val="24"/>
                <w:szCs w:val="24"/>
              </w:rPr>
              <w:t>Объем прибыли, тыс. руб.</w:t>
            </w:r>
          </w:p>
        </w:tc>
        <w:tc>
          <w:tcPr>
            <w:tcW w:w="2365" w:type="pct"/>
            <w:gridSpan w:val="10"/>
          </w:tcPr>
          <w:p w14:paraId="4EA8EDB5" w14:textId="77777777" w:rsidR="00A05B1A" w:rsidRPr="00336951" w:rsidRDefault="00A05B1A" w:rsidP="00351C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951">
              <w:rPr>
                <w:rFonts w:ascii="Times New Roman" w:hAnsi="Times New Roman" w:cs="Times New Roman"/>
                <w:b/>
                <w:sz w:val="24"/>
                <w:szCs w:val="24"/>
              </w:rPr>
              <w:t>Объем налоговых отчислений в консолидированный бюджет, тыс. руб.</w:t>
            </w:r>
          </w:p>
        </w:tc>
        <w:tc>
          <w:tcPr>
            <w:tcW w:w="1084" w:type="pct"/>
            <w:gridSpan w:val="2"/>
            <w:vMerge w:val="restart"/>
          </w:tcPr>
          <w:p w14:paraId="41B424A7" w14:textId="77777777" w:rsidR="00A05B1A" w:rsidRPr="002C4040" w:rsidRDefault="00A05B1A" w:rsidP="00351C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04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дополнительно созданных рабочих мест, ед.</w:t>
            </w:r>
          </w:p>
        </w:tc>
      </w:tr>
      <w:tr w:rsidR="00A05B1A" w:rsidRPr="002C4040" w14:paraId="0D053E51" w14:textId="77777777" w:rsidTr="00BA00ED">
        <w:tc>
          <w:tcPr>
            <w:tcW w:w="1551" w:type="pct"/>
            <w:gridSpan w:val="5"/>
            <w:vMerge/>
          </w:tcPr>
          <w:p w14:paraId="05A30DDF" w14:textId="77777777" w:rsidR="00A05B1A" w:rsidRPr="002C4040" w:rsidRDefault="00A05B1A" w:rsidP="00351C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pct"/>
            <w:gridSpan w:val="5"/>
          </w:tcPr>
          <w:p w14:paraId="5B57D96F" w14:textId="77777777" w:rsidR="00A05B1A" w:rsidRPr="00336951" w:rsidRDefault="00A05B1A" w:rsidP="00351C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951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Федеральный бюджет</w:t>
            </w:r>
          </w:p>
        </w:tc>
        <w:tc>
          <w:tcPr>
            <w:tcW w:w="1022" w:type="pct"/>
            <w:gridSpan w:val="5"/>
          </w:tcPr>
          <w:p w14:paraId="543D64B8" w14:textId="77777777" w:rsidR="00A05B1A" w:rsidRPr="00336951" w:rsidRDefault="00A05B1A" w:rsidP="00351C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951"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Региональный бюджет</w:t>
            </w:r>
          </w:p>
        </w:tc>
        <w:tc>
          <w:tcPr>
            <w:tcW w:w="1084" w:type="pct"/>
            <w:gridSpan w:val="2"/>
            <w:vMerge/>
          </w:tcPr>
          <w:p w14:paraId="524DC82D" w14:textId="77777777" w:rsidR="00A05B1A" w:rsidRPr="002C4040" w:rsidRDefault="00A05B1A" w:rsidP="00351C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B1A" w:rsidRPr="002C4040" w14:paraId="24E4A0C9" w14:textId="77777777" w:rsidTr="00BA00ED">
        <w:tc>
          <w:tcPr>
            <w:tcW w:w="792" w:type="pct"/>
            <w:gridSpan w:val="2"/>
            <w:shd w:val="clear" w:color="auto" w:fill="auto"/>
          </w:tcPr>
          <w:p w14:paraId="1D346658" w14:textId="0D84C4B7" w:rsidR="00A05B1A" w:rsidRPr="00A953B7" w:rsidRDefault="00A05B1A" w:rsidP="006804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3B7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6804F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A953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759" w:type="pct"/>
            <w:gridSpan w:val="3"/>
            <w:shd w:val="clear" w:color="auto" w:fill="auto"/>
          </w:tcPr>
          <w:p w14:paraId="7E470B4B" w14:textId="4DD77294" w:rsidR="00A05B1A" w:rsidRPr="006804F3" w:rsidRDefault="00A05B1A" w:rsidP="00351C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4F3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6804F3" w:rsidRPr="006804F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6804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  <w:p w14:paraId="06892779" w14:textId="642EC501" w:rsidR="00A05B1A" w:rsidRPr="006804F3" w:rsidRDefault="00A05B1A" w:rsidP="006804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pct"/>
            <w:gridSpan w:val="2"/>
            <w:shd w:val="clear" w:color="auto" w:fill="auto"/>
          </w:tcPr>
          <w:p w14:paraId="56BBFDBC" w14:textId="0D9768C6" w:rsidR="00A05B1A" w:rsidRPr="006804F3" w:rsidRDefault="00A05B1A" w:rsidP="006804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4F3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6804F3" w:rsidRPr="006804F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6804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638" w:type="pct"/>
            <w:gridSpan w:val="3"/>
            <w:shd w:val="clear" w:color="auto" w:fill="auto"/>
          </w:tcPr>
          <w:p w14:paraId="0501F8A8" w14:textId="568AABE8" w:rsidR="00A05B1A" w:rsidRPr="006804F3" w:rsidRDefault="00A05B1A" w:rsidP="00351C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4F3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6804F3" w:rsidRPr="006804F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6804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  <w:p w14:paraId="37ACF2F7" w14:textId="049B2E01" w:rsidR="00A05B1A" w:rsidRPr="006804F3" w:rsidRDefault="00A05B1A" w:rsidP="006804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pct"/>
            <w:gridSpan w:val="2"/>
            <w:shd w:val="clear" w:color="auto" w:fill="auto"/>
          </w:tcPr>
          <w:p w14:paraId="00F1AE79" w14:textId="78245B13" w:rsidR="00A05B1A" w:rsidRPr="006804F3" w:rsidRDefault="00A05B1A" w:rsidP="006804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4F3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6804F3" w:rsidRPr="006804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6804F3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624" w:type="pct"/>
            <w:gridSpan w:val="3"/>
            <w:shd w:val="clear" w:color="auto" w:fill="auto"/>
          </w:tcPr>
          <w:p w14:paraId="52BF0909" w14:textId="57286EFE" w:rsidR="00A05B1A" w:rsidRPr="006804F3" w:rsidRDefault="00A05B1A" w:rsidP="00351C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4F3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6804F3" w:rsidRPr="006804F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6804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  <w:p w14:paraId="05CA7724" w14:textId="67F54B0A" w:rsidR="00A05B1A" w:rsidRPr="006804F3" w:rsidRDefault="00A05B1A" w:rsidP="006804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shd w:val="clear" w:color="auto" w:fill="auto"/>
          </w:tcPr>
          <w:p w14:paraId="434948FD" w14:textId="3E14C509" w:rsidR="00A05B1A" w:rsidRPr="006804F3" w:rsidRDefault="00A05B1A" w:rsidP="006804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4F3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6804F3" w:rsidRPr="006804F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6804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720" w:type="pct"/>
            <w:shd w:val="clear" w:color="auto" w:fill="auto"/>
          </w:tcPr>
          <w:p w14:paraId="2D40AAC9" w14:textId="53DB4D40" w:rsidR="00A05B1A" w:rsidRPr="006804F3" w:rsidRDefault="00A05B1A" w:rsidP="006804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4F3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6804F3" w:rsidRPr="006804F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6804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A05B1A" w:rsidRPr="002C4040" w14:paraId="2DE53FB8" w14:textId="77777777" w:rsidTr="00BA00ED">
        <w:tc>
          <w:tcPr>
            <w:tcW w:w="792" w:type="pct"/>
            <w:gridSpan w:val="2"/>
            <w:shd w:val="clear" w:color="auto" w:fill="auto"/>
          </w:tcPr>
          <w:p w14:paraId="71F90899" w14:textId="77777777" w:rsidR="00A05B1A" w:rsidRPr="00A953B7" w:rsidRDefault="00A05B1A" w:rsidP="00351C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3B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59" w:type="pct"/>
            <w:gridSpan w:val="3"/>
            <w:shd w:val="clear" w:color="auto" w:fill="auto"/>
          </w:tcPr>
          <w:p w14:paraId="79CBBDA7" w14:textId="77777777" w:rsidR="00A05B1A" w:rsidRPr="006804F3" w:rsidRDefault="00A05B1A" w:rsidP="00351C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4F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5" w:type="pct"/>
            <w:gridSpan w:val="2"/>
            <w:shd w:val="clear" w:color="auto" w:fill="auto"/>
          </w:tcPr>
          <w:p w14:paraId="1837BB69" w14:textId="77777777" w:rsidR="00A05B1A" w:rsidRPr="006804F3" w:rsidRDefault="00A05B1A" w:rsidP="00351C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4F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38" w:type="pct"/>
            <w:gridSpan w:val="3"/>
            <w:shd w:val="clear" w:color="auto" w:fill="auto"/>
          </w:tcPr>
          <w:p w14:paraId="2D1D7BD8" w14:textId="77777777" w:rsidR="00A05B1A" w:rsidRPr="006804F3" w:rsidRDefault="00A05B1A" w:rsidP="00351C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4F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98" w:type="pct"/>
            <w:gridSpan w:val="2"/>
            <w:shd w:val="clear" w:color="auto" w:fill="auto"/>
          </w:tcPr>
          <w:p w14:paraId="5F24D8FF" w14:textId="77777777" w:rsidR="00A05B1A" w:rsidRPr="006804F3" w:rsidRDefault="00A05B1A" w:rsidP="00351C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4F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24" w:type="pct"/>
            <w:gridSpan w:val="3"/>
            <w:shd w:val="clear" w:color="auto" w:fill="auto"/>
          </w:tcPr>
          <w:p w14:paraId="23A58C13" w14:textId="77777777" w:rsidR="00A05B1A" w:rsidRPr="006804F3" w:rsidRDefault="00A05B1A" w:rsidP="00351C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4F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64" w:type="pct"/>
            <w:shd w:val="clear" w:color="auto" w:fill="auto"/>
          </w:tcPr>
          <w:p w14:paraId="20FB7BC9" w14:textId="77777777" w:rsidR="00A05B1A" w:rsidRPr="006804F3" w:rsidRDefault="00A05B1A" w:rsidP="00351C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4F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20" w:type="pct"/>
            <w:shd w:val="clear" w:color="auto" w:fill="auto"/>
          </w:tcPr>
          <w:p w14:paraId="6AC8A16A" w14:textId="77777777" w:rsidR="00A05B1A" w:rsidRPr="006804F3" w:rsidRDefault="00A05B1A" w:rsidP="00351C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4F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A05B1A" w:rsidRPr="002C4040" w14:paraId="63A8F169" w14:textId="77777777" w:rsidTr="00BA00ED">
        <w:tc>
          <w:tcPr>
            <w:tcW w:w="792" w:type="pct"/>
            <w:gridSpan w:val="2"/>
            <w:shd w:val="clear" w:color="auto" w:fill="auto"/>
          </w:tcPr>
          <w:p w14:paraId="4ECA3203" w14:textId="77777777" w:rsidR="00A05B1A" w:rsidRPr="00A953B7" w:rsidRDefault="00A05B1A" w:rsidP="00351C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gridSpan w:val="3"/>
            <w:shd w:val="clear" w:color="auto" w:fill="auto"/>
          </w:tcPr>
          <w:p w14:paraId="3DED7176" w14:textId="77777777" w:rsidR="00A05B1A" w:rsidRPr="006804F3" w:rsidRDefault="00A05B1A" w:rsidP="00351C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pct"/>
            <w:gridSpan w:val="2"/>
            <w:shd w:val="clear" w:color="auto" w:fill="auto"/>
          </w:tcPr>
          <w:p w14:paraId="59268393" w14:textId="77777777" w:rsidR="00A05B1A" w:rsidRPr="006804F3" w:rsidRDefault="00A05B1A" w:rsidP="00351C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pct"/>
            <w:gridSpan w:val="3"/>
            <w:shd w:val="clear" w:color="auto" w:fill="auto"/>
          </w:tcPr>
          <w:p w14:paraId="359271B9" w14:textId="77777777" w:rsidR="00A05B1A" w:rsidRPr="006804F3" w:rsidRDefault="00A05B1A" w:rsidP="00351C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pct"/>
            <w:gridSpan w:val="2"/>
            <w:shd w:val="clear" w:color="auto" w:fill="auto"/>
          </w:tcPr>
          <w:p w14:paraId="4E219F72" w14:textId="77777777" w:rsidR="00A05B1A" w:rsidRPr="006804F3" w:rsidRDefault="00A05B1A" w:rsidP="00351C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pct"/>
            <w:gridSpan w:val="3"/>
            <w:shd w:val="clear" w:color="auto" w:fill="auto"/>
          </w:tcPr>
          <w:p w14:paraId="7AEEBF10" w14:textId="77777777" w:rsidR="00A05B1A" w:rsidRPr="006804F3" w:rsidRDefault="00A05B1A" w:rsidP="00351C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shd w:val="clear" w:color="auto" w:fill="auto"/>
          </w:tcPr>
          <w:p w14:paraId="3424C32C" w14:textId="77777777" w:rsidR="00A05B1A" w:rsidRPr="006804F3" w:rsidRDefault="00A05B1A" w:rsidP="00351C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shd w:val="clear" w:color="auto" w:fill="auto"/>
          </w:tcPr>
          <w:p w14:paraId="01603A4B" w14:textId="77777777" w:rsidR="00A05B1A" w:rsidRPr="006804F3" w:rsidRDefault="00A05B1A" w:rsidP="00351C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B1A" w:rsidRPr="002C4040" w14:paraId="0007C3DA" w14:textId="77777777" w:rsidTr="00351C0F">
        <w:tc>
          <w:tcPr>
            <w:tcW w:w="5000" w:type="pct"/>
            <w:gridSpan w:val="17"/>
            <w:shd w:val="clear" w:color="auto" w:fill="auto"/>
          </w:tcPr>
          <w:p w14:paraId="634242C1" w14:textId="1479256A" w:rsidR="00A05B1A" w:rsidRPr="006804F3" w:rsidRDefault="00A05B1A" w:rsidP="003775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4F3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 продукции, производимой юридическим лицом</w:t>
            </w:r>
            <w:r w:rsidR="0037759B" w:rsidRPr="006804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04F3">
              <w:rPr>
                <w:rFonts w:ascii="Times New Roman" w:hAnsi="Times New Roman" w:cs="Times New Roman"/>
                <w:b/>
                <w:sz w:val="24"/>
                <w:szCs w:val="24"/>
              </w:rPr>
              <w:t>и поставляемой на экспорт</w:t>
            </w:r>
          </w:p>
        </w:tc>
      </w:tr>
      <w:tr w:rsidR="00A05B1A" w:rsidRPr="002C4040" w14:paraId="30469B57" w14:textId="77777777" w:rsidTr="00BA00ED">
        <w:tc>
          <w:tcPr>
            <w:tcW w:w="293" w:type="pct"/>
            <w:vMerge w:val="restart"/>
            <w:shd w:val="clear" w:color="auto" w:fill="auto"/>
          </w:tcPr>
          <w:p w14:paraId="44F13E96" w14:textId="77777777" w:rsidR="00A05B1A" w:rsidRPr="00A953B7" w:rsidRDefault="00A05B1A" w:rsidP="00351C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3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A953B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A953B7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952" w:type="pct"/>
            <w:gridSpan w:val="3"/>
            <w:vMerge w:val="restart"/>
            <w:shd w:val="clear" w:color="auto" w:fill="auto"/>
          </w:tcPr>
          <w:p w14:paraId="75FAE9C4" w14:textId="77777777" w:rsidR="00A05B1A" w:rsidRPr="006804F3" w:rsidRDefault="00A05B1A" w:rsidP="00351C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4F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продукции, поставляемой на экспорт</w:t>
            </w:r>
          </w:p>
        </w:tc>
        <w:tc>
          <w:tcPr>
            <w:tcW w:w="463" w:type="pct"/>
            <w:gridSpan w:val="2"/>
            <w:vMerge w:val="restart"/>
            <w:shd w:val="clear" w:color="auto" w:fill="auto"/>
          </w:tcPr>
          <w:p w14:paraId="35E6F38C" w14:textId="77777777" w:rsidR="00A05B1A" w:rsidRPr="006804F3" w:rsidRDefault="00A05B1A" w:rsidP="00351C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4F3">
              <w:rPr>
                <w:rFonts w:ascii="Times New Roman" w:hAnsi="Times New Roman" w:cs="Times New Roman"/>
                <w:b/>
                <w:sz w:val="24"/>
                <w:szCs w:val="24"/>
              </w:rPr>
              <w:t>Код ТН ВЭД ЕАЭС &lt;**&gt;</w:t>
            </w:r>
          </w:p>
        </w:tc>
        <w:tc>
          <w:tcPr>
            <w:tcW w:w="952" w:type="pct"/>
            <w:gridSpan w:val="2"/>
            <w:vMerge w:val="restart"/>
            <w:shd w:val="clear" w:color="auto" w:fill="auto"/>
          </w:tcPr>
          <w:p w14:paraId="781A188C" w14:textId="77777777" w:rsidR="00A05B1A" w:rsidRPr="006804F3" w:rsidRDefault="00A05B1A" w:rsidP="00351C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4F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страны, в которую продукция поставляется на экспорт</w:t>
            </w:r>
          </w:p>
        </w:tc>
        <w:tc>
          <w:tcPr>
            <w:tcW w:w="1142" w:type="pct"/>
            <w:gridSpan w:val="6"/>
            <w:shd w:val="clear" w:color="auto" w:fill="auto"/>
          </w:tcPr>
          <w:p w14:paraId="1C2CB922" w14:textId="77777777" w:rsidR="00A05B1A" w:rsidRPr="006804F3" w:rsidRDefault="00A05B1A" w:rsidP="00351C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4F3">
              <w:rPr>
                <w:rFonts w:ascii="Times New Roman" w:hAnsi="Times New Roman" w:cs="Times New Roman"/>
                <w:b/>
                <w:sz w:val="24"/>
                <w:szCs w:val="24"/>
              </w:rPr>
              <w:t>Объем экспорта по странам (тыс. руб.)</w:t>
            </w:r>
          </w:p>
        </w:tc>
        <w:tc>
          <w:tcPr>
            <w:tcW w:w="1197" w:type="pct"/>
            <w:gridSpan w:val="3"/>
            <w:shd w:val="clear" w:color="auto" w:fill="auto"/>
          </w:tcPr>
          <w:p w14:paraId="7AC71401" w14:textId="0C075B06" w:rsidR="00A05B1A" w:rsidRPr="006804F3" w:rsidRDefault="00A05B1A" w:rsidP="00351C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4F3">
              <w:rPr>
                <w:rFonts w:ascii="Times New Roman" w:hAnsi="Times New Roman" w:cs="Times New Roman"/>
                <w:b/>
                <w:sz w:val="24"/>
                <w:szCs w:val="24"/>
              </w:rPr>
              <w:t>Объем экспорта</w:t>
            </w:r>
            <w:r w:rsidR="006804F3" w:rsidRPr="006804F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6804F3">
              <w:rPr>
                <w:rFonts w:ascii="Times New Roman" w:hAnsi="Times New Roman" w:cs="Times New Roman"/>
                <w:b/>
                <w:sz w:val="24"/>
                <w:szCs w:val="24"/>
              </w:rPr>
              <w:t>по странам</w:t>
            </w:r>
          </w:p>
          <w:p w14:paraId="42577595" w14:textId="1B32E235" w:rsidR="00A05B1A" w:rsidRPr="006804F3" w:rsidRDefault="006804F3" w:rsidP="006804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4F3">
              <w:rPr>
                <w:rFonts w:ascii="Times New Roman" w:hAnsi="Times New Roman" w:cs="Times New Roman"/>
                <w:b/>
                <w:sz w:val="24"/>
                <w:szCs w:val="24"/>
              </w:rPr>
              <w:t>(тонны</w:t>
            </w:r>
            <w:r w:rsidR="00A05B1A" w:rsidRPr="006804F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A05B1A" w:rsidRPr="002C4040" w14:paraId="36810C3A" w14:textId="77777777" w:rsidTr="00BA00ED">
        <w:tc>
          <w:tcPr>
            <w:tcW w:w="293" w:type="pct"/>
            <w:vMerge/>
            <w:shd w:val="clear" w:color="auto" w:fill="auto"/>
          </w:tcPr>
          <w:p w14:paraId="1FC213A7" w14:textId="77777777" w:rsidR="00A05B1A" w:rsidRPr="00A953B7" w:rsidRDefault="00A05B1A" w:rsidP="00351C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pct"/>
            <w:gridSpan w:val="3"/>
            <w:vMerge/>
            <w:shd w:val="clear" w:color="auto" w:fill="auto"/>
          </w:tcPr>
          <w:p w14:paraId="7378A63C" w14:textId="77777777" w:rsidR="00A05B1A" w:rsidRPr="006804F3" w:rsidRDefault="00A05B1A" w:rsidP="00351C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pct"/>
            <w:gridSpan w:val="2"/>
            <w:vMerge/>
            <w:shd w:val="clear" w:color="auto" w:fill="auto"/>
          </w:tcPr>
          <w:p w14:paraId="768E5151" w14:textId="77777777" w:rsidR="00A05B1A" w:rsidRPr="006804F3" w:rsidRDefault="00A05B1A" w:rsidP="00351C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pct"/>
            <w:gridSpan w:val="2"/>
            <w:vMerge/>
            <w:shd w:val="clear" w:color="auto" w:fill="auto"/>
          </w:tcPr>
          <w:p w14:paraId="4CD2847D" w14:textId="77777777" w:rsidR="00A05B1A" w:rsidRPr="006804F3" w:rsidRDefault="00A05B1A" w:rsidP="00351C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gridSpan w:val="3"/>
            <w:shd w:val="clear" w:color="auto" w:fill="auto"/>
          </w:tcPr>
          <w:p w14:paraId="43319730" w14:textId="7CE85947" w:rsidR="00A05B1A" w:rsidRPr="006804F3" w:rsidRDefault="00A05B1A" w:rsidP="006804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4F3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6804F3" w:rsidRPr="006804F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6804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623" w:type="pct"/>
            <w:gridSpan w:val="3"/>
            <w:shd w:val="clear" w:color="auto" w:fill="auto"/>
          </w:tcPr>
          <w:p w14:paraId="6081D5DE" w14:textId="7715AC47" w:rsidR="00A05B1A" w:rsidRPr="006804F3" w:rsidRDefault="00A05B1A" w:rsidP="00351C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4F3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6804F3" w:rsidRPr="006804F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6804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  <w:p w14:paraId="6FF67FC9" w14:textId="157F2219" w:rsidR="00A05B1A" w:rsidRPr="006804F3" w:rsidRDefault="00A05B1A" w:rsidP="00351C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pct"/>
            <w:gridSpan w:val="2"/>
            <w:shd w:val="clear" w:color="auto" w:fill="auto"/>
          </w:tcPr>
          <w:p w14:paraId="5E912F90" w14:textId="7B3B63E5" w:rsidR="00A05B1A" w:rsidRPr="006804F3" w:rsidRDefault="00A05B1A" w:rsidP="006804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4F3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6804F3" w:rsidRPr="006804F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6804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720" w:type="pct"/>
            <w:shd w:val="clear" w:color="auto" w:fill="auto"/>
          </w:tcPr>
          <w:p w14:paraId="02DA9696" w14:textId="7740E57D" w:rsidR="00A05B1A" w:rsidRPr="006804F3" w:rsidRDefault="00A05B1A" w:rsidP="00351C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4F3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6804F3" w:rsidRPr="006804F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6804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  <w:p w14:paraId="16CFA1DB" w14:textId="0FB0E0B4" w:rsidR="00A05B1A" w:rsidRPr="006804F3" w:rsidRDefault="00A05B1A" w:rsidP="00351C0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5B1A" w:rsidRPr="002C4040" w14:paraId="46A0DFA9" w14:textId="77777777" w:rsidTr="00BA00ED">
        <w:tc>
          <w:tcPr>
            <w:tcW w:w="293" w:type="pct"/>
            <w:shd w:val="clear" w:color="auto" w:fill="auto"/>
          </w:tcPr>
          <w:p w14:paraId="0FBEEA5C" w14:textId="77777777" w:rsidR="00A05B1A" w:rsidRPr="00A953B7" w:rsidRDefault="00A05B1A" w:rsidP="00351C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3B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52" w:type="pct"/>
            <w:gridSpan w:val="3"/>
            <w:shd w:val="clear" w:color="auto" w:fill="auto"/>
          </w:tcPr>
          <w:p w14:paraId="2A31845E" w14:textId="77777777" w:rsidR="00A05B1A" w:rsidRPr="00A953B7" w:rsidRDefault="00A05B1A" w:rsidP="00351C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3B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63" w:type="pct"/>
            <w:gridSpan w:val="2"/>
            <w:shd w:val="clear" w:color="auto" w:fill="auto"/>
          </w:tcPr>
          <w:p w14:paraId="48AFE5C9" w14:textId="77777777" w:rsidR="00A05B1A" w:rsidRPr="00A953B7" w:rsidRDefault="00A05B1A" w:rsidP="00351C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3B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52" w:type="pct"/>
            <w:gridSpan w:val="2"/>
            <w:shd w:val="clear" w:color="auto" w:fill="auto"/>
          </w:tcPr>
          <w:p w14:paraId="1F0F2F7B" w14:textId="77777777" w:rsidR="00A05B1A" w:rsidRPr="00A953B7" w:rsidRDefault="00A05B1A" w:rsidP="00351C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3B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19" w:type="pct"/>
            <w:gridSpan w:val="3"/>
            <w:shd w:val="clear" w:color="auto" w:fill="auto"/>
          </w:tcPr>
          <w:p w14:paraId="249D44E5" w14:textId="77777777" w:rsidR="00A05B1A" w:rsidRPr="00A953B7" w:rsidRDefault="00A05B1A" w:rsidP="00351C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3B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23" w:type="pct"/>
            <w:gridSpan w:val="3"/>
            <w:shd w:val="clear" w:color="auto" w:fill="auto"/>
          </w:tcPr>
          <w:p w14:paraId="4068DC69" w14:textId="77777777" w:rsidR="00A05B1A" w:rsidRPr="00A953B7" w:rsidRDefault="00A05B1A" w:rsidP="00351C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3B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77" w:type="pct"/>
            <w:gridSpan w:val="2"/>
            <w:shd w:val="clear" w:color="auto" w:fill="auto"/>
          </w:tcPr>
          <w:p w14:paraId="11DC6C1C" w14:textId="77777777" w:rsidR="00A05B1A" w:rsidRPr="00A953B7" w:rsidRDefault="00A05B1A" w:rsidP="00351C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3B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20" w:type="pct"/>
            <w:shd w:val="clear" w:color="auto" w:fill="auto"/>
          </w:tcPr>
          <w:p w14:paraId="502C17FB" w14:textId="77777777" w:rsidR="00A05B1A" w:rsidRPr="00A953B7" w:rsidRDefault="00A05B1A" w:rsidP="00351C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3B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A05B1A" w:rsidRPr="002C4040" w14:paraId="065DD022" w14:textId="77777777" w:rsidTr="00BA00ED">
        <w:tc>
          <w:tcPr>
            <w:tcW w:w="293" w:type="pct"/>
          </w:tcPr>
          <w:p w14:paraId="24B12A51" w14:textId="77777777" w:rsidR="00A05B1A" w:rsidRPr="002C4040" w:rsidRDefault="00A05B1A" w:rsidP="00351C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0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" w:type="pct"/>
            <w:gridSpan w:val="3"/>
          </w:tcPr>
          <w:p w14:paraId="3BB129B0" w14:textId="77777777" w:rsidR="00A05B1A" w:rsidRPr="002C4040" w:rsidRDefault="00A05B1A" w:rsidP="00351C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pct"/>
            <w:gridSpan w:val="2"/>
          </w:tcPr>
          <w:p w14:paraId="16990AA0" w14:textId="77777777" w:rsidR="00A05B1A" w:rsidRPr="002C4040" w:rsidRDefault="00A05B1A" w:rsidP="00351C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pct"/>
            <w:gridSpan w:val="2"/>
          </w:tcPr>
          <w:p w14:paraId="08394CC2" w14:textId="77777777" w:rsidR="00A05B1A" w:rsidRPr="002C4040" w:rsidRDefault="00A05B1A" w:rsidP="00351C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gridSpan w:val="3"/>
          </w:tcPr>
          <w:p w14:paraId="19425D89" w14:textId="77777777" w:rsidR="00A05B1A" w:rsidRPr="002C4040" w:rsidRDefault="00A05B1A" w:rsidP="00351C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pct"/>
            <w:gridSpan w:val="3"/>
          </w:tcPr>
          <w:p w14:paraId="220B06F2" w14:textId="77777777" w:rsidR="00A05B1A" w:rsidRPr="002C4040" w:rsidRDefault="00A05B1A" w:rsidP="00351C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pct"/>
            <w:gridSpan w:val="2"/>
          </w:tcPr>
          <w:p w14:paraId="1C1631E8" w14:textId="77777777" w:rsidR="00A05B1A" w:rsidRPr="002C4040" w:rsidRDefault="00A05B1A" w:rsidP="00351C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</w:tcPr>
          <w:p w14:paraId="1A854968" w14:textId="77777777" w:rsidR="00A05B1A" w:rsidRPr="002C4040" w:rsidRDefault="00A05B1A" w:rsidP="00351C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B1A" w:rsidRPr="002C4040" w14:paraId="3D3032CA" w14:textId="77777777" w:rsidTr="00BA00ED">
        <w:tc>
          <w:tcPr>
            <w:tcW w:w="293" w:type="pct"/>
          </w:tcPr>
          <w:p w14:paraId="5806686A" w14:textId="77777777" w:rsidR="00A05B1A" w:rsidRPr="002C4040" w:rsidRDefault="00A05B1A" w:rsidP="00351C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0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" w:type="pct"/>
            <w:gridSpan w:val="3"/>
          </w:tcPr>
          <w:p w14:paraId="08E08FF7" w14:textId="77777777" w:rsidR="00A05B1A" w:rsidRPr="002C4040" w:rsidRDefault="00A05B1A" w:rsidP="00351C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pct"/>
            <w:gridSpan w:val="2"/>
          </w:tcPr>
          <w:p w14:paraId="29FFA7F6" w14:textId="77777777" w:rsidR="00A05B1A" w:rsidRPr="002C4040" w:rsidRDefault="00A05B1A" w:rsidP="00351C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pct"/>
            <w:gridSpan w:val="2"/>
          </w:tcPr>
          <w:p w14:paraId="4FDB48CE" w14:textId="77777777" w:rsidR="00A05B1A" w:rsidRPr="002C4040" w:rsidRDefault="00A05B1A" w:rsidP="00351C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gridSpan w:val="3"/>
          </w:tcPr>
          <w:p w14:paraId="2A84E8C5" w14:textId="77777777" w:rsidR="00A05B1A" w:rsidRPr="002C4040" w:rsidRDefault="00A05B1A" w:rsidP="00351C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pct"/>
            <w:gridSpan w:val="3"/>
          </w:tcPr>
          <w:p w14:paraId="47E2908D" w14:textId="77777777" w:rsidR="00A05B1A" w:rsidRPr="002C4040" w:rsidRDefault="00A05B1A" w:rsidP="00351C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pct"/>
            <w:gridSpan w:val="2"/>
          </w:tcPr>
          <w:p w14:paraId="59D059E5" w14:textId="77777777" w:rsidR="00A05B1A" w:rsidRPr="002C4040" w:rsidRDefault="00A05B1A" w:rsidP="00351C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</w:tcPr>
          <w:p w14:paraId="29159CE1" w14:textId="77777777" w:rsidR="00A05B1A" w:rsidRPr="002C4040" w:rsidRDefault="00A05B1A" w:rsidP="00351C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B1A" w:rsidRPr="002C4040" w14:paraId="4BFB99D2" w14:textId="77777777" w:rsidTr="00351C0F">
        <w:tc>
          <w:tcPr>
            <w:tcW w:w="5000" w:type="pct"/>
            <w:gridSpan w:val="17"/>
          </w:tcPr>
          <w:p w14:paraId="7D193B0F" w14:textId="77777777" w:rsidR="00A05B1A" w:rsidRPr="004750F1" w:rsidRDefault="00A05B1A" w:rsidP="00351C0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0F1">
              <w:rPr>
                <w:rFonts w:ascii="Times New Roman" w:hAnsi="Times New Roman" w:cs="Times New Roman"/>
                <w:b/>
                <w:sz w:val="24"/>
                <w:szCs w:val="24"/>
              </w:rPr>
              <w:t>Виды транспорта, используемые для экспорта продукции (с указанием наиболее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4750F1">
              <w:rPr>
                <w:rFonts w:ascii="Times New Roman" w:hAnsi="Times New Roman" w:cs="Times New Roman"/>
                <w:b/>
                <w:sz w:val="24"/>
                <w:szCs w:val="24"/>
              </w:rPr>
              <w:t>и наименее часто используемых видов)</w:t>
            </w:r>
          </w:p>
        </w:tc>
      </w:tr>
      <w:tr w:rsidR="00A05B1A" w:rsidRPr="002C4040" w14:paraId="0DB578FE" w14:textId="77777777" w:rsidTr="00BA00ED">
        <w:tc>
          <w:tcPr>
            <w:tcW w:w="1218" w:type="pct"/>
            <w:gridSpan w:val="3"/>
          </w:tcPr>
          <w:p w14:paraId="0E48F25F" w14:textId="77777777" w:rsidR="00A05B1A" w:rsidRPr="004750F1" w:rsidRDefault="00A05B1A" w:rsidP="00351C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0F1">
              <w:rPr>
                <w:rFonts w:ascii="Times New Roman" w:hAnsi="Times New Roman" w:cs="Times New Roman"/>
                <w:b/>
                <w:sz w:val="24"/>
                <w:szCs w:val="24"/>
              </w:rPr>
              <w:t>Вид транспорта</w:t>
            </w:r>
          </w:p>
        </w:tc>
        <w:tc>
          <w:tcPr>
            <w:tcW w:w="1504" w:type="pct"/>
            <w:gridSpan w:val="6"/>
          </w:tcPr>
          <w:p w14:paraId="1F86DB43" w14:textId="77777777" w:rsidR="00A05B1A" w:rsidRPr="004750F1" w:rsidRDefault="00A05B1A" w:rsidP="00351C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0F1">
              <w:rPr>
                <w:rFonts w:ascii="Times New Roman" w:hAnsi="Times New Roman" w:cs="Times New Roman"/>
                <w:b/>
                <w:sz w:val="24"/>
                <w:szCs w:val="24"/>
              </w:rPr>
              <w:t>Наиболее часто используется</w:t>
            </w:r>
          </w:p>
        </w:tc>
        <w:tc>
          <w:tcPr>
            <w:tcW w:w="1061" w:type="pct"/>
            <w:gridSpan w:val="4"/>
          </w:tcPr>
          <w:p w14:paraId="13966E63" w14:textId="77777777" w:rsidR="00A05B1A" w:rsidRPr="004750F1" w:rsidRDefault="00A05B1A" w:rsidP="00351C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0F1">
              <w:rPr>
                <w:rFonts w:ascii="Times New Roman" w:hAnsi="Times New Roman" w:cs="Times New Roman"/>
                <w:b/>
                <w:sz w:val="24"/>
                <w:szCs w:val="24"/>
              </w:rPr>
              <w:t>Наименее часто используется</w:t>
            </w:r>
          </w:p>
        </w:tc>
        <w:tc>
          <w:tcPr>
            <w:tcW w:w="1217" w:type="pct"/>
            <w:gridSpan w:val="4"/>
          </w:tcPr>
          <w:p w14:paraId="0D1585AA" w14:textId="77777777" w:rsidR="00A05B1A" w:rsidRPr="004750F1" w:rsidRDefault="00A05B1A" w:rsidP="00351C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0F1">
              <w:rPr>
                <w:rFonts w:ascii="Times New Roman" w:hAnsi="Times New Roman" w:cs="Times New Roman"/>
                <w:b/>
                <w:sz w:val="24"/>
                <w:szCs w:val="24"/>
              </w:rPr>
              <w:t>Не используется</w:t>
            </w:r>
          </w:p>
        </w:tc>
      </w:tr>
      <w:tr w:rsidR="00A05B1A" w:rsidRPr="002C4040" w14:paraId="13E7971B" w14:textId="77777777" w:rsidTr="00BA00ED">
        <w:tc>
          <w:tcPr>
            <w:tcW w:w="1218" w:type="pct"/>
            <w:gridSpan w:val="3"/>
          </w:tcPr>
          <w:p w14:paraId="05EF5E87" w14:textId="77777777" w:rsidR="00A05B1A" w:rsidRPr="004750F1" w:rsidRDefault="00A05B1A" w:rsidP="00351C0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0F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04" w:type="pct"/>
            <w:gridSpan w:val="6"/>
          </w:tcPr>
          <w:p w14:paraId="4B0A01A3" w14:textId="77777777" w:rsidR="00A05B1A" w:rsidRPr="004750F1" w:rsidRDefault="00A05B1A" w:rsidP="00351C0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0F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61" w:type="pct"/>
            <w:gridSpan w:val="4"/>
          </w:tcPr>
          <w:p w14:paraId="59EDA494" w14:textId="77777777" w:rsidR="00A05B1A" w:rsidRPr="004750F1" w:rsidRDefault="00A05B1A" w:rsidP="00351C0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0F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17" w:type="pct"/>
            <w:gridSpan w:val="4"/>
          </w:tcPr>
          <w:p w14:paraId="0CCF9DDB" w14:textId="77777777" w:rsidR="00A05B1A" w:rsidRPr="004750F1" w:rsidRDefault="00A05B1A" w:rsidP="00351C0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0F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A05B1A" w:rsidRPr="002C4040" w14:paraId="627CAF04" w14:textId="77777777" w:rsidTr="00BA00ED">
        <w:tc>
          <w:tcPr>
            <w:tcW w:w="1218" w:type="pct"/>
            <w:gridSpan w:val="3"/>
          </w:tcPr>
          <w:p w14:paraId="369C914B" w14:textId="77777777" w:rsidR="00A05B1A" w:rsidRPr="002C4040" w:rsidRDefault="00A05B1A" w:rsidP="00351C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4040">
              <w:rPr>
                <w:rFonts w:ascii="Times New Roman" w:hAnsi="Times New Roman" w:cs="Times New Roman"/>
                <w:sz w:val="24"/>
                <w:szCs w:val="24"/>
              </w:rPr>
              <w:t>Автомобильный</w:t>
            </w:r>
          </w:p>
        </w:tc>
        <w:tc>
          <w:tcPr>
            <w:tcW w:w="1504" w:type="pct"/>
            <w:gridSpan w:val="6"/>
          </w:tcPr>
          <w:p w14:paraId="2F7EC3B6" w14:textId="77777777" w:rsidR="00A05B1A" w:rsidRPr="002C4040" w:rsidRDefault="00A05B1A" w:rsidP="00351C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pct"/>
            <w:gridSpan w:val="4"/>
          </w:tcPr>
          <w:p w14:paraId="2D26F250" w14:textId="77777777" w:rsidR="00A05B1A" w:rsidRPr="002C4040" w:rsidRDefault="00A05B1A" w:rsidP="00351C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pct"/>
            <w:gridSpan w:val="4"/>
          </w:tcPr>
          <w:p w14:paraId="4A2AAEB2" w14:textId="77777777" w:rsidR="00A05B1A" w:rsidRPr="002C4040" w:rsidRDefault="00A05B1A" w:rsidP="00351C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B1A" w:rsidRPr="002C4040" w14:paraId="1E0C2946" w14:textId="77777777" w:rsidTr="00BA00ED">
        <w:tc>
          <w:tcPr>
            <w:tcW w:w="1218" w:type="pct"/>
            <w:gridSpan w:val="3"/>
          </w:tcPr>
          <w:p w14:paraId="645309D0" w14:textId="77777777" w:rsidR="00A05B1A" w:rsidRPr="002C4040" w:rsidRDefault="00A05B1A" w:rsidP="00351C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4040">
              <w:rPr>
                <w:rFonts w:ascii="Times New Roman" w:hAnsi="Times New Roman" w:cs="Times New Roman"/>
                <w:sz w:val="24"/>
                <w:szCs w:val="24"/>
              </w:rPr>
              <w:t>Железнодорожный</w:t>
            </w:r>
          </w:p>
        </w:tc>
        <w:tc>
          <w:tcPr>
            <w:tcW w:w="1504" w:type="pct"/>
            <w:gridSpan w:val="6"/>
          </w:tcPr>
          <w:p w14:paraId="60AC56D7" w14:textId="77777777" w:rsidR="00A05B1A" w:rsidRPr="002C4040" w:rsidRDefault="00A05B1A" w:rsidP="00351C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pct"/>
            <w:gridSpan w:val="4"/>
          </w:tcPr>
          <w:p w14:paraId="4E8C4D9F" w14:textId="77777777" w:rsidR="00A05B1A" w:rsidRPr="002C4040" w:rsidRDefault="00A05B1A" w:rsidP="00351C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pct"/>
            <w:gridSpan w:val="4"/>
          </w:tcPr>
          <w:p w14:paraId="778AAC98" w14:textId="77777777" w:rsidR="00A05B1A" w:rsidRPr="002C4040" w:rsidRDefault="00A05B1A" w:rsidP="00351C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B1A" w:rsidRPr="002C4040" w14:paraId="3C3879A4" w14:textId="77777777" w:rsidTr="00BA00ED">
        <w:tc>
          <w:tcPr>
            <w:tcW w:w="1218" w:type="pct"/>
            <w:gridSpan w:val="3"/>
          </w:tcPr>
          <w:p w14:paraId="5398250A" w14:textId="77777777" w:rsidR="00A05B1A" w:rsidRPr="002C4040" w:rsidRDefault="00A05B1A" w:rsidP="00351C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4040">
              <w:rPr>
                <w:rFonts w:ascii="Times New Roman" w:hAnsi="Times New Roman" w:cs="Times New Roman"/>
                <w:sz w:val="24"/>
                <w:szCs w:val="24"/>
              </w:rPr>
              <w:t>Авиационный</w:t>
            </w:r>
          </w:p>
        </w:tc>
        <w:tc>
          <w:tcPr>
            <w:tcW w:w="1504" w:type="pct"/>
            <w:gridSpan w:val="6"/>
          </w:tcPr>
          <w:p w14:paraId="0ED1DCD5" w14:textId="77777777" w:rsidR="00A05B1A" w:rsidRPr="002C4040" w:rsidRDefault="00A05B1A" w:rsidP="00351C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pct"/>
            <w:gridSpan w:val="4"/>
          </w:tcPr>
          <w:p w14:paraId="241195F2" w14:textId="77777777" w:rsidR="00A05B1A" w:rsidRPr="002C4040" w:rsidRDefault="00A05B1A" w:rsidP="00351C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pct"/>
            <w:gridSpan w:val="4"/>
          </w:tcPr>
          <w:p w14:paraId="51B23217" w14:textId="77777777" w:rsidR="00A05B1A" w:rsidRPr="002C4040" w:rsidRDefault="00A05B1A" w:rsidP="00351C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B1A" w:rsidRPr="002C4040" w14:paraId="1ECA1F11" w14:textId="77777777" w:rsidTr="00BA00ED">
        <w:tc>
          <w:tcPr>
            <w:tcW w:w="1218" w:type="pct"/>
            <w:gridSpan w:val="3"/>
          </w:tcPr>
          <w:p w14:paraId="5D9F67E3" w14:textId="77777777" w:rsidR="00A05B1A" w:rsidRPr="002C4040" w:rsidRDefault="00A05B1A" w:rsidP="00351C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4040">
              <w:rPr>
                <w:rFonts w:ascii="Times New Roman" w:hAnsi="Times New Roman" w:cs="Times New Roman"/>
                <w:sz w:val="24"/>
                <w:szCs w:val="24"/>
              </w:rPr>
              <w:t>Морской</w:t>
            </w:r>
          </w:p>
        </w:tc>
        <w:tc>
          <w:tcPr>
            <w:tcW w:w="1504" w:type="pct"/>
            <w:gridSpan w:val="6"/>
          </w:tcPr>
          <w:p w14:paraId="47614B1A" w14:textId="77777777" w:rsidR="00A05B1A" w:rsidRPr="002C4040" w:rsidRDefault="00A05B1A" w:rsidP="00351C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pct"/>
            <w:gridSpan w:val="4"/>
          </w:tcPr>
          <w:p w14:paraId="7A8B03E7" w14:textId="77777777" w:rsidR="00A05B1A" w:rsidRPr="002C4040" w:rsidRDefault="00A05B1A" w:rsidP="00351C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pct"/>
            <w:gridSpan w:val="4"/>
          </w:tcPr>
          <w:p w14:paraId="42219E7E" w14:textId="77777777" w:rsidR="00A05B1A" w:rsidRPr="002C4040" w:rsidRDefault="00A05B1A" w:rsidP="00351C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B169A1B" w14:textId="77777777" w:rsidR="00A05B1A" w:rsidRPr="00332E36" w:rsidRDefault="00A05B1A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D22C9DC" w14:textId="77777777" w:rsidR="00A05B1A" w:rsidRPr="00332E36" w:rsidRDefault="00A05B1A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AA6E4C5" w14:textId="77777777" w:rsidR="00A05B1A" w:rsidRPr="00890652" w:rsidRDefault="00A05B1A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652">
        <w:rPr>
          <w:rFonts w:ascii="Times New Roman" w:hAnsi="Times New Roman" w:cs="Times New Roman"/>
          <w:sz w:val="24"/>
          <w:szCs w:val="24"/>
        </w:rPr>
        <w:t>Примечания:</w:t>
      </w:r>
    </w:p>
    <w:p w14:paraId="6FA35053" w14:textId="77777777" w:rsidR="00A05B1A" w:rsidRPr="00890652" w:rsidRDefault="00A05B1A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652">
        <w:rPr>
          <w:rFonts w:ascii="Times New Roman" w:hAnsi="Times New Roman" w:cs="Times New Roman"/>
          <w:sz w:val="24"/>
          <w:szCs w:val="24"/>
        </w:rPr>
        <w:t>1. Не допускается наличие незаполненных ячеек в таблице.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4D7C9B" w14:textId="77777777" w:rsidR="00A05B1A" w:rsidRPr="00332E36" w:rsidRDefault="00A05B1A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652">
        <w:rPr>
          <w:rFonts w:ascii="Times New Roman" w:hAnsi="Times New Roman" w:cs="Times New Roman"/>
          <w:sz w:val="24"/>
          <w:szCs w:val="24"/>
        </w:rPr>
        <w:t>2. ТН ВЭД ЕАЭС - товарная номенклатура внешнеэкономической деятельности Евразийского экономического союза.</w:t>
      </w:r>
    </w:p>
    <w:p w14:paraId="22B23B46" w14:textId="77777777" w:rsidR="00A05B1A" w:rsidRPr="00332E36" w:rsidRDefault="00A05B1A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A98B4AA" w14:textId="77777777" w:rsidR="00A05B1A" w:rsidRDefault="00A05B1A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F579521" w14:textId="77777777" w:rsidR="00A05B1A" w:rsidRDefault="00A05B1A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E00F5BF" w14:textId="77777777" w:rsidR="00A05B1A" w:rsidRDefault="00A05B1A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5E0634D" w14:textId="77777777" w:rsidR="00A05B1A" w:rsidRDefault="00A05B1A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C4E3C51" w14:textId="77777777" w:rsidR="00A05B1A" w:rsidRDefault="00A05B1A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06CC3DF" w14:textId="77777777" w:rsidR="00A05B1A" w:rsidRDefault="00A05B1A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7A310AF" w14:textId="77777777" w:rsidR="00A05B1A" w:rsidRDefault="00A05B1A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5C3FF23" w14:textId="77777777" w:rsidR="00A05B1A" w:rsidRDefault="00A05B1A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B1FBB68" w14:textId="77777777" w:rsidR="00A05B1A" w:rsidRDefault="00A05B1A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B654884" w14:textId="77777777" w:rsidR="00A05B1A" w:rsidRDefault="00A05B1A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79BD195" w14:textId="77777777" w:rsidR="00A05B1A" w:rsidRDefault="00A05B1A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FC434F9" w14:textId="77777777" w:rsidR="00A05B1A" w:rsidRDefault="00A05B1A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530E0E3" w14:textId="77777777" w:rsidR="00A05B1A" w:rsidRDefault="00A05B1A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F3059A6" w14:textId="77777777" w:rsidR="00A05B1A" w:rsidRDefault="00A05B1A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CEC38CE" w14:textId="77777777" w:rsidR="00A05B1A" w:rsidRDefault="00A05B1A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D4C0848" w14:textId="77777777" w:rsidR="00A05B1A" w:rsidRDefault="00A05B1A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8E69D00" w14:textId="77777777" w:rsidR="00A05B1A" w:rsidRDefault="00A05B1A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22209F3" w14:textId="77777777" w:rsidR="00A05B1A" w:rsidRDefault="00A05B1A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EE4A046" w14:textId="77777777" w:rsidR="00A05B1A" w:rsidRDefault="00A05B1A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3E54D9C" w14:textId="77777777" w:rsidR="00A05B1A" w:rsidRDefault="00A05B1A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EDF2BA5" w14:textId="77777777" w:rsidR="00A05B1A" w:rsidRDefault="00A05B1A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29A27D7" w14:textId="77777777" w:rsidR="00A05B1A" w:rsidRDefault="00A05B1A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EF74736" w14:textId="77777777" w:rsidR="00A05B1A" w:rsidRDefault="00A05B1A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F73AFDD" w14:textId="77777777" w:rsidR="00A05B1A" w:rsidRDefault="00A05B1A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42EBBE8" w14:textId="77777777" w:rsidR="00A05B1A" w:rsidRDefault="00A05B1A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FEB681B" w14:textId="77777777" w:rsidR="00A05B1A" w:rsidRDefault="00A05B1A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505AFD2" w14:textId="77777777" w:rsidR="00A05B1A" w:rsidRDefault="00A05B1A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636E73A" w14:textId="77777777" w:rsidR="00A05B1A" w:rsidRDefault="00A05B1A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351710B" w14:textId="77777777" w:rsidR="00A05B1A" w:rsidRDefault="00A05B1A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66A65BA" w14:textId="77777777" w:rsidR="00A05B1A" w:rsidRDefault="00A05B1A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ACD42EC" w14:textId="77777777" w:rsidR="00A05B1A" w:rsidRDefault="00A05B1A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F8D33F8" w14:textId="77777777" w:rsidR="00A05B1A" w:rsidRDefault="00A05B1A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70FA1F0" w14:textId="77777777" w:rsidR="00A05B1A" w:rsidRDefault="00A05B1A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3AB65FD" w14:textId="77777777" w:rsidR="0037759B" w:rsidRDefault="0037759B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1749005" w14:textId="77777777" w:rsidR="0037759B" w:rsidRDefault="0037759B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FC60C59" w14:textId="77777777" w:rsidR="0037759B" w:rsidRDefault="0037759B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13BA284" w14:textId="77777777" w:rsidR="006804F3" w:rsidRDefault="006804F3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7D6514F" w14:textId="77777777" w:rsidR="006804F3" w:rsidRDefault="006804F3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3FA15BF" w14:textId="77777777" w:rsidR="006804F3" w:rsidRDefault="006804F3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BD487D4" w14:textId="77777777" w:rsidR="0037759B" w:rsidRDefault="0037759B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36B8D28" w14:textId="77777777" w:rsidR="0037759B" w:rsidRDefault="0037759B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01319C4" w14:textId="77777777" w:rsidR="0037759B" w:rsidRDefault="0037759B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7D02CC5" w14:textId="77777777" w:rsidR="0037759B" w:rsidRDefault="0037759B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DC43CCB" w14:textId="77777777" w:rsidR="00A05B1A" w:rsidRDefault="00A05B1A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C5D11F5" w14:textId="77777777" w:rsidR="00A05B1A" w:rsidRPr="00332E36" w:rsidRDefault="00A05B1A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986D885" w14:textId="77777777" w:rsidR="00A05B1A" w:rsidRPr="00332E36" w:rsidRDefault="00A05B1A" w:rsidP="00A05B1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32E36">
        <w:rPr>
          <w:rFonts w:ascii="Times New Roman" w:hAnsi="Times New Roman" w:cs="Times New Roman"/>
          <w:sz w:val="24"/>
          <w:szCs w:val="24"/>
        </w:rPr>
        <w:t xml:space="preserve"> 5</w:t>
      </w:r>
    </w:p>
    <w:p w14:paraId="652D2B2C" w14:textId="77777777" w:rsidR="00A05B1A" w:rsidRPr="00332E36" w:rsidRDefault="00A05B1A" w:rsidP="00A05B1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>к Порядку предоставления в 202</w:t>
      </w:r>
      <w:r>
        <w:rPr>
          <w:rFonts w:ascii="Times New Roman" w:hAnsi="Times New Roman" w:cs="Times New Roman"/>
          <w:sz w:val="24"/>
          <w:szCs w:val="24"/>
        </w:rPr>
        <w:t xml:space="preserve">4 </w:t>
      </w:r>
      <w:r w:rsidRPr="00332E36">
        <w:rPr>
          <w:rFonts w:ascii="Times New Roman" w:hAnsi="Times New Roman" w:cs="Times New Roman"/>
          <w:sz w:val="24"/>
          <w:szCs w:val="24"/>
        </w:rPr>
        <w:t>году субсидий</w:t>
      </w:r>
    </w:p>
    <w:p w14:paraId="10DE346B" w14:textId="77777777" w:rsidR="00A05B1A" w:rsidRPr="00332E36" w:rsidRDefault="00A05B1A" w:rsidP="00A05B1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>субъектам деятельности в сфере промышленности</w:t>
      </w:r>
    </w:p>
    <w:p w14:paraId="4FAF039B" w14:textId="5ED244F8" w:rsidR="00A05B1A" w:rsidRPr="00332E36" w:rsidRDefault="0037759B" w:rsidP="0037759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Санкт-Петербурге </w:t>
      </w:r>
      <w:r w:rsidR="00A05B1A" w:rsidRPr="00332E36">
        <w:rPr>
          <w:rFonts w:ascii="Times New Roman" w:hAnsi="Times New Roman" w:cs="Times New Roman"/>
          <w:sz w:val="24"/>
          <w:szCs w:val="24"/>
        </w:rPr>
        <w:t>в целях</w:t>
      </w:r>
    </w:p>
    <w:p w14:paraId="082A380A" w14:textId="77777777" w:rsidR="00A05B1A" w:rsidRPr="00332E36" w:rsidRDefault="00A05B1A" w:rsidP="00A05B1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>возмещения части затрат, связанных</w:t>
      </w:r>
    </w:p>
    <w:p w14:paraId="004DA639" w14:textId="5D55AF22" w:rsidR="00A05B1A" w:rsidRDefault="00A05B1A" w:rsidP="0037759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 xml:space="preserve">с транспортировкой </w:t>
      </w:r>
      <w:proofErr w:type="spellStart"/>
      <w:r w:rsidR="0037759B" w:rsidRPr="0037759B">
        <w:rPr>
          <w:rFonts w:ascii="Times New Roman" w:hAnsi="Times New Roman" w:cs="Times New Roman"/>
          <w:sz w:val="24"/>
          <w:szCs w:val="24"/>
        </w:rPr>
        <w:t>несырьевой</w:t>
      </w:r>
      <w:proofErr w:type="spellEnd"/>
      <w:r w:rsidR="0037759B" w:rsidRPr="0037759B">
        <w:rPr>
          <w:rFonts w:ascii="Times New Roman" w:hAnsi="Times New Roman" w:cs="Times New Roman"/>
          <w:sz w:val="24"/>
          <w:szCs w:val="24"/>
        </w:rPr>
        <w:t xml:space="preserve"> неэнергетической продукции</w:t>
      </w:r>
    </w:p>
    <w:p w14:paraId="3B2C8830" w14:textId="77777777" w:rsidR="0037759B" w:rsidRPr="00332E36" w:rsidRDefault="0037759B" w:rsidP="0037759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3DEE8630" w14:textId="77777777" w:rsidR="00A05B1A" w:rsidRPr="00332E36" w:rsidRDefault="00A05B1A" w:rsidP="00A05B1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>ПЕРЕЧЕНЬ</w:t>
      </w:r>
    </w:p>
    <w:p w14:paraId="029EC319" w14:textId="77777777" w:rsidR="00A05B1A" w:rsidRPr="00332E36" w:rsidRDefault="00A05B1A" w:rsidP="00A05B1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>отчетных документов, подтверждающих достижение</w:t>
      </w:r>
    </w:p>
    <w:p w14:paraId="1FAF47E9" w14:textId="77777777" w:rsidR="00A05B1A" w:rsidRPr="00332E36" w:rsidRDefault="00A05B1A" w:rsidP="00A05B1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32E36">
        <w:rPr>
          <w:rFonts w:ascii="Times New Roman" w:hAnsi="Times New Roman" w:cs="Times New Roman"/>
          <w:sz w:val="24"/>
          <w:szCs w:val="24"/>
        </w:rPr>
        <w:t>значений характеристики результата предоставления субсидий</w:t>
      </w:r>
    </w:p>
    <w:p w14:paraId="22668778" w14:textId="77777777" w:rsidR="00A05B1A" w:rsidRPr="00332E36" w:rsidRDefault="00A05B1A" w:rsidP="00A05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9441E16" w14:textId="5DDB777E" w:rsidR="00BA00ED" w:rsidRPr="006804F3" w:rsidRDefault="00A05B1A" w:rsidP="00BA00ED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2E36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w:anchor="P169">
        <w:r>
          <w:rPr>
            <w:rFonts w:ascii="Times New Roman" w:hAnsi="Times New Roman" w:cs="Times New Roman"/>
            <w:sz w:val="24"/>
            <w:szCs w:val="24"/>
          </w:rPr>
          <w:t>пунктом 5</w:t>
        </w:r>
        <w:r w:rsidRPr="00332E36">
          <w:rPr>
            <w:rFonts w:ascii="Times New Roman" w:hAnsi="Times New Roman" w:cs="Times New Roman"/>
            <w:sz w:val="24"/>
            <w:szCs w:val="24"/>
          </w:rPr>
          <w:t>.1</w:t>
        </w:r>
      </w:hyperlink>
      <w:r w:rsidRPr="00332E36">
        <w:rPr>
          <w:rFonts w:ascii="Times New Roman" w:hAnsi="Times New Roman" w:cs="Times New Roman"/>
          <w:sz w:val="24"/>
          <w:szCs w:val="24"/>
        </w:rPr>
        <w:t xml:space="preserve"> Порядка предоставления в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32E36">
        <w:rPr>
          <w:rFonts w:ascii="Times New Roman" w:hAnsi="Times New Roman" w:cs="Times New Roman"/>
          <w:sz w:val="24"/>
          <w:szCs w:val="24"/>
        </w:rPr>
        <w:t xml:space="preserve"> году субсидий субъектам деятельности в сфере промышленности в Санкт-Петербурге в целях </w:t>
      </w:r>
      <w:r w:rsidRPr="006804F3">
        <w:rPr>
          <w:rFonts w:ascii="Times New Roman" w:hAnsi="Times New Roman" w:cs="Times New Roman"/>
          <w:sz w:val="24"/>
          <w:szCs w:val="24"/>
        </w:rPr>
        <w:t xml:space="preserve">возмещения части затрат, связанных с транспортировкой </w:t>
      </w:r>
      <w:proofErr w:type="spellStart"/>
      <w:r w:rsidR="0037759B" w:rsidRPr="006804F3">
        <w:rPr>
          <w:rFonts w:ascii="Times New Roman" w:hAnsi="Times New Roman" w:cs="Times New Roman"/>
          <w:sz w:val="24"/>
          <w:szCs w:val="24"/>
        </w:rPr>
        <w:t>несырьевой</w:t>
      </w:r>
      <w:proofErr w:type="spellEnd"/>
      <w:r w:rsidR="0037759B" w:rsidRPr="006804F3">
        <w:rPr>
          <w:rFonts w:ascii="Times New Roman" w:hAnsi="Times New Roman" w:cs="Times New Roman"/>
          <w:sz w:val="24"/>
          <w:szCs w:val="24"/>
        </w:rPr>
        <w:t xml:space="preserve"> неэнергетической продукции</w:t>
      </w:r>
      <w:r w:rsidRPr="006804F3">
        <w:rPr>
          <w:rFonts w:ascii="Times New Roman" w:hAnsi="Times New Roman" w:cs="Times New Roman"/>
          <w:sz w:val="24"/>
          <w:szCs w:val="24"/>
        </w:rPr>
        <w:t>, утвержденного постановлением Правительства</w:t>
      </w:r>
      <w:r w:rsidRPr="006804F3">
        <w:rPr>
          <w:rFonts w:ascii="Times New Roman" w:hAnsi="Times New Roman" w:cs="Times New Roman"/>
          <w:sz w:val="24"/>
          <w:szCs w:val="24"/>
        </w:rPr>
        <w:br/>
        <w:t xml:space="preserve">Санкт-Петербурга от _____ № _____«Об утверждении порядков предоставления в 2024 году субсидий в целях возмещения части затрат, связанных с транспортировкой продукции», получатель субсидии не позднее 01.04.2025 </w:t>
      </w:r>
      <w:r w:rsidR="00BA00ED" w:rsidRPr="006804F3">
        <w:rPr>
          <w:rFonts w:ascii="Times New Roman" w:hAnsi="Times New Roman" w:cs="Times New Roman"/>
          <w:sz w:val="24"/>
          <w:szCs w:val="24"/>
        </w:rPr>
        <w:t xml:space="preserve">предоставляет </w:t>
      </w:r>
      <w:r w:rsidR="006804F3" w:rsidRPr="006804F3">
        <w:rPr>
          <w:rFonts w:ascii="Times New Roman" w:hAnsi="Times New Roman" w:cs="Times New Roman"/>
          <w:sz w:val="24"/>
          <w:szCs w:val="24"/>
        </w:rPr>
        <w:t>отчет</w:t>
      </w:r>
      <w:r w:rsidR="006804F3" w:rsidRPr="006804F3">
        <w:rPr>
          <w:rFonts w:ascii="Times New Roman" w:hAnsi="Times New Roman" w:cs="Times New Roman"/>
          <w:sz w:val="24"/>
          <w:szCs w:val="24"/>
        </w:rPr>
        <w:br/>
      </w:r>
      <w:r w:rsidR="00BA00ED" w:rsidRPr="006804F3">
        <w:rPr>
          <w:rFonts w:ascii="Times New Roman" w:hAnsi="Times New Roman" w:cs="Times New Roman"/>
          <w:sz w:val="24"/>
          <w:szCs w:val="24"/>
        </w:rPr>
        <w:t>о достижении</w:t>
      </w:r>
      <w:proofErr w:type="gramEnd"/>
      <w:r w:rsidR="00BA00ED" w:rsidRPr="006804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A00ED" w:rsidRPr="006804F3">
        <w:rPr>
          <w:rFonts w:ascii="Times New Roman" w:hAnsi="Times New Roman" w:cs="Times New Roman"/>
          <w:sz w:val="24"/>
          <w:szCs w:val="24"/>
        </w:rPr>
        <w:t>значений результата предоставления субсидии и его характеристики</w:t>
      </w:r>
      <w:r w:rsidR="006804F3" w:rsidRPr="006804F3">
        <w:rPr>
          <w:rFonts w:ascii="Times New Roman" w:hAnsi="Times New Roman" w:cs="Times New Roman"/>
          <w:sz w:val="24"/>
          <w:szCs w:val="24"/>
        </w:rPr>
        <w:br/>
      </w:r>
      <w:r w:rsidR="00BA00ED" w:rsidRPr="006804F3">
        <w:rPr>
          <w:rFonts w:ascii="Times New Roman" w:hAnsi="Times New Roman" w:cs="Times New Roman"/>
          <w:sz w:val="24"/>
          <w:szCs w:val="24"/>
        </w:rPr>
        <w:t>(далее – отчетность)</w:t>
      </w:r>
      <w:r w:rsidR="00BA00ED" w:rsidRPr="006804F3">
        <w:rPr>
          <w:rFonts w:ascii="Times New Roman" w:hAnsi="Times New Roman" w:cs="Times New Roman"/>
          <w:color w:val="000000" w:themeColor="text1"/>
          <w:sz w:val="24"/>
          <w:szCs w:val="24"/>
        </w:rPr>
        <w:t>, предоставленную через Авто</w:t>
      </w:r>
      <w:r w:rsidR="00BA00ED" w:rsidRPr="006804F3">
        <w:rPr>
          <w:rFonts w:ascii="Times New Roman" w:hAnsi="Times New Roman" w:cs="Times New Roman"/>
          <w:sz w:val="24"/>
          <w:szCs w:val="24"/>
        </w:rPr>
        <w:t xml:space="preserve">матизированную информационную систему бюджетного процесса </w:t>
      </w:r>
      <w:r w:rsidR="00BA00ED" w:rsidRPr="006804F3">
        <w:rPr>
          <w:rFonts w:ascii="Times New Roman" w:eastAsia="Calibri" w:hAnsi="Times New Roman" w:cs="Times New Roman"/>
          <w:sz w:val="24"/>
          <w:szCs w:val="24"/>
        </w:rPr>
        <w:t>–</w:t>
      </w:r>
      <w:r w:rsidR="00BA00ED" w:rsidRPr="006804F3">
        <w:rPr>
          <w:rFonts w:ascii="Times New Roman" w:hAnsi="Times New Roman" w:cs="Times New Roman"/>
          <w:sz w:val="24"/>
          <w:szCs w:val="24"/>
        </w:rPr>
        <w:t xml:space="preserve"> электронное казначейство</w:t>
      </w:r>
      <w:r w:rsidR="00BA00ED" w:rsidRPr="006804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 также загружает в личный кабинет </w:t>
      </w:r>
      <w:r w:rsidR="00BA00ED" w:rsidRPr="006804F3">
        <w:rPr>
          <w:rFonts w:ascii="Times New Roman" w:hAnsi="Times New Roman" w:cs="Times New Roman"/>
          <w:sz w:val="24"/>
          <w:szCs w:val="24"/>
        </w:rPr>
        <w:t xml:space="preserve">на сайте Санкт-Петербургского государственного бюджетного учреждения «Центр развития и поддержки предпринимательства», подведомственного Комитету по промышленной политике, инновациям и торговле Санкт-Петербурга, в информационно-телекоммуникационной сети «Интернет», </w:t>
      </w:r>
      <w:r w:rsidR="00BA00ED" w:rsidRPr="006804F3">
        <w:rPr>
          <w:rFonts w:ascii="Times New Roman" w:hAnsi="Times New Roman" w:cs="Times New Roman"/>
          <w:color w:val="000000" w:themeColor="text1"/>
          <w:sz w:val="24"/>
          <w:szCs w:val="24"/>
        </w:rPr>
        <w:t>с приложением скан-образов следующих документов:</w:t>
      </w:r>
      <w:proofErr w:type="gramEnd"/>
    </w:p>
    <w:p w14:paraId="75D1F73A" w14:textId="77777777" w:rsidR="00A05B1A" w:rsidRPr="006804F3" w:rsidRDefault="00A05B1A" w:rsidP="00A05B1A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04F3">
        <w:rPr>
          <w:rFonts w:ascii="Times New Roman" w:hAnsi="Times New Roman" w:cs="Times New Roman"/>
          <w:sz w:val="24"/>
          <w:szCs w:val="24"/>
        </w:rPr>
        <w:t>1.1. Для товаров, в отношении которых осуществлен экспорт на территорию стран, не входящих в состав ЕАЭС, - скан-образ таможенной декларации на бумажном носителе или электронный документ, оформленный с использованием информационной системы таможенного органа, с отметкой таможенного органа Российской Федерации, подтверждающей выпуск товаров.</w:t>
      </w:r>
    </w:p>
    <w:p w14:paraId="13065FC3" w14:textId="77777777" w:rsidR="00A05B1A" w:rsidRPr="006804F3" w:rsidRDefault="00A05B1A" w:rsidP="00A05B1A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04F3">
        <w:rPr>
          <w:rFonts w:ascii="Times New Roman" w:hAnsi="Times New Roman" w:cs="Times New Roman"/>
          <w:sz w:val="24"/>
          <w:szCs w:val="24"/>
        </w:rPr>
        <w:t xml:space="preserve">1.2. </w:t>
      </w:r>
      <w:proofErr w:type="gramStart"/>
      <w:r w:rsidRPr="006804F3">
        <w:rPr>
          <w:rFonts w:ascii="Times New Roman" w:hAnsi="Times New Roman" w:cs="Times New Roman"/>
          <w:sz w:val="24"/>
          <w:szCs w:val="24"/>
        </w:rPr>
        <w:t xml:space="preserve">Для товаров, в отношении которых осуществлен экспорт на территорию стран, входящих в состав ЕАЭС, - </w:t>
      </w:r>
      <w:hyperlink r:id="rId50">
        <w:r w:rsidRPr="006804F3">
          <w:rPr>
            <w:rFonts w:ascii="Times New Roman" w:hAnsi="Times New Roman" w:cs="Times New Roman"/>
            <w:sz w:val="24"/>
            <w:szCs w:val="24"/>
          </w:rPr>
          <w:t>форма</w:t>
        </w:r>
      </w:hyperlink>
      <w:r w:rsidRPr="006804F3">
        <w:rPr>
          <w:rFonts w:ascii="Times New Roman" w:hAnsi="Times New Roman" w:cs="Times New Roman"/>
          <w:sz w:val="24"/>
          <w:szCs w:val="24"/>
        </w:rPr>
        <w:t xml:space="preserve"> статистической отчетности, предусмотренная постановлением Правительства Российской Федерации от 19.06.2020 № 891 «О порядке ведения статистики взаимной торговли товарами Российской Федерации с государствами - членами Евразийского экономического союза и признании утратившим силу постановления Правительства Российской Федерации от 7 декабря 2015 г. № 1329».</w:t>
      </w:r>
      <w:proofErr w:type="gramEnd"/>
    </w:p>
    <w:p w14:paraId="5841F3C2" w14:textId="1C7F1109" w:rsidR="00A05B1A" w:rsidRPr="00332E36" w:rsidRDefault="00A05B1A" w:rsidP="00BA00ED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04F3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6804F3">
        <w:rPr>
          <w:rFonts w:ascii="Times New Roman" w:hAnsi="Times New Roman" w:cs="Times New Roman"/>
          <w:sz w:val="24"/>
          <w:szCs w:val="24"/>
        </w:rPr>
        <w:t xml:space="preserve">Скан-образ </w:t>
      </w:r>
      <w:r w:rsidR="00BA00ED" w:rsidRPr="006804F3">
        <w:rPr>
          <w:rFonts w:ascii="Times New Roman" w:hAnsi="Times New Roman" w:cs="Times New Roman"/>
          <w:sz w:val="24"/>
          <w:szCs w:val="24"/>
        </w:rPr>
        <w:t xml:space="preserve">справки, в свободной форме о том, что среднемесячный доход </w:t>
      </w:r>
      <w:r w:rsidR="00BA00ED" w:rsidRPr="006804F3">
        <w:rPr>
          <w:rFonts w:ascii="Times New Roman" w:hAnsi="Times New Roman" w:cs="Times New Roman"/>
          <w:sz w:val="24"/>
          <w:szCs w:val="24"/>
        </w:rPr>
        <w:br/>
        <w:t xml:space="preserve">от трудовой деятельности работников получателя субсидии (включая структурные подразделения, находящиеся на территории Санкт-Петербурга), рассчитываемый </w:t>
      </w:r>
      <w:r w:rsidR="00BA00ED" w:rsidRPr="006804F3">
        <w:rPr>
          <w:rFonts w:ascii="Times New Roman" w:hAnsi="Times New Roman" w:cs="Times New Roman"/>
          <w:sz w:val="24"/>
          <w:szCs w:val="24"/>
        </w:rPr>
        <w:br/>
        <w:t xml:space="preserve">на основании данных о фонде оплаты труда и среднесписочной численности работников получателя субсидии за период со дня принятия решения о предоставлении субсидии </w:t>
      </w:r>
      <w:r w:rsidR="00BA00ED" w:rsidRPr="006804F3">
        <w:rPr>
          <w:rFonts w:ascii="Times New Roman" w:hAnsi="Times New Roman" w:cs="Times New Roman"/>
          <w:sz w:val="24"/>
          <w:szCs w:val="24"/>
        </w:rPr>
        <w:br/>
        <w:t>до даты, по состоянию на которую получателем субсидии будет формироваться отчетность, обеспечен на уровне</w:t>
      </w:r>
      <w:proofErr w:type="gramEnd"/>
      <w:r w:rsidR="00BA00ED" w:rsidRPr="006804F3">
        <w:rPr>
          <w:rFonts w:ascii="Times New Roman" w:hAnsi="Times New Roman" w:cs="Times New Roman"/>
          <w:sz w:val="24"/>
          <w:szCs w:val="24"/>
        </w:rPr>
        <w:t xml:space="preserve"> не ниже размера минимальной заработной платы </w:t>
      </w:r>
      <w:r w:rsidR="00BA00ED" w:rsidRPr="006804F3">
        <w:rPr>
          <w:rFonts w:ascii="Times New Roman" w:hAnsi="Times New Roman" w:cs="Times New Roman"/>
          <w:sz w:val="24"/>
          <w:szCs w:val="24"/>
        </w:rPr>
        <w:br/>
        <w:t xml:space="preserve">в Санкт-Петербурге, установленного региональным соглашением о минимальной заработной плате в Санкт-Петербурге (далее – Региональное соглашение) </w:t>
      </w:r>
      <w:r w:rsidR="00BA00ED" w:rsidRPr="006804F3">
        <w:rPr>
          <w:rFonts w:ascii="Times New Roman" w:hAnsi="Times New Roman" w:cs="Times New Roman"/>
          <w:sz w:val="24"/>
          <w:szCs w:val="24"/>
        </w:rPr>
        <w:br/>
        <w:t>на соответствующий год, а при отсутствии такого соглашения – размера минимальной заработной платы в Санкт-Петербурге, установленного Региональным соглашением, действовавшим на 31 декабря предшествовавшего календарного года.</w:t>
      </w:r>
    </w:p>
    <w:sectPr w:rsidR="00A05B1A" w:rsidRPr="00332E36">
      <w:pgSz w:w="11905" w:h="16838"/>
      <w:pgMar w:top="1134" w:right="850" w:bottom="1134" w:left="1701" w:header="0" w:footer="0" w:gutter="0"/>
      <w:cols w:space="720"/>
      <w:titlePg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047CC56" w15:done="0"/>
  <w15:commentEx w15:paraId="1D76CAC6" w15:done="0"/>
  <w15:commentEx w15:paraId="714DC500" w15:done="0"/>
  <w15:commentEx w15:paraId="4F8B7E3F" w15:done="0"/>
  <w15:commentEx w15:paraId="35770A6F" w15:done="0"/>
  <w15:commentEx w15:paraId="32D80C1B" w15:done="0"/>
  <w15:commentEx w15:paraId="25554219" w15:done="0"/>
  <w15:commentEx w15:paraId="52D58E33" w15:done="0"/>
  <w15:commentEx w15:paraId="65BD218D" w15:done="0"/>
  <w15:commentEx w15:paraId="23BD1510" w15:done="0"/>
  <w15:commentEx w15:paraId="27DDBD7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4CA29A" w14:textId="77777777" w:rsidR="00723A98" w:rsidRDefault="00723A98" w:rsidP="00C856D8">
      <w:r>
        <w:separator/>
      </w:r>
    </w:p>
  </w:endnote>
  <w:endnote w:type="continuationSeparator" w:id="0">
    <w:p w14:paraId="3B25FE7B" w14:textId="77777777" w:rsidR="00723A98" w:rsidRDefault="00723A98" w:rsidP="00C85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986830" w14:textId="77777777" w:rsidR="00723A98" w:rsidRDefault="00723A98" w:rsidP="00C856D8">
      <w:r>
        <w:separator/>
      </w:r>
    </w:p>
  </w:footnote>
  <w:footnote w:type="continuationSeparator" w:id="0">
    <w:p w14:paraId="7304DC64" w14:textId="77777777" w:rsidR="00723A98" w:rsidRDefault="00723A98" w:rsidP="00C856D8">
      <w:r>
        <w:continuationSeparator/>
      </w:r>
    </w:p>
  </w:footnote>
  <w:footnote w:id="1">
    <w:p w14:paraId="77E1CE9A" w14:textId="77777777" w:rsidR="00723A98" w:rsidRDefault="00723A98" w:rsidP="00C856D8">
      <w:pPr>
        <w:pStyle w:val="a7"/>
        <w:jc w:val="both"/>
      </w:pPr>
      <w:r>
        <w:rPr>
          <w:rStyle w:val="a9"/>
        </w:rPr>
        <w:footnoteRef/>
      </w:r>
      <w:r>
        <w:t xml:space="preserve"> </w:t>
      </w:r>
      <w:r w:rsidRPr="003570BE">
        <w:t>При отсутствии Регионального соглашения на соответствующий год среднемесячный доход работников Заявителя должен быть не ниже размера минимальной заработной платы в Санкт-Петербурге, установленного Региональным соглашением, действовавшим на 31 декабря календарного года, предшествовавшего указанному году.</w:t>
      </w:r>
    </w:p>
  </w:footnote>
  <w:footnote w:id="2">
    <w:p w14:paraId="2CBFF012" w14:textId="77777777" w:rsidR="00723A98" w:rsidRDefault="00723A98" w:rsidP="002940F9">
      <w:pPr>
        <w:pStyle w:val="a7"/>
      </w:pPr>
      <w:r>
        <w:rPr>
          <w:rStyle w:val="a9"/>
        </w:rPr>
        <w:footnoteRef/>
      </w:r>
      <w:r>
        <w:t xml:space="preserve"> Путем </w:t>
      </w:r>
      <w:proofErr w:type="gramStart"/>
      <w:r>
        <w:t>электронного</w:t>
      </w:r>
      <w:proofErr w:type="gramEnd"/>
      <w:r>
        <w:t xml:space="preserve"> </w:t>
      </w:r>
      <w:proofErr w:type="spellStart"/>
      <w:r>
        <w:t>подгружения</w:t>
      </w:r>
      <w:proofErr w:type="spellEnd"/>
      <w:r>
        <w:t>.</w:t>
      </w:r>
    </w:p>
  </w:footnote>
  <w:footnote w:id="3">
    <w:p w14:paraId="5A699B69" w14:textId="77777777" w:rsidR="00723A98" w:rsidRPr="00385C0A" w:rsidRDefault="00723A98" w:rsidP="002940F9">
      <w:pPr>
        <w:pStyle w:val="a7"/>
        <w:jc w:val="both"/>
      </w:pPr>
      <w:r>
        <w:rPr>
          <w:rStyle w:val="a9"/>
        </w:rPr>
        <w:footnoteRef/>
      </w:r>
      <w:r>
        <w:t xml:space="preserve"> Скан-образ документа - э</w:t>
      </w:r>
      <w:r w:rsidRPr="001660FD">
        <w:t xml:space="preserve">лектронный образ документа (документ </w:t>
      </w:r>
      <w:r w:rsidRPr="00385C0A">
        <w:t xml:space="preserve">на бумажном носителе, преобразованный в электронную форму путем сканирования с сохранением их реквизитов) </w:t>
      </w:r>
    </w:p>
    <w:p w14:paraId="207BDFD1" w14:textId="77777777" w:rsidR="00723A98" w:rsidRDefault="00723A98" w:rsidP="002940F9">
      <w:pPr>
        <w:pStyle w:val="a7"/>
      </w:pPr>
    </w:p>
  </w:footnote>
  <w:footnote w:id="4">
    <w:p w14:paraId="26F65F3A" w14:textId="77777777" w:rsidR="00723A98" w:rsidRDefault="00723A98" w:rsidP="00A05B1A">
      <w:pPr>
        <w:pStyle w:val="a7"/>
        <w:jc w:val="both"/>
      </w:pPr>
      <w:r>
        <w:rPr>
          <w:rStyle w:val="a9"/>
        </w:rPr>
        <w:footnoteRef/>
      </w:r>
      <w:r>
        <w:t xml:space="preserve"> </w:t>
      </w:r>
      <w:r w:rsidRPr="003570BE">
        <w:t>При отсутствии Регионального соглашения на соответствующий год среднемесячный доход работников Заявителя должен быть не ниже размера минимальной заработной платы в Санкт-Петербурге, установленного Региональным соглашением, действовавшим на 31 декабря календарного года, предшествовавшего указанному году.</w:t>
      </w:r>
    </w:p>
  </w:footnote>
  <w:footnote w:id="5">
    <w:p w14:paraId="54AFF46F" w14:textId="77777777" w:rsidR="00723A98" w:rsidRDefault="00723A98" w:rsidP="00A05B1A">
      <w:pPr>
        <w:pStyle w:val="a7"/>
      </w:pPr>
      <w:r>
        <w:rPr>
          <w:rStyle w:val="a9"/>
        </w:rPr>
        <w:footnoteRef/>
      </w:r>
      <w:r>
        <w:t xml:space="preserve"> Путем </w:t>
      </w:r>
      <w:proofErr w:type="gramStart"/>
      <w:r>
        <w:t>электронного</w:t>
      </w:r>
      <w:proofErr w:type="gramEnd"/>
      <w:r>
        <w:t xml:space="preserve"> </w:t>
      </w:r>
      <w:proofErr w:type="spellStart"/>
      <w:r>
        <w:t>подгружения</w:t>
      </w:r>
      <w:proofErr w:type="spellEnd"/>
      <w:r>
        <w:t>.</w:t>
      </w:r>
    </w:p>
  </w:footnote>
  <w:footnote w:id="6">
    <w:p w14:paraId="7D412149" w14:textId="77777777" w:rsidR="00723A98" w:rsidRPr="00385C0A" w:rsidRDefault="00723A98" w:rsidP="00A05B1A">
      <w:pPr>
        <w:pStyle w:val="a7"/>
        <w:jc w:val="both"/>
      </w:pPr>
      <w:r>
        <w:rPr>
          <w:rStyle w:val="a9"/>
        </w:rPr>
        <w:footnoteRef/>
      </w:r>
      <w:r>
        <w:t xml:space="preserve"> Скан-образ документа - э</w:t>
      </w:r>
      <w:r w:rsidRPr="001660FD">
        <w:t xml:space="preserve">лектронный образ документа (документ </w:t>
      </w:r>
      <w:r w:rsidRPr="00385C0A">
        <w:t xml:space="preserve">на бумажном носителе, преобразованный в электронную форму путем сканирования с сохранением их реквизитов) </w:t>
      </w:r>
    </w:p>
    <w:p w14:paraId="46A6DAFD" w14:textId="77777777" w:rsidR="00723A98" w:rsidRDefault="00723A98" w:rsidP="00A05B1A">
      <w:pPr>
        <w:pStyle w:val="a7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32332851"/>
      <w:docPartObj>
        <w:docPartGallery w:val="Page Numbers (Top of Page)"/>
        <w:docPartUnique/>
      </w:docPartObj>
    </w:sdtPr>
    <w:sdtEndPr/>
    <w:sdtContent>
      <w:p w14:paraId="6DAB4977" w14:textId="0F13F44D" w:rsidR="00723A98" w:rsidRDefault="00723A98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34DB">
          <w:rPr>
            <w:noProof/>
          </w:rPr>
          <w:t>47</w:t>
        </w:r>
        <w:r>
          <w:fldChar w:fldCharType="end"/>
        </w:r>
      </w:p>
    </w:sdtContent>
  </w:sdt>
  <w:p w14:paraId="0D1549B9" w14:textId="77777777" w:rsidR="00723A98" w:rsidRDefault="00723A98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62908"/>
    <w:multiLevelType w:val="multilevel"/>
    <w:tmpl w:val="06EE28A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45" w:hanging="360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strike w:val="0"/>
        <w:color w:val="auto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120C187A"/>
    <w:multiLevelType w:val="multilevel"/>
    <w:tmpl w:val="3FAE649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34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2556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58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94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2696" w:hanging="1800"/>
      </w:pPr>
      <w:rPr>
        <w:rFonts w:hint="default"/>
      </w:rPr>
    </w:lvl>
  </w:abstractNum>
  <w:abstractNum w:abstractNumId="2">
    <w:nsid w:val="1AD476FF"/>
    <w:multiLevelType w:val="hybridMultilevel"/>
    <w:tmpl w:val="A89E6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3808A9"/>
    <w:multiLevelType w:val="hybridMultilevel"/>
    <w:tmpl w:val="D40ED8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E57B7A"/>
    <w:multiLevelType w:val="hybridMultilevel"/>
    <w:tmpl w:val="A12CB4F6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5">
    <w:nsid w:val="34F60981"/>
    <w:multiLevelType w:val="multilevel"/>
    <w:tmpl w:val="9198D704"/>
    <w:lvl w:ilvl="0">
      <w:start w:val="1"/>
      <w:numFmt w:val="decimal"/>
      <w:lvlText w:val="%1."/>
      <w:lvlJc w:val="left"/>
      <w:pPr>
        <w:ind w:left="674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0"/>
      <w:numFmt w:val="decimal"/>
      <w:isLgl/>
      <w:lvlText w:val="%1.%2."/>
      <w:lvlJc w:val="left"/>
      <w:pPr>
        <w:ind w:left="1279" w:hanging="5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6">
    <w:nsid w:val="49130F94"/>
    <w:multiLevelType w:val="multilevel"/>
    <w:tmpl w:val="29AC355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i w:val="0"/>
        <w:strike w:val="0"/>
        <w:color w:val="auto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7">
    <w:nsid w:val="5BCF6000"/>
    <w:multiLevelType w:val="multilevel"/>
    <w:tmpl w:val="E92E2C0E"/>
    <w:lvl w:ilvl="0">
      <w:start w:val="1"/>
      <w:numFmt w:val="decimal"/>
      <w:lvlText w:val="%1."/>
      <w:lvlJc w:val="left"/>
      <w:pPr>
        <w:ind w:left="1005" w:hanging="10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1" w:hanging="100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9" w:hanging="10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6" w:hanging="100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>
    <w:nsid w:val="60E753D0"/>
    <w:multiLevelType w:val="multilevel"/>
    <w:tmpl w:val="22CE99EA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587" w:hanging="1020"/>
      </w:pPr>
      <w:rPr>
        <w:rFonts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1587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7" w:hanging="10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9">
    <w:nsid w:val="75F5021F"/>
    <w:multiLevelType w:val="multilevel"/>
    <w:tmpl w:val="22CE99EA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587" w:hanging="1020"/>
      </w:pPr>
      <w:rPr>
        <w:rFonts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1587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7" w:hanging="10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0">
    <w:nsid w:val="7BB40726"/>
    <w:multiLevelType w:val="multilevel"/>
    <w:tmpl w:val="7A14DE6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5"/>
  </w:num>
  <w:num w:numId="5">
    <w:abstractNumId w:val="10"/>
  </w:num>
  <w:num w:numId="6">
    <w:abstractNumId w:val="1"/>
  </w:num>
  <w:num w:numId="7">
    <w:abstractNumId w:val="4"/>
  </w:num>
  <w:num w:numId="8">
    <w:abstractNumId w:val="3"/>
  </w:num>
  <w:num w:numId="9">
    <w:abstractNumId w:val="2"/>
  </w:num>
  <w:num w:numId="10">
    <w:abstractNumId w:val="8"/>
  </w:num>
  <w:num w:numId="11">
    <w:abstractNumId w:val="9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Сулименко Ярослав Сергеевич">
    <w15:presenceInfo w15:providerId="AD" w15:userId="S-1-5-21-1118879697-497357191-346979630-187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64A"/>
    <w:rsid w:val="00013E1D"/>
    <w:rsid w:val="0002471D"/>
    <w:rsid w:val="000357E9"/>
    <w:rsid w:val="00046A24"/>
    <w:rsid w:val="00053211"/>
    <w:rsid w:val="00084FC8"/>
    <w:rsid w:val="000D62C6"/>
    <w:rsid w:val="000E64F3"/>
    <w:rsid w:val="000F5891"/>
    <w:rsid w:val="00127308"/>
    <w:rsid w:val="00127BB5"/>
    <w:rsid w:val="0013264A"/>
    <w:rsid w:val="00150E84"/>
    <w:rsid w:val="00172932"/>
    <w:rsid w:val="001B1F27"/>
    <w:rsid w:val="001B2AFF"/>
    <w:rsid w:val="00212BF1"/>
    <w:rsid w:val="00276B8F"/>
    <w:rsid w:val="00291703"/>
    <w:rsid w:val="00291C87"/>
    <w:rsid w:val="002940F9"/>
    <w:rsid w:val="00295B9C"/>
    <w:rsid w:val="00297F81"/>
    <w:rsid w:val="002C7EA6"/>
    <w:rsid w:val="002D1AEA"/>
    <w:rsid w:val="002D2B96"/>
    <w:rsid w:val="00323A51"/>
    <w:rsid w:val="00332E36"/>
    <w:rsid w:val="00336951"/>
    <w:rsid w:val="00351C0F"/>
    <w:rsid w:val="0036386B"/>
    <w:rsid w:val="00372325"/>
    <w:rsid w:val="0037759B"/>
    <w:rsid w:val="00380E75"/>
    <w:rsid w:val="003811F0"/>
    <w:rsid w:val="00393BD4"/>
    <w:rsid w:val="003C0E87"/>
    <w:rsid w:val="003F4D1A"/>
    <w:rsid w:val="004032EF"/>
    <w:rsid w:val="004101BC"/>
    <w:rsid w:val="0045024A"/>
    <w:rsid w:val="00466894"/>
    <w:rsid w:val="004700E7"/>
    <w:rsid w:val="004707D3"/>
    <w:rsid w:val="00482446"/>
    <w:rsid w:val="00482A70"/>
    <w:rsid w:val="00490D1D"/>
    <w:rsid w:val="00491D43"/>
    <w:rsid w:val="00492FCF"/>
    <w:rsid w:val="00494DB1"/>
    <w:rsid w:val="004A1DE7"/>
    <w:rsid w:val="004D21F2"/>
    <w:rsid w:val="004F44C5"/>
    <w:rsid w:val="005064D4"/>
    <w:rsid w:val="00524596"/>
    <w:rsid w:val="005320A5"/>
    <w:rsid w:val="00541BFE"/>
    <w:rsid w:val="005D15FE"/>
    <w:rsid w:val="005E72B2"/>
    <w:rsid w:val="005F247B"/>
    <w:rsid w:val="0061548B"/>
    <w:rsid w:val="00622F72"/>
    <w:rsid w:val="00623614"/>
    <w:rsid w:val="00633DEA"/>
    <w:rsid w:val="0066720C"/>
    <w:rsid w:val="006804F3"/>
    <w:rsid w:val="006D0A73"/>
    <w:rsid w:val="00716BB2"/>
    <w:rsid w:val="00723A98"/>
    <w:rsid w:val="007935FD"/>
    <w:rsid w:val="007A7D2F"/>
    <w:rsid w:val="007B2612"/>
    <w:rsid w:val="007B52B9"/>
    <w:rsid w:val="007D069E"/>
    <w:rsid w:val="007E4EFA"/>
    <w:rsid w:val="007F2034"/>
    <w:rsid w:val="00812C69"/>
    <w:rsid w:val="0088323B"/>
    <w:rsid w:val="00890652"/>
    <w:rsid w:val="008B1AF2"/>
    <w:rsid w:val="008C1B41"/>
    <w:rsid w:val="008C358E"/>
    <w:rsid w:val="008D44F1"/>
    <w:rsid w:val="00917A5B"/>
    <w:rsid w:val="00920BF8"/>
    <w:rsid w:val="009931DD"/>
    <w:rsid w:val="009C04AB"/>
    <w:rsid w:val="009F27AA"/>
    <w:rsid w:val="009F5542"/>
    <w:rsid w:val="00A04BA9"/>
    <w:rsid w:val="00A05B1A"/>
    <w:rsid w:val="00A566F3"/>
    <w:rsid w:val="00A953B7"/>
    <w:rsid w:val="00AC6418"/>
    <w:rsid w:val="00B067CC"/>
    <w:rsid w:val="00B07C04"/>
    <w:rsid w:val="00B146E3"/>
    <w:rsid w:val="00B17949"/>
    <w:rsid w:val="00B234DB"/>
    <w:rsid w:val="00B3713E"/>
    <w:rsid w:val="00B503E5"/>
    <w:rsid w:val="00B56C17"/>
    <w:rsid w:val="00B635FD"/>
    <w:rsid w:val="00B75000"/>
    <w:rsid w:val="00BA00ED"/>
    <w:rsid w:val="00BE5807"/>
    <w:rsid w:val="00C15A71"/>
    <w:rsid w:val="00C22148"/>
    <w:rsid w:val="00C7647D"/>
    <w:rsid w:val="00C8234F"/>
    <w:rsid w:val="00C856D8"/>
    <w:rsid w:val="00CA0364"/>
    <w:rsid w:val="00CB0990"/>
    <w:rsid w:val="00D16FC5"/>
    <w:rsid w:val="00D65ADB"/>
    <w:rsid w:val="00D85AD3"/>
    <w:rsid w:val="00DA1ADE"/>
    <w:rsid w:val="00DE3094"/>
    <w:rsid w:val="00DE41AE"/>
    <w:rsid w:val="00E20F0D"/>
    <w:rsid w:val="00E43E86"/>
    <w:rsid w:val="00EB7CB8"/>
    <w:rsid w:val="00ED1B02"/>
    <w:rsid w:val="00ED21BF"/>
    <w:rsid w:val="00F30C9C"/>
    <w:rsid w:val="00F83FC3"/>
    <w:rsid w:val="00F86DDD"/>
    <w:rsid w:val="00FB6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B19D2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uiPriority="0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E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264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264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qFormat/>
    <w:rsid w:val="00332E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qFormat/>
    <w:rsid w:val="0013264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13264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6">
    <w:name w:val="List Paragraph"/>
    <w:basedOn w:val="a"/>
    <w:uiPriority w:val="34"/>
    <w:qFormat/>
    <w:rsid w:val="00633DEA"/>
    <w:pPr>
      <w:ind w:left="720"/>
      <w:contextualSpacing/>
    </w:pPr>
  </w:style>
  <w:style w:type="paragraph" w:customStyle="1" w:styleId="ConsPlusCell">
    <w:name w:val="ConsPlusCell"/>
    <w:rsid w:val="00F86DD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7">
    <w:name w:val="footnote text"/>
    <w:basedOn w:val="a"/>
    <w:link w:val="a8"/>
    <w:uiPriority w:val="99"/>
    <w:unhideWhenUsed/>
    <w:qFormat/>
    <w:rsid w:val="00C856D8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qFormat/>
    <w:rsid w:val="00C856D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semiHidden/>
    <w:unhideWhenUsed/>
    <w:qFormat/>
    <w:rsid w:val="00C856D8"/>
    <w:rPr>
      <w:vertAlign w:val="superscript"/>
    </w:rPr>
  </w:style>
  <w:style w:type="paragraph" w:styleId="aa">
    <w:name w:val="endnote text"/>
    <w:basedOn w:val="a"/>
    <w:link w:val="ab"/>
    <w:uiPriority w:val="99"/>
    <w:semiHidden/>
    <w:unhideWhenUsed/>
    <w:rsid w:val="00C856D8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C856D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ndnote reference"/>
    <w:basedOn w:val="a0"/>
    <w:uiPriority w:val="99"/>
    <w:semiHidden/>
    <w:unhideWhenUsed/>
    <w:rsid w:val="00C856D8"/>
    <w:rPr>
      <w:vertAlign w:val="superscript"/>
    </w:rPr>
  </w:style>
  <w:style w:type="character" w:styleId="ad">
    <w:name w:val="Hyperlink"/>
    <w:basedOn w:val="a0"/>
    <w:uiPriority w:val="99"/>
    <w:unhideWhenUsed/>
    <w:rsid w:val="00492FCF"/>
    <w:rPr>
      <w:color w:val="0000FF" w:themeColor="hyperlink"/>
      <w:u w:val="single"/>
    </w:rPr>
  </w:style>
  <w:style w:type="character" w:styleId="ae">
    <w:name w:val="annotation reference"/>
    <w:basedOn w:val="a0"/>
    <w:uiPriority w:val="99"/>
    <w:semiHidden/>
    <w:unhideWhenUsed/>
    <w:qFormat/>
    <w:rsid w:val="00A04BA9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4032EF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4032E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032EF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4032E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header"/>
    <w:basedOn w:val="a"/>
    <w:link w:val="af4"/>
    <w:uiPriority w:val="99"/>
    <w:unhideWhenUsed/>
    <w:rsid w:val="005E72B2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5E72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er"/>
    <w:basedOn w:val="a"/>
    <w:link w:val="af6"/>
    <w:uiPriority w:val="99"/>
    <w:unhideWhenUsed/>
    <w:rsid w:val="005E72B2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5E72B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uiPriority="0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E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264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264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qFormat/>
    <w:rsid w:val="00332E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qFormat/>
    <w:rsid w:val="0013264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13264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6">
    <w:name w:val="List Paragraph"/>
    <w:basedOn w:val="a"/>
    <w:uiPriority w:val="34"/>
    <w:qFormat/>
    <w:rsid w:val="00633DEA"/>
    <w:pPr>
      <w:ind w:left="720"/>
      <w:contextualSpacing/>
    </w:pPr>
  </w:style>
  <w:style w:type="paragraph" w:customStyle="1" w:styleId="ConsPlusCell">
    <w:name w:val="ConsPlusCell"/>
    <w:rsid w:val="00F86DD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7">
    <w:name w:val="footnote text"/>
    <w:basedOn w:val="a"/>
    <w:link w:val="a8"/>
    <w:uiPriority w:val="99"/>
    <w:unhideWhenUsed/>
    <w:qFormat/>
    <w:rsid w:val="00C856D8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qFormat/>
    <w:rsid w:val="00C856D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semiHidden/>
    <w:unhideWhenUsed/>
    <w:qFormat/>
    <w:rsid w:val="00C856D8"/>
    <w:rPr>
      <w:vertAlign w:val="superscript"/>
    </w:rPr>
  </w:style>
  <w:style w:type="paragraph" w:styleId="aa">
    <w:name w:val="endnote text"/>
    <w:basedOn w:val="a"/>
    <w:link w:val="ab"/>
    <w:uiPriority w:val="99"/>
    <w:semiHidden/>
    <w:unhideWhenUsed/>
    <w:rsid w:val="00C856D8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C856D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ndnote reference"/>
    <w:basedOn w:val="a0"/>
    <w:uiPriority w:val="99"/>
    <w:semiHidden/>
    <w:unhideWhenUsed/>
    <w:rsid w:val="00C856D8"/>
    <w:rPr>
      <w:vertAlign w:val="superscript"/>
    </w:rPr>
  </w:style>
  <w:style w:type="character" w:styleId="ad">
    <w:name w:val="Hyperlink"/>
    <w:basedOn w:val="a0"/>
    <w:uiPriority w:val="99"/>
    <w:unhideWhenUsed/>
    <w:rsid w:val="00492FCF"/>
    <w:rPr>
      <w:color w:val="0000FF" w:themeColor="hyperlink"/>
      <w:u w:val="single"/>
    </w:rPr>
  </w:style>
  <w:style w:type="character" w:styleId="ae">
    <w:name w:val="annotation reference"/>
    <w:basedOn w:val="a0"/>
    <w:uiPriority w:val="99"/>
    <w:semiHidden/>
    <w:unhideWhenUsed/>
    <w:qFormat/>
    <w:rsid w:val="00A04BA9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4032EF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4032E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032EF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4032E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header"/>
    <w:basedOn w:val="a"/>
    <w:link w:val="af4"/>
    <w:uiPriority w:val="99"/>
    <w:unhideWhenUsed/>
    <w:rsid w:val="005E72B2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5E72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er"/>
    <w:basedOn w:val="a"/>
    <w:link w:val="af6"/>
    <w:uiPriority w:val="99"/>
    <w:unhideWhenUsed/>
    <w:rsid w:val="005E72B2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5E72B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ZB&amp;n=462388&amp;dst=116635" TargetMode="External"/><Relationship Id="rId18" Type="http://schemas.openxmlformats.org/officeDocument/2006/relationships/hyperlink" Target="https://login.consultant.ru/link/?req=doc&amp;base=RZB&amp;n=460386&amp;dst=100711" TargetMode="External"/><Relationship Id="rId26" Type="http://schemas.openxmlformats.org/officeDocument/2006/relationships/hyperlink" Target="consultantplus://offline/ref=94CFEF996CB105CFC7367F44A52824838899CB484A5E9A1024C22F30306D66E1A2973B060303B9B084F9EA4B12DAD54163D5A52BB4BE9739d2k3P" TargetMode="External"/><Relationship Id="rId39" Type="http://schemas.openxmlformats.org/officeDocument/2006/relationships/hyperlink" Target="https://login.consultant.ru/link/?req=doc&amp;base=RZB&amp;n=460386&amp;dst=100711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RZB&amp;n=460386&amp;dst=101435" TargetMode="External"/><Relationship Id="rId34" Type="http://schemas.openxmlformats.org/officeDocument/2006/relationships/hyperlink" Target="https://login.consultant.ru/link/?req=doc&amp;base=RZB&amp;n=411973&amp;dst=102404" TargetMode="External"/><Relationship Id="rId42" Type="http://schemas.openxmlformats.org/officeDocument/2006/relationships/hyperlink" Target="https://login.consultant.ru/link/?req=doc&amp;base=RZB&amp;n=460386&amp;dst=101435" TargetMode="External"/><Relationship Id="rId47" Type="http://schemas.openxmlformats.org/officeDocument/2006/relationships/hyperlink" Target="https://login.consultant.ru/link/?req=doc&amp;base=RZB&amp;n=460386&amp;dst=100711" TargetMode="External"/><Relationship Id="rId50" Type="http://schemas.openxmlformats.org/officeDocument/2006/relationships/hyperlink" Target="https://login.consultant.ru/link/?req=doc&amp;base=RZB&amp;n=462147&amp;dst=100043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RZB&amp;n=462388&amp;dst=100387" TargetMode="External"/><Relationship Id="rId17" Type="http://schemas.openxmlformats.org/officeDocument/2006/relationships/hyperlink" Target="https://login.consultant.ru/link/?req=doc&amp;base=RZB&amp;n=460386&amp;dst=100391" TargetMode="External"/><Relationship Id="rId25" Type="http://schemas.openxmlformats.org/officeDocument/2006/relationships/hyperlink" Target="https://www.gov.spb.ru/gov/otrasl/c_industrial_and_trade/" TargetMode="External"/><Relationship Id="rId33" Type="http://schemas.openxmlformats.org/officeDocument/2006/relationships/hyperlink" Target="https://login.consultant.ru/link/?req=doc&amp;base=RZB&amp;n=462147&amp;dst=100043" TargetMode="External"/><Relationship Id="rId38" Type="http://schemas.openxmlformats.org/officeDocument/2006/relationships/hyperlink" Target="https://login.consultant.ru/link/?req=doc&amp;base=RZB&amp;n=61977" TargetMode="External"/><Relationship Id="rId46" Type="http://schemas.openxmlformats.org/officeDocument/2006/relationships/hyperlink" Target="consultantplus://offline/ref=9BA32191C120DDB4E70C9802DEF267869567BD971342337D9233253F9D84DCC6D7CDD2ACE7FEAFC5ACB9189709VAz1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ZB&amp;n=460386&amp;dst=100136" TargetMode="External"/><Relationship Id="rId20" Type="http://schemas.openxmlformats.org/officeDocument/2006/relationships/hyperlink" Target="https://login.consultant.ru/link/?req=doc&amp;base=RZB&amp;n=460386&amp;dst=101418" TargetMode="External"/><Relationship Id="rId29" Type="http://schemas.openxmlformats.org/officeDocument/2006/relationships/header" Target="header1.xml"/><Relationship Id="rId41" Type="http://schemas.openxmlformats.org/officeDocument/2006/relationships/hyperlink" Target="https://login.consultant.ru/link/?req=doc&amp;base=RZB&amp;n=460386&amp;dst=101418" TargetMode="External"/><Relationship Id="rId54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SPB&amp;n=283188&amp;dst=111759" TargetMode="External"/><Relationship Id="rId24" Type="http://schemas.openxmlformats.org/officeDocument/2006/relationships/hyperlink" Target="https://login.consultant.ru/link/?req=doc&amp;base=RZB&amp;n=455963" TargetMode="External"/><Relationship Id="rId32" Type="http://schemas.openxmlformats.org/officeDocument/2006/relationships/hyperlink" Target="consultantplus://offline/ref=7F1F67A3320EF0B1B017A2F264C181D15728F812EA8369A7E16FA927B9F629B44444D1B1A86387EFC077170FF58479DD58A3060819B50BA6j67BG" TargetMode="External"/><Relationship Id="rId37" Type="http://schemas.openxmlformats.org/officeDocument/2006/relationships/hyperlink" Target="https://login.consultant.ru/link/?req=doc&amp;base=SPB&amp;n=283188&amp;dst=111691" TargetMode="External"/><Relationship Id="rId40" Type="http://schemas.openxmlformats.org/officeDocument/2006/relationships/hyperlink" Target="https://login.consultant.ru/link/?req=doc&amp;base=RZB&amp;n=460386&amp;dst=101052" TargetMode="External"/><Relationship Id="rId45" Type="http://schemas.openxmlformats.org/officeDocument/2006/relationships/hyperlink" Target="consultantplus://offline/ref=94CFEF996CB105CFC7367F44A52824838899CB484A5E9A1024C22F30306D66E1A2973B060303B9B084F9EA4B12DAD54163D5A52BB4BE9739d2k3P" TargetMode="External"/><Relationship Id="rId53" Type="http://schemas.microsoft.com/office/2011/relationships/commentsExtended" Target="commentsExtended.xm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RZB&amp;n=61977" TargetMode="External"/><Relationship Id="rId23" Type="http://schemas.openxmlformats.org/officeDocument/2006/relationships/hyperlink" Target="https://login.consultant.ru/link/?req=doc&amp;base=RZB&amp;n=460386&amp;dst=102683" TargetMode="External"/><Relationship Id="rId28" Type="http://schemas.openxmlformats.org/officeDocument/2006/relationships/hyperlink" Target="consultantplus://offline/ref=9BA32191C120DDB4E70C9802DEF267869567BD971342337D9233253F9D84DCC6D7CDD2ACE7FEAFC5ACB9189709VAz1G" TargetMode="External"/><Relationship Id="rId36" Type="http://schemas.openxmlformats.org/officeDocument/2006/relationships/hyperlink" Target="https://login.consultant.ru/link/?req=doc&amp;base=RZB&amp;n=462147&amp;dst=100043" TargetMode="External"/><Relationship Id="rId49" Type="http://schemas.openxmlformats.org/officeDocument/2006/relationships/hyperlink" Target="https://login.consultant.ru/link/?req=doc&amp;base=RZB&amp;n=462147&amp;dst=100043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https://login.consultant.ru/link/?req=doc&amp;base=RZB&amp;n=460386&amp;dst=101052" TargetMode="External"/><Relationship Id="rId31" Type="http://schemas.openxmlformats.org/officeDocument/2006/relationships/hyperlink" Target="https://login.consultant.ru/link/?req=doc&amp;base=RZB&amp;n=460386&amp;dst=100711" TargetMode="External"/><Relationship Id="rId44" Type="http://schemas.openxmlformats.org/officeDocument/2006/relationships/hyperlink" Target="https://www.gov.spb.ru/gov/otrasl/c_industrial_and_trade/" TargetMode="External"/><Relationship Id="rId52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RZB&amp;n=462388&amp;dst=116843" TargetMode="External"/><Relationship Id="rId22" Type="http://schemas.openxmlformats.org/officeDocument/2006/relationships/hyperlink" Target="https://login.consultant.ru/link/?req=doc&amp;base=RZB&amp;n=460386&amp;dst=105783" TargetMode="External"/><Relationship Id="rId27" Type="http://schemas.openxmlformats.org/officeDocument/2006/relationships/image" Target="media/image2.wmf"/><Relationship Id="rId30" Type="http://schemas.openxmlformats.org/officeDocument/2006/relationships/hyperlink" Target="https://login.consultant.ru/link/?req=doc&amp;base=RZB&amp;n=460386&amp;dst=100133" TargetMode="External"/><Relationship Id="rId35" Type="http://schemas.openxmlformats.org/officeDocument/2006/relationships/hyperlink" Target="https://login.consultant.ru/link/?req=doc&amp;base=RZB&amp;n=455963" TargetMode="External"/><Relationship Id="rId43" Type="http://schemas.openxmlformats.org/officeDocument/2006/relationships/hyperlink" Target="https://login.consultant.ru/link/?req=doc&amp;base=RZB&amp;n=460386&amp;dst=102683" TargetMode="External"/><Relationship Id="rId48" Type="http://schemas.openxmlformats.org/officeDocument/2006/relationships/hyperlink" Target="consultantplus://offline/ref=7F1F67A3320EF0B1B017A2F264C181D15728F812EA8369A7E16FA927B9F629B44444D1B1A86387EFC077170FF58479DD58A3060819B50BA6j67BG" TargetMode="External"/><Relationship Id="rId8" Type="http://schemas.openxmlformats.org/officeDocument/2006/relationships/endnotes" Target="endnotes.xm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74EF7-848E-4E97-B9C3-BA981AE29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54</Pages>
  <Words>21362</Words>
  <Characters>121764</Characters>
  <Application>Microsoft Office Word</Application>
  <DocSecurity>0</DocSecurity>
  <Lines>1014</Lines>
  <Paragraphs>285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Лытаева Ника Николаевна</dc:creator>
  <cp:lastModifiedBy>Лытаева Ника Николаевна</cp:lastModifiedBy>
  <cp:revision>40</cp:revision>
  <cp:lastPrinted>2024-03-15T11:26:00Z</cp:lastPrinted>
  <dcterms:created xsi:type="dcterms:W3CDTF">2024-02-19T12:30:00Z</dcterms:created>
  <dcterms:modified xsi:type="dcterms:W3CDTF">2024-03-15T11:27:00Z</dcterms:modified>
</cp:coreProperties>
</file>