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961"/>
        <w:gridCol w:w="585"/>
        <w:gridCol w:w="1966"/>
      </w:tblGrid>
      <w:tr w:rsidR="00F4085D" w:rsidRPr="00F4085D" w14:paraId="0690062E" w14:textId="77777777" w:rsidTr="00282075">
        <w:trPr>
          <w:trHeight w:val="1979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3503FFD7" w:rsidR="002038D1" w:rsidRPr="00F4085D" w:rsidRDefault="00461DFC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Cs/>
                <w:noProof/>
                <w:color w:val="000000" w:themeColor="text1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6900655" wp14:editId="59E5349D">
                      <wp:simplePos x="0" y="0"/>
                      <wp:positionH relativeFrom="column">
                        <wp:posOffset>4469174</wp:posOffset>
                      </wp:positionH>
                      <wp:positionV relativeFrom="paragraph">
                        <wp:posOffset>48260</wp:posOffset>
                      </wp:positionV>
                      <wp:extent cx="920750" cy="180975"/>
                      <wp:effectExtent l="0" t="0" r="0" b="9525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90065E" w14:textId="77777777" w:rsidR="002038D1" w:rsidRDefault="002038D1">
                                  <w:pPr>
                                    <w:pStyle w:val="2"/>
                                  </w:pPr>
                                  <w:r>
                                    <w:t>ОКУД</w:t>
                                  </w:r>
                                  <w:r w:rsidR="0098695A">
                                    <w:t xml:space="preserve">  0251221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069006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351.9pt;margin-top:3.8pt;width:72.5pt;height:1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LhgQIAAA8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" stroked="f">
                      <v:textbox>
                        <w:txbxContent>
                          <w:p w14:paraId="0690065E" w14:textId="77777777" w:rsidR="002038D1" w:rsidRDefault="002038D1">
                            <w:pPr>
                              <w:pStyle w:val="2"/>
                            </w:pPr>
                            <w:proofErr w:type="gramStart"/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8D1"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282075">
        <w:trPr>
          <w:trHeight w:val="26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961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58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2F38E709" w:rsidR="00F65CC4" w:rsidRPr="00F4085D" w:rsidRDefault="00F65CC4" w:rsidP="00282075">
      <w:pPr>
        <w:jc w:val="both"/>
        <w:rPr>
          <w:color w:val="000000" w:themeColor="text1"/>
          <w:sz w:val="24"/>
          <w:szCs w:val="24"/>
        </w:rPr>
      </w:pPr>
    </w:p>
    <w:p w14:paraId="06900635" w14:textId="64872E22" w:rsidR="00AD4C5D" w:rsidRPr="00282075" w:rsidRDefault="00AD4C5D" w:rsidP="00302027">
      <w:pPr>
        <w:rPr>
          <w:color w:val="000000" w:themeColor="text1"/>
          <w:sz w:val="24"/>
          <w:szCs w:val="24"/>
        </w:rPr>
      </w:pPr>
    </w:p>
    <w:p w14:paraId="0802DD54" w14:textId="70F1A070" w:rsidR="00302027" w:rsidRPr="00282075" w:rsidRDefault="00302027" w:rsidP="00302027">
      <w:pPr>
        <w:rPr>
          <w:color w:val="000000" w:themeColor="text1"/>
          <w:sz w:val="24"/>
          <w:szCs w:val="24"/>
        </w:rPr>
      </w:pPr>
    </w:p>
    <w:p w14:paraId="074FCD09" w14:textId="40BE1468" w:rsidR="007C3343" w:rsidRPr="00D61B7B" w:rsidRDefault="007C3343" w:rsidP="007C3343">
      <w:pPr>
        <w:rPr>
          <w:b/>
          <w:color w:val="000000" w:themeColor="text1"/>
          <w:sz w:val="24"/>
          <w:szCs w:val="24"/>
        </w:rPr>
      </w:pPr>
      <w:r w:rsidRPr="00D61B7B">
        <w:rPr>
          <w:b/>
          <w:color w:val="000000" w:themeColor="text1"/>
          <w:sz w:val="24"/>
          <w:szCs w:val="24"/>
        </w:rPr>
        <w:t xml:space="preserve">О внесении изменения в распоряжение </w:t>
      </w:r>
    </w:p>
    <w:p w14:paraId="1B798992" w14:textId="77777777" w:rsidR="007C3343" w:rsidRPr="00D61B7B" w:rsidRDefault="007C3343" w:rsidP="007C3343">
      <w:pPr>
        <w:rPr>
          <w:b/>
          <w:color w:val="000000" w:themeColor="text1"/>
          <w:sz w:val="24"/>
          <w:szCs w:val="24"/>
        </w:rPr>
      </w:pPr>
      <w:r w:rsidRPr="00D61B7B">
        <w:rPr>
          <w:b/>
          <w:color w:val="000000" w:themeColor="text1"/>
          <w:sz w:val="24"/>
          <w:szCs w:val="24"/>
        </w:rPr>
        <w:t xml:space="preserve">Комитета по информатизации и связи </w:t>
      </w:r>
    </w:p>
    <w:p w14:paraId="4B413AEC" w14:textId="209F7275" w:rsidR="00390294" w:rsidRDefault="007C3343" w:rsidP="007C3343">
      <w:pPr>
        <w:spacing w:line="216" w:lineRule="auto"/>
        <w:ind w:right="4678"/>
        <w:rPr>
          <w:b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от 30.06.2023 № 151</w:t>
      </w:r>
      <w:r w:rsidRPr="00D61B7B">
        <w:rPr>
          <w:b/>
          <w:color w:val="000000" w:themeColor="text1"/>
          <w:sz w:val="24"/>
          <w:szCs w:val="24"/>
        </w:rPr>
        <w:t>-р</w:t>
      </w:r>
    </w:p>
    <w:p w14:paraId="2997A1B8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2D2E30C6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0941EEA5" w14:textId="4CD38CB8" w:rsidR="00390294" w:rsidRPr="001D64B3" w:rsidRDefault="00390294" w:rsidP="00390294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1D64B3">
        <w:rPr>
          <w:sz w:val="24"/>
          <w:szCs w:val="24"/>
        </w:rPr>
        <w:t>Вне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ти</w:t>
      </w:r>
      <w:r w:rsidR="007C3343" w:rsidRPr="00D61B7B">
        <w:rPr>
          <w:color w:val="000000" w:themeColor="text1"/>
          <w:sz w:val="24"/>
          <w:szCs w:val="24"/>
        </w:rPr>
        <w:t xml:space="preserve"> в распоряжение Комитета по информатизации и связи от </w:t>
      </w:r>
      <w:r w:rsidR="007C3343">
        <w:rPr>
          <w:color w:val="000000" w:themeColor="text1"/>
          <w:sz w:val="24"/>
          <w:szCs w:val="24"/>
        </w:rPr>
        <w:t>30.06.2023</w:t>
      </w:r>
      <w:r w:rsidR="007C3343" w:rsidRPr="00D61B7B">
        <w:rPr>
          <w:color w:val="000000" w:themeColor="text1"/>
          <w:sz w:val="24"/>
          <w:szCs w:val="24"/>
        </w:rPr>
        <w:t xml:space="preserve"> </w:t>
      </w:r>
      <w:r w:rsidR="007C3343">
        <w:rPr>
          <w:color w:val="000000" w:themeColor="text1"/>
          <w:sz w:val="24"/>
          <w:szCs w:val="24"/>
        </w:rPr>
        <w:br/>
      </w:r>
      <w:r w:rsidR="007C3343" w:rsidRPr="00D61B7B">
        <w:rPr>
          <w:color w:val="000000" w:themeColor="text1"/>
          <w:sz w:val="24"/>
          <w:szCs w:val="24"/>
        </w:rPr>
        <w:t>№ 1</w:t>
      </w:r>
      <w:r w:rsidR="007C3343">
        <w:rPr>
          <w:color w:val="000000" w:themeColor="text1"/>
          <w:sz w:val="24"/>
          <w:szCs w:val="24"/>
        </w:rPr>
        <w:t>51</w:t>
      </w:r>
      <w:r w:rsidR="007C3343" w:rsidRPr="00D61B7B">
        <w:rPr>
          <w:color w:val="000000" w:themeColor="text1"/>
          <w:sz w:val="24"/>
          <w:szCs w:val="24"/>
        </w:rPr>
        <w:t xml:space="preserve">-р «Об утверждении нормативных затрат на обеспечение функций Комитета </w:t>
      </w:r>
      <w:r w:rsidR="007C3343">
        <w:rPr>
          <w:color w:val="000000" w:themeColor="text1"/>
          <w:sz w:val="24"/>
          <w:szCs w:val="24"/>
        </w:rPr>
        <w:br/>
      </w:r>
      <w:r w:rsidR="007C3343" w:rsidRPr="00D61B7B">
        <w:rPr>
          <w:color w:val="000000" w:themeColor="text1"/>
          <w:sz w:val="24"/>
          <w:szCs w:val="24"/>
        </w:rPr>
        <w:t>по информатизации и связи и находящихся в его ведении госу</w:t>
      </w:r>
      <w:r w:rsidR="007C3343">
        <w:rPr>
          <w:color w:val="000000" w:themeColor="text1"/>
          <w:sz w:val="24"/>
          <w:szCs w:val="24"/>
        </w:rPr>
        <w:t>дарственных казенных учреждений</w:t>
      </w:r>
      <w:r w:rsidR="007C3343">
        <w:rPr>
          <w:color w:val="000000" w:themeColor="text1"/>
          <w:sz w:val="24"/>
          <w:szCs w:val="24"/>
        </w:rPr>
        <w:t xml:space="preserve"> </w:t>
      </w:r>
      <w:r w:rsidR="007C3343" w:rsidRPr="00D61B7B">
        <w:rPr>
          <w:color w:val="000000" w:themeColor="text1"/>
          <w:sz w:val="24"/>
          <w:szCs w:val="24"/>
        </w:rPr>
        <w:t>Санкт-Петербурга на 202</w:t>
      </w:r>
      <w:r w:rsidR="007C3343">
        <w:rPr>
          <w:color w:val="000000" w:themeColor="text1"/>
          <w:sz w:val="24"/>
          <w:szCs w:val="24"/>
        </w:rPr>
        <w:t>4</w:t>
      </w:r>
      <w:r w:rsidR="007C3343" w:rsidRPr="00D61B7B">
        <w:rPr>
          <w:color w:val="000000" w:themeColor="text1"/>
          <w:sz w:val="24"/>
          <w:szCs w:val="24"/>
        </w:rPr>
        <w:t xml:space="preserve"> год и на плановый период 202</w:t>
      </w:r>
      <w:r w:rsidR="007C3343">
        <w:rPr>
          <w:color w:val="000000" w:themeColor="text1"/>
          <w:sz w:val="24"/>
          <w:szCs w:val="24"/>
        </w:rPr>
        <w:t>5</w:t>
      </w:r>
      <w:r w:rsidR="007C3343" w:rsidRPr="00D61B7B">
        <w:rPr>
          <w:color w:val="000000" w:themeColor="text1"/>
          <w:sz w:val="24"/>
          <w:szCs w:val="24"/>
        </w:rPr>
        <w:t xml:space="preserve"> и 202</w:t>
      </w:r>
      <w:r w:rsidR="007C3343">
        <w:rPr>
          <w:color w:val="000000" w:themeColor="text1"/>
          <w:sz w:val="24"/>
          <w:szCs w:val="24"/>
        </w:rPr>
        <w:t>6</w:t>
      </w:r>
      <w:r w:rsidR="007C3343" w:rsidRPr="00D61B7B">
        <w:rPr>
          <w:color w:val="000000" w:themeColor="text1"/>
          <w:sz w:val="24"/>
          <w:szCs w:val="24"/>
        </w:rPr>
        <w:t xml:space="preserve"> годов» </w:t>
      </w:r>
      <w:r w:rsidR="007C3343">
        <w:rPr>
          <w:sz w:val="24"/>
          <w:szCs w:val="24"/>
        </w:rPr>
        <w:t xml:space="preserve">изменение, </w:t>
      </w:r>
      <w:r w:rsidR="007C3343" w:rsidRPr="00AE44F0">
        <w:rPr>
          <w:sz w:val="24"/>
          <w:szCs w:val="24"/>
        </w:rPr>
        <w:t xml:space="preserve">изложив </w:t>
      </w:r>
      <w:r w:rsidR="007C3343">
        <w:rPr>
          <w:sz w:val="24"/>
          <w:szCs w:val="24"/>
        </w:rPr>
        <w:t xml:space="preserve">приложения </w:t>
      </w:r>
      <w:r w:rsidR="007C3343" w:rsidRPr="00AE44F0">
        <w:rPr>
          <w:sz w:val="24"/>
          <w:szCs w:val="24"/>
        </w:rPr>
        <w:t>№</w:t>
      </w:r>
      <w:r w:rsidR="007C3343">
        <w:rPr>
          <w:sz w:val="24"/>
          <w:szCs w:val="24"/>
        </w:rPr>
        <w:t xml:space="preserve"> 1-5</w:t>
      </w:r>
      <w:r w:rsidR="007C3343" w:rsidRPr="00AE44F0">
        <w:rPr>
          <w:sz w:val="24"/>
          <w:szCs w:val="24"/>
        </w:rPr>
        <w:t xml:space="preserve"> к </w:t>
      </w:r>
      <w:r w:rsidR="007C3343">
        <w:rPr>
          <w:sz w:val="24"/>
          <w:szCs w:val="24"/>
        </w:rPr>
        <w:t>р</w:t>
      </w:r>
      <w:r w:rsidR="007C3343" w:rsidRPr="00AE44F0">
        <w:rPr>
          <w:sz w:val="24"/>
          <w:szCs w:val="24"/>
        </w:rPr>
        <w:t>аспоряжению согласно приложени</w:t>
      </w:r>
      <w:r w:rsidR="007C3343">
        <w:rPr>
          <w:sz w:val="24"/>
          <w:szCs w:val="24"/>
        </w:rPr>
        <w:t xml:space="preserve">й </w:t>
      </w:r>
      <w:r w:rsidR="007C3343" w:rsidRPr="00AE44F0">
        <w:rPr>
          <w:sz w:val="24"/>
          <w:szCs w:val="24"/>
        </w:rPr>
        <w:t>№</w:t>
      </w:r>
      <w:r w:rsidR="007C3343">
        <w:rPr>
          <w:sz w:val="24"/>
          <w:szCs w:val="24"/>
        </w:rPr>
        <w:t xml:space="preserve"> 1-5</w:t>
      </w:r>
      <w:r w:rsidR="007C3343" w:rsidRPr="00AE44F0">
        <w:rPr>
          <w:sz w:val="24"/>
          <w:szCs w:val="24"/>
        </w:rPr>
        <w:t xml:space="preserve"> </w:t>
      </w:r>
      <w:r w:rsidR="007C3343">
        <w:rPr>
          <w:sz w:val="24"/>
          <w:szCs w:val="24"/>
        </w:rPr>
        <w:br/>
      </w:r>
      <w:bookmarkStart w:id="0" w:name="_GoBack"/>
      <w:bookmarkEnd w:id="0"/>
      <w:r w:rsidR="007C3343" w:rsidRPr="00AE44F0">
        <w:rPr>
          <w:sz w:val="24"/>
          <w:szCs w:val="24"/>
        </w:rPr>
        <w:t>к настоящему распоряжению</w:t>
      </w:r>
      <w:r w:rsidRPr="001D64B3">
        <w:rPr>
          <w:sz w:val="24"/>
          <w:szCs w:val="24"/>
        </w:rPr>
        <w:t>.</w:t>
      </w:r>
    </w:p>
    <w:p w14:paraId="416CF6E6" w14:textId="4CB099A9" w:rsidR="00390294" w:rsidRPr="00B50C58" w:rsidRDefault="00390294" w:rsidP="0039029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C5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B50C58">
        <w:rPr>
          <w:rFonts w:ascii="Times New Roman" w:hAnsi="Times New Roman" w:cs="Times New Roman"/>
          <w:sz w:val="24"/>
          <w:szCs w:val="24"/>
        </w:rPr>
        <w:t>Контроль за выполнением распоряжения остается за председателем Комитета</w:t>
      </w:r>
      <w:r w:rsidRPr="00B50C58">
        <w:rPr>
          <w:rFonts w:ascii="Times New Roman" w:hAnsi="Times New Roman" w:cs="Times New Roman"/>
          <w:sz w:val="24"/>
          <w:szCs w:val="24"/>
        </w:rPr>
        <w:br/>
        <w:t>по информатизации и связи.</w:t>
      </w:r>
    </w:p>
    <w:p w14:paraId="0C48AFEC" w14:textId="77777777" w:rsidR="00390294" w:rsidRPr="00F4085D" w:rsidRDefault="00390294" w:rsidP="00390294">
      <w:pPr>
        <w:jc w:val="both"/>
        <w:rPr>
          <w:color w:val="000000" w:themeColor="text1"/>
          <w:sz w:val="24"/>
          <w:szCs w:val="24"/>
        </w:rPr>
      </w:pPr>
    </w:p>
    <w:p w14:paraId="7C3287DB" w14:textId="3992CC0D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p w14:paraId="4FAAF35A" w14:textId="6C469B5C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4925"/>
      </w:tblGrid>
      <w:tr w:rsidR="00AD4C5D" w:rsidRPr="00F4085D" w14:paraId="06900651" w14:textId="77777777" w:rsidTr="00B930AD">
        <w:tc>
          <w:tcPr>
            <w:tcW w:w="4714" w:type="dxa"/>
            <w:shd w:val="clear" w:color="auto" w:fill="auto"/>
            <w:vAlign w:val="bottom"/>
          </w:tcPr>
          <w:p w14:paraId="0690064F" w14:textId="39AC0D97" w:rsidR="00AD4C5D" w:rsidRPr="00F4085D" w:rsidRDefault="00AD4C5D" w:rsidP="00D16043">
            <w:pPr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Председатель Комитета</w:t>
            </w:r>
          </w:p>
        </w:tc>
        <w:tc>
          <w:tcPr>
            <w:tcW w:w="4925" w:type="dxa"/>
            <w:shd w:val="clear" w:color="auto" w:fill="auto"/>
            <w:vAlign w:val="bottom"/>
          </w:tcPr>
          <w:p w14:paraId="06900650" w14:textId="0B8173B6" w:rsidR="00AD4C5D" w:rsidRPr="00F4085D" w:rsidRDefault="000A3368" w:rsidP="006E29A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Ю.Л.Смирнова</w:t>
            </w:r>
          </w:p>
        </w:tc>
      </w:tr>
    </w:tbl>
    <w:p w14:paraId="06900652" w14:textId="5E4C719B" w:rsidR="0057518C" w:rsidRPr="00F4085D" w:rsidRDefault="0057518C" w:rsidP="00E74C39">
      <w:pPr>
        <w:jc w:val="both"/>
        <w:rPr>
          <w:color w:val="000000" w:themeColor="text1"/>
        </w:rPr>
      </w:pPr>
    </w:p>
    <w:sectPr w:rsidR="0057518C" w:rsidRPr="00F4085D" w:rsidSect="00547BFD">
      <w:footerReference w:type="default" r:id="rId8"/>
      <w:pgSz w:w="11907" w:h="16840" w:code="9"/>
      <w:pgMar w:top="567" w:right="567" w:bottom="1134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75A18" w14:textId="77777777" w:rsidR="00D87B6C" w:rsidRDefault="00D87B6C">
      <w:r>
        <w:separator/>
      </w:r>
    </w:p>
  </w:endnote>
  <w:endnote w:type="continuationSeparator" w:id="0">
    <w:p w14:paraId="6EC8E5E9" w14:textId="77777777" w:rsidR="00D87B6C" w:rsidRDefault="00D8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0065D" w14:textId="77777777" w:rsidR="002038D1" w:rsidRPr="00F65CC4" w:rsidRDefault="002038D1" w:rsidP="00F65CC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0214E" w14:textId="77777777" w:rsidR="00D87B6C" w:rsidRDefault="00D87B6C">
      <w:r>
        <w:separator/>
      </w:r>
    </w:p>
  </w:footnote>
  <w:footnote w:type="continuationSeparator" w:id="0">
    <w:p w14:paraId="4062E38E" w14:textId="77777777" w:rsidR="00D87B6C" w:rsidRDefault="00D87B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4"/>
  </w:num>
  <w:num w:numId="14">
    <w:abstractNumId w:val="1"/>
  </w:num>
  <w:num w:numId="15">
    <w:abstractNumId w:val="9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101FD"/>
    <w:rsid w:val="00041D54"/>
    <w:rsid w:val="00053508"/>
    <w:rsid w:val="0006490E"/>
    <w:rsid w:val="00083BC7"/>
    <w:rsid w:val="000864FD"/>
    <w:rsid w:val="00096261"/>
    <w:rsid w:val="000A3368"/>
    <w:rsid w:val="000C6DC7"/>
    <w:rsid w:val="00137CCC"/>
    <w:rsid w:val="00150655"/>
    <w:rsid w:val="001854F4"/>
    <w:rsid w:val="001A5A48"/>
    <w:rsid w:val="001B26EF"/>
    <w:rsid w:val="001C5AED"/>
    <w:rsid w:val="002038D1"/>
    <w:rsid w:val="00264F8D"/>
    <w:rsid w:val="00282075"/>
    <w:rsid w:val="002B591B"/>
    <w:rsid w:val="002E06C0"/>
    <w:rsid w:val="00302027"/>
    <w:rsid w:val="00316218"/>
    <w:rsid w:val="00390294"/>
    <w:rsid w:val="003925DA"/>
    <w:rsid w:val="00404640"/>
    <w:rsid w:val="00450561"/>
    <w:rsid w:val="00456703"/>
    <w:rsid w:val="00461DFC"/>
    <w:rsid w:val="004632E2"/>
    <w:rsid w:val="0047182C"/>
    <w:rsid w:val="0047350C"/>
    <w:rsid w:val="00484BA8"/>
    <w:rsid w:val="004B67E0"/>
    <w:rsid w:val="004E5E2E"/>
    <w:rsid w:val="004F6EC8"/>
    <w:rsid w:val="0050395A"/>
    <w:rsid w:val="00547BBA"/>
    <w:rsid w:val="00547BFD"/>
    <w:rsid w:val="0057518C"/>
    <w:rsid w:val="00575B4D"/>
    <w:rsid w:val="005A6CE4"/>
    <w:rsid w:val="0064464F"/>
    <w:rsid w:val="00681C72"/>
    <w:rsid w:val="006E29A5"/>
    <w:rsid w:val="00776F41"/>
    <w:rsid w:val="007C06EC"/>
    <w:rsid w:val="007C26D8"/>
    <w:rsid w:val="007C3343"/>
    <w:rsid w:val="008053DB"/>
    <w:rsid w:val="008163A8"/>
    <w:rsid w:val="00867621"/>
    <w:rsid w:val="008A36DC"/>
    <w:rsid w:val="00906089"/>
    <w:rsid w:val="00917D95"/>
    <w:rsid w:val="00930B6E"/>
    <w:rsid w:val="0098695A"/>
    <w:rsid w:val="009B531A"/>
    <w:rsid w:val="009C47E1"/>
    <w:rsid w:val="009F44DA"/>
    <w:rsid w:val="00A9218E"/>
    <w:rsid w:val="00A95559"/>
    <w:rsid w:val="00AD4C5D"/>
    <w:rsid w:val="00AF0552"/>
    <w:rsid w:val="00AF5AE8"/>
    <w:rsid w:val="00AF5FF1"/>
    <w:rsid w:val="00AF703D"/>
    <w:rsid w:val="00B516B9"/>
    <w:rsid w:val="00B62DB6"/>
    <w:rsid w:val="00B6328A"/>
    <w:rsid w:val="00B930AD"/>
    <w:rsid w:val="00BC5AE7"/>
    <w:rsid w:val="00C57A26"/>
    <w:rsid w:val="00C665B3"/>
    <w:rsid w:val="00C83110"/>
    <w:rsid w:val="00C9781B"/>
    <w:rsid w:val="00CD522E"/>
    <w:rsid w:val="00D02617"/>
    <w:rsid w:val="00D14252"/>
    <w:rsid w:val="00D37324"/>
    <w:rsid w:val="00D509B3"/>
    <w:rsid w:val="00D738D8"/>
    <w:rsid w:val="00D87573"/>
    <w:rsid w:val="00D87B6C"/>
    <w:rsid w:val="00D90EE2"/>
    <w:rsid w:val="00DD1865"/>
    <w:rsid w:val="00E74C39"/>
    <w:rsid w:val="00E76245"/>
    <w:rsid w:val="00E82892"/>
    <w:rsid w:val="00EA49BA"/>
    <w:rsid w:val="00EC0538"/>
    <w:rsid w:val="00ED460D"/>
    <w:rsid w:val="00F028C1"/>
    <w:rsid w:val="00F206CA"/>
    <w:rsid w:val="00F27110"/>
    <w:rsid w:val="00F4085D"/>
    <w:rsid w:val="00F43386"/>
    <w:rsid w:val="00F65CC4"/>
    <w:rsid w:val="00FB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5">
    <w:name w:val="Body Text Indent"/>
    <w:basedOn w:val="a"/>
    <w:pPr>
      <w:ind w:left="993"/>
      <w:jc w:val="both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0">
    <w:name w:val="Body Text 3"/>
    <w:basedOn w:val="a"/>
    <w:link w:val="31"/>
    <w:rsid w:val="00AF703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F703D"/>
    <w:rPr>
      <w:sz w:val="16"/>
      <w:szCs w:val="16"/>
    </w:rPr>
  </w:style>
  <w:style w:type="paragraph" w:customStyle="1" w:styleId="ConsPlusNormal">
    <w:name w:val="ConsPlusNormal"/>
    <w:rsid w:val="0039029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Громов Дмитрий Николаевич</cp:lastModifiedBy>
  <cp:revision>3</cp:revision>
  <cp:lastPrinted>2021-08-31T13:44:00Z</cp:lastPrinted>
  <dcterms:created xsi:type="dcterms:W3CDTF">2024-02-28T06:35:00Z</dcterms:created>
  <dcterms:modified xsi:type="dcterms:W3CDTF">2024-02-29T13:47:00Z</dcterms:modified>
</cp:coreProperties>
</file>