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5245"/>
      </w:tblGrid>
      <w:tr w:rsidR="001D739C" w:rsidRPr="00D36AC9" w:rsidTr="005C164C">
        <w:tc>
          <w:tcPr>
            <w:tcW w:w="4644" w:type="dxa"/>
          </w:tcPr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  <w:tc>
          <w:tcPr>
            <w:tcW w:w="5245" w:type="dxa"/>
          </w:tcPr>
          <w:p w:rsidR="00897CC9" w:rsidRDefault="00897CC9" w:rsidP="00897CC9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  <w:p w:rsidR="001D739C" w:rsidRPr="00895B6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r w:rsidRPr="00895B6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Приложение № </w:t>
            </w:r>
            <w:r w:rsidR="005C164C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5</w:t>
            </w:r>
          </w:p>
          <w:p w:rsidR="005F5E92" w:rsidRPr="005C68FE" w:rsidRDefault="005F5E92" w:rsidP="005F5E92">
            <w:pPr>
              <w:spacing w:after="1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  <w:proofErr w:type="gram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к Порядку расходования </w:t>
            </w:r>
            <w:proofErr w:type="spell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субсиди</w:t>
            </w:r>
            <w:r w:rsidR="00D36AC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из</w:t>
            </w:r>
            <w:proofErr w:type="spell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федерального бюджета бюджету города федерального значения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Санкт-Петербург в целях </w:t>
            </w:r>
            <w:proofErr w:type="spellStart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софинансирования</w:t>
            </w:r>
            <w:proofErr w:type="spell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расходных обязательств Санкт-Петербурга, возникающих при реализации регионального проекта, обеспечивающего достижение целей, показателей и результатов федерального проекта «Содействие занятости» национального проекта «Демография» по реализации дополнительного мероприятия, направленного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на снижение напряженности на рынке труда Санкт-Петербурга, в части организации профессионального обучения и дополнительного профессионального образования работников предприятий </w:t>
            </w:r>
            <w:r w:rsidR="00D36AC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(организаций)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оборонно-промышленного</w:t>
            </w:r>
            <w:proofErr w:type="gramEnd"/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комплекса,</w:t>
            </w:r>
            <w:r w:rsidR="00D36AC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br/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а также граждан, обратившихся в органы службы занятости за содействием</w:t>
            </w:r>
            <w:r w:rsidR="00D36AC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в поиске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>подходящей работы и заключивших ученический договор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с предприятиями </w:t>
            </w:r>
            <w:r w:rsidR="00D36AC9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(организациями) </w:t>
            </w:r>
            <w:r w:rsidRPr="005C68FE"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  <w:t xml:space="preserve">оборонно-промышленного комплекса </w:t>
            </w:r>
          </w:p>
          <w:p w:rsidR="001D739C" w:rsidRPr="00B17DEC" w:rsidRDefault="001D739C" w:rsidP="00057F80">
            <w:pPr>
              <w:spacing w:after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1D739C" w:rsidRDefault="001D739C" w:rsidP="00057F80">
            <w:pPr>
              <w:spacing w:line="240" w:lineRule="auto"/>
              <w:rPr>
                <w:rFonts w:ascii="Times New Roman" w:hAnsi="Times New Roman" w:cs="Times New Roman"/>
                <w:color w:val="000000"/>
                <w:spacing w:val="-2"/>
                <w:sz w:val="20"/>
                <w:szCs w:val="20"/>
                <w:lang w:val="ru-RU"/>
              </w:rPr>
            </w:pPr>
          </w:p>
        </w:tc>
      </w:tr>
    </w:tbl>
    <w:p w:rsidR="001D739C" w:rsidRPr="00CC7018" w:rsidRDefault="001D739C" w:rsidP="00D36AC9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В 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структурное подразделение 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Санкт-Петербургско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государственно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автономно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го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учреждени</w:t>
      </w:r>
      <w:r w:rsidR="00D36AC9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я</w:t>
      </w:r>
      <w:r w:rsidRPr="00CC7018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«Центр занятости населения Санкт-Петербурга» </w:t>
      </w:r>
    </w:p>
    <w:p w:rsidR="001D739C" w:rsidRPr="001F458D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b/>
          <w:lang w:val="ru-RU" w:eastAsia="ru-RU" w:bidi="ar-SA"/>
        </w:rPr>
        <w:t>Заявление о направлении на обучение</w:t>
      </w:r>
    </w:p>
    <w:p w:rsidR="001D739C" w:rsidRPr="00CD610C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Я, 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</w:t>
      </w:r>
    </w:p>
    <w:p w:rsidR="001D739C" w:rsidRPr="00CD610C" w:rsidRDefault="001D739C" w:rsidP="001C6E7B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__,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(</w:t>
      </w: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фамилия, имя, отчество (при наличии) гражданина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>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проживающи</w:t>
      </w:r>
      <w:proofErr w:type="gramStart"/>
      <w:r w:rsidRPr="00CD610C">
        <w:rPr>
          <w:rFonts w:ascii="Times New Roman" w:eastAsia="Times New Roman" w:hAnsi="Times New Roman" w:cs="Times New Roman"/>
          <w:lang w:val="ru-RU" w:eastAsia="ru-RU" w:bidi="ar-SA"/>
        </w:rPr>
        <w:t>й(</w:t>
      </w:r>
      <w:proofErr w:type="spellStart"/>
      <w:proofErr w:type="gram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ая</w:t>
      </w:r>
      <w:proofErr w:type="spellEnd"/>
      <w:r w:rsidRPr="00CD610C">
        <w:rPr>
          <w:rFonts w:ascii="Times New Roman" w:eastAsia="Times New Roman" w:hAnsi="Times New Roman" w:cs="Times New Roman"/>
          <w:lang w:val="ru-RU" w:eastAsia="ru-RU" w:bidi="ar-SA"/>
        </w:rPr>
        <w:t>) по адресу: __________________________________________________________,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прошу Вас направить меня на обучение ____________</w:t>
      </w:r>
      <w:r w:rsidR="001C6E7B">
        <w:rPr>
          <w:rFonts w:ascii="Times New Roman" w:eastAsia="Times New Roman" w:hAnsi="Times New Roman" w:cs="Times New Roman"/>
          <w:lang w:val="ru-RU" w:eastAsia="ru-RU" w:bidi="ar-SA"/>
        </w:rPr>
        <w:t>____________________________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</w:t>
      </w:r>
      <w:r w:rsidR="001C6E7B"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                            </w:t>
      </w:r>
      <w:r w:rsidRPr="001C6E7B"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  <w:t xml:space="preserve"> (указать вид обучения)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по профессии (специальности) </w:t>
      </w:r>
    </w:p>
    <w:p w:rsidR="001D739C" w:rsidRPr="00CD610C" w:rsidRDefault="001D739C" w:rsidP="001D739C">
      <w:pPr>
        <w:spacing w:after="0" w:line="240" w:lineRule="auto"/>
        <w:jc w:val="both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_________________________________________________________________</w:t>
      </w:r>
    </w:p>
    <w:p w:rsidR="001D739C" w:rsidRPr="001C6E7B" w:rsidRDefault="001D739C" w:rsidP="001D73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u-RU" w:eastAsia="ru-RU" w:bidi="ar-SA"/>
        </w:rPr>
      </w:pPr>
      <w:r w:rsidRPr="001C6E7B">
        <w:rPr>
          <w:rFonts w:ascii="Times New Roman" w:eastAsia="Calibri" w:hAnsi="Times New Roman" w:cs="Times New Roman"/>
          <w:sz w:val="20"/>
          <w:szCs w:val="20"/>
          <w:lang w:val="ru-RU" w:bidi="ar-SA"/>
        </w:rPr>
        <w:t>(профессия (специальность), образовательная программа)</w:t>
      </w:r>
    </w:p>
    <w:p w:rsid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CD610C" w:rsidRPr="00CD610C" w:rsidRDefault="00CD610C" w:rsidP="00CD610C">
      <w:pPr>
        <w:pStyle w:val="a4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A0EB1">
        <w:rPr>
          <w:rFonts w:ascii="Times New Roman" w:hAnsi="Times New Roman" w:cs="Times New Roman"/>
          <w:sz w:val="22"/>
          <w:szCs w:val="22"/>
          <w:lang w:val="ru-RU"/>
        </w:rPr>
        <w:t xml:space="preserve">Не являлся и не являюсь участником мероприятий по организации профессионального обучения </w:t>
      </w:r>
      <w:r w:rsidR="005A0EB1">
        <w:rPr>
          <w:rFonts w:ascii="Times New Roman" w:hAnsi="Times New Roman" w:cs="Times New Roman"/>
          <w:sz w:val="22"/>
          <w:szCs w:val="22"/>
          <w:lang w:val="ru-RU"/>
        </w:rPr>
        <w:br/>
      </w:r>
      <w:r w:rsidRPr="005A0EB1">
        <w:rPr>
          <w:rFonts w:ascii="Times New Roman" w:hAnsi="Times New Roman" w:cs="Times New Roman"/>
          <w:sz w:val="22"/>
          <w:szCs w:val="22"/>
          <w:lang w:val="ru-RU"/>
        </w:rPr>
        <w:t>и дополнительного профессионального образования отдельных категорий граждан в рамках федерального проекта «Содействие занятости» национального проекта «Демография».</w:t>
      </w:r>
    </w:p>
    <w:p w:rsidR="0069419E" w:rsidRDefault="0069419E" w:rsidP="0069419E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>«___» ____________20__г.                             ________________________________</w:t>
      </w:r>
    </w:p>
    <w:p w:rsidR="00CD610C" w:rsidRPr="00CD610C" w:rsidRDefault="00CD610C" w:rsidP="001D739C">
      <w:pPr>
        <w:spacing w:after="0" w:line="240" w:lineRule="auto"/>
        <w:rPr>
          <w:rFonts w:ascii="Times New Roman" w:eastAsia="Times New Roman" w:hAnsi="Times New Roman" w:cs="Times New Roman"/>
          <w:lang w:val="ru-RU" w:eastAsia="ru-RU" w:bidi="ar-SA"/>
        </w:rPr>
      </w:pPr>
    </w:p>
    <w:p w:rsidR="00B4539D" w:rsidRDefault="001D739C" w:rsidP="001C6E7B">
      <w:pPr>
        <w:spacing w:after="0" w:line="240" w:lineRule="auto"/>
        <w:jc w:val="both"/>
      </w:pP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                            </w:t>
      </w:r>
      <w:r w:rsidR="00953771">
        <w:rPr>
          <w:rFonts w:ascii="Times New Roman" w:eastAsia="Times New Roman" w:hAnsi="Times New Roman" w:cs="Times New Roman"/>
          <w:lang w:val="ru-RU" w:eastAsia="ru-RU" w:bidi="ar-SA"/>
        </w:rPr>
        <w:t xml:space="preserve">                                                       </w:t>
      </w:r>
      <w:r w:rsidRPr="00CD610C">
        <w:rPr>
          <w:rFonts w:ascii="Times New Roman" w:eastAsia="Times New Roman" w:hAnsi="Times New Roman" w:cs="Times New Roman"/>
          <w:lang w:val="ru-RU" w:eastAsia="ru-RU" w:bidi="ar-SA"/>
        </w:rPr>
        <w:t xml:space="preserve">ФИО / подпись гражданина     </w:t>
      </w:r>
      <w:bookmarkStart w:id="0" w:name="_GoBack"/>
      <w:bookmarkEnd w:id="0"/>
    </w:p>
    <w:sectPr w:rsidR="00B4539D" w:rsidSect="001C6E7B">
      <w:headerReference w:type="default" r:id="rId6"/>
      <w:headerReference w:type="first" r:id="rId7"/>
      <w:pgSz w:w="11906" w:h="16838" w:code="9"/>
      <w:pgMar w:top="1021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717F" w:rsidRDefault="00FD717F" w:rsidP="001C6E7B">
      <w:pPr>
        <w:spacing w:after="0" w:line="240" w:lineRule="auto"/>
      </w:pPr>
      <w:r>
        <w:separator/>
      </w:r>
    </w:p>
  </w:endnote>
  <w:endnote w:type="continuationSeparator" w:id="0">
    <w:p w:rsidR="00FD717F" w:rsidRDefault="00FD717F" w:rsidP="001C6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717F" w:rsidRDefault="00FD717F" w:rsidP="001C6E7B">
      <w:pPr>
        <w:spacing w:after="0" w:line="240" w:lineRule="auto"/>
      </w:pPr>
      <w:r>
        <w:separator/>
      </w:r>
    </w:p>
  </w:footnote>
  <w:footnote w:type="continuationSeparator" w:id="0">
    <w:p w:rsidR="00FD717F" w:rsidRDefault="00FD717F" w:rsidP="001C6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90966"/>
      <w:docPartObj>
        <w:docPartGallery w:val="Page Numbers (Top of Page)"/>
        <w:docPartUnique/>
      </w:docPartObj>
    </w:sdtPr>
    <w:sdtContent>
      <w:p w:rsidR="001C6E7B" w:rsidRDefault="00CD51D5">
        <w:pPr>
          <w:pStyle w:val="a6"/>
          <w:jc w:val="center"/>
        </w:pPr>
        <w:fldSimple w:instr=" PAGE   \* MERGEFORMAT ">
          <w:r w:rsidR="001C6E7B">
            <w:rPr>
              <w:noProof/>
            </w:rPr>
            <w:t>2</w:t>
          </w:r>
        </w:fldSimple>
      </w:p>
    </w:sdtContent>
  </w:sdt>
  <w:p w:rsidR="001C6E7B" w:rsidRDefault="001C6E7B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6E7B" w:rsidRDefault="001C6E7B">
    <w:pPr>
      <w:pStyle w:val="a6"/>
      <w:jc w:val="center"/>
    </w:pPr>
  </w:p>
  <w:p w:rsidR="001C6E7B" w:rsidRDefault="001C6E7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739C"/>
    <w:rsid w:val="00022A90"/>
    <w:rsid w:val="000C0D48"/>
    <w:rsid w:val="000C56B9"/>
    <w:rsid w:val="00134764"/>
    <w:rsid w:val="001A2A5A"/>
    <w:rsid w:val="001C6E7B"/>
    <w:rsid w:val="001D739C"/>
    <w:rsid w:val="00307938"/>
    <w:rsid w:val="00461860"/>
    <w:rsid w:val="005A0EB1"/>
    <w:rsid w:val="005C164C"/>
    <w:rsid w:val="005F5E92"/>
    <w:rsid w:val="00632A30"/>
    <w:rsid w:val="0069419E"/>
    <w:rsid w:val="00703E0F"/>
    <w:rsid w:val="00897CC9"/>
    <w:rsid w:val="00922097"/>
    <w:rsid w:val="00953771"/>
    <w:rsid w:val="009D0062"/>
    <w:rsid w:val="009F72E2"/>
    <w:rsid w:val="00B4539D"/>
    <w:rsid w:val="00BF6256"/>
    <w:rsid w:val="00CA04FD"/>
    <w:rsid w:val="00CC7018"/>
    <w:rsid w:val="00CD51D5"/>
    <w:rsid w:val="00CD610C"/>
    <w:rsid w:val="00D36AC9"/>
    <w:rsid w:val="00DF1BF1"/>
    <w:rsid w:val="00F20E23"/>
    <w:rsid w:val="00FD7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9C"/>
    <w:pPr>
      <w:spacing w:line="252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D73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en-US" w:eastAsia="ru-RU" w:bidi="en-US"/>
    </w:rPr>
  </w:style>
  <w:style w:type="table" w:styleId="a3">
    <w:name w:val="Table Grid"/>
    <w:basedOn w:val="a1"/>
    <w:uiPriority w:val="39"/>
    <w:rsid w:val="001D739C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rsid w:val="005C164C"/>
    <w:rPr>
      <w:rFonts w:ascii="Calibri" w:eastAsia="Times New Roman" w:hAnsi="Calibri" w:cs="Calibri"/>
      <w:szCs w:val="20"/>
      <w:lang w:val="en-US" w:eastAsia="ru-RU" w:bidi="en-US"/>
    </w:rPr>
  </w:style>
  <w:style w:type="paragraph" w:styleId="a4">
    <w:name w:val="annotation text"/>
    <w:basedOn w:val="a"/>
    <w:link w:val="a5"/>
    <w:uiPriority w:val="99"/>
    <w:unhideWhenUsed/>
    <w:rsid w:val="00CD610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D610C"/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a6">
    <w:name w:val="header"/>
    <w:basedOn w:val="a"/>
    <w:link w:val="a7"/>
    <w:uiPriority w:val="99"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C6E7B"/>
    <w:rPr>
      <w:rFonts w:asciiTheme="majorHAnsi" w:eastAsiaTheme="majorEastAsia" w:hAnsiTheme="majorHAnsi" w:cstheme="majorBidi"/>
      <w:lang w:val="en-US" w:bidi="en-US"/>
    </w:rPr>
  </w:style>
  <w:style w:type="paragraph" w:styleId="a8">
    <w:name w:val="footer"/>
    <w:basedOn w:val="a"/>
    <w:link w:val="a9"/>
    <w:uiPriority w:val="99"/>
    <w:semiHidden/>
    <w:unhideWhenUsed/>
    <w:rsid w:val="001C6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C6E7B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Колесова Елена Петровна</cp:lastModifiedBy>
  <cp:revision>5</cp:revision>
  <dcterms:created xsi:type="dcterms:W3CDTF">2024-03-15T07:52:00Z</dcterms:created>
  <dcterms:modified xsi:type="dcterms:W3CDTF">2024-03-15T13:21:00Z</dcterms:modified>
</cp:coreProperties>
</file>