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936"/>
        <w:gridCol w:w="5634"/>
      </w:tblGrid>
      <w:tr w:rsidR="00895B6C" w:rsidRPr="00335990" w:rsidTr="003C49D8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895B6C" w:rsidRDefault="00895B6C" w:rsidP="006651A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</w:tcPr>
          <w:p w:rsidR="00895B6C" w:rsidRPr="003039E7" w:rsidRDefault="00895B6C" w:rsidP="00895B6C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3039E7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Приложение № 1</w:t>
            </w:r>
          </w:p>
          <w:p w:rsidR="005C68FE" w:rsidRPr="005C68FE" w:rsidRDefault="003C49D8" w:rsidP="005C68FE">
            <w:pPr>
              <w:spacing w:after="1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к Порядку </w:t>
            </w:r>
            <w:r w:rsidR="005C68FE"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расходования </w:t>
            </w:r>
            <w:proofErr w:type="spellStart"/>
            <w:r w:rsidR="005C68FE"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субсиди</w:t>
            </w:r>
            <w:r w:rsidR="0033599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</w:t>
            </w:r>
            <w:r w:rsidR="005C68FE"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из</w:t>
            </w:r>
            <w:proofErr w:type="spellEnd"/>
            <w:r w:rsidR="005C68FE"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федерального бюджета бюджету города федерального значения Санкт-Петербург </w:t>
            </w:r>
            <w:r w:rsid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</w:r>
            <w:r w:rsidR="005C68FE"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в целях </w:t>
            </w:r>
            <w:proofErr w:type="spellStart"/>
            <w:r w:rsidR="005C68FE"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софинансирования</w:t>
            </w:r>
            <w:proofErr w:type="spellEnd"/>
            <w:r w:rsidR="005C68FE"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расходных обязательств </w:t>
            </w:r>
            <w:r w:rsid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</w:r>
            <w:r w:rsidR="005C68FE"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Санкт-Петербурга, возникающих при реализации регионального проекта, обеспечивающего достижение </w:t>
            </w:r>
          </w:p>
          <w:p w:rsidR="005C68FE" w:rsidRPr="005C68FE" w:rsidRDefault="005C68FE" w:rsidP="005C68FE">
            <w:pPr>
              <w:spacing w:after="1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целей, показателей и результатов федерального проекта «Содействие занятости» национального проекта «Демография» по реализации дополнительного мероприятия, направленного</w:t>
            </w:r>
          </w:p>
          <w:p w:rsidR="005C68FE" w:rsidRPr="005C68FE" w:rsidRDefault="005C68FE" w:rsidP="005C68FE">
            <w:pPr>
              <w:spacing w:after="1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на снижение напряженности на рынке труда Санкт-Петербурга, </w:t>
            </w:r>
          </w:p>
          <w:p w:rsidR="005C68FE" w:rsidRPr="005C68FE" w:rsidRDefault="005C68FE" w:rsidP="005C68FE">
            <w:pPr>
              <w:spacing w:after="1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в части организации профессионального обучения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</w: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 дополнительного профессионального образования работников предприятий</w:t>
            </w:r>
            <w:r w:rsidR="0033599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(организаций)</w:t>
            </w: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оборонно-промышленного комплекса, а также граждан, обратившихся в органы службы занятости за содействием в поиске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</w:t>
            </w: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подходящей работы и заключивших ученический договор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</w:t>
            </w: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 предприятиями</w:t>
            </w:r>
            <w:r w:rsidR="0033599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(организациями)</w:t>
            </w: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оборонно-промышленного комплекса </w:t>
            </w:r>
          </w:p>
          <w:p w:rsidR="005C68FE" w:rsidRPr="005C68FE" w:rsidRDefault="005C68FE" w:rsidP="005C68FE">
            <w:pPr>
              <w:pStyle w:val="ConsPlusNormal"/>
              <w:ind w:firstLine="540"/>
              <w:jc w:val="both"/>
              <w:rPr>
                <w:rFonts w:ascii="Times New Roman" w:eastAsiaTheme="majorEastAsia" w:hAnsi="Times New Roman" w:cs="Times New Roman"/>
                <w:color w:val="000000"/>
                <w:spacing w:val="-2"/>
                <w:sz w:val="20"/>
                <w:lang w:val="ru-RU" w:eastAsia="en-US"/>
              </w:rPr>
            </w:pPr>
          </w:p>
          <w:p w:rsidR="00895B6C" w:rsidRDefault="00895B6C" w:rsidP="006651A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</w:tc>
      </w:tr>
    </w:tbl>
    <w:p w:rsidR="006651A8" w:rsidRPr="00B17DEC" w:rsidRDefault="006651A8" w:rsidP="006651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ЗАЯВКА</w:t>
      </w:r>
    </w:p>
    <w:tbl>
      <w:tblPr>
        <w:tblW w:w="9923" w:type="dxa"/>
        <w:jc w:val="center"/>
        <w:tblLook w:val="0000"/>
      </w:tblPr>
      <w:tblGrid>
        <w:gridCol w:w="9923"/>
      </w:tblGrid>
      <w:tr w:rsidR="006651A8" w:rsidRPr="00335990" w:rsidTr="00057F80">
        <w:trPr>
          <w:cantSplit/>
          <w:jc w:val="center"/>
        </w:trPr>
        <w:tc>
          <w:tcPr>
            <w:tcW w:w="9923" w:type="dxa"/>
          </w:tcPr>
          <w:p w:rsidR="003C49D8" w:rsidRPr="003C49D8" w:rsidRDefault="006651A8" w:rsidP="009671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7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на оказание услуг по </w:t>
            </w:r>
            <w:r w:rsidRPr="00B17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организации </w:t>
            </w:r>
            <w:r w:rsidR="00967198" w:rsidRPr="00967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по организации профессионального обучения </w:t>
            </w:r>
            <w:r w:rsidR="00967198" w:rsidRPr="00967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br/>
              <w:t>и дополнительного профессионального образования</w:t>
            </w:r>
            <w:r w:rsidR="00967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3C49D8" w:rsidRPr="003C49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работников предприятий</w:t>
            </w:r>
            <w:r w:rsidR="0033599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(организаций)</w:t>
            </w:r>
            <w:r w:rsidR="003C49D8" w:rsidRPr="003C49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оборонно-промышленного комплекса, а также граждан, обратившихся </w:t>
            </w:r>
            <w:r w:rsidR="0033599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="003C49D8" w:rsidRPr="003C49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 органы службы занятости за содействием в поиске подходящей работы </w:t>
            </w:r>
            <w:r w:rsidR="0033599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="003C49D8" w:rsidRPr="003C49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заключивших ученический договор с предприятиями</w:t>
            </w:r>
            <w:r w:rsidR="0033599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(организациями)</w:t>
            </w:r>
            <w:r w:rsidR="0033599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="003C49D8" w:rsidRPr="003C49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оборонно-промышленного комплекса</w:t>
            </w:r>
          </w:p>
          <w:p w:rsidR="006651A8" w:rsidRPr="00B17DEC" w:rsidRDefault="006651A8" w:rsidP="00057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</w:tc>
      </w:tr>
    </w:tbl>
    <w:p w:rsidR="006651A8" w:rsidRPr="00B17DEC" w:rsidRDefault="006651A8" w:rsidP="003C4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 xml:space="preserve">В соответствии с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пунктом </w:t>
      </w:r>
      <w:r w:rsidR="003C49D8"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перечня мероприятий </w:t>
      </w:r>
      <w:hyperlink r:id="rId7" w:history="1">
        <w:r w:rsidRPr="00B17DEC">
          <w:rPr>
            <w:rFonts w:ascii="Times New Roman" w:hAnsi="Times New Roman" w:cs="Times New Roman"/>
            <w:sz w:val="24"/>
            <w:szCs w:val="24"/>
            <w:lang w:val="ru-RU"/>
          </w:rPr>
          <w:t>подпрограммы</w:t>
        </w:r>
      </w:hyperlink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4 </w:t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«Дополнительные мероприятия в сфере занятости населения, направленны</w:t>
      </w:r>
      <w:r w:rsidR="00895B6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х</w:t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на снижение напряженности на рынке труда Санкт-Петербурга» государственной программы </w:t>
      </w:r>
      <w:r w:rsidR="00895B6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Санкт-Петербурга «Содействие занятости населения в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Санкт-Петербурге», утвержденной постановлением Правительства Санкт-Петербурга от 17.06.2014 № 490 </w:t>
      </w:r>
      <w:r w:rsidRPr="00B17DEC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 xml:space="preserve"> просим оказать услугу по организации:</w:t>
      </w: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tbl>
      <w:tblPr>
        <w:tblW w:w="9603" w:type="dxa"/>
        <w:tblBorders>
          <w:bottom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5" w:type="dxa"/>
          <w:right w:w="105" w:type="dxa"/>
        </w:tblCellMar>
        <w:tblLook w:val="0000"/>
      </w:tblPr>
      <w:tblGrid>
        <w:gridCol w:w="570"/>
        <w:gridCol w:w="5347"/>
        <w:gridCol w:w="2126"/>
        <w:gridCol w:w="1560"/>
      </w:tblGrid>
      <w:tr w:rsidR="006651A8" w:rsidRPr="00B17DEC" w:rsidTr="00DC26F8"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59" w:lineRule="exact"/>
              <w:ind w:left="24" w:right="14" w:hanging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№ </w:t>
            </w:r>
            <w:proofErr w:type="spellStart"/>
            <w:proofErr w:type="gramStart"/>
            <w:r w:rsidRPr="00B17D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eastAsia="ru-RU" w:bidi="ar-SA"/>
              </w:rPr>
              <w:t>п</w:t>
            </w:r>
            <w:proofErr w:type="spellEnd"/>
            <w:proofErr w:type="gramEnd"/>
            <w:r w:rsidRPr="00B17D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eastAsia="ru-RU" w:bidi="ar-SA"/>
              </w:rPr>
              <w:t>/</w:t>
            </w:r>
            <w:proofErr w:type="spellStart"/>
            <w:r w:rsidRPr="00B17D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5347" w:type="dxa"/>
            <w:tcBorders>
              <w:top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ind w:left="-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 w:bidi="ar-SA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54" w:lineRule="exact"/>
              <w:ind w:left="10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Заявляемый период </w:t>
            </w:r>
            <w:r w:rsidRPr="00B17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 w:bidi="ar-SA"/>
              </w:rPr>
              <w:t xml:space="preserve">участия с указанием </w:t>
            </w: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начала и окончания </w:t>
            </w:r>
            <w:r w:rsidRPr="00B17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ar-SA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54" w:lineRule="exact"/>
              <w:ind w:left="5" w:right="1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ar-SA"/>
              </w:rPr>
              <w:t>Количество участников</w:t>
            </w:r>
          </w:p>
          <w:p w:rsidR="006651A8" w:rsidRPr="00B17DEC" w:rsidRDefault="006651A8" w:rsidP="00057F80">
            <w:pPr>
              <w:shd w:val="clear" w:color="auto" w:fill="FFFFFF"/>
              <w:spacing w:after="0" w:line="254" w:lineRule="exact"/>
              <w:ind w:left="5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ar-SA"/>
              </w:rPr>
              <w:t>(чел.)</w:t>
            </w:r>
          </w:p>
          <w:p w:rsidR="006651A8" w:rsidRPr="00B17DEC" w:rsidRDefault="006651A8" w:rsidP="00057F80">
            <w:pPr>
              <w:shd w:val="clear" w:color="auto" w:fill="FFFFFF"/>
              <w:spacing w:after="0" w:line="254" w:lineRule="exact"/>
              <w:ind w:left="5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651A8" w:rsidRPr="00B17DEC" w:rsidTr="00DC26F8">
        <w:trPr>
          <w:trHeight w:val="20"/>
        </w:trPr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347" w:type="dxa"/>
            <w:vAlign w:val="center"/>
          </w:tcPr>
          <w:p w:rsidR="006651A8" w:rsidRPr="00B17DEC" w:rsidRDefault="006651A8" w:rsidP="00057F80">
            <w:pPr>
              <w:spacing w:after="0" w:line="240" w:lineRule="auto"/>
              <w:ind w:firstLine="4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126" w:type="dxa"/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</w:t>
            </w:r>
          </w:p>
        </w:tc>
      </w:tr>
      <w:tr w:rsidR="006651A8" w:rsidRPr="00335990" w:rsidTr="003C49D8">
        <w:trPr>
          <w:trHeight w:val="615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347" w:type="dxa"/>
            <w:tcBorders>
              <w:bottom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  <w:t xml:space="preserve">Профессиональное обучение и дополнительное профессиональное образование </w:t>
            </w:r>
            <w:r w:rsidR="003C49D8" w:rsidRPr="003C4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 предприятий</w:t>
            </w:r>
            <w:r w:rsidR="003359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(организаций)</w:t>
            </w:r>
            <w:r w:rsidR="003C49D8" w:rsidRPr="003C4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оборонно-промышленного комплекса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3C49D8" w:rsidRPr="00335990" w:rsidTr="003C49D8">
        <w:trPr>
          <w:trHeight w:val="61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9D8" w:rsidRPr="00B17DEC" w:rsidRDefault="003C49D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9D8" w:rsidRPr="003C49D8" w:rsidRDefault="003C49D8" w:rsidP="003C49D8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</w:pPr>
            <w:r w:rsidRPr="00B17DEC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 xml:space="preserve">Профессиональное обучение и дополнительное профессиональное образование </w:t>
            </w:r>
            <w:r w:rsidRPr="003C49D8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 xml:space="preserve">граждан, обратившихся в органы службы занятости за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>с</w:t>
            </w:r>
            <w:r w:rsidRPr="003C49D8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>одействием в поиске подходящей работы</w:t>
            </w:r>
            <w:r w:rsidR="00EF1CF3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br/>
            </w:r>
            <w:r w:rsidRPr="003C49D8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 xml:space="preserve"> и заключивших ученический договор с предприятиями</w:t>
            </w:r>
            <w:r w:rsidR="00335990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 xml:space="preserve"> (организациями)</w:t>
            </w:r>
            <w:r w:rsidRPr="003C49D8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 xml:space="preserve"> оборонно-промышленного комплекса</w:t>
            </w:r>
          </w:p>
          <w:p w:rsidR="003C49D8" w:rsidRPr="00B17DEC" w:rsidRDefault="003C49D8" w:rsidP="00057F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9D8" w:rsidRPr="00B17DEC" w:rsidRDefault="003C49D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9D8" w:rsidRPr="00B17DEC" w:rsidRDefault="003C49D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</w:tbl>
    <w:p w:rsidR="006651A8" w:rsidRPr="00B17DEC" w:rsidRDefault="006651A8" w:rsidP="006651A8">
      <w:pPr>
        <w:shd w:val="clear" w:color="auto" w:fill="FFFFFF"/>
        <w:spacing w:after="0" w:line="240" w:lineRule="auto"/>
        <w:ind w:left="816"/>
        <w:jc w:val="center"/>
        <w:rPr>
          <w:rFonts w:ascii="Times New Roman" w:eastAsia="Times New Roman" w:hAnsi="Times New Roman" w:cs="Times New Roman"/>
          <w:spacing w:val="-11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hd w:val="clear" w:color="auto" w:fill="FFFFFF"/>
        <w:spacing w:after="0" w:line="240" w:lineRule="auto"/>
        <w:ind w:left="816" w:hanging="96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6651A8" w:rsidRPr="00B17DEC" w:rsidRDefault="006651A8" w:rsidP="003C49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Представляем к рассмотрению следующие документы: ______________________________________________________________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В дополнение представляем следующую информацию: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ИНН/КПП: _______________________________________________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Местонахождение: _________________________________________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Контактный телефон/факс: 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Контактное лицо: __________________________________________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Адрес электронной почты: ____________________________________</w:t>
      </w:r>
    </w:p>
    <w:p w:rsidR="006651A8" w:rsidRPr="00B17DEC" w:rsidRDefault="006651A8" w:rsidP="006651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651A8" w:rsidRPr="00B17DEC" w:rsidRDefault="006651A8" w:rsidP="006651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__________________________     _______   _________________________</w:t>
      </w:r>
    </w:p>
    <w:p w:rsidR="006651A8" w:rsidRPr="00B17DEC" w:rsidRDefault="006651A8" w:rsidP="00665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proofErr w:type="gramStart"/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>(указывается должность руководителя                 подпись        (ФИО руководителя юридического лица)</w:t>
      </w:r>
      <w:proofErr w:type="gramEnd"/>
    </w:p>
    <w:p w:rsidR="006651A8" w:rsidRPr="00B17DEC" w:rsidRDefault="006651A8" w:rsidP="00665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>юридического лица в соответствии</w:t>
      </w:r>
    </w:p>
    <w:p w:rsidR="006651A8" w:rsidRPr="00B17DEC" w:rsidRDefault="006651A8" w:rsidP="00665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 учредительными документами)</w:t>
      </w: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</w:t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>М.П.</w:t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B4539D" w:rsidRDefault="00B4539D"/>
    <w:sectPr w:rsidR="00B4539D" w:rsidSect="00DC26F8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4A3" w:rsidRDefault="00F444A3" w:rsidP="00DC26F8">
      <w:pPr>
        <w:spacing w:after="0" w:line="240" w:lineRule="auto"/>
      </w:pPr>
      <w:r>
        <w:separator/>
      </w:r>
    </w:p>
  </w:endnote>
  <w:endnote w:type="continuationSeparator" w:id="0">
    <w:p w:rsidR="00F444A3" w:rsidRDefault="00F444A3" w:rsidP="00DC2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4A3" w:rsidRDefault="00F444A3" w:rsidP="00DC26F8">
      <w:pPr>
        <w:spacing w:after="0" w:line="240" w:lineRule="auto"/>
      </w:pPr>
      <w:r>
        <w:separator/>
      </w:r>
    </w:p>
  </w:footnote>
  <w:footnote w:type="continuationSeparator" w:id="0">
    <w:p w:rsidR="00F444A3" w:rsidRDefault="00F444A3" w:rsidP="00DC2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52022"/>
      <w:docPartObj>
        <w:docPartGallery w:val="Page Numbers (Top of Page)"/>
        <w:docPartUnique/>
      </w:docPartObj>
    </w:sdtPr>
    <w:sdtContent>
      <w:p w:rsidR="00DC26F8" w:rsidRDefault="00B5072C">
        <w:pPr>
          <w:pStyle w:val="a4"/>
          <w:jc w:val="center"/>
        </w:pPr>
        <w:fldSimple w:instr=" PAGE   \* MERGEFORMAT ">
          <w:r w:rsidR="00335990">
            <w:rPr>
              <w:noProof/>
            </w:rPr>
            <w:t>2</w:t>
          </w:r>
        </w:fldSimple>
      </w:p>
    </w:sdtContent>
  </w:sdt>
  <w:p w:rsidR="00DC26F8" w:rsidRDefault="00DC26F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51A8"/>
    <w:rsid w:val="000B3601"/>
    <w:rsid w:val="003039E7"/>
    <w:rsid w:val="00335990"/>
    <w:rsid w:val="003C49D8"/>
    <w:rsid w:val="004225A1"/>
    <w:rsid w:val="005C68FE"/>
    <w:rsid w:val="006651A8"/>
    <w:rsid w:val="00817F50"/>
    <w:rsid w:val="00883955"/>
    <w:rsid w:val="00895B6C"/>
    <w:rsid w:val="00924029"/>
    <w:rsid w:val="00967198"/>
    <w:rsid w:val="009E6744"/>
    <w:rsid w:val="00B4539D"/>
    <w:rsid w:val="00B5072C"/>
    <w:rsid w:val="00D30CD1"/>
    <w:rsid w:val="00DC26F8"/>
    <w:rsid w:val="00EF1CF3"/>
    <w:rsid w:val="00F11391"/>
    <w:rsid w:val="00F444A3"/>
    <w:rsid w:val="00FB6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1A8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651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table" w:styleId="a3">
    <w:name w:val="Table Grid"/>
    <w:basedOn w:val="a1"/>
    <w:uiPriority w:val="59"/>
    <w:rsid w:val="00895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C2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26F8"/>
    <w:rPr>
      <w:rFonts w:asciiTheme="majorHAnsi" w:eastAsiaTheme="majorEastAsia" w:hAnsiTheme="majorHAnsi" w:cstheme="majorBidi"/>
      <w:lang w:val="en-US" w:bidi="en-US"/>
    </w:rPr>
  </w:style>
  <w:style w:type="paragraph" w:styleId="a6">
    <w:name w:val="footer"/>
    <w:basedOn w:val="a"/>
    <w:link w:val="a7"/>
    <w:uiPriority w:val="99"/>
    <w:semiHidden/>
    <w:unhideWhenUsed/>
    <w:rsid w:val="00DC2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C26F8"/>
    <w:rPr>
      <w:rFonts w:asciiTheme="majorHAnsi" w:eastAsiaTheme="majorEastAsia" w:hAnsiTheme="majorHAnsi" w:cstheme="majorBidi"/>
      <w:lang w:val="en-US" w:bidi="en-US"/>
    </w:rPr>
  </w:style>
  <w:style w:type="paragraph" w:customStyle="1" w:styleId="ConsPlusTitle">
    <w:name w:val="ConsPlusTitle"/>
    <w:rsid w:val="003C4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en-US" w:eastAsia="ru-RU" w:bidi="en-US"/>
    </w:rPr>
  </w:style>
  <w:style w:type="character" w:customStyle="1" w:styleId="ConsPlusNormal0">
    <w:name w:val="ConsPlusNormal Знак"/>
    <w:link w:val="ConsPlusNormal"/>
    <w:rsid w:val="003C49D8"/>
    <w:rPr>
      <w:rFonts w:ascii="Calibri" w:eastAsia="Times New Roman" w:hAnsi="Calibri" w:cs="Calibri"/>
      <w:szCs w:val="20"/>
      <w:lang w:val="en-US" w:eastAsia="ru-RU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DF91B2A1D405C74DD193B66C4AB45B80341F8305FFCA926415E1523D00EDF4880E71787884C610F2AA01FE38CB7900876E50C7413552031pFX7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ADEA65-D4B2-4C54-A75F-6EEBCE60C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8</cp:revision>
  <dcterms:created xsi:type="dcterms:W3CDTF">2023-05-05T06:22:00Z</dcterms:created>
  <dcterms:modified xsi:type="dcterms:W3CDTF">2024-03-15T12:55:00Z</dcterms:modified>
</cp:coreProperties>
</file>