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62" w:rsidRPr="005506D5" w:rsidRDefault="00B87962" w:rsidP="0046603C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B87962" w:rsidRPr="005506D5" w:rsidRDefault="00B87962" w:rsidP="0046603C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87962" w:rsidRPr="005506D5" w:rsidRDefault="00B87962" w:rsidP="0046603C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предоставлению государственной услуги содействия работодателям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подборе необходимых работников</w:t>
      </w:r>
    </w:p>
    <w:p w:rsidR="00B87962" w:rsidRPr="005506D5" w:rsidRDefault="00B87962" w:rsidP="00B87962">
      <w:pPr>
        <w:tabs>
          <w:tab w:val="left" w:pos="5245"/>
          <w:tab w:val="left" w:pos="5387"/>
          <w:tab w:val="left" w:pos="623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962" w:rsidRDefault="00B87962" w:rsidP="00B87962">
      <w:pPr>
        <w:widowControl w:val="0"/>
        <w:spacing w:after="0" w:line="240" w:lineRule="auto"/>
        <w:ind w:left="3775" w:right="-23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</w:p>
    <w:p w:rsidR="0046603C" w:rsidRPr="006D2C05" w:rsidRDefault="00B87962" w:rsidP="006D2C05">
      <w:pPr>
        <w:widowControl w:val="0"/>
        <w:spacing w:after="0" w:line="0" w:lineRule="atLeast"/>
        <w:ind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</w:pPr>
      <w:r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B87962" w:rsidRPr="006D2C05" w:rsidRDefault="0046603C" w:rsidP="006D2C05">
      <w:pPr>
        <w:widowControl w:val="0"/>
        <w:spacing w:after="0" w:line="0" w:lineRule="atLeast"/>
        <w:ind w:right="-20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>р</w:t>
      </w:r>
      <w:r w:rsidR="00B87962"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>аботодателя</w:t>
      </w:r>
      <w:r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87962"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>о предоставлении государственной услуги</w:t>
      </w:r>
    </w:p>
    <w:p w:rsidR="00B87962" w:rsidRPr="006D2C05" w:rsidRDefault="00B87962" w:rsidP="006D2C05">
      <w:pPr>
        <w:widowControl w:val="0"/>
        <w:spacing w:after="0" w:line="0" w:lineRule="atLeast"/>
        <w:ind w:right="-20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b/>
          <w:color w:val="000000"/>
          <w:sz w:val="24"/>
          <w:szCs w:val="24"/>
          <w:lang w:eastAsia="ru-RU"/>
        </w:rPr>
        <w:t>по содействию в подборе необходимых работников</w:t>
      </w:r>
    </w:p>
    <w:p w:rsidR="00B87962" w:rsidRPr="006D2C05" w:rsidRDefault="00B87962" w:rsidP="006D2C05">
      <w:pPr>
        <w:spacing w:after="0" w:line="0" w:lineRule="atLeast"/>
        <w:rPr>
          <w:rFonts w:ascii="Times New Roman" w:eastAsia="Consolas" w:hAnsi="Times New Roman" w:cs="Times New Roman"/>
          <w:sz w:val="24"/>
          <w:szCs w:val="24"/>
          <w:lang w:eastAsia="ru-RU"/>
        </w:rPr>
      </w:pP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1. Сведения о заявителе: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1.1</w:t>
      </w:r>
      <w:r w:rsidR="00B2170C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представитель работодателя______________________________________________</w:t>
      </w:r>
      <w:r w:rsidR="00800B64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</w:t>
      </w:r>
    </w:p>
    <w:p w:rsidR="00B87962" w:rsidRPr="00800B64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0"/>
          <w:szCs w:val="20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800B64">
        <w:rPr>
          <w:rFonts w:ascii="Times New Roman" w:eastAsia="Consolas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</w:t>
      </w:r>
      <w:r w:rsidR="00800B64">
        <w:rPr>
          <w:rFonts w:ascii="Times New Roman" w:eastAsia="Consolas" w:hAnsi="Times New Roman" w:cs="Times New Roman"/>
          <w:color w:val="000000"/>
          <w:sz w:val="20"/>
          <w:szCs w:val="20"/>
          <w:lang w:eastAsia="ru-RU"/>
        </w:rPr>
        <w:t xml:space="preserve">               </w:t>
      </w:r>
      <w:r w:rsidRPr="00800B64">
        <w:rPr>
          <w:rFonts w:ascii="Times New Roman" w:eastAsia="Consolas" w:hAnsi="Times New Roman" w:cs="Times New Roman"/>
          <w:color w:val="000000"/>
          <w:sz w:val="20"/>
          <w:szCs w:val="20"/>
          <w:lang w:eastAsia="ru-RU"/>
        </w:rPr>
        <w:t xml:space="preserve">           фамилия, имя, отчество (при наличии)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1.2</w:t>
      </w:r>
      <w:r w:rsidR="00B2170C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должность____________________________________________________________</w:t>
      </w:r>
      <w:r w:rsidR="00800B64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1.3</w:t>
      </w:r>
      <w:r w:rsidR="00B2170C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номер телефона ______________________________________________________</w:t>
      </w:r>
      <w:r w:rsidR="00B2170C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1.4</w:t>
      </w:r>
      <w:r w:rsidR="00B2170C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адрес электронной почты (при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наличии) ___________________________________</w:t>
      </w:r>
      <w:r w:rsidR="00B2170C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2. Сведения о работодателе:</w:t>
      </w:r>
    </w:p>
    <w:p w:rsidR="00B87962" w:rsidRPr="006D2C05" w:rsidRDefault="00B87962" w:rsidP="00B2170C">
      <w:pPr>
        <w:widowControl w:val="0"/>
        <w:spacing w:after="0" w:line="0" w:lineRule="atLeast"/>
        <w:ind w:left="14" w:right="-111" w:firstLine="695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2.1</w:t>
      </w:r>
      <w:r w:rsidR="00B2170C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 Полное 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 xml:space="preserve">наименование организации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(филиала, представительства или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структурного </w:t>
      </w:r>
      <w:r w:rsidRPr="006D2C05">
        <w:rPr>
          <w:rFonts w:ascii="Times New Roman" w:eastAsia="Consolas" w:hAnsi="Times New Roman" w:cs="Times New Roman"/>
          <w:color w:val="000000"/>
          <w:position w:val="-4"/>
          <w:sz w:val="24"/>
          <w:szCs w:val="24"/>
          <w:lang w:eastAsia="ru-RU"/>
        </w:rPr>
        <w:t xml:space="preserve">подразделения </w:t>
      </w:r>
      <w:r w:rsidRPr="006D2C05">
        <w:rPr>
          <w:rFonts w:ascii="Times New Roman" w:eastAsia="Consolas" w:hAnsi="Times New Roman" w:cs="Times New Roman"/>
          <w:color w:val="000000"/>
          <w:position w:val="-3"/>
          <w:sz w:val="24"/>
          <w:szCs w:val="24"/>
          <w:lang w:eastAsia="ru-RU"/>
        </w:rPr>
        <w:t xml:space="preserve">организации), </w:t>
      </w: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фамилия, 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 xml:space="preserve">имя, отчество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(при наличии) индивидуального предпринимателя, иного физического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лица ____________________________________________</w:t>
      </w:r>
      <w:r w:rsidR="00B2170C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__</w:t>
      </w:r>
    </w:p>
    <w:p w:rsidR="00B87962" w:rsidRPr="006D2C05" w:rsidRDefault="006D66C1" w:rsidP="00800B64">
      <w:pPr>
        <w:widowControl w:val="0"/>
        <w:spacing w:after="0" w:line="0" w:lineRule="atLeast"/>
        <w:ind w:left="14" w:right="2369" w:firstLine="695"/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2.1.</w:t>
      </w:r>
      <w:r w:rsidR="00B87962"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 xml:space="preserve"> для организаций </w:t>
      </w:r>
      <w:r w:rsidR="00B87962"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указать получателя государственной услуги:</w:t>
      </w:r>
    </w:p>
    <w:p w:rsidR="00B87962" w:rsidRPr="006D2C05" w:rsidRDefault="00B87962" w:rsidP="00800B64">
      <w:pPr>
        <w:widowControl w:val="0"/>
        <w:spacing w:after="0" w:line="0" w:lineRule="atLeast"/>
        <w:ind w:left="14" w:right="2369" w:firstLine="695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6D66C1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□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 юридическое</w:t>
      </w:r>
      <w:proofErr w:type="gramEnd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лицо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в целом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6D66C1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□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филиал</w:t>
      </w:r>
      <w:proofErr w:type="gramEnd"/>
    </w:p>
    <w:p w:rsidR="00B87962" w:rsidRPr="006D2C05" w:rsidRDefault="00B87962" w:rsidP="00800B64">
      <w:pPr>
        <w:spacing w:after="0" w:line="0" w:lineRule="atLeast"/>
        <w:ind w:left="14" w:firstLine="695"/>
        <w:rPr>
          <w:rFonts w:ascii="Times New Roman" w:eastAsia="Consolas" w:hAnsi="Times New Roman" w:cs="Times New Roman"/>
          <w:sz w:val="24"/>
          <w:szCs w:val="24"/>
          <w:lang w:eastAsia="ru-RU"/>
        </w:rPr>
      </w:pPr>
      <w:proofErr w:type="gramStart"/>
      <w:r w:rsidRPr="006D66C1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□</w:t>
      </w:r>
      <w:r w:rsidRPr="006D66C1">
        <w:rPr>
          <w:rFonts w:ascii="Times New Roman" w:eastAsia="Consolas" w:hAnsi="Times New Roman" w:cs="Times New Roman"/>
          <w:sz w:val="28"/>
          <w:szCs w:val="28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sz w:val="24"/>
          <w:szCs w:val="24"/>
          <w:lang w:eastAsia="ru-RU"/>
        </w:rPr>
        <w:t xml:space="preserve"> представительство</w:t>
      </w:r>
      <w:proofErr w:type="gramEnd"/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position w:val="2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6D66C1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□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 обособленное</w:t>
      </w:r>
      <w:proofErr w:type="gramEnd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структурное подразделение</w:t>
      </w:r>
    </w:p>
    <w:p w:rsidR="00B87962" w:rsidRPr="006D2C05" w:rsidRDefault="00B87962" w:rsidP="00800B64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</w:pP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2.2</w:t>
      </w:r>
      <w:r w:rsidR="00E75FCF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. 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организационно-правовая форма юридического лица (по ОКОПФ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vertAlign w:val="superscript"/>
          <w:lang w:eastAsia="ru-RU"/>
        </w:rPr>
        <w:footnoteReference w:id="1"/>
      </w:r>
      <w:r w:rsidR="00B2194F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) _______________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FFFFFF"/>
          <w:position w:val="2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2.3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форма собственности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 (</w:t>
      </w:r>
      <w:r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по ОКФС</w:t>
      </w:r>
      <w:r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vertAlign w:val="superscript"/>
          <w:lang w:eastAsia="ru-RU"/>
        </w:rPr>
        <w:footnoteReference w:id="2"/>
      </w:r>
      <w:r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) ________________</w:t>
      </w:r>
      <w:r w:rsidR="00B2194F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___________________________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2.4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ОГРН/ОГРНИП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2.5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ИНН __________________________________________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2.6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КПП __________________________________________</w:t>
      </w:r>
      <w:r w:rsidR="00B2194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87962" w:rsidRPr="006D2C05" w:rsidRDefault="00B87962" w:rsidP="00800B64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2.7</w:t>
      </w:r>
      <w:r w:rsidR="00E75FCF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26658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основной 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вид экономической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деятельности (по </w:t>
      </w:r>
      <w:proofErr w:type="gramStart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ОКВ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ЭД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vertAlign w:val="superscript"/>
          <w:lang w:eastAsia="ru-RU"/>
        </w:rPr>
        <w:footnoteReference w:id="3"/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)</w:t>
      </w:r>
      <w:r w:rsidR="00A26658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_</w:t>
      </w:r>
      <w:proofErr w:type="gramEnd"/>
      <w:r w:rsidR="00A26658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_______________________</w:t>
      </w:r>
    </w:p>
    <w:p w:rsidR="00B87962" w:rsidRPr="006D2C05" w:rsidRDefault="00A26658" w:rsidP="00A26658">
      <w:pPr>
        <w:widowControl w:val="0"/>
        <w:spacing w:after="0" w:line="0" w:lineRule="atLeast"/>
        <w:ind w:left="14" w:right="-131" w:firstLine="695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3. </w:t>
      </w:r>
      <w:r w:rsidR="00B87962"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Фактический</w:t>
      </w:r>
      <w:r w:rsidR="00B87962"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адрес места нахождения</w:t>
      </w:r>
      <w:r w:rsidR="00B87962"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 организации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 </w:t>
      </w:r>
      <w:r w:rsidR="00B87962"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/</w:t>
      </w:r>
      <w:r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 </w:t>
      </w:r>
      <w:r w:rsidR="00B87962"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 xml:space="preserve">адрес </w:t>
      </w:r>
      <w:r w:rsidR="00B87962" w:rsidRPr="006D2C05">
        <w:rPr>
          <w:rFonts w:ascii="Times New Roman" w:eastAsia="Consolas" w:hAnsi="Times New Roman" w:cs="Times New Roman"/>
          <w:color w:val="000000"/>
          <w:position w:val="3"/>
          <w:sz w:val="24"/>
          <w:szCs w:val="24"/>
          <w:lang w:eastAsia="ru-RU"/>
        </w:rPr>
        <w:t>места жительства</w:t>
      </w:r>
      <w:r w:rsidR="00B87962" w:rsidRPr="006D2C05">
        <w:rPr>
          <w:rFonts w:ascii="Times New Roman" w:eastAsia="Consolas" w:hAnsi="Times New Roman" w:cs="Times New Roman"/>
          <w:color w:val="000000"/>
          <w:position w:val="4"/>
          <w:sz w:val="24"/>
          <w:szCs w:val="24"/>
          <w:lang w:eastAsia="ru-RU"/>
        </w:rPr>
        <w:t xml:space="preserve"> индивидуального </w:t>
      </w:r>
      <w:r w:rsidR="00B87962"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предпринимателя:</w:t>
      </w:r>
    </w:p>
    <w:p w:rsidR="00B87962" w:rsidRPr="006D2C05" w:rsidRDefault="00B87962" w:rsidP="00A26658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3.1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субъект Российской Федерации</w:t>
      </w:r>
      <w:r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 xml:space="preserve"> _____________________</w:t>
      </w:r>
      <w:r w:rsidR="00A26658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3.2</w:t>
      </w:r>
      <w:r w:rsidR="00E75FCF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eastAsia="ru-RU"/>
        </w:rPr>
        <w:t xml:space="preserve"> рай</w:t>
      </w:r>
      <w:r w:rsidRPr="006D2C05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он, населенный пункт _________________________</w:t>
      </w:r>
      <w:r w:rsidR="00A26658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eastAsia="ru-RU"/>
        </w:rPr>
        <w:t>__________________________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3.3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улица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_</w:t>
      </w:r>
      <w:proofErr w:type="gramEnd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A26658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3.4</w:t>
      </w:r>
      <w:r w:rsidR="00E75FC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дом, корпус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, строение ____________________________</w:t>
      </w:r>
      <w:r w:rsidR="00A26658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__________________________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36" w:firstLine="695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3.5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номер офиса, квартиры ___________________________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position w:val="3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4. Место оказания государственной услуги:</w:t>
      </w:r>
    </w:p>
    <w:p w:rsidR="00B87962" w:rsidRPr="006D2C05" w:rsidRDefault="00B87962" w:rsidP="00A26658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position w:val="2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4.1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субъект Российской </w:t>
      </w:r>
      <w:proofErr w:type="gramStart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Федерации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_</w:t>
      </w:r>
      <w:proofErr w:type="gramEnd"/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</w:t>
      </w:r>
      <w:r w:rsidR="00F1436B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B87962" w:rsidRPr="006D2C05" w:rsidRDefault="00B87962" w:rsidP="00A26658">
      <w:pPr>
        <w:widowControl w:val="0"/>
        <w:spacing w:after="0" w:line="0" w:lineRule="atLeast"/>
        <w:ind w:left="14" w:right="-20" w:firstLine="695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B87962" w:rsidRPr="006D2C05" w:rsidSect="00FB60F7">
          <w:headerReference w:type="first" r:id="rId6"/>
          <w:pgSz w:w="11908" w:h="17107"/>
          <w:pgMar w:top="1134" w:right="851" w:bottom="1134" w:left="1134" w:header="0" w:footer="0" w:gutter="0"/>
          <w:cols w:space="708"/>
          <w:docGrid w:linePitch="299"/>
        </w:sectPr>
      </w:pPr>
      <w:r w:rsidRPr="006D2C05">
        <w:rPr>
          <w:rFonts w:ascii="Times New Roman" w:eastAsia="Consolas" w:hAnsi="Times New Roman" w:cs="Times New Roman"/>
          <w:color w:val="000000"/>
          <w:position w:val="-5"/>
          <w:sz w:val="24"/>
          <w:szCs w:val="24"/>
          <w:lang w:eastAsia="ru-RU"/>
        </w:rPr>
        <w:t>4.2</w:t>
      </w:r>
      <w:r w:rsidR="00F1436B">
        <w:rPr>
          <w:rFonts w:ascii="Times New Roman" w:eastAsia="Consolas" w:hAnsi="Times New Roman" w:cs="Times New Roman"/>
          <w:color w:val="000000"/>
          <w:position w:val="-5"/>
          <w:sz w:val="24"/>
          <w:szCs w:val="24"/>
          <w:lang w:eastAsia="ru-RU"/>
        </w:rPr>
        <w:t>.</w:t>
      </w:r>
      <w:r w:rsidRPr="006D2C05">
        <w:rPr>
          <w:rFonts w:ascii="Times New Roman" w:eastAsia="Consolas" w:hAnsi="Times New Roman" w:cs="Times New Roman"/>
          <w:color w:val="000000"/>
          <w:position w:val="-5"/>
          <w:sz w:val="24"/>
          <w:szCs w:val="24"/>
          <w:lang w:eastAsia="ru-RU"/>
        </w:rPr>
        <w:t xml:space="preserve"> наименование государственного учреждения службы зан</w:t>
      </w:r>
      <w:r w:rsidR="00F1436B">
        <w:rPr>
          <w:rFonts w:ascii="Times New Roman" w:eastAsia="Consolas" w:hAnsi="Times New Roman" w:cs="Times New Roman"/>
          <w:color w:val="000000"/>
          <w:position w:val="-5"/>
          <w:sz w:val="24"/>
          <w:szCs w:val="24"/>
          <w:lang w:eastAsia="ru-RU"/>
        </w:rPr>
        <w:t>ятости __________________</w:t>
      </w:r>
    </w:p>
    <w:p w:rsidR="00B87962" w:rsidRPr="006D2C05" w:rsidRDefault="00B87962" w:rsidP="006D2C05">
      <w:pPr>
        <w:widowControl w:val="0"/>
        <w:spacing w:after="0" w:line="0" w:lineRule="atLeast"/>
        <w:ind w:left="5079" w:right="-20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B87962" w:rsidRPr="006D2C05" w:rsidRDefault="00B87962" w:rsidP="00814D04">
      <w:pPr>
        <w:widowControl w:val="0"/>
        <w:spacing w:after="0" w:line="0" w:lineRule="atLeast"/>
        <w:ind w:right="-20" w:firstLine="567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position w:val="2"/>
          <w:sz w:val="24"/>
          <w:szCs w:val="24"/>
          <w:lang w:eastAsia="ru-RU"/>
        </w:rPr>
        <w:t>5. Сведения о вакансиях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, на которые требуется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 подбор работников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4"/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1701"/>
        <w:gridCol w:w="1074"/>
        <w:gridCol w:w="1441"/>
        <w:gridCol w:w="1029"/>
        <w:gridCol w:w="3969"/>
      </w:tblGrid>
      <w:tr w:rsidR="00B87962" w:rsidRPr="006D2C05" w:rsidTr="005F20F9">
        <w:tc>
          <w:tcPr>
            <w:tcW w:w="567" w:type="dxa"/>
          </w:tcPr>
          <w:p w:rsidR="00B87962" w:rsidRPr="00E07367" w:rsidRDefault="00B87962" w:rsidP="00E07367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B87962" w:rsidRPr="00E07367" w:rsidRDefault="00B87962" w:rsidP="00E07367">
            <w:pPr>
              <w:spacing w:line="0" w:lineRule="atLeast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вакансии</w:t>
            </w:r>
          </w:p>
        </w:tc>
        <w:tc>
          <w:tcPr>
            <w:tcW w:w="1074" w:type="dxa"/>
          </w:tcPr>
          <w:p w:rsidR="00B87962" w:rsidRPr="00E07367" w:rsidRDefault="00B87962" w:rsidP="00E0736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номер вакансии</w:t>
            </w:r>
          </w:p>
        </w:tc>
        <w:tc>
          <w:tcPr>
            <w:tcW w:w="1441" w:type="dxa"/>
          </w:tcPr>
          <w:p w:rsidR="00B87962" w:rsidRPr="00E07367" w:rsidRDefault="00B87962" w:rsidP="00E07367">
            <w:pPr>
              <w:spacing w:line="0" w:lineRule="atLeast"/>
              <w:ind w:firstLin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необходимая численность работников</w:t>
            </w:r>
          </w:p>
        </w:tc>
        <w:tc>
          <w:tcPr>
            <w:tcW w:w="1029" w:type="dxa"/>
          </w:tcPr>
          <w:p w:rsidR="00B87962" w:rsidRPr="00E07367" w:rsidRDefault="00B87962" w:rsidP="00E07367">
            <w:pPr>
              <w:spacing w:line="0" w:lineRule="atLeast"/>
              <w:ind w:firstLine="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цель подбора</w:t>
            </w:r>
            <w:r w:rsidRPr="00E073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3969" w:type="dxa"/>
          </w:tcPr>
          <w:p w:rsidR="00B87962" w:rsidRPr="00E07367" w:rsidRDefault="00B87962" w:rsidP="00E07367">
            <w:pPr>
              <w:spacing w:line="0" w:lineRule="atLeast"/>
              <w:ind w:firstLine="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потребность в дополнительных услугах (выбрать одно из следующих значений: массовый подбор кандидатов на работу или организация собеседования </w:t>
            </w:r>
            <w:r w:rsidR="007B27E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E07367">
              <w:rPr>
                <w:rFonts w:ascii="Times New Roman" w:hAnsi="Times New Roman" w:cs="Times New Roman"/>
                <w:b/>
                <w:sz w:val="20"/>
                <w:szCs w:val="20"/>
              </w:rPr>
              <w:t>с кандидатами на работу)</w:t>
            </w:r>
          </w:p>
        </w:tc>
      </w:tr>
      <w:tr w:rsidR="00B87962" w:rsidRPr="006D2C05" w:rsidTr="005F20F9">
        <w:tc>
          <w:tcPr>
            <w:tcW w:w="567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2" w:rsidRPr="006D2C05" w:rsidTr="005F20F9">
        <w:tc>
          <w:tcPr>
            <w:tcW w:w="567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2" w:rsidRPr="006D2C05" w:rsidTr="005F20F9">
        <w:tc>
          <w:tcPr>
            <w:tcW w:w="567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7962" w:rsidRPr="006D2C05" w:rsidRDefault="00B87962" w:rsidP="00814D04">
            <w:pPr>
              <w:spacing w:line="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962" w:rsidRPr="006D2C05" w:rsidRDefault="00B87962" w:rsidP="00814D04">
      <w:pPr>
        <w:spacing w:after="0" w:line="0" w:lineRule="atLeast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962" w:rsidRPr="006D2C05" w:rsidRDefault="00B87962" w:rsidP="00814D04">
      <w:pPr>
        <w:widowControl w:val="0"/>
        <w:spacing w:after="0" w:line="0" w:lineRule="atLeast"/>
        <w:ind w:right="-20" w:firstLine="567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Цели подбора:</w:t>
      </w:r>
    </w:p>
    <w:p w:rsidR="00B87962" w:rsidRPr="006D2C05" w:rsidRDefault="00B87962" w:rsidP="00814D04">
      <w:pPr>
        <w:widowControl w:val="0"/>
        <w:spacing w:after="0" w:line="0" w:lineRule="atLeast"/>
        <w:ind w:right="-20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реализация инвестиционного проекта;</w:t>
      </w:r>
    </w:p>
    <w:p w:rsidR="00B87962" w:rsidRPr="006D2C05" w:rsidRDefault="00B87962" w:rsidP="00814D04">
      <w:pPr>
        <w:widowControl w:val="0"/>
        <w:spacing w:after="0" w:line="0" w:lineRule="atLeast"/>
        <w:ind w:right="-54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временное трудоустройство, за исключением несовершеннолетних граждан в возрасте </w:t>
      </w:r>
      <w:r w:rsidR="007B27EF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br/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от 14 до 18 лет;</w:t>
      </w:r>
    </w:p>
    <w:p w:rsidR="00B87962" w:rsidRPr="006D2C05" w:rsidRDefault="00B87962" w:rsidP="00814D04">
      <w:pPr>
        <w:widowControl w:val="0"/>
        <w:spacing w:after="0" w:line="0" w:lineRule="atLeast"/>
        <w:ind w:right="-57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временное трудоустройство несовершеннолетних граждан в возрасте от 14 до 18 лет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br/>
        <w:t>в свободное от учебы время;</w:t>
      </w:r>
    </w:p>
    <w:p w:rsidR="00B87962" w:rsidRPr="006D2C05" w:rsidRDefault="00B87962" w:rsidP="00814D04">
      <w:pPr>
        <w:widowControl w:val="0"/>
        <w:spacing w:after="0" w:line="0" w:lineRule="atLeast"/>
        <w:ind w:right="-20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общественные работы;</w:t>
      </w:r>
    </w:p>
    <w:p w:rsidR="00B87962" w:rsidRPr="006D2C05" w:rsidRDefault="00B87962" w:rsidP="00814D04">
      <w:pPr>
        <w:widowControl w:val="0"/>
        <w:spacing w:after="0" w:line="0" w:lineRule="atLeast"/>
        <w:ind w:right="-20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участие в реализации региональной программы повышения мобильности трудовых ресурсов;</w:t>
      </w:r>
    </w:p>
    <w:p w:rsidR="00B87962" w:rsidRPr="006D2C05" w:rsidRDefault="00B87962" w:rsidP="00814D04">
      <w:pPr>
        <w:widowControl w:val="0"/>
        <w:spacing w:after="0" w:line="0" w:lineRule="atLeast"/>
        <w:ind w:right="-119" w:firstLine="567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участие в программе государственной поддержки юридических лиц и индивидуальных предпринимателей, за исключением привлечения работников из других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субъектов </w:t>
      </w:r>
      <w:r w:rsidR="00B2018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br/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Российской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Федерации;</w:t>
      </w:r>
    </w:p>
    <w:p w:rsidR="00B87962" w:rsidRPr="006D2C05" w:rsidRDefault="00B87962" w:rsidP="00814D04">
      <w:pPr>
        <w:widowControl w:val="0"/>
        <w:spacing w:after="0" w:line="0" w:lineRule="atLeast"/>
        <w:ind w:right="-112" w:firstLine="567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участие в программе государственной поддержки юридических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 xml:space="preserve">лиц и индивидуальных </w:t>
      </w: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 xml:space="preserve">предпринимателей в части привлечения работников из других субъектов 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Российской Федерации;</w:t>
      </w:r>
    </w:p>
    <w:p w:rsidR="00B87962" w:rsidRPr="006D2C05" w:rsidRDefault="00B87962" w:rsidP="00814D04">
      <w:pPr>
        <w:widowControl w:val="0"/>
        <w:spacing w:after="0" w:line="0" w:lineRule="atLeast"/>
        <w:ind w:right="-23" w:firstLine="567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6D2C05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участие в реализации дополнительных мероприятий в области содействия занятости населения</w:t>
      </w:r>
      <w:r w:rsidRPr="006D2C05">
        <w:rPr>
          <w:rFonts w:ascii="Times New Roman" w:eastAsia="Consolas" w:hAnsi="Times New Roman" w:cs="Times New Roman"/>
          <w:color w:val="000000"/>
          <w:position w:val="1"/>
          <w:sz w:val="24"/>
          <w:szCs w:val="24"/>
          <w:lang w:eastAsia="ru-RU"/>
        </w:rPr>
        <w:t>.</w:t>
      </w:r>
    </w:p>
    <w:sectPr w:rsidR="00B87962" w:rsidRPr="006D2C05" w:rsidSect="0019476D">
      <w:headerReference w:type="default" r:id="rId7"/>
      <w:pgSz w:w="11906" w:h="16838"/>
      <w:pgMar w:top="1134" w:right="851" w:bottom="1134" w:left="1134" w:header="28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CC" w:rsidRDefault="001952CC" w:rsidP="00B87962">
      <w:pPr>
        <w:spacing w:after="0" w:line="240" w:lineRule="auto"/>
      </w:pPr>
      <w:r>
        <w:separator/>
      </w:r>
    </w:p>
  </w:endnote>
  <w:endnote w:type="continuationSeparator" w:id="0">
    <w:p w:rsidR="001952CC" w:rsidRDefault="001952CC" w:rsidP="00B8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CC" w:rsidRDefault="001952CC" w:rsidP="00B87962">
      <w:pPr>
        <w:spacing w:after="0" w:line="240" w:lineRule="auto"/>
      </w:pPr>
      <w:r>
        <w:separator/>
      </w:r>
    </w:p>
  </w:footnote>
  <w:footnote w:type="continuationSeparator" w:id="0">
    <w:p w:rsidR="001952CC" w:rsidRDefault="001952CC" w:rsidP="00B87962">
      <w:pPr>
        <w:spacing w:after="0" w:line="240" w:lineRule="auto"/>
      </w:pPr>
      <w:r>
        <w:continuationSeparator/>
      </w:r>
    </w:p>
  </w:footnote>
  <w:footnote w:id="1">
    <w:p w:rsidR="00B87962" w:rsidRPr="00FB6317" w:rsidRDefault="00B87962" w:rsidP="0019476D">
      <w:pPr>
        <w:pStyle w:val="a5"/>
        <w:spacing w:line="0" w:lineRule="atLeast"/>
      </w:pPr>
      <w:r w:rsidRPr="00FB6317">
        <w:rPr>
          <w:rStyle w:val="a7"/>
        </w:rPr>
        <w:footnoteRef/>
      </w:r>
      <w:r w:rsidRPr="00FB6317">
        <w:t xml:space="preserve"> Общероссийский классификатор организац</w:t>
      </w:r>
      <w:r w:rsidR="00E54737">
        <w:t>ионно-правовых форм ОК 028-2012</w:t>
      </w:r>
    </w:p>
  </w:footnote>
  <w:footnote w:id="2">
    <w:p w:rsidR="00B87962" w:rsidRDefault="00B87962" w:rsidP="0019476D">
      <w:pPr>
        <w:pStyle w:val="a5"/>
        <w:spacing w:line="0" w:lineRule="atLeast"/>
      </w:pPr>
      <w:r w:rsidRPr="00FB6317">
        <w:rPr>
          <w:rStyle w:val="a7"/>
        </w:rPr>
        <w:footnoteRef/>
      </w:r>
      <w:r w:rsidRPr="00FB6317">
        <w:t xml:space="preserve"> Общероссийский классификатор</w:t>
      </w:r>
      <w:r w:rsidR="00E54737">
        <w:t xml:space="preserve"> форм собственности ОК 027-99</w:t>
      </w:r>
    </w:p>
  </w:footnote>
  <w:footnote w:id="3">
    <w:p w:rsidR="00B87962" w:rsidRDefault="00B87962" w:rsidP="0019476D">
      <w:pPr>
        <w:pStyle w:val="a5"/>
        <w:spacing w:line="0" w:lineRule="atLeast"/>
      </w:pPr>
      <w:r w:rsidRPr="008121AB">
        <w:rPr>
          <w:rStyle w:val="a7"/>
        </w:rPr>
        <w:footnoteRef/>
      </w:r>
      <w:r w:rsidRPr="008121AB">
        <w:t xml:space="preserve"> Общероссийский</w:t>
      </w:r>
      <w:r w:rsidRPr="00FB6317">
        <w:t xml:space="preserve"> классификатор</w:t>
      </w:r>
      <w:r>
        <w:t xml:space="preserve"> видов экономической деятел</w:t>
      </w:r>
      <w:r w:rsidR="00E54737">
        <w:t>ьности ОК 029-2014 (КДЕС РЕД.2)</w:t>
      </w:r>
    </w:p>
  </w:footnote>
  <w:footnote w:id="4">
    <w:p w:rsidR="00B87962" w:rsidRPr="00CA2D80" w:rsidRDefault="00B87962" w:rsidP="00692224">
      <w:pPr>
        <w:pStyle w:val="a5"/>
        <w:spacing w:line="0" w:lineRule="atLeast"/>
        <w:ind w:firstLine="567"/>
        <w:jc w:val="both"/>
      </w:pPr>
      <w:r w:rsidRPr="00CA2D80">
        <w:rPr>
          <w:rStyle w:val="a7"/>
        </w:rPr>
        <w:footnoteRef/>
      </w:r>
      <w:r>
        <w:t xml:space="preserve"> В соответствии с информацией о вакансии, опубликованной на Единой цифровой платформе в сфере занятости и трудовых отношений «Работа в России» (статья 17 Федерального закона от 12</w:t>
      </w:r>
      <w:r w:rsidR="00692224">
        <w:t>.12.</w:t>
      </w:r>
      <w:r>
        <w:t>2023 №</w:t>
      </w:r>
      <w:r w:rsidR="00692224">
        <w:t> </w:t>
      </w:r>
      <w:r>
        <w:t>5</w:t>
      </w:r>
      <w:r w:rsidRPr="00CA2D80">
        <w:rPr>
          <w:rFonts w:eastAsia="Consolas"/>
          <w:sz w:val="19"/>
          <w:szCs w:val="19"/>
        </w:rPr>
        <w:t>65-ФЗ</w:t>
      </w:r>
      <w:r>
        <w:rPr>
          <w:rFonts w:eastAsia="Consolas"/>
          <w:sz w:val="19"/>
          <w:szCs w:val="19"/>
        </w:rPr>
        <w:t xml:space="preserve"> </w:t>
      </w:r>
      <w:r w:rsidR="00692224">
        <w:rPr>
          <w:rFonts w:eastAsia="Consolas"/>
          <w:sz w:val="19"/>
          <w:szCs w:val="19"/>
        </w:rPr>
        <w:br/>
      </w:r>
      <w:bookmarkStart w:id="0" w:name="_GoBack"/>
      <w:bookmarkEnd w:id="0"/>
      <w:r w:rsidRPr="00CA2D80">
        <w:rPr>
          <w:rFonts w:eastAsia="Consolas"/>
          <w:sz w:val="19"/>
          <w:szCs w:val="19"/>
        </w:rPr>
        <w:t>«О занятости населения в Российской Федерации»).</w:t>
      </w:r>
    </w:p>
  </w:footnote>
  <w:footnote w:id="5">
    <w:p w:rsidR="00B87962" w:rsidRDefault="00B87962" w:rsidP="00692224">
      <w:pPr>
        <w:pStyle w:val="a5"/>
        <w:spacing w:line="0" w:lineRule="atLeast"/>
        <w:ind w:firstLine="567"/>
      </w:pPr>
      <w:r>
        <w:rPr>
          <w:rStyle w:val="a7"/>
        </w:rPr>
        <w:footnoteRef/>
      </w:r>
      <w:r>
        <w:t xml:space="preserve"> </w:t>
      </w:r>
      <w:r w:rsidRPr="00F22CC9">
        <w:rPr>
          <w:rFonts w:eastAsia="Consolas"/>
        </w:rPr>
        <w:t>Не обязательно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0781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40971" w:rsidRPr="0019476D" w:rsidRDefault="0094097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9476D">
          <w:rPr>
            <w:rFonts w:ascii="Times New Roman" w:hAnsi="Times New Roman" w:cs="Times New Roman"/>
            <w:sz w:val="20"/>
            <w:szCs w:val="20"/>
          </w:rPr>
          <w:t>2</w:t>
        </w:r>
      </w:p>
    </w:sdtContent>
  </w:sdt>
  <w:p w:rsidR="000812A6" w:rsidRDefault="000812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059243"/>
      <w:docPartObj>
        <w:docPartGallery w:val="Page Numbers (Top of Page)"/>
        <w:docPartUnique/>
      </w:docPartObj>
    </w:sdtPr>
    <w:sdtEndPr/>
    <w:sdtContent>
      <w:p w:rsidR="00940971" w:rsidRDefault="009409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D04">
          <w:rPr>
            <w:noProof/>
          </w:rPr>
          <w:t>2</w:t>
        </w:r>
        <w:r>
          <w:fldChar w:fldCharType="end"/>
        </w:r>
      </w:p>
    </w:sdtContent>
  </w:sdt>
  <w:p w:rsidR="00DB6DDD" w:rsidRPr="00E808EA" w:rsidRDefault="001952CC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62"/>
    <w:rsid w:val="000812A6"/>
    <w:rsid w:val="0019476D"/>
    <w:rsid w:val="001952CC"/>
    <w:rsid w:val="00364E2F"/>
    <w:rsid w:val="0046603C"/>
    <w:rsid w:val="005F20F9"/>
    <w:rsid w:val="00692224"/>
    <w:rsid w:val="006D2C05"/>
    <w:rsid w:val="006D66C1"/>
    <w:rsid w:val="00712CD2"/>
    <w:rsid w:val="007B27EF"/>
    <w:rsid w:val="00800B64"/>
    <w:rsid w:val="00814D04"/>
    <w:rsid w:val="00833A43"/>
    <w:rsid w:val="00940971"/>
    <w:rsid w:val="00A26658"/>
    <w:rsid w:val="00B20185"/>
    <w:rsid w:val="00B2170C"/>
    <w:rsid w:val="00B2194F"/>
    <w:rsid w:val="00B87962"/>
    <w:rsid w:val="00C422D9"/>
    <w:rsid w:val="00E07367"/>
    <w:rsid w:val="00E1551A"/>
    <w:rsid w:val="00E54737"/>
    <w:rsid w:val="00E75FCF"/>
    <w:rsid w:val="00F1436B"/>
    <w:rsid w:val="00FB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0AB52E-926B-423F-8778-D157F7B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962"/>
  </w:style>
  <w:style w:type="paragraph" w:styleId="a5">
    <w:name w:val="footnote text"/>
    <w:basedOn w:val="a"/>
    <w:link w:val="a6"/>
    <w:uiPriority w:val="99"/>
    <w:rsid w:val="00B8796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8796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7">
    <w:name w:val="footnote reference"/>
    <w:uiPriority w:val="99"/>
    <w:rsid w:val="00B87962"/>
    <w:rPr>
      <w:vertAlign w:val="superscript"/>
    </w:rPr>
  </w:style>
  <w:style w:type="table" w:styleId="a8">
    <w:name w:val="Table Grid"/>
    <w:basedOn w:val="a1"/>
    <w:uiPriority w:val="39"/>
    <w:rsid w:val="00B8796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08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Яна Анатольевна</dc:creator>
  <cp:keywords/>
  <dc:description/>
  <cp:lastModifiedBy>Плотникова Елена Владимировна</cp:lastModifiedBy>
  <cp:revision>5</cp:revision>
  <dcterms:created xsi:type="dcterms:W3CDTF">2024-03-05T13:30:00Z</dcterms:created>
  <dcterms:modified xsi:type="dcterms:W3CDTF">2024-03-06T14:46:00Z</dcterms:modified>
</cp:coreProperties>
</file>