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14" w:rsidRPr="00E86872" w:rsidRDefault="001F07FE" w:rsidP="000C4114">
      <w:pPr>
        <w:jc w:val="center"/>
        <w:rPr>
          <w:b/>
          <w:sz w:val="26"/>
          <w:szCs w:val="26"/>
        </w:rPr>
      </w:pPr>
      <w:r w:rsidRPr="00E86872">
        <w:rPr>
          <w:b/>
          <w:sz w:val="26"/>
          <w:szCs w:val="26"/>
        </w:rPr>
        <w:t>Пояснительная записка</w:t>
      </w:r>
    </w:p>
    <w:p w:rsidR="00EF3631" w:rsidRPr="00E86872" w:rsidRDefault="004964B5" w:rsidP="000C4114">
      <w:pPr>
        <w:jc w:val="center"/>
        <w:rPr>
          <w:b/>
          <w:sz w:val="26"/>
          <w:szCs w:val="26"/>
        </w:rPr>
      </w:pPr>
      <w:r w:rsidRPr="00E86872">
        <w:rPr>
          <w:b/>
          <w:sz w:val="26"/>
          <w:szCs w:val="26"/>
        </w:rPr>
        <w:t xml:space="preserve"> </w:t>
      </w:r>
      <w:r w:rsidR="001F07FE" w:rsidRPr="00E86872">
        <w:rPr>
          <w:b/>
          <w:sz w:val="26"/>
          <w:szCs w:val="26"/>
        </w:rPr>
        <w:t xml:space="preserve">к проекту постановления </w:t>
      </w:r>
      <w:r w:rsidR="00EF3631" w:rsidRPr="00E86872">
        <w:rPr>
          <w:b/>
          <w:sz w:val="26"/>
          <w:szCs w:val="26"/>
        </w:rPr>
        <w:t>Правительства Санкт-Петербурга</w:t>
      </w:r>
    </w:p>
    <w:p w:rsidR="004B1EC1" w:rsidRPr="00E86872" w:rsidRDefault="00EF3631" w:rsidP="001F18BC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  <w:r w:rsidRPr="00E86872">
        <w:rPr>
          <w:rFonts w:ascii="Times New Roman" w:hAnsi="Times New Roman"/>
          <w:b/>
          <w:sz w:val="26"/>
          <w:szCs w:val="26"/>
        </w:rPr>
        <w:t>«</w:t>
      </w:r>
      <w:r w:rsidR="001F18BC" w:rsidRPr="001F18BC">
        <w:rPr>
          <w:rFonts w:ascii="Times New Roman" w:hAnsi="Times New Roman"/>
          <w:b/>
          <w:sz w:val="26"/>
          <w:szCs w:val="26"/>
        </w:rPr>
        <w:t>О внесении изменени</w:t>
      </w:r>
      <w:r w:rsidR="00592044">
        <w:rPr>
          <w:rFonts w:ascii="Times New Roman" w:hAnsi="Times New Roman"/>
          <w:b/>
          <w:sz w:val="26"/>
          <w:szCs w:val="26"/>
        </w:rPr>
        <w:t>й</w:t>
      </w:r>
      <w:r w:rsidR="001F18BC" w:rsidRPr="001F18BC">
        <w:rPr>
          <w:rFonts w:ascii="Times New Roman" w:hAnsi="Times New Roman"/>
          <w:b/>
          <w:sz w:val="26"/>
          <w:szCs w:val="26"/>
        </w:rPr>
        <w:t xml:space="preserve"> в постановление</w:t>
      </w:r>
      <w:r w:rsidR="001F18BC">
        <w:rPr>
          <w:rFonts w:ascii="Times New Roman" w:hAnsi="Times New Roman"/>
          <w:b/>
          <w:sz w:val="26"/>
          <w:szCs w:val="26"/>
        </w:rPr>
        <w:t xml:space="preserve"> </w:t>
      </w:r>
      <w:r w:rsidR="001F18BC" w:rsidRPr="001F18BC">
        <w:rPr>
          <w:rFonts w:ascii="Times New Roman" w:hAnsi="Times New Roman"/>
          <w:b/>
          <w:sz w:val="26"/>
          <w:szCs w:val="26"/>
        </w:rPr>
        <w:t>Правительства Санкт-Петербурга</w:t>
      </w:r>
      <w:r w:rsidR="001F18BC">
        <w:rPr>
          <w:rFonts w:ascii="Times New Roman" w:hAnsi="Times New Roman"/>
          <w:b/>
          <w:sz w:val="26"/>
          <w:szCs w:val="26"/>
        </w:rPr>
        <w:br/>
      </w:r>
      <w:r w:rsidR="001F18BC" w:rsidRPr="001F18BC">
        <w:rPr>
          <w:rFonts w:ascii="Times New Roman" w:hAnsi="Times New Roman"/>
          <w:b/>
          <w:sz w:val="26"/>
          <w:szCs w:val="26"/>
        </w:rPr>
        <w:t>от 13.09.2005 № 1346</w:t>
      </w:r>
      <w:r w:rsidRPr="00E86872">
        <w:rPr>
          <w:rFonts w:ascii="Times New Roman" w:hAnsi="Times New Roman"/>
          <w:b/>
          <w:sz w:val="26"/>
          <w:szCs w:val="26"/>
        </w:rPr>
        <w:t>»</w:t>
      </w:r>
    </w:p>
    <w:p w:rsidR="001F07FE" w:rsidRPr="00E86872" w:rsidRDefault="001F07FE" w:rsidP="00290898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</w:p>
    <w:p w:rsidR="007607B9" w:rsidRDefault="00B3234B" w:rsidP="001F18BC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6872">
        <w:rPr>
          <w:rFonts w:ascii="Times New Roman" w:hAnsi="Times New Roman"/>
          <w:sz w:val="26"/>
          <w:szCs w:val="26"/>
        </w:rPr>
        <w:t>Проект постановления Правительства Санкт-Петербурга «</w:t>
      </w:r>
      <w:r w:rsidR="001F18BC" w:rsidRPr="001F18BC">
        <w:rPr>
          <w:rFonts w:ascii="Times New Roman" w:hAnsi="Times New Roman"/>
          <w:sz w:val="26"/>
          <w:szCs w:val="26"/>
        </w:rPr>
        <w:t>О внесении изменени</w:t>
      </w:r>
      <w:r w:rsidR="00531511">
        <w:rPr>
          <w:rFonts w:ascii="Times New Roman" w:hAnsi="Times New Roman"/>
          <w:sz w:val="26"/>
          <w:szCs w:val="26"/>
        </w:rPr>
        <w:t>й</w:t>
      </w:r>
      <w:r w:rsidR="001F18BC" w:rsidRPr="001F18BC">
        <w:rPr>
          <w:rFonts w:ascii="Times New Roman" w:hAnsi="Times New Roman"/>
          <w:sz w:val="26"/>
          <w:szCs w:val="26"/>
        </w:rPr>
        <w:t xml:space="preserve"> в постановление</w:t>
      </w:r>
      <w:r w:rsidR="001F18BC">
        <w:rPr>
          <w:rFonts w:ascii="Times New Roman" w:hAnsi="Times New Roman"/>
          <w:sz w:val="26"/>
          <w:szCs w:val="26"/>
        </w:rPr>
        <w:t xml:space="preserve"> </w:t>
      </w:r>
      <w:r w:rsidR="001F18BC" w:rsidRPr="001F18BC">
        <w:rPr>
          <w:rFonts w:ascii="Times New Roman" w:hAnsi="Times New Roman"/>
          <w:sz w:val="26"/>
          <w:szCs w:val="26"/>
        </w:rPr>
        <w:t>Правительства Санкт-Петербурга</w:t>
      </w:r>
      <w:r w:rsidR="001F18BC">
        <w:rPr>
          <w:rFonts w:ascii="Times New Roman" w:hAnsi="Times New Roman"/>
          <w:sz w:val="26"/>
          <w:szCs w:val="26"/>
        </w:rPr>
        <w:t xml:space="preserve"> </w:t>
      </w:r>
      <w:r w:rsidR="001F18BC" w:rsidRPr="001F18BC">
        <w:rPr>
          <w:rFonts w:ascii="Times New Roman" w:hAnsi="Times New Roman"/>
          <w:sz w:val="26"/>
          <w:szCs w:val="26"/>
        </w:rPr>
        <w:t>от 13.09.2005 № 1346</w:t>
      </w:r>
      <w:r w:rsidRPr="00E86872">
        <w:rPr>
          <w:rFonts w:ascii="Times New Roman" w:hAnsi="Times New Roman"/>
          <w:sz w:val="26"/>
          <w:szCs w:val="26"/>
        </w:rPr>
        <w:t xml:space="preserve">» (далее – Проект) разработан </w:t>
      </w:r>
      <w:r w:rsidR="00F866DB" w:rsidRPr="00E86872">
        <w:rPr>
          <w:rFonts w:ascii="Times New Roman" w:hAnsi="Times New Roman"/>
          <w:sz w:val="26"/>
          <w:szCs w:val="26"/>
        </w:rPr>
        <w:t>Комитетом по тарифам Санкт-Петербурга</w:t>
      </w:r>
      <w:r w:rsidR="001C20E6" w:rsidRPr="00E86872">
        <w:rPr>
          <w:rFonts w:ascii="Times New Roman" w:hAnsi="Times New Roman"/>
          <w:sz w:val="26"/>
          <w:szCs w:val="26"/>
        </w:rPr>
        <w:t xml:space="preserve"> </w:t>
      </w:r>
      <w:r w:rsidR="001F18BC">
        <w:rPr>
          <w:rFonts w:ascii="Times New Roman" w:hAnsi="Times New Roman"/>
          <w:sz w:val="26"/>
          <w:szCs w:val="26"/>
        </w:rPr>
        <w:t>в соответствии со статьёй 59 Устава Санкт-Петербурга</w:t>
      </w:r>
      <w:r w:rsidR="007E0753">
        <w:rPr>
          <w:rFonts w:ascii="Times New Roman" w:hAnsi="Times New Roman"/>
          <w:sz w:val="26"/>
          <w:szCs w:val="26"/>
        </w:rPr>
        <w:t xml:space="preserve"> (далее </w:t>
      </w:r>
      <w:r w:rsidR="009A4CD4" w:rsidRPr="00E86872">
        <w:rPr>
          <w:rFonts w:ascii="Times New Roman" w:hAnsi="Times New Roman"/>
          <w:sz w:val="26"/>
          <w:szCs w:val="26"/>
        </w:rPr>
        <w:t>–</w:t>
      </w:r>
      <w:r w:rsidR="00C90A53">
        <w:rPr>
          <w:rFonts w:ascii="Times New Roman" w:hAnsi="Times New Roman"/>
          <w:sz w:val="26"/>
          <w:szCs w:val="26"/>
        </w:rPr>
        <w:t xml:space="preserve"> Устав)</w:t>
      </w:r>
      <w:r w:rsidR="001F18BC">
        <w:rPr>
          <w:rFonts w:ascii="Times New Roman" w:hAnsi="Times New Roman"/>
          <w:sz w:val="26"/>
          <w:szCs w:val="26"/>
        </w:rPr>
        <w:t xml:space="preserve"> в связи с поступившим</w:t>
      </w:r>
      <w:r w:rsidR="00406B92">
        <w:rPr>
          <w:rFonts w:ascii="Times New Roman" w:hAnsi="Times New Roman"/>
          <w:sz w:val="26"/>
          <w:szCs w:val="26"/>
        </w:rPr>
        <w:t xml:space="preserve"> протестом прокурора Санкт-Петербурга от 05.02.2024 № 18-13-2024</w:t>
      </w:r>
      <w:r w:rsidR="00CF2E04">
        <w:rPr>
          <w:rFonts w:ascii="Times New Roman" w:hAnsi="Times New Roman"/>
          <w:sz w:val="26"/>
          <w:szCs w:val="26"/>
        </w:rPr>
        <w:t xml:space="preserve">, </w:t>
      </w:r>
      <w:r w:rsidR="00E61977">
        <w:rPr>
          <w:rFonts w:ascii="Times New Roman" w:hAnsi="Times New Roman"/>
          <w:sz w:val="26"/>
          <w:szCs w:val="26"/>
        </w:rPr>
        <w:t>содержащим требование исправить термин «органы местного самоуправления внутригородских муниципальных образований Санкт-Петербурга» на «органы местного самоуправления внутригородских муниципальных образований города федерального значения Санкт-Петербурга»</w:t>
      </w:r>
      <w:r w:rsidR="00C90A53">
        <w:rPr>
          <w:rFonts w:ascii="Times New Roman" w:hAnsi="Times New Roman"/>
          <w:sz w:val="26"/>
          <w:szCs w:val="26"/>
        </w:rPr>
        <w:t xml:space="preserve"> согласно действующей редакции Устава</w:t>
      </w:r>
      <w:r w:rsidR="00BB6514" w:rsidRPr="00E86872">
        <w:rPr>
          <w:rFonts w:ascii="Times New Roman" w:hAnsi="Times New Roman"/>
          <w:sz w:val="26"/>
          <w:szCs w:val="26"/>
        </w:rPr>
        <w:t>.</w:t>
      </w:r>
      <w:bookmarkStart w:id="0" w:name="_Hlk141777157"/>
      <w:r w:rsidR="00C90A53">
        <w:rPr>
          <w:rFonts w:ascii="Times New Roman" w:hAnsi="Times New Roman"/>
          <w:sz w:val="26"/>
          <w:szCs w:val="26"/>
        </w:rPr>
        <w:t xml:space="preserve"> </w:t>
      </w:r>
      <w:r w:rsidR="00C90A53">
        <w:rPr>
          <w:rFonts w:ascii="Times New Roman" w:hAnsi="Times New Roman"/>
          <w:sz w:val="26"/>
          <w:szCs w:val="26"/>
        </w:rPr>
        <w:br/>
        <w:t xml:space="preserve">Юридический Комитет Администрации </w:t>
      </w:r>
      <w:r w:rsidR="00D62A5C">
        <w:rPr>
          <w:rFonts w:ascii="Times New Roman" w:hAnsi="Times New Roman"/>
          <w:sz w:val="26"/>
          <w:szCs w:val="26"/>
        </w:rPr>
        <w:t xml:space="preserve">Губернатора </w:t>
      </w:r>
      <w:r w:rsidR="00C90A53">
        <w:rPr>
          <w:rFonts w:ascii="Times New Roman" w:hAnsi="Times New Roman"/>
          <w:sz w:val="26"/>
          <w:szCs w:val="26"/>
        </w:rPr>
        <w:t>Санкт-Петербурга</w:t>
      </w:r>
      <w:r w:rsidR="007E0753">
        <w:rPr>
          <w:rFonts w:ascii="Times New Roman" w:hAnsi="Times New Roman"/>
          <w:sz w:val="26"/>
          <w:szCs w:val="26"/>
        </w:rPr>
        <w:t>,</w:t>
      </w:r>
      <w:r w:rsidR="00C90A53">
        <w:rPr>
          <w:rFonts w:ascii="Times New Roman" w:hAnsi="Times New Roman"/>
          <w:sz w:val="26"/>
          <w:szCs w:val="26"/>
        </w:rPr>
        <w:t xml:space="preserve"> </w:t>
      </w:r>
      <w:r w:rsidR="002C7974">
        <w:rPr>
          <w:rFonts w:ascii="Times New Roman" w:hAnsi="Times New Roman"/>
          <w:sz w:val="26"/>
          <w:szCs w:val="26"/>
        </w:rPr>
        <w:t>в свою очередь</w:t>
      </w:r>
      <w:r w:rsidR="007E0753">
        <w:rPr>
          <w:rFonts w:ascii="Times New Roman" w:hAnsi="Times New Roman"/>
          <w:sz w:val="26"/>
          <w:szCs w:val="26"/>
        </w:rPr>
        <w:t>,</w:t>
      </w:r>
      <w:r w:rsidR="00D62A5C">
        <w:rPr>
          <w:rFonts w:ascii="Times New Roman" w:hAnsi="Times New Roman"/>
          <w:sz w:val="26"/>
          <w:szCs w:val="26"/>
        </w:rPr>
        <w:t xml:space="preserve"> </w:t>
      </w:r>
      <w:r w:rsidR="002C7974">
        <w:rPr>
          <w:rFonts w:ascii="Times New Roman" w:hAnsi="Times New Roman"/>
          <w:sz w:val="26"/>
          <w:szCs w:val="26"/>
        </w:rPr>
        <w:t xml:space="preserve">в исходящем письме </w:t>
      </w:r>
      <w:r w:rsidR="00C90A53">
        <w:rPr>
          <w:rFonts w:ascii="Times New Roman" w:hAnsi="Times New Roman"/>
          <w:sz w:val="26"/>
          <w:szCs w:val="26"/>
        </w:rPr>
        <w:t>от 13.02.2024 № 15-19-472/24-0-2 поручил исполнительным органам государственной в</w:t>
      </w:r>
      <w:r w:rsidR="002C7974">
        <w:rPr>
          <w:rFonts w:ascii="Times New Roman" w:hAnsi="Times New Roman"/>
          <w:sz w:val="26"/>
          <w:szCs w:val="26"/>
        </w:rPr>
        <w:t>ласти Санкт-</w:t>
      </w:r>
      <w:r w:rsidR="00D62A5C">
        <w:rPr>
          <w:rFonts w:ascii="Times New Roman" w:hAnsi="Times New Roman"/>
          <w:sz w:val="26"/>
          <w:szCs w:val="26"/>
        </w:rPr>
        <w:t xml:space="preserve">Петербурга организовать работу </w:t>
      </w:r>
      <w:r w:rsidR="002C7974">
        <w:rPr>
          <w:rFonts w:ascii="Times New Roman" w:hAnsi="Times New Roman"/>
          <w:sz w:val="26"/>
          <w:szCs w:val="26"/>
        </w:rPr>
        <w:t xml:space="preserve">по приведению положений правовых актов Правительства Санкт-Петербурга </w:t>
      </w:r>
      <w:r w:rsidR="002C7974">
        <w:rPr>
          <w:rFonts w:ascii="Times New Roman" w:hAnsi="Times New Roman"/>
          <w:sz w:val="26"/>
          <w:szCs w:val="26"/>
        </w:rPr>
        <w:br/>
        <w:t>и Губернатора Санкт-Петербурга в соответствие с нормами действующей редакции Устава.</w:t>
      </w:r>
      <w:r w:rsidR="00A31855">
        <w:rPr>
          <w:rFonts w:ascii="Times New Roman" w:hAnsi="Times New Roman"/>
          <w:sz w:val="26"/>
          <w:szCs w:val="26"/>
        </w:rPr>
        <w:t xml:space="preserve"> </w:t>
      </w:r>
      <w:r w:rsidR="00EB65CD">
        <w:rPr>
          <w:rFonts w:ascii="Times New Roman" w:hAnsi="Times New Roman"/>
          <w:sz w:val="26"/>
          <w:szCs w:val="26"/>
        </w:rPr>
        <w:t>Кроме того,</w:t>
      </w:r>
      <w:r w:rsidR="00A31855">
        <w:rPr>
          <w:rFonts w:ascii="Times New Roman" w:hAnsi="Times New Roman"/>
          <w:sz w:val="26"/>
          <w:szCs w:val="26"/>
        </w:rPr>
        <w:t xml:space="preserve"> </w:t>
      </w:r>
      <w:r w:rsidR="00EB65CD">
        <w:rPr>
          <w:rFonts w:ascii="Times New Roman" w:hAnsi="Times New Roman"/>
          <w:sz w:val="26"/>
          <w:szCs w:val="26"/>
        </w:rPr>
        <w:t xml:space="preserve">разработка Проекта </w:t>
      </w:r>
      <w:r w:rsidR="00FF32DD">
        <w:rPr>
          <w:rFonts w:ascii="Times New Roman" w:hAnsi="Times New Roman"/>
          <w:sz w:val="26"/>
          <w:szCs w:val="26"/>
        </w:rPr>
        <w:t>обусловлена</w:t>
      </w:r>
      <w:r w:rsidR="00EB65CD">
        <w:rPr>
          <w:rFonts w:ascii="Times New Roman" w:hAnsi="Times New Roman"/>
          <w:sz w:val="26"/>
          <w:szCs w:val="26"/>
        </w:rPr>
        <w:t xml:space="preserve"> назначением на должность </w:t>
      </w:r>
      <w:r w:rsidR="00EB65CD">
        <w:rPr>
          <w:rFonts w:ascii="Times New Roman" w:hAnsi="Times New Roman"/>
          <w:sz w:val="26"/>
          <w:szCs w:val="26"/>
        </w:rPr>
        <w:br/>
      </w:r>
      <w:r w:rsidR="00077BBE">
        <w:rPr>
          <w:rFonts w:ascii="Times New Roman" w:hAnsi="Times New Roman"/>
          <w:sz w:val="26"/>
          <w:szCs w:val="26"/>
        </w:rPr>
        <w:t xml:space="preserve">нового </w:t>
      </w:r>
      <w:r w:rsidR="00EB65CD">
        <w:rPr>
          <w:rFonts w:ascii="Times New Roman" w:hAnsi="Times New Roman"/>
          <w:sz w:val="26"/>
          <w:szCs w:val="26"/>
        </w:rPr>
        <w:t xml:space="preserve">вице-губернатора </w:t>
      </w:r>
      <w:r w:rsidR="00077BBE">
        <w:rPr>
          <w:rFonts w:ascii="Times New Roman" w:hAnsi="Times New Roman"/>
          <w:sz w:val="26"/>
          <w:szCs w:val="26"/>
        </w:rPr>
        <w:t xml:space="preserve">Санкт-Петербурга Кропачева С.Н. </w:t>
      </w:r>
      <w:r w:rsidR="00376894">
        <w:rPr>
          <w:rFonts w:ascii="Times New Roman" w:hAnsi="Times New Roman"/>
          <w:sz w:val="26"/>
          <w:szCs w:val="26"/>
        </w:rPr>
        <w:t>на основании</w:t>
      </w:r>
      <w:r w:rsidR="00376894" w:rsidRPr="00376894">
        <w:rPr>
          <w:rFonts w:ascii="Times New Roman" w:hAnsi="Times New Roman"/>
          <w:sz w:val="26"/>
          <w:szCs w:val="26"/>
        </w:rPr>
        <w:t xml:space="preserve"> </w:t>
      </w:r>
      <w:r w:rsidR="00376894">
        <w:rPr>
          <w:rFonts w:ascii="Times New Roman" w:hAnsi="Times New Roman"/>
          <w:sz w:val="26"/>
          <w:szCs w:val="26"/>
        </w:rPr>
        <w:br/>
      </w:r>
      <w:r w:rsidR="00376894" w:rsidRPr="00376894">
        <w:rPr>
          <w:rFonts w:ascii="Times New Roman" w:hAnsi="Times New Roman"/>
          <w:sz w:val="26"/>
          <w:szCs w:val="26"/>
        </w:rPr>
        <w:t>постановлени</w:t>
      </w:r>
      <w:r w:rsidR="00376894">
        <w:rPr>
          <w:rFonts w:ascii="Times New Roman" w:hAnsi="Times New Roman"/>
          <w:sz w:val="26"/>
          <w:szCs w:val="26"/>
        </w:rPr>
        <w:t>я</w:t>
      </w:r>
      <w:r w:rsidR="00376894" w:rsidRPr="00376894">
        <w:rPr>
          <w:rFonts w:ascii="Times New Roman" w:hAnsi="Times New Roman"/>
          <w:sz w:val="26"/>
          <w:szCs w:val="26"/>
        </w:rPr>
        <w:t xml:space="preserve"> Губ</w:t>
      </w:r>
      <w:r w:rsidR="00376894">
        <w:rPr>
          <w:rFonts w:ascii="Times New Roman" w:hAnsi="Times New Roman"/>
          <w:sz w:val="26"/>
          <w:szCs w:val="26"/>
        </w:rPr>
        <w:t>ернатора Санкт-Петербурга от 19.02.</w:t>
      </w:r>
      <w:r w:rsidR="00D66985">
        <w:rPr>
          <w:rFonts w:ascii="Times New Roman" w:hAnsi="Times New Roman"/>
          <w:sz w:val="26"/>
          <w:szCs w:val="26"/>
        </w:rPr>
        <w:t>2024</w:t>
      </w:r>
      <w:r w:rsidR="00376894" w:rsidRPr="00376894">
        <w:rPr>
          <w:rFonts w:ascii="Times New Roman" w:hAnsi="Times New Roman"/>
          <w:sz w:val="26"/>
          <w:szCs w:val="26"/>
        </w:rPr>
        <w:t xml:space="preserve"> № 12-пг «О внесении изменения в постановление Губернатора Санкт-Петербурга от 25.09.2019 № 58-пг» </w:t>
      </w:r>
      <w:r w:rsidR="00A86C84">
        <w:rPr>
          <w:rFonts w:ascii="Times New Roman" w:hAnsi="Times New Roman"/>
          <w:sz w:val="26"/>
          <w:szCs w:val="26"/>
        </w:rPr>
        <w:br/>
      </w:r>
      <w:r w:rsidR="00376894" w:rsidRPr="00376894">
        <w:rPr>
          <w:rFonts w:ascii="Times New Roman" w:hAnsi="Times New Roman"/>
          <w:sz w:val="26"/>
          <w:szCs w:val="26"/>
        </w:rPr>
        <w:t>и распоряжени</w:t>
      </w:r>
      <w:r w:rsidR="00C6477A">
        <w:rPr>
          <w:rFonts w:ascii="Times New Roman" w:hAnsi="Times New Roman"/>
          <w:sz w:val="26"/>
          <w:szCs w:val="26"/>
        </w:rPr>
        <w:t>я</w:t>
      </w:r>
      <w:r w:rsidR="00376894" w:rsidRPr="00376894">
        <w:rPr>
          <w:rFonts w:ascii="Times New Roman" w:hAnsi="Times New Roman"/>
          <w:sz w:val="26"/>
          <w:szCs w:val="26"/>
        </w:rPr>
        <w:t xml:space="preserve"> Губ</w:t>
      </w:r>
      <w:r w:rsidR="00A86C84">
        <w:rPr>
          <w:rFonts w:ascii="Times New Roman" w:hAnsi="Times New Roman"/>
          <w:sz w:val="26"/>
          <w:szCs w:val="26"/>
        </w:rPr>
        <w:t>ернатора Санкт-Петербурга от 19.0</w:t>
      </w:r>
      <w:r w:rsidR="00447088">
        <w:rPr>
          <w:rFonts w:ascii="Times New Roman" w:hAnsi="Times New Roman"/>
          <w:sz w:val="26"/>
          <w:szCs w:val="26"/>
        </w:rPr>
        <w:t>2</w:t>
      </w:r>
      <w:bookmarkStart w:id="1" w:name="_GoBack"/>
      <w:bookmarkEnd w:id="1"/>
      <w:r w:rsidR="00A86C84">
        <w:rPr>
          <w:rFonts w:ascii="Times New Roman" w:hAnsi="Times New Roman"/>
          <w:sz w:val="26"/>
          <w:szCs w:val="26"/>
        </w:rPr>
        <w:t>.</w:t>
      </w:r>
      <w:r w:rsidR="00376894" w:rsidRPr="00376894">
        <w:rPr>
          <w:rFonts w:ascii="Times New Roman" w:hAnsi="Times New Roman"/>
          <w:sz w:val="26"/>
          <w:szCs w:val="26"/>
        </w:rPr>
        <w:t>2024 № 3-рг «О внесении изменения в распоряжение Губернатора Санкт-Петербурга от 12.11.2014 № 14-рг»</w:t>
      </w:r>
      <w:r w:rsidR="00480350">
        <w:rPr>
          <w:rFonts w:ascii="Times New Roman" w:hAnsi="Times New Roman"/>
          <w:sz w:val="26"/>
          <w:szCs w:val="26"/>
        </w:rPr>
        <w:t>.</w:t>
      </w:r>
    </w:p>
    <w:bookmarkEnd w:id="0"/>
    <w:p w:rsidR="00A12920" w:rsidRDefault="00895251" w:rsidP="006F39FD">
      <w:pPr>
        <w:pStyle w:val="10"/>
        <w:ind w:firstLine="567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48EA">
        <w:rPr>
          <w:rFonts w:ascii="Times New Roman" w:eastAsia="Calibri" w:hAnsi="Times New Roman"/>
          <w:sz w:val="26"/>
          <w:szCs w:val="26"/>
          <w:lang w:eastAsia="en-US"/>
        </w:rPr>
        <w:t xml:space="preserve">Проект не содержит положений, предусмотренных </w:t>
      </w:r>
      <w:r w:rsidR="00A12920">
        <w:rPr>
          <w:rFonts w:ascii="Times New Roman" w:eastAsia="Calibri" w:hAnsi="Times New Roman"/>
          <w:sz w:val="26"/>
          <w:szCs w:val="26"/>
          <w:lang w:eastAsia="en-US"/>
        </w:rPr>
        <w:t xml:space="preserve">Порядком проведения оценки регулирующего воздействия проектов нормативных правовых актов </w:t>
      </w:r>
      <w:r w:rsidR="0098010D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A12920">
        <w:rPr>
          <w:rFonts w:ascii="Times New Roman" w:eastAsia="Calibri" w:hAnsi="Times New Roman"/>
          <w:sz w:val="26"/>
          <w:szCs w:val="26"/>
          <w:lang w:eastAsia="en-US"/>
        </w:rPr>
        <w:t xml:space="preserve">Санкт-Петербурга, утверждённых постановлением Правительства Санкт-Петербурга от 16.11.2023 № 1215 «Об оценке регулирующего </w:t>
      </w:r>
      <w:r w:rsidR="00F05BC2">
        <w:rPr>
          <w:rFonts w:ascii="Times New Roman" w:eastAsia="Calibri" w:hAnsi="Times New Roman"/>
          <w:sz w:val="26"/>
          <w:szCs w:val="26"/>
          <w:lang w:eastAsia="en-US"/>
        </w:rPr>
        <w:t xml:space="preserve">воздействия проектов нормативных правовых актов Санкт-Петербурга, экспертизе нормативных правовых актов </w:t>
      </w:r>
      <w:r w:rsidR="00862E2E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F05BC2">
        <w:rPr>
          <w:rFonts w:ascii="Times New Roman" w:eastAsia="Calibri" w:hAnsi="Times New Roman"/>
          <w:sz w:val="26"/>
          <w:szCs w:val="26"/>
          <w:lang w:eastAsia="en-US"/>
        </w:rPr>
        <w:t>Санкт-Петербурга и оценке фактического воздействия нормативных правовых актов, принимаемых органами государственной власти Санкт-Петербурга»</w:t>
      </w:r>
      <w:r w:rsidR="00FF0370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44708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05BC2">
        <w:rPr>
          <w:rFonts w:ascii="Times New Roman" w:eastAsia="Calibri" w:hAnsi="Times New Roman"/>
          <w:sz w:val="26"/>
          <w:szCs w:val="26"/>
          <w:lang w:eastAsia="en-US"/>
        </w:rPr>
        <w:t>и не подлежит процедуре оценки регулирующего воздействия</w:t>
      </w:r>
      <w:r w:rsidR="006F39FD" w:rsidRPr="00B148E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895251" w:rsidRPr="00B148EA" w:rsidRDefault="006F39FD" w:rsidP="006F39FD">
      <w:pPr>
        <w:pStyle w:val="10"/>
        <w:ind w:firstLine="567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48EA">
        <w:rPr>
          <w:rFonts w:ascii="Times New Roman" w:eastAsia="Calibri" w:hAnsi="Times New Roman"/>
          <w:sz w:val="26"/>
          <w:szCs w:val="26"/>
          <w:lang w:eastAsia="en-US"/>
        </w:rPr>
        <w:t>Представление медиа</w:t>
      </w:r>
      <w:r w:rsidR="00406B9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B148EA">
        <w:rPr>
          <w:rFonts w:ascii="Times New Roman" w:eastAsia="Calibri" w:hAnsi="Times New Roman"/>
          <w:sz w:val="26"/>
          <w:szCs w:val="26"/>
          <w:lang w:eastAsia="en-US"/>
        </w:rPr>
        <w:t>плана к Проекту, включая размещение социальной рекламы и проведение пресс-конференций, не требуется.</w:t>
      </w:r>
    </w:p>
    <w:p w:rsidR="0055553D" w:rsidRDefault="00EF3631" w:rsidP="00C90A53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148EA">
        <w:rPr>
          <w:rFonts w:ascii="Times New Roman" w:eastAsia="Calibri" w:hAnsi="Times New Roman"/>
          <w:sz w:val="26"/>
          <w:szCs w:val="26"/>
        </w:rPr>
        <w:t>Принятие настоящего Проекта не потребует признания утратившими силу</w:t>
      </w:r>
      <w:r w:rsidRPr="00E86872">
        <w:rPr>
          <w:rFonts w:ascii="Times New Roman" w:hAnsi="Times New Roman"/>
          <w:sz w:val="26"/>
          <w:szCs w:val="26"/>
        </w:rPr>
        <w:t>, приостановления, изме</w:t>
      </w:r>
      <w:r w:rsidRPr="00F30D5D">
        <w:rPr>
          <w:rFonts w:ascii="Times New Roman" w:hAnsi="Times New Roman"/>
          <w:color w:val="000000" w:themeColor="text1"/>
          <w:sz w:val="26"/>
          <w:szCs w:val="26"/>
        </w:rPr>
        <w:t xml:space="preserve">нения, дополнения </w:t>
      </w:r>
      <w:r w:rsidRPr="00E86872">
        <w:rPr>
          <w:rFonts w:ascii="Times New Roman" w:hAnsi="Times New Roman"/>
          <w:sz w:val="26"/>
          <w:szCs w:val="26"/>
        </w:rPr>
        <w:t xml:space="preserve">или разработки </w:t>
      </w:r>
      <w:r w:rsidR="0055553D">
        <w:rPr>
          <w:rFonts w:ascii="Times New Roman" w:hAnsi="Times New Roman"/>
          <w:sz w:val="26"/>
          <w:szCs w:val="26"/>
        </w:rPr>
        <w:t>иных</w:t>
      </w:r>
      <w:r w:rsidRPr="00E86872">
        <w:rPr>
          <w:rFonts w:ascii="Times New Roman" w:hAnsi="Times New Roman"/>
          <w:sz w:val="26"/>
          <w:szCs w:val="26"/>
        </w:rPr>
        <w:t xml:space="preserve"> правовых актов </w:t>
      </w:r>
      <w:r w:rsidR="005B65C6" w:rsidRPr="00E86872">
        <w:rPr>
          <w:rFonts w:ascii="Times New Roman" w:hAnsi="Times New Roman"/>
          <w:sz w:val="26"/>
          <w:szCs w:val="26"/>
        </w:rPr>
        <w:br/>
      </w:r>
      <w:r w:rsidRPr="00E86872">
        <w:rPr>
          <w:rFonts w:ascii="Times New Roman" w:hAnsi="Times New Roman"/>
          <w:sz w:val="26"/>
          <w:szCs w:val="26"/>
        </w:rPr>
        <w:t xml:space="preserve">Санкт-Петербурга. </w:t>
      </w:r>
    </w:p>
    <w:p w:rsidR="008C68AD" w:rsidRPr="008C68AD" w:rsidRDefault="00EF3631" w:rsidP="00C90A53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6872">
        <w:rPr>
          <w:rFonts w:ascii="Times New Roman" w:hAnsi="Times New Roman"/>
          <w:sz w:val="26"/>
          <w:szCs w:val="26"/>
        </w:rPr>
        <w:t>Принятие Проекта не потребует дополнительного финансирования из бюджета Санкт-Петербурга.</w:t>
      </w:r>
    </w:p>
    <w:p w:rsidR="00017103" w:rsidRDefault="00017103" w:rsidP="00E86872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86872" w:rsidRPr="00E86872" w:rsidRDefault="00E86872" w:rsidP="00E86872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D2D58" w:rsidRPr="00E86872" w:rsidRDefault="005D2D58" w:rsidP="005D2D58">
      <w:pPr>
        <w:pStyle w:val="1"/>
        <w:rPr>
          <w:rFonts w:ascii="Times New Roman" w:hAnsi="Times New Roman"/>
          <w:b/>
          <w:sz w:val="26"/>
          <w:szCs w:val="26"/>
        </w:rPr>
      </w:pPr>
      <w:r w:rsidRPr="00E86872">
        <w:rPr>
          <w:rFonts w:ascii="Times New Roman" w:hAnsi="Times New Roman"/>
          <w:b/>
          <w:sz w:val="26"/>
          <w:szCs w:val="26"/>
        </w:rPr>
        <w:t>Председатель Комитета</w:t>
      </w:r>
    </w:p>
    <w:p w:rsidR="001F74EB" w:rsidRPr="00E86872" w:rsidRDefault="005D2D58" w:rsidP="00982946">
      <w:pPr>
        <w:pStyle w:val="1"/>
        <w:rPr>
          <w:sz w:val="26"/>
          <w:szCs w:val="26"/>
        </w:rPr>
      </w:pPr>
      <w:r w:rsidRPr="00E86872">
        <w:rPr>
          <w:rFonts w:ascii="Times New Roman" w:hAnsi="Times New Roman"/>
          <w:b/>
          <w:sz w:val="26"/>
          <w:szCs w:val="26"/>
        </w:rPr>
        <w:t xml:space="preserve">по тарифам Санкт-Петербурга                          </w:t>
      </w:r>
      <w:r w:rsidR="00090E27" w:rsidRPr="00E86872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E86872">
        <w:rPr>
          <w:rFonts w:ascii="Times New Roman" w:hAnsi="Times New Roman"/>
          <w:b/>
          <w:sz w:val="26"/>
          <w:szCs w:val="26"/>
        </w:rPr>
        <w:t xml:space="preserve">             </w:t>
      </w:r>
      <w:proofErr w:type="spellStart"/>
      <w:r w:rsidR="003D209E" w:rsidRPr="00E86872">
        <w:rPr>
          <w:rFonts w:ascii="Times New Roman" w:hAnsi="Times New Roman"/>
          <w:b/>
          <w:sz w:val="26"/>
          <w:szCs w:val="26"/>
        </w:rPr>
        <w:t>А.Г.Малухин</w:t>
      </w:r>
      <w:proofErr w:type="spellEnd"/>
    </w:p>
    <w:p w:rsidR="001F74EB" w:rsidRPr="00E86872" w:rsidRDefault="001F74EB" w:rsidP="00F57154">
      <w:pPr>
        <w:spacing w:after="120"/>
        <w:jc w:val="center"/>
        <w:rPr>
          <w:sz w:val="26"/>
          <w:szCs w:val="26"/>
        </w:rPr>
      </w:pPr>
    </w:p>
    <w:sectPr w:rsidR="001F74EB" w:rsidRPr="00E86872" w:rsidSect="000C4114">
      <w:headerReference w:type="default" r:id="rId8"/>
      <w:footerReference w:type="even" r:id="rId9"/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21" w:rsidRDefault="00B26E21">
      <w:r>
        <w:separator/>
      </w:r>
    </w:p>
  </w:endnote>
  <w:endnote w:type="continuationSeparator" w:id="0">
    <w:p w:rsidR="00B26E21" w:rsidRDefault="00B2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99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М.П.Мокрецов</w:t>
    </w:r>
  </w:p>
  <w:p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21" w:rsidRDefault="00B26E21">
      <w:r>
        <w:separator/>
      </w:r>
    </w:p>
  </w:footnote>
  <w:footnote w:type="continuationSeparator" w:id="0">
    <w:p w:rsidR="00B26E21" w:rsidRDefault="00B2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" filled="f" fillcolor="#4472c4 [3204]" stroked="f" strokecolor="#1f3763 [1604]" strokeweight="1pt">
              <v:textbox inset="0,0,0,0">
                <w:txbxContent>
                  <w:p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57b3d71-3a66-4b1a-b309-dc178bc9d547"/>
  </w:docVars>
  <w:rsids>
    <w:rsidRoot w:val="00A51FD8"/>
    <w:rsid w:val="00001A84"/>
    <w:rsid w:val="0001287E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514AF"/>
    <w:rsid w:val="0005167B"/>
    <w:rsid w:val="00060F82"/>
    <w:rsid w:val="00061383"/>
    <w:rsid w:val="000613A3"/>
    <w:rsid w:val="00065657"/>
    <w:rsid w:val="00067D1C"/>
    <w:rsid w:val="000756AD"/>
    <w:rsid w:val="00077BBE"/>
    <w:rsid w:val="00077C2A"/>
    <w:rsid w:val="000852A2"/>
    <w:rsid w:val="00085B00"/>
    <w:rsid w:val="00090E27"/>
    <w:rsid w:val="000936D0"/>
    <w:rsid w:val="00096080"/>
    <w:rsid w:val="000A0C00"/>
    <w:rsid w:val="000B2B6D"/>
    <w:rsid w:val="000C4114"/>
    <w:rsid w:val="000C4986"/>
    <w:rsid w:val="000C7186"/>
    <w:rsid w:val="000D1F25"/>
    <w:rsid w:val="000E1571"/>
    <w:rsid w:val="000F08BA"/>
    <w:rsid w:val="000F4C44"/>
    <w:rsid w:val="001007E7"/>
    <w:rsid w:val="0010083F"/>
    <w:rsid w:val="001021A3"/>
    <w:rsid w:val="00102316"/>
    <w:rsid w:val="00104C09"/>
    <w:rsid w:val="00107D6C"/>
    <w:rsid w:val="0011266C"/>
    <w:rsid w:val="00115361"/>
    <w:rsid w:val="00117A84"/>
    <w:rsid w:val="00117D11"/>
    <w:rsid w:val="001200DA"/>
    <w:rsid w:val="00120733"/>
    <w:rsid w:val="0012146B"/>
    <w:rsid w:val="001223B3"/>
    <w:rsid w:val="001240DD"/>
    <w:rsid w:val="001305F7"/>
    <w:rsid w:val="00131C5E"/>
    <w:rsid w:val="00141DFE"/>
    <w:rsid w:val="00142500"/>
    <w:rsid w:val="00142F3A"/>
    <w:rsid w:val="00145B31"/>
    <w:rsid w:val="00160A7A"/>
    <w:rsid w:val="001648AE"/>
    <w:rsid w:val="00164E47"/>
    <w:rsid w:val="0016792C"/>
    <w:rsid w:val="00176F15"/>
    <w:rsid w:val="00180AFF"/>
    <w:rsid w:val="00182913"/>
    <w:rsid w:val="00183F31"/>
    <w:rsid w:val="00185F06"/>
    <w:rsid w:val="001916A3"/>
    <w:rsid w:val="0019308B"/>
    <w:rsid w:val="00194353"/>
    <w:rsid w:val="001A2396"/>
    <w:rsid w:val="001A27B2"/>
    <w:rsid w:val="001A3B11"/>
    <w:rsid w:val="001A5101"/>
    <w:rsid w:val="001A5F4E"/>
    <w:rsid w:val="001A6E1C"/>
    <w:rsid w:val="001B0346"/>
    <w:rsid w:val="001C20E6"/>
    <w:rsid w:val="001C41F1"/>
    <w:rsid w:val="001C784F"/>
    <w:rsid w:val="001C7E7A"/>
    <w:rsid w:val="001C7EE9"/>
    <w:rsid w:val="001D145C"/>
    <w:rsid w:val="001D28FD"/>
    <w:rsid w:val="001D375B"/>
    <w:rsid w:val="001D383E"/>
    <w:rsid w:val="001D46DA"/>
    <w:rsid w:val="001D4D0C"/>
    <w:rsid w:val="001D516B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2030C"/>
    <w:rsid w:val="002217B5"/>
    <w:rsid w:val="00222C33"/>
    <w:rsid w:val="00222DC8"/>
    <w:rsid w:val="00225814"/>
    <w:rsid w:val="00230C8B"/>
    <w:rsid w:val="00231855"/>
    <w:rsid w:val="00233C07"/>
    <w:rsid w:val="00233CD7"/>
    <w:rsid w:val="002429FB"/>
    <w:rsid w:val="0024633A"/>
    <w:rsid w:val="00247FCF"/>
    <w:rsid w:val="002622E1"/>
    <w:rsid w:val="0026236C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37F0"/>
    <w:rsid w:val="002C43F9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7102"/>
    <w:rsid w:val="00327F26"/>
    <w:rsid w:val="0033609C"/>
    <w:rsid w:val="00336361"/>
    <w:rsid w:val="00343260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3D1E"/>
    <w:rsid w:val="00386374"/>
    <w:rsid w:val="00386C71"/>
    <w:rsid w:val="00390C78"/>
    <w:rsid w:val="003A1B37"/>
    <w:rsid w:val="003A2204"/>
    <w:rsid w:val="003A5DDB"/>
    <w:rsid w:val="003A64F9"/>
    <w:rsid w:val="003A768F"/>
    <w:rsid w:val="003A7A06"/>
    <w:rsid w:val="003B0561"/>
    <w:rsid w:val="003B1DF4"/>
    <w:rsid w:val="003B2B05"/>
    <w:rsid w:val="003B3D43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1E0C"/>
    <w:rsid w:val="003F5096"/>
    <w:rsid w:val="003F5B6C"/>
    <w:rsid w:val="00401018"/>
    <w:rsid w:val="004017C2"/>
    <w:rsid w:val="00406B92"/>
    <w:rsid w:val="00412663"/>
    <w:rsid w:val="004161BA"/>
    <w:rsid w:val="0041768F"/>
    <w:rsid w:val="004214CA"/>
    <w:rsid w:val="00425A56"/>
    <w:rsid w:val="00431F24"/>
    <w:rsid w:val="004349BD"/>
    <w:rsid w:val="004359EA"/>
    <w:rsid w:val="00435B1C"/>
    <w:rsid w:val="00447088"/>
    <w:rsid w:val="00453714"/>
    <w:rsid w:val="004547EA"/>
    <w:rsid w:val="00464146"/>
    <w:rsid w:val="004645A8"/>
    <w:rsid w:val="0047011B"/>
    <w:rsid w:val="0047597C"/>
    <w:rsid w:val="00476882"/>
    <w:rsid w:val="0048035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7F9E"/>
    <w:rsid w:val="004B14D6"/>
    <w:rsid w:val="004B1EC1"/>
    <w:rsid w:val="004B6BF1"/>
    <w:rsid w:val="004C05D5"/>
    <w:rsid w:val="004C0AA9"/>
    <w:rsid w:val="004D1379"/>
    <w:rsid w:val="004D190B"/>
    <w:rsid w:val="004E0045"/>
    <w:rsid w:val="004E0E31"/>
    <w:rsid w:val="004E746A"/>
    <w:rsid w:val="004E7738"/>
    <w:rsid w:val="004F3B20"/>
    <w:rsid w:val="005023EC"/>
    <w:rsid w:val="005068CB"/>
    <w:rsid w:val="00520F0A"/>
    <w:rsid w:val="00521279"/>
    <w:rsid w:val="00523A74"/>
    <w:rsid w:val="005275B3"/>
    <w:rsid w:val="00531511"/>
    <w:rsid w:val="005343EE"/>
    <w:rsid w:val="0054099B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81D3D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5B91"/>
    <w:rsid w:val="005B65C6"/>
    <w:rsid w:val="005C13C4"/>
    <w:rsid w:val="005C5178"/>
    <w:rsid w:val="005C5FC8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A16"/>
    <w:rsid w:val="00627280"/>
    <w:rsid w:val="00627D18"/>
    <w:rsid w:val="00632E28"/>
    <w:rsid w:val="0063592C"/>
    <w:rsid w:val="006406AD"/>
    <w:rsid w:val="00644B84"/>
    <w:rsid w:val="0064666F"/>
    <w:rsid w:val="00646CBA"/>
    <w:rsid w:val="00647B01"/>
    <w:rsid w:val="00656459"/>
    <w:rsid w:val="006576B4"/>
    <w:rsid w:val="0066169D"/>
    <w:rsid w:val="006663E5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F15"/>
    <w:rsid w:val="006A2C30"/>
    <w:rsid w:val="006A5EAF"/>
    <w:rsid w:val="006B0939"/>
    <w:rsid w:val="006C0484"/>
    <w:rsid w:val="006C4845"/>
    <w:rsid w:val="006C60CB"/>
    <w:rsid w:val="006D55DA"/>
    <w:rsid w:val="006D712B"/>
    <w:rsid w:val="006E5A41"/>
    <w:rsid w:val="006F39FD"/>
    <w:rsid w:val="006F5EBE"/>
    <w:rsid w:val="0070057F"/>
    <w:rsid w:val="00700731"/>
    <w:rsid w:val="007060ED"/>
    <w:rsid w:val="00707733"/>
    <w:rsid w:val="0071633E"/>
    <w:rsid w:val="00717AD6"/>
    <w:rsid w:val="007252F4"/>
    <w:rsid w:val="00731841"/>
    <w:rsid w:val="00732A86"/>
    <w:rsid w:val="00734198"/>
    <w:rsid w:val="00734C02"/>
    <w:rsid w:val="00735FDD"/>
    <w:rsid w:val="007433DA"/>
    <w:rsid w:val="00743F22"/>
    <w:rsid w:val="007522C5"/>
    <w:rsid w:val="007522E7"/>
    <w:rsid w:val="00754910"/>
    <w:rsid w:val="007607B9"/>
    <w:rsid w:val="00764D51"/>
    <w:rsid w:val="007654C0"/>
    <w:rsid w:val="00766CC0"/>
    <w:rsid w:val="00766F3D"/>
    <w:rsid w:val="0077288B"/>
    <w:rsid w:val="00774FE8"/>
    <w:rsid w:val="0078337D"/>
    <w:rsid w:val="00784291"/>
    <w:rsid w:val="00790BF9"/>
    <w:rsid w:val="007956EC"/>
    <w:rsid w:val="00797DD8"/>
    <w:rsid w:val="007A74F2"/>
    <w:rsid w:val="007B0D01"/>
    <w:rsid w:val="007C12DB"/>
    <w:rsid w:val="007C3CC9"/>
    <w:rsid w:val="007C532C"/>
    <w:rsid w:val="007C59E6"/>
    <w:rsid w:val="007D3AA4"/>
    <w:rsid w:val="007D62D3"/>
    <w:rsid w:val="007D7913"/>
    <w:rsid w:val="007E0753"/>
    <w:rsid w:val="007E0B62"/>
    <w:rsid w:val="007E5E4B"/>
    <w:rsid w:val="007F0686"/>
    <w:rsid w:val="007F0A5F"/>
    <w:rsid w:val="007F2E12"/>
    <w:rsid w:val="007F7F2D"/>
    <w:rsid w:val="00800316"/>
    <w:rsid w:val="00801333"/>
    <w:rsid w:val="00801954"/>
    <w:rsid w:val="00802647"/>
    <w:rsid w:val="008051BD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696F"/>
    <w:rsid w:val="00841EDB"/>
    <w:rsid w:val="0084535C"/>
    <w:rsid w:val="00846AED"/>
    <w:rsid w:val="008502C3"/>
    <w:rsid w:val="00850F10"/>
    <w:rsid w:val="00851E93"/>
    <w:rsid w:val="008560DD"/>
    <w:rsid w:val="00862E2E"/>
    <w:rsid w:val="0086360A"/>
    <w:rsid w:val="00863F9F"/>
    <w:rsid w:val="0086489C"/>
    <w:rsid w:val="00866DC5"/>
    <w:rsid w:val="00870FE5"/>
    <w:rsid w:val="008732FC"/>
    <w:rsid w:val="0087370C"/>
    <w:rsid w:val="008749C2"/>
    <w:rsid w:val="0088015A"/>
    <w:rsid w:val="00880210"/>
    <w:rsid w:val="0088386D"/>
    <w:rsid w:val="008871D9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8AD"/>
    <w:rsid w:val="008C6D9E"/>
    <w:rsid w:val="008D0DA8"/>
    <w:rsid w:val="008D54DF"/>
    <w:rsid w:val="008E274D"/>
    <w:rsid w:val="008E67F9"/>
    <w:rsid w:val="008F3A46"/>
    <w:rsid w:val="008F5C6D"/>
    <w:rsid w:val="00900548"/>
    <w:rsid w:val="00902E59"/>
    <w:rsid w:val="00906BB6"/>
    <w:rsid w:val="009105CF"/>
    <w:rsid w:val="00912FDF"/>
    <w:rsid w:val="0092072B"/>
    <w:rsid w:val="009236C5"/>
    <w:rsid w:val="009273E4"/>
    <w:rsid w:val="00927E5C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2C10"/>
    <w:rsid w:val="009536F9"/>
    <w:rsid w:val="0095449C"/>
    <w:rsid w:val="00955382"/>
    <w:rsid w:val="009553C8"/>
    <w:rsid w:val="00960CBB"/>
    <w:rsid w:val="00963B05"/>
    <w:rsid w:val="00965344"/>
    <w:rsid w:val="00966551"/>
    <w:rsid w:val="0097335A"/>
    <w:rsid w:val="00974A9A"/>
    <w:rsid w:val="0098010D"/>
    <w:rsid w:val="00980519"/>
    <w:rsid w:val="00982946"/>
    <w:rsid w:val="009838CF"/>
    <w:rsid w:val="00987BE5"/>
    <w:rsid w:val="00987C3C"/>
    <w:rsid w:val="009A1882"/>
    <w:rsid w:val="009A1CEC"/>
    <w:rsid w:val="009A4CD4"/>
    <w:rsid w:val="009B2EC3"/>
    <w:rsid w:val="009B4182"/>
    <w:rsid w:val="009B7BF2"/>
    <w:rsid w:val="009D0E33"/>
    <w:rsid w:val="009E2253"/>
    <w:rsid w:val="009F0F06"/>
    <w:rsid w:val="009F18F2"/>
    <w:rsid w:val="009F53A5"/>
    <w:rsid w:val="009F74FF"/>
    <w:rsid w:val="00A012E5"/>
    <w:rsid w:val="00A02A91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8A"/>
    <w:rsid w:val="00A51501"/>
    <w:rsid w:val="00A51FD8"/>
    <w:rsid w:val="00A522A3"/>
    <w:rsid w:val="00A52BEB"/>
    <w:rsid w:val="00A5585B"/>
    <w:rsid w:val="00A57CBB"/>
    <w:rsid w:val="00A61EDE"/>
    <w:rsid w:val="00A6448D"/>
    <w:rsid w:val="00A65134"/>
    <w:rsid w:val="00A77743"/>
    <w:rsid w:val="00A83C94"/>
    <w:rsid w:val="00A83E8D"/>
    <w:rsid w:val="00A85135"/>
    <w:rsid w:val="00A8687B"/>
    <w:rsid w:val="00A86C84"/>
    <w:rsid w:val="00A8729B"/>
    <w:rsid w:val="00A879CD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6356"/>
    <w:rsid w:val="00AF03DC"/>
    <w:rsid w:val="00AF44F1"/>
    <w:rsid w:val="00AF733F"/>
    <w:rsid w:val="00B01279"/>
    <w:rsid w:val="00B01FC6"/>
    <w:rsid w:val="00B02350"/>
    <w:rsid w:val="00B048FC"/>
    <w:rsid w:val="00B13EE1"/>
    <w:rsid w:val="00B13F29"/>
    <w:rsid w:val="00B148EA"/>
    <w:rsid w:val="00B226C0"/>
    <w:rsid w:val="00B26162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4E47"/>
    <w:rsid w:val="00B61A41"/>
    <w:rsid w:val="00B61E20"/>
    <w:rsid w:val="00B6338E"/>
    <w:rsid w:val="00B6560D"/>
    <w:rsid w:val="00B66640"/>
    <w:rsid w:val="00B73C76"/>
    <w:rsid w:val="00B74E4F"/>
    <w:rsid w:val="00B7770A"/>
    <w:rsid w:val="00B77802"/>
    <w:rsid w:val="00B77FEA"/>
    <w:rsid w:val="00B8549C"/>
    <w:rsid w:val="00B91C6D"/>
    <w:rsid w:val="00B91C98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FBB"/>
    <w:rsid w:val="00BB6514"/>
    <w:rsid w:val="00BC55C6"/>
    <w:rsid w:val="00BD15C2"/>
    <w:rsid w:val="00BD2CAF"/>
    <w:rsid w:val="00BD3DB8"/>
    <w:rsid w:val="00BE2016"/>
    <w:rsid w:val="00BE28FF"/>
    <w:rsid w:val="00BE5B8F"/>
    <w:rsid w:val="00C004E0"/>
    <w:rsid w:val="00C055B9"/>
    <w:rsid w:val="00C11657"/>
    <w:rsid w:val="00C145B1"/>
    <w:rsid w:val="00C167EE"/>
    <w:rsid w:val="00C23577"/>
    <w:rsid w:val="00C30736"/>
    <w:rsid w:val="00C338AF"/>
    <w:rsid w:val="00C37329"/>
    <w:rsid w:val="00C402D0"/>
    <w:rsid w:val="00C44366"/>
    <w:rsid w:val="00C50AFA"/>
    <w:rsid w:val="00C50FE9"/>
    <w:rsid w:val="00C574BC"/>
    <w:rsid w:val="00C57B2D"/>
    <w:rsid w:val="00C63FF3"/>
    <w:rsid w:val="00C6477A"/>
    <w:rsid w:val="00C65120"/>
    <w:rsid w:val="00C6669A"/>
    <w:rsid w:val="00C674E9"/>
    <w:rsid w:val="00C72D0A"/>
    <w:rsid w:val="00C7638E"/>
    <w:rsid w:val="00C779E4"/>
    <w:rsid w:val="00C845DC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E1099"/>
    <w:rsid w:val="00CE5FA8"/>
    <w:rsid w:val="00CE6451"/>
    <w:rsid w:val="00CF2E04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4346"/>
    <w:rsid w:val="00D2783C"/>
    <w:rsid w:val="00D27FD4"/>
    <w:rsid w:val="00D32075"/>
    <w:rsid w:val="00D34DF9"/>
    <w:rsid w:val="00D35BDC"/>
    <w:rsid w:val="00D40F28"/>
    <w:rsid w:val="00D414A0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8688A"/>
    <w:rsid w:val="00D9576D"/>
    <w:rsid w:val="00D95BFF"/>
    <w:rsid w:val="00D96D84"/>
    <w:rsid w:val="00DA0B4E"/>
    <w:rsid w:val="00DB0288"/>
    <w:rsid w:val="00DB644C"/>
    <w:rsid w:val="00DC18C2"/>
    <w:rsid w:val="00DC6CAA"/>
    <w:rsid w:val="00DD1524"/>
    <w:rsid w:val="00DD4D23"/>
    <w:rsid w:val="00DD5D34"/>
    <w:rsid w:val="00DE509B"/>
    <w:rsid w:val="00DE5A1F"/>
    <w:rsid w:val="00DF1489"/>
    <w:rsid w:val="00DF5CBC"/>
    <w:rsid w:val="00DF6FE3"/>
    <w:rsid w:val="00E07405"/>
    <w:rsid w:val="00E16818"/>
    <w:rsid w:val="00E20809"/>
    <w:rsid w:val="00E210C3"/>
    <w:rsid w:val="00E2304A"/>
    <w:rsid w:val="00E2315A"/>
    <w:rsid w:val="00E26B4C"/>
    <w:rsid w:val="00E3107C"/>
    <w:rsid w:val="00E34C5F"/>
    <w:rsid w:val="00E35281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3E9B"/>
    <w:rsid w:val="00E86872"/>
    <w:rsid w:val="00E90820"/>
    <w:rsid w:val="00E92F6A"/>
    <w:rsid w:val="00E942CE"/>
    <w:rsid w:val="00EA0A77"/>
    <w:rsid w:val="00EA61D3"/>
    <w:rsid w:val="00EB1F35"/>
    <w:rsid w:val="00EB2283"/>
    <w:rsid w:val="00EB303B"/>
    <w:rsid w:val="00EB4B4D"/>
    <w:rsid w:val="00EB6376"/>
    <w:rsid w:val="00EB65CD"/>
    <w:rsid w:val="00EC3503"/>
    <w:rsid w:val="00EC5032"/>
    <w:rsid w:val="00EE1E73"/>
    <w:rsid w:val="00EE36F4"/>
    <w:rsid w:val="00EE4FC1"/>
    <w:rsid w:val="00EE50B3"/>
    <w:rsid w:val="00EE5D73"/>
    <w:rsid w:val="00EF3631"/>
    <w:rsid w:val="00EF74EB"/>
    <w:rsid w:val="00F00305"/>
    <w:rsid w:val="00F012E5"/>
    <w:rsid w:val="00F04D1F"/>
    <w:rsid w:val="00F04DD2"/>
    <w:rsid w:val="00F05BC2"/>
    <w:rsid w:val="00F07397"/>
    <w:rsid w:val="00F0750A"/>
    <w:rsid w:val="00F10319"/>
    <w:rsid w:val="00F1234B"/>
    <w:rsid w:val="00F125C6"/>
    <w:rsid w:val="00F15FF6"/>
    <w:rsid w:val="00F1667A"/>
    <w:rsid w:val="00F2091A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6E8E"/>
    <w:rsid w:val="00F57154"/>
    <w:rsid w:val="00F77D52"/>
    <w:rsid w:val="00F77F01"/>
    <w:rsid w:val="00F800FF"/>
    <w:rsid w:val="00F810F6"/>
    <w:rsid w:val="00F866DB"/>
    <w:rsid w:val="00F87A15"/>
    <w:rsid w:val="00F97C45"/>
    <w:rsid w:val="00FA2B74"/>
    <w:rsid w:val="00FA320C"/>
    <w:rsid w:val="00FA617B"/>
    <w:rsid w:val="00FA728E"/>
    <w:rsid w:val="00FB4681"/>
    <w:rsid w:val="00FC10B9"/>
    <w:rsid w:val="00FC261B"/>
    <w:rsid w:val="00FC3126"/>
    <w:rsid w:val="00FD15DB"/>
    <w:rsid w:val="00FD4FAD"/>
    <w:rsid w:val="00FE1173"/>
    <w:rsid w:val="00FF0370"/>
    <w:rsid w:val="00FF0766"/>
    <w:rsid w:val="00FF2D07"/>
    <w:rsid w:val="00FF32DD"/>
    <w:rsid w:val="00FF4FB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A19F9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7944-C70B-4F2E-ADE3-3A12643E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Джанкёзов А.Р.</cp:lastModifiedBy>
  <cp:revision>30</cp:revision>
  <cp:lastPrinted>2023-10-24T14:14:00Z</cp:lastPrinted>
  <dcterms:created xsi:type="dcterms:W3CDTF">2023-10-18T13:46:00Z</dcterms:created>
  <dcterms:modified xsi:type="dcterms:W3CDTF">2024-02-29T12:37:00Z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