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5E" w:rsidRPr="004F0F39" w:rsidRDefault="004D275E" w:rsidP="004D275E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D275E" w:rsidRPr="00A30D74" w:rsidRDefault="004D275E" w:rsidP="004D275E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D74">
        <w:rPr>
          <w:rFonts w:ascii="Times New Roman" w:eastAsia="Calibri" w:hAnsi="Times New Roman" w:cs="Times New Roman"/>
          <w:b/>
          <w:bCs/>
          <w:sz w:val="24"/>
          <w:szCs w:val="24"/>
        </w:rPr>
        <w:t>ПРАВИТЕЛЬСТВО САНКТ-ПЕТЕРБУРГА</w:t>
      </w:r>
    </w:p>
    <w:p w:rsidR="004D275E" w:rsidRPr="00A30D74" w:rsidRDefault="004D275E" w:rsidP="004D275E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D74">
        <w:rPr>
          <w:rFonts w:ascii="Times New Roman" w:eastAsia="Calibri" w:hAnsi="Times New Roman" w:cs="Times New Roman"/>
          <w:b/>
          <w:bCs/>
          <w:sz w:val="24"/>
          <w:szCs w:val="24"/>
        </w:rPr>
        <w:t>ПОСТАНОВЛЕНИЕ</w:t>
      </w:r>
    </w:p>
    <w:p w:rsidR="004D275E" w:rsidRPr="00A30D74" w:rsidRDefault="004D275E" w:rsidP="004D275E">
      <w:pPr>
        <w:keepNext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D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                                                                                      № ________________ </w:t>
      </w: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EC46A2" w:rsidP="004D275E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 внесении изменения</w:t>
      </w:r>
      <w:r w:rsidR="004D275E" w:rsidRPr="00A30D74">
        <w:rPr>
          <w:rFonts w:ascii="Times New Roman" w:eastAsia="Calibri" w:hAnsi="Times New Roman" w:cs="Times New Roman"/>
          <w:b/>
        </w:rPr>
        <w:t xml:space="preserve"> в постановление</w:t>
      </w:r>
    </w:p>
    <w:p w:rsidR="004D275E" w:rsidRPr="00A30D74" w:rsidRDefault="004D275E" w:rsidP="004D275E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30D74">
        <w:rPr>
          <w:rFonts w:ascii="Times New Roman" w:eastAsia="Calibri" w:hAnsi="Times New Roman" w:cs="Times New Roman"/>
          <w:b/>
        </w:rPr>
        <w:t>Правительства Санкт-Петербурга</w:t>
      </w:r>
    </w:p>
    <w:p w:rsidR="004D275E" w:rsidRPr="00A30D74" w:rsidRDefault="004D275E" w:rsidP="004D275E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30D74">
        <w:rPr>
          <w:rFonts w:ascii="Times New Roman" w:eastAsia="Calibri" w:hAnsi="Times New Roman" w:cs="Times New Roman"/>
          <w:b/>
        </w:rPr>
        <w:t>от 17.06.2014 №</w:t>
      </w:r>
      <w:r w:rsidR="005A039D">
        <w:rPr>
          <w:rFonts w:ascii="Times New Roman" w:eastAsia="Calibri" w:hAnsi="Times New Roman" w:cs="Times New Roman"/>
          <w:b/>
        </w:rPr>
        <w:t xml:space="preserve"> </w:t>
      </w:r>
      <w:r w:rsidRPr="00A30D74">
        <w:rPr>
          <w:rFonts w:ascii="Times New Roman" w:eastAsia="Calibri" w:hAnsi="Times New Roman" w:cs="Times New Roman"/>
          <w:b/>
        </w:rPr>
        <w:t>490</w:t>
      </w:r>
    </w:p>
    <w:p w:rsidR="004D275E" w:rsidRPr="00EC46A2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62DA4" w:rsidRPr="00EC46A2" w:rsidRDefault="00262DA4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A931B4" w:rsidP="00A931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4D275E"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5" w:history="1">
        <w:r w:rsidRPr="00A931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A931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</w:t>
        </w:r>
        <w:r w:rsidRPr="00A931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r w:rsidRPr="00A931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</w:t>
        </w:r>
        <w:r w:rsidRPr="00A931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том 2 статьи 179</w:t>
        </w:r>
      </w:hyperlink>
      <w:r w:rsidRPr="00A9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Федерации, Законом Санкт-Петербурга от 29.11.2023 № 714-144 «О бюджете Санкт-Петербурга на 2024 год и на плановый период 2025 и 2026 годов», </w:t>
      </w:r>
      <w:r w:rsidR="004D275E"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75E"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25.12.2013 №1039 «О порядке принятия решений о разработке государственных программ </w:t>
      </w:r>
      <w:r w:rsidR="004D275E"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формирования, реализации и проведения оценки эффективности </w:t>
      </w:r>
      <w:r w:rsidR="004D275E"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реализации» Правительство Санкт-Петербурга</w:t>
      </w:r>
      <w:proofErr w:type="gramEnd"/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  <w:spacing w:val="40"/>
        </w:rPr>
      </w:pPr>
      <w:r w:rsidRPr="00A30D74">
        <w:rPr>
          <w:rFonts w:ascii="Times New Roman" w:eastAsia="Calibri" w:hAnsi="Times New Roman" w:cs="Times New Roman"/>
          <w:b/>
          <w:spacing w:val="40"/>
        </w:rPr>
        <w:t>ПОСТАНОВЛЯЕТ:</w:t>
      </w: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изменение в постановление Правительства Санкт-Петербурга от 17.06.2014 </w:t>
      </w:r>
      <w:r w:rsidR="00262DA4" w:rsidRPr="00262D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490 «О государственной программе Санкт-Петербурга «Содействие занятости населения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Санкт-Петербурге», изложив приложение к постановлению в редакции согласно приложению к настоящему постановлению.</w:t>
      </w:r>
    </w:p>
    <w:p w:rsidR="004D275E" w:rsidRPr="00A30D74" w:rsidRDefault="004D275E" w:rsidP="004D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proofErr w:type="spellStart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4D275E" w:rsidRPr="00A30D74" w:rsidRDefault="004D275E" w:rsidP="004D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75E" w:rsidRPr="00A30D74" w:rsidRDefault="004D275E" w:rsidP="004D275E">
      <w:pPr>
        <w:tabs>
          <w:tab w:val="left" w:pos="1276"/>
        </w:tabs>
        <w:autoSpaceDE w:val="0"/>
        <w:autoSpaceDN w:val="0"/>
        <w:adjustRightInd w:val="0"/>
        <w:spacing w:after="0" w:line="270" w:lineRule="exact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:rsidR="004D275E" w:rsidRPr="00A30D74" w:rsidRDefault="004D275E" w:rsidP="004D275E">
      <w:pPr>
        <w:tabs>
          <w:tab w:val="left" w:pos="1276"/>
        </w:tabs>
        <w:autoSpaceDE w:val="0"/>
        <w:autoSpaceDN w:val="0"/>
        <w:adjustRightInd w:val="0"/>
        <w:spacing w:after="0" w:line="270" w:lineRule="exact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</w:p>
    <w:tbl>
      <w:tblPr>
        <w:tblW w:w="0" w:type="auto"/>
        <w:tblInd w:w="-176" w:type="dxa"/>
        <w:tblLook w:val="04A0"/>
      </w:tblPr>
      <w:tblGrid>
        <w:gridCol w:w="3369"/>
        <w:gridCol w:w="6838"/>
      </w:tblGrid>
      <w:tr w:rsidR="004D275E" w:rsidRPr="00A30D74" w:rsidTr="00262DA4">
        <w:tc>
          <w:tcPr>
            <w:tcW w:w="3369" w:type="dxa"/>
            <w:shd w:val="clear" w:color="auto" w:fill="auto"/>
            <w:vAlign w:val="center"/>
          </w:tcPr>
          <w:p w:rsidR="004D275E" w:rsidRPr="00A30D74" w:rsidRDefault="004D275E" w:rsidP="0009354C">
            <w:pPr>
              <w:spacing w:after="0" w:line="240" w:lineRule="auto"/>
              <w:ind w:left="-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0D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Губернатор</w:t>
            </w:r>
          </w:p>
          <w:p w:rsidR="004D275E" w:rsidRPr="00A30D74" w:rsidRDefault="004D275E" w:rsidP="00262DA4">
            <w:pPr>
              <w:spacing w:after="0" w:line="240" w:lineRule="auto"/>
              <w:ind w:left="-851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0D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6838" w:type="dxa"/>
            <w:shd w:val="clear" w:color="auto" w:fill="auto"/>
            <w:vAlign w:val="bottom"/>
          </w:tcPr>
          <w:p w:rsidR="004D275E" w:rsidRPr="00A30D74" w:rsidRDefault="004D275E" w:rsidP="0009354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30D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А.Д.Беглов</w:t>
            </w:r>
            <w:proofErr w:type="spellEnd"/>
          </w:p>
        </w:tc>
      </w:tr>
    </w:tbl>
    <w:p w:rsidR="004D275E" w:rsidRPr="00A30D74" w:rsidRDefault="004D275E" w:rsidP="004D275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5E6" w:rsidRDefault="006135E6"/>
    <w:sectPr w:rsidR="006135E6" w:rsidSect="005067DE">
      <w:type w:val="continuous"/>
      <w:pgSz w:w="11906" w:h="16838" w:code="9"/>
      <w:pgMar w:top="567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D275E"/>
    <w:rsid w:val="00075D54"/>
    <w:rsid w:val="000763F9"/>
    <w:rsid w:val="000C3C6B"/>
    <w:rsid w:val="0013183C"/>
    <w:rsid w:val="001A303A"/>
    <w:rsid w:val="00200E50"/>
    <w:rsid w:val="0021793C"/>
    <w:rsid w:val="00262DA4"/>
    <w:rsid w:val="00411343"/>
    <w:rsid w:val="00436485"/>
    <w:rsid w:val="00437111"/>
    <w:rsid w:val="00482855"/>
    <w:rsid w:val="00486AAB"/>
    <w:rsid w:val="00486E08"/>
    <w:rsid w:val="004945E4"/>
    <w:rsid w:val="004D275E"/>
    <w:rsid w:val="005067DE"/>
    <w:rsid w:val="00592797"/>
    <w:rsid w:val="005930EF"/>
    <w:rsid w:val="005A039D"/>
    <w:rsid w:val="00601A85"/>
    <w:rsid w:val="00611549"/>
    <w:rsid w:val="006135E6"/>
    <w:rsid w:val="00633FB6"/>
    <w:rsid w:val="00665917"/>
    <w:rsid w:val="006841D3"/>
    <w:rsid w:val="006A59FB"/>
    <w:rsid w:val="006F5EEE"/>
    <w:rsid w:val="00774BF4"/>
    <w:rsid w:val="008025A0"/>
    <w:rsid w:val="00826A92"/>
    <w:rsid w:val="00843C22"/>
    <w:rsid w:val="008825A6"/>
    <w:rsid w:val="008E3027"/>
    <w:rsid w:val="008F21AD"/>
    <w:rsid w:val="00922EEA"/>
    <w:rsid w:val="00996232"/>
    <w:rsid w:val="00A11D74"/>
    <w:rsid w:val="00A2053C"/>
    <w:rsid w:val="00A64BB3"/>
    <w:rsid w:val="00A8025E"/>
    <w:rsid w:val="00A931B4"/>
    <w:rsid w:val="00AD3898"/>
    <w:rsid w:val="00B1453B"/>
    <w:rsid w:val="00B50673"/>
    <w:rsid w:val="00BE000E"/>
    <w:rsid w:val="00C018B4"/>
    <w:rsid w:val="00CC47FF"/>
    <w:rsid w:val="00D51D7E"/>
    <w:rsid w:val="00DC4732"/>
    <w:rsid w:val="00E100DF"/>
    <w:rsid w:val="00E37CD7"/>
    <w:rsid w:val="00E7501B"/>
    <w:rsid w:val="00E75EC1"/>
    <w:rsid w:val="00EB6DB7"/>
    <w:rsid w:val="00EC46A2"/>
    <w:rsid w:val="00F219C0"/>
    <w:rsid w:val="00FF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633FB6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633FB6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3FB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633F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caption"/>
    <w:basedOn w:val="a"/>
    <w:unhideWhenUsed/>
    <w:qFormat/>
    <w:rsid w:val="00633FB6"/>
    <w:pPr>
      <w:widowControl w:val="0"/>
      <w:suppressLineNumbers/>
      <w:suppressAutoHyphens/>
      <w:autoSpaceDN w:val="0"/>
      <w:spacing w:before="60" w:after="60" w:line="240" w:lineRule="auto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character" w:styleId="a4">
    <w:name w:val="Strong"/>
    <w:basedOn w:val="a0"/>
    <w:uiPriority w:val="22"/>
    <w:qFormat/>
    <w:rsid w:val="00633FB6"/>
    <w:rPr>
      <w:b/>
      <w:bCs/>
    </w:rPr>
  </w:style>
  <w:style w:type="paragraph" w:styleId="a5">
    <w:name w:val="No Spacing"/>
    <w:uiPriority w:val="1"/>
    <w:qFormat/>
    <w:rsid w:val="00633FB6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6">
    <w:name w:val="List Paragraph"/>
    <w:aliases w:val="ПАРАГРАФ"/>
    <w:basedOn w:val="a"/>
    <w:link w:val="a7"/>
    <w:uiPriority w:val="34"/>
    <w:qFormat/>
    <w:rsid w:val="00633FB6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7">
    <w:name w:val="Абзац списка Знак"/>
    <w:aliases w:val="ПАРАГРАФ Знак"/>
    <w:link w:val="a6"/>
    <w:uiPriority w:val="34"/>
    <w:rsid w:val="00633FB6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633FB6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18"/>
      <w:lang w:eastAsia="ru-RU"/>
    </w:rPr>
  </w:style>
  <w:style w:type="paragraph" w:customStyle="1" w:styleId="21">
    <w:name w:val="Стиль2"/>
    <w:basedOn w:val="a8"/>
    <w:qFormat/>
    <w:rsid w:val="00633FB6"/>
    <w:pPr>
      <w:overflowPunct/>
      <w:autoSpaceDE/>
      <w:autoSpaceDN/>
      <w:adjustRightInd/>
      <w:spacing w:after="0"/>
      <w:ind w:left="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ody Text Indent"/>
    <w:basedOn w:val="a"/>
    <w:link w:val="a9"/>
    <w:uiPriority w:val="99"/>
    <w:semiHidden/>
    <w:unhideWhenUsed/>
    <w:rsid w:val="00633FB6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Baltica" w:eastAsia="Calibri" w:hAnsi="Baltica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33FB6"/>
    <w:rPr>
      <w:rFonts w:ascii="Baltica" w:hAnsi="Baltica" w:cstheme="minorBidi"/>
      <w:sz w:val="24"/>
    </w:rPr>
  </w:style>
  <w:style w:type="paragraph" w:customStyle="1" w:styleId="8">
    <w:name w:val="Стиль8"/>
    <w:basedOn w:val="a"/>
    <w:qFormat/>
    <w:rsid w:val="00633FB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33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3">
    <w:name w:val="Стиль3"/>
    <w:basedOn w:val="a"/>
    <w:qFormat/>
    <w:rsid w:val="00633FB6"/>
    <w:pPr>
      <w:numPr>
        <w:ilvl w:val="1"/>
        <w:numId w:val="1"/>
      </w:num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55977&amp;dst=1032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ivanova_nv</dc:creator>
  <cp:lastModifiedBy>ivanova_nv</cp:lastModifiedBy>
  <cp:revision>2</cp:revision>
  <cp:lastPrinted>2021-10-27T16:20:00Z</cp:lastPrinted>
  <dcterms:created xsi:type="dcterms:W3CDTF">2024-03-01T10:14:00Z</dcterms:created>
  <dcterms:modified xsi:type="dcterms:W3CDTF">2024-03-01T10:14:00Z</dcterms:modified>
</cp:coreProperties>
</file>