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956" w:rsidRPr="006843E0" w:rsidRDefault="009F5956" w:rsidP="009F5956">
      <w:pPr>
        <w:jc w:val="center"/>
      </w:pPr>
      <w:r w:rsidRPr="006843E0"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956" w:rsidRPr="006843E0" w:rsidRDefault="009F5956" w:rsidP="009F5956">
      <w:pPr>
        <w:tabs>
          <w:tab w:val="left" w:pos="6750"/>
        </w:tabs>
        <w:jc w:val="center"/>
      </w:pPr>
    </w:p>
    <w:p w:rsidR="009F5956" w:rsidRPr="006843E0" w:rsidRDefault="009F5956" w:rsidP="009F5956">
      <w:pPr>
        <w:tabs>
          <w:tab w:val="left" w:pos="6750"/>
        </w:tabs>
        <w:jc w:val="center"/>
        <w:rPr>
          <w:b/>
        </w:rPr>
      </w:pPr>
      <w:r w:rsidRPr="006843E0">
        <w:rPr>
          <w:b/>
        </w:rPr>
        <w:t>ПРАВИТЕЛЬСТВО САНКТ-ПЕТЕРБУРГА</w:t>
      </w:r>
    </w:p>
    <w:p w:rsidR="009F5956" w:rsidRPr="006843E0" w:rsidRDefault="009F5956" w:rsidP="009F5956">
      <w:pPr>
        <w:jc w:val="center"/>
      </w:pPr>
    </w:p>
    <w:p w:rsidR="009F5956" w:rsidRPr="006843E0" w:rsidRDefault="009F5956" w:rsidP="009F5956">
      <w:pPr>
        <w:jc w:val="center"/>
      </w:pPr>
      <w:r w:rsidRPr="006843E0">
        <w:rPr>
          <w:b/>
        </w:rPr>
        <w:t>П О С Т А Н О В Л Е Н И Е</w:t>
      </w:r>
    </w:p>
    <w:p w:rsidR="009F5956" w:rsidRPr="006843E0" w:rsidRDefault="009F5956" w:rsidP="009F5956">
      <w:pPr>
        <w:jc w:val="center"/>
      </w:pPr>
    </w:p>
    <w:p w:rsidR="00647561" w:rsidRPr="00F84097" w:rsidRDefault="00647561" w:rsidP="00647561">
      <w:pPr>
        <w:rPr>
          <w:sz w:val="16"/>
          <w:szCs w:val="16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1908"/>
        <w:gridCol w:w="5889"/>
        <w:gridCol w:w="1701"/>
      </w:tblGrid>
      <w:tr w:rsidR="000F0207" w:rsidTr="000F0207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0207" w:rsidRDefault="000F020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89" w:type="dxa"/>
            <w:hideMark/>
          </w:tcPr>
          <w:p w:rsidR="000F0207" w:rsidRPr="000F0207" w:rsidRDefault="000F0207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 w:rsidRPr="000F0207">
              <w:rPr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F0207" w:rsidRPr="000F0207" w:rsidRDefault="000F0207">
            <w:pPr>
              <w:spacing w:line="256" w:lineRule="auto"/>
              <w:rPr>
                <w:lang w:val="en-US" w:eastAsia="en-US"/>
              </w:rPr>
            </w:pPr>
            <w:r w:rsidRPr="000F0207">
              <w:rPr>
                <w:lang w:eastAsia="en-US"/>
              </w:rPr>
              <w:t xml:space="preserve">          </w:t>
            </w:r>
          </w:p>
        </w:tc>
      </w:tr>
    </w:tbl>
    <w:p w:rsidR="009F5956" w:rsidRPr="006843E0" w:rsidRDefault="009F5956" w:rsidP="009F5956">
      <w:pPr>
        <w:rPr>
          <w:color w:val="FFFFFF"/>
          <w:u w:val="single"/>
        </w:rPr>
      </w:pPr>
      <w:r w:rsidRPr="006843E0">
        <w:rPr>
          <w:color w:val="FFFFFF"/>
        </w:rPr>
        <w:t xml:space="preserve">                                   </w:t>
      </w:r>
      <w:r w:rsidRPr="006843E0">
        <w:rPr>
          <w:color w:val="FFFFFF"/>
          <w:u w:val="single"/>
        </w:rPr>
        <w:t xml:space="preserve">                                      </w:t>
      </w:r>
    </w:p>
    <w:p w:rsidR="005C43AD" w:rsidRDefault="005C43AD" w:rsidP="005C43AD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884F44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DC36CA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884F44">
        <w:rPr>
          <w:rFonts w:ascii="Times New Roman" w:hAnsi="Times New Roman" w:cs="Times New Roman"/>
          <w:sz w:val="24"/>
          <w:szCs w:val="24"/>
        </w:rPr>
        <w:t>постановлени</w:t>
      </w:r>
      <w:r w:rsidR="007C04C5">
        <w:rPr>
          <w:rFonts w:ascii="Times New Roman" w:hAnsi="Times New Roman" w:cs="Times New Roman"/>
          <w:sz w:val="24"/>
          <w:szCs w:val="24"/>
        </w:rPr>
        <w:t>е</w:t>
      </w:r>
      <w:r w:rsidRPr="00884F44">
        <w:rPr>
          <w:rFonts w:ascii="Times New Roman" w:hAnsi="Times New Roman" w:cs="Times New Roman"/>
          <w:sz w:val="24"/>
          <w:szCs w:val="24"/>
        </w:rPr>
        <w:t xml:space="preserve"> Правительства </w:t>
      </w:r>
    </w:p>
    <w:p w:rsidR="009F5956" w:rsidRDefault="005C43AD" w:rsidP="005C43AD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884F4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C36CA">
        <w:rPr>
          <w:rFonts w:ascii="Times New Roman" w:hAnsi="Times New Roman" w:cs="Times New Roman"/>
          <w:sz w:val="24"/>
          <w:szCs w:val="24"/>
        </w:rPr>
        <w:t xml:space="preserve"> </w:t>
      </w:r>
      <w:r w:rsidR="00DC36CA" w:rsidRPr="00DC36CA">
        <w:rPr>
          <w:rFonts w:ascii="Times New Roman" w:hAnsi="Times New Roman" w:cs="Times New Roman"/>
          <w:sz w:val="24"/>
          <w:szCs w:val="24"/>
        </w:rPr>
        <w:t>от 01.08.2022 № 695</w:t>
      </w:r>
    </w:p>
    <w:p w:rsidR="00884F44" w:rsidRPr="006843E0" w:rsidRDefault="00884F44" w:rsidP="00884F44">
      <w:pPr>
        <w:pStyle w:val="Heading"/>
        <w:rPr>
          <w:rFonts w:ascii="Times New Roman" w:hAnsi="Times New Roman" w:cs="Times New Roman"/>
          <w:sz w:val="24"/>
          <w:szCs w:val="24"/>
        </w:rPr>
      </w:pPr>
    </w:p>
    <w:p w:rsidR="00884F44" w:rsidRDefault="00884F44" w:rsidP="009F5956">
      <w:pPr>
        <w:ind w:firstLine="540"/>
        <w:jc w:val="both"/>
      </w:pPr>
      <w:r w:rsidRPr="00884F44">
        <w:t xml:space="preserve">Правительство Санкт-Петербурга </w:t>
      </w:r>
    </w:p>
    <w:p w:rsidR="009F5956" w:rsidRPr="006843E0" w:rsidRDefault="009F5956" w:rsidP="009F5956">
      <w:pPr>
        <w:ind w:firstLine="540"/>
        <w:jc w:val="both"/>
      </w:pPr>
    </w:p>
    <w:p w:rsidR="009F5956" w:rsidRPr="006843E0" w:rsidRDefault="009F5956" w:rsidP="009F5956">
      <w:pPr>
        <w:jc w:val="both"/>
        <w:rPr>
          <w:b/>
        </w:rPr>
      </w:pPr>
      <w:r w:rsidRPr="006843E0">
        <w:rPr>
          <w:b/>
        </w:rPr>
        <w:t>П О С Т А Н О В Л Я Е Т:</w:t>
      </w:r>
    </w:p>
    <w:p w:rsidR="00884F44" w:rsidRDefault="00884F44" w:rsidP="00884F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A5912" w:rsidRDefault="00CF4653" w:rsidP="000A5912">
      <w:pPr>
        <w:ind w:firstLine="540"/>
        <w:jc w:val="both"/>
      </w:pPr>
      <w:r>
        <w:t>1</w:t>
      </w:r>
      <w:r w:rsidR="008813CD">
        <w:t xml:space="preserve">. </w:t>
      </w:r>
      <w:r w:rsidR="000A5912" w:rsidRPr="00E21B5D">
        <w:rPr>
          <w:rFonts w:eastAsiaTheme="minorHAnsi"/>
          <w:lang w:eastAsia="en-US"/>
        </w:rPr>
        <w:t xml:space="preserve">Внести </w:t>
      </w:r>
      <w:r w:rsidR="00592689">
        <w:rPr>
          <w:rFonts w:eastAsiaTheme="minorHAnsi"/>
          <w:lang w:eastAsia="en-US"/>
        </w:rPr>
        <w:t xml:space="preserve">изменения </w:t>
      </w:r>
      <w:r w:rsidR="000A5912" w:rsidRPr="00E21B5D">
        <w:rPr>
          <w:rFonts w:eastAsiaTheme="minorHAnsi"/>
          <w:lang w:eastAsia="en-US"/>
        </w:rPr>
        <w:t xml:space="preserve">в </w:t>
      </w:r>
      <w:r w:rsidR="005B49CF">
        <w:rPr>
          <w:rFonts w:eastAsiaTheme="minorHAnsi"/>
          <w:lang w:eastAsia="en-US"/>
        </w:rPr>
        <w:t xml:space="preserve">абзацы 2 и 3 пункта 1.2 </w:t>
      </w:r>
      <w:r w:rsidR="00593BC3">
        <w:rPr>
          <w:rFonts w:eastAsiaTheme="minorHAnsi"/>
          <w:lang w:eastAsia="en-US"/>
        </w:rPr>
        <w:t xml:space="preserve">и в абзац 1 пункта 1.3 </w:t>
      </w:r>
      <w:r w:rsidR="000A5912" w:rsidRPr="00E21B5D">
        <w:rPr>
          <w:rFonts w:eastAsiaTheme="minorHAnsi"/>
          <w:lang w:eastAsia="en-US"/>
        </w:rPr>
        <w:t>Положени</w:t>
      </w:r>
      <w:r w:rsidR="005B49CF">
        <w:rPr>
          <w:rFonts w:eastAsiaTheme="minorHAnsi"/>
          <w:lang w:eastAsia="en-US"/>
        </w:rPr>
        <w:t>я</w:t>
      </w:r>
      <w:r w:rsidR="000A5912" w:rsidRPr="00E21B5D">
        <w:rPr>
          <w:rFonts w:eastAsiaTheme="minorHAnsi"/>
          <w:lang w:eastAsia="en-US"/>
        </w:rPr>
        <w:t xml:space="preserve"> </w:t>
      </w:r>
      <w:r w:rsidR="00593BC3">
        <w:rPr>
          <w:rFonts w:eastAsiaTheme="minorHAnsi"/>
          <w:lang w:eastAsia="en-US"/>
        </w:rPr>
        <w:br/>
      </w:r>
      <w:r w:rsidR="000A5912" w:rsidRPr="00E21B5D">
        <w:rPr>
          <w:rFonts w:eastAsiaTheme="minorHAnsi"/>
          <w:lang w:eastAsia="en-US"/>
        </w:rPr>
        <w:t>о премиях Правительства Санкт-Петербурга победителям конкурса на проведение исследований по изучению истории обороны и блокады Ленинграда, утвержденно</w:t>
      </w:r>
      <w:r w:rsidR="00593BC3">
        <w:rPr>
          <w:rFonts w:eastAsiaTheme="minorHAnsi"/>
          <w:lang w:eastAsia="en-US"/>
        </w:rPr>
        <w:t>го</w:t>
      </w:r>
      <w:r w:rsidR="000A5912" w:rsidRPr="00E21B5D">
        <w:rPr>
          <w:rFonts w:eastAsiaTheme="minorHAnsi"/>
          <w:lang w:eastAsia="en-US"/>
        </w:rPr>
        <w:t xml:space="preserve"> постановлением Правительства Санкт-Петербурга</w:t>
      </w:r>
      <w:r w:rsidR="000A5912" w:rsidRPr="00E21B5D">
        <w:t xml:space="preserve"> от 01.08.2022 № 695 «О премиях Правительства Санкт-Петербурга победителям конкурса на проведение исследований </w:t>
      </w:r>
      <w:r w:rsidR="00593BC3">
        <w:br/>
      </w:r>
      <w:r w:rsidR="000A5912" w:rsidRPr="00E21B5D">
        <w:t>по изучению истории обороны и блокады Ленинграда»</w:t>
      </w:r>
      <w:r w:rsidR="000A5912">
        <w:t xml:space="preserve">, заменив слова «возраст которых </w:t>
      </w:r>
      <w:r w:rsidR="00593BC3">
        <w:br/>
      </w:r>
      <w:bookmarkStart w:id="0" w:name="_GoBack"/>
      <w:bookmarkEnd w:id="0"/>
      <w:r w:rsidR="000A5912">
        <w:t>не превышает 36 лет» словами «</w:t>
      </w:r>
      <w:r w:rsidR="000A5912" w:rsidRPr="00291903">
        <w:t>не достигшие возраста</w:t>
      </w:r>
      <w:r w:rsidR="000A5912">
        <w:t xml:space="preserve"> </w:t>
      </w:r>
      <w:r w:rsidR="000A5912" w:rsidRPr="00291903">
        <w:t>36 лет</w:t>
      </w:r>
      <w:r w:rsidR="000A5912">
        <w:t>».</w:t>
      </w:r>
    </w:p>
    <w:p w:rsidR="009F5956" w:rsidRPr="00166BF6" w:rsidRDefault="00DC36CA" w:rsidP="009F5956">
      <w:pPr>
        <w:ind w:firstLine="540"/>
        <w:jc w:val="both"/>
      </w:pPr>
      <w:r>
        <w:t>2</w:t>
      </w:r>
      <w:r w:rsidR="000A5912">
        <w:t xml:space="preserve">. </w:t>
      </w:r>
      <w:r w:rsidR="009F5956" w:rsidRPr="00E21B5D">
        <w:t xml:space="preserve">Контроль за выполнением постановления возложить на вице-губернатора </w:t>
      </w:r>
      <w:r w:rsidR="00811936" w:rsidRPr="00E21B5D">
        <w:br/>
      </w:r>
      <w:r w:rsidR="009F5956" w:rsidRPr="00E21B5D">
        <w:t xml:space="preserve">Санкт-Петербурга </w:t>
      </w:r>
      <w:r w:rsidR="006843E0" w:rsidRPr="00E21B5D">
        <w:t xml:space="preserve">Княгинина </w:t>
      </w:r>
      <w:r w:rsidR="009F5956" w:rsidRPr="00E21B5D">
        <w:t>В.</w:t>
      </w:r>
      <w:r w:rsidR="006843E0" w:rsidRPr="00E21B5D">
        <w:t>Н</w:t>
      </w:r>
      <w:r w:rsidR="009F5956" w:rsidRPr="00E21B5D">
        <w:t>.</w:t>
      </w:r>
    </w:p>
    <w:p w:rsidR="009F5956" w:rsidRPr="00166BF6" w:rsidRDefault="009F5956" w:rsidP="009F5956">
      <w:pPr>
        <w:jc w:val="both"/>
      </w:pPr>
    </w:p>
    <w:p w:rsidR="009F5956" w:rsidRPr="00166BF6" w:rsidRDefault="009F5956" w:rsidP="009F5956">
      <w:pPr>
        <w:jc w:val="both"/>
      </w:pPr>
    </w:p>
    <w:p w:rsidR="005B7061" w:rsidRPr="006843E0" w:rsidRDefault="005B7061" w:rsidP="009F5956">
      <w:pPr>
        <w:jc w:val="both"/>
      </w:pPr>
    </w:p>
    <w:p w:rsidR="009B5D3E" w:rsidRDefault="005B7061" w:rsidP="005B7061">
      <w:pPr>
        <w:tabs>
          <w:tab w:val="center" w:pos="1701"/>
          <w:tab w:val="right" w:pos="12900"/>
        </w:tabs>
        <w:rPr>
          <w:b/>
        </w:rPr>
      </w:pPr>
      <w:r w:rsidRPr="000702B7">
        <w:rPr>
          <w:b/>
        </w:rPr>
        <w:t xml:space="preserve">     Губернатор</w:t>
      </w:r>
    </w:p>
    <w:p w:rsidR="005B7061" w:rsidRPr="000702B7" w:rsidRDefault="005B7061" w:rsidP="005B7061">
      <w:pPr>
        <w:tabs>
          <w:tab w:val="center" w:pos="1701"/>
          <w:tab w:val="right" w:pos="12900"/>
        </w:tabs>
      </w:pPr>
      <w:r w:rsidRPr="000702B7">
        <w:rPr>
          <w:b/>
          <w:bCs/>
        </w:rPr>
        <w:t>Санкт-Петербурга</w:t>
      </w:r>
      <w:r w:rsidRPr="000702B7">
        <w:rPr>
          <w:b/>
          <w:bCs/>
        </w:rPr>
        <w:tab/>
        <w:t>А.Д.</w:t>
      </w:r>
      <w:r w:rsidR="00DC36CA">
        <w:rPr>
          <w:b/>
          <w:bCs/>
        </w:rPr>
        <w:t xml:space="preserve"> </w:t>
      </w:r>
      <w:r w:rsidRPr="000702B7">
        <w:rPr>
          <w:b/>
          <w:bCs/>
        </w:rPr>
        <w:t>Беглов</w:t>
      </w:r>
    </w:p>
    <w:p w:rsidR="005B7061" w:rsidRDefault="005B7061" w:rsidP="005B7061">
      <w:pPr>
        <w:tabs>
          <w:tab w:val="center" w:pos="1701"/>
          <w:tab w:val="right" w:pos="12900"/>
        </w:tabs>
        <w:jc w:val="both"/>
        <w:rPr>
          <w:b/>
          <w:bCs/>
        </w:rPr>
      </w:pPr>
    </w:p>
    <w:p w:rsidR="00D33398" w:rsidRDefault="00D33398">
      <w:pPr>
        <w:spacing w:after="160" w:line="259" w:lineRule="auto"/>
        <w:rPr>
          <w:b/>
          <w:bCs/>
        </w:rPr>
      </w:pPr>
    </w:p>
    <w:sectPr w:rsidR="00D33398" w:rsidSect="00DA674A">
      <w:headerReference w:type="even" r:id="rId8"/>
      <w:headerReference w:type="default" r:id="rId9"/>
      <w:pgSz w:w="11906" w:h="16838"/>
      <w:pgMar w:top="709" w:right="1106" w:bottom="899" w:left="1276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A98" w:rsidRDefault="00B73A98">
      <w:r>
        <w:separator/>
      </w:r>
    </w:p>
  </w:endnote>
  <w:endnote w:type="continuationSeparator" w:id="0">
    <w:p w:rsidR="00B73A98" w:rsidRDefault="00B7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A98" w:rsidRDefault="00B73A98">
      <w:r>
        <w:separator/>
      </w:r>
    </w:p>
  </w:footnote>
  <w:footnote w:type="continuationSeparator" w:id="0">
    <w:p w:rsidR="00B73A98" w:rsidRDefault="00B73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855" w:rsidRDefault="009F5956" w:rsidP="00E564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42855" w:rsidRDefault="00B73A9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2168733"/>
      <w:docPartObj>
        <w:docPartGallery w:val="Page Numbers (Top of Page)"/>
        <w:docPartUnique/>
      </w:docPartObj>
    </w:sdtPr>
    <w:sdtEndPr/>
    <w:sdtContent>
      <w:p w:rsidR="00DA674A" w:rsidRDefault="00DA67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912">
          <w:rPr>
            <w:noProof/>
          </w:rPr>
          <w:t>3</w:t>
        </w:r>
        <w:r>
          <w:fldChar w:fldCharType="end"/>
        </w:r>
      </w:p>
    </w:sdtContent>
  </w:sdt>
  <w:p w:rsidR="00D33398" w:rsidRDefault="00D3339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56"/>
    <w:rsid w:val="00012EB7"/>
    <w:rsid w:val="0002149B"/>
    <w:rsid w:val="00030315"/>
    <w:rsid w:val="00030D1F"/>
    <w:rsid w:val="00030EE6"/>
    <w:rsid w:val="0003678E"/>
    <w:rsid w:val="00036E44"/>
    <w:rsid w:val="00054F71"/>
    <w:rsid w:val="0005671A"/>
    <w:rsid w:val="00060C2B"/>
    <w:rsid w:val="00063DA0"/>
    <w:rsid w:val="00067AFE"/>
    <w:rsid w:val="00067F73"/>
    <w:rsid w:val="00073B5C"/>
    <w:rsid w:val="00074230"/>
    <w:rsid w:val="00077EB1"/>
    <w:rsid w:val="000A5912"/>
    <w:rsid w:val="000B5CF1"/>
    <w:rsid w:val="000C5556"/>
    <w:rsid w:val="000C62B9"/>
    <w:rsid w:val="000D59DB"/>
    <w:rsid w:val="000F0207"/>
    <w:rsid w:val="000F0741"/>
    <w:rsid w:val="000F6BDE"/>
    <w:rsid w:val="00103922"/>
    <w:rsid w:val="001071A5"/>
    <w:rsid w:val="001131E1"/>
    <w:rsid w:val="00117696"/>
    <w:rsid w:val="00124B6F"/>
    <w:rsid w:val="00126047"/>
    <w:rsid w:val="00146929"/>
    <w:rsid w:val="00147905"/>
    <w:rsid w:val="001511F1"/>
    <w:rsid w:val="00152406"/>
    <w:rsid w:val="00152819"/>
    <w:rsid w:val="00155E05"/>
    <w:rsid w:val="00156AD1"/>
    <w:rsid w:val="00166BF6"/>
    <w:rsid w:val="00170F7A"/>
    <w:rsid w:val="00183251"/>
    <w:rsid w:val="00186242"/>
    <w:rsid w:val="001928A3"/>
    <w:rsid w:val="001A5C08"/>
    <w:rsid w:val="001A7874"/>
    <w:rsid w:val="001B566A"/>
    <w:rsid w:val="001C2E83"/>
    <w:rsid w:val="001C39C5"/>
    <w:rsid w:val="001C7838"/>
    <w:rsid w:val="001E49A3"/>
    <w:rsid w:val="001E4EB9"/>
    <w:rsid w:val="001E5550"/>
    <w:rsid w:val="001F5B36"/>
    <w:rsid w:val="0020200A"/>
    <w:rsid w:val="00212AA8"/>
    <w:rsid w:val="002131EB"/>
    <w:rsid w:val="00215D6F"/>
    <w:rsid w:val="002214BF"/>
    <w:rsid w:val="002217F6"/>
    <w:rsid w:val="00254D3F"/>
    <w:rsid w:val="00264A3A"/>
    <w:rsid w:val="00265EE9"/>
    <w:rsid w:val="002713BA"/>
    <w:rsid w:val="00276F85"/>
    <w:rsid w:val="00291903"/>
    <w:rsid w:val="002A1BEC"/>
    <w:rsid w:val="002A6FB3"/>
    <w:rsid w:val="002B5E33"/>
    <w:rsid w:val="002C11BE"/>
    <w:rsid w:val="002C7E75"/>
    <w:rsid w:val="002D08F3"/>
    <w:rsid w:val="002D36A8"/>
    <w:rsid w:val="002D6D07"/>
    <w:rsid w:val="002E5EDC"/>
    <w:rsid w:val="002F1B36"/>
    <w:rsid w:val="002F4693"/>
    <w:rsid w:val="002F6E4A"/>
    <w:rsid w:val="00302A3B"/>
    <w:rsid w:val="003047D6"/>
    <w:rsid w:val="00311E59"/>
    <w:rsid w:val="00346253"/>
    <w:rsid w:val="00350ACB"/>
    <w:rsid w:val="00356B96"/>
    <w:rsid w:val="00360A78"/>
    <w:rsid w:val="00374F60"/>
    <w:rsid w:val="00375710"/>
    <w:rsid w:val="00375851"/>
    <w:rsid w:val="00385DD3"/>
    <w:rsid w:val="0039474D"/>
    <w:rsid w:val="00397C8C"/>
    <w:rsid w:val="003A457F"/>
    <w:rsid w:val="003B0FAE"/>
    <w:rsid w:val="003B3A67"/>
    <w:rsid w:val="003B5BCE"/>
    <w:rsid w:val="003B7692"/>
    <w:rsid w:val="003C4403"/>
    <w:rsid w:val="003E12C1"/>
    <w:rsid w:val="003E1B84"/>
    <w:rsid w:val="003E4095"/>
    <w:rsid w:val="003F019B"/>
    <w:rsid w:val="003F16DB"/>
    <w:rsid w:val="003F38C8"/>
    <w:rsid w:val="003F4D0A"/>
    <w:rsid w:val="00407528"/>
    <w:rsid w:val="00411D9D"/>
    <w:rsid w:val="00412A69"/>
    <w:rsid w:val="00413167"/>
    <w:rsid w:val="00415AE0"/>
    <w:rsid w:val="00420B55"/>
    <w:rsid w:val="00450F30"/>
    <w:rsid w:val="0045187A"/>
    <w:rsid w:val="00452B62"/>
    <w:rsid w:val="00452C00"/>
    <w:rsid w:val="004573D8"/>
    <w:rsid w:val="00460679"/>
    <w:rsid w:val="00472AC1"/>
    <w:rsid w:val="004801BA"/>
    <w:rsid w:val="0048223C"/>
    <w:rsid w:val="00482FE7"/>
    <w:rsid w:val="00483156"/>
    <w:rsid w:val="004926A1"/>
    <w:rsid w:val="00496F1E"/>
    <w:rsid w:val="00496FC9"/>
    <w:rsid w:val="004A2810"/>
    <w:rsid w:val="004B1326"/>
    <w:rsid w:val="004B5039"/>
    <w:rsid w:val="004B6FDF"/>
    <w:rsid w:val="004C200D"/>
    <w:rsid w:val="004C4069"/>
    <w:rsid w:val="004C53C5"/>
    <w:rsid w:val="004D2C89"/>
    <w:rsid w:val="004D4F39"/>
    <w:rsid w:val="004D628E"/>
    <w:rsid w:val="004F0127"/>
    <w:rsid w:val="0051370D"/>
    <w:rsid w:val="00525AFA"/>
    <w:rsid w:val="00564580"/>
    <w:rsid w:val="0058066E"/>
    <w:rsid w:val="0058122E"/>
    <w:rsid w:val="00587886"/>
    <w:rsid w:val="00592689"/>
    <w:rsid w:val="00593BC3"/>
    <w:rsid w:val="005954CC"/>
    <w:rsid w:val="005A0D51"/>
    <w:rsid w:val="005B06EE"/>
    <w:rsid w:val="005B3655"/>
    <w:rsid w:val="005B49CF"/>
    <w:rsid w:val="005B7061"/>
    <w:rsid w:val="005C43AD"/>
    <w:rsid w:val="005C46D5"/>
    <w:rsid w:val="005C53BB"/>
    <w:rsid w:val="005C783F"/>
    <w:rsid w:val="005D2F25"/>
    <w:rsid w:val="00601BE6"/>
    <w:rsid w:val="00602CEF"/>
    <w:rsid w:val="00607393"/>
    <w:rsid w:val="00613974"/>
    <w:rsid w:val="00620FC1"/>
    <w:rsid w:val="00626AE8"/>
    <w:rsid w:val="006277CF"/>
    <w:rsid w:val="00635C3E"/>
    <w:rsid w:val="00642083"/>
    <w:rsid w:val="00647561"/>
    <w:rsid w:val="00652387"/>
    <w:rsid w:val="00655F9F"/>
    <w:rsid w:val="00656D44"/>
    <w:rsid w:val="00670406"/>
    <w:rsid w:val="00674787"/>
    <w:rsid w:val="00684029"/>
    <w:rsid w:val="006843E0"/>
    <w:rsid w:val="0068533A"/>
    <w:rsid w:val="00687E32"/>
    <w:rsid w:val="00697461"/>
    <w:rsid w:val="00697A94"/>
    <w:rsid w:val="006A1AB4"/>
    <w:rsid w:val="006A1C66"/>
    <w:rsid w:val="006A3501"/>
    <w:rsid w:val="006B3D01"/>
    <w:rsid w:val="006B4848"/>
    <w:rsid w:val="006C43D0"/>
    <w:rsid w:val="006C6B35"/>
    <w:rsid w:val="006D4E92"/>
    <w:rsid w:val="006E4CC7"/>
    <w:rsid w:val="006E731C"/>
    <w:rsid w:val="006F49EF"/>
    <w:rsid w:val="006F4CFF"/>
    <w:rsid w:val="00713BA3"/>
    <w:rsid w:val="00715D74"/>
    <w:rsid w:val="007162DA"/>
    <w:rsid w:val="007179D4"/>
    <w:rsid w:val="00722197"/>
    <w:rsid w:val="00722D2B"/>
    <w:rsid w:val="00733B17"/>
    <w:rsid w:val="00747C7D"/>
    <w:rsid w:val="00747E1A"/>
    <w:rsid w:val="00755BB8"/>
    <w:rsid w:val="007628C8"/>
    <w:rsid w:val="0076458A"/>
    <w:rsid w:val="007717E9"/>
    <w:rsid w:val="00771D07"/>
    <w:rsid w:val="00785E23"/>
    <w:rsid w:val="0079096D"/>
    <w:rsid w:val="007944DC"/>
    <w:rsid w:val="00795194"/>
    <w:rsid w:val="00796C55"/>
    <w:rsid w:val="007A4E6D"/>
    <w:rsid w:val="007B535E"/>
    <w:rsid w:val="007C04C5"/>
    <w:rsid w:val="007C786E"/>
    <w:rsid w:val="007D66A9"/>
    <w:rsid w:val="007E5800"/>
    <w:rsid w:val="007F05CD"/>
    <w:rsid w:val="007F5240"/>
    <w:rsid w:val="00810391"/>
    <w:rsid w:val="00811242"/>
    <w:rsid w:val="00811936"/>
    <w:rsid w:val="00817943"/>
    <w:rsid w:val="0082062B"/>
    <w:rsid w:val="008265BF"/>
    <w:rsid w:val="008373B4"/>
    <w:rsid w:val="00837722"/>
    <w:rsid w:val="008413E5"/>
    <w:rsid w:val="00844553"/>
    <w:rsid w:val="0084526A"/>
    <w:rsid w:val="0085691D"/>
    <w:rsid w:val="008813CD"/>
    <w:rsid w:val="0088394F"/>
    <w:rsid w:val="00884F44"/>
    <w:rsid w:val="00887E51"/>
    <w:rsid w:val="008918CD"/>
    <w:rsid w:val="008945EE"/>
    <w:rsid w:val="00896B77"/>
    <w:rsid w:val="00896C3E"/>
    <w:rsid w:val="008A4A02"/>
    <w:rsid w:val="008B07F7"/>
    <w:rsid w:val="008B21E8"/>
    <w:rsid w:val="008C5B3E"/>
    <w:rsid w:val="008C6804"/>
    <w:rsid w:val="008F5C99"/>
    <w:rsid w:val="0090076D"/>
    <w:rsid w:val="00903550"/>
    <w:rsid w:val="00906E57"/>
    <w:rsid w:val="00913811"/>
    <w:rsid w:val="00922E1A"/>
    <w:rsid w:val="00924F51"/>
    <w:rsid w:val="009250AE"/>
    <w:rsid w:val="0093416B"/>
    <w:rsid w:val="00941B5B"/>
    <w:rsid w:val="009440F6"/>
    <w:rsid w:val="00946305"/>
    <w:rsid w:val="00947DE0"/>
    <w:rsid w:val="00956711"/>
    <w:rsid w:val="00962780"/>
    <w:rsid w:val="00974E5A"/>
    <w:rsid w:val="00980ABC"/>
    <w:rsid w:val="009842EB"/>
    <w:rsid w:val="009847FC"/>
    <w:rsid w:val="00986D4A"/>
    <w:rsid w:val="00990C4C"/>
    <w:rsid w:val="00992617"/>
    <w:rsid w:val="00993367"/>
    <w:rsid w:val="009A359F"/>
    <w:rsid w:val="009B14AC"/>
    <w:rsid w:val="009B5D3E"/>
    <w:rsid w:val="009B75F2"/>
    <w:rsid w:val="009C7EDE"/>
    <w:rsid w:val="009D4337"/>
    <w:rsid w:val="009D49C3"/>
    <w:rsid w:val="009E057B"/>
    <w:rsid w:val="009E0E4C"/>
    <w:rsid w:val="009E49EB"/>
    <w:rsid w:val="009E50CB"/>
    <w:rsid w:val="009E7C7B"/>
    <w:rsid w:val="009F10B3"/>
    <w:rsid w:val="009F119F"/>
    <w:rsid w:val="009F2F41"/>
    <w:rsid w:val="009F5956"/>
    <w:rsid w:val="00A0418C"/>
    <w:rsid w:val="00A11A9D"/>
    <w:rsid w:val="00A26B8D"/>
    <w:rsid w:val="00A26BAA"/>
    <w:rsid w:val="00A30F5B"/>
    <w:rsid w:val="00A333A2"/>
    <w:rsid w:val="00A4233F"/>
    <w:rsid w:val="00A656A9"/>
    <w:rsid w:val="00A67076"/>
    <w:rsid w:val="00A72EFE"/>
    <w:rsid w:val="00A73214"/>
    <w:rsid w:val="00A75F4C"/>
    <w:rsid w:val="00A76E41"/>
    <w:rsid w:val="00A80242"/>
    <w:rsid w:val="00A874DB"/>
    <w:rsid w:val="00AA3787"/>
    <w:rsid w:val="00AA560F"/>
    <w:rsid w:val="00AA7B37"/>
    <w:rsid w:val="00AB161B"/>
    <w:rsid w:val="00AB5DEE"/>
    <w:rsid w:val="00AC07C6"/>
    <w:rsid w:val="00AC0ED6"/>
    <w:rsid w:val="00AC63E1"/>
    <w:rsid w:val="00AE40F6"/>
    <w:rsid w:val="00AF04BB"/>
    <w:rsid w:val="00AF1BD2"/>
    <w:rsid w:val="00AF70FC"/>
    <w:rsid w:val="00B0210F"/>
    <w:rsid w:val="00B074CB"/>
    <w:rsid w:val="00B119F1"/>
    <w:rsid w:val="00B1204E"/>
    <w:rsid w:val="00B2404E"/>
    <w:rsid w:val="00B24F98"/>
    <w:rsid w:val="00B35FEC"/>
    <w:rsid w:val="00B41792"/>
    <w:rsid w:val="00B4495C"/>
    <w:rsid w:val="00B56791"/>
    <w:rsid w:val="00B606D3"/>
    <w:rsid w:val="00B614B0"/>
    <w:rsid w:val="00B73A98"/>
    <w:rsid w:val="00B74939"/>
    <w:rsid w:val="00B76255"/>
    <w:rsid w:val="00BB336E"/>
    <w:rsid w:val="00BB469F"/>
    <w:rsid w:val="00BB6713"/>
    <w:rsid w:val="00BC7BAB"/>
    <w:rsid w:val="00BD66B3"/>
    <w:rsid w:val="00BD6F6E"/>
    <w:rsid w:val="00BE3F91"/>
    <w:rsid w:val="00BF031C"/>
    <w:rsid w:val="00BF27EA"/>
    <w:rsid w:val="00BF366D"/>
    <w:rsid w:val="00C00A53"/>
    <w:rsid w:val="00C010F4"/>
    <w:rsid w:val="00C03050"/>
    <w:rsid w:val="00C04BC5"/>
    <w:rsid w:val="00C20888"/>
    <w:rsid w:val="00C2328D"/>
    <w:rsid w:val="00C23BB2"/>
    <w:rsid w:val="00C26349"/>
    <w:rsid w:val="00C3411A"/>
    <w:rsid w:val="00C50E47"/>
    <w:rsid w:val="00C607DC"/>
    <w:rsid w:val="00C66B73"/>
    <w:rsid w:val="00C70B0F"/>
    <w:rsid w:val="00C80D7A"/>
    <w:rsid w:val="00C8632B"/>
    <w:rsid w:val="00C90048"/>
    <w:rsid w:val="00CA4137"/>
    <w:rsid w:val="00CA70E7"/>
    <w:rsid w:val="00CA7701"/>
    <w:rsid w:val="00CB219A"/>
    <w:rsid w:val="00CB498D"/>
    <w:rsid w:val="00CC176C"/>
    <w:rsid w:val="00CC2B23"/>
    <w:rsid w:val="00CC5902"/>
    <w:rsid w:val="00CC7139"/>
    <w:rsid w:val="00CD0E96"/>
    <w:rsid w:val="00CD5043"/>
    <w:rsid w:val="00CD5F53"/>
    <w:rsid w:val="00CE2D4A"/>
    <w:rsid w:val="00CE6828"/>
    <w:rsid w:val="00CF37AE"/>
    <w:rsid w:val="00CF4653"/>
    <w:rsid w:val="00CF7022"/>
    <w:rsid w:val="00D02CFD"/>
    <w:rsid w:val="00D144F4"/>
    <w:rsid w:val="00D242C7"/>
    <w:rsid w:val="00D321DC"/>
    <w:rsid w:val="00D33398"/>
    <w:rsid w:val="00D333C7"/>
    <w:rsid w:val="00D4245E"/>
    <w:rsid w:val="00D430E0"/>
    <w:rsid w:val="00D468AB"/>
    <w:rsid w:val="00D46B78"/>
    <w:rsid w:val="00D54F4B"/>
    <w:rsid w:val="00D6196D"/>
    <w:rsid w:val="00D62C88"/>
    <w:rsid w:val="00D63F5C"/>
    <w:rsid w:val="00D73170"/>
    <w:rsid w:val="00D74BA1"/>
    <w:rsid w:val="00D81521"/>
    <w:rsid w:val="00D915F0"/>
    <w:rsid w:val="00DA0149"/>
    <w:rsid w:val="00DA35A0"/>
    <w:rsid w:val="00DA52B6"/>
    <w:rsid w:val="00DA674A"/>
    <w:rsid w:val="00DA6912"/>
    <w:rsid w:val="00DB081C"/>
    <w:rsid w:val="00DB1CD4"/>
    <w:rsid w:val="00DB7639"/>
    <w:rsid w:val="00DC36CA"/>
    <w:rsid w:val="00DC7DE9"/>
    <w:rsid w:val="00DD7759"/>
    <w:rsid w:val="00DE07EA"/>
    <w:rsid w:val="00DE4BC7"/>
    <w:rsid w:val="00DE6BA5"/>
    <w:rsid w:val="00DF3A45"/>
    <w:rsid w:val="00E01FE1"/>
    <w:rsid w:val="00E0378C"/>
    <w:rsid w:val="00E0790E"/>
    <w:rsid w:val="00E15BA6"/>
    <w:rsid w:val="00E17C91"/>
    <w:rsid w:val="00E21B5D"/>
    <w:rsid w:val="00E34149"/>
    <w:rsid w:val="00E41631"/>
    <w:rsid w:val="00E417F3"/>
    <w:rsid w:val="00E6480A"/>
    <w:rsid w:val="00E7127E"/>
    <w:rsid w:val="00E745C3"/>
    <w:rsid w:val="00E76616"/>
    <w:rsid w:val="00E82E51"/>
    <w:rsid w:val="00EB05DA"/>
    <w:rsid w:val="00EC0D06"/>
    <w:rsid w:val="00EC4DE3"/>
    <w:rsid w:val="00EC7AC5"/>
    <w:rsid w:val="00ED2655"/>
    <w:rsid w:val="00ED300E"/>
    <w:rsid w:val="00EE284C"/>
    <w:rsid w:val="00EF0937"/>
    <w:rsid w:val="00EF1A9D"/>
    <w:rsid w:val="00EF3B50"/>
    <w:rsid w:val="00F024C8"/>
    <w:rsid w:val="00F10144"/>
    <w:rsid w:val="00F12B4E"/>
    <w:rsid w:val="00F1460C"/>
    <w:rsid w:val="00F16702"/>
    <w:rsid w:val="00F34315"/>
    <w:rsid w:val="00F40632"/>
    <w:rsid w:val="00F42216"/>
    <w:rsid w:val="00F47887"/>
    <w:rsid w:val="00F56F5E"/>
    <w:rsid w:val="00F57425"/>
    <w:rsid w:val="00F60D59"/>
    <w:rsid w:val="00F632BF"/>
    <w:rsid w:val="00F66915"/>
    <w:rsid w:val="00F72EFE"/>
    <w:rsid w:val="00F75969"/>
    <w:rsid w:val="00F87528"/>
    <w:rsid w:val="00FA139E"/>
    <w:rsid w:val="00FE0470"/>
    <w:rsid w:val="00FE1D50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FB83"/>
  <w15:chartTrackingRefBased/>
  <w15:docId w15:val="{12F34C0A-A871-478D-A70C-BAA5A23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9F59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rsid w:val="009F59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59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F5956"/>
  </w:style>
  <w:style w:type="paragraph" w:styleId="a6">
    <w:name w:val="Balloon Text"/>
    <w:basedOn w:val="a"/>
    <w:link w:val="a7"/>
    <w:uiPriority w:val="99"/>
    <w:semiHidden/>
    <w:unhideWhenUsed/>
    <w:rsid w:val="00D619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9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C2328D"/>
    <w:pPr>
      <w:spacing w:before="30" w:after="30"/>
    </w:pPr>
    <w:rPr>
      <w:rFonts w:ascii="Arial" w:hAnsi="Arial" w:cs="Arial"/>
      <w:color w:val="332E2D"/>
      <w:spacing w:val="2"/>
    </w:rPr>
  </w:style>
  <w:style w:type="table" w:styleId="a9">
    <w:name w:val="Table Grid"/>
    <w:basedOn w:val="a1"/>
    <w:uiPriority w:val="39"/>
    <w:rsid w:val="00C23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C232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32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E766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AD8C9-CE34-489D-A808-1B139FA4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 Ухватова</dc:creator>
  <cp:keywords/>
  <dc:description/>
  <cp:lastModifiedBy>Евгений Николаевич Демин</cp:lastModifiedBy>
  <cp:revision>33</cp:revision>
  <cp:lastPrinted>2023-12-01T10:58:00Z</cp:lastPrinted>
  <dcterms:created xsi:type="dcterms:W3CDTF">2023-07-14T06:51:00Z</dcterms:created>
  <dcterms:modified xsi:type="dcterms:W3CDTF">2024-02-22T05:42:00Z</dcterms:modified>
</cp:coreProperties>
</file>