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EEDCCA" w14:textId="6C7DC130" w:rsidR="009C685B" w:rsidRDefault="009C685B" w:rsidP="009C685B">
      <w:pPr>
        <w:jc w:val="center"/>
        <w:rPr>
          <w:color w:val="000000"/>
          <w:szCs w:val="24"/>
        </w:rPr>
      </w:pPr>
      <w:bookmarkStart w:id="0" w:name="_GoBack"/>
      <w:bookmarkEnd w:id="0"/>
      <w:r>
        <w:rPr>
          <w:noProof/>
          <w:color w:val="000000"/>
          <w:szCs w:val="24"/>
        </w:rPr>
        <w:drawing>
          <wp:inline distT="0" distB="0" distL="0" distR="0" wp14:anchorId="19AF94DF" wp14:editId="45D3E179">
            <wp:extent cx="2171700" cy="790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913" r="32520" b="6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930EA" w14:textId="77777777" w:rsidR="009C685B" w:rsidRDefault="009C685B" w:rsidP="009C685B">
      <w:pPr>
        <w:rPr>
          <w:color w:val="000000"/>
          <w:szCs w:val="24"/>
        </w:rPr>
      </w:pPr>
    </w:p>
    <w:p w14:paraId="54F63A54" w14:textId="77777777" w:rsidR="009C685B" w:rsidRDefault="009C685B" w:rsidP="009C685B">
      <w:pPr>
        <w:jc w:val="center"/>
        <w:rPr>
          <w:color w:val="000000"/>
          <w:szCs w:val="24"/>
        </w:rPr>
      </w:pPr>
      <w:r>
        <w:rPr>
          <w:color w:val="000000"/>
          <w:szCs w:val="24"/>
        </w:rPr>
        <w:t>ПРАВИТЕЛЬСТВО САНКТ-ПЕТЕРБУРГА</w:t>
      </w:r>
    </w:p>
    <w:p w14:paraId="052880A3" w14:textId="77777777" w:rsidR="009C685B" w:rsidRDefault="009C685B" w:rsidP="009C685B">
      <w:pPr>
        <w:pStyle w:val="1"/>
        <w:spacing w:line="240" w:lineRule="auto"/>
        <w:rPr>
          <w:b w:val="0"/>
          <w:color w:val="000000"/>
          <w:szCs w:val="24"/>
          <w:lang w:val="ru-RU"/>
        </w:rPr>
      </w:pPr>
      <w:r>
        <w:rPr>
          <w:b w:val="0"/>
          <w:szCs w:val="24"/>
          <w:lang w:val="ru-RU"/>
        </w:rPr>
        <w:t>КОМИТЕТ ПО ЗДРАВООХРАНЕНИЮ</w:t>
      </w:r>
    </w:p>
    <w:p w14:paraId="7DDB91B4" w14:textId="77777777" w:rsidR="009C685B" w:rsidRDefault="009C685B" w:rsidP="009C685B">
      <w:pPr>
        <w:jc w:val="center"/>
        <w:rPr>
          <w:bCs/>
          <w:szCs w:val="24"/>
        </w:rPr>
      </w:pPr>
      <w:r>
        <w:rPr>
          <w:bCs/>
          <w:szCs w:val="24"/>
        </w:rPr>
        <w:t>Р А С П О Р Я Ж Е Н И Е</w:t>
      </w:r>
    </w:p>
    <w:p w14:paraId="6B7191D6" w14:textId="77777777" w:rsidR="009C685B" w:rsidRDefault="009C685B" w:rsidP="009C685B">
      <w:pPr>
        <w:rPr>
          <w:szCs w:val="24"/>
        </w:rPr>
      </w:pPr>
      <w:r>
        <w:rPr>
          <w:bCs/>
          <w:szCs w:val="24"/>
        </w:rPr>
        <w:t xml:space="preserve"> </w:t>
      </w:r>
    </w:p>
    <w:p w14:paraId="7EF4AAB6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«___»______________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№___________</w:t>
      </w:r>
    </w:p>
    <w:p w14:paraId="0B45FE95" w14:textId="77777777" w:rsidR="009C685B" w:rsidRDefault="009C685B" w:rsidP="009C685B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</w:t>
      </w:r>
    </w:p>
    <w:p w14:paraId="1744545A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 внесении изменений в распоряжение</w:t>
      </w:r>
    </w:p>
    <w:p w14:paraId="3364B958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Комитета по здравоохранению</w:t>
      </w:r>
    </w:p>
    <w:p w14:paraId="3A2724BC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от 18.01.2022 № 18-р</w:t>
      </w:r>
    </w:p>
    <w:p w14:paraId="0AB909E1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1"/>
          <w:szCs w:val="24"/>
        </w:rPr>
      </w:pPr>
      <w:r>
        <w:rPr>
          <w:color w:val="000000"/>
          <w:spacing w:val="-1"/>
          <w:szCs w:val="24"/>
        </w:rPr>
        <w:t>«О маршрутизации взрослого населения</w:t>
      </w:r>
    </w:p>
    <w:p w14:paraId="77BCBE73" w14:textId="77777777" w:rsidR="009C685B" w:rsidRDefault="009C685B" w:rsidP="009C685B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pacing w:val="-1"/>
          <w:szCs w:val="24"/>
        </w:rPr>
        <w:t xml:space="preserve">при онкологических заболеваниях» </w:t>
      </w:r>
    </w:p>
    <w:p w14:paraId="1EE32715" w14:textId="77777777" w:rsidR="009C685B" w:rsidRDefault="009C685B" w:rsidP="009C685B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0B5F1A49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в распоряжение Комитета по здравоохранению от 18.01.2022 № 18-р «О маршрутизации взрослого населения при онкологических заболеваниях»                   (далее – распоряжение) следующие изменения:</w:t>
      </w:r>
    </w:p>
    <w:p w14:paraId="5A802B33" w14:textId="77777777" w:rsidR="009C685B" w:rsidRDefault="009C685B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Приложение к распоряжению:</w:t>
      </w:r>
    </w:p>
    <w:p w14:paraId="020624B7" w14:textId="0D54A870" w:rsidR="009C685B" w:rsidRDefault="009D4B7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1.1.1. Дополнить пунктом 10.2</w:t>
      </w:r>
      <w:r w:rsidR="009C685B">
        <w:rPr>
          <w:szCs w:val="24"/>
        </w:rPr>
        <w:t xml:space="preserve"> следующего содержания:</w:t>
      </w:r>
    </w:p>
    <w:p w14:paraId="40BB2426" w14:textId="7C414E44" w:rsidR="009C685B" w:rsidRDefault="009C685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«</w:t>
      </w:r>
      <w:r w:rsidR="009D4B7B">
        <w:rPr>
          <w:szCs w:val="24"/>
        </w:rPr>
        <w:t>10.2</w:t>
      </w:r>
      <w:r w:rsidR="00696BF9">
        <w:rPr>
          <w:szCs w:val="24"/>
        </w:rPr>
        <w:t>.</w:t>
      </w:r>
      <w:r w:rsidR="009D4B7B">
        <w:rPr>
          <w:szCs w:val="24"/>
        </w:rPr>
        <w:t xml:space="preserve"> Диспансерное наблюдение за взро</w:t>
      </w:r>
      <w:r w:rsidR="00DA0EDC">
        <w:rPr>
          <w:szCs w:val="24"/>
        </w:rPr>
        <w:t>слыми с онкологическими заболев</w:t>
      </w:r>
      <w:r w:rsidR="009D4B7B">
        <w:rPr>
          <w:szCs w:val="24"/>
        </w:rPr>
        <w:t>а</w:t>
      </w:r>
      <w:r w:rsidR="00DA0EDC">
        <w:rPr>
          <w:szCs w:val="24"/>
        </w:rPr>
        <w:t>н</w:t>
      </w:r>
      <w:r w:rsidR="009D4B7B">
        <w:rPr>
          <w:szCs w:val="24"/>
        </w:rPr>
        <w:t>иями</w:t>
      </w:r>
      <w:r w:rsidR="00696BF9">
        <w:rPr>
          <w:szCs w:val="24"/>
        </w:rPr>
        <w:t xml:space="preserve"> (за исключением онкогематологических)</w:t>
      </w:r>
      <w:r w:rsidR="009D4B7B">
        <w:rPr>
          <w:szCs w:val="24"/>
        </w:rPr>
        <w:t xml:space="preserve"> осуществляется медицинскими организациями </w:t>
      </w:r>
      <w:r w:rsidR="00696BF9">
        <w:rPr>
          <w:szCs w:val="24"/>
        </w:rPr>
        <w:t>оказывающими</w:t>
      </w:r>
      <w:r w:rsidR="009D4B7B" w:rsidRPr="009D4B7B">
        <w:rPr>
          <w:szCs w:val="24"/>
        </w:rPr>
        <w:t xml:space="preserve"> первичную специализированную медико-санитарную помощь в амбулаторных условиях и</w:t>
      </w:r>
      <w:r w:rsidR="009D4B7B">
        <w:rPr>
          <w:szCs w:val="24"/>
        </w:rPr>
        <w:t> </w:t>
      </w:r>
      <w:r w:rsidR="009D4B7B" w:rsidRPr="009D4B7B">
        <w:rPr>
          <w:szCs w:val="24"/>
        </w:rPr>
        <w:t>в</w:t>
      </w:r>
      <w:r w:rsidR="009D4B7B">
        <w:rPr>
          <w:szCs w:val="24"/>
        </w:rPr>
        <w:t> </w:t>
      </w:r>
      <w:r w:rsidR="009D4B7B" w:rsidRPr="009D4B7B">
        <w:rPr>
          <w:szCs w:val="24"/>
        </w:rPr>
        <w:t>условиях дневного стационара</w:t>
      </w:r>
      <w:r w:rsidR="009D4B7B">
        <w:rPr>
          <w:szCs w:val="24"/>
        </w:rPr>
        <w:t xml:space="preserve"> в соответствии со схемой территориального закрепления (приложение № 11 к настоящему распоряжению</w:t>
      </w:r>
      <w:r w:rsidR="00696BF9">
        <w:rPr>
          <w:szCs w:val="24"/>
        </w:rPr>
        <w:t>)</w:t>
      </w:r>
      <w:r>
        <w:rPr>
          <w:szCs w:val="24"/>
        </w:rPr>
        <w:t>».</w:t>
      </w:r>
    </w:p>
    <w:p w14:paraId="75A98DAA" w14:textId="70C4B440" w:rsidR="00696BF9" w:rsidRDefault="00696BF9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1.1.2 Дополнить пунктом 10.3 следующего содержания:</w:t>
      </w:r>
    </w:p>
    <w:p w14:paraId="04ACB5BD" w14:textId="620FE169" w:rsidR="00696BF9" w:rsidRDefault="00696BF9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«10.3.</w:t>
      </w:r>
      <w:r w:rsidRPr="00696BF9">
        <w:rPr>
          <w:szCs w:val="24"/>
        </w:rPr>
        <w:t xml:space="preserve"> </w:t>
      </w:r>
      <w:r>
        <w:rPr>
          <w:szCs w:val="24"/>
        </w:rPr>
        <w:t>Диспансерное наблюдение за взрослыми с онкогематологическими заболеваниями осуществляется медицинскими организациями оказывающими</w:t>
      </w:r>
      <w:r w:rsidRPr="009D4B7B">
        <w:rPr>
          <w:szCs w:val="24"/>
        </w:rPr>
        <w:t xml:space="preserve"> первичную специализированную медико-санитарную помощь в амбулаторных условиях и</w:t>
      </w:r>
      <w:r>
        <w:rPr>
          <w:szCs w:val="24"/>
        </w:rPr>
        <w:t xml:space="preserve"> </w:t>
      </w:r>
      <w:r w:rsidRPr="009D4B7B">
        <w:rPr>
          <w:szCs w:val="24"/>
        </w:rPr>
        <w:t>в</w:t>
      </w:r>
      <w:r>
        <w:rPr>
          <w:szCs w:val="24"/>
        </w:rPr>
        <w:t xml:space="preserve"> </w:t>
      </w:r>
      <w:r w:rsidRPr="009D4B7B">
        <w:rPr>
          <w:szCs w:val="24"/>
        </w:rPr>
        <w:t>условиях дневного стационара</w:t>
      </w:r>
      <w:r>
        <w:rPr>
          <w:szCs w:val="24"/>
        </w:rPr>
        <w:t xml:space="preserve"> в соответствии со схемой территориального закрепления (приложение № 4 к настоящему распоряжению)».</w:t>
      </w:r>
    </w:p>
    <w:p w14:paraId="30E31F75" w14:textId="7B336F79" w:rsidR="009D4B7B" w:rsidRDefault="009D4B7B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1.1.2 Дополнить приложением № 11 изложенному согласно приложению № 1 к</w:t>
      </w:r>
      <w:r w:rsidR="00DA0EDC">
        <w:rPr>
          <w:szCs w:val="24"/>
        </w:rPr>
        <w:t> </w:t>
      </w:r>
      <w:r>
        <w:rPr>
          <w:szCs w:val="24"/>
        </w:rPr>
        <w:t>настоящему распоряжению.</w:t>
      </w:r>
    </w:p>
    <w:p w14:paraId="40591D8D" w14:textId="5D9C97A0" w:rsidR="00920D2F" w:rsidRDefault="00920D2F" w:rsidP="009C685B">
      <w:pPr>
        <w:pStyle w:val="af"/>
        <w:tabs>
          <w:tab w:val="left" w:pos="1224"/>
        </w:tabs>
        <w:ind w:left="0" w:firstLine="567"/>
        <w:rPr>
          <w:szCs w:val="24"/>
        </w:rPr>
      </w:pPr>
      <w:r>
        <w:rPr>
          <w:szCs w:val="24"/>
        </w:rPr>
        <w:t>1.1.3 Дополнить приложением № 12 изложенному согласно приложению № 3 к настоящему распоряжению.</w:t>
      </w:r>
    </w:p>
    <w:p w14:paraId="66668AF7" w14:textId="23BDE405" w:rsidR="009C685B" w:rsidRPr="00CF0C86" w:rsidRDefault="00CF0C86" w:rsidP="009C685B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F0C86">
        <w:rPr>
          <w:rFonts w:ascii="Times New Roman" w:hAnsi="Times New Roman" w:cs="Times New Roman"/>
          <w:sz w:val="24"/>
          <w:szCs w:val="24"/>
        </w:rPr>
        <w:t>1.2. Приложение № 9</w:t>
      </w:r>
      <w:r w:rsidR="009C685B" w:rsidRPr="00CF0C86">
        <w:rPr>
          <w:rFonts w:ascii="Times New Roman" w:hAnsi="Times New Roman" w:cs="Times New Roman"/>
          <w:sz w:val="24"/>
          <w:szCs w:val="24"/>
        </w:rPr>
        <w:t xml:space="preserve"> к Порядку маршрутизации взрослого населения при онкологических заболеваниях, утвержденному указанным распоряжением, </w:t>
      </w:r>
      <w:r w:rsidRPr="00CF0C86">
        <w:rPr>
          <w:rFonts w:ascii="Times New Roman" w:hAnsi="Times New Roman" w:cs="Times New Roman"/>
          <w:sz w:val="24"/>
          <w:szCs w:val="24"/>
        </w:rPr>
        <w:t>изложить согласно приложению № 2</w:t>
      </w:r>
      <w:r w:rsidR="009C685B" w:rsidRPr="00CF0C86">
        <w:rPr>
          <w:rFonts w:ascii="Times New Roman" w:hAnsi="Times New Roman" w:cs="Times New Roman"/>
          <w:sz w:val="24"/>
          <w:szCs w:val="24"/>
        </w:rPr>
        <w:t xml:space="preserve"> к настоящему распоряжению.</w:t>
      </w:r>
    </w:p>
    <w:p w14:paraId="74E804E5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2. Контроль за исполнением распоряжения возложить на первого заместителя председателя Комитета по здравоохранению Сарану А.М.</w:t>
      </w:r>
    </w:p>
    <w:p w14:paraId="0410C64C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129403E4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p w14:paraId="5365F0BB" w14:textId="77777777" w:rsidR="009C685B" w:rsidRDefault="009C685B" w:rsidP="009C685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9C685B" w14:paraId="48B0A3DE" w14:textId="77777777" w:rsidTr="009C685B">
        <w:tc>
          <w:tcPr>
            <w:tcW w:w="4643" w:type="dxa"/>
            <w:hideMark/>
          </w:tcPr>
          <w:p w14:paraId="08D12AE6" w14:textId="77777777" w:rsidR="009C685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Председатель</w:t>
            </w:r>
          </w:p>
          <w:p w14:paraId="5B6781C9" w14:textId="77777777" w:rsidR="009C685B" w:rsidRDefault="009C685B">
            <w:pPr>
              <w:pStyle w:val="ConsPlusNormal"/>
              <w:tabs>
                <w:tab w:val="left" w:pos="426"/>
              </w:tabs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Комитета по здравоохранению</w:t>
            </w:r>
          </w:p>
        </w:tc>
        <w:tc>
          <w:tcPr>
            <w:tcW w:w="4644" w:type="dxa"/>
            <w:vAlign w:val="bottom"/>
            <w:hideMark/>
          </w:tcPr>
          <w:p w14:paraId="2CEAD9C2" w14:textId="77777777" w:rsidR="009C685B" w:rsidRDefault="009C685B">
            <w:pPr>
              <w:pStyle w:val="ConsPlusNormal"/>
              <w:tabs>
                <w:tab w:val="left" w:pos="426"/>
              </w:tabs>
              <w:jc w:val="right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Д.Г. Лисовец</w:t>
            </w:r>
          </w:p>
        </w:tc>
      </w:tr>
    </w:tbl>
    <w:p w14:paraId="3B8B64EC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DAB9370" w14:textId="77777777" w:rsidR="009C685B" w:rsidRDefault="009C685B" w:rsidP="009C685B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237"/>
        <w:rPr>
          <w:color w:val="000000" w:themeColor="text1"/>
          <w:sz w:val="20"/>
        </w:rPr>
      </w:pPr>
    </w:p>
    <w:p w14:paraId="6A442A7E" w14:textId="77777777" w:rsidR="009C685B" w:rsidRDefault="009C685B" w:rsidP="009C685B">
      <w:pPr>
        <w:rPr>
          <w:color w:val="000000" w:themeColor="text1"/>
          <w:szCs w:val="24"/>
        </w:rPr>
      </w:pPr>
    </w:p>
    <w:p w14:paraId="3DCB5C35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6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37" w14:textId="77777777" w:rsidR="00967B58" w:rsidRDefault="00967B58" w:rsidP="006115A4">
      <w:pPr>
        <w:ind w:left="6237"/>
        <w:rPr>
          <w:color w:val="000000" w:themeColor="text1"/>
          <w:sz w:val="20"/>
        </w:rPr>
      </w:pPr>
    </w:p>
    <w:p w14:paraId="3DCB5CD6" w14:textId="1EFFAE63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</w:t>
      </w:r>
      <w:r w:rsidR="00DA0EDC">
        <w:rPr>
          <w:color w:val="000000" w:themeColor="text1"/>
          <w:sz w:val="20"/>
        </w:rPr>
        <w:t>ение № 1</w:t>
      </w:r>
    </w:p>
    <w:p w14:paraId="3DCB5CD7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DCB5CD8" w14:textId="77777777" w:rsidR="006115A4" w:rsidRDefault="006115A4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3DCB5CD9" w14:textId="098CE6A6" w:rsidR="006115A4" w:rsidRDefault="00CF0C86" w:rsidP="006115A4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«____»___________2024</w:t>
      </w:r>
    </w:p>
    <w:p w14:paraId="3DCB5CDA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0C91DDB1" w14:textId="77777777" w:rsidR="00D22C28" w:rsidRDefault="00D22C28" w:rsidP="00D22C28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Схема </w:t>
      </w:r>
    </w:p>
    <w:p w14:paraId="52F28FD0" w14:textId="50A1865E" w:rsidR="00D22C28" w:rsidRDefault="00D22C28" w:rsidP="00D22C28">
      <w:pPr>
        <w:jc w:val="center"/>
        <w:rPr>
          <w:b/>
          <w:color w:val="000000"/>
        </w:rPr>
      </w:pPr>
      <w:r>
        <w:rPr>
          <w:b/>
          <w:color w:val="000000"/>
        </w:rPr>
        <w:t>территориального закрепления медицинских организаций, оказывающих первичную специализированную медико-санитарную помощь в амбулаторных условиях и в условиях дневного стационара пациентам с онкологическими заболеваниями (за исключением онкогематологических) на территории Санкт-Петербурга, участвующих в реализации Территориальной программы государственных гарантий бесплатного оказания гражданам медицинской помощи в Санкт-Петербурге и осуществляющих диспансерное наблюдение.</w:t>
      </w:r>
    </w:p>
    <w:p w14:paraId="3DCB5CDD" w14:textId="77777777" w:rsidR="006115A4" w:rsidRDefault="006115A4" w:rsidP="006115A4">
      <w:pPr>
        <w:rPr>
          <w:b/>
          <w:color w:val="000000" w:themeColor="text1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079"/>
        <w:gridCol w:w="3154"/>
        <w:gridCol w:w="5054"/>
      </w:tblGrid>
      <w:tr w:rsidR="006115A4" w14:paraId="3DCB5CE1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E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DF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Административный район Санкт-Петербурга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B5CE0" w14:textId="77777777" w:rsidR="006115A4" w:rsidRDefault="006115A4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</w:tr>
      <w:tr w:rsidR="006115A4" w14:paraId="3DCB5CE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2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3" w14:textId="77777777" w:rsidR="006115A4" w:rsidRDefault="006115A4">
            <w:r>
              <w:t>Адмиралтейский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5" w14:textId="5B664316" w:rsidR="006115A4" w:rsidRPr="00DA0EDC" w:rsidRDefault="006115A4">
            <w:r>
              <w:t>СПб ГБУЗ «Городская поликлиника №</w:t>
            </w:r>
            <w:r w:rsidR="00F240B3">
              <w:t xml:space="preserve"> </w:t>
            </w:r>
            <w:r>
              <w:t>28»</w:t>
            </w:r>
          </w:p>
        </w:tc>
      </w:tr>
      <w:tr w:rsidR="006115A4" w14:paraId="3DCB5CE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8" w14:textId="77777777" w:rsidR="006115A4" w:rsidRDefault="006115A4">
            <w:r>
              <w:t>Василеостровский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3»</w:t>
            </w:r>
          </w:p>
        </w:tc>
      </w:tr>
      <w:tr w:rsidR="006115A4" w14:paraId="3DCB5CE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C" w14:textId="77777777" w:rsidR="006115A4" w:rsidRDefault="006115A4">
            <w:r>
              <w:t>Выборгский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ED" w14:textId="77777777" w:rsidR="006115A4" w:rsidRDefault="006115A4">
            <w:pPr>
              <w:ind w:right="-1381"/>
              <w:rPr>
                <w:color w:val="000000" w:themeColor="text1"/>
                <w:szCs w:val="24"/>
              </w:rPr>
            </w:pPr>
            <w:r>
              <w:t>СПб ГБУЗ «ГКДЦ № 1»</w:t>
            </w:r>
          </w:p>
        </w:tc>
      </w:tr>
      <w:tr w:rsidR="006115A4" w14:paraId="3DCB5CF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E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0" w14:textId="77777777" w:rsidR="006115A4" w:rsidRDefault="006115A4">
            <w:r>
              <w:t>Калининский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112»</w:t>
            </w:r>
          </w:p>
        </w:tc>
      </w:tr>
      <w:tr w:rsidR="006115A4" w14:paraId="3DCB5CF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4" w14:textId="77777777" w:rsidR="006115A4" w:rsidRDefault="006115A4">
            <w:r>
              <w:t>Кировский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</w:tr>
      <w:tr w:rsidR="006115A4" w14:paraId="3DCB5CF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8" w14:textId="77777777" w:rsidR="006115A4" w:rsidRDefault="006115A4">
            <w:r>
              <w:t>Колпинский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</w:tr>
      <w:tr w:rsidR="006115A4" w14:paraId="3DCB5CF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C" w14:textId="77777777" w:rsidR="006115A4" w:rsidRDefault="006115A4">
            <w:r>
              <w:t>Красногвардейский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CF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</w:tr>
      <w:tr w:rsidR="006115A4" w14:paraId="3DCB5D0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CF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0" w14:textId="77777777" w:rsidR="006115A4" w:rsidRDefault="006115A4">
            <w:r>
              <w:t>Красносельский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106»</w:t>
            </w:r>
          </w:p>
        </w:tc>
      </w:tr>
      <w:tr w:rsidR="006115A4" w14:paraId="3DCB5D06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4" w14:textId="77777777" w:rsidR="006115A4" w:rsidRDefault="006115A4">
            <w:r>
              <w:t>Кронштадтский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5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F240B3">
              <w:t xml:space="preserve"> </w:t>
            </w:r>
            <w:r>
              <w:t>74»</w:t>
            </w:r>
          </w:p>
        </w:tc>
      </w:tr>
      <w:tr w:rsidR="006115A4" w14:paraId="3DCB5D0A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7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8" w14:textId="77777777" w:rsidR="006115A4" w:rsidRDefault="006115A4">
            <w:r>
              <w:t>Курортный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9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больница №</w:t>
            </w:r>
            <w:r w:rsidR="00F240B3">
              <w:t xml:space="preserve"> </w:t>
            </w:r>
            <w:r>
              <w:t>40</w:t>
            </w:r>
            <w:r w:rsidR="003A58AF">
              <w:t xml:space="preserve"> Курортного района</w:t>
            </w:r>
            <w:r>
              <w:t>»</w:t>
            </w:r>
          </w:p>
        </w:tc>
      </w:tr>
      <w:tr w:rsidR="006115A4" w14:paraId="3DCB5D0E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B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C" w14:textId="77777777" w:rsidR="006115A4" w:rsidRDefault="006115A4">
            <w:r>
              <w:t>Московский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0D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«Онкодиспансер Московского района»</w:t>
            </w:r>
          </w:p>
        </w:tc>
      </w:tr>
      <w:tr w:rsidR="006115A4" w14:paraId="3DCB5D12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0F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0" w14:textId="77777777" w:rsidR="006115A4" w:rsidRDefault="006115A4">
            <w:r>
              <w:t>Невский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1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«ГВВ»</w:t>
            </w:r>
          </w:p>
        </w:tc>
      </w:tr>
      <w:tr w:rsidR="006115A4" w14:paraId="3DCB5D1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3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4" w14:textId="77777777" w:rsidR="006115A4" w:rsidRDefault="006115A4">
            <w:r>
              <w:t>Петроградский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7" w14:textId="19A7F6BF" w:rsidR="006115A4" w:rsidRPr="00DA0EDC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32»</w:t>
            </w:r>
          </w:p>
        </w:tc>
      </w:tr>
      <w:tr w:rsidR="006115A4" w14:paraId="3DCB5D1C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A" w14:textId="77777777" w:rsidR="006115A4" w:rsidRDefault="006115A4">
            <w:r>
              <w:t>Петродворцовый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B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106»</w:t>
            </w:r>
          </w:p>
        </w:tc>
      </w:tr>
      <w:tr w:rsidR="006115A4" w14:paraId="3DCB5D20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1D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E" w14:textId="77777777" w:rsidR="006115A4" w:rsidRDefault="006115A4">
            <w:r>
              <w:t>Приморский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1F" w14:textId="77777777" w:rsidR="006115A4" w:rsidRDefault="006115A4" w:rsidP="00BB411F">
            <w:pPr>
              <w:rPr>
                <w:color w:val="000000" w:themeColor="text1"/>
                <w:szCs w:val="24"/>
              </w:rPr>
            </w:pPr>
            <w:r>
              <w:t xml:space="preserve">СПб ГБУЗ </w:t>
            </w:r>
            <w:r w:rsidR="00BB411F">
              <w:t>«Консультативно-диагностическая поликлиника №1 Приморского района»</w:t>
            </w:r>
          </w:p>
        </w:tc>
      </w:tr>
      <w:tr w:rsidR="006115A4" w14:paraId="3DCB5D24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1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2" w14:textId="77777777" w:rsidR="006115A4" w:rsidRDefault="006115A4">
            <w:r>
              <w:t>Пушкинский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3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60 Пушкинского района»</w:t>
            </w:r>
          </w:p>
        </w:tc>
      </w:tr>
      <w:tr w:rsidR="006115A4" w14:paraId="3DCB5D28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5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6" w14:textId="77777777" w:rsidR="006115A4" w:rsidRDefault="006115A4">
            <w:r>
              <w:t>Фрунзенский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7" w14:textId="77777777" w:rsidR="006115A4" w:rsidRDefault="006115A4">
            <w:pPr>
              <w:rPr>
                <w:color w:val="000000" w:themeColor="text1"/>
                <w:szCs w:val="24"/>
              </w:rPr>
            </w:pPr>
            <w:r>
              <w:t>СПб ГБУЗ «Городская поликлиника №</w:t>
            </w:r>
            <w:r w:rsidR="003A58AF">
              <w:t xml:space="preserve"> </w:t>
            </w:r>
            <w:r>
              <w:t>109»</w:t>
            </w:r>
          </w:p>
        </w:tc>
      </w:tr>
      <w:tr w:rsidR="006115A4" w14:paraId="3DCB5D2D" w14:textId="77777777" w:rsidTr="006115A4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5D29" w14:textId="77777777" w:rsidR="006115A4" w:rsidRDefault="006115A4" w:rsidP="006115A4">
            <w:pPr>
              <w:pStyle w:val="af"/>
              <w:numPr>
                <w:ilvl w:val="0"/>
                <w:numId w:val="23"/>
              </w:numPr>
              <w:rPr>
                <w:color w:val="000000" w:themeColor="text1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A" w14:textId="77777777" w:rsidR="006115A4" w:rsidRDefault="006115A4">
            <w:r>
              <w:t>Центральный</w:t>
            </w: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D2C" w14:textId="2B5018FB" w:rsidR="006115A4" w:rsidRPr="00722B7C" w:rsidRDefault="006115A4">
            <w:r>
              <w:t>СПб ГБУЗ «Городская поликлиника №</w:t>
            </w:r>
            <w:r w:rsidR="003A58AF">
              <w:t xml:space="preserve"> </w:t>
            </w:r>
            <w:r>
              <w:t>39»</w:t>
            </w:r>
          </w:p>
        </w:tc>
      </w:tr>
    </w:tbl>
    <w:p w14:paraId="3DCB5D2E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2F" w14:textId="77777777" w:rsidR="006115A4" w:rsidRDefault="006115A4" w:rsidP="006115A4">
      <w:pPr>
        <w:rPr>
          <w:b/>
          <w:color w:val="000000" w:themeColor="text1"/>
          <w:szCs w:val="24"/>
        </w:rPr>
      </w:pPr>
    </w:p>
    <w:p w14:paraId="3DCB5D30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1" w14:textId="77777777" w:rsidR="006115A4" w:rsidRDefault="006115A4" w:rsidP="006115A4">
      <w:pPr>
        <w:jc w:val="center"/>
        <w:rPr>
          <w:color w:val="000000" w:themeColor="text1"/>
          <w:szCs w:val="24"/>
        </w:rPr>
      </w:pPr>
    </w:p>
    <w:p w14:paraId="3DCB5D32" w14:textId="5AF0F42E" w:rsidR="00CF0C86" w:rsidRDefault="00CF0C86">
      <w:pPr>
        <w:jc w:val="lef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br w:type="page"/>
      </w:r>
    </w:p>
    <w:p w14:paraId="78E9A801" w14:textId="49EBDF75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lastRenderedPageBreak/>
        <w:t>Приложение № 2</w:t>
      </w:r>
    </w:p>
    <w:p w14:paraId="36DF1577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27474DAC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757B9859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«____»___________2024</w:t>
      </w:r>
    </w:p>
    <w:p w14:paraId="70029C5C" w14:textId="77777777" w:rsidR="00CF0C86" w:rsidRDefault="00CF0C86" w:rsidP="00CF0C86">
      <w:pPr>
        <w:pStyle w:val="af"/>
        <w:jc w:val="center"/>
        <w:rPr>
          <w:b/>
          <w:color w:val="000000" w:themeColor="text1"/>
          <w:szCs w:val="24"/>
        </w:rPr>
      </w:pPr>
    </w:p>
    <w:p w14:paraId="2F356A9C" w14:textId="77777777" w:rsidR="00CF0C86" w:rsidRDefault="00CF0C86" w:rsidP="00CF0C86">
      <w:pPr>
        <w:pStyle w:val="af"/>
        <w:jc w:val="center"/>
        <w:rPr>
          <w:b/>
          <w:color w:val="000000" w:themeColor="text1"/>
          <w:szCs w:val="24"/>
        </w:rPr>
      </w:pPr>
      <w:r>
        <w:rPr>
          <w:b/>
          <w:color w:val="000000" w:themeColor="text1"/>
          <w:szCs w:val="24"/>
        </w:rPr>
        <w:t xml:space="preserve">Перечень </w:t>
      </w:r>
      <w:r w:rsidRPr="00390B3D">
        <w:rPr>
          <w:b/>
          <w:color w:val="000000" w:themeColor="text1"/>
          <w:szCs w:val="24"/>
        </w:rPr>
        <w:t>участвующих в реализации территориальной программы государственных гарантий бесплатного оказания гражданам медицинской помощи медицинских организаций (структурных подразделений)</w:t>
      </w:r>
      <w:r>
        <w:rPr>
          <w:b/>
          <w:color w:val="000000" w:themeColor="text1"/>
          <w:szCs w:val="24"/>
        </w:rPr>
        <w:t xml:space="preserve"> негосударственной формы собственности</w:t>
      </w:r>
      <w:r w:rsidRPr="00390B3D">
        <w:rPr>
          <w:b/>
          <w:color w:val="000000" w:themeColor="text1"/>
          <w:szCs w:val="24"/>
        </w:rPr>
        <w:t>, оказывающих</w:t>
      </w:r>
      <w:r>
        <w:rPr>
          <w:b/>
          <w:color w:val="000000" w:themeColor="text1"/>
          <w:szCs w:val="24"/>
        </w:rPr>
        <w:t xml:space="preserve"> специализированную, в том числе высокотехнологичную, медицинскую помощь в условиях дневного стационара и в условиях круглосуточного стационара</w:t>
      </w:r>
    </w:p>
    <w:p w14:paraId="2F47BFCF" w14:textId="77777777" w:rsidR="00CF0C86" w:rsidRDefault="00CF0C86" w:rsidP="00CF0C86">
      <w:pPr>
        <w:pStyle w:val="af"/>
        <w:jc w:val="center"/>
        <w:rPr>
          <w:b/>
          <w:color w:val="000000" w:themeColor="text1"/>
          <w:szCs w:val="24"/>
        </w:rPr>
      </w:pPr>
    </w:p>
    <w:p w14:paraId="6E963992" w14:textId="77777777" w:rsidR="00CF0C86" w:rsidRDefault="00CF0C86" w:rsidP="00CF0C86">
      <w:pPr>
        <w:jc w:val="center"/>
        <w:rPr>
          <w:b/>
          <w:color w:val="000000" w:themeColor="text1"/>
          <w:szCs w:val="24"/>
        </w:rPr>
      </w:pPr>
    </w:p>
    <w:tbl>
      <w:tblPr>
        <w:tblStyle w:val="af5"/>
        <w:tblW w:w="8472" w:type="dxa"/>
        <w:tblLayout w:type="fixed"/>
        <w:tblLook w:val="04A0" w:firstRow="1" w:lastRow="0" w:firstColumn="1" w:lastColumn="0" w:noHBand="0" w:noVBand="1"/>
      </w:tblPr>
      <w:tblGrid>
        <w:gridCol w:w="675"/>
        <w:gridCol w:w="4820"/>
        <w:gridCol w:w="851"/>
        <w:gridCol w:w="850"/>
        <w:gridCol w:w="1276"/>
      </w:tblGrid>
      <w:tr w:rsidR="00CF0C86" w14:paraId="07D1A124" w14:textId="77777777" w:rsidTr="000F384F">
        <w:tc>
          <w:tcPr>
            <w:tcW w:w="675" w:type="dxa"/>
            <w:vAlign w:val="center"/>
          </w:tcPr>
          <w:p w14:paraId="142B79EC" w14:textId="77777777" w:rsidR="00CF0C86" w:rsidRDefault="00CF0C86" w:rsidP="000F384F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4820" w:type="dxa"/>
            <w:vAlign w:val="center"/>
          </w:tcPr>
          <w:p w14:paraId="62F10B27" w14:textId="77777777" w:rsidR="00CF0C86" w:rsidRDefault="00CF0C86" w:rsidP="000F384F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Наименование медицинской организации</w:t>
            </w:r>
          </w:p>
        </w:tc>
        <w:tc>
          <w:tcPr>
            <w:tcW w:w="851" w:type="dxa"/>
            <w:vAlign w:val="center"/>
          </w:tcPr>
          <w:p w14:paraId="5445CEC1" w14:textId="77777777" w:rsidR="00CF0C86" w:rsidRDefault="00CF0C86" w:rsidP="000F384F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ДС*</w:t>
            </w:r>
          </w:p>
        </w:tc>
        <w:tc>
          <w:tcPr>
            <w:tcW w:w="850" w:type="dxa"/>
            <w:vAlign w:val="center"/>
          </w:tcPr>
          <w:p w14:paraId="1519980F" w14:textId="77777777" w:rsidR="00CF0C86" w:rsidRDefault="00CF0C86" w:rsidP="000F384F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КС**</w:t>
            </w:r>
          </w:p>
        </w:tc>
        <w:tc>
          <w:tcPr>
            <w:tcW w:w="1276" w:type="dxa"/>
            <w:vAlign w:val="center"/>
          </w:tcPr>
          <w:p w14:paraId="11EB380A" w14:textId="77777777" w:rsidR="00CF0C86" w:rsidRDefault="00CF0C86" w:rsidP="000F384F">
            <w:pPr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ВМП***</w:t>
            </w:r>
          </w:p>
        </w:tc>
      </w:tr>
      <w:tr w:rsidR="00CF0C86" w14:paraId="1FB3EB57" w14:textId="77777777" w:rsidTr="000F384F">
        <w:tc>
          <w:tcPr>
            <w:tcW w:w="675" w:type="dxa"/>
          </w:tcPr>
          <w:p w14:paraId="101F9CD3" w14:textId="77777777" w:rsidR="00CF0C86" w:rsidRPr="006E067F" w:rsidRDefault="00CF0C86" w:rsidP="000F384F">
            <w:pPr>
              <w:jc w:val="center"/>
            </w:pPr>
            <w:r w:rsidRPr="006E067F">
              <w:t>1</w:t>
            </w:r>
          </w:p>
        </w:tc>
        <w:tc>
          <w:tcPr>
            <w:tcW w:w="4820" w:type="dxa"/>
          </w:tcPr>
          <w:p w14:paraId="27D00DB7" w14:textId="77777777" w:rsidR="00CF0C86" w:rsidRPr="005C2FA6" w:rsidRDefault="00CF0C86" w:rsidP="000F384F">
            <w:r w:rsidRPr="005C2FA6">
              <w:t>ООО «ЛДЦ МИБС»</w:t>
            </w:r>
          </w:p>
        </w:tc>
        <w:tc>
          <w:tcPr>
            <w:tcW w:w="851" w:type="dxa"/>
            <w:vAlign w:val="center"/>
          </w:tcPr>
          <w:p w14:paraId="73AAEEC2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7F967B0A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4AFB247F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</w:tr>
      <w:tr w:rsidR="00CF0C86" w14:paraId="068C6D70" w14:textId="77777777" w:rsidTr="000F384F">
        <w:tc>
          <w:tcPr>
            <w:tcW w:w="675" w:type="dxa"/>
          </w:tcPr>
          <w:p w14:paraId="60E995D5" w14:textId="04E6C544" w:rsidR="00CF0C86" w:rsidRPr="006E067F" w:rsidRDefault="00CF0C86" w:rsidP="000F384F">
            <w:pPr>
              <w:jc w:val="center"/>
            </w:pPr>
            <w:r>
              <w:t>2</w:t>
            </w:r>
          </w:p>
        </w:tc>
        <w:tc>
          <w:tcPr>
            <w:tcW w:w="4820" w:type="dxa"/>
          </w:tcPr>
          <w:p w14:paraId="7C25EF5B" w14:textId="77777777" w:rsidR="00CF0C86" w:rsidRPr="005C2FA6" w:rsidRDefault="00CF0C86" w:rsidP="000F384F">
            <w:r w:rsidRPr="005C2FA6">
              <w:t>ООО «АВА-ПЕТЕР»</w:t>
            </w:r>
          </w:p>
        </w:tc>
        <w:tc>
          <w:tcPr>
            <w:tcW w:w="851" w:type="dxa"/>
            <w:vAlign w:val="center"/>
          </w:tcPr>
          <w:p w14:paraId="565C743D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33E41D81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1276" w:type="dxa"/>
            <w:vAlign w:val="center"/>
          </w:tcPr>
          <w:p w14:paraId="514CB36E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</w:tr>
      <w:tr w:rsidR="00CF0C86" w14:paraId="296E4A8E" w14:textId="77777777" w:rsidTr="000F384F">
        <w:tc>
          <w:tcPr>
            <w:tcW w:w="675" w:type="dxa"/>
          </w:tcPr>
          <w:p w14:paraId="544F196F" w14:textId="0E7ED920" w:rsidR="00CF0C86" w:rsidRPr="006E067F" w:rsidRDefault="00CF0C86" w:rsidP="000F384F">
            <w:pPr>
              <w:jc w:val="center"/>
            </w:pPr>
            <w:r>
              <w:t>3</w:t>
            </w:r>
          </w:p>
        </w:tc>
        <w:tc>
          <w:tcPr>
            <w:tcW w:w="4820" w:type="dxa"/>
          </w:tcPr>
          <w:p w14:paraId="798F968E" w14:textId="77777777" w:rsidR="00CF0C86" w:rsidRPr="005C2FA6" w:rsidRDefault="00CF0C86" w:rsidP="000F384F">
            <w:r w:rsidRPr="005C2FA6">
              <w:t>ООО «МЕДСИ Санкт-Петербург»</w:t>
            </w:r>
          </w:p>
        </w:tc>
        <w:tc>
          <w:tcPr>
            <w:tcW w:w="851" w:type="dxa"/>
            <w:vAlign w:val="center"/>
          </w:tcPr>
          <w:p w14:paraId="148FC09F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69DD50FA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6A787004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</w:tr>
      <w:tr w:rsidR="00CF0C86" w14:paraId="3CB1BB81" w14:textId="77777777" w:rsidTr="000F384F">
        <w:tc>
          <w:tcPr>
            <w:tcW w:w="675" w:type="dxa"/>
          </w:tcPr>
          <w:p w14:paraId="072F0228" w14:textId="7738C4F1" w:rsidR="00CF0C86" w:rsidRDefault="00CF0C86" w:rsidP="000F384F">
            <w:pPr>
              <w:jc w:val="center"/>
            </w:pPr>
            <w:r>
              <w:t>4</w:t>
            </w:r>
          </w:p>
        </w:tc>
        <w:tc>
          <w:tcPr>
            <w:tcW w:w="4820" w:type="dxa"/>
          </w:tcPr>
          <w:p w14:paraId="31726078" w14:textId="77777777" w:rsidR="00CF0C86" w:rsidRPr="005C2FA6" w:rsidRDefault="00CF0C86" w:rsidP="000F384F">
            <w:r w:rsidRPr="005C2FA6">
              <w:t>ООО «Степмед клиник»</w:t>
            </w:r>
          </w:p>
        </w:tc>
        <w:tc>
          <w:tcPr>
            <w:tcW w:w="851" w:type="dxa"/>
            <w:vAlign w:val="center"/>
          </w:tcPr>
          <w:p w14:paraId="0BEBAE51" w14:textId="77777777" w:rsidR="00CF0C86" w:rsidRPr="008E22E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6B8B2148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5388A86A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</w:tr>
      <w:tr w:rsidR="00CF0C86" w14:paraId="3B63F2B6" w14:textId="77777777" w:rsidTr="000F384F">
        <w:tc>
          <w:tcPr>
            <w:tcW w:w="675" w:type="dxa"/>
          </w:tcPr>
          <w:p w14:paraId="09732B45" w14:textId="077560C7" w:rsidR="00CF0C86" w:rsidRDefault="00CF0C86" w:rsidP="000F384F">
            <w:pPr>
              <w:jc w:val="center"/>
            </w:pPr>
            <w:r>
              <w:t>5</w:t>
            </w:r>
          </w:p>
        </w:tc>
        <w:tc>
          <w:tcPr>
            <w:tcW w:w="4820" w:type="dxa"/>
          </w:tcPr>
          <w:p w14:paraId="224F9CA8" w14:textId="77777777" w:rsidR="00CF0C86" w:rsidRDefault="00CF0C86" w:rsidP="000F384F">
            <w:r w:rsidRPr="005C2FA6">
              <w:t>ООО «Евроситиклиник»</w:t>
            </w:r>
          </w:p>
        </w:tc>
        <w:tc>
          <w:tcPr>
            <w:tcW w:w="851" w:type="dxa"/>
            <w:vAlign w:val="center"/>
          </w:tcPr>
          <w:p w14:paraId="6339A169" w14:textId="77777777" w:rsidR="00CF0C86" w:rsidRDefault="00CF0C86" w:rsidP="000F384F">
            <w:pPr>
              <w:jc w:val="center"/>
            </w:pPr>
            <w:r>
              <w:t>+</w:t>
            </w:r>
          </w:p>
        </w:tc>
        <w:tc>
          <w:tcPr>
            <w:tcW w:w="850" w:type="dxa"/>
            <w:vAlign w:val="center"/>
          </w:tcPr>
          <w:p w14:paraId="34F224D1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  <w:tc>
          <w:tcPr>
            <w:tcW w:w="1276" w:type="dxa"/>
            <w:vAlign w:val="center"/>
          </w:tcPr>
          <w:p w14:paraId="487B4070" w14:textId="77777777" w:rsidR="00CF0C86" w:rsidRPr="008E22E6" w:rsidRDefault="00CF0C86" w:rsidP="000F384F">
            <w:pPr>
              <w:jc w:val="center"/>
            </w:pPr>
            <w:r>
              <w:t>-</w:t>
            </w:r>
          </w:p>
        </w:tc>
      </w:tr>
    </w:tbl>
    <w:p w14:paraId="04630AC9" w14:textId="77777777" w:rsidR="00CF0C86" w:rsidRPr="00C963BA" w:rsidRDefault="00CF0C86" w:rsidP="00CF0C86">
      <w:pPr>
        <w:rPr>
          <w:color w:val="000000" w:themeColor="text1"/>
          <w:szCs w:val="24"/>
        </w:rPr>
      </w:pPr>
    </w:p>
    <w:p w14:paraId="66A16C40" w14:textId="77777777" w:rsidR="00CF0C86" w:rsidRPr="00CE52B9" w:rsidRDefault="00CF0C86" w:rsidP="00CF0C86">
      <w:pPr>
        <w:pStyle w:val="af"/>
        <w:jc w:val="right"/>
        <w:rPr>
          <w:color w:val="000000" w:themeColor="text1"/>
          <w:szCs w:val="24"/>
        </w:rPr>
      </w:pPr>
    </w:p>
    <w:p w14:paraId="59C2CC08" w14:textId="77777777" w:rsidR="00CF0C86" w:rsidRPr="004C20E5" w:rsidRDefault="00CF0C86" w:rsidP="00CF0C86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 - оказание специализированной медицинской помощи в условиях дневного стационара</w:t>
      </w:r>
    </w:p>
    <w:p w14:paraId="211A479E" w14:textId="77777777" w:rsidR="00CF0C86" w:rsidRPr="004C20E5" w:rsidRDefault="00CF0C86" w:rsidP="00CF0C86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 - оказание специализированной медицинской помощи в условиях круглосуточного стационара</w:t>
      </w:r>
    </w:p>
    <w:p w14:paraId="083A43C8" w14:textId="77777777" w:rsidR="00CF0C86" w:rsidRPr="004C20E5" w:rsidRDefault="00CF0C86" w:rsidP="00CF0C86">
      <w:pPr>
        <w:jc w:val="left"/>
        <w:rPr>
          <w:color w:val="000000" w:themeColor="text1"/>
          <w:sz w:val="20"/>
          <w:szCs w:val="24"/>
        </w:rPr>
      </w:pPr>
      <w:r w:rsidRPr="004C20E5">
        <w:rPr>
          <w:color w:val="000000" w:themeColor="text1"/>
          <w:sz w:val="20"/>
          <w:szCs w:val="24"/>
        </w:rPr>
        <w:t>*** - оказание высокотехнологичной медицинской помощи (видов, включающих в себя проведение лучевой терапии)</w:t>
      </w:r>
    </w:p>
    <w:p w14:paraId="3E46F8CB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43C352DF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374F07A9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6DE59F48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1D1C7289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6762C277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52CB411F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5A8E1FB2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1962DCEA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00C1AA0B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20A521D8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7A1017A2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5667A816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61A82A62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0B6EDC01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36FAC324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4D1D1F6F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714BB99E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011CC981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486B0AF1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4D8F986B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18D71026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0D933C07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64729130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1A38C491" w14:textId="77777777" w:rsidR="00CF0C86" w:rsidRDefault="00CF0C86" w:rsidP="00CF0C86">
      <w:pPr>
        <w:jc w:val="left"/>
        <w:rPr>
          <w:color w:val="000000" w:themeColor="text1"/>
          <w:szCs w:val="24"/>
        </w:rPr>
      </w:pPr>
    </w:p>
    <w:p w14:paraId="0ED9B842" w14:textId="77777777" w:rsidR="00CF0C86" w:rsidRDefault="00CF0C86" w:rsidP="00CF0C86">
      <w:pPr>
        <w:autoSpaceDE w:val="0"/>
        <w:autoSpaceDN w:val="0"/>
        <w:adjustRightInd w:val="0"/>
        <w:ind w:left="6237"/>
        <w:rPr>
          <w:sz w:val="20"/>
        </w:rPr>
      </w:pPr>
    </w:p>
    <w:p w14:paraId="517E7DB0" w14:textId="77777777" w:rsidR="00CF0C86" w:rsidRDefault="00CF0C86" w:rsidP="00CF0C86">
      <w:pPr>
        <w:autoSpaceDE w:val="0"/>
        <w:autoSpaceDN w:val="0"/>
        <w:adjustRightInd w:val="0"/>
        <w:ind w:left="6237"/>
        <w:rPr>
          <w:sz w:val="20"/>
        </w:rPr>
      </w:pPr>
    </w:p>
    <w:p w14:paraId="68D46E63" w14:textId="77777777" w:rsidR="006115A4" w:rsidRDefault="006115A4" w:rsidP="006115A4">
      <w:pPr>
        <w:pStyle w:val="af"/>
        <w:jc w:val="right"/>
        <w:rPr>
          <w:color w:val="000000" w:themeColor="text1"/>
          <w:szCs w:val="24"/>
        </w:rPr>
      </w:pPr>
    </w:p>
    <w:p w14:paraId="2488EC18" w14:textId="027ABD2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Приложение № 3</w:t>
      </w:r>
    </w:p>
    <w:p w14:paraId="33D60DD1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к распоряжению Комитета</w:t>
      </w:r>
    </w:p>
    <w:p w14:paraId="35DCCE23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по здравоохранению</w:t>
      </w:r>
    </w:p>
    <w:p w14:paraId="72DCEBEE" w14:textId="77777777" w:rsidR="00CF0C86" w:rsidRDefault="00CF0C86" w:rsidP="00CF0C86">
      <w:pPr>
        <w:ind w:left="6237"/>
        <w:rPr>
          <w:color w:val="000000" w:themeColor="text1"/>
          <w:sz w:val="20"/>
        </w:rPr>
      </w:pPr>
      <w:r>
        <w:rPr>
          <w:color w:val="000000" w:themeColor="text1"/>
          <w:sz w:val="20"/>
        </w:rPr>
        <w:t>от «____»___________2024</w:t>
      </w:r>
    </w:p>
    <w:p w14:paraId="2342144A" w14:textId="77777777" w:rsidR="00042C21" w:rsidRDefault="00042C21" w:rsidP="006115A4">
      <w:pPr>
        <w:jc w:val="left"/>
        <w:rPr>
          <w:color w:val="000000" w:themeColor="text1"/>
          <w:szCs w:val="24"/>
        </w:rPr>
      </w:pPr>
    </w:p>
    <w:p w14:paraId="3DB6F910" w14:textId="6F143F0D" w:rsidR="00042C21" w:rsidRPr="00042C21" w:rsidRDefault="00042C21" w:rsidP="00042C21">
      <w:pPr>
        <w:pStyle w:val="af"/>
        <w:ind w:left="0"/>
        <w:jc w:val="center"/>
        <w:rPr>
          <w:b/>
          <w:color w:val="000000" w:themeColor="text1"/>
          <w:szCs w:val="24"/>
        </w:rPr>
      </w:pPr>
      <w:r w:rsidRPr="00042C21">
        <w:rPr>
          <w:b/>
          <w:color w:val="000000" w:themeColor="text1"/>
          <w:szCs w:val="24"/>
        </w:rPr>
        <w:t>Виды методов лечения, применяемых в медицинских организациях, оказывающих медицинскую помощь по профилю «онкология»</w:t>
      </w:r>
      <w:r>
        <w:rPr>
          <w:b/>
          <w:color w:val="000000" w:themeColor="text1"/>
          <w:szCs w:val="24"/>
        </w:rPr>
        <w:t xml:space="preserve"> и</w:t>
      </w:r>
      <w:r w:rsidRPr="00042C21">
        <w:rPr>
          <w:b/>
          <w:color w:val="000000" w:themeColor="text1"/>
          <w:szCs w:val="24"/>
        </w:rPr>
        <w:t xml:space="preserve"> участвующих</w:t>
      </w:r>
    </w:p>
    <w:p w14:paraId="01FE9992" w14:textId="4D2D0DE2" w:rsidR="00042C21" w:rsidRPr="00042C21" w:rsidRDefault="00042C21" w:rsidP="00042C21">
      <w:pPr>
        <w:pStyle w:val="af"/>
        <w:ind w:left="0"/>
        <w:jc w:val="center"/>
        <w:rPr>
          <w:b/>
          <w:color w:val="000000" w:themeColor="text1"/>
          <w:szCs w:val="24"/>
        </w:rPr>
      </w:pPr>
      <w:r w:rsidRPr="00042C21">
        <w:rPr>
          <w:b/>
          <w:color w:val="000000" w:themeColor="text1"/>
          <w:szCs w:val="24"/>
        </w:rPr>
        <w:t xml:space="preserve"> в реализации </w:t>
      </w:r>
      <w:r>
        <w:rPr>
          <w:b/>
          <w:color w:val="000000" w:themeColor="text1"/>
          <w:szCs w:val="24"/>
        </w:rPr>
        <w:t>Т</w:t>
      </w:r>
      <w:r w:rsidRPr="00042C21">
        <w:rPr>
          <w:b/>
          <w:color w:val="000000" w:themeColor="text1"/>
          <w:szCs w:val="24"/>
        </w:rPr>
        <w:t>ерриториальной программы государственных гарантий бесплатного оказания гражданам медицинской помощи</w:t>
      </w:r>
    </w:p>
    <w:p w14:paraId="302CD038" w14:textId="1F5633B5" w:rsidR="00042C21" w:rsidRPr="00042C21" w:rsidRDefault="00042C21" w:rsidP="00042C21">
      <w:pPr>
        <w:pStyle w:val="af"/>
        <w:ind w:left="0"/>
        <w:jc w:val="center"/>
        <w:rPr>
          <w:b/>
          <w:color w:val="000000" w:themeColor="text1"/>
          <w:szCs w:val="24"/>
        </w:rPr>
      </w:pPr>
      <w:r w:rsidRPr="00042C21">
        <w:rPr>
          <w:b/>
          <w:color w:val="000000" w:themeColor="text1"/>
          <w:szCs w:val="24"/>
        </w:rPr>
        <w:t xml:space="preserve"> в Санкт-Петербурге</w:t>
      </w:r>
    </w:p>
    <w:p w14:paraId="3DCB5D33" w14:textId="684B69F5" w:rsidR="006115A4" w:rsidRPr="00042C21" w:rsidRDefault="006115A4" w:rsidP="00042C21">
      <w:pPr>
        <w:jc w:val="left"/>
        <w:rPr>
          <w:b/>
          <w:color w:val="000000" w:themeColor="text1"/>
          <w:szCs w:val="24"/>
        </w:rPr>
      </w:pPr>
    </w:p>
    <w:p w14:paraId="72361A2D" w14:textId="77777777" w:rsidR="00042C21" w:rsidRDefault="00042C21" w:rsidP="006115A4">
      <w:pPr>
        <w:jc w:val="left"/>
        <w:rPr>
          <w:color w:val="000000" w:themeColor="text1"/>
          <w:szCs w:val="24"/>
        </w:rPr>
      </w:pPr>
    </w:p>
    <w:p w14:paraId="20972E4E" w14:textId="77777777" w:rsidR="00042C21" w:rsidRDefault="00042C21" w:rsidP="006115A4">
      <w:pPr>
        <w:jc w:val="left"/>
        <w:rPr>
          <w:color w:val="000000" w:themeColor="text1"/>
          <w:szCs w:val="24"/>
        </w:rPr>
      </w:pPr>
    </w:p>
    <w:tbl>
      <w:tblPr>
        <w:tblStyle w:val="af5"/>
        <w:tblW w:w="0" w:type="auto"/>
        <w:tblInd w:w="-629" w:type="dxa"/>
        <w:tblLayout w:type="fixed"/>
        <w:tblLook w:val="04A0" w:firstRow="1" w:lastRow="0" w:firstColumn="1" w:lastColumn="0" w:noHBand="0" w:noVBand="1"/>
      </w:tblPr>
      <w:tblGrid>
        <w:gridCol w:w="540"/>
        <w:gridCol w:w="4992"/>
        <w:gridCol w:w="709"/>
        <w:gridCol w:w="1843"/>
        <w:gridCol w:w="1134"/>
      </w:tblGrid>
      <w:tr w:rsidR="00B11BD0" w14:paraId="2001453A" w14:textId="5B45AF34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DADB" w14:textId="77777777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1E7B" w14:textId="77777777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Медицинская организация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7FFF6" w14:textId="49282B06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ПЛТ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C5779" w14:textId="69E4BB9F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Хирургическое лечение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1262" w14:textId="77777777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Лучевая</w:t>
            </w:r>
          </w:p>
          <w:p w14:paraId="1B5F4944" w14:textId="0ABA1280" w:rsidR="00B11BD0" w:rsidRDefault="00B11BD0" w:rsidP="007B6298">
            <w:pPr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Терапия</w:t>
            </w:r>
          </w:p>
        </w:tc>
      </w:tr>
      <w:tr w:rsidR="00B11BD0" w14:paraId="37221CE7" w14:textId="318A7458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952A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0C1A7" w14:textId="77777777" w:rsidR="00B11BD0" w:rsidRPr="00DA0EDC" w:rsidRDefault="00B11BD0" w:rsidP="00B11BD0">
            <w:pPr>
              <w:jc w:val="left"/>
            </w:pPr>
            <w:r>
              <w:t>СПб ГБУЗ «Городская поликлиника № 28»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02C9" w14:textId="77777777" w:rsidR="00B11BD0" w:rsidRDefault="00B11BD0" w:rsidP="000F38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CCF9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E281D" w14:textId="77777777" w:rsidR="00B11BD0" w:rsidRDefault="00B11BD0" w:rsidP="000F384F"/>
        </w:tc>
      </w:tr>
      <w:tr w:rsidR="00B11BD0" w14:paraId="4A941371" w14:textId="7975B9B2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9FB6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0419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3»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B08B7" w14:textId="1F645BF2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E9DC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1E7B6" w14:textId="77777777" w:rsidR="00B11BD0" w:rsidRDefault="00B11BD0" w:rsidP="000F384F"/>
        </w:tc>
      </w:tr>
      <w:tr w:rsidR="00B11BD0" w14:paraId="088F008D" w14:textId="2B03094F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AA028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D1DDA" w14:textId="77777777" w:rsidR="00B11BD0" w:rsidRDefault="00B11BD0" w:rsidP="00B11BD0">
            <w:pPr>
              <w:ind w:right="-1381"/>
              <w:jc w:val="left"/>
              <w:rPr>
                <w:color w:val="000000" w:themeColor="text1"/>
                <w:szCs w:val="24"/>
              </w:rPr>
            </w:pPr>
            <w:r>
              <w:t>СПб ГБУЗ «ГКДЦ № 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9588" w14:textId="6828032A" w:rsidR="00B11BD0" w:rsidRDefault="00B11BD0" w:rsidP="000F384F">
            <w:pPr>
              <w:ind w:right="-1381"/>
            </w:pPr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151D" w14:textId="77777777" w:rsidR="00B11BD0" w:rsidRDefault="00B11BD0" w:rsidP="000F384F">
            <w:pPr>
              <w:ind w:right="-1381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D86" w14:textId="77777777" w:rsidR="00B11BD0" w:rsidRDefault="00B11BD0" w:rsidP="000F384F">
            <w:pPr>
              <w:ind w:right="-1381"/>
            </w:pPr>
          </w:p>
        </w:tc>
      </w:tr>
      <w:tr w:rsidR="00B11BD0" w14:paraId="204FD480" w14:textId="560CEEA4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D838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255A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112»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FB2D" w14:textId="620E618F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E3D3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F5ED" w14:textId="77777777" w:rsidR="00B11BD0" w:rsidRDefault="00B11BD0" w:rsidP="000F384F"/>
        </w:tc>
      </w:tr>
      <w:tr w:rsidR="00B11BD0" w14:paraId="230FDF62" w14:textId="3686519A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EE12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C5C5A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«Городской клинический онкологический диспансер»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AC0" w14:textId="5CC19C17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F81" w14:textId="3399B895" w:rsidR="00B11BD0" w:rsidRDefault="00B11BD0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45E1" w14:textId="2B4AEDD8" w:rsidR="00B11BD0" w:rsidRDefault="00B11BD0" w:rsidP="000F384F">
            <w:r>
              <w:t>+</w:t>
            </w:r>
          </w:p>
        </w:tc>
      </w:tr>
      <w:tr w:rsidR="00B11BD0" w14:paraId="7CFB249B" w14:textId="3186A6C6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1A7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6AE58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71»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C4CF" w14:textId="0A8E02D7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6ADE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D233" w14:textId="77777777" w:rsidR="00B11BD0" w:rsidRDefault="00B11BD0" w:rsidP="000F384F"/>
        </w:tc>
      </w:tr>
      <w:tr w:rsidR="00B11BD0" w14:paraId="11B4B6A4" w14:textId="6E64A0F4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48D1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958E9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17»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36802" w14:textId="050F957A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E934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93D9" w14:textId="77777777" w:rsidR="00B11BD0" w:rsidRDefault="00B11BD0" w:rsidP="000F384F"/>
        </w:tc>
      </w:tr>
      <w:tr w:rsidR="00B11BD0" w14:paraId="35367527" w14:textId="2A57B231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7CCE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95A36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106»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E46B" w14:textId="41E6129B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6C21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CAC9" w14:textId="77777777" w:rsidR="00B11BD0" w:rsidRDefault="00B11BD0" w:rsidP="000F384F"/>
        </w:tc>
      </w:tr>
      <w:tr w:rsidR="00B11BD0" w14:paraId="2E8BEA2E" w14:textId="397F3159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9211A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73793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74»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455D" w14:textId="77777777" w:rsidR="00B11BD0" w:rsidRDefault="00B11BD0" w:rsidP="000F38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2BEB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033D" w14:textId="77777777" w:rsidR="00B11BD0" w:rsidRDefault="00B11BD0" w:rsidP="000F384F"/>
        </w:tc>
      </w:tr>
      <w:tr w:rsidR="00B11BD0" w14:paraId="2DBC89F3" w14:textId="72AA33A4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024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53E86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больница № 40 Курортного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BC6E8" w14:textId="3264A15F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2E5B" w14:textId="74933668" w:rsidR="00B11BD0" w:rsidRDefault="00B11BD0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1DC8" w14:textId="77777777" w:rsidR="00B11BD0" w:rsidRDefault="00B11BD0" w:rsidP="000F384F"/>
        </w:tc>
      </w:tr>
      <w:tr w:rsidR="00B11BD0" w14:paraId="7CE18DCF" w14:textId="485F373B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4FF01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0430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«Онкодиспансер Московского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F49E" w14:textId="598F83EA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FF8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A768" w14:textId="77777777" w:rsidR="00B11BD0" w:rsidRDefault="00B11BD0" w:rsidP="000F384F"/>
        </w:tc>
      </w:tr>
      <w:tr w:rsidR="00B11BD0" w14:paraId="08E8DE1F" w14:textId="50E0F382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A3F5F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F766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«ГВВ»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1D92" w14:textId="71C49001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8403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9AF1" w14:textId="77777777" w:rsidR="00B11BD0" w:rsidRDefault="00B11BD0" w:rsidP="000F384F"/>
        </w:tc>
      </w:tr>
      <w:tr w:rsidR="00B11BD0" w14:paraId="52BB1FC3" w14:textId="2346EBCA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E0B79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869AF" w14:textId="77777777" w:rsidR="00B11BD0" w:rsidRPr="00DA0EDC" w:rsidRDefault="00B11BD0" w:rsidP="00B11BD0">
            <w:pPr>
              <w:jc w:val="left"/>
            </w:pPr>
            <w:r>
              <w:t>СПб ГБУЗ «Городская поликлиника № 32»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0BEB" w14:textId="1CD57B10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D811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6EDC" w14:textId="77777777" w:rsidR="00B11BD0" w:rsidRDefault="00B11BD0" w:rsidP="000F384F"/>
        </w:tc>
      </w:tr>
      <w:tr w:rsidR="00B11BD0" w14:paraId="2C6B3AEA" w14:textId="4139DCE4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56BA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312F5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106»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74F3" w14:textId="44DEE2AA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C474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F11D" w14:textId="77777777" w:rsidR="00B11BD0" w:rsidRDefault="00B11BD0" w:rsidP="000F384F"/>
        </w:tc>
      </w:tr>
      <w:tr w:rsidR="00B11BD0" w14:paraId="1AC6832D" w14:textId="07BDE105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FEADE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2027F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«Консультативно-диагностическая поликлиника №1 Приморского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C5A2" w14:textId="35AA6308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C658E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E3D7B" w14:textId="77777777" w:rsidR="00B11BD0" w:rsidRDefault="00B11BD0" w:rsidP="000F384F"/>
        </w:tc>
      </w:tr>
      <w:tr w:rsidR="00B11BD0" w14:paraId="3F84C4AA" w14:textId="12396829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3224C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BE45F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60 Пушкинского района»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FB5" w14:textId="64A60A7D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0B89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A385" w14:textId="77777777" w:rsidR="00B11BD0" w:rsidRDefault="00B11BD0" w:rsidP="000F384F"/>
        </w:tc>
      </w:tr>
      <w:tr w:rsidR="00B11BD0" w14:paraId="585AAD92" w14:textId="0656E8C1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716B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895E" w14:textId="77777777" w:rsidR="00B11BD0" w:rsidRDefault="00B11BD0" w:rsidP="00B11BD0">
            <w:pPr>
              <w:jc w:val="left"/>
              <w:rPr>
                <w:color w:val="000000" w:themeColor="text1"/>
                <w:szCs w:val="24"/>
              </w:rPr>
            </w:pPr>
            <w:r>
              <w:t>СПб ГБУЗ «Городская поликлиника № 109»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BFB3B" w14:textId="50ED3C6B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AD246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BF9DF" w14:textId="77777777" w:rsidR="00B11BD0" w:rsidRDefault="00B11BD0" w:rsidP="000F384F"/>
        </w:tc>
      </w:tr>
      <w:tr w:rsidR="00B11BD0" w14:paraId="072092B9" w14:textId="651DBDF8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18C63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6878" w14:textId="77777777" w:rsidR="00B11BD0" w:rsidRPr="00722B7C" w:rsidRDefault="00B11BD0" w:rsidP="00B11BD0">
            <w:pPr>
              <w:jc w:val="left"/>
            </w:pPr>
            <w:r>
              <w:t>СПб ГБУЗ «Городская поликлиника № 39»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0A2" w14:textId="3833BB00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CFB" w14:textId="77777777" w:rsidR="00B11BD0" w:rsidRDefault="00B11BD0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CAC1" w14:textId="77777777" w:rsidR="00B11BD0" w:rsidRDefault="00B11BD0" w:rsidP="000F384F"/>
        </w:tc>
      </w:tr>
      <w:tr w:rsidR="00B11BD0" w14:paraId="7ECC8457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888E1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FCC15" w14:textId="77777777" w:rsidR="00B11BD0" w:rsidRDefault="00B11BD0" w:rsidP="00B11BD0">
            <w:pPr>
              <w:jc w:val="left"/>
            </w:pPr>
            <w:r>
              <w:t xml:space="preserve">ГБУЗ «СПб КНпЦСВМП(о) имени </w:t>
            </w:r>
          </w:p>
          <w:p w14:paraId="3407FD66" w14:textId="56A51E64" w:rsidR="00B11BD0" w:rsidRDefault="00B11BD0" w:rsidP="00B11BD0">
            <w:pPr>
              <w:jc w:val="left"/>
            </w:pPr>
            <w:r>
              <w:t>Н.П. Напалкова»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0DD8" w14:textId="178BB73A" w:rsidR="00B11BD0" w:rsidRDefault="00B11BD0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DE81" w14:textId="6600D7D4" w:rsidR="00B11BD0" w:rsidRDefault="00B11BD0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0B5D4" w14:textId="4964BCDA" w:rsidR="00B11BD0" w:rsidRDefault="00B11BD0" w:rsidP="000F384F">
            <w:r>
              <w:t>+</w:t>
            </w:r>
          </w:p>
        </w:tc>
      </w:tr>
      <w:tr w:rsidR="00B11BD0" w14:paraId="3733C5AF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8FBB4" w14:textId="77777777" w:rsidR="00B11BD0" w:rsidRDefault="00B11BD0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060D" w14:textId="61C06AE1" w:rsidR="00B11BD0" w:rsidRDefault="00B11BD0" w:rsidP="00B11BD0">
            <w:pPr>
              <w:jc w:val="left"/>
            </w:pPr>
            <w:r>
              <w:t>СПб ГБУЗ Клиническая больница Святителя Луки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FC83" w14:textId="0F8F20DC" w:rsidR="00B11BD0" w:rsidRDefault="00B11BD0" w:rsidP="000F384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F49F" w14:textId="4D2495AE" w:rsidR="00B11BD0" w:rsidRDefault="00B11BD0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918" w14:textId="77777777" w:rsidR="00B11BD0" w:rsidRDefault="00B11BD0" w:rsidP="000F384F"/>
        </w:tc>
      </w:tr>
      <w:tr w:rsidR="007B6298" w14:paraId="01A7B035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09E5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737A" w14:textId="5BAA1ADA" w:rsidR="007B6298" w:rsidRDefault="007B6298" w:rsidP="00B11BD0">
            <w:pPr>
              <w:jc w:val="left"/>
            </w:pPr>
            <w:r>
              <w:t>СПб ГБУЗ «Городская больница № 15»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0EEA1" w14:textId="78FFE8D6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221" w14:textId="77777777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1516" w14:textId="77777777" w:rsidR="007B6298" w:rsidRDefault="007B6298" w:rsidP="000F384F"/>
        </w:tc>
      </w:tr>
      <w:tr w:rsidR="007B6298" w14:paraId="4464521B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90057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0B60F" w14:textId="77777777" w:rsidR="007B6298" w:rsidRDefault="007B6298" w:rsidP="00B11BD0">
            <w:pPr>
              <w:jc w:val="left"/>
            </w:pPr>
            <w:r>
              <w:t xml:space="preserve">СПб ГБУЗ «Городская клиническая </w:t>
            </w:r>
          </w:p>
          <w:p w14:paraId="676EEE3B" w14:textId="47C5594E" w:rsidR="007B6298" w:rsidRDefault="007B6298" w:rsidP="00B11BD0">
            <w:pPr>
              <w:jc w:val="left"/>
            </w:pPr>
            <w:r>
              <w:t>больница № 31»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B8A" w14:textId="0C946257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CBB82" w14:textId="77777777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243EB" w14:textId="77777777" w:rsidR="007B6298" w:rsidRDefault="007B6298" w:rsidP="000F384F"/>
        </w:tc>
      </w:tr>
      <w:tr w:rsidR="007B6298" w14:paraId="05701091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1A7F4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1F85" w14:textId="2AE2F729" w:rsidR="007B6298" w:rsidRDefault="007B6298" w:rsidP="00B11BD0">
            <w:pPr>
              <w:jc w:val="left"/>
            </w:pPr>
            <w:r>
              <w:t>СПб ГБУЗ «Городская Александровская больница»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71006" w14:textId="338D5C2D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EA6CD" w14:textId="77777777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BA2D" w14:textId="77777777" w:rsidR="007B6298" w:rsidRDefault="007B6298" w:rsidP="000F384F"/>
        </w:tc>
      </w:tr>
      <w:tr w:rsidR="007B6298" w14:paraId="16C06B02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7550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632E4" w14:textId="7EC49C0C" w:rsidR="007B6298" w:rsidRDefault="007B6298" w:rsidP="00B11BD0">
            <w:pPr>
              <w:jc w:val="left"/>
            </w:pPr>
            <w:r w:rsidRPr="005C2FA6">
              <w:t>ООО «ЛДЦ МИБС»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B0A7B" w14:textId="6E3B61FD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C642" w14:textId="6D0B7885" w:rsidR="007B6298" w:rsidRDefault="007B6298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A6F3" w14:textId="3E8E1D6B" w:rsidR="007B6298" w:rsidRDefault="007B6298" w:rsidP="000F384F">
            <w:r>
              <w:t>+</w:t>
            </w:r>
          </w:p>
        </w:tc>
      </w:tr>
      <w:tr w:rsidR="007B6298" w14:paraId="5474E1DF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C2CC1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A95F" w14:textId="57A37603" w:rsidR="007B6298" w:rsidRDefault="007B6298" w:rsidP="00B11BD0">
            <w:pPr>
              <w:jc w:val="left"/>
            </w:pPr>
            <w:r w:rsidRPr="005C2FA6">
              <w:t>ООО «АВА-ПЕТЕР»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A9BB" w14:textId="772B26BC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4D51" w14:textId="6C1B80AC" w:rsidR="007B6298" w:rsidRDefault="007B6298" w:rsidP="000F384F">
            <w: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E2DD" w14:textId="77777777" w:rsidR="007B6298" w:rsidRDefault="007B6298" w:rsidP="000F384F"/>
        </w:tc>
      </w:tr>
      <w:tr w:rsidR="007B6298" w14:paraId="507B41A7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69E6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878D" w14:textId="34F34275" w:rsidR="007B6298" w:rsidRDefault="007B6298" w:rsidP="00B11BD0">
            <w:pPr>
              <w:jc w:val="left"/>
            </w:pPr>
            <w:r w:rsidRPr="005C2FA6">
              <w:t>ООО «МЕДСИ Санкт-Петербург»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4C0" w14:textId="4D79F5DA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CC23" w14:textId="668AF8C5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3202" w14:textId="77777777" w:rsidR="007B6298" w:rsidRDefault="007B6298" w:rsidP="000F384F"/>
        </w:tc>
      </w:tr>
      <w:tr w:rsidR="007B6298" w14:paraId="31218573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57AA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1C9B" w14:textId="73495586" w:rsidR="007B6298" w:rsidRDefault="007B6298" w:rsidP="00B11BD0">
            <w:pPr>
              <w:jc w:val="left"/>
            </w:pPr>
            <w:r w:rsidRPr="005C2FA6">
              <w:t>ООО «Степмед клиник»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5EC" w14:textId="5AD99A43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B0BD" w14:textId="77777777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32FA" w14:textId="77777777" w:rsidR="007B6298" w:rsidRDefault="007B6298" w:rsidP="000F384F"/>
        </w:tc>
      </w:tr>
      <w:tr w:rsidR="007B6298" w14:paraId="3D51D92F" w14:textId="77777777" w:rsidTr="007B629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D2316" w14:textId="77777777" w:rsidR="007B6298" w:rsidRDefault="007B6298" w:rsidP="00B11BD0">
            <w:pPr>
              <w:pStyle w:val="af"/>
              <w:numPr>
                <w:ilvl w:val="0"/>
                <w:numId w:val="24"/>
              </w:numPr>
              <w:tabs>
                <w:tab w:val="left" w:pos="-426"/>
              </w:tabs>
              <w:ind w:left="0" w:firstLine="0"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D0C4" w14:textId="5F62D968" w:rsidR="007B6298" w:rsidRDefault="007B6298" w:rsidP="00B11BD0">
            <w:pPr>
              <w:jc w:val="left"/>
            </w:pPr>
            <w:r w:rsidRPr="005C2FA6">
              <w:t>ООО «Евроситиклиник»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DDE0" w14:textId="68FFF605" w:rsidR="007B6298" w:rsidRDefault="007B6298" w:rsidP="000F384F">
            <w: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98B7" w14:textId="77777777" w:rsidR="007B6298" w:rsidRDefault="007B6298" w:rsidP="000F384F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B831D" w14:textId="77777777" w:rsidR="007B6298" w:rsidRDefault="007B6298" w:rsidP="000F384F"/>
        </w:tc>
      </w:tr>
    </w:tbl>
    <w:p w14:paraId="3DCB5D34" w14:textId="3ADB1DB7" w:rsidR="006115A4" w:rsidRDefault="006115A4" w:rsidP="006115A4">
      <w:pPr>
        <w:jc w:val="left"/>
        <w:rPr>
          <w:color w:val="000000" w:themeColor="text1"/>
          <w:szCs w:val="24"/>
        </w:rPr>
      </w:pPr>
    </w:p>
    <w:sectPr w:rsidR="006115A4" w:rsidSect="001865A0">
      <w:pgSz w:w="11907" w:h="16840" w:code="9"/>
      <w:pgMar w:top="709" w:right="851" w:bottom="1134" w:left="1985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818A4"/>
    <w:multiLevelType w:val="hybridMultilevel"/>
    <w:tmpl w:val="CD0CC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A4132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3492E"/>
    <w:multiLevelType w:val="hybridMultilevel"/>
    <w:tmpl w:val="244E4D3A"/>
    <w:lvl w:ilvl="0" w:tplc="6FB027D2">
      <w:start w:val="1"/>
      <w:numFmt w:val="decimal"/>
      <w:lvlText w:val="%1."/>
      <w:lvlJc w:val="left"/>
      <w:pPr>
        <w:ind w:left="89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>
    <w:nsid w:val="0D8A2367"/>
    <w:multiLevelType w:val="hybridMultilevel"/>
    <w:tmpl w:val="DEB8B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82F52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8D2B68"/>
    <w:multiLevelType w:val="hybridMultilevel"/>
    <w:tmpl w:val="445A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B77933"/>
    <w:multiLevelType w:val="multilevel"/>
    <w:tmpl w:val="E0DCE5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7">
    <w:nsid w:val="29D63F96"/>
    <w:multiLevelType w:val="hybridMultilevel"/>
    <w:tmpl w:val="FF3668A0"/>
    <w:lvl w:ilvl="0" w:tplc="A3441AF2">
      <w:start w:val="1"/>
      <w:numFmt w:val="decimal"/>
      <w:lvlText w:val="%1."/>
      <w:lvlJc w:val="left"/>
      <w:pPr>
        <w:ind w:left="1304" w:hanging="76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8">
    <w:nsid w:val="32E36515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30DF0"/>
    <w:multiLevelType w:val="multilevel"/>
    <w:tmpl w:val="B798F0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-"/>
      <w:lvlJc w:val="left"/>
      <w:pPr>
        <w:ind w:left="1080" w:hanging="720"/>
      </w:pPr>
      <w:rPr>
        <w:rFonts w:ascii="Times New Roman" w:hAnsi="Times New Roman" w:cs="Times New Roman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0">
    <w:nsid w:val="42F03B92"/>
    <w:multiLevelType w:val="hybridMultilevel"/>
    <w:tmpl w:val="21ECB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E56DF9"/>
    <w:multiLevelType w:val="hybridMultilevel"/>
    <w:tmpl w:val="6A8CE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60DC9"/>
    <w:multiLevelType w:val="hybridMultilevel"/>
    <w:tmpl w:val="19A406D0"/>
    <w:lvl w:ilvl="0" w:tplc="C6B0F24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945C1"/>
    <w:multiLevelType w:val="multilevel"/>
    <w:tmpl w:val="75FCDC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428502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15">
    <w:nsid w:val="5C307630"/>
    <w:multiLevelType w:val="hybridMultilevel"/>
    <w:tmpl w:val="0854BC7C"/>
    <w:lvl w:ilvl="0" w:tplc="B3487F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57F7819"/>
    <w:multiLevelType w:val="multilevel"/>
    <w:tmpl w:val="2E9C726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660" w:hanging="48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color w:val="000000"/>
      </w:rPr>
    </w:lvl>
  </w:abstractNum>
  <w:abstractNum w:abstractNumId="17">
    <w:nsid w:val="69924CD4"/>
    <w:multiLevelType w:val="hybridMultilevel"/>
    <w:tmpl w:val="1CD8E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724E9E"/>
    <w:multiLevelType w:val="hybridMultilevel"/>
    <w:tmpl w:val="9E3030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AE56C4"/>
    <w:multiLevelType w:val="multilevel"/>
    <w:tmpl w:val="96189C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/>
      </w:rPr>
    </w:lvl>
  </w:abstractNum>
  <w:abstractNum w:abstractNumId="20">
    <w:nsid w:val="76FB4A03"/>
    <w:multiLevelType w:val="hybridMultilevel"/>
    <w:tmpl w:val="FF04C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F9212C"/>
    <w:multiLevelType w:val="multilevel"/>
    <w:tmpl w:val="BBFAFE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4"/>
  </w:num>
  <w:num w:numId="5">
    <w:abstractNumId w:val="13"/>
  </w:num>
  <w:num w:numId="6">
    <w:abstractNumId w:val="16"/>
  </w:num>
  <w:num w:numId="7">
    <w:abstractNumId w:val="21"/>
  </w:num>
  <w:num w:numId="8">
    <w:abstractNumId w:val="11"/>
  </w:num>
  <w:num w:numId="9">
    <w:abstractNumId w:val="17"/>
  </w:num>
  <w:num w:numId="10">
    <w:abstractNumId w:val="1"/>
  </w:num>
  <w:num w:numId="11">
    <w:abstractNumId w:val="0"/>
  </w:num>
  <w:num w:numId="12">
    <w:abstractNumId w:val="15"/>
  </w:num>
  <w:num w:numId="13">
    <w:abstractNumId w:val="18"/>
  </w:num>
  <w:num w:numId="14">
    <w:abstractNumId w:val="12"/>
  </w:num>
  <w:num w:numId="15">
    <w:abstractNumId w:val="19"/>
  </w:num>
  <w:num w:numId="16">
    <w:abstractNumId w:val="6"/>
  </w:num>
  <w:num w:numId="17">
    <w:abstractNumId w:val="9"/>
  </w:num>
  <w:num w:numId="18">
    <w:abstractNumId w:val="4"/>
  </w:num>
  <w:num w:numId="19">
    <w:abstractNumId w:val="10"/>
  </w:num>
  <w:num w:numId="20">
    <w:abstractNumId w:val="5"/>
  </w:num>
  <w:num w:numId="21">
    <w:abstractNumId w:val="20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9ED"/>
    <w:rsid w:val="0000108B"/>
    <w:rsid w:val="00005A17"/>
    <w:rsid w:val="000119B5"/>
    <w:rsid w:val="00017954"/>
    <w:rsid w:val="0002091E"/>
    <w:rsid w:val="0002138D"/>
    <w:rsid w:val="000245F3"/>
    <w:rsid w:val="000308D8"/>
    <w:rsid w:val="00030C4E"/>
    <w:rsid w:val="00032BE1"/>
    <w:rsid w:val="00037325"/>
    <w:rsid w:val="00042C21"/>
    <w:rsid w:val="00046ADB"/>
    <w:rsid w:val="00046F70"/>
    <w:rsid w:val="000529A0"/>
    <w:rsid w:val="00072C1B"/>
    <w:rsid w:val="000A19AC"/>
    <w:rsid w:val="000B0245"/>
    <w:rsid w:val="000B1A9C"/>
    <w:rsid w:val="000C09ED"/>
    <w:rsid w:val="000C394D"/>
    <w:rsid w:val="000C6433"/>
    <w:rsid w:val="000C77C2"/>
    <w:rsid w:val="000D4AD3"/>
    <w:rsid w:val="000E13F5"/>
    <w:rsid w:val="000E630C"/>
    <w:rsid w:val="000E6792"/>
    <w:rsid w:val="00101474"/>
    <w:rsid w:val="0012209C"/>
    <w:rsid w:val="00135BBF"/>
    <w:rsid w:val="00137380"/>
    <w:rsid w:val="001433DE"/>
    <w:rsid w:val="00144E99"/>
    <w:rsid w:val="00145FDD"/>
    <w:rsid w:val="00152ED2"/>
    <w:rsid w:val="00156035"/>
    <w:rsid w:val="0016379F"/>
    <w:rsid w:val="001666E0"/>
    <w:rsid w:val="0018087F"/>
    <w:rsid w:val="00182DC5"/>
    <w:rsid w:val="001865A0"/>
    <w:rsid w:val="0018762C"/>
    <w:rsid w:val="00190E68"/>
    <w:rsid w:val="001A59D0"/>
    <w:rsid w:val="001E20FC"/>
    <w:rsid w:val="001F444D"/>
    <w:rsid w:val="00201065"/>
    <w:rsid w:val="002073CA"/>
    <w:rsid w:val="00210577"/>
    <w:rsid w:val="00216C0F"/>
    <w:rsid w:val="00216DF7"/>
    <w:rsid w:val="00220990"/>
    <w:rsid w:val="002230D2"/>
    <w:rsid w:val="002232BF"/>
    <w:rsid w:val="00224233"/>
    <w:rsid w:val="00226B1F"/>
    <w:rsid w:val="00226C70"/>
    <w:rsid w:val="00227B75"/>
    <w:rsid w:val="00231F12"/>
    <w:rsid w:val="00236666"/>
    <w:rsid w:val="00236ECD"/>
    <w:rsid w:val="00240AF5"/>
    <w:rsid w:val="00245269"/>
    <w:rsid w:val="002641CE"/>
    <w:rsid w:val="00272DEB"/>
    <w:rsid w:val="00274B56"/>
    <w:rsid w:val="0027767A"/>
    <w:rsid w:val="00280B8D"/>
    <w:rsid w:val="00280DDA"/>
    <w:rsid w:val="00297BD8"/>
    <w:rsid w:val="002A35F1"/>
    <w:rsid w:val="002A59BD"/>
    <w:rsid w:val="002A60FD"/>
    <w:rsid w:val="002A7281"/>
    <w:rsid w:val="002C293B"/>
    <w:rsid w:val="002C46C5"/>
    <w:rsid w:val="002C6826"/>
    <w:rsid w:val="002D1784"/>
    <w:rsid w:val="002D46E8"/>
    <w:rsid w:val="002D72FC"/>
    <w:rsid w:val="002F748F"/>
    <w:rsid w:val="002F7651"/>
    <w:rsid w:val="002F7C89"/>
    <w:rsid w:val="00306750"/>
    <w:rsid w:val="00327AF6"/>
    <w:rsid w:val="0033397F"/>
    <w:rsid w:val="00344FA7"/>
    <w:rsid w:val="00345324"/>
    <w:rsid w:val="0036183D"/>
    <w:rsid w:val="00364D07"/>
    <w:rsid w:val="00365C8C"/>
    <w:rsid w:val="00365FB3"/>
    <w:rsid w:val="00367590"/>
    <w:rsid w:val="00372726"/>
    <w:rsid w:val="00372C16"/>
    <w:rsid w:val="0037775D"/>
    <w:rsid w:val="0038017F"/>
    <w:rsid w:val="00390B3D"/>
    <w:rsid w:val="003922DB"/>
    <w:rsid w:val="003A1C97"/>
    <w:rsid w:val="003A58AF"/>
    <w:rsid w:val="003B0CC7"/>
    <w:rsid w:val="003C0E90"/>
    <w:rsid w:val="003C1090"/>
    <w:rsid w:val="003D5A35"/>
    <w:rsid w:val="003F2125"/>
    <w:rsid w:val="003F5C18"/>
    <w:rsid w:val="00411369"/>
    <w:rsid w:val="004143FE"/>
    <w:rsid w:val="004347C4"/>
    <w:rsid w:val="00437542"/>
    <w:rsid w:val="00437B36"/>
    <w:rsid w:val="00440B45"/>
    <w:rsid w:val="00440E9E"/>
    <w:rsid w:val="00451B8D"/>
    <w:rsid w:val="00453F04"/>
    <w:rsid w:val="004608D8"/>
    <w:rsid w:val="00475D67"/>
    <w:rsid w:val="0047686D"/>
    <w:rsid w:val="00476EBB"/>
    <w:rsid w:val="0048008D"/>
    <w:rsid w:val="00486D80"/>
    <w:rsid w:val="00495E6C"/>
    <w:rsid w:val="00497104"/>
    <w:rsid w:val="004A3D90"/>
    <w:rsid w:val="004B1FE6"/>
    <w:rsid w:val="004C20E5"/>
    <w:rsid w:val="004C26AA"/>
    <w:rsid w:val="004C600C"/>
    <w:rsid w:val="004C7CA8"/>
    <w:rsid w:val="004F2C1A"/>
    <w:rsid w:val="00502F94"/>
    <w:rsid w:val="005052CC"/>
    <w:rsid w:val="00510ECD"/>
    <w:rsid w:val="005168AF"/>
    <w:rsid w:val="00520E77"/>
    <w:rsid w:val="00524435"/>
    <w:rsid w:val="0052457D"/>
    <w:rsid w:val="0054796F"/>
    <w:rsid w:val="00547F29"/>
    <w:rsid w:val="0055321A"/>
    <w:rsid w:val="0055495E"/>
    <w:rsid w:val="00576082"/>
    <w:rsid w:val="00590177"/>
    <w:rsid w:val="005A095A"/>
    <w:rsid w:val="005C329A"/>
    <w:rsid w:val="005C5C61"/>
    <w:rsid w:val="005C654C"/>
    <w:rsid w:val="005D0B59"/>
    <w:rsid w:val="005D3559"/>
    <w:rsid w:val="005D53C9"/>
    <w:rsid w:val="005E3C79"/>
    <w:rsid w:val="005E44EE"/>
    <w:rsid w:val="005F3889"/>
    <w:rsid w:val="006115A4"/>
    <w:rsid w:val="0062499B"/>
    <w:rsid w:val="006344F4"/>
    <w:rsid w:val="00646F98"/>
    <w:rsid w:val="00655C26"/>
    <w:rsid w:val="006577A5"/>
    <w:rsid w:val="00664544"/>
    <w:rsid w:val="006703CD"/>
    <w:rsid w:val="0068793F"/>
    <w:rsid w:val="0069122E"/>
    <w:rsid w:val="00696BF9"/>
    <w:rsid w:val="006A0E55"/>
    <w:rsid w:val="006B4369"/>
    <w:rsid w:val="006C6ACB"/>
    <w:rsid w:val="006D0115"/>
    <w:rsid w:val="006D25A8"/>
    <w:rsid w:val="006D4DB3"/>
    <w:rsid w:val="006E15B3"/>
    <w:rsid w:val="006E6896"/>
    <w:rsid w:val="006F05A4"/>
    <w:rsid w:val="006F2A7E"/>
    <w:rsid w:val="00700A21"/>
    <w:rsid w:val="00705056"/>
    <w:rsid w:val="007054FE"/>
    <w:rsid w:val="00707A1D"/>
    <w:rsid w:val="00715082"/>
    <w:rsid w:val="00717101"/>
    <w:rsid w:val="00722B7C"/>
    <w:rsid w:val="00732315"/>
    <w:rsid w:val="00740915"/>
    <w:rsid w:val="00745A3F"/>
    <w:rsid w:val="00792918"/>
    <w:rsid w:val="007941A2"/>
    <w:rsid w:val="00796075"/>
    <w:rsid w:val="007B6298"/>
    <w:rsid w:val="007C1CDD"/>
    <w:rsid w:val="007C40AE"/>
    <w:rsid w:val="007D4384"/>
    <w:rsid w:val="007F1231"/>
    <w:rsid w:val="007F5105"/>
    <w:rsid w:val="007F59BC"/>
    <w:rsid w:val="0082097A"/>
    <w:rsid w:val="00836A22"/>
    <w:rsid w:val="00840F15"/>
    <w:rsid w:val="00842693"/>
    <w:rsid w:val="00843C3F"/>
    <w:rsid w:val="008521AA"/>
    <w:rsid w:val="00855EB9"/>
    <w:rsid w:val="008647BD"/>
    <w:rsid w:val="00887A13"/>
    <w:rsid w:val="0089280B"/>
    <w:rsid w:val="00894B02"/>
    <w:rsid w:val="008A3333"/>
    <w:rsid w:val="008A60EE"/>
    <w:rsid w:val="008B4CC3"/>
    <w:rsid w:val="008D488D"/>
    <w:rsid w:val="008E3CAF"/>
    <w:rsid w:val="00903E86"/>
    <w:rsid w:val="0090551C"/>
    <w:rsid w:val="00913B17"/>
    <w:rsid w:val="00920D2F"/>
    <w:rsid w:val="009228B6"/>
    <w:rsid w:val="0094097C"/>
    <w:rsid w:val="00946449"/>
    <w:rsid w:val="009466CF"/>
    <w:rsid w:val="00960404"/>
    <w:rsid w:val="00964BC3"/>
    <w:rsid w:val="00967B58"/>
    <w:rsid w:val="00970F97"/>
    <w:rsid w:val="00984159"/>
    <w:rsid w:val="009915BF"/>
    <w:rsid w:val="009A27A1"/>
    <w:rsid w:val="009A4402"/>
    <w:rsid w:val="009A74EC"/>
    <w:rsid w:val="009B3DDE"/>
    <w:rsid w:val="009C685B"/>
    <w:rsid w:val="009C75E6"/>
    <w:rsid w:val="009D042B"/>
    <w:rsid w:val="009D40C6"/>
    <w:rsid w:val="009D4B7B"/>
    <w:rsid w:val="009D5619"/>
    <w:rsid w:val="009E23A3"/>
    <w:rsid w:val="009F17C9"/>
    <w:rsid w:val="009F57D0"/>
    <w:rsid w:val="00A12A94"/>
    <w:rsid w:val="00A13A86"/>
    <w:rsid w:val="00A30310"/>
    <w:rsid w:val="00A303A3"/>
    <w:rsid w:val="00A3132A"/>
    <w:rsid w:val="00A321C2"/>
    <w:rsid w:val="00A3248B"/>
    <w:rsid w:val="00A400D5"/>
    <w:rsid w:val="00A45C39"/>
    <w:rsid w:val="00A54DEF"/>
    <w:rsid w:val="00A62A7F"/>
    <w:rsid w:val="00A63B53"/>
    <w:rsid w:val="00A63DE9"/>
    <w:rsid w:val="00A672D7"/>
    <w:rsid w:val="00A73F45"/>
    <w:rsid w:val="00A8124B"/>
    <w:rsid w:val="00A90228"/>
    <w:rsid w:val="00AB2EA4"/>
    <w:rsid w:val="00AB5E4E"/>
    <w:rsid w:val="00AB70EB"/>
    <w:rsid w:val="00AB7CE7"/>
    <w:rsid w:val="00AC5A9D"/>
    <w:rsid w:val="00AC7834"/>
    <w:rsid w:val="00AD6873"/>
    <w:rsid w:val="00AF5F04"/>
    <w:rsid w:val="00B05F7B"/>
    <w:rsid w:val="00B11BD0"/>
    <w:rsid w:val="00B1256F"/>
    <w:rsid w:val="00B125BC"/>
    <w:rsid w:val="00B147BC"/>
    <w:rsid w:val="00B17371"/>
    <w:rsid w:val="00B235A4"/>
    <w:rsid w:val="00B260D3"/>
    <w:rsid w:val="00B314A0"/>
    <w:rsid w:val="00B3234B"/>
    <w:rsid w:val="00B350E6"/>
    <w:rsid w:val="00B36CFD"/>
    <w:rsid w:val="00B37E9F"/>
    <w:rsid w:val="00B37FB7"/>
    <w:rsid w:val="00B50A48"/>
    <w:rsid w:val="00B56BE7"/>
    <w:rsid w:val="00B6423E"/>
    <w:rsid w:val="00B748BC"/>
    <w:rsid w:val="00B74C84"/>
    <w:rsid w:val="00B86DAF"/>
    <w:rsid w:val="00BB411F"/>
    <w:rsid w:val="00BB76D2"/>
    <w:rsid w:val="00BC6655"/>
    <w:rsid w:val="00BD05FB"/>
    <w:rsid w:val="00BE055F"/>
    <w:rsid w:val="00BE415D"/>
    <w:rsid w:val="00BF389C"/>
    <w:rsid w:val="00BF4A76"/>
    <w:rsid w:val="00BF6025"/>
    <w:rsid w:val="00BF76CD"/>
    <w:rsid w:val="00C042B6"/>
    <w:rsid w:val="00C04BB1"/>
    <w:rsid w:val="00C11DBB"/>
    <w:rsid w:val="00C125EA"/>
    <w:rsid w:val="00C12FB8"/>
    <w:rsid w:val="00C2781F"/>
    <w:rsid w:val="00C2790E"/>
    <w:rsid w:val="00C27EE5"/>
    <w:rsid w:val="00C34DC3"/>
    <w:rsid w:val="00C46089"/>
    <w:rsid w:val="00C47B3D"/>
    <w:rsid w:val="00C7097C"/>
    <w:rsid w:val="00C71856"/>
    <w:rsid w:val="00C76C80"/>
    <w:rsid w:val="00C81197"/>
    <w:rsid w:val="00C84DCC"/>
    <w:rsid w:val="00C85692"/>
    <w:rsid w:val="00C874FC"/>
    <w:rsid w:val="00C95AC1"/>
    <w:rsid w:val="00C963BA"/>
    <w:rsid w:val="00CA46F2"/>
    <w:rsid w:val="00CA6CEE"/>
    <w:rsid w:val="00CB0D26"/>
    <w:rsid w:val="00CB1FD1"/>
    <w:rsid w:val="00CB41B5"/>
    <w:rsid w:val="00CC18D4"/>
    <w:rsid w:val="00CC1C99"/>
    <w:rsid w:val="00CD1E52"/>
    <w:rsid w:val="00CD4365"/>
    <w:rsid w:val="00CE52B9"/>
    <w:rsid w:val="00CF0C86"/>
    <w:rsid w:val="00D001B1"/>
    <w:rsid w:val="00D02130"/>
    <w:rsid w:val="00D03E87"/>
    <w:rsid w:val="00D05A62"/>
    <w:rsid w:val="00D06BD2"/>
    <w:rsid w:val="00D06CD6"/>
    <w:rsid w:val="00D14F01"/>
    <w:rsid w:val="00D22C28"/>
    <w:rsid w:val="00D23D2D"/>
    <w:rsid w:val="00D24A67"/>
    <w:rsid w:val="00D44B11"/>
    <w:rsid w:val="00D541A6"/>
    <w:rsid w:val="00D63783"/>
    <w:rsid w:val="00D63C38"/>
    <w:rsid w:val="00D650CD"/>
    <w:rsid w:val="00D70585"/>
    <w:rsid w:val="00D714AD"/>
    <w:rsid w:val="00D75601"/>
    <w:rsid w:val="00D93F72"/>
    <w:rsid w:val="00DA0EDC"/>
    <w:rsid w:val="00DA3571"/>
    <w:rsid w:val="00DA711D"/>
    <w:rsid w:val="00DB31E9"/>
    <w:rsid w:val="00DB62E4"/>
    <w:rsid w:val="00DC5D36"/>
    <w:rsid w:val="00DC70E6"/>
    <w:rsid w:val="00DD5548"/>
    <w:rsid w:val="00DE5A1E"/>
    <w:rsid w:val="00DF3885"/>
    <w:rsid w:val="00E0459C"/>
    <w:rsid w:val="00E12FA5"/>
    <w:rsid w:val="00E17084"/>
    <w:rsid w:val="00E20977"/>
    <w:rsid w:val="00E361FD"/>
    <w:rsid w:val="00E4531C"/>
    <w:rsid w:val="00E468B8"/>
    <w:rsid w:val="00E523AE"/>
    <w:rsid w:val="00E52EE1"/>
    <w:rsid w:val="00E728FA"/>
    <w:rsid w:val="00E909ED"/>
    <w:rsid w:val="00E91FD1"/>
    <w:rsid w:val="00E94967"/>
    <w:rsid w:val="00E95E2C"/>
    <w:rsid w:val="00EA780A"/>
    <w:rsid w:val="00EB11B7"/>
    <w:rsid w:val="00EB3E1E"/>
    <w:rsid w:val="00EF2504"/>
    <w:rsid w:val="00EF6D2B"/>
    <w:rsid w:val="00F0150F"/>
    <w:rsid w:val="00F07B6A"/>
    <w:rsid w:val="00F22982"/>
    <w:rsid w:val="00F240B3"/>
    <w:rsid w:val="00F3715E"/>
    <w:rsid w:val="00F41B77"/>
    <w:rsid w:val="00F52542"/>
    <w:rsid w:val="00F62145"/>
    <w:rsid w:val="00F64460"/>
    <w:rsid w:val="00F65F84"/>
    <w:rsid w:val="00F7069E"/>
    <w:rsid w:val="00F85C71"/>
    <w:rsid w:val="00F868BF"/>
    <w:rsid w:val="00F902F1"/>
    <w:rsid w:val="00F92977"/>
    <w:rsid w:val="00FA5130"/>
    <w:rsid w:val="00FA7686"/>
    <w:rsid w:val="00FC05D7"/>
    <w:rsid w:val="00FC2063"/>
    <w:rsid w:val="00FC396F"/>
    <w:rsid w:val="00FC4FE3"/>
    <w:rsid w:val="00FF3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CB5C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9ED"/>
    <w:pPr>
      <w:jc w:val="both"/>
    </w:pPr>
    <w:rPr>
      <w:sz w:val="24"/>
    </w:rPr>
  </w:style>
  <w:style w:type="paragraph" w:styleId="1">
    <w:name w:val="heading 1"/>
    <w:basedOn w:val="a"/>
    <w:next w:val="a"/>
    <w:link w:val="10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basedOn w:val="a0"/>
    <w:rPr>
      <w:rFonts w:ascii="Times New Roman" w:hAnsi="Times New Roman"/>
      <w:noProof w:val="0"/>
      <w:lang w:val="uk-UA"/>
    </w:rPr>
  </w:style>
  <w:style w:type="paragraph" w:styleId="11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character" w:customStyle="1" w:styleId="10">
    <w:name w:val="Заголовок 1 Знак"/>
    <w:basedOn w:val="a0"/>
    <w:link w:val="1"/>
    <w:rsid w:val="00E909ED"/>
    <w:rPr>
      <w:b/>
      <w:caps/>
      <w:kern w:val="28"/>
      <w:sz w:val="24"/>
      <w:lang w:val="uk-UA"/>
    </w:rPr>
  </w:style>
  <w:style w:type="character" w:customStyle="1" w:styleId="a4">
    <w:name w:val="Верхний колонтитул Знак"/>
    <w:basedOn w:val="a0"/>
    <w:link w:val="a3"/>
    <w:rsid w:val="00E909ED"/>
    <w:rPr>
      <w:sz w:val="24"/>
      <w:lang w:val="uk-UA"/>
    </w:rPr>
  </w:style>
  <w:style w:type="paragraph" w:styleId="af">
    <w:name w:val="List Paragraph"/>
    <w:basedOn w:val="a"/>
    <w:uiPriority w:val="34"/>
    <w:qFormat/>
    <w:rsid w:val="00E909ED"/>
    <w:pPr>
      <w:ind w:left="720"/>
      <w:contextualSpacing/>
    </w:pPr>
  </w:style>
  <w:style w:type="paragraph" w:styleId="af0">
    <w:name w:val="Body Text Indent"/>
    <w:basedOn w:val="a"/>
    <w:link w:val="af1"/>
    <w:unhideWhenUsed/>
    <w:rsid w:val="00E909ED"/>
    <w:pPr>
      <w:spacing w:after="120"/>
      <w:ind w:left="283"/>
      <w:jc w:val="left"/>
    </w:pPr>
    <w:rPr>
      <w:szCs w:val="24"/>
    </w:rPr>
  </w:style>
  <w:style w:type="character" w:customStyle="1" w:styleId="af1">
    <w:name w:val="Основной текст с отступом Знак"/>
    <w:basedOn w:val="a0"/>
    <w:link w:val="af0"/>
    <w:rsid w:val="00E909ED"/>
    <w:rPr>
      <w:sz w:val="24"/>
      <w:szCs w:val="24"/>
    </w:rPr>
  </w:style>
  <w:style w:type="paragraph" w:customStyle="1" w:styleId="ConsTitle">
    <w:name w:val="ConsTitle"/>
    <w:rsid w:val="00E909E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E909E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E909ED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Nonformat">
    <w:name w:val="ConsPlusNonformat"/>
    <w:uiPriority w:val="99"/>
    <w:rsid w:val="00E909E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E909E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E909ED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5C5C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5C5C61"/>
    <w:rPr>
      <w:rFonts w:ascii="Courier New" w:hAnsi="Courier New" w:cs="Courier New"/>
    </w:rPr>
  </w:style>
  <w:style w:type="character" w:styleId="af4">
    <w:name w:val="Strong"/>
    <w:uiPriority w:val="22"/>
    <w:qFormat/>
    <w:rsid w:val="005C5C61"/>
    <w:rPr>
      <w:b/>
      <w:bCs/>
    </w:rPr>
  </w:style>
  <w:style w:type="table" w:styleId="af5">
    <w:name w:val="Table Grid"/>
    <w:basedOn w:val="a1"/>
    <w:rsid w:val="00F07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293B"/>
    <w:pPr>
      <w:spacing w:before="100" w:beforeAutospacing="1" w:after="100" w:afterAutospacing="1"/>
      <w:jc w:val="left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9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14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8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A1B85-B5FB-49D8-9AE1-0DE4A8733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Вартаниян Ирина Павловна</dc:creator>
  <cp:lastModifiedBy>Рябинина Ольга Николаевна</cp:lastModifiedBy>
  <cp:revision>2</cp:revision>
  <cp:lastPrinted>2022-09-20T13:28:00Z</cp:lastPrinted>
  <dcterms:created xsi:type="dcterms:W3CDTF">2024-03-01T08:28:00Z</dcterms:created>
  <dcterms:modified xsi:type="dcterms:W3CDTF">2024-03-01T08:28:00Z</dcterms:modified>
</cp:coreProperties>
</file>