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4C3D0D" w:rsidRPr="004C3D0D" w:rsidTr="00943528">
        <w:trPr>
          <w:trHeight w:val="3567"/>
        </w:trPr>
        <w:tc>
          <w:tcPr>
            <w:tcW w:w="9356" w:type="dxa"/>
          </w:tcPr>
          <w:p w:rsidR="004C3D0D" w:rsidRPr="004C3D0D" w:rsidRDefault="004C3D0D" w:rsidP="003B7A8B">
            <w:pPr>
              <w:tabs>
                <w:tab w:val="left" w:pos="1360"/>
                <w:tab w:val="center" w:pos="2285"/>
                <w:tab w:val="center" w:pos="4153"/>
                <w:tab w:val="right" w:pos="8306"/>
              </w:tabs>
              <w:ind w:firstLine="567"/>
              <w:jc w:val="center"/>
              <w:rPr>
                <w:sz w:val="20"/>
                <w:szCs w:val="20"/>
              </w:rPr>
            </w:pPr>
            <w:r w:rsidRPr="004C3D0D">
              <w:rPr>
                <w:noProof/>
                <w:sz w:val="20"/>
                <w:szCs w:val="20"/>
              </w:rPr>
              <w:drawing>
                <wp:inline distT="0" distB="0" distL="0" distR="0" wp14:anchorId="0DBE3B1E" wp14:editId="2E13F2F5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3D0D">
              <w:rPr>
                <w:sz w:val="20"/>
                <w:szCs w:val="20"/>
              </w:rPr>
              <w:t xml:space="preserve"> </w:t>
            </w:r>
          </w:p>
          <w:p w:rsidR="004C3D0D" w:rsidRPr="004C3D0D" w:rsidRDefault="004C3D0D" w:rsidP="003B7A8B">
            <w:pPr>
              <w:ind w:firstLine="567"/>
              <w:jc w:val="center"/>
              <w:rPr>
                <w:b/>
                <w:spacing w:val="4"/>
              </w:rPr>
            </w:pPr>
          </w:p>
          <w:p w:rsidR="004C3D0D" w:rsidRPr="004C3D0D" w:rsidRDefault="004C3D0D" w:rsidP="003B7A8B">
            <w:pPr>
              <w:ind w:firstLine="567"/>
              <w:jc w:val="center"/>
            </w:pPr>
            <w:r w:rsidRPr="004C3D0D">
              <w:rPr>
                <w:spacing w:val="4"/>
              </w:rPr>
              <w:t>ПРАВИТЕЛЬСТВО САНКТ-ПЕТЕРБУРГА</w:t>
            </w:r>
            <w:r w:rsidRPr="004C3D0D">
              <w:t xml:space="preserve"> </w:t>
            </w:r>
          </w:p>
          <w:p w:rsidR="004C3D0D" w:rsidRPr="004C3D0D" w:rsidRDefault="004C3D0D" w:rsidP="003B7A8B">
            <w:pPr>
              <w:keepNext/>
              <w:spacing w:before="120" w:after="120"/>
              <w:ind w:firstLine="567"/>
              <w:jc w:val="center"/>
              <w:outlineLvl w:val="7"/>
              <w:rPr>
                <w:b/>
                <w:spacing w:val="4"/>
                <w:position w:val="6"/>
                <w:sz w:val="26"/>
                <w:szCs w:val="26"/>
              </w:rPr>
            </w:pPr>
            <w:r w:rsidRPr="004C3D0D">
              <w:rPr>
                <w:b/>
                <w:spacing w:val="4"/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4C3D0D" w:rsidRPr="004C3D0D" w:rsidRDefault="004C3D0D" w:rsidP="003B7A8B">
            <w:pPr>
              <w:keepNext/>
              <w:spacing w:before="120" w:after="120"/>
              <w:ind w:firstLine="567"/>
              <w:jc w:val="center"/>
              <w:outlineLvl w:val="7"/>
              <w:rPr>
                <w:b/>
                <w:spacing w:val="4"/>
                <w:position w:val="6"/>
                <w:sz w:val="26"/>
                <w:szCs w:val="26"/>
              </w:rPr>
            </w:pPr>
            <w:r w:rsidRPr="004C3D0D">
              <w:rPr>
                <w:b/>
                <w:spacing w:val="4"/>
                <w:position w:val="6"/>
                <w:sz w:val="26"/>
                <w:szCs w:val="26"/>
              </w:rPr>
              <w:t>САНКТ-ПЕТЕРБУРГА</w:t>
            </w:r>
          </w:p>
          <w:p w:rsidR="004C3D0D" w:rsidRPr="004C3D0D" w:rsidRDefault="004C3D0D" w:rsidP="003B7A8B">
            <w:pPr>
              <w:spacing w:before="240"/>
              <w:ind w:firstLine="567"/>
              <w:jc w:val="center"/>
              <w:rPr>
                <w:b/>
                <w:sz w:val="30"/>
                <w:szCs w:val="30"/>
              </w:rPr>
            </w:pPr>
            <w:r w:rsidRPr="004C3D0D">
              <w:rPr>
                <w:b/>
                <w:sz w:val="30"/>
                <w:szCs w:val="30"/>
              </w:rPr>
              <w:t>Р А С П О Р Я Ж Е Н И Е</w:t>
            </w:r>
          </w:p>
          <w:p w:rsidR="0028421E" w:rsidRDefault="0028421E" w:rsidP="00943528">
            <w:pPr>
              <w:keepNext/>
              <w:jc w:val="both"/>
              <w:outlineLvl w:val="4"/>
              <w:rPr>
                <w:bCs/>
                <w:sz w:val="18"/>
              </w:rPr>
            </w:pPr>
          </w:p>
          <w:p w:rsidR="004C3D0D" w:rsidRPr="004C3D0D" w:rsidRDefault="00D43C6D" w:rsidP="00943528">
            <w:pPr>
              <w:keepNext/>
              <w:outlineLvl w:val="4"/>
              <w:rPr>
                <w:b/>
                <w:sz w:val="16"/>
                <w:szCs w:val="20"/>
              </w:rPr>
            </w:pPr>
            <w:r w:rsidRPr="00D43C6D">
              <w:rPr>
                <w:bCs/>
                <w:sz w:val="28"/>
                <w:szCs w:val="28"/>
              </w:rPr>
              <w:t>29.02.2024</w:t>
            </w:r>
            <w:r w:rsidR="004C3D0D" w:rsidRPr="004C3D0D">
              <w:rPr>
                <w:sz w:val="28"/>
                <w:szCs w:val="28"/>
              </w:rPr>
              <w:t xml:space="preserve">                   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="004C3D0D" w:rsidRPr="004C3D0D">
              <w:rPr>
                <w:sz w:val="28"/>
                <w:szCs w:val="28"/>
              </w:rPr>
              <w:t xml:space="preserve">   </w:t>
            </w:r>
            <w:r w:rsidR="00943528">
              <w:rPr>
                <w:sz w:val="28"/>
                <w:szCs w:val="28"/>
              </w:rPr>
              <w:t xml:space="preserve">       </w:t>
            </w:r>
            <w:r w:rsidR="004C3D0D" w:rsidRPr="004C3D0D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   </w:t>
            </w:r>
            <w:r w:rsidR="004C3D0D" w:rsidRPr="004C3D0D">
              <w:rPr>
                <w:sz w:val="28"/>
                <w:szCs w:val="28"/>
              </w:rPr>
              <w:t xml:space="preserve">     № </w:t>
            </w:r>
            <w:r>
              <w:rPr>
                <w:sz w:val="28"/>
                <w:szCs w:val="28"/>
              </w:rPr>
              <w:t>87-р</w:t>
            </w:r>
          </w:p>
        </w:tc>
      </w:tr>
    </w:tbl>
    <w:p w:rsidR="004C3D0D" w:rsidRPr="004C3D0D" w:rsidRDefault="004C3D0D" w:rsidP="00943528">
      <w:pPr>
        <w:autoSpaceDE w:val="0"/>
        <w:autoSpaceDN w:val="0"/>
        <w:adjustRightInd w:val="0"/>
        <w:rPr>
          <w:b/>
          <w:bCs/>
        </w:rPr>
      </w:pPr>
      <w:r w:rsidRPr="004C3D0D">
        <w:rPr>
          <w:b/>
          <w:bCs/>
        </w:rPr>
        <w:t>О внесении изменений в распоряжение</w:t>
      </w:r>
    </w:p>
    <w:p w:rsidR="004C3D0D" w:rsidRPr="004C3D0D" w:rsidRDefault="004C3D0D" w:rsidP="00943528">
      <w:pPr>
        <w:autoSpaceDE w:val="0"/>
        <w:autoSpaceDN w:val="0"/>
        <w:adjustRightInd w:val="0"/>
        <w:rPr>
          <w:b/>
          <w:bCs/>
        </w:rPr>
      </w:pPr>
      <w:r w:rsidRPr="004C3D0D">
        <w:rPr>
          <w:b/>
          <w:bCs/>
        </w:rPr>
        <w:t>Комитета по государственному заказу</w:t>
      </w:r>
    </w:p>
    <w:p w:rsidR="004C3D0D" w:rsidRPr="004C3D0D" w:rsidRDefault="004C3D0D" w:rsidP="00943528">
      <w:pPr>
        <w:autoSpaceDE w:val="0"/>
        <w:autoSpaceDN w:val="0"/>
        <w:adjustRightInd w:val="0"/>
        <w:rPr>
          <w:b/>
          <w:bCs/>
        </w:rPr>
      </w:pPr>
      <w:r w:rsidRPr="004C3D0D">
        <w:rPr>
          <w:b/>
          <w:bCs/>
        </w:rPr>
        <w:t>Санкт-Петербурга от 20.12.2013 № 113-р</w:t>
      </w:r>
      <w:bookmarkStart w:id="0" w:name="_GoBack"/>
      <w:bookmarkEnd w:id="0"/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 Внести в распоряжение Комитета по государственному заказу Санкт-Петербурга </w:t>
      </w:r>
      <w:r w:rsidR="002C7E54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от 20.12.2013 № 113-р «Об утверждении методических рекомендаций для заказчиков Санкт-Петербурга» (далее – распоряжение) следующие изменения: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1.1. В методических рекомендациях по разработке документов, которые содержатся </w:t>
      </w:r>
      <w:r w:rsidR="0028421E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в извещении при осуществлении закупки товаров, работ, услуг путем проведения электронных процедур, являющихся Приложением № 1 к распоряжению (далее – Методические рекомендации № 1):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1.1.1. Абзац первый пункта 1 инструкции по заполнению первой части заявки раздела 1.1 Приложения № 3 к Методическим рекомендациям № 1 дополнить абзацем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«Предложение участника закупки в отношении объекта закупки, формируемое </w:t>
      </w:r>
      <w:r w:rsidRPr="004C3D0D">
        <w:rPr>
          <w:rFonts w:eastAsia="Calibri"/>
          <w:lang w:eastAsia="en-US"/>
        </w:rPr>
        <w:br/>
        <w:t>в структурированном виде с использованием функционала электронной торговой площадки, должно соответствовать требованиям заказчика к характеристикам объекта закупки, установленным в извещении об осуществлении закупки в структурированном виде».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1.1.2. Пункт 1 инструкции по заполнению первой части заявки раздела 1.1 Приложения № 3 к Методическим рекомендациям № 1 дополнить подпунктом 1.1 следующего содержания:</w:t>
      </w:r>
    </w:p>
    <w:p w:rsidR="004C3D0D" w:rsidRPr="004C3D0D" w:rsidRDefault="004C3D0D" w:rsidP="003B7A8B">
      <w:pPr>
        <w:ind w:firstLine="567"/>
        <w:jc w:val="both"/>
      </w:pPr>
      <w:r w:rsidRPr="004C3D0D">
        <w:t>«1.1. При формировании предложения в отношении характеристик товара должны быть учтены следующие особенности:</w:t>
      </w:r>
    </w:p>
    <w:p w:rsidR="004C3D0D" w:rsidRPr="004C3D0D" w:rsidRDefault="004C3D0D" w:rsidP="003B7A8B">
      <w:pPr>
        <w:ind w:firstLine="567"/>
        <w:jc w:val="both"/>
      </w:pPr>
      <w:r w:rsidRPr="004C3D0D">
        <w:t>1.1.1. Применяются следующие положения инструкции:</w:t>
      </w:r>
    </w:p>
    <w:p w:rsidR="004C3D0D" w:rsidRPr="004C3D0D" w:rsidRDefault="004C3D0D" w:rsidP="003B7A8B">
      <w:pPr>
        <w:ind w:firstLine="567"/>
        <w:jc w:val="right"/>
      </w:pPr>
    </w:p>
    <w:p w:rsidR="004C3D0D" w:rsidRPr="004C3D0D" w:rsidRDefault="004C3D0D" w:rsidP="003B7A8B">
      <w:pPr>
        <w:ind w:firstLine="567"/>
        <w:jc w:val="right"/>
      </w:pPr>
      <w:r w:rsidRPr="004C3D0D">
        <w:t>Таблица применения положений инструкции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776"/>
      </w:tblGrid>
      <w:tr w:rsidR="004C3D0D" w:rsidRPr="004C3D0D" w:rsidTr="00943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  <w:jc w:val="center"/>
              <w:rPr>
                <w:b/>
              </w:rPr>
            </w:pPr>
            <w:r w:rsidRPr="004C3D0D">
              <w:rPr>
                <w:b/>
              </w:rPr>
              <w:t xml:space="preserve">Положения инструкции по заполнению характеристик </w:t>
            </w:r>
            <w:r w:rsidR="00943528">
              <w:rPr>
                <w:b/>
              </w:rPr>
              <w:br/>
            </w:r>
            <w:r w:rsidRPr="004C3D0D">
              <w:rPr>
                <w:b/>
              </w:rPr>
              <w:t>в заявке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4C3D0D" w:rsidRPr="004C3D0D" w:rsidTr="00943528">
        <w:trPr>
          <w:trHeight w:val="276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r w:rsidRPr="004C3D0D">
              <w:t>Участник закупки указывает в заявке конкретное значение характеристики</w:t>
            </w:r>
          </w:p>
        </w:tc>
        <w:tc>
          <w:tcPr>
            <w:tcW w:w="6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 закупки указывает в заявке конкретное значение характеристики с учетом положений раздела 1.1</w:t>
            </w:r>
            <w:r w:rsidR="00943528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943528">
        <w:trPr>
          <w:trHeight w:val="488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943528"/>
        </w:tc>
      </w:tr>
      <w:tr w:rsidR="004C3D0D" w:rsidRPr="004C3D0D" w:rsidTr="00943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r w:rsidRPr="004C3D0D">
              <w:t>Участник закупки указывает в заявке диапазон значений характеристики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 закупки указывает в заявке диапазон значений характеристики с указанием верхней и нижней границы такого диапазона, с учетом пояснений, приведенных в разделе 1.1</w:t>
            </w:r>
            <w:r w:rsidR="00943528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943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r w:rsidRPr="004C3D0D">
              <w:lastRenderedPageBreak/>
              <w:t>Участник закупки указывает в заявке только одно значение характеристики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 закупки выбирает и указывает в заявке только одно значение характеристики из перечисленных,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</w:t>
            </w:r>
          </w:p>
        </w:tc>
      </w:tr>
      <w:tr w:rsidR="004C3D0D" w:rsidRPr="004C3D0D" w:rsidTr="00943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Участником закупки предоставляется одно или несколько из значений характеристики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 В данном случае могут быть представлены также все значения, указанные в составе извещения об осуществлении закупки.</w:t>
            </w:r>
          </w:p>
        </w:tc>
      </w:tr>
      <w:tr w:rsidR="004C3D0D" w:rsidRPr="004C3D0D" w:rsidTr="00943528">
        <w:trPr>
          <w:trHeight w:val="676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все значения характеристики</w:t>
            </w:r>
          </w:p>
        </w:tc>
        <w:tc>
          <w:tcPr>
            <w:tcW w:w="6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 закупки указывает в заявке все перечисленные значения характеристики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943528">
        <w:trPr>
          <w:trHeight w:val="589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943528"/>
        </w:tc>
      </w:tr>
      <w:tr w:rsidR="004C3D0D" w:rsidRPr="004C3D0D" w:rsidTr="00943528">
        <w:trPr>
          <w:trHeight w:val="46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943528" w:rsidP="003B7A8B">
            <w:pPr>
              <w:ind w:firstLine="22"/>
            </w:pPr>
            <w:r>
              <w:t>Значение</w:t>
            </w:r>
            <w:r w:rsidR="004C3D0D" w:rsidRPr="004C3D0D">
              <w:t xml:space="preserve"> характеристики не может изменяться участником</w:t>
            </w:r>
          </w:p>
        </w:tc>
        <w:tc>
          <w:tcPr>
            <w:tcW w:w="6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 закупки указывает в заявке значение характеристики в неизменном виде,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943528">
        <w:trPr>
          <w:trHeight w:val="288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943528">
        <w:trPr>
          <w:trHeight w:val="288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943528">
        <w:trPr>
          <w:trHeight w:val="288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</w:tbl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C3D0D" w:rsidRPr="004C3D0D" w:rsidRDefault="004C3D0D" w:rsidP="003B7A8B">
      <w:pPr>
        <w:ind w:firstLine="567"/>
        <w:jc w:val="both"/>
      </w:pPr>
      <w:r w:rsidRPr="004C3D0D">
        <w:rPr>
          <w:rFonts w:eastAsia="Calibri"/>
          <w:lang w:eastAsia="en-US"/>
        </w:rPr>
        <w:t>1</w:t>
      </w:r>
      <w:r w:rsidRPr="004C3D0D">
        <w:t>.1.2 При установлении требований к значению характеристик могут применятся следующие слова и символы:</w:t>
      </w:r>
    </w:p>
    <w:p w:rsidR="004C3D0D" w:rsidRPr="004C3D0D" w:rsidRDefault="004C3D0D" w:rsidP="003B7A8B">
      <w:pPr>
        <w:ind w:firstLine="567"/>
        <w:jc w:val="right"/>
      </w:pPr>
      <w:r w:rsidRPr="004C3D0D">
        <w:t xml:space="preserve">Таблица применения символов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265996" w:rsidRPr="004C3D0D" w:rsidTr="0026599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96" w:rsidRPr="004C3D0D" w:rsidRDefault="00265996" w:rsidP="00943528">
            <w:pPr>
              <w:jc w:val="center"/>
              <w:rPr>
                <w:b/>
              </w:rPr>
            </w:pPr>
            <w:r w:rsidRPr="004C3D0D">
              <w:rPr>
                <w:b/>
              </w:rPr>
              <w:t>Слова/символы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96" w:rsidRPr="004C3D0D" w:rsidRDefault="00265996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265996" w:rsidRPr="004C3D0D" w:rsidTr="0026599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96" w:rsidRPr="004C3D0D" w:rsidRDefault="00265996" w:rsidP="003B7A8B">
            <w:pPr>
              <w:ind w:firstLine="35"/>
              <w:jc w:val="center"/>
            </w:pPr>
            <w:r w:rsidRPr="004C3D0D">
              <w:t>≥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от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минимальное значение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не менее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не ниже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не уже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96" w:rsidRPr="004C3D0D" w:rsidRDefault="00265996" w:rsidP="00943528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или равное установленному. </w:t>
            </w:r>
          </w:p>
          <w:p w:rsidR="00265996" w:rsidRPr="004C3D0D" w:rsidRDefault="00265996" w:rsidP="00943528">
            <w:pPr>
              <w:jc w:val="both"/>
            </w:pPr>
            <w:r w:rsidRPr="004C3D0D">
              <w:t xml:space="preserve">В случае, если требуется указать диапазонное значение характеристики, крайнее значение предлагаемого участником диапазона должно быть более или равное установленному.  </w:t>
            </w:r>
          </w:p>
        </w:tc>
      </w:tr>
      <w:tr w:rsidR="00265996" w:rsidRPr="004C3D0D" w:rsidTr="0026599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96" w:rsidRPr="004C3D0D" w:rsidRDefault="00265996" w:rsidP="003B7A8B">
            <w:pPr>
              <w:ind w:firstLine="35"/>
              <w:jc w:val="center"/>
            </w:pPr>
            <w:r w:rsidRPr="004C3D0D">
              <w:t>&gt;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более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выше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свыше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96" w:rsidRPr="004C3D0D" w:rsidRDefault="00265996" w:rsidP="00943528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установленного. </w:t>
            </w:r>
          </w:p>
          <w:p w:rsidR="00265996" w:rsidRPr="004C3D0D" w:rsidRDefault="00265996" w:rsidP="00943528">
            <w:pPr>
              <w:jc w:val="both"/>
            </w:pPr>
            <w:r w:rsidRPr="004C3D0D">
              <w:t xml:space="preserve">В случае, если требуется указать диапазонное значение характеристики, крайнее значение предлагаемого участником диапазона должно быть более установленного.  </w:t>
            </w:r>
          </w:p>
        </w:tc>
      </w:tr>
      <w:tr w:rsidR="00265996" w:rsidRPr="004C3D0D" w:rsidTr="0026599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96" w:rsidRPr="004C3D0D" w:rsidRDefault="00265996" w:rsidP="003B7A8B">
            <w:pPr>
              <w:ind w:firstLine="35"/>
              <w:jc w:val="center"/>
            </w:pPr>
            <w:r w:rsidRPr="004C3D0D">
              <w:t>≤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до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максимальное значение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не более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не выше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не шире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96" w:rsidRPr="004C3D0D" w:rsidRDefault="00265996" w:rsidP="00943528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или равное установленному. </w:t>
            </w:r>
          </w:p>
          <w:p w:rsidR="00265996" w:rsidRPr="004C3D0D" w:rsidRDefault="00265996" w:rsidP="00943528">
            <w:pPr>
              <w:jc w:val="both"/>
            </w:pPr>
            <w:r w:rsidRPr="004C3D0D">
              <w:t xml:space="preserve">В случае, если требуется указать диапазонное значение характеристики, крайнее значение предлагаемого участником диапазона должно быть менее или равное установленному.  </w:t>
            </w:r>
          </w:p>
        </w:tc>
      </w:tr>
      <w:tr w:rsidR="00265996" w:rsidRPr="004C3D0D" w:rsidTr="0026599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96" w:rsidRPr="004C3D0D" w:rsidRDefault="00265996" w:rsidP="003B7A8B">
            <w:pPr>
              <w:ind w:firstLine="35"/>
              <w:jc w:val="center"/>
            </w:pPr>
            <w:r w:rsidRPr="004C3D0D">
              <w:t>&lt;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менее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ниже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уже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96" w:rsidRPr="004C3D0D" w:rsidRDefault="00265996" w:rsidP="00943528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установленного. </w:t>
            </w:r>
          </w:p>
          <w:p w:rsidR="00265996" w:rsidRPr="004C3D0D" w:rsidRDefault="00265996" w:rsidP="00943528">
            <w:pPr>
              <w:jc w:val="both"/>
            </w:pPr>
            <w:r w:rsidRPr="004C3D0D">
              <w:t xml:space="preserve">В случае, если требуется указать диапазонное значение характеристики, крайнее значение предлагаемого участником диапазона должно быть менее установленного.  </w:t>
            </w:r>
          </w:p>
        </w:tc>
      </w:tr>
      <w:tr w:rsidR="00265996" w:rsidRPr="004C3D0D" w:rsidTr="00265996">
        <w:trPr>
          <w:trHeight w:val="75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96" w:rsidRPr="004C3D0D" w:rsidRDefault="00265996" w:rsidP="003B7A8B">
            <w:pPr>
              <w:ind w:firstLine="35"/>
              <w:jc w:val="center"/>
            </w:pPr>
            <w:r w:rsidRPr="004C3D0D">
              <w:t>Знак «-»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t>(минус),</w:t>
            </w:r>
          </w:p>
          <w:p w:rsidR="00265996" w:rsidRPr="004C3D0D" w:rsidRDefault="00265996" w:rsidP="003B7A8B">
            <w:pPr>
              <w:ind w:firstLine="35"/>
              <w:jc w:val="center"/>
            </w:pPr>
            <w:r w:rsidRPr="004C3D0D">
              <w:lastRenderedPageBreak/>
              <w:t>находящийся перед значением показателя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96" w:rsidRPr="004C3D0D" w:rsidRDefault="00265996" w:rsidP="00943528">
            <w:pPr>
              <w:jc w:val="both"/>
            </w:pPr>
            <w:r w:rsidRPr="004C3D0D">
              <w:lastRenderedPageBreak/>
              <w:t>Означает отрицательное число.</w:t>
            </w:r>
          </w:p>
          <w:p w:rsidR="00265996" w:rsidRPr="004C3D0D" w:rsidRDefault="00265996" w:rsidP="00943528">
            <w:pPr>
              <w:jc w:val="both"/>
            </w:pPr>
            <w:r w:rsidRPr="004C3D0D">
              <w:lastRenderedPageBreak/>
              <w:t xml:space="preserve">В </w:t>
            </w:r>
            <w:r>
              <w:t>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характеристики.</w:t>
            </w:r>
          </w:p>
          <w:p w:rsidR="00265996" w:rsidRPr="004C3D0D" w:rsidRDefault="00265996" w:rsidP="00943528">
            <w:pPr>
              <w:jc w:val="both"/>
              <w:rPr>
                <w:i/>
              </w:rPr>
            </w:pPr>
            <w:r>
              <w:rPr>
                <w:i/>
              </w:rPr>
              <w:t>Например</w:t>
            </w:r>
            <w:r w:rsidRPr="004C3D0D">
              <w:rPr>
                <w:i/>
              </w:rPr>
              <w:t>:</w:t>
            </w:r>
            <w:r>
              <w:rPr>
                <w:i/>
              </w:rPr>
              <w:t xml:space="preserve"> от - 5ºС </w:t>
            </w:r>
            <w:r w:rsidRPr="00943528">
              <w:rPr>
                <w:i/>
              </w:rPr>
              <w:t>–</w:t>
            </w:r>
            <w:r w:rsidRPr="004C3D0D">
              <w:rPr>
                <w:i/>
              </w:rPr>
              <w:t xml:space="preserve"> требуется указать одно конкретное значение от - 5ºС и выше по температурной шкале.</w:t>
            </w:r>
          </w:p>
        </w:tc>
      </w:tr>
    </w:tbl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  <w:rPr>
          <w:b/>
        </w:rPr>
      </w:pPr>
      <w:r w:rsidRPr="004C3D0D">
        <w:rPr>
          <w:b/>
        </w:rPr>
        <w:t>Предоставление конкретных характеристик с использованием символов, указанных в настоящем разделе инструкции, не допускается*.</w:t>
      </w:r>
    </w:p>
    <w:p w:rsidR="004C3D0D" w:rsidRPr="004C3D0D" w:rsidRDefault="00943528" w:rsidP="003B7A8B">
      <w:pPr>
        <w:ind w:firstLine="567"/>
        <w:jc w:val="both"/>
      </w:pPr>
      <w:r>
        <w:t>В случае</w:t>
      </w:r>
      <w:r w:rsidR="004C3D0D" w:rsidRPr="004C3D0D">
        <w:t xml:space="preserve"> если требование к значению характеристики установлено одновременно </w:t>
      </w:r>
      <w:r w:rsidR="004C3D0D" w:rsidRPr="004C3D0D">
        <w:br/>
        <w:t xml:space="preserve">с применением нескольких слов/символов из данного раздела, в том числе </w:t>
      </w:r>
      <w:r w:rsidR="004C3D0D" w:rsidRPr="004C3D0D">
        <w:br/>
        <w:t>с использованием союза «и» (например: ≥Х &lt;Y, &gt;Х и ≤ Y, от Х до Y и т.д.)</w:t>
      </w:r>
      <w:r>
        <w:t>,</w:t>
      </w:r>
      <w:r w:rsidR="004C3D0D" w:rsidRPr="004C3D0D">
        <w:t xml:space="preserve"> и от участника в соответствии с положениями инструкции требуется предоставить конкретное значение или диапазон значений, участник в заявке указывает одно конкретное значение характеристики из данного диапазона или одно значение диапазона</w:t>
      </w:r>
      <w:r w:rsidR="008158FC">
        <w:t xml:space="preserve"> соответствующее установленным </w:t>
      </w:r>
      <w:r w:rsidR="004C3D0D" w:rsidRPr="004C3D0D">
        <w:t>требованиям.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В случае указания заказчиком в описании объекта закупки товарного знака </w:t>
      </w:r>
      <w:r w:rsidRPr="004C3D0D">
        <w:br/>
        <w:t>с сопро</w:t>
      </w:r>
      <w:r w:rsidR="00943528">
        <w:t>вождением слов «или эквивалент»</w:t>
      </w:r>
      <w:r w:rsidRPr="004C3D0D">
        <w:t xml:space="preserve"> участнику закупки в своей заявке необходимо указать товарный знак (при наличии). При указании товарного знака участнику необходимо исключать его сопровождение словами «или эквивалент».</w:t>
      </w:r>
    </w:p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</w:pPr>
      <w:r w:rsidRPr="004C3D0D">
        <w:t>ПРИМЕЧАНИЕ: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*Инструкция подготовлена для случаев, когда в описании объекта закупки встречаются символы и слова, перечисленные в таблице применения символов. Для случая, когда используются иные обозначения (не длиннее, не короче, длиннее, короче, легче и т.д.) необходимо их внести в таблицу применения символов и определить порядок </w:t>
      </w:r>
      <w:r w:rsidRPr="004C3D0D">
        <w:br/>
        <w:t>их применения.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При формировании инструкции </w:t>
      </w:r>
      <w:r w:rsidR="00943528">
        <w:t>по заполнению заявки</w:t>
      </w:r>
      <w:r w:rsidRPr="004C3D0D">
        <w:t xml:space="preserve"> заказчику необходимо внести </w:t>
      </w:r>
      <w:r w:rsidRPr="004C3D0D">
        <w:br/>
        <w:t xml:space="preserve">в таблицу применения символов только те слова и символы, которые используются </w:t>
      </w:r>
      <w:r w:rsidRPr="004C3D0D">
        <w:br/>
        <w:t>в описании объекта закупки».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1.1.3. Инструкцию по заполнению первой части заявки раздела 1.1 Приложения № 3 </w:t>
      </w:r>
      <w:r w:rsidRPr="004C3D0D">
        <w:rPr>
          <w:rFonts w:eastAsia="Calibri"/>
          <w:lang w:eastAsia="en-US"/>
        </w:rPr>
        <w:br/>
        <w:t>к Методическим рекомендациям № 1 дополнить пунктом 5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«5. Участник закупки вправе дополнительно предоставить сведения о наименовании страны происхождения товара, товарном знаке (при наличии у товара товарного знака), </w:t>
      </w:r>
      <w:r w:rsidRPr="004C3D0D">
        <w:rPr>
          <w:rFonts w:eastAsia="Calibri"/>
          <w:lang w:eastAsia="en-US"/>
        </w:rPr>
        <w:br/>
        <w:t>а также характеристиках предлагаемого участником закупки товара в части характеристик, содержащихся в извещении, в виде отдельного файла в составе заявки.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Если участник дополнительно представил предложение участника закупки </w:t>
      </w:r>
      <w:r w:rsidR="003B7A8B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в отношении объекта закупки в виде электронного документа отдельным файлом, то такое предложение должно соответствовать предложению участника закупки в отношении объекта закупки, сформированному в структурированном виде.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</w:t>
      </w:r>
      <w:r w:rsidR="00943528">
        <w:rPr>
          <w:rFonts w:eastAsia="Calibri"/>
          <w:lang w:eastAsia="en-US"/>
        </w:rPr>
        <w:t xml:space="preserve">ированных электронных площадок, </w:t>
      </w:r>
      <w:r w:rsidRPr="004C3D0D">
        <w:rPr>
          <w:rFonts w:eastAsia="Calibri"/>
          <w:lang w:eastAsia="en-US"/>
        </w:rPr>
        <w:t>утвержденных Постановлением Правительства Российской</w:t>
      </w:r>
      <w:r w:rsidR="00943528">
        <w:rPr>
          <w:rFonts w:eastAsia="Calibri"/>
          <w:lang w:eastAsia="en-US"/>
        </w:rPr>
        <w:t xml:space="preserve"> Федерации от 08.06.2018 № 656</w:t>
      </w:r>
      <w:r w:rsidR="00CE2EB4">
        <w:rPr>
          <w:rFonts w:eastAsia="Calibri"/>
          <w:lang w:eastAsia="en-US"/>
        </w:rPr>
        <w:t>,</w:t>
      </w:r>
      <w:r w:rsidRPr="004C3D0D">
        <w:rPr>
          <w:rFonts w:eastAsia="Calibri"/>
          <w:lang w:eastAsia="en-US"/>
        </w:rPr>
        <w:t xml:space="preserve"> </w:t>
      </w:r>
      <w:r w:rsidR="00943528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при формировании предложения участника закупки в отношении объекта закупки, предусмотренного пунктом 2 части 1 статьи 43 Закона №</w:t>
      </w:r>
      <w:r w:rsidR="00943528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44-ФЗ, с испо</w:t>
      </w:r>
      <w:r w:rsidR="00CE2EB4">
        <w:rPr>
          <w:rFonts w:eastAsia="Calibri"/>
          <w:lang w:eastAsia="en-US"/>
        </w:rPr>
        <w:t>льзованием электронной площадки</w:t>
      </w:r>
      <w:r w:rsidRPr="004C3D0D">
        <w:rPr>
          <w:rFonts w:eastAsia="Calibri"/>
          <w:lang w:eastAsia="en-US"/>
        </w:rPr>
        <w:t xml:space="preserve"> формируются 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</w:t>
      </w:r>
      <w:r w:rsidR="00943528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в извещении об осуществлении закупки в соответствии с пунктом 5 части 1 статьи 42 Закона №</w:t>
      </w:r>
      <w:r w:rsidR="00943528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1.1.4. Абзац первый пункта 6 инструкции по заполнению заявки раздела 2.1 Приложения № 3 к Методическим рекомендациям № 1 дополнить абзацем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lastRenderedPageBreak/>
        <w:t xml:space="preserve">«Предложение участника закупки в отношении объекта закупки, формируемое </w:t>
      </w:r>
      <w:r w:rsidRPr="004C3D0D">
        <w:rPr>
          <w:rFonts w:eastAsia="Calibri"/>
          <w:lang w:eastAsia="en-US"/>
        </w:rPr>
        <w:br/>
        <w:t>в структурированном виде с использованием функционала электронной торговой площадки, должно соответствовать требованиям заказчика к характеристикам объекта закупки, установленным в извещении об осуществлении закупки в структурированном виде».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1.1.5. Пункт 6 инструкции по заполнению заявки раздела 2.1 Приложения № 3 </w:t>
      </w:r>
      <w:r w:rsidRPr="004C3D0D">
        <w:rPr>
          <w:rFonts w:eastAsia="Calibri"/>
          <w:lang w:eastAsia="en-US"/>
        </w:rPr>
        <w:br/>
        <w:t>к Методическим рекомендациям № 1</w:t>
      </w:r>
      <w:r w:rsidRPr="004C3D0D">
        <w:t xml:space="preserve"> </w:t>
      </w:r>
      <w:r w:rsidRPr="004C3D0D">
        <w:rPr>
          <w:rFonts w:eastAsia="Calibri"/>
          <w:lang w:eastAsia="en-US"/>
        </w:rPr>
        <w:t>дополнить подпунктом 6.1 следующего содержания:</w:t>
      </w:r>
    </w:p>
    <w:p w:rsidR="004C3D0D" w:rsidRPr="004C3D0D" w:rsidRDefault="004C3D0D" w:rsidP="003B7A8B">
      <w:pPr>
        <w:ind w:firstLine="567"/>
        <w:jc w:val="both"/>
      </w:pPr>
      <w:r w:rsidRPr="004C3D0D">
        <w:rPr>
          <w:rFonts w:eastAsia="Calibri"/>
          <w:lang w:eastAsia="en-US"/>
        </w:rPr>
        <w:t>«</w:t>
      </w:r>
      <w:r w:rsidRPr="004C3D0D">
        <w:t>6.1. При формировании предложения в отношении характеристик товара должны быть учтены следующие особенности:</w:t>
      </w:r>
    </w:p>
    <w:p w:rsidR="004C3D0D" w:rsidRPr="004C3D0D" w:rsidRDefault="004C3D0D" w:rsidP="003B7A8B">
      <w:pPr>
        <w:ind w:firstLine="567"/>
        <w:jc w:val="both"/>
      </w:pPr>
      <w:r w:rsidRPr="004C3D0D">
        <w:t>6.1.1. Применяются следующие положения инструкции:</w:t>
      </w:r>
    </w:p>
    <w:p w:rsidR="004C3D0D" w:rsidRPr="004C3D0D" w:rsidRDefault="004C3D0D" w:rsidP="003B7A8B">
      <w:pPr>
        <w:ind w:firstLine="567"/>
        <w:jc w:val="right"/>
      </w:pPr>
    </w:p>
    <w:p w:rsidR="004C3D0D" w:rsidRPr="004C3D0D" w:rsidRDefault="004C3D0D" w:rsidP="003B7A8B">
      <w:pPr>
        <w:ind w:firstLine="567"/>
        <w:jc w:val="right"/>
      </w:pPr>
      <w:r w:rsidRPr="004C3D0D">
        <w:t>Таблица применения положений инструкции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522"/>
      </w:tblGrid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943528">
            <w:pPr>
              <w:jc w:val="center"/>
              <w:rPr>
                <w:b/>
              </w:rPr>
            </w:pPr>
            <w:r w:rsidRPr="004C3D0D">
              <w:rPr>
                <w:b/>
              </w:rPr>
              <w:t>Положения инструкции по заполнению характеристик в заявке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4C3D0D" w:rsidRPr="004C3D0D" w:rsidTr="004C3D0D">
        <w:trPr>
          <w:trHeight w:val="276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конкретное значение характеристики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 xml:space="preserve">Участник закупки указывает в заявке конкретное значение характеристики с учетом положений раздела 6.1.2 настоящей инструкции. </w:t>
            </w:r>
            <w:r w:rsidR="00943528">
              <w:t>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rPr>
          <w:trHeight w:val="4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943528"/>
        </w:tc>
      </w:tr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диапазон значений характеристики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 закупки указывает в заявке диапазон значений характеристики с указанием верхней и нижней границы такого диапазона, с учетом пояснений, приведенных в разделе 6.1</w:t>
            </w:r>
            <w:r w:rsidR="00943528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только одно значение характеристики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 закупки выбирает и указывает в заявке только одно значение характеристики из перечисленных,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</w:t>
            </w:r>
          </w:p>
        </w:tc>
      </w:tr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Участником закупки предоставляется одно или несколько из значений характеристики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 В данном случае могут быть представлены также все значения, указанные в составе извещения об осуществлении закупки.</w:t>
            </w:r>
          </w:p>
        </w:tc>
      </w:tr>
      <w:tr w:rsidR="004C3D0D" w:rsidRPr="004C3D0D" w:rsidTr="004C3D0D">
        <w:trPr>
          <w:trHeight w:val="676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все значения характеристики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 закупки указывает в заявке все перечисленные значения характеристики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589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943528"/>
        </w:tc>
      </w:tr>
      <w:tr w:rsidR="004C3D0D" w:rsidRPr="004C3D0D" w:rsidTr="004C3D0D">
        <w:trPr>
          <w:trHeight w:val="463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CE2EB4" w:rsidP="003B7A8B">
            <w:pPr>
              <w:ind w:firstLine="22"/>
            </w:pPr>
            <w:r>
              <w:t>Значение</w:t>
            </w:r>
            <w:r w:rsidR="004C3D0D" w:rsidRPr="004C3D0D">
              <w:t xml:space="preserve"> характеристики не может изменяться участником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943528">
            <w:r w:rsidRPr="004C3D0D">
              <w:t>Участник закупки указывает в заявке значение характеристики в неизменном виде,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2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</w:tbl>
    <w:p w:rsidR="00CE2EB4" w:rsidRPr="004C3D0D" w:rsidRDefault="00CE2EB4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C3D0D" w:rsidRPr="004C3D0D" w:rsidRDefault="004C3D0D" w:rsidP="003B7A8B">
      <w:pPr>
        <w:ind w:firstLine="567"/>
        <w:jc w:val="both"/>
      </w:pPr>
      <w:r w:rsidRPr="004C3D0D">
        <w:rPr>
          <w:rFonts w:eastAsia="Calibri"/>
          <w:lang w:eastAsia="en-US"/>
        </w:rPr>
        <w:t>6</w:t>
      </w:r>
      <w:r w:rsidRPr="004C3D0D">
        <w:t>.1.2 При установлении требований к значению характеристик применяются следующие слова и символы:</w:t>
      </w:r>
    </w:p>
    <w:p w:rsidR="0057779F" w:rsidRDefault="0057779F" w:rsidP="003B7A8B">
      <w:pPr>
        <w:ind w:firstLine="567"/>
        <w:jc w:val="right"/>
      </w:pPr>
    </w:p>
    <w:p w:rsidR="0057779F" w:rsidRDefault="0057779F" w:rsidP="003B7A8B">
      <w:pPr>
        <w:ind w:firstLine="567"/>
        <w:jc w:val="right"/>
      </w:pPr>
    </w:p>
    <w:p w:rsidR="0057779F" w:rsidRDefault="0057779F" w:rsidP="003B7A8B">
      <w:pPr>
        <w:ind w:firstLine="567"/>
        <w:jc w:val="right"/>
      </w:pPr>
    </w:p>
    <w:p w:rsidR="0057779F" w:rsidRDefault="0057779F" w:rsidP="003B7A8B">
      <w:pPr>
        <w:ind w:firstLine="567"/>
        <w:jc w:val="right"/>
      </w:pPr>
    </w:p>
    <w:p w:rsidR="004C3D0D" w:rsidRPr="004C3D0D" w:rsidRDefault="004C3D0D" w:rsidP="003B7A8B">
      <w:pPr>
        <w:ind w:firstLine="567"/>
        <w:jc w:val="right"/>
      </w:pPr>
      <w:r w:rsidRPr="004C3D0D">
        <w:lastRenderedPageBreak/>
        <w:t xml:space="preserve">Таблица применения символов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379"/>
      </w:tblGrid>
      <w:tr w:rsidR="0057779F" w:rsidRPr="004C3D0D" w:rsidTr="0057779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9F" w:rsidRPr="004C3D0D" w:rsidRDefault="0057779F" w:rsidP="003B7A8B">
            <w:pPr>
              <w:ind w:firstLine="35"/>
              <w:jc w:val="center"/>
              <w:rPr>
                <w:b/>
              </w:rPr>
            </w:pPr>
            <w:r w:rsidRPr="004C3D0D">
              <w:rPr>
                <w:b/>
              </w:rPr>
              <w:t>Слова/символы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9F" w:rsidRPr="004C3D0D" w:rsidRDefault="0057779F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57779F" w:rsidRPr="004C3D0D" w:rsidTr="0057779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3B7A8B">
            <w:pPr>
              <w:ind w:firstLine="35"/>
              <w:jc w:val="center"/>
            </w:pPr>
            <w:r w:rsidRPr="004C3D0D">
              <w:t>≥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от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минимальное значение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менее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ниже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уже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или равное установленному. </w:t>
            </w:r>
          </w:p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или равное установленному.  </w:t>
            </w:r>
          </w:p>
        </w:tc>
      </w:tr>
      <w:tr w:rsidR="0057779F" w:rsidRPr="004C3D0D" w:rsidTr="0057779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9F" w:rsidRPr="004C3D0D" w:rsidRDefault="0057779F" w:rsidP="003B7A8B">
            <w:pPr>
              <w:ind w:firstLine="35"/>
              <w:jc w:val="center"/>
            </w:pPr>
            <w:r w:rsidRPr="004C3D0D">
              <w:t>&gt;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более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выше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свыше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установленного. </w:t>
            </w:r>
          </w:p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установленного.  </w:t>
            </w:r>
          </w:p>
        </w:tc>
      </w:tr>
      <w:tr w:rsidR="0057779F" w:rsidRPr="004C3D0D" w:rsidTr="0057779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3B7A8B">
            <w:pPr>
              <w:ind w:firstLine="35"/>
              <w:jc w:val="center"/>
            </w:pPr>
            <w:r w:rsidRPr="004C3D0D">
              <w:t>≤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до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максимальное значение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более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выше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шире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или равное установленному. </w:t>
            </w:r>
          </w:p>
          <w:p w:rsidR="0057779F" w:rsidRPr="004C3D0D" w:rsidRDefault="0057779F" w:rsidP="00CE2EB4">
            <w:pPr>
              <w:jc w:val="both"/>
            </w:pPr>
            <w:r w:rsidRPr="004C3D0D">
              <w:t xml:space="preserve">В случае, если требуется указать диапазонное значение характеристики, крайнее значение предлагаемого участником диапазона должно быть менее или равное установленному.  </w:t>
            </w:r>
          </w:p>
        </w:tc>
      </w:tr>
      <w:tr w:rsidR="0057779F" w:rsidRPr="004C3D0D" w:rsidTr="0057779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9F" w:rsidRPr="004C3D0D" w:rsidRDefault="0057779F" w:rsidP="003B7A8B">
            <w:pPr>
              <w:ind w:firstLine="35"/>
              <w:jc w:val="center"/>
            </w:pPr>
            <w:r w:rsidRPr="004C3D0D">
              <w:t>&lt;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менее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ниже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уже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установленного. </w:t>
            </w:r>
          </w:p>
          <w:p w:rsidR="0057779F" w:rsidRPr="004C3D0D" w:rsidRDefault="0057779F" w:rsidP="00CE2EB4">
            <w:pPr>
              <w:jc w:val="both"/>
            </w:pPr>
            <w:r w:rsidRPr="004C3D0D">
              <w:t xml:space="preserve">В случае, если требуется указать диапазонное значение характеристики, крайнее значение предлагаемого участником диапазона должно быть менее установленного.  </w:t>
            </w:r>
          </w:p>
        </w:tc>
      </w:tr>
      <w:tr w:rsidR="0057779F" w:rsidRPr="004C3D0D" w:rsidTr="0057779F">
        <w:trPr>
          <w:trHeight w:val="7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Знак «-»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(минус),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находящийся перед значением показателя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CE2EB4">
            <w:pPr>
              <w:jc w:val="both"/>
            </w:pPr>
            <w:r w:rsidRPr="004C3D0D">
              <w:t>Означает отрицательное число.</w:t>
            </w:r>
          </w:p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характеристики.</w:t>
            </w:r>
          </w:p>
          <w:p w:rsidR="0057779F" w:rsidRPr="004C3D0D" w:rsidRDefault="0057779F" w:rsidP="00CE2EB4">
            <w:pPr>
              <w:jc w:val="both"/>
              <w:rPr>
                <w:i/>
              </w:rPr>
            </w:pPr>
            <w:r>
              <w:rPr>
                <w:i/>
              </w:rPr>
              <w:t>Например</w:t>
            </w:r>
            <w:r w:rsidRPr="004C3D0D">
              <w:rPr>
                <w:i/>
              </w:rPr>
              <w:t>:</w:t>
            </w:r>
            <w:r>
              <w:rPr>
                <w:i/>
              </w:rPr>
              <w:t xml:space="preserve"> от - 5ºС </w:t>
            </w:r>
            <w:r w:rsidRPr="00CE2EB4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Pr="004C3D0D">
              <w:rPr>
                <w:i/>
              </w:rPr>
              <w:t>требуется указать одно конкретное значение от - 5ºС и выше по температурной шкале.</w:t>
            </w:r>
          </w:p>
        </w:tc>
      </w:tr>
    </w:tbl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  <w:rPr>
          <w:b/>
        </w:rPr>
      </w:pPr>
      <w:r w:rsidRPr="004C3D0D">
        <w:rPr>
          <w:b/>
        </w:rPr>
        <w:t>Предоставление конкретных характеристик с использованием символов, указанных в настоящем разделе инструкции, не допускается*.</w:t>
      </w:r>
    </w:p>
    <w:p w:rsidR="004C3D0D" w:rsidRPr="004C3D0D" w:rsidRDefault="008158FC" w:rsidP="003B7A8B">
      <w:pPr>
        <w:ind w:firstLine="567"/>
        <w:jc w:val="both"/>
      </w:pPr>
      <w:r>
        <w:t>В случае</w:t>
      </w:r>
      <w:r w:rsidR="004C3D0D" w:rsidRPr="004C3D0D">
        <w:t xml:space="preserve"> если требование к значению характеристики установлено одновременно </w:t>
      </w:r>
      <w:r w:rsidR="004C3D0D" w:rsidRPr="004C3D0D">
        <w:br/>
        <w:t xml:space="preserve">с применением нескольких слов/символов из данного раздела, в том числе </w:t>
      </w:r>
      <w:r w:rsidR="004C3D0D" w:rsidRPr="004C3D0D">
        <w:br/>
        <w:t>с использованием союза «и» (например: ≥Х &lt;Y, &gt;Х и ≤ Y, от Х до Y и т.д.)</w:t>
      </w:r>
      <w:r w:rsidR="00CE2EB4">
        <w:t>,</w:t>
      </w:r>
      <w:r w:rsidR="004C3D0D" w:rsidRPr="004C3D0D">
        <w:t xml:space="preserve"> </w:t>
      </w:r>
      <w:r w:rsidR="0028421E">
        <w:br/>
      </w:r>
      <w:r w:rsidR="004C3D0D" w:rsidRPr="004C3D0D">
        <w:t>и от участника в соответствии с положениями инструкции требуется предоставить конкретное значение или диапазон значений, участник в заявке указывает одно конкретное значение характеристики из данного диапазона или одно значение диапазона соответствующее установленным  требованиям.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В случае указания заказчиком в описании объекта закупки товарного знака </w:t>
      </w:r>
      <w:r w:rsidRPr="004C3D0D">
        <w:br/>
        <w:t>с сопро</w:t>
      </w:r>
      <w:r w:rsidR="00CE2EB4">
        <w:t>вождением слов «или эквивалент»</w:t>
      </w:r>
      <w:r w:rsidRPr="004C3D0D">
        <w:t xml:space="preserve"> участнику закупки в своей заявке необходимо указать товарный знак (при наличии). При указании товарного знака участнику необходимо исключать его сопровождение словами «или эквивалент».</w:t>
      </w:r>
    </w:p>
    <w:p w:rsidR="00CE2EB4" w:rsidRDefault="00CE2EB4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</w:pPr>
      <w:r w:rsidRPr="004C3D0D">
        <w:t>ПРИМЕЧАНИЕ: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*Инструкция подготовлена для случаев, когда в описании объекта закупки встречаются символы и слова, перечисленные в таблице применения символов. Для случая, когда используются иные обозначения (не длиннее, не короче, длиннее, короче, легче </w:t>
      </w:r>
      <w:r w:rsidR="00C145B7">
        <w:br/>
      </w:r>
      <w:r w:rsidRPr="004C3D0D">
        <w:lastRenderedPageBreak/>
        <w:t>и т.д.)</w:t>
      </w:r>
      <w:r w:rsidR="00C145B7">
        <w:t>,</w:t>
      </w:r>
      <w:r w:rsidRPr="004C3D0D">
        <w:t xml:space="preserve"> необходимо их внести в таблицу применения символов и определить порядок </w:t>
      </w:r>
      <w:r w:rsidRPr="004C3D0D">
        <w:br/>
        <w:t>их применения.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При формировании </w:t>
      </w:r>
      <w:r w:rsidR="00CE2EB4">
        <w:t>инструкции по заполнению заявки</w:t>
      </w:r>
      <w:r w:rsidRPr="004C3D0D">
        <w:t xml:space="preserve"> заказчику необходимо внести </w:t>
      </w:r>
      <w:r w:rsidRPr="004C3D0D">
        <w:br/>
        <w:t xml:space="preserve">в таблицу применения символов только те слова и символы, которые используются </w:t>
      </w:r>
      <w:r w:rsidRPr="004C3D0D">
        <w:br/>
        <w:t>в описании объекта закупки».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1.1.6. Пункт 9 инструкции по заполнению заявки раздела 2.1 Приложения № 3 </w:t>
      </w:r>
      <w:r w:rsidRPr="004C3D0D">
        <w:rPr>
          <w:rFonts w:eastAsia="Calibri"/>
          <w:lang w:eastAsia="en-US"/>
        </w:rPr>
        <w:br/>
        <w:t>к Методическим рекомендациям № 1 дополнить подпунктом 9.1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«9.1. Участник закупки вправе дополнительно предоставить сведения о наименовании страны происхождения товара, товарном знаке (при наличии у товара товарного знака), </w:t>
      </w:r>
      <w:r w:rsidR="008158FC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а также характеристиках предлагаемого участником закупки товара в части характеристик, содержащихся в извещении, в виде отдельного файла в составе заявки.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Если участник дополнительно представил предложение участника закупки </w:t>
      </w:r>
      <w:r w:rsidRPr="004C3D0D">
        <w:rPr>
          <w:rFonts w:eastAsia="Calibri"/>
          <w:lang w:eastAsia="en-US"/>
        </w:rPr>
        <w:br/>
        <w:t>в отношении объекта закупки в виде электронного документа отдельным файлом, то такое предложение должно соответствовать предложению участника закупки в отношении объекта закупки, сформированному в структурированном виде.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</w:t>
      </w:r>
      <w:r w:rsidR="00CE2EB4">
        <w:rPr>
          <w:rFonts w:eastAsia="Calibri"/>
          <w:lang w:eastAsia="en-US"/>
        </w:rPr>
        <w:t xml:space="preserve">ированных электронных площадок, </w:t>
      </w:r>
      <w:r w:rsidRPr="004C3D0D">
        <w:rPr>
          <w:rFonts w:eastAsia="Calibri"/>
          <w:lang w:eastAsia="en-US"/>
        </w:rPr>
        <w:t>утвержденных Постановлением Правительства Российско</w:t>
      </w:r>
      <w:r w:rsidR="00CE2EB4">
        <w:rPr>
          <w:rFonts w:eastAsia="Calibri"/>
          <w:lang w:eastAsia="en-US"/>
        </w:rPr>
        <w:t>й Федерации от 08.06.2018 № 656,</w:t>
      </w:r>
      <w:r w:rsidRPr="004C3D0D">
        <w:rPr>
          <w:rFonts w:eastAsia="Calibri"/>
          <w:lang w:eastAsia="en-US"/>
        </w:rPr>
        <w:t xml:space="preserve"> </w:t>
      </w:r>
      <w:r w:rsidR="00CE2EB4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при формировании предложения участника закупки в отношении объекта закупки, предусмотренного пунктом 2 части 1 статьи 43 Закона №</w:t>
      </w:r>
      <w:r w:rsidR="00CE2EB4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44-ФЗ, с испо</w:t>
      </w:r>
      <w:r w:rsidR="008158FC">
        <w:rPr>
          <w:rFonts w:eastAsia="Calibri"/>
          <w:lang w:eastAsia="en-US"/>
        </w:rPr>
        <w:t>льзованием электронной площадки</w:t>
      </w:r>
      <w:r w:rsidRPr="004C3D0D">
        <w:rPr>
          <w:rFonts w:eastAsia="Calibri"/>
          <w:lang w:eastAsia="en-US"/>
        </w:rPr>
        <w:t xml:space="preserve"> формируются 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</w:t>
      </w:r>
      <w:r w:rsidR="00CE2EB4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в извещении об осуществлении закупки в соответствии с пунктом 5 части 1 статьи 42 Закона №</w:t>
      </w:r>
      <w:r w:rsidR="00CE2EB4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1.2.</w:t>
      </w:r>
      <w:r w:rsidRPr="004C3D0D">
        <w:t xml:space="preserve"> </w:t>
      </w:r>
      <w:r w:rsidRPr="004C3D0D">
        <w:rPr>
          <w:rFonts w:eastAsia="Calibri"/>
          <w:lang w:eastAsia="en-US"/>
        </w:rPr>
        <w:t xml:space="preserve">В методических рекомендациях по разработке документов, которые содержатся </w:t>
      </w:r>
      <w:r w:rsidR="00CE2EB4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 xml:space="preserve">в извещении при осуществлении закупки путем проведения открытого конкурса </w:t>
      </w:r>
      <w:r w:rsidRPr="004C3D0D">
        <w:rPr>
          <w:rFonts w:eastAsia="Calibri"/>
          <w:lang w:eastAsia="en-US"/>
        </w:rPr>
        <w:br/>
        <w:t xml:space="preserve">в электронной форме на право заключения контракта на поставку пищевых продуктов </w:t>
      </w:r>
      <w:r w:rsidRPr="004C3D0D">
        <w:rPr>
          <w:rFonts w:eastAsia="Calibri"/>
          <w:lang w:eastAsia="en-US"/>
        </w:rPr>
        <w:br/>
        <w:t>в образовательные организации, являющихся Приложением № 2 к распоряжению (далее – Методические рекомендации № 2):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1.2.1. Абзац первый пункта 1 инструкции по заполнению первой части заявки Приложения № 3 к Методическим рекомендациям № 2 дополнить абзацем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«Предложение участника закупки в отношении объекта закупки, формируемое </w:t>
      </w:r>
      <w:r w:rsidRPr="004C3D0D">
        <w:rPr>
          <w:rFonts w:eastAsia="Calibri"/>
          <w:lang w:eastAsia="en-US"/>
        </w:rPr>
        <w:br/>
        <w:t>в структурированном виде с использованием функционала электронной торговой площадки, должно соответствовать требованиям заказчика к характеристикам объекта закупки, установленным в извещении об осуществлении закупки в структурированном виде».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1.2.2. Пункт 1 инструкции по заполнению первой части заявки Приложения № 3 </w:t>
      </w:r>
      <w:r w:rsidRPr="004C3D0D">
        <w:rPr>
          <w:rFonts w:eastAsia="Calibri"/>
          <w:lang w:eastAsia="en-US"/>
        </w:rPr>
        <w:br/>
        <w:t>к Методическим рекомендациям № 2 дополнить подпунктом 1.1 следующего содержания:</w:t>
      </w:r>
    </w:p>
    <w:p w:rsidR="004C3D0D" w:rsidRPr="004C3D0D" w:rsidRDefault="004C3D0D" w:rsidP="003B7A8B">
      <w:pPr>
        <w:ind w:firstLine="567"/>
        <w:jc w:val="both"/>
      </w:pPr>
      <w:r w:rsidRPr="004C3D0D">
        <w:t>«1.1. При формировании предложения в отношении характеристик товара должны быть учтены следующие особенности:</w:t>
      </w:r>
    </w:p>
    <w:p w:rsidR="008158FC" w:rsidRDefault="008158FC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</w:pPr>
      <w:r w:rsidRPr="004C3D0D">
        <w:t>1.1.1. Применяются следующие положения инструкции:</w:t>
      </w:r>
    </w:p>
    <w:p w:rsidR="004C3D0D" w:rsidRPr="004C3D0D" w:rsidRDefault="004C3D0D" w:rsidP="003B7A8B">
      <w:pPr>
        <w:ind w:firstLine="567"/>
        <w:jc w:val="right"/>
      </w:pPr>
    </w:p>
    <w:p w:rsidR="004C3D0D" w:rsidRPr="004C3D0D" w:rsidRDefault="004C3D0D" w:rsidP="003B7A8B">
      <w:pPr>
        <w:ind w:firstLine="567"/>
        <w:jc w:val="right"/>
      </w:pPr>
      <w:r w:rsidRPr="004C3D0D">
        <w:t>Таблица применения положений инструкции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80"/>
      </w:tblGrid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  <w:jc w:val="center"/>
              <w:rPr>
                <w:b/>
              </w:rPr>
            </w:pPr>
            <w:r w:rsidRPr="004C3D0D">
              <w:rPr>
                <w:b/>
              </w:rPr>
              <w:t>Положения инструкции по заполнению характеристик в заявке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4C3D0D" w:rsidRPr="004C3D0D" w:rsidTr="004C3D0D">
        <w:trPr>
          <w:trHeight w:val="27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конкретное значение характеристики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CE2EB4">
            <w:r w:rsidRPr="004C3D0D">
              <w:t>Участник закупки указывает в заявке конкретное значение характеристики с учетом положений раздела 1.1</w:t>
            </w:r>
            <w:r w:rsidR="00CE2EB4">
              <w:t>.2 настоящей инструкции. Правила</w:t>
            </w:r>
            <w:r w:rsidRPr="004C3D0D">
              <w:t xml:space="preserve"> толкования </w:t>
            </w:r>
            <w:r w:rsidRPr="004C3D0D">
              <w:lastRenderedPageBreak/>
              <w:t>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rPr>
          <w:trHeight w:val="4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CE2EB4"/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lastRenderedPageBreak/>
              <w:t>Участник закупки указывает в заявке диапазон значений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CE2EB4">
            <w:r w:rsidRPr="004C3D0D">
              <w:t>Участник закупки указывает в заявке диапазон значений характеристики с указанием верхней и нижней границы такого диапазона, с учетом пояснений, приведенных в разделе 1.1</w:t>
            </w:r>
            <w:r w:rsidR="00CE2EB4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только одно значение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CE2EB4">
            <w:r w:rsidRPr="004C3D0D">
              <w:t>Участник закупки выбирает и указывает в заявке только одно значение характеристики из перечисленных,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</w:t>
            </w:r>
          </w:p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CE2EB4">
            <w:r w:rsidRPr="004C3D0D">
              <w:t>Участником закупки предоставляется одно или несколько из значений характеристики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 В данном случае могут быть представлены также все значения, указанные в составе извещения об осуществлении закупки.</w:t>
            </w:r>
          </w:p>
        </w:tc>
      </w:tr>
      <w:tr w:rsidR="004C3D0D" w:rsidRPr="004C3D0D" w:rsidTr="004C3D0D">
        <w:trPr>
          <w:trHeight w:val="67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все значения характеристики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CE2EB4">
            <w:r w:rsidRPr="004C3D0D">
              <w:t>Участник закупки указывает в заявке все перечисленные значения характеристики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589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CE2EB4"/>
        </w:tc>
      </w:tr>
      <w:tr w:rsidR="004C3D0D" w:rsidRPr="004C3D0D" w:rsidTr="004C3D0D">
        <w:trPr>
          <w:trHeight w:val="463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CE2EB4" w:rsidP="003B7A8B">
            <w:pPr>
              <w:ind w:firstLine="22"/>
            </w:pPr>
            <w:r>
              <w:t>Значение</w:t>
            </w:r>
            <w:r w:rsidR="004C3D0D" w:rsidRPr="004C3D0D">
              <w:t xml:space="preserve"> характеристики не может изменяться участником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CE2EB4">
            <w:r w:rsidRPr="004C3D0D">
              <w:t>Участник закупки указывает в заявке значение характеристики в неизменном виде,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</w:tbl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C3D0D" w:rsidRPr="004C3D0D" w:rsidRDefault="004C3D0D" w:rsidP="003B7A8B">
      <w:pPr>
        <w:ind w:firstLine="567"/>
        <w:jc w:val="both"/>
      </w:pPr>
      <w:r w:rsidRPr="004C3D0D">
        <w:rPr>
          <w:rFonts w:eastAsia="Calibri"/>
          <w:lang w:eastAsia="en-US"/>
        </w:rPr>
        <w:t>1</w:t>
      </w:r>
      <w:r w:rsidRPr="004C3D0D">
        <w:t>.1.2 При установлении требований к значению характеристик применяются следующие слова и символы:</w:t>
      </w:r>
    </w:p>
    <w:p w:rsidR="004C3D0D" w:rsidRPr="004C3D0D" w:rsidRDefault="004C3D0D" w:rsidP="003B7A8B">
      <w:pPr>
        <w:ind w:firstLine="567"/>
        <w:jc w:val="right"/>
      </w:pPr>
      <w:r w:rsidRPr="004C3D0D">
        <w:t xml:space="preserve">Таблица применения символов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379"/>
      </w:tblGrid>
      <w:tr w:rsidR="0057779F" w:rsidRPr="004C3D0D" w:rsidTr="0057779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9F" w:rsidRPr="004C3D0D" w:rsidRDefault="0057779F" w:rsidP="003B7A8B">
            <w:pPr>
              <w:ind w:firstLine="35"/>
              <w:jc w:val="center"/>
              <w:rPr>
                <w:b/>
              </w:rPr>
            </w:pPr>
            <w:r w:rsidRPr="004C3D0D">
              <w:rPr>
                <w:b/>
              </w:rPr>
              <w:t>Слова/символы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9F" w:rsidRPr="004C3D0D" w:rsidRDefault="0057779F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57779F" w:rsidRPr="004C3D0D" w:rsidTr="0057779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3B7A8B">
            <w:pPr>
              <w:ind w:firstLine="35"/>
              <w:jc w:val="center"/>
            </w:pPr>
            <w:r w:rsidRPr="004C3D0D">
              <w:t>≥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от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минимальное значение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менее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ниже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уже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или равное установленному. </w:t>
            </w:r>
          </w:p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или равное установленному.  </w:t>
            </w:r>
          </w:p>
        </w:tc>
      </w:tr>
      <w:tr w:rsidR="0057779F" w:rsidRPr="004C3D0D" w:rsidTr="0057779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9F" w:rsidRPr="004C3D0D" w:rsidRDefault="0057779F" w:rsidP="003B7A8B">
            <w:pPr>
              <w:ind w:firstLine="35"/>
              <w:jc w:val="center"/>
            </w:pPr>
            <w:r w:rsidRPr="004C3D0D">
              <w:t>&gt;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более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выше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свыше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установленного. </w:t>
            </w:r>
          </w:p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установленного.  </w:t>
            </w:r>
          </w:p>
        </w:tc>
      </w:tr>
      <w:tr w:rsidR="0057779F" w:rsidRPr="004C3D0D" w:rsidTr="0057779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3B7A8B">
            <w:pPr>
              <w:ind w:firstLine="35"/>
              <w:jc w:val="center"/>
            </w:pPr>
            <w:r w:rsidRPr="004C3D0D">
              <w:t>≤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до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максимальное значение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более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не выше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lastRenderedPageBreak/>
              <w:t>не шире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CE2EB4">
            <w:pPr>
              <w:jc w:val="both"/>
            </w:pPr>
            <w:r>
              <w:lastRenderedPageBreak/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или равное установленному. </w:t>
            </w:r>
          </w:p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</w:t>
            </w:r>
            <w:r w:rsidRPr="004C3D0D">
              <w:lastRenderedPageBreak/>
              <w:t xml:space="preserve">участником диапазона должно быть менее или равное установленному.  </w:t>
            </w:r>
          </w:p>
        </w:tc>
      </w:tr>
      <w:tr w:rsidR="0057779F" w:rsidRPr="004C3D0D" w:rsidTr="0057779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9F" w:rsidRPr="004C3D0D" w:rsidRDefault="0057779F" w:rsidP="003B7A8B">
            <w:pPr>
              <w:ind w:firstLine="35"/>
              <w:jc w:val="center"/>
            </w:pPr>
            <w:r w:rsidRPr="004C3D0D">
              <w:lastRenderedPageBreak/>
              <w:t>&lt;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менее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ниже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уже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установленного. </w:t>
            </w:r>
          </w:p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менее установленного.  </w:t>
            </w:r>
          </w:p>
        </w:tc>
      </w:tr>
      <w:tr w:rsidR="0057779F" w:rsidRPr="004C3D0D" w:rsidTr="0057779F">
        <w:trPr>
          <w:trHeight w:val="75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Знак «-»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(минус),</w:t>
            </w:r>
          </w:p>
          <w:p w:rsidR="0057779F" w:rsidRPr="004C3D0D" w:rsidRDefault="0057779F" w:rsidP="003B7A8B">
            <w:pPr>
              <w:ind w:firstLine="35"/>
              <w:jc w:val="center"/>
            </w:pPr>
            <w:r w:rsidRPr="004C3D0D">
              <w:t>находящийся перед значением показателя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9F" w:rsidRPr="004C3D0D" w:rsidRDefault="0057779F" w:rsidP="00CE2EB4">
            <w:pPr>
              <w:jc w:val="both"/>
            </w:pPr>
            <w:r w:rsidRPr="004C3D0D">
              <w:t>Означает отрицательное число.</w:t>
            </w:r>
          </w:p>
          <w:p w:rsidR="0057779F" w:rsidRPr="004C3D0D" w:rsidRDefault="0057779F" w:rsidP="00CE2EB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характеристики.</w:t>
            </w:r>
          </w:p>
          <w:p w:rsidR="0057779F" w:rsidRPr="004C3D0D" w:rsidRDefault="0057779F" w:rsidP="00CE2EB4">
            <w:pPr>
              <w:jc w:val="both"/>
              <w:rPr>
                <w:i/>
              </w:rPr>
            </w:pPr>
            <w:r>
              <w:rPr>
                <w:i/>
              </w:rPr>
              <w:t>Например</w:t>
            </w:r>
            <w:r w:rsidRPr="004C3D0D">
              <w:rPr>
                <w:i/>
              </w:rPr>
              <w:t>:</w:t>
            </w:r>
            <w:r>
              <w:rPr>
                <w:i/>
              </w:rPr>
              <w:t xml:space="preserve"> от - 5ºС </w:t>
            </w:r>
            <w:r w:rsidRPr="008158FC">
              <w:rPr>
                <w:i/>
              </w:rPr>
              <w:t>–</w:t>
            </w:r>
            <w:r w:rsidRPr="004C3D0D">
              <w:rPr>
                <w:i/>
              </w:rPr>
              <w:t xml:space="preserve"> требуется указать одно конкретное значение от - 5ºС и выше по температурной шкале.</w:t>
            </w:r>
          </w:p>
        </w:tc>
      </w:tr>
    </w:tbl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  <w:rPr>
          <w:b/>
        </w:rPr>
      </w:pPr>
      <w:r w:rsidRPr="004C3D0D">
        <w:rPr>
          <w:b/>
        </w:rPr>
        <w:t>Предоставление конкретных характеристик с использованием символов, указанных в настоящем разделе инструкции, не допускается*.</w:t>
      </w:r>
    </w:p>
    <w:p w:rsidR="004C3D0D" w:rsidRPr="004C3D0D" w:rsidRDefault="008158FC" w:rsidP="003B7A8B">
      <w:pPr>
        <w:ind w:firstLine="567"/>
        <w:jc w:val="both"/>
      </w:pPr>
      <w:r>
        <w:t>В случае</w:t>
      </w:r>
      <w:r w:rsidR="004C3D0D" w:rsidRPr="004C3D0D">
        <w:t xml:space="preserve"> если требование к значению характеристики установлено одновременно </w:t>
      </w:r>
      <w:r w:rsidR="004C3D0D" w:rsidRPr="004C3D0D">
        <w:br/>
        <w:t xml:space="preserve">с применением нескольких слов/символов из данного раздела, в том числе </w:t>
      </w:r>
      <w:r w:rsidR="004C3D0D" w:rsidRPr="004C3D0D">
        <w:br/>
        <w:t>с использованием союза «и» (например: ≥Х &lt;Y, &gt;Х и ≤ Y, от Х до Y и т.д.)</w:t>
      </w:r>
      <w:r>
        <w:t>,</w:t>
      </w:r>
      <w:r w:rsidR="004C3D0D" w:rsidRPr="004C3D0D">
        <w:t xml:space="preserve"> и от участника в соответствии с положениями инструкции требуется предоставить конкретное значение или диапазон значений, участник в заявке указывает одно конкретное значение характеристики из данного диапазона или одно значение диапазона</w:t>
      </w:r>
      <w:r>
        <w:t xml:space="preserve"> соответствующее установленным </w:t>
      </w:r>
      <w:r w:rsidR="004C3D0D" w:rsidRPr="004C3D0D">
        <w:t>требованиям.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В случае указания заказчиком в описании объекта закупки товарного знака </w:t>
      </w:r>
      <w:r w:rsidRPr="004C3D0D">
        <w:br/>
        <w:t>с сопро</w:t>
      </w:r>
      <w:r w:rsidR="008158FC">
        <w:t>вождением слов «или эквивалент»</w:t>
      </w:r>
      <w:r w:rsidRPr="004C3D0D">
        <w:t xml:space="preserve"> участнику закупки в своей заявке необходимо указать товарный знак (при наличии). При указании товарного знака участнику необходимо исключать его сопровождение словами «или эквивалент».</w:t>
      </w:r>
    </w:p>
    <w:p w:rsidR="003B7A8B" w:rsidRDefault="003B7A8B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</w:pPr>
      <w:r w:rsidRPr="004C3D0D">
        <w:t>ПРИМЕЧАНИЕ: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*Инструкция подготовлена для случаев, когда в описании объекта закупки встречаются символы и слова, перечисленные в таблице применения символов. Для случая, когда используются иные обозначения (не длиннее, не короче, длиннее, короче, легче </w:t>
      </w:r>
      <w:r w:rsidR="00C145B7">
        <w:br/>
      </w:r>
      <w:r w:rsidRPr="004C3D0D">
        <w:t>и т.д.)</w:t>
      </w:r>
      <w:r w:rsidR="00C145B7">
        <w:t>,</w:t>
      </w:r>
      <w:r w:rsidRPr="004C3D0D">
        <w:t xml:space="preserve"> необходимо их внести в таблицу применения символов и определить порядок </w:t>
      </w:r>
      <w:r w:rsidRPr="004C3D0D">
        <w:br/>
        <w:t>их применения.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При формировании инструкции по заполнению заявки, заказчику необходимо внести </w:t>
      </w:r>
      <w:r w:rsidRPr="004C3D0D">
        <w:br/>
        <w:t xml:space="preserve">в таблицу применения символов только те слова и символы, которые используются </w:t>
      </w:r>
      <w:r w:rsidRPr="004C3D0D">
        <w:br/>
        <w:t>в описании объекта закупки».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1.2.3. Инструкцию по заполнению первой части заявки Приложения № 3 </w:t>
      </w:r>
      <w:r w:rsidRPr="004C3D0D">
        <w:rPr>
          <w:rFonts w:eastAsia="Calibri"/>
          <w:lang w:eastAsia="en-US"/>
        </w:rPr>
        <w:br/>
        <w:t>к Методическим рекомендациям № 2 дополнить пунктом 5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«5. Участник закупки вправе дополнительно предоставить сведения о наименовании страны происхождения товара, товарном знаке (при наличии у товара товарного знака), </w:t>
      </w:r>
      <w:r w:rsidRPr="004C3D0D">
        <w:rPr>
          <w:rFonts w:eastAsia="Calibri"/>
          <w:lang w:eastAsia="en-US"/>
        </w:rPr>
        <w:br/>
        <w:t>а также характеристиках предлагаемого участником закупки товара в части характеристик, содержащихся в извещении, в виде отдельного файла в составе заявки.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Если участник дополнительно представил предложение участника закупки </w:t>
      </w:r>
      <w:r w:rsidRPr="004C3D0D">
        <w:rPr>
          <w:rFonts w:eastAsia="Calibri"/>
          <w:lang w:eastAsia="en-US"/>
        </w:rPr>
        <w:br/>
        <w:t>в отношении объекта закупки в виде электронного документа отдельным файлом, то такое предложение должно соответствовать предложению участника закупки в отношении объекта закупки, сформированному в структурированном виде.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</w:t>
      </w:r>
      <w:r w:rsidR="008158FC">
        <w:rPr>
          <w:rFonts w:eastAsia="Calibri"/>
          <w:lang w:eastAsia="en-US"/>
        </w:rPr>
        <w:t xml:space="preserve">ированных электронных площадок, </w:t>
      </w:r>
      <w:r w:rsidRPr="004C3D0D">
        <w:rPr>
          <w:rFonts w:eastAsia="Calibri"/>
          <w:lang w:eastAsia="en-US"/>
        </w:rPr>
        <w:t xml:space="preserve">утвержденных Постановлением Правительства Российской Федерации </w:t>
      </w:r>
      <w:r w:rsidR="008158FC">
        <w:rPr>
          <w:rFonts w:eastAsia="Calibri"/>
          <w:lang w:eastAsia="en-US"/>
        </w:rPr>
        <w:t>от 08.06.2018 № 656,</w:t>
      </w:r>
      <w:r w:rsidRPr="004C3D0D">
        <w:rPr>
          <w:rFonts w:eastAsia="Calibri"/>
          <w:lang w:eastAsia="en-US"/>
        </w:rPr>
        <w:t xml:space="preserve"> </w:t>
      </w:r>
      <w:r w:rsidR="008158FC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при формировании предложения участника закупки в отношении объекта закупки, предусмотренного пунктом 2 части 1 статьи 43 Закона №44-ФЗ, с испо</w:t>
      </w:r>
      <w:r w:rsidR="008158FC">
        <w:rPr>
          <w:rFonts w:eastAsia="Calibri"/>
          <w:lang w:eastAsia="en-US"/>
        </w:rPr>
        <w:t xml:space="preserve">льзованием </w:t>
      </w:r>
      <w:r w:rsidR="008158FC">
        <w:rPr>
          <w:rFonts w:eastAsia="Calibri"/>
          <w:lang w:eastAsia="en-US"/>
        </w:rPr>
        <w:lastRenderedPageBreak/>
        <w:t>электронной площадки</w:t>
      </w:r>
      <w:r w:rsidRPr="004C3D0D">
        <w:rPr>
          <w:rFonts w:eastAsia="Calibri"/>
          <w:lang w:eastAsia="en-US"/>
        </w:rPr>
        <w:t xml:space="preserve"> формируются наименование страны происхожде</w:t>
      </w:r>
      <w:r w:rsidR="008158FC">
        <w:rPr>
          <w:rFonts w:eastAsia="Calibri"/>
          <w:lang w:eastAsia="en-US"/>
        </w:rPr>
        <w:t>ния товара, товарный знак (при н</w:t>
      </w:r>
      <w:r w:rsidRPr="004C3D0D">
        <w:rPr>
          <w:rFonts w:eastAsia="Calibri"/>
          <w:lang w:eastAsia="en-US"/>
        </w:rPr>
        <w:t>аличии у товара товарного знака), а также характеристики предлагаемого участником закупки товара в части характеристик, содержащихся в извещении об осуществлении закупки в соответствии с пунктом 5 части 1 статьи 42 Закона №44-ФЗ».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1.3.</w:t>
      </w:r>
      <w:r w:rsidRPr="004C3D0D">
        <w:t xml:space="preserve"> </w:t>
      </w:r>
      <w:r w:rsidRPr="004C3D0D">
        <w:rPr>
          <w:rFonts w:eastAsia="Calibri"/>
          <w:lang w:eastAsia="en-US"/>
        </w:rPr>
        <w:t xml:space="preserve">В методических рекомендациях по разработке документов, которые содержатся </w:t>
      </w:r>
      <w:r w:rsidR="008158FC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 xml:space="preserve">в извещении при осуществлении закупки путем проведения открытого конкурса </w:t>
      </w:r>
      <w:r w:rsidRPr="004C3D0D">
        <w:rPr>
          <w:rFonts w:eastAsia="Calibri"/>
          <w:lang w:eastAsia="en-US"/>
        </w:rPr>
        <w:br/>
        <w:t xml:space="preserve">в электронной форме на оказание услуг по техническому обслуживанию комплексных систем обеспечения безопасности, являющихся Приложением № 5 к распоряжению </w:t>
      </w:r>
      <w:r w:rsidR="008158FC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(далее – Методические рекомендации № 5):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1.3.1. Абзац первый пункта 1 инструкции по заполнению первой части заявки раздела 1.1 Приложения № 3 к Методическим рекомендациям № 5 дополнить абзацем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«Предложение участника закупки в отношении объекта закупки, формируемое </w:t>
      </w:r>
      <w:r w:rsidRPr="004C3D0D">
        <w:rPr>
          <w:rFonts w:eastAsia="Calibri"/>
          <w:lang w:eastAsia="en-US"/>
        </w:rPr>
        <w:br/>
        <w:t>в структурированном виде с использованием функционала электронной торговой площадки, должно соответствовать требованиям заказчика к характеристикам объекта закупки, установленным в извещении об осуществлении закупки в структурированном виде».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1.3.2. Пункт 1 инструкции по заполнению первой части заявки раздела 1.1 Приложения № 3 к Методическим рекомендациям № 5 дополнить подпунктом 1.1 следующего содержания:</w:t>
      </w:r>
    </w:p>
    <w:p w:rsidR="004C3D0D" w:rsidRPr="004C3D0D" w:rsidRDefault="004C3D0D" w:rsidP="003B7A8B">
      <w:pPr>
        <w:ind w:firstLine="567"/>
        <w:jc w:val="both"/>
      </w:pPr>
      <w:r w:rsidRPr="004C3D0D">
        <w:t>«1.1. При формировании предложения в отношении характеристик товара должны быть учтены следующие особенности:</w:t>
      </w:r>
    </w:p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</w:pPr>
      <w:r w:rsidRPr="004C3D0D">
        <w:t>1.1.1. Применяются следующие положения инструкции:</w:t>
      </w:r>
    </w:p>
    <w:p w:rsidR="004C3D0D" w:rsidRPr="004C3D0D" w:rsidRDefault="004C3D0D" w:rsidP="003B7A8B">
      <w:pPr>
        <w:ind w:firstLine="567"/>
        <w:jc w:val="right"/>
      </w:pPr>
    </w:p>
    <w:p w:rsidR="004C3D0D" w:rsidRPr="004C3D0D" w:rsidRDefault="004C3D0D" w:rsidP="003B7A8B">
      <w:pPr>
        <w:ind w:firstLine="567"/>
        <w:jc w:val="right"/>
      </w:pPr>
      <w:r w:rsidRPr="004C3D0D">
        <w:t>Таблица применения положений инструкции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80"/>
      </w:tblGrid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  <w:jc w:val="center"/>
              <w:rPr>
                <w:b/>
              </w:rPr>
            </w:pPr>
            <w:r w:rsidRPr="004C3D0D">
              <w:rPr>
                <w:b/>
              </w:rPr>
              <w:t>Положения инструкции по заполнению характеристик в заявке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4C3D0D" w:rsidRPr="004C3D0D" w:rsidTr="004C3D0D">
        <w:trPr>
          <w:trHeight w:val="27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конкретное значение характеристики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8158FC">
            <w:r w:rsidRPr="004C3D0D">
              <w:t>Участник закупки указывает в заявке конкретное значение характеристики с учетом положений раздела 1.1</w:t>
            </w:r>
            <w:r w:rsidR="008158FC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rPr>
          <w:trHeight w:val="4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8158FC"/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диапазон значений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8158FC">
            <w:r w:rsidRPr="004C3D0D">
              <w:t>Участник закупки указывает в заявке диапазон значений характеристики с указанием верхней и нижней границы такого диапазона, с учетом пояснений, приведенных в разделе 1.1</w:t>
            </w:r>
            <w:r w:rsidR="008158FC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только одно значение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8158FC">
            <w:r w:rsidRPr="004C3D0D">
              <w:t>Участник закупки выбирает и указывает в заявке только одно значение характеристики из перечисленных,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</w:t>
            </w:r>
          </w:p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8158FC">
            <w:r w:rsidRPr="004C3D0D">
              <w:t>Участником закупки предоставляется одно или несколько из значений характеристики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 В данном случае могут быть представлены также все значения, указанные в составе извещения об осуществлении закупки.</w:t>
            </w:r>
          </w:p>
        </w:tc>
      </w:tr>
      <w:tr w:rsidR="004C3D0D" w:rsidRPr="004C3D0D" w:rsidTr="004C3D0D">
        <w:trPr>
          <w:trHeight w:val="67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lastRenderedPageBreak/>
              <w:t>Участник закупки указывает в заявке все значения характеристики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8158FC">
            <w:r w:rsidRPr="004C3D0D">
              <w:t>Участник закупки указывает в заявке все перечисленные значения характеристики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589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8158FC"/>
        </w:tc>
      </w:tr>
      <w:tr w:rsidR="004C3D0D" w:rsidRPr="004C3D0D" w:rsidTr="004C3D0D">
        <w:trPr>
          <w:trHeight w:val="463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8158FC" w:rsidP="003B7A8B">
            <w:pPr>
              <w:ind w:firstLine="22"/>
            </w:pPr>
            <w:r>
              <w:t>Значение</w:t>
            </w:r>
            <w:r w:rsidR="004C3D0D" w:rsidRPr="004C3D0D">
              <w:t xml:space="preserve"> характеристики не может изменяться участником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8158FC">
            <w:r w:rsidRPr="004C3D0D">
              <w:t>Участник закупки указывает в заявке значение характеристики в неизменном виде,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</w:tbl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C3D0D" w:rsidRPr="004C3D0D" w:rsidRDefault="004C3D0D" w:rsidP="003B7A8B">
      <w:pPr>
        <w:ind w:firstLine="567"/>
        <w:jc w:val="both"/>
      </w:pPr>
      <w:r w:rsidRPr="004C3D0D">
        <w:rPr>
          <w:rFonts w:eastAsia="Calibri"/>
          <w:lang w:eastAsia="en-US"/>
        </w:rPr>
        <w:t>1</w:t>
      </w:r>
      <w:r w:rsidRPr="004C3D0D">
        <w:t>.1.2 При установлении требований к значению характеристик применяются следующие слова и символы:</w:t>
      </w:r>
    </w:p>
    <w:p w:rsidR="004C3D0D" w:rsidRPr="004C3D0D" w:rsidRDefault="004C3D0D" w:rsidP="003B7A8B">
      <w:pPr>
        <w:ind w:firstLine="567"/>
        <w:jc w:val="right"/>
      </w:pPr>
      <w:r w:rsidRPr="004C3D0D">
        <w:t xml:space="preserve">Таблица применения символов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6380"/>
      </w:tblGrid>
      <w:tr w:rsidR="004C3D0D" w:rsidRPr="004C3D0D" w:rsidTr="004C3D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№ п/п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jc w:val="center"/>
              <w:rPr>
                <w:b/>
              </w:rPr>
            </w:pPr>
            <w:r w:rsidRPr="004C3D0D">
              <w:rPr>
                <w:b/>
              </w:rPr>
              <w:t>Слова/символы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4C3D0D" w:rsidRPr="004C3D0D" w:rsidTr="004C3D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567"/>
              <w:jc w:val="center"/>
            </w:pPr>
            <w:r w:rsidRPr="004C3D0D"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jc w:val="center"/>
            </w:pPr>
            <w:r w:rsidRPr="004C3D0D">
              <w:t>≥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от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минимальное значение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не менее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не ниже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не уже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8158FC" w:rsidP="008158FC">
            <w:pPr>
              <w:jc w:val="both"/>
            </w:pPr>
            <w:r>
              <w:t>В случае</w:t>
            </w:r>
            <w:r w:rsidR="004C3D0D" w:rsidRPr="004C3D0D">
              <w:t xml:space="preserve"> если требуется указать конкретное значение характеристики, участник указывает одно значение характеристики более или равное установленному. </w:t>
            </w:r>
          </w:p>
          <w:p w:rsidR="004C3D0D" w:rsidRPr="004C3D0D" w:rsidRDefault="008158FC" w:rsidP="008158FC">
            <w:pPr>
              <w:jc w:val="both"/>
            </w:pPr>
            <w:r>
              <w:t>В случае</w:t>
            </w:r>
            <w:r w:rsidR="004C3D0D"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или равное установленному.  </w:t>
            </w:r>
          </w:p>
        </w:tc>
      </w:tr>
      <w:tr w:rsidR="004C3D0D" w:rsidRPr="004C3D0D" w:rsidTr="004C3D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567"/>
              <w:jc w:val="center"/>
            </w:pPr>
            <w:r w:rsidRPr="004C3D0D"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0D" w:rsidRPr="004C3D0D" w:rsidRDefault="004C3D0D" w:rsidP="003B7A8B">
            <w:pPr>
              <w:jc w:val="center"/>
            </w:pPr>
            <w:r w:rsidRPr="004C3D0D">
              <w:t>&gt;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более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выше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свыше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8158FC" w:rsidP="008158FC">
            <w:pPr>
              <w:jc w:val="both"/>
            </w:pPr>
            <w:r>
              <w:t>В случае</w:t>
            </w:r>
            <w:r w:rsidR="004C3D0D" w:rsidRPr="004C3D0D">
              <w:t xml:space="preserve"> если требуется указать конкретное значение характеристики, участник указывает одно значение характеристики более установленного. </w:t>
            </w:r>
          </w:p>
          <w:p w:rsidR="004C3D0D" w:rsidRPr="004C3D0D" w:rsidRDefault="008158FC" w:rsidP="008158FC">
            <w:pPr>
              <w:jc w:val="both"/>
            </w:pPr>
            <w:r>
              <w:t>В случае</w:t>
            </w:r>
            <w:r w:rsidR="004C3D0D"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установленного.  </w:t>
            </w:r>
          </w:p>
        </w:tc>
      </w:tr>
      <w:tr w:rsidR="004C3D0D" w:rsidRPr="004C3D0D" w:rsidTr="004C3D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567"/>
              <w:jc w:val="center"/>
            </w:pPr>
            <w:r w:rsidRPr="004C3D0D"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jc w:val="center"/>
            </w:pPr>
            <w:r w:rsidRPr="004C3D0D">
              <w:t>≤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до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максимальное значение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не более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не выше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не шире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8158FC" w:rsidP="008158FC">
            <w:pPr>
              <w:jc w:val="both"/>
            </w:pPr>
            <w:r>
              <w:t>В случае</w:t>
            </w:r>
            <w:r w:rsidR="004C3D0D" w:rsidRPr="004C3D0D">
              <w:t xml:space="preserve"> если требуется указать конкретное значение характеристики, участник указывает одно значение характеристики менее или равное установленному. </w:t>
            </w:r>
          </w:p>
          <w:p w:rsidR="004C3D0D" w:rsidRPr="004C3D0D" w:rsidRDefault="008158FC" w:rsidP="008158FC">
            <w:pPr>
              <w:jc w:val="both"/>
            </w:pPr>
            <w:r>
              <w:t>В случае</w:t>
            </w:r>
            <w:r w:rsidR="004C3D0D"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менее или равное установленному.  </w:t>
            </w:r>
          </w:p>
        </w:tc>
      </w:tr>
      <w:tr w:rsidR="004C3D0D" w:rsidRPr="004C3D0D" w:rsidTr="004C3D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567"/>
              <w:jc w:val="center"/>
            </w:pPr>
            <w:r w:rsidRPr="004C3D0D"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0D" w:rsidRPr="004C3D0D" w:rsidRDefault="004C3D0D" w:rsidP="003B7A8B">
            <w:pPr>
              <w:jc w:val="center"/>
            </w:pPr>
            <w:r w:rsidRPr="004C3D0D">
              <w:t>&lt;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менее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ниже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уже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8158FC" w:rsidP="008158FC">
            <w:pPr>
              <w:jc w:val="both"/>
            </w:pPr>
            <w:r>
              <w:t>В случае</w:t>
            </w:r>
            <w:r w:rsidR="004C3D0D" w:rsidRPr="004C3D0D">
              <w:t xml:space="preserve"> если требуется указать конкретное значение характеристики, участник указывает одно значение характеристики менее установленного. </w:t>
            </w:r>
          </w:p>
          <w:p w:rsidR="004C3D0D" w:rsidRPr="004C3D0D" w:rsidRDefault="008158FC" w:rsidP="008158FC">
            <w:pPr>
              <w:jc w:val="both"/>
            </w:pPr>
            <w:r>
              <w:t>В случае</w:t>
            </w:r>
            <w:r w:rsidR="004C3D0D"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менее установленного.  </w:t>
            </w:r>
          </w:p>
        </w:tc>
      </w:tr>
      <w:tr w:rsidR="004C3D0D" w:rsidRPr="004C3D0D" w:rsidTr="004C3D0D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567"/>
              <w:jc w:val="center"/>
            </w:pPr>
            <w:r w:rsidRPr="004C3D0D">
              <w:t>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jc w:val="center"/>
            </w:pPr>
            <w:r w:rsidRPr="004C3D0D">
              <w:t>Знак «-»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(минус),</w:t>
            </w:r>
          </w:p>
          <w:p w:rsidR="004C3D0D" w:rsidRPr="004C3D0D" w:rsidRDefault="004C3D0D" w:rsidP="003B7A8B">
            <w:pPr>
              <w:jc w:val="center"/>
            </w:pPr>
            <w:r w:rsidRPr="004C3D0D">
              <w:t>находящийся перед значением показателя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8158FC">
            <w:pPr>
              <w:jc w:val="both"/>
            </w:pPr>
            <w:r w:rsidRPr="004C3D0D">
              <w:t>Означает отрицательное число.</w:t>
            </w:r>
          </w:p>
          <w:p w:rsidR="004C3D0D" w:rsidRPr="004C3D0D" w:rsidRDefault="004C3D0D" w:rsidP="008158FC">
            <w:pPr>
              <w:jc w:val="both"/>
            </w:pPr>
            <w:r w:rsidRPr="004C3D0D">
              <w:t>В случае, если требуется указать конкретное значение характеристики, участник указывает одно значение характеристики.</w:t>
            </w:r>
          </w:p>
          <w:p w:rsidR="004C3D0D" w:rsidRPr="004C3D0D" w:rsidRDefault="008158FC" w:rsidP="008158FC">
            <w:pPr>
              <w:jc w:val="both"/>
              <w:rPr>
                <w:i/>
              </w:rPr>
            </w:pPr>
            <w:r>
              <w:rPr>
                <w:i/>
              </w:rPr>
              <w:t xml:space="preserve">Например :от - 5ºС </w:t>
            </w:r>
            <w:r w:rsidRPr="008158FC">
              <w:rPr>
                <w:i/>
              </w:rPr>
              <w:t>–</w:t>
            </w:r>
            <w:r w:rsidR="004C3D0D" w:rsidRPr="004C3D0D">
              <w:rPr>
                <w:i/>
              </w:rPr>
              <w:t xml:space="preserve"> требуется указать одно конкретное значение от - 5ºС и выше по температурной шкале.</w:t>
            </w:r>
          </w:p>
        </w:tc>
      </w:tr>
    </w:tbl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  <w:rPr>
          <w:b/>
        </w:rPr>
      </w:pPr>
      <w:r w:rsidRPr="004C3D0D">
        <w:rPr>
          <w:b/>
        </w:rPr>
        <w:t>Предоставление конкретных характеристик с использованием символов, указанных в настоящем разделе инструкции, не допускается*.</w:t>
      </w:r>
    </w:p>
    <w:p w:rsidR="004C3D0D" w:rsidRPr="004C3D0D" w:rsidRDefault="008158FC" w:rsidP="003B7A8B">
      <w:pPr>
        <w:ind w:firstLine="567"/>
        <w:jc w:val="both"/>
      </w:pPr>
      <w:r>
        <w:t>В случае</w:t>
      </w:r>
      <w:r w:rsidR="004C3D0D" w:rsidRPr="004C3D0D">
        <w:t xml:space="preserve"> если требование к значению характеристики установлено одновременно </w:t>
      </w:r>
      <w:r w:rsidR="004C3D0D" w:rsidRPr="004C3D0D">
        <w:br/>
        <w:t xml:space="preserve">с применением нескольких слов/символов из данного раздела, в том числе </w:t>
      </w:r>
      <w:r w:rsidR="004C3D0D" w:rsidRPr="004C3D0D">
        <w:br/>
        <w:t>с использованием союза «и» (например: ≥Х &lt;Y, &gt;Х и ≤ Y, от Х до Y и т.д.)</w:t>
      </w:r>
      <w:r>
        <w:t>,</w:t>
      </w:r>
      <w:r w:rsidR="004C3D0D" w:rsidRPr="004C3D0D">
        <w:t xml:space="preserve"> и от участника </w:t>
      </w:r>
      <w:r w:rsidR="004C3D0D" w:rsidRPr="004C3D0D">
        <w:lastRenderedPageBreak/>
        <w:t>в соответствии с положениями инструкции требуется предоставить конкретное значение или диапазон значений, участник в заявке указывает одно конкретное значение характеристики из данного диапазона или одно значение диапазона соответствующее установленным  требованиям.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В случае указания заказчиком в описании объекта закупки товарного знака </w:t>
      </w:r>
      <w:r w:rsidRPr="004C3D0D">
        <w:br/>
        <w:t>с сопро</w:t>
      </w:r>
      <w:r w:rsidR="008158FC">
        <w:t>вождением слов «или эквивалент»</w:t>
      </w:r>
      <w:r w:rsidRPr="004C3D0D">
        <w:t xml:space="preserve"> участнику закупки в своей заявке необходимо указать товарный знак (при наличии). При указании товарного знака участнику необходимо исключать его сопровождение словами «или эквивалент».</w:t>
      </w:r>
    </w:p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</w:pPr>
      <w:r w:rsidRPr="004C3D0D">
        <w:t>ПРИМЕЧАНИЕ: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*Инструкция подготовлена для случаев, когда в описании объекта закупки встречаются символы и слова, перечисленные в таблице применения символов. Для случая, когда используются иные обозначения (не длиннее, не короче, длиннее, короче, легче </w:t>
      </w:r>
      <w:r w:rsidR="00C145B7">
        <w:br/>
      </w:r>
      <w:r w:rsidRPr="004C3D0D">
        <w:t>и т.д.)</w:t>
      </w:r>
      <w:r w:rsidR="00C145B7">
        <w:t>,</w:t>
      </w:r>
      <w:r w:rsidRPr="004C3D0D">
        <w:t xml:space="preserve"> необходимо их внести в таблицу применения символов и определить порядок </w:t>
      </w:r>
      <w:r w:rsidRPr="004C3D0D">
        <w:br/>
        <w:t>их применения.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При формировании инструкции по заполнению заявки, заказчику необходимо внести </w:t>
      </w:r>
      <w:r w:rsidRPr="004C3D0D">
        <w:br/>
        <w:t xml:space="preserve">в таблицу применения символов только те слова и символы, которые используются </w:t>
      </w:r>
      <w:r w:rsidRPr="004C3D0D">
        <w:br/>
        <w:t>в описании объекта закупки».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1.3.3. Пункт 4 инструкции по заполнению первой части заявки раздела 1.1 Приложения № 3 к Методическим рекомендациям № 5 дополнить подпунктом 4.1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«4.1. Участник закупки вправе дополнительно предоставить сведения </w:t>
      </w:r>
      <w:r w:rsidRPr="004C3D0D">
        <w:rPr>
          <w:rFonts w:eastAsia="Calibri"/>
          <w:lang w:eastAsia="en-US"/>
        </w:rPr>
        <w:br/>
        <w:t xml:space="preserve">о наименовании страны происхождения товара, товарном знаке (при наличии у товара товарного знака), а также характеристиках предлагаемого участником закупки товара </w:t>
      </w:r>
      <w:r w:rsidRPr="004C3D0D">
        <w:rPr>
          <w:rFonts w:eastAsia="Calibri"/>
          <w:lang w:eastAsia="en-US"/>
        </w:rPr>
        <w:br/>
        <w:t>в части характеристик, содержащихся в извещении, в виде отдельного файла в составе заявки.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Если участник дополнительно представил предложение участника закупки </w:t>
      </w:r>
      <w:r w:rsidRPr="004C3D0D">
        <w:rPr>
          <w:rFonts w:eastAsia="Calibri"/>
          <w:lang w:eastAsia="en-US"/>
        </w:rPr>
        <w:br/>
        <w:t>в отношении объекта закупки в виде электронного документа отдельным файлом, то такое предложение должно соответствовать предложению участника закупки в отношении объекта закупки, сформированному в структурированном виде.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</w:t>
      </w:r>
      <w:r w:rsidR="008158FC">
        <w:rPr>
          <w:rFonts w:eastAsia="Calibri"/>
          <w:lang w:eastAsia="en-US"/>
        </w:rPr>
        <w:t xml:space="preserve">ированных электронных площадок, </w:t>
      </w:r>
      <w:r w:rsidRPr="004C3D0D">
        <w:rPr>
          <w:rFonts w:eastAsia="Calibri"/>
          <w:lang w:eastAsia="en-US"/>
        </w:rPr>
        <w:t>утвержденных Постановлением Правительства Российско</w:t>
      </w:r>
      <w:r w:rsidR="008158FC">
        <w:rPr>
          <w:rFonts w:eastAsia="Calibri"/>
          <w:lang w:eastAsia="en-US"/>
        </w:rPr>
        <w:t>й Федерации от 08.06.2018 № 656,</w:t>
      </w:r>
      <w:r w:rsidRPr="004C3D0D">
        <w:rPr>
          <w:rFonts w:eastAsia="Calibri"/>
          <w:lang w:eastAsia="en-US"/>
        </w:rPr>
        <w:t xml:space="preserve"> </w:t>
      </w:r>
      <w:r w:rsidR="003B7A8B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при формировании предложения участника закупки в отношении объекта закупки, предусмотренного пунктом 2 части 1 статьи 43 Закона №</w:t>
      </w:r>
      <w:r w:rsidR="008158FC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44-ФЗ, с испо</w:t>
      </w:r>
      <w:r w:rsidR="008158FC">
        <w:rPr>
          <w:rFonts w:eastAsia="Calibri"/>
          <w:lang w:eastAsia="en-US"/>
        </w:rPr>
        <w:t>льзованием электронной площадки</w:t>
      </w:r>
      <w:r w:rsidRPr="004C3D0D">
        <w:rPr>
          <w:rFonts w:eastAsia="Calibri"/>
          <w:lang w:eastAsia="en-US"/>
        </w:rPr>
        <w:t xml:space="preserve"> формируются 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</w:t>
      </w:r>
      <w:r w:rsidR="008158FC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в извещении об осуществлении закупки в соответствии с пунктом 5 части 1 статьи 42 Закона №</w:t>
      </w:r>
      <w:r w:rsidR="008158FC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</w:pPr>
      <w:r w:rsidRPr="004C3D0D">
        <w:rPr>
          <w:rFonts w:eastAsia="Calibri"/>
          <w:lang w:eastAsia="en-US"/>
        </w:rPr>
        <w:t xml:space="preserve">1.4. В методических рекомендациях по разработке документов, которые содержатся </w:t>
      </w:r>
      <w:r w:rsidR="00052222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 xml:space="preserve">в извещении при осуществлении закупки путем проведения открытого аукциона </w:t>
      </w:r>
      <w:r w:rsidR="00052222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 xml:space="preserve">в электронной форме на оказание услуг инкассации или </w:t>
      </w:r>
      <w:proofErr w:type="spellStart"/>
      <w:r w:rsidRPr="004C3D0D">
        <w:rPr>
          <w:rFonts w:eastAsia="Calibri"/>
          <w:lang w:eastAsia="en-US"/>
        </w:rPr>
        <w:t>эквайринга</w:t>
      </w:r>
      <w:proofErr w:type="spellEnd"/>
      <w:r w:rsidRPr="004C3D0D">
        <w:t xml:space="preserve">, являющихся Приложением № 6 к распоряжению (далее – Методические рекомендации № 6): 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1.4.1. Абзац первый пункта 6 инструкции по заполнению заявки раздела 2 Приложения № 3 к Методическим рекомендациям № 6 дополнить абзацем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«Предложение участника закупки в отношении объекта закупки, формируемое </w:t>
      </w:r>
      <w:r w:rsidRPr="004C3D0D">
        <w:rPr>
          <w:rFonts w:eastAsia="Calibri"/>
          <w:lang w:eastAsia="en-US"/>
        </w:rPr>
        <w:br/>
        <w:t>в структурированном виде с использованием функционала электронной торговой площадки, должно соответствовать требованиям заказчика к характеристикам объекта закупки, установленным в извещении об осуществлении закупки в структурированном виде».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lastRenderedPageBreak/>
        <w:t xml:space="preserve">1.4.2. Пункт 6 инструкции по заполнению заявки раздела 2 Приложения № 3 </w:t>
      </w:r>
      <w:r w:rsidRPr="004C3D0D">
        <w:rPr>
          <w:rFonts w:eastAsia="Calibri"/>
          <w:lang w:eastAsia="en-US"/>
        </w:rPr>
        <w:br/>
        <w:t>к Методическим рекомендациям № 6 дополнить подпунктом 6.1 следующего содержания:</w:t>
      </w:r>
    </w:p>
    <w:p w:rsidR="004C3D0D" w:rsidRPr="004C3D0D" w:rsidRDefault="004C3D0D" w:rsidP="003B7A8B">
      <w:pPr>
        <w:ind w:firstLine="567"/>
        <w:jc w:val="both"/>
      </w:pPr>
      <w:r w:rsidRPr="004C3D0D">
        <w:t>«6.1. При формировании предложения в отношении характеристик товара должны быть учтены следующие особенности:</w:t>
      </w:r>
    </w:p>
    <w:p w:rsidR="004C3D0D" w:rsidRPr="004C3D0D" w:rsidRDefault="004C3D0D" w:rsidP="003B7A8B">
      <w:pPr>
        <w:ind w:firstLine="567"/>
        <w:jc w:val="both"/>
      </w:pPr>
      <w:r w:rsidRPr="004C3D0D">
        <w:t>6.1.1. Применяются следующие положения инструкции:</w:t>
      </w:r>
    </w:p>
    <w:p w:rsidR="004C3D0D" w:rsidRPr="004C3D0D" w:rsidRDefault="004C3D0D" w:rsidP="003B7A8B">
      <w:pPr>
        <w:ind w:firstLine="567"/>
        <w:jc w:val="right"/>
      </w:pPr>
    </w:p>
    <w:p w:rsidR="004C3D0D" w:rsidRPr="004C3D0D" w:rsidRDefault="004C3D0D" w:rsidP="003B7A8B">
      <w:pPr>
        <w:ind w:firstLine="567"/>
        <w:jc w:val="right"/>
      </w:pPr>
      <w:r w:rsidRPr="004C3D0D">
        <w:t>Таблица применения положений инструкции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80"/>
      </w:tblGrid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  <w:jc w:val="center"/>
              <w:rPr>
                <w:b/>
              </w:rPr>
            </w:pPr>
            <w:r w:rsidRPr="004C3D0D">
              <w:rPr>
                <w:b/>
              </w:rPr>
              <w:t>Положения инструкции по заполнению характеристик в заявке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4C3D0D" w:rsidRPr="004C3D0D" w:rsidTr="004C3D0D">
        <w:trPr>
          <w:trHeight w:val="27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конкретное значение характеристики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указывает в заявке конкретное значение характеристики с учетом положений раздела 6.1</w:t>
            </w:r>
            <w:r w:rsidR="00052222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rPr>
          <w:trHeight w:val="4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052222"/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диапазон значений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указывает в заявке диапазон значений характеристики с указанием верхней и нижней границы такого диапазона, с учетом пояснений, приведенных в разделе 6.1</w:t>
            </w:r>
            <w:r w:rsidR="00052222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только одно значение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выбирает и указывает в заявке только одно значение характеристики из перечисленных,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</w:t>
            </w:r>
          </w:p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Участником закупки предоставляется одно или несколько из значений характеристики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 В данном случае могут быть представлены также все значения, указанные в составе извещения об осуществлении закупки.</w:t>
            </w:r>
          </w:p>
        </w:tc>
      </w:tr>
      <w:tr w:rsidR="004C3D0D" w:rsidRPr="004C3D0D" w:rsidTr="004C3D0D">
        <w:trPr>
          <w:trHeight w:val="67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все значения характеристики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указывает в заявке все перечисленные значения характеристики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589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052222"/>
        </w:tc>
      </w:tr>
      <w:tr w:rsidR="004C3D0D" w:rsidRPr="004C3D0D" w:rsidTr="004C3D0D">
        <w:trPr>
          <w:trHeight w:val="463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052222" w:rsidP="00052222">
            <w:pPr>
              <w:ind w:firstLine="22"/>
            </w:pPr>
            <w:r>
              <w:t>Значение</w:t>
            </w:r>
            <w:r w:rsidR="004C3D0D" w:rsidRPr="004C3D0D">
              <w:t xml:space="preserve"> характеристики не может изменяться участником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указывает в заявке значение характеристики в неизменном виде,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</w:tbl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C3D0D" w:rsidRPr="004C3D0D" w:rsidRDefault="004C3D0D" w:rsidP="003B7A8B">
      <w:pPr>
        <w:ind w:firstLine="567"/>
        <w:jc w:val="both"/>
      </w:pPr>
      <w:r w:rsidRPr="004C3D0D">
        <w:rPr>
          <w:rFonts w:eastAsia="Calibri"/>
          <w:lang w:eastAsia="en-US"/>
        </w:rPr>
        <w:t>6</w:t>
      </w:r>
      <w:r w:rsidRPr="004C3D0D">
        <w:t>.1.2 При установлении требований к значению характеристик применяются следующие слова и символы:</w:t>
      </w:r>
    </w:p>
    <w:p w:rsidR="004C3D0D" w:rsidRPr="004C3D0D" w:rsidRDefault="004C3D0D" w:rsidP="003B7A8B">
      <w:pPr>
        <w:ind w:firstLine="567"/>
        <w:jc w:val="right"/>
      </w:pPr>
      <w:r w:rsidRPr="004C3D0D">
        <w:t xml:space="preserve">Таблица применения символов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379"/>
      </w:tblGrid>
      <w:tr w:rsidR="00C145B7" w:rsidRPr="004C3D0D" w:rsidTr="00C145B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5B7" w:rsidRPr="004C3D0D" w:rsidRDefault="00C145B7" w:rsidP="003B7A8B">
            <w:pPr>
              <w:jc w:val="center"/>
              <w:rPr>
                <w:b/>
              </w:rPr>
            </w:pPr>
            <w:r w:rsidRPr="004C3D0D">
              <w:rPr>
                <w:b/>
              </w:rPr>
              <w:t>Слова/символы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5B7" w:rsidRPr="004C3D0D" w:rsidRDefault="00C145B7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C145B7" w:rsidRPr="004C3D0D" w:rsidTr="00C145B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B7" w:rsidRPr="004C3D0D" w:rsidRDefault="00C145B7" w:rsidP="003B7A8B">
            <w:pPr>
              <w:jc w:val="center"/>
            </w:pPr>
            <w:r w:rsidRPr="004C3D0D">
              <w:t>≥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от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минимальное значение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не менее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не ниже</w:t>
            </w:r>
          </w:p>
          <w:p w:rsidR="00C145B7" w:rsidRPr="004C3D0D" w:rsidRDefault="00C145B7" w:rsidP="003B7A8B">
            <w:pPr>
              <w:jc w:val="center"/>
            </w:pPr>
            <w:r w:rsidRPr="004C3D0D">
              <w:lastRenderedPageBreak/>
              <w:t>не уже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B7" w:rsidRPr="004C3D0D" w:rsidRDefault="00C145B7" w:rsidP="00052222">
            <w:pPr>
              <w:jc w:val="both"/>
            </w:pPr>
            <w:r>
              <w:lastRenderedPageBreak/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или равное установленному. </w:t>
            </w:r>
          </w:p>
          <w:p w:rsidR="00C145B7" w:rsidRPr="004C3D0D" w:rsidRDefault="00C145B7" w:rsidP="00052222">
            <w:pPr>
              <w:jc w:val="both"/>
            </w:pPr>
            <w:r w:rsidRPr="004C3D0D">
              <w:t xml:space="preserve">В случае, если требуется указать диапазонное значение характеристики, крайнее значение предлагаемого </w:t>
            </w:r>
            <w:r w:rsidRPr="004C3D0D">
              <w:lastRenderedPageBreak/>
              <w:t xml:space="preserve">участником диапазона должно быть более или равное установленному.  </w:t>
            </w:r>
          </w:p>
        </w:tc>
      </w:tr>
      <w:tr w:rsidR="00C145B7" w:rsidRPr="004C3D0D" w:rsidTr="00C145B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B7" w:rsidRPr="004C3D0D" w:rsidRDefault="00C145B7" w:rsidP="003B7A8B">
            <w:pPr>
              <w:jc w:val="center"/>
            </w:pPr>
            <w:r w:rsidRPr="004C3D0D">
              <w:lastRenderedPageBreak/>
              <w:t>&gt;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более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выше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свыше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B7" w:rsidRPr="004C3D0D" w:rsidRDefault="00C145B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установленного. </w:t>
            </w:r>
          </w:p>
          <w:p w:rsidR="00C145B7" w:rsidRPr="004C3D0D" w:rsidRDefault="009A3DE5" w:rsidP="00052222">
            <w:pPr>
              <w:jc w:val="both"/>
            </w:pPr>
            <w:r>
              <w:t>В случае</w:t>
            </w:r>
            <w:r w:rsidR="00C145B7"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установленного.  </w:t>
            </w:r>
          </w:p>
        </w:tc>
      </w:tr>
      <w:tr w:rsidR="00C145B7" w:rsidRPr="004C3D0D" w:rsidTr="00C145B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B7" w:rsidRPr="004C3D0D" w:rsidRDefault="00C145B7" w:rsidP="003B7A8B">
            <w:pPr>
              <w:jc w:val="center"/>
            </w:pPr>
            <w:r w:rsidRPr="004C3D0D">
              <w:t>≤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до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максимальное значение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не более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не выше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не шире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B7" w:rsidRPr="004C3D0D" w:rsidRDefault="00C145B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или равное установленному. </w:t>
            </w:r>
          </w:p>
          <w:p w:rsidR="00C145B7" w:rsidRPr="004C3D0D" w:rsidRDefault="00C145B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менее или равное установленному.  </w:t>
            </w:r>
          </w:p>
        </w:tc>
      </w:tr>
      <w:tr w:rsidR="00C145B7" w:rsidRPr="004C3D0D" w:rsidTr="00C145B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B7" w:rsidRPr="004C3D0D" w:rsidRDefault="00C145B7" w:rsidP="003B7A8B">
            <w:pPr>
              <w:jc w:val="center"/>
            </w:pPr>
            <w:r w:rsidRPr="004C3D0D">
              <w:t>&lt;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менее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ниже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уже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B7" w:rsidRPr="004C3D0D" w:rsidRDefault="00C145B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установленного. </w:t>
            </w:r>
          </w:p>
          <w:p w:rsidR="00C145B7" w:rsidRPr="004C3D0D" w:rsidRDefault="00C145B7" w:rsidP="00052222">
            <w:pPr>
              <w:jc w:val="both"/>
            </w:pPr>
            <w:r w:rsidRPr="004C3D0D">
              <w:t xml:space="preserve">В случае, если требуется указать диапазонное значение характеристики, крайнее значение предлагаемого участником диапазона должно быть менее установленного.  </w:t>
            </w:r>
          </w:p>
        </w:tc>
      </w:tr>
      <w:tr w:rsidR="00C145B7" w:rsidRPr="004C3D0D" w:rsidTr="00C145B7">
        <w:trPr>
          <w:trHeight w:val="75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B7" w:rsidRPr="004C3D0D" w:rsidRDefault="00C145B7" w:rsidP="003B7A8B">
            <w:pPr>
              <w:jc w:val="center"/>
            </w:pPr>
            <w:r w:rsidRPr="004C3D0D">
              <w:t>Знак «-»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(минус),</w:t>
            </w:r>
          </w:p>
          <w:p w:rsidR="00C145B7" w:rsidRPr="004C3D0D" w:rsidRDefault="00C145B7" w:rsidP="003B7A8B">
            <w:pPr>
              <w:jc w:val="center"/>
            </w:pPr>
            <w:r w:rsidRPr="004C3D0D">
              <w:t>находящийся перед значением показателя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B7" w:rsidRPr="004C3D0D" w:rsidRDefault="00C145B7" w:rsidP="00052222">
            <w:pPr>
              <w:jc w:val="both"/>
            </w:pPr>
            <w:r w:rsidRPr="004C3D0D">
              <w:t>Означает отрицательное число.</w:t>
            </w:r>
          </w:p>
          <w:p w:rsidR="00C145B7" w:rsidRPr="004C3D0D" w:rsidRDefault="00C145B7" w:rsidP="00052222">
            <w:pPr>
              <w:jc w:val="both"/>
            </w:pPr>
            <w:r w:rsidRPr="004C3D0D">
              <w:t>В случае, если требуется указать конкретное значение характеристики, участник указывает одно значение характеристики.</w:t>
            </w:r>
          </w:p>
          <w:p w:rsidR="00C145B7" w:rsidRPr="004C3D0D" w:rsidRDefault="00C145B7" w:rsidP="00052222">
            <w:pPr>
              <w:jc w:val="both"/>
              <w:rPr>
                <w:i/>
              </w:rPr>
            </w:pPr>
            <w:r>
              <w:rPr>
                <w:i/>
              </w:rPr>
              <w:t>Например</w:t>
            </w:r>
            <w:r w:rsidRPr="004C3D0D">
              <w:rPr>
                <w:i/>
              </w:rPr>
              <w:t>:</w:t>
            </w:r>
            <w:r>
              <w:rPr>
                <w:i/>
              </w:rPr>
              <w:t xml:space="preserve"> от - 5ºС </w:t>
            </w:r>
            <w:r w:rsidRPr="00052222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Pr="004C3D0D">
              <w:rPr>
                <w:i/>
              </w:rPr>
              <w:t>требуется указать одно конкретное значение от - 5ºС и выше по температурной шкале.</w:t>
            </w:r>
          </w:p>
        </w:tc>
      </w:tr>
    </w:tbl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  <w:rPr>
          <w:b/>
        </w:rPr>
      </w:pPr>
      <w:r w:rsidRPr="004C3D0D">
        <w:rPr>
          <w:b/>
        </w:rPr>
        <w:t>Предоставление конкретных характеристик с использованием символов, указанных в настоящем разделе инструкции, не допускается*.</w:t>
      </w:r>
    </w:p>
    <w:p w:rsidR="004C3D0D" w:rsidRPr="004C3D0D" w:rsidRDefault="00052222" w:rsidP="003B7A8B">
      <w:pPr>
        <w:ind w:firstLine="567"/>
        <w:jc w:val="both"/>
      </w:pPr>
      <w:r>
        <w:t>В случае</w:t>
      </w:r>
      <w:r w:rsidR="004C3D0D" w:rsidRPr="004C3D0D">
        <w:t xml:space="preserve"> если требование к значению характеристики установлено одновременно </w:t>
      </w:r>
      <w:r w:rsidR="004C3D0D" w:rsidRPr="004C3D0D">
        <w:br/>
        <w:t xml:space="preserve">с применением нескольких слов/символов из данного раздела, в том числе </w:t>
      </w:r>
      <w:r w:rsidR="004C3D0D" w:rsidRPr="004C3D0D">
        <w:br/>
        <w:t>с использованием союза «и» (например: ≥Х &lt;Y, &gt;Х и ≤ Y, от Х до Y и т.д.)</w:t>
      </w:r>
      <w:r>
        <w:t>,</w:t>
      </w:r>
      <w:r w:rsidR="004C3D0D" w:rsidRPr="004C3D0D">
        <w:t xml:space="preserve"> и от участника в соответствии с положениями инструкции требуется предоставить конкретное значение или диапазон значений, участник в заявке указывает одно конкретное значение характеристики из данного диапазона или одно значение диапазона</w:t>
      </w:r>
      <w:r>
        <w:t xml:space="preserve"> соответствующее установленным </w:t>
      </w:r>
      <w:r w:rsidR="004C3D0D" w:rsidRPr="004C3D0D">
        <w:t>требованиям.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В случае указания заказчиком в описании объекта закупки товарного знака </w:t>
      </w:r>
      <w:r w:rsidRPr="004C3D0D">
        <w:br/>
        <w:t>с сопро</w:t>
      </w:r>
      <w:r w:rsidR="00052222">
        <w:t>вождением слов «или эквивалент»</w:t>
      </w:r>
      <w:r w:rsidRPr="004C3D0D">
        <w:t xml:space="preserve"> участнику закупки в своей заявке необходимо указать товарный знак (при наличии). При указании товарного знака участнику необходимо исключать его сопровождение словами «или эквивалент».</w:t>
      </w:r>
    </w:p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</w:pPr>
      <w:r w:rsidRPr="004C3D0D">
        <w:t>ПРИМЕЧАНИЕ: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*Инструкция подготовлена для случаев, когда в описании объекта закупки встречаются символы и слова, перечисленные в таблице применения символов. Для случая, когда используются иные обозначения (не длиннее, не короче, длиннее, короче, легче </w:t>
      </w:r>
      <w:r w:rsidR="009A3DE5">
        <w:br/>
      </w:r>
      <w:r w:rsidRPr="004C3D0D">
        <w:t>и т.д.)</w:t>
      </w:r>
      <w:r w:rsidR="009A3DE5">
        <w:t>,</w:t>
      </w:r>
      <w:r w:rsidRPr="004C3D0D">
        <w:t xml:space="preserve"> необходимо их внести в таблицу применения символов и определить порядок </w:t>
      </w:r>
      <w:r w:rsidR="009A3DE5">
        <w:br/>
      </w:r>
      <w:r w:rsidRPr="004C3D0D">
        <w:t>их применения.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При формировании инструкции по заполнению заявки, заказчику необходимо внести </w:t>
      </w:r>
      <w:r w:rsidRPr="004C3D0D">
        <w:br/>
        <w:t xml:space="preserve">в таблицу применения символов только те слова и символы, которые используются </w:t>
      </w:r>
      <w:r w:rsidRPr="004C3D0D">
        <w:br/>
        <w:t>в описании объекта закупки».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1.4.3. Пункт 9 инструкции по заполнению заявки раздела 2 Приложения № 3 </w:t>
      </w:r>
      <w:r w:rsidRPr="004C3D0D">
        <w:rPr>
          <w:rFonts w:eastAsia="Calibri"/>
          <w:lang w:eastAsia="en-US"/>
        </w:rPr>
        <w:br/>
        <w:t>к Методическим рекомендациям № 6 дополнить подпунктом 9.1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lastRenderedPageBreak/>
        <w:t xml:space="preserve">«9.1. Участник закупки вправе дополнительно предоставить сведения </w:t>
      </w:r>
      <w:r w:rsidRPr="004C3D0D">
        <w:rPr>
          <w:rFonts w:eastAsia="Calibri"/>
          <w:lang w:eastAsia="en-US"/>
        </w:rPr>
        <w:br/>
        <w:t xml:space="preserve">о наименовании страны происхождения товара, товарном знаке (при наличии у товара товарного знака), а также характеристиках предлагаемого участником закупки товара </w:t>
      </w:r>
      <w:r w:rsidRPr="004C3D0D">
        <w:rPr>
          <w:rFonts w:eastAsia="Calibri"/>
          <w:lang w:eastAsia="en-US"/>
        </w:rPr>
        <w:br/>
        <w:t>в части характеристик, содержащихся в извещении, в виде отдельного файла в составе заявки.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Если участник дополнительно представил предложение участника закупки </w:t>
      </w:r>
      <w:r w:rsidRPr="004C3D0D">
        <w:rPr>
          <w:rFonts w:eastAsia="Calibri"/>
          <w:lang w:eastAsia="en-US"/>
        </w:rPr>
        <w:br/>
        <w:t>в отношении объекта закупки в виде электронного документа отдельным файлом, то такое предложение должно соответствовать предложению участника закупки в отношении объекта закупки, сформированному в структурированном виде.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</w:t>
      </w:r>
      <w:r w:rsidR="00052222">
        <w:rPr>
          <w:rFonts w:eastAsia="Calibri"/>
          <w:lang w:eastAsia="en-US"/>
        </w:rPr>
        <w:t xml:space="preserve">ированных электронных площадок, </w:t>
      </w:r>
      <w:r w:rsidRPr="004C3D0D">
        <w:rPr>
          <w:rFonts w:eastAsia="Calibri"/>
          <w:lang w:eastAsia="en-US"/>
        </w:rPr>
        <w:t xml:space="preserve">утвержденных Постановлением Правительства Российской Федерации от 08.06.2018 </w:t>
      </w:r>
      <w:r w:rsidR="00052222">
        <w:rPr>
          <w:rFonts w:eastAsia="Calibri"/>
          <w:lang w:eastAsia="en-US"/>
        </w:rPr>
        <w:t>№ 656,</w:t>
      </w:r>
      <w:r w:rsidRPr="004C3D0D">
        <w:rPr>
          <w:rFonts w:eastAsia="Calibri"/>
          <w:lang w:eastAsia="en-US"/>
        </w:rPr>
        <w:t xml:space="preserve"> </w:t>
      </w:r>
      <w:r w:rsidR="00052222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при формировании предложения участника закупки в отношении объекта закупки, предусмотренного пунктом 2 части 1 статьи 43 Закона №</w:t>
      </w:r>
      <w:r w:rsidR="00052222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44-ФЗ, с испо</w:t>
      </w:r>
      <w:r w:rsidR="00052222">
        <w:rPr>
          <w:rFonts w:eastAsia="Calibri"/>
          <w:lang w:eastAsia="en-US"/>
        </w:rPr>
        <w:t>льзованием электронной площадки</w:t>
      </w:r>
      <w:r w:rsidRPr="004C3D0D">
        <w:rPr>
          <w:rFonts w:eastAsia="Calibri"/>
          <w:lang w:eastAsia="en-US"/>
        </w:rPr>
        <w:t xml:space="preserve"> формируются 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</w:t>
      </w:r>
      <w:r w:rsidR="00052222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в извещении об осуществлении закупки в соответствии с пунктом 5 части 1 статьи 42 Закона №</w:t>
      </w:r>
      <w:r w:rsidR="00052222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1.5. В методических рекомендациях по разработке документов, которые содержатся </w:t>
      </w:r>
      <w:r w:rsidR="00052222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 xml:space="preserve">в извещении при осуществлении закупки путем проведения открытого аукциона </w:t>
      </w:r>
      <w:r w:rsidRPr="004C3D0D">
        <w:rPr>
          <w:rFonts w:eastAsia="Calibri"/>
          <w:lang w:eastAsia="en-US"/>
        </w:rPr>
        <w:br/>
        <w:t>в электронной форме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</w:t>
      </w:r>
      <w:r w:rsidRPr="004C3D0D">
        <w:t>, являющихся Приложением № 9 к распоряжению (далее – Методические рекомендации № 9):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</w:pPr>
      <w:r w:rsidRPr="004C3D0D">
        <w:rPr>
          <w:rFonts w:eastAsia="Calibri"/>
          <w:lang w:eastAsia="en-US"/>
        </w:rPr>
        <w:t>1.5.1.</w:t>
      </w:r>
      <w:r w:rsidRPr="004C3D0D">
        <w:t xml:space="preserve"> Абзац первый пункта 6 инструкции по заполнению заявки раздела 2 Приложения № 3 к Методическим рекомендациям № 9 дополнить абзацем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t>«</w:t>
      </w:r>
      <w:r w:rsidRPr="004C3D0D">
        <w:rPr>
          <w:rFonts w:eastAsia="Calibri"/>
          <w:lang w:eastAsia="en-US"/>
        </w:rPr>
        <w:t xml:space="preserve">Предложение участника закупки в отношении объекта закупки, формируемое </w:t>
      </w:r>
      <w:r w:rsidRPr="004C3D0D">
        <w:rPr>
          <w:rFonts w:eastAsia="Calibri"/>
          <w:lang w:eastAsia="en-US"/>
        </w:rPr>
        <w:br/>
        <w:t>в структурированном виде с использованием функционала электронной торговой площадки, должно соответствовать требованиям заказчика к характеристикам объекта закупки, установленным в извещении об осуществлении закупки в структурированном виде».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t xml:space="preserve">1.5.2. </w:t>
      </w:r>
      <w:r w:rsidRPr="004C3D0D">
        <w:rPr>
          <w:rFonts w:eastAsia="Calibri"/>
          <w:lang w:eastAsia="en-US"/>
        </w:rPr>
        <w:t xml:space="preserve">Пункт 6 инструкции по заполнению заявки раздела 2 Приложения № 3 </w:t>
      </w:r>
      <w:r w:rsidRPr="004C3D0D">
        <w:rPr>
          <w:rFonts w:eastAsia="Calibri"/>
          <w:lang w:eastAsia="en-US"/>
        </w:rPr>
        <w:br/>
        <w:t>к Методическим рекомендациям № 9 дополнить подпунктом 6.1 следующего содержания:</w:t>
      </w:r>
    </w:p>
    <w:p w:rsidR="004C3D0D" w:rsidRPr="004C3D0D" w:rsidRDefault="004C3D0D" w:rsidP="003B7A8B">
      <w:pPr>
        <w:ind w:firstLine="567"/>
        <w:jc w:val="both"/>
      </w:pPr>
      <w:r w:rsidRPr="004C3D0D">
        <w:t>«6.1. При формировании предложения в отношении характеристик товара должны быть учтены следующие особенности:</w:t>
      </w:r>
    </w:p>
    <w:p w:rsidR="004C3D0D" w:rsidRPr="004C3D0D" w:rsidRDefault="004C3D0D" w:rsidP="003B7A8B">
      <w:pPr>
        <w:ind w:firstLine="567"/>
        <w:jc w:val="both"/>
      </w:pPr>
      <w:r w:rsidRPr="004C3D0D">
        <w:t>6.1.1. Применяются следующие положения инструкции:</w:t>
      </w:r>
    </w:p>
    <w:p w:rsidR="004C3D0D" w:rsidRPr="004C3D0D" w:rsidRDefault="004C3D0D" w:rsidP="003B7A8B">
      <w:pPr>
        <w:ind w:firstLine="567"/>
        <w:jc w:val="right"/>
      </w:pPr>
    </w:p>
    <w:p w:rsidR="004C3D0D" w:rsidRPr="004C3D0D" w:rsidRDefault="004C3D0D" w:rsidP="003B7A8B">
      <w:pPr>
        <w:ind w:firstLine="567"/>
        <w:jc w:val="right"/>
      </w:pPr>
      <w:r w:rsidRPr="004C3D0D">
        <w:t>Таблица применения положений инструкции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522"/>
      </w:tblGrid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  <w:jc w:val="center"/>
              <w:rPr>
                <w:b/>
              </w:rPr>
            </w:pPr>
            <w:r w:rsidRPr="004C3D0D">
              <w:rPr>
                <w:b/>
              </w:rPr>
              <w:t xml:space="preserve">Положения инструкции по заполнению характеристик </w:t>
            </w:r>
            <w:r w:rsidRPr="004C3D0D">
              <w:rPr>
                <w:b/>
              </w:rPr>
              <w:br/>
              <w:t>в заявке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4C3D0D" w:rsidRPr="004C3D0D" w:rsidTr="004C3D0D">
        <w:trPr>
          <w:trHeight w:val="276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конкретное значение характеристики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указывает в заявке конкретное значение характеристики с учетом положений раздела 6.1</w:t>
            </w:r>
            <w:r w:rsidR="00052222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rPr>
          <w:trHeight w:val="4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052222"/>
        </w:tc>
      </w:tr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диапазон значений характеристики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указывает в заявке диапазон значений характеристики с указанием верхней и нижней границы такого диапазона, с учетом пояснений, приведенных в разделе 6.1</w:t>
            </w:r>
            <w:r w:rsidR="00052222">
              <w:t>.2 настоящей инструкции. Правила</w:t>
            </w:r>
            <w:r w:rsidRPr="004C3D0D">
              <w:t xml:space="preserve"> толкования </w:t>
            </w:r>
            <w:r w:rsidRPr="004C3D0D">
              <w:lastRenderedPageBreak/>
              <w:t>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lastRenderedPageBreak/>
              <w:t>Участник закупки указывает в заявке только одно значение характеристики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выбирает и указывает в заявке только одно значение характеристики из перечисленных,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</w:t>
            </w:r>
          </w:p>
        </w:tc>
      </w:tr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Участником закупки предоставляется одно или несколько из значений характеристики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 В данном случае могут быть представлены также все значения, указанные в составе извещения об осуществлении закупки.</w:t>
            </w:r>
          </w:p>
        </w:tc>
      </w:tr>
      <w:tr w:rsidR="004C3D0D" w:rsidRPr="004C3D0D" w:rsidTr="004C3D0D">
        <w:trPr>
          <w:trHeight w:val="676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все значения характеристики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указывает в заявке все перечисленные значения характеристики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589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052222"/>
        </w:tc>
      </w:tr>
      <w:tr w:rsidR="004C3D0D" w:rsidRPr="004C3D0D" w:rsidTr="004C3D0D">
        <w:trPr>
          <w:trHeight w:val="463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052222" w:rsidP="003B7A8B">
            <w:pPr>
              <w:ind w:firstLine="22"/>
            </w:pPr>
            <w:r>
              <w:t>Значение</w:t>
            </w:r>
            <w:r w:rsidR="004C3D0D" w:rsidRPr="004C3D0D">
              <w:t xml:space="preserve"> характеристики не может изменяться участником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указывает в заявке значение характеристики в неизменном виде,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2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</w:tbl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C3D0D" w:rsidRPr="004C3D0D" w:rsidRDefault="004C3D0D" w:rsidP="003B7A8B">
      <w:pPr>
        <w:ind w:firstLine="567"/>
        <w:jc w:val="both"/>
      </w:pPr>
      <w:r w:rsidRPr="004C3D0D">
        <w:rPr>
          <w:rFonts w:eastAsia="Calibri"/>
          <w:lang w:eastAsia="en-US"/>
        </w:rPr>
        <w:t>6</w:t>
      </w:r>
      <w:r w:rsidRPr="004C3D0D">
        <w:t>.1.2 При установлении требований к значению характеристик применяются следующие слова и символы:</w:t>
      </w:r>
    </w:p>
    <w:p w:rsidR="004C3D0D" w:rsidRPr="004C3D0D" w:rsidRDefault="004C3D0D" w:rsidP="003B7A8B">
      <w:pPr>
        <w:ind w:firstLine="567"/>
        <w:jc w:val="right"/>
      </w:pPr>
      <w:r w:rsidRPr="004C3D0D">
        <w:t xml:space="preserve">Таблица применения символов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521"/>
      </w:tblGrid>
      <w:tr w:rsidR="00A9715E" w:rsidRPr="004C3D0D" w:rsidTr="00A9715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5E" w:rsidRPr="004C3D0D" w:rsidRDefault="00A9715E" w:rsidP="003B7A8B">
            <w:pPr>
              <w:jc w:val="center"/>
              <w:rPr>
                <w:b/>
              </w:rPr>
            </w:pPr>
            <w:r w:rsidRPr="004C3D0D">
              <w:rPr>
                <w:b/>
              </w:rPr>
              <w:t>Слова/символы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5E" w:rsidRPr="004C3D0D" w:rsidRDefault="00A9715E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A9715E" w:rsidRPr="004C3D0D" w:rsidTr="00A9715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5E" w:rsidRPr="004C3D0D" w:rsidRDefault="00A9715E" w:rsidP="003B7A8B">
            <w:pPr>
              <w:jc w:val="center"/>
            </w:pPr>
            <w:r w:rsidRPr="004C3D0D">
              <w:t>≥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от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минимальное значение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не менее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не ниже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не уже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5E" w:rsidRPr="004C3D0D" w:rsidRDefault="00A9715E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или равное установленному. </w:t>
            </w:r>
          </w:p>
          <w:p w:rsidR="00A9715E" w:rsidRPr="004C3D0D" w:rsidRDefault="00A9715E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или равное установленному.  </w:t>
            </w:r>
          </w:p>
        </w:tc>
      </w:tr>
      <w:tr w:rsidR="00A9715E" w:rsidRPr="004C3D0D" w:rsidTr="00A9715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5E" w:rsidRPr="004C3D0D" w:rsidRDefault="00A9715E" w:rsidP="003B7A8B">
            <w:pPr>
              <w:jc w:val="center"/>
            </w:pPr>
            <w:r w:rsidRPr="004C3D0D">
              <w:t>&gt;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более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выше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свыше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5E" w:rsidRPr="004C3D0D" w:rsidRDefault="00A9715E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установленного. </w:t>
            </w:r>
          </w:p>
          <w:p w:rsidR="00A9715E" w:rsidRPr="004C3D0D" w:rsidRDefault="00A9715E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установленного.  </w:t>
            </w:r>
          </w:p>
        </w:tc>
      </w:tr>
      <w:tr w:rsidR="00A9715E" w:rsidRPr="004C3D0D" w:rsidTr="00A9715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5E" w:rsidRPr="004C3D0D" w:rsidRDefault="00A9715E" w:rsidP="003B7A8B">
            <w:pPr>
              <w:jc w:val="center"/>
            </w:pPr>
            <w:r w:rsidRPr="004C3D0D">
              <w:t>≤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до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максимальное значение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не более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не выше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не шире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5E" w:rsidRPr="004C3D0D" w:rsidRDefault="00A9715E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или равное установленному. </w:t>
            </w:r>
          </w:p>
          <w:p w:rsidR="00A9715E" w:rsidRPr="004C3D0D" w:rsidRDefault="00A9715E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менее или равное установленному.  </w:t>
            </w:r>
          </w:p>
        </w:tc>
      </w:tr>
      <w:tr w:rsidR="00A9715E" w:rsidRPr="004C3D0D" w:rsidTr="00A9715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5E" w:rsidRPr="004C3D0D" w:rsidRDefault="00A9715E" w:rsidP="003B7A8B">
            <w:pPr>
              <w:jc w:val="center"/>
            </w:pPr>
            <w:r w:rsidRPr="004C3D0D">
              <w:t>&lt;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менее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ниже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уже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5E" w:rsidRPr="004C3D0D" w:rsidRDefault="00A9715E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установленного. </w:t>
            </w:r>
          </w:p>
          <w:p w:rsidR="00A9715E" w:rsidRPr="004C3D0D" w:rsidRDefault="00A9715E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менее установленного.  </w:t>
            </w:r>
          </w:p>
        </w:tc>
      </w:tr>
      <w:tr w:rsidR="00A9715E" w:rsidRPr="004C3D0D" w:rsidTr="00A9715E">
        <w:trPr>
          <w:trHeight w:val="7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5E" w:rsidRPr="004C3D0D" w:rsidRDefault="00A9715E" w:rsidP="003B7A8B">
            <w:pPr>
              <w:jc w:val="center"/>
            </w:pPr>
            <w:r w:rsidRPr="004C3D0D">
              <w:lastRenderedPageBreak/>
              <w:t>Знак «-»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(минус),</w:t>
            </w:r>
          </w:p>
          <w:p w:rsidR="00A9715E" w:rsidRPr="004C3D0D" w:rsidRDefault="00A9715E" w:rsidP="003B7A8B">
            <w:pPr>
              <w:jc w:val="center"/>
            </w:pPr>
            <w:r w:rsidRPr="004C3D0D">
              <w:t>находящийся перед значением показателя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5E" w:rsidRPr="004C3D0D" w:rsidRDefault="00A9715E" w:rsidP="00052222">
            <w:pPr>
              <w:jc w:val="both"/>
            </w:pPr>
            <w:r w:rsidRPr="004C3D0D">
              <w:t>Означает отрицательное число.</w:t>
            </w:r>
          </w:p>
          <w:p w:rsidR="00A9715E" w:rsidRPr="004C3D0D" w:rsidRDefault="00A9715E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характеристики.</w:t>
            </w:r>
          </w:p>
          <w:p w:rsidR="00A9715E" w:rsidRPr="004C3D0D" w:rsidRDefault="00A9715E" w:rsidP="00052222">
            <w:pPr>
              <w:jc w:val="both"/>
              <w:rPr>
                <w:i/>
              </w:rPr>
            </w:pPr>
            <w:r>
              <w:rPr>
                <w:i/>
              </w:rPr>
              <w:t>Например</w:t>
            </w:r>
            <w:r w:rsidRPr="004C3D0D">
              <w:rPr>
                <w:i/>
              </w:rPr>
              <w:t>:</w:t>
            </w:r>
            <w:r>
              <w:rPr>
                <w:i/>
              </w:rPr>
              <w:t xml:space="preserve"> от - 5ºС </w:t>
            </w:r>
            <w:r w:rsidRPr="00052222">
              <w:rPr>
                <w:i/>
              </w:rPr>
              <w:t>–</w:t>
            </w:r>
            <w:r w:rsidRPr="004C3D0D">
              <w:rPr>
                <w:i/>
              </w:rPr>
              <w:t xml:space="preserve"> требуется указать одно конкретное значение от - 5ºС и выше по температурной шкале.</w:t>
            </w:r>
          </w:p>
        </w:tc>
      </w:tr>
    </w:tbl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  <w:rPr>
          <w:b/>
        </w:rPr>
      </w:pPr>
      <w:r w:rsidRPr="004C3D0D">
        <w:rPr>
          <w:b/>
        </w:rPr>
        <w:t>Предоставление конкретных характеристик с использованием символов, указанных в настоящем разделе инструкции, не допускается*.</w:t>
      </w:r>
    </w:p>
    <w:p w:rsidR="004C3D0D" w:rsidRPr="004C3D0D" w:rsidRDefault="00052222" w:rsidP="003B7A8B">
      <w:pPr>
        <w:ind w:firstLine="567"/>
        <w:jc w:val="both"/>
      </w:pPr>
      <w:r>
        <w:t>В случае</w:t>
      </w:r>
      <w:r w:rsidR="004C3D0D" w:rsidRPr="004C3D0D">
        <w:t xml:space="preserve"> если требование к значению характеристики установлено одновременно </w:t>
      </w:r>
      <w:r w:rsidR="004C3D0D" w:rsidRPr="004C3D0D">
        <w:br/>
        <w:t xml:space="preserve">с применением нескольких слов/символов из данного раздела, в том числе </w:t>
      </w:r>
      <w:r w:rsidR="004C3D0D" w:rsidRPr="004C3D0D">
        <w:br/>
        <w:t>с использованием союза «и» (например: ≥Х &lt;Y, &gt;Х и ≤ Y, от Х до Y и т.д.)</w:t>
      </w:r>
      <w:r>
        <w:t>,</w:t>
      </w:r>
      <w:r w:rsidR="004C3D0D" w:rsidRPr="004C3D0D">
        <w:t xml:space="preserve"> и от участника в соответствии с положениями инструкции требуется предоставить конкретное значение или диапазон значений, участник в заявке указывает одно конкретное значение характеристики из данного диапазона или одно значение диапазона соответствующее установленным  требованиям.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В случае указания заказчиком в описании объекта закупки товарного знака </w:t>
      </w:r>
      <w:r w:rsidRPr="004C3D0D">
        <w:br/>
        <w:t>с сопро</w:t>
      </w:r>
      <w:r w:rsidR="00052222">
        <w:t>вождением слов «или эквивалент»</w:t>
      </w:r>
      <w:r w:rsidRPr="004C3D0D">
        <w:t xml:space="preserve"> участнику закупки в своей заявке необходимо указать товарный знак (при наличии). При указании товарного знака участнику необходимо исключать его сопровождение словами «или эквивалент».</w:t>
      </w:r>
    </w:p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</w:pPr>
      <w:r w:rsidRPr="004C3D0D">
        <w:t>ПРИМЕЧАНИЕ: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*Инструкция подготовлена для случаев, когда в описании объекта закупки встречаются символы и слова, перечисленные в таблице применения символов. Для случая, когда используются иные обозначения (не длиннее, не короче, длиннее, короче, легче </w:t>
      </w:r>
      <w:r w:rsidR="00A9715E">
        <w:br/>
      </w:r>
      <w:r w:rsidRPr="004C3D0D">
        <w:t>и т.д.)</w:t>
      </w:r>
      <w:r w:rsidR="00A9715E">
        <w:t>,</w:t>
      </w:r>
      <w:r w:rsidRPr="004C3D0D">
        <w:t xml:space="preserve"> необходимо их внести в таблицу применения символов и определить порядок </w:t>
      </w:r>
      <w:r w:rsidR="00A9715E">
        <w:br/>
      </w:r>
      <w:r w:rsidRPr="004C3D0D">
        <w:t>их применения.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При формировании инструкции по заполнению заявки, заказчику необходимо внести </w:t>
      </w:r>
      <w:r w:rsidRPr="004C3D0D">
        <w:br/>
        <w:t xml:space="preserve">в таблицу применения символов только те слова и символы, которые используются </w:t>
      </w:r>
      <w:r w:rsidRPr="004C3D0D">
        <w:br/>
        <w:t>в описании объекта закупки».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1.5.3. Пункт 9 инструкции по заполнению заявки раздела 2 Приложения № 3 </w:t>
      </w:r>
      <w:r w:rsidRPr="004C3D0D">
        <w:rPr>
          <w:rFonts w:eastAsia="Calibri"/>
          <w:lang w:eastAsia="en-US"/>
        </w:rPr>
        <w:br/>
        <w:t>к Методическим рекомендациям № 9 дополнить подпунктом 9.1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«9.1. Участник закупки вправе дополнительно предоставить сведения о наименовании страны происхождения товара, товарном знаке (при наличии у товара товарного знака),</w:t>
      </w:r>
      <w:r w:rsidR="00A9715E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а также характеристиках предлагаемого участником закупки товара в части характеристик, содержащихся в извещении, в виде отдельного файла в составе заявки.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Если участник дополнительно представил предложение участника закупки </w:t>
      </w:r>
      <w:r w:rsidRPr="004C3D0D">
        <w:rPr>
          <w:rFonts w:eastAsia="Calibri"/>
          <w:lang w:eastAsia="en-US"/>
        </w:rPr>
        <w:br/>
        <w:t>в отношении объекта закупки в виде электронного документа отдельным файлом, то такое предложение должно соответствовать предложению участника закупки в отношении объекта закупки, сформированному в структурированном виде.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</w:t>
      </w:r>
      <w:r w:rsidR="00052222">
        <w:rPr>
          <w:rFonts w:eastAsia="Calibri"/>
          <w:lang w:eastAsia="en-US"/>
        </w:rPr>
        <w:t xml:space="preserve">ированных электронных площадок, </w:t>
      </w:r>
      <w:r w:rsidRPr="004C3D0D">
        <w:rPr>
          <w:rFonts w:eastAsia="Calibri"/>
          <w:lang w:eastAsia="en-US"/>
        </w:rPr>
        <w:t xml:space="preserve">утвержденных Постановлением Правительства Российской Федерации </w:t>
      </w:r>
      <w:r w:rsidR="00052222">
        <w:rPr>
          <w:rFonts w:eastAsia="Calibri"/>
          <w:lang w:eastAsia="en-US"/>
        </w:rPr>
        <w:t>от 08.06.2018 № 656,</w:t>
      </w:r>
      <w:r w:rsidRPr="004C3D0D">
        <w:rPr>
          <w:rFonts w:eastAsia="Calibri"/>
          <w:lang w:eastAsia="en-US"/>
        </w:rPr>
        <w:t xml:space="preserve"> </w:t>
      </w:r>
      <w:r w:rsidR="00052222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при формировании предложения участника закупки в отношении объекта закупки, предусмотренного пунктом 2 части 1 статьи 43 Закона №</w:t>
      </w:r>
      <w:r w:rsidR="00A9715E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44-ФЗ, с испо</w:t>
      </w:r>
      <w:r w:rsidR="00052222">
        <w:rPr>
          <w:rFonts w:eastAsia="Calibri"/>
          <w:lang w:eastAsia="en-US"/>
        </w:rPr>
        <w:t>льзованием электронной площадки</w:t>
      </w:r>
      <w:r w:rsidRPr="004C3D0D">
        <w:rPr>
          <w:rFonts w:eastAsia="Calibri"/>
          <w:lang w:eastAsia="en-US"/>
        </w:rPr>
        <w:t xml:space="preserve"> формируются 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</w:t>
      </w:r>
      <w:r w:rsidR="00052222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в извещении об осуществлении закупки в соответствии с пунктом 5 части 1 статьи 42 Закона №</w:t>
      </w:r>
      <w:r w:rsidR="00A9715E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1.6. В методических рекомендациях по разработке документов, которые содержатся </w:t>
      </w:r>
      <w:r w:rsidR="00052222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 xml:space="preserve">в извещении при осуществлении закупки путем проведения открытого конкурса </w:t>
      </w:r>
      <w:r w:rsidRPr="004C3D0D">
        <w:rPr>
          <w:rFonts w:eastAsia="Calibri"/>
          <w:lang w:eastAsia="en-US"/>
        </w:rPr>
        <w:br/>
        <w:t xml:space="preserve">в электронной форме на право заключения </w:t>
      </w:r>
      <w:proofErr w:type="spellStart"/>
      <w:r w:rsidRPr="004C3D0D">
        <w:rPr>
          <w:rFonts w:eastAsia="Calibri"/>
          <w:lang w:eastAsia="en-US"/>
        </w:rPr>
        <w:t>энергосервисного</w:t>
      </w:r>
      <w:proofErr w:type="spellEnd"/>
      <w:r w:rsidRPr="004C3D0D">
        <w:rPr>
          <w:rFonts w:eastAsia="Calibri"/>
          <w:lang w:eastAsia="en-US"/>
        </w:rPr>
        <w:t xml:space="preserve"> договора (контракта), </w:t>
      </w:r>
      <w:r w:rsidRPr="004C3D0D">
        <w:rPr>
          <w:rFonts w:eastAsia="Calibri"/>
          <w:lang w:eastAsia="en-US"/>
        </w:rPr>
        <w:lastRenderedPageBreak/>
        <w:t xml:space="preserve">предметом которого является совершение исполнителем действий, направленных </w:t>
      </w:r>
      <w:r w:rsidR="00A9715E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на энергосбережение и повышение энергетической эффективности использования энергетических ресурсов</w:t>
      </w:r>
      <w:r w:rsidRPr="004C3D0D">
        <w:t xml:space="preserve">, являющихся Приложением № 15 к распоряжению </w:t>
      </w:r>
      <w:r w:rsidR="00052222">
        <w:br/>
      </w:r>
      <w:r w:rsidRPr="004C3D0D">
        <w:t>(далее – Методические рекомендации № 15):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1.6.1. Абзац седьмой Пункт 1 инструкции по заполнению первой части заявки раздела 2 Приложения № 3 к Методическим рекомендациям № 15 дополнить абзацем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t>«</w:t>
      </w:r>
      <w:r w:rsidRPr="004C3D0D">
        <w:rPr>
          <w:rFonts w:eastAsia="Calibri"/>
          <w:lang w:eastAsia="en-US"/>
        </w:rPr>
        <w:t xml:space="preserve">Предложение участника закупки в отношении объекта закупки, формируемое </w:t>
      </w:r>
      <w:r w:rsidRPr="004C3D0D">
        <w:rPr>
          <w:rFonts w:eastAsia="Calibri"/>
          <w:lang w:eastAsia="en-US"/>
        </w:rPr>
        <w:br/>
        <w:t>в структурированном виде с использованием функционала электронной торговой площадки, должно соответствовать требованиям заказчика к характеристикам объекта закупки, установленным в извещении об осуществлении закупки в структурированном виде».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1.6.2. Пункт 1 инструкции по заполнению первой части заявки раздела 2 Приложения № 3 к Методическим рекомендациям № 15 дополнить подпунктом 1.1 следующего содержания:</w:t>
      </w:r>
    </w:p>
    <w:p w:rsidR="004C3D0D" w:rsidRPr="004C3D0D" w:rsidRDefault="004C3D0D" w:rsidP="003B7A8B">
      <w:pPr>
        <w:ind w:firstLine="567"/>
        <w:jc w:val="both"/>
      </w:pPr>
      <w:r w:rsidRPr="004C3D0D">
        <w:t>«1.1. При формировании предложения в отношении характеристик товара должны быть учтены следующие особенности:</w:t>
      </w:r>
    </w:p>
    <w:p w:rsidR="004C3D0D" w:rsidRPr="004C3D0D" w:rsidRDefault="004C3D0D" w:rsidP="003B7A8B">
      <w:pPr>
        <w:ind w:firstLine="567"/>
        <w:jc w:val="both"/>
      </w:pPr>
      <w:r w:rsidRPr="004C3D0D">
        <w:t>1.1.1. Применяются следующие положения инструкции:</w:t>
      </w:r>
    </w:p>
    <w:p w:rsidR="004C3D0D" w:rsidRPr="004C3D0D" w:rsidRDefault="004C3D0D" w:rsidP="003B7A8B">
      <w:pPr>
        <w:ind w:firstLine="567"/>
        <w:jc w:val="right"/>
      </w:pPr>
    </w:p>
    <w:p w:rsidR="004C3D0D" w:rsidRPr="004C3D0D" w:rsidRDefault="004C3D0D" w:rsidP="003B7A8B">
      <w:pPr>
        <w:ind w:firstLine="567"/>
        <w:jc w:val="right"/>
      </w:pPr>
      <w:r w:rsidRPr="004C3D0D">
        <w:t>Таблица применения положений инструкции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522"/>
      </w:tblGrid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  <w:jc w:val="center"/>
              <w:rPr>
                <w:b/>
              </w:rPr>
            </w:pPr>
            <w:r w:rsidRPr="004C3D0D">
              <w:rPr>
                <w:b/>
              </w:rPr>
              <w:t xml:space="preserve">Положения инструкции по заполнению характеристик </w:t>
            </w:r>
            <w:r w:rsidRPr="004C3D0D">
              <w:rPr>
                <w:b/>
              </w:rPr>
              <w:br/>
              <w:t>в заявке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4C3D0D" w:rsidRPr="004C3D0D" w:rsidTr="004C3D0D">
        <w:trPr>
          <w:trHeight w:val="276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конкретное значение характеристики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указывает в заявке конкретное значение характеристики с учетом положений раздела 1.1</w:t>
            </w:r>
            <w:r w:rsidR="00052222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rPr>
          <w:trHeight w:val="4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052222"/>
        </w:tc>
      </w:tr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диапазон значений характеристики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 xml:space="preserve">Участник закупки указывает в заявке диапазон значений характеристики с указанием верхней и нижней границы такого диапазона, с учетом пояснений, приведенных в разделе 1.1.2 настоящей инструкции. </w:t>
            </w:r>
            <w:r w:rsidR="00052222">
              <w:t>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только одно значение характеристики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выбирает и указывает в заявке только одно значение характеристики из перечисленных,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</w:t>
            </w:r>
          </w:p>
        </w:tc>
      </w:tr>
      <w:tr w:rsidR="004C3D0D" w:rsidRPr="004C3D0D" w:rsidTr="004C3D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Участником закупки предоставляется одно или несколько из значений характеристики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 В данном случае могут быть представлены также все значения, указанные в составе извещения об осуществлении закупки.</w:t>
            </w:r>
          </w:p>
        </w:tc>
      </w:tr>
      <w:tr w:rsidR="004C3D0D" w:rsidRPr="004C3D0D" w:rsidTr="004C3D0D">
        <w:trPr>
          <w:trHeight w:val="676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все значения характеристики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>Участник закупки указывает в заявке все перечисленные значения характеристики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589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052222"/>
        </w:tc>
      </w:tr>
      <w:tr w:rsidR="004C3D0D" w:rsidRPr="004C3D0D" w:rsidTr="004C3D0D">
        <w:trPr>
          <w:trHeight w:val="463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052222" w:rsidP="003B7A8B">
            <w:pPr>
              <w:ind w:firstLine="22"/>
            </w:pPr>
            <w:r>
              <w:t>Значение</w:t>
            </w:r>
            <w:r w:rsidR="004C3D0D" w:rsidRPr="004C3D0D">
              <w:t xml:space="preserve"> характеристики не может изменяться участником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052222">
            <w:r w:rsidRPr="004C3D0D">
              <w:t xml:space="preserve">Участник закупки указывает в заявке значение характеристики в неизменном виде, со всеми словами и </w:t>
            </w:r>
            <w:r w:rsidRPr="004C3D0D">
              <w:lastRenderedPageBreak/>
              <w:t>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2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</w:tbl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C3D0D" w:rsidRPr="004C3D0D" w:rsidRDefault="004C3D0D" w:rsidP="003B7A8B">
      <w:pPr>
        <w:ind w:firstLine="567"/>
        <w:jc w:val="both"/>
      </w:pPr>
      <w:r w:rsidRPr="004C3D0D">
        <w:rPr>
          <w:rFonts w:eastAsia="Calibri"/>
          <w:lang w:eastAsia="en-US"/>
        </w:rPr>
        <w:t>1</w:t>
      </w:r>
      <w:r w:rsidRPr="004C3D0D">
        <w:t>.1.2 При установлении требований к значению характеристик применяются следующие слова и символы:</w:t>
      </w:r>
    </w:p>
    <w:p w:rsidR="004C3D0D" w:rsidRPr="004C3D0D" w:rsidRDefault="004C3D0D" w:rsidP="003B7A8B">
      <w:pPr>
        <w:ind w:firstLine="567"/>
        <w:jc w:val="right"/>
      </w:pPr>
      <w:r w:rsidRPr="004C3D0D">
        <w:t xml:space="preserve">Таблица применения символов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521"/>
      </w:tblGrid>
      <w:tr w:rsidR="00180457" w:rsidRPr="004C3D0D" w:rsidTr="0018045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57" w:rsidRPr="004C3D0D" w:rsidRDefault="00180457" w:rsidP="003B7A8B">
            <w:pPr>
              <w:jc w:val="center"/>
              <w:rPr>
                <w:b/>
              </w:rPr>
            </w:pPr>
            <w:r w:rsidRPr="004C3D0D">
              <w:rPr>
                <w:b/>
              </w:rPr>
              <w:t>Слова/символы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57" w:rsidRPr="004C3D0D" w:rsidRDefault="00180457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180457" w:rsidRPr="004C3D0D" w:rsidTr="0018045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3B7A8B">
            <w:pPr>
              <w:jc w:val="center"/>
            </w:pPr>
            <w:r w:rsidRPr="004C3D0D">
              <w:t>≥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от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минимальное значение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не менее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не ниже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не уже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или равное установленному. </w:t>
            </w:r>
          </w:p>
          <w:p w:rsidR="00180457" w:rsidRPr="004C3D0D" w:rsidRDefault="00180457" w:rsidP="00052222">
            <w:pPr>
              <w:jc w:val="both"/>
            </w:pPr>
            <w:r w:rsidRPr="004C3D0D">
              <w:t xml:space="preserve">В случае, если требуется указать диапазонное значение характеристики, крайнее значение предлагаемого участником диапазона должно быть более или равное установленному.  </w:t>
            </w:r>
          </w:p>
        </w:tc>
      </w:tr>
      <w:tr w:rsidR="00180457" w:rsidRPr="004C3D0D" w:rsidTr="0018045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7" w:rsidRPr="004C3D0D" w:rsidRDefault="00180457" w:rsidP="003B7A8B">
            <w:pPr>
              <w:jc w:val="center"/>
            </w:pPr>
            <w:r w:rsidRPr="004C3D0D">
              <w:t>&gt;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более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выше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свыше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установленного. </w:t>
            </w:r>
          </w:p>
          <w:p w:rsidR="00180457" w:rsidRPr="004C3D0D" w:rsidRDefault="0018045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установленного.  </w:t>
            </w:r>
          </w:p>
        </w:tc>
      </w:tr>
      <w:tr w:rsidR="00180457" w:rsidRPr="004C3D0D" w:rsidTr="0018045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3B7A8B">
            <w:pPr>
              <w:jc w:val="center"/>
            </w:pPr>
            <w:r w:rsidRPr="004C3D0D">
              <w:t>≤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до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максимальное значение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не более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не выше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не шире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или равное установленному. </w:t>
            </w:r>
          </w:p>
          <w:p w:rsidR="00180457" w:rsidRPr="004C3D0D" w:rsidRDefault="0018045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менее или равное установленному.  </w:t>
            </w:r>
          </w:p>
        </w:tc>
      </w:tr>
      <w:tr w:rsidR="00180457" w:rsidRPr="004C3D0D" w:rsidTr="0018045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7" w:rsidRPr="004C3D0D" w:rsidRDefault="00180457" w:rsidP="003B7A8B">
            <w:pPr>
              <w:jc w:val="center"/>
            </w:pPr>
            <w:r w:rsidRPr="004C3D0D">
              <w:t>&lt;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менее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ниже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уже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установленного. </w:t>
            </w:r>
          </w:p>
          <w:p w:rsidR="00180457" w:rsidRPr="004C3D0D" w:rsidRDefault="0018045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менее установленного.  </w:t>
            </w:r>
          </w:p>
        </w:tc>
      </w:tr>
      <w:tr w:rsidR="00180457" w:rsidRPr="004C3D0D" w:rsidTr="00180457">
        <w:trPr>
          <w:trHeight w:val="7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3B7A8B">
            <w:pPr>
              <w:jc w:val="center"/>
            </w:pPr>
            <w:r w:rsidRPr="004C3D0D">
              <w:t>Знак «-»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(минус),</w:t>
            </w:r>
          </w:p>
          <w:p w:rsidR="00180457" w:rsidRPr="004C3D0D" w:rsidRDefault="00180457" w:rsidP="003B7A8B">
            <w:pPr>
              <w:jc w:val="center"/>
            </w:pPr>
            <w:r w:rsidRPr="004C3D0D">
              <w:t>находящийся перед значением показателя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052222">
            <w:pPr>
              <w:jc w:val="both"/>
            </w:pPr>
            <w:r w:rsidRPr="004C3D0D">
              <w:t>Означает отрицательное число.</w:t>
            </w:r>
          </w:p>
          <w:p w:rsidR="00180457" w:rsidRPr="004C3D0D" w:rsidRDefault="00180457" w:rsidP="00052222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характеристики.</w:t>
            </w:r>
          </w:p>
          <w:p w:rsidR="00180457" w:rsidRPr="004C3D0D" w:rsidRDefault="00180457" w:rsidP="00052222">
            <w:pPr>
              <w:jc w:val="both"/>
              <w:rPr>
                <w:i/>
              </w:rPr>
            </w:pPr>
            <w:r>
              <w:rPr>
                <w:i/>
              </w:rPr>
              <w:t>Например</w:t>
            </w:r>
            <w:r w:rsidRPr="004C3D0D">
              <w:rPr>
                <w:i/>
              </w:rPr>
              <w:t>:</w:t>
            </w:r>
            <w:r>
              <w:rPr>
                <w:i/>
              </w:rPr>
              <w:t xml:space="preserve"> от - 5ºС </w:t>
            </w:r>
            <w:r w:rsidRPr="00052222">
              <w:rPr>
                <w:i/>
              </w:rPr>
              <w:t>–</w:t>
            </w:r>
            <w:r w:rsidRPr="004C3D0D">
              <w:rPr>
                <w:i/>
              </w:rPr>
              <w:t xml:space="preserve"> требуется указать одно конкретное значение от - 5ºС и выше по температурной шкале.</w:t>
            </w:r>
          </w:p>
        </w:tc>
      </w:tr>
    </w:tbl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  <w:rPr>
          <w:b/>
        </w:rPr>
      </w:pPr>
      <w:r w:rsidRPr="004C3D0D">
        <w:rPr>
          <w:b/>
        </w:rPr>
        <w:t>Предоставление конкретных характеристик с использованием символов, указанных в настоящем разделе инструкции, не допускается*.</w:t>
      </w:r>
    </w:p>
    <w:p w:rsidR="004C3D0D" w:rsidRPr="004C3D0D" w:rsidRDefault="00052222" w:rsidP="003B7A8B">
      <w:pPr>
        <w:ind w:firstLine="567"/>
        <w:jc w:val="both"/>
      </w:pPr>
      <w:r>
        <w:t>В случае</w:t>
      </w:r>
      <w:r w:rsidR="004C3D0D" w:rsidRPr="004C3D0D">
        <w:t xml:space="preserve"> если требование к значению характеристики установлено одновременно </w:t>
      </w:r>
      <w:r w:rsidR="004C3D0D" w:rsidRPr="004C3D0D">
        <w:br/>
        <w:t xml:space="preserve">с применением нескольких слов/символов из данного раздела, в том числе </w:t>
      </w:r>
      <w:r w:rsidR="004C3D0D" w:rsidRPr="004C3D0D">
        <w:br/>
        <w:t>с использованием союза «и» (например: ≥Х &lt;Y, &gt;Х и ≤ Y, от Х до Y и т.д.)</w:t>
      </w:r>
      <w:r>
        <w:t>,</w:t>
      </w:r>
      <w:r w:rsidR="004C3D0D" w:rsidRPr="004C3D0D">
        <w:t xml:space="preserve"> и от участника в соответствии с положениями инструкции требуется предоставить конкретное значение или диапазон значений, участник в заявке указывает одно конкретное значение характеристики из данного диапазона или одно значение диапазона</w:t>
      </w:r>
      <w:r>
        <w:t xml:space="preserve"> соответствующее установленным </w:t>
      </w:r>
      <w:r w:rsidR="004C3D0D" w:rsidRPr="004C3D0D">
        <w:t>требованиям.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В случае указания заказчиком в описании объекта закупки товарного знака </w:t>
      </w:r>
      <w:r w:rsidRPr="004C3D0D">
        <w:br/>
        <w:t>с сопро</w:t>
      </w:r>
      <w:r w:rsidR="00052222">
        <w:t>вождением слов «или эквивалент»</w:t>
      </w:r>
      <w:r w:rsidRPr="004C3D0D">
        <w:t xml:space="preserve"> участнику закупки в своей заявке необходимо указать товарный знак (при наличии). При указании товарного знака участнику необходимо исключать его сопровождение словами «или эквивалент».</w:t>
      </w:r>
    </w:p>
    <w:p w:rsidR="004C3D0D" w:rsidRDefault="004C3D0D" w:rsidP="003B7A8B">
      <w:pPr>
        <w:ind w:firstLine="567"/>
        <w:jc w:val="both"/>
      </w:pPr>
    </w:p>
    <w:p w:rsidR="00180457" w:rsidRPr="004C3D0D" w:rsidRDefault="00180457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</w:pPr>
      <w:r w:rsidRPr="004C3D0D">
        <w:lastRenderedPageBreak/>
        <w:t>ПРИМЕЧАНИЕ: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*Инструкция подготовлена для случаев, когда в описании объекта закупки встречаются символы и слова, перечисленные в таблице применения символов. Для случая, когда используются иные обозначения (не длиннее, не короче, длиннее, короче, легче </w:t>
      </w:r>
      <w:r w:rsidR="00180457">
        <w:br/>
      </w:r>
      <w:r w:rsidRPr="004C3D0D">
        <w:t>и т.д.)</w:t>
      </w:r>
      <w:r w:rsidR="00180457">
        <w:t>,</w:t>
      </w:r>
      <w:r w:rsidRPr="004C3D0D">
        <w:t xml:space="preserve"> необходимо их внести в таблицу применения символов и определить порядок </w:t>
      </w:r>
      <w:r w:rsidR="00052222">
        <w:br/>
      </w:r>
      <w:r w:rsidRPr="004C3D0D">
        <w:t>их применения.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При формировании инструкции по заполнению заявки, заказчику необходимо внести </w:t>
      </w:r>
      <w:r w:rsidRPr="004C3D0D">
        <w:br/>
        <w:t xml:space="preserve">в таблицу применения символов только те слова и символы, которые используются </w:t>
      </w:r>
      <w:r w:rsidRPr="004C3D0D">
        <w:br/>
        <w:t>в описании объекта закупки».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1.7.3. Пункт 2 инструкции по заполнению первой части заявки раздела 2 Приложения № 3 к Методическим рекомендациям № 15 дополнить подпунктом 2.1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«2.1. Участник закупки вправе дополнительно предоставить сведения о наименовании страны происхождения товара, товарном знаке (при наличии у товара товарного знака), </w:t>
      </w:r>
      <w:r w:rsidR="00052222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а также характеристиках предлагаемого участником закупки товара в части характеристик, содержащихся в извещении, в виде отдельного файла в составе заявки.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Если участник дополнительно представил предложение участника закупки </w:t>
      </w:r>
      <w:r w:rsidRPr="004C3D0D">
        <w:rPr>
          <w:rFonts w:eastAsia="Calibri"/>
          <w:lang w:eastAsia="en-US"/>
        </w:rPr>
        <w:br/>
        <w:t>в отношении объекта закупки в виде электронного документа отдельным файлом, то такое предложение должно соответствовать предложению участника закупки в отношении объекта закупки, сформированному в структурированном виде.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</w:t>
      </w:r>
      <w:r w:rsidR="00E13674">
        <w:rPr>
          <w:rFonts w:eastAsia="Calibri"/>
          <w:lang w:eastAsia="en-US"/>
        </w:rPr>
        <w:t xml:space="preserve">ированных электронных площадок, </w:t>
      </w:r>
      <w:r w:rsidRPr="004C3D0D">
        <w:rPr>
          <w:rFonts w:eastAsia="Calibri"/>
          <w:lang w:eastAsia="en-US"/>
        </w:rPr>
        <w:t xml:space="preserve">утвержденных Постановлением Правительства Российской Федерации </w:t>
      </w:r>
      <w:r w:rsidR="00E13674">
        <w:rPr>
          <w:rFonts w:eastAsia="Calibri"/>
          <w:lang w:eastAsia="en-US"/>
        </w:rPr>
        <w:t>от 08.06.2018 № 656,</w:t>
      </w:r>
      <w:r w:rsidRPr="004C3D0D">
        <w:rPr>
          <w:rFonts w:eastAsia="Calibri"/>
          <w:lang w:eastAsia="en-US"/>
        </w:rPr>
        <w:t xml:space="preserve"> </w:t>
      </w:r>
      <w:r w:rsidR="00E13674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при формировании предложения участника закупки в отношении объекта закупки, предусмотренного пунктом 2 части 1 статьи 43 Закона №</w:t>
      </w:r>
      <w:r w:rsidR="00180457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44-ФЗ, с испо</w:t>
      </w:r>
      <w:r w:rsidR="00E13674">
        <w:rPr>
          <w:rFonts w:eastAsia="Calibri"/>
          <w:lang w:eastAsia="en-US"/>
        </w:rPr>
        <w:t>льзованием электронной площадки</w:t>
      </w:r>
      <w:r w:rsidRPr="004C3D0D">
        <w:rPr>
          <w:rFonts w:eastAsia="Calibri"/>
          <w:lang w:eastAsia="en-US"/>
        </w:rPr>
        <w:t xml:space="preserve"> формируются 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</w:t>
      </w:r>
      <w:r w:rsidR="00E13674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в извещении об осуществлении закупки в соответствии с пунктом 5 части 1 статьи 42 Закона №</w:t>
      </w:r>
      <w:r w:rsidR="00180457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t xml:space="preserve">1.8. В методических рекомендациях по разработке документов, которые содержатся </w:t>
      </w:r>
      <w:r w:rsidR="00E13674">
        <w:br/>
      </w:r>
      <w:r w:rsidRPr="004C3D0D">
        <w:t xml:space="preserve">в извещении об осуществлении закупки на поставку дезинфицирующих средств, являющихся Приложением № 18 к распоряжению (далее – Методические рекомендации </w:t>
      </w:r>
      <w:r w:rsidR="00E13674">
        <w:br/>
      </w:r>
      <w:r w:rsidRPr="004C3D0D">
        <w:t>№ 18: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1.8.1. Абзац первый пункта 6 инструкции по заполнению заявки раздела 2.1 Приложения № 3 к Методическим рекомендациям № 18 дополнить абзацем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«</w:t>
      </w:r>
      <w:r w:rsidRPr="004C3D0D">
        <w:t>«</w:t>
      </w:r>
      <w:r w:rsidRPr="004C3D0D">
        <w:rPr>
          <w:rFonts w:eastAsia="Calibri"/>
          <w:lang w:eastAsia="en-US"/>
        </w:rPr>
        <w:t xml:space="preserve">Предложение участника закупки в отношении объекта закупки, формируемое </w:t>
      </w:r>
      <w:r w:rsidRPr="004C3D0D">
        <w:rPr>
          <w:rFonts w:eastAsia="Calibri"/>
          <w:lang w:eastAsia="en-US"/>
        </w:rPr>
        <w:br/>
        <w:t>в структурированном виде с использованием функционала электронной торговой площадки, должно соответствовать требованиям заказчика к характеристикам объекта закупки, установленным в извещении об осуществлении закупки в структурированном виде».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1.8.2. Пункт 6 инструкции по заполнению заявки раздела 2.1 Приложения </w:t>
      </w:r>
      <w:r w:rsidRPr="004C3D0D">
        <w:rPr>
          <w:rFonts w:eastAsia="Calibri"/>
          <w:lang w:eastAsia="en-US"/>
        </w:rPr>
        <w:br/>
        <w:t>№ 3 к Методическим рекомендациям № 18 дополнить подпунктом 6.1 следующего содержания:</w:t>
      </w:r>
    </w:p>
    <w:p w:rsidR="004C3D0D" w:rsidRPr="004C3D0D" w:rsidRDefault="004C3D0D" w:rsidP="003B7A8B">
      <w:pPr>
        <w:ind w:firstLine="567"/>
        <w:jc w:val="both"/>
      </w:pPr>
      <w:r w:rsidRPr="004C3D0D">
        <w:t>«6.1. При формировании предложения в отношении характеристик товара должны быть учтены следующие особенности:</w:t>
      </w:r>
    </w:p>
    <w:p w:rsidR="004C3D0D" w:rsidRPr="004C3D0D" w:rsidRDefault="004C3D0D" w:rsidP="003B7A8B">
      <w:pPr>
        <w:ind w:firstLine="567"/>
        <w:jc w:val="both"/>
      </w:pPr>
      <w:r w:rsidRPr="004C3D0D">
        <w:t>6.1.1. Применяются следующие положения инструкции:</w:t>
      </w:r>
    </w:p>
    <w:p w:rsidR="004C3D0D" w:rsidRPr="004C3D0D" w:rsidRDefault="004C3D0D" w:rsidP="003B7A8B">
      <w:pPr>
        <w:ind w:firstLine="567"/>
        <w:jc w:val="both"/>
      </w:pPr>
    </w:p>
    <w:p w:rsidR="00180457" w:rsidRDefault="00180457" w:rsidP="003B7A8B">
      <w:pPr>
        <w:ind w:firstLine="567"/>
        <w:jc w:val="right"/>
      </w:pPr>
    </w:p>
    <w:p w:rsidR="00180457" w:rsidRDefault="00180457" w:rsidP="003B7A8B">
      <w:pPr>
        <w:ind w:firstLine="567"/>
        <w:jc w:val="right"/>
      </w:pPr>
    </w:p>
    <w:p w:rsidR="00180457" w:rsidRDefault="00180457" w:rsidP="003B7A8B">
      <w:pPr>
        <w:ind w:firstLine="567"/>
        <w:jc w:val="right"/>
      </w:pPr>
    </w:p>
    <w:p w:rsidR="00180457" w:rsidRDefault="00180457" w:rsidP="003B7A8B">
      <w:pPr>
        <w:ind w:firstLine="567"/>
        <w:jc w:val="right"/>
      </w:pPr>
    </w:p>
    <w:p w:rsidR="004C3D0D" w:rsidRPr="004C3D0D" w:rsidRDefault="004C3D0D" w:rsidP="003B7A8B">
      <w:pPr>
        <w:ind w:firstLine="567"/>
        <w:jc w:val="right"/>
      </w:pPr>
      <w:r w:rsidRPr="004C3D0D">
        <w:lastRenderedPageBreak/>
        <w:t>Таблица применения положений инструкции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80"/>
      </w:tblGrid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  <w:jc w:val="center"/>
              <w:rPr>
                <w:b/>
              </w:rPr>
            </w:pPr>
            <w:r w:rsidRPr="004C3D0D">
              <w:rPr>
                <w:b/>
              </w:rPr>
              <w:t xml:space="preserve">Положения инструкции по заполнению характеристик </w:t>
            </w:r>
            <w:r w:rsidRPr="004C3D0D">
              <w:rPr>
                <w:b/>
              </w:rPr>
              <w:br/>
              <w:t>в заявке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4C3D0D" w:rsidRPr="004C3D0D" w:rsidTr="004C3D0D">
        <w:trPr>
          <w:trHeight w:val="27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конкретное значение характеристики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E13674">
            <w:r w:rsidRPr="004C3D0D">
              <w:t>Участник закупки указывает в заявке конкретное значение характеристики с учетом положений раздела 6.1</w:t>
            </w:r>
            <w:r w:rsidR="00E13674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rPr>
          <w:trHeight w:val="4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E13674"/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диапазон значений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E13674">
            <w:r w:rsidRPr="004C3D0D">
              <w:t>Участник закупки указывает в заявке диапазон значений характеристики с указанием верхней и нижней границы такого диапазона, с учетом пояснений, приведенных в разделе 6.1</w:t>
            </w:r>
            <w:r w:rsidR="00E13674">
              <w:t>.2 настоящей инструкции. Правила</w:t>
            </w:r>
            <w:r w:rsidRPr="004C3D0D">
              <w:t xml:space="preserve"> толкования математических знаков осуществляется в соответствии с правилами математики.</w:t>
            </w:r>
          </w:p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только одно значение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E13674">
            <w:r w:rsidRPr="004C3D0D">
              <w:t>Участник закупки выбирает и указывает в заявке только одно значение характеристики из перечисленных,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</w:t>
            </w:r>
          </w:p>
        </w:tc>
      </w:tr>
      <w:tr w:rsidR="004C3D0D" w:rsidRPr="004C3D0D" w:rsidTr="004C3D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E13674">
            <w:r w:rsidRPr="004C3D0D">
              <w:t>Участником закупки предоставляется одно или несколько из значений характеристики со всеми словами и обозначениями, указанными в извещении об осуществлении закупки, включая единицы измерения (при указании) без изменения значения характеристики. В данном случае могут быть представлены также все значения, указанные в составе извещения об осуществлении закупки.</w:t>
            </w:r>
          </w:p>
        </w:tc>
      </w:tr>
      <w:tr w:rsidR="004C3D0D" w:rsidRPr="004C3D0D" w:rsidTr="004C3D0D">
        <w:trPr>
          <w:trHeight w:val="67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3B7A8B">
            <w:pPr>
              <w:ind w:firstLine="22"/>
            </w:pPr>
            <w:r w:rsidRPr="004C3D0D">
              <w:t>Участник закупки указывает в заявке все значения характеристики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E13674">
            <w:r w:rsidRPr="004C3D0D">
              <w:t>Участник закупки указывает в заявке все перечисленные значения характеристики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589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22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E13674"/>
        </w:tc>
      </w:tr>
      <w:tr w:rsidR="004C3D0D" w:rsidRPr="004C3D0D" w:rsidTr="004C3D0D">
        <w:trPr>
          <w:trHeight w:val="463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E13674" w:rsidP="003B7A8B">
            <w:pPr>
              <w:ind w:firstLine="22"/>
            </w:pPr>
            <w:r>
              <w:t>Значение</w:t>
            </w:r>
            <w:r w:rsidR="004C3D0D" w:rsidRPr="004C3D0D">
              <w:t xml:space="preserve"> характеристики не может изменяться участником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0D" w:rsidRPr="004C3D0D" w:rsidRDefault="004C3D0D" w:rsidP="00E13674">
            <w:r w:rsidRPr="004C3D0D">
              <w:t>Участник закупки указывает в заявке значение характеристики в неизменном виде, со всеми словами и обозначениями, указанными в извещении об осуществлении закупки, включая единицы измерения (при их указании) без изменения значения характеристики.</w:t>
            </w: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  <w:tr w:rsidR="004C3D0D" w:rsidRPr="004C3D0D" w:rsidTr="004C3D0D">
        <w:trPr>
          <w:trHeight w:val="28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0D" w:rsidRPr="004C3D0D" w:rsidRDefault="004C3D0D" w:rsidP="003B7A8B">
            <w:pPr>
              <w:ind w:firstLine="567"/>
            </w:pPr>
          </w:p>
        </w:tc>
      </w:tr>
    </w:tbl>
    <w:p w:rsidR="003B7A8B" w:rsidRDefault="003B7A8B" w:rsidP="003B7A8B">
      <w:pPr>
        <w:ind w:firstLine="567"/>
        <w:jc w:val="both"/>
        <w:rPr>
          <w:rFonts w:eastAsia="Calibri"/>
          <w:lang w:eastAsia="en-US"/>
        </w:rPr>
      </w:pPr>
    </w:p>
    <w:p w:rsidR="004C3D0D" w:rsidRPr="004C3D0D" w:rsidRDefault="004C3D0D" w:rsidP="003B7A8B">
      <w:pPr>
        <w:ind w:firstLine="567"/>
        <w:jc w:val="both"/>
      </w:pPr>
      <w:r w:rsidRPr="004C3D0D">
        <w:rPr>
          <w:rFonts w:eastAsia="Calibri"/>
          <w:lang w:eastAsia="en-US"/>
        </w:rPr>
        <w:t>6</w:t>
      </w:r>
      <w:r w:rsidRPr="004C3D0D">
        <w:t>.1.2 При установлении требований к значению характеристик применяются следующие слова и символы:</w:t>
      </w:r>
    </w:p>
    <w:p w:rsidR="004C3D0D" w:rsidRPr="004C3D0D" w:rsidRDefault="004C3D0D" w:rsidP="003B7A8B">
      <w:pPr>
        <w:ind w:firstLine="567"/>
        <w:jc w:val="right"/>
      </w:pPr>
      <w:r w:rsidRPr="004C3D0D">
        <w:t xml:space="preserve">Таблица применения символов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379"/>
      </w:tblGrid>
      <w:tr w:rsidR="00180457" w:rsidRPr="004C3D0D" w:rsidTr="0018045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57" w:rsidRPr="004C3D0D" w:rsidRDefault="00180457" w:rsidP="003B7A8B">
            <w:pPr>
              <w:ind w:firstLine="35"/>
              <w:jc w:val="center"/>
              <w:rPr>
                <w:b/>
              </w:rPr>
            </w:pPr>
            <w:r w:rsidRPr="004C3D0D">
              <w:rPr>
                <w:b/>
              </w:rPr>
              <w:t>Слова/символы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57" w:rsidRPr="004C3D0D" w:rsidRDefault="00180457" w:rsidP="003B7A8B">
            <w:pPr>
              <w:ind w:firstLine="567"/>
              <w:jc w:val="center"/>
              <w:rPr>
                <w:b/>
              </w:rPr>
            </w:pPr>
            <w:r w:rsidRPr="004C3D0D">
              <w:rPr>
                <w:b/>
              </w:rPr>
              <w:t>Пояснения</w:t>
            </w:r>
          </w:p>
        </w:tc>
      </w:tr>
      <w:tr w:rsidR="00180457" w:rsidRPr="004C3D0D" w:rsidTr="0018045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3B7A8B">
            <w:pPr>
              <w:ind w:firstLine="35"/>
              <w:jc w:val="center"/>
            </w:pPr>
            <w:r w:rsidRPr="004C3D0D">
              <w:t>≥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от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минимальное значение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не менее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не ниже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не уже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E1367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или равное установленному. </w:t>
            </w:r>
          </w:p>
          <w:p w:rsidR="00180457" w:rsidRPr="004C3D0D" w:rsidRDefault="00180457" w:rsidP="00E1367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или равное установленному.  </w:t>
            </w:r>
          </w:p>
        </w:tc>
      </w:tr>
      <w:tr w:rsidR="00180457" w:rsidRPr="004C3D0D" w:rsidTr="0018045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7" w:rsidRPr="004C3D0D" w:rsidRDefault="00180457" w:rsidP="003B7A8B">
            <w:pPr>
              <w:ind w:firstLine="35"/>
              <w:jc w:val="center"/>
            </w:pPr>
            <w:r w:rsidRPr="004C3D0D">
              <w:t>&gt;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более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выше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lastRenderedPageBreak/>
              <w:t>свыше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E13674">
            <w:pPr>
              <w:jc w:val="both"/>
            </w:pPr>
            <w:r>
              <w:lastRenderedPageBreak/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более установленного. </w:t>
            </w:r>
          </w:p>
          <w:p w:rsidR="00180457" w:rsidRPr="004C3D0D" w:rsidRDefault="00180457" w:rsidP="00E13674">
            <w:pPr>
              <w:jc w:val="both"/>
            </w:pPr>
            <w:r>
              <w:lastRenderedPageBreak/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более установленного.  </w:t>
            </w:r>
          </w:p>
        </w:tc>
      </w:tr>
      <w:tr w:rsidR="00180457" w:rsidRPr="004C3D0D" w:rsidTr="0018045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3B7A8B">
            <w:pPr>
              <w:ind w:firstLine="35"/>
              <w:jc w:val="center"/>
            </w:pPr>
            <w:r w:rsidRPr="004C3D0D">
              <w:lastRenderedPageBreak/>
              <w:t>≤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до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максимальное значение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не более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не выше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не шире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E1367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или равное установленному. </w:t>
            </w:r>
          </w:p>
          <w:p w:rsidR="00180457" w:rsidRPr="004C3D0D" w:rsidRDefault="00180457" w:rsidP="00E1367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диапазонное значение характеристики, крайнее значение предлагаемого участником диапазона должно быть менее или равное установленному.  </w:t>
            </w:r>
          </w:p>
        </w:tc>
      </w:tr>
      <w:tr w:rsidR="00180457" w:rsidRPr="004C3D0D" w:rsidTr="0018045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7" w:rsidRPr="004C3D0D" w:rsidRDefault="00180457" w:rsidP="003B7A8B">
            <w:pPr>
              <w:ind w:firstLine="35"/>
              <w:jc w:val="center"/>
            </w:pPr>
            <w:r w:rsidRPr="004C3D0D">
              <w:t>&lt;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менее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ниже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уже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E1367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 менее установленного. </w:t>
            </w:r>
          </w:p>
          <w:p w:rsidR="00180457" w:rsidRPr="004C3D0D" w:rsidRDefault="00180457" w:rsidP="00E13674">
            <w:pPr>
              <w:jc w:val="both"/>
            </w:pPr>
            <w:r w:rsidRPr="004C3D0D">
              <w:t xml:space="preserve">В случае, если требуется указать диапазонное значение характеристики, крайнее значение предлагаемого участником диапазона должно быть менее установленного.  </w:t>
            </w:r>
          </w:p>
        </w:tc>
      </w:tr>
      <w:tr w:rsidR="00180457" w:rsidRPr="004C3D0D" w:rsidTr="00180457">
        <w:trPr>
          <w:trHeight w:val="75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Знак «-»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(минус),</w:t>
            </w:r>
          </w:p>
          <w:p w:rsidR="00180457" w:rsidRPr="004C3D0D" w:rsidRDefault="00180457" w:rsidP="003B7A8B">
            <w:pPr>
              <w:ind w:firstLine="35"/>
              <w:jc w:val="center"/>
            </w:pPr>
            <w:r w:rsidRPr="004C3D0D">
              <w:t>находящийся перед значением показателя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57" w:rsidRPr="004C3D0D" w:rsidRDefault="00180457" w:rsidP="00E13674">
            <w:pPr>
              <w:jc w:val="both"/>
            </w:pPr>
            <w:r w:rsidRPr="004C3D0D">
              <w:t>Означает отрицательное число.</w:t>
            </w:r>
          </w:p>
          <w:p w:rsidR="00180457" w:rsidRPr="004C3D0D" w:rsidRDefault="00180457" w:rsidP="00E13674">
            <w:pPr>
              <w:jc w:val="both"/>
            </w:pPr>
            <w:r>
              <w:t>В случае</w:t>
            </w:r>
            <w:r w:rsidRPr="004C3D0D">
              <w:t xml:space="preserve"> если требуется указать конкретное значение характеристики, участник указывает одно значение характеристики.</w:t>
            </w:r>
          </w:p>
          <w:p w:rsidR="00180457" w:rsidRPr="004C3D0D" w:rsidRDefault="00180457" w:rsidP="00E13674">
            <w:pPr>
              <w:jc w:val="both"/>
              <w:rPr>
                <w:i/>
              </w:rPr>
            </w:pPr>
            <w:r>
              <w:rPr>
                <w:i/>
              </w:rPr>
              <w:t>Например</w:t>
            </w:r>
            <w:r w:rsidRPr="004C3D0D">
              <w:rPr>
                <w:i/>
              </w:rPr>
              <w:t>:</w:t>
            </w:r>
            <w:r>
              <w:rPr>
                <w:i/>
              </w:rPr>
              <w:t xml:space="preserve"> от - 5ºС </w:t>
            </w:r>
            <w:r w:rsidRPr="00E13674">
              <w:rPr>
                <w:i/>
              </w:rPr>
              <w:t>–</w:t>
            </w:r>
            <w:r w:rsidRPr="004C3D0D">
              <w:rPr>
                <w:i/>
              </w:rPr>
              <w:t xml:space="preserve"> требуется указать одно конкретное значение от - 5ºС и выше по температурной шкале.</w:t>
            </w:r>
          </w:p>
        </w:tc>
      </w:tr>
    </w:tbl>
    <w:p w:rsidR="004C3D0D" w:rsidRPr="004C3D0D" w:rsidRDefault="004C3D0D" w:rsidP="003B7A8B">
      <w:pPr>
        <w:ind w:firstLine="567"/>
        <w:jc w:val="both"/>
      </w:pPr>
    </w:p>
    <w:p w:rsidR="004C3D0D" w:rsidRPr="004C3D0D" w:rsidRDefault="004C3D0D" w:rsidP="003B7A8B">
      <w:pPr>
        <w:ind w:firstLine="567"/>
        <w:jc w:val="both"/>
        <w:rPr>
          <w:b/>
        </w:rPr>
      </w:pPr>
      <w:r w:rsidRPr="004C3D0D">
        <w:rPr>
          <w:b/>
        </w:rPr>
        <w:t>Предоставление конкретных характеристик с использованием символов, указанных в настоящем разделе инструкции, не допускается*.</w:t>
      </w:r>
    </w:p>
    <w:p w:rsidR="004C3D0D" w:rsidRPr="004C3D0D" w:rsidRDefault="00E13674" w:rsidP="003B7A8B">
      <w:pPr>
        <w:ind w:firstLine="567"/>
        <w:jc w:val="both"/>
      </w:pPr>
      <w:r>
        <w:t>В случае</w:t>
      </w:r>
      <w:r w:rsidR="004C3D0D" w:rsidRPr="004C3D0D">
        <w:t xml:space="preserve"> если требование к значению характеристики установлено одновременно </w:t>
      </w:r>
      <w:r w:rsidR="004C3D0D" w:rsidRPr="004C3D0D">
        <w:br/>
        <w:t xml:space="preserve">с применением нескольких слов/символов из данного раздела, в том числе </w:t>
      </w:r>
      <w:r w:rsidR="004C3D0D" w:rsidRPr="004C3D0D">
        <w:br/>
        <w:t>с использованием союза «и» (например: ≥Х &lt;Y, &gt;Х и ≤ Y, от Х до Y и т.д.)</w:t>
      </w:r>
      <w:r>
        <w:t>,</w:t>
      </w:r>
      <w:r w:rsidR="004C3D0D" w:rsidRPr="004C3D0D">
        <w:t xml:space="preserve"> и от участника в соответствии с положениями инструкции требуется предоставить конкретное значение или диапазон значений, участник в заявке указывает одно конкретное значение характеристики из данного диапазона или одно значение диапазона соответствующее установленным  требованиям.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В случае указания заказчиком в описании объекта закупки товарного знака </w:t>
      </w:r>
      <w:r w:rsidRPr="004C3D0D">
        <w:br/>
        <w:t>с сопро</w:t>
      </w:r>
      <w:r w:rsidR="00E13674">
        <w:t>вождением слов «или эквивалент»</w:t>
      </w:r>
      <w:r w:rsidRPr="004C3D0D">
        <w:t xml:space="preserve"> участнику закупки в своей заявке необходимо указать товарный знак (при наличии). При указании товарного знака участнику необходимо исключать его сопровождение словами «или эквивалент».</w:t>
      </w:r>
    </w:p>
    <w:p w:rsidR="004C3D0D" w:rsidRPr="004C3D0D" w:rsidRDefault="004C3D0D" w:rsidP="003B7A8B">
      <w:pPr>
        <w:ind w:firstLine="567"/>
        <w:jc w:val="both"/>
      </w:pPr>
      <w:r w:rsidRPr="004C3D0D">
        <w:t>ПРИМЕЧАНИЕ: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*Инструкция подготовлена для случаев, когда в описании объекта закупки встречаются символы и слова, перечисленные в таблице применения символов. Для случая, когда используются иные обозначения (не длиннее, не короче, длиннее, короче, легче </w:t>
      </w:r>
      <w:r w:rsidR="00763E3B">
        <w:br/>
      </w:r>
      <w:r w:rsidRPr="004C3D0D">
        <w:t>и т.д.)</w:t>
      </w:r>
      <w:r w:rsidR="00763E3B">
        <w:t>,</w:t>
      </w:r>
      <w:r w:rsidRPr="004C3D0D">
        <w:t xml:space="preserve"> необходимо их внести в таблицу применения символов и определить порядок </w:t>
      </w:r>
      <w:r w:rsidRPr="004C3D0D">
        <w:br/>
        <w:t>их применения.</w:t>
      </w:r>
    </w:p>
    <w:p w:rsidR="004C3D0D" w:rsidRPr="004C3D0D" w:rsidRDefault="004C3D0D" w:rsidP="003B7A8B">
      <w:pPr>
        <w:ind w:firstLine="567"/>
        <w:jc w:val="both"/>
      </w:pPr>
      <w:r w:rsidRPr="004C3D0D">
        <w:t xml:space="preserve">При формировании инструкции по заполнению заявки, заказчику необходимо внести </w:t>
      </w:r>
      <w:r w:rsidRPr="004C3D0D">
        <w:br/>
        <w:t xml:space="preserve">в таблицу применения символов только те слова и символы, которые используются </w:t>
      </w:r>
      <w:r w:rsidRPr="004C3D0D">
        <w:br/>
        <w:t>в описании объекта закупки».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1.8.2. Пункт 9 инструкции по заполнению заявки раздела 2.1 Приложения </w:t>
      </w:r>
      <w:r w:rsidRPr="004C3D0D">
        <w:rPr>
          <w:rFonts w:eastAsia="Calibri"/>
          <w:lang w:eastAsia="en-US"/>
        </w:rPr>
        <w:br/>
        <w:t>№ 3 к Методическим рекомендациям № 18 дополнить подпунктом 9.1 следующего содержания: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«9.1. Участник закупки вправе дополнительно предоставить сведения о наименовании страны происхождения товара, товарном знаке (при наличии у товара товарного знака),</w:t>
      </w:r>
      <w:r w:rsidR="00E13674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а также характеристиках предлагаемого участником закупки товара в части характеристик, содержащихся в извещении, в виде отдельного файла в составе заявки.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 xml:space="preserve">Если участник дополнительно представил предложение участника закупки </w:t>
      </w:r>
      <w:r w:rsidRPr="004C3D0D">
        <w:rPr>
          <w:rFonts w:eastAsia="Calibri"/>
          <w:lang w:eastAsia="en-US"/>
        </w:rPr>
        <w:br/>
        <w:t xml:space="preserve">в отношении объекта закупки в виде электронного документа отдельным файлом, то такое </w:t>
      </w:r>
      <w:r w:rsidRPr="004C3D0D">
        <w:rPr>
          <w:rFonts w:eastAsia="Calibri"/>
          <w:lang w:eastAsia="en-US"/>
        </w:rPr>
        <w:lastRenderedPageBreak/>
        <w:t>предложение должно соответствовать предложению участника закупки в отношении объекта закупки, сформированному в структурированном виде.</w:t>
      </w:r>
    </w:p>
    <w:p w:rsidR="004C3D0D" w:rsidRPr="004C3D0D" w:rsidRDefault="004C3D0D" w:rsidP="003B7A8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C3D0D">
        <w:rPr>
          <w:rFonts w:eastAsia="Calibri"/>
          <w:lang w:eastAsia="en-US"/>
        </w:rPr>
        <w:t>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</w:t>
      </w:r>
      <w:r w:rsidR="00E13674">
        <w:rPr>
          <w:rFonts w:eastAsia="Calibri"/>
          <w:lang w:eastAsia="en-US"/>
        </w:rPr>
        <w:t xml:space="preserve">ированных электронных площадок, </w:t>
      </w:r>
      <w:r w:rsidRPr="004C3D0D">
        <w:rPr>
          <w:rFonts w:eastAsia="Calibri"/>
          <w:lang w:eastAsia="en-US"/>
        </w:rPr>
        <w:t xml:space="preserve">утвержденных Постановлением Правительства Российской Федерации </w:t>
      </w:r>
      <w:r w:rsidR="00E13674">
        <w:rPr>
          <w:rFonts w:eastAsia="Calibri"/>
          <w:lang w:eastAsia="en-US"/>
        </w:rPr>
        <w:t>от 08.06.2018 № 656,</w:t>
      </w:r>
      <w:r w:rsidRPr="004C3D0D">
        <w:rPr>
          <w:rFonts w:eastAsia="Calibri"/>
          <w:lang w:eastAsia="en-US"/>
        </w:rPr>
        <w:t xml:space="preserve"> </w:t>
      </w:r>
      <w:r w:rsidR="00E13674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при формировании предложения участника закупки в отношении объекта закупки, предусмотренного пунктом 2 части 1 статьи 43 Закона №</w:t>
      </w:r>
      <w:r w:rsidR="00E13674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44-ФЗ, с испо</w:t>
      </w:r>
      <w:r w:rsidR="00E13674">
        <w:rPr>
          <w:rFonts w:eastAsia="Calibri"/>
          <w:lang w:eastAsia="en-US"/>
        </w:rPr>
        <w:t>льзованием электронной площадки</w:t>
      </w:r>
      <w:r w:rsidRPr="004C3D0D">
        <w:rPr>
          <w:rFonts w:eastAsia="Calibri"/>
          <w:lang w:eastAsia="en-US"/>
        </w:rPr>
        <w:t xml:space="preserve"> формируются 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</w:t>
      </w:r>
      <w:r w:rsidR="00E13674">
        <w:rPr>
          <w:rFonts w:eastAsia="Calibri"/>
          <w:lang w:eastAsia="en-US"/>
        </w:rPr>
        <w:br/>
      </w:r>
      <w:r w:rsidRPr="004C3D0D">
        <w:rPr>
          <w:rFonts w:eastAsia="Calibri"/>
          <w:lang w:eastAsia="en-US"/>
        </w:rPr>
        <w:t>в извещении об осуществлении закупки в соответствии с пунктом 5 части 1 статьи 42 Закона №</w:t>
      </w:r>
      <w:r w:rsidR="00E13674">
        <w:rPr>
          <w:rFonts w:eastAsia="Calibri"/>
          <w:lang w:eastAsia="en-US"/>
        </w:rPr>
        <w:t xml:space="preserve"> </w:t>
      </w:r>
      <w:r w:rsidRPr="004C3D0D">
        <w:rPr>
          <w:rFonts w:eastAsia="Calibri"/>
          <w:lang w:eastAsia="en-US"/>
        </w:rPr>
        <w:t>44-ФЗ».</w:t>
      </w:r>
    </w:p>
    <w:p w:rsidR="004C3D0D" w:rsidRPr="004C3D0D" w:rsidRDefault="004C3D0D" w:rsidP="003B7A8B">
      <w:pPr>
        <w:ind w:firstLine="567"/>
        <w:jc w:val="both"/>
        <w:rPr>
          <w:spacing w:val="4"/>
        </w:rPr>
      </w:pPr>
      <w:r w:rsidRPr="004C3D0D">
        <w:rPr>
          <w:spacing w:val="4"/>
        </w:rPr>
        <w:t xml:space="preserve">2. Контроль за выполнением распоряжения возложить на заместителя председателя Комитета по государственному заказу Санкт-Петербурга Егорову Е.В. </w:t>
      </w:r>
    </w:p>
    <w:p w:rsidR="004C3D0D" w:rsidRPr="004C3D0D" w:rsidRDefault="004C3D0D" w:rsidP="003B7A8B">
      <w:pPr>
        <w:ind w:firstLine="567"/>
        <w:jc w:val="both"/>
        <w:rPr>
          <w:spacing w:val="4"/>
        </w:rPr>
      </w:pPr>
    </w:p>
    <w:p w:rsidR="004C3D0D" w:rsidRPr="004C3D0D" w:rsidRDefault="004C3D0D" w:rsidP="003B7A8B">
      <w:pPr>
        <w:ind w:firstLine="567"/>
        <w:jc w:val="both"/>
        <w:rPr>
          <w:spacing w:val="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733"/>
        <w:gridCol w:w="3071"/>
        <w:gridCol w:w="2835"/>
      </w:tblGrid>
      <w:tr w:rsidR="004C3D0D" w:rsidRPr="004C3D0D" w:rsidTr="00E13674">
        <w:trPr>
          <w:trHeight w:val="914"/>
        </w:trPr>
        <w:tc>
          <w:tcPr>
            <w:tcW w:w="3733" w:type="dxa"/>
            <w:hideMark/>
          </w:tcPr>
          <w:p w:rsidR="004C3D0D" w:rsidRPr="004C3D0D" w:rsidRDefault="004C3D0D" w:rsidP="00E13674">
            <w:pPr>
              <w:ind w:hanging="105"/>
              <w:rPr>
                <w:b/>
              </w:rPr>
            </w:pPr>
            <w:r w:rsidRPr="004C3D0D">
              <w:rPr>
                <w:b/>
              </w:rPr>
              <w:t>Временно исполняющий</w:t>
            </w:r>
          </w:p>
          <w:p w:rsidR="004C3D0D" w:rsidRPr="004C3D0D" w:rsidRDefault="004C3D0D" w:rsidP="00E13674">
            <w:pPr>
              <w:ind w:hanging="105"/>
              <w:rPr>
                <w:b/>
              </w:rPr>
            </w:pPr>
            <w:r w:rsidRPr="004C3D0D">
              <w:rPr>
                <w:b/>
              </w:rPr>
              <w:t>обязанности председателя</w:t>
            </w:r>
          </w:p>
          <w:p w:rsidR="004C3D0D" w:rsidRPr="004C3D0D" w:rsidRDefault="004C3D0D" w:rsidP="00E13674">
            <w:pPr>
              <w:ind w:hanging="105"/>
            </w:pPr>
            <w:r w:rsidRPr="004C3D0D">
              <w:rPr>
                <w:b/>
              </w:rPr>
              <w:t>Комитета</w:t>
            </w:r>
          </w:p>
        </w:tc>
        <w:tc>
          <w:tcPr>
            <w:tcW w:w="3071" w:type="dxa"/>
          </w:tcPr>
          <w:p w:rsidR="004C3D0D" w:rsidRPr="004C3D0D" w:rsidRDefault="004C3D0D" w:rsidP="003B7A8B">
            <w:pPr>
              <w:ind w:firstLine="567"/>
            </w:pPr>
          </w:p>
        </w:tc>
        <w:tc>
          <w:tcPr>
            <w:tcW w:w="2835" w:type="dxa"/>
          </w:tcPr>
          <w:p w:rsidR="004C3D0D" w:rsidRPr="004C3D0D" w:rsidRDefault="004C3D0D" w:rsidP="003B7A8B">
            <w:pPr>
              <w:ind w:right="176" w:firstLine="567"/>
              <w:jc w:val="center"/>
              <w:rPr>
                <w:b/>
              </w:rPr>
            </w:pPr>
          </w:p>
          <w:p w:rsidR="004C3D0D" w:rsidRPr="004C3D0D" w:rsidRDefault="004C3D0D" w:rsidP="003B7A8B">
            <w:pPr>
              <w:ind w:right="176" w:firstLine="567"/>
              <w:jc w:val="center"/>
              <w:rPr>
                <w:b/>
              </w:rPr>
            </w:pPr>
          </w:p>
          <w:p w:rsidR="004C3D0D" w:rsidRPr="004C3D0D" w:rsidRDefault="004C3D0D" w:rsidP="00E13674">
            <w:pPr>
              <w:tabs>
                <w:tab w:val="left" w:pos="1503"/>
                <w:tab w:val="left" w:pos="1704"/>
                <w:tab w:val="left" w:pos="1958"/>
              </w:tabs>
              <w:ind w:right="176" w:firstLine="567"/>
              <w:jc w:val="right"/>
              <w:rPr>
                <w:b/>
              </w:rPr>
            </w:pPr>
            <w:r w:rsidRPr="004C3D0D">
              <w:rPr>
                <w:b/>
              </w:rPr>
              <w:t xml:space="preserve"> </w:t>
            </w:r>
            <w:proofErr w:type="spellStart"/>
            <w:r w:rsidRPr="004C3D0D">
              <w:rPr>
                <w:b/>
              </w:rPr>
              <w:t>Д.И.Толстых</w:t>
            </w:r>
            <w:proofErr w:type="spellEnd"/>
          </w:p>
        </w:tc>
      </w:tr>
    </w:tbl>
    <w:p w:rsidR="00ED395F" w:rsidRDefault="00ED395F" w:rsidP="003B7A8B">
      <w:pPr>
        <w:ind w:firstLine="567"/>
      </w:pPr>
    </w:p>
    <w:sectPr w:rsidR="00ED395F" w:rsidSect="0088306E">
      <w:headerReference w:type="default" r:id="rId7"/>
      <w:footnotePr>
        <w:numStart w:val="16"/>
      </w:footnotePr>
      <w:pgSz w:w="11907" w:h="16840"/>
      <w:pgMar w:top="567" w:right="851" w:bottom="56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528" w:rsidRDefault="00943528" w:rsidP="004C3D0D">
      <w:r>
        <w:separator/>
      </w:r>
    </w:p>
  </w:endnote>
  <w:endnote w:type="continuationSeparator" w:id="0">
    <w:p w:rsidR="00943528" w:rsidRDefault="00943528" w:rsidP="004C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528" w:rsidRDefault="00943528" w:rsidP="004C3D0D">
      <w:r>
        <w:separator/>
      </w:r>
    </w:p>
  </w:footnote>
  <w:footnote w:type="continuationSeparator" w:id="0">
    <w:p w:rsidR="00943528" w:rsidRDefault="00943528" w:rsidP="004C3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208353"/>
      <w:docPartObj>
        <w:docPartGallery w:val="Page Numbers (Top of Page)"/>
        <w:docPartUnique/>
      </w:docPartObj>
    </w:sdtPr>
    <w:sdtEndPr/>
    <w:sdtContent>
      <w:p w:rsidR="00943528" w:rsidRDefault="0094352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C6D">
          <w:rPr>
            <w:noProof/>
          </w:rPr>
          <w:t>21</w:t>
        </w:r>
        <w:r>
          <w:fldChar w:fldCharType="end"/>
        </w:r>
      </w:p>
    </w:sdtContent>
  </w:sdt>
  <w:p w:rsidR="00943528" w:rsidRDefault="0094352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12289"/>
  </w:hdrShapeDefaults>
  <w:footnotePr>
    <w:numStart w:val="1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51"/>
    <w:rsid w:val="00052222"/>
    <w:rsid w:val="000A1B51"/>
    <w:rsid w:val="00180457"/>
    <w:rsid w:val="00265996"/>
    <w:rsid w:val="0028421E"/>
    <w:rsid w:val="002B2AF9"/>
    <w:rsid w:val="002C7E54"/>
    <w:rsid w:val="003B7A8B"/>
    <w:rsid w:val="004C3D0D"/>
    <w:rsid w:val="0057779F"/>
    <w:rsid w:val="00763E3B"/>
    <w:rsid w:val="008158FC"/>
    <w:rsid w:val="0088306E"/>
    <w:rsid w:val="00943528"/>
    <w:rsid w:val="009A3DE5"/>
    <w:rsid w:val="00A9715E"/>
    <w:rsid w:val="00C145B7"/>
    <w:rsid w:val="00CE2EB4"/>
    <w:rsid w:val="00D43C6D"/>
    <w:rsid w:val="00E13674"/>
    <w:rsid w:val="00ED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758C76"/>
  <w15:chartTrackingRefBased/>
  <w15:docId w15:val="{668F7744-6BF7-4867-A2E1-0DD224E9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3D0D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4C3D0D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4C3D0D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3D0D"/>
    <w:rPr>
      <w:rFonts w:ascii="Times New Roman" w:eastAsia="Times New Roman" w:hAnsi="Times New Roman" w:cs="Times New Roman"/>
      <w:b/>
      <w:bCs/>
      <w:spacing w:val="4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4C3D0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C3D0D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4C3D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C3D0D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C3D0D"/>
    <w:pPr>
      <w:spacing w:before="100" w:beforeAutospacing="1" w:after="100" w:afterAutospacing="1"/>
    </w:pPr>
  </w:style>
  <w:style w:type="paragraph" w:styleId="a5">
    <w:name w:val="footnote text"/>
    <w:basedOn w:val="a"/>
    <w:link w:val="a6"/>
    <w:semiHidden/>
    <w:unhideWhenUsed/>
    <w:rsid w:val="004C3D0D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4C3D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"/>
    <w:link w:val="a8"/>
    <w:semiHidden/>
    <w:unhideWhenUsed/>
    <w:rsid w:val="004C3D0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4C3D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4C3D0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C3D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C3D0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4C3D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endnote text"/>
    <w:basedOn w:val="a"/>
    <w:link w:val="ae"/>
    <w:semiHidden/>
    <w:unhideWhenUsed/>
    <w:rsid w:val="004C3D0D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4C3D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semiHidden/>
    <w:unhideWhenUsed/>
    <w:rsid w:val="004C3D0D"/>
    <w:pPr>
      <w:jc w:val="both"/>
    </w:pPr>
    <w:rPr>
      <w:rFonts w:ascii="Times New Roman CYR" w:hAnsi="Times New Roman CYR"/>
      <w:sz w:val="26"/>
      <w:szCs w:val="20"/>
    </w:rPr>
  </w:style>
  <w:style w:type="character" w:customStyle="1" w:styleId="af0">
    <w:name w:val="Основной текст Знак"/>
    <w:basedOn w:val="a0"/>
    <w:link w:val="af"/>
    <w:semiHidden/>
    <w:rsid w:val="004C3D0D"/>
    <w:rPr>
      <w:rFonts w:ascii="Times New Roman CYR" w:eastAsia="Times New Roman" w:hAnsi="Times New Roman CYR" w:cs="Times New Roman"/>
      <w:sz w:val="26"/>
      <w:szCs w:val="20"/>
      <w:lang w:eastAsia="ru-RU"/>
    </w:rPr>
  </w:style>
  <w:style w:type="paragraph" w:styleId="af1">
    <w:name w:val="annotation subject"/>
    <w:basedOn w:val="a7"/>
    <w:next w:val="a7"/>
    <w:link w:val="af2"/>
    <w:semiHidden/>
    <w:unhideWhenUsed/>
    <w:rsid w:val="004C3D0D"/>
    <w:rPr>
      <w:b/>
      <w:bCs/>
    </w:rPr>
  </w:style>
  <w:style w:type="character" w:customStyle="1" w:styleId="af2">
    <w:name w:val="Тема примечания Знак"/>
    <w:basedOn w:val="a8"/>
    <w:link w:val="af1"/>
    <w:semiHidden/>
    <w:rsid w:val="004C3D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semiHidden/>
    <w:unhideWhenUsed/>
    <w:rsid w:val="004C3D0D"/>
    <w:rPr>
      <w:rFonts w:ascii="Segoe UI" w:hAnsi="Segoe UI"/>
      <w:sz w:val="18"/>
      <w:szCs w:val="18"/>
      <w:lang w:val="x-none" w:eastAsia="x-none"/>
    </w:rPr>
  </w:style>
  <w:style w:type="character" w:customStyle="1" w:styleId="af4">
    <w:name w:val="Текст выноски Знак"/>
    <w:basedOn w:val="a0"/>
    <w:link w:val="af3"/>
    <w:semiHidden/>
    <w:rsid w:val="004C3D0D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5">
    <w:name w:val="No Spacing"/>
    <w:uiPriority w:val="1"/>
    <w:qFormat/>
    <w:rsid w:val="004C3D0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4C3D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4C3D0D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4C3D0D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locked/>
    <w:rsid w:val="004C3D0D"/>
    <w:rPr>
      <w:sz w:val="24"/>
    </w:rPr>
  </w:style>
  <w:style w:type="paragraph" w:customStyle="1" w:styleId="ConsPlusNormal0">
    <w:name w:val="ConsPlusNormal"/>
    <w:link w:val="ConsPlusNormal"/>
    <w:rsid w:val="004C3D0D"/>
    <w:pPr>
      <w:widowControl w:val="0"/>
      <w:autoSpaceDE w:val="0"/>
      <w:autoSpaceDN w:val="0"/>
      <w:spacing w:after="0" w:line="240" w:lineRule="auto"/>
    </w:pPr>
    <w:rPr>
      <w:sz w:val="24"/>
    </w:rPr>
  </w:style>
  <w:style w:type="character" w:customStyle="1" w:styleId="2">
    <w:name w:val="Основной текст (2)_"/>
    <w:link w:val="20"/>
    <w:locked/>
    <w:rsid w:val="004C3D0D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3D0D"/>
    <w:pPr>
      <w:widowControl w:val="0"/>
      <w:shd w:val="clear" w:color="auto" w:fill="FFFFFF"/>
      <w:spacing w:line="648" w:lineRule="exact"/>
      <w:ind w:hanging="74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1">
    <w:name w:val="Основной текст (11)_"/>
    <w:link w:val="110"/>
    <w:locked/>
    <w:rsid w:val="004C3D0D"/>
    <w:rPr>
      <w:sz w:val="15"/>
      <w:szCs w:val="1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4C3D0D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styleId="af6">
    <w:name w:val="footnote reference"/>
    <w:semiHidden/>
    <w:unhideWhenUsed/>
    <w:rsid w:val="004C3D0D"/>
    <w:rPr>
      <w:vertAlign w:val="superscript"/>
    </w:rPr>
  </w:style>
  <w:style w:type="character" w:styleId="af7">
    <w:name w:val="annotation reference"/>
    <w:semiHidden/>
    <w:unhideWhenUsed/>
    <w:rsid w:val="004C3D0D"/>
    <w:rPr>
      <w:sz w:val="16"/>
      <w:szCs w:val="16"/>
    </w:rPr>
  </w:style>
  <w:style w:type="character" w:styleId="af8">
    <w:name w:val="endnote reference"/>
    <w:semiHidden/>
    <w:unhideWhenUsed/>
    <w:rsid w:val="004C3D0D"/>
    <w:rPr>
      <w:vertAlign w:val="superscript"/>
    </w:rPr>
  </w:style>
  <w:style w:type="character" w:customStyle="1" w:styleId="add">
    <w:name w:val="add"/>
    <w:rsid w:val="004C3D0D"/>
  </w:style>
  <w:style w:type="character" w:customStyle="1" w:styleId="change">
    <w:name w:val="change"/>
    <w:rsid w:val="004C3D0D"/>
  </w:style>
  <w:style w:type="character" w:customStyle="1" w:styleId="11Verdana">
    <w:name w:val="Основной текст (11) + Verdana"/>
    <w:aliases w:val="7 pt"/>
    <w:rsid w:val="004C3D0D"/>
    <w:rPr>
      <w:rFonts w:ascii="Verdana" w:eastAsia="Verdana" w:hAnsi="Verdana" w:cs="Verdana" w:hint="default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table" w:styleId="af9">
    <w:name w:val="Table Grid"/>
    <w:basedOn w:val="a1"/>
    <w:rsid w:val="004C3D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22</Pages>
  <Words>9836</Words>
  <Characters>56071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Трудова Наталья Валентиновна</dc:creator>
  <cp:keywords/>
  <dc:description/>
  <cp:lastModifiedBy>Трудова Наталья Валентиновна</cp:lastModifiedBy>
  <cp:revision>16</cp:revision>
  <dcterms:created xsi:type="dcterms:W3CDTF">2024-02-28T09:47:00Z</dcterms:created>
  <dcterms:modified xsi:type="dcterms:W3CDTF">2024-02-29T13:32:00Z</dcterms:modified>
</cp:coreProperties>
</file>